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8958" w14:textId="77777777" w:rsidR="000F0E0C" w:rsidRPr="00DD778A" w:rsidRDefault="000F0E0C" w:rsidP="000F0E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78A">
        <w:rPr>
          <w:rFonts w:ascii="Times New Roman" w:eastAsia="Times New Roman" w:hAnsi="Times New Roman" w:cs="Times New Roman"/>
          <w:b/>
          <w:sz w:val="28"/>
          <w:szCs w:val="28"/>
        </w:rPr>
        <w:t>Зворотній зв’язок щодо проєкту</w:t>
      </w:r>
    </w:p>
    <w:p w14:paraId="2F1CC4B2" w14:textId="432A1296" w:rsidR="000F0E0C" w:rsidRDefault="000F0E0C" w:rsidP="000F0E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D778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r w:rsidR="00A5166C" w:rsidRPr="00A5166C">
        <w:rPr>
          <w:rFonts w:ascii="Times New Roman" w:eastAsia="Times New Roman" w:hAnsi="Times New Roman" w:cs="Times New Roman"/>
          <w:b/>
          <w:sz w:val="28"/>
          <w:szCs w:val="28"/>
        </w:rPr>
        <w:t>ВДОСКОНАЛЕННЯ РЕЗУЛЬТАТІВ ОСВІТИ В СКРУТНИЙ ЧАС</w:t>
      </w:r>
      <w:r w:rsidRPr="00DD778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</w:t>
      </w:r>
    </w:p>
    <w:p w14:paraId="7DB29E54" w14:textId="77777777" w:rsidR="00594605" w:rsidRPr="00DD778A" w:rsidRDefault="00594605" w:rsidP="000F0E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19C8382" w14:textId="77777777" w:rsidR="000F0E0C" w:rsidRPr="00DD778A" w:rsidRDefault="000F0E0C" w:rsidP="000F0E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0F0E0C" w:rsidRPr="00DD778A" w14:paraId="6C5FE3E0" w14:textId="77777777" w:rsidTr="003C5D0E">
        <w:tc>
          <w:tcPr>
            <w:tcW w:w="9629" w:type="dxa"/>
          </w:tcPr>
          <w:p w14:paraId="0C6DD3B8" w14:textId="77777777" w:rsidR="000F0E0C" w:rsidRPr="00DD778A" w:rsidRDefault="000F0E0C" w:rsidP="000F0E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разі, якщо у Вас є коментарі до Плану екологічних і соціальних зобов'язань, Ви можете залишити їх у цьому полі:  </w:t>
            </w:r>
          </w:p>
        </w:tc>
      </w:tr>
      <w:tr w:rsidR="000F0E0C" w:rsidRPr="00DD778A" w14:paraId="22E14E09" w14:textId="77777777" w:rsidTr="003C5D0E">
        <w:tc>
          <w:tcPr>
            <w:tcW w:w="9629" w:type="dxa"/>
          </w:tcPr>
          <w:p w14:paraId="35B604C2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8651A77" w14:textId="77777777" w:rsidR="000F0E0C" w:rsidRPr="00DD778A" w:rsidRDefault="000F0E0C" w:rsidP="000F0E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0F0E0C" w:rsidRPr="00DD778A" w14:paraId="19AAA8B3" w14:textId="77777777" w:rsidTr="003C5D0E">
        <w:tc>
          <w:tcPr>
            <w:tcW w:w="9629" w:type="dxa"/>
          </w:tcPr>
          <w:p w14:paraId="59B541D0" w14:textId="77777777" w:rsidR="000F0E0C" w:rsidRPr="00DD778A" w:rsidRDefault="000F0E0C" w:rsidP="000F0E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разі, якщо у Вас є коментарі до Плану залучення заінтересованих сторін, Ви можете залишити їх у цьому полі:  </w:t>
            </w:r>
          </w:p>
        </w:tc>
      </w:tr>
      <w:tr w:rsidR="000F0E0C" w:rsidRPr="00DD778A" w14:paraId="53A7D98F" w14:textId="77777777" w:rsidTr="003C5D0E">
        <w:tc>
          <w:tcPr>
            <w:tcW w:w="9629" w:type="dxa"/>
          </w:tcPr>
          <w:p w14:paraId="4316903A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8AC3637" w14:textId="77777777" w:rsidR="000F0E0C" w:rsidRPr="00DD778A" w:rsidRDefault="000F0E0C" w:rsidP="000F0E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0F0E0C" w:rsidRPr="00DD778A" w14:paraId="46CBC08B" w14:textId="77777777" w:rsidTr="003C5D0E">
        <w:tc>
          <w:tcPr>
            <w:tcW w:w="9629" w:type="dxa"/>
          </w:tcPr>
          <w:p w14:paraId="01A8E0FB" w14:textId="77777777" w:rsidR="000F0E0C" w:rsidRPr="00DD778A" w:rsidRDefault="000F0E0C" w:rsidP="000F0E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Вашу думку, які ще аспекти мають бути враховані під час реалізації проєкту?   </w:t>
            </w:r>
          </w:p>
        </w:tc>
      </w:tr>
      <w:tr w:rsidR="000F0E0C" w:rsidRPr="00DD778A" w14:paraId="3A95C2DA" w14:textId="77777777" w:rsidTr="003C5D0E">
        <w:tc>
          <w:tcPr>
            <w:tcW w:w="9629" w:type="dxa"/>
          </w:tcPr>
          <w:p w14:paraId="11A679A7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E60EE1A" w14:textId="77777777" w:rsidR="000F0E0C" w:rsidRPr="00DD778A" w:rsidRDefault="000F0E0C" w:rsidP="000F0E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1291"/>
        <w:gridCol w:w="1290"/>
        <w:gridCol w:w="1291"/>
        <w:gridCol w:w="1291"/>
        <w:gridCol w:w="1291"/>
        <w:gridCol w:w="1587"/>
      </w:tblGrid>
      <w:tr w:rsidR="000F0E0C" w:rsidRPr="00DD778A" w14:paraId="66D3F4A6" w14:textId="77777777" w:rsidTr="003C5D0E">
        <w:tc>
          <w:tcPr>
            <w:tcW w:w="9629" w:type="dxa"/>
            <w:gridSpan w:val="7"/>
          </w:tcPr>
          <w:p w14:paraId="079B2B2C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Оцініть, будь ласка, наскільки важливо для успішної реалізації проєкту проводити залучення всіх зацікавлених сторін? </w:t>
            </w:r>
          </w:p>
        </w:tc>
      </w:tr>
      <w:tr w:rsidR="000F0E0C" w:rsidRPr="00DD778A" w14:paraId="6624445C" w14:textId="77777777" w:rsidTr="003C5D0E">
        <w:tc>
          <w:tcPr>
            <w:tcW w:w="1588" w:type="dxa"/>
          </w:tcPr>
          <w:p w14:paraId="6C5D70F3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7C302A7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8A">
              <w:rPr>
                <w:rFonts w:ascii="Times New Roman" w:eastAsia="Times New Roman" w:hAnsi="Times New Roman" w:cs="Times New Roman"/>
                <w:sz w:val="20"/>
                <w:szCs w:val="20"/>
              </w:rPr>
              <w:t>Такої необхідності немає</w:t>
            </w:r>
          </w:p>
        </w:tc>
        <w:tc>
          <w:tcPr>
            <w:tcW w:w="1291" w:type="dxa"/>
          </w:tcPr>
          <w:p w14:paraId="6F499B8E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14:paraId="75E17D16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14:paraId="6688A169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14:paraId="22A5330E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1" w:type="dxa"/>
          </w:tcPr>
          <w:p w14:paraId="36A467DE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14:paraId="5C3189F0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7385914E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78A">
              <w:rPr>
                <w:rFonts w:ascii="Times New Roman" w:eastAsia="Times New Roman" w:hAnsi="Times New Roman" w:cs="Times New Roman"/>
                <w:sz w:val="20"/>
                <w:szCs w:val="20"/>
              </w:rPr>
              <w:t>Дуже важливо</w:t>
            </w:r>
          </w:p>
        </w:tc>
      </w:tr>
    </w:tbl>
    <w:p w14:paraId="185F7456" w14:textId="77777777" w:rsidR="000F0E0C" w:rsidRPr="00DD778A" w:rsidRDefault="000F0E0C" w:rsidP="000F0E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EC4D6" w14:textId="77777777" w:rsidR="000F0E0C" w:rsidRPr="00DD778A" w:rsidRDefault="000F0E0C" w:rsidP="000F0E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778A">
        <w:rPr>
          <w:rFonts w:ascii="Times New Roman" w:eastAsia="Times New Roman" w:hAnsi="Times New Roman" w:cs="Times New Roman"/>
          <w:sz w:val="28"/>
          <w:szCs w:val="28"/>
        </w:rPr>
        <w:t>Оцінка: __</w:t>
      </w:r>
    </w:p>
    <w:p w14:paraId="68D2050E" w14:textId="77777777" w:rsidR="000F0E0C" w:rsidRPr="00DD778A" w:rsidRDefault="000F0E0C" w:rsidP="000F0E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0F0E0C" w:rsidRPr="00DD778A" w14:paraId="3FECEC91" w14:textId="77777777" w:rsidTr="003C5D0E">
        <w:tc>
          <w:tcPr>
            <w:tcW w:w="9629" w:type="dxa"/>
          </w:tcPr>
          <w:p w14:paraId="5C18D695" w14:textId="77777777" w:rsidR="000F0E0C" w:rsidRPr="00DD778A" w:rsidRDefault="000F0E0C" w:rsidP="000F0E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Якщо у Вас є зауваження/пропозиції/побажання щодо проєкту, будь ласка, залиште свій коментар.  </w:t>
            </w:r>
          </w:p>
        </w:tc>
      </w:tr>
      <w:tr w:rsidR="000F0E0C" w:rsidRPr="00DD778A" w14:paraId="494B39B8" w14:textId="77777777" w:rsidTr="003C5D0E">
        <w:tc>
          <w:tcPr>
            <w:tcW w:w="9629" w:type="dxa"/>
          </w:tcPr>
          <w:p w14:paraId="7F3C59BA" w14:textId="77777777" w:rsidR="000F0E0C" w:rsidRPr="00DD778A" w:rsidRDefault="000F0E0C" w:rsidP="000F0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5F21924" w14:textId="77777777" w:rsidR="000F0E0C" w:rsidRPr="00DD778A" w:rsidRDefault="000F0E0C" w:rsidP="000F0E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BB56FE" w14:textId="77777777" w:rsidR="000F0E0C" w:rsidRPr="00DD778A" w:rsidRDefault="000F0E0C" w:rsidP="000F0E0C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15050ABE" w14:textId="77777777" w:rsidR="006775AD" w:rsidRPr="00DD778A" w:rsidRDefault="006775AD" w:rsidP="000F0E0C">
      <w:pPr>
        <w:spacing w:line="240" w:lineRule="auto"/>
      </w:pPr>
    </w:p>
    <w:sectPr w:rsidR="006775AD" w:rsidRPr="00DD778A">
      <w:pgSz w:w="11906" w:h="16838"/>
      <w:pgMar w:top="1133" w:right="850" w:bottom="1133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57"/>
    <w:rsid w:val="000F0E0C"/>
    <w:rsid w:val="0019077E"/>
    <w:rsid w:val="002207A7"/>
    <w:rsid w:val="002A215F"/>
    <w:rsid w:val="00396C00"/>
    <w:rsid w:val="00594605"/>
    <w:rsid w:val="006775AD"/>
    <w:rsid w:val="00841557"/>
    <w:rsid w:val="00A5166C"/>
    <w:rsid w:val="00DD778A"/>
    <w:rsid w:val="00E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DCC2"/>
  <w15:chartTrackingRefBased/>
  <w15:docId w15:val="{E92F8677-1CD6-455C-93CB-8A8F302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0E0C"/>
    <w:pPr>
      <w:spacing w:after="0" w:line="276" w:lineRule="auto"/>
    </w:pPr>
    <w:rPr>
      <w:rFonts w:ascii="Arial" w:eastAsia="Arial" w:hAnsi="Arial" w:cs="Arial"/>
      <w:lang w:val="uk" w:eastAsia="uk-UA"/>
    </w:rPr>
  </w:style>
  <w:style w:type="paragraph" w:styleId="1">
    <w:name w:val="heading 1"/>
    <w:basedOn w:val="a"/>
    <w:link w:val="10"/>
    <w:uiPriority w:val="9"/>
    <w:qFormat/>
    <w:rsid w:val="0084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84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 Катерина Миколаївна</dc:creator>
  <cp:keywords/>
  <dc:description/>
  <cp:lastModifiedBy>mykola horbovtsov</cp:lastModifiedBy>
  <cp:revision>8</cp:revision>
  <dcterms:created xsi:type="dcterms:W3CDTF">2021-01-25T16:24:00Z</dcterms:created>
  <dcterms:modified xsi:type="dcterms:W3CDTF">2024-06-17T10:10:00Z</dcterms:modified>
</cp:coreProperties>
</file>