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2" w:rsidRDefault="00593732" w:rsidP="005937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593732" w:rsidRDefault="00593732" w:rsidP="00593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третього туру всеукраїнського конкурсу «Учитель року – 2020»</w:t>
      </w:r>
    </w:p>
    <w:p w:rsidR="00593732" w:rsidRDefault="00593732" w:rsidP="00593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732" w:rsidRDefault="00593732" w:rsidP="00593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чому полягає Ваша педагогічна ідея?</w:t>
      </w:r>
    </w:p>
    <w:p w:rsidR="00593732" w:rsidRDefault="00593732" w:rsidP="005937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 Ви реалізуєте свою педагогічну ідею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Які технології, методи, прийоми, форми роботи Ви застосовуєте? </w:t>
      </w:r>
    </w:p>
    <w:p w:rsidR="00593732" w:rsidRDefault="00593732" w:rsidP="005937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Чому, на Вашу думку, саме ця ідея є актуальною та ефективною? </w:t>
      </w:r>
    </w:p>
    <w:p w:rsidR="00645CAD" w:rsidRDefault="00593732" w:rsidP="00593732">
      <w:r>
        <w:rPr>
          <w:rFonts w:ascii="Times New Roman" w:hAnsi="Times New Roman"/>
          <w:color w:val="000000"/>
          <w:sz w:val="28"/>
          <w:szCs w:val="28"/>
        </w:rPr>
        <w:t>Які Ваші основні досягнення? Чим Ви пишаєтеся?</w:t>
      </w:r>
    </w:p>
    <w:sectPr w:rsidR="00645CAD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3732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73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2019-08-28T13:47:00Z</dcterms:created>
  <dcterms:modified xsi:type="dcterms:W3CDTF">2019-08-28T13:48:00Z</dcterms:modified>
</cp:coreProperties>
</file>