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D" w:rsidRDefault="001B0DAD" w:rsidP="001B0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</w:rPr>
        <w:t xml:space="preserve">Випробування </w:t>
      </w:r>
    </w:p>
    <w:p w:rsidR="001B0DAD" w:rsidRPr="0074501E" w:rsidRDefault="001B0DAD" w:rsidP="001B0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</w:rPr>
        <w:t xml:space="preserve">третього туру всеукраїнського конкурсу «Учитель року – 2021» </w:t>
      </w:r>
    </w:p>
    <w:p w:rsidR="008A2808" w:rsidRPr="00355162" w:rsidRDefault="008A2808" w:rsidP="008A2808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>{Із змінами, внесеними згідно з 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B0DAD" w:rsidRPr="0074501E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1B0DAD" w:rsidRPr="009F1298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B0DAD" w:rsidRDefault="001B0DAD" w:rsidP="001B0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Відбірковий етап</w:t>
      </w:r>
    </w:p>
    <w:p w:rsidR="001B0DAD" w:rsidRPr="009F1298" w:rsidRDefault="001B0DAD" w:rsidP="001B0DAD">
      <w:pPr>
        <w:spacing w:after="0" w:line="240" w:lineRule="auto"/>
        <w:jc w:val="center"/>
        <w:rPr>
          <w:rFonts w:ascii="Times New Roman" w:hAnsi="Times New Roman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1B0DAD" w:rsidRPr="000F66F6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Pr="004E67CA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0F66F6">
        <w:rPr>
          <w:rFonts w:ascii="Times New Roman" w:hAnsi="Times New Roman"/>
          <w:color w:val="000000"/>
          <w:sz w:val="28"/>
          <w:szCs w:val="28"/>
        </w:rPr>
        <w:t>знан</w:t>
      </w:r>
      <w:r>
        <w:rPr>
          <w:rFonts w:ascii="Times New Roman" w:hAnsi="Times New Roman"/>
          <w:color w:val="000000"/>
          <w:sz w:val="28"/>
          <w:szCs w:val="28"/>
        </w:rPr>
        <w:t>нєвої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7CA">
        <w:rPr>
          <w:rFonts w:ascii="Times New Roman" w:hAnsi="Times New Roman"/>
          <w:sz w:val="28"/>
          <w:szCs w:val="28"/>
        </w:rPr>
        <w:t>складової управлінської компетентності.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комп’ютерне тестування</w:t>
      </w:r>
      <w:r w:rsidRPr="000F66F6">
        <w:rPr>
          <w:rFonts w:ascii="Times New Roman" w:hAnsi="Times New Roman"/>
          <w:color w:val="000000"/>
          <w:sz w:val="28"/>
          <w:szCs w:val="28"/>
        </w:rPr>
        <w:t>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C61A81">
        <w:rPr>
          <w:rFonts w:ascii="Times New Roman" w:hAnsi="Times New Roman"/>
          <w:sz w:val="28"/>
        </w:rPr>
        <w:t>нормативно-правових актів у сфері загальної середньої освіти</w:t>
      </w:r>
      <w:r>
        <w:rPr>
          <w:rFonts w:ascii="Times New Roman" w:hAnsi="Times New Roman"/>
          <w:sz w:val="28"/>
        </w:rPr>
        <w:t>; організації освітнього процесу; управління персоналом; управління фінансами.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D4454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Pr="00D4454D" w:rsidRDefault="001B0DAD" w:rsidP="001B0D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D4454D">
        <w:rPr>
          <w:rFonts w:ascii="Times New Roman" w:hAnsi="Times New Roman"/>
          <w:sz w:val="28"/>
        </w:rPr>
        <w:t xml:space="preserve">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D4454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D4454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</w:rPr>
        <w:t xml:space="preserve">Ситуаційні задачі </w:t>
      </w:r>
      <w:r w:rsidRPr="00D4454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D4454D">
        <w:rPr>
          <w:rFonts w:ascii="Times New Roman" w:hAnsi="Times New Roman"/>
          <w:sz w:val="28"/>
        </w:rPr>
        <w:t xml:space="preserve">, </w:t>
      </w:r>
      <w:r w:rsidRPr="00D4454D">
        <w:rPr>
          <w:rFonts w:ascii="Times New Roman" w:hAnsi="Times New Roman"/>
          <w:color w:val="000000"/>
          <w:sz w:val="28"/>
          <w:szCs w:val="28"/>
        </w:rPr>
        <w:t>однакові для усіх конкурсантів,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D4454D">
        <w:rPr>
          <w:rFonts w:ascii="Times New Roman" w:hAnsi="Times New Roman"/>
          <w:sz w:val="28"/>
          <w:szCs w:val="28"/>
        </w:rPr>
        <w:t xml:space="preserve"> уміння 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D4454D">
        <w:rPr>
          <w:rFonts w:ascii="Times New Roman" w:hAnsi="Times New Roman"/>
          <w:sz w:val="28"/>
          <w:szCs w:val="28"/>
        </w:rPr>
        <w:t>розв'язання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D445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454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1B0DAD" w:rsidRPr="00D4454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D4454D" w:rsidRDefault="001B0DAD" w:rsidP="001B0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Конкурсне випробування «Управлінський практикум»</w:t>
      </w:r>
    </w:p>
    <w:p w:rsidR="001B0DAD" w:rsidRPr="00D4454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0DAD" w:rsidRPr="00D4454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Мета: демонстрація учасником/учасницею конкурсу теоретичних знань і практичних навичок з прийняття управлінських рішень.</w:t>
      </w:r>
    </w:p>
    <w:p w:rsidR="001B0DAD" w:rsidRPr="00D4454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Формат: </w:t>
      </w:r>
      <w:proofErr w:type="spellStart"/>
      <w:r w:rsidRPr="00D4454D">
        <w:rPr>
          <w:rFonts w:ascii="Times New Roman" w:hAnsi="Times New Roman"/>
          <w:sz w:val="28"/>
        </w:rPr>
        <w:t>проєктування</w:t>
      </w:r>
      <w:proofErr w:type="spellEnd"/>
      <w:r w:rsidRPr="00D4454D">
        <w:rPr>
          <w:rFonts w:ascii="Times New Roman" w:hAnsi="Times New Roman"/>
          <w:sz w:val="28"/>
        </w:rPr>
        <w:t xml:space="preserve"> та представлення управлінського рішення щодо розвитку закладу на основі виконаного аналізу</w:t>
      </w:r>
      <w:r w:rsidRPr="00D4454D">
        <w:rPr>
          <w:rFonts w:ascii="Times New Roman" w:hAnsi="Times New Roman"/>
          <w:sz w:val="28"/>
          <w:szCs w:val="28"/>
        </w:rPr>
        <w:t xml:space="preserve"> кейсу закладу (</w:t>
      </w:r>
      <w:r w:rsidRPr="00D4454D">
        <w:rPr>
          <w:rFonts w:ascii="Times New Roman" w:hAnsi="Times New Roman"/>
          <w:sz w:val="28"/>
        </w:rPr>
        <w:t>тип, рівень освіти, умови діяльності, фінансування, місцезнаходження, освітня програма тощо) з використанням методів ситуаційного аналізу.</w:t>
      </w:r>
    </w:p>
    <w:p w:rsidR="001B0DAD" w:rsidRPr="00D4454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Кейс закладу </w:t>
      </w: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D4454D">
        <w:rPr>
          <w:rFonts w:ascii="Times New Roman" w:hAnsi="Times New Roman"/>
          <w:sz w:val="28"/>
          <w:szCs w:val="28"/>
        </w:rPr>
        <w:t>окремо для кожного учасника/учасниці шляхом жеребкування.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1B0DAD" w:rsidRPr="00D4454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  <w:szCs w:val="28"/>
        </w:rPr>
        <w:lastRenderedPageBreak/>
        <w:t xml:space="preserve">Оцінюється: здатність до аналітичної діяльності; вміння генерувати нову інформацію у вигляді управлінського рішення; оптимальність, ефективність та результативність пропонованого управлінського рішення; </w:t>
      </w:r>
      <w:r w:rsidRPr="00D4454D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D4454D">
        <w:rPr>
          <w:rFonts w:ascii="Times New Roman" w:hAnsi="Times New Roman"/>
          <w:sz w:val="28"/>
          <w:szCs w:val="28"/>
        </w:rPr>
        <w:t>.</w:t>
      </w:r>
    </w:p>
    <w:p w:rsidR="001B0DAD" w:rsidRPr="00D4454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D4454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1B0DAD" w:rsidRPr="00D4454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D4454D" w:rsidRDefault="001B0DAD" w:rsidP="001B0DA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bookmarkStart w:id="0" w:name="_8cxsrythd8r9" w:colFirst="0" w:colLast="0"/>
      <w:bookmarkEnd w:id="0"/>
      <w:r w:rsidRPr="00D4454D">
        <w:rPr>
          <w:rFonts w:ascii="Times New Roman" w:hAnsi="Times New Roman"/>
          <w:sz w:val="28"/>
        </w:rPr>
        <w:t>Конкурсне випробування «</w:t>
      </w:r>
      <w:proofErr w:type="spellStart"/>
      <w:r w:rsidRPr="00D4454D">
        <w:rPr>
          <w:rFonts w:ascii="Times New Roman" w:hAnsi="Times New Roman"/>
          <w:sz w:val="28"/>
        </w:rPr>
        <w:t>Проєкт</w:t>
      </w:r>
      <w:proofErr w:type="spellEnd"/>
      <w:r w:rsidRPr="00D4454D">
        <w:rPr>
          <w:rFonts w:ascii="Times New Roman" w:hAnsi="Times New Roman"/>
          <w:sz w:val="28"/>
        </w:rPr>
        <w:t>»</w:t>
      </w:r>
    </w:p>
    <w:p w:rsidR="001B0DAD" w:rsidRPr="00D4454D" w:rsidRDefault="001B0DAD" w:rsidP="001B0DA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1B0DAD" w:rsidRPr="00D4454D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Мета: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демонстрація учасником/учасницею конкурсу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технологією </w:t>
      </w:r>
      <w:proofErr w:type="spellStart"/>
      <w:r w:rsidRPr="00D4454D">
        <w:rPr>
          <w:rFonts w:ascii="Times New Roman" w:hAnsi="Times New Roman"/>
          <w:sz w:val="28"/>
          <w:szCs w:val="28"/>
        </w:rPr>
        <w:t>фандрейзингу</w:t>
      </w:r>
      <w:proofErr w:type="spellEnd"/>
      <w:r w:rsidRPr="00D4454D">
        <w:rPr>
          <w:rFonts w:ascii="Times New Roman" w:hAnsi="Times New Roman"/>
          <w:sz w:val="28"/>
          <w:szCs w:val="28"/>
        </w:rPr>
        <w:t>.</w:t>
      </w:r>
    </w:p>
    <w:p w:rsidR="001B0DAD" w:rsidRPr="00D4454D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Формат: підготовка </w:t>
      </w:r>
      <w:proofErr w:type="spellStart"/>
      <w:r w:rsidRPr="00D4454D">
        <w:rPr>
          <w:rFonts w:ascii="Times New Roman" w:hAnsi="Times New Roman"/>
          <w:sz w:val="28"/>
        </w:rPr>
        <w:t>проєктної</w:t>
      </w:r>
      <w:proofErr w:type="spellEnd"/>
      <w:r w:rsidRPr="00D4454D">
        <w:rPr>
          <w:rFonts w:ascii="Times New Roman" w:hAnsi="Times New Roman"/>
          <w:sz w:val="28"/>
        </w:rPr>
        <w:t xml:space="preserve"> заявки для отримання гранту та її презентація.</w:t>
      </w:r>
    </w:p>
    <w:p w:rsidR="001B0DAD" w:rsidRPr="00D4454D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4454D">
        <w:rPr>
          <w:rFonts w:ascii="Times New Roman" w:hAnsi="Times New Roman"/>
          <w:sz w:val="28"/>
        </w:rPr>
        <w:t>Проєктна</w:t>
      </w:r>
      <w:proofErr w:type="spellEnd"/>
      <w:r w:rsidRPr="00D4454D">
        <w:rPr>
          <w:rFonts w:ascii="Times New Roman" w:hAnsi="Times New Roman"/>
          <w:sz w:val="28"/>
        </w:rPr>
        <w:t xml:space="preserve"> заявка має містити:</w:t>
      </w:r>
    </w:p>
    <w:p w:rsidR="001B0DAD" w:rsidRPr="00D4454D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анотацію або резюме </w:t>
      </w:r>
      <w:proofErr w:type="spellStart"/>
      <w:r w:rsidRPr="00D4454D">
        <w:rPr>
          <w:rFonts w:ascii="Times New Roman" w:hAnsi="Times New Roman"/>
          <w:sz w:val="28"/>
        </w:rPr>
        <w:t>проєкту</w:t>
      </w:r>
      <w:proofErr w:type="spellEnd"/>
      <w:r w:rsidRPr="00D4454D">
        <w:rPr>
          <w:rFonts w:ascii="Times New Roman" w:hAnsi="Times New Roman"/>
          <w:sz w:val="28"/>
        </w:rPr>
        <w:t>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>проблему, на вирішення якої спрямований</w:t>
      </w:r>
      <w:r w:rsidRPr="001F4B8C">
        <w:rPr>
          <w:rFonts w:ascii="Times New Roman" w:hAnsi="Times New Roman"/>
          <w:sz w:val="28"/>
        </w:rPr>
        <w:t xml:space="preserve">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ціль та завдання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цільову аудиторію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основні етапи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, форми контролю за виконанням;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ресурси для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>очікуваний результат;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вплив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на громаду, спільноту;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життєздатність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або життя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після реалізації.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sz w:val="28"/>
        </w:rPr>
        <w:t xml:space="preserve">Проблема, на вирішення якої буде спрямований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</w:t>
      </w:r>
      <w:r w:rsidRPr="001F4B8C">
        <w:rPr>
          <w:rFonts w:ascii="Times New Roman" w:hAnsi="Times New Roman"/>
          <w:color w:val="000000"/>
          <w:sz w:val="28"/>
          <w:szCs w:val="28"/>
        </w:rPr>
        <w:t>визначається шляхом жеребкування.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>Тривалість підготовки – 2 години.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 xml:space="preserve">Тривалість виступу з презентацією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проєктної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 заявки – до 25 хвилин, запитання журі – до 5 хвилин.</w:t>
      </w:r>
    </w:p>
    <w:p w:rsidR="001B0DAD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Оцінюється: чіткість, конкретність, виразність формулювань; повнота інформації про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4B8C">
        <w:rPr>
          <w:rFonts w:ascii="Times New Roman" w:hAnsi="Times New Roman"/>
          <w:sz w:val="28"/>
          <w:szCs w:val="28"/>
        </w:rPr>
        <w:t>заклад-пошукач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гранту; відповідність змісту складових заявки цілями та завданням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; логічність та послідовність етапів, заходів і дій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, реальність умов їх виконання; наявність процедур контролю за виконанням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; визначення якісних або кількісних показників очікуваних результатів. </w:t>
      </w:r>
    </w:p>
    <w:p w:rsidR="001B0DAD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proofErr w:type="spellStart"/>
      <w:r w:rsidRPr="00CE33D6">
        <w:rPr>
          <w:rFonts w:ascii="Times New Roman" w:hAnsi="Times New Roman"/>
          <w:color w:val="000000"/>
          <w:sz w:val="28"/>
          <w:szCs w:val="28"/>
        </w:rPr>
        <w:t>Фасилітаційна</w:t>
      </w:r>
      <w:proofErr w:type="spellEnd"/>
      <w:r w:rsidRPr="00CE33D6">
        <w:rPr>
          <w:rFonts w:ascii="Times New Roman" w:hAnsi="Times New Roman"/>
          <w:color w:val="000000"/>
          <w:sz w:val="28"/>
          <w:szCs w:val="28"/>
        </w:rPr>
        <w:t xml:space="preserve"> сесія»</w:t>
      </w:r>
    </w:p>
    <w:p w:rsidR="008A2808" w:rsidRPr="00355162" w:rsidRDefault="008A2808" w:rsidP="008A2808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>{Із змінами, внесеними згідно з 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Pr="00F153CC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3CC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готовності здійснювати </w:t>
      </w:r>
      <w:proofErr w:type="spellStart"/>
      <w:r>
        <w:rPr>
          <w:rFonts w:ascii="Times New Roman" w:hAnsi="Times New Roman"/>
          <w:sz w:val="28"/>
          <w:szCs w:val="28"/>
        </w:rPr>
        <w:t>фасилітацію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проблемної теми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0DAD" w:rsidRPr="0002783A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67CA">
        <w:rPr>
          <w:rFonts w:ascii="Times New Roman" w:hAnsi="Times New Roman"/>
          <w:sz w:val="28"/>
          <w:szCs w:val="28"/>
        </w:rPr>
        <w:t xml:space="preserve">Формат: </w:t>
      </w:r>
      <w:r w:rsidRPr="004E67CA">
        <w:rPr>
          <w:rFonts w:ascii="Times New Roman" w:hAnsi="Times New Roman"/>
          <w:sz w:val="28"/>
        </w:rPr>
        <w:t xml:space="preserve">проведення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 w:rsidRPr="008A2808">
        <w:rPr>
          <w:rFonts w:ascii="Times New Roman" w:hAnsi="Times New Roman"/>
          <w:sz w:val="28"/>
        </w:rPr>
        <w:t>у дистанційному форматі</w:t>
      </w:r>
      <w:r>
        <w:rPr>
          <w:rFonts w:ascii="Times New Roman" w:hAnsi="Times New Roman"/>
          <w:sz w:val="28"/>
        </w:rPr>
        <w:t xml:space="preserve"> </w:t>
      </w:r>
      <w:r w:rsidRPr="0002783A">
        <w:rPr>
          <w:rFonts w:ascii="Times New Roman" w:hAnsi="Times New Roman"/>
          <w:sz w:val="28"/>
        </w:rPr>
        <w:t>за участі педагогів або студентів.</w:t>
      </w:r>
      <w:r w:rsidRPr="0002783A">
        <w:rPr>
          <w:rFonts w:ascii="Times New Roman" w:hAnsi="Times New Roman"/>
          <w:sz w:val="28"/>
          <w:szCs w:val="28"/>
        </w:rPr>
        <w:t xml:space="preserve">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</w:t>
      </w:r>
      <w:r w:rsidRPr="00EF3CE7">
        <w:rPr>
          <w:rFonts w:ascii="Times New Roman" w:hAnsi="Times New Roman"/>
          <w:sz w:val="28"/>
          <w:szCs w:val="28"/>
        </w:rPr>
        <w:t>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Тривалість підготовки – не менше 20 годин.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Тривалість заходу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A2808">
        <w:rPr>
          <w:rFonts w:ascii="Times New Roman" w:hAnsi="Times New Roman"/>
          <w:sz w:val="28"/>
          <w:szCs w:val="28"/>
        </w:rPr>
        <w:t xml:space="preserve">30 </w:t>
      </w:r>
      <w:r w:rsidRPr="00F92433">
        <w:rPr>
          <w:rFonts w:ascii="Times New Roman" w:hAnsi="Times New Roman"/>
          <w:sz w:val="28"/>
          <w:szCs w:val="28"/>
        </w:rPr>
        <w:t>хвилин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0DAD" w:rsidRPr="001F4B8C" w:rsidRDefault="001B0DAD" w:rsidP="001B0D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>Оцінюється: демократичність та ефективність управління заходом; налагодження продуктивної взаємодії; мотивація та активізація роботи 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1B0DAD" w:rsidRDefault="001B0DAD" w:rsidP="001B0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74501E" w:rsidRDefault="001B0DAD" w:rsidP="001B0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</w:rPr>
        <w:t>Номінація «Математика»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>Відбірковий етап</w:t>
      </w:r>
    </w:p>
    <w:p w:rsidR="001B0DAD" w:rsidRPr="00135E4C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1B0DAD" w:rsidRPr="009446A9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0DAD" w:rsidRPr="0024433A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1B0DAD" w:rsidRPr="00024A67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1B0DAD" w:rsidRPr="00902AD2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1B0DAD" w:rsidRPr="00380B45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lastRenderedPageBreak/>
        <w:t>Конкурсне випробування «Контрольна робота»</w:t>
      </w:r>
    </w:p>
    <w:p w:rsidR="001B0DA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Pr="00752FA2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CE7967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38">
        <w:rPr>
          <w:rFonts w:ascii="Times New Roman" w:hAnsi="Times New Roman"/>
          <w:sz w:val="28"/>
          <w:szCs w:val="28"/>
        </w:rPr>
        <w:t>задач підвищеної складності з</w:t>
      </w:r>
      <w:r>
        <w:rPr>
          <w:rFonts w:ascii="Times New Roman" w:hAnsi="Times New Roman"/>
          <w:sz w:val="28"/>
          <w:szCs w:val="28"/>
        </w:rPr>
        <w:t xml:space="preserve"> геометрії, алгебри і початків аналізу.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1B0DAD" w:rsidRDefault="001B0DAD" w:rsidP="001B0D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CE33D6" w:rsidRDefault="001B0DAD" w:rsidP="001B0D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1B0DAD" w:rsidRPr="00752FA2" w:rsidRDefault="001B0DAD" w:rsidP="001B0DAD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B0DAD" w:rsidRPr="00752FA2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>вміння адаптувати власну педагогічну ідею (методи, прийоми роботи) до специфіки навчальних тем та вікових особливостей учнів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педагогічних працівників або студентів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1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15</w:t>
      </w:r>
      <w:r w:rsidRPr="00752FA2"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>
        <w:rPr>
          <w:rFonts w:ascii="Times New Roman" w:hAnsi="Times New Roman"/>
          <w:sz w:val="28"/>
          <w:szCs w:val="28"/>
        </w:rPr>
        <w:t>.</w:t>
      </w:r>
    </w:p>
    <w:p w:rsidR="001B0DA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виконання методичних завдань:</w:t>
      </w:r>
    </w:p>
    <w:p w:rsidR="001B0DA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створення на основі запропонованої задачі трьох нових задач різних рівнів складності та </w:t>
      </w:r>
      <w:r w:rsidRPr="00DC79E4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1B0DAD" w:rsidRPr="001321A6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перевірка і оцінювання запропонованого розв’язання задачі віртуальним учнем, надання </w:t>
      </w:r>
      <w:r w:rsidRPr="001321A6">
        <w:rPr>
          <w:rFonts w:ascii="Times New Roman" w:hAnsi="Times New Roman"/>
          <w:sz w:val="28"/>
          <w:szCs w:val="28"/>
        </w:rPr>
        <w:t>рекомендацій щодо роботи над допущеними помилками;</w:t>
      </w:r>
    </w:p>
    <w:p w:rsidR="001B0DAD" w:rsidRPr="00287905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E8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надання</w:t>
      </w:r>
      <w:r w:rsidRPr="00870E8E">
        <w:rPr>
          <w:rFonts w:ascii="Times New Roman" w:hAnsi="Times New Roman"/>
          <w:sz w:val="28"/>
          <w:szCs w:val="28"/>
        </w:rPr>
        <w:t xml:space="preserve"> рекомендацій вчителю й учням щодо опрацювання навчальної теми.</w:t>
      </w:r>
    </w:p>
    <w:p w:rsidR="001B0DA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04F">
        <w:rPr>
          <w:rFonts w:ascii="Times New Roman" w:hAnsi="Times New Roman"/>
          <w:sz w:val="28"/>
          <w:szCs w:val="28"/>
          <w:lang w:eastAsia="ru-RU"/>
        </w:rPr>
        <w:lastRenderedPageBreak/>
        <w:t>Кейс конкурсного випробування (задача; розв’язок задачі, виконаний віртуальним учнем; навчальна тема)</w:t>
      </w:r>
      <w:r w:rsidRPr="001C0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752FA2">
        <w:rPr>
          <w:rFonts w:ascii="Times New Roman" w:hAnsi="Times New Roman"/>
          <w:sz w:val="28"/>
          <w:szCs w:val="28"/>
          <w:lang w:eastAsia="ru-RU"/>
        </w:rPr>
        <w:t>шляхом жеребкування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0DA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2 години.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DAD" w:rsidRPr="005E2B1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завдання </w:t>
      </w:r>
      <w:r w:rsidRPr="005E2B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2B1D">
        <w:rPr>
          <w:rFonts w:ascii="Times New Roman" w:hAnsi="Times New Roman"/>
          <w:sz w:val="28"/>
          <w:szCs w:val="28"/>
        </w:rPr>
        <w:t xml:space="preserve">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5E2B1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та практичних навичок </w:t>
      </w:r>
      <w:r w:rsidRPr="005026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учнів; у</w:t>
      </w:r>
      <w:r w:rsidRPr="005E2B1D">
        <w:rPr>
          <w:rFonts w:ascii="Times New Roman" w:hAnsi="Times New Roman"/>
          <w:sz w:val="28"/>
          <w:szCs w:val="28"/>
        </w:rPr>
        <w:t>міння визначати функцію та місце в навчальній програмі дидактичного матеріалу; гнучкість педагогічного мислення вчителя;</w:t>
      </w:r>
    </w:p>
    <w:p w:rsidR="001B0DAD" w:rsidRPr="005E2B1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2 –</w:t>
      </w:r>
      <w:r w:rsidRPr="005E2B1D">
        <w:rPr>
          <w:rFonts w:ascii="Times New Roman" w:hAnsi="Times New Roman"/>
          <w:sz w:val="28"/>
          <w:szCs w:val="28"/>
        </w:rPr>
        <w:t xml:space="preserve"> рівень фахової компетентності (виявлення повної кількості допущених помилок); уміння організовувати </w:t>
      </w:r>
      <w:proofErr w:type="spellStart"/>
      <w:r w:rsidRPr="005E2B1D">
        <w:rPr>
          <w:rFonts w:ascii="Times New Roman" w:hAnsi="Times New Roman"/>
          <w:sz w:val="28"/>
          <w:szCs w:val="28"/>
        </w:rPr>
        <w:t>корекційну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освітню діяльність; доцільність пропонованих методів,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1D">
        <w:rPr>
          <w:rFonts w:ascii="Times New Roman" w:hAnsi="Times New Roman"/>
          <w:sz w:val="28"/>
          <w:szCs w:val="28"/>
        </w:rPr>
        <w:t>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1B0DAD" w:rsidRPr="00E61754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завдання 3 –</w:t>
      </w:r>
      <w:r w:rsidRPr="005E2B1D">
        <w:rPr>
          <w:rFonts w:ascii="Times New Roman" w:hAnsi="Times New Roman"/>
          <w:sz w:val="28"/>
          <w:szCs w:val="28"/>
        </w:rPr>
        <w:t xml:space="preserve"> </w:t>
      </w:r>
      <w:r w:rsidRPr="00AC4FE2">
        <w:rPr>
          <w:rFonts w:ascii="Times New Roman" w:hAnsi="Times New Roman"/>
          <w:sz w:val="28"/>
          <w:szCs w:val="28"/>
        </w:rPr>
        <w:t>здатність до продукування методичних матеріалів для педагогів та учнів; практична спрямованість матеріалів</w:t>
      </w:r>
      <w:r>
        <w:rPr>
          <w:rFonts w:ascii="Times New Roman" w:hAnsi="Times New Roman"/>
          <w:sz w:val="28"/>
          <w:szCs w:val="28"/>
        </w:rPr>
        <w:t>;</w:t>
      </w:r>
      <w:r w:rsidRPr="00AC4FE2">
        <w:rPr>
          <w:rFonts w:ascii="Times New Roman" w:hAnsi="Times New Roman"/>
          <w:sz w:val="28"/>
          <w:szCs w:val="28"/>
        </w:rPr>
        <w:t xml:space="preserve"> </w:t>
      </w:r>
      <w:r w:rsidRPr="00E61754">
        <w:rPr>
          <w:rFonts w:ascii="Times New Roman" w:hAnsi="Times New Roman"/>
          <w:sz w:val="28"/>
          <w:szCs w:val="28"/>
        </w:rPr>
        <w:t xml:space="preserve">доцільність пропонованих </w:t>
      </w:r>
      <w:r>
        <w:rPr>
          <w:rFonts w:ascii="Times New Roman" w:hAnsi="Times New Roman"/>
          <w:sz w:val="28"/>
          <w:szCs w:val="28"/>
        </w:rPr>
        <w:t xml:space="preserve">вчителю </w:t>
      </w:r>
      <w:r w:rsidRPr="00E61754">
        <w:rPr>
          <w:rFonts w:ascii="Times New Roman" w:hAnsi="Times New Roman"/>
          <w:sz w:val="28"/>
          <w:szCs w:val="28"/>
        </w:rPr>
        <w:t xml:space="preserve">методів, прийомів, форм роботи; доцільність пропонованих </w:t>
      </w:r>
      <w:r>
        <w:rPr>
          <w:rFonts w:ascii="Times New Roman" w:hAnsi="Times New Roman"/>
          <w:sz w:val="28"/>
          <w:szCs w:val="28"/>
        </w:rPr>
        <w:t>учням порядку та способів опрацювання навчальної теми;</w:t>
      </w:r>
      <w:r w:rsidRPr="00E61754">
        <w:rPr>
          <w:rFonts w:ascii="Times New Roman" w:hAnsi="Times New Roman"/>
          <w:sz w:val="28"/>
          <w:szCs w:val="28"/>
        </w:rPr>
        <w:t xml:space="preserve"> зв’язок з попередньо вивченим матеріалом</w:t>
      </w:r>
      <w:r>
        <w:rPr>
          <w:rFonts w:ascii="Times New Roman" w:hAnsi="Times New Roman"/>
          <w:sz w:val="28"/>
          <w:szCs w:val="28"/>
        </w:rPr>
        <w:t>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8A2808" w:rsidRPr="00355162" w:rsidRDefault="008A2808" w:rsidP="008A2808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>{Із змінами, внесеними згідно з 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1B0DAD" w:rsidRPr="00B948BE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2808">
        <w:rPr>
          <w:rFonts w:ascii="Times New Roman" w:hAnsi="Times New Roman"/>
          <w:sz w:val="28"/>
          <w:szCs w:val="28"/>
        </w:rPr>
        <w:t>Формат:</w:t>
      </w:r>
      <w:r w:rsidRPr="008A2808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8A2808">
        <w:rPr>
          <w:rFonts w:ascii="Times New Roman" w:hAnsi="Times New Roman"/>
          <w:sz w:val="28"/>
          <w:szCs w:val="28"/>
        </w:rPr>
        <w:t>в 5–11 класах у дистанційному форматі із залученням здобувачів загальної середньої освіти</w:t>
      </w:r>
      <w:r w:rsidRPr="008A2808">
        <w:rPr>
          <w:rFonts w:ascii="Times New Roman" w:hAnsi="Times New Roman"/>
          <w:sz w:val="28"/>
          <w:szCs w:val="28"/>
          <w:lang w:eastAsia="ru-RU"/>
        </w:rPr>
        <w:t>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8A2808">
        <w:rPr>
          <w:rFonts w:ascii="Times New Roman" w:hAnsi="Times New Roman"/>
          <w:sz w:val="28"/>
          <w:szCs w:val="28"/>
        </w:rPr>
        <w:t xml:space="preserve">визначається окремо для кожного учасника/учасниці конкурсу шляхом жеребкування.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>Тривалість уроку – до 30 хвилин.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0DAD" w:rsidRPr="0074501E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Номінація «Трудове навчання»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0DAD" w:rsidRPr="00135E4C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>Відбірковий етап</w:t>
      </w:r>
    </w:p>
    <w:p w:rsidR="001B0DAD" w:rsidRPr="00135E4C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24433A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1B0DAD" w:rsidRPr="00024A67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1B0DAD" w:rsidRPr="00902AD2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1B0DA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1B0DAD" w:rsidRPr="004475F8" w:rsidRDefault="001B0DAD" w:rsidP="001B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DAD" w:rsidRPr="00CE33D6" w:rsidRDefault="001B0DAD" w:rsidP="001B0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3D6">
        <w:rPr>
          <w:rFonts w:ascii="Times New Roman" w:hAnsi="Times New Roman"/>
          <w:sz w:val="28"/>
          <w:szCs w:val="28"/>
        </w:rPr>
        <w:t xml:space="preserve">Конкурсне випробування «Дорожня карта творчого </w:t>
      </w:r>
      <w:proofErr w:type="spellStart"/>
      <w:r w:rsidRPr="00CE33D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E33D6">
        <w:rPr>
          <w:rFonts w:ascii="Times New Roman" w:hAnsi="Times New Roman"/>
          <w:sz w:val="28"/>
          <w:szCs w:val="28"/>
        </w:rPr>
        <w:t>»</w:t>
      </w:r>
    </w:p>
    <w:p w:rsidR="001B0DAD" w:rsidRDefault="001B0DAD" w:rsidP="001B0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Default="001B0DAD" w:rsidP="001B0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вміння організовувати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проєктно-технологічну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діяльність учнів.</w:t>
      </w:r>
    </w:p>
    <w:p w:rsidR="001B0DAD" w:rsidRDefault="001B0DAD" w:rsidP="001B0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>
        <w:rPr>
          <w:rFonts w:ascii="Times New Roman" w:hAnsi="Times New Roman"/>
          <w:sz w:val="28"/>
          <w:szCs w:val="28"/>
        </w:rPr>
        <w:t xml:space="preserve">дорожньої </w:t>
      </w:r>
      <w:r>
        <w:rPr>
          <w:rFonts w:ascii="Times New Roman" w:hAnsi="Times New Roman"/>
          <w:color w:val="000000"/>
          <w:sz w:val="28"/>
          <w:szCs w:val="28"/>
        </w:rPr>
        <w:t xml:space="preserve">карти творчого учнівського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із зазначенням методичних підходів до його реалізації. </w:t>
      </w:r>
    </w:p>
    <w:p w:rsidR="001B0DAD" w:rsidRDefault="001B0DAD" w:rsidP="001B0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виконання завдання – демонстраційна (учасник/учасниця може використати найбільш зручн</w:t>
      </w:r>
      <w:r>
        <w:rPr>
          <w:rFonts w:ascii="Times New Roman" w:hAnsi="Times New Roman"/>
          <w:sz w:val="28"/>
          <w:szCs w:val="28"/>
        </w:rPr>
        <w:t>ий спосіб презентації власного творчого задуму).</w:t>
      </w:r>
    </w:p>
    <w:p w:rsidR="001B0DAD" w:rsidRPr="001C004F" w:rsidRDefault="001B0DAD" w:rsidP="001B0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4B3">
        <w:rPr>
          <w:rFonts w:ascii="Times New Roman" w:hAnsi="Times New Roman"/>
          <w:color w:val="000000"/>
          <w:sz w:val="28"/>
          <w:szCs w:val="28"/>
        </w:rPr>
        <w:t>визначається окремо для кожного учасника/учасниці конкурсу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83B">
        <w:rPr>
          <w:rFonts w:ascii="Times New Roman" w:hAnsi="Times New Roman"/>
          <w:color w:val="000000"/>
          <w:sz w:val="28"/>
          <w:szCs w:val="28"/>
        </w:rPr>
        <w:t>шляхом жеребкування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B0DA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виступу – до </w:t>
      </w:r>
      <w:r w:rsidRPr="00E958A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1B0DA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дотримання структури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відповідність змісту діяльності учасників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результатам; доцільність використання методів і засобів, оригінальність методичного супроводу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навчальна цінність,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виховний потенціал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здатність конкурсанта реалізовувати в учнівському </w:t>
      </w:r>
      <w:proofErr w:type="spellStart"/>
      <w:r>
        <w:rPr>
          <w:rFonts w:ascii="Times New Roman" w:hAnsi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власні педагогічну ідею та методичні підходи.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</w:rPr>
        <w:t>Методичний практикум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1B0DA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методичної компетентності.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</w:t>
      </w:r>
      <w:r w:rsidRPr="00EF44B3">
        <w:rPr>
          <w:rFonts w:ascii="Times New Roman" w:hAnsi="Times New Roman"/>
          <w:sz w:val="28"/>
          <w:szCs w:val="28"/>
        </w:rPr>
        <w:t xml:space="preserve">розроблення інтерактивних дидактичних матеріалів (крім матеріалів для самоконтролю учнів) з використанням зручних для учасника </w:t>
      </w:r>
      <w:proofErr w:type="spellStart"/>
      <w:r w:rsidRPr="00EF44B3">
        <w:rPr>
          <w:rFonts w:ascii="Times New Roman" w:hAnsi="Times New Roman"/>
          <w:sz w:val="28"/>
          <w:szCs w:val="28"/>
        </w:rPr>
        <w:t>онлайн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44B3">
        <w:rPr>
          <w:rFonts w:ascii="Times New Roman" w:hAnsi="Times New Roman"/>
          <w:sz w:val="28"/>
          <w:szCs w:val="28"/>
        </w:rPr>
        <w:t>офлайн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сервісів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виконання – 2 години.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1B0DAD" w:rsidRPr="00380B45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Оцінюється: доцільність розроблених матеріалів у контексті теми та мети уроку, якість підготовленого матеріалу, зручність та доступність у використанні матеріалів учнями, відповідність принципам навчання, віковим і психологічним особливостям учнів.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28008B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08B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1B0DAD" w:rsidRPr="009F1298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CE33D6" w:rsidRDefault="001B0DAD" w:rsidP="001B0D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1B0DAD" w:rsidRPr="009F1298" w:rsidRDefault="001B0DAD" w:rsidP="001B0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вміння адаптувати власну педагогічну ідею (методи, прийоми, форми роботи) до специфіки навчальних тем та вікових особливостей учнів</w:t>
      </w:r>
      <w:r>
        <w:rPr>
          <w:rFonts w:ascii="Times New Roman" w:hAnsi="Times New Roman"/>
          <w:sz w:val="28"/>
          <w:szCs w:val="28"/>
        </w:rPr>
        <w:t>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Формат: проведення майстер-класу з методики викладання навчального матеріалу для педагогічних працівників або студентів (без демонстрації прийомів виготовлення виробу).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конкурсного випробування (клас, навчальна тема) визначається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окремо для кожного учасника/учасниці конкурсу </w:t>
      </w:r>
      <w:r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Вибір методів, прийомів, форм роботи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учасник/учасниця конкурсу </w:t>
      </w:r>
      <w:r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підготовки – 1 година.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1B0DAD" w:rsidRPr="00380B45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методів, прийомів, форм роботи, майстерність та ефективність їх використання; відповідність продемонстрованих методів та прийомів власній педагогічній ідеї, меті, змісту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навчання; дотримання принципів проведення майстер-класу; обґрунтованість позиції та лаконічність відповідей</w:t>
      </w:r>
      <w:r>
        <w:rPr>
          <w:rFonts w:ascii="Times New Roman" w:hAnsi="Times New Roman"/>
          <w:sz w:val="28"/>
          <w:szCs w:val="28"/>
        </w:rPr>
        <w:t>.</w:t>
      </w:r>
    </w:p>
    <w:p w:rsidR="001B0DAD" w:rsidRPr="009F1298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8A2808" w:rsidRPr="00355162" w:rsidRDefault="008A2808" w:rsidP="008A2808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>{Із змінами, внесеними згідно з 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1B0DAD" w:rsidRPr="009F1298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демонстрація учасником/учасницею конкурсу педагогічної майстерності.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 xml:space="preserve">Формат: проведення уроку в 5–9 класах у дистанційному форматі із залученням здобувачів загальної середньої освіти 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 xml:space="preserve">Теми конкурсних уроків обираються відповідно до навчальних програм та календарно-тематичного планування, за якими відбувається освітній процес в класі, де проходитиме конкурсний урок.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>Тривалість уроку – до 30 хвилин.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B0DAD" w:rsidRPr="0074501E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«Українська мова та література»</w:t>
      </w:r>
    </w:p>
    <w:p w:rsidR="001B0DAD" w:rsidRPr="009F1298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B0DAD" w:rsidRPr="00135E4C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4C">
        <w:rPr>
          <w:rFonts w:ascii="Times New Roman" w:hAnsi="Times New Roman"/>
          <w:color w:val="000000"/>
          <w:sz w:val="28"/>
          <w:szCs w:val="28"/>
        </w:rPr>
        <w:t>Відбірковий етап</w:t>
      </w:r>
    </w:p>
    <w:p w:rsidR="001B0DAD" w:rsidRPr="009F1298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«Аналіз поетичного твору»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</w:rPr>
        <w:t xml:space="preserve">педагогічної майстерності з організації аналізу та інтерпретації поетичного </w:t>
      </w:r>
      <w:r w:rsidRPr="00EF44B3">
        <w:rPr>
          <w:rFonts w:ascii="Times New Roman" w:hAnsi="Times New Roman"/>
          <w:sz w:val="28"/>
          <w:szCs w:val="28"/>
        </w:rPr>
        <w:t>твору</w:t>
      </w:r>
      <w:r w:rsidRPr="00752FA2">
        <w:rPr>
          <w:rFonts w:ascii="Times New Roman" w:hAnsi="Times New Roman"/>
          <w:sz w:val="28"/>
          <w:szCs w:val="28"/>
        </w:rPr>
        <w:t xml:space="preserve">. 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>проведення фрагменту уроку.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52FA2">
        <w:rPr>
          <w:rFonts w:ascii="Times New Roman" w:hAnsi="Times New Roman"/>
          <w:sz w:val="28"/>
          <w:szCs w:val="28"/>
          <w:lang w:eastAsia="ru-RU"/>
        </w:rPr>
        <w:t>оетичний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твір визначається 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1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а.</w:t>
      </w:r>
    </w:p>
    <w:p w:rsidR="001B0DAD" w:rsidRPr="00452717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52FA2">
        <w:rPr>
          <w:rFonts w:ascii="Times New Roman" w:hAnsi="Times New Roman"/>
          <w:sz w:val="28"/>
          <w:szCs w:val="28"/>
        </w:rPr>
        <w:t>ривалість виступу – до 15 хвилин, запитання журі – до 5 хвилин.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>Оцінюється: володіння методиками аналізу та інтерпретації поетичного</w:t>
      </w:r>
      <w:r w:rsidRPr="00EF44B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F44B3">
        <w:rPr>
          <w:rFonts w:ascii="Times New Roman" w:hAnsi="Times New Roman"/>
          <w:sz w:val="28"/>
          <w:szCs w:val="28"/>
        </w:rPr>
        <w:t xml:space="preserve">твору; формування ключових та предметних </w:t>
      </w:r>
      <w:proofErr w:type="spellStart"/>
      <w:r w:rsidRPr="00EF44B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учнів, реалізація наскрізних змістових ліній; </w:t>
      </w:r>
      <w:r w:rsidRPr="00EF44B3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EF44B3">
        <w:rPr>
          <w:rFonts w:ascii="Times New Roman" w:hAnsi="Times New Roman"/>
          <w:sz w:val="28"/>
          <w:szCs w:val="28"/>
        </w:rPr>
        <w:t>методів, прийомів, способів та засобів; творчий підхід до формату проведення аналізу, візуалізації матеріалу тощо.</w:t>
      </w:r>
      <w:r w:rsidRPr="00752FA2">
        <w:rPr>
          <w:rFonts w:ascii="Times New Roman" w:hAnsi="Times New Roman"/>
          <w:sz w:val="28"/>
          <w:szCs w:val="28"/>
        </w:rPr>
        <w:t xml:space="preserve"> 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1B0DAD" w:rsidRPr="0028008B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  <w:lang w:eastAsia="ru-RU"/>
        </w:rPr>
      </w:pPr>
    </w:p>
    <w:p w:rsidR="001B0DAD" w:rsidRPr="0024433A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1B0DAD" w:rsidRPr="00024A67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1B0DAD" w:rsidRPr="00902AD2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1B0DAD" w:rsidRPr="00033480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1B0DAD" w:rsidRPr="00380B45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«Творча робота»</w:t>
      </w:r>
    </w:p>
    <w:p w:rsidR="001B0DAD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DAD" w:rsidRPr="00752FA2" w:rsidRDefault="001B0DAD" w:rsidP="001B0D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 xml:space="preserve">написання </w:t>
      </w:r>
      <w:r>
        <w:rPr>
          <w:rFonts w:ascii="Times New Roman" w:hAnsi="Times New Roman"/>
          <w:sz w:val="28"/>
          <w:szCs w:val="28"/>
        </w:rPr>
        <w:t>есе.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есе, </w:t>
      </w:r>
      <w:r w:rsidRPr="00C80D21">
        <w:rPr>
          <w:rFonts w:ascii="Times New Roman" w:hAnsi="Times New Roman"/>
          <w:color w:val="000000"/>
          <w:sz w:val="28"/>
          <w:szCs w:val="28"/>
        </w:rPr>
        <w:t>однакова для усіх конкурсантів,</w:t>
      </w:r>
      <w:r w:rsidRPr="00CE79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шляхом жеребкування.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Тривалість виконання – 2 години.</w:t>
      </w:r>
      <w:r w:rsidRPr="00C80D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808" w:rsidRDefault="008A2808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F1579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lastRenderedPageBreak/>
        <w:t>Фінальний етап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0DAD" w:rsidRPr="00CE33D6" w:rsidRDefault="001B0DAD" w:rsidP="001B0DAD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B0DAD" w:rsidRPr="00752FA2" w:rsidRDefault="001B0DAD" w:rsidP="001B0DAD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B0DAD" w:rsidRPr="00752FA2" w:rsidRDefault="001B0DAD" w:rsidP="001B0D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>вміння адаптувати власну педагогічну ідею (методи, прийоми роботи) до специфіки навчальних тем та вікових особливостей учнів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педагогічних працівників або студентів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1B0DAD" w:rsidRPr="00EF44B3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1</w:t>
      </w:r>
      <w:r w:rsidRPr="00EF44B3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а</w:t>
      </w:r>
      <w:r w:rsidRPr="00EF44B3">
        <w:rPr>
          <w:rFonts w:ascii="Times New Roman" w:hAnsi="Times New Roman"/>
          <w:sz w:val="28"/>
          <w:szCs w:val="28"/>
        </w:rPr>
        <w:t xml:space="preserve">. </w:t>
      </w:r>
    </w:p>
    <w:p w:rsidR="001B0DAD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>Тривалість виступу – до 2</w:t>
      </w:r>
      <w:r>
        <w:rPr>
          <w:rFonts w:ascii="Times New Roman" w:hAnsi="Times New Roman"/>
          <w:sz w:val="28"/>
          <w:szCs w:val="28"/>
        </w:rPr>
        <w:t>0</w:t>
      </w:r>
      <w:r w:rsidRPr="00EF44B3">
        <w:rPr>
          <w:rFonts w:ascii="Times New Roman" w:hAnsi="Times New Roman"/>
          <w:sz w:val="28"/>
          <w:szCs w:val="28"/>
        </w:rPr>
        <w:t xml:space="preserve"> хвилин, запитання</w:t>
      </w:r>
      <w:r w:rsidRPr="00752FA2">
        <w:rPr>
          <w:rFonts w:ascii="Times New Roman" w:hAnsi="Times New Roman"/>
          <w:sz w:val="28"/>
          <w:szCs w:val="28"/>
        </w:rPr>
        <w:t xml:space="preserve"> журі – до 5 хвилин.</w:t>
      </w:r>
      <w:r w:rsidRPr="003D24AB">
        <w:rPr>
          <w:rFonts w:ascii="Times New Roman" w:hAnsi="Times New Roman"/>
          <w:sz w:val="28"/>
          <w:szCs w:val="28"/>
        </w:rPr>
        <w:t xml:space="preserve"> </w:t>
      </w: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0DAD" w:rsidRPr="00CE33D6" w:rsidRDefault="001B0DAD" w:rsidP="001B0D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8A2808" w:rsidRPr="00355162" w:rsidRDefault="008A2808" w:rsidP="008A2808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55162">
        <w:rPr>
          <w:rFonts w:ascii="Times New Roman" w:hAnsi="Times New Roman"/>
          <w:color w:val="333333"/>
          <w:shd w:val="clear" w:color="auto" w:fill="FFFFFF"/>
        </w:rPr>
        <w:t>{Із змінами, внесеними згідно з рішенням центрального оргкомітету всеукраїнського конкурсу «Учитель року – 2021» від 18.01.2021 (протокол № 02)</w:t>
      </w:r>
      <w:r w:rsidRPr="00355162">
        <w:rPr>
          <w:rStyle w:val="rvts46"/>
          <w:rFonts w:ascii="Times New Roman" w:hAnsi="Times New Roman"/>
          <w:iCs/>
          <w:color w:val="333333"/>
          <w:shd w:val="clear" w:color="auto" w:fill="FFFFFF"/>
        </w:rPr>
        <w:t>}</w:t>
      </w:r>
    </w:p>
    <w:p w:rsidR="001B0DAD" w:rsidRPr="00752FA2" w:rsidRDefault="001B0DAD" w:rsidP="001B0DAD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</w:p>
    <w:p w:rsidR="001B0DAD" w:rsidRPr="00752FA2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808">
        <w:rPr>
          <w:rFonts w:ascii="Times New Roman" w:hAnsi="Times New Roman"/>
          <w:sz w:val="28"/>
          <w:szCs w:val="28"/>
        </w:rPr>
        <w:t>Формат:</w:t>
      </w:r>
      <w:r w:rsidRPr="008A2808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8A2808">
        <w:rPr>
          <w:rFonts w:ascii="Times New Roman" w:hAnsi="Times New Roman"/>
          <w:sz w:val="28"/>
          <w:szCs w:val="28"/>
        </w:rPr>
        <w:t>в 5–11 класах у дистанційному форматі із залученням здобувачів загальної середньої освіти</w:t>
      </w:r>
      <w:r w:rsidRPr="008A2808">
        <w:rPr>
          <w:rFonts w:ascii="Times New Roman" w:hAnsi="Times New Roman"/>
          <w:sz w:val="28"/>
          <w:szCs w:val="28"/>
          <w:lang w:eastAsia="ru-RU"/>
        </w:rPr>
        <w:t>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8A2808">
        <w:rPr>
          <w:rFonts w:ascii="Times New Roman" w:hAnsi="Times New Roman"/>
          <w:sz w:val="28"/>
          <w:szCs w:val="28"/>
        </w:rPr>
        <w:t xml:space="preserve">визначається окремо для кожного учасника/учасниці конкурсу шляхом жеребкування.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1B0DAD" w:rsidRPr="008A2808" w:rsidRDefault="001B0DAD" w:rsidP="001B0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08">
        <w:rPr>
          <w:rFonts w:ascii="Times New Roman" w:hAnsi="Times New Roman"/>
          <w:sz w:val="28"/>
          <w:szCs w:val="28"/>
        </w:rPr>
        <w:t>Тривалість уроку – до 30 хвилин.</w:t>
      </w:r>
    </w:p>
    <w:p w:rsidR="001B0DAD" w:rsidRDefault="001B0DAD" w:rsidP="001B0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</w:p>
    <w:p w:rsidR="001B0DAD" w:rsidRDefault="001B0DAD" w:rsidP="001B0DAD">
      <w:pPr>
        <w:shd w:val="clear" w:color="auto" w:fill="FFFFFF"/>
        <w:spacing w:after="0" w:line="240" w:lineRule="auto"/>
        <w:jc w:val="center"/>
      </w:pPr>
    </w:p>
    <w:p w:rsidR="008A2808" w:rsidRDefault="008A2808" w:rsidP="001B0DAD">
      <w:pPr>
        <w:shd w:val="clear" w:color="auto" w:fill="FFFFFF"/>
        <w:spacing w:after="0" w:line="240" w:lineRule="auto"/>
        <w:jc w:val="center"/>
      </w:pPr>
    </w:p>
    <w:p w:rsidR="008A2808" w:rsidRDefault="008A2808" w:rsidP="001B0DAD">
      <w:pPr>
        <w:shd w:val="clear" w:color="auto" w:fill="FFFFFF"/>
        <w:spacing w:after="0" w:line="240" w:lineRule="auto"/>
        <w:jc w:val="center"/>
      </w:pPr>
      <w:r>
        <w:t>____________________________________________</w:t>
      </w:r>
      <w:bookmarkStart w:id="1" w:name="_GoBack"/>
      <w:bookmarkEnd w:id="1"/>
    </w:p>
    <w:p w:rsidR="00645CAD" w:rsidRDefault="00645CAD"/>
    <w:sectPr w:rsidR="00645CAD" w:rsidSect="006A260C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B1" w:rsidRDefault="00D568B1" w:rsidP="00D568B1">
      <w:pPr>
        <w:spacing w:after="0" w:line="240" w:lineRule="auto"/>
      </w:pPr>
      <w:r>
        <w:separator/>
      </w:r>
    </w:p>
  </w:endnote>
  <w:endnote w:type="continuationSeparator" w:id="0">
    <w:p w:rsidR="00D568B1" w:rsidRDefault="00D568B1" w:rsidP="00D5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B1" w:rsidRDefault="00D568B1" w:rsidP="00D568B1">
      <w:pPr>
        <w:spacing w:after="0" w:line="240" w:lineRule="auto"/>
      </w:pPr>
      <w:r>
        <w:separator/>
      </w:r>
    </w:p>
  </w:footnote>
  <w:footnote w:type="continuationSeparator" w:id="0">
    <w:p w:rsidR="00D568B1" w:rsidRDefault="00D568B1" w:rsidP="00D5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1E" w:rsidRDefault="00D56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17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71E" w:rsidRDefault="008A2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1E" w:rsidRDefault="00D56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17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808">
      <w:rPr>
        <w:rStyle w:val="a5"/>
        <w:noProof/>
      </w:rPr>
      <w:t>10</w:t>
    </w:r>
    <w:r>
      <w:rPr>
        <w:rStyle w:val="a5"/>
      </w:rPr>
      <w:fldChar w:fldCharType="end"/>
    </w:r>
  </w:p>
  <w:p w:rsidR="0031471E" w:rsidRDefault="003A17A8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1E" w:rsidRDefault="008A2808">
    <w:pPr>
      <w:pStyle w:val="a3"/>
      <w:jc w:val="center"/>
    </w:pPr>
  </w:p>
  <w:p w:rsidR="0031471E" w:rsidRDefault="008A2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DAD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75D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C33"/>
    <w:rsid w:val="00021FD6"/>
    <w:rsid w:val="00022326"/>
    <w:rsid w:val="00023B6B"/>
    <w:rsid w:val="00024066"/>
    <w:rsid w:val="000251A6"/>
    <w:rsid w:val="00026B4E"/>
    <w:rsid w:val="000277D2"/>
    <w:rsid w:val="000306A0"/>
    <w:rsid w:val="00030A4A"/>
    <w:rsid w:val="00030A58"/>
    <w:rsid w:val="00030B5D"/>
    <w:rsid w:val="00031C88"/>
    <w:rsid w:val="000329C8"/>
    <w:rsid w:val="000341EE"/>
    <w:rsid w:val="000343ED"/>
    <w:rsid w:val="00036396"/>
    <w:rsid w:val="000365CA"/>
    <w:rsid w:val="00036774"/>
    <w:rsid w:val="0003710F"/>
    <w:rsid w:val="000371E1"/>
    <w:rsid w:val="00037224"/>
    <w:rsid w:val="00037442"/>
    <w:rsid w:val="000374F1"/>
    <w:rsid w:val="00037E40"/>
    <w:rsid w:val="000402A5"/>
    <w:rsid w:val="0004082B"/>
    <w:rsid w:val="00041CF7"/>
    <w:rsid w:val="00042185"/>
    <w:rsid w:val="00042C6C"/>
    <w:rsid w:val="00043EB5"/>
    <w:rsid w:val="000444C5"/>
    <w:rsid w:val="00046959"/>
    <w:rsid w:val="00050A75"/>
    <w:rsid w:val="00050FAA"/>
    <w:rsid w:val="00051233"/>
    <w:rsid w:val="000519F7"/>
    <w:rsid w:val="000525F7"/>
    <w:rsid w:val="000526B2"/>
    <w:rsid w:val="000528BB"/>
    <w:rsid w:val="000530EC"/>
    <w:rsid w:val="00053221"/>
    <w:rsid w:val="00053921"/>
    <w:rsid w:val="00053F87"/>
    <w:rsid w:val="00054AE5"/>
    <w:rsid w:val="00054D22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48D4"/>
    <w:rsid w:val="00066841"/>
    <w:rsid w:val="00066BCD"/>
    <w:rsid w:val="000679BF"/>
    <w:rsid w:val="00067D8D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892"/>
    <w:rsid w:val="000769F5"/>
    <w:rsid w:val="00076A33"/>
    <w:rsid w:val="000775C2"/>
    <w:rsid w:val="00081962"/>
    <w:rsid w:val="000819A3"/>
    <w:rsid w:val="000828D0"/>
    <w:rsid w:val="00082A8E"/>
    <w:rsid w:val="00084B76"/>
    <w:rsid w:val="00084C2A"/>
    <w:rsid w:val="0008546A"/>
    <w:rsid w:val="000859F2"/>
    <w:rsid w:val="00087193"/>
    <w:rsid w:val="00087207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5E7D"/>
    <w:rsid w:val="000967B3"/>
    <w:rsid w:val="00097847"/>
    <w:rsid w:val="00097F0E"/>
    <w:rsid w:val="00097F17"/>
    <w:rsid w:val="000A01A1"/>
    <w:rsid w:val="000A03AD"/>
    <w:rsid w:val="000A0A76"/>
    <w:rsid w:val="000A0E05"/>
    <w:rsid w:val="000A1AD4"/>
    <w:rsid w:val="000A21A6"/>
    <w:rsid w:val="000A3DE3"/>
    <w:rsid w:val="000A4AB7"/>
    <w:rsid w:val="000A4F28"/>
    <w:rsid w:val="000A5390"/>
    <w:rsid w:val="000A5E33"/>
    <w:rsid w:val="000A63CA"/>
    <w:rsid w:val="000A6BA7"/>
    <w:rsid w:val="000A74C7"/>
    <w:rsid w:val="000A7935"/>
    <w:rsid w:val="000B0F61"/>
    <w:rsid w:val="000B120A"/>
    <w:rsid w:val="000B1905"/>
    <w:rsid w:val="000B2C75"/>
    <w:rsid w:val="000B2E1C"/>
    <w:rsid w:val="000B3C80"/>
    <w:rsid w:val="000B5619"/>
    <w:rsid w:val="000B5971"/>
    <w:rsid w:val="000B5AA8"/>
    <w:rsid w:val="000B5D35"/>
    <w:rsid w:val="000B666F"/>
    <w:rsid w:val="000B7EE6"/>
    <w:rsid w:val="000C1705"/>
    <w:rsid w:val="000C2035"/>
    <w:rsid w:val="000C246C"/>
    <w:rsid w:val="000C2D97"/>
    <w:rsid w:val="000C2D9F"/>
    <w:rsid w:val="000C2F7F"/>
    <w:rsid w:val="000C330F"/>
    <w:rsid w:val="000C39F2"/>
    <w:rsid w:val="000C3ED2"/>
    <w:rsid w:val="000C67C6"/>
    <w:rsid w:val="000C7922"/>
    <w:rsid w:val="000D0BD4"/>
    <w:rsid w:val="000D10A7"/>
    <w:rsid w:val="000D296A"/>
    <w:rsid w:val="000D2A01"/>
    <w:rsid w:val="000D2B34"/>
    <w:rsid w:val="000D2FBC"/>
    <w:rsid w:val="000D434F"/>
    <w:rsid w:val="000D4F1C"/>
    <w:rsid w:val="000D511A"/>
    <w:rsid w:val="000D5210"/>
    <w:rsid w:val="000D6605"/>
    <w:rsid w:val="000D79E7"/>
    <w:rsid w:val="000E1235"/>
    <w:rsid w:val="000E3E44"/>
    <w:rsid w:val="000E4008"/>
    <w:rsid w:val="000E420C"/>
    <w:rsid w:val="000E4D07"/>
    <w:rsid w:val="000E5674"/>
    <w:rsid w:val="000E7805"/>
    <w:rsid w:val="000F041C"/>
    <w:rsid w:val="000F09D7"/>
    <w:rsid w:val="000F13F3"/>
    <w:rsid w:val="000F1AAD"/>
    <w:rsid w:val="000F2A39"/>
    <w:rsid w:val="000F2B20"/>
    <w:rsid w:val="000F37E5"/>
    <w:rsid w:val="000F3EBE"/>
    <w:rsid w:val="000F3EC3"/>
    <w:rsid w:val="000F41DC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7D"/>
    <w:rsid w:val="001002B3"/>
    <w:rsid w:val="00102142"/>
    <w:rsid w:val="00102279"/>
    <w:rsid w:val="001032A8"/>
    <w:rsid w:val="00103732"/>
    <w:rsid w:val="00103C19"/>
    <w:rsid w:val="00105705"/>
    <w:rsid w:val="00106042"/>
    <w:rsid w:val="00106127"/>
    <w:rsid w:val="001062AB"/>
    <w:rsid w:val="00106AB1"/>
    <w:rsid w:val="00107243"/>
    <w:rsid w:val="00107B23"/>
    <w:rsid w:val="001107F2"/>
    <w:rsid w:val="00110950"/>
    <w:rsid w:val="00111A25"/>
    <w:rsid w:val="00111EDC"/>
    <w:rsid w:val="001121A5"/>
    <w:rsid w:val="00112502"/>
    <w:rsid w:val="0011269B"/>
    <w:rsid w:val="00112D2A"/>
    <w:rsid w:val="00112FBC"/>
    <w:rsid w:val="001139E8"/>
    <w:rsid w:val="001140D1"/>
    <w:rsid w:val="00114EFC"/>
    <w:rsid w:val="00114F0F"/>
    <w:rsid w:val="0011535F"/>
    <w:rsid w:val="00115833"/>
    <w:rsid w:val="00117AC5"/>
    <w:rsid w:val="00120079"/>
    <w:rsid w:val="00120B18"/>
    <w:rsid w:val="00120ED9"/>
    <w:rsid w:val="001212CC"/>
    <w:rsid w:val="001238F4"/>
    <w:rsid w:val="0012412F"/>
    <w:rsid w:val="00124A61"/>
    <w:rsid w:val="00124EC0"/>
    <w:rsid w:val="0012555B"/>
    <w:rsid w:val="00125CCB"/>
    <w:rsid w:val="00130457"/>
    <w:rsid w:val="0013066E"/>
    <w:rsid w:val="001310B8"/>
    <w:rsid w:val="00132079"/>
    <w:rsid w:val="001327E5"/>
    <w:rsid w:val="00132844"/>
    <w:rsid w:val="00133062"/>
    <w:rsid w:val="001338EC"/>
    <w:rsid w:val="00136660"/>
    <w:rsid w:val="00136F23"/>
    <w:rsid w:val="00140139"/>
    <w:rsid w:val="00140410"/>
    <w:rsid w:val="00140DBF"/>
    <w:rsid w:val="00142C51"/>
    <w:rsid w:val="00143090"/>
    <w:rsid w:val="0014330F"/>
    <w:rsid w:val="0014462D"/>
    <w:rsid w:val="00144805"/>
    <w:rsid w:val="00145A61"/>
    <w:rsid w:val="001468E9"/>
    <w:rsid w:val="00146E8D"/>
    <w:rsid w:val="00147E2D"/>
    <w:rsid w:val="001500E8"/>
    <w:rsid w:val="001515B8"/>
    <w:rsid w:val="0015235D"/>
    <w:rsid w:val="00152631"/>
    <w:rsid w:val="00153618"/>
    <w:rsid w:val="0015381F"/>
    <w:rsid w:val="0015392F"/>
    <w:rsid w:val="00153B90"/>
    <w:rsid w:val="00154513"/>
    <w:rsid w:val="001546B8"/>
    <w:rsid w:val="00154C72"/>
    <w:rsid w:val="00155E0A"/>
    <w:rsid w:val="00157258"/>
    <w:rsid w:val="001572F2"/>
    <w:rsid w:val="00157B1D"/>
    <w:rsid w:val="001601A8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5872"/>
    <w:rsid w:val="00166226"/>
    <w:rsid w:val="00166496"/>
    <w:rsid w:val="001664DB"/>
    <w:rsid w:val="00166DA6"/>
    <w:rsid w:val="00170ACD"/>
    <w:rsid w:val="00170B8F"/>
    <w:rsid w:val="00170C17"/>
    <w:rsid w:val="001717B7"/>
    <w:rsid w:val="0017193A"/>
    <w:rsid w:val="001720FB"/>
    <w:rsid w:val="001731E0"/>
    <w:rsid w:val="0017345A"/>
    <w:rsid w:val="00174E6C"/>
    <w:rsid w:val="0017510E"/>
    <w:rsid w:val="0017583D"/>
    <w:rsid w:val="001759FC"/>
    <w:rsid w:val="0017642E"/>
    <w:rsid w:val="001766D2"/>
    <w:rsid w:val="00176A54"/>
    <w:rsid w:val="00176D96"/>
    <w:rsid w:val="00176F15"/>
    <w:rsid w:val="00177BC5"/>
    <w:rsid w:val="00177D1F"/>
    <w:rsid w:val="001805EE"/>
    <w:rsid w:val="00182144"/>
    <w:rsid w:val="001822F4"/>
    <w:rsid w:val="00182600"/>
    <w:rsid w:val="00182A61"/>
    <w:rsid w:val="001832D6"/>
    <w:rsid w:val="00183BE6"/>
    <w:rsid w:val="001847FF"/>
    <w:rsid w:val="001849D3"/>
    <w:rsid w:val="001857FF"/>
    <w:rsid w:val="001862A8"/>
    <w:rsid w:val="001868B1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B36"/>
    <w:rsid w:val="00195D36"/>
    <w:rsid w:val="00195D5B"/>
    <w:rsid w:val="00195DBB"/>
    <w:rsid w:val="00196CD3"/>
    <w:rsid w:val="001972DA"/>
    <w:rsid w:val="00197E2B"/>
    <w:rsid w:val="001A032F"/>
    <w:rsid w:val="001A0896"/>
    <w:rsid w:val="001A112D"/>
    <w:rsid w:val="001A1B80"/>
    <w:rsid w:val="001A1CA1"/>
    <w:rsid w:val="001A1E35"/>
    <w:rsid w:val="001A1F28"/>
    <w:rsid w:val="001A2984"/>
    <w:rsid w:val="001A4615"/>
    <w:rsid w:val="001A51A1"/>
    <w:rsid w:val="001A54FA"/>
    <w:rsid w:val="001A55D7"/>
    <w:rsid w:val="001A5672"/>
    <w:rsid w:val="001A57C8"/>
    <w:rsid w:val="001A6005"/>
    <w:rsid w:val="001A6598"/>
    <w:rsid w:val="001A6BEB"/>
    <w:rsid w:val="001A6E2B"/>
    <w:rsid w:val="001A7462"/>
    <w:rsid w:val="001B0617"/>
    <w:rsid w:val="001B0DAD"/>
    <w:rsid w:val="001B0DB8"/>
    <w:rsid w:val="001B0DC9"/>
    <w:rsid w:val="001B110F"/>
    <w:rsid w:val="001B1304"/>
    <w:rsid w:val="001B1B1B"/>
    <w:rsid w:val="001B1B76"/>
    <w:rsid w:val="001B1B89"/>
    <w:rsid w:val="001B1D3A"/>
    <w:rsid w:val="001B2105"/>
    <w:rsid w:val="001B29AA"/>
    <w:rsid w:val="001B2EAE"/>
    <w:rsid w:val="001B5727"/>
    <w:rsid w:val="001B603E"/>
    <w:rsid w:val="001B61FB"/>
    <w:rsid w:val="001B7BC5"/>
    <w:rsid w:val="001C008A"/>
    <w:rsid w:val="001C00CB"/>
    <w:rsid w:val="001C04F9"/>
    <w:rsid w:val="001C0C7A"/>
    <w:rsid w:val="001C0E5D"/>
    <w:rsid w:val="001C1D7A"/>
    <w:rsid w:val="001C210F"/>
    <w:rsid w:val="001C229C"/>
    <w:rsid w:val="001C2EDC"/>
    <w:rsid w:val="001C3211"/>
    <w:rsid w:val="001C337F"/>
    <w:rsid w:val="001C37BE"/>
    <w:rsid w:val="001C3F9F"/>
    <w:rsid w:val="001C4E30"/>
    <w:rsid w:val="001C5879"/>
    <w:rsid w:val="001C5C9B"/>
    <w:rsid w:val="001C634D"/>
    <w:rsid w:val="001C6859"/>
    <w:rsid w:val="001C78EB"/>
    <w:rsid w:val="001D0879"/>
    <w:rsid w:val="001D0E52"/>
    <w:rsid w:val="001D1573"/>
    <w:rsid w:val="001D166B"/>
    <w:rsid w:val="001D1FC2"/>
    <w:rsid w:val="001D2763"/>
    <w:rsid w:val="001D28B0"/>
    <w:rsid w:val="001D36E4"/>
    <w:rsid w:val="001D3ACA"/>
    <w:rsid w:val="001D3C91"/>
    <w:rsid w:val="001D4DEB"/>
    <w:rsid w:val="001D54EE"/>
    <w:rsid w:val="001D5858"/>
    <w:rsid w:val="001D6AD7"/>
    <w:rsid w:val="001D7643"/>
    <w:rsid w:val="001D7E62"/>
    <w:rsid w:val="001E0360"/>
    <w:rsid w:val="001E0B81"/>
    <w:rsid w:val="001E1464"/>
    <w:rsid w:val="001E1717"/>
    <w:rsid w:val="001E2C8C"/>
    <w:rsid w:val="001E4807"/>
    <w:rsid w:val="001E4CC1"/>
    <w:rsid w:val="001E4CDD"/>
    <w:rsid w:val="001E4D47"/>
    <w:rsid w:val="001E5D0D"/>
    <w:rsid w:val="001E6003"/>
    <w:rsid w:val="001E6600"/>
    <w:rsid w:val="001E7220"/>
    <w:rsid w:val="001E7F27"/>
    <w:rsid w:val="001F047D"/>
    <w:rsid w:val="001F0490"/>
    <w:rsid w:val="001F1050"/>
    <w:rsid w:val="001F1A1F"/>
    <w:rsid w:val="001F1C2D"/>
    <w:rsid w:val="001F2391"/>
    <w:rsid w:val="001F2A60"/>
    <w:rsid w:val="001F3B17"/>
    <w:rsid w:val="001F4FC3"/>
    <w:rsid w:val="001F566D"/>
    <w:rsid w:val="001F57C4"/>
    <w:rsid w:val="001F5BB7"/>
    <w:rsid w:val="001F71C3"/>
    <w:rsid w:val="0020039D"/>
    <w:rsid w:val="002005D6"/>
    <w:rsid w:val="00200FE6"/>
    <w:rsid w:val="00201264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4727"/>
    <w:rsid w:val="00205385"/>
    <w:rsid w:val="00205A66"/>
    <w:rsid w:val="002065BF"/>
    <w:rsid w:val="0020672E"/>
    <w:rsid w:val="00206AB0"/>
    <w:rsid w:val="00206EBB"/>
    <w:rsid w:val="00207229"/>
    <w:rsid w:val="0020738A"/>
    <w:rsid w:val="00207C1E"/>
    <w:rsid w:val="002109B7"/>
    <w:rsid w:val="00210D73"/>
    <w:rsid w:val="002114B3"/>
    <w:rsid w:val="00211D77"/>
    <w:rsid w:val="0021318B"/>
    <w:rsid w:val="0021391F"/>
    <w:rsid w:val="002140D3"/>
    <w:rsid w:val="002144B0"/>
    <w:rsid w:val="00214BBC"/>
    <w:rsid w:val="0021566F"/>
    <w:rsid w:val="00215945"/>
    <w:rsid w:val="00215B8A"/>
    <w:rsid w:val="002163D0"/>
    <w:rsid w:val="0021783C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CF1"/>
    <w:rsid w:val="00225F07"/>
    <w:rsid w:val="00226639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3EB8"/>
    <w:rsid w:val="00234731"/>
    <w:rsid w:val="002349ED"/>
    <w:rsid w:val="002350CB"/>
    <w:rsid w:val="002351C3"/>
    <w:rsid w:val="00235672"/>
    <w:rsid w:val="00235715"/>
    <w:rsid w:val="00235FB1"/>
    <w:rsid w:val="002365DD"/>
    <w:rsid w:val="00236651"/>
    <w:rsid w:val="002377B1"/>
    <w:rsid w:val="00240360"/>
    <w:rsid w:val="00240A2B"/>
    <w:rsid w:val="002411A3"/>
    <w:rsid w:val="00242401"/>
    <w:rsid w:val="0024242D"/>
    <w:rsid w:val="0024278F"/>
    <w:rsid w:val="00242C8C"/>
    <w:rsid w:val="00242CC4"/>
    <w:rsid w:val="00243A63"/>
    <w:rsid w:val="00244679"/>
    <w:rsid w:val="00246089"/>
    <w:rsid w:val="002468AC"/>
    <w:rsid w:val="00250294"/>
    <w:rsid w:val="00250467"/>
    <w:rsid w:val="0025105A"/>
    <w:rsid w:val="0025384A"/>
    <w:rsid w:val="002539DF"/>
    <w:rsid w:val="00253CC9"/>
    <w:rsid w:val="0025426C"/>
    <w:rsid w:val="00255DC3"/>
    <w:rsid w:val="00256020"/>
    <w:rsid w:val="002561F7"/>
    <w:rsid w:val="00256279"/>
    <w:rsid w:val="00256CA2"/>
    <w:rsid w:val="00256DF5"/>
    <w:rsid w:val="00257A97"/>
    <w:rsid w:val="00260290"/>
    <w:rsid w:val="002605CA"/>
    <w:rsid w:val="002622F9"/>
    <w:rsid w:val="00262311"/>
    <w:rsid w:val="00262CC5"/>
    <w:rsid w:val="00265FBD"/>
    <w:rsid w:val="002675E0"/>
    <w:rsid w:val="00270150"/>
    <w:rsid w:val="0027019B"/>
    <w:rsid w:val="002705B0"/>
    <w:rsid w:val="0027095E"/>
    <w:rsid w:val="0027259F"/>
    <w:rsid w:val="00273E69"/>
    <w:rsid w:val="00274044"/>
    <w:rsid w:val="00274075"/>
    <w:rsid w:val="00274D16"/>
    <w:rsid w:val="002751B0"/>
    <w:rsid w:val="00275CA2"/>
    <w:rsid w:val="00276152"/>
    <w:rsid w:val="002766D7"/>
    <w:rsid w:val="00276CDC"/>
    <w:rsid w:val="0028099D"/>
    <w:rsid w:val="002818F8"/>
    <w:rsid w:val="00281D3A"/>
    <w:rsid w:val="00281DC8"/>
    <w:rsid w:val="002826FC"/>
    <w:rsid w:val="00283379"/>
    <w:rsid w:val="002834DA"/>
    <w:rsid w:val="00283778"/>
    <w:rsid w:val="00284385"/>
    <w:rsid w:val="00285460"/>
    <w:rsid w:val="00285CA0"/>
    <w:rsid w:val="00286D31"/>
    <w:rsid w:val="002903DD"/>
    <w:rsid w:val="00290780"/>
    <w:rsid w:val="00290963"/>
    <w:rsid w:val="00292866"/>
    <w:rsid w:val="002929B8"/>
    <w:rsid w:val="00293161"/>
    <w:rsid w:val="002933EB"/>
    <w:rsid w:val="00293586"/>
    <w:rsid w:val="00293E16"/>
    <w:rsid w:val="002940C4"/>
    <w:rsid w:val="00294759"/>
    <w:rsid w:val="00295172"/>
    <w:rsid w:val="0029531F"/>
    <w:rsid w:val="002953DB"/>
    <w:rsid w:val="002954D5"/>
    <w:rsid w:val="00295D3D"/>
    <w:rsid w:val="002963AF"/>
    <w:rsid w:val="002966CB"/>
    <w:rsid w:val="00296B7E"/>
    <w:rsid w:val="00297A13"/>
    <w:rsid w:val="002A0889"/>
    <w:rsid w:val="002A2036"/>
    <w:rsid w:val="002A2949"/>
    <w:rsid w:val="002A32E0"/>
    <w:rsid w:val="002A3FAD"/>
    <w:rsid w:val="002A46B1"/>
    <w:rsid w:val="002A51F5"/>
    <w:rsid w:val="002A54C0"/>
    <w:rsid w:val="002A69A7"/>
    <w:rsid w:val="002A6E60"/>
    <w:rsid w:val="002A7118"/>
    <w:rsid w:val="002A7A76"/>
    <w:rsid w:val="002B091E"/>
    <w:rsid w:val="002B0A91"/>
    <w:rsid w:val="002B195E"/>
    <w:rsid w:val="002B1DC0"/>
    <w:rsid w:val="002B23F0"/>
    <w:rsid w:val="002B42F1"/>
    <w:rsid w:val="002B55FB"/>
    <w:rsid w:val="002B5CF2"/>
    <w:rsid w:val="002B6D8A"/>
    <w:rsid w:val="002B7F8A"/>
    <w:rsid w:val="002C06BA"/>
    <w:rsid w:val="002C125F"/>
    <w:rsid w:val="002C1F6D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C7772"/>
    <w:rsid w:val="002D1F5A"/>
    <w:rsid w:val="002D2179"/>
    <w:rsid w:val="002D22E8"/>
    <w:rsid w:val="002D28B3"/>
    <w:rsid w:val="002D2A66"/>
    <w:rsid w:val="002D34DB"/>
    <w:rsid w:val="002D36C6"/>
    <w:rsid w:val="002D3961"/>
    <w:rsid w:val="002D45A5"/>
    <w:rsid w:val="002D4685"/>
    <w:rsid w:val="002D589C"/>
    <w:rsid w:val="002D5D97"/>
    <w:rsid w:val="002D6121"/>
    <w:rsid w:val="002D725A"/>
    <w:rsid w:val="002D7390"/>
    <w:rsid w:val="002D7ABD"/>
    <w:rsid w:val="002E03DE"/>
    <w:rsid w:val="002E113A"/>
    <w:rsid w:val="002E2413"/>
    <w:rsid w:val="002E352F"/>
    <w:rsid w:val="002E3EC5"/>
    <w:rsid w:val="002E437E"/>
    <w:rsid w:val="002E43D5"/>
    <w:rsid w:val="002E48F8"/>
    <w:rsid w:val="002E4C47"/>
    <w:rsid w:val="002E4F74"/>
    <w:rsid w:val="002E5291"/>
    <w:rsid w:val="002E6649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381B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0DF2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2B4A"/>
    <w:rsid w:val="0032473E"/>
    <w:rsid w:val="00324EF5"/>
    <w:rsid w:val="0032539E"/>
    <w:rsid w:val="0032547B"/>
    <w:rsid w:val="003259AE"/>
    <w:rsid w:val="00325E12"/>
    <w:rsid w:val="0032644B"/>
    <w:rsid w:val="00326D86"/>
    <w:rsid w:val="0032792A"/>
    <w:rsid w:val="00327D4E"/>
    <w:rsid w:val="00330236"/>
    <w:rsid w:val="00330A6B"/>
    <w:rsid w:val="003310E6"/>
    <w:rsid w:val="00331355"/>
    <w:rsid w:val="00331BAE"/>
    <w:rsid w:val="00331FBC"/>
    <w:rsid w:val="003322CC"/>
    <w:rsid w:val="00332B26"/>
    <w:rsid w:val="0033408F"/>
    <w:rsid w:val="0033452D"/>
    <w:rsid w:val="00335470"/>
    <w:rsid w:val="00335EC9"/>
    <w:rsid w:val="003361C1"/>
    <w:rsid w:val="003369F4"/>
    <w:rsid w:val="00336D97"/>
    <w:rsid w:val="00337165"/>
    <w:rsid w:val="0033777E"/>
    <w:rsid w:val="00337FE8"/>
    <w:rsid w:val="00340C8E"/>
    <w:rsid w:val="00341C5A"/>
    <w:rsid w:val="00341E1C"/>
    <w:rsid w:val="00344737"/>
    <w:rsid w:val="00345B25"/>
    <w:rsid w:val="00345C18"/>
    <w:rsid w:val="00345DBA"/>
    <w:rsid w:val="00346122"/>
    <w:rsid w:val="00346A5C"/>
    <w:rsid w:val="00346FFB"/>
    <w:rsid w:val="0034715A"/>
    <w:rsid w:val="00347758"/>
    <w:rsid w:val="00347A6F"/>
    <w:rsid w:val="00347C97"/>
    <w:rsid w:val="00350AFD"/>
    <w:rsid w:val="00350C61"/>
    <w:rsid w:val="003513F3"/>
    <w:rsid w:val="003519D8"/>
    <w:rsid w:val="00352381"/>
    <w:rsid w:val="00354105"/>
    <w:rsid w:val="0035428E"/>
    <w:rsid w:val="00354464"/>
    <w:rsid w:val="00354AC1"/>
    <w:rsid w:val="00354B91"/>
    <w:rsid w:val="00354C42"/>
    <w:rsid w:val="0035566C"/>
    <w:rsid w:val="00355C54"/>
    <w:rsid w:val="00356610"/>
    <w:rsid w:val="003566ED"/>
    <w:rsid w:val="0035680B"/>
    <w:rsid w:val="003575F8"/>
    <w:rsid w:val="003600A9"/>
    <w:rsid w:val="0036030F"/>
    <w:rsid w:val="00360859"/>
    <w:rsid w:val="003614EB"/>
    <w:rsid w:val="00362DA2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1013"/>
    <w:rsid w:val="0037169D"/>
    <w:rsid w:val="00372E25"/>
    <w:rsid w:val="00373065"/>
    <w:rsid w:val="0037307E"/>
    <w:rsid w:val="0037391B"/>
    <w:rsid w:val="00373AB2"/>
    <w:rsid w:val="0037431B"/>
    <w:rsid w:val="00374542"/>
    <w:rsid w:val="0037732A"/>
    <w:rsid w:val="00377956"/>
    <w:rsid w:val="00380098"/>
    <w:rsid w:val="003804BA"/>
    <w:rsid w:val="003805C4"/>
    <w:rsid w:val="003814CB"/>
    <w:rsid w:val="003817D7"/>
    <w:rsid w:val="003818B0"/>
    <w:rsid w:val="00382057"/>
    <w:rsid w:val="003834D3"/>
    <w:rsid w:val="0038399C"/>
    <w:rsid w:val="003848FD"/>
    <w:rsid w:val="00384D48"/>
    <w:rsid w:val="00385272"/>
    <w:rsid w:val="00385A4A"/>
    <w:rsid w:val="00385EEE"/>
    <w:rsid w:val="003868F2"/>
    <w:rsid w:val="00387D44"/>
    <w:rsid w:val="00387D75"/>
    <w:rsid w:val="00387EA0"/>
    <w:rsid w:val="00390084"/>
    <w:rsid w:val="00390739"/>
    <w:rsid w:val="003907B9"/>
    <w:rsid w:val="00390EBA"/>
    <w:rsid w:val="003919E9"/>
    <w:rsid w:val="00393C11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7A8"/>
    <w:rsid w:val="003A191F"/>
    <w:rsid w:val="003A252B"/>
    <w:rsid w:val="003A25AE"/>
    <w:rsid w:val="003A2929"/>
    <w:rsid w:val="003A5129"/>
    <w:rsid w:val="003A650B"/>
    <w:rsid w:val="003A6A5E"/>
    <w:rsid w:val="003A7A7F"/>
    <w:rsid w:val="003B0560"/>
    <w:rsid w:val="003B0ABD"/>
    <w:rsid w:val="003B1FD7"/>
    <w:rsid w:val="003B23A6"/>
    <w:rsid w:val="003B2861"/>
    <w:rsid w:val="003B2DFF"/>
    <w:rsid w:val="003B324F"/>
    <w:rsid w:val="003B3C48"/>
    <w:rsid w:val="003B400D"/>
    <w:rsid w:val="003B4219"/>
    <w:rsid w:val="003B426A"/>
    <w:rsid w:val="003B5DFB"/>
    <w:rsid w:val="003B6D6C"/>
    <w:rsid w:val="003C00A3"/>
    <w:rsid w:val="003C0EE7"/>
    <w:rsid w:val="003C0F22"/>
    <w:rsid w:val="003C218A"/>
    <w:rsid w:val="003C27EB"/>
    <w:rsid w:val="003C2CCF"/>
    <w:rsid w:val="003C4084"/>
    <w:rsid w:val="003C42F6"/>
    <w:rsid w:val="003C484C"/>
    <w:rsid w:val="003C6952"/>
    <w:rsid w:val="003C70D6"/>
    <w:rsid w:val="003C7376"/>
    <w:rsid w:val="003C74DD"/>
    <w:rsid w:val="003C776B"/>
    <w:rsid w:val="003C7EE8"/>
    <w:rsid w:val="003D0ECB"/>
    <w:rsid w:val="003D1815"/>
    <w:rsid w:val="003D1AD3"/>
    <w:rsid w:val="003D2038"/>
    <w:rsid w:val="003D20F3"/>
    <w:rsid w:val="003D2516"/>
    <w:rsid w:val="003D28F1"/>
    <w:rsid w:val="003D3779"/>
    <w:rsid w:val="003D37A2"/>
    <w:rsid w:val="003D3962"/>
    <w:rsid w:val="003D4597"/>
    <w:rsid w:val="003D5407"/>
    <w:rsid w:val="003D6A7D"/>
    <w:rsid w:val="003D6C7E"/>
    <w:rsid w:val="003E005D"/>
    <w:rsid w:val="003E0267"/>
    <w:rsid w:val="003E02AE"/>
    <w:rsid w:val="003E0C8B"/>
    <w:rsid w:val="003E1E36"/>
    <w:rsid w:val="003E1E67"/>
    <w:rsid w:val="003E21E7"/>
    <w:rsid w:val="003E2BF7"/>
    <w:rsid w:val="003E3081"/>
    <w:rsid w:val="003E3B5D"/>
    <w:rsid w:val="003E3C7F"/>
    <w:rsid w:val="003E3DB8"/>
    <w:rsid w:val="003E4E81"/>
    <w:rsid w:val="003E5BAC"/>
    <w:rsid w:val="003E603A"/>
    <w:rsid w:val="003E64FA"/>
    <w:rsid w:val="003E6C6A"/>
    <w:rsid w:val="003E774F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0EF7"/>
    <w:rsid w:val="0040125C"/>
    <w:rsid w:val="0040145D"/>
    <w:rsid w:val="00401509"/>
    <w:rsid w:val="00401555"/>
    <w:rsid w:val="004015A3"/>
    <w:rsid w:val="00401BFA"/>
    <w:rsid w:val="00401F0C"/>
    <w:rsid w:val="00402A75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917"/>
    <w:rsid w:val="00405EBF"/>
    <w:rsid w:val="0040631B"/>
    <w:rsid w:val="004077C0"/>
    <w:rsid w:val="00407894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06DB"/>
    <w:rsid w:val="00421097"/>
    <w:rsid w:val="00421A8C"/>
    <w:rsid w:val="00421B27"/>
    <w:rsid w:val="00422203"/>
    <w:rsid w:val="00423B21"/>
    <w:rsid w:val="00423BB7"/>
    <w:rsid w:val="00424098"/>
    <w:rsid w:val="0042528D"/>
    <w:rsid w:val="00426800"/>
    <w:rsid w:val="0042782A"/>
    <w:rsid w:val="00427C0E"/>
    <w:rsid w:val="00430E2A"/>
    <w:rsid w:val="00432253"/>
    <w:rsid w:val="0043301E"/>
    <w:rsid w:val="00433E08"/>
    <w:rsid w:val="00434BE5"/>
    <w:rsid w:val="00435266"/>
    <w:rsid w:val="00435E50"/>
    <w:rsid w:val="00442450"/>
    <w:rsid w:val="004428FD"/>
    <w:rsid w:val="00442BC7"/>
    <w:rsid w:val="00442D59"/>
    <w:rsid w:val="00443C52"/>
    <w:rsid w:val="00443F68"/>
    <w:rsid w:val="0044464F"/>
    <w:rsid w:val="00444BDF"/>
    <w:rsid w:val="00444C9B"/>
    <w:rsid w:val="00444D6F"/>
    <w:rsid w:val="00445220"/>
    <w:rsid w:val="00446594"/>
    <w:rsid w:val="00447544"/>
    <w:rsid w:val="00447D40"/>
    <w:rsid w:val="0045017B"/>
    <w:rsid w:val="0045024B"/>
    <w:rsid w:val="00450DC5"/>
    <w:rsid w:val="0045142F"/>
    <w:rsid w:val="00451941"/>
    <w:rsid w:val="00451D21"/>
    <w:rsid w:val="00453407"/>
    <w:rsid w:val="004538B9"/>
    <w:rsid w:val="00453EC2"/>
    <w:rsid w:val="004540D7"/>
    <w:rsid w:val="004540E2"/>
    <w:rsid w:val="00454864"/>
    <w:rsid w:val="00454EEF"/>
    <w:rsid w:val="004561A5"/>
    <w:rsid w:val="00460437"/>
    <w:rsid w:val="00460491"/>
    <w:rsid w:val="00460E4F"/>
    <w:rsid w:val="00462C78"/>
    <w:rsid w:val="00463170"/>
    <w:rsid w:val="0046432B"/>
    <w:rsid w:val="0046509E"/>
    <w:rsid w:val="00465251"/>
    <w:rsid w:val="00465944"/>
    <w:rsid w:val="00465C35"/>
    <w:rsid w:val="0046674A"/>
    <w:rsid w:val="00467173"/>
    <w:rsid w:val="00472221"/>
    <w:rsid w:val="00472A4C"/>
    <w:rsid w:val="00472B01"/>
    <w:rsid w:val="00473414"/>
    <w:rsid w:val="00473F38"/>
    <w:rsid w:val="00474AAC"/>
    <w:rsid w:val="00474C24"/>
    <w:rsid w:val="00475DE4"/>
    <w:rsid w:val="0047673B"/>
    <w:rsid w:val="00476D12"/>
    <w:rsid w:val="00477017"/>
    <w:rsid w:val="0047716D"/>
    <w:rsid w:val="004779C8"/>
    <w:rsid w:val="00480E4F"/>
    <w:rsid w:val="00481169"/>
    <w:rsid w:val="00481468"/>
    <w:rsid w:val="00481CE3"/>
    <w:rsid w:val="00482DF7"/>
    <w:rsid w:val="00482FFE"/>
    <w:rsid w:val="00483440"/>
    <w:rsid w:val="004834F5"/>
    <w:rsid w:val="0048399D"/>
    <w:rsid w:val="004839C6"/>
    <w:rsid w:val="00483AB8"/>
    <w:rsid w:val="00483FE2"/>
    <w:rsid w:val="00484929"/>
    <w:rsid w:val="004861C1"/>
    <w:rsid w:val="004862A3"/>
    <w:rsid w:val="00487608"/>
    <w:rsid w:val="0049063E"/>
    <w:rsid w:val="0049078D"/>
    <w:rsid w:val="00490E11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022B"/>
    <w:rsid w:val="004A0433"/>
    <w:rsid w:val="004A0CFA"/>
    <w:rsid w:val="004A2195"/>
    <w:rsid w:val="004A2B54"/>
    <w:rsid w:val="004A2B94"/>
    <w:rsid w:val="004A3777"/>
    <w:rsid w:val="004A3FC0"/>
    <w:rsid w:val="004A4B46"/>
    <w:rsid w:val="004A5097"/>
    <w:rsid w:val="004A78CE"/>
    <w:rsid w:val="004A79CE"/>
    <w:rsid w:val="004B0F52"/>
    <w:rsid w:val="004B1797"/>
    <w:rsid w:val="004B1814"/>
    <w:rsid w:val="004B1F1D"/>
    <w:rsid w:val="004B1F3C"/>
    <w:rsid w:val="004B1F58"/>
    <w:rsid w:val="004B2501"/>
    <w:rsid w:val="004B297E"/>
    <w:rsid w:val="004B2ACD"/>
    <w:rsid w:val="004B2C84"/>
    <w:rsid w:val="004B2E9E"/>
    <w:rsid w:val="004B2F5F"/>
    <w:rsid w:val="004B3086"/>
    <w:rsid w:val="004B3A6E"/>
    <w:rsid w:val="004B3CC7"/>
    <w:rsid w:val="004B430C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2A93"/>
    <w:rsid w:val="004C3F07"/>
    <w:rsid w:val="004C422D"/>
    <w:rsid w:val="004C4B2C"/>
    <w:rsid w:val="004C57AE"/>
    <w:rsid w:val="004C66EA"/>
    <w:rsid w:val="004C79ED"/>
    <w:rsid w:val="004D0503"/>
    <w:rsid w:val="004D07C6"/>
    <w:rsid w:val="004D12C0"/>
    <w:rsid w:val="004D1913"/>
    <w:rsid w:val="004D1E63"/>
    <w:rsid w:val="004D216E"/>
    <w:rsid w:val="004D3378"/>
    <w:rsid w:val="004D375D"/>
    <w:rsid w:val="004D4434"/>
    <w:rsid w:val="004D4C69"/>
    <w:rsid w:val="004D62D8"/>
    <w:rsid w:val="004D690A"/>
    <w:rsid w:val="004D6CCD"/>
    <w:rsid w:val="004D7147"/>
    <w:rsid w:val="004D71D2"/>
    <w:rsid w:val="004D7584"/>
    <w:rsid w:val="004D78B5"/>
    <w:rsid w:val="004D7CC6"/>
    <w:rsid w:val="004E0F02"/>
    <w:rsid w:val="004E10CE"/>
    <w:rsid w:val="004E1B6A"/>
    <w:rsid w:val="004E1C8B"/>
    <w:rsid w:val="004E1EBF"/>
    <w:rsid w:val="004E2A14"/>
    <w:rsid w:val="004E35D9"/>
    <w:rsid w:val="004E383A"/>
    <w:rsid w:val="004E38B3"/>
    <w:rsid w:val="004E4059"/>
    <w:rsid w:val="004E41E8"/>
    <w:rsid w:val="004E4DB4"/>
    <w:rsid w:val="004E5846"/>
    <w:rsid w:val="004E5B47"/>
    <w:rsid w:val="004E5CE3"/>
    <w:rsid w:val="004F0D9D"/>
    <w:rsid w:val="004F16F1"/>
    <w:rsid w:val="004F1760"/>
    <w:rsid w:val="004F198D"/>
    <w:rsid w:val="004F19D9"/>
    <w:rsid w:val="004F3F2A"/>
    <w:rsid w:val="004F410E"/>
    <w:rsid w:val="004F4114"/>
    <w:rsid w:val="004F468B"/>
    <w:rsid w:val="004F513F"/>
    <w:rsid w:val="004F62DF"/>
    <w:rsid w:val="004F6778"/>
    <w:rsid w:val="004F67D5"/>
    <w:rsid w:val="004F6BB9"/>
    <w:rsid w:val="004F747E"/>
    <w:rsid w:val="004F7A1B"/>
    <w:rsid w:val="0050007A"/>
    <w:rsid w:val="005003EE"/>
    <w:rsid w:val="00500B27"/>
    <w:rsid w:val="00500C01"/>
    <w:rsid w:val="00500DAA"/>
    <w:rsid w:val="00501267"/>
    <w:rsid w:val="005014C7"/>
    <w:rsid w:val="00501750"/>
    <w:rsid w:val="0050352A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6A9"/>
    <w:rsid w:val="00517F92"/>
    <w:rsid w:val="005214B6"/>
    <w:rsid w:val="005218B1"/>
    <w:rsid w:val="00521BDC"/>
    <w:rsid w:val="00522050"/>
    <w:rsid w:val="0052210D"/>
    <w:rsid w:val="0052245A"/>
    <w:rsid w:val="00522816"/>
    <w:rsid w:val="00522F5F"/>
    <w:rsid w:val="00523036"/>
    <w:rsid w:val="00524612"/>
    <w:rsid w:val="0052509B"/>
    <w:rsid w:val="00526BA3"/>
    <w:rsid w:val="005270F3"/>
    <w:rsid w:val="00527539"/>
    <w:rsid w:val="00527AE2"/>
    <w:rsid w:val="00530E08"/>
    <w:rsid w:val="00530F5A"/>
    <w:rsid w:val="00531394"/>
    <w:rsid w:val="00531908"/>
    <w:rsid w:val="0053261D"/>
    <w:rsid w:val="00533618"/>
    <w:rsid w:val="00534419"/>
    <w:rsid w:val="00535199"/>
    <w:rsid w:val="00535336"/>
    <w:rsid w:val="00535DF3"/>
    <w:rsid w:val="005361DC"/>
    <w:rsid w:val="00536EC1"/>
    <w:rsid w:val="00537127"/>
    <w:rsid w:val="00537A5B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6C2"/>
    <w:rsid w:val="00544900"/>
    <w:rsid w:val="00545869"/>
    <w:rsid w:val="00545B18"/>
    <w:rsid w:val="00545B20"/>
    <w:rsid w:val="00547094"/>
    <w:rsid w:val="00547A63"/>
    <w:rsid w:val="005515DE"/>
    <w:rsid w:val="00552CC1"/>
    <w:rsid w:val="00552E51"/>
    <w:rsid w:val="005531E5"/>
    <w:rsid w:val="005531F7"/>
    <w:rsid w:val="00553866"/>
    <w:rsid w:val="00553994"/>
    <w:rsid w:val="00553AB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7E"/>
    <w:rsid w:val="00565DBC"/>
    <w:rsid w:val="00566B10"/>
    <w:rsid w:val="00567727"/>
    <w:rsid w:val="00570EA9"/>
    <w:rsid w:val="005712BF"/>
    <w:rsid w:val="005714AE"/>
    <w:rsid w:val="00571C83"/>
    <w:rsid w:val="00573240"/>
    <w:rsid w:val="00574565"/>
    <w:rsid w:val="00574849"/>
    <w:rsid w:val="005767EF"/>
    <w:rsid w:val="00580FDD"/>
    <w:rsid w:val="0058147C"/>
    <w:rsid w:val="005815E7"/>
    <w:rsid w:val="00582BC2"/>
    <w:rsid w:val="00583EA0"/>
    <w:rsid w:val="00584541"/>
    <w:rsid w:val="00584EB3"/>
    <w:rsid w:val="00586C19"/>
    <w:rsid w:val="005904BE"/>
    <w:rsid w:val="0059065E"/>
    <w:rsid w:val="005906CA"/>
    <w:rsid w:val="00590FE5"/>
    <w:rsid w:val="00591288"/>
    <w:rsid w:val="00591B4E"/>
    <w:rsid w:val="00591B84"/>
    <w:rsid w:val="00591BC7"/>
    <w:rsid w:val="00592DD2"/>
    <w:rsid w:val="005938FD"/>
    <w:rsid w:val="0059391A"/>
    <w:rsid w:val="00594467"/>
    <w:rsid w:val="0059604B"/>
    <w:rsid w:val="0059628B"/>
    <w:rsid w:val="005A0212"/>
    <w:rsid w:val="005A0DD3"/>
    <w:rsid w:val="005A145D"/>
    <w:rsid w:val="005A1B37"/>
    <w:rsid w:val="005A21CE"/>
    <w:rsid w:val="005A357A"/>
    <w:rsid w:val="005A4E05"/>
    <w:rsid w:val="005A5BC9"/>
    <w:rsid w:val="005A6BE5"/>
    <w:rsid w:val="005A71FA"/>
    <w:rsid w:val="005A73D3"/>
    <w:rsid w:val="005A7D16"/>
    <w:rsid w:val="005B0231"/>
    <w:rsid w:val="005B1AE8"/>
    <w:rsid w:val="005B1BD8"/>
    <w:rsid w:val="005B24FC"/>
    <w:rsid w:val="005B2831"/>
    <w:rsid w:val="005B3713"/>
    <w:rsid w:val="005B383A"/>
    <w:rsid w:val="005B3884"/>
    <w:rsid w:val="005B4472"/>
    <w:rsid w:val="005B7399"/>
    <w:rsid w:val="005C07FC"/>
    <w:rsid w:val="005C0B96"/>
    <w:rsid w:val="005C1064"/>
    <w:rsid w:val="005C1542"/>
    <w:rsid w:val="005C1A17"/>
    <w:rsid w:val="005C229F"/>
    <w:rsid w:val="005C28CB"/>
    <w:rsid w:val="005C2FC4"/>
    <w:rsid w:val="005C32B2"/>
    <w:rsid w:val="005C406C"/>
    <w:rsid w:val="005C4A19"/>
    <w:rsid w:val="005C4F01"/>
    <w:rsid w:val="005C60A0"/>
    <w:rsid w:val="005C6BF7"/>
    <w:rsid w:val="005C74FA"/>
    <w:rsid w:val="005D02B1"/>
    <w:rsid w:val="005D0E6E"/>
    <w:rsid w:val="005D2429"/>
    <w:rsid w:val="005D320F"/>
    <w:rsid w:val="005D575B"/>
    <w:rsid w:val="005D6E1A"/>
    <w:rsid w:val="005E025E"/>
    <w:rsid w:val="005E0266"/>
    <w:rsid w:val="005E0525"/>
    <w:rsid w:val="005E0F08"/>
    <w:rsid w:val="005E218D"/>
    <w:rsid w:val="005E26B0"/>
    <w:rsid w:val="005E2D68"/>
    <w:rsid w:val="005E3DEA"/>
    <w:rsid w:val="005E41A1"/>
    <w:rsid w:val="005E4942"/>
    <w:rsid w:val="005E59E7"/>
    <w:rsid w:val="005E7D63"/>
    <w:rsid w:val="005F023E"/>
    <w:rsid w:val="005F03CC"/>
    <w:rsid w:val="005F150E"/>
    <w:rsid w:val="005F1B9B"/>
    <w:rsid w:val="005F238A"/>
    <w:rsid w:val="005F2596"/>
    <w:rsid w:val="005F2C70"/>
    <w:rsid w:val="005F370D"/>
    <w:rsid w:val="005F4611"/>
    <w:rsid w:val="005F478F"/>
    <w:rsid w:val="005F49EE"/>
    <w:rsid w:val="005F4C19"/>
    <w:rsid w:val="005F5317"/>
    <w:rsid w:val="005F5950"/>
    <w:rsid w:val="005F5BB3"/>
    <w:rsid w:val="005F5E38"/>
    <w:rsid w:val="005F60F1"/>
    <w:rsid w:val="005F6BA9"/>
    <w:rsid w:val="005F6EB5"/>
    <w:rsid w:val="0060050B"/>
    <w:rsid w:val="00600CDC"/>
    <w:rsid w:val="00601028"/>
    <w:rsid w:val="00602192"/>
    <w:rsid w:val="0060256D"/>
    <w:rsid w:val="00602A1B"/>
    <w:rsid w:val="00602AF4"/>
    <w:rsid w:val="00603545"/>
    <w:rsid w:val="006038E4"/>
    <w:rsid w:val="00604E03"/>
    <w:rsid w:val="006053B8"/>
    <w:rsid w:val="006060ED"/>
    <w:rsid w:val="00606AD5"/>
    <w:rsid w:val="0060712B"/>
    <w:rsid w:val="00607BE5"/>
    <w:rsid w:val="006100A5"/>
    <w:rsid w:val="006128F0"/>
    <w:rsid w:val="006134BB"/>
    <w:rsid w:val="00616587"/>
    <w:rsid w:val="006167BF"/>
    <w:rsid w:val="006171C8"/>
    <w:rsid w:val="00617B18"/>
    <w:rsid w:val="00620645"/>
    <w:rsid w:val="0062091A"/>
    <w:rsid w:val="00620E98"/>
    <w:rsid w:val="0062108D"/>
    <w:rsid w:val="0062176D"/>
    <w:rsid w:val="0062182C"/>
    <w:rsid w:val="0062222D"/>
    <w:rsid w:val="006231A8"/>
    <w:rsid w:val="00623346"/>
    <w:rsid w:val="00623E96"/>
    <w:rsid w:val="006242B6"/>
    <w:rsid w:val="0062460B"/>
    <w:rsid w:val="006250F7"/>
    <w:rsid w:val="00625A59"/>
    <w:rsid w:val="006267B4"/>
    <w:rsid w:val="00627DEF"/>
    <w:rsid w:val="0063020F"/>
    <w:rsid w:val="0063035C"/>
    <w:rsid w:val="00630FCE"/>
    <w:rsid w:val="00631216"/>
    <w:rsid w:val="00632A8C"/>
    <w:rsid w:val="0063338B"/>
    <w:rsid w:val="00635283"/>
    <w:rsid w:val="006353DE"/>
    <w:rsid w:val="006357AB"/>
    <w:rsid w:val="006379E7"/>
    <w:rsid w:val="00637AE5"/>
    <w:rsid w:val="00637D02"/>
    <w:rsid w:val="006400CE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8E3"/>
    <w:rsid w:val="00651AF1"/>
    <w:rsid w:val="0065214A"/>
    <w:rsid w:val="00653837"/>
    <w:rsid w:val="006543A7"/>
    <w:rsid w:val="0065456B"/>
    <w:rsid w:val="006549E8"/>
    <w:rsid w:val="00654F88"/>
    <w:rsid w:val="0065637B"/>
    <w:rsid w:val="00656868"/>
    <w:rsid w:val="00656B59"/>
    <w:rsid w:val="006577C1"/>
    <w:rsid w:val="006577DE"/>
    <w:rsid w:val="00660541"/>
    <w:rsid w:val="00660E8F"/>
    <w:rsid w:val="00661B9F"/>
    <w:rsid w:val="00661CCD"/>
    <w:rsid w:val="0066243F"/>
    <w:rsid w:val="00662D3A"/>
    <w:rsid w:val="00663289"/>
    <w:rsid w:val="006638A0"/>
    <w:rsid w:val="00664260"/>
    <w:rsid w:val="00664733"/>
    <w:rsid w:val="006659F6"/>
    <w:rsid w:val="00665DB7"/>
    <w:rsid w:val="006663DA"/>
    <w:rsid w:val="0066651B"/>
    <w:rsid w:val="00666AE3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5E84"/>
    <w:rsid w:val="00676D33"/>
    <w:rsid w:val="00676FCA"/>
    <w:rsid w:val="006776EA"/>
    <w:rsid w:val="00677D96"/>
    <w:rsid w:val="00677DF4"/>
    <w:rsid w:val="00677E1E"/>
    <w:rsid w:val="00677E31"/>
    <w:rsid w:val="00677F64"/>
    <w:rsid w:val="0068098E"/>
    <w:rsid w:val="00681591"/>
    <w:rsid w:val="00682467"/>
    <w:rsid w:val="00684934"/>
    <w:rsid w:val="00685CE6"/>
    <w:rsid w:val="00685E5A"/>
    <w:rsid w:val="006862FB"/>
    <w:rsid w:val="00686EFE"/>
    <w:rsid w:val="00686F03"/>
    <w:rsid w:val="0068754B"/>
    <w:rsid w:val="0068763E"/>
    <w:rsid w:val="006878DC"/>
    <w:rsid w:val="00691B52"/>
    <w:rsid w:val="00692AE8"/>
    <w:rsid w:val="00692C56"/>
    <w:rsid w:val="006936F6"/>
    <w:rsid w:val="0069410A"/>
    <w:rsid w:val="0069422B"/>
    <w:rsid w:val="00694427"/>
    <w:rsid w:val="00695D8F"/>
    <w:rsid w:val="006966FD"/>
    <w:rsid w:val="006972CD"/>
    <w:rsid w:val="006A0243"/>
    <w:rsid w:val="006A078B"/>
    <w:rsid w:val="006A0865"/>
    <w:rsid w:val="006A0A0F"/>
    <w:rsid w:val="006A3207"/>
    <w:rsid w:val="006A3B4A"/>
    <w:rsid w:val="006A4EF2"/>
    <w:rsid w:val="006A57C9"/>
    <w:rsid w:val="006A690B"/>
    <w:rsid w:val="006A77FE"/>
    <w:rsid w:val="006A7C34"/>
    <w:rsid w:val="006A7E65"/>
    <w:rsid w:val="006B0571"/>
    <w:rsid w:val="006B0885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0A7F"/>
    <w:rsid w:val="006C1011"/>
    <w:rsid w:val="006C1038"/>
    <w:rsid w:val="006C1370"/>
    <w:rsid w:val="006C1D65"/>
    <w:rsid w:val="006C21D9"/>
    <w:rsid w:val="006C2264"/>
    <w:rsid w:val="006C23FE"/>
    <w:rsid w:val="006C35F6"/>
    <w:rsid w:val="006C3606"/>
    <w:rsid w:val="006C42A6"/>
    <w:rsid w:val="006C5A64"/>
    <w:rsid w:val="006C5AA2"/>
    <w:rsid w:val="006C5E63"/>
    <w:rsid w:val="006C6273"/>
    <w:rsid w:val="006D13F1"/>
    <w:rsid w:val="006D1909"/>
    <w:rsid w:val="006D2736"/>
    <w:rsid w:val="006D30EE"/>
    <w:rsid w:val="006D4156"/>
    <w:rsid w:val="006D4866"/>
    <w:rsid w:val="006D5168"/>
    <w:rsid w:val="006D51D2"/>
    <w:rsid w:val="006D590C"/>
    <w:rsid w:val="006D5AFE"/>
    <w:rsid w:val="006D609B"/>
    <w:rsid w:val="006D784E"/>
    <w:rsid w:val="006D7D35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7DC"/>
    <w:rsid w:val="006E5CB9"/>
    <w:rsid w:val="006E683D"/>
    <w:rsid w:val="006E69AD"/>
    <w:rsid w:val="006F0AA5"/>
    <w:rsid w:val="006F0DC8"/>
    <w:rsid w:val="006F1C63"/>
    <w:rsid w:val="006F24B4"/>
    <w:rsid w:val="006F3851"/>
    <w:rsid w:val="006F57DD"/>
    <w:rsid w:val="006F5A4F"/>
    <w:rsid w:val="006F5B72"/>
    <w:rsid w:val="006F6084"/>
    <w:rsid w:val="006F60B6"/>
    <w:rsid w:val="006F6240"/>
    <w:rsid w:val="006F64F2"/>
    <w:rsid w:val="006F742B"/>
    <w:rsid w:val="006F7529"/>
    <w:rsid w:val="006F78BC"/>
    <w:rsid w:val="006F790D"/>
    <w:rsid w:val="006F7B73"/>
    <w:rsid w:val="007004D4"/>
    <w:rsid w:val="00701F0B"/>
    <w:rsid w:val="007024EC"/>
    <w:rsid w:val="00704075"/>
    <w:rsid w:val="00704364"/>
    <w:rsid w:val="00704A23"/>
    <w:rsid w:val="007059B5"/>
    <w:rsid w:val="00705F3F"/>
    <w:rsid w:val="00706129"/>
    <w:rsid w:val="00707F63"/>
    <w:rsid w:val="00710E0A"/>
    <w:rsid w:val="00711690"/>
    <w:rsid w:val="00711AB4"/>
    <w:rsid w:val="0071254D"/>
    <w:rsid w:val="00712C8A"/>
    <w:rsid w:val="007131D6"/>
    <w:rsid w:val="00715C2A"/>
    <w:rsid w:val="00715F51"/>
    <w:rsid w:val="007160E4"/>
    <w:rsid w:val="007168A8"/>
    <w:rsid w:val="00717410"/>
    <w:rsid w:val="007204AE"/>
    <w:rsid w:val="00720C96"/>
    <w:rsid w:val="00720CE9"/>
    <w:rsid w:val="007210F7"/>
    <w:rsid w:val="00721227"/>
    <w:rsid w:val="00723015"/>
    <w:rsid w:val="007232BB"/>
    <w:rsid w:val="00724EC1"/>
    <w:rsid w:val="007253E7"/>
    <w:rsid w:val="007256A6"/>
    <w:rsid w:val="00726105"/>
    <w:rsid w:val="007261AF"/>
    <w:rsid w:val="007268EE"/>
    <w:rsid w:val="00726A76"/>
    <w:rsid w:val="007271DA"/>
    <w:rsid w:val="00727E1D"/>
    <w:rsid w:val="007300EA"/>
    <w:rsid w:val="00730235"/>
    <w:rsid w:val="00731A7B"/>
    <w:rsid w:val="00731FA3"/>
    <w:rsid w:val="007322ED"/>
    <w:rsid w:val="007325A8"/>
    <w:rsid w:val="007326C8"/>
    <w:rsid w:val="00733249"/>
    <w:rsid w:val="00733C4A"/>
    <w:rsid w:val="00734367"/>
    <w:rsid w:val="00734D2E"/>
    <w:rsid w:val="00736A3E"/>
    <w:rsid w:val="00736BEF"/>
    <w:rsid w:val="007371F7"/>
    <w:rsid w:val="007377F9"/>
    <w:rsid w:val="0074012F"/>
    <w:rsid w:val="00741B09"/>
    <w:rsid w:val="0074219C"/>
    <w:rsid w:val="007421A0"/>
    <w:rsid w:val="0074333A"/>
    <w:rsid w:val="00744845"/>
    <w:rsid w:val="00744A2C"/>
    <w:rsid w:val="00744C05"/>
    <w:rsid w:val="00745686"/>
    <w:rsid w:val="00746854"/>
    <w:rsid w:val="00746F3B"/>
    <w:rsid w:val="00747331"/>
    <w:rsid w:val="00750653"/>
    <w:rsid w:val="00750684"/>
    <w:rsid w:val="00750B3D"/>
    <w:rsid w:val="00751B6F"/>
    <w:rsid w:val="00751F61"/>
    <w:rsid w:val="007525F6"/>
    <w:rsid w:val="0075421C"/>
    <w:rsid w:val="0075471B"/>
    <w:rsid w:val="00754F8A"/>
    <w:rsid w:val="00755228"/>
    <w:rsid w:val="00755309"/>
    <w:rsid w:val="0075566A"/>
    <w:rsid w:val="00755A57"/>
    <w:rsid w:val="00756D2C"/>
    <w:rsid w:val="00756EF2"/>
    <w:rsid w:val="0075768C"/>
    <w:rsid w:val="007602CA"/>
    <w:rsid w:val="0076051D"/>
    <w:rsid w:val="00760916"/>
    <w:rsid w:val="00760BA5"/>
    <w:rsid w:val="00761A24"/>
    <w:rsid w:val="00761B6C"/>
    <w:rsid w:val="007620C8"/>
    <w:rsid w:val="007624D1"/>
    <w:rsid w:val="00763018"/>
    <w:rsid w:val="0076339A"/>
    <w:rsid w:val="00763DEB"/>
    <w:rsid w:val="0076464D"/>
    <w:rsid w:val="00764E39"/>
    <w:rsid w:val="00765929"/>
    <w:rsid w:val="0076616B"/>
    <w:rsid w:val="007661F5"/>
    <w:rsid w:val="007664D4"/>
    <w:rsid w:val="00767347"/>
    <w:rsid w:val="00767873"/>
    <w:rsid w:val="00767EBB"/>
    <w:rsid w:val="00770181"/>
    <w:rsid w:val="007713B3"/>
    <w:rsid w:val="00771D50"/>
    <w:rsid w:val="0077238E"/>
    <w:rsid w:val="00772C6C"/>
    <w:rsid w:val="00772DA9"/>
    <w:rsid w:val="00772EC2"/>
    <w:rsid w:val="0077312F"/>
    <w:rsid w:val="007748C3"/>
    <w:rsid w:val="007753B0"/>
    <w:rsid w:val="007768B2"/>
    <w:rsid w:val="0077691E"/>
    <w:rsid w:val="0077728A"/>
    <w:rsid w:val="0077774F"/>
    <w:rsid w:val="00777ADA"/>
    <w:rsid w:val="00777E00"/>
    <w:rsid w:val="007801B1"/>
    <w:rsid w:val="00780B01"/>
    <w:rsid w:val="007813A6"/>
    <w:rsid w:val="007814A8"/>
    <w:rsid w:val="007820F3"/>
    <w:rsid w:val="007849C2"/>
    <w:rsid w:val="007873E4"/>
    <w:rsid w:val="007900D1"/>
    <w:rsid w:val="00790935"/>
    <w:rsid w:val="00790D87"/>
    <w:rsid w:val="00791233"/>
    <w:rsid w:val="0079189A"/>
    <w:rsid w:val="00791F90"/>
    <w:rsid w:val="0079203A"/>
    <w:rsid w:val="00792909"/>
    <w:rsid w:val="00792E3E"/>
    <w:rsid w:val="00793764"/>
    <w:rsid w:val="00795BD4"/>
    <w:rsid w:val="00795FEE"/>
    <w:rsid w:val="0079621A"/>
    <w:rsid w:val="00797F99"/>
    <w:rsid w:val="007A0C1F"/>
    <w:rsid w:val="007A1CD5"/>
    <w:rsid w:val="007A2197"/>
    <w:rsid w:val="007A2952"/>
    <w:rsid w:val="007A2978"/>
    <w:rsid w:val="007A2ED4"/>
    <w:rsid w:val="007A394C"/>
    <w:rsid w:val="007A3989"/>
    <w:rsid w:val="007A46B5"/>
    <w:rsid w:val="007A4B6F"/>
    <w:rsid w:val="007A51FB"/>
    <w:rsid w:val="007A6741"/>
    <w:rsid w:val="007A6D09"/>
    <w:rsid w:val="007A7878"/>
    <w:rsid w:val="007A7AB1"/>
    <w:rsid w:val="007B05F5"/>
    <w:rsid w:val="007B12FA"/>
    <w:rsid w:val="007B17AF"/>
    <w:rsid w:val="007B26ED"/>
    <w:rsid w:val="007B2892"/>
    <w:rsid w:val="007B3483"/>
    <w:rsid w:val="007B57C5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3F1E"/>
    <w:rsid w:val="007C42C8"/>
    <w:rsid w:val="007C598C"/>
    <w:rsid w:val="007C6E17"/>
    <w:rsid w:val="007C7405"/>
    <w:rsid w:val="007D0AA3"/>
    <w:rsid w:val="007D1664"/>
    <w:rsid w:val="007D2B47"/>
    <w:rsid w:val="007D4B2B"/>
    <w:rsid w:val="007D5011"/>
    <w:rsid w:val="007D57D0"/>
    <w:rsid w:val="007D5AED"/>
    <w:rsid w:val="007D5D71"/>
    <w:rsid w:val="007D6185"/>
    <w:rsid w:val="007D61DC"/>
    <w:rsid w:val="007D69F1"/>
    <w:rsid w:val="007D6A68"/>
    <w:rsid w:val="007D7152"/>
    <w:rsid w:val="007E0802"/>
    <w:rsid w:val="007E0AA6"/>
    <w:rsid w:val="007E122F"/>
    <w:rsid w:val="007E18D9"/>
    <w:rsid w:val="007E1F21"/>
    <w:rsid w:val="007E2AC5"/>
    <w:rsid w:val="007E2F17"/>
    <w:rsid w:val="007E36B8"/>
    <w:rsid w:val="007E4BD2"/>
    <w:rsid w:val="007E5BE1"/>
    <w:rsid w:val="007E6363"/>
    <w:rsid w:val="007E652E"/>
    <w:rsid w:val="007E66F6"/>
    <w:rsid w:val="007E6A35"/>
    <w:rsid w:val="007E6CD0"/>
    <w:rsid w:val="007E7243"/>
    <w:rsid w:val="007E7414"/>
    <w:rsid w:val="007E744B"/>
    <w:rsid w:val="007E786A"/>
    <w:rsid w:val="007F025D"/>
    <w:rsid w:val="007F0645"/>
    <w:rsid w:val="007F06C6"/>
    <w:rsid w:val="007F1777"/>
    <w:rsid w:val="007F1882"/>
    <w:rsid w:val="007F1C92"/>
    <w:rsid w:val="007F275F"/>
    <w:rsid w:val="007F3617"/>
    <w:rsid w:val="007F464D"/>
    <w:rsid w:val="007F47AB"/>
    <w:rsid w:val="007F4984"/>
    <w:rsid w:val="007F4AAF"/>
    <w:rsid w:val="007F4DA2"/>
    <w:rsid w:val="007F5170"/>
    <w:rsid w:val="007F729A"/>
    <w:rsid w:val="0080002A"/>
    <w:rsid w:val="00800ABC"/>
    <w:rsid w:val="00800F4B"/>
    <w:rsid w:val="0080179C"/>
    <w:rsid w:val="00802A97"/>
    <w:rsid w:val="00803F3B"/>
    <w:rsid w:val="00803FCD"/>
    <w:rsid w:val="00804469"/>
    <w:rsid w:val="00804B0B"/>
    <w:rsid w:val="008052BB"/>
    <w:rsid w:val="00805608"/>
    <w:rsid w:val="0080615F"/>
    <w:rsid w:val="00806B95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5D85"/>
    <w:rsid w:val="00816745"/>
    <w:rsid w:val="00816C55"/>
    <w:rsid w:val="00817F92"/>
    <w:rsid w:val="008218F0"/>
    <w:rsid w:val="008218FC"/>
    <w:rsid w:val="00822BF4"/>
    <w:rsid w:val="008232CA"/>
    <w:rsid w:val="00823CA6"/>
    <w:rsid w:val="00823D0B"/>
    <w:rsid w:val="00823DBB"/>
    <w:rsid w:val="008242C3"/>
    <w:rsid w:val="00824B92"/>
    <w:rsid w:val="0082618D"/>
    <w:rsid w:val="00826A53"/>
    <w:rsid w:val="00827BFC"/>
    <w:rsid w:val="00830E08"/>
    <w:rsid w:val="0083206D"/>
    <w:rsid w:val="00832F1C"/>
    <w:rsid w:val="00833B09"/>
    <w:rsid w:val="00834268"/>
    <w:rsid w:val="008348B9"/>
    <w:rsid w:val="008355F4"/>
    <w:rsid w:val="008356E6"/>
    <w:rsid w:val="008369AE"/>
    <w:rsid w:val="0083706B"/>
    <w:rsid w:val="00837EFF"/>
    <w:rsid w:val="00841317"/>
    <w:rsid w:val="008425CA"/>
    <w:rsid w:val="00843BCB"/>
    <w:rsid w:val="00844328"/>
    <w:rsid w:val="0084447C"/>
    <w:rsid w:val="00844801"/>
    <w:rsid w:val="00845473"/>
    <w:rsid w:val="00850FEE"/>
    <w:rsid w:val="00851353"/>
    <w:rsid w:val="0085159E"/>
    <w:rsid w:val="00851B62"/>
    <w:rsid w:val="00852A57"/>
    <w:rsid w:val="00852DE7"/>
    <w:rsid w:val="00852F06"/>
    <w:rsid w:val="00853F32"/>
    <w:rsid w:val="008554A8"/>
    <w:rsid w:val="00855728"/>
    <w:rsid w:val="008559A5"/>
    <w:rsid w:val="00855C2B"/>
    <w:rsid w:val="00855D11"/>
    <w:rsid w:val="008565D3"/>
    <w:rsid w:val="00856B79"/>
    <w:rsid w:val="0085736B"/>
    <w:rsid w:val="008578D4"/>
    <w:rsid w:val="008619A7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3F6E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0C7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2808"/>
    <w:rsid w:val="008A37C0"/>
    <w:rsid w:val="008A4726"/>
    <w:rsid w:val="008A4C98"/>
    <w:rsid w:val="008A6603"/>
    <w:rsid w:val="008A6DC0"/>
    <w:rsid w:val="008A74CF"/>
    <w:rsid w:val="008A79C8"/>
    <w:rsid w:val="008A7E9C"/>
    <w:rsid w:val="008B0497"/>
    <w:rsid w:val="008B0FA8"/>
    <w:rsid w:val="008B2B7F"/>
    <w:rsid w:val="008B4A01"/>
    <w:rsid w:val="008B506C"/>
    <w:rsid w:val="008B6A7E"/>
    <w:rsid w:val="008C03E2"/>
    <w:rsid w:val="008C1311"/>
    <w:rsid w:val="008C1606"/>
    <w:rsid w:val="008C1DD9"/>
    <w:rsid w:val="008C289D"/>
    <w:rsid w:val="008C30FB"/>
    <w:rsid w:val="008C359D"/>
    <w:rsid w:val="008C3642"/>
    <w:rsid w:val="008C4305"/>
    <w:rsid w:val="008C4760"/>
    <w:rsid w:val="008C4D87"/>
    <w:rsid w:val="008C5670"/>
    <w:rsid w:val="008C67A9"/>
    <w:rsid w:val="008C6A86"/>
    <w:rsid w:val="008C74BD"/>
    <w:rsid w:val="008C7878"/>
    <w:rsid w:val="008D05FE"/>
    <w:rsid w:val="008D0B22"/>
    <w:rsid w:val="008D0E2A"/>
    <w:rsid w:val="008D251E"/>
    <w:rsid w:val="008D28E2"/>
    <w:rsid w:val="008D2FB8"/>
    <w:rsid w:val="008D3BA2"/>
    <w:rsid w:val="008D4BF8"/>
    <w:rsid w:val="008D4E2A"/>
    <w:rsid w:val="008D6D5D"/>
    <w:rsid w:val="008D7263"/>
    <w:rsid w:val="008E07B9"/>
    <w:rsid w:val="008E11F5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4EA"/>
    <w:rsid w:val="008E7EF8"/>
    <w:rsid w:val="008F2303"/>
    <w:rsid w:val="008F2813"/>
    <w:rsid w:val="008F3924"/>
    <w:rsid w:val="008F40FA"/>
    <w:rsid w:val="008F4B32"/>
    <w:rsid w:val="008F68F5"/>
    <w:rsid w:val="00901861"/>
    <w:rsid w:val="00902B21"/>
    <w:rsid w:val="00903753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088A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221"/>
    <w:rsid w:val="0092155D"/>
    <w:rsid w:val="009218BF"/>
    <w:rsid w:val="009224E8"/>
    <w:rsid w:val="009226AE"/>
    <w:rsid w:val="00922EA7"/>
    <w:rsid w:val="00923969"/>
    <w:rsid w:val="00925F8F"/>
    <w:rsid w:val="0092645A"/>
    <w:rsid w:val="00927FF0"/>
    <w:rsid w:val="009303A0"/>
    <w:rsid w:val="0093215E"/>
    <w:rsid w:val="00932C16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38EE"/>
    <w:rsid w:val="00944702"/>
    <w:rsid w:val="00944FC8"/>
    <w:rsid w:val="00946BFA"/>
    <w:rsid w:val="00947787"/>
    <w:rsid w:val="009477A2"/>
    <w:rsid w:val="00950675"/>
    <w:rsid w:val="00950AFF"/>
    <w:rsid w:val="00951340"/>
    <w:rsid w:val="00952D67"/>
    <w:rsid w:val="009531DC"/>
    <w:rsid w:val="00953901"/>
    <w:rsid w:val="00953CCB"/>
    <w:rsid w:val="00953D10"/>
    <w:rsid w:val="00953E2A"/>
    <w:rsid w:val="0095420E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6C3"/>
    <w:rsid w:val="00963C73"/>
    <w:rsid w:val="009640C3"/>
    <w:rsid w:val="009652BF"/>
    <w:rsid w:val="0096537C"/>
    <w:rsid w:val="0096632E"/>
    <w:rsid w:val="009678D9"/>
    <w:rsid w:val="00967DDE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36"/>
    <w:rsid w:val="00980757"/>
    <w:rsid w:val="009808DF"/>
    <w:rsid w:val="00981BFB"/>
    <w:rsid w:val="00982F9C"/>
    <w:rsid w:val="0098309E"/>
    <w:rsid w:val="00983514"/>
    <w:rsid w:val="009839FD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0257"/>
    <w:rsid w:val="009914DF"/>
    <w:rsid w:val="009919B7"/>
    <w:rsid w:val="009924ED"/>
    <w:rsid w:val="009938CD"/>
    <w:rsid w:val="00993C26"/>
    <w:rsid w:val="00993D39"/>
    <w:rsid w:val="00993F19"/>
    <w:rsid w:val="0099508E"/>
    <w:rsid w:val="00995452"/>
    <w:rsid w:val="009959B1"/>
    <w:rsid w:val="009A0EE4"/>
    <w:rsid w:val="009A1723"/>
    <w:rsid w:val="009A2994"/>
    <w:rsid w:val="009A2D00"/>
    <w:rsid w:val="009A3912"/>
    <w:rsid w:val="009A39D7"/>
    <w:rsid w:val="009A3C07"/>
    <w:rsid w:val="009A3E74"/>
    <w:rsid w:val="009A60B7"/>
    <w:rsid w:val="009A62AB"/>
    <w:rsid w:val="009A6AAA"/>
    <w:rsid w:val="009B0725"/>
    <w:rsid w:val="009B1BE7"/>
    <w:rsid w:val="009B2079"/>
    <w:rsid w:val="009B33BE"/>
    <w:rsid w:val="009B4C40"/>
    <w:rsid w:val="009B50EA"/>
    <w:rsid w:val="009B5CB9"/>
    <w:rsid w:val="009B6473"/>
    <w:rsid w:val="009B6A4F"/>
    <w:rsid w:val="009B7673"/>
    <w:rsid w:val="009B77F2"/>
    <w:rsid w:val="009B7961"/>
    <w:rsid w:val="009C1A47"/>
    <w:rsid w:val="009C1FAD"/>
    <w:rsid w:val="009C2543"/>
    <w:rsid w:val="009C2991"/>
    <w:rsid w:val="009C313E"/>
    <w:rsid w:val="009C379A"/>
    <w:rsid w:val="009C452B"/>
    <w:rsid w:val="009C4A52"/>
    <w:rsid w:val="009C5293"/>
    <w:rsid w:val="009C6761"/>
    <w:rsid w:val="009C6B3F"/>
    <w:rsid w:val="009C6D06"/>
    <w:rsid w:val="009C7BB0"/>
    <w:rsid w:val="009D16EE"/>
    <w:rsid w:val="009D18F1"/>
    <w:rsid w:val="009D195A"/>
    <w:rsid w:val="009D1B02"/>
    <w:rsid w:val="009D2F73"/>
    <w:rsid w:val="009D30EE"/>
    <w:rsid w:val="009D376D"/>
    <w:rsid w:val="009D4267"/>
    <w:rsid w:val="009D54AE"/>
    <w:rsid w:val="009D5AD0"/>
    <w:rsid w:val="009D677E"/>
    <w:rsid w:val="009D6B59"/>
    <w:rsid w:val="009D7379"/>
    <w:rsid w:val="009D7386"/>
    <w:rsid w:val="009D740C"/>
    <w:rsid w:val="009D79EF"/>
    <w:rsid w:val="009D7D3B"/>
    <w:rsid w:val="009D7E21"/>
    <w:rsid w:val="009D7EDB"/>
    <w:rsid w:val="009E2FA9"/>
    <w:rsid w:val="009E2FD5"/>
    <w:rsid w:val="009E32B5"/>
    <w:rsid w:val="009E43BC"/>
    <w:rsid w:val="009E4853"/>
    <w:rsid w:val="009E4C8D"/>
    <w:rsid w:val="009E5453"/>
    <w:rsid w:val="009E6F29"/>
    <w:rsid w:val="009E7D54"/>
    <w:rsid w:val="009F09AF"/>
    <w:rsid w:val="009F2699"/>
    <w:rsid w:val="009F2812"/>
    <w:rsid w:val="009F2901"/>
    <w:rsid w:val="009F2BA6"/>
    <w:rsid w:val="009F2CAF"/>
    <w:rsid w:val="009F31DF"/>
    <w:rsid w:val="009F34CB"/>
    <w:rsid w:val="009F3EBE"/>
    <w:rsid w:val="009F411B"/>
    <w:rsid w:val="009F4DA2"/>
    <w:rsid w:val="009F71DE"/>
    <w:rsid w:val="009F78BC"/>
    <w:rsid w:val="009F7B4A"/>
    <w:rsid w:val="009F7E50"/>
    <w:rsid w:val="00A013A7"/>
    <w:rsid w:val="00A022CD"/>
    <w:rsid w:val="00A02967"/>
    <w:rsid w:val="00A02AAF"/>
    <w:rsid w:val="00A02E70"/>
    <w:rsid w:val="00A03297"/>
    <w:rsid w:val="00A032A0"/>
    <w:rsid w:val="00A03891"/>
    <w:rsid w:val="00A03F83"/>
    <w:rsid w:val="00A05550"/>
    <w:rsid w:val="00A06209"/>
    <w:rsid w:val="00A069F1"/>
    <w:rsid w:val="00A07265"/>
    <w:rsid w:val="00A104E6"/>
    <w:rsid w:val="00A1097A"/>
    <w:rsid w:val="00A10A21"/>
    <w:rsid w:val="00A10A81"/>
    <w:rsid w:val="00A10A8A"/>
    <w:rsid w:val="00A12C7E"/>
    <w:rsid w:val="00A12D36"/>
    <w:rsid w:val="00A12F5F"/>
    <w:rsid w:val="00A13025"/>
    <w:rsid w:val="00A13049"/>
    <w:rsid w:val="00A1447F"/>
    <w:rsid w:val="00A14F15"/>
    <w:rsid w:val="00A150C4"/>
    <w:rsid w:val="00A15224"/>
    <w:rsid w:val="00A15B7C"/>
    <w:rsid w:val="00A16940"/>
    <w:rsid w:val="00A16ADE"/>
    <w:rsid w:val="00A201AC"/>
    <w:rsid w:val="00A21F90"/>
    <w:rsid w:val="00A221C7"/>
    <w:rsid w:val="00A2275F"/>
    <w:rsid w:val="00A22F65"/>
    <w:rsid w:val="00A23937"/>
    <w:rsid w:val="00A24EEB"/>
    <w:rsid w:val="00A25324"/>
    <w:rsid w:val="00A2535D"/>
    <w:rsid w:val="00A25A78"/>
    <w:rsid w:val="00A25BDF"/>
    <w:rsid w:val="00A261DC"/>
    <w:rsid w:val="00A26249"/>
    <w:rsid w:val="00A269A6"/>
    <w:rsid w:val="00A30008"/>
    <w:rsid w:val="00A30AE9"/>
    <w:rsid w:val="00A31318"/>
    <w:rsid w:val="00A3160F"/>
    <w:rsid w:val="00A32DE4"/>
    <w:rsid w:val="00A3305A"/>
    <w:rsid w:val="00A34729"/>
    <w:rsid w:val="00A347A7"/>
    <w:rsid w:val="00A34DD5"/>
    <w:rsid w:val="00A34E4E"/>
    <w:rsid w:val="00A350C6"/>
    <w:rsid w:val="00A356E3"/>
    <w:rsid w:val="00A35A51"/>
    <w:rsid w:val="00A35BE5"/>
    <w:rsid w:val="00A363FF"/>
    <w:rsid w:val="00A36FA7"/>
    <w:rsid w:val="00A40409"/>
    <w:rsid w:val="00A4085B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41D"/>
    <w:rsid w:val="00A53990"/>
    <w:rsid w:val="00A539C8"/>
    <w:rsid w:val="00A53F3B"/>
    <w:rsid w:val="00A54A36"/>
    <w:rsid w:val="00A553DC"/>
    <w:rsid w:val="00A55B3F"/>
    <w:rsid w:val="00A56E79"/>
    <w:rsid w:val="00A57AE3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071"/>
    <w:rsid w:val="00A66644"/>
    <w:rsid w:val="00A667CA"/>
    <w:rsid w:val="00A66F12"/>
    <w:rsid w:val="00A67391"/>
    <w:rsid w:val="00A6789B"/>
    <w:rsid w:val="00A67D9C"/>
    <w:rsid w:val="00A7013B"/>
    <w:rsid w:val="00A70844"/>
    <w:rsid w:val="00A71CE5"/>
    <w:rsid w:val="00A71E4E"/>
    <w:rsid w:val="00A72F8C"/>
    <w:rsid w:val="00A7364F"/>
    <w:rsid w:val="00A73A39"/>
    <w:rsid w:val="00A73C62"/>
    <w:rsid w:val="00A7413A"/>
    <w:rsid w:val="00A75566"/>
    <w:rsid w:val="00A77416"/>
    <w:rsid w:val="00A77610"/>
    <w:rsid w:val="00A8053A"/>
    <w:rsid w:val="00A80617"/>
    <w:rsid w:val="00A806D5"/>
    <w:rsid w:val="00A81538"/>
    <w:rsid w:val="00A82047"/>
    <w:rsid w:val="00A82072"/>
    <w:rsid w:val="00A82D08"/>
    <w:rsid w:val="00A83007"/>
    <w:rsid w:val="00A840A2"/>
    <w:rsid w:val="00A8457E"/>
    <w:rsid w:val="00A84C8A"/>
    <w:rsid w:val="00A853E8"/>
    <w:rsid w:val="00A85727"/>
    <w:rsid w:val="00A85976"/>
    <w:rsid w:val="00A8668E"/>
    <w:rsid w:val="00A86FFC"/>
    <w:rsid w:val="00A87865"/>
    <w:rsid w:val="00A87C79"/>
    <w:rsid w:val="00A9019A"/>
    <w:rsid w:val="00A9061E"/>
    <w:rsid w:val="00A92613"/>
    <w:rsid w:val="00A93B9F"/>
    <w:rsid w:val="00A94DA6"/>
    <w:rsid w:val="00A9500C"/>
    <w:rsid w:val="00A9529A"/>
    <w:rsid w:val="00A957D2"/>
    <w:rsid w:val="00A95E60"/>
    <w:rsid w:val="00A97A28"/>
    <w:rsid w:val="00A97F97"/>
    <w:rsid w:val="00AA0CA0"/>
    <w:rsid w:val="00AA0CCA"/>
    <w:rsid w:val="00AA0DDA"/>
    <w:rsid w:val="00AA160D"/>
    <w:rsid w:val="00AA1FB8"/>
    <w:rsid w:val="00AA26E4"/>
    <w:rsid w:val="00AA2D17"/>
    <w:rsid w:val="00AA4857"/>
    <w:rsid w:val="00AA54A9"/>
    <w:rsid w:val="00AA6B05"/>
    <w:rsid w:val="00AA6C5F"/>
    <w:rsid w:val="00AA719E"/>
    <w:rsid w:val="00AA79F3"/>
    <w:rsid w:val="00AB00BB"/>
    <w:rsid w:val="00AB2758"/>
    <w:rsid w:val="00AB2764"/>
    <w:rsid w:val="00AB4356"/>
    <w:rsid w:val="00AB4DC7"/>
    <w:rsid w:val="00AB52D4"/>
    <w:rsid w:val="00AB5320"/>
    <w:rsid w:val="00AB65A5"/>
    <w:rsid w:val="00AB66CD"/>
    <w:rsid w:val="00AB6D45"/>
    <w:rsid w:val="00AB73D6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52EC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4446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1729D"/>
    <w:rsid w:val="00B2007F"/>
    <w:rsid w:val="00B20C49"/>
    <w:rsid w:val="00B21411"/>
    <w:rsid w:val="00B21FEA"/>
    <w:rsid w:val="00B22A3D"/>
    <w:rsid w:val="00B22D69"/>
    <w:rsid w:val="00B23455"/>
    <w:rsid w:val="00B237D3"/>
    <w:rsid w:val="00B24552"/>
    <w:rsid w:val="00B2514C"/>
    <w:rsid w:val="00B25398"/>
    <w:rsid w:val="00B253DF"/>
    <w:rsid w:val="00B258DF"/>
    <w:rsid w:val="00B25DC1"/>
    <w:rsid w:val="00B263FF"/>
    <w:rsid w:val="00B26EB1"/>
    <w:rsid w:val="00B271AD"/>
    <w:rsid w:val="00B27426"/>
    <w:rsid w:val="00B27704"/>
    <w:rsid w:val="00B325AA"/>
    <w:rsid w:val="00B33237"/>
    <w:rsid w:val="00B335B1"/>
    <w:rsid w:val="00B33C38"/>
    <w:rsid w:val="00B34935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0773"/>
    <w:rsid w:val="00B411B4"/>
    <w:rsid w:val="00B41D5D"/>
    <w:rsid w:val="00B42F51"/>
    <w:rsid w:val="00B43665"/>
    <w:rsid w:val="00B43AD9"/>
    <w:rsid w:val="00B43B3C"/>
    <w:rsid w:val="00B449F5"/>
    <w:rsid w:val="00B44C69"/>
    <w:rsid w:val="00B4505B"/>
    <w:rsid w:val="00B454B2"/>
    <w:rsid w:val="00B46B7B"/>
    <w:rsid w:val="00B46E53"/>
    <w:rsid w:val="00B507CD"/>
    <w:rsid w:val="00B50847"/>
    <w:rsid w:val="00B509AB"/>
    <w:rsid w:val="00B50EA3"/>
    <w:rsid w:val="00B51B37"/>
    <w:rsid w:val="00B51FA8"/>
    <w:rsid w:val="00B5291E"/>
    <w:rsid w:val="00B52EEE"/>
    <w:rsid w:val="00B53250"/>
    <w:rsid w:val="00B5333E"/>
    <w:rsid w:val="00B53822"/>
    <w:rsid w:val="00B54593"/>
    <w:rsid w:val="00B54C09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2F0A"/>
    <w:rsid w:val="00B6346A"/>
    <w:rsid w:val="00B637B4"/>
    <w:rsid w:val="00B65568"/>
    <w:rsid w:val="00B66368"/>
    <w:rsid w:val="00B66EA1"/>
    <w:rsid w:val="00B67554"/>
    <w:rsid w:val="00B67B9B"/>
    <w:rsid w:val="00B706C9"/>
    <w:rsid w:val="00B70717"/>
    <w:rsid w:val="00B71E05"/>
    <w:rsid w:val="00B730FA"/>
    <w:rsid w:val="00B74680"/>
    <w:rsid w:val="00B75732"/>
    <w:rsid w:val="00B769C5"/>
    <w:rsid w:val="00B76F12"/>
    <w:rsid w:val="00B8020C"/>
    <w:rsid w:val="00B812E4"/>
    <w:rsid w:val="00B81DAA"/>
    <w:rsid w:val="00B82FFE"/>
    <w:rsid w:val="00B830DD"/>
    <w:rsid w:val="00B838CA"/>
    <w:rsid w:val="00B865B8"/>
    <w:rsid w:val="00B868B6"/>
    <w:rsid w:val="00B86904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0"/>
    <w:rsid w:val="00B958DF"/>
    <w:rsid w:val="00B95DA1"/>
    <w:rsid w:val="00B96212"/>
    <w:rsid w:val="00B96897"/>
    <w:rsid w:val="00B96FBE"/>
    <w:rsid w:val="00B972B3"/>
    <w:rsid w:val="00B97730"/>
    <w:rsid w:val="00BA03D4"/>
    <w:rsid w:val="00BA18B4"/>
    <w:rsid w:val="00BA2B82"/>
    <w:rsid w:val="00BA367B"/>
    <w:rsid w:val="00BA4656"/>
    <w:rsid w:val="00BA5876"/>
    <w:rsid w:val="00BA60CD"/>
    <w:rsid w:val="00BA7307"/>
    <w:rsid w:val="00BA73F4"/>
    <w:rsid w:val="00BA75F9"/>
    <w:rsid w:val="00BA7E1E"/>
    <w:rsid w:val="00BA7ED8"/>
    <w:rsid w:val="00BB02A8"/>
    <w:rsid w:val="00BB04E3"/>
    <w:rsid w:val="00BB070A"/>
    <w:rsid w:val="00BB0A02"/>
    <w:rsid w:val="00BB13D6"/>
    <w:rsid w:val="00BB1745"/>
    <w:rsid w:val="00BB247B"/>
    <w:rsid w:val="00BB2D49"/>
    <w:rsid w:val="00BB3176"/>
    <w:rsid w:val="00BB32B1"/>
    <w:rsid w:val="00BB376B"/>
    <w:rsid w:val="00BB3F5E"/>
    <w:rsid w:val="00BB4BBA"/>
    <w:rsid w:val="00BB5A9E"/>
    <w:rsid w:val="00BB5CED"/>
    <w:rsid w:val="00BB642D"/>
    <w:rsid w:val="00BB70CC"/>
    <w:rsid w:val="00BB7D13"/>
    <w:rsid w:val="00BC08B8"/>
    <w:rsid w:val="00BC0C5A"/>
    <w:rsid w:val="00BC0F90"/>
    <w:rsid w:val="00BC193A"/>
    <w:rsid w:val="00BC2832"/>
    <w:rsid w:val="00BC3979"/>
    <w:rsid w:val="00BC3D3C"/>
    <w:rsid w:val="00BC3F7C"/>
    <w:rsid w:val="00BC48AE"/>
    <w:rsid w:val="00BC5108"/>
    <w:rsid w:val="00BC62FC"/>
    <w:rsid w:val="00BC6AA8"/>
    <w:rsid w:val="00BC7070"/>
    <w:rsid w:val="00BC7431"/>
    <w:rsid w:val="00BD0437"/>
    <w:rsid w:val="00BD07CF"/>
    <w:rsid w:val="00BD2815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0F2A"/>
    <w:rsid w:val="00BE0FAD"/>
    <w:rsid w:val="00BE1BE9"/>
    <w:rsid w:val="00BE1C76"/>
    <w:rsid w:val="00BE1E9F"/>
    <w:rsid w:val="00BE1EF5"/>
    <w:rsid w:val="00BE266A"/>
    <w:rsid w:val="00BE4C56"/>
    <w:rsid w:val="00BE4CB1"/>
    <w:rsid w:val="00BE574A"/>
    <w:rsid w:val="00BE591D"/>
    <w:rsid w:val="00BE62F2"/>
    <w:rsid w:val="00BE7199"/>
    <w:rsid w:val="00BE7DFA"/>
    <w:rsid w:val="00BF08DC"/>
    <w:rsid w:val="00BF2757"/>
    <w:rsid w:val="00BF362C"/>
    <w:rsid w:val="00BF3E93"/>
    <w:rsid w:val="00BF4301"/>
    <w:rsid w:val="00BF432F"/>
    <w:rsid w:val="00BF47F4"/>
    <w:rsid w:val="00BF5696"/>
    <w:rsid w:val="00BF569C"/>
    <w:rsid w:val="00BF6FF5"/>
    <w:rsid w:val="00BF7B92"/>
    <w:rsid w:val="00C0098B"/>
    <w:rsid w:val="00C00E5B"/>
    <w:rsid w:val="00C00E67"/>
    <w:rsid w:val="00C010A5"/>
    <w:rsid w:val="00C01C60"/>
    <w:rsid w:val="00C01FD0"/>
    <w:rsid w:val="00C02EFF"/>
    <w:rsid w:val="00C03BB1"/>
    <w:rsid w:val="00C0425F"/>
    <w:rsid w:val="00C059FB"/>
    <w:rsid w:val="00C05BEC"/>
    <w:rsid w:val="00C06145"/>
    <w:rsid w:val="00C0734E"/>
    <w:rsid w:val="00C10373"/>
    <w:rsid w:val="00C10E67"/>
    <w:rsid w:val="00C110CF"/>
    <w:rsid w:val="00C111BD"/>
    <w:rsid w:val="00C12B1B"/>
    <w:rsid w:val="00C138B7"/>
    <w:rsid w:val="00C1394F"/>
    <w:rsid w:val="00C13ED2"/>
    <w:rsid w:val="00C13EE3"/>
    <w:rsid w:val="00C14327"/>
    <w:rsid w:val="00C1502F"/>
    <w:rsid w:val="00C151FA"/>
    <w:rsid w:val="00C166CF"/>
    <w:rsid w:val="00C16734"/>
    <w:rsid w:val="00C17A30"/>
    <w:rsid w:val="00C17B0C"/>
    <w:rsid w:val="00C2005D"/>
    <w:rsid w:val="00C2026F"/>
    <w:rsid w:val="00C20501"/>
    <w:rsid w:val="00C20D02"/>
    <w:rsid w:val="00C21648"/>
    <w:rsid w:val="00C22E91"/>
    <w:rsid w:val="00C24008"/>
    <w:rsid w:val="00C24D90"/>
    <w:rsid w:val="00C250AB"/>
    <w:rsid w:val="00C2517B"/>
    <w:rsid w:val="00C252E8"/>
    <w:rsid w:val="00C25539"/>
    <w:rsid w:val="00C265AA"/>
    <w:rsid w:val="00C266CF"/>
    <w:rsid w:val="00C270B0"/>
    <w:rsid w:val="00C2744F"/>
    <w:rsid w:val="00C27968"/>
    <w:rsid w:val="00C27E5E"/>
    <w:rsid w:val="00C30683"/>
    <w:rsid w:val="00C314B3"/>
    <w:rsid w:val="00C31649"/>
    <w:rsid w:val="00C330E5"/>
    <w:rsid w:val="00C33521"/>
    <w:rsid w:val="00C3374F"/>
    <w:rsid w:val="00C33AF4"/>
    <w:rsid w:val="00C34374"/>
    <w:rsid w:val="00C349C6"/>
    <w:rsid w:val="00C358EE"/>
    <w:rsid w:val="00C35C4B"/>
    <w:rsid w:val="00C362CF"/>
    <w:rsid w:val="00C36AD3"/>
    <w:rsid w:val="00C37646"/>
    <w:rsid w:val="00C37A6F"/>
    <w:rsid w:val="00C37D71"/>
    <w:rsid w:val="00C40117"/>
    <w:rsid w:val="00C40F45"/>
    <w:rsid w:val="00C417BD"/>
    <w:rsid w:val="00C41E43"/>
    <w:rsid w:val="00C43DC2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574C9"/>
    <w:rsid w:val="00C60766"/>
    <w:rsid w:val="00C61921"/>
    <w:rsid w:val="00C62130"/>
    <w:rsid w:val="00C6229F"/>
    <w:rsid w:val="00C62D71"/>
    <w:rsid w:val="00C63913"/>
    <w:rsid w:val="00C64BF3"/>
    <w:rsid w:val="00C64FDD"/>
    <w:rsid w:val="00C65893"/>
    <w:rsid w:val="00C66328"/>
    <w:rsid w:val="00C6690E"/>
    <w:rsid w:val="00C66A77"/>
    <w:rsid w:val="00C6720C"/>
    <w:rsid w:val="00C673BB"/>
    <w:rsid w:val="00C67F1F"/>
    <w:rsid w:val="00C70124"/>
    <w:rsid w:val="00C707ED"/>
    <w:rsid w:val="00C70AEE"/>
    <w:rsid w:val="00C70B94"/>
    <w:rsid w:val="00C71150"/>
    <w:rsid w:val="00C71404"/>
    <w:rsid w:val="00C73611"/>
    <w:rsid w:val="00C73840"/>
    <w:rsid w:val="00C73BFF"/>
    <w:rsid w:val="00C74527"/>
    <w:rsid w:val="00C74F37"/>
    <w:rsid w:val="00C75324"/>
    <w:rsid w:val="00C75D70"/>
    <w:rsid w:val="00C76599"/>
    <w:rsid w:val="00C76C5B"/>
    <w:rsid w:val="00C7783F"/>
    <w:rsid w:val="00C80C0B"/>
    <w:rsid w:val="00C8172D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DF5"/>
    <w:rsid w:val="00C90F61"/>
    <w:rsid w:val="00C90F9C"/>
    <w:rsid w:val="00C91E5E"/>
    <w:rsid w:val="00C9288F"/>
    <w:rsid w:val="00C93449"/>
    <w:rsid w:val="00C93DEC"/>
    <w:rsid w:val="00C93E7E"/>
    <w:rsid w:val="00C94FB4"/>
    <w:rsid w:val="00C95116"/>
    <w:rsid w:val="00C952AB"/>
    <w:rsid w:val="00C9557F"/>
    <w:rsid w:val="00C955E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0F5E"/>
    <w:rsid w:val="00CB1261"/>
    <w:rsid w:val="00CB14C4"/>
    <w:rsid w:val="00CB1B5F"/>
    <w:rsid w:val="00CB1E17"/>
    <w:rsid w:val="00CB2166"/>
    <w:rsid w:val="00CB2873"/>
    <w:rsid w:val="00CB2C1D"/>
    <w:rsid w:val="00CB490D"/>
    <w:rsid w:val="00CB4A0A"/>
    <w:rsid w:val="00CB4F65"/>
    <w:rsid w:val="00CB512A"/>
    <w:rsid w:val="00CB6917"/>
    <w:rsid w:val="00CB6F56"/>
    <w:rsid w:val="00CB7043"/>
    <w:rsid w:val="00CB78AC"/>
    <w:rsid w:val="00CC00F4"/>
    <w:rsid w:val="00CC0536"/>
    <w:rsid w:val="00CC2C60"/>
    <w:rsid w:val="00CC2FF2"/>
    <w:rsid w:val="00CC368C"/>
    <w:rsid w:val="00CC3798"/>
    <w:rsid w:val="00CC3DFE"/>
    <w:rsid w:val="00CC4DE9"/>
    <w:rsid w:val="00CC57FE"/>
    <w:rsid w:val="00CC59FC"/>
    <w:rsid w:val="00CC5D6C"/>
    <w:rsid w:val="00CC72B0"/>
    <w:rsid w:val="00CC745F"/>
    <w:rsid w:val="00CC763A"/>
    <w:rsid w:val="00CC76C0"/>
    <w:rsid w:val="00CC7E34"/>
    <w:rsid w:val="00CC7FFB"/>
    <w:rsid w:val="00CD01BC"/>
    <w:rsid w:val="00CD1B56"/>
    <w:rsid w:val="00CD1B5B"/>
    <w:rsid w:val="00CD1F01"/>
    <w:rsid w:val="00CD24D3"/>
    <w:rsid w:val="00CD2A29"/>
    <w:rsid w:val="00CD3E15"/>
    <w:rsid w:val="00CD45AA"/>
    <w:rsid w:val="00CD50FE"/>
    <w:rsid w:val="00CD732D"/>
    <w:rsid w:val="00CD764D"/>
    <w:rsid w:val="00CD7815"/>
    <w:rsid w:val="00CE074E"/>
    <w:rsid w:val="00CE1AFC"/>
    <w:rsid w:val="00CE3021"/>
    <w:rsid w:val="00CE3B8E"/>
    <w:rsid w:val="00CE5A3C"/>
    <w:rsid w:val="00CE5A53"/>
    <w:rsid w:val="00CE5D6E"/>
    <w:rsid w:val="00CE7675"/>
    <w:rsid w:val="00CE7871"/>
    <w:rsid w:val="00CE7F0B"/>
    <w:rsid w:val="00CF04DA"/>
    <w:rsid w:val="00CF0DB2"/>
    <w:rsid w:val="00CF1E9F"/>
    <w:rsid w:val="00CF2DF5"/>
    <w:rsid w:val="00CF31CC"/>
    <w:rsid w:val="00CF485E"/>
    <w:rsid w:val="00CF4A4F"/>
    <w:rsid w:val="00CF4BEA"/>
    <w:rsid w:val="00CF5A5E"/>
    <w:rsid w:val="00CF61DF"/>
    <w:rsid w:val="00CF757F"/>
    <w:rsid w:val="00CF7DB4"/>
    <w:rsid w:val="00D00D23"/>
    <w:rsid w:val="00D013D7"/>
    <w:rsid w:val="00D01861"/>
    <w:rsid w:val="00D01B93"/>
    <w:rsid w:val="00D020B2"/>
    <w:rsid w:val="00D02136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07F44"/>
    <w:rsid w:val="00D107CC"/>
    <w:rsid w:val="00D10916"/>
    <w:rsid w:val="00D10D28"/>
    <w:rsid w:val="00D113A6"/>
    <w:rsid w:val="00D11798"/>
    <w:rsid w:val="00D1238A"/>
    <w:rsid w:val="00D12CA3"/>
    <w:rsid w:val="00D13C08"/>
    <w:rsid w:val="00D14813"/>
    <w:rsid w:val="00D14E0A"/>
    <w:rsid w:val="00D14E68"/>
    <w:rsid w:val="00D15040"/>
    <w:rsid w:val="00D15596"/>
    <w:rsid w:val="00D16A37"/>
    <w:rsid w:val="00D16E5D"/>
    <w:rsid w:val="00D171D5"/>
    <w:rsid w:val="00D17AEC"/>
    <w:rsid w:val="00D202C4"/>
    <w:rsid w:val="00D20633"/>
    <w:rsid w:val="00D2138F"/>
    <w:rsid w:val="00D21E04"/>
    <w:rsid w:val="00D21EF4"/>
    <w:rsid w:val="00D22884"/>
    <w:rsid w:val="00D2380F"/>
    <w:rsid w:val="00D23DD3"/>
    <w:rsid w:val="00D25C66"/>
    <w:rsid w:val="00D25EF7"/>
    <w:rsid w:val="00D26CF9"/>
    <w:rsid w:val="00D277A8"/>
    <w:rsid w:val="00D30220"/>
    <w:rsid w:val="00D30359"/>
    <w:rsid w:val="00D30546"/>
    <w:rsid w:val="00D30AA5"/>
    <w:rsid w:val="00D31D01"/>
    <w:rsid w:val="00D3204F"/>
    <w:rsid w:val="00D32995"/>
    <w:rsid w:val="00D33068"/>
    <w:rsid w:val="00D33556"/>
    <w:rsid w:val="00D3441D"/>
    <w:rsid w:val="00D35954"/>
    <w:rsid w:val="00D3624E"/>
    <w:rsid w:val="00D36BC0"/>
    <w:rsid w:val="00D3754A"/>
    <w:rsid w:val="00D375D3"/>
    <w:rsid w:val="00D376C0"/>
    <w:rsid w:val="00D402CB"/>
    <w:rsid w:val="00D404DA"/>
    <w:rsid w:val="00D41D07"/>
    <w:rsid w:val="00D421CD"/>
    <w:rsid w:val="00D42F84"/>
    <w:rsid w:val="00D44C14"/>
    <w:rsid w:val="00D461AC"/>
    <w:rsid w:val="00D462AF"/>
    <w:rsid w:val="00D467A7"/>
    <w:rsid w:val="00D46B32"/>
    <w:rsid w:val="00D478F2"/>
    <w:rsid w:val="00D47AF4"/>
    <w:rsid w:val="00D47BFA"/>
    <w:rsid w:val="00D5046D"/>
    <w:rsid w:val="00D514DC"/>
    <w:rsid w:val="00D523D9"/>
    <w:rsid w:val="00D52B27"/>
    <w:rsid w:val="00D531A5"/>
    <w:rsid w:val="00D53230"/>
    <w:rsid w:val="00D53F8B"/>
    <w:rsid w:val="00D54EF1"/>
    <w:rsid w:val="00D5504D"/>
    <w:rsid w:val="00D5560F"/>
    <w:rsid w:val="00D56602"/>
    <w:rsid w:val="00D568B1"/>
    <w:rsid w:val="00D56E65"/>
    <w:rsid w:val="00D571BE"/>
    <w:rsid w:val="00D573ED"/>
    <w:rsid w:val="00D60440"/>
    <w:rsid w:val="00D60C9C"/>
    <w:rsid w:val="00D60D1D"/>
    <w:rsid w:val="00D611D2"/>
    <w:rsid w:val="00D618E1"/>
    <w:rsid w:val="00D622B1"/>
    <w:rsid w:val="00D623C3"/>
    <w:rsid w:val="00D63BBD"/>
    <w:rsid w:val="00D63E23"/>
    <w:rsid w:val="00D6462C"/>
    <w:rsid w:val="00D64E2E"/>
    <w:rsid w:val="00D669BC"/>
    <w:rsid w:val="00D66B6A"/>
    <w:rsid w:val="00D66B75"/>
    <w:rsid w:val="00D679A4"/>
    <w:rsid w:val="00D67C5B"/>
    <w:rsid w:val="00D67CF0"/>
    <w:rsid w:val="00D7024B"/>
    <w:rsid w:val="00D70365"/>
    <w:rsid w:val="00D7078E"/>
    <w:rsid w:val="00D709BC"/>
    <w:rsid w:val="00D7164E"/>
    <w:rsid w:val="00D73B66"/>
    <w:rsid w:val="00D74E90"/>
    <w:rsid w:val="00D74EAF"/>
    <w:rsid w:val="00D75EFF"/>
    <w:rsid w:val="00D76E74"/>
    <w:rsid w:val="00D777A0"/>
    <w:rsid w:val="00D77A94"/>
    <w:rsid w:val="00D8003B"/>
    <w:rsid w:val="00D80050"/>
    <w:rsid w:val="00D800F0"/>
    <w:rsid w:val="00D80136"/>
    <w:rsid w:val="00D80E3C"/>
    <w:rsid w:val="00D8118F"/>
    <w:rsid w:val="00D821DC"/>
    <w:rsid w:val="00D8298E"/>
    <w:rsid w:val="00D82CE6"/>
    <w:rsid w:val="00D83346"/>
    <w:rsid w:val="00D841E9"/>
    <w:rsid w:val="00D84CB0"/>
    <w:rsid w:val="00D84F43"/>
    <w:rsid w:val="00D855B0"/>
    <w:rsid w:val="00D87464"/>
    <w:rsid w:val="00D9182D"/>
    <w:rsid w:val="00D91919"/>
    <w:rsid w:val="00D9528C"/>
    <w:rsid w:val="00D95E8A"/>
    <w:rsid w:val="00D97F7E"/>
    <w:rsid w:val="00DA05DA"/>
    <w:rsid w:val="00DA0B76"/>
    <w:rsid w:val="00DA1050"/>
    <w:rsid w:val="00DA1EDC"/>
    <w:rsid w:val="00DA1FFC"/>
    <w:rsid w:val="00DA3145"/>
    <w:rsid w:val="00DA408C"/>
    <w:rsid w:val="00DA457A"/>
    <w:rsid w:val="00DA49DC"/>
    <w:rsid w:val="00DA5013"/>
    <w:rsid w:val="00DA7B31"/>
    <w:rsid w:val="00DB1BA1"/>
    <w:rsid w:val="00DB3CC8"/>
    <w:rsid w:val="00DB4915"/>
    <w:rsid w:val="00DB58CD"/>
    <w:rsid w:val="00DB60C6"/>
    <w:rsid w:val="00DB6AD0"/>
    <w:rsid w:val="00DB6C91"/>
    <w:rsid w:val="00DB7E1C"/>
    <w:rsid w:val="00DB7E5B"/>
    <w:rsid w:val="00DC0AA1"/>
    <w:rsid w:val="00DC1221"/>
    <w:rsid w:val="00DC1CE3"/>
    <w:rsid w:val="00DC265E"/>
    <w:rsid w:val="00DC290D"/>
    <w:rsid w:val="00DC3890"/>
    <w:rsid w:val="00DC41FA"/>
    <w:rsid w:val="00DC4EA1"/>
    <w:rsid w:val="00DC598A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694"/>
    <w:rsid w:val="00DD4F26"/>
    <w:rsid w:val="00DD6F1A"/>
    <w:rsid w:val="00DD7958"/>
    <w:rsid w:val="00DD799B"/>
    <w:rsid w:val="00DD79BD"/>
    <w:rsid w:val="00DD7A4A"/>
    <w:rsid w:val="00DD7E0E"/>
    <w:rsid w:val="00DE0B1D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484E"/>
    <w:rsid w:val="00DF58F0"/>
    <w:rsid w:val="00DF669A"/>
    <w:rsid w:val="00DF6A5C"/>
    <w:rsid w:val="00DF6A8F"/>
    <w:rsid w:val="00DF6E23"/>
    <w:rsid w:val="00E0033F"/>
    <w:rsid w:val="00E0198B"/>
    <w:rsid w:val="00E02596"/>
    <w:rsid w:val="00E0292F"/>
    <w:rsid w:val="00E039E2"/>
    <w:rsid w:val="00E03A64"/>
    <w:rsid w:val="00E03D96"/>
    <w:rsid w:val="00E03F70"/>
    <w:rsid w:val="00E04854"/>
    <w:rsid w:val="00E0497F"/>
    <w:rsid w:val="00E04DAB"/>
    <w:rsid w:val="00E05389"/>
    <w:rsid w:val="00E057B9"/>
    <w:rsid w:val="00E05A5E"/>
    <w:rsid w:val="00E06443"/>
    <w:rsid w:val="00E064AC"/>
    <w:rsid w:val="00E06CED"/>
    <w:rsid w:val="00E105E6"/>
    <w:rsid w:val="00E10B17"/>
    <w:rsid w:val="00E10BEC"/>
    <w:rsid w:val="00E11ED3"/>
    <w:rsid w:val="00E12165"/>
    <w:rsid w:val="00E13752"/>
    <w:rsid w:val="00E13A41"/>
    <w:rsid w:val="00E13C97"/>
    <w:rsid w:val="00E14C11"/>
    <w:rsid w:val="00E158D2"/>
    <w:rsid w:val="00E15C8B"/>
    <w:rsid w:val="00E161C6"/>
    <w:rsid w:val="00E162A3"/>
    <w:rsid w:val="00E16A8C"/>
    <w:rsid w:val="00E16F89"/>
    <w:rsid w:val="00E170FC"/>
    <w:rsid w:val="00E173D1"/>
    <w:rsid w:val="00E200B4"/>
    <w:rsid w:val="00E20C65"/>
    <w:rsid w:val="00E218FD"/>
    <w:rsid w:val="00E21996"/>
    <w:rsid w:val="00E21AC8"/>
    <w:rsid w:val="00E21EA3"/>
    <w:rsid w:val="00E2225A"/>
    <w:rsid w:val="00E22535"/>
    <w:rsid w:val="00E229A2"/>
    <w:rsid w:val="00E22FA0"/>
    <w:rsid w:val="00E24543"/>
    <w:rsid w:val="00E2520D"/>
    <w:rsid w:val="00E26A36"/>
    <w:rsid w:val="00E26C2E"/>
    <w:rsid w:val="00E27657"/>
    <w:rsid w:val="00E2781B"/>
    <w:rsid w:val="00E300BB"/>
    <w:rsid w:val="00E311E7"/>
    <w:rsid w:val="00E31615"/>
    <w:rsid w:val="00E31D56"/>
    <w:rsid w:val="00E33486"/>
    <w:rsid w:val="00E33636"/>
    <w:rsid w:val="00E33D82"/>
    <w:rsid w:val="00E33DBF"/>
    <w:rsid w:val="00E34503"/>
    <w:rsid w:val="00E3482F"/>
    <w:rsid w:val="00E34DFB"/>
    <w:rsid w:val="00E358A0"/>
    <w:rsid w:val="00E35B39"/>
    <w:rsid w:val="00E35B89"/>
    <w:rsid w:val="00E35DD8"/>
    <w:rsid w:val="00E36379"/>
    <w:rsid w:val="00E369ED"/>
    <w:rsid w:val="00E37201"/>
    <w:rsid w:val="00E37669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277"/>
    <w:rsid w:val="00E516A0"/>
    <w:rsid w:val="00E53876"/>
    <w:rsid w:val="00E546C8"/>
    <w:rsid w:val="00E548AF"/>
    <w:rsid w:val="00E55512"/>
    <w:rsid w:val="00E55555"/>
    <w:rsid w:val="00E5604D"/>
    <w:rsid w:val="00E5607A"/>
    <w:rsid w:val="00E56625"/>
    <w:rsid w:val="00E56916"/>
    <w:rsid w:val="00E577AC"/>
    <w:rsid w:val="00E6040F"/>
    <w:rsid w:val="00E60699"/>
    <w:rsid w:val="00E608F5"/>
    <w:rsid w:val="00E61309"/>
    <w:rsid w:val="00E61878"/>
    <w:rsid w:val="00E62D3B"/>
    <w:rsid w:val="00E62EB4"/>
    <w:rsid w:val="00E63064"/>
    <w:rsid w:val="00E63375"/>
    <w:rsid w:val="00E63649"/>
    <w:rsid w:val="00E650CF"/>
    <w:rsid w:val="00E6549D"/>
    <w:rsid w:val="00E65792"/>
    <w:rsid w:val="00E65843"/>
    <w:rsid w:val="00E65DEA"/>
    <w:rsid w:val="00E66213"/>
    <w:rsid w:val="00E66987"/>
    <w:rsid w:val="00E66AED"/>
    <w:rsid w:val="00E701FA"/>
    <w:rsid w:val="00E70FDF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555E"/>
    <w:rsid w:val="00E773BE"/>
    <w:rsid w:val="00E80311"/>
    <w:rsid w:val="00E83BCE"/>
    <w:rsid w:val="00E84074"/>
    <w:rsid w:val="00E84AAB"/>
    <w:rsid w:val="00E85ED7"/>
    <w:rsid w:val="00E86246"/>
    <w:rsid w:val="00E86D09"/>
    <w:rsid w:val="00E9154F"/>
    <w:rsid w:val="00E91989"/>
    <w:rsid w:val="00E91BBD"/>
    <w:rsid w:val="00E920C3"/>
    <w:rsid w:val="00E92601"/>
    <w:rsid w:val="00E9265E"/>
    <w:rsid w:val="00E92CBE"/>
    <w:rsid w:val="00E93377"/>
    <w:rsid w:val="00E93401"/>
    <w:rsid w:val="00E943C1"/>
    <w:rsid w:val="00E94B27"/>
    <w:rsid w:val="00E9501C"/>
    <w:rsid w:val="00E95344"/>
    <w:rsid w:val="00E9545C"/>
    <w:rsid w:val="00E95B92"/>
    <w:rsid w:val="00E95F7A"/>
    <w:rsid w:val="00E9705C"/>
    <w:rsid w:val="00E976E6"/>
    <w:rsid w:val="00EA06C5"/>
    <w:rsid w:val="00EA1121"/>
    <w:rsid w:val="00EA13BF"/>
    <w:rsid w:val="00EA1DCD"/>
    <w:rsid w:val="00EA3D91"/>
    <w:rsid w:val="00EA46DB"/>
    <w:rsid w:val="00EA502D"/>
    <w:rsid w:val="00EA569D"/>
    <w:rsid w:val="00EA56DB"/>
    <w:rsid w:val="00EA576C"/>
    <w:rsid w:val="00EA5A0A"/>
    <w:rsid w:val="00EA62FC"/>
    <w:rsid w:val="00EA6C88"/>
    <w:rsid w:val="00EB0A93"/>
    <w:rsid w:val="00EB1D9B"/>
    <w:rsid w:val="00EB1EAC"/>
    <w:rsid w:val="00EB2B4B"/>
    <w:rsid w:val="00EB2DF8"/>
    <w:rsid w:val="00EB360F"/>
    <w:rsid w:val="00EB48FB"/>
    <w:rsid w:val="00EB4E45"/>
    <w:rsid w:val="00EB4FB3"/>
    <w:rsid w:val="00EB57C3"/>
    <w:rsid w:val="00EB5C2A"/>
    <w:rsid w:val="00EB6207"/>
    <w:rsid w:val="00EB68C0"/>
    <w:rsid w:val="00EB7384"/>
    <w:rsid w:val="00EB796A"/>
    <w:rsid w:val="00EC1EE0"/>
    <w:rsid w:val="00EC2396"/>
    <w:rsid w:val="00EC308D"/>
    <w:rsid w:val="00EC3B58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03"/>
    <w:rsid w:val="00ED17D4"/>
    <w:rsid w:val="00ED1A3F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1E31"/>
    <w:rsid w:val="00EE23F6"/>
    <w:rsid w:val="00EE32A6"/>
    <w:rsid w:val="00EE46E4"/>
    <w:rsid w:val="00EE4D75"/>
    <w:rsid w:val="00EE528C"/>
    <w:rsid w:val="00EE5F32"/>
    <w:rsid w:val="00EE763A"/>
    <w:rsid w:val="00EE78D8"/>
    <w:rsid w:val="00EF067A"/>
    <w:rsid w:val="00EF15BC"/>
    <w:rsid w:val="00EF1732"/>
    <w:rsid w:val="00EF2A53"/>
    <w:rsid w:val="00EF3547"/>
    <w:rsid w:val="00EF4042"/>
    <w:rsid w:val="00EF4856"/>
    <w:rsid w:val="00EF50AA"/>
    <w:rsid w:val="00EF5D69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300E"/>
    <w:rsid w:val="00F03072"/>
    <w:rsid w:val="00F0534E"/>
    <w:rsid w:val="00F054DE"/>
    <w:rsid w:val="00F058D0"/>
    <w:rsid w:val="00F05BF8"/>
    <w:rsid w:val="00F05C1B"/>
    <w:rsid w:val="00F069BE"/>
    <w:rsid w:val="00F06A50"/>
    <w:rsid w:val="00F06BAD"/>
    <w:rsid w:val="00F071A0"/>
    <w:rsid w:val="00F11625"/>
    <w:rsid w:val="00F11B0A"/>
    <w:rsid w:val="00F125B0"/>
    <w:rsid w:val="00F14118"/>
    <w:rsid w:val="00F14BD6"/>
    <w:rsid w:val="00F14C5E"/>
    <w:rsid w:val="00F15141"/>
    <w:rsid w:val="00F15244"/>
    <w:rsid w:val="00F164EB"/>
    <w:rsid w:val="00F1789B"/>
    <w:rsid w:val="00F17D43"/>
    <w:rsid w:val="00F21F56"/>
    <w:rsid w:val="00F22059"/>
    <w:rsid w:val="00F224DB"/>
    <w:rsid w:val="00F22A0F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215A"/>
    <w:rsid w:val="00F33012"/>
    <w:rsid w:val="00F338A0"/>
    <w:rsid w:val="00F34387"/>
    <w:rsid w:val="00F34392"/>
    <w:rsid w:val="00F35583"/>
    <w:rsid w:val="00F357E4"/>
    <w:rsid w:val="00F35B09"/>
    <w:rsid w:val="00F36153"/>
    <w:rsid w:val="00F367F6"/>
    <w:rsid w:val="00F3740A"/>
    <w:rsid w:val="00F3763D"/>
    <w:rsid w:val="00F37768"/>
    <w:rsid w:val="00F37CBB"/>
    <w:rsid w:val="00F37F36"/>
    <w:rsid w:val="00F403BD"/>
    <w:rsid w:val="00F4049C"/>
    <w:rsid w:val="00F42926"/>
    <w:rsid w:val="00F4348B"/>
    <w:rsid w:val="00F43882"/>
    <w:rsid w:val="00F4428F"/>
    <w:rsid w:val="00F455EC"/>
    <w:rsid w:val="00F45BC4"/>
    <w:rsid w:val="00F4675E"/>
    <w:rsid w:val="00F471C0"/>
    <w:rsid w:val="00F50DC7"/>
    <w:rsid w:val="00F5107D"/>
    <w:rsid w:val="00F51125"/>
    <w:rsid w:val="00F52191"/>
    <w:rsid w:val="00F52ED4"/>
    <w:rsid w:val="00F53D6C"/>
    <w:rsid w:val="00F5436D"/>
    <w:rsid w:val="00F5528C"/>
    <w:rsid w:val="00F55C04"/>
    <w:rsid w:val="00F56D47"/>
    <w:rsid w:val="00F571D5"/>
    <w:rsid w:val="00F60B85"/>
    <w:rsid w:val="00F61A5C"/>
    <w:rsid w:val="00F62881"/>
    <w:rsid w:val="00F63632"/>
    <w:rsid w:val="00F63A91"/>
    <w:rsid w:val="00F6446B"/>
    <w:rsid w:val="00F656F1"/>
    <w:rsid w:val="00F65937"/>
    <w:rsid w:val="00F65F55"/>
    <w:rsid w:val="00F66D1E"/>
    <w:rsid w:val="00F675B1"/>
    <w:rsid w:val="00F67959"/>
    <w:rsid w:val="00F67D0E"/>
    <w:rsid w:val="00F67E28"/>
    <w:rsid w:val="00F7155D"/>
    <w:rsid w:val="00F71930"/>
    <w:rsid w:val="00F7284A"/>
    <w:rsid w:val="00F72CF6"/>
    <w:rsid w:val="00F73631"/>
    <w:rsid w:val="00F73DBD"/>
    <w:rsid w:val="00F742C0"/>
    <w:rsid w:val="00F74447"/>
    <w:rsid w:val="00F75C6E"/>
    <w:rsid w:val="00F7633C"/>
    <w:rsid w:val="00F80538"/>
    <w:rsid w:val="00F81B8F"/>
    <w:rsid w:val="00F82CC0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02B3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281"/>
    <w:rsid w:val="00FB08C2"/>
    <w:rsid w:val="00FB0E4C"/>
    <w:rsid w:val="00FB2342"/>
    <w:rsid w:val="00FB2BFE"/>
    <w:rsid w:val="00FB395B"/>
    <w:rsid w:val="00FB4DE2"/>
    <w:rsid w:val="00FB5274"/>
    <w:rsid w:val="00FB5390"/>
    <w:rsid w:val="00FB60A0"/>
    <w:rsid w:val="00FB6CFA"/>
    <w:rsid w:val="00FB77BA"/>
    <w:rsid w:val="00FB78E1"/>
    <w:rsid w:val="00FB7B76"/>
    <w:rsid w:val="00FC0101"/>
    <w:rsid w:val="00FC36CE"/>
    <w:rsid w:val="00FC37F7"/>
    <w:rsid w:val="00FC4D3B"/>
    <w:rsid w:val="00FC4FA7"/>
    <w:rsid w:val="00FC572E"/>
    <w:rsid w:val="00FC5E15"/>
    <w:rsid w:val="00FC603B"/>
    <w:rsid w:val="00FC610A"/>
    <w:rsid w:val="00FC6516"/>
    <w:rsid w:val="00FC66DB"/>
    <w:rsid w:val="00FC6770"/>
    <w:rsid w:val="00FC6A59"/>
    <w:rsid w:val="00FC6FD8"/>
    <w:rsid w:val="00FC75DB"/>
    <w:rsid w:val="00FD0608"/>
    <w:rsid w:val="00FD0D53"/>
    <w:rsid w:val="00FD1414"/>
    <w:rsid w:val="00FD1F41"/>
    <w:rsid w:val="00FD2E15"/>
    <w:rsid w:val="00FD3330"/>
    <w:rsid w:val="00FD38ED"/>
    <w:rsid w:val="00FD41FD"/>
    <w:rsid w:val="00FD4325"/>
    <w:rsid w:val="00FD4AD5"/>
    <w:rsid w:val="00FD55AE"/>
    <w:rsid w:val="00FD568F"/>
    <w:rsid w:val="00FD5953"/>
    <w:rsid w:val="00FD6585"/>
    <w:rsid w:val="00FE013D"/>
    <w:rsid w:val="00FE0D09"/>
    <w:rsid w:val="00FE138C"/>
    <w:rsid w:val="00FE1CE9"/>
    <w:rsid w:val="00FE23DE"/>
    <w:rsid w:val="00FE2FCF"/>
    <w:rsid w:val="00FE3A59"/>
    <w:rsid w:val="00FE3B1A"/>
    <w:rsid w:val="00FE3FF2"/>
    <w:rsid w:val="00FE414D"/>
    <w:rsid w:val="00FE4185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0797"/>
    <w:rsid w:val="00FF1B31"/>
    <w:rsid w:val="00FF1F8B"/>
    <w:rsid w:val="00FF21EB"/>
    <w:rsid w:val="00FF2514"/>
    <w:rsid w:val="00FF329D"/>
    <w:rsid w:val="00FF442B"/>
    <w:rsid w:val="00FF47D3"/>
    <w:rsid w:val="00FF4C41"/>
    <w:rsid w:val="00FF4ECB"/>
    <w:rsid w:val="00FF4FAA"/>
    <w:rsid w:val="00FF5979"/>
    <w:rsid w:val="00FF5DC3"/>
    <w:rsid w:val="00FF78F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1B0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1B0DAD"/>
  </w:style>
  <w:style w:type="paragraph" w:styleId="a6">
    <w:name w:val="List Paragraph"/>
    <w:basedOn w:val="a"/>
    <w:uiPriority w:val="34"/>
    <w:qFormat/>
    <w:rsid w:val="001B0DAD"/>
    <w:pPr>
      <w:ind w:left="720"/>
      <w:contextualSpacing/>
    </w:pPr>
  </w:style>
  <w:style w:type="character" w:customStyle="1" w:styleId="rvts46">
    <w:name w:val="rvts46"/>
    <w:basedOn w:val="a0"/>
    <w:rsid w:val="008A2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3061</Words>
  <Characters>17448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</cp:lastModifiedBy>
  <cp:revision>4</cp:revision>
  <dcterms:created xsi:type="dcterms:W3CDTF">2021-01-26T10:35:00Z</dcterms:created>
  <dcterms:modified xsi:type="dcterms:W3CDTF">2021-02-01T12:47:00Z</dcterms:modified>
</cp:coreProperties>
</file>