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3" w:rsidRPr="00C31A5C" w:rsidRDefault="000C28A3" w:rsidP="000C28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1A5C">
        <w:rPr>
          <w:rFonts w:ascii="Times New Roman" w:hAnsi="Times New Roman"/>
          <w:color w:val="000000"/>
          <w:sz w:val="28"/>
          <w:szCs w:val="28"/>
        </w:rPr>
        <w:t xml:space="preserve">Реєстраційна форма для участі </w:t>
      </w:r>
    </w:p>
    <w:p w:rsidR="000C28A3" w:rsidRPr="00C31A5C" w:rsidRDefault="000C28A3" w:rsidP="000C28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A5C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31A5C">
        <w:rPr>
          <w:rFonts w:ascii="Times New Roman" w:hAnsi="Times New Roman"/>
          <w:sz w:val="28"/>
          <w:szCs w:val="28"/>
        </w:rPr>
        <w:t>всеукраїнському конкурсі «Учитель року – 202</w:t>
      </w:r>
      <w:r w:rsidR="005D0370">
        <w:rPr>
          <w:rFonts w:ascii="Times New Roman" w:hAnsi="Times New Roman"/>
          <w:sz w:val="28"/>
          <w:szCs w:val="28"/>
        </w:rPr>
        <w:t>3</w:t>
      </w:r>
      <w:r w:rsidRPr="00C31A5C">
        <w:rPr>
          <w:rFonts w:ascii="Times New Roman" w:hAnsi="Times New Roman"/>
          <w:sz w:val="28"/>
          <w:szCs w:val="28"/>
        </w:rPr>
        <w:t xml:space="preserve">» </w:t>
      </w:r>
    </w:p>
    <w:p w:rsidR="000C28A3" w:rsidRPr="00C31A5C" w:rsidRDefault="000C28A3" w:rsidP="000C28A3">
      <w:pPr>
        <w:tabs>
          <w:tab w:val="left" w:pos="90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 w:rsidRPr="00C31A5C">
        <w:rPr>
          <w:rFonts w:ascii="Times New Roman" w:hAnsi="Times New Roman"/>
          <w:sz w:val="28"/>
          <w:szCs w:val="28"/>
        </w:rPr>
        <w:t>(для ознайомлення)</w:t>
      </w:r>
    </w:p>
    <w:p w:rsidR="000C28A3" w:rsidRDefault="000C28A3" w:rsidP="000C2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8A3" w:rsidRDefault="000C28A3" w:rsidP="000C2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535" w:rsidRPr="00C31A5C" w:rsidRDefault="003B2535" w:rsidP="000C2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0C28A3" w:rsidRPr="00C31A5C" w:rsidTr="003B2535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Власна</w:t>
            </w:r>
            <w:r w:rsidRPr="00C31A5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З умовами конкурсу ознайомлений/ознайомлена та погоджуюсь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A4098E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Прізвище, ім’я, по батькові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(у раз</w:t>
            </w:r>
            <w:r>
              <w:rPr>
                <w:rFonts w:ascii="Times New Roman" w:hAnsi="Times New Roman"/>
                <w:sz w:val="28"/>
                <w:szCs w:val="28"/>
              </w:rPr>
              <w:t>і наявності)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4"/>
                <w:szCs w:val="28"/>
              </w:rPr>
              <w:t>(вписується у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Дата народження </w:t>
            </w:r>
            <w:r w:rsidRPr="005D0370">
              <w:rPr>
                <w:rFonts w:ascii="Times New Roman" w:hAnsi="Times New Roman"/>
                <w:sz w:val="28"/>
                <w:szCs w:val="28"/>
              </w:rPr>
              <w:t>(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 xml:space="preserve">вписується в такому порядку: </w:t>
            </w:r>
            <w:proofErr w:type="spellStart"/>
            <w:r w:rsidRPr="00C31A5C">
              <w:rPr>
                <w:rFonts w:ascii="Times New Roman" w:hAnsi="Times New Roman"/>
                <w:sz w:val="24"/>
                <w:szCs w:val="28"/>
              </w:rPr>
              <w:t>дд</w:t>
            </w:r>
            <w:proofErr w:type="spellEnd"/>
            <w:r w:rsidRPr="00C31A5C">
              <w:rPr>
                <w:rFonts w:ascii="Times New Roman" w:hAnsi="Times New Roman"/>
                <w:sz w:val="24"/>
                <w:szCs w:val="28"/>
              </w:rPr>
              <w:t>/мм/</w:t>
            </w:r>
            <w:proofErr w:type="spellStart"/>
            <w:r w:rsidRPr="00C31A5C">
              <w:rPr>
                <w:rFonts w:ascii="Times New Roman" w:hAnsi="Times New Roman"/>
                <w:sz w:val="24"/>
                <w:szCs w:val="28"/>
              </w:rPr>
              <w:t>рррр</w:t>
            </w:r>
            <w:proofErr w:type="spellEnd"/>
            <w:r w:rsidRPr="00C31A5C">
              <w:rPr>
                <w:rFonts w:ascii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Номер мобільного телефону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(вписуєть</w:t>
            </w:r>
            <w:bookmarkStart w:id="0" w:name="_GoBack"/>
            <w:bookmarkEnd w:id="0"/>
            <w:r w:rsidRPr="00C31A5C">
              <w:rPr>
                <w:rFonts w:ascii="Times New Roman" w:hAnsi="Times New Roman"/>
                <w:sz w:val="24"/>
                <w:szCs w:val="28"/>
              </w:rPr>
              <w:t>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Повне н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айменування закладу освіти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м. Київ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 xml:space="preserve">(список </w:t>
            </w:r>
            <w:r>
              <w:rPr>
                <w:rFonts w:ascii="Times New Roman" w:hAnsi="Times New Roman"/>
              </w:rPr>
              <w:t>регіонів</w:t>
            </w:r>
            <w:r w:rsidRPr="00C31A5C">
              <w:rPr>
                <w:rFonts w:ascii="Times New Roman" w:hAnsi="Times New Roman"/>
              </w:rPr>
              <w:t xml:space="preserve"> за алфавітом)</w:t>
            </w: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Район,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Найменування ОТГ,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Найменування населеного пункту,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Тип населеного пункту,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Місто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Селище міського типу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 xml:space="preserve">Село </w:t>
            </w: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Тип закладу освіти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Заклад загальної середньої освіти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Заклад професійної (професійно-технічної) освіти</w:t>
            </w: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</w:t>
            </w:r>
            <w:r w:rsidRPr="00F40DEB">
              <w:rPr>
                <w:rFonts w:ascii="Times New Roman" w:hAnsi="Times New Roman"/>
                <w:sz w:val="24"/>
                <w:szCs w:val="28"/>
              </w:rPr>
              <w:t>кількість повних років на дату реєстрації на конкурс</w:t>
            </w:r>
            <w:r w:rsidRPr="00B854F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 xml:space="preserve">вписується цифрами </w:t>
            </w:r>
            <w:r w:rsidRPr="00F40DEB">
              <w:rPr>
                <w:rFonts w:ascii="Times New Roman" w:hAnsi="Times New Roman"/>
                <w:sz w:val="24"/>
                <w:szCs w:val="28"/>
              </w:rPr>
              <w:t>без зазначення кількості місяців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)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Спеціаліст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Спеціаліст другої категорії Спеціаліст першої категорії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Спеціаліст вищої категорії</w:t>
            </w: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Учитель-методист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Викладач-методист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Старший учитель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Старший викладач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Вихователь-методист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Педагог-організатор-методист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Практичний психолог-методист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lastRenderedPageBreak/>
              <w:t>Керівник гуртка-методист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Старший вожатий-методист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Старший вихователь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Майстер виробничого навчання I категорії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Майстер виробничого навчання II категорії</w:t>
            </w: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Почесне звання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Народний вчитель України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Заслужений вчитель України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Заслужений працівник освіти України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Інше</w:t>
            </w: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3B2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8A3" w:rsidRPr="00C31A5C" w:rsidRDefault="000C28A3" w:rsidP="000C28A3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C28A3" w:rsidRPr="00C31A5C" w:rsidRDefault="000C28A3" w:rsidP="000C28A3">
      <w:pPr>
        <w:tabs>
          <w:tab w:val="left" w:pos="600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31A5C">
        <w:rPr>
          <w:rFonts w:ascii="Times New Roman" w:hAnsi="Times New Roman"/>
          <w:sz w:val="28"/>
          <w:szCs w:val="28"/>
        </w:rPr>
        <w:t>____________________________________________</w:t>
      </w:r>
    </w:p>
    <w:sectPr w:rsidR="000C28A3" w:rsidRPr="00C31A5C" w:rsidSect="001C031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C4C" w:rsidRDefault="00BC1C4C" w:rsidP="004130F7">
      <w:pPr>
        <w:spacing w:after="0" w:line="240" w:lineRule="auto"/>
      </w:pPr>
      <w:r>
        <w:separator/>
      </w:r>
    </w:p>
  </w:endnote>
  <w:endnote w:type="continuationSeparator" w:id="0">
    <w:p w:rsidR="00BC1C4C" w:rsidRDefault="00BC1C4C" w:rsidP="0041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C4C" w:rsidRDefault="00BC1C4C" w:rsidP="004130F7">
      <w:pPr>
        <w:spacing w:after="0" w:line="240" w:lineRule="auto"/>
      </w:pPr>
      <w:r>
        <w:separator/>
      </w:r>
    </w:p>
  </w:footnote>
  <w:footnote w:type="continuationSeparator" w:id="0">
    <w:p w:rsidR="00BC1C4C" w:rsidRDefault="00BC1C4C" w:rsidP="0041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A3" w:rsidRDefault="000C28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28A3" w:rsidRDefault="000C28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A3" w:rsidRDefault="000C28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1DA6">
      <w:rPr>
        <w:rStyle w:val="a7"/>
        <w:noProof/>
      </w:rPr>
      <w:t>2</w:t>
    </w:r>
    <w:r>
      <w:rPr>
        <w:rStyle w:val="a7"/>
      </w:rPr>
      <w:fldChar w:fldCharType="end"/>
    </w:r>
  </w:p>
  <w:p w:rsidR="000C28A3" w:rsidRPr="004130F7" w:rsidRDefault="000C28A3" w:rsidP="004130F7">
    <w:pPr>
      <w:pStyle w:val="a3"/>
      <w:tabs>
        <w:tab w:val="clear" w:pos="4819"/>
        <w:tab w:val="clear" w:pos="9639"/>
        <w:tab w:val="left" w:pos="5434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A3" w:rsidRDefault="000C28A3">
    <w:pPr>
      <w:pStyle w:val="a3"/>
      <w:jc w:val="center"/>
    </w:pPr>
  </w:p>
  <w:p w:rsidR="000C28A3" w:rsidRDefault="000C28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58D40830"/>
    <w:multiLevelType w:val="hybridMultilevel"/>
    <w:tmpl w:val="D2F813F8"/>
    <w:lvl w:ilvl="0" w:tplc="1F8A6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F7"/>
    <w:rsid w:val="00097131"/>
    <w:rsid w:val="000C28A3"/>
    <w:rsid w:val="001C0317"/>
    <w:rsid w:val="00207153"/>
    <w:rsid w:val="003B2535"/>
    <w:rsid w:val="003C1DA6"/>
    <w:rsid w:val="004130F7"/>
    <w:rsid w:val="00570941"/>
    <w:rsid w:val="005D0370"/>
    <w:rsid w:val="00785746"/>
    <w:rsid w:val="007D2C48"/>
    <w:rsid w:val="00846017"/>
    <w:rsid w:val="00891C1F"/>
    <w:rsid w:val="00BC1C4C"/>
    <w:rsid w:val="00D95D6B"/>
    <w:rsid w:val="00E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10B0"/>
  <w15:chartTrackingRefBased/>
  <w15:docId w15:val="{9B7D91CF-64CE-4CB2-A55B-6C356B4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0F7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F7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13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30F7"/>
    <w:rPr>
      <w:i/>
      <w:iCs/>
    </w:rPr>
  </w:style>
  <w:style w:type="character" w:styleId="a6">
    <w:name w:val="Hyperlink"/>
    <w:basedOn w:val="a0"/>
    <w:uiPriority w:val="99"/>
    <w:unhideWhenUsed/>
    <w:qFormat/>
    <w:rsid w:val="004130F7"/>
    <w:rPr>
      <w:color w:val="0000FF"/>
      <w:u w:val="single"/>
    </w:rPr>
  </w:style>
  <w:style w:type="character" w:styleId="a7">
    <w:name w:val="page number"/>
    <w:basedOn w:val="a0"/>
    <w:qFormat/>
    <w:rsid w:val="004130F7"/>
  </w:style>
  <w:style w:type="table" w:styleId="a8">
    <w:name w:val="Table Grid"/>
    <w:basedOn w:val="a1"/>
    <w:uiPriority w:val="59"/>
    <w:rsid w:val="004130F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130F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1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0F7"/>
    <w:rPr>
      <w:rFonts w:ascii="Calibri" w:eastAsia="Times New Roman" w:hAnsi="Calibri" w:cs="Times New Roman"/>
      <w:lang w:eastAsia="uk-UA"/>
    </w:rPr>
  </w:style>
  <w:style w:type="character" w:styleId="ac">
    <w:name w:val="FollowedHyperlink"/>
    <w:basedOn w:val="a0"/>
    <w:uiPriority w:val="99"/>
    <w:semiHidden/>
    <w:unhideWhenUsed/>
    <w:rsid w:val="004130F7"/>
    <w:rPr>
      <w:color w:val="954F72" w:themeColor="followedHyperlink"/>
      <w:u w:val="single"/>
    </w:rPr>
  </w:style>
  <w:style w:type="paragraph" w:customStyle="1" w:styleId="-">
    <w:name w:val="Список_-"/>
    <w:basedOn w:val="a"/>
    <w:autoRedefine/>
    <w:rsid w:val="004130F7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Звичайний1"/>
    <w:rsid w:val="004130F7"/>
    <w:pPr>
      <w:spacing w:after="0" w:line="276" w:lineRule="auto"/>
    </w:pPr>
    <w:rPr>
      <w:rFonts w:ascii="Arial" w:eastAsia="Arial" w:hAnsi="Arial" w:cs="Arial"/>
      <w:lang w:val="ru-RU" w:eastAsia="uk-UA"/>
    </w:rPr>
  </w:style>
  <w:style w:type="paragraph" w:styleId="HTML">
    <w:name w:val="HTML Preformatted"/>
    <w:basedOn w:val="a"/>
    <w:link w:val="HTML0"/>
    <w:uiPriority w:val="99"/>
    <w:unhideWhenUsed/>
    <w:rsid w:val="00413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30F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413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Репчанская</cp:lastModifiedBy>
  <cp:revision>11</cp:revision>
  <dcterms:created xsi:type="dcterms:W3CDTF">2021-10-05T06:17:00Z</dcterms:created>
  <dcterms:modified xsi:type="dcterms:W3CDTF">2022-08-08T10:23:00Z</dcterms:modified>
</cp:coreProperties>
</file>