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7B" w:rsidRDefault="00D71B7B" w:rsidP="00D71B7B">
      <w:pPr>
        <w:keepNext/>
        <w:keepLines/>
        <w:pBdr>
          <w:top w:val="nil"/>
          <w:left w:val="nil"/>
          <w:bottom w:val="nil"/>
          <w:right w:val="nil"/>
          <w:between w:val="nil"/>
        </w:pBdr>
        <w:tabs>
          <w:tab w:val="left" w:pos="4536"/>
        </w:tabs>
        <w:ind w:left="4536" w:right="-570"/>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ЗАТВЕРДЖЕНО</w:t>
      </w:r>
    </w:p>
    <w:p w:rsidR="00D71B7B" w:rsidRDefault="00D71B7B" w:rsidP="00D71B7B">
      <w:pPr>
        <w:keepNext/>
        <w:keepLines/>
        <w:pBdr>
          <w:top w:val="nil"/>
          <w:left w:val="nil"/>
          <w:bottom w:val="nil"/>
          <w:right w:val="nil"/>
          <w:between w:val="nil"/>
        </w:pBdr>
        <w:tabs>
          <w:tab w:val="left" w:pos="4536"/>
        </w:tabs>
        <w:ind w:left="4536" w:right="-5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постановою Кабінету Міністрів України</w:t>
      </w:r>
    </w:p>
    <w:p w:rsidR="00D71B7B" w:rsidRDefault="00D71B7B" w:rsidP="00D71B7B">
      <w:pPr>
        <w:keepNext/>
        <w:keepLines/>
        <w:pBdr>
          <w:top w:val="nil"/>
          <w:left w:val="nil"/>
          <w:bottom w:val="nil"/>
          <w:right w:val="nil"/>
          <w:between w:val="nil"/>
        </w:pBdr>
        <w:tabs>
          <w:tab w:val="left" w:pos="4536"/>
        </w:tabs>
        <w:ind w:left="4536" w:right="-5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р.           № </w:t>
      </w:r>
    </w:p>
    <w:p w:rsidR="00D71B7B" w:rsidRDefault="00D71B7B" w:rsidP="00D71B7B">
      <w:pPr>
        <w:keepNext/>
        <w:keepLines/>
        <w:pBdr>
          <w:top w:val="nil"/>
          <w:left w:val="nil"/>
          <w:bottom w:val="nil"/>
          <w:right w:val="nil"/>
          <w:between w:val="nil"/>
        </w:pBdr>
        <w:tabs>
          <w:tab w:val="left" w:pos="4536"/>
        </w:tabs>
        <w:ind w:left="4536" w:hanging="4536"/>
        <w:rPr>
          <w:rFonts w:ascii="Times New Roman" w:eastAsia="Times New Roman" w:hAnsi="Times New Roman" w:cs="Times New Roman"/>
          <w:color w:val="000000"/>
          <w:sz w:val="28"/>
          <w:szCs w:val="28"/>
        </w:rPr>
      </w:pPr>
    </w:p>
    <w:p w:rsidR="00D71B7B" w:rsidRDefault="00D71B7B" w:rsidP="00D71B7B">
      <w:pPr>
        <w:keepNext/>
        <w:keepLines/>
        <w:pBdr>
          <w:top w:val="nil"/>
          <w:left w:val="nil"/>
          <w:bottom w:val="nil"/>
          <w:right w:val="nil"/>
          <w:between w:val="nil"/>
        </w:pBdr>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ДЕРЖАВНИЙ СТАНДАРТ </w:t>
      </w:r>
      <w:r>
        <w:rPr>
          <w:rFonts w:ascii="Times New Roman" w:eastAsia="Times New Roman" w:hAnsi="Times New Roman" w:cs="Times New Roman"/>
          <w:color w:val="000000"/>
          <w:sz w:val="28"/>
          <w:szCs w:val="28"/>
        </w:rPr>
        <w:br/>
        <w:t>базової середньої освіти</w:t>
      </w:r>
    </w:p>
    <w:p w:rsidR="00D71B7B" w:rsidRPr="0092272E" w:rsidRDefault="00D71B7B" w:rsidP="00D71B7B">
      <w:pPr>
        <w:rPr>
          <w:rFonts w:ascii="Times New Roman" w:eastAsia="Times New Roman" w:hAnsi="Times New Roman" w:cs="Times New Roman"/>
          <w:sz w:val="28"/>
          <w:szCs w:val="28"/>
        </w:rPr>
      </w:pPr>
      <w:bookmarkStart w:id="1" w:name="_GoBack"/>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1. Цей Державний стандарт визначає вимоги до обов’язкових результатів навчання та компетентностей учнів на рівні базової середньої освіти,</w:t>
      </w:r>
      <w:r w:rsidRPr="0092272E">
        <w:rPr>
          <w:rFonts w:ascii="Times New Roman" w:eastAsia="Times New Roman" w:hAnsi="Times New Roman" w:cs="Times New Roman"/>
          <w:sz w:val="28"/>
          <w:szCs w:val="28"/>
        </w:rPr>
        <w:t xml:space="preserve"> </w:t>
      </w:r>
      <w:r w:rsidRPr="0092272E">
        <w:rPr>
          <w:rFonts w:ascii="Times New Roman" w:eastAsia="Times New Roman" w:hAnsi="Times New Roman" w:cs="Times New Roman"/>
          <w:color w:val="000000"/>
          <w:sz w:val="28"/>
          <w:szCs w:val="28"/>
        </w:rPr>
        <w:t>загальний обсяг їхнього навчального навантаження, розподілений за о</w:t>
      </w:r>
      <w:r w:rsidRPr="0092272E">
        <w:rPr>
          <w:rFonts w:ascii="Times New Roman" w:eastAsia="Times New Roman" w:hAnsi="Times New Roman" w:cs="Times New Roman"/>
          <w:sz w:val="28"/>
          <w:szCs w:val="28"/>
        </w:rPr>
        <w:t>світніми галузями та дає цілісне уявлення про зміст і структуру базової загальної середньої освіти як другого рівня повної загальної середньої освіти</w:t>
      </w:r>
      <w:r w:rsidRPr="0092272E">
        <w:rPr>
          <w:rFonts w:ascii="Times New Roman" w:eastAsia="Times New Roman" w:hAnsi="Times New Roman" w:cs="Times New Roman"/>
          <w:color w:val="000000"/>
          <w:sz w:val="28"/>
          <w:szCs w:val="28"/>
        </w:rPr>
        <w:t>.</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У цьому Державному стандарті терміни вживаються у значеннях відповідно до Законів України «Про освіту», «Про повну загальну середню освіту», інших нормативно-правових актів. </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2. Цей Державний стандарт є основою для розроблення типових та інших освітніх програм у порядку, передбаченому статтею 11 Закону України «Про повну загальну середню освіту».</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3.</w:t>
      </w:r>
      <w:r w:rsidRPr="0092272E">
        <w:rPr>
          <w:rFonts w:ascii="Times New Roman" w:eastAsia="Times New Roman" w:hAnsi="Times New Roman" w:cs="Times New Roman"/>
          <w:color w:val="00B0F0"/>
          <w:sz w:val="28"/>
          <w:szCs w:val="28"/>
        </w:rPr>
        <w:t xml:space="preserve"> </w:t>
      </w:r>
      <w:r w:rsidRPr="0092272E">
        <w:rPr>
          <w:rFonts w:ascii="Times New Roman" w:eastAsia="Times New Roman" w:hAnsi="Times New Roman" w:cs="Times New Roman"/>
          <w:color w:val="000000"/>
          <w:sz w:val="28"/>
          <w:szCs w:val="28"/>
        </w:rPr>
        <w:t xml:space="preserve">Метою базової середньої освіти є всебічний розвиток, навчання та виховання учнів, виявлення їхніх обдарувань, розвиток талантів і здібностей, формування компетентностей, необхідних для соціалізації та громадянської активності, свідомого життєвого вибору й самореалізації, трудової діяльності, відчуття відповідальності, шанобливого ставлення до суспільства, </w:t>
      </w:r>
      <w:r w:rsidRPr="0092272E">
        <w:rPr>
          <w:rFonts w:ascii="Times New Roman" w:eastAsia="Times New Roman" w:hAnsi="Times New Roman" w:cs="Times New Roman"/>
          <w:sz w:val="28"/>
          <w:szCs w:val="28"/>
        </w:rPr>
        <w:t xml:space="preserve">родини, </w:t>
      </w:r>
      <w:r w:rsidRPr="0092272E">
        <w:rPr>
          <w:rFonts w:ascii="Times New Roman" w:eastAsia="Times New Roman" w:hAnsi="Times New Roman" w:cs="Times New Roman"/>
          <w:color w:val="000000"/>
          <w:sz w:val="28"/>
          <w:szCs w:val="28"/>
        </w:rPr>
        <w:t xml:space="preserve">довкілля і культури, української демократичної держави.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Реалізація мети базової середньої освіти ґрунтується на таких ціннісних орієнтирах, як:</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1) визнання унікальності й</w:t>
      </w:r>
      <w:r w:rsidRPr="0092272E">
        <w:rPr>
          <w:rFonts w:ascii="Times New Roman" w:eastAsia="Times New Roman" w:hAnsi="Times New Roman" w:cs="Times New Roman"/>
          <w:color w:val="FF0000"/>
          <w:sz w:val="28"/>
          <w:szCs w:val="28"/>
        </w:rPr>
        <w:t xml:space="preserve"> </w:t>
      </w:r>
      <w:r w:rsidRPr="0092272E">
        <w:rPr>
          <w:rFonts w:ascii="Times New Roman" w:eastAsia="Times New Roman" w:hAnsi="Times New Roman" w:cs="Times New Roman"/>
          <w:sz w:val="28"/>
          <w:szCs w:val="28"/>
        </w:rPr>
        <w:t>талановитості кожної особистості, що забезпечується рівним доступом до освіти, забороною будь-яких форм дискримінації або відокремлення здобувачів освіти на основі попереднього відбору;</w:t>
      </w:r>
    </w:p>
    <w:p w:rsidR="00D71B7B" w:rsidRPr="0092272E" w:rsidRDefault="00D71B7B" w:rsidP="00D71B7B">
      <w:pPr>
        <w:ind w:firstLine="567"/>
        <w:jc w:val="both"/>
        <w:rPr>
          <w:rFonts w:ascii="Times New Roman" w:hAnsi="Times New Roman" w:cs="Times New Roman"/>
          <w:sz w:val="28"/>
          <w:szCs w:val="28"/>
        </w:rPr>
      </w:pPr>
      <w:r w:rsidRPr="0092272E">
        <w:rPr>
          <w:rFonts w:ascii="Times New Roman" w:hAnsi="Times New Roman" w:cs="Times New Roman"/>
          <w:sz w:val="28"/>
          <w:szCs w:val="28"/>
        </w:rPr>
        <w:t xml:space="preserve">2) поціновування дитинства, зокрема особливостей підліткового віку, що реалізується через відповідні вимоги до результатів навчання, пов'язаний з реальним життям освітній процес та діяльнісний підхід до його організації; </w:t>
      </w:r>
    </w:p>
    <w:p w:rsidR="00D71B7B" w:rsidRPr="0092272E" w:rsidRDefault="00D71B7B" w:rsidP="00D71B7B">
      <w:pPr>
        <w:ind w:firstLine="567"/>
        <w:jc w:val="both"/>
        <w:rPr>
          <w:rFonts w:ascii="Times New Roman" w:hAnsi="Times New Roman" w:cs="Times New Roman"/>
          <w:sz w:val="28"/>
          <w:szCs w:val="28"/>
        </w:rPr>
      </w:pPr>
      <w:r w:rsidRPr="0092272E">
        <w:rPr>
          <w:rFonts w:ascii="Times New Roman" w:hAnsi="Times New Roman" w:cs="Times New Roman"/>
          <w:sz w:val="28"/>
          <w:szCs w:val="28"/>
        </w:rPr>
        <w:t>3) прагнення радості пізнання, підживлення пізнавального інтересу та підтримування наполегливості, розширення досвіду дослідницької та проєктної діяльності, засвоєння принципів академічної доброчесності;</w:t>
      </w:r>
    </w:p>
    <w:p w:rsidR="00D71B7B" w:rsidRPr="0092272E" w:rsidRDefault="00D71B7B" w:rsidP="00D71B7B">
      <w:pPr>
        <w:ind w:firstLine="567"/>
        <w:jc w:val="both"/>
        <w:rPr>
          <w:rFonts w:ascii="Times New Roman" w:hAnsi="Times New Roman" w:cs="Times New Roman"/>
          <w:sz w:val="28"/>
          <w:szCs w:val="28"/>
        </w:rPr>
      </w:pPr>
      <w:r w:rsidRPr="0092272E">
        <w:rPr>
          <w:rFonts w:ascii="Times New Roman" w:hAnsi="Times New Roman" w:cs="Times New Roman"/>
          <w:sz w:val="28"/>
          <w:szCs w:val="28"/>
        </w:rPr>
        <w:t>4) становлення вільної особистості через підтримку самостійності, підприємливості й ініціативності, розвиток критичного мислення та впевненості в собі;</w:t>
      </w:r>
    </w:p>
    <w:p w:rsidR="00D71B7B" w:rsidRPr="0092272E" w:rsidRDefault="00D71B7B" w:rsidP="00D71B7B">
      <w:pPr>
        <w:ind w:firstLine="567"/>
        <w:jc w:val="both"/>
        <w:rPr>
          <w:rFonts w:ascii="Times New Roman" w:hAnsi="Times New Roman" w:cs="Times New Roman"/>
          <w:sz w:val="28"/>
          <w:szCs w:val="28"/>
        </w:rPr>
      </w:pPr>
      <w:r w:rsidRPr="0092272E">
        <w:rPr>
          <w:rFonts w:ascii="Times New Roman" w:hAnsi="Times New Roman" w:cs="Times New Roman"/>
          <w:sz w:val="28"/>
          <w:szCs w:val="28"/>
        </w:rPr>
        <w:t>5) формування здорового способу життя і створення умов для гармонійного фізичного та психоемоційного розвитку дитини та забезпечення добробуту;</w:t>
      </w:r>
    </w:p>
    <w:p w:rsidR="00D71B7B" w:rsidRPr="0092272E" w:rsidRDefault="00D71B7B" w:rsidP="00D71B7B">
      <w:pPr>
        <w:ind w:firstLine="567"/>
        <w:jc w:val="both"/>
        <w:rPr>
          <w:color w:val="000000"/>
          <w:sz w:val="28"/>
          <w:szCs w:val="28"/>
        </w:rPr>
        <w:sectPr w:rsidR="00D71B7B" w:rsidRPr="0092272E" w:rsidSect="00D71B7B">
          <w:headerReference w:type="even" r:id="rId8"/>
          <w:headerReference w:type="default" r:id="rId9"/>
          <w:headerReference w:type="first" r:id="rId10"/>
          <w:pgSz w:w="11906" w:h="16838"/>
          <w:pgMar w:top="1134" w:right="991" w:bottom="567" w:left="1134" w:header="567" w:footer="567" w:gutter="0"/>
          <w:pgNumType w:start="1"/>
          <w:cols w:space="720" w:equalWidth="0">
            <w:col w:w="10065"/>
          </w:cols>
        </w:sectPr>
      </w:pPr>
      <w:r w:rsidRPr="0092272E">
        <w:rPr>
          <w:rFonts w:ascii="Times New Roman" w:hAnsi="Times New Roman" w:cs="Times New Roman"/>
          <w:sz w:val="28"/>
          <w:szCs w:val="28"/>
        </w:rPr>
        <w:t xml:space="preserve">6) створення безпечних умов, атмосфери довіри, співпереживання, взаємоповаги і взаємодопомоги у шкільному освітньому середовищі, розбудові закладу освіти як </w:t>
      </w:r>
      <w:r w:rsidRPr="0092272E">
        <w:rPr>
          <w:sz w:val="28"/>
          <w:szCs w:val="28"/>
        </w:rPr>
        <w:t>безпечного місця, вільного від дискримінації, насильства й булінгу (</w:t>
      </w:r>
      <w:r w:rsidRPr="0092272E">
        <w:rPr>
          <w:color w:val="000000"/>
          <w:sz w:val="28"/>
          <w:szCs w:val="28"/>
        </w:rPr>
        <w:t>цькування), у якому дитина завжди може отримати потрібну допомогу;</w:t>
      </w:r>
    </w:p>
    <w:p w:rsidR="00D71B7B" w:rsidRPr="0092272E" w:rsidRDefault="00D71B7B" w:rsidP="00D71B7B">
      <w:pPr>
        <w:ind w:firstLine="709"/>
        <w:jc w:val="both"/>
        <w:rPr>
          <w:rFonts w:ascii="Times New Roman" w:hAnsi="Times New Roman" w:cs="Times New Roman"/>
          <w:sz w:val="28"/>
          <w:szCs w:val="28"/>
        </w:rPr>
      </w:pPr>
      <w:r w:rsidRPr="0092272E">
        <w:rPr>
          <w:rFonts w:ascii="Times New Roman" w:hAnsi="Times New Roman" w:cs="Times New Roman"/>
          <w:sz w:val="28"/>
          <w:szCs w:val="28"/>
        </w:rPr>
        <w:lastRenderedPageBreak/>
        <w:t xml:space="preserve">7) утвердження людської гідності, виховання чесності, відваги, милосердя, доброти, справедливості, поваги до прав і свобод людини, здатності до конструктивної взаємодії з іншими; </w:t>
      </w:r>
    </w:p>
    <w:p w:rsidR="00D71B7B" w:rsidRPr="0092272E" w:rsidRDefault="00D71B7B" w:rsidP="00D71B7B">
      <w:pPr>
        <w:ind w:firstLine="709"/>
        <w:jc w:val="both"/>
        <w:rPr>
          <w:rFonts w:ascii="Times New Roman" w:hAnsi="Times New Roman" w:cs="Times New Roman"/>
          <w:sz w:val="28"/>
          <w:szCs w:val="28"/>
        </w:rPr>
      </w:pPr>
      <w:r w:rsidRPr="0092272E">
        <w:rPr>
          <w:rFonts w:ascii="Times New Roman" w:hAnsi="Times New Roman" w:cs="Times New Roman"/>
          <w:sz w:val="28"/>
          <w:szCs w:val="28"/>
        </w:rPr>
        <w:t>8) плекання любові до рідного краю, дбайливе ставлення до довкілля;</w:t>
      </w:r>
    </w:p>
    <w:p w:rsidR="00D71B7B" w:rsidRPr="0092272E" w:rsidRDefault="00D71B7B" w:rsidP="00D71B7B">
      <w:pPr>
        <w:ind w:firstLine="709"/>
        <w:jc w:val="both"/>
        <w:rPr>
          <w:rFonts w:ascii="Times New Roman" w:hAnsi="Times New Roman" w:cs="Times New Roman"/>
          <w:sz w:val="28"/>
          <w:szCs w:val="28"/>
        </w:rPr>
      </w:pPr>
      <w:r w:rsidRPr="0092272E">
        <w:rPr>
          <w:rFonts w:ascii="Times New Roman" w:hAnsi="Times New Roman" w:cs="Times New Roman"/>
          <w:sz w:val="28"/>
          <w:szCs w:val="28"/>
        </w:rPr>
        <w:t>9) формування активної громадянської позиції на рівні локальних і глобальних спільнот, патріотизму, відповідального ставлення до Української держави, шанування історії українського народу, державної мови</w:t>
      </w:r>
      <w:sdt>
        <w:sdtPr>
          <w:rPr>
            <w:rFonts w:ascii="Times New Roman" w:hAnsi="Times New Roman" w:cs="Times New Roman"/>
            <w:sz w:val="28"/>
            <w:szCs w:val="28"/>
          </w:rPr>
          <w:tag w:val="goog_rdk_1"/>
          <w:id w:val="-2091683248"/>
        </w:sdtPr>
        <w:sdtContent>
          <w:sdt>
            <w:sdtPr>
              <w:rPr>
                <w:rFonts w:ascii="Times New Roman" w:hAnsi="Times New Roman" w:cs="Times New Roman"/>
                <w:sz w:val="28"/>
                <w:szCs w:val="28"/>
              </w:rPr>
              <w:tag w:val="goog_rdk_2"/>
              <w:id w:val="204151445"/>
            </w:sdtPr>
            <w:sdtContent/>
          </w:sdt>
          <w:sdt>
            <w:sdtPr>
              <w:rPr>
                <w:rFonts w:ascii="Times New Roman" w:hAnsi="Times New Roman" w:cs="Times New Roman"/>
                <w:sz w:val="28"/>
                <w:szCs w:val="28"/>
              </w:rPr>
              <w:tag w:val="goog_rdk_3"/>
              <w:id w:val="213703941"/>
            </w:sdtPr>
            <w:sdtContent/>
          </w:sdt>
          <w:r w:rsidRPr="0092272E">
            <w:rPr>
              <w:rFonts w:ascii="Times New Roman" w:hAnsi="Times New Roman" w:cs="Times New Roman"/>
              <w:sz w:val="28"/>
              <w:szCs w:val="28"/>
            </w:rPr>
            <w:t>, української культури</w:t>
          </w:r>
        </w:sdtContent>
      </w:sdt>
      <w:r w:rsidRPr="0092272E">
        <w:rPr>
          <w:rFonts w:ascii="Times New Roman" w:hAnsi="Times New Roman" w:cs="Times New Roman"/>
          <w:sz w:val="28"/>
          <w:szCs w:val="28"/>
        </w:rPr>
        <w:t>.</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4. Базова середня освіта має такі цикли: </w:t>
      </w:r>
      <w:r w:rsidRPr="0092272E">
        <w:rPr>
          <w:rFonts w:ascii="Times New Roman" w:eastAsia="Times New Roman" w:hAnsi="Times New Roman" w:cs="Times New Roman"/>
          <w:sz w:val="28"/>
          <w:szCs w:val="28"/>
        </w:rPr>
        <w:t>адаптаційний</w:t>
      </w:r>
      <w:r w:rsidRPr="0092272E">
        <w:rPr>
          <w:rFonts w:ascii="Times New Roman" w:eastAsia="Times New Roman" w:hAnsi="Times New Roman" w:cs="Times New Roman"/>
          <w:color w:val="000000"/>
          <w:sz w:val="28"/>
          <w:szCs w:val="28"/>
        </w:rPr>
        <w:t xml:space="preserve"> (5–6 класи) та базове предметне </w:t>
      </w:r>
      <w:r w:rsidRPr="0092272E">
        <w:rPr>
          <w:rFonts w:ascii="Times New Roman" w:eastAsia="Times New Roman" w:hAnsi="Times New Roman" w:cs="Times New Roman"/>
          <w:sz w:val="28"/>
          <w:szCs w:val="28"/>
        </w:rPr>
        <w:t>навчання</w:t>
      </w:r>
      <w:r w:rsidRPr="0092272E">
        <w:rPr>
          <w:rFonts w:ascii="Times New Roman" w:eastAsia="Times New Roman" w:hAnsi="Times New Roman" w:cs="Times New Roman"/>
          <w:color w:val="000000"/>
          <w:sz w:val="28"/>
          <w:szCs w:val="28"/>
        </w:rPr>
        <w:t xml:space="preserve"> (7–9 класи). Вони дозволяють врахову</w:t>
      </w:r>
      <w:sdt>
        <w:sdtPr>
          <w:rPr>
            <w:sz w:val="28"/>
            <w:szCs w:val="28"/>
          </w:rPr>
          <w:tag w:val="goog_rdk_5"/>
          <w:id w:val="184795519"/>
        </w:sdtPr>
        <w:sdtContent>
          <w:r w:rsidRPr="0092272E">
            <w:rPr>
              <w:rFonts w:ascii="Times New Roman" w:eastAsia="Times New Roman" w:hAnsi="Times New Roman" w:cs="Times New Roman"/>
              <w:color w:val="000000"/>
              <w:sz w:val="28"/>
              <w:szCs w:val="28"/>
            </w:rPr>
            <w:t>вати</w:t>
          </w:r>
        </w:sdtContent>
      </w:sdt>
      <w:r w:rsidRPr="0092272E">
        <w:rPr>
          <w:rFonts w:ascii="Times New Roman" w:eastAsia="Times New Roman" w:hAnsi="Times New Roman" w:cs="Times New Roman"/>
          <w:color w:val="000000"/>
          <w:sz w:val="28"/>
          <w:szCs w:val="28"/>
        </w:rPr>
        <w:t xml:space="preserve"> вікові </w:t>
      </w:r>
      <w:sdt>
        <w:sdtPr>
          <w:rPr>
            <w:sz w:val="28"/>
            <w:szCs w:val="28"/>
          </w:rPr>
          <w:tag w:val="goog_rdk_7"/>
          <w:id w:val="1184014348"/>
        </w:sdtPr>
        <w:sdtContent>
          <w:r w:rsidRPr="0092272E">
            <w:rPr>
              <w:rFonts w:ascii="Times New Roman" w:eastAsia="Times New Roman" w:hAnsi="Times New Roman" w:cs="Times New Roman"/>
              <w:color w:val="000000"/>
              <w:sz w:val="28"/>
              <w:szCs w:val="28"/>
            </w:rPr>
            <w:t xml:space="preserve">та індивідуальні </w:t>
          </w:r>
        </w:sdtContent>
      </w:sdt>
      <w:r w:rsidRPr="0092272E">
        <w:rPr>
          <w:rFonts w:ascii="Times New Roman" w:eastAsia="Times New Roman" w:hAnsi="Times New Roman" w:cs="Times New Roman"/>
          <w:color w:val="000000"/>
          <w:sz w:val="28"/>
          <w:szCs w:val="28"/>
        </w:rPr>
        <w:t>особливості розвитку та потреби учнів і дають їм можливість просуватися власними освітніми траєкторіями</w:t>
      </w:r>
      <w:sdt>
        <w:sdtPr>
          <w:rPr>
            <w:sz w:val="28"/>
            <w:szCs w:val="28"/>
          </w:rPr>
          <w:tag w:val="goog_rdk_8"/>
          <w:id w:val="1059672647"/>
        </w:sdtPr>
        <w:sdtContent>
          <w:r w:rsidRPr="0092272E">
            <w:rPr>
              <w:rFonts w:ascii="Times New Roman" w:eastAsia="Times New Roman" w:hAnsi="Times New Roman" w:cs="Times New Roman"/>
              <w:color w:val="000000"/>
              <w:sz w:val="28"/>
              <w:szCs w:val="28"/>
            </w:rPr>
            <w:t>.</w:t>
          </w:r>
        </w:sdtContent>
      </w:sdt>
      <w:r w:rsidRPr="0092272E">
        <w:rPr>
          <w:rFonts w:ascii="Times New Roman" w:eastAsia="Times New Roman" w:hAnsi="Times New Roman" w:cs="Times New Roman"/>
          <w:color w:val="000000"/>
          <w:sz w:val="28"/>
          <w:szCs w:val="28"/>
        </w:rPr>
        <w:t xml:space="preserve"> </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5. Вимоги до обов’язкових результатів навчання визначаються з урахуванням компетентнісного підходу, в основі якого лежать Рекомендації Ради Європейського Союзу від 22 травня 2018 року щодо ключових компетентностей  для освіти впродовж життя.</w:t>
      </w:r>
      <w:r w:rsidRPr="0092272E">
        <w:rPr>
          <w:rFonts w:ascii="Times New Roman" w:eastAsia="Times New Roman" w:hAnsi="Times New Roman" w:cs="Times New Roman"/>
          <w:sz w:val="28"/>
          <w:szCs w:val="28"/>
        </w:rPr>
        <w:t xml:space="preserve">          </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Усі ключові компетентності однаково важливі; кожна з них сприяє успішному життю у суспільстві. </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6. До ключових компетентностей належать:</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1) вільне володіння державною мовою, що передбачає вміння: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здійснювати усну й письмову комунікацію на основі знання функцій мови, ресурсів (словника, граматики) і норм сучасної української літературної мови, особливостей стилів мовлення та художніх й інформаційних (нехудожніх) </w:t>
      </w:r>
      <w:sdt>
        <w:sdtPr>
          <w:rPr>
            <w:sz w:val="28"/>
            <w:szCs w:val="28"/>
          </w:rPr>
          <w:tag w:val="goog_rdk_9"/>
          <w:id w:val="-949554965"/>
        </w:sdtPr>
        <w:sdtContent>
          <w:r w:rsidRPr="0092272E">
            <w:rPr>
              <w:rFonts w:ascii="Times New Roman" w:eastAsia="Times New Roman" w:hAnsi="Times New Roman" w:cs="Times New Roman"/>
              <w:sz w:val="28"/>
              <w:szCs w:val="28"/>
            </w:rPr>
            <w:t>текст</w:t>
          </w:r>
        </w:sdtContent>
      </w:sdt>
      <w:r w:rsidRPr="0092272E">
        <w:rPr>
          <w:rFonts w:ascii="Times New Roman" w:eastAsia="Times New Roman" w:hAnsi="Times New Roman" w:cs="Times New Roman"/>
          <w:sz w:val="28"/>
          <w:szCs w:val="28"/>
        </w:rPr>
        <w:t xml:space="preserve">ів, типів мовної взаємодії;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отримувати й опрацьовувати інформацію з різноманітних (</w:t>
      </w:r>
      <w:sdt>
        <w:sdtPr>
          <w:rPr>
            <w:sz w:val="28"/>
            <w:szCs w:val="28"/>
          </w:rPr>
          <w:tag w:val="goog_rdk_13"/>
          <w:id w:val="-531414086"/>
        </w:sdtPr>
        <w:sdtContent/>
      </w:sdt>
      <w:sdt>
        <w:sdtPr>
          <w:rPr>
            <w:sz w:val="28"/>
            <w:szCs w:val="28"/>
          </w:rPr>
          <w:tag w:val="goog_rdk_14"/>
          <w:id w:val="-1882236240"/>
        </w:sdtPr>
        <w:sdtContent/>
      </w:sdt>
      <w:sdt>
        <w:sdtPr>
          <w:rPr>
            <w:sz w:val="28"/>
            <w:szCs w:val="28"/>
          </w:rPr>
          <w:tag w:val="goog_rdk_15"/>
          <w:id w:val="1466618435"/>
        </w:sdtPr>
        <w:sdtContent/>
      </w:sdt>
      <w:sdt>
        <w:sdtPr>
          <w:rPr>
            <w:sz w:val="28"/>
            <w:szCs w:val="28"/>
          </w:rPr>
          <w:tag w:val="goog_rdk_16"/>
          <w:id w:val="-1117054535"/>
        </w:sdtPr>
        <w:sdtContent/>
      </w:sdt>
      <w:r w:rsidRPr="0092272E">
        <w:rPr>
          <w:rFonts w:ascii="Times New Roman" w:eastAsia="Times New Roman" w:hAnsi="Times New Roman" w:cs="Times New Roman"/>
          <w:sz w:val="28"/>
          <w:szCs w:val="28"/>
        </w:rPr>
        <w:t>друкованих</w:t>
      </w:r>
      <w:sdt>
        <w:sdtPr>
          <w:rPr>
            <w:sz w:val="28"/>
            <w:szCs w:val="28"/>
          </w:rPr>
          <w:tag w:val="goog_rdk_17"/>
          <w:id w:val="232282097"/>
        </w:sdtPr>
        <w:sdtContent>
          <w:r w:rsidRPr="0092272E">
            <w:rPr>
              <w:rFonts w:ascii="Times New Roman" w:eastAsia="Times New Roman" w:hAnsi="Times New Roman" w:cs="Times New Roman"/>
              <w:sz w:val="28"/>
              <w:szCs w:val="28"/>
            </w:rPr>
            <w:t xml:space="preserve"> та</w:t>
          </w:r>
        </w:sdtContent>
      </w:sdt>
      <w:sdt>
        <w:sdtPr>
          <w:rPr>
            <w:sz w:val="28"/>
            <w:szCs w:val="28"/>
          </w:rPr>
          <w:tag w:val="goog_rdk_18"/>
          <w:id w:val="98001485"/>
          <w:showingPlcHdr/>
        </w:sdtPr>
        <w:sdtContent>
          <w:r w:rsidRPr="0092272E">
            <w:rPr>
              <w:sz w:val="28"/>
              <w:szCs w:val="28"/>
            </w:rPr>
            <w:t xml:space="preserve">     </w:t>
          </w:r>
        </w:sdtContent>
      </w:sdt>
      <w:r w:rsidRPr="0092272E">
        <w:rPr>
          <w:rFonts w:ascii="Times New Roman" w:eastAsia="Times New Roman" w:hAnsi="Times New Roman" w:cs="Times New Roman"/>
          <w:sz w:val="28"/>
          <w:szCs w:val="28"/>
        </w:rPr>
        <w:t xml:space="preserve"> цифрових</w:t>
      </w:r>
      <w:sdt>
        <w:sdtPr>
          <w:rPr>
            <w:sz w:val="28"/>
            <w:szCs w:val="28"/>
          </w:rPr>
          <w:tag w:val="goog_rdk_19"/>
          <w:id w:val="-817037545"/>
        </w:sdtPr>
        <w:sdtContent>
          <w:r w:rsidRPr="0092272E">
            <w:rPr>
              <w:rFonts w:ascii="Times New Roman" w:eastAsia="Times New Roman" w:hAnsi="Times New Roman" w:cs="Times New Roman"/>
              <w:sz w:val="28"/>
              <w:szCs w:val="28"/>
            </w:rPr>
            <w:t>, зокрема аудіо-візуальних</w:t>
          </w:r>
        </w:sdtContent>
      </w:sdt>
      <w:r w:rsidRPr="0092272E">
        <w:rPr>
          <w:rFonts w:ascii="Times New Roman" w:eastAsia="Times New Roman" w:hAnsi="Times New Roman" w:cs="Times New Roman"/>
          <w:sz w:val="28"/>
          <w:szCs w:val="28"/>
        </w:rPr>
        <w:t>) джерел</w:t>
      </w:r>
      <w:sdt>
        <w:sdtPr>
          <w:rPr>
            <w:sz w:val="28"/>
            <w:szCs w:val="28"/>
          </w:rPr>
          <w:tag w:val="goog_rdk_20"/>
          <w:id w:val="2118256520"/>
        </w:sdtPr>
        <w:sdtContent>
          <w:r w:rsidRPr="0092272E">
            <w:rPr>
              <w:rFonts w:ascii="Times New Roman" w:eastAsia="Times New Roman" w:hAnsi="Times New Roman" w:cs="Times New Roman"/>
              <w:sz w:val="28"/>
              <w:szCs w:val="28"/>
            </w:rPr>
            <w:t xml:space="preserve"> у різних освітніх галузях і контекстах</w:t>
          </w:r>
        </w:sdtContent>
      </w:sdt>
      <w:r w:rsidRPr="0092272E">
        <w:rPr>
          <w:rFonts w:ascii="Times New Roman" w:eastAsia="Times New Roman" w:hAnsi="Times New Roman" w:cs="Times New Roman"/>
          <w:sz w:val="28"/>
          <w:szCs w:val="28"/>
        </w:rPr>
        <w:t xml:space="preserve">, критично її осмислювати та використовувати в усній та письмовій взаємодії для обстоювання власних поглядів, переконань, суспільних і національних цінностей;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відповідально, з усвідомленням впливовості мови та цінності державної мови як мови міжнаціональної взаємодії на всій території держави, використовувати мовні засоби для досягнення особистих і суспільних цілей в різних життєвих ситуаціях (навчальних, професійних тощо), творчого самовираження;</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2) здатність спілкуватися рідною (у разі відмінності від державної) мовою,  що передбачає вміння: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здійснювати усну й письмову комунікацію на основі знання функцій мови, ресурсів (словника, граматики) і норм рідної мови, особливостей основних стилів і жанрів мовлення; типів мовної взаємодії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отримувати й опрацьовувати інформацію з різноманітних (друкованих та цифрових</w:t>
      </w:r>
      <w:sdt>
        <w:sdtPr>
          <w:rPr>
            <w:sz w:val="28"/>
            <w:szCs w:val="28"/>
          </w:rPr>
          <w:tag w:val="goog_rdk_21"/>
          <w:id w:val="824936554"/>
        </w:sdtPr>
        <w:sdtContent>
          <w:r w:rsidRPr="0092272E">
            <w:rPr>
              <w:rFonts w:ascii="Times New Roman" w:eastAsia="Times New Roman" w:hAnsi="Times New Roman" w:cs="Times New Roman"/>
              <w:sz w:val="28"/>
              <w:szCs w:val="28"/>
            </w:rPr>
            <w:t>, зокрема аудіо-візуальних</w:t>
          </w:r>
        </w:sdtContent>
      </w:sdt>
      <w:r w:rsidRPr="0092272E">
        <w:rPr>
          <w:rFonts w:ascii="Times New Roman" w:eastAsia="Times New Roman" w:hAnsi="Times New Roman" w:cs="Times New Roman"/>
          <w:sz w:val="28"/>
          <w:szCs w:val="28"/>
        </w:rPr>
        <w:t xml:space="preserve">) джерел і критично її осмислювати та </w:t>
      </w:r>
      <w:r w:rsidRPr="0092272E">
        <w:rPr>
          <w:rFonts w:ascii="Times New Roman" w:eastAsia="Times New Roman" w:hAnsi="Times New Roman" w:cs="Times New Roman"/>
          <w:sz w:val="28"/>
          <w:szCs w:val="28"/>
        </w:rPr>
        <w:lastRenderedPageBreak/>
        <w:t xml:space="preserve">використовувати в усній та письмовій взаємодії для обстоювання власних поглядів, переконань, суспільних і національних цінностей;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відповідально використовувати мовні засоби для досягнення особистих і суспільних цілей в різних життєвих ситуаціях (навчальних, професійних тощо), творчого самовираження, спираючись на особливості міжкультурної комунікації та на досвід комунікації державною мовою;</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3) здатність спілкуватися іноземними мовами</w:t>
      </w:r>
      <w:sdt>
        <w:sdtPr>
          <w:rPr>
            <w:sz w:val="28"/>
            <w:szCs w:val="28"/>
          </w:rPr>
          <w:tag w:val="goog_rdk_22"/>
          <w:id w:val="-1217430932"/>
        </w:sdtPr>
        <w:sdtContent>
          <w:r w:rsidRPr="0092272E">
            <w:rPr>
              <w:rFonts w:ascii="Times New Roman" w:eastAsia="Times New Roman" w:hAnsi="Times New Roman" w:cs="Times New Roman"/>
              <w:sz w:val="28"/>
              <w:szCs w:val="28"/>
            </w:rPr>
            <w:t>,</w:t>
          </w:r>
        </w:sdtContent>
      </w:sdt>
      <w:r w:rsidRPr="0092272E">
        <w:rPr>
          <w:rFonts w:ascii="Times New Roman" w:eastAsia="Times New Roman" w:hAnsi="Times New Roman" w:cs="Times New Roman"/>
          <w:sz w:val="28"/>
          <w:szCs w:val="28"/>
        </w:rPr>
        <w:t xml:space="preserve"> тобто </w:t>
      </w:r>
      <w:sdt>
        <w:sdtPr>
          <w:rPr>
            <w:sz w:val="28"/>
            <w:szCs w:val="28"/>
          </w:rPr>
          <w:tag w:val="goog_rdk_23"/>
          <w:id w:val="-332994923"/>
        </w:sdtPr>
        <w:sdtContent>
          <w:r w:rsidRPr="0092272E">
            <w:rPr>
              <w:rFonts w:ascii="Times New Roman" w:eastAsia="Times New Roman" w:hAnsi="Times New Roman" w:cs="Times New Roman"/>
              <w:sz w:val="28"/>
              <w:szCs w:val="28"/>
            </w:rPr>
            <w:t xml:space="preserve">відповідно до ситуації </w:t>
          </w:r>
        </w:sdtContent>
      </w:sdt>
      <w:sdt>
        <w:sdtPr>
          <w:rPr>
            <w:sz w:val="28"/>
            <w:szCs w:val="28"/>
          </w:rPr>
          <w:tag w:val="goog_rdk_24"/>
          <w:id w:val="1384213405"/>
          <w:showingPlcHdr/>
        </w:sdtPr>
        <w:sdtContent>
          <w:r w:rsidRPr="0092272E">
            <w:rPr>
              <w:sz w:val="28"/>
              <w:szCs w:val="28"/>
            </w:rPr>
            <w:t xml:space="preserve">     </w:t>
          </w:r>
        </w:sdtContent>
      </w:sdt>
      <w:sdt>
        <w:sdtPr>
          <w:rPr>
            <w:sz w:val="28"/>
            <w:szCs w:val="28"/>
          </w:rPr>
          <w:tag w:val="goog_rdk_25"/>
          <w:id w:val="-1154681102"/>
          <w:showingPlcHdr/>
        </w:sdtPr>
        <w:sdtContent>
          <w:r w:rsidRPr="0092272E">
            <w:rPr>
              <w:sz w:val="28"/>
              <w:szCs w:val="28"/>
            </w:rPr>
            <w:t xml:space="preserve">     </w:t>
          </w:r>
        </w:sdtContent>
      </w:sdt>
      <w:r w:rsidRPr="0092272E">
        <w:rPr>
          <w:rFonts w:ascii="Times New Roman" w:eastAsia="Times New Roman" w:hAnsi="Times New Roman" w:cs="Times New Roman"/>
          <w:sz w:val="28"/>
          <w:szCs w:val="28"/>
        </w:rPr>
        <w:t xml:space="preserve"> </w:t>
      </w:r>
      <w:sdt>
        <w:sdtPr>
          <w:rPr>
            <w:sz w:val="28"/>
            <w:szCs w:val="28"/>
          </w:rPr>
          <w:tag w:val="goog_rdk_26"/>
          <w:id w:val="513120957"/>
          <w:showingPlcHdr/>
        </w:sdtPr>
        <w:sdtContent>
          <w:r w:rsidRPr="0092272E">
            <w:rPr>
              <w:sz w:val="28"/>
              <w:szCs w:val="28"/>
            </w:rPr>
            <w:t xml:space="preserve">     </w:t>
          </w:r>
        </w:sdtContent>
      </w:sdt>
      <w:r w:rsidRPr="0092272E">
        <w:rPr>
          <w:rFonts w:ascii="Times New Roman" w:eastAsia="Times New Roman" w:hAnsi="Times New Roman" w:cs="Times New Roman"/>
          <w:sz w:val="28"/>
          <w:szCs w:val="28"/>
        </w:rPr>
        <w:t xml:space="preserve"> ефективно виражати ідеї, почуття, пояснювати й обговорювати факти, явища, події, обґрунтовувати свої погляди й переконання в усній та письмовій формах в різних особистісних і соціальних контекстах (побутових, навчальних, професійних, громадських тощо), спираючись на знання лексики й граматики відповідної мови, її норм, соціокультурної специфіки, особливостей міжкультурної комунікації та на досвід комунікації державною мовою;</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4) </w:t>
      </w:r>
      <w:r w:rsidRPr="0092272E">
        <w:rPr>
          <w:rFonts w:ascii="Times New Roman" w:eastAsia="Times New Roman" w:hAnsi="Times New Roman" w:cs="Times New Roman"/>
          <w:sz w:val="28"/>
          <w:szCs w:val="28"/>
        </w:rPr>
        <w:t>математична</w:t>
      </w:r>
      <w:r w:rsidRPr="0092272E">
        <w:rPr>
          <w:rFonts w:ascii="Times New Roman" w:eastAsia="Times New Roman" w:hAnsi="Times New Roman" w:cs="Times New Roman"/>
          <w:color w:val="000000"/>
          <w:sz w:val="28"/>
          <w:szCs w:val="28"/>
        </w:rPr>
        <w:t xml:space="preserve"> компетентність, що передбачає здатність розвивати й застосовувати математичні знання і методи  для розв’язання широкого спектру проблем у повсякденному житті; моделювання процесів і ситуацій із застосуванням математичного апарату; усвідомлення ролі математичних знань і вмінь в особистому й суспільному житті людини;</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5) компетентності в галузі природничих наук, техніки й технологій, що передбачають здатність і готовність застосовувати відповідний комплекс наукових знань і методологій для пояснення світу природи, розпізнавання </w:t>
      </w:r>
      <w:sdt>
        <w:sdtPr>
          <w:rPr>
            <w:sz w:val="28"/>
            <w:szCs w:val="28"/>
          </w:rPr>
          <w:tag w:val="goog_rdk_27"/>
          <w:id w:val="875053559"/>
        </w:sdtPr>
        <w:sdtContent>
          <w:sdt>
            <w:sdtPr>
              <w:rPr>
                <w:sz w:val="28"/>
                <w:szCs w:val="28"/>
              </w:rPr>
              <w:tag w:val="goog_rdk_28"/>
              <w:id w:val="-1618978522"/>
            </w:sdtPr>
            <w:sdtContent/>
          </w:sdt>
        </w:sdtContent>
      </w:sdt>
      <w:r w:rsidRPr="0092272E">
        <w:rPr>
          <w:rFonts w:ascii="Times New Roman" w:eastAsia="Times New Roman" w:hAnsi="Times New Roman" w:cs="Times New Roman"/>
          <w:color w:val="000000"/>
          <w:sz w:val="28"/>
          <w:szCs w:val="28"/>
        </w:rPr>
        <w:t xml:space="preserve"> питань</w:t>
      </w:r>
      <w:r w:rsidRPr="0092272E">
        <w:rPr>
          <w:rFonts w:ascii="Times New Roman" w:eastAsia="Times New Roman" w:hAnsi="Times New Roman" w:cs="Times New Roman"/>
          <w:sz w:val="28"/>
          <w:szCs w:val="28"/>
        </w:rPr>
        <w:t xml:space="preserve"> для </w:t>
      </w:r>
      <w:r w:rsidRPr="0092272E">
        <w:rPr>
          <w:rFonts w:ascii="Times New Roman" w:eastAsia="Times New Roman" w:hAnsi="Times New Roman" w:cs="Times New Roman"/>
          <w:color w:val="000000"/>
          <w:sz w:val="28"/>
          <w:szCs w:val="28"/>
        </w:rPr>
        <w:t>досліджен</w:t>
      </w:r>
      <w:r w:rsidRPr="0092272E">
        <w:rPr>
          <w:rFonts w:ascii="Times New Roman" w:eastAsia="Times New Roman" w:hAnsi="Times New Roman" w:cs="Times New Roman"/>
          <w:sz w:val="28"/>
          <w:szCs w:val="28"/>
        </w:rPr>
        <w:t>ня</w:t>
      </w:r>
      <w:r w:rsidRPr="0092272E">
        <w:rPr>
          <w:rFonts w:ascii="Times New Roman" w:eastAsia="Times New Roman" w:hAnsi="Times New Roman" w:cs="Times New Roman"/>
          <w:color w:val="000000"/>
          <w:sz w:val="28"/>
          <w:szCs w:val="28"/>
        </w:rPr>
        <w:t xml:space="preserve">, </w:t>
      </w:r>
      <w:r w:rsidRPr="0092272E">
        <w:rPr>
          <w:rFonts w:ascii="Times New Roman" w:eastAsia="Times New Roman" w:hAnsi="Times New Roman" w:cs="Times New Roman"/>
          <w:sz w:val="28"/>
          <w:szCs w:val="28"/>
        </w:rPr>
        <w:t>та</w:t>
      </w:r>
      <w:r w:rsidRPr="0092272E">
        <w:rPr>
          <w:rFonts w:ascii="Times New Roman" w:eastAsia="Times New Roman" w:hAnsi="Times New Roman" w:cs="Times New Roman"/>
          <w:color w:val="000000"/>
          <w:sz w:val="28"/>
          <w:szCs w:val="28"/>
        </w:rPr>
        <w:t xml:space="preserve"> формулювання</w:t>
      </w:r>
      <w:sdt>
        <w:sdtPr>
          <w:rPr>
            <w:sz w:val="28"/>
            <w:szCs w:val="28"/>
          </w:rPr>
          <w:tag w:val="goog_rdk_33"/>
          <w:id w:val="758341128"/>
        </w:sdtPr>
        <w:sdtContent>
          <w:sdt>
            <w:sdtPr>
              <w:rPr>
                <w:sz w:val="28"/>
                <w:szCs w:val="28"/>
              </w:rPr>
              <w:tag w:val="goog_rdk_34"/>
              <w:id w:val="-28957357"/>
            </w:sdtPr>
            <w:sdtContent/>
          </w:sdt>
          <w:r w:rsidRPr="0092272E">
            <w:rPr>
              <w:rFonts w:ascii="Times New Roman" w:eastAsia="Times New Roman" w:hAnsi="Times New Roman" w:cs="Times New Roman"/>
              <w:color w:val="000000"/>
              <w:sz w:val="28"/>
              <w:szCs w:val="28"/>
            </w:rPr>
            <w:t xml:space="preserve"> доказових</w:t>
          </w:r>
        </w:sdtContent>
      </w:sdt>
      <w:r w:rsidRPr="0092272E">
        <w:rPr>
          <w:rFonts w:ascii="Times New Roman" w:eastAsia="Times New Roman" w:hAnsi="Times New Roman" w:cs="Times New Roman"/>
          <w:color w:val="000000"/>
          <w:sz w:val="28"/>
          <w:szCs w:val="28"/>
        </w:rPr>
        <w:t xml:space="preserve"> висновків на основі отриманої інформації; розуміння змін, спричинених людською діяльністю, і відповідальності особи як </w:t>
      </w:r>
      <w:sdt>
        <w:sdtPr>
          <w:rPr>
            <w:sz w:val="28"/>
            <w:szCs w:val="28"/>
          </w:rPr>
          <w:tag w:val="goog_rdk_35"/>
          <w:id w:val="-1065019786"/>
        </w:sdtPr>
        <w:sdtContent/>
      </w:sdt>
      <w:sdt>
        <w:sdtPr>
          <w:rPr>
            <w:sz w:val="28"/>
            <w:szCs w:val="28"/>
          </w:rPr>
          <w:tag w:val="goog_rdk_36"/>
          <w:id w:val="203604812"/>
        </w:sdtPr>
        <w:sdtContent/>
      </w:sdt>
      <w:sdt>
        <w:sdtPr>
          <w:rPr>
            <w:sz w:val="28"/>
            <w:szCs w:val="28"/>
          </w:rPr>
          <w:tag w:val="goog_rdk_37"/>
          <w:id w:val="-1876694409"/>
        </w:sdtPr>
        <w:sdtContent/>
      </w:sdt>
      <w:sdt>
        <w:sdtPr>
          <w:rPr>
            <w:sz w:val="28"/>
            <w:szCs w:val="28"/>
          </w:rPr>
          <w:tag w:val="goog_rdk_38"/>
          <w:id w:val="1285166456"/>
        </w:sdtPr>
        <w:sdtContent/>
      </w:sdt>
      <w:r w:rsidRPr="0092272E">
        <w:rPr>
          <w:rFonts w:ascii="Times New Roman" w:eastAsia="Times New Roman" w:hAnsi="Times New Roman" w:cs="Times New Roman"/>
          <w:color w:val="000000"/>
          <w:sz w:val="28"/>
          <w:szCs w:val="28"/>
        </w:rPr>
        <w:t>громадянина за наслідки цієї діяльності;</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6) інноваційність, що передбачає здатність особи реагувати на зміни та долати труднощі, відкритість до нових ідей, ініціювання змін у близькому середовищі (клас, заклад освіти, родина, громада тощо), спроможність визначати й ставити перед собою цілі, мотивувати себе та розвивати в собі стійкість і впевненість, щоб навчатися упродовж усього життя та досягати успіхів;</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 </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7) екологічна компетентність, що передбачає усвідомлення екологічних основ природокористування, дотримання правил природоохоронної поведінки, ощадного використання природних ресурсів, розуміння контексту і взаємозв’язку господарської діяльності і важливості збереження природи для сталого розвитку суспільства;</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8) інформаційно-комунікаційна компетентність, що передбачає впевнене, критичне й відповідальне використання цифрових технологій для розвитку і спілкування, здатність безпечно та етично застосовувати інформаційно-комунікаційні засоби в навчанні та інших життєвих ситуаціях;</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lastRenderedPageBreak/>
        <w:t>9) навчання впродовж життя, що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й саморозвитку; спроможність вчитися і працювати у колективі і самостійно, організовувати своє навчання, оцінювати його й ділитися його результатами з іншими, шукати підтримки, коли вона потрібна;</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10) громадянські та соціальні компетентності, пов’язані з ідеями демократії, моралі, справедливості, рівності, прав і свобод людини, добробуту та здорового способу життя, усвідомленням рівних прав і можливостей, що передбачають:</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highlight w:val="white"/>
        </w:rPr>
        <w:t>а) спроможність діяти як відповідальний громадянин та брати участь у громадському й суспільному житті, зокрема</w:t>
      </w:r>
      <w:r w:rsidRPr="0092272E">
        <w:rPr>
          <w:rFonts w:ascii="Times New Roman" w:eastAsia="Times New Roman" w:hAnsi="Times New Roman" w:cs="Times New Roman"/>
          <w:sz w:val="28"/>
          <w:szCs w:val="28"/>
        </w:rPr>
        <w:t xml:space="preserve"> школи та класу, спираючись на розуміння загально-людських і суспільних цінностей, духовно-моральних, соціальних, правових, економічних і політичних принципів та структур, ідей  сталого розвитку, співіснування  людей та спільнот у глобальному світі, критичне осмислення  основних подій національної, європейської та світової історії, усвідомлення впливу систем, норм і правил на добробут, а також на повагу до прав і свобод людини та верховенства права, поціновування культурного розмаїття різних народів та ідентифікацію себе як громадянина України;</w:t>
      </w:r>
    </w:p>
    <w:p w:rsidR="00D71B7B" w:rsidRPr="0092272E" w:rsidRDefault="00D71B7B" w:rsidP="00D71B7B">
      <w:pPr>
        <w:tabs>
          <w:tab w:val="left" w:pos="917"/>
        </w:tabs>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б) виявлення поваги до інших, прийняття інакшості (толерантність), уміння конструктивно співпрацювати, співпереживати, долати стрес та діяти в конфліктних ситуаціях, зокрема пов’язаних з різними виявами дискримінації; д</w:t>
      </w:r>
      <w:r w:rsidRPr="0092272E">
        <w:rPr>
          <w:rFonts w:ascii="Times New Roman" w:eastAsia="Times New Roman" w:hAnsi="Times New Roman" w:cs="Times New Roman"/>
          <w:color w:val="000000"/>
          <w:sz w:val="28"/>
          <w:szCs w:val="28"/>
        </w:rPr>
        <w:t>байливе</w:t>
      </w:r>
      <w:r w:rsidRPr="0092272E">
        <w:rPr>
          <w:rFonts w:ascii="Times New Roman" w:eastAsia="Times New Roman" w:hAnsi="Times New Roman" w:cs="Times New Roman"/>
          <w:sz w:val="28"/>
          <w:szCs w:val="28"/>
        </w:rPr>
        <w:t xml:space="preserve"> ставлення до особистого, соціального й фізичного добробуту та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й спілкування, що є загальноприйнятими в різних спільнотах і середовищах та базуються на спільних моральних цінностях; спроможність діяти в умовах невизначеності та багатозадачності;</w:t>
      </w:r>
    </w:p>
    <w:p w:rsidR="00D71B7B" w:rsidRPr="0092272E" w:rsidRDefault="00D71B7B" w:rsidP="00D71B7B">
      <w:pPr>
        <w:tabs>
          <w:tab w:val="left" w:pos="917"/>
        </w:tabs>
        <w:ind w:firstLine="709"/>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11)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України, інших країн і народів; здатність розуміти й </w:t>
      </w:r>
      <w:r w:rsidRPr="0092272E">
        <w:rPr>
          <w:rFonts w:ascii="Times New Roman" w:eastAsia="Times New Roman" w:hAnsi="Times New Roman" w:cs="Times New Roman"/>
          <w:sz w:val="28"/>
          <w:szCs w:val="28"/>
        </w:rPr>
        <w:t>поцінову</w:t>
      </w:r>
      <w:r w:rsidRPr="0092272E">
        <w:rPr>
          <w:rFonts w:ascii="Times New Roman" w:eastAsia="Times New Roman" w:hAnsi="Times New Roman" w:cs="Times New Roman"/>
          <w:color w:val="000000"/>
          <w:sz w:val="28"/>
          <w:szCs w:val="28"/>
        </w:rPr>
        <w:t>вати творчі способи вираження та передачі ідей і смислів у різних культурах через різні види мистецтва й інші культурні форми; прагнення до розвитку й вираження власних ідей, почуттів засобами культури та мистецтва;</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86"/>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12) підприємливість і фінансова грамотність, що передбачають ініціативність, спроможність використовувати можливості та реалізовувати ідеї, перетворюючи їх на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w:t>
      </w:r>
      <w:r w:rsidRPr="0092272E">
        <w:rPr>
          <w:rFonts w:ascii="Times New Roman" w:eastAsia="Times New Roman" w:hAnsi="Times New Roman" w:cs="Times New Roman"/>
          <w:sz w:val="28"/>
          <w:szCs w:val="28"/>
        </w:rPr>
        <w:lastRenderedPageBreak/>
        <w:t>власні рішення, здатність працювати в команді заради планування та здійснення проєктів, які мають культурну, суспільну або фінансову цінність.</w:t>
      </w:r>
    </w:p>
    <w:p w:rsidR="00D71B7B" w:rsidRPr="0092272E" w:rsidRDefault="00D71B7B" w:rsidP="00D71B7B">
      <w:pPr>
        <w:ind w:firstLine="586"/>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7. Основою формування ключових компетентностей є особисті якості, попередній особистісний, соціальний, культурний і навчальний досвід учнів; їхні потреби та зацікавлення, які мотивують до навчання; знання, уміння та ставлення, що формуються в освітньому, соціокультурному та інформаційному середовищах, а також у різних життєвих ситуаціях.</w:t>
      </w:r>
    </w:p>
    <w:p w:rsidR="00D71B7B" w:rsidRPr="0092272E" w:rsidRDefault="00D71B7B" w:rsidP="00D71B7B">
      <w:pPr>
        <w:ind w:left="567" w:firstLine="567"/>
        <w:jc w:val="both"/>
        <w:rPr>
          <w:rFonts w:ascii="Times New Roman" w:eastAsia="Times New Roman" w:hAnsi="Times New Roman" w:cs="Times New Roman"/>
          <w:color w:val="000000"/>
          <w:sz w:val="28"/>
          <w:szCs w:val="28"/>
        </w:rPr>
      </w:pPr>
    </w:p>
    <w:p w:rsidR="00D71B7B" w:rsidRPr="0092272E" w:rsidRDefault="00D71B7B" w:rsidP="00D71B7B">
      <w:pPr>
        <w:ind w:left="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8. Наскрізними у всіх ключових компетентностях є такі  вміння:</w:t>
      </w:r>
      <w:r w:rsidRPr="0092272E">
        <w:rPr>
          <w:rFonts w:ascii="Times New Roman" w:eastAsia="Times New Roman" w:hAnsi="Times New Roman" w:cs="Times New Roman"/>
          <w:sz w:val="28"/>
          <w:szCs w:val="28"/>
        </w:rPr>
        <w:t xml:space="preserve">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1) </w:t>
      </w:r>
      <w:sdt>
        <w:sdtPr>
          <w:rPr>
            <w:sz w:val="28"/>
            <w:szCs w:val="28"/>
          </w:rPr>
          <w:tag w:val="goog_rdk_39"/>
          <w:id w:val="249476912"/>
        </w:sdtPr>
        <w:sdtContent/>
      </w:sdt>
      <w:r w:rsidRPr="0092272E">
        <w:rPr>
          <w:rFonts w:ascii="Times New Roman" w:eastAsia="Times New Roman" w:hAnsi="Times New Roman" w:cs="Times New Roman"/>
          <w:sz w:val="28"/>
          <w:szCs w:val="28"/>
        </w:rPr>
        <w:t xml:space="preserve">читання з розумінням, яке передбачає здатність до емоційного, інтелектуального, естетичного сприймання та усвідомлення прочитаного, розуміння інформації, записаної (переданої) у різний спосіб або відтвореної технічними пристроями, що охоплює зокрема  вміння виявляти припущення та інформацію, надану в тексті в неявному вигляді, доводити надійність аргументів, підкріплюючи власні висновки фактами з тексту та неявними доказами, висловлювати ідеї, пов'язані з новим розумінням тексту після його аналізу та добору контраргументів;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2) висловлення власної думки усно й письмово, тобто вміння словесно передавати власні думки, почуття, переконання, зважаючи на мету та учасників комунікації та обираючи для цього відповідні мовленнєві стратегії;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3) критичне та системне мислення, що виявляється у визначенні характерних ознак явищ, подій, ідей, їх взаємозв'язків, умінні аналізувати й оцінювати доказовість і вагу аргументів у судженнях, враховувати протилежні думки і контраргументи, розрізняти факти та їхні інтерпретації, розпізнавати спроби маніпулювання даними, використовуючи різноманітні ресурси й способи оцінювання </w:t>
      </w:r>
      <w:r w:rsidRPr="0092272E">
        <w:rPr>
          <w:rFonts w:ascii="Times New Roman" w:eastAsia="Times New Roman" w:hAnsi="Times New Roman" w:cs="Times New Roman"/>
          <w:color w:val="333333"/>
          <w:sz w:val="28"/>
          <w:szCs w:val="28"/>
          <w:highlight w:val="white"/>
        </w:rPr>
        <w:t>якості</w:t>
      </w:r>
      <w:r w:rsidRPr="0092272E">
        <w:rPr>
          <w:rFonts w:ascii="Roboto" w:eastAsia="Roboto" w:hAnsi="Roboto" w:cs="Roboto"/>
          <w:color w:val="333333"/>
          <w:sz w:val="28"/>
          <w:szCs w:val="28"/>
          <w:highlight w:val="white"/>
        </w:rPr>
        <w:t xml:space="preserve"> </w:t>
      </w:r>
      <w:r w:rsidRPr="0092272E">
        <w:rPr>
          <w:rFonts w:ascii="Times New Roman" w:eastAsia="Times New Roman" w:hAnsi="Times New Roman" w:cs="Times New Roman"/>
          <w:color w:val="333333"/>
          <w:sz w:val="28"/>
          <w:szCs w:val="28"/>
          <w:highlight w:val="white"/>
        </w:rPr>
        <w:t>доказів, надійності джерел та достовірності інформації</w:t>
      </w:r>
      <w:r w:rsidRPr="0092272E">
        <w:rPr>
          <w:rFonts w:ascii="Times New Roman" w:eastAsia="Times New Roman" w:hAnsi="Times New Roman" w:cs="Times New Roman"/>
          <w:sz w:val="28"/>
          <w:szCs w:val="28"/>
        </w:rPr>
        <w:t>;</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4) логічне обґрунтовування позиції на рівні, що передбачає здатності висловлювати послідовні, несуперечливі, обґрунтовані міркування у вигляді суджень та висновків, що є виявом  власного ставлення до подій, явищ і процесів;</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5) творчість, що передбачає креативне мислення, продукування нових ідей, доброчесне використання ідей інших та їх доопрацювання, застосування власних знань для створення нових об’єктів, ідей, уміння  випробовувати нові ідеї;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6) ініціативність, яка передбачає активний пошук і пропонування рішень для розв'язання проблем, створення цінностей;      </w:t>
      </w:r>
    </w:p>
    <w:sdt>
      <w:sdtPr>
        <w:rPr>
          <w:sz w:val="28"/>
          <w:szCs w:val="28"/>
        </w:rPr>
        <w:tag w:val="goog_rdk_40"/>
        <w:id w:val="-2105715033"/>
      </w:sdtPr>
      <w:sdtContent>
        <w:p w:rsidR="00D71B7B" w:rsidRPr="0092272E" w:rsidRDefault="00D71B7B" w:rsidP="00D71B7B">
          <w:pPr>
            <w:ind w:firstLine="567"/>
            <w:jc w:val="both"/>
            <w:rPr>
              <w:sz w:val="28"/>
              <w:szCs w:val="28"/>
            </w:rPr>
          </w:pPr>
          <w:r w:rsidRPr="0092272E">
            <w:rPr>
              <w:rFonts w:ascii="Times New Roman" w:eastAsia="Times New Roman" w:hAnsi="Times New Roman" w:cs="Times New Roman"/>
              <w:sz w:val="28"/>
              <w:szCs w:val="28"/>
            </w:rPr>
            <w:t xml:space="preserve">7) конструктивне керування емоціями, що передбачає здатність розпізнавати власні емоції та емоційний стан інших, 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ненасильницьку комунікацію, зосереджування уваги, продуктивну діяльність;     </w:t>
          </w:r>
        </w:p>
      </w:sdtContent>
    </w:sdt>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8) оцінювання ризиків, що передбачає вміння розрізняти прийнятні і неприйнятні ризики, зважаючи на істотні чинники;</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lastRenderedPageBreak/>
        <w:t>9) ухвалювання рішень, що передбачає здатність обирати способи розв’язання проблем, враховуючи розуміння причин та обставин, які породжують проблему, можливість досягнення поставлених цілей, а також їхні етичні, правові, екологічні та суспільні наслідки;</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10) розв’язування проблем, що передбачає вміння формулювати проблеми і представляти їх різними способами, обирати й отримувати необхідні дані з надійних джерел, досягати поставленої мети, застосовуючи різні прийоми і стратегії розв’язання проблем; </w:t>
      </w:r>
      <w:r w:rsidRPr="0092272E">
        <w:rPr>
          <w:rFonts w:ascii="Times New Roman" w:eastAsia="Times New Roman" w:hAnsi="Times New Roman" w:cs="Times New Roman"/>
          <w:sz w:val="28"/>
          <w:szCs w:val="28"/>
        </w:rPr>
        <w:tab/>
      </w:r>
      <w:r w:rsidRPr="0092272E">
        <w:rPr>
          <w:rFonts w:ascii="Times New Roman" w:eastAsia="Times New Roman" w:hAnsi="Times New Roman" w:cs="Times New Roman"/>
          <w:sz w:val="28"/>
          <w:szCs w:val="28"/>
        </w:rPr>
        <w:tab/>
      </w:r>
      <w:r w:rsidRPr="0092272E">
        <w:rPr>
          <w:rFonts w:ascii="Times New Roman" w:eastAsia="Times New Roman" w:hAnsi="Times New Roman" w:cs="Times New Roman"/>
          <w:sz w:val="28"/>
          <w:szCs w:val="28"/>
        </w:rPr>
        <w:tab/>
      </w:r>
      <w:r w:rsidRPr="0092272E">
        <w:rPr>
          <w:rFonts w:ascii="Times New Roman" w:eastAsia="Times New Roman" w:hAnsi="Times New Roman" w:cs="Times New Roman"/>
          <w:sz w:val="28"/>
          <w:szCs w:val="28"/>
        </w:rPr>
        <w:tab/>
      </w:r>
      <w:r w:rsidRPr="0092272E">
        <w:rPr>
          <w:rFonts w:ascii="Times New Roman" w:eastAsia="Times New Roman" w:hAnsi="Times New Roman" w:cs="Times New Roman"/>
          <w:sz w:val="28"/>
          <w:szCs w:val="28"/>
        </w:rPr>
        <w:tab/>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11) співпраця з іншими, що передбачає вміння обґрунтовувати доцільність / переваги взаємодії під час спільної діяльності, планувати власну і групову роботу, підтримувати учасників групи, допомагати та заохочувати інших до досягнення спільної мети.</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9. Вимоги до результатів навчання та компетентностей здобувачів освіти визначено за такими освітніми галузями:</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мовно-літературна;</w:t>
      </w:r>
    </w:p>
    <w:p w:rsidR="00D71B7B" w:rsidRPr="0092272E" w:rsidRDefault="00D71B7B" w:rsidP="00D71B7B">
      <w:pPr>
        <w:ind w:firstLine="567"/>
        <w:jc w:val="both"/>
        <w:rPr>
          <w:rFonts w:ascii="Times New Roman" w:eastAsia="Times New Roman" w:hAnsi="Times New Roman" w:cs="Times New Roman"/>
          <w:color w:val="000000"/>
          <w:sz w:val="28"/>
          <w:szCs w:val="28"/>
        </w:rPr>
      </w:pPr>
      <w:bookmarkStart w:id="2" w:name="_heading=h.30j0zll" w:colFirst="0" w:colLast="0"/>
      <w:bookmarkEnd w:id="2"/>
      <w:r w:rsidRPr="0092272E">
        <w:rPr>
          <w:rFonts w:ascii="Times New Roman" w:eastAsia="Times New Roman" w:hAnsi="Times New Roman" w:cs="Times New Roman"/>
          <w:color w:val="000000"/>
          <w:sz w:val="28"/>
          <w:szCs w:val="28"/>
        </w:rPr>
        <w:t>математична;</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природнича;</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технологічна;</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інформатична;</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соціальна і здоров’язбережувальна;</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громадянська та історична;</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мистецька;</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фізична культура.</w:t>
      </w:r>
    </w:p>
    <w:p w:rsidR="00D71B7B" w:rsidRPr="0092272E" w:rsidRDefault="00D71B7B" w:rsidP="00D71B7B">
      <w:pPr>
        <w:rPr>
          <w:rFonts w:ascii="Times New Roman" w:eastAsia="Times New Roman" w:hAnsi="Times New Roman" w:cs="Times New Roman"/>
          <w:color w:val="000000"/>
          <w:sz w:val="28"/>
          <w:szCs w:val="28"/>
        </w:rPr>
      </w:pPr>
    </w:p>
    <w:p w:rsidR="00D71B7B" w:rsidRPr="0092272E" w:rsidRDefault="00D71B7B" w:rsidP="00D71B7B">
      <w:pPr>
        <w:ind w:firstLine="567"/>
        <w:rPr>
          <w:rFonts w:ascii="Times New Roman" w:eastAsia="Times New Roman" w:hAnsi="Times New Roman" w:cs="Times New Roman"/>
          <w:color w:val="000000"/>
          <w:sz w:val="28"/>
          <w:szCs w:val="28"/>
        </w:rPr>
      </w:pPr>
      <w:r w:rsidRPr="0092272E">
        <w:rPr>
          <w:rFonts w:ascii="Times New Roman" w:eastAsia="Times New Roman" w:hAnsi="Times New Roman" w:cs="Times New Roman"/>
          <w:sz w:val="28"/>
          <w:szCs w:val="28"/>
        </w:rPr>
        <w:t xml:space="preserve">10. </w:t>
      </w:r>
      <w:r w:rsidRPr="0092272E">
        <w:rPr>
          <w:rFonts w:ascii="Times New Roman" w:eastAsia="Times New Roman" w:hAnsi="Times New Roman" w:cs="Times New Roman"/>
          <w:color w:val="000000"/>
          <w:sz w:val="28"/>
          <w:szCs w:val="28"/>
        </w:rPr>
        <w:t>Для кожної освітньої галузі визначено:</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мету, єдину для всіх рівнів загальної середньої освіти;</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компетентнісний потенціал, що відображає здатність кожної освітньої галузі формувати всі ключові компетентності через розвиток умінь і ставлень, та окреслює </w:t>
      </w:r>
      <w:r w:rsidRPr="0092272E">
        <w:rPr>
          <w:rFonts w:ascii="Times New Roman" w:eastAsia="Times New Roman" w:hAnsi="Times New Roman" w:cs="Times New Roman"/>
          <w:sz w:val="28"/>
          <w:szCs w:val="28"/>
        </w:rPr>
        <w:t>“ядро” знань</w:t>
      </w:r>
      <w:r w:rsidRPr="0092272E">
        <w:rPr>
          <w:rFonts w:ascii="Times New Roman" w:eastAsia="Times New Roman" w:hAnsi="Times New Roman" w:cs="Times New Roman"/>
          <w:color w:val="000000"/>
          <w:sz w:val="28"/>
          <w:szCs w:val="28"/>
        </w:rPr>
        <w:t>;</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 xml:space="preserve">обов’язкові  результати навчання здобувачів базової середньої освіти. </w:t>
      </w:r>
      <w:r w:rsidRPr="0092272E">
        <w:rPr>
          <w:rFonts w:ascii="Times New Roman" w:eastAsia="Times New Roman" w:hAnsi="Times New Roman" w:cs="Times New Roman"/>
          <w:sz w:val="28"/>
          <w:szCs w:val="28"/>
        </w:rPr>
        <w:t xml:space="preserve">     </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11. Вимоги до обов’язкових результатів навчання складаються з таких компонентів: </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групи результатів навчання, що охоплюють споріднені загальні результати;</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спільні для всіх рівнів загальної середньої освіти загальні результати навчання, через які реалізується компетентнісний потенціал галузі;</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конкретні результати навчання, що визначають навчальний поступ за освітніми циклами;</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орієнтири для оцінювання, що є основою для визначення навчальних досягнень </w:t>
      </w:r>
      <w:r w:rsidRPr="0092272E">
        <w:rPr>
          <w:rFonts w:ascii="Times New Roman" w:eastAsia="Times New Roman" w:hAnsi="Times New Roman" w:cs="Times New Roman"/>
          <w:sz w:val="28"/>
          <w:szCs w:val="28"/>
        </w:rPr>
        <w:t xml:space="preserve">учнів </w:t>
      </w:r>
      <w:r w:rsidRPr="0092272E">
        <w:rPr>
          <w:rFonts w:ascii="Times New Roman" w:eastAsia="Times New Roman" w:hAnsi="Times New Roman" w:cs="Times New Roman"/>
          <w:color w:val="000000"/>
          <w:sz w:val="28"/>
          <w:szCs w:val="28"/>
        </w:rPr>
        <w:t xml:space="preserve"> на завершення відповідного циклу.</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Досягнення цих результатів відповідає достатньому рівню та є основою для продовження навчання на наступному рівні загальної середньої освіти.</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12. Обов’язкові результати навчання позначаються індексами, у яких: </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lastRenderedPageBreak/>
        <w:t>скорочений буквений запис означає освітню галузь, до якої належить обов’язковий результат навчання;</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цифра на початку індексу вказує на порядковий номер року навчання (класу), на завершення якого очікується досягнення результату;</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перша цифра після буквеного запису до крапки означає порядковий номер  групи результатів навчання; </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цифра після крапки означає порядковий номер загального результату навчання;  </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наступна цифра означає конкретний результат навчання;</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остання цифра означає орієнтир для оцінювання відповідного навчального результату.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 xml:space="preserve">13. </w:t>
      </w:r>
      <w:r w:rsidRPr="0092272E">
        <w:rPr>
          <w:rFonts w:ascii="Times New Roman" w:eastAsia="Times New Roman" w:hAnsi="Times New Roman" w:cs="Times New Roman"/>
          <w:sz w:val="28"/>
          <w:szCs w:val="28"/>
        </w:rPr>
        <w:t>Метою мовно-літературної освітньої галузі є розвиток компетентних мовців й читачів з гуманістичним світоглядом, які володіють українською мовою (зокрема й через долучення до читання художньої літератури України та зарубіжжя), здатні спілкуватися мовами відповідних корінних народів і національних меншин, іноземними мовами – для духовного, культурного й національного самовираження та міжкультурного діалогу, для збагачення емоційно-чуттєвого досвіду, творчої самореалізації, формування ціннісних орієнтацій і ставлень.</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 </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Компетентнісний потенціал мовно-літературної галузі з відповідним «ядром» знань подано у додатку 1. </w:t>
      </w:r>
    </w:p>
    <w:p w:rsidR="00D71B7B" w:rsidRPr="0092272E" w:rsidRDefault="00D71B7B" w:rsidP="00D71B7B">
      <w:pPr>
        <w:spacing w:before="240" w:after="240"/>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Вимоги  до обов’язкових результатів навчання учнів з мовно-літературної освітньої галузі [українська мова, українська література та літератури зарубіжних країн (у перекладі українською мовою)] для класів (груп) з українською мовою навчання, подані у додатку 2, впорядковано за переліченими нижче групами, які передбачають, що:</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учень/учениця:</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взаємодіє з іншими особами усно, сприймає і використовує інформацію для досягнення життєвих цілей у різних комунікативних ситуаціях;</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сприймає, аналізує, інтерпретує, критично оцінює інформацію в текстах різних видів, зокрема літературні твори України й зарубіжжя, медіатексти та використовує інформацію для збагачення власного досвіду й духовного розвитку;</w:t>
      </w:r>
    </w:p>
    <w:p w:rsidR="00D71B7B" w:rsidRPr="0092272E" w:rsidRDefault="00D71B7B" w:rsidP="00D71B7B">
      <w:pPr>
        <w:spacing w:before="240" w:after="240"/>
        <w:ind w:firstLine="566"/>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висловлює </w:t>
      </w:r>
      <w:r w:rsidRPr="0092272E">
        <w:rPr>
          <w:rFonts w:ascii="Times New Roman" w:eastAsia="Times New Roman" w:hAnsi="Times New Roman" w:cs="Times New Roman"/>
          <w:sz w:val="28"/>
          <w:szCs w:val="28"/>
          <w:highlight w:val="white"/>
        </w:rPr>
        <w:t>власні</w:t>
      </w:r>
      <w:r w:rsidRPr="0092272E">
        <w:rPr>
          <w:rFonts w:ascii="Times New Roman" w:eastAsia="Roboto" w:hAnsi="Times New Roman" w:cs="Times New Roman"/>
          <w:sz w:val="28"/>
          <w:szCs w:val="28"/>
          <w:highlight w:val="white"/>
        </w:rPr>
        <w:t xml:space="preserve"> </w:t>
      </w:r>
      <w:r w:rsidRPr="0092272E">
        <w:rPr>
          <w:rFonts w:ascii="Times New Roman" w:eastAsia="Times New Roman" w:hAnsi="Times New Roman" w:cs="Times New Roman"/>
          <w:sz w:val="28"/>
          <w:szCs w:val="28"/>
        </w:rPr>
        <w:t xml:space="preserve">думки, почуття і ставлення, </w:t>
      </w:r>
      <w:r w:rsidRPr="0092272E">
        <w:rPr>
          <w:rFonts w:ascii="Times New Roman" w:eastAsia="Times New Roman" w:hAnsi="Times New Roman" w:cs="Times New Roman"/>
          <w:sz w:val="28"/>
          <w:szCs w:val="28"/>
          <w:highlight w:val="white"/>
        </w:rPr>
        <w:t>ідеї,</w:t>
      </w:r>
      <w:r w:rsidRPr="0092272E">
        <w:rPr>
          <w:rFonts w:ascii="Times New Roman" w:eastAsia="Cambria" w:hAnsi="Times New Roman" w:cs="Times New Roman"/>
          <w:sz w:val="28"/>
          <w:szCs w:val="28"/>
          <w:highlight w:val="white"/>
        </w:rPr>
        <w:t xml:space="preserve"> </w:t>
      </w:r>
      <w:r w:rsidRPr="0092272E">
        <w:rPr>
          <w:rFonts w:ascii="Times New Roman" w:eastAsia="Times New Roman" w:hAnsi="Times New Roman" w:cs="Times New Roman"/>
          <w:sz w:val="28"/>
          <w:szCs w:val="28"/>
        </w:rPr>
        <w:t xml:space="preserve">взаємодіє з іншими особами письмово, </w:t>
      </w:r>
      <w:r w:rsidRPr="0092272E">
        <w:rPr>
          <w:rFonts w:ascii="Times New Roman" w:eastAsia="Cambria" w:hAnsi="Times New Roman" w:cs="Times New Roman"/>
          <w:sz w:val="28"/>
          <w:szCs w:val="28"/>
          <w:highlight w:val="white"/>
        </w:rPr>
        <w:t xml:space="preserve">зокрема </w:t>
      </w:r>
      <w:r w:rsidRPr="0092272E">
        <w:rPr>
          <w:rFonts w:ascii="Times New Roman" w:eastAsia="Times New Roman" w:hAnsi="Times New Roman" w:cs="Times New Roman"/>
          <w:sz w:val="28"/>
          <w:szCs w:val="28"/>
          <w:highlight w:val="white"/>
        </w:rPr>
        <w:t xml:space="preserve">інтерпретуючи </w:t>
      </w:r>
      <w:r w:rsidRPr="0092272E">
        <w:rPr>
          <w:rFonts w:ascii="Times New Roman" w:eastAsia="Cambria" w:hAnsi="Times New Roman" w:cs="Times New Roman"/>
          <w:sz w:val="28"/>
          <w:szCs w:val="28"/>
          <w:highlight w:val="white"/>
        </w:rPr>
        <w:t xml:space="preserve">літературні твори українських і зарубіжних авторів; </w:t>
      </w:r>
      <w:r w:rsidRPr="0092272E">
        <w:rPr>
          <w:rFonts w:ascii="Times New Roman" w:eastAsia="Times New Roman" w:hAnsi="Times New Roman" w:cs="Times New Roman"/>
          <w:sz w:val="28"/>
          <w:szCs w:val="28"/>
          <w:highlight w:val="white"/>
        </w:rPr>
        <w:t xml:space="preserve">за потреби взаємодіє з іншими в цифровому просторі, </w:t>
      </w:r>
      <w:r w:rsidRPr="0092272E">
        <w:rPr>
          <w:rFonts w:ascii="Times New Roman" w:eastAsia="Times New Roman" w:hAnsi="Times New Roman" w:cs="Times New Roman"/>
          <w:sz w:val="28"/>
          <w:szCs w:val="28"/>
        </w:rPr>
        <w:t>дотримується норм літературної мови;</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досліджує індивідуальне мовлення, використовує мову для власної мовної творчості, спостерігає за мовними та літературними явищами, аналізує їх.</w:t>
      </w:r>
    </w:p>
    <w:p w:rsidR="00D71B7B" w:rsidRPr="0092272E" w:rsidRDefault="00D71B7B" w:rsidP="00D71B7B">
      <w:pPr>
        <w:spacing w:before="240" w:after="240"/>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Для класів (груп) з навчанням мовою відповідного корінного народу або національної меншини розроблено додатки 3 і 4.</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lastRenderedPageBreak/>
        <w:t xml:space="preserve">Вимоги  до обов’язкових результатів навчання здобувачів освіти з мовно-літературної освітньої галузі [українська мова як державна, українська література та літератури зарубіжних країн (у перекладі українською мовою)] для класів (груп) з навчанням мовою відповідного корінного народу або національної меншини (якщо мови відповідного корінного народу або національної меншини не належать до групи слов’янських мов) визначено в додатку 3. </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Вимоги  до обов’язкових результатів навчання здобувачів освіти з мовно-літературної освітньої галузі (мова та література відповідного корінного народу / національної меншини) для класів (груп) з навчанням мовою відповідного корінного народу або національної меншини визначено в додатку 4. </w:t>
      </w:r>
    </w:p>
    <w:p w:rsidR="00D71B7B" w:rsidRPr="0092272E" w:rsidRDefault="00D71B7B" w:rsidP="00D71B7B">
      <w:pPr>
        <w:ind w:firstLine="567"/>
        <w:jc w:val="both"/>
        <w:rPr>
          <w:rFonts w:ascii="Times New Roman" w:eastAsia="Times New Roman" w:hAnsi="Times New Roman" w:cs="Times New Roman"/>
          <w:sz w:val="28"/>
          <w:szCs w:val="28"/>
          <w:highlight w:val="red"/>
        </w:rPr>
      </w:pP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Вимоги до обов’язкових результатів навчання здобувачів освіти з мовно-літературної освітньої галузі (іншомовна освіта), </w:t>
      </w:r>
      <w:r w:rsidRPr="0092272E">
        <w:rPr>
          <w:rFonts w:ascii="Times New Roman" w:eastAsia="Times New Roman" w:hAnsi="Times New Roman" w:cs="Times New Roman"/>
          <w:color w:val="000000"/>
          <w:sz w:val="28"/>
          <w:szCs w:val="28"/>
        </w:rPr>
        <w:t xml:space="preserve">визначені в додатках 5-6, </w:t>
      </w:r>
      <w:r w:rsidRPr="0092272E">
        <w:rPr>
          <w:rFonts w:ascii="Times New Roman" w:eastAsia="Times New Roman" w:hAnsi="Times New Roman" w:cs="Times New Roman"/>
          <w:sz w:val="28"/>
          <w:szCs w:val="28"/>
        </w:rPr>
        <w:t>впорядковано за переліченими нижче групами, які передбачають, що:</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учень/учениця:</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сприймає усну інформацію та письмові тексти іноземною мовою в умовах безпосереднього та опосередкованого міжкультурного спілкування;</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взаємодіє з іншими особами усно, письмово та в режимі реального часу засобами іноземної мови;</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надає інформацію, висловлює думки, почуття та ставлення іноземною мовою.</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bookmarkStart w:id="3" w:name="_heading=h.1fob9te" w:colFirst="0" w:colLast="0"/>
      <w:bookmarkEnd w:id="3"/>
      <w:r w:rsidRPr="0092272E">
        <w:rPr>
          <w:rFonts w:ascii="Times New Roman" w:eastAsia="Times New Roman" w:hAnsi="Times New Roman" w:cs="Times New Roman"/>
          <w:color w:val="000000"/>
          <w:sz w:val="28"/>
          <w:szCs w:val="28"/>
        </w:rPr>
        <w:t>14. Метою математичної освітньої галузі є розвиток  о</w:t>
      </w:r>
      <w:r w:rsidRPr="0092272E">
        <w:rPr>
          <w:rFonts w:ascii="Times New Roman" w:eastAsia="Times New Roman" w:hAnsi="Times New Roman" w:cs="Times New Roman"/>
          <w:sz w:val="28"/>
          <w:szCs w:val="28"/>
        </w:rPr>
        <w:t xml:space="preserve">собистості </w:t>
      </w:r>
      <w:r w:rsidRPr="0092272E">
        <w:rPr>
          <w:rFonts w:ascii="Times New Roman" w:eastAsia="Times New Roman" w:hAnsi="Times New Roman" w:cs="Times New Roman"/>
          <w:color w:val="000000"/>
          <w:sz w:val="28"/>
          <w:szCs w:val="28"/>
        </w:rPr>
        <w:t xml:space="preserve"> </w:t>
      </w:r>
      <w:r w:rsidRPr="0092272E">
        <w:rPr>
          <w:rFonts w:ascii="Times New Roman" w:eastAsia="Times New Roman" w:hAnsi="Times New Roman" w:cs="Times New Roman"/>
          <w:sz w:val="28"/>
          <w:szCs w:val="28"/>
        </w:rPr>
        <w:t xml:space="preserve">через </w:t>
      </w:r>
      <w:r w:rsidRPr="0092272E">
        <w:rPr>
          <w:rFonts w:ascii="Times New Roman" w:eastAsia="Times New Roman" w:hAnsi="Times New Roman" w:cs="Times New Roman"/>
          <w:color w:val="000000"/>
          <w:sz w:val="28"/>
          <w:szCs w:val="28"/>
        </w:rPr>
        <w:t>формування математичної компетентності у взаємозв’язку з іншими ключовими компетентностями для успішної освітньої та професійної діяльності впродовж життя, що передбачає засвоєння системи знань, вдосконалення умінь розв’язування суто математичних та практичних задач; розвиток логічного мислення та психологічних якостей особистості; розуміння можливостей застосування математики в особистому та суспільному житті.</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sz w:val="28"/>
          <w:szCs w:val="28"/>
        </w:rPr>
      </w:pPr>
      <w:bookmarkStart w:id="4" w:name="_heading=h.7lw5hwtaorr0" w:colFirst="0" w:colLast="0"/>
      <w:bookmarkEnd w:id="4"/>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Компетентнісний потенціал математичної освітньої галузі з відповідним “ядром” знань подано у додатку 7.</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 </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Вимоги до обов’язкових результатів навчання учнів з математичної освітньої галузі, подані у додатку 8, впорядковано за переліченими нижче групами, які передбачають, що:</w:t>
      </w:r>
    </w:p>
    <w:p w:rsidR="00D71B7B" w:rsidRPr="0092272E" w:rsidRDefault="00D71B7B" w:rsidP="00D71B7B">
      <w:pPr>
        <w:ind w:firstLine="851"/>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учень/учениця:</w:t>
      </w:r>
    </w:p>
    <w:p w:rsidR="00D71B7B" w:rsidRPr="0092272E" w:rsidRDefault="00D71B7B" w:rsidP="00D71B7B">
      <w:pPr>
        <w:ind w:firstLine="851"/>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досліджує проблемні ситуації та виокремлює проблеми, які можна розв’язувати із застосуванням математичних методів;</w:t>
      </w:r>
    </w:p>
    <w:p w:rsidR="00D71B7B" w:rsidRPr="0092272E" w:rsidRDefault="00D71B7B" w:rsidP="00D71B7B">
      <w:pPr>
        <w:ind w:firstLine="851"/>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моделює процеси і ситуації, розробляє стратегії, плани дій для розв’язання проблем;</w:t>
      </w:r>
    </w:p>
    <w:p w:rsidR="00D71B7B" w:rsidRPr="0092272E" w:rsidRDefault="00D71B7B" w:rsidP="00D71B7B">
      <w:pPr>
        <w:ind w:firstLine="851"/>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критично оцінює процес та результат розв’язання проблем;</w:t>
      </w:r>
    </w:p>
    <w:p w:rsidR="00D71B7B" w:rsidRPr="0092272E" w:rsidRDefault="00D71B7B" w:rsidP="00D71B7B">
      <w:pPr>
        <w:ind w:firstLine="851"/>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lastRenderedPageBreak/>
        <w:t>розвиває математичне мислення для пізнання і перетворення дійсності, володіє математичною мовою.</w:t>
      </w:r>
    </w:p>
    <w:p w:rsidR="00D71B7B" w:rsidRPr="0092272E" w:rsidRDefault="00D71B7B" w:rsidP="00D71B7B">
      <w:pPr>
        <w:ind w:firstLine="709"/>
        <w:rPr>
          <w:rFonts w:ascii="Times New Roman" w:eastAsia="Times New Roman" w:hAnsi="Times New Roman" w:cs="Times New Roman"/>
          <w:sz w:val="28"/>
          <w:szCs w:val="28"/>
        </w:rPr>
      </w:pPr>
    </w:p>
    <w:p w:rsidR="00D71B7B" w:rsidRPr="0092272E" w:rsidRDefault="00D71B7B" w:rsidP="00D71B7B">
      <w:pPr>
        <w:pBdr>
          <w:top w:val="nil"/>
          <w:left w:val="nil"/>
          <w:bottom w:val="nil"/>
          <w:right w:val="nil"/>
          <w:between w:val="nil"/>
        </w:pBdr>
        <w:ind w:firstLine="851"/>
        <w:jc w:val="both"/>
        <w:rPr>
          <w:rFonts w:ascii="Times New Roman" w:eastAsia="Times New Roman" w:hAnsi="Times New Roman" w:cs="Times New Roman"/>
          <w:color w:val="000000"/>
          <w:sz w:val="28"/>
          <w:szCs w:val="28"/>
        </w:rPr>
      </w:pPr>
      <w:bookmarkStart w:id="5" w:name="_heading=h.3znysh7" w:colFirst="0" w:colLast="0"/>
      <w:bookmarkEnd w:id="5"/>
      <w:r w:rsidRPr="0092272E">
        <w:rPr>
          <w:rFonts w:ascii="Times New Roman" w:eastAsia="Times New Roman" w:hAnsi="Times New Roman" w:cs="Times New Roman"/>
          <w:color w:val="000000"/>
          <w:sz w:val="28"/>
          <w:szCs w:val="28"/>
        </w:rPr>
        <w:t>15. Метою природничої освітньої галузі є формування особистості з науковим світоглядом, здатної до цивілізованої взаємодії з природою.</w:t>
      </w:r>
    </w:p>
    <w:p w:rsidR="00D71B7B" w:rsidRPr="0092272E" w:rsidRDefault="00D71B7B" w:rsidP="00D71B7B">
      <w:pPr>
        <w:pBdr>
          <w:top w:val="nil"/>
          <w:left w:val="nil"/>
          <w:bottom w:val="nil"/>
          <w:right w:val="nil"/>
          <w:between w:val="nil"/>
        </w:pBdr>
        <w:ind w:firstLine="851"/>
        <w:jc w:val="both"/>
        <w:rPr>
          <w:rFonts w:ascii="Times New Roman" w:eastAsia="Times New Roman" w:hAnsi="Times New Roman" w:cs="Times New Roman"/>
          <w:sz w:val="28"/>
          <w:szCs w:val="28"/>
        </w:rPr>
      </w:pPr>
      <w:bookmarkStart w:id="6" w:name="_heading=h.qatvchon6ke8" w:colFirst="0" w:colLast="0"/>
      <w:bookmarkEnd w:id="6"/>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Компетентнісний потенціал природничої освітньої галузі з відповідним “ядром” знань подано у додатку 9.</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 </w:t>
      </w:r>
    </w:p>
    <w:p w:rsidR="00D71B7B" w:rsidRPr="0092272E" w:rsidRDefault="00D71B7B" w:rsidP="00D71B7B">
      <w:pPr>
        <w:ind w:firstLine="709"/>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Вимоги до обов’язкових результатів навчання учнів з природничої освітньої галузі, подані у додатку 10, впорядковано за переліченими нижче групами, які передбачають, що:</w:t>
      </w:r>
    </w:p>
    <w:p w:rsidR="00D71B7B" w:rsidRPr="0092272E" w:rsidRDefault="00D71B7B" w:rsidP="00D71B7B">
      <w:pPr>
        <w:pBdr>
          <w:top w:val="nil"/>
          <w:left w:val="nil"/>
          <w:bottom w:val="nil"/>
          <w:right w:val="nil"/>
          <w:between w:val="nil"/>
        </w:pBdr>
        <w:ind w:firstLine="567"/>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учень/учениця:</w:t>
      </w:r>
    </w:p>
    <w:p w:rsidR="00D71B7B" w:rsidRPr="0092272E" w:rsidRDefault="00D71B7B" w:rsidP="00D71B7B">
      <w:pPr>
        <w:ind w:firstLine="851"/>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пізнає світ природи засобами наукового дослідження;</w:t>
      </w:r>
    </w:p>
    <w:p w:rsidR="00D71B7B" w:rsidRPr="0092272E" w:rsidRDefault="00D71B7B" w:rsidP="00D71B7B">
      <w:pPr>
        <w:ind w:firstLine="851"/>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опрацьовує, систематизує та представляє інформацію природничого змісту;</w:t>
      </w:r>
    </w:p>
    <w:p w:rsidR="00D71B7B" w:rsidRPr="0092272E" w:rsidRDefault="00D71B7B" w:rsidP="00D71B7B">
      <w:pPr>
        <w:ind w:firstLine="851"/>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усвідомлює закономірності природи, роль природничих наук і техніки в житті людини; відповідально поводиться задля сталого розвитку;</w:t>
      </w:r>
    </w:p>
    <w:p w:rsidR="00D71B7B" w:rsidRPr="0092272E" w:rsidRDefault="00D71B7B" w:rsidP="00D71B7B">
      <w:pPr>
        <w:ind w:firstLine="851"/>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розвиває власне наукове мислення, набуває досвіду розв’язання проблем природничого змісту (індивідуально та у співпраці).</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sz w:val="28"/>
          <w:szCs w:val="28"/>
        </w:rPr>
      </w:pPr>
      <w:bookmarkStart w:id="7" w:name="_heading=h.2et92p0" w:colFirst="0" w:colLast="0"/>
      <w:bookmarkEnd w:id="7"/>
      <w:r w:rsidRPr="0092272E">
        <w:rPr>
          <w:rFonts w:ascii="Times New Roman" w:eastAsia="Times New Roman" w:hAnsi="Times New Roman" w:cs="Times New Roman"/>
          <w:color w:val="000000"/>
          <w:sz w:val="28"/>
          <w:szCs w:val="28"/>
        </w:rPr>
        <w:t xml:space="preserve">16. </w:t>
      </w:r>
      <w:r w:rsidRPr="0092272E">
        <w:rPr>
          <w:rFonts w:ascii="Times New Roman" w:eastAsia="Times New Roman" w:hAnsi="Times New Roman" w:cs="Times New Roman"/>
          <w:sz w:val="28"/>
          <w:szCs w:val="28"/>
        </w:rPr>
        <w:t>Метою технологічної освітньої галузі є реалізація творчого потенціалу учнів, формування критичного й технічного мислення; готовності до зміни навколишнього середовища без заподіяння йому шкоди засобами сучасних технологій і дизайну; здатності до підприємливості й інноваційної діяльності, партнерської взаємодії; використання техніки й технологій для самозарадності, культурного й національного самовираження.</w:t>
      </w:r>
    </w:p>
    <w:p w:rsidR="00D71B7B" w:rsidRPr="0092272E" w:rsidRDefault="00D71B7B" w:rsidP="00D71B7B">
      <w:pPr>
        <w:ind w:firstLine="567"/>
        <w:jc w:val="both"/>
        <w:rPr>
          <w:rFonts w:ascii="Times New Roman" w:eastAsia="Times New Roman" w:hAnsi="Times New Roman" w:cs="Times New Roman"/>
          <w:sz w:val="28"/>
          <w:szCs w:val="28"/>
        </w:rPr>
      </w:pPr>
      <w:bookmarkStart w:id="8" w:name="_heading=h.woi73ap7n8x" w:colFirst="0" w:colLast="0"/>
      <w:bookmarkEnd w:id="8"/>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Компетентнісний потенціал технологічної освітньої галузі з відповідним «ядром» знань подано у додатку 11.</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 </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Вимоги до обов’язкових результатів навчання учнів з технологічної освітньої галузі, подані у додатку 12, впорядковано за переліченими нижче групами, які передбачають, що:</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учень/учениця:</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формулює ідею та втілює задум у готовий продукт за алгоритмом проєктно-технологічної діяльності;</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творчо застосовує традиційні та сучасні технології;</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ефективно використовує техніку, технології та матеріали без заподіяння шкоди довкіллю;</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турбується про власний побут, задоволення власних потреб та потреб інших людей.</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17. Метою інформатичної освітньої галузі є розвиток особистості, здатної розв’язувати проблеми з використанням цифрових інструментів і технологій  для розвитку, творчого самовираження, власного й суспільного </w:t>
      </w:r>
      <w:r w:rsidRPr="0092272E">
        <w:rPr>
          <w:rFonts w:ascii="Times New Roman" w:eastAsia="Times New Roman" w:hAnsi="Times New Roman" w:cs="Times New Roman"/>
          <w:sz w:val="28"/>
          <w:szCs w:val="28"/>
        </w:rPr>
        <w:lastRenderedPageBreak/>
        <w:t>добробуту, із застосуванням критичного мислення і навичок безпечної й відповідальної діяльності в інформаційному суспільстві.</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Компетентнісний потенціал інформатичної освітньої галузі з відповідним «ядром» знань подано у додатку 13.</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 </w:t>
      </w:r>
    </w:p>
    <w:p w:rsidR="00D71B7B" w:rsidRPr="0092272E" w:rsidRDefault="00D71B7B" w:rsidP="00D71B7B">
      <w:pPr>
        <w:ind w:firstLine="709"/>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Вимоги до обов’язкових результатів навчання учнів з інформатичної освітньої галузі, подані у додатку 14, впорядковано за переліченими нижче групами, які передбачають, що:</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учень/учениця:</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знаходить, подає, перетворює, аналізує, узагальнює та систематизує дані, критично оцінює інформацію для розв’язання життєвих проблем;</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створює інформаційні продукти та програми для ефективного розв’язання задач / проблем, творчого самовираження індивідуально та у співпраці, за допомогою цифрових пристроїв та без них;</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усвідомлено використовує інформаційні і комунікаційні технології та цифрові інструменти для доступу до інформації, спілкування та співпраці як творець та (або) споживач, а також самостійно опановує нові технології;</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усвідомлює наслідки використання інформаційних технологій для себе, суспільства, довкілля та сталого розвитку, дотримується етичних, міжкультурних та правових норм інформаційної взаємодії.</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18.</w:t>
      </w:r>
      <w:r w:rsidRPr="0092272E">
        <w:rPr>
          <w:color w:val="000000"/>
          <w:sz w:val="28"/>
          <w:szCs w:val="28"/>
        </w:rPr>
        <w:t xml:space="preserve"> </w:t>
      </w:r>
      <w:r w:rsidRPr="0092272E">
        <w:rPr>
          <w:rFonts w:ascii="Times New Roman" w:eastAsia="Times New Roman" w:hAnsi="Times New Roman" w:cs="Times New Roman"/>
          <w:sz w:val="28"/>
          <w:szCs w:val="28"/>
        </w:rPr>
        <w:t>Метою соціальної і здоров’язбережувальної освітньої галузі є</w:t>
      </w:r>
      <w:sdt>
        <w:sdtPr>
          <w:rPr>
            <w:sz w:val="28"/>
            <w:szCs w:val="28"/>
          </w:rPr>
          <w:tag w:val="goog_rdk_46"/>
          <w:id w:val="531310275"/>
        </w:sdtPr>
        <w:sdtContent>
          <w:r w:rsidRPr="0092272E">
            <w:rPr>
              <w:rFonts w:ascii="Times New Roman" w:eastAsia="Times New Roman" w:hAnsi="Times New Roman" w:cs="Times New Roman"/>
              <w:sz w:val="28"/>
              <w:szCs w:val="28"/>
            </w:rPr>
            <w:t xml:space="preserve"> розвиток особистості,</w:t>
          </w:r>
        </w:sdtContent>
      </w:sdt>
      <w:r w:rsidRPr="0092272E">
        <w:rPr>
          <w:rFonts w:ascii="Times New Roman" w:eastAsia="Times New Roman" w:hAnsi="Times New Roman" w:cs="Times New Roman"/>
          <w:sz w:val="28"/>
          <w:szCs w:val="28"/>
        </w:rPr>
        <w:t xml:space="preserve"> здатної до  соціальн</w:t>
      </w:r>
      <w:sdt>
        <w:sdtPr>
          <w:rPr>
            <w:sz w:val="28"/>
            <w:szCs w:val="28"/>
          </w:rPr>
          <w:tag w:val="goog_rdk_49"/>
          <w:id w:val="-1665544843"/>
        </w:sdtPr>
        <w:sdtContent>
          <w:r w:rsidRPr="0092272E">
            <w:rPr>
              <w:rFonts w:ascii="Times New Roman" w:eastAsia="Times New Roman" w:hAnsi="Times New Roman" w:cs="Times New Roman"/>
              <w:sz w:val="28"/>
              <w:szCs w:val="28"/>
            </w:rPr>
            <w:t>ої</w:t>
          </w:r>
        </w:sdtContent>
      </w:sdt>
      <w:r w:rsidRPr="0092272E">
        <w:rPr>
          <w:rFonts w:ascii="Times New Roman" w:eastAsia="Times New Roman" w:hAnsi="Times New Roman" w:cs="Times New Roman"/>
          <w:sz w:val="28"/>
          <w:szCs w:val="28"/>
        </w:rPr>
        <w:t xml:space="preserve"> </w:t>
      </w:r>
      <w:sdt>
        <w:sdtPr>
          <w:rPr>
            <w:sz w:val="28"/>
            <w:szCs w:val="28"/>
          </w:rPr>
          <w:tag w:val="goog_rdk_51"/>
          <w:id w:val="356939073"/>
        </w:sdtPr>
        <w:sdtContent>
          <w:r w:rsidRPr="0092272E">
            <w:rPr>
              <w:rFonts w:ascii="Times New Roman" w:eastAsia="Times New Roman" w:hAnsi="Times New Roman" w:cs="Times New Roman"/>
              <w:sz w:val="28"/>
              <w:szCs w:val="28"/>
            </w:rPr>
            <w:t>й</w:t>
          </w:r>
        </w:sdtContent>
      </w:sdt>
      <w:r w:rsidRPr="0092272E">
        <w:rPr>
          <w:rFonts w:ascii="Times New Roman" w:eastAsia="Times New Roman" w:hAnsi="Times New Roman" w:cs="Times New Roman"/>
          <w:sz w:val="28"/>
          <w:szCs w:val="28"/>
        </w:rPr>
        <w:t xml:space="preserve"> міжособистісн</w:t>
      </w:r>
      <w:sdt>
        <w:sdtPr>
          <w:rPr>
            <w:sz w:val="28"/>
            <w:szCs w:val="28"/>
          </w:rPr>
          <w:tag w:val="goog_rdk_53"/>
          <w:id w:val="-1698534138"/>
        </w:sdtPr>
        <w:sdtContent>
          <w:r w:rsidRPr="0092272E">
            <w:rPr>
              <w:rFonts w:ascii="Times New Roman" w:eastAsia="Times New Roman" w:hAnsi="Times New Roman" w:cs="Times New Roman"/>
              <w:sz w:val="28"/>
              <w:szCs w:val="28"/>
            </w:rPr>
            <w:t>ої</w:t>
          </w:r>
        </w:sdtContent>
      </w:sdt>
      <w:r w:rsidRPr="0092272E">
        <w:rPr>
          <w:rFonts w:ascii="Times New Roman" w:eastAsia="Times New Roman" w:hAnsi="Times New Roman" w:cs="Times New Roman"/>
          <w:sz w:val="28"/>
          <w:szCs w:val="28"/>
        </w:rPr>
        <w:t xml:space="preserve"> взаємодії, розвитку й збереженн</w:t>
      </w:r>
      <w:sdt>
        <w:sdtPr>
          <w:rPr>
            <w:sz w:val="28"/>
            <w:szCs w:val="28"/>
          </w:rPr>
          <w:tag w:val="goog_rdk_55"/>
          <w:id w:val="-1048141184"/>
        </w:sdtPr>
        <w:sdtContent>
          <w:r w:rsidRPr="0092272E">
            <w:rPr>
              <w:rFonts w:ascii="Times New Roman" w:eastAsia="Times New Roman" w:hAnsi="Times New Roman" w:cs="Times New Roman"/>
              <w:sz w:val="28"/>
              <w:szCs w:val="28"/>
            </w:rPr>
            <w:t>я</w:t>
          </w:r>
        </w:sdtContent>
      </w:sdt>
      <w:r w:rsidRPr="0092272E">
        <w:rPr>
          <w:rFonts w:ascii="Times New Roman" w:eastAsia="Times New Roman" w:hAnsi="Times New Roman" w:cs="Times New Roman"/>
          <w:sz w:val="28"/>
          <w:szCs w:val="28"/>
        </w:rPr>
        <w:t xml:space="preserve"> здоров’я і безпеки через самоусвідомлення, уміння вчитися, підприємливість, професійну </w:t>
      </w:r>
      <w:sdt>
        <w:sdtPr>
          <w:rPr>
            <w:sz w:val="28"/>
            <w:szCs w:val="28"/>
          </w:rPr>
          <w:tag w:val="goog_rdk_57"/>
          <w:id w:val="1527449708"/>
        </w:sdtPr>
        <w:sdtContent>
          <w:r w:rsidRPr="0092272E">
            <w:rPr>
              <w:rFonts w:ascii="Times New Roman" w:eastAsia="Times New Roman" w:hAnsi="Times New Roman" w:cs="Times New Roman"/>
              <w:sz w:val="28"/>
              <w:szCs w:val="28"/>
            </w:rPr>
            <w:t>зорієнтованість</w:t>
          </w:r>
        </w:sdtContent>
      </w:sdt>
      <w:r w:rsidRPr="0092272E">
        <w:rPr>
          <w:rFonts w:ascii="Times New Roman" w:eastAsia="Times New Roman" w:hAnsi="Times New Roman" w:cs="Times New Roman"/>
          <w:sz w:val="28"/>
          <w:szCs w:val="28"/>
        </w:rPr>
        <w:t xml:space="preserve"> </w:t>
      </w:r>
      <w:sdt>
        <w:sdtPr>
          <w:rPr>
            <w:sz w:val="28"/>
            <w:szCs w:val="28"/>
          </w:rPr>
          <w:tag w:val="goog_rdk_59"/>
          <w:id w:val="1949661763"/>
        </w:sdtPr>
        <w:sdtContent>
          <w:r w:rsidRPr="0092272E">
            <w:rPr>
              <w:rFonts w:ascii="Times New Roman" w:eastAsia="Times New Roman" w:hAnsi="Times New Roman" w:cs="Times New Roman"/>
              <w:sz w:val="28"/>
              <w:szCs w:val="28"/>
            </w:rPr>
            <w:t>за</w:t>
          </w:r>
        </w:sdtContent>
      </w:sdt>
      <w:r w:rsidRPr="0092272E">
        <w:rPr>
          <w:rFonts w:ascii="Times New Roman" w:eastAsia="Times New Roman" w:hAnsi="Times New Roman" w:cs="Times New Roman"/>
          <w:sz w:val="28"/>
          <w:szCs w:val="28"/>
        </w:rPr>
        <w:t>для власного й суспільного добробуту.</w:t>
      </w:r>
    </w:p>
    <w:p w:rsidR="00D71B7B" w:rsidRPr="0092272E" w:rsidRDefault="00D71B7B" w:rsidP="00D71B7B">
      <w:pPr>
        <w:ind w:firstLine="709"/>
        <w:jc w:val="both"/>
        <w:rPr>
          <w:rFonts w:ascii="Times New Roman" w:eastAsia="Times New Roman" w:hAnsi="Times New Roman" w:cs="Times New Roman"/>
          <w:sz w:val="28"/>
          <w:szCs w:val="28"/>
        </w:rPr>
      </w:pPr>
    </w:p>
    <w:p w:rsidR="00D71B7B" w:rsidRPr="0092272E" w:rsidRDefault="00D71B7B" w:rsidP="00D71B7B">
      <w:pPr>
        <w:ind w:firstLine="709"/>
        <w:jc w:val="both"/>
        <w:rPr>
          <w:rFonts w:ascii="Times New Roman" w:eastAsia="Times New Roman" w:hAnsi="Times New Roman" w:cs="Times New Roman"/>
          <w:sz w:val="28"/>
          <w:szCs w:val="28"/>
        </w:rPr>
      </w:pPr>
      <w:bookmarkStart w:id="9" w:name="_heading=h.tyjcwt" w:colFirst="0" w:colLast="0"/>
      <w:bookmarkEnd w:id="9"/>
      <w:r w:rsidRPr="0092272E">
        <w:rPr>
          <w:rFonts w:ascii="Times New Roman" w:eastAsia="Times New Roman" w:hAnsi="Times New Roman" w:cs="Times New Roman"/>
          <w:sz w:val="28"/>
          <w:szCs w:val="28"/>
        </w:rPr>
        <w:t>Компетентнісний потенціал соціальної і здоров’язбережувальної освітньої галузі з відповідним «ядром» знань подано у додатку 15.</w:t>
      </w:r>
    </w:p>
    <w:p w:rsidR="00D71B7B" w:rsidRPr="0092272E" w:rsidRDefault="00D71B7B" w:rsidP="00D71B7B">
      <w:pPr>
        <w:ind w:firstLine="709"/>
        <w:jc w:val="both"/>
        <w:rPr>
          <w:rFonts w:ascii="Times New Roman" w:eastAsia="Times New Roman" w:hAnsi="Times New Roman" w:cs="Times New Roman"/>
          <w:sz w:val="28"/>
          <w:szCs w:val="28"/>
        </w:rPr>
      </w:pPr>
      <w:bookmarkStart w:id="10" w:name="_heading=h.dnaqg3oki6vl" w:colFirst="0" w:colLast="0"/>
      <w:bookmarkEnd w:id="10"/>
      <w:r w:rsidRPr="0092272E">
        <w:rPr>
          <w:rFonts w:ascii="Times New Roman" w:eastAsia="Times New Roman" w:hAnsi="Times New Roman" w:cs="Times New Roman"/>
          <w:sz w:val="28"/>
          <w:szCs w:val="28"/>
        </w:rPr>
        <w:t xml:space="preserve"> </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Вимоги до обов’язкових результатів навчання учнів із </w:t>
      </w:r>
      <w:r w:rsidRPr="0092272E">
        <w:rPr>
          <w:rFonts w:ascii="Times New Roman" w:eastAsia="Times New Roman" w:hAnsi="Times New Roman" w:cs="Times New Roman"/>
          <w:sz w:val="28"/>
          <w:szCs w:val="28"/>
        </w:rPr>
        <w:t xml:space="preserve">соціальної і здоров’язбережувальної </w:t>
      </w:r>
      <w:r w:rsidRPr="0092272E">
        <w:rPr>
          <w:rFonts w:ascii="Times New Roman" w:eastAsia="Times New Roman" w:hAnsi="Times New Roman" w:cs="Times New Roman"/>
          <w:color w:val="000000"/>
          <w:sz w:val="28"/>
          <w:szCs w:val="28"/>
        </w:rPr>
        <w:t>освітньої галузі, подані у додатку 16, впорядковано за переліченими нижче групами, які передбачають, що:</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учень / учениця:</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турбується про особисте здоров’я і безпеку, реагує на чинники і діяльність, яка становить загрозу для життя, здоров’я, добробуту власного і навколишніх;</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визначає альтернативи, прогнозує наслідки, ухвалює рішення з користю для власної безпеки та безпеки інших осіб, здоров’я й добробуту</w:t>
      </w:r>
      <w:sdt>
        <w:sdtPr>
          <w:rPr>
            <w:sz w:val="28"/>
            <w:szCs w:val="28"/>
          </w:rPr>
          <w:tag w:val="goog_rdk_60"/>
          <w:id w:val="-1059701496"/>
        </w:sdtPr>
        <w:sdtContent/>
      </w:sdt>
      <w:r w:rsidRPr="0092272E">
        <w:rPr>
          <w:rFonts w:ascii="Times New Roman" w:eastAsia="Times New Roman" w:hAnsi="Times New Roman" w:cs="Times New Roman"/>
          <w:color w:val="000000"/>
          <w:sz w:val="28"/>
          <w:szCs w:val="28"/>
        </w:rPr>
        <w:t>;</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sdt>
        <w:sdtPr>
          <w:rPr>
            <w:sz w:val="28"/>
            <w:szCs w:val="28"/>
          </w:rPr>
          <w:tag w:val="goog_rdk_62"/>
          <w:id w:val="-822813491"/>
        </w:sdtPr>
        <w:sdtContent>
          <w:r w:rsidRPr="0092272E">
            <w:rPr>
              <w:rFonts w:ascii="Times New Roman" w:eastAsia="Times New Roman" w:hAnsi="Times New Roman" w:cs="Times New Roman"/>
              <w:color w:val="000000"/>
              <w:sz w:val="28"/>
              <w:szCs w:val="28"/>
            </w:rPr>
            <w:t xml:space="preserve"> </w:t>
          </w:r>
        </w:sdtContent>
      </w:sdt>
      <w:r w:rsidRPr="0092272E">
        <w:rPr>
          <w:rFonts w:ascii="Times New Roman" w:eastAsia="Times New Roman" w:hAnsi="Times New Roman" w:cs="Times New Roman"/>
          <w:color w:val="000000"/>
          <w:sz w:val="28"/>
          <w:szCs w:val="28"/>
        </w:rPr>
        <w:t xml:space="preserve"> </w:t>
      </w:r>
      <w:sdt>
        <w:sdtPr>
          <w:rPr>
            <w:sz w:val="28"/>
            <w:szCs w:val="28"/>
          </w:rPr>
          <w:tag w:val="goog_rdk_64"/>
          <w:id w:val="-1222519968"/>
        </w:sdtPr>
        <w:sdtContent>
          <w:r w:rsidRPr="0092272E">
            <w:rPr>
              <w:rFonts w:ascii="Times New Roman" w:eastAsia="Times New Roman" w:hAnsi="Times New Roman" w:cs="Times New Roman"/>
              <w:color w:val="000000"/>
              <w:sz w:val="28"/>
              <w:szCs w:val="28"/>
            </w:rPr>
            <w:t xml:space="preserve">усвідомлює цінність </w:t>
          </w:r>
        </w:sdtContent>
      </w:sdt>
      <w:r w:rsidRPr="0092272E">
        <w:rPr>
          <w:rFonts w:ascii="Times New Roman" w:eastAsia="Times New Roman" w:hAnsi="Times New Roman" w:cs="Times New Roman"/>
          <w:color w:val="000000"/>
          <w:sz w:val="28"/>
          <w:szCs w:val="28"/>
        </w:rPr>
        <w:t>здорового способу життя, аналізує і оцінює наслідки і ризики;</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виявляє підприємливість та поводиться етично для поліпшення здоров’я, безпеки й добробуту.</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19. Метою громадянської та історичної освітньої галузі є розвиток особистості учнів через осмислення минулого, сучасного та зв’язків між ними, </w:t>
      </w:r>
      <w:r w:rsidRPr="0092272E">
        <w:rPr>
          <w:rFonts w:ascii="Times New Roman" w:eastAsia="Times New Roman" w:hAnsi="Times New Roman" w:cs="Times New Roman"/>
          <w:sz w:val="28"/>
          <w:szCs w:val="28"/>
        </w:rPr>
        <w:lastRenderedPageBreak/>
        <w:t>взаємодії між глобальними, загальноукраїнськими та локальними процесами; формування ідентичності громадянина України, його активної громадянської позиції на засадах демократії,</w:t>
      </w:r>
      <w:sdt>
        <w:sdtPr>
          <w:rPr>
            <w:sz w:val="28"/>
            <w:szCs w:val="28"/>
          </w:rPr>
          <w:tag w:val="goog_rdk_65"/>
          <w:id w:val="-2118432622"/>
        </w:sdtPr>
        <w:sdtContent>
          <w:r w:rsidRPr="0092272E">
            <w:rPr>
              <w:rFonts w:ascii="Times New Roman" w:eastAsia="Times New Roman" w:hAnsi="Times New Roman" w:cs="Times New Roman"/>
              <w:sz w:val="28"/>
              <w:szCs w:val="28"/>
            </w:rPr>
            <w:t xml:space="preserve"> патріотизму,</w:t>
          </w:r>
        </w:sdtContent>
      </w:sdt>
      <w:r w:rsidRPr="0092272E">
        <w:rPr>
          <w:rFonts w:ascii="Times New Roman" w:eastAsia="Times New Roman" w:hAnsi="Times New Roman" w:cs="Times New Roman"/>
          <w:sz w:val="28"/>
          <w:szCs w:val="28"/>
        </w:rPr>
        <w:t xml:space="preserve"> поваги до прав і свобод людини, визнання цінності верховенства права та нетерпимості до корупції.</w:t>
      </w:r>
    </w:p>
    <w:p w:rsidR="00D71B7B" w:rsidRPr="0092272E" w:rsidRDefault="00D71B7B" w:rsidP="00D71B7B">
      <w:pPr>
        <w:ind w:firstLine="709"/>
        <w:jc w:val="both"/>
        <w:rPr>
          <w:rFonts w:ascii="Times New Roman" w:eastAsia="Times New Roman" w:hAnsi="Times New Roman" w:cs="Times New Roman"/>
          <w:sz w:val="28"/>
          <w:szCs w:val="28"/>
        </w:rPr>
      </w:pP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Компетентнісний потенціал громадянської та історичної освітньої галузі з відповідним “ядром” знань подано у додатку 17.</w:t>
      </w:r>
    </w:p>
    <w:p w:rsidR="00D71B7B" w:rsidRPr="0092272E" w:rsidRDefault="00D71B7B" w:rsidP="00D71B7B">
      <w:pPr>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 </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Вимоги до обов’язкових результатів навчання учнів з громадянської та історичної освітньої галузі, подані у додатку 18, впорядковано за переліченими нижче групами, які передбачають, що:</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учень / учениця:</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мислить історико-хронологічно, орієнтується в історичному часі, встановлює причиново-наслідкові зв’язки між подіями, явищами і процесами, діяльністю людей та її результатами в часі, виявляє зміни і тяглість у житті суспільства;</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мислить геопросторово, орієнтується в соціально-історичному просторі, виявляє взаємозалежності в розвитку суспільства, господарства, культури і довкілля; </w:t>
      </w:r>
    </w:p>
    <w:p w:rsidR="00D71B7B" w:rsidRPr="0092272E" w:rsidRDefault="00D71B7B" w:rsidP="00D71B7B">
      <w:pPr>
        <w:ind w:right="283"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мислить критично, працює з різними джерелами інформації та формулює історично обґрунтовані запитання;</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мислить системно, виявляє взаємопов’язаності, взаємозалежності та взаємовпливи історичних подій, явищ, процесів, постатей у контексті відповідних епох; розуміє множинність трактувань минулого і сучасного та зіставляє їхні інтерпретації;</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усвідомлює власну гідність, діє з опорою на власні права і свободи, поважає права й гідності інших осіб, виявляє толерантність, протидіє виявам дискримінації та нерівного ставлення;</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дотримується демократичних принципів, конструктивно взаємодіє з друзями, шкільною спільнотою, місцевою громадою та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та дотримання правових законів   для забезпечення сталого розвитку громади і країни.</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20.</w:t>
      </w:r>
      <w:r w:rsidRPr="0092272E">
        <w:rPr>
          <w:rFonts w:ascii="Times New Roman" w:eastAsia="Times New Roman" w:hAnsi="Times New Roman" w:cs="Times New Roman"/>
          <w:sz w:val="28"/>
          <w:szCs w:val="28"/>
        </w:rPr>
        <w:t xml:space="preserve"> Метою мистецької освітньої галузі є цілісний розвиток успішної особистості у процесі освоєння мистецьких надбань людства; усвідомлення нею власної національної ідентичності в міжкультурній комунікації; формування компетентностей, необхідних для художньо-творчого самовираження; розкриття креативного потенціалу, залучення до культурних процесів в Україні.</w:t>
      </w:r>
    </w:p>
    <w:p w:rsidR="00D71B7B" w:rsidRPr="0092272E" w:rsidRDefault="00D71B7B" w:rsidP="00D71B7B">
      <w:pPr>
        <w:ind w:firstLine="567"/>
        <w:jc w:val="both"/>
        <w:rPr>
          <w:rFonts w:ascii="Times New Roman" w:eastAsia="Times New Roman" w:hAnsi="Times New Roman" w:cs="Times New Roman"/>
          <w:sz w:val="28"/>
          <w:szCs w:val="28"/>
        </w:rPr>
      </w:pP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Компетентнісний потенціал мистецької освітньої галузі з відповідним «ядром» знань подано у додатку 19.</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lastRenderedPageBreak/>
        <w:t>Вимоги до обов’язкових результатів навчання учнів з мистецької освітньої галузі, подані у додатку 20, впорядковано за переліченими нижче групами, які передбачають, що:</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учень / учениця:</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пізнає різні види мистецтва, інтерпретує художні образи, набуває досвіду емоційних переживань, виробляє ціннісне ставлення до мистецтва;</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формує художньо-образне, асоціативне мислення під час творчої діяльності в різних видах мистецтва;</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пізнає себе через взаємодію з різноманітними мистецькими об’єктами; розвиває емоційний інтелект;</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використовує інформаційне середовище у власній творчості та художній комунікації.</w:t>
      </w:r>
    </w:p>
    <w:p w:rsidR="00D71B7B" w:rsidRPr="0092272E" w:rsidRDefault="00D71B7B" w:rsidP="00D71B7B">
      <w:pPr>
        <w:rPr>
          <w:rFonts w:ascii="Times New Roman" w:eastAsia="Times New Roman" w:hAnsi="Times New Roman" w:cs="Times New Roman"/>
          <w:sz w:val="28"/>
          <w:szCs w:val="28"/>
        </w:rPr>
      </w:pP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sz w:val="28"/>
          <w:szCs w:val="28"/>
        </w:rPr>
      </w:pPr>
      <w:sdt>
        <w:sdtPr>
          <w:rPr>
            <w:sz w:val="28"/>
            <w:szCs w:val="28"/>
          </w:rPr>
          <w:tag w:val="goog_rdk_67"/>
          <w:id w:val="22300417"/>
        </w:sdtPr>
        <w:sdtContent/>
      </w:sdt>
      <w:sdt>
        <w:sdtPr>
          <w:rPr>
            <w:sz w:val="28"/>
            <w:szCs w:val="28"/>
          </w:rPr>
          <w:tag w:val="goog_rdk_68"/>
          <w:id w:val="1362251452"/>
        </w:sdtPr>
        <w:sdtContent/>
      </w:sdt>
      <w:sdt>
        <w:sdtPr>
          <w:rPr>
            <w:sz w:val="28"/>
            <w:szCs w:val="28"/>
          </w:rPr>
          <w:tag w:val="goog_rdk_69"/>
          <w:id w:val="-421343430"/>
        </w:sdtPr>
        <w:sdtContent/>
      </w:sdt>
      <w:sdt>
        <w:sdtPr>
          <w:rPr>
            <w:sz w:val="28"/>
            <w:szCs w:val="28"/>
          </w:rPr>
          <w:tag w:val="goog_rdk_70"/>
          <w:id w:val="1231190594"/>
        </w:sdtPr>
        <w:sdtContent/>
      </w:sdt>
      <w:sdt>
        <w:sdtPr>
          <w:rPr>
            <w:sz w:val="28"/>
            <w:szCs w:val="28"/>
          </w:rPr>
          <w:tag w:val="goog_rdk_71"/>
          <w:id w:val="-2065637430"/>
        </w:sdtPr>
        <w:sdtContent/>
      </w:sdt>
      <w:r w:rsidRPr="0092272E">
        <w:rPr>
          <w:rFonts w:ascii="Times New Roman" w:eastAsia="Times New Roman" w:hAnsi="Times New Roman" w:cs="Times New Roman"/>
          <w:color w:val="000000"/>
          <w:sz w:val="28"/>
          <w:szCs w:val="28"/>
        </w:rPr>
        <w:t xml:space="preserve">21. Метою освітньої галузі фізичної культури є </w:t>
      </w:r>
      <w:r w:rsidRPr="0092272E">
        <w:rPr>
          <w:rFonts w:ascii="Times New Roman" w:eastAsia="Times New Roman" w:hAnsi="Times New Roman" w:cs="Times New Roman"/>
          <w:sz w:val="28"/>
          <w:szCs w:val="28"/>
        </w:rPr>
        <w:t xml:space="preserve">гармонійний  фізичний розвиток особистості, підвищення функціональних можливостей організму, вдосконалення життєво необхідних рухових умінь та навичок, розширення рухового досвіду шляхом </w:t>
      </w:r>
      <w:r w:rsidRPr="0092272E">
        <w:rPr>
          <w:rFonts w:ascii="Times New Roman" w:eastAsia="Times New Roman" w:hAnsi="Times New Roman" w:cs="Times New Roman"/>
          <w:color w:val="000000"/>
          <w:sz w:val="28"/>
          <w:szCs w:val="28"/>
        </w:rPr>
        <w:t>формування стійкої мотивації здобувачів освіти до занять фізичною культурою і спортом</w:t>
      </w:r>
      <w:r w:rsidRPr="0092272E">
        <w:rPr>
          <w:rFonts w:ascii="Times New Roman" w:eastAsia="Times New Roman" w:hAnsi="Times New Roman" w:cs="Times New Roman"/>
          <w:sz w:val="28"/>
          <w:szCs w:val="28"/>
        </w:rPr>
        <w:t>.</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sz w:val="28"/>
          <w:szCs w:val="28"/>
        </w:rPr>
      </w:pP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Компетентнісний потенціал освітньої галузі фізичної культури з відповідним “ядром</w:t>
      </w:r>
      <w:sdt>
        <w:sdtPr>
          <w:rPr>
            <w:sz w:val="28"/>
            <w:szCs w:val="28"/>
          </w:rPr>
          <w:tag w:val="goog_rdk_73"/>
          <w:id w:val="-1439289135"/>
        </w:sdtPr>
        <w:sdtContent>
          <w:r w:rsidRPr="0092272E">
            <w:rPr>
              <w:rFonts w:ascii="Times New Roman" w:eastAsia="Times New Roman" w:hAnsi="Times New Roman" w:cs="Times New Roman"/>
              <w:sz w:val="28"/>
              <w:szCs w:val="28"/>
            </w:rPr>
            <w:t>”</w:t>
          </w:r>
        </w:sdtContent>
      </w:sdt>
      <w:r w:rsidRPr="0092272E">
        <w:rPr>
          <w:rFonts w:ascii="Times New Roman" w:eastAsia="Times New Roman" w:hAnsi="Times New Roman" w:cs="Times New Roman"/>
          <w:sz w:val="28"/>
          <w:szCs w:val="28"/>
        </w:rPr>
        <w:t xml:space="preserve"> знань подано у додатку 21.</w:t>
      </w:r>
    </w:p>
    <w:p w:rsidR="00D71B7B" w:rsidRPr="0092272E" w:rsidRDefault="00D71B7B" w:rsidP="00D71B7B">
      <w:pPr>
        <w:pBdr>
          <w:top w:val="nil"/>
          <w:left w:val="nil"/>
          <w:bottom w:val="nil"/>
          <w:right w:val="nil"/>
          <w:between w:val="nil"/>
        </w:pBd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Вимоги до обов’язкових результатів навчання учнів з освітньої галузі фізичної культури, подані у додатку 22, впорядковано за переліченими нижче групами, які передбачають, що:</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учень / учениця:</w:t>
      </w:r>
    </w:p>
    <w:p w:rsidR="00D71B7B" w:rsidRPr="0092272E" w:rsidRDefault="00D71B7B" w:rsidP="00D71B7B">
      <w:pPr>
        <w:ind w:firstLine="567"/>
        <w:jc w:val="both"/>
        <w:rPr>
          <w:rFonts w:ascii="Times New Roman" w:eastAsia="Times New Roman" w:hAnsi="Times New Roman" w:cs="Times New Roman"/>
          <w:sz w:val="28"/>
          <w:szCs w:val="28"/>
        </w:rPr>
      </w:pPr>
      <w:sdt>
        <w:sdtPr>
          <w:rPr>
            <w:sz w:val="28"/>
            <w:szCs w:val="28"/>
          </w:rPr>
          <w:tag w:val="goog_rdk_74"/>
          <w:id w:val="414138506"/>
        </w:sdtPr>
        <w:sdtContent/>
      </w:sdt>
      <w:r w:rsidRPr="0092272E">
        <w:rPr>
          <w:rFonts w:ascii="Times New Roman" w:eastAsia="Times New Roman" w:hAnsi="Times New Roman" w:cs="Times New Roman"/>
          <w:sz w:val="28"/>
          <w:szCs w:val="28"/>
        </w:rPr>
        <w:t>формує психологічну та соціально-психологічну сфери</w:t>
      </w:r>
      <w:sdt>
        <w:sdtPr>
          <w:rPr>
            <w:sz w:val="28"/>
            <w:szCs w:val="28"/>
          </w:rPr>
          <w:tag w:val="goog_rdk_75"/>
          <w:id w:val="-1693063604"/>
        </w:sdtPr>
        <w:sdtContent>
          <w:r w:rsidRPr="0092272E">
            <w:rPr>
              <w:rFonts w:ascii="Times New Roman" w:eastAsia="Times New Roman" w:hAnsi="Times New Roman" w:cs="Times New Roman"/>
              <w:sz w:val="28"/>
              <w:szCs w:val="28"/>
            </w:rPr>
            <w:t xml:space="preserve"> особистості</w:t>
          </w:r>
        </w:sdtContent>
      </w:sdt>
      <w:r w:rsidRPr="0092272E">
        <w:rPr>
          <w:rFonts w:ascii="Times New Roman" w:eastAsia="Times New Roman" w:hAnsi="Times New Roman" w:cs="Times New Roman"/>
          <w:sz w:val="28"/>
          <w:szCs w:val="28"/>
        </w:rPr>
        <w:t xml:space="preserve"> засобами фізичного виховання;</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систематично займається фізичн</w:t>
      </w:r>
      <w:sdt>
        <w:sdtPr>
          <w:rPr>
            <w:sz w:val="28"/>
            <w:szCs w:val="28"/>
          </w:rPr>
          <w:tag w:val="goog_rdk_76"/>
          <w:id w:val="1760095280"/>
        </w:sdtPr>
        <w:sdtContent>
          <w:r w:rsidRPr="0092272E">
            <w:rPr>
              <w:rFonts w:ascii="Times New Roman" w:eastAsia="Times New Roman" w:hAnsi="Times New Roman" w:cs="Times New Roman"/>
              <w:sz w:val="28"/>
              <w:szCs w:val="28"/>
            </w:rPr>
            <w:t>ою культурою</w:t>
          </w:r>
        </w:sdtContent>
      </w:sdt>
      <w:r w:rsidRPr="0092272E">
        <w:rPr>
          <w:rFonts w:ascii="Times New Roman" w:eastAsia="Times New Roman" w:hAnsi="Times New Roman" w:cs="Times New Roman"/>
          <w:sz w:val="28"/>
          <w:szCs w:val="28"/>
        </w:rPr>
        <w:t>, володіє технікою фізичних вправ;</w:t>
      </w:r>
    </w:p>
    <w:p w:rsidR="00D71B7B" w:rsidRPr="0092272E" w:rsidRDefault="00D71B7B" w:rsidP="00D71B7B">
      <w:pPr>
        <w:ind w:firstLine="567"/>
        <w:jc w:val="both"/>
        <w:rPr>
          <w:sz w:val="28"/>
          <w:szCs w:val="28"/>
        </w:rPr>
      </w:pPr>
      <w:r w:rsidRPr="0092272E">
        <w:rPr>
          <w:rFonts w:ascii="Times New Roman" w:eastAsia="Times New Roman" w:hAnsi="Times New Roman" w:cs="Times New Roman"/>
          <w:sz w:val="28"/>
          <w:szCs w:val="28"/>
        </w:rPr>
        <w:t>усвідомлює значення фізичн</w:t>
      </w:r>
      <w:sdt>
        <w:sdtPr>
          <w:rPr>
            <w:sz w:val="28"/>
            <w:szCs w:val="28"/>
          </w:rPr>
          <w:tag w:val="goog_rdk_78"/>
          <w:id w:val="-1726443409"/>
        </w:sdtPr>
        <w:sdtContent>
          <w:r w:rsidRPr="0092272E">
            <w:rPr>
              <w:rFonts w:ascii="Times New Roman" w:eastAsia="Times New Roman" w:hAnsi="Times New Roman" w:cs="Times New Roman"/>
              <w:sz w:val="28"/>
              <w:szCs w:val="28"/>
            </w:rPr>
            <w:t>ої / рухової</w:t>
          </w:r>
        </w:sdtContent>
      </w:sdt>
      <w:r w:rsidRPr="0092272E">
        <w:rPr>
          <w:rFonts w:ascii="Times New Roman" w:eastAsia="Times New Roman" w:hAnsi="Times New Roman" w:cs="Times New Roman"/>
          <w:sz w:val="28"/>
          <w:szCs w:val="28"/>
        </w:rPr>
        <w:t xml:space="preserve"> </w:t>
      </w:r>
      <w:sdt>
        <w:sdtPr>
          <w:rPr>
            <w:sz w:val="28"/>
            <w:szCs w:val="28"/>
          </w:rPr>
          <w:tag w:val="goog_rdk_80"/>
          <w:id w:val="2059730397"/>
        </w:sdtPr>
        <w:sdtContent>
          <w:r w:rsidRPr="0092272E">
            <w:rPr>
              <w:rFonts w:ascii="Times New Roman" w:eastAsia="Times New Roman" w:hAnsi="Times New Roman" w:cs="Times New Roman"/>
              <w:sz w:val="28"/>
              <w:szCs w:val="28"/>
            </w:rPr>
            <w:t>активності</w:t>
          </w:r>
        </w:sdtContent>
      </w:sdt>
      <w:r w:rsidRPr="0092272E">
        <w:rPr>
          <w:rFonts w:ascii="Times New Roman" w:eastAsia="Times New Roman" w:hAnsi="Times New Roman" w:cs="Times New Roman"/>
          <w:sz w:val="28"/>
          <w:szCs w:val="28"/>
        </w:rPr>
        <w:t xml:space="preserve"> для здоров'я та задоволення, поліпшення (відновлення) здоров’я у процесі фізичного виховання.</w:t>
      </w:r>
      <w:r w:rsidRPr="0092272E">
        <w:rPr>
          <w:rFonts w:ascii="Times New Roman" w:eastAsia="Times New Roman" w:hAnsi="Times New Roman" w:cs="Times New Roman"/>
          <w:sz w:val="28"/>
          <w:szCs w:val="28"/>
          <w:highlight w:val="magenta"/>
        </w:rPr>
        <w:t xml:space="preserve"> </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22. </w:t>
      </w:r>
      <w:r w:rsidRPr="0092272E">
        <w:rPr>
          <w:rFonts w:ascii="Times New Roman" w:hAnsi="Times New Roman" w:cs="Times New Roman"/>
          <w:sz w:val="28"/>
          <w:szCs w:val="28"/>
        </w:rPr>
        <w:t>За</w:t>
      </w:r>
      <w:r w:rsidRPr="0092272E">
        <w:rPr>
          <w:rFonts w:ascii="Times New Roman" w:eastAsia="Times New Roman" w:hAnsi="Times New Roman" w:cs="Times New Roman"/>
          <w:color w:val="000000"/>
          <w:sz w:val="28"/>
          <w:szCs w:val="28"/>
        </w:rPr>
        <w:t xml:space="preserve">гальний обсяг навчального навантаження учнів </w:t>
      </w:r>
      <w:sdt>
        <w:sdtPr>
          <w:rPr>
            <w:sz w:val="28"/>
            <w:szCs w:val="28"/>
          </w:rPr>
          <w:tag w:val="goog_rdk_93"/>
          <w:id w:val="-1237396578"/>
        </w:sdtPr>
        <w:sdtContent>
          <w:sdt>
            <w:sdtPr>
              <w:rPr>
                <w:sz w:val="28"/>
                <w:szCs w:val="28"/>
              </w:rPr>
              <w:tag w:val="goog_rdk_94"/>
              <w:id w:val="119037715"/>
            </w:sdtPr>
            <w:sdtContent/>
          </w:sdt>
        </w:sdtContent>
      </w:sdt>
      <w:sdt>
        <w:sdtPr>
          <w:rPr>
            <w:sz w:val="28"/>
            <w:szCs w:val="28"/>
          </w:rPr>
          <w:tag w:val="goog_rdk_95"/>
          <w:id w:val="-1910998376"/>
        </w:sdtPr>
        <w:sdtContent>
          <w:r w:rsidRPr="0092272E">
            <w:rPr>
              <w:rFonts w:ascii="Times New Roman" w:eastAsia="Times New Roman" w:hAnsi="Times New Roman" w:cs="Times New Roman"/>
              <w:color w:val="000000"/>
              <w:sz w:val="28"/>
              <w:szCs w:val="28"/>
            </w:rPr>
            <w:t xml:space="preserve"> </w:t>
          </w:r>
        </w:sdtContent>
      </w:sdt>
      <w:sdt>
        <w:sdtPr>
          <w:rPr>
            <w:sz w:val="28"/>
            <w:szCs w:val="28"/>
          </w:rPr>
          <w:tag w:val="goog_rdk_96"/>
          <w:id w:val="1851988540"/>
        </w:sdtPr>
        <w:sdtContent>
          <w:r w:rsidRPr="0092272E">
            <w:rPr>
              <w:rFonts w:ascii="Times New Roman" w:eastAsia="Times New Roman" w:hAnsi="Times New Roman" w:cs="Times New Roman"/>
              <w:color w:val="000000"/>
              <w:sz w:val="28"/>
              <w:szCs w:val="28"/>
            </w:rPr>
            <w:t xml:space="preserve">його </w:t>
          </w:r>
        </w:sdtContent>
      </w:sdt>
      <w:r w:rsidRPr="0092272E">
        <w:rPr>
          <w:rFonts w:ascii="Times New Roman" w:eastAsia="Times New Roman" w:hAnsi="Times New Roman" w:cs="Times New Roman"/>
          <w:color w:val="000000"/>
          <w:sz w:val="28"/>
          <w:szCs w:val="28"/>
        </w:rPr>
        <w:t>розподіл між роками навчання, освітніми галузями, обов’язковими та вибірковими освітніми компонентами подано у базовому навчальному плані.</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Для учнів </w:t>
      </w:r>
      <w:sdt>
        <w:sdtPr>
          <w:rPr>
            <w:sz w:val="28"/>
            <w:szCs w:val="28"/>
          </w:rPr>
          <w:tag w:val="goog_rdk_104"/>
          <w:id w:val="-1760742561"/>
        </w:sdtPr>
        <w:sdtContent/>
      </w:sdt>
      <w:sdt>
        <w:sdtPr>
          <w:rPr>
            <w:sz w:val="28"/>
            <w:szCs w:val="28"/>
          </w:rPr>
          <w:tag w:val="goog_rdk_105"/>
          <w:id w:val="106855829"/>
        </w:sdtPr>
        <w:sdtContent/>
      </w:sdt>
      <w:sdt>
        <w:sdtPr>
          <w:rPr>
            <w:sz w:val="28"/>
            <w:szCs w:val="28"/>
          </w:rPr>
          <w:tag w:val="goog_rdk_106"/>
          <w:id w:val="558748979"/>
        </w:sdtPr>
        <w:sdtContent/>
      </w:sdt>
      <w:r w:rsidRPr="0092272E">
        <w:rPr>
          <w:rFonts w:ascii="Times New Roman" w:eastAsia="Times New Roman" w:hAnsi="Times New Roman" w:cs="Times New Roman"/>
          <w:color w:val="000000"/>
          <w:sz w:val="28"/>
          <w:szCs w:val="28"/>
        </w:rPr>
        <w:t>з особливими освітніми потребами, які здобувають базову середню освіту у спеціальних закладах (класах) загальної середньої освіти, базовий навчальний план визначає кількість годин для проведення корекційно-розвиткової роботи.</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strike/>
          <w:color w:val="000000"/>
          <w:sz w:val="28"/>
          <w:szCs w:val="28"/>
        </w:rPr>
      </w:pPr>
      <w:r w:rsidRPr="0092272E">
        <w:rPr>
          <w:rFonts w:ascii="Times New Roman" w:eastAsia="Times New Roman" w:hAnsi="Times New Roman" w:cs="Times New Roman"/>
          <w:color w:val="000000"/>
          <w:sz w:val="28"/>
          <w:szCs w:val="28"/>
        </w:rPr>
        <w:t>23. На підставі базового навчального плану розробляються типові навчальні плани як компонент типової освітньої програми. Вони містять орієнтовний перелік навчальних предметів</w:t>
      </w:r>
      <w:r w:rsidRPr="0092272E">
        <w:rPr>
          <w:rFonts w:ascii="Times New Roman" w:eastAsia="Times New Roman" w:hAnsi="Times New Roman" w:cs="Times New Roman"/>
          <w:sz w:val="28"/>
          <w:szCs w:val="28"/>
        </w:rPr>
        <w:t xml:space="preserve"> та </w:t>
      </w:r>
      <w:r w:rsidRPr="0092272E">
        <w:rPr>
          <w:rFonts w:ascii="Times New Roman" w:eastAsia="Times New Roman" w:hAnsi="Times New Roman" w:cs="Times New Roman"/>
          <w:color w:val="000000"/>
          <w:sz w:val="28"/>
          <w:szCs w:val="28"/>
        </w:rPr>
        <w:t xml:space="preserve">інтегрованих курсів, формування </w:t>
      </w:r>
      <w:r w:rsidRPr="0092272E">
        <w:rPr>
          <w:rFonts w:ascii="Times New Roman" w:eastAsia="Times New Roman" w:hAnsi="Times New Roman" w:cs="Times New Roman"/>
          <w:color w:val="000000"/>
          <w:sz w:val="28"/>
          <w:szCs w:val="28"/>
        </w:rPr>
        <w:lastRenderedPageBreak/>
        <w:t>змісту яких може здійснюватися шляхом упорядкування в логічній послідовності результатів навчання кількох інтегрованих освітніх галузей, однієї освітньої галузі або її окремих складників.</w:t>
      </w:r>
      <w:r w:rsidRPr="0092272E">
        <w:rPr>
          <w:rFonts w:ascii="Times New Roman" w:eastAsia="Times New Roman" w:hAnsi="Times New Roman" w:cs="Times New Roman"/>
          <w:strike/>
          <w:color w:val="000000"/>
          <w:sz w:val="28"/>
          <w:szCs w:val="28"/>
        </w:rPr>
        <w:t xml:space="preserve"> </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24. Базовий навчальний план має сім варіантів розподілу загального обсягу навчального навантаження учня (додаток 23):</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для класів (груп) з українською мовою навчання;</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для класів (груп) з навчанням мовою відповідного корінного народу або національної меншини;</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222222"/>
          <w:sz w:val="28"/>
          <w:szCs w:val="28"/>
        </w:rPr>
        <w:t>для класів (груп) з українською мовою навчання </w:t>
      </w:r>
      <w:r w:rsidRPr="0092272E">
        <w:rPr>
          <w:rFonts w:ascii="Times New Roman" w:eastAsia="Times New Roman" w:hAnsi="Times New Roman" w:cs="Times New Roman"/>
          <w:color w:val="000000"/>
          <w:sz w:val="28"/>
          <w:szCs w:val="28"/>
        </w:rPr>
        <w:t>й вивченням мови </w:t>
      </w:r>
      <w:r w:rsidRPr="0092272E">
        <w:rPr>
          <w:rFonts w:ascii="Times New Roman" w:eastAsia="Times New Roman" w:hAnsi="Times New Roman" w:cs="Times New Roman"/>
          <w:color w:val="222222"/>
          <w:sz w:val="28"/>
          <w:szCs w:val="28"/>
        </w:rPr>
        <w:t>відповідного </w:t>
      </w:r>
      <w:r w:rsidRPr="0092272E">
        <w:rPr>
          <w:rFonts w:ascii="Times New Roman" w:eastAsia="Times New Roman" w:hAnsi="Times New Roman" w:cs="Times New Roman"/>
          <w:color w:val="000000"/>
          <w:sz w:val="28"/>
          <w:szCs w:val="28"/>
        </w:rPr>
        <w:t xml:space="preserve">корінного народу, національної меншини; </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для спеціальних закладів (класів) загальної середньої освіти з українською мовою навчання дітей з особливими освітніми потребами; </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для спеціальних закладів (класів) загальної середньої освіти з навчанням мовою відповідного корінного народу або національної меншини;</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 xml:space="preserve">для спеціальних закладів (класів) загальної середньої освіти для дітей з порушеннями інтелектуального розвитку з українською мовою навчання; </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для спеціальних закладів (класів) загальної середньої освіти для дітей з порушеннями інтелектуального розвитку навчанням мовою відповідного корінного народу або національної меншини.</w:t>
      </w:r>
    </w:p>
    <w:p w:rsidR="00D71B7B" w:rsidRPr="0092272E" w:rsidRDefault="00D71B7B" w:rsidP="00D71B7B">
      <w:pPr>
        <w:tabs>
          <w:tab w:val="left" w:pos="993"/>
        </w:tabs>
        <w:ind w:firstLine="709"/>
        <w:jc w:val="both"/>
        <w:rPr>
          <w:rFonts w:ascii="Times New Roman" w:eastAsia="Times New Roman" w:hAnsi="Times New Roman" w:cs="Times New Roman"/>
          <w:color w:val="000000"/>
          <w:sz w:val="28"/>
          <w:szCs w:val="28"/>
        </w:rPr>
      </w:pPr>
    </w:p>
    <w:p w:rsidR="00D71B7B" w:rsidRPr="0092272E" w:rsidRDefault="00D71B7B" w:rsidP="00D71B7B">
      <w:pPr>
        <w:tabs>
          <w:tab w:val="left" w:pos="993"/>
        </w:tabs>
        <w:ind w:firstLine="709"/>
        <w:jc w:val="both"/>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25. У базово</w:t>
      </w:r>
      <w:r w:rsidRPr="0092272E">
        <w:rPr>
          <w:rFonts w:ascii="Times New Roman" w:eastAsia="Times New Roman" w:hAnsi="Times New Roman" w:cs="Times New Roman"/>
          <w:sz w:val="28"/>
          <w:szCs w:val="28"/>
        </w:rPr>
        <w:t>му</w:t>
      </w:r>
      <w:r w:rsidRPr="0092272E">
        <w:rPr>
          <w:rFonts w:ascii="Times New Roman" w:eastAsia="Times New Roman" w:hAnsi="Times New Roman" w:cs="Times New Roman"/>
          <w:color w:val="000000"/>
          <w:sz w:val="28"/>
          <w:szCs w:val="28"/>
        </w:rPr>
        <w:t xml:space="preserve"> навчально</w:t>
      </w:r>
      <w:r w:rsidRPr="0092272E">
        <w:rPr>
          <w:rFonts w:ascii="Times New Roman" w:eastAsia="Times New Roman" w:hAnsi="Times New Roman" w:cs="Times New Roman"/>
          <w:sz w:val="28"/>
          <w:szCs w:val="28"/>
        </w:rPr>
        <w:t>му</w:t>
      </w:r>
      <w:r w:rsidRPr="0092272E">
        <w:rPr>
          <w:rFonts w:ascii="Times New Roman" w:eastAsia="Times New Roman" w:hAnsi="Times New Roman" w:cs="Times New Roman"/>
          <w:color w:val="000000"/>
          <w:sz w:val="28"/>
          <w:szCs w:val="28"/>
        </w:rPr>
        <w:t xml:space="preserve"> план</w:t>
      </w:r>
      <w:r w:rsidRPr="0092272E">
        <w:rPr>
          <w:rFonts w:ascii="Times New Roman" w:eastAsia="Times New Roman" w:hAnsi="Times New Roman" w:cs="Times New Roman"/>
          <w:sz w:val="28"/>
          <w:szCs w:val="28"/>
        </w:rPr>
        <w:t>і</w:t>
      </w:r>
      <w:r w:rsidRPr="0092272E">
        <w:rPr>
          <w:rFonts w:ascii="Times New Roman" w:eastAsia="Times New Roman" w:hAnsi="Times New Roman" w:cs="Times New Roman"/>
          <w:color w:val="000000"/>
          <w:sz w:val="28"/>
          <w:szCs w:val="28"/>
        </w:rPr>
        <w:t xml:space="preserve"> </w:t>
      </w:r>
      <w:r w:rsidRPr="0092272E">
        <w:rPr>
          <w:rFonts w:ascii="Times New Roman" w:eastAsia="Times New Roman" w:hAnsi="Times New Roman" w:cs="Times New Roman"/>
          <w:sz w:val="28"/>
          <w:szCs w:val="28"/>
        </w:rPr>
        <w:t>[</w:t>
      </w:r>
      <w:r w:rsidRPr="0092272E">
        <w:rPr>
          <w:rFonts w:ascii="Times New Roman" w:eastAsia="Times New Roman" w:hAnsi="Times New Roman" w:cs="Times New Roman"/>
          <w:color w:val="000000"/>
          <w:sz w:val="28"/>
          <w:szCs w:val="28"/>
        </w:rPr>
        <w:t>окрім варіантів для спеціальних закладів (класів)</w:t>
      </w:r>
      <w:r w:rsidRPr="0092272E">
        <w:rPr>
          <w:rFonts w:ascii="Times New Roman" w:eastAsia="Times New Roman" w:hAnsi="Times New Roman" w:cs="Times New Roman"/>
          <w:sz w:val="28"/>
          <w:szCs w:val="28"/>
        </w:rPr>
        <w:t>]</w:t>
      </w:r>
      <w:r w:rsidRPr="0092272E">
        <w:rPr>
          <w:rFonts w:ascii="Times New Roman" w:eastAsia="Times New Roman" w:hAnsi="Times New Roman" w:cs="Times New Roman"/>
          <w:color w:val="000000"/>
          <w:sz w:val="28"/>
          <w:szCs w:val="28"/>
        </w:rPr>
        <w:t xml:space="preserve"> </w:t>
      </w:r>
      <w:r w:rsidRPr="0092272E">
        <w:rPr>
          <w:rFonts w:ascii="Times New Roman" w:eastAsia="Times New Roman" w:hAnsi="Times New Roman" w:cs="Times New Roman"/>
          <w:sz w:val="28"/>
          <w:szCs w:val="28"/>
        </w:rPr>
        <w:t xml:space="preserve">подано </w:t>
      </w:r>
      <w:r w:rsidRPr="0092272E">
        <w:rPr>
          <w:rFonts w:ascii="Times New Roman" w:eastAsia="Times New Roman" w:hAnsi="Times New Roman" w:cs="Times New Roman"/>
          <w:color w:val="000000"/>
          <w:sz w:val="28"/>
          <w:szCs w:val="28"/>
        </w:rPr>
        <w:t xml:space="preserve">рекомендовану та мінімальну кількість навчальних годин для вивчення кожної освітньої галузі. Різниця між рекомендованою та мінімальною кількістю навчальних годин у кожній освітній галузі може бути перерозподілена на інші освітні галузі, а також на вибіркові освітні компоненти. Заклад освіти може самостійно визначати кількість навчальних годин на вивчення кожної освітньої галузі у межах заданого діапазону. </w:t>
      </w:r>
      <w:r w:rsidRPr="0092272E">
        <w:rPr>
          <w:rFonts w:ascii="Times New Roman" w:eastAsia="Times New Roman" w:hAnsi="Times New Roman" w:cs="Times New Roman"/>
          <w:sz w:val="28"/>
          <w:szCs w:val="28"/>
        </w:rPr>
        <w:t>Сума годин на вивчення всіх освітніх галузей не має перевищувати загальної кількості годин, визначеної базовим навчальним планом.</w:t>
      </w:r>
    </w:p>
    <w:p w:rsidR="00D71B7B" w:rsidRPr="0092272E" w:rsidRDefault="00D71B7B" w:rsidP="00D71B7B">
      <w:pPr>
        <w:ind w:firstLine="567"/>
        <w:jc w:val="both"/>
        <w:rPr>
          <w:rFonts w:ascii="Times New Roman" w:eastAsia="Times New Roman" w:hAnsi="Times New Roman" w:cs="Times New Roman"/>
          <w:color w:val="000000"/>
          <w:sz w:val="28"/>
          <w:szCs w:val="28"/>
        </w:rPr>
      </w:pPr>
      <w:sdt>
        <w:sdtPr>
          <w:rPr>
            <w:sz w:val="28"/>
            <w:szCs w:val="28"/>
          </w:rPr>
          <w:tag w:val="goog_rdk_117"/>
          <w:id w:val="-1623447358"/>
        </w:sdtPr>
        <w:sdtContent/>
      </w:sdt>
      <w:sdt>
        <w:sdtPr>
          <w:rPr>
            <w:sz w:val="28"/>
            <w:szCs w:val="28"/>
          </w:rPr>
          <w:tag w:val="goog_rdk_118"/>
          <w:id w:val="-181824360"/>
        </w:sdtPr>
        <w:sdtContent/>
      </w:sdt>
      <w:r w:rsidRPr="0092272E">
        <w:rPr>
          <w:rFonts w:ascii="Times New Roman" w:eastAsia="Times New Roman" w:hAnsi="Times New Roman" w:cs="Times New Roman"/>
          <w:color w:val="000000"/>
          <w:sz w:val="28"/>
          <w:szCs w:val="28"/>
        </w:rPr>
        <w:t xml:space="preserve">Додаткові години </w:t>
      </w:r>
      <w:r w:rsidRPr="0092272E">
        <w:rPr>
          <w:rFonts w:ascii="Times New Roman" w:eastAsia="Times New Roman" w:hAnsi="Times New Roman" w:cs="Times New Roman"/>
          <w:sz w:val="28"/>
          <w:szCs w:val="28"/>
        </w:rPr>
        <w:t xml:space="preserve">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w:t>
      </w:r>
      <w:sdt>
        <w:sdtPr>
          <w:rPr>
            <w:sz w:val="28"/>
            <w:szCs w:val="28"/>
          </w:rPr>
          <w:tag w:val="goog_rdk_119"/>
          <w:id w:val="-2063389463"/>
        </w:sdtPr>
        <w:sdtContent/>
      </w:sdt>
      <w:sdt>
        <w:sdtPr>
          <w:rPr>
            <w:sz w:val="28"/>
            <w:szCs w:val="28"/>
          </w:rPr>
          <w:tag w:val="goog_rdk_120"/>
          <w:id w:val="732510967"/>
        </w:sdtPr>
        <w:sdtContent/>
      </w:sdt>
      <w:r w:rsidRPr="0092272E">
        <w:rPr>
          <w:rFonts w:ascii="Times New Roman" w:eastAsia="Times New Roman" w:hAnsi="Times New Roman" w:cs="Times New Roman"/>
          <w:color w:val="000000"/>
          <w:sz w:val="28"/>
          <w:szCs w:val="28"/>
        </w:rPr>
        <w:t>заклад загальної середньої освіти 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 закладу.</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 Для спеціальних закладів (класів) передбачено години для проведення корекційно-розвиткової роботи у межах кожної освітньої галузі, напрями та змістове наповнення якої визначаються з урахуванням особливостей психофізичного розвитку дітей з особливими освітніми потребами. </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26. Заклади загальної середньої освіти з навчанням мовою відповідного корінного народу або національної меншини самостійно здійснюють розподіл навчального навантаження між мовою відповідного корінного народу або національної меншини та іноземною мовою, відображаючи це в навчальному плані. Українська мова як державна в таких закладах загальної середньої освіти </w:t>
      </w:r>
      <w:r w:rsidRPr="0092272E">
        <w:rPr>
          <w:rFonts w:ascii="Times New Roman" w:eastAsia="Times New Roman" w:hAnsi="Times New Roman" w:cs="Times New Roman"/>
          <w:color w:val="000000"/>
          <w:sz w:val="28"/>
          <w:szCs w:val="28"/>
        </w:rPr>
        <w:lastRenderedPageBreak/>
        <w:t>вивчається за навчальними програмами, які враховують мовну підготовку учнів та спорідненість між рідною й державною мовами.</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Заклади загальної середньої освіти з навчанням мовами відповідних корінних народів та національних меншин для реалізації мовно-літературної освітньої галузі можуть використовувати додаткові години, передбачені </w:t>
      </w:r>
      <w:r w:rsidRPr="0092272E">
        <w:rPr>
          <w:rFonts w:ascii="Times New Roman" w:eastAsia="Times New Roman" w:hAnsi="Times New Roman" w:cs="Times New Roman"/>
          <w:sz w:val="28"/>
          <w:szCs w:val="28"/>
        </w:rPr>
        <w:t>базовим</w:t>
      </w:r>
      <w:r w:rsidRPr="0092272E">
        <w:rPr>
          <w:rFonts w:ascii="Times New Roman" w:eastAsia="Times New Roman" w:hAnsi="Times New Roman" w:cs="Times New Roman"/>
          <w:color w:val="000000"/>
          <w:sz w:val="28"/>
          <w:szCs w:val="28"/>
        </w:rPr>
        <w:t xml:space="preserve"> навчальн</w:t>
      </w:r>
      <w:r w:rsidRPr="0092272E">
        <w:rPr>
          <w:rFonts w:ascii="Times New Roman" w:eastAsia="Times New Roman" w:hAnsi="Times New Roman" w:cs="Times New Roman"/>
          <w:sz w:val="28"/>
          <w:szCs w:val="28"/>
        </w:rPr>
        <w:t>им</w:t>
      </w:r>
      <w:r w:rsidRPr="0092272E">
        <w:rPr>
          <w:rFonts w:ascii="Times New Roman" w:eastAsia="Times New Roman" w:hAnsi="Times New Roman" w:cs="Times New Roman"/>
          <w:color w:val="000000"/>
          <w:sz w:val="28"/>
          <w:szCs w:val="28"/>
        </w:rPr>
        <w:t xml:space="preserve"> план</w:t>
      </w:r>
      <w:r w:rsidRPr="0092272E">
        <w:rPr>
          <w:rFonts w:ascii="Times New Roman" w:eastAsia="Times New Roman" w:hAnsi="Times New Roman" w:cs="Times New Roman"/>
          <w:sz w:val="28"/>
          <w:szCs w:val="28"/>
        </w:rPr>
        <w:t>ом</w:t>
      </w:r>
      <w:r w:rsidRPr="0092272E">
        <w:rPr>
          <w:rFonts w:ascii="Times New Roman" w:eastAsia="Times New Roman" w:hAnsi="Times New Roman" w:cs="Times New Roman"/>
          <w:color w:val="000000"/>
          <w:sz w:val="28"/>
          <w:szCs w:val="28"/>
        </w:rPr>
        <w:t>.</w:t>
      </w:r>
    </w:p>
    <w:p w:rsidR="00D71B7B" w:rsidRPr="0092272E" w:rsidRDefault="00D71B7B" w:rsidP="00D71B7B">
      <w:pPr>
        <w:ind w:firstLine="567"/>
        <w:jc w:val="both"/>
        <w:rPr>
          <w:rFonts w:ascii="Times New Roman" w:eastAsia="Times New Roman" w:hAnsi="Times New Roman" w:cs="Times New Roman"/>
          <w:color w:val="000000"/>
          <w:sz w:val="28"/>
          <w:szCs w:val="28"/>
        </w:rPr>
      </w:pPr>
      <w:bookmarkStart w:id="11" w:name="bookmark=id.2s8eyo1" w:colFirst="0" w:colLast="0"/>
      <w:bookmarkStart w:id="12" w:name="bookmark=id.3dy6vkm" w:colFirst="0" w:colLast="0"/>
      <w:bookmarkStart w:id="13" w:name="bookmark=id.17dp8vu" w:colFirst="0" w:colLast="0"/>
      <w:bookmarkStart w:id="14" w:name="bookmark=id.3rdcrjn" w:colFirst="0" w:colLast="0"/>
      <w:bookmarkStart w:id="15" w:name="bookmark=id.4d34og8" w:colFirst="0" w:colLast="0"/>
      <w:bookmarkStart w:id="16" w:name="bookmark=id.1t3h5sf" w:colFirst="0" w:colLast="0"/>
      <w:bookmarkEnd w:id="11"/>
      <w:bookmarkEnd w:id="12"/>
      <w:bookmarkEnd w:id="13"/>
      <w:bookmarkEnd w:id="14"/>
      <w:bookmarkEnd w:id="15"/>
      <w:bookmarkEnd w:id="16"/>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27. Оцінювання відповідності результатів навчання учнів, які завершили здобуття базової середньої освіти, вимогам державних стандартів здійснюється шляхом державної підсумкової атестації.</w:t>
      </w:r>
    </w:p>
    <w:p w:rsidR="00D71B7B" w:rsidRPr="0092272E" w:rsidRDefault="00D71B7B" w:rsidP="00D71B7B">
      <w:pPr>
        <w:ind w:firstLine="567"/>
        <w:jc w:val="both"/>
        <w:rPr>
          <w:rFonts w:ascii="Times New Roman" w:eastAsia="Times New Roman" w:hAnsi="Times New Roman" w:cs="Times New Roman"/>
          <w:sz w:val="28"/>
          <w:szCs w:val="28"/>
        </w:rPr>
      </w:pPr>
      <w:r w:rsidRPr="0092272E">
        <w:rPr>
          <w:rFonts w:ascii="Times New Roman" w:eastAsia="Times New Roman" w:hAnsi="Times New Roman" w:cs="Times New Roman"/>
          <w:sz w:val="28"/>
          <w:szCs w:val="28"/>
        </w:rPr>
        <w:t>Вибір форм, змісту та способів формувального, поточного та підсумкового  оцінювання здійснюють педагогічні працівники закладу освіти ;</w:t>
      </w:r>
    </w:p>
    <w:p w:rsidR="00D71B7B" w:rsidRPr="0092272E" w:rsidRDefault="00D71B7B" w:rsidP="00D71B7B">
      <w:pPr>
        <w:ind w:firstLine="567"/>
        <w:jc w:val="both"/>
        <w:rPr>
          <w:rFonts w:ascii="Times New Roman" w:eastAsia="Times New Roman" w:hAnsi="Times New Roman" w:cs="Times New Roman"/>
          <w:sz w:val="28"/>
          <w:szCs w:val="28"/>
        </w:rPr>
      </w:pPr>
      <w:sdt>
        <w:sdtPr>
          <w:rPr>
            <w:sz w:val="28"/>
            <w:szCs w:val="28"/>
          </w:rPr>
          <w:tag w:val="goog_rdk_157"/>
          <w:id w:val="-1839525640"/>
        </w:sdtPr>
        <w:sdtContent/>
      </w:sdt>
      <w:r w:rsidRPr="0092272E">
        <w:rPr>
          <w:rFonts w:ascii="Times New Roman" w:eastAsia="Times New Roman" w:hAnsi="Times New Roman" w:cs="Times New Roman"/>
          <w:sz w:val="28"/>
          <w:szCs w:val="28"/>
        </w:rPr>
        <w:t>Річне оцінювання та державна підсумкова атестація здійснюються за системою оцінювання, визначеною законодавством.</w:t>
      </w:r>
    </w:p>
    <w:p w:rsidR="00D71B7B" w:rsidRPr="0092272E" w:rsidRDefault="00D71B7B" w:rsidP="00D71B7B">
      <w:pPr>
        <w:ind w:firstLine="567"/>
        <w:jc w:val="both"/>
        <w:rPr>
          <w:rFonts w:ascii="Times New Roman" w:eastAsia="Times New Roman" w:hAnsi="Times New Roman" w:cs="Times New Roman"/>
          <w:color w:val="000000"/>
          <w:sz w:val="28"/>
          <w:szCs w:val="28"/>
        </w:rPr>
      </w:pPr>
      <w:r w:rsidRPr="0092272E">
        <w:rPr>
          <w:rFonts w:ascii="Times New Roman" w:eastAsia="Times New Roman" w:hAnsi="Times New Roman" w:cs="Times New Roman"/>
          <w:color w:val="000000"/>
          <w:sz w:val="28"/>
          <w:szCs w:val="28"/>
        </w:rPr>
        <w:t xml:space="preserve">Завдання для </w:t>
      </w:r>
      <w:sdt>
        <w:sdtPr>
          <w:rPr>
            <w:sz w:val="28"/>
            <w:szCs w:val="28"/>
          </w:rPr>
          <w:tag w:val="goog_rdk_158"/>
          <w:id w:val="-1883156975"/>
        </w:sdtPr>
        <w:sdtContent>
          <w:r w:rsidRPr="0092272E">
            <w:rPr>
              <w:rFonts w:ascii="Times New Roman" w:eastAsia="Times New Roman" w:hAnsi="Times New Roman" w:cs="Times New Roman"/>
              <w:color w:val="000000"/>
              <w:sz w:val="28"/>
              <w:szCs w:val="28"/>
            </w:rPr>
            <w:t xml:space="preserve">річного </w:t>
          </w:r>
        </w:sdtContent>
      </w:sdt>
      <w:r w:rsidRPr="0092272E">
        <w:rPr>
          <w:rFonts w:ascii="Times New Roman" w:eastAsia="Times New Roman" w:hAnsi="Times New Roman" w:cs="Times New Roman"/>
          <w:color w:val="000000"/>
          <w:sz w:val="28"/>
          <w:szCs w:val="28"/>
        </w:rPr>
        <w:t>оцінювання, державної підсумкової атестації здобувачів освіти розробляються з урахуванням компетентнісного підходу.</w:t>
      </w:r>
    </w:p>
    <w:p w:rsidR="00D71B7B" w:rsidRPr="0092272E" w:rsidRDefault="00D71B7B" w:rsidP="00D71B7B">
      <w:pPr>
        <w:keepNext/>
        <w:pBdr>
          <w:top w:val="nil"/>
          <w:left w:val="nil"/>
          <w:bottom w:val="nil"/>
          <w:right w:val="nil"/>
          <w:between w:val="nil"/>
        </w:pBdr>
        <w:ind w:hanging="567"/>
        <w:jc w:val="center"/>
        <w:rPr>
          <w:rFonts w:ascii="Times New Roman" w:eastAsia="Times New Roman" w:hAnsi="Times New Roman" w:cs="Times New Roman"/>
          <w:sz w:val="28"/>
          <w:szCs w:val="28"/>
        </w:rPr>
      </w:pPr>
      <w:r w:rsidRPr="0092272E">
        <w:rPr>
          <w:rFonts w:ascii="Times New Roman" w:eastAsia="Times New Roman" w:hAnsi="Times New Roman" w:cs="Times New Roman"/>
          <w:color w:val="000000"/>
          <w:sz w:val="28"/>
          <w:szCs w:val="28"/>
        </w:rPr>
        <w:t>____________________</w:t>
      </w:r>
    </w:p>
    <w:p w:rsidR="00D71B7B" w:rsidRPr="0092272E" w:rsidRDefault="00D71B7B" w:rsidP="00D71B7B">
      <w:pPr>
        <w:ind w:firstLine="567"/>
        <w:jc w:val="both"/>
        <w:rPr>
          <w:rFonts w:ascii="Times New Roman" w:eastAsia="Times New Roman" w:hAnsi="Times New Roman" w:cs="Times New Roman"/>
          <w:color w:val="000000"/>
          <w:sz w:val="28"/>
          <w:szCs w:val="28"/>
        </w:rPr>
      </w:pPr>
    </w:p>
    <w:p w:rsidR="00D71B7B" w:rsidRPr="0092272E" w:rsidRDefault="00D71B7B">
      <w:pPr>
        <w:rPr>
          <w:sz w:val="28"/>
          <w:szCs w:val="28"/>
        </w:rPr>
        <w:sectPr w:rsidR="00D71B7B" w:rsidRPr="0092272E">
          <w:headerReference w:type="default" r:id="rId11"/>
          <w:pgSz w:w="11906" w:h="16838"/>
          <w:pgMar w:top="850" w:right="850" w:bottom="850" w:left="1417" w:header="708" w:footer="708" w:gutter="0"/>
          <w:cols w:space="708"/>
          <w:docGrid w:linePitch="360"/>
        </w:sectPr>
      </w:pPr>
    </w:p>
    <w:bookmarkEnd w:id="1"/>
    <w:p w:rsidR="00D71B7B" w:rsidRDefault="00D71B7B" w:rsidP="00D71B7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МОВНО-ЛІТЕРАТУРНА ОСВІТНЯ ГАЛУЗЬ</w:t>
      </w:r>
    </w:p>
    <w:p w:rsidR="00D71B7B" w:rsidRDefault="00D71B7B" w:rsidP="00D71B7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Компетентнісний потенціал</w:t>
      </w:r>
    </w:p>
    <w:p w:rsidR="00D71B7B" w:rsidRDefault="00D71B7B" w:rsidP="00D71B7B">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мовно-літературної освітньої галузі</w:t>
      </w:r>
    </w:p>
    <w:p w:rsidR="00005379" w:rsidRDefault="00005379"/>
    <w:tbl>
      <w:tblPr>
        <w:tblStyle w:val="30"/>
        <w:tblW w:w="1471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481"/>
        <w:gridCol w:w="4820"/>
      </w:tblGrid>
      <w:tr w:rsidR="00D71B7B" w:rsidTr="00D71B7B">
        <w:tc>
          <w:tcPr>
            <w:tcW w:w="2410" w:type="dxa"/>
            <w:shd w:val="clear" w:color="auto" w:fill="auto"/>
            <w:tcMar>
              <w:top w:w="100" w:type="dxa"/>
              <w:left w:w="100" w:type="dxa"/>
              <w:bottom w:w="100" w:type="dxa"/>
              <w:right w:w="100" w:type="dxa"/>
            </w:tcMar>
          </w:tcPr>
          <w:p w:rsidR="00D71B7B" w:rsidRPr="003E20E2" w:rsidRDefault="00D71B7B" w:rsidP="00D71B7B">
            <w:pPr>
              <w:widowControl w:val="0"/>
              <w:pBdr>
                <w:top w:val="nil"/>
                <w:left w:val="nil"/>
                <w:bottom w:val="nil"/>
                <w:right w:val="nil"/>
                <w:between w:val="nil"/>
              </w:pBdr>
              <w:jc w:val="center"/>
              <w:rPr>
                <w:rFonts w:ascii="Times New Roman" w:eastAsia="Times New Roman" w:hAnsi="Times New Roman" w:cs="Times New Roman"/>
                <w:b/>
                <w:sz w:val="24"/>
                <w:szCs w:val="24"/>
              </w:rPr>
            </w:pPr>
            <w:r w:rsidRPr="003E20E2">
              <w:rPr>
                <w:rFonts w:ascii="Times New Roman" w:hAnsi="Times New Roman" w:cs="Times New Roman"/>
                <w:b/>
                <w:sz w:val="24"/>
                <w:szCs w:val="24"/>
              </w:rPr>
              <w:t>Ключові компетентності</w:t>
            </w:r>
          </w:p>
        </w:tc>
        <w:tc>
          <w:tcPr>
            <w:tcW w:w="7481" w:type="dxa"/>
            <w:shd w:val="clear" w:color="auto" w:fill="auto"/>
            <w:tcMar>
              <w:top w:w="100" w:type="dxa"/>
              <w:left w:w="100" w:type="dxa"/>
              <w:bottom w:w="100" w:type="dxa"/>
              <w:right w:w="100" w:type="dxa"/>
            </w:tcMar>
          </w:tcPr>
          <w:p w:rsidR="00D71B7B" w:rsidRPr="003E20E2" w:rsidRDefault="00D71B7B" w:rsidP="00D71B7B">
            <w:pPr>
              <w:widowControl w:val="0"/>
              <w:pBdr>
                <w:top w:val="nil"/>
                <w:left w:val="nil"/>
                <w:bottom w:val="nil"/>
                <w:right w:val="nil"/>
                <w:between w:val="nil"/>
              </w:pBdr>
              <w:jc w:val="center"/>
              <w:rPr>
                <w:rFonts w:ascii="Times New Roman" w:eastAsia="Times New Roman" w:hAnsi="Times New Roman" w:cs="Times New Roman"/>
                <w:b/>
                <w:sz w:val="24"/>
                <w:szCs w:val="24"/>
              </w:rPr>
            </w:pPr>
            <w:r w:rsidRPr="003E20E2">
              <w:rPr>
                <w:rFonts w:ascii="Times New Roman" w:hAnsi="Times New Roman" w:cs="Times New Roman"/>
                <w:b/>
                <w:sz w:val="24"/>
                <w:szCs w:val="24"/>
              </w:rPr>
              <w:t>Уміння та ставлення</w:t>
            </w:r>
          </w:p>
        </w:tc>
        <w:tc>
          <w:tcPr>
            <w:tcW w:w="4820" w:type="dxa"/>
          </w:tcPr>
          <w:p w:rsidR="00D71B7B" w:rsidRPr="003E20E2" w:rsidRDefault="00D71B7B" w:rsidP="00D71B7B">
            <w:pPr>
              <w:widowControl w:val="0"/>
              <w:pBdr>
                <w:top w:val="nil"/>
                <w:left w:val="nil"/>
                <w:bottom w:val="nil"/>
                <w:right w:val="nil"/>
                <w:between w:val="nil"/>
              </w:pBdr>
              <w:jc w:val="center"/>
              <w:rPr>
                <w:rFonts w:ascii="Times New Roman" w:eastAsia="Times New Roman" w:hAnsi="Times New Roman" w:cs="Times New Roman"/>
                <w:b/>
                <w:sz w:val="24"/>
                <w:szCs w:val="24"/>
              </w:rPr>
            </w:pPr>
            <w:r w:rsidRPr="003E20E2">
              <w:rPr>
                <w:rFonts w:ascii="Times New Roman" w:hAnsi="Times New Roman" w:cs="Times New Roman"/>
                <w:b/>
                <w:sz w:val="24"/>
                <w:szCs w:val="24"/>
              </w:rPr>
              <w:t>Конкретні результати (додатки 2 - 6)</w:t>
            </w:r>
          </w:p>
        </w:tc>
      </w:tr>
      <w:tr w:rsidR="00D71B7B" w:rsidTr="00D71B7B">
        <w:trPr>
          <w:trHeight w:val="4968"/>
        </w:trPr>
        <w:tc>
          <w:tcPr>
            <w:tcW w:w="2410" w:type="dxa"/>
            <w:shd w:val="clear" w:color="auto" w:fill="auto"/>
            <w:tcMar>
              <w:top w:w="100" w:type="dxa"/>
              <w:left w:w="100" w:type="dxa"/>
              <w:bottom w:w="100" w:type="dxa"/>
              <w:right w:w="100" w:type="dxa"/>
            </w:tcMar>
          </w:tcPr>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Вільне володіння державною мовою</w:t>
            </w:r>
          </w:p>
        </w:tc>
        <w:tc>
          <w:tcPr>
            <w:tcW w:w="7481" w:type="dxa"/>
            <w:shd w:val="clear" w:color="auto" w:fill="auto"/>
            <w:tcMar>
              <w:top w:w="100" w:type="dxa"/>
              <w:left w:w="100" w:type="dxa"/>
              <w:bottom w:w="100" w:type="dxa"/>
              <w:right w:w="100" w:type="dxa"/>
            </w:tcMar>
          </w:tcPr>
          <w:p w:rsidR="00D71B7B" w:rsidRDefault="00D71B7B"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Уміння:</w:t>
            </w:r>
          </w:p>
          <w:p w:rsidR="00D71B7B" w:rsidRDefault="00D71B7B"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сприймати (зокрема читати літературні твори українських і зарубіжних авторів), розуміти, перетворювати, аналізувати й інтерпретувати, оцінювати інформацію українською мовою в усіх сферах життя;</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усно й письмово висловлювати думки, почуття, погляди;</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вербальні та невербальні засоби в різноманітних міжособистісних, соціальних і культурних контекстах;</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дотримуватися культури мовлення та норм мовленнєвого етикету, враховувати культурні й особистісні відмінності співрозмовників, переваги і/чи обмеження окремих груп чи осіб;</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адаптовуватися до змінних умов спілкування, розв’язувати нестандартні завдання, використовуючи потенціал української мови та відповідні комунікативні стратегії.</w:t>
            </w:r>
          </w:p>
          <w:p w:rsidR="00D71B7B" w:rsidRDefault="00D71B7B" w:rsidP="00D71B7B">
            <w:pPr>
              <w:jc w:val="both"/>
              <w:rPr>
                <w:rFonts w:ascii="Times New Roman" w:eastAsia="Times New Roman" w:hAnsi="Times New Roman" w:cs="Times New Roman"/>
                <w:sz w:val="24"/>
                <w:szCs w:val="24"/>
                <w:lang w:val="ru-RU"/>
              </w:rPr>
            </w:pP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поціновування української мови – чинника національної та громадянської ідентичності;</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спілкуватися державною мовою;</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прагнення послуговуватися українською мовою в усіх сферах життя;</w:t>
            </w:r>
          </w:p>
          <w:p w:rsidR="00D71B7B" w:rsidRDefault="00D71B7B"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прагнення до ненасильницької комунікації.</w:t>
            </w:r>
          </w:p>
        </w:tc>
        <w:tc>
          <w:tcPr>
            <w:tcW w:w="4820" w:type="dxa"/>
          </w:tcPr>
          <w:p w:rsidR="00D71B7B" w:rsidRDefault="00D71B7B" w:rsidP="00D71B7B">
            <w:pPr>
              <w:ind w:left="41"/>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1.1.1] – [9 МОВ 4.2.4]</w:t>
            </w:r>
          </w:p>
          <w:p w:rsidR="00D71B7B" w:rsidRDefault="00D71B7B" w:rsidP="00D71B7B">
            <w:pPr>
              <w:ind w:left="41" w:hanging="41"/>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1.1.1] – [9 УМД 4.2.4]</w:t>
            </w:r>
          </w:p>
          <w:p w:rsidR="00D71B7B" w:rsidRDefault="00D71B7B" w:rsidP="00D71B7B">
            <w:pPr>
              <w:ind w:left="41" w:hanging="41"/>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 xml:space="preserve"> </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p>
        </w:tc>
      </w:tr>
      <w:tr w:rsidR="00D71B7B" w:rsidTr="00D71B7B">
        <w:tc>
          <w:tcPr>
            <w:tcW w:w="2410" w:type="dxa"/>
            <w:vMerge w:val="restart"/>
            <w:shd w:val="clear" w:color="auto" w:fill="auto"/>
            <w:tcMar>
              <w:top w:w="100" w:type="dxa"/>
              <w:left w:w="100" w:type="dxa"/>
              <w:bottom w:w="100" w:type="dxa"/>
              <w:right w:w="100" w:type="dxa"/>
            </w:tcMar>
          </w:tcPr>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спілкуватися рідною (у разі відмінності від державної) та </w:t>
            </w:r>
            <w:r>
              <w:rPr>
                <w:rFonts w:ascii="Times New Roman" w:eastAsia="Times New Roman" w:hAnsi="Times New Roman" w:cs="Times New Roman"/>
                <w:sz w:val="24"/>
                <w:szCs w:val="24"/>
              </w:rPr>
              <w:lastRenderedPageBreak/>
              <w:t>іноземними мовами</w:t>
            </w:r>
          </w:p>
        </w:tc>
        <w:tc>
          <w:tcPr>
            <w:tcW w:w="7481" w:type="dxa"/>
            <w:shd w:val="clear" w:color="auto" w:fill="auto"/>
            <w:tcMar>
              <w:top w:w="100" w:type="dxa"/>
              <w:left w:w="100" w:type="dxa"/>
              <w:bottom w:w="100" w:type="dxa"/>
              <w:right w:w="100" w:type="dxa"/>
            </w:tcMar>
          </w:tcPr>
          <w:p w:rsidR="00D71B7B" w:rsidRDefault="00D71B7B" w:rsidP="00D71B7B">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Здатність спілкуватися рідною (у разі відмінності від державної) мовою</w:t>
            </w:r>
          </w:p>
          <w:p w:rsidR="00D71B7B" w:rsidRDefault="00D71B7B" w:rsidP="00D71B7B">
            <w:pPr>
              <w:widowControl w:val="0"/>
              <w:jc w:val="both"/>
              <w:rPr>
                <w:rFonts w:ascii="Times New Roman" w:eastAsia="Times New Roman" w:hAnsi="Times New Roman" w:cs="Times New Roman"/>
                <w:sz w:val="24"/>
                <w:szCs w:val="24"/>
              </w:rPr>
            </w:pPr>
          </w:p>
          <w:p w:rsidR="00D71B7B" w:rsidRDefault="00D71B7B" w:rsidP="00D71B7B">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Уміння:</w:t>
            </w:r>
          </w:p>
          <w:p w:rsidR="00D71B7B" w:rsidRDefault="00D71B7B" w:rsidP="00D71B7B">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сприймати (зокрема читати літературні твори рідною мовою), розуміти, перетворювати, аналізувати й інтерпретувати, оцінювати інформацію рідною мовою;</w:t>
            </w:r>
          </w:p>
          <w:p w:rsidR="00D71B7B" w:rsidRPr="00764842" w:rsidRDefault="00D71B7B" w:rsidP="00D71B7B">
            <w:pPr>
              <w:widowControl w:val="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усно й письмово висловлювати думки, почуття, погляди рідною мовою;</w:t>
            </w:r>
          </w:p>
          <w:p w:rsidR="00D71B7B" w:rsidRPr="00764842" w:rsidRDefault="00D71B7B" w:rsidP="00D71B7B">
            <w:pPr>
              <w:widowControl w:val="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адаптовуватися до умов спілкування у багатомовному середовищі, використовуючи потенціал рідної мови та відповідні комунікативні стратегії; ураховувати культурні й особистісні відмінності співрозмовників, переваги і/чи обмеження окремих груп чи осіб.</w:t>
            </w:r>
          </w:p>
          <w:p w:rsidR="00D71B7B" w:rsidRDefault="00D71B7B" w:rsidP="00D71B7B">
            <w:pPr>
              <w:widowControl w:val="0"/>
              <w:jc w:val="both"/>
              <w:rPr>
                <w:rFonts w:ascii="Times New Roman" w:eastAsia="Times New Roman" w:hAnsi="Times New Roman" w:cs="Times New Roman"/>
                <w:sz w:val="24"/>
                <w:szCs w:val="24"/>
                <w:lang w:val="ru-RU"/>
              </w:rPr>
            </w:pPr>
          </w:p>
          <w:p w:rsidR="00D71B7B" w:rsidRPr="00764842" w:rsidRDefault="00D71B7B" w:rsidP="00D71B7B">
            <w:pPr>
              <w:widowControl w:val="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Pr="00764842" w:rsidRDefault="00D71B7B" w:rsidP="00D71B7B">
            <w:pPr>
              <w:widowControl w:val="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поцінування рідної мови – чинника етнокультурної ідентичності;</w:t>
            </w:r>
          </w:p>
          <w:p w:rsidR="00D71B7B" w:rsidRPr="00764842" w:rsidRDefault="00D71B7B" w:rsidP="00D71B7B">
            <w:pPr>
              <w:widowControl w:val="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спілкуватися рідною мовою;</w:t>
            </w:r>
          </w:p>
          <w:p w:rsidR="00D71B7B" w:rsidRDefault="00D71B7B" w:rsidP="00D71B7B">
            <w:pPr>
              <w:jc w:val="both"/>
              <w:rPr>
                <w:rFonts w:ascii="Times New Roman" w:eastAsia="Times New Roman" w:hAnsi="Times New Roman" w:cs="Times New Roman"/>
                <w:sz w:val="24"/>
                <w:szCs w:val="24"/>
              </w:rPr>
            </w:pPr>
            <w:r w:rsidRPr="00764842">
              <w:rPr>
                <w:rFonts w:ascii="Times New Roman" w:eastAsia="Times New Roman" w:hAnsi="Times New Roman" w:cs="Times New Roman"/>
                <w:sz w:val="24"/>
                <w:szCs w:val="24"/>
                <w:lang w:val="ru-RU"/>
              </w:rPr>
              <w:t>потреба в читанні художньої літератури рідною мовою.</w:t>
            </w:r>
          </w:p>
        </w:tc>
        <w:tc>
          <w:tcPr>
            <w:tcW w:w="4820" w:type="dxa"/>
          </w:tcPr>
          <w:p w:rsidR="00D71B7B" w:rsidRPr="00764842" w:rsidRDefault="00D71B7B" w:rsidP="00D71B7B">
            <w:pPr>
              <w:widowControl w:val="0"/>
              <w:ind w:left="33"/>
              <w:rPr>
                <w:rFonts w:ascii="Times New Roman" w:eastAsia="Times New Roman" w:hAnsi="Times New Roman" w:cs="Times New Roman"/>
                <w:b/>
                <w:sz w:val="24"/>
                <w:szCs w:val="24"/>
                <w:lang w:val="ru-RU"/>
              </w:rPr>
            </w:pPr>
          </w:p>
          <w:p w:rsidR="00D71B7B" w:rsidRDefault="00D71B7B" w:rsidP="00D71B7B">
            <w:pPr>
              <w:widowControl w:val="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[ 6 РМЛ 1.1.1] – [ 9 РМЛ 4.2.4]</w:t>
            </w:r>
          </w:p>
          <w:p w:rsidR="00D71B7B" w:rsidRDefault="00D71B7B" w:rsidP="00D71B7B">
            <w:pPr>
              <w:ind w:left="3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r>
      <w:tr w:rsidR="00D71B7B" w:rsidTr="00D71B7B">
        <w:tc>
          <w:tcPr>
            <w:tcW w:w="2410" w:type="dxa"/>
            <w:vMerge/>
            <w:shd w:val="clear" w:color="auto" w:fill="auto"/>
            <w:tcMar>
              <w:top w:w="100" w:type="dxa"/>
              <w:left w:w="100" w:type="dxa"/>
              <w:bottom w:w="100" w:type="dxa"/>
              <w:right w:w="100" w:type="dxa"/>
            </w:tcMar>
          </w:tcPr>
          <w:p w:rsidR="00D71B7B" w:rsidRDefault="00D71B7B" w:rsidP="00D71B7B">
            <w:pPr>
              <w:rPr>
                <w:rFonts w:ascii="Times New Roman" w:eastAsia="Times New Roman" w:hAnsi="Times New Roman" w:cs="Times New Roman"/>
                <w:sz w:val="24"/>
                <w:szCs w:val="24"/>
              </w:rPr>
            </w:pPr>
          </w:p>
        </w:tc>
        <w:tc>
          <w:tcPr>
            <w:tcW w:w="7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Здатність спілкуватися іноземними мовами</w:t>
            </w:r>
          </w:p>
          <w:p w:rsidR="00D71B7B" w:rsidRDefault="00D71B7B" w:rsidP="00D71B7B">
            <w:pPr>
              <w:jc w:val="both"/>
              <w:rPr>
                <w:rFonts w:ascii="Times New Roman" w:eastAsia="Times New Roman" w:hAnsi="Times New Roman" w:cs="Times New Roman"/>
                <w:sz w:val="24"/>
                <w:szCs w:val="24"/>
                <w:lang w:val="ru-RU"/>
              </w:rPr>
            </w:pP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Уміння:</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власний мовленнєвий досвід для опанування іноземних мов;</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пояснювати роль/ значення мовних явищ та системи понять, за допомогою яких формується картина світу носіїв іноземної мови;</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в разі потреби різноманітні стратегії для задоволення власних іншомовних комунікативних намірів;</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іноземні мови для розширення читацького досвіду, кола читацьких інтересів.</w:t>
            </w:r>
          </w:p>
          <w:p w:rsidR="00D71B7B" w:rsidRDefault="00D71B7B" w:rsidP="00D71B7B">
            <w:pPr>
              <w:jc w:val="both"/>
              <w:rPr>
                <w:rFonts w:ascii="Times New Roman" w:eastAsia="Times New Roman" w:hAnsi="Times New Roman" w:cs="Times New Roman"/>
                <w:sz w:val="24"/>
                <w:szCs w:val="24"/>
                <w:lang w:val="ru-RU"/>
              </w:rPr>
            </w:pP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до міжкультурного діалогу;</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розуміння важливості оволодіння іноземною мовою для міжкультурного спілкування;</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відкритість до вивчення іноземної мови;</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спілкуватися іноземною/ іноземними мовою/ мовами;</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дотримання культури спілкування, прийнятої в сучасному суспільстві, </w:t>
            </w:r>
            <w:r w:rsidRPr="00764842">
              <w:rPr>
                <w:rFonts w:ascii="Times New Roman" w:eastAsia="Times New Roman" w:hAnsi="Times New Roman" w:cs="Times New Roman"/>
                <w:sz w:val="24"/>
                <w:szCs w:val="24"/>
                <w:lang w:val="ru-RU"/>
              </w:rPr>
              <w:lastRenderedPageBreak/>
              <w:t>повага до культурних та особистісних відмінностей співрозмовників, усвідомлення й урахування переваг і/чи обмежень окремих груп чи осіб, виявлення розуміння й співпереживання;</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толерантність до представників іншого народу, носіїв іншої мови, культури, звичаїв і способу життя;</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спілкуватися іноземною/ іноземними мовою/ мовами;</w:t>
            </w:r>
          </w:p>
          <w:p w:rsidR="00D71B7B" w:rsidRDefault="00D71B7B" w:rsidP="00D71B7B">
            <w:pPr>
              <w:jc w:val="both"/>
              <w:rPr>
                <w:rFonts w:ascii="Times New Roman" w:eastAsia="Times New Roman" w:hAnsi="Times New Roman" w:cs="Times New Roman"/>
                <w:sz w:val="24"/>
                <w:szCs w:val="24"/>
              </w:rPr>
            </w:pPr>
            <w:r w:rsidRPr="00764842">
              <w:rPr>
                <w:rFonts w:ascii="Times New Roman" w:eastAsia="Times New Roman" w:hAnsi="Times New Roman" w:cs="Times New Roman"/>
                <w:sz w:val="24"/>
                <w:szCs w:val="24"/>
                <w:lang w:val="ru-RU"/>
              </w:rPr>
              <w:t>розуміння потреби популяризувати Україну у світі засобами іноземних мов.</w:t>
            </w:r>
          </w:p>
        </w:tc>
        <w:tc>
          <w:tcPr>
            <w:tcW w:w="4820" w:type="dxa"/>
            <w:tcBorders>
              <w:top w:val="nil"/>
              <w:left w:val="nil"/>
              <w:bottom w:val="single" w:sz="8" w:space="0" w:color="000000"/>
              <w:right w:val="single" w:sz="8" w:space="0" w:color="000000"/>
            </w:tcBorders>
            <w:shd w:val="clear" w:color="auto" w:fill="auto"/>
          </w:tcPr>
          <w:p w:rsidR="00D71B7B" w:rsidRDefault="00D71B7B" w:rsidP="00D71B7B">
            <w:pPr>
              <w:spacing w:before="240" w:after="24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[ 6 ІНО 1.1.1] – [9 ІНО 3.3.3]</w:t>
            </w:r>
          </w:p>
          <w:p w:rsidR="00D71B7B" w:rsidRDefault="00D71B7B" w:rsidP="00D71B7B">
            <w:pPr>
              <w:spacing w:before="240" w:after="24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[ 6 ІНОД 1.1.1] – [9 ІНОД 3.3.3]</w:t>
            </w:r>
          </w:p>
          <w:p w:rsidR="00D71B7B" w:rsidRDefault="00D71B7B" w:rsidP="00D71B7B">
            <w:pPr>
              <w:ind w:left="3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r>
      <w:tr w:rsidR="00D71B7B" w:rsidTr="00D71B7B">
        <w:tc>
          <w:tcPr>
            <w:tcW w:w="2410" w:type="dxa"/>
            <w:shd w:val="clear" w:color="auto" w:fill="auto"/>
            <w:tcMar>
              <w:top w:w="100" w:type="dxa"/>
              <w:left w:w="100" w:type="dxa"/>
              <w:bottom w:w="100" w:type="dxa"/>
              <w:right w:w="100" w:type="dxa"/>
            </w:tcMar>
          </w:tcPr>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Математична компетентність</w:t>
            </w:r>
          </w:p>
        </w:tc>
        <w:tc>
          <w:tcPr>
            <w:tcW w:w="7481" w:type="dxa"/>
            <w:shd w:val="clear" w:color="auto" w:fill="auto"/>
            <w:tcMar>
              <w:top w:w="100" w:type="dxa"/>
              <w:left w:w="100" w:type="dxa"/>
              <w:bottom w:w="100" w:type="dxa"/>
              <w:right w:w="100" w:type="dxa"/>
            </w:tcMar>
          </w:tcPr>
          <w:p w:rsidR="00D71B7B"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Уміння:</w:t>
            </w:r>
          </w:p>
          <w:p w:rsidR="00D71B7B" w:rsidRPr="00764842" w:rsidRDefault="00D71B7B" w:rsidP="00D71B7B">
            <w:pPr>
              <w:jc w:val="both"/>
              <w:rPr>
                <w:rFonts w:ascii="Times New Roman" w:eastAsia="Times New Roman" w:hAnsi="Times New Roman" w:cs="Times New Roman"/>
                <w:sz w:val="24"/>
                <w:szCs w:val="24"/>
                <w:lang w:val="ru-RU"/>
              </w:rPr>
            </w:pPr>
          </w:p>
          <w:p w:rsidR="00D71B7B"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установлювати причиново-наслідкові зв’язки, виокремлювати головну та другорядну інформацію;</w:t>
            </w:r>
          </w:p>
          <w:p w:rsidR="00D71B7B" w:rsidRPr="00764842" w:rsidRDefault="00D71B7B" w:rsidP="00D71B7B">
            <w:pPr>
              <w:jc w:val="both"/>
              <w:rPr>
                <w:rFonts w:ascii="Times New Roman" w:eastAsia="Times New Roman" w:hAnsi="Times New Roman" w:cs="Times New Roman"/>
                <w:sz w:val="24"/>
                <w:szCs w:val="24"/>
                <w:lang w:val="ru-RU"/>
              </w:rPr>
            </w:pPr>
          </w:p>
          <w:p w:rsidR="00D71B7B"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формулювати визначення, логічно обґрунтовувати висловлену думку;</w:t>
            </w:r>
          </w:p>
          <w:p w:rsidR="00D71B7B" w:rsidRPr="00764842" w:rsidRDefault="00D71B7B" w:rsidP="00D71B7B">
            <w:pPr>
              <w:jc w:val="both"/>
              <w:rPr>
                <w:rFonts w:ascii="Times New Roman" w:eastAsia="Times New Roman" w:hAnsi="Times New Roman" w:cs="Times New Roman"/>
                <w:sz w:val="24"/>
                <w:szCs w:val="24"/>
                <w:lang w:val="ru-RU"/>
              </w:rPr>
            </w:pP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перетворювати інформацію з однієї форми в іншу (текст, графік, таблиця, схема) для вирішення комунікативних завдань.</w:t>
            </w:r>
          </w:p>
          <w:p w:rsidR="00D71B7B" w:rsidRDefault="00D71B7B" w:rsidP="00D71B7B">
            <w:pPr>
              <w:jc w:val="both"/>
              <w:rPr>
                <w:rFonts w:ascii="Times New Roman" w:eastAsia="Times New Roman" w:hAnsi="Times New Roman" w:cs="Times New Roman"/>
                <w:sz w:val="24"/>
                <w:szCs w:val="24"/>
                <w:lang w:val="ru-RU"/>
              </w:rPr>
            </w:pP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до пошуку різноманітних способів вирішення комунікативних проблем;</w:t>
            </w:r>
          </w:p>
          <w:p w:rsidR="00D71B7B" w:rsidRDefault="00D71B7B"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пошанування істини.</w:t>
            </w:r>
          </w:p>
          <w:p w:rsidR="00D71B7B" w:rsidRDefault="00D71B7B" w:rsidP="00D71B7B">
            <w:pPr>
              <w:jc w:val="both"/>
              <w:rPr>
                <w:rFonts w:ascii="Times New Roman" w:eastAsia="Times New Roman" w:hAnsi="Times New Roman" w:cs="Times New Roman"/>
                <w:sz w:val="24"/>
                <w:szCs w:val="24"/>
              </w:rPr>
            </w:pPr>
          </w:p>
        </w:tc>
        <w:tc>
          <w:tcPr>
            <w:tcW w:w="4820" w:type="dxa"/>
          </w:tcPr>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МОВ 1.4.1], [6 МОВ 1.4.2], [6 МОВ 2.2.2], [9 МОВ 1.4.1], [9 МОВ 1.4.2]</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1.4.1], [6 УМД 1.4.2], [6 УМД  2.2.2], [9 УМД 1.4.1], [9 УМД 1.4.2]</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1.4.1], [6 РМЛ 1.4.2], [ 6 РМЛ 2.2.2], [ 9 РМЛ 1.4.1] , [ 9 РМЛ 1.4.2]</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1.1.4], [6 ІНО 1.2.2], [6 ІНО 1.2.3]</w:t>
            </w:r>
          </w:p>
          <w:p w:rsidR="00D71B7B"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[9 ІНОД 1.2.2]</w:t>
            </w:r>
          </w:p>
          <w:p w:rsidR="00D71B7B" w:rsidRPr="00764842" w:rsidRDefault="00D71B7B" w:rsidP="00D71B7B">
            <w:pPr>
              <w:rPr>
                <w:rFonts w:ascii="Times New Roman" w:eastAsia="Times New Roman" w:hAnsi="Times New Roman" w:cs="Times New Roman"/>
                <w:b/>
                <w:sz w:val="24"/>
                <w:szCs w:val="24"/>
                <w:lang w:val="ru-RU"/>
              </w:rPr>
            </w:pP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МОВ 1.5.1], [6 МОВ 2.2.7], [6 МОВ 2.4.1],[9 МОВ 1.6.1], [9 МОВ 2.2.7], [9 МОВ 2.4.3]</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1.5.1], [6 УМД 2.2.7], [6 УМД 2.4.1],[9 УМД 1.6.1], [9 УМД 2.2.7], [9 УМД 2.4.3]</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1.5.1], [6 РМЛ 2.2.7], [6 РМЛ 2.4.1],[9 РМЛ 1.6.1], [9 РМЛ 2.2.7], [9 РМЛ 2.4.3]</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3.1.3], [9 ІНО 3.1.3]</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[9 ІНОД 3.1.3]</w:t>
            </w:r>
          </w:p>
          <w:p w:rsidR="00D71B7B" w:rsidRDefault="00D71B7B" w:rsidP="00D71B7B">
            <w:pPr>
              <w:rPr>
                <w:rFonts w:ascii="Times New Roman" w:eastAsia="Times New Roman" w:hAnsi="Times New Roman" w:cs="Times New Roman"/>
                <w:sz w:val="24"/>
                <w:szCs w:val="24"/>
                <w:lang w:val="ru-RU"/>
              </w:rPr>
            </w:pP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1.2.3], [6 МОВ 2.2.5], [6 МОВ 2.6.1],  [6 МОВ 2.6.2], [9 МОВ 1.2.3], [9 МОВ2.2.5],  [9 МОВ 2.6.1], [9 МОВ 2.6.2]</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[6 УМД 1.2.3] , [6 УМД  2.2.5], [6 УМД 2.6.1],  [6 УМД  2.6.2], [9 УМД  1.2.3], [9 УМД 2.2.5],  [9 УМД  2.6.1], [9 УМД 2.6.2]</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1.2.3], [6 РМЛ 2.2.5], [6 РМЛ 2.6.1],  [6 РМЛ 2.6.2], [9 РМЛ 1.2.3], [9 РМЛ  2.2.5],  [9 РМЛ 2.6.1] , [9 РМЛ 2.6.2]</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ІНО 2.4.3], [9 ІНО 2.4.3]</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ІНОД 2.4.1], [9 ІНОД 2.4.3]</w:t>
            </w:r>
          </w:p>
        </w:tc>
      </w:tr>
      <w:tr w:rsidR="00D71B7B" w:rsidTr="00D71B7B">
        <w:trPr>
          <w:trHeight w:val="608"/>
        </w:trPr>
        <w:tc>
          <w:tcPr>
            <w:tcW w:w="2410" w:type="dxa"/>
            <w:shd w:val="clear" w:color="auto" w:fill="auto"/>
            <w:tcMar>
              <w:top w:w="100" w:type="dxa"/>
              <w:left w:w="100" w:type="dxa"/>
              <w:bottom w:w="100" w:type="dxa"/>
              <w:right w:w="100" w:type="dxa"/>
            </w:tcMar>
          </w:tcPr>
          <w:p w:rsidR="00D71B7B" w:rsidRPr="00B519A5" w:rsidRDefault="00D71B7B" w:rsidP="00D71B7B">
            <w:pPr>
              <w:rPr>
                <w:rFonts w:ascii="Times New Roman" w:eastAsia="Times New Roman" w:hAnsi="Times New Roman" w:cs="Times New Roman"/>
                <w:b/>
                <w:sz w:val="24"/>
                <w:szCs w:val="24"/>
              </w:rPr>
            </w:pPr>
            <w:r w:rsidRPr="00B519A5">
              <w:rPr>
                <w:rFonts w:ascii="Times New Roman" w:eastAsia="Times New Roman" w:hAnsi="Times New Roman" w:cs="Times New Roman"/>
                <w:b/>
                <w:sz w:val="24"/>
                <w:szCs w:val="24"/>
                <w:lang w:val="ru-RU"/>
              </w:rPr>
              <w:lastRenderedPageBreak/>
              <w:t>Компетентності в галузі природничих наук, техніки й технологій</w:t>
            </w:r>
          </w:p>
        </w:tc>
        <w:tc>
          <w:tcPr>
            <w:tcW w:w="7481" w:type="dxa"/>
            <w:shd w:val="clear" w:color="auto" w:fill="auto"/>
            <w:tcMar>
              <w:top w:w="100" w:type="dxa"/>
              <w:left w:w="100" w:type="dxa"/>
              <w:bottom w:w="100" w:type="dxa"/>
              <w:right w:w="100" w:type="dxa"/>
            </w:tcMar>
          </w:tcPr>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Уміння:</w:t>
            </w:r>
          </w:p>
          <w:p w:rsidR="00D71B7B" w:rsidRDefault="00D71B7B" w:rsidP="00D71B7B">
            <w:pPr>
              <w:jc w:val="both"/>
              <w:rPr>
                <w:rFonts w:ascii="Times New Roman" w:eastAsia="Times New Roman" w:hAnsi="Times New Roman" w:cs="Times New Roman"/>
                <w:sz w:val="24"/>
                <w:szCs w:val="24"/>
                <w:lang w:val="ru-RU"/>
              </w:rPr>
            </w:pP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висловлювати гіпотези, описувати процеси власної діяльності, комунікативно доцільно використовуючи широкий діапазон мовних і мовленнєвих засобів, іноземною мовою зокрема;</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спостерігати, аналізувати, здійснювати мовні експерименти.</w:t>
            </w:r>
          </w:p>
          <w:p w:rsidR="00D71B7B" w:rsidRDefault="00D71B7B" w:rsidP="00D71B7B">
            <w:pPr>
              <w:jc w:val="both"/>
              <w:rPr>
                <w:rFonts w:ascii="Times New Roman" w:eastAsia="Times New Roman" w:hAnsi="Times New Roman" w:cs="Times New Roman"/>
                <w:b/>
                <w:sz w:val="28"/>
                <w:szCs w:val="28"/>
                <w:lang w:val="ru-RU"/>
              </w:rPr>
            </w:pP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Default="00D71B7B" w:rsidP="00D71B7B">
            <w:pPr>
              <w:jc w:val="both"/>
              <w:rPr>
                <w:rFonts w:ascii="Times New Roman" w:eastAsia="Times New Roman" w:hAnsi="Times New Roman" w:cs="Times New Roman"/>
                <w:sz w:val="24"/>
                <w:szCs w:val="24"/>
                <w:lang w:val="ru-RU"/>
              </w:rPr>
            </w:pPr>
          </w:p>
          <w:p w:rsidR="00D71B7B" w:rsidRDefault="00D71B7B" w:rsidP="00D71B7B">
            <w:pPr>
              <w:jc w:val="both"/>
              <w:rPr>
                <w:rFonts w:ascii="Times New Roman" w:eastAsia="Times New Roman" w:hAnsi="Times New Roman" w:cs="Times New Roman"/>
                <w:sz w:val="24"/>
                <w:szCs w:val="24"/>
              </w:rPr>
            </w:pPr>
            <w:r w:rsidRPr="00764842">
              <w:rPr>
                <w:rFonts w:ascii="Times New Roman" w:eastAsia="Times New Roman" w:hAnsi="Times New Roman" w:cs="Times New Roman"/>
                <w:sz w:val="24"/>
                <w:szCs w:val="24"/>
                <w:lang w:val="ru-RU"/>
              </w:rPr>
              <w:t>прагнення поглиблювати уявлення про цілісну наукову картину світу для суспільно-технологічного поступу.</w:t>
            </w:r>
          </w:p>
        </w:tc>
        <w:tc>
          <w:tcPr>
            <w:tcW w:w="4820" w:type="dxa"/>
          </w:tcPr>
          <w:p w:rsidR="00D71B7B" w:rsidRPr="00B519A5" w:rsidRDefault="00D71B7B" w:rsidP="00D71B7B">
            <w:pPr>
              <w:spacing w:before="240" w:after="240"/>
              <w:rPr>
                <w:rFonts w:ascii="Times New Roman" w:eastAsia="Times New Roman" w:hAnsi="Times New Roman" w:cs="Times New Roman"/>
                <w:sz w:val="24"/>
                <w:szCs w:val="24"/>
                <w:lang w:val="ru-RU"/>
              </w:rPr>
            </w:pPr>
            <w:r w:rsidRPr="00B519A5">
              <w:rPr>
                <w:rFonts w:ascii="Times New Roman" w:eastAsia="Times New Roman" w:hAnsi="Times New Roman" w:cs="Times New Roman"/>
                <w:sz w:val="24"/>
                <w:szCs w:val="24"/>
                <w:lang w:val="ru-RU"/>
              </w:rPr>
              <w:t>[6 МОВ 1.6.1], [6 МОВ 1.7.1],  [6 МОВ 2.4.2],[6 МОВ 3.1.4],  [6 МОВ 3.2.1],  [6 МОВ 3.2.2],  [9 МОВ 1.6.1], [9 МОВ 1.7.1], [9 МОВ 2.4.2],  [9 МОВ 3.1.3],  [9 МОВ 3.1.4], [9 МОВ 3.1.5],  [9 МОВ 3.2.2], [9 МОВ 3.2.3]</w:t>
            </w:r>
          </w:p>
          <w:p w:rsidR="00D71B7B" w:rsidRPr="00B519A5" w:rsidRDefault="00D71B7B" w:rsidP="00D71B7B">
            <w:pPr>
              <w:spacing w:before="240" w:after="240"/>
              <w:rPr>
                <w:rFonts w:ascii="Times New Roman" w:eastAsia="Times New Roman" w:hAnsi="Times New Roman" w:cs="Times New Roman"/>
                <w:sz w:val="24"/>
                <w:szCs w:val="24"/>
                <w:lang w:val="ru-RU"/>
              </w:rPr>
            </w:pPr>
            <w:r w:rsidRPr="00B519A5">
              <w:rPr>
                <w:rFonts w:ascii="Times New Roman" w:eastAsia="Times New Roman" w:hAnsi="Times New Roman" w:cs="Times New Roman"/>
                <w:sz w:val="24"/>
                <w:szCs w:val="24"/>
                <w:lang w:val="ru-RU"/>
              </w:rPr>
              <w:t>[6 УМД 1.6.1], [6 УМД 1.7.1],  [6 УМД 2.4.2], [6 УМД 3.1.4],  [6 УМД 3.2.1],  [6 УМД 3.2.2],  [9 УМД 1.6.1], [9 УМД 1.7.1], [9 УМД 2.4.2],  [9 УМД 3.1.3],  [9 УМД 3.1.4], [9 УМД 3.1.5],  [9 УМД 3.2.2], [9 УМД 3.2.3]</w:t>
            </w:r>
          </w:p>
          <w:p w:rsidR="00D71B7B" w:rsidRPr="00B519A5" w:rsidRDefault="00D71B7B" w:rsidP="00D71B7B">
            <w:pPr>
              <w:spacing w:before="240" w:after="240"/>
              <w:rPr>
                <w:rFonts w:ascii="Times New Roman" w:eastAsia="Times New Roman" w:hAnsi="Times New Roman" w:cs="Times New Roman"/>
                <w:sz w:val="24"/>
                <w:szCs w:val="24"/>
                <w:lang w:val="ru-RU"/>
              </w:rPr>
            </w:pPr>
            <w:r w:rsidRPr="00B519A5">
              <w:rPr>
                <w:rFonts w:ascii="Times New Roman" w:eastAsia="Times New Roman" w:hAnsi="Times New Roman" w:cs="Times New Roman"/>
                <w:sz w:val="24"/>
                <w:szCs w:val="24"/>
                <w:lang w:val="ru-RU"/>
              </w:rPr>
              <w:t>[6 РМЛ 1.6.1] , [6 РМЛ 1.7.1],  [6 РМЛ 2.4.2], [6 РМЛ 3.1.4],  [6 РМЛ 3.2.1],  [6 РМЛ 3.2.2],  [9 РМЛ 1.6.1], [9 РМЛ 1.7.1], [9 РМЛ 2.4.2],  [9 РМЛ 3.1.3],  [9 РМЛ 3.1.4], [9 РМЛ 3.1.5],  [9 РМЛ 3.2.2], [9 РМЛ 3.2.3]</w:t>
            </w:r>
          </w:p>
          <w:p w:rsidR="00D71B7B" w:rsidRPr="00B519A5" w:rsidRDefault="00D71B7B" w:rsidP="00D71B7B">
            <w:pPr>
              <w:spacing w:before="240" w:after="240"/>
              <w:rPr>
                <w:rFonts w:ascii="Times New Roman" w:eastAsia="Times New Roman" w:hAnsi="Times New Roman" w:cs="Times New Roman"/>
                <w:sz w:val="24"/>
                <w:szCs w:val="24"/>
                <w:lang w:val="ru-RU"/>
              </w:rPr>
            </w:pPr>
            <w:r w:rsidRPr="00B519A5">
              <w:rPr>
                <w:rFonts w:ascii="Times New Roman" w:eastAsia="Times New Roman" w:hAnsi="Times New Roman" w:cs="Times New Roman"/>
                <w:sz w:val="24"/>
                <w:szCs w:val="24"/>
                <w:lang w:val="ru-RU"/>
              </w:rPr>
              <w:t>[6 ІНО 3.1.3], [9 ІНО 3.1.3], [6 ІНО 3.3.1], [9 ІНО 3.3.1];</w:t>
            </w:r>
          </w:p>
          <w:p w:rsidR="00D71B7B" w:rsidRPr="00B519A5" w:rsidRDefault="00D71B7B" w:rsidP="00D71B7B">
            <w:pPr>
              <w:spacing w:before="240" w:after="240"/>
              <w:rPr>
                <w:rFonts w:ascii="Times New Roman" w:eastAsia="Times New Roman" w:hAnsi="Times New Roman" w:cs="Times New Roman"/>
                <w:sz w:val="24"/>
                <w:szCs w:val="24"/>
                <w:lang w:val="ru-RU"/>
              </w:rPr>
            </w:pPr>
            <w:r w:rsidRPr="00B519A5">
              <w:rPr>
                <w:rFonts w:ascii="Times New Roman" w:eastAsia="Times New Roman" w:hAnsi="Times New Roman" w:cs="Times New Roman"/>
                <w:sz w:val="24"/>
                <w:szCs w:val="24"/>
                <w:lang w:val="ru-RU"/>
              </w:rPr>
              <w:lastRenderedPageBreak/>
              <w:t>[6 ІНОД 3.1.2], [9 ІНОД 3.1.3], [9 ІНОД 3.3.1], [9 ІНО 2.1.4]</w:t>
            </w:r>
          </w:p>
          <w:p w:rsidR="00D71B7B" w:rsidRPr="00B519A5" w:rsidRDefault="00D71B7B" w:rsidP="00D71B7B">
            <w:pPr>
              <w:rPr>
                <w:rFonts w:ascii="Times New Roman" w:eastAsia="Times New Roman" w:hAnsi="Times New Roman" w:cs="Times New Roman"/>
                <w:sz w:val="24"/>
                <w:szCs w:val="24"/>
                <w:lang w:val="ru-RU"/>
              </w:rPr>
            </w:pPr>
            <w:r w:rsidRPr="00B519A5">
              <w:rPr>
                <w:rFonts w:ascii="Times New Roman" w:eastAsia="Times New Roman" w:hAnsi="Times New Roman" w:cs="Times New Roman"/>
                <w:sz w:val="24"/>
                <w:szCs w:val="24"/>
                <w:lang w:val="ru-RU"/>
              </w:rPr>
              <w:t xml:space="preserve"> [6 МОВ 4.1.2]</w:t>
            </w:r>
          </w:p>
          <w:p w:rsidR="00D71B7B" w:rsidRPr="00B519A5" w:rsidRDefault="00D71B7B" w:rsidP="00D71B7B">
            <w:pPr>
              <w:rPr>
                <w:rFonts w:ascii="Times New Roman" w:eastAsia="Times New Roman" w:hAnsi="Times New Roman" w:cs="Times New Roman"/>
                <w:sz w:val="24"/>
                <w:szCs w:val="24"/>
                <w:lang w:val="ru-RU"/>
              </w:rPr>
            </w:pPr>
            <w:r w:rsidRPr="00B519A5">
              <w:rPr>
                <w:rFonts w:ascii="Times New Roman" w:eastAsia="Times New Roman" w:hAnsi="Times New Roman" w:cs="Times New Roman"/>
                <w:sz w:val="24"/>
                <w:szCs w:val="24"/>
                <w:lang w:val="ru-RU"/>
              </w:rPr>
              <w:t>[6 УМД 4.1.2]</w:t>
            </w:r>
          </w:p>
          <w:p w:rsidR="00D71B7B" w:rsidRPr="00B519A5" w:rsidRDefault="00D71B7B" w:rsidP="00D71B7B">
            <w:pPr>
              <w:rPr>
                <w:rFonts w:ascii="Times New Roman" w:eastAsia="Times New Roman" w:hAnsi="Times New Roman" w:cs="Times New Roman"/>
                <w:sz w:val="24"/>
                <w:szCs w:val="24"/>
                <w:lang w:val="ru-RU"/>
              </w:rPr>
            </w:pPr>
            <w:r w:rsidRPr="00B519A5">
              <w:rPr>
                <w:rFonts w:ascii="Times New Roman" w:eastAsia="Times New Roman" w:hAnsi="Times New Roman" w:cs="Times New Roman"/>
                <w:sz w:val="24"/>
                <w:szCs w:val="24"/>
                <w:lang w:val="ru-RU"/>
              </w:rPr>
              <w:t>[6 РМЛ 4.1.2]</w:t>
            </w:r>
          </w:p>
          <w:p w:rsidR="00D71B7B" w:rsidRPr="00B519A5" w:rsidRDefault="00D71B7B" w:rsidP="00D71B7B">
            <w:pPr>
              <w:rPr>
                <w:rFonts w:ascii="Times New Roman" w:eastAsia="Times New Roman" w:hAnsi="Times New Roman" w:cs="Times New Roman"/>
                <w:sz w:val="24"/>
                <w:szCs w:val="24"/>
                <w:lang w:val="ru-RU"/>
              </w:rPr>
            </w:pPr>
            <w:r w:rsidRPr="00B519A5">
              <w:rPr>
                <w:rFonts w:ascii="Times New Roman" w:eastAsia="Times New Roman" w:hAnsi="Times New Roman" w:cs="Times New Roman"/>
                <w:sz w:val="24"/>
                <w:szCs w:val="24"/>
                <w:lang w:val="ru-RU"/>
              </w:rPr>
              <w:t>[6 ІНО 1.3.1], [9 ІНО 1.3.1]</w:t>
            </w:r>
          </w:p>
          <w:p w:rsidR="00D71B7B" w:rsidRPr="00B519A5" w:rsidRDefault="00D71B7B" w:rsidP="00D71B7B">
            <w:pPr>
              <w:rPr>
                <w:rFonts w:ascii="Times New Roman" w:eastAsia="Times New Roman" w:hAnsi="Times New Roman" w:cs="Times New Roman"/>
                <w:sz w:val="24"/>
                <w:szCs w:val="24"/>
              </w:rPr>
            </w:pPr>
            <w:r w:rsidRPr="00B519A5">
              <w:rPr>
                <w:rFonts w:ascii="Times New Roman" w:eastAsia="Times New Roman" w:hAnsi="Times New Roman" w:cs="Times New Roman"/>
                <w:sz w:val="24"/>
                <w:szCs w:val="24"/>
              </w:rPr>
              <w:t>[6 ІНОД 1.3.1], [9 ІНОД 1.3.1]</w:t>
            </w:r>
          </w:p>
        </w:tc>
      </w:tr>
      <w:tr w:rsidR="00D71B7B" w:rsidTr="00D71B7B">
        <w:trPr>
          <w:trHeight w:val="480"/>
        </w:trPr>
        <w:tc>
          <w:tcPr>
            <w:tcW w:w="2410" w:type="dxa"/>
            <w:shd w:val="clear" w:color="auto" w:fill="auto"/>
            <w:tcMar>
              <w:top w:w="100" w:type="dxa"/>
              <w:left w:w="100" w:type="dxa"/>
              <w:bottom w:w="100" w:type="dxa"/>
              <w:right w:w="100" w:type="dxa"/>
            </w:tcMar>
          </w:tcPr>
          <w:p w:rsidR="00D71B7B" w:rsidRPr="00B519A5" w:rsidRDefault="00D71B7B" w:rsidP="00D71B7B">
            <w:pPr>
              <w:rPr>
                <w:rFonts w:ascii="Times New Roman" w:eastAsia="Times New Roman" w:hAnsi="Times New Roman" w:cs="Times New Roman"/>
                <w:b/>
                <w:sz w:val="24"/>
                <w:szCs w:val="24"/>
              </w:rPr>
            </w:pPr>
            <w:r w:rsidRPr="00B519A5">
              <w:rPr>
                <w:rFonts w:ascii="Times New Roman" w:eastAsia="Times New Roman" w:hAnsi="Times New Roman" w:cs="Times New Roman"/>
                <w:b/>
                <w:sz w:val="24"/>
                <w:szCs w:val="24"/>
              </w:rPr>
              <w:lastRenderedPageBreak/>
              <w:t>Інноваційність</w:t>
            </w:r>
          </w:p>
        </w:tc>
        <w:tc>
          <w:tcPr>
            <w:tcW w:w="7481" w:type="dxa"/>
            <w:shd w:val="clear" w:color="auto" w:fill="auto"/>
            <w:tcMar>
              <w:top w:w="100" w:type="dxa"/>
              <w:left w:w="100" w:type="dxa"/>
              <w:bottom w:w="100" w:type="dxa"/>
              <w:right w:w="100" w:type="dxa"/>
            </w:tcMar>
          </w:tcPr>
          <w:p w:rsidR="00D71B7B" w:rsidRDefault="00D71B7B" w:rsidP="00D71B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Уміння:</w:t>
            </w:r>
          </w:p>
          <w:p w:rsidR="00D71B7B" w:rsidRDefault="00D71B7B" w:rsidP="00D71B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презентувати власні ідеї, бачення, інноваційні погляди зрозуміло, грамотно, креативно, використовуючи доцільні виражальні засоби й дотримуючись етики;</w:t>
            </w:r>
          </w:p>
          <w:p w:rsidR="00D71B7B" w:rsidRDefault="00D71B7B" w:rsidP="00D71B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мобілізовувати ресурси (нематеріальні та цифрові зокрема) через комунікацію для здійснення інноваційної діяльності;</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ефективно використовувати різні комунікативні стратегії для розв’язання життєво важливих проблем, зокрема в ситуаціях неоднозначності та непевності.</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Default="00D71B7B" w:rsidP="00D71B7B">
            <w:pPr>
              <w:jc w:val="both"/>
              <w:rPr>
                <w:rFonts w:ascii="Times New Roman" w:eastAsia="Times New Roman" w:hAnsi="Times New Roman" w:cs="Times New Roman"/>
                <w:b/>
                <w:sz w:val="24"/>
                <w:szCs w:val="24"/>
              </w:rPr>
            </w:pPr>
            <w:r w:rsidRPr="00764842">
              <w:rPr>
                <w:rFonts w:ascii="Times New Roman" w:eastAsia="Times New Roman" w:hAnsi="Times New Roman" w:cs="Times New Roman"/>
                <w:sz w:val="24"/>
                <w:szCs w:val="24"/>
                <w:lang w:val="ru-RU"/>
              </w:rPr>
              <w:t>відкритість до інновацій, готовність продукувати нові ідеї, спонукати до цього інших.</w:t>
            </w:r>
          </w:p>
        </w:tc>
        <w:tc>
          <w:tcPr>
            <w:tcW w:w="4820" w:type="dxa"/>
          </w:tcPr>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МОВ 1.7.1], [6 МОВ 3.1.4], [6 МОВ 3.2.2], [9 МОВ 3.1.5], [9 МОВ 3.1.5], [9 МОВ 3.2.3]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1.7.1], [6 УМД 3.1.4], [6 УМД3.2.2], [9 УМД 3.1.5], [9 УМД 3.1.5], [9 УМД 3.2.3]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1.7.1], [6 РМЛ 3.1.4], [6 РМЛ 3.2.2], [9 РМЛ 3.1.5], [9 РМЛ 3.1.5], [9 РМЛ 3.2.3]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[9 ІНО 3.2.1], [6 ІНО 3.3.1], [9 ІНО 3.3.1]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3.3.1], [9 ІНОД 3.3.1]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3.1.2 ], [6 МОВ 3.2.1], [9 МОВ 3.1.2 ], [9 МОВ 3.2.1]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3.1.2 ], [6 УМД 3.2.1], [9 УМД 3.1.2 ], [9 УМД 3.2.1]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3.1.2 ], [6 РМЛ 3.2.1], [9 РМЛ 3.1.2 ], [9 РМЛ 3.2.1]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2.4.1] – [6 ІНО 2.4.3], [9 ІНО 2.4.1] – [9 ІНО 2.4.3],  [6 ІНО 1.3.1], [9 ІНО 1.3.1]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[6 ІНОД 2.4.1], [9 ІНОД 2.4.1] – [9 ІНОД 2.4.3], [6 ІНОД 1.3.1], [9 ІНОД 1.3.1]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1.6.1],   [6 МОВ 1.8.3], [9 МОВ 1.4.4], [9 МОВ 1.6.1], [9 МОВ 1.8.3]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1.6.1],   [6 УМД 1.8.3], [9 УМД 1.4.4], [9 УМД 1.6.1], [9 УМД 1.8.3][6 РМЛ 1.6.1],   [6 РМЛ 1.8.3], [9 РМЛ 1.4.4], [9 РМЛ 1.6.1], [9 РМЛ 1.8.3]</w:t>
            </w:r>
          </w:p>
          <w:p w:rsidR="00D71B7B" w:rsidRDefault="00D71B7B" w:rsidP="00D71B7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ІНО 3.2.1], [9 ІНО 3.2.1]</w:t>
            </w:r>
          </w:p>
          <w:p w:rsidR="00D71B7B" w:rsidRDefault="00D71B7B" w:rsidP="00D71B7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[6 ІНОД 3.2.1], [9 ІНОД 3.2.1]</w:t>
            </w:r>
          </w:p>
        </w:tc>
      </w:tr>
      <w:tr w:rsidR="00D71B7B" w:rsidTr="00D71B7B">
        <w:trPr>
          <w:trHeight w:val="480"/>
        </w:trPr>
        <w:tc>
          <w:tcPr>
            <w:tcW w:w="2410" w:type="dxa"/>
            <w:shd w:val="clear" w:color="auto" w:fill="auto"/>
            <w:tcMar>
              <w:top w:w="100" w:type="dxa"/>
              <w:left w:w="100" w:type="dxa"/>
              <w:bottom w:w="100" w:type="dxa"/>
              <w:right w:w="100" w:type="dxa"/>
            </w:tcMar>
          </w:tcPr>
          <w:p w:rsidR="00D71B7B" w:rsidRPr="00B519A5" w:rsidRDefault="00D71B7B" w:rsidP="00D71B7B">
            <w:pPr>
              <w:rPr>
                <w:rFonts w:ascii="Times New Roman" w:eastAsia="Times New Roman" w:hAnsi="Times New Roman" w:cs="Times New Roman"/>
                <w:b/>
                <w:sz w:val="24"/>
                <w:szCs w:val="24"/>
              </w:rPr>
            </w:pPr>
            <w:r w:rsidRPr="00B519A5">
              <w:rPr>
                <w:rFonts w:ascii="Times New Roman" w:eastAsia="Times New Roman" w:hAnsi="Times New Roman" w:cs="Times New Roman"/>
                <w:b/>
                <w:sz w:val="24"/>
                <w:szCs w:val="24"/>
              </w:rPr>
              <w:lastRenderedPageBreak/>
              <w:t>Екологічна компетентність</w:t>
            </w:r>
          </w:p>
        </w:tc>
        <w:tc>
          <w:tcPr>
            <w:tcW w:w="7481" w:type="dxa"/>
            <w:shd w:val="clear" w:color="auto" w:fill="auto"/>
            <w:tcMar>
              <w:top w:w="100" w:type="dxa"/>
              <w:left w:w="100" w:type="dxa"/>
              <w:bottom w:w="100" w:type="dxa"/>
              <w:right w:w="100" w:type="dxa"/>
            </w:tcMar>
          </w:tcPr>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Уміння:</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потенціал медіатекстів / текстів, зокрема літературних творів, щодо висвітлення діяльності людини як частини природного середовища;</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комунікативні стратегії для реалізації екологічних проєктів, формування екологічної культури та забезпечення сталого розвитку суспільства.</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Default="00D71B7B" w:rsidP="00D71B7B">
            <w:pPr>
              <w:spacing w:before="240" w:after="240"/>
              <w:jc w:val="both"/>
              <w:rPr>
                <w:rFonts w:ascii="Times New Roman" w:eastAsia="Times New Roman" w:hAnsi="Times New Roman" w:cs="Times New Roman"/>
                <w:sz w:val="24"/>
                <w:szCs w:val="24"/>
              </w:rPr>
            </w:pPr>
            <w:r w:rsidRPr="00764842">
              <w:rPr>
                <w:rFonts w:ascii="Times New Roman" w:eastAsia="Times New Roman" w:hAnsi="Times New Roman" w:cs="Times New Roman"/>
                <w:sz w:val="24"/>
                <w:szCs w:val="24"/>
                <w:lang w:val="ru-RU"/>
              </w:rPr>
              <w:t xml:space="preserve">інтерес до здобутків українських і зарубіжних авторів, які зробили значний внесок у формування та поширення ідей сталого розвитку. </w:t>
            </w:r>
          </w:p>
        </w:tc>
        <w:tc>
          <w:tcPr>
            <w:tcW w:w="4820" w:type="dxa"/>
          </w:tcPr>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1.5.1], [6 МОВ 2.4.1], [9 МОВ 1.5.1], [9 МОВ 2.4.1]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1.5.1], [6 УМД 2.4.1], [9 УМД 1.5.1], [9 УМД 2.4.1]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1.5.1], [6 РМЛ 2.4.1], [9 РМЛ 1.5.1], [9 РМЛ 2.4.1]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1.5.2], [6 МОВ 1.6.1],   [6 МОВ 1.8.3],  [9 МОВ 1.6.1], [9 МОВ 1.8.3], [9 МОВ 1.5.2], [9 МОВ 1.4.4]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1.5.2], [6 УМД 1.6.1],   [6 УМД 1.8.3],  [9 УМД 1.6.1], [9 УМД 1.8.3], [9 УМД 1.5.2], [9 УМД 1.4.4]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[6 РМЛ 1.5.2], [6 РМЛ 1.6.1],   [6 РМЛ 1.8.3],  [9 РМЛ 1.6.1], [9 РМЛ 1.8.3], [9 РМЛ 1.5.2], </w:t>
            </w:r>
            <w:r w:rsidRPr="00764842">
              <w:rPr>
                <w:rFonts w:ascii="Times New Roman" w:eastAsia="Times New Roman" w:hAnsi="Times New Roman" w:cs="Times New Roman"/>
                <w:sz w:val="24"/>
                <w:szCs w:val="24"/>
                <w:lang w:val="ru-RU"/>
              </w:rPr>
              <w:lastRenderedPageBreak/>
              <w:t>[9 РМЛ 1.4.4]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1.3.1], [9 ІНО 1.3.1], [6 ІНО 2.4.1] – [6 ІНО 2.4.3], [9 ІНО 2.4.1]-[9 ІНО 2.4.3], [6 ІНО 3.3.1] – [6 ІНО 3.3.3], [9 ІНО 3.3.1] – [9 ІНО 3.3.3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1.3.1], [9 ІНОД 1.3.1], [6 ІНОД 2.4.1], [9 ІНОД 2.4.1] – [9 ІНОД 2.4.3], [6 ІНОД 3.3.1], [9 ІНОД 3.3.1] – [9 ІНОД 3.3.3]</w:t>
            </w:r>
          </w:p>
        </w:tc>
      </w:tr>
      <w:tr w:rsidR="00D71B7B" w:rsidTr="00D71B7B">
        <w:trPr>
          <w:trHeight w:val="480"/>
        </w:trPr>
        <w:tc>
          <w:tcPr>
            <w:tcW w:w="2410" w:type="dxa"/>
            <w:shd w:val="clear" w:color="auto" w:fill="auto"/>
            <w:tcMar>
              <w:top w:w="100" w:type="dxa"/>
              <w:left w:w="100" w:type="dxa"/>
              <w:bottom w:w="100" w:type="dxa"/>
              <w:right w:w="100" w:type="dxa"/>
            </w:tcMar>
          </w:tcPr>
          <w:p w:rsidR="00D71B7B" w:rsidRPr="00B519A5" w:rsidRDefault="00D71B7B" w:rsidP="00D71B7B">
            <w:pPr>
              <w:rPr>
                <w:rFonts w:ascii="Times New Roman" w:eastAsia="Times New Roman" w:hAnsi="Times New Roman" w:cs="Times New Roman"/>
                <w:b/>
                <w:sz w:val="24"/>
                <w:szCs w:val="24"/>
              </w:rPr>
            </w:pPr>
            <w:r w:rsidRPr="00B519A5">
              <w:rPr>
                <w:rFonts w:ascii="Times New Roman" w:eastAsia="Times New Roman" w:hAnsi="Times New Roman" w:cs="Times New Roman"/>
                <w:b/>
                <w:sz w:val="24"/>
                <w:szCs w:val="24"/>
              </w:rPr>
              <w:lastRenderedPageBreak/>
              <w:t>Інформаційно-комунікаційна компетентність</w:t>
            </w:r>
          </w:p>
        </w:tc>
        <w:tc>
          <w:tcPr>
            <w:tcW w:w="7481" w:type="dxa"/>
            <w:shd w:val="clear" w:color="auto" w:fill="auto"/>
            <w:tcMar>
              <w:top w:w="100" w:type="dxa"/>
              <w:left w:w="100" w:type="dxa"/>
              <w:bottom w:w="100" w:type="dxa"/>
              <w:right w:w="100" w:type="dxa"/>
            </w:tcMar>
          </w:tcPr>
          <w:p w:rsidR="00D71B7B" w:rsidRDefault="00D71B7B" w:rsidP="00D71B7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Уміння:</w:t>
            </w:r>
          </w:p>
          <w:p w:rsidR="00D71B7B" w:rsidRDefault="00D71B7B" w:rsidP="00D71B7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використовувати різні види сприймання текстів/ медіатекстів для пошуку, обробки, аналізу та відбору інформації;</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діяти за алгоритмом у процесі складанні плану для розв'язання комунікативних завдань;</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грамотно і безпечно комунікувати в інформаційному просторі;</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розрізняти  емоції інших людей у контексті спілкування;</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розпізнавати маніпулятивні технології та протистояти їм;</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сучасні цифрові технології для розширення читацького досвіду та розширення кола читання художньої літератури.</w:t>
            </w:r>
          </w:p>
          <w:p w:rsidR="00D71B7B" w:rsidRPr="00764842" w:rsidRDefault="00D71B7B" w:rsidP="00D71B7B">
            <w:pPr>
              <w:spacing w:before="240" w:after="240"/>
              <w:ind w:left="560" w:hanging="572"/>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Ставлення:</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задоволення пізнавального інтересу в інформаційному середовищі;</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прагнення етично взаємодіяти у віртуальному просторі;</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дотримуватись авторських прав та мережевого етикету;</w:t>
            </w:r>
          </w:p>
          <w:p w:rsidR="00D71B7B" w:rsidRDefault="00D71B7B" w:rsidP="00D71B7B">
            <w:pPr>
              <w:spacing w:before="240" w:after="240"/>
              <w:jc w:val="both"/>
              <w:rPr>
                <w:rFonts w:ascii="Times New Roman" w:eastAsia="Times New Roman" w:hAnsi="Times New Roman" w:cs="Times New Roman"/>
                <w:sz w:val="24"/>
                <w:szCs w:val="24"/>
              </w:rPr>
            </w:pPr>
            <w:r w:rsidRPr="00764842">
              <w:rPr>
                <w:rFonts w:ascii="Times New Roman" w:eastAsia="Times New Roman" w:hAnsi="Times New Roman" w:cs="Times New Roman"/>
                <w:sz w:val="24"/>
                <w:szCs w:val="24"/>
                <w:lang w:val="ru-RU"/>
              </w:rPr>
              <w:t>прагнення особистісного розвитку як компетентного мовця й читача з допомогою цифрових технологій.</w:t>
            </w:r>
          </w:p>
        </w:tc>
        <w:tc>
          <w:tcPr>
            <w:tcW w:w="4820" w:type="dxa"/>
          </w:tcPr>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 xml:space="preserve"> [6 МОВ 1.1.1], [6 МОВ 2.1.1], [9 МОВ 1.1.1], [9 МОВ 2.1.1]</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1.1.1], [6 УМД 2.1.1 ], [9 УМД 1.1.1], [9 УМД 2.1.1]</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1.1.1], [6 РМЛ 2.1.1 ], [9 РМЛ 1.1.1], [9 РМЛ 2.1.1]</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1.1.5], [9 ІНО 1.1.5], [6 ІНО 1.2.2] – [6 ІНО 1.2.4], [9 ІНО 1.2.2] – [9 ІНО 1.2.4]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1.1.5], [9 ІНОД 1.1.5] , [6 ІНОД 1.2.2]-[6 ІНОД 1.2.4], [9 ІНОД 1.2.2]-[9 ІНОД 1.2.4]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1.2.2], [9 МОВ 1.2.2] </w:t>
            </w:r>
            <w:r w:rsidRPr="00764842">
              <w:rPr>
                <w:rFonts w:ascii="Times New Roman" w:eastAsia="Times New Roman" w:hAnsi="Times New Roman" w:cs="Times New Roman"/>
                <w:sz w:val="24"/>
                <w:szCs w:val="24"/>
                <w:lang w:val="ru-RU"/>
              </w:rPr>
              <w:tab/>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[6 УМД 1.2.2], [9 УМД 1.2.2]    </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[6 РМЛ 1.2.2], [9 РМЛ 1.2.2]    </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 xml:space="preserve"> [6 МОВ 3.1.1], [6 МОВ 3.2.1], [6 МОВ 3.2.2], [6 МОВ 3.2.3], [9 МОВ 3.1.1]. [9 МОВ 3.2.2], [9 МОВ 3.2.3]</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3.1.1], [6 УМД 3.2.1], [6 УМД 3.2.2 ], [6 УМД 3.2.3 ], [9 УМД 3.1.1]. [9 УМД 3.2.2], [9 УМД 3.2.3]</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РМЛ3.1.1], [6 РМЛ 3.2.1], [6 РМЛ 3.2.2], [6 РМЛ 3.2.3], [9 РМЛ 3.1.1]. [9 РМЛ 3.2.2], [9 РМЛ 3.2.3]</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1.8.1] – [6 МОВ 1.8.3], [6 МОВ 2.3.1], [6 МОВ 2.3.2], [9 МОВ 1.8.1] – [9 МОВ 1.8.3], [9 МОВ 2.3.1], [9 МОВ 2.3.2]</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1.8.1] – [6 УМД 1.8.3], [6 УМД 2.3.1], [6 УМД 2.3.2], [9 УМД 1.8.1] – [9 УМД 1.8.3], [9 УМД 2.3.1], [9 УМД 2.3.2]</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1.8.1] - [6 РМЛ 1.8.3], [6 РМЛ 2.3.1], [6 РМЛ 2.3.2], [9 РМЛ 1.8.1] – [9 РМЛ 1.8.3], [9 РМЛ 2.3.1], [9 РМЛ 2.3.2]</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[9 МОВ 3.2.4]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[9 УМД 3.2.4]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[9 РМЛ 3.2.4]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ІНО 1.2.5], [9 ІНО 1.2.5]</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1.2.5], [9 ІНО 1.2.5]</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 xml:space="preserve"> [6 МОВ 2.5.1], [9 МОВ 2.5.2]</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2.5.1], [9 УМД 2.5.2]</w:t>
            </w:r>
          </w:p>
          <w:p w:rsidR="00D71B7B" w:rsidRPr="00764842" w:rsidRDefault="00D71B7B" w:rsidP="006D357A">
            <w:pPr>
              <w:spacing w:before="240" w:after="2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[6 РМЛ 2.5.1], [9 РМЛ 2.5.2]</w:t>
            </w:r>
          </w:p>
        </w:tc>
      </w:tr>
      <w:tr w:rsidR="00D71B7B" w:rsidTr="00D71B7B">
        <w:trPr>
          <w:trHeight w:val="1180"/>
        </w:trPr>
        <w:tc>
          <w:tcPr>
            <w:tcW w:w="2410" w:type="dxa"/>
            <w:shd w:val="clear" w:color="auto" w:fill="auto"/>
            <w:tcMar>
              <w:top w:w="100" w:type="dxa"/>
              <w:left w:w="100" w:type="dxa"/>
              <w:bottom w:w="100" w:type="dxa"/>
              <w:right w:w="100" w:type="dxa"/>
            </w:tcMar>
          </w:tcPr>
          <w:p w:rsidR="00D71B7B" w:rsidRPr="00B519A5" w:rsidRDefault="00D71B7B" w:rsidP="00D71B7B">
            <w:pPr>
              <w:rPr>
                <w:rFonts w:ascii="Times New Roman" w:eastAsia="Times New Roman" w:hAnsi="Times New Roman" w:cs="Times New Roman"/>
                <w:b/>
                <w:sz w:val="24"/>
                <w:szCs w:val="24"/>
              </w:rPr>
            </w:pPr>
            <w:r w:rsidRPr="00B519A5">
              <w:rPr>
                <w:rFonts w:ascii="Times New Roman" w:eastAsia="Times New Roman" w:hAnsi="Times New Roman" w:cs="Times New Roman"/>
                <w:b/>
                <w:sz w:val="24"/>
                <w:szCs w:val="24"/>
              </w:rPr>
              <w:lastRenderedPageBreak/>
              <w:t>Навчання впродовж життя</w:t>
            </w:r>
          </w:p>
        </w:tc>
        <w:tc>
          <w:tcPr>
            <w:tcW w:w="7481" w:type="dxa"/>
            <w:shd w:val="clear" w:color="auto" w:fill="auto"/>
            <w:tcMar>
              <w:top w:w="100" w:type="dxa"/>
              <w:left w:w="100" w:type="dxa"/>
              <w:bottom w:w="100" w:type="dxa"/>
              <w:right w:w="100" w:type="dxa"/>
            </w:tcMar>
          </w:tcPr>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Уміння:</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визначати власні комунікативні потреби, цілі та способи їх досягнення;</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ефективні навчальні стратегії для вивчення державної/ рідної/ іноземної мов, знаючи про власний стиль навчання;</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застосовувати комунікативні стратегії відповідно до мети й ситуації спілкування;</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постійно збагачувати власний словниковий запас, використовуючи словники й довідкові ресурси, зокрема цифрові;</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здійснювати самооцінювання результатів власної діяльності, рефлексію.</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користуватися різними видами бібліотек та орієнтуватися в бібліотечних ресурсах.</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прагнення удосконалювати власне мовлення впродовж життя, розвивати мовну інтуїцію;</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руйнування власних мовних і комунікативних бар’єрів, усвідомлення й подолання стереотипів;</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розуміння ролі читання медіатекстів / текстів, зокрема літературних творів українських і зарубіжних авторів для гармонійного розвитку й самовдосконалення;</w:t>
            </w:r>
          </w:p>
          <w:p w:rsidR="00D71B7B" w:rsidRDefault="00D71B7B" w:rsidP="00D71B7B">
            <w:pPr>
              <w:jc w:val="both"/>
              <w:rPr>
                <w:rFonts w:ascii="Times New Roman" w:eastAsia="Times New Roman" w:hAnsi="Times New Roman" w:cs="Times New Roman"/>
                <w:b/>
                <w:sz w:val="24"/>
                <w:szCs w:val="24"/>
              </w:rPr>
            </w:pPr>
            <w:r w:rsidRPr="00764842">
              <w:rPr>
                <w:rFonts w:ascii="Times New Roman" w:eastAsia="Times New Roman" w:hAnsi="Times New Roman" w:cs="Times New Roman"/>
                <w:sz w:val="24"/>
                <w:szCs w:val="24"/>
                <w:lang w:val="ru-RU"/>
              </w:rPr>
              <w:t xml:space="preserve">прагнення збагачувати читацький і мовленнєвий досвід шляхом долучення до здобутків українських і зарубіжних авторів. </w:t>
            </w:r>
          </w:p>
        </w:tc>
        <w:tc>
          <w:tcPr>
            <w:tcW w:w="4820" w:type="dxa"/>
          </w:tcPr>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8"/>
                <w:szCs w:val="28"/>
                <w:lang w:val="ru-RU"/>
              </w:rPr>
              <w:lastRenderedPageBreak/>
              <w:t xml:space="preserve"> </w:t>
            </w:r>
            <w:r w:rsidRPr="00764842">
              <w:rPr>
                <w:rFonts w:ascii="Times New Roman" w:eastAsia="Times New Roman" w:hAnsi="Times New Roman" w:cs="Times New Roman"/>
                <w:sz w:val="24"/>
                <w:szCs w:val="24"/>
                <w:lang w:val="ru-RU"/>
              </w:rPr>
              <w:t>[9 МОВ 1.1.2]</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[9 УМД 1.1.2]</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[9 РМЛ 1.1.2]</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3.3.3], [9 МОВ 3.3.3]</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3.3.3],  [9 УМД 3.3.3]</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3.3.3],  [9 РМЛ 3.3.3]</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1.3.1], [9 ІНО 1.3.1], [6 ІНО 2.4.1] – [6 ІНО 2.4.3], [9 ІНО 2.4.1] – [9 ІНО 2.4.3],  [6 ІНО 3.3.1] – [6 ІНО 3.3.3], [9 ІНО 3.3.1] – [9 ІНО 3.3.3]</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ІНОД 1.3.1], [9 ІНОД 1.3.1], [6 ІНОД 2.4.1], [9 ІНОД 2.4.1] – [9 ІНОД 2.4.3],  [6 ІНОД 3.3.1], [9 ІНОД 3.3.1] – [9 ІНОД 3.3.3]</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1.5.2], [6 МОВ 1.6.1],   [6 МОВ 1.8.3],  [9 МОВ 1.6.1], [9 МОВ 1.8.3], [9 МОВ 1.5.2], [9 МОВ 1.4.4]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[6 УМД 1.5.2], [6 УМД 1.6.1],   [6 УМД 1.8.3],  [9 УМД 1.6.1], [9 УМД 1.8.3], [9 </w:t>
            </w:r>
            <w:r w:rsidRPr="00764842">
              <w:rPr>
                <w:rFonts w:ascii="Times New Roman" w:eastAsia="Times New Roman" w:hAnsi="Times New Roman" w:cs="Times New Roman"/>
                <w:sz w:val="24"/>
                <w:szCs w:val="24"/>
                <w:lang w:val="ru-RU"/>
              </w:rPr>
              <w:lastRenderedPageBreak/>
              <w:t>УМД 1.5.2], [9 УМД1.4.4]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1.5.2], [6 РМЛ 1.6.1],   [6 РМЛ 1.8.3],  [9 РМЛ 1.6.1], [9 РМЛ 1.8.3], [9 РМЛ 1.5.2], [9 РМЛ 1.4.4]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4.2.4], [9 МОВ 4.2.4]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4.2.4], [9 УМД 4.2.4]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4.2.4], [9 РМЛ 4.2.4]</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3.3.3], [9 ІНО 3.3.3]</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[9 ІНОД 3.3.3]</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3.3.1], [6 МОВ 4.2.1], [9 МОВ 3.3.1], [9 МОВ 4.2.1]</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3.3.1 ], [6 УМД 4.2.1], [9 УМД 3.3.1], [9 УМД 4.2.1]</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3.3.1], [6 РМЛ 4.2.1], [9 РМЛ 3.3.1], [9 РМЛ 4.2.1]</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1.2.5], [9 ІНО 1.2.5]</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1.2.5], [9 ІНОД 1.2.5]</w:t>
            </w:r>
          </w:p>
          <w:p w:rsidR="00D71B7B" w:rsidRPr="00764842" w:rsidRDefault="00D71B7B" w:rsidP="006D357A">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2.5.22], [9 МОВ 2.5.3]</w:t>
            </w:r>
          </w:p>
          <w:p w:rsidR="00D71B7B" w:rsidRDefault="00D71B7B" w:rsidP="006D357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2.5.22], [9 УМД 2.5.3]</w:t>
            </w:r>
          </w:p>
          <w:p w:rsidR="00D71B7B" w:rsidRDefault="00D71B7B" w:rsidP="006D357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[6 РМЛ 2.5.2], [9 РМЛ 2.5.3]</w:t>
            </w:r>
          </w:p>
        </w:tc>
      </w:tr>
      <w:tr w:rsidR="00D71B7B" w:rsidTr="00D71B7B">
        <w:trPr>
          <w:trHeight w:val="1180"/>
        </w:trPr>
        <w:tc>
          <w:tcPr>
            <w:tcW w:w="2410" w:type="dxa"/>
            <w:shd w:val="clear" w:color="auto" w:fill="auto"/>
            <w:tcMar>
              <w:top w:w="100" w:type="dxa"/>
              <w:left w:w="100" w:type="dxa"/>
              <w:bottom w:w="100" w:type="dxa"/>
              <w:right w:w="100" w:type="dxa"/>
            </w:tcMar>
          </w:tcPr>
          <w:p w:rsidR="00D71B7B" w:rsidRPr="0093785D" w:rsidRDefault="00D71B7B" w:rsidP="00D71B7B">
            <w:pPr>
              <w:rPr>
                <w:rFonts w:ascii="Times New Roman" w:eastAsia="Times New Roman" w:hAnsi="Times New Roman" w:cs="Times New Roman"/>
                <w:b/>
                <w:sz w:val="24"/>
                <w:szCs w:val="24"/>
              </w:rPr>
            </w:pPr>
            <w:r w:rsidRPr="0093785D">
              <w:rPr>
                <w:rFonts w:ascii="Times New Roman" w:eastAsia="Times New Roman" w:hAnsi="Times New Roman" w:cs="Times New Roman"/>
                <w:b/>
                <w:sz w:val="24"/>
                <w:szCs w:val="24"/>
              </w:rPr>
              <w:lastRenderedPageBreak/>
              <w:t>Громадянські та соціальні компетентності</w:t>
            </w:r>
          </w:p>
        </w:tc>
        <w:tc>
          <w:tcPr>
            <w:tcW w:w="7481" w:type="dxa"/>
            <w:shd w:val="clear" w:color="auto" w:fill="auto"/>
            <w:tcMar>
              <w:top w:w="100" w:type="dxa"/>
              <w:left w:w="100" w:type="dxa"/>
              <w:bottom w:w="100" w:type="dxa"/>
              <w:right w:w="100" w:type="dxa"/>
            </w:tcMar>
          </w:tcPr>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Громадянські компетентності</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Уміння:</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аргументовано і грамотно висловлювати власну громадянську позицію;</w:t>
            </w:r>
          </w:p>
          <w:p w:rsidR="00D71B7B" w:rsidRPr="00764842" w:rsidRDefault="00D71B7B" w:rsidP="00D71B7B">
            <w:pPr>
              <w:spacing w:before="240" w:after="240"/>
              <w:ind w:left="56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комунікативні навички та багатомовність для ведення міжкультурного діалогу;</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не дискримінувати інших у своїх висловлюваннях та діях;</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критично оцінювати інформацію з різних джерел, обстоювати й формувати особистісні ціннісно-смислові орієнтири, спираючись на цінності українського народу, його історико-культурні надбання і традиції у європейському ціннісному контексті.</w:t>
            </w:r>
          </w:p>
          <w:p w:rsidR="00D71B7B" w:rsidRPr="00764842" w:rsidRDefault="00D71B7B" w:rsidP="00D71B7B">
            <w:pPr>
              <w:spacing w:before="240" w:after="240"/>
              <w:jc w:val="both"/>
              <w:rPr>
                <w:rFonts w:ascii="Times New Roman" w:eastAsia="Times New Roman" w:hAnsi="Times New Roman" w:cs="Times New Roman"/>
                <w:color w:val="FF0000"/>
                <w:sz w:val="24"/>
                <w:szCs w:val="24"/>
                <w:lang w:val="ru-RU"/>
              </w:rPr>
            </w:pPr>
            <w:r w:rsidRPr="00764842">
              <w:rPr>
                <w:rFonts w:ascii="Times New Roman" w:eastAsia="Times New Roman" w:hAnsi="Times New Roman" w:cs="Times New Roman"/>
                <w:sz w:val="24"/>
                <w:szCs w:val="24"/>
                <w:lang w:val="ru-RU"/>
              </w:rPr>
              <w:t>розпізнавати громадянські цінності в текстах художньої літератури</w:t>
            </w:r>
            <w:r w:rsidRPr="00764842">
              <w:rPr>
                <w:rFonts w:ascii="Times New Roman" w:eastAsia="Times New Roman" w:hAnsi="Times New Roman" w:cs="Times New Roman"/>
                <w:color w:val="FF0000"/>
                <w:sz w:val="24"/>
                <w:szCs w:val="24"/>
                <w:lang w:val="ru-RU"/>
              </w:rPr>
              <w:t>.</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пошанування української культури й прийняття інакшості (толерування) інших культур;</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плекання українських національних цінностей, повага до цінностей інших народів і культур;</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відкритість до культурного розмаїття за допомогою вивчення мови/ мов та здійснення міжкультурної комунікації;</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повага до закону та правових норм, зокрема до норм українського </w:t>
            </w:r>
            <w:r w:rsidRPr="00764842">
              <w:rPr>
                <w:rFonts w:ascii="Times New Roman" w:eastAsia="Times New Roman" w:hAnsi="Times New Roman" w:cs="Times New Roman"/>
                <w:sz w:val="24"/>
                <w:szCs w:val="24"/>
                <w:lang w:val="ru-RU"/>
              </w:rPr>
              <w:lastRenderedPageBreak/>
              <w:t>мовного законодавства;</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утвердження права на власну думку.</w:t>
            </w:r>
          </w:p>
        </w:tc>
        <w:tc>
          <w:tcPr>
            <w:tcW w:w="4820" w:type="dxa"/>
          </w:tcPr>
          <w:p w:rsidR="00D71B7B" w:rsidRPr="00764842" w:rsidRDefault="00D71B7B" w:rsidP="00D71B7B">
            <w:pPr>
              <w:spacing w:before="240" w:after="240"/>
              <w:ind w:left="23"/>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8"/>
                <w:szCs w:val="28"/>
                <w:lang w:val="ru-RU"/>
              </w:rPr>
              <w:lastRenderedPageBreak/>
              <w:t xml:space="preserve"> </w:t>
            </w:r>
            <w:r w:rsidRPr="00764842">
              <w:rPr>
                <w:rFonts w:ascii="Times New Roman" w:eastAsia="Times New Roman" w:hAnsi="Times New Roman" w:cs="Times New Roman"/>
                <w:sz w:val="24"/>
                <w:szCs w:val="24"/>
                <w:lang w:val="ru-RU"/>
              </w:rPr>
              <w:t>[6 МОВ 2.3.2], [6 МОВ 3.1.2], [9 МОВ 1.6.1], [9 МОВ 3.1.2]</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2.3.2], [6 УМД 3.1.2], [9 УМД 1.6.1], [9 УМД 3.1.2]</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2.3.2 ], [6 РМЛ 3.1.2 ], [9 РМЛ 1.6.1], [9 РМЛ 3.1.2]</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1.6.1], [6 МОВ 3.1.4], [9 МОВ 3.1.4]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1.6.1], [6 УМД 3.1.4], [9 УМД 3.1.4]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1.6.1], [6 РМЛ 3.1.4], [9 РМЛ 3.1.4]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2.1.1] – [6 ІНО 2.3.2], [9 ІНО 2.1.1] – [9 ІНО 2.3.2]</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2.1.1] – [6 ІНОД 2.3.2], [9 ІНОД 2.1.2] – [9 ІНОД 2.3.2]</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1.7.1], [6 МОВ 1.8.3], [9 МОВ 1.7.1], [9 МОВ 1.8.3]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1.7.1], [6 УМД 1.8.3], [9 УМД 1.7.1], [9 УМД 1.8.3]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1.7.1], [6 РМЛ 1.8.3], [9 РМЛ 1.7.1], [9 РМЛ 1.8.3]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1.5.1], [6 МОВ 2.4.1], [6 МОВ 2.4.2], [ [9 МОВ 2.4.1],  [9 МОВ 2.4.2],  [9 МОВ 1.5.1] [9 МОВ 2.4.4]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[6 УМД 1.5.1], [6 УМД 2.4.1], [6 УМД 2.4.2], [ [9 УМД 2.4.1],  [9 УМД 2.4.2],  [9 УМД 1.5.1] [9 УМД 2.4.4]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1.5.1], [6 РМЛ 2.4.1], [6 РМЛ 2.4.2], [ [9 РМЛ 2.4.1],  ], [9 РМЛ 2.4.2],  [9 РМЛ 1.5.1] [9 РМЛ 2.4.4]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1.1.5], [9 ІНО 1.1.5], [6 ІНО 1.2.2] - [6 ІНО 1.2.4], [9 ІНО 1.2.2] - [9 ІНО 1.2.4]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1.1.5], [9 ІНОД 1.1.5],  [6 ІНОД 1.2.2] - [6 ІНОД 1.2.4], [9 ІНОД 1.2.2] -[9 ІНОД 1.2.4]</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2.2.1], [6 МОВ 2.2.7], [9 МОВ 2.2.1], [9 МОВ 2.2.2], [6 МОВ 2.2.7]</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2.2.1], [6 УМД 2.2.7], [9 УМД 2.2.1], [9 УМД 2.2.2], [6 УМД 2.2.7]</w:t>
            </w:r>
          </w:p>
          <w:p w:rsidR="00D71B7B" w:rsidRPr="00764842" w:rsidRDefault="00D71B7B" w:rsidP="00D71B7B">
            <w:pPr>
              <w:spacing w:before="240" w:after="240"/>
              <w:rPr>
                <w:rFonts w:ascii="Times New Roman" w:eastAsia="Times New Roman" w:hAnsi="Times New Roman" w:cs="Times New Roman"/>
                <w:sz w:val="28"/>
                <w:szCs w:val="28"/>
                <w:lang w:val="ru-RU"/>
              </w:rPr>
            </w:pPr>
            <w:r w:rsidRPr="00764842">
              <w:rPr>
                <w:rFonts w:ascii="Times New Roman" w:eastAsia="Times New Roman" w:hAnsi="Times New Roman" w:cs="Times New Roman"/>
                <w:sz w:val="24"/>
                <w:szCs w:val="24"/>
                <w:lang w:val="ru-RU"/>
              </w:rPr>
              <w:t>[6 РМЛ 2.2.1], [6 РМЛ 2.2.7], [9 РМЛ 2.2.1], [9 РМЛ 2.2.2], [9 РМЛ 2.2.7]</w:t>
            </w:r>
          </w:p>
        </w:tc>
      </w:tr>
      <w:tr w:rsidR="00D71B7B" w:rsidTr="00D71B7B">
        <w:trPr>
          <w:trHeight w:val="1180"/>
        </w:trPr>
        <w:tc>
          <w:tcPr>
            <w:tcW w:w="2410" w:type="dxa"/>
            <w:shd w:val="clear" w:color="auto" w:fill="auto"/>
            <w:tcMar>
              <w:top w:w="100" w:type="dxa"/>
              <w:left w:w="100" w:type="dxa"/>
              <w:bottom w:w="100" w:type="dxa"/>
              <w:right w:w="100" w:type="dxa"/>
            </w:tcMar>
          </w:tcPr>
          <w:p w:rsidR="00D71B7B" w:rsidRPr="0093785D" w:rsidRDefault="00D71B7B" w:rsidP="00D71B7B">
            <w:pPr>
              <w:rPr>
                <w:rFonts w:ascii="Times New Roman" w:eastAsia="Times New Roman" w:hAnsi="Times New Roman" w:cs="Times New Roman"/>
                <w:b/>
                <w:sz w:val="24"/>
                <w:szCs w:val="24"/>
              </w:rPr>
            </w:pPr>
          </w:p>
        </w:tc>
        <w:tc>
          <w:tcPr>
            <w:tcW w:w="7481" w:type="dxa"/>
            <w:shd w:val="clear" w:color="auto" w:fill="auto"/>
            <w:tcMar>
              <w:top w:w="100" w:type="dxa"/>
              <w:left w:w="100" w:type="dxa"/>
              <w:bottom w:w="100" w:type="dxa"/>
              <w:right w:w="100" w:type="dxa"/>
            </w:tcMar>
          </w:tcPr>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Соціальні компетентності</w:t>
            </w:r>
          </w:p>
          <w:p w:rsidR="00D71B7B" w:rsidRDefault="00D71B7B" w:rsidP="00D71B7B">
            <w:pPr>
              <w:jc w:val="both"/>
              <w:rPr>
                <w:rFonts w:ascii="Times New Roman" w:eastAsia="Times New Roman" w:hAnsi="Times New Roman" w:cs="Times New Roman"/>
                <w:sz w:val="24"/>
                <w:szCs w:val="24"/>
                <w:lang w:val="ru-RU"/>
              </w:rPr>
            </w:pP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Уміння:</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ефективні комунікативні стратегії для співпраці в групі;</w:t>
            </w:r>
          </w:p>
          <w:p w:rsidR="00D71B7B" w:rsidRDefault="00D71B7B" w:rsidP="00D71B7B">
            <w:pPr>
              <w:ind w:hanging="91"/>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послуговуватися мовою ненасильницького спілкування;</w:t>
            </w:r>
          </w:p>
          <w:p w:rsidR="00D71B7B" w:rsidRPr="00764842" w:rsidRDefault="00D71B7B" w:rsidP="00D71B7B">
            <w:pPr>
              <w:ind w:hanging="91"/>
              <w:jc w:val="both"/>
              <w:rPr>
                <w:rFonts w:ascii="Times New Roman" w:eastAsia="Times New Roman" w:hAnsi="Times New Roman" w:cs="Times New Roman"/>
                <w:sz w:val="24"/>
                <w:szCs w:val="24"/>
                <w:lang w:val="ru-RU"/>
              </w:rPr>
            </w:pPr>
          </w:p>
          <w:p w:rsidR="00D71B7B" w:rsidRPr="00764842" w:rsidRDefault="00D71B7B" w:rsidP="00D71B7B">
            <w:pPr>
              <w:ind w:hanging="91"/>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ураховувати вплив слова на психічне здоров’я людини, відповідально використовувати мовні виражальні засоби;</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ураховувати особистісні й культурні  відмінності співрозмовників, </w:t>
            </w:r>
            <w:r w:rsidRPr="00764842">
              <w:rPr>
                <w:rFonts w:ascii="Times New Roman" w:eastAsia="Times New Roman" w:hAnsi="Times New Roman" w:cs="Times New Roman"/>
                <w:sz w:val="24"/>
                <w:szCs w:val="24"/>
                <w:lang w:val="ru-RU"/>
              </w:rPr>
              <w:lastRenderedPageBreak/>
              <w:t>переваги і/чи обмеження окремих груп чи осіб;</w:t>
            </w:r>
          </w:p>
          <w:p w:rsidR="00D71B7B" w:rsidRPr="00764842" w:rsidRDefault="00D71B7B" w:rsidP="00D71B7B">
            <w:pPr>
              <w:ind w:left="56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застосовувати комунікативні стратегії для протистояння деструктивним та маніпулятивним впливам, що є загрозою здоров’ю;</w:t>
            </w:r>
          </w:p>
          <w:p w:rsidR="00D71B7B" w:rsidRPr="00764842" w:rsidRDefault="00D71B7B" w:rsidP="00D71B7B">
            <w:pPr>
              <w:ind w:left="56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конструктивно спілкуватися в різних соціальних середовищах, реалізуючи принципи свободи особистості;</w:t>
            </w:r>
          </w:p>
          <w:p w:rsidR="00D71B7B" w:rsidRPr="00764842" w:rsidRDefault="00D71B7B" w:rsidP="00D71B7B">
            <w:pPr>
              <w:ind w:left="560"/>
              <w:jc w:val="both"/>
              <w:rPr>
                <w:rFonts w:ascii="Times New Roman" w:eastAsia="Times New Roman" w:hAnsi="Times New Roman" w:cs="Times New Roman"/>
                <w:color w:val="FF0000"/>
                <w:sz w:val="24"/>
                <w:szCs w:val="24"/>
                <w:lang w:val="ru-RU"/>
              </w:rPr>
            </w:pPr>
            <w:r w:rsidRPr="00764842">
              <w:rPr>
                <w:rFonts w:ascii="Times New Roman" w:eastAsia="Times New Roman" w:hAnsi="Times New Roman" w:cs="Times New Roman"/>
                <w:sz w:val="24"/>
                <w:szCs w:val="24"/>
                <w:lang w:val="ru-RU"/>
              </w:rPr>
              <w:t xml:space="preserve"> </w:t>
            </w:r>
            <w:r w:rsidRPr="00764842">
              <w:rPr>
                <w:rFonts w:ascii="Times New Roman" w:eastAsia="Times New Roman" w:hAnsi="Times New Roman" w:cs="Times New Roman"/>
                <w:color w:val="FF0000"/>
                <w:sz w:val="24"/>
                <w:szCs w:val="24"/>
                <w:lang w:val="ru-RU"/>
              </w:rPr>
              <w:t xml:space="preserve"> </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виявляти у медіатекстах / текстах, зокрема літературних творах, українських і зарубіжних авторів соціально значущий зміст.</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до налагодження контактів з іншими людьми, послуговуючись різноманітними мовними засобами;</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прагнення до пізнання суспільного досвіду України та інших країн через мову та культуру, зокрема літературні твори українських і зарубіжних авторів;</w:t>
            </w:r>
          </w:p>
          <w:p w:rsidR="00D71B7B" w:rsidRPr="00764842" w:rsidRDefault="00D71B7B" w:rsidP="00D71B7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усвідомлення взаємозалежностей.</w:t>
            </w:r>
          </w:p>
        </w:tc>
        <w:tc>
          <w:tcPr>
            <w:tcW w:w="4820" w:type="dxa"/>
          </w:tcPr>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 xml:space="preserve"> [6 МОВ 1.6.1], [[6 МОВ 3.2.2],   [9 МОВ 1.6.1],  [9 МОВ 3.2.2], [9 МОВ 3.2.3]</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1.6.1], [6 УМД 3.2.2],   [9 УМД 1.6.1],  [9 УМД 3.2.2] , [9 УМД 3.2.3]</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1.6.1], [6 РМЛ 3.2.2],   [9 РМЛ 1.6.1],  [9 РМЛ 3.2.2], [9 РМЛ 3.2.3]</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2.4.1] - [6 ІНО 2.4.3], [9 ІНО 2.4.1] - [9 ІНО 2.4.3]</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2.4.1], [9 ІНОД 2.4.1] - [9 ІНОД 2.4.3]</w:t>
            </w:r>
          </w:p>
          <w:p w:rsidR="00D71B7B" w:rsidRDefault="00D71B7B" w:rsidP="00D71B7B">
            <w:pPr>
              <w:rPr>
                <w:rFonts w:ascii="Times New Roman" w:eastAsia="Times New Roman" w:hAnsi="Times New Roman" w:cs="Times New Roman"/>
                <w:sz w:val="24"/>
                <w:szCs w:val="24"/>
                <w:lang w:val="ru-RU"/>
              </w:rPr>
            </w:pP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1.8.3], [9 МОВ 1.8.3]</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1.8.3], [9 УМД 1.8.3]</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1.8.3], [9 РМЛ 1.8.3]</w:t>
            </w:r>
          </w:p>
          <w:p w:rsidR="00D71B7B" w:rsidRPr="00764842" w:rsidRDefault="00D71B7B" w:rsidP="00D71B7B">
            <w:pPr>
              <w:ind w:left="56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1.7.1], [9 МОВ 1.7.1]</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1.7.1], [9 УМД 1.7.1]</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1.7.1], [9 РМЛ 1.7.1]</w:t>
            </w:r>
          </w:p>
          <w:p w:rsidR="00D71B7B" w:rsidRPr="00764842" w:rsidRDefault="00D71B7B" w:rsidP="00D71B7B">
            <w:pPr>
              <w:ind w:left="560"/>
              <w:jc w:val="cente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1.5.2], [9 МОВ 1.5.2],[9 МОВ 1.4.4]</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1.5.2], [9 УМД 1.5.2], [9 УМД 1.4.4]</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1.5.2], [9 РМЛ 1.5.2], [9 РМЛ 1.4.4]</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1.6.1], [9 МОВ 1.7.2], [9 МОВ 4.2.1]</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1.6.1], [9 УМД 1.7.2], [9 УМД 4.2.1]</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1.6.1], [9 РМЛ 1.7.2], [9 РМЛ 4.2.1]</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1.1.1]-[9 ІНО 3.3.3], [6 ІНО 2.3.1], [9 ІНО 2.3.1], [6 ІНО 2.4.3] , [9 ІНО 2.4.3], [6 ІНО 3.3.2], [9 ІНО 3.3.2]</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1.1.1] - [9 ІНОД 3.3.3], [6 ІНОД 2.3.1], [9 ІНОД 2.3.1], [6 ІНОД 2.4.1], [9 ІНОД 2.4.3], [9 ІНОД 3.3.2]</w:t>
            </w:r>
          </w:p>
          <w:p w:rsidR="00D71B7B" w:rsidRDefault="00D71B7B" w:rsidP="00D71B7B">
            <w:pPr>
              <w:rPr>
                <w:rFonts w:ascii="Times New Roman" w:eastAsia="Times New Roman" w:hAnsi="Times New Roman" w:cs="Times New Roman"/>
                <w:sz w:val="24"/>
                <w:szCs w:val="24"/>
                <w:lang w:val="ru-RU"/>
              </w:rPr>
            </w:pP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1.6.2], [6 МОВ 2.3.2],  [9 МОВ 1.6.1]</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1.6.2], [6 УМД 2.3.2], [9 УМД 1.6.1]</w:t>
            </w:r>
          </w:p>
          <w:p w:rsidR="00D71B7B" w:rsidRPr="00764842" w:rsidRDefault="00D71B7B" w:rsidP="00D71B7B">
            <w:pPr>
              <w:ind w:left="23"/>
              <w:rPr>
                <w:rFonts w:ascii="Times New Roman" w:eastAsia="Times New Roman" w:hAnsi="Times New Roman" w:cs="Times New Roman"/>
                <w:sz w:val="28"/>
                <w:szCs w:val="28"/>
                <w:lang w:val="ru-RU"/>
              </w:rPr>
            </w:pPr>
            <w:r>
              <w:rPr>
                <w:rFonts w:ascii="Times New Roman" w:eastAsia="Times New Roman" w:hAnsi="Times New Roman" w:cs="Times New Roman"/>
                <w:sz w:val="24"/>
                <w:szCs w:val="24"/>
              </w:rPr>
              <w:t>[6 РМЛ 1.6.2], [6 РМЛ 2.3.2], [9 РМЛ 1.6.1].</w:t>
            </w:r>
          </w:p>
        </w:tc>
      </w:tr>
      <w:tr w:rsidR="00D71B7B" w:rsidTr="00D71B7B">
        <w:trPr>
          <w:trHeight w:val="1180"/>
        </w:trPr>
        <w:tc>
          <w:tcPr>
            <w:tcW w:w="2410" w:type="dxa"/>
            <w:shd w:val="clear" w:color="auto" w:fill="auto"/>
            <w:tcMar>
              <w:top w:w="100" w:type="dxa"/>
              <w:left w:w="100" w:type="dxa"/>
              <w:bottom w:w="100" w:type="dxa"/>
              <w:right w:w="100" w:type="dxa"/>
            </w:tcMar>
          </w:tcPr>
          <w:p w:rsidR="00D71B7B" w:rsidRPr="0093785D" w:rsidRDefault="00D71B7B" w:rsidP="00D71B7B">
            <w:pPr>
              <w:rPr>
                <w:rFonts w:ascii="Times New Roman" w:eastAsia="Times New Roman" w:hAnsi="Times New Roman" w:cs="Times New Roman"/>
                <w:b/>
                <w:sz w:val="24"/>
                <w:szCs w:val="24"/>
              </w:rPr>
            </w:pPr>
            <w:r w:rsidRPr="0093785D">
              <w:rPr>
                <w:rFonts w:ascii="Times New Roman" w:eastAsia="Times New Roman" w:hAnsi="Times New Roman" w:cs="Times New Roman"/>
                <w:b/>
                <w:sz w:val="24"/>
                <w:szCs w:val="24"/>
              </w:rPr>
              <w:lastRenderedPageBreak/>
              <w:t>Культурна компетентність</w:t>
            </w:r>
          </w:p>
        </w:tc>
        <w:tc>
          <w:tcPr>
            <w:tcW w:w="7481" w:type="dxa"/>
            <w:shd w:val="clear" w:color="auto" w:fill="auto"/>
            <w:tcMar>
              <w:top w:w="100" w:type="dxa"/>
              <w:left w:w="100" w:type="dxa"/>
              <w:bottom w:w="100" w:type="dxa"/>
              <w:right w:w="100" w:type="dxa"/>
            </w:tcMar>
          </w:tcPr>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Уміння:</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мову для духовного, культурного й національного самовияву;</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читати, аналізувати й інтерпретувати медіатексти / тексти, зокрема </w:t>
            </w:r>
            <w:r w:rsidRPr="00764842">
              <w:rPr>
                <w:rFonts w:ascii="Times New Roman" w:eastAsia="Times New Roman" w:hAnsi="Times New Roman" w:cs="Times New Roman"/>
                <w:sz w:val="24"/>
                <w:szCs w:val="24"/>
                <w:lang w:val="ru-RU"/>
              </w:rPr>
              <w:lastRenderedPageBreak/>
              <w:t>літературні твори, українських і зарубіжних авторів;</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сприймати й осмислювати цінності, актуалізовані в медіатекстах / текстах, зокрема літературних творах, українських і зарубіжних авторів;</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досвід взаємодії з творами мистецтва в життєвих ситуаціях для формування власного світогляду й збагачення досвіду;</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створювати тексти, виражаючи власні ідеї, досвід і почуття, добираючи відповідні художні засоби;</w:t>
            </w:r>
          </w:p>
          <w:p w:rsidR="00D71B7B" w:rsidRPr="00764842" w:rsidRDefault="00D71B7B" w:rsidP="00D71B7B">
            <w:pPr>
              <w:spacing w:before="240" w:after="240"/>
              <w:ind w:left="51"/>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добирати медіатексти / тексти, зокрема літературні твори, для задоволення власних пізнавальних та естетичних потреб.</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потреба читання творів літератури для задоволення та рефлексії над прочитаним;</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поціновування художньої літератури як мистецтва словав контексті духовних надбань людства;</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відкритість до міжкультурної комунікації, усвідомлення індивідуальних і соціальних стереотипів, що можуть міститися в медіатекстах / текстах, зокрема творах літератури;</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зацікавленість світовими культурними здобутками.</w:t>
            </w:r>
          </w:p>
          <w:p w:rsidR="00D71B7B" w:rsidRPr="00764842" w:rsidRDefault="00D71B7B" w:rsidP="00D71B7B">
            <w:pPr>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сприймати літературний твір як структуру, відкриту до читацьких інтерпретацій у часі й просторі.</w:t>
            </w:r>
          </w:p>
        </w:tc>
        <w:tc>
          <w:tcPr>
            <w:tcW w:w="4820" w:type="dxa"/>
          </w:tcPr>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[6 МОВ 4.2.1], [9 МОВ 4.2.1]</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4.2.1], [9 УМД 4.2.1]</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4.2.1], [9 РМЛ 4.2.1]</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 xml:space="preserve"> [6 МОВ 2.1.1], [6 МОВ 2.2.1] - [6 МОВ 2.2.6], [9 МОВ 2.1.1], [9 МОВ 2.2.1] - [9 МОВ 2.2.7]</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2.1.1], [6 УМД 2.2.1] - [6 УМД 2.2.6], [9 УМД 2.1.1], [9 УМД 2.2.1] - [9 УМД 2.2.7]</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2.1.1], [6 РМЛ 2.2.1] - [6 РМЛ 2.2.6], [9 РМЛ 2.1.1], [9 РМЛ 2.2.1] - [9 РМЛ 2.2.7]</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ІНО 1.2.5], [9 ІНО 1.2.5]</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1.2.5], [9 ІНОД 1.2.5]</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1.7.2], [6 МОВ 2.3.1], [9 МОВ 1.7.2]</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1.7.2], [6 УМД 2.3.1], [9 УМД 1.7.2]</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1.7.2], [6 РМЛ 2.3.1], [9 РМЛ 1.7.2]</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3.1.2], [6 МОВ 2.7.2], [9 МОВ 4.2.3], [9 МОВ 3.1.5], [9 МОВ 2.7.2]</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3.1.2],  [6 УМД 2.7.2],  [9 УМД 4.2.3], [9 УМД 3.1.5], [9 УМД 2.7.2]</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3.1.2],  [6 РМЛ 2.7.2],  [9 РМЛ 4.2.3], [9 РМЛ 3.1.5], [9 РМЛ 2.7.2];</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3.2.1], [9 ІНО 3.2.1];</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3.2.1], [9 ІНОД 3.2.1]</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 xml:space="preserve"> [6 МОВ 2.5.1],  [9 МОВ 2.5.1]</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2.5.1],  [9 УМД 2.5.1]</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2.5.1],  [9 РМЛ 2.5.1]</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1.2.5], [9 ІНО 1.2.5]</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[6 ІНОД 1.2.5], [9 ІНОД 1.2.5]</w:t>
            </w:r>
            <w:r>
              <w:rPr>
                <w:rFonts w:ascii="Times New Roman" w:eastAsia="Times New Roman" w:hAnsi="Times New Roman" w:cs="Times New Roman"/>
                <w:sz w:val="28"/>
                <w:szCs w:val="28"/>
              </w:rPr>
              <w:t xml:space="preserve"> </w:t>
            </w:r>
          </w:p>
        </w:tc>
      </w:tr>
      <w:tr w:rsidR="00D71B7B" w:rsidTr="00D71B7B">
        <w:trPr>
          <w:trHeight w:val="1180"/>
        </w:trPr>
        <w:tc>
          <w:tcPr>
            <w:tcW w:w="2410" w:type="dxa"/>
            <w:shd w:val="clear" w:color="auto" w:fill="auto"/>
            <w:tcMar>
              <w:top w:w="100" w:type="dxa"/>
              <w:left w:w="100" w:type="dxa"/>
              <w:bottom w:w="100" w:type="dxa"/>
              <w:right w:w="100" w:type="dxa"/>
            </w:tcMar>
          </w:tcPr>
          <w:p w:rsidR="00D71B7B" w:rsidRPr="0093785D" w:rsidRDefault="00D71B7B" w:rsidP="00D71B7B">
            <w:pPr>
              <w:rPr>
                <w:rFonts w:ascii="Times New Roman" w:eastAsia="Times New Roman" w:hAnsi="Times New Roman" w:cs="Times New Roman"/>
                <w:b/>
                <w:sz w:val="24"/>
                <w:szCs w:val="24"/>
              </w:rPr>
            </w:pPr>
            <w:r w:rsidRPr="0093785D">
              <w:rPr>
                <w:rFonts w:ascii="Times New Roman" w:eastAsia="Times New Roman" w:hAnsi="Times New Roman" w:cs="Times New Roman"/>
                <w:b/>
                <w:sz w:val="24"/>
                <w:szCs w:val="24"/>
              </w:rPr>
              <w:lastRenderedPageBreak/>
              <w:t>Підприємливість та фінансова грамотність</w:t>
            </w:r>
          </w:p>
        </w:tc>
        <w:tc>
          <w:tcPr>
            <w:tcW w:w="7481" w:type="dxa"/>
            <w:shd w:val="clear" w:color="auto" w:fill="auto"/>
            <w:tcMar>
              <w:top w:w="100" w:type="dxa"/>
              <w:left w:w="100" w:type="dxa"/>
              <w:bottom w:w="100" w:type="dxa"/>
              <w:right w:w="100" w:type="dxa"/>
            </w:tcMar>
          </w:tcPr>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Підприємливість</w:t>
            </w:r>
          </w:p>
          <w:p w:rsidR="00D71B7B" w:rsidRDefault="00D71B7B" w:rsidP="00D71B7B">
            <w:pPr>
              <w:rPr>
                <w:rFonts w:ascii="Times New Roman" w:eastAsia="Times New Roman" w:hAnsi="Times New Roman" w:cs="Times New Roman"/>
                <w:sz w:val="24"/>
                <w:szCs w:val="24"/>
              </w:rPr>
            </w:pP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Уміння:</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ініціювати усну, писемну та онлайнову взаємодію державною/ рідною/ іноземною мовами для розвитку ідеї та її втілення в дію;</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презентувати власні ідеї та ініціативи зрозуміло, грамотно, використовуючи доцільні виражальні засоби;</w:t>
            </w:r>
          </w:p>
          <w:p w:rsidR="00D71B7B" w:rsidRPr="00764842" w:rsidRDefault="00D71B7B" w:rsidP="00D71B7B">
            <w:pPr>
              <w:ind w:left="51"/>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використовувати комунікативні стратегії для формулювання власних пропозицій і рішень;</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описувати державною/ рідною/ іноземною мовами власні вміння та компетентності стосовно варіантів кар’єри, розвитку підприємницьких та соціальних ініціатив.</w:t>
            </w:r>
          </w:p>
          <w:p w:rsidR="00D71B7B" w:rsidRDefault="00D71B7B" w:rsidP="00D71B7B">
            <w:pPr>
              <w:ind w:left="560"/>
              <w:rPr>
                <w:rFonts w:ascii="Times New Roman" w:eastAsia="Times New Roman" w:hAnsi="Times New Roman" w:cs="Times New Roman"/>
                <w:sz w:val="24"/>
                <w:szCs w:val="24"/>
                <w:lang w:val="ru-RU"/>
              </w:rPr>
            </w:pP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брати на себе відповідальність за себе та інших;</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відповідальне ставлення до мовленнєвого вчинку;</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розуміння ролі комунікативних умінь, читацького досвіду  для успішної самореалізації, зокрема у професійній кар’єрі та діловому середовищі.</w:t>
            </w:r>
          </w:p>
        </w:tc>
        <w:tc>
          <w:tcPr>
            <w:tcW w:w="4820" w:type="dxa"/>
          </w:tcPr>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3.2.1],  [9 МОВ 1.6.1], [9 МОВ 3.2.1]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3.2.1],  [9 УМД 1.6.1], [9 УМД 3.2.1]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3.2.1],  [9 РМЛ 1.6.1], [9 РМЛ 3.2.1]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2.4.1], [9 ІНО 2.4.1], [9 ІНОД 2.4.1]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1.7.1] [6 МОВ 1.7.2], [9 МОВ 1.7.2]</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1.7.1] [6 УМД 1.7.2], [9 УМД 1.7.2]</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[6 РМЛ 1.7.1] [6 РМЛ 1.7.2], [9 РМЛ 1.7.2] </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3.1.4], [9 ІНО 3.1.4],[9 ІНО 3.1.4]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3.2.2],  [6 МОВ 1.5.2], [6 МОВ 1.6.1 ], [9 МОВ 1.5.2 ] ,[9 МОВ 3.2.3],  [9 МОВ 1.4.4]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[6 УМД 3.2.2],  [6 УМД 1.5.2], [6 УМД 1.6.1 ], [9 УМД 1.5.2 ], [9 УМД 3.2.3],  [9 УМД </w:t>
            </w:r>
            <w:r w:rsidRPr="00764842">
              <w:rPr>
                <w:rFonts w:ascii="Times New Roman" w:eastAsia="Times New Roman" w:hAnsi="Times New Roman" w:cs="Times New Roman"/>
                <w:sz w:val="24"/>
                <w:szCs w:val="24"/>
                <w:lang w:val="ru-RU"/>
              </w:rPr>
              <w:lastRenderedPageBreak/>
              <w:t>1.4.4]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3.2.2],  [6 РМЛ 1.5.2], [6 РМЛ 1.6.1 ], [9 РМЛ 1.5.2 ] ,[9 РМЛ 3.2.3],  [9 РМЛ 1.4.4]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1.3.1], [9 ІНО 1.3.1], [6 ІНО 2.4.1] - [6 ІНО 2.4.3], [9 ІНО 2.4.1] - [9 ІНО 2.4.3], [6 ІНО 3.3.1] - [6 ІНО 3.3.3], [9 ІНО 3.3.1] - [9 ІНО 3.3.3]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1.3.1], [9 ІНОД 1.3.1], [6 ІНОД 2.4.1], [9 ІНОД 2.4.1] - [9 ІНОД 2.4.3], [6 ІНОД 3.3.1], [9 ІНОД 3.3.1] - [9 ІНОД 3.3.3]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1.4.5], [6 МОВ 2.4.1],  [9 МОВ 2.4.1]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1.4.5], [6 УМД 2.4.1],  [9 УМД 2.4.1]</w:t>
            </w:r>
          </w:p>
          <w:p w:rsidR="00D71B7B" w:rsidRPr="00764842" w:rsidRDefault="00D71B7B" w:rsidP="00D71B7B">
            <w:pPr>
              <w:spacing w:before="240" w:after="2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[6 РМЛ 1.4.5], [6 РМЛ 2.4.1],  [9 РМЛ 2.4.1]</w:t>
            </w:r>
          </w:p>
        </w:tc>
      </w:tr>
      <w:tr w:rsidR="00D71B7B" w:rsidTr="00D71B7B">
        <w:trPr>
          <w:trHeight w:val="1180"/>
        </w:trPr>
        <w:tc>
          <w:tcPr>
            <w:tcW w:w="2410" w:type="dxa"/>
            <w:shd w:val="clear" w:color="auto" w:fill="auto"/>
            <w:tcMar>
              <w:top w:w="100" w:type="dxa"/>
              <w:left w:w="100" w:type="dxa"/>
              <w:bottom w:w="100" w:type="dxa"/>
              <w:right w:w="100" w:type="dxa"/>
            </w:tcMar>
          </w:tcPr>
          <w:p w:rsidR="00D71B7B" w:rsidRPr="0093785D" w:rsidRDefault="00D71B7B" w:rsidP="00D71B7B">
            <w:pPr>
              <w:rPr>
                <w:rFonts w:ascii="Times New Roman" w:eastAsia="Times New Roman" w:hAnsi="Times New Roman" w:cs="Times New Roman"/>
                <w:b/>
                <w:sz w:val="24"/>
                <w:szCs w:val="24"/>
              </w:rPr>
            </w:pPr>
          </w:p>
        </w:tc>
        <w:tc>
          <w:tcPr>
            <w:tcW w:w="74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71B7B" w:rsidRPr="0093785D" w:rsidRDefault="00D71B7B" w:rsidP="00D71B7B">
            <w:pPr>
              <w:rPr>
                <w:rFonts w:ascii="Times New Roman" w:eastAsia="Times New Roman" w:hAnsi="Times New Roman" w:cs="Times New Roman"/>
                <w:b/>
                <w:sz w:val="24"/>
                <w:szCs w:val="24"/>
                <w:lang w:val="ru-RU"/>
              </w:rPr>
            </w:pPr>
            <w:r w:rsidRPr="0093785D">
              <w:rPr>
                <w:rFonts w:ascii="Times New Roman" w:eastAsia="Times New Roman" w:hAnsi="Times New Roman" w:cs="Times New Roman"/>
                <w:b/>
                <w:sz w:val="24"/>
                <w:szCs w:val="24"/>
                <w:lang w:val="ru-RU"/>
              </w:rPr>
              <w:t>Фінансова грамотність</w:t>
            </w:r>
          </w:p>
          <w:p w:rsidR="00D71B7B" w:rsidRDefault="00D71B7B" w:rsidP="00D71B7B">
            <w:pPr>
              <w:rPr>
                <w:rFonts w:ascii="Times New Roman" w:eastAsia="Times New Roman" w:hAnsi="Times New Roman" w:cs="Times New Roman"/>
                <w:sz w:val="24"/>
                <w:szCs w:val="24"/>
                <w:lang w:val="ru-RU"/>
              </w:rPr>
            </w:pP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Уміння:</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пояснювати, зокрема на прикладі творів літератури, значення заощадження, інвестування, запозичення, страхування тощо;</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обговорювати й планувати доходи та витрати за допомогою ефективних комунікативних стратегій;</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оперувати найуживанішими фінансовими документами (складати доручення, заповнювати анкету тощо).</w:t>
            </w:r>
          </w:p>
          <w:p w:rsidR="00D71B7B" w:rsidRDefault="00D71B7B" w:rsidP="00D71B7B">
            <w:pPr>
              <w:rPr>
                <w:rFonts w:ascii="Times New Roman" w:eastAsia="Times New Roman" w:hAnsi="Times New Roman" w:cs="Times New Roman"/>
                <w:sz w:val="24"/>
                <w:szCs w:val="24"/>
                <w:lang w:val="ru-RU"/>
              </w:rPr>
            </w:pP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Ставлення:</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усвідомлення важливості володіння державною та спілкування рідною/ іноземною мовами для майбутнього добробуту та </w:t>
            </w:r>
            <w:r w:rsidRPr="00764842">
              <w:rPr>
                <w:rFonts w:ascii="Times New Roman" w:eastAsia="Times New Roman" w:hAnsi="Times New Roman" w:cs="Times New Roman"/>
                <w:sz w:val="24"/>
                <w:szCs w:val="24"/>
                <w:lang w:val="ru-RU"/>
              </w:rPr>
              <w:lastRenderedPageBreak/>
              <w:t>фінансового успіху;</w:t>
            </w:r>
          </w:p>
          <w:p w:rsidR="00D71B7B" w:rsidRPr="00764842" w:rsidRDefault="00D71B7B" w:rsidP="00D71B7B">
            <w:pPr>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готовність обстоювати важливість збільшення доходу та ощадливості й раціонального використання коштів;</w:t>
            </w:r>
          </w:p>
          <w:p w:rsidR="00D71B7B" w:rsidRDefault="00D71B7B" w:rsidP="00D71B7B">
            <w:pPr>
              <w:rPr>
                <w:rFonts w:ascii="Times New Roman" w:eastAsia="Times New Roman" w:hAnsi="Times New Roman" w:cs="Times New Roman"/>
                <w:sz w:val="24"/>
                <w:szCs w:val="24"/>
              </w:rPr>
            </w:pPr>
            <w:r w:rsidRPr="00764842">
              <w:rPr>
                <w:rFonts w:ascii="Times New Roman" w:eastAsia="Times New Roman" w:hAnsi="Times New Roman" w:cs="Times New Roman"/>
                <w:sz w:val="24"/>
                <w:szCs w:val="24"/>
                <w:lang w:val="ru-RU"/>
              </w:rPr>
              <w:t>сприймання, зокрема на прикладі творів художньої літератури, матеріального ресурсу як одного із засобів досягнення добробуту.</w:t>
            </w:r>
          </w:p>
        </w:tc>
        <w:tc>
          <w:tcPr>
            <w:tcW w:w="4820" w:type="dxa"/>
            <w:tcBorders>
              <w:top w:val="nil"/>
              <w:left w:val="nil"/>
              <w:bottom w:val="single" w:sz="8" w:space="0" w:color="000000"/>
              <w:right w:val="single" w:sz="8" w:space="0" w:color="000000"/>
            </w:tcBorders>
            <w:shd w:val="clear" w:color="auto" w:fill="auto"/>
          </w:tcPr>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lastRenderedPageBreak/>
              <w:t xml:space="preserve"> [6 МОВ 2.2.1], [6 МОВ 2.2.5],   [9 МОВ 2.2.1], [9 МОВ 2.2.5]</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2.2.1], [6 УМД 2.2.5], [9 УМД 2.2.1], [9 УМД 2.2.5]</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2.2.1], [6 РМЛ 2.2.5], [9 РМЛ 2.2.1], [9 РМЛ 2.2.5]</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3.2.2], [6 МОВ 1.5.2], [6 МОВ 1.6.1], [9 МОВ 1.5.2], [9 МОВ 3.2.3], [9 МОВ </w:t>
            </w:r>
            <w:r w:rsidRPr="00764842">
              <w:rPr>
                <w:rFonts w:ascii="Times New Roman" w:eastAsia="Times New Roman" w:hAnsi="Times New Roman" w:cs="Times New Roman"/>
                <w:sz w:val="24"/>
                <w:szCs w:val="24"/>
                <w:lang w:val="ru-RU"/>
              </w:rPr>
              <w:lastRenderedPageBreak/>
              <w:t>1.4.4]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3.2.2],  [6 УМД 1.5.2], [6 УМД 1.6.1 ], [9 УМД 1.5.2 ], [9 УМД 3.2.3],  [9 УМД 1.4.4]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3.2.2],  [6 РМЛ 1.5.2], [6 РМЛ 1.6.1 ], [9 РМЛ 1.5.2 ] ,[9 РМЛ 3.2.3],  [9 РМЛ 1.4.4]</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 1.3.1], [9 ІНО 1.3.1], [6 ІНО 2.4.1] - [6 ІНО 2.4.3], [9 ІНО 2.4.1] - [9 ІНО 2.4.3], [6 ІНО 3.3.1] - [6 ІНО 3.3.3], [9 ІНО 3.3.1] - [9 ІНО 3.3.3]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ІНОД 1.3.1], [9 ІНОД 1.3.1], [6 ІНОД 2.4.1], [9 ІНОД 2.4.1] - [9 ІНОД 2.4.3], [6 ІНОД 3.3.1], [9 ІНОД 3.3.1] - [9 ІНОД 3.3.3]</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 xml:space="preserve"> [6 МОВ 3.1.2], [9 МОВ 3.1.1]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УМД 3.1.2], [9 УМД 3.1.1]</w:t>
            </w:r>
          </w:p>
          <w:p w:rsidR="00D71B7B" w:rsidRPr="00764842" w:rsidRDefault="00D71B7B" w:rsidP="00D71B7B">
            <w:pPr>
              <w:spacing w:before="240" w:after="240"/>
              <w:rPr>
                <w:rFonts w:ascii="Times New Roman" w:eastAsia="Times New Roman" w:hAnsi="Times New Roman" w:cs="Times New Roman"/>
                <w:sz w:val="24"/>
                <w:szCs w:val="24"/>
                <w:lang w:val="ru-RU"/>
              </w:rPr>
            </w:pPr>
            <w:r w:rsidRPr="00764842">
              <w:rPr>
                <w:rFonts w:ascii="Times New Roman" w:eastAsia="Times New Roman" w:hAnsi="Times New Roman" w:cs="Times New Roman"/>
                <w:sz w:val="24"/>
                <w:szCs w:val="24"/>
                <w:lang w:val="ru-RU"/>
              </w:rPr>
              <w:t>[6 РМЛ 3.1.2], [9 РМЛ 3.1.1]</w:t>
            </w:r>
          </w:p>
        </w:tc>
      </w:tr>
      <w:tr w:rsidR="00D71B7B" w:rsidTr="00D71B7B">
        <w:trPr>
          <w:trHeight w:val="480"/>
        </w:trPr>
        <w:tc>
          <w:tcPr>
            <w:tcW w:w="14711" w:type="dxa"/>
            <w:gridSpan w:val="3"/>
            <w:shd w:val="clear" w:color="auto" w:fill="auto"/>
            <w:tcMar>
              <w:top w:w="100" w:type="dxa"/>
              <w:left w:w="100" w:type="dxa"/>
              <w:bottom w:w="100" w:type="dxa"/>
              <w:right w:w="100" w:type="dxa"/>
            </w:tcMar>
          </w:tcPr>
          <w:p w:rsidR="00D71B7B" w:rsidRPr="0093785D" w:rsidRDefault="00D71B7B" w:rsidP="00D71B7B">
            <w:pPr>
              <w:spacing w:before="240" w:after="240"/>
              <w:jc w:val="both"/>
              <w:rPr>
                <w:rFonts w:ascii="Times New Roman" w:eastAsia="Times New Roman" w:hAnsi="Times New Roman" w:cs="Times New Roman"/>
                <w:sz w:val="24"/>
                <w:szCs w:val="24"/>
              </w:rPr>
            </w:pPr>
            <w:r w:rsidRPr="0093785D">
              <w:rPr>
                <w:rFonts w:ascii="Times New Roman" w:eastAsia="Times New Roman" w:hAnsi="Times New Roman" w:cs="Times New Roman"/>
                <w:i/>
                <w:sz w:val="24"/>
                <w:szCs w:val="24"/>
              </w:rPr>
              <w:lastRenderedPageBreak/>
              <w:t>Знання</w:t>
            </w:r>
            <w:r w:rsidRPr="0093785D">
              <w:rPr>
                <w:rFonts w:ascii="Times New Roman" w:eastAsia="Times New Roman" w:hAnsi="Times New Roman" w:cs="Times New Roman"/>
                <w:sz w:val="24"/>
                <w:szCs w:val="24"/>
              </w:rPr>
              <w:t xml:space="preserve"> (українська мова, українська література та літератури зарубіжних країн (у перекладі українською мовою), мова та література відповідного корінного народу або національної меншини):</w:t>
            </w:r>
          </w:p>
          <w:p w:rsidR="00D71B7B" w:rsidRPr="00050966" w:rsidRDefault="00D71B7B" w:rsidP="00D71B7B">
            <w:pPr>
              <w:spacing w:before="240" w:after="240"/>
              <w:jc w:val="both"/>
              <w:rPr>
                <w:rFonts w:ascii="Times New Roman" w:eastAsia="Times New Roman" w:hAnsi="Times New Roman" w:cs="Times New Roman"/>
                <w:sz w:val="24"/>
                <w:szCs w:val="24"/>
              </w:rPr>
            </w:pPr>
            <w:r w:rsidRPr="00050966">
              <w:rPr>
                <w:rFonts w:ascii="Times New Roman" w:eastAsia="Times New Roman" w:hAnsi="Times New Roman" w:cs="Times New Roman"/>
                <w:i/>
                <w:sz w:val="24"/>
                <w:szCs w:val="24"/>
              </w:rPr>
              <w:t xml:space="preserve">Інформація. </w:t>
            </w:r>
            <w:r w:rsidRPr="00050966">
              <w:rPr>
                <w:rFonts w:ascii="Times New Roman" w:eastAsia="Times New Roman" w:hAnsi="Times New Roman" w:cs="Times New Roman"/>
                <w:sz w:val="24"/>
                <w:szCs w:val="24"/>
              </w:rPr>
              <w:t>Джерело інформації. Інформація текстова, графічна, числова тощо. Достовірність, новизна, актуальність і несуперечливість інформації. Надійність і ненадійність джерел інформації. Критерії добору і способи пошуку інформації. Явна і прихована інформація. Факти і судження. Маніпуляція і пропаганда.</w:t>
            </w:r>
          </w:p>
          <w:p w:rsidR="00D71B7B" w:rsidRPr="0093785D" w:rsidRDefault="00D71B7B" w:rsidP="00D71B7B">
            <w:pPr>
              <w:spacing w:before="240" w:after="240"/>
              <w:jc w:val="both"/>
              <w:rPr>
                <w:rFonts w:ascii="Times New Roman" w:eastAsia="Times New Roman" w:hAnsi="Times New Roman" w:cs="Times New Roman"/>
                <w:sz w:val="24"/>
                <w:szCs w:val="24"/>
                <w:lang w:val="ru-RU"/>
              </w:rPr>
            </w:pPr>
            <w:r w:rsidRPr="00050966">
              <w:rPr>
                <w:rFonts w:ascii="Times New Roman" w:eastAsia="Times New Roman" w:hAnsi="Times New Roman" w:cs="Times New Roman"/>
                <w:i/>
                <w:sz w:val="24"/>
                <w:szCs w:val="24"/>
              </w:rPr>
              <w:t xml:space="preserve">Комунікація. </w:t>
            </w:r>
            <w:r w:rsidRPr="00050966">
              <w:rPr>
                <w:rFonts w:ascii="Times New Roman" w:eastAsia="Times New Roman" w:hAnsi="Times New Roman" w:cs="Times New Roman"/>
                <w:sz w:val="24"/>
                <w:szCs w:val="24"/>
              </w:rPr>
              <w:t xml:space="preserve">Комунікативна взаємодія. Ситуація спілкування. </w:t>
            </w:r>
            <w:r w:rsidRPr="0093785D">
              <w:rPr>
                <w:rFonts w:ascii="Times New Roman" w:eastAsia="Times New Roman" w:hAnsi="Times New Roman" w:cs="Times New Roman"/>
                <w:sz w:val="24"/>
                <w:szCs w:val="24"/>
                <w:lang w:val="ru-RU"/>
              </w:rPr>
              <w:t xml:space="preserve">Адресат, адресант. Форма і зміст повідомлення. Мета і позиція мовця. Комунікативні наміри співрозмовників. Важливі та другорядні деталі повідомлення. Прихований зміст повідомлення. Вербальні і </w:t>
            </w:r>
            <w:r w:rsidRPr="0093785D">
              <w:rPr>
                <w:rFonts w:ascii="Times New Roman" w:eastAsia="Times New Roman" w:hAnsi="Times New Roman" w:cs="Times New Roman"/>
                <w:sz w:val="24"/>
                <w:szCs w:val="24"/>
                <w:lang w:val="ru-RU"/>
              </w:rPr>
              <w:lastRenderedPageBreak/>
              <w:t>невербальні засоби. Типові стратегії мовленнєвої взаємодії. Аргументація. Інтонаційні засоби. Емоційний стан співрозмовників. Формули мовленнєвого етикету. Жанрові форми мовлення. Різноманітні стратегії продукування ідей. Принципи етики спілкування, норми літературної вимови. Соціокультурні норми. Стереотипи, протидія та попередження дискримінації, цькування (булінгу). Протидія пропаганді та маніпуляції. Ненасильницька комунікація. Суспільно-культурний контекст. Цифрове середовище. Безпечна поведінка в цифровому просторі. Онлайнова взаємодія.  Форми презентації. Академічна доброчесність.</w:t>
            </w:r>
          </w:p>
          <w:p w:rsidR="00D71B7B" w:rsidRPr="0093785D" w:rsidRDefault="00D71B7B" w:rsidP="00D71B7B">
            <w:pPr>
              <w:spacing w:before="240" w:after="240"/>
              <w:jc w:val="both"/>
              <w:rPr>
                <w:rFonts w:ascii="Times New Roman" w:eastAsia="Times New Roman" w:hAnsi="Times New Roman" w:cs="Times New Roman"/>
                <w:sz w:val="24"/>
                <w:szCs w:val="24"/>
                <w:lang w:val="ru-RU"/>
              </w:rPr>
            </w:pPr>
            <w:r w:rsidRPr="0093785D">
              <w:rPr>
                <w:rFonts w:ascii="Times New Roman" w:eastAsia="Times New Roman" w:hAnsi="Times New Roman" w:cs="Times New Roman"/>
                <w:i/>
                <w:sz w:val="24"/>
                <w:szCs w:val="24"/>
                <w:lang w:val="ru-RU"/>
              </w:rPr>
              <w:t>Текст/ медіатекст.</w:t>
            </w:r>
            <w:r w:rsidRPr="0093785D">
              <w:rPr>
                <w:rFonts w:ascii="Times New Roman" w:eastAsia="Times New Roman" w:hAnsi="Times New Roman" w:cs="Times New Roman"/>
                <w:sz w:val="24"/>
                <w:szCs w:val="24"/>
                <w:lang w:val="ru-RU"/>
              </w:rPr>
              <w:t xml:space="preserve"> Текст. Різновиди текстів: одиничні і множинні; цілісні, перервані і змішані; опис, розповідь, роздум. Стилі й жанри. Структура тексту. Фрагментарні тексти. Зміст прочитаного. Тема. Мікротема. Ідея. Проблеми в тексті. Підтекст. Культурно-історичний контекст. Гіпертекст у медіатексті. Особистий і суспільний досвід. Мета читання (для отримання інформації, виконання завдань, розвитку естетичного досвіду).</w:t>
            </w:r>
          </w:p>
          <w:p w:rsidR="00D71B7B" w:rsidRPr="0093785D" w:rsidRDefault="00D71B7B" w:rsidP="00D71B7B">
            <w:pPr>
              <w:spacing w:before="240" w:after="240"/>
              <w:jc w:val="both"/>
              <w:rPr>
                <w:rFonts w:ascii="Times New Roman" w:eastAsia="Times New Roman" w:hAnsi="Times New Roman" w:cs="Times New Roman"/>
                <w:sz w:val="24"/>
                <w:szCs w:val="24"/>
                <w:lang w:val="ru-RU"/>
              </w:rPr>
            </w:pPr>
            <w:r w:rsidRPr="0093785D">
              <w:rPr>
                <w:rFonts w:ascii="Times New Roman" w:eastAsia="Times New Roman" w:hAnsi="Times New Roman" w:cs="Times New Roman"/>
                <w:i/>
                <w:sz w:val="24"/>
                <w:szCs w:val="24"/>
                <w:lang w:val="ru-RU"/>
              </w:rPr>
              <w:t>Літературний твір</w:t>
            </w:r>
            <w:r w:rsidRPr="0093785D">
              <w:rPr>
                <w:rFonts w:ascii="Times New Roman" w:eastAsia="Times New Roman" w:hAnsi="Times New Roman" w:cs="Times New Roman"/>
                <w:sz w:val="24"/>
                <w:szCs w:val="24"/>
                <w:lang w:val="ru-RU"/>
              </w:rPr>
              <w:t>. Художні твори українських і зарубіжних авторів. Література корінних народів і національних меншин України. Актуальна національна й загальнолюдська, зокрема морально-етична, проблематика творів. Роди і жанри літератури. Зміст і форма літературного твору (тема, ідея, фабула, сюжет, композиція, художні образи, поетика). Літературний твір в історико-культурному контексті. Літературно-мистецькі епохи, напрями, течії та стилі. Індивідуальний стиль. Естетична цінність літературного твору. Відкритість творів літератури до інтерпретацій. Художній переклад. Читацький досвід, емоційний стан читача.</w:t>
            </w:r>
          </w:p>
          <w:p w:rsidR="00D71B7B" w:rsidRDefault="00D71B7B" w:rsidP="00D71B7B">
            <w:pPr>
              <w:jc w:val="both"/>
              <w:rPr>
                <w:rFonts w:ascii="Times New Roman" w:eastAsia="Times New Roman" w:hAnsi="Times New Roman" w:cs="Times New Roman"/>
                <w:b/>
                <w:i/>
                <w:sz w:val="24"/>
                <w:szCs w:val="24"/>
              </w:rPr>
            </w:pPr>
            <w:r w:rsidRPr="0093785D">
              <w:rPr>
                <w:rFonts w:ascii="Times New Roman" w:eastAsia="Times New Roman" w:hAnsi="Times New Roman" w:cs="Times New Roman"/>
                <w:i/>
                <w:sz w:val="24"/>
                <w:szCs w:val="24"/>
                <w:lang w:val="ru-RU"/>
              </w:rPr>
              <w:t xml:space="preserve">Мовні засоби. </w:t>
            </w:r>
            <w:r w:rsidRPr="0093785D">
              <w:rPr>
                <w:rFonts w:ascii="Times New Roman" w:eastAsia="Times New Roman" w:hAnsi="Times New Roman" w:cs="Times New Roman"/>
                <w:sz w:val="24"/>
                <w:szCs w:val="24"/>
                <w:lang w:val="ru-RU"/>
              </w:rPr>
              <w:t>Мова як система.</w:t>
            </w:r>
            <w:r w:rsidRPr="0093785D">
              <w:rPr>
                <w:rFonts w:ascii="Times New Roman" w:eastAsia="Times New Roman" w:hAnsi="Times New Roman" w:cs="Times New Roman"/>
                <w:i/>
                <w:sz w:val="24"/>
                <w:szCs w:val="24"/>
                <w:lang w:val="ru-RU"/>
              </w:rPr>
              <w:t xml:space="preserve"> </w:t>
            </w:r>
            <w:r w:rsidRPr="0093785D">
              <w:rPr>
                <w:rFonts w:ascii="Times New Roman" w:eastAsia="Times New Roman" w:hAnsi="Times New Roman" w:cs="Times New Roman"/>
                <w:sz w:val="24"/>
                <w:szCs w:val="24"/>
                <w:lang w:val="ru-RU"/>
              </w:rPr>
              <w:t xml:space="preserve">Мовні одиниці різних рівнів, їхні характерні ознаки й функції в мовленні. Мова як відображення картин світу. Мовна норма і її динамічність в історико-культурному контексті. </w:t>
            </w:r>
            <w:r w:rsidRPr="0093785D">
              <w:rPr>
                <w:rFonts w:ascii="Times New Roman" w:eastAsia="Times New Roman" w:hAnsi="Times New Roman" w:cs="Times New Roman"/>
                <w:sz w:val="24"/>
                <w:szCs w:val="24"/>
                <w:lang w:val="en"/>
              </w:rPr>
              <w:t>Помилка. Засоби художньої виразності</w:t>
            </w:r>
          </w:p>
        </w:tc>
      </w:tr>
      <w:tr w:rsidR="00D71B7B" w:rsidTr="00D71B7B">
        <w:trPr>
          <w:trHeight w:val="480"/>
        </w:trPr>
        <w:tc>
          <w:tcPr>
            <w:tcW w:w="14711" w:type="dxa"/>
            <w:gridSpan w:val="3"/>
            <w:shd w:val="clear" w:color="auto" w:fill="auto"/>
            <w:tcMar>
              <w:top w:w="100" w:type="dxa"/>
              <w:left w:w="100" w:type="dxa"/>
              <w:bottom w:w="100" w:type="dxa"/>
              <w:right w:w="100" w:type="dxa"/>
            </w:tcMar>
          </w:tcPr>
          <w:p w:rsidR="00D71B7B" w:rsidRPr="0093785D" w:rsidRDefault="00D71B7B" w:rsidP="00D71B7B">
            <w:pPr>
              <w:spacing w:before="240" w:after="240"/>
              <w:jc w:val="both"/>
              <w:rPr>
                <w:rFonts w:ascii="Times New Roman" w:eastAsia="Times New Roman" w:hAnsi="Times New Roman" w:cs="Times New Roman"/>
                <w:sz w:val="24"/>
                <w:szCs w:val="24"/>
                <w:lang w:val="ru-RU"/>
              </w:rPr>
            </w:pPr>
            <w:r w:rsidRPr="0093785D">
              <w:rPr>
                <w:rFonts w:ascii="Times New Roman" w:eastAsia="Times New Roman" w:hAnsi="Times New Roman" w:cs="Times New Roman"/>
                <w:i/>
                <w:sz w:val="24"/>
                <w:szCs w:val="24"/>
                <w:lang w:val="ru-RU"/>
              </w:rPr>
              <w:lastRenderedPageBreak/>
              <w:t>Знання</w:t>
            </w:r>
            <w:r w:rsidRPr="0093785D">
              <w:rPr>
                <w:rFonts w:ascii="Times New Roman" w:eastAsia="Times New Roman" w:hAnsi="Times New Roman" w:cs="Times New Roman"/>
                <w:sz w:val="24"/>
                <w:szCs w:val="24"/>
                <w:lang w:val="ru-RU"/>
              </w:rPr>
              <w:t xml:space="preserve"> (іноземні мови):</w:t>
            </w:r>
          </w:p>
          <w:p w:rsidR="00D71B7B" w:rsidRPr="0093785D" w:rsidRDefault="00D71B7B" w:rsidP="00D71B7B">
            <w:pPr>
              <w:spacing w:before="240" w:after="240"/>
              <w:jc w:val="both"/>
              <w:rPr>
                <w:rFonts w:ascii="Times New Roman" w:eastAsia="Times New Roman" w:hAnsi="Times New Roman" w:cs="Times New Roman"/>
                <w:sz w:val="24"/>
                <w:szCs w:val="24"/>
                <w:lang w:val="ru-RU"/>
              </w:rPr>
            </w:pPr>
            <w:r w:rsidRPr="0093785D">
              <w:rPr>
                <w:rFonts w:ascii="Times New Roman" w:eastAsia="Times New Roman" w:hAnsi="Times New Roman" w:cs="Times New Roman"/>
                <w:i/>
                <w:sz w:val="24"/>
                <w:szCs w:val="24"/>
                <w:lang w:val="ru-RU"/>
              </w:rPr>
              <w:t xml:space="preserve">Знання світу. </w:t>
            </w:r>
            <w:r w:rsidRPr="0093785D">
              <w:rPr>
                <w:rFonts w:ascii="Times New Roman" w:eastAsia="Times New Roman" w:hAnsi="Times New Roman" w:cs="Times New Roman"/>
                <w:sz w:val="24"/>
                <w:szCs w:val="24"/>
                <w:lang w:val="ru-RU"/>
              </w:rPr>
              <w:t>Значення іноземної мови для життя в мультилінгвальному та полікультурному світовому просторі. Місця, установи, організації, люди, об’єкти та їх взаємозв’язок і процеси у відповідних ситуаціях спілкування.</w:t>
            </w:r>
          </w:p>
          <w:p w:rsidR="00D71B7B" w:rsidRPr="0093785D" w:rsidRDefault="00D71B7B" w:rsidP="00D71B7B">
            <w:pPr>
              <w:spacing w:before="240" w:after="240"/>
              <w:jc w:val="both"/>
              <w:rPr>
                <w:rFonts w:ascii="Times New Roman" w:eastAsia="Times New Roman" w:hAnsi="Times New Roman" w:cs="Times New Roman"/>
                <w:sz w:val="24"/>
                <w:szCs w:val="24"/>
                <w:lang w:val="ru-RU"/>
              </w:rPr>
            </w:pPr>
            <w:r w:rsidRPr="0093785D">
              <w:rPr>
                <w:rFonts w:ascii="Times New Roman" w:eastAsia="Times New Roman" w:hAnsi="Times New Roman" w:cs="Times New Roman"/>
                <w:i/>
                <w:sz w:val="24"/>
                <w:szCs w:val="24"/>
                <w:lang w:val="ru-RU"/>
              </w:rPr>
              <w:t xml:space="preserve">Соціокультурні знання (суспільство та культура країни виучуваної мови). </w:t>
            </w:r>
            <w:r w:rsidRPr="0093785D">
              <w:rPr>
                <w:rFonts w:ascii="Times New Roman" w:eastAsia="Times New Roman" w:hAnsi="Times New Roman" w:cs="Times New Roman"/>
                <w:sz w:val="24"/>
                <w:szCs w:val="24"/>
                <w:lang w:val="ru-RU"/>
              </w:rPr>
              <w:t>Повсякденне життя. Умови життя. Міжособистісні стосунки. Цінності, переконання, ставлення стосовно національної ідентичності, історії,традицій, мистецтва тощо. Мова тіла. Соціальні звички/умовності/стереотипи (пунктуальність, одяг, харчування, поведінка, звичаї, святкування тощо).</w:t>
            </w:r>
          </w:p>
          <w:p w:rsidR="00D71B7B" w:rsidRPr="0093785D" w:rsidRDefault="00D71B7B" w:rsidP="00D71B7B">
            <w:pPr>
              <w:spacing w:before="240" w:after="240"/>
              <w:jc w:val="both"/>
              <w:rPr>
                <w:rFonts w:ascii="Times New Roman" w:eastAsia="Times New Roman" w:hAnsi="Times New Roman" w:cs="Times New Roman"/>
                <w:sz w:val="24"/>
                <w:szCs w:val="24"/>
                <w:lang w:val="ru-RU"/>
              </w:rPr>
            </w:pPr>
            <w:r w:rsidRPr="0093785D">
              <w:rPr>
                <w:rFonts w:ascii="Times New Roman" w:eastAsia="Times New Roman" w:hAnsi="Times New Roman" w:cs="Times New Roman"/>
                <w:i/>
                <w:sz w:val="24"/>
                <w:szCs w:val="24"/>
                <w:lang w:val="ru-RU"/>
              </w:rPr>
              <w:t xml:space="preserve">Інформація. </w:t>
            </w:r>
            <w:r w:rsidRPr="0093785D">
              <w:rPr>
                <w:rFonts w:ascii="Times New Roman" w:eastAsia="Times New Roman" w:hAnsi="Times New Roman" w:cs="Times New Roman"/>
                <w:sz w:val="24"/>
                <w:szCs w:val="24"/>
                <w:lang w:val="ru-RU"/>
              </w:rPr>
              <w:t>Джерела та види інформації. Достовірність та новизна інформації. Критерії добору і способи пошуку інформації. Явна та прихована інформація. Стереотипи й маніпуляції.</w:t>
            </w:r>
          </w:p>
          <w:p w:rsidR="00D71B7B" w:rsidRPr="0093785D" w:rsidRDefault="00D71B7B" w:rsidP="00D71B7B">
            <w:pPr>
              <w:spacing w:before="240" w:after="240"/>
              <w:jc w:val="both"/>
              <w:rPr>
                <w:rFonts w:ascii="Times New Roman" w:eastAsia="Times New Roman" w:hAnsi="Times New Roman" w:cs="Times New Roman"/>
                <w:sz w:val="24"/>
                <w:szCs w:val="24"/>
                <w:lang w:val="ru-RU"/>
              </w:rPr>
            </w:pPr>
            <w:r w:rsidRPr="0093785D">
              <w:rPr>
                <w:rFonts w:ascii="Times New Roman" w:eastAsia="Times New Roman" w:hAnsi="Times New Roman" w:cs="Times New Roman"/>
                <w:i/>
                <w:sz w:val="24"/>
                <w:szCs w:val="24"/>
                <w:lang w:val="ru-RU"/>
              </w:rPr>
              <w:t xml:space="preserve">Комунікація. </w:t>
            </w:r>
            <w:r w:rsidRPr="0093785D">
              <w:rPr>
                <w:rFonts w:ascii="Times New Roman" w:eastAsia="Times New Roman" w:hAnsi="Times New Roman" w:cs="Times New Roman"/>
                <w:sz w:val="24"/>
                <w:szCs w:val="24"/>
                <w:lang w:val="ru-RU"/>
              </w:rPr>
              <w:t xml:space="preserve">Комунікативна взаємодія. Мета та ситуація спілкування. Комунікативний намір. Вербальні та невербальні засоби. Типові стратегії спілкування. Інтонаційні засоби. Емоційний стан. Формули мовленнєвого етикету. Різноманітні стратегії продукування ідей. </w:t>
            </w:r>
            <w:r w:rsidRPr="0093785D">
              <w:rPr>
                <w:rFonts w:ascii="Times New Roman" w:eastAsia="Times New Roman" w:hAnsi="Times New Roman" w:cs="Times New Roman"/>
                <w:sz w:val="24"/>
                <w:szCs w:val="24"/>
                <w:lang w:val="ru-RU"/>
              </w:rPr>
              <w:lastRenderedPageBreak/>
              <w:t>Суспільно-культурний контекст комунікації. Типові стратегії взаємодії. Стереотипи, протидія та попередження дискримінації, цькування (булінгу). Цифрове середовище. Безпечна поведінка в цифровому просторі. Соціальнозначущі запитання. Онлайнова взаємодія.</w:t>
            </w:r>
          </w:p>
          <w:p w:rsidR="00D71B7B" w:rsidRDefault="00D71B7B" w:rsidP="00D71B7B">
            <w:pPr>
              <w:jc w:val="both"/>
              <w:rPr>
                <w:rFonts w:ascii="Times New Roman" w:eastAsia="Times New Roman" w:hAnsi="Times New Roman" w:cs="Times New Roman"/>
                <w:b/>
                <w:i/>
                <w:sz w:val="24"/>
                <w:szCs w:val="24"/>
              </w:rPr>
            </w:pPr>
            <w:r w:rsidRPr="0093785D">
              <w:rPr>
                <w:rFonts w:ascii="Times New Roman" w:eastAsia="Times New Roman" w:hAnsi="Times New Roman" w:cs="Times New Roman"/>
                <w:i/>
                <w:sz w:val="24"/>
                <w:szCs w:val="24"/>
                <w:lang w:val="ru-RU"/>
              </w:rPr>
              <w:t xml:space="preserve">Мовленнєві функції та мовний інвентар. </w:t>
            </w:r>
            <w:r w:rsidRPr="0093785D">
              <w:rPr>
                <w:rFonts w:ascii="Times New Roman" w:eastAsia="Times New Roman" w:hAnsi="Times New Roman" w:cs="Times New Roman"/>
                <w:sz w:val="24"/>
                <w:szCs w:val="24"/>
                <w:lang w:val="ru-RU"/>
              </w:rPr>
              <w:t xml:space="preserve">Описування. Розповідання. Характеризування. Аргументування власного вибору, погляду. Запитування та надання інформації. Розпитування для роз’яснення та уточнення інформації. Пропонування, прийняття, відхилення пропозиції. Прохання допомоги. Оцінювання подій, ситуацій, вчинків, дій, фактів. Порівнювання подій, фактів, явищ. Привертання уваги співрозмовника. Висловлювання власних вражень, почуттів, емоцій, переконань, думок, згоди або незгоди. Значення мовних явищ та іншої системи понять, за допомогою якої сприймається дійсність. </w:t>
            </w:r>
            <w:r w:rsidRPr="0093785D">
              <w:rPr>
                <w:rFonts w:ascii="Times New Roman" w:eastAsia="Times New Roman" w:hAnsi="Times New Roman" w:cs="Times New Roman"/>
                <w:sz w:val="24"/>
                <w:szCs w:val="24"/>
                <w:lang w:val="en"/>
              </w:rPr>
              <w:t>Лексичний діапазон відповідно до тематики ситуативного спілкування.</w:t>
            </w:r>
          </w:p>
        </w:tc>
      </w:tr>
    </w:tbl>
    <w:p w:rsidR="00D71B7B" w:rsidRDefault="00D71B7B">
      <w:pPr>
        <w:sectPr w:rsidR="00D71B7B" w:rsidSect="00D71B7B">
          <w:headerReference w:type="default" r:id="rId12"/>
          <w:pgSz w:w="16838" w:h="11906" w:orient="landscape"/>
          <w:pgMar w:top="1417" w:right="850" w:bottom="850" w:left="850" w:header="708" w:footer="708" w:gutter="0"/>
          <w:pgNumType w:start="1"/>
          <w:cols w:space="708"/>
          <w:docGrid w:linePitch="360"/>
        </w:sectPr>
      </w:pPr>
    </w:p>
    <w:p w:rsidR="00D71B7B" w:rsidRDefault="00D71B7B" w:rsidP="00D71B7B">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ВИМОГИ</w:t>
      </w:r>
    </w:p>
    <w:p w:rsidR="00D71B7B" w:rsidRPr="00847E31" w:rsidRDefault="00D71B7B" w:rsidP="00D71B7B">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до обов’язкових результатів навчання здобувачів освіти з мовно-літературної освітньої галузі </w:t>
      </w:r>
      <w:r w:rsidRPr="00847E31">
        <w:rPr>
          <w:rFonts w:ascii="Times New Roman" w:eastAsia="Times New Roman" w:hAnsi="Times New Roman" w:cs="Times New Roman"/>
          <w:b/>
          <w:sz w:val="28"/>
          <w:szCs w:val="28"/>
        </w:rPr>
        <w:t>(</w:t>
      </w:r>
      <w:r w:rsidRPr="00847E31">
        <w:rPr>
          <w:rFonts w:ascii="Times New Roman" w:eastAsia="Times New Roman" w:hAnsi="Times New Roman" w:cs="Times New Roman"/>
          <w:b/>
          <w:sz w:val="24"/>
          <w:szCs w:val="24"/>
        </w:rPr>
        <w:t>[українська мова, українська література та літератури зарубіжних країн (у перекладі українською мовою)]</w:t>
      </w:r>
    </w:p>
    <w:tbl>
      <w:tblPr>
        <w:tblW w:w="146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3120"/>
        <w:gridCol w:w="38"/>
        <w:gridCol w:w="3222"/>
        <w:gridCol w:w="3098"/>
        <w:gridCol w:w="14"/>
        <w:gridCol w:w="7"/>
        <w:gridCol w:w="3109"/>
        <w:gridCol w:w="9"/>
        <w:gridCol w:w="25"/>
      </w:tblGrid>
      <w:tr w:rsidR="00D71B7B" w:rsidTr="00D71B7B">
        <w:trPr>
          <w:gridAfter w:val="1"/>
          <w:wAfter w:w="25" w:type="dxa"/>
        </w:trPr>
        <w:tc>
          <w:tcPr>
            <w:tcW w:w="14600" w:type="dxa"/>
            <w:gridSpan w:val="9"/>
            <w:shd w:val="clear" w:color="auto" w:fill="auto"/>
          </w:tcPr>
          <w:p w:rsidR="00D71B7B" w:rsidRDefault="00D71B7B" w:rsidP="00D71B7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D71B7B" w:rsidTr="00D71B7B">
        <w:trPr>
          <w:gridAfter w:val="1"/>
          <w:wAfter w:w="25" w:type="dxa"/>
        </w:trPr>
        <w:tc>
          <w:tcPr>
            <w:tcW w:w="1983" w:type="dxa"/>
            <w:vMerge w:val="restart"/>
            <w:shd w:val="clear" w:color="auto" w:fill="auto"/>
          </w:tcPr>
          <w:p w:rsidR="00D71B7B" w:rsidRDefault="00D71B7B" w:rsidP="00D71B7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6380" w:type="dxa"/>
            <w:gridSpan w:val="3"/>
            <w:shd w:val="clear" w:color="auto" w:fill="auto"/>
          </w:tcPr>
          <w:p w:rsidR="00D71B7B" w:rsidRDefault="00D71B7B" w:rsidP="00D71B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6237" w:type="dxa"/>
            <w:gridSpan w:val="5"/>
            <w:shd w:val="clear" w:color="auto" w:fill="auto"/>
          </w:tcPr>
          <w:p w:rsidR="00D71B7B" w:rsidRDefault="00D71B7B" w:rsidP="00D71B7B">
            <w:pPr>
              <w:ind w:right="22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D71B7B" w:rsidTr="00D71B7B">
        <w:trPr>
          <w:gridAfter w:val="1"/>
          <w:wAfter w:w="25" w:type="dxa"/>
        </w:trPr>
        <w:tc>
          <w:tcPr>
            <w:tcW w:w="1983" w:type="dxa"/>
            <w:vMerge/>
            <w:shd w:val="clear" w:color="auto" w:fill="auto"/>
          </w:tcPr>
          <w:p w:rsidR="00D71B7B" w:rsidRDefault="00D71B7B" w:rsidP="00D71B7B">
            <w:pPr>
              <w:widowControl w:val="0"/>
              <w:pBdr>
                <w:top w:val="nil"/>
                <w:left w:val="nil"/>
                <w:bottom w:val="nil"/>
                <w:right w:val="nil"/>
                <w:between w:val="nil"/>
              </w:pBdr>
              <w:rPr>
                <w:rFonts w:ascii="Times New Roman" w:eastAsia="Times New Roman" w:hAnsi="Times New Roman" w:cs="Times New Roman"/>
                <w:sz w:val="24"/>
                <w:szCs w:val="24"/>
              </w:rPr>
            </w:pPr>
          </w:p>
        </w:tc>
        <w:tc>
          <w:tcPr>
            <w:tcW w:w="3120" w:type="dxa"/>
            <w:shd w:val="clear" w:color="auto" w:fill="auto"/>
          </w:tcPr>
          <w:p w:rsidR="00D71B7B" w:rsidRDefault="00D71B7B" w:rsidP="00D71B7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260" w:type="dxa"/>
            <w:gridSpan w:val="2"/>
            <w:shd w:val="clear" w:color="auto" w:fill="auto"/>
          </w:tcPr>
          <w:p w:rsidR="00D71B7B" w:rsidRDefault="00D71B7B" w:rsidP="00D71B7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112" w:type="dxa"/>
            <w:gridSpan w:val="2"/>
            <w:shd w:val="clear" w:color="auto" w:fill="auto"/>
          </w:tcPr>
          <w:p w:rsidR="00D71B7B" w:rsidRDefault="00D71B7B" w:rsidP="00D71B7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125" w:type="dxa"/>
            <w:gridSpan w:val="3"/>
            <w:shd w:val="clear" w:color="auto" w:fill="auto"/>
          </w:tcPr>
          <w:p w:rsidR="00D71B7B" w:rsidRDefault="00D71B7B" w:rsidP="00D71B7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D71B7B" w:rsidTr="00D71B7B">
        <w:trPr>
          <w:gridAfter w:val="1"/>
          <w:wAfter w:w="25" w:type="dxa"/>
        </w:trPr>
        <w:tc>
          <w:tcPr>
            <w:tcW w:w="1983" w:type="dxa"/>
            <w:shd w:val="clear" w:color="auto" w:fill="auto"/>
          </w:tcPr>
          <w:p w:rsidR="00D71B7B" w:rsidRDefault="00D71B7B" w:rsidP="00D71B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20" w:type="dxa"/>
            <w:shd w:val="clear" w:color="auto" w:fill="auto"/>
          </w:tcPr>
          <w:p w:rsidR="00D71B7B" w:rsidRDefault="00D71B7B" w:rsidP="00D71B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60" w:type="dxa"/>
            <w:gridSpan w:val="2"/>
            <w:shd w:val="clear" w:color="auto" w:fill="auto"/>
          </w:tcPr>
          <w:p w:rsidR="00D71B7B" w:rsidRDefault="00D71B7B" w:rsidP="00D71B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2" w:type="dxa"/>
            <w:gridSpan w:val="2"/>
            <w:shd w:val="clear" w:color="auto" w:fill="auto"/>
          </w:tcPr>
          <w:p w:rsidR="00D71B7B" w:rsidRDefault="00D71B7B" w:rsidP="00D71B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25" w:type="dxa"/>
            <w:gridSpan w:val="3"/>
            <w:shd w:val="clear" w:color="auto" w:fill="auto"/>
          </w:tcPr>
          <w:p w:rsidR="00D71B7B" w:rsidRDefault="00D71B7B" w:rsidP="00D71B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71B7B" w:rsidTr="00D71B7B">
        <w:trPr>
          <w:gridAfter w:val="1"/>
          <w:wAfter w:w="25" w:type="dxa"/>
        </w:trPr>
        <w:tc>
          <w:tcPr>
            <w:tcW w:w="14600" w:type="dxa"/>
            <w:gridSpan w:val="9"/>
            <w:shd w:val="clear" w:color="auto" w:fill="auto"/>
          </w:tcPr>
          <w:p w:rsidR="00D71B7B" w:rsidRDefault="00D71B7B" w:rsidP="00D71B7B">
            <w:pPr>
              <w:pBdr>
                <w:top w:val="nil"/>
                <w:left w:val="nil"/>
                <w:bottom w:val="nil"/>
                <w:right w:val="nil"/>
                <w:between w:val="nil"/>
              </w:pBdr>
              <w:ind w:left="18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Взаємодія з іншими особами усно, сприймання і використання інформації для досягнення життєвих цілей у різних комунікативних ситуаціях</w:t>
            </w:r>
          </w:p>
        </w:tc>
      </w:tr>
      <w:tr w:rsidR="00D71B7B" w:rsidTr="00D71B7B">
        <w:trPr>
          <w:gridAfter w:val="1"/>
          <w:wAfter w:w="25" w:type="dxa"/>
        </w:trPr>
        <w:tc>
          <w:tcPr>
            <w:tcW w:w="1983" w:type="dxa"/>
            <w:shd w:val="clear" w:color="auto" w:fill="auto"/>
          </w:tcPr>
          <w:p w:rsidR="00D71B7B" w:rsidRDefault="00D71B7B" w:rsidP="00D71B7B">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Сприймає усну інформацію [МОВ 1.1]</w:t>
            </w:r>
          </w:p>
        </w:tc>
        <w:tc>
          <w:tcPr>
            <w:tcW w:w="3120" w:type="dxa"/>
            <w:shd w:val="clear" w:color="auto" w:fill="auto"/>
          </w:tcPr>
          <w:p w:rsidR="00D71B7B" w:rsidRPr="009863DC" w:rsidRDefault="00D71B7B" w:rsidP="00D71B7B">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Слухає висловлення у різних формах (монолог, діалог, полілог), сприймаючи подану в достатньо вільному темпі інформацію відповідного обсягу на відому й частково нову тематику літературні твори (або уривки з них) різних родів і жанрів </w:t>
            </w:r>
            <w:r w:rsidRPr="009863DC">
              <w:rPr>
                <w:rFonts w:ascii="Times New Roman" w:eastAsia="Times New Roman" w:hAnsi="Times New Roman" w:cs="Times New Roman"/>
                <w:sz w:val="24"/>
                <w:szCs w:val="24"/>
              </w:rPr>
              <w:t>[6 МОВ 1.1.1].</w:t>
            </w:r>
          </w:p>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Реагує на почуте, уточнюючи важливі для розуміння деталі</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1.1.2].</w:t>
            </w:r>
          </w:p>
          <w:p w:rsidR="00D71B7B" w:rsidRDefault="00D71B7B" w:rsidP="00D71B7B">
            <w:pPr>
              <w:spacing w:before="24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Передає прихований зміст повідомлення, виражений за допомогою типових невербальних  засобів</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1.1.3].</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260" w:type="dxa"/>
            <w:gridSpan w:val="2"/>
            <w:shd w:val="clear" w:color="auto" w:fill="auto"/>
          </w:tcPr>
          <w:p w:rsidR="00D71B7B" w:rsidRPr="009863DC" w:rsidRDefault="00D71B7B" w:rsidP="00D71B7B">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Уважно слухає монологічні / діалогічні висловлення, зважаючи на мету та умови спілкування, особливості літературних творів різних родів і жанрів</w:t>
            </w:r>
            <w:r w:rsidRPr="009863DC">
              <w:rPr>
                <w:rFonts w:ascii="Times New Roman" w:eastAsia="Times New Roman" w:hAnsi="Times New Roman" w:cs="Times New Roman"/>
                <w:sz w:val="24"/>
                <w:szCs w:val="24"/>
              </w:rPr>
              <w:t xml:space="preserve"> [6 МОВ 1.1.1-1].</w:t>
            </w:r>
          </w:p>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Вичерпно відповідає на запитання за змістом почутого, зокрема й літературного твору (або уривку з нього)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1.1.2-1].</w:t>
            </w:r>
          </w:p>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Розуміє й відтворює зміст почутого, толерантно реагує (зокрема певними етикетними формулами), а також етично висловлює власне ставлення до нього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1.1.2-2].</w:t>
            </w:r>
          </w:p>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 xml:space="preserve"> За потреби грамотно перепитує співрозмовника для уточнення деталей</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1.1.2-3].</w:t>
            </w:r>
          </w:p>
          <w:p w:rsidR="00D71B7B" w:rsidRDefault="00D71B7B" w:rsidP="00D71B7B">
            <w:pPr>
              <w:spacing w:before="24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Виявляє і відтворює прихований зміст повідомлення, зокрема й літературного твору (або уривку з нього), розрізняючи невербальні засоби(інтонацію, силу голосу, логічні наголоси, темп, паузи, міміку, жести, пози), використані для передавання прихованого змісту</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1.1.3-1].</w:t>
            </w:r>
          </w:p>
          <w:p w:rsidR="00D71B7B" w:rsidRDefault="00D71B7B" w:rsidP="00D71B7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1B7B" w:rsidRDefault="00D71B7B" w:rsidP="00D71B7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2" w:type="dxa"/>
            <w:gridSpan w:val="2"/>
            <w:shd w:val="clear" w:color="auto" w:fill="auto"/>
          </w:tcPr>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Слухає інформацію з різних джерел на відому й нову тематику, озвучену у вільному темпі, літературні твори різних родів і жанрів (або уривки з них)</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1.1.1].</w:t>
            </w:r>
          </w:p>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Бере активну участь у комунікації, використовуючи прийоми комунікативної взаємодії відповідно до мети і ситуації спілкування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1.1.2].</w:t>
            </w:r>
          </w:p>
          <w:p w:rsidR="00D71B7B" w:rsidRDefault="00D71B7B" w:rsidP="00D71B7B">
            <w:pPr>
              <w:spacing w:before="24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Розпізнає і передає прихований зміст повідомлення, зокрема й літературного твору (або уривку з нього), виражений невербально</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1.1.3].</w:t>
            </w:r>
          </w:p>
          <w:p w:rsidR="00D71B7B" w:rsidRDefault="00D71B7B" w:rsidP="00D71B7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71B7B" w:rsidRDefault="00D71B7B" w:rsidP="00D71B7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25" w:type="dxa"/>
            <w:gridSpan w:val="3"/>
            <w:shd w:val="clear" w:color="auto" w:fill="auto"/>
          </w:tcPr>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Свідомо застосовує прийоми активного слухання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1.1.1-1] </w:t>
            </w:r>
          </w:p>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Відповідає на запитання за змістом почутого, належно акцентуючи на значущих деталях, зокрема художніх у літературному творі</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1.1.2-1].</w:t>
            </w:r>
          </w:p>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Обговорює актуальність, жанрово-родову належність тексту, зокрема літературного твору, ідейно-тематичні та найзагальніші естетичні особливості, зв’язок тексту з ситуацією спілкування та  літературного твору з певною епохою, творчістю митця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1.1.2-2].</w:t>
            </w:r>
          </w:p>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Адекватно реагує на почуте, демонструючи розуміння  комунікативних намірів співрозмовника</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1.1.2-3].</w:t>
            </w:r>
          </w:p>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Формулює уточнювальні запитання до почутого для його розуміння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1.1.2-4].</w:t>
            </w:r>
          </w:p>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Вирізняє невербальні засоби, які сприяють розумінню не вираженого вербально змісту повідомлення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1.1.3-1].</w:t>
            </w:r>
          </w:p>
          <w:p w:rsidR="00D71B7B" w:rsidRDefault="00D71B7B" w:rsidP="00D71B7B">
            <w:pPr>
              <w:spacing w:before="24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Виявляє невербальні засоби, що вказують на наявність у повідомленні, зокрема й літературному творі (або уривку з нього),  прихованої інформації, передає прихований зміст почутого</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1.1.3-2].</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71B7B" w:rsidTr="00D71B7B">
        <w:trPr>
          <w:gridAfter w:val="1"/>
          <w:wAfter w:w="25" w:type="dxa"/>
          <w:trHeight w:val="2824"/>
        </w:trPr>
        <w:tc>
          <w:tcPr>
            <w:tcW w:w="1983" w:type="dxa"/>
            <w:shd w:val="clear" w:color="auto" w:fill="auto"/>
          </w:tcPr>
          <w:p w:rsidR="00D71B7B" w:rsidRDefault="00D71B7B" w:rsidP="00D71B7B">
            <w:pPr>
              <w:pBdr>
                <w:top w:val="nil"/>
                <w:left w:val="nil"/>
                <w:bottom w:val="nil"/>
                <w:right w:val="nil"/>
                <w:between w:val="nil"/>
              </w:pBdr>
              <w:ind w:right="143"/>
              <w:rPr>
                <w:rFonts w:ascii="Times New Roman" w:eastAsia="Times New Roman" w:hAnsi="Times New Roman" w:cs="Times New Roman"/>
                <w:color w:val="000000"/>
                <w:sz w:val="24"/>
                <w:szCs w:val="24"/>
              </w:rPr>
            </w:pPr>
            <w:r w:rsidRPr="005A6635">
              <w:rPr>
                <w:rFonts w:ascii="Times New Roman" w:eastAsia="Times New Roman" w:hAnsi="Times New Roman" w:cs="Times New Roman"/>
                <w:sz w:val="24"/>
                <w:szCs w:val="24"/>
                <w:lang w:val="ru-RU"/>
              </w:rPr>
              <w:lastRenderedPageBreak/>
              <w:t>Перетворює інформацію з почутого (медіатексту / тексту, зокрема  літературного твору) в різні форми повідомлень [МОВ 1.2]</w:t>
            </w:r>
          </w:p>
        </w:tc>
        <w:tc>
          <w:tcPr>
            <w:tcW w:w="3120" w:type="dxa"/>
            <w:shd w:val="clear" w:color="auto" w:fill="auto"/>
          </w:tcPr>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Усно відтворює зміст почутого (медіатексту / тексту, зокрема  літературного твору або уривку з нього) з акцентом на окремих  деталях   [6 МОВ 1.2.1]. </w:t>
            </w:r>
          </w:p>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Фіксує основний зміст почутого (медіатексту / тексту, зокрема  літературного твору) відповідно до поставленого завдання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1.2.2]. </w:t>
            </w:r>
          </w:p>
          <w:p w:rsidR="00D71B7B" w:rsidRDefault="00D71B7B"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 xml:space="preserve">З допомогою або самостійно добирає і створює графічні та візуальні засоби передавання інформації, зокрема щодо  літературного твору (фабула, розрізнення персонажів, установлення зв’язків між ними й ін.  </w:t>
            </w:r>
            <w:r>
              <w:rPr>
                <w:rFonts w:ascii="Times New Roman" w:eastAsia="Times New Roman" w:hAnsi="Times New Roman" w:cs="Times New Roman"/>
                <w:sz w:val="24"/>
                <w:szCs w:val="24"/>
              </w:rPr>
              <w:t>[6 МОВ 1.2.3].</w:t>
            </w:r>
          </w:p>
          <w:p w:rsidR="00D71B7B" w:rsidRDefault="00D71B7B"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1B7B" w:rsidRDefault="00D71B7B"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1B7B" w:rsidRDefault="00D71B7B"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1B7B" w:rsidRDefault="00D71B7B"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1B7B" w:rsidRDefault="00D71B7B"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3260" w:type="dxa"/>
            <w:gridSpan w:val="2"/>
            <w:shd w:val="clear" w:color="auto" w:fill="auto"/>
          </w:tcPr>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Стисло переказує зміст почутого (зокрема літературного твору), підпорядковуючи намір висловлення темі й основній думці</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1.2.1-1]. </w:t>
            </w:r>
          </w:p>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Вибірково переказує зміст почутого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1.2.1-2].</w:t>
            </w:r>
          </w:p>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Перефразовує репліки в діалозі</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1.2.1-3]. </w:t>
            </w:r>
          </w:p>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Самостійно складає простий план почутого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1.2.2-</w:t>
            </w:r>
            <w:r w:rsidRPr="005A6635">
              <w:rPr>
                <w:lang w:val="ru-RU"/>
              </w:rPr>
              <w:t>1</w:t>
            </w:r>
            <w:r w:rsidRPr="005A6635">
              <w:rPr>
                <w:rFonts w:ascii="Times New Roman" w:eastAsia="Times New Roman" w:hAnsi="Times New Roman" w:cs="Times New Roman"/>
                <w:sz w:val="24"/>
                <w:szCs w:val="24"/>
                <w:lang w:val="ru-RU"/>
              </w:rPr>
              <w:t>].</w:t>
            </w:r>
          </w:p>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Використовує елементи конспектування (зокрема визначає ключові слова та фрази в почутому)</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1.2.2-2].</w:t>
            </w:r>
          </w:p>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Відтворює основні думки й факти, окремі висловлювання персонажів у літературному творі, що розкривають зміст почутого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1.2.2-3].</w:t>
            </w:r>
          </w:p>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Унаочнює й візуалізує почуте (самостійно або з допомогою інших), використовуючи різні засоби </w:t>
            </w:r>
            <w:r w:rsidRPr="005A6635">
              <w:rPr>
                <w:rFonts w:ascii="Times New Roman" w:eastAsia="Times New Roman" w:hAnsi="Times New Roman" w:cs="Times New Roman"/>
                <w:sz w:val="24"/>
                <w:szCs w:val="24"/>
                <w:lang w:val="ru-RU"/>
              </w:rPr>
              <w:lastRenderedPageBreak/>
              <w:t>(малюнки, схеми, таблиці, комікси та ін.) для відтворення змісту, структурування інформації</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1.2.3-1].</w:t>
            </w:r>
          </w:p>
          <w:p w:rsidR="00D71B7B" w:rsidRDefault="00D71B7B"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Передає за допомогою візуалізації та графічних засобів враження від почутого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1.2.3-2].</w:t>
            </w:r>
          </w:p>
        </w:tc>
        <w:tc>
          <w:tcPr>
            <w:tcW w:w="3112" w:type="dxa"/>
            <w:gridSpan w:val="2"/>
            <w:shd w:val="clear" w:color="auto" w:fill="auto"/>
          </w:tcPr>
          <w:p w:rsidR="00D71B7B" w:rsidRDefault="00D71B7B"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Переказує повідомлення (медіатекст / текст, зокрема літературний твір або уривок з нього) у різний спосіб відповідно до мети й ситуації спілкування</w:t>
            </w:r>
            <w:r w:rsidRPr="00986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 МОВ 1.2.1]. </w:t>
            </w:r>
          </w:p>
          <w:p w:rsidR="00D71B7B" w:rsidRDefault="00D71B7B"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почуте (медіатекст/ текст, зокрема літературний твір) для оптимізації запам'ятовування, розуміння та подальшого використання почутого</w:t>
            </w:r>
            <w:r w:rsidRPr="00986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[6 МОВ 1.2.2]. </w:t>
            </w:r>
          </w:p>
          <w:p w:rsidR="00D71B7B" w:rsidRDefault="00D71B7B"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добирає графічні та візуальні засоби передавання інформації, яка стосується медіатексту / тексту, зокрема літературного твору, за потреби вносячи відповідні зміни</w:t>
            </w:r>
            <w:r w:rsidRPr="00986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МОВ 1.2.3].</w:t>
            </w:r>
          </w:p>
          <w:p w:rsidR="00D71B7B" w:rsidRDefault="00D71B7B"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71B7B" w:rsidRDefault="00D71B7B"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25" w:type="dxa"/>
            <w:gridSpan w:val="3"/>
            <w:shd w:val="clear" w:color="auto" w:fill="auto"/>
          </w:tcPr>
          <w:p w:rsidR="00D71B7B" w:rsidRPr="005A6635" w:rsidRDefault="00D71B7B"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Переказує повідомлення докладно, стисло, вибірково, творчо, акцентуючи увагу на змісті в цілому, на окремих важливих деталях чи на фрагментах почутого відповідно до мети й ситуації спілкування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1.2.1-1].</w:t>
            </w:r>
            <w:r w:rsidRPr="005A6635">
              <w:rPr>
                <w:rFonts w:ascii="Times New Roman" w:eastAsia="Times New Roman" w:hAnsi="Times New Roman" w:cs="Times New Roman"/>
                <w:b/>
                <w:sz w:val="24"/>
                <w:szCs w:val="24"/>
                <w:lang w:val="ru-RU"/>
              </w:rPr>
              <w:t xml:space="preserve"> </w:t>
            </w:r>
          </w:p>
          <w:p w:rsidR="00D71B7B" w:rsidRPr="005A6635" w:rsidRDefault="00D71B7B"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Самостійно складає і компонує складний план, створює конспект, тези почутого, характеристику персонажів літературного твору, доцільно використовуючи цитування, скорочення, умовні позначення, символи тощо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1.2.2-1]. </w:t>
            </w:r>
          </w:p>
          <w:p w:rsidR="00D71B7B" w:rsidRDefault="00D71B7B"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Самостійно передає за допомогою візуалізації та різних графічних засобів власне розуміння почутого, зокрема літературного твору,  структуруючи інформацію за допомогою схем, таблиць, графіків тощо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1.2.3-1].</w:t>
            </w:r>
          </w:p>
          <w:p w:rsidR="00D71B7B" w:rsidRDefault="00D71B7B"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71B7B" w:rsidRDefault="00D71B7B"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D71B7B" w:rsidRDefault="00D71B7B" w:rsidP="00D71B7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r>
      <w:tr w:rsidR="00D71B7B" w:rsidTr="00D71B7B">
        <w:trPr>
          <w:gridAfter w:val="1"/>
          <w:wAfter w:w="25" w:type="dxa"/>
        </w:trPr>
        <w:tc>
          <w:tcPr>
            <w:tcW w:w="1983" w:type="dxa"/>
            <w:shd w:val="clear" w:color="auto" w:fill="auto"/>
          </w:tcPr>
          <w:p w:rsidR="00D71B7B" w:rsidRDefault="00D71B7B" w:rsidP="00D71B7B">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Виокремлює усну інформацію [МОВ 1.3]</w:t>
            </w:r>
          </w:p>
        </w:tc>
        <w:tc>
          <w:tcPr>
            <w:tcW w:w="3120" w:type="dxa"/>
            <w:shd w:val="clear" w:color="auto" w:fill="auto"/>
          </w:tcPr>
          <w:p w:rsidR="00D71B7B" w:rsidRDefault="00D71B7B" w:rsidP="00D71B7B">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відповідно до поставленого завдання або самостійно визначених цілей інформацію з одного чи кількох джерел (зокрема медіатекстів і літературних творів)</w:t>
            </w:r>
            <w:r w:rsidRPr="00986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МОВ 1.3.1].</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260" w:type="dxa"/>
            <w:gridSpan w:val="2"/>
            <w:shd w:val="clear" w:color="auto" w:fill="auto"/>
          </w:tcPr>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Знаходить у почутому відповіді на поставлені запитання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1.3.1-1]. </w:t>
            </w:r>
          </w:p>
          <w:p w:rsidR="00D71B7B" w:rsidRPr="005A6635" w:rsidRDefault="00D71B7B"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Розрізняє відому й нову для себе інформацію</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1.3.1-2]. </w:t>
            </w:r>
          </w:p>
          <w:p w:rsidR="00D71B7B" w:rsidRDefault="00D71B7B" w:rsidP="00D71B7B">
            <w:pPr>
              <w:spacing w:before="24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Визначає ключові слова в медіатексті / тексті, зокрема літературному творі чи уривку з нього</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1.3.1-3].</w:t>
            </w:r>
          </w:p>
        </w:tc>
        <w:tc>
          <w:tcPr>
            <w:tcW w:w="3112" w:type="dxa"/>
            <w:gridSpan w:val="2"/>
            <w:shd w:val="clear" w:color="auto" w:fill="auto"/>
          </w:tcPr>
          <w:p w:rsidR="00D71B7B" w:rsidRDefault="00D71B7B" w:rsidP="00D71B7B">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відповідно до самостійно визначених цілей інформацію з одного чи кількох джерел (зокрема медіатекстів і літературних творів), доречно використовує її</w:t>
            </w:r>
            <w:r w:rsidRPr="00986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МОВ 1.3.1].</w:t>
            </w:r>
          </w:p>
          <w:p w:rsidR="00D71B7B" w:rsidRDefault="00D71B7B" w:rsidP="00D7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25" w:type="dxa"/>
            <w:gridSpan w:val="3"/>
            <w:shd w:val="clear" w:color="auto" w:fill="auto"/>
          </w:tcPr>
          <w:p w:rsidR="00D71B7B" w:rsidRDefault="00D71B7B" w:rsidP="00D71B7B">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потрібну інформацію, відому або нову, в одному чи кількох джерелах (медіатекстах / текстах, зокрема літературних творах, чи уривках із них) і використовує її відповідно до самостійно визначених цілей</w:t>
            </w:r>
            <w:r w:rsidRPr="00986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МОВ 1.3.1-1].</w:t>
            </w:r>
          </w:p>
          <w:p w:rsidR="00D71B7B" w:rsidRDefault="00D71B7B" w:rsidP="00D71B7B">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w:t>
            </w:r>
          </w:p>
        </w:tc>
      </w:tr>
      <w:tr w:rsidR="00A200D5" w:rsidTr="00D71B7B">
        <w:trPr>
          <w:gridAfter w:val="1"/>
          <w:wAfter w:w="25" w:type="dxa"/>
        </w:trPr>
        <w:tc>
          <w:tcPr>
            <w:tcW w:w="1983" w:type="dxa"/>
            <w:shd w:val="clear" w:color="auto" w:fill="auto"/>
          </w:tcPr>
          <w:p w:rsidR="00A200D5" w:rsidRDefault="00A200D5" w:rsidP="00A200D5">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та інтерпретує усну інформацію [МОВ 1.4]</w:t>
            </w:r>
          </w:p>
          <w:p w:rsidR="00A200D5" w:rsidRDefault="00A200D5" w:rsidP="00D71B7B">
            <w:pPr>
              <w:pBdr>
                <w:top w:val="nil"/>
                <w:left w:val="nil"/>
                <w:bottom w:val="nil"/>
                <w:right w:val="nil"/>
                <w:between w:val="nil"/>
              </w:pBdr>
              <w:ind w:right="143"/>
              <w:rPr>
                <w:rFonts w:ascii="Times New Roman" w:eastAsia="Times New Roman" w:hAnsi="Times New Roman" w:cs="Times New Roman"/>
                <w:sz w:val="24"/>
                <w:szCs w:val="24"/>
              </w:rPr>
            </w:pPr>
          </w:p>
        </w:tc>
        <w:tc>
          <w:tcPr>
            <w:tcW w:w="3120" w:type="dxa"/>
            <w:shd w:val="clear" w:color="auto" w:fill="auto"/>
          </w:tcPr>
          <w:p w:rsidR="00A200D5" w:rsidRPr="009863DC" w:rsidRDefault="00A200D5" w:rsidP="00A200D5">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окремі мікротеми, основну ідею, важливі деталі медіатексту / тексту, зокрема літературного твору, чи уривку з нього</w:t>
            </w:r>
            <w:r w:rsidRPr="009863DC">
              <w:rPr>
                <w:rFonts w:ascii="Times New Roman" w:eastAsia="Times New Roman" w:hAnsi="Times New Roman" w:cs="Times New Roman"/>
                <w:sz w:val="24"/>
                <w:szCs w:val="24"/>
              </w:rPr>
              <w:t xml:space="preserve"> [6 МОВ 1.4.1].</w:t>
            </w:r>
          </w:p>
          <w:p w:rsidR="00A200D5" w:rsidRPr="009863DC" w:rsidRDefault="00A200D5" w:rsidP="00A200D5">
            <w:pPr>
              <w:spacing w:before="240"/>
              <w:jc w:val="both"/>
              <w:rPr>
                <w:rFonts w:ascii="Times New Roman" w:eastAsia="Times New Roman" w:hAnsi="Times New Roman" w:cs="Times New Roman"/>
                <w:sz w:val="24"/>
                <w:szCs w:val="24"/>
              </w:rPr>
            </w:pPr>
            <w:r w:rsidRPr="009863DC">
              <w:rPr>
                <w:rFonts w:ascii="Times New Roman" w:eastAsia="Times New Roman" w:hAnsi="Times New Roman" w:cs="Times New Roman"/>
                <w:sz w:val="24"/>
                <w:szCs w:val="24"/>
              </w:rPr>
              <w:t xml:space="preserve"> </w:t>
            </w:r>
          </w:p>
          <w:p w:rsidR="00A200D5" w:rsidRPr="005A6635" w:rsidRDefault="00A200D5" w:rsidP="00A200D5">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lastRenderedPageBreak/>
              <w:t>Систематизує та узагальнює різні думки, виявляючи в них спільне і відмінне</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1.4.2].</w:t>
            </w:r>
            <w:r w:rsidRPr="005A6635">
              <w:rPr>
                <w:rFonts w:ascii="Times New Roman" w:eastAsia="Times New Roman" w:hAnsi="Times New Roman" w:cs="Times New Roman"/>
                <w:b/>
                <w:sz w:val="24"/>
                <w:szCs w:val="24"/>
                <w:lang w:val="ru-RU"/>
              </w:rPr>
              <w:t xml:space="preserve"> </w:t>
            </w:r>
          </w:p>
          <w:p w:rsidR="00A200D5" w:rsidRPr="005A6635" w:rsidRDefault="00A200D5" w:rsidP="00A200D5">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Пояснює взаємозв'язок між змістом і формою медіатексту / тексту, зокрема літературного твору, чи уривку з нього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1.4.3] </w:t>
            </w:r>
          </w:p>
          <w:p w:rsidR="00A200D5" w:rsidRPr="005A6635" w:rsidRDefault="00A200D5" w:rsidP="00A200D5">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Визначає мету повідомлення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1.4.4].</w:t>
            </w:r>
            <w:r w:rsidRPr="005A6635">
              <w:rPr>
                <w:rFonts w:ascii="Times New Roman" w:eastAsia="Times New Roman" w:hAnsi="Times New Roman" w:cs="Times New Roman"/>
                <w:b/>
                <w:sz w:val="24"/>
                <w:szCs w:val="24"/>
                <w:lang w:val="ru-RU"/>
              </w:rPr>
              <w:t xml:space="preserve"> </w:t>
            </w:r>
          </w:p>
          <w:p w:rsidR="00A200D5" w:rsidRPr="005A6635" w:rsidRDefault="00A200D5" w:rsidP="00A200D5">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Пов’язує, зіставляє почуте з життєвим досвідом</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1.4.5].</w:t>
            </w:r>
          </w:p>
          <w:p w:rsidR="00A200D5" w:rsidRDefault="00A200D5" w:rsidP="00A200D5">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Розрізняє факти, судження та аргументи в почутому</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1.4.6].</w:t>
            </w:r>
          </w:p>
        </w:tc>
        <w:tc>
          <w:tcPr>
            <w:tcW w:w="3260" w:type="dxa"/>
            <w:gridSpan w:val="2"/>
            <w:shd w:val="clear" w:color="auto" w:fill="auto"/>
          </w:tcPr>
          <w:p w:rsidR="00755B80" w:rsidRPr="005A6635" w:rsidRDefault="00755B80" w:rsidP="00755B80">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lastRenderedPageBreak/>
              <w:t>Формулює тему та ідею медіатексту / тексту, зокрема літературного твору, чи уривку з нього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1.4.1-1].</w:t>
            </w:r>
            <w:r w:rsidRPr="005A6635">
              <w:rPr>
                <w:rFonts w:ascii="Times New Roman" w:eastAsia="Times New Roman" w:hAnsi="Times New Roman" w:cs="Times New Roman"/>
                <w:b/>
                <w:sz w:val="24"/>
                <w:szCs w:val="24"/>
                <w:lang w:val="ru-RU"/>
              </w:rPr>
              <w:t xml:space="preserve"> </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Визначає основну й другорядну інформацію, мікротеми, важливі деталі в усному повідомленні </w:t>
            </w:r>
            <w:r w:rsidRPr="005A6635">
              <w:rPr>
                <w:rFonts w:ascii="Times New Roman" w:eastAsia="Times New Roman" w:hAnsi="Times New Roman" w:cs="Times New Roman"/>
                <w:sz w:val="24"/>
                <w:szCs w:val="24"/>
                <w:lang w:val="ru-RU"/>
              </w:rPr>
              <w:lastRenderedPageBreak/>
              <w:t>(медіатексті / тексті, зокрема літературному творі,чи уривку з нього)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1.4.1-2].</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спільне та відмінне в повідомленнях інших</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1.4.2-1].</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Указує на конструктивні думки, критично й толерантно ставлячись до різних поглядів</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1.4.2-2].</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Характеризує особливості форми усного повідомлення (медіатексту / тексту, зокрема літературного твору, чи уривку з нього), зумовлені змістом</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1.4.3.-1].</w:t>
            </w:r>
          </w:p>
          <w:p w:rsidR="00755B80" w:rsidRPr="005A6635" w:rsidRDefault="00755B80" w:rsidP="00755B80">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Формулює основну мету почутого повідомлення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1.4.4-1].</w:t>
            </w:r>
            <w:r w:rsidRPr="005A6635">
              <w:rPr>
                <w:rFonts w:ascii="Times New Roman" w:eastAsia="Times New Roman" w:hAnsi="Times New Roman" w:cs="Times New Roman"/>
                <w:b/>
                <w:sz w:val="24"/>
                <w:szCs w:val="24"/>
                <w:lang w:val="ru-RU"/>
              </w:rPr>
              <w:t xml:space="preserve"> </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На основі формулювання мети прогнозує перебіг подальшої комунікації та/або її результат</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1.4.4.2].</w:t>
            </w:r>
          </w:p>
          <w:p w:rsidR="00755B80" w:rsidRPr="005A6635" w:rsidRDefault="00755B80" w:rsidP="00755B80">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Аргументовано зіставляє почуте з життєвим досвідом</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1.4.5.1].</w:t>
            </w:r>
            <w:r w:rsidRPr="005A6635">
              <w:rPr>
                <w:rFonts w:ascii="Times New Roman" w:eastAsia="Times New Roman" w:hAnsi="Times New Roman" w:cs="Times New Roman"/>
                <w:b/>
                <w:sz w:val="24"/>
                <w:szCs w:val="24"/>
                <w:lang w:val="ru-RU"/>
              </w:rPr>
              <w:t xml:space="preserve"> </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Виявляє суголосність змісту або інших компонентів літературного твору (цитат, уривків, епізодів, учинків персонажів й ін.) з власними потребами для особистісного розвитку</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1.4.5-2].</w:t>
            </w:r>
          </w:p>
          <w:p w:rsidR="00755B80" w:rsidRPr="005A6635" w:rsidRDefault="00755B80" w:rsidP="00755B80">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Розпізнає наявні в повідомленні факти, судження й аргументи</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1.4.6-1].</w:t>
            </w:r>
            <w:r w:rsidRPr="005A6635">
              <w:rPr>
                <w:rFonts w:ascii="Times New Roman" w:eastAsia="Times New Roman" w:hAnsi="Times New Roman" w:cs="Times New Roman"/>
                <w:b/>
                <w:sz w:val="24"/>
                <w:szCs w:val="24"/>
                <w:lang w:val="ru-RU"/>
              </w:rPr>
              <w:t xml:space="preserve"> </w:t>
            </w:r>
          </w:p>
          <w:p w:rsidR="00A200D5" w:rsidRPr="00A200D5" w:rsidRDefault="00755B80" w:rsidP="00755B80">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Формулює запитання, щоб уточнити розуміння почутого (медіатексту /  тексту, зокрема  літературного твору, чи уривку з нього)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1.4.6-2].</w:t>
            </w:r>
          </w:p>
        </w:tc>
        <w:tc>
          <w:tcPr>
            <w:tcW w:w="3112" w:type="dxa"/>
            <w:gridSpan w:val="2"/>
            <w:shd w:val="clear" w:color="auto" w:fill="auto"/>
          </w:tcPr>
          <w:p w:rsidR="00755B80" w:rsidRPr="009863DC" w:rsidRDefault="00755B80" w:rsidP="00755B8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Визначає тему, основну ідею, окреслює коло порушених у медіатексті / тексті, зокрема  літературному творі, чи уривку з нього проблем, розрізняє важливі для розуміння почутого деталі</w:t>
            </w:r>
            <w:r w:rsidRPr="009863DC">
              <w:rPr>
                <w:rFonts w:ascii="Times New Roman" w:eastAsia="Times New Roman" w:hAnsi="Times New Roman" w:cs="Times New Roman"/>
                <w:sz w:val="24"/>
                <w:szCs w:val="24"/>
              </w:rPr>
              <w:t xml:space="preserve"> [9 МОВ 1.4.1].</w:t>
            </w:r>
            <w:r w:rsidRPr="009863DC">
              <w:rPr>
                <w:rFonts w:ascii="Times New Roman" w:eastAsia="Times New Roman" w:hAnsi="Times New Roman" w:cs="Times New Roman"/>
                <w:b/>
                <w:sz w:val="24"/>
                <w:szCs w:val="24"/>
              </w:rPr>
              <w:t xml:space="preserve"> </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Установлює зв'язок між фрагментами інформації, наданої з одного чи кількох джерел</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1.4.2].</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та прогнозує взаємовплив елементів форми і змісту усного повідомлення в мінливих ситуаціях спілкування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1.4.3]. </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мету мовця й передбачає комунікативний намір співрозмовника</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1.4.4].</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Інтегрує почуте з  власним та суспільно-історичним досвідом</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1.4.5]. </w:t>
            </w:r>
          </w:p>
          <w:p w:rsidR="00755B80" w:rsidRDefault="00755B80" w:rsidP="00755B80">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Розрізняє основні факти й судження;розуміє підтекст у повідомленні (літературному творі)</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1.4.6].</w:t>
            </w:r>
          </w:p>
          <w:p w:rsidR="00A200D5" w:rsidRDefault="00A200D5" w:rsidP="00D71B7B">
            <w:pPr>
              <w:spacing w:before="240"/>
              <w:rPr>
                <w:rFonts w:ascii="Times New Roman" w:eastAsia="Times New Roman" w:hAnsi="Times New Roman" w:cs="Times New Roman"/>
                <w:sz w:val="24"/>
                <w:szCs w:val="24"/>
              </w:rPr>
            </w:pPr>
          </w:p>
        </w:tc>
        <w:tc>
          <w:tcPr>
            <w:tcW w:w="3125" w:type="dxa"/>
            <w:gridSpan w:val="3"/>
            <w:shd w:val="clear" w:color="auto" w:fill="auto"/>
          </w:tcPr>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Окреслює тематику й проблематику усного повідомлення (медіатексту / тексту, зокрема літературного твору,чи уривку з нього)для подальшої його інтерпретації</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1.4.1-1].</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Виявляє важливі деталі усного повідомлення (медіатексту / тексту, зокрема літературного твору,чи уривку з нього) для ілюстрування власного розуміння почутого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1.4.1-2].</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зв'язок між фрагментами частково неповної інформації, наданої з одного чи кількох різних джерел, для формування цілісного уявлення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1.4.2-1].</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 Аналізує стильові, жанрові, естетичні та мовні особливості почутого повідомлення (медіатексту / тексту, зокрема літературного твору, чи уривку з них)</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1.4.3-1]. </w:t>
            </w:r>
          </w:p>
          <w:p w:rsidR="00755B80" w:rsidRPr="005A6635" w:rsidRDefault="00755B80" w:rsidP="00755B80">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Прогнозує, як зміна форми впливає на зміст і навпаки</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1.4.3-2].</w:t>
            </w:r>
          </w:p>
          <w:p w:rsidR="00755B80" w:rsidRPr="005A6635" w:rsidRDefault="00755B80" w:rsidP="00755B80">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 xml:space="preserve">Формулює основну мету та прогнозує наміри співрозмовника, за потреби ставлячи уточнювальні </w:t>
            </w:r>
            <w:r w:rsidRPr="005A6635">
              <w:rPr>
                <w:rFonts w:ascii="Times New Roman" w:eastAsia="Times New Roman" w:hAnsi="Times New Roman" w:cs="Times New Roman"/>
                <w:sz w:val="24"/>
                <w:szCs w:val="24"/>
                <w:lang w:val="ru-RU"/>
              </w:rPr>
              <w:lastRenderedPageBreak/>
              <w:t>запитання та цитуючи почуте, для налагодження  комунікативної взаємодії та порозуміння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1.4.4-1].</w:t>
            </w:r>
            <w:r w:rsidRPr="005A6635">
              <w:rPr>
                <w:rFonts w:ascii="Times New Roman" w:eastAsia="Times New Roman" w:hAnsi="Times New Roman" w:cs="Times New Roman"/>
                <w:b/>
                <w:sz w:val="24"/>
                <w:szCs w:val="24"/>
                <w:lang w:val="ru-RU"/>
              </w:rPr>
              <w:t xml:space="preserve"> </w:t>
            </w:r>
          </w:p>
          <w:p w:rsidR="00755B80" w:rsidRPr="005A6635" w:rsidRDefault="00755B80" w:rsidP="00755B80">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Розрізняє окремі елементи маніпуляції та пропаганди</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1.4.4-2].</w:t>
            </w:r>
            <w:r w:rsidRPr="005A6635">
              <w:rPr>
                <w:rFonts w:ascii="Times New Roman" w:eastAsia="Times New Roman" w:hAnsi="Times New Roman" w:cs="Times New Roman"/>
                <w:b/>
                <w:sz w:val="24"/>
                <w:szCs w:val="24"/>
                <w:lang w:val="ru-RU"/>
              </w:rPr>
              <w:t xml:space="preserve"> </w:t>
            </w:r>
          </w:p>
          <w:p w:rsidR="00755B80" w:rsidRPr="005A6635" w:rsidRDefault="00755B80" w:rsidP="00755B80">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Обґрунтовує зв'язок почутого (медіатексту / тексту, зокрема літературного твору, чи уривку з нього) із власним та суспільно-історичним  досвідом (підтримує діалог «читач – текст – автор»)  для оптимізації власної діяльності, зокрема в нових обставинах, прийняття рішень у мінливих ситуаціях</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1.4.5-1].</w:t>
            </w:r>
            <w:r w:rsidRPr="005A6635">
              <w:rPr>
                <w:rFonts w:ascii="Times New Roman" w:eastAsia="Times New Roman" w:hAnsi="Times New Roman" w:cs="Times New Roman"/>
                <w:b/>
                <w:sz w:val="24"/>
                <w:szCs w:val="24"/>
                <w:lang w:val="ru-RU"/>
              </w:rPr>
              <w:t xml:space="preserve"> </w:t>
            </w:r>
          </w:p>
          <w:p w:rsidR="00A200D5" w:rsidRDefault="00755B80" w:rsidP="00755B80">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Розпізнає ключові факти і судження про них, вирізняє авторські інтерпретації, розуміє аргументацію в почутому, коментує підтекст повідомлення (медіатексту / тексту, зокрема літературного твору, чи уривку з нього)</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1.4.6-1].</w:t>
            </w:r>
          </w:p>
        </w:tc>
      </w:tr>
      <w:tr w:rsidR="00755B80" w:rsidTr="00755B80">
        <w:trPr>
          <w:gridAfter w:val="1"/>
          <w:wAfter w:w="25" w:type="dxa"/>
          <w:trHeight w:val="6931"/>
        </w:trPr>
        <w:tc>
          <w:tcPr>
            <w:tcW w:w="1983" w:type="dxa"/>
            <w:shd w:val="clear" w:color="auto" w:fill="auto"/>
          </w:tcPr>
          <w:p w:rsidR="00755B80" w:rsidRDefault="00755B80" w:rsidP="00ED0AAD">
            <w:pPr>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усну інформацію</w:t>
            </w:r>
          </w:p>
          <w:p w:rsidR="00755B80" w:rsidRDefault="00755B80" w:rsidP="00ED0AAD">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[МОВ 1.5]</w:t>
            </w:r>
          </w:p>
        </w:tc>
        <w:tc>
          <w:tcPr>
            <w:tcW w:w="3120" w:type="dxa"/>
            <w:shd w:val="clear" w:color="auto" w:fill="auto"/>
          </w:tcPr>
          <w:p w:rsidR="00755B80" w:rsidRPr="005A6635" w:rsidRDefault="00755B80" w:rsidP="00755B80">
            <w:pPr>
              <w:jc w:val="both"/>
              <w:rPr>
                <w:lang w:val="ru-RU"/>
              </w:rPr>
            </w:pPr>
            <w:r w:rsidRPr="005A6635">
              <w:rPr>
                <w:rFonts w:ascii="Times New Roman" w:eastAsia="Times New Roman" w:hAnsi="Times New Roman" w:cs="Times New Roman"/>
                <w:sz w:val="24"/>
                <w:szCs w:val="24"/>
                <w:lang w:val="ru-RU"/>
              </w:rPr>
              <w:t>Обґрунтовує своє ставлення до змісту й форми повідомлення(медіатексту / тексту, зокрема літературного твору,чи уривку з нього)</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1.5.1].</w:t>
            </w:r>
            <w:r w:rsidRPr="005A6635">
              <w:rPr>
                <w:lang w:val="ru-RU"/>
              </w:rPr>
              <w:t xml:space="preserve"> </w:t>
            </w:r>
          </w:p>
          <w:p w:rsidR="00755B80" w:rsidRPr="005A6635" w:rsidRDefault="00755B80" w:rsidP="00D71B7B">
            <w:pPr>
              <w:spacing w:before="240"/>
              <w:jc w:val="both"/>
              <w:rPr>
                <w:sz w:val="24"/>
                <w:szCs w:val="24"/>
                <w:lang w:val="ru-RU"/>
              </w:rPr>
            </w:pPr>
            <w:r w:rsidRPr="005A6635">
              <w:rPr>
                <w:rFonts w:ascii="Times New Roman" w:eastAsia="Times New Roman" w:hAnsi="Times New Roman" w:cs="Times New Roman"/>
                <w:sz w:val="24"/>
                <w:szCs w:val="24"/>
                <w:lang w:val="ru-RU"/>
              </w:rPr>
              <w:t>Визначає окремі деталі, що сприяють або заважають комунікації</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1.5.2].</w:t>
            </w:r>
            <w:r w:rsidRPr="005A6635">
              <w:rPr>
                <w:sz w:val="24"/>
                <w:szCs w:val="24"/>
                <w:lang w:val="ru-RU"/>
              </w:rPr>
              <w:t xml:space="preserve"> </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Визначає вплив окремих  деталей, зокрема художніх, почутого (медіатексту / тексту, зокрема літературного твору, чи уривку з нього)на слухач (адресата)</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1.5.3].</w:t>
            </w:r>
          </w:p>
        </w:tc>
        <w:tc>
          <w:tcPr>
            <w:tcW w:w="3260" w:type="dxa"/>
            <w:gridSpan w:val="2"/>
            <w:shd w:val="clear" w:color="auto" w:fill="auto"/>
          </w:tcPr>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Обґрунтовує достовірність</w:t>
            </w:r>
            <w:r w:rsidRPr="005A6635">
              <w:rPr>
                <w:sz w:val="24"/>
                <w:szCs w:val="24"/>
                <w:lang w:val="ru-RU"/>
              </w:rPr>
              <w:t>,</w:t>
            </w:r>
            <w:r w:rsidRPr="005A6635">
              <w:rPr>
                <w:rFonts w:ascii="Times New Roman" w:eastAsia="Times New Roman" w:hAnsi="Times New Roman" w:cs="Times New Roman"/>
                <w:sz w:val="24"/>
                <w:szCs w:val="24"/>
                <w:lang w:val="ru-RU"/>
              </w:rPr>
              <w:t xml:space="preserve"> повноту інформації, за потреби звертаючись до відповідних джерел, доречно цитуючи окремі фрагменти почутого повідомлення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1.5.1-1]. </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Характеризує почуте з погляду основних правил спілкування, дотримується їх</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1.5.1-2].</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Указує на окремі особливості, що сприяють або заважають ефективній комунікації в конкретній ситуації спілкування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1.5.2-1].</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Характеризує вплив окремих деталей, зокрема художніх,на сприйняття слухачем (адресатом)змісту медіатексту / тексту, зокрема літературного твору, чи уривку з нього</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1.5.3-1].</w:t>
            </w:r>
          </w:p>
          <w:p w:rsidR="00755B80" w:rsidRDefault="00755B80"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55B80" w:rsidRDefault="00755B80"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2" w:type="dxa"/>
            <w:gridSpan w:val="2"/>
            <w:shd w:val="clear" w:color="auto" w:fill="auto"/>
          </w:tcPr>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Оцінює зміст і форму почутого (літературного твору)</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1.5.1]. </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істотні деталі, що сприяють або заважають ефективній комунікації</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1.5.2]. </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Виокремлює в медіатексті / тексті, зокрема літературному творі, чи уривку з нього значущі  деталі, зокрема художні, пояснює їхню роль, оцінює виражальні можливості</w:t>
            </w:r>
          </w:p>
          <w:p w:rsidR="00755B80" w:rsidRDefault="00755B80"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1.5.3].</w:t>
            </w:r>
          </w:p>
        </w:tc>
        <w:tc>
          <w:tcPr>
            <w:tcW w:w="3125" w:type="dxa"/>
            <w:gridSpan w:val="3"/>
            <w:shd w:val="clear" w:color="auto" w:fill="auto"/>
          </w:tcPr>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Коментує інформацію (у тому числі частково неповну), сприйняту з одного чи кількох джерел</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[9 МОВ 1.5.1-1]. </w:t>
            </w:r>
          </w:p>
          <w:p w:rsidR="00755B80" w:rsidRPr="009863DC" w:rsidRDefault="00755B80"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Визначає достовірність, новизну, несуперечливість інформації, відповідність своїм переконанням, поглядам</w:t>
            </w:r>
            <w:r w:rsidRPr="009863DC">
              <w:rPr>
                <w:rFonts w:ascii="Times New Roman" w:eastAsia="Times New Roman" w:hAnsi="Times New Roman" w:cs="Times New Roman"/>
                <w:sz w:val="24"/>
                <w:szCs w:val="24"/>
              </w:rPr>
              <w:t xml:space="preserve"> [9 МОВ 1.5.1-2].</w:t>
            </w:r>
            <w:r w:rsidRPr="009863DC">
              <w:rPr>
                <w:rFonts w:ascii="Times New Roman" w:eastAsia="Times New Roman" w:hAnsi="Times New Roman" w:cs="Times New Roman"/>
                <w:b/>
                <w:sz w:val="24"/>
                <w:szCs w:val="24"/>
              </w:rPr>
              <w:t xml:space="preserve"> </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Коментує окремі аспекти форми повідомлення (відповідно до ситуації спілкування та соціокультурних норм)</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1.5.1-3].</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Обґрунтовує свою позицію щодо почутого повідомлення (медіатексту / тексту, зокрема літературного твору, чи уривку з нього), покликаючись на власний досвід та окремі джерела (які вважає авторитетними)</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1.5.1-4].</w:t>
            </w:r>
          </w:p>
          <w:p w:rsidR="00755B80" w:rsidRPr="005A6635" w:rsidRDefault="00755B80"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Визначає позицію співрозмовника / мовця та ступінь досягнення мети  комунікації</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1.5.1-</w:t>
            </w:r>
            <w:r w:rsidRPr="005A6635">
              <w:rPr>
                <w:rFonts w:ascii="Times New Roman" w:eastAsia="Times New Roman" w:hAnsi="Times New Roman" w:cs="Times New Roman"/>
                <w:sz w:val="24"/>
                <w:szCs w:val="24"/>
                <w:lang w:val="ru-RU"/>
              </w:rPr>
              <w:lastRenderedPageBreak/>
              <w:t>5].</w:t>
            </w:r>
            <w:r w:rsidRPr="005A6635">
              <w:rPr>
                <w:rFonts w:ascii="Times New Roman" w:eastAsia="Times New Roman" w:hAnsi="Times New Roman" w:cs="Times New Roman"/>
                <w:b/>
                <w:sz w:val="24"/>
                <w:szCs w:val="24"/>
                <w:lang w:val="ru-RU"/>
              </w:rPr>
              <w:t xml:space="preserve"> </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Дослухається до інших думок, демонструючи готовність до зміни власної позиції за умови отримання достатньої аргументації</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1.5.1-6]. </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Виокремлює істотні особливості, що сприяють або заважають ефективній комунікації в різних ситуаціях спілкування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1.5.2-1].</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Характеризує роль, виражальні можливості й уплив на слухача (адресата) значущих  деталей, зокрема художніх, медіатексту / тексту, зокрема літературного твору, чи уривку з нього</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1.5.3-1].</w:t>
            </w:r>
          </w:p>
        </w:tc>
      </w:tr>
      <w:tr w:rsidR="00755B80" w:rsidTr="00D71B7B">
        <w:trPr>
          <w:gridAfter w:val="1"/>
          <w:wAfter w:w="25" w:type="dxa"/>
          <w:trHeight w:val="2537"/>
        </w:trPr>
        <w:tc>
          <w:tcPr>
            <w:tcW w:w="1983" w:type="dxa"/>
            <w:shd w:val="clear" w:color="auto" w:fill="auto"/>
          </w:tcPr>
          <w:p w:rsidR="00755B80" w:rsidRPr="005A6635" w:rsidRDefault="00755B80" w:rsidP="00D71B7B">
            <w:pPr>
              <w:ind w:right="1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Висловлює і захищає власні погляди, ідеї, переконання</w:t>
            </w:r>
          </w:p>
          <w:p w:rsidR="00755B80" w:rsidRDefault="00755B80" w:rsidP="00D71B7B">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[МОВ 1.6]</w:t>
            </w:r>
          </w:p>
        </w:tc>
        <w:tc>
          <w:tcPr>
            <w:tcW w:w="3120" w:type="dxa"/>
            <w:shd w:val="clear" w:color="auto" w:fill="auto"/>
          </w:tcPr>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Конструктивно спілкується, використовуючи типові мовленнєві конструкції</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1.6.1].</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 xml:space="preserve">Обстоює власну позицію щодо певних відомих питань(з-поміж іншого </w:t>
            </w:r>
            <w:r w:rsidRPr="005A6635">
              <w:rPr>
                <w:rFonts w:ascii="Times New Roman" w:eastAsia="Times New Roman" w:hAnsi="Times New Roman" w:cs="Times New Roman"/>
                <w:sz w:val="24"/>
                <w:szCs w:val="24"/>
                <w:lang w:val="ru-RU"/>
              </w:rPr>
              <w:lastRenderedPageBreak/>
              <w:t>порушених і в медіатексті / тексті, зокрема літературному творі, чи уривку з нього)</w:t>
            </w:r>
            <w:r w:rsidRPr="009863D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1.6.2].</w:t>
            </w:r>
          </w:p>
          <w:p w:rsidR="00755B80" w:rsidRDefault="00755B80" w:rsidP="00D71B7B">
            <w:pPr>
              <w:spacing w:before="240"/>
              <w:jc w:val="both"/>
              <w:rPr>
                <w:rFonts w:ascii="Times New Roman" w:eastAsia="Times New Roman" w:hAnsi="Times New Roman" w:cs="Times New Roman"/>
              </w:rPr>
            </w:pPr>
            <w:r>
              <w:rPr>
                <w:rFonts w:ascii="Times New Roman" w:eastAsia="Times New Roman" w:hAnsi="Times New Roman" w:cs="Times New Roman"/>
              </w:rPr>
              <w:t xml:space="preserve"> </w:t>
            </w:r>
          </w:p>
          <w:p w:rsidR="00755B80" w:rsidRDefault="00755B80"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260" w:type="dxa"/>
            <w:gridSpan w:val="2"/>
            <w:shd w:val="clear" w:color="auto" w:fill="auto"/>
          </w:tcPr>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Доброзичливо висловлює своє ставлення до думок інших, зважаючи на неповноту або суперечливість почутої інформації</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1.6.1-1]. </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Наводить кілька аргументів і </w:t>
            </w:r>
            <w:r w:rsidRPr="005A6635">
              <w:rPr>
                <w:rFonts w:ascii="Times New Roman" w:eastAsia="Times New Roman" w:hAnsi="Times New Roman" w:cs="Times New Roman"/>
                <w:sz w:val="24"/>
                <w:szCs w:val="24"/>
                <w:lang w:val="ru-RU"/>
              </w:rPr>
              <w:lastRenderedPageBreak/>
              <w:t>прикладів на підтвердження власної позиції, використовуючи типові мовленнєві конструкції, доречні цитати з літературних творів,</w:t>
            </w:r>
            <w:r w:rsidRPr="005A6635">
              <w:rPr>
                <w:rFonts w:ascii="Times New Roman" w:eastAsia="Times New Roman" w:hAnsi="Times New Roman" w:cs="Times New Roman"/>
                <w:color w:val="00B050"/>
                <w:sz w:val="24"/>
                <w:szCs w:val="24"/>
                <w:lang w:val="ru-RU"/>
              </w:rPr>
              <w:t xml:space="preserve"> </w:t>
            </w:r>
            <w:r w:rsidRPr="005A6635">
              <w:rPr>
                <w:rFonts w:ascii="Times New Roman" w:eastAsia="Times New Roman" w:hAnsi="Times New Roman" w:cs="Times New Roman"/>
                <w:sz w:val="24"/>
                <w:szCs w:val="24"/>
                <w:lang w:val="ru-RU"/>
              </w:rPr>
              <w:t>висловлювання письменників й інші текстові ілюстрації для увиразнення власних поглядів, ідей, переконань</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1.6.2-1]. </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Логічно структурує власне повідомлення</w:t>
            </w:r>
            <w:r w:rsidRPr="009863DC">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1.6.2-2].</w:t>
            </w:r>
          </w:p>
        </w:tc>
        <w:tc>
          <w:tcPr>
            <w:tcW w:w="3112" w:type="dxa"/>
            <w:gridSpan w:val="2"/>
            <w:shd w:val="clear" w:color="auto" w:fill="auto"/>
          </w:tcPr>
          <w:p w:rsidR="00755B80" w:rsidRDefault="00755B80" w:rsidP="00D71B7B">
            <w:pPr>
              <w:spacing w:before="240"/>
              <w:jc w:val="both"/>
              <w:rPr>
                <w:rFonts w:ascii="Times New Roman" w:eastAsia="Times New Roman" w:hAnsi="Times New Roman" w:cs="Times New Roman"/>
                <w:sz w:val="24"/>
                <w:szCs w:val="24"/>
              </w:rPr>
            </w:pPr>
            <w:r w:rsidRPr="009863DC">
              <w:rPr>
                <w:rFonts w:ascii="Times New Roman" w:eastAsia="Times New Roman" w:hAnsi="Times New Roman" w:cs="Times New Roman"/>
                <w:sz w:val="24"/>
                <w:szCs w:val="24"/>
              </w:rPr>
              <w:lastRenderedPageBreak/>
              <w:t xml:space="preserve">Обґрунтовує власну позицію щодо особистісно й суспільно значущих питань (з-поміж іншого порушених і в  медіатексті / тексті, зокрема літературному творі, чи уривку з нього) в реальній </w:t>
            </w:r>
            <w:r w:rsidRPr="009863DC">
              <w:rPr>
                <w:rFonts w:ascii="Times New Roman" w:eastAsia="Times New Roman" w:hAnsi="Times New Roman" w:cs="Times New Roman"/>
                <w:sz w:val="24"/>
                <w:szCs w:val="24"/>
              </w:rPr>
              <w:lastRenderedPageBreak/>
              <w:t xml:space="preserve">ситуації спілкування </w:t>
            </w:r>
            <w:r>
              <w:rPr>
                <w:rFonts w:ascii="Times New Roman" w:eastAsia="Times New Roman" w:hAnsi="Times New Roman" w:cs="Times New Roman"/>
                <w:sz w:val="24"/>
                <w:szCs w:val="24"/>
              </w:rPr>
              <w:t>[6 МОВ 1.6.1].</w:t>
            </w:r>
          </w:p>
          <w:p w:rsidR="00755B80" w:rsidRDefault="00755B80"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25" w:type="dxa"/>
            <w:gridSpan w:val="3"/>
            <w:shd w:val="clear" w:color="auto" w:fill="auto"/>
          </w:tcPr>
          <w:p w:rsidR="00755B80" w:rsidRDefault="00755B80"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Логічно й послідовно презентує в доцільній жанровій формі власні погляди, ідеї, переконання, підкріплюючи їх посутніми аргументами та наводячи доречні приклади з власного або суспільно-</w:t>
            </w:r>
            <w:r>
              <w:rPr>
                <w:rFonts w:ascii="Times New Roman" w:eastAsia="Times New Roman" w:hAnsi="Times New Roman" w:cs="Times New Roman"/>
                <w:sz w:val="24"/>
                <w:szCs w:val="24"/>
              </w:rPr>
              <w:lastRenderedPageBreak/>
              <w:t>історичного досвіду</w:t>
            </w:r>
            <w:r w:rsidRPr="00986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 МОВ 1.6.1-1]. </w:t>
            </w:r>
          </w:p>
          <w:p w:rsidR="00755B80" w:rsidRPr="009863DC" w:rsidRDefault="00755B80"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Комунікує, визнаючи право на існування іншої думки, з дотриманням принципів етики спілкування, норм літературної вимови</w:t>
            </w:r>
            <w:r w:rsidRPr="009863DC">
              <w:rPr>
                <w:rFonts w:ascii="Times New Roman" w:eastAsia="Times New Roman" w:hAnsi="Times New Roman" w:cs="Times New Roman"/>
                <w:sz w:val="24"/>
                <w:szCs w:val="24"/>
              </w:rPr>
              <w:t xml:space="preserve"> [9 МОВ 1.6.1-2]. </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Доречно використовує цитати з різних джерел, зокрема з літературних творів, для підтвердження й увиразнення власних поглядів, ідей, переконань</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[9 МОВ 1.6.1-3]. </w:t>
            </w:r>
          </w:p>
        </w:tc>
      </w:tr>
      <w:tr w:rsidR="00755B80" w:rsidTr="00D71B7B">
        <w:trPr>
          <w:gridAfter w:val="1"/>
          <w:wAfter w:w="25" w:type="dxa"/>
        </w:trPr>
        <w:tc>
          <w:tcPr>
            <w:tcW w:w="1983" w:type="dxa"/>
            <w:shd w:val="clear" w:color="auto" w:fill="auto"/>
          </w:tcPr>
          <w:p w:rsidR="00755B80" w:rsidRDefault="00755B80" w:rsidP="00D71B7B">
            <w:pPr>
              <w:ind w:right="143"/>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lastRenderedPageBreak/>
              <w:t>Використовує вербальні та невербальні засоби під час представлення своїх думок [МОВ 1.7]</w:t>
            </w:r>
          </w:p>
        </w:tc>
        <w:tc>
          <w:tcPr>
            <w:tcW w:w="3120" w:type="dxa"/>
            <w:shd w:val="clear" w:color="auto" w:fill="auto"/>
          </w:tcPr>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Взаємодіє зі співрозмовником / -ами, супроводжуючи власне мовлення окремими вербальними і невербальними засобами для досягнення комунікативної мети</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1.7.1]. </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Збагачує власне мовлення окремими засобами художньої виразності</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1.7.2].</w:t>
            </w:r>
          </w:p>
          <w:p w:rsidR="00755B80" w:rsidRDefault="00755B80" w:rsidP="00D71B7B">
            <w:pPr>
              <w:jc w:val="both"/>
              <w:rPr>
                <w:rFonts w:ascii="Times New Roman" w:eastAsia="Times New Roman" w:hAnsi="Times New Roman" w:cs="Times New Roman"/>
                <w:sz w:val="24"/>
                <w:szCs w:val="24"/>
              </w:rPr>
            </w:pPr>
            <w:r>
              <w:rPr>
                <w:b/>
                <w:sz w:val="24"/>
                <w:szCs w:val="24"/>
              </w:rPr>
              <w:t xml:space="preserve"> </w:t>
            </w:r>
          </w:p>
        </w:tc>
        <w:tc>
          <w:tcPr>
            <w:tcW w:w="3260" w:type="dxa"/>
            <w:gridSpan w:val="2"/>
            <w:shd w:val="clear" w:color="auto" w:fill="auto"/>
          </w:tcPr>
          <w:p w:rsidR="00755B80" w:rsidRPr="005A6635" w:rsidRDefault="00755B80" w:rsidP="00D71B7B">
            <w:pPr>
              <w:spacing w:before="240"/>
              <w:jc w:val="both"/>
              <w:rPr>
                <w:sz w:val="24"/>
                <w:szCs w:val="24"/>
                <w:lang w:val="ru-RU"/>
              </w:rPr>
            </w:pPr>
            <w:r w:rsidRPr="005A6635">
              <w:rPr>
                <w:rFonts w:ascii="Times New Roman" w:eastAsia="Times New Roman" w:hAnsi="Times New Roman" w:cs="Times New Roman"/>
                <w:sz w:val="24"/>
                <w:szCs w:val="24"/>
                <w:lang w:val="ru-RU"/>
              </w:rPr>
              <w:t>Залучає вербальні та невербальні засоби для ефективної комунікації зі співрозмовником / -ами</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1.7.1-1].</w:t>
            </w:r>
            <w:r w:rsidRPr="005A6635">
              <w:rPr>
                <w:sz w:val="24"/>
                <w:szCs w:val="24"/>
                <w:lang w:val="ru-RU"/>
              </w:rPr>
              <w:t xml:space="preserve"> </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Добирає стиль мовлення відповідно до мети, потреб і умов спілкування</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[6 МОВ 1.7.1-2]. </w:t>
            </w:r>
          </w:p>
          <w:p w:rsidR="00755B80" w:rsidRPr="005A6635" w:rsidRDefault="00755B80"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Дотримується норм у виборі мовленнєвих засобів</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1.7.1-3].</w:t>
            </w:r>
            <w:r w:rsidRPr="005A6635">
              <w:rPr>
                <w:rFonts w:ascii="Times New Roman" w:eastAsia="Times New Roman" w:hAnsi="Times New Roman" w:cs="Times New Roman"/>
                <w:b/>
                <w:sz w:val="24"/>
                <w:szCs w:val="24"/>
                <w:lang w:val="ru-RU"/>
              </w:rPr>
              <w:t xml:space="preserve"> </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 xml:space="preserve">Послуговується окремими засобами художньої </w:t>
            </w:r>
            <w:r w:rsidRPr="005A6635">
              <w:rPr>
                <w:rFonts w:ascii="Times New Roman" w:eastAsia="Times New Roman" w:hAnsi="Times New Roman" w:cs="Times New Roman"/>
                <w:sz w:val="24"/>
                <w:szCs w:val="24"/>
                <w:lang w:val="ru-RU"/>
              </w:rPr>
              <w:lastRenderedPageBreak/>
              <w:t>виразності у власному мовленні</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1.7.2-1].</w:t>
            </w:r>
          </w:p>
        </w:tc>
        <w:tc>
          <w:tcPr>
            <w:tcW w:w="3112" w:type="dxa"/>
            <w:gridSpan w:val="2"/>
            <w:shd w:val="clear" w:color="auto" w:fill="auto"/>
          </w:tcPr>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Здійснює та обґрунтовує самостійний вибір вербальних і невербальних (в тому числі неявно виражених) засобів</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1.7.1]. </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Використовує засоби художньої виразності для вироблення власного стилю спілкування</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1.7.2].</w:t>
            </w:r>
          </w:p>
          <w:p w:rsidR="00755B80" w:rsidRDefault="00755B80" w:rsidP="00D71B7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125" w:type="dxa"/>
            <w:gridSpan w:val="3"/>
            <w:shd w:val="clear" w:color="auto" w:fill="auto"/>
          </w:tcPr>
          <w:p w:rsidR="00755B80" w:rsidRPr="00CC526E" w:rsidRDefault="00755B80"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й використовує необхідні вербальні та  невербальні засоби для ефективної комунікації, пристосовує їх до ситуації спілкування та комунікативних намірів, враховуючи соціальний і культурний контекст</w:t>
            </w:r>
            <w:r w:rsidRPr="00CC526E">
              <w:rPr>
                <w:rFonts w:ascii="Times New Roman" w:eastAsia="Times New Roman" w:hAnsi="Times New Roman" w:cs="Times New Roman"/>
                <w:sz w:val="24"/>
                <w:szCs w:val="24"/>
              </w:rPr>
              <w:t xml:space="preserve"> [9 МОВ 1.7.1-1]. </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Контролює використання невербальних засобів в умовах реалізації типових стратегій спілкування</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1.7.1-2].</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Модифікує використання інтонаційних засобів залежно від комунікативної ситуації</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1.7.1-3].</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Використовує різні засоби художньої виразності у власному мовленні, обґрунтовуючи доцільність їхнього вибору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1.7.2-1].</w:t>
            </w:r>
          </w:p>
        </w:tc>
      </w:tr>
      <w:tr w:rsidR="00755B80" w:rsidTr="00D71B7B">
        <w:trPr>
          <w:gridAfter w:val="1"/>
          <w:wAfter w:w="25" w:type="dxa"/>
        </w:trPr>
        <w:tc>
          <w:tcPr>
            <w:tcW w:w="1983" w:type="dxa"/>
            <w:shd w:val="clear" w:color="auto" w:fill="auto"/>
          </w:tcPr>
          <w:p w:rsidR="00755B80" w:rsidRPr="005A6635" w:rsidRDefault="00755B80" w:rsidP="00D71B7B">
            <w:pPr>
              <w:ind w:right="1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Регулює власний емоційний стан</w:t>
            </w:r>
          </w:p>
          <w:p w:rsidR="00755B80" w:rsidRDefault="00755B80" w:rsidP="00D71B7B">
            <w:pPr>
              <w:ind w:right="143"/>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[МОВ 1.8]</w:t>
            </w:r>
          </w:p>
        </w:tc>
        <w:tc>
          <w:tcPr>
            <w:tcW w:w="3120" w:type="dxa"/>
            <w:shd w:val="clear" w:color="auto" w:fill="auto"/>
          </w:tcPr>
          <w:p w:rsidR="00755B80" w:rsidRPr="005A6635" w:rsidRDefault="00755B80"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Пояснює емоційний стан (свій та інших) з увагою до його відтінків</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1.8.1].</w:t>
            </w:r>
          </w:p>
          <w:p w:rsidR="00755B80" w:rsidRPr="005A6635" w:rsidRDefault="00755B80"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Регулює власні емоції в комунікації</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1.8.2].</w:t>
            </w:r>
          </w:p>
          <w:p w:rsidR="00755B80" w:rsidRDefault="00755B80" w:rsidP="00D71B7B">
            <w:pPr>
              <w:spacing w:before="24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Збагачує міжособистісну комунікацію позитивними емоціями</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1.8.3].</w:t>
            </w:r>
          </w:p>
          <w:p w:rsidR="00755B80" w:rsidRDefault="00755B80"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55B80" w:rsidRDefault="00755B80" w:rsidP="00D71B7B">
            <w:pPr>
              <w:spacing w:before="240"/>
              <w:jc w:val="center"/>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 xml:space="preserve"> </w:t>
            </w:r>
          </w:p>
          <w:p w:rsidR="00755B80" w:rsidRDefault="00755B80"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55B80" w:rsidRDefault="00755B80" w:rsidP="00D71B7B">
            <w:pPr>
              <w:spacing w:before="240"/>
              <w:jc w:val="center"/>
              <w:rPr>
                <w:rFonts w:ascii="Times New Roman" w:eastAsia="Times New Roman" w:hAnsi="Times New Roman" w:cs="Times New Roman"/>
                <w:b/>
                <w:color w:val="00B050"/>
              </w:rPr>
            </w:pPr>
            <w:r>
              <w:rPr>
                <w:rFonts w:ascii="Times New Roman" w:eastAsia="Times New Roman" w:hAnsi="Times New Roman" w:cs="Times New Roman"/>
                <w:b/>
                <w:color w:val="00B050"/>
              </w:rPr>
              <w:t xml:space="preserve"> </w:t>
            </w:r>
          </w:p>
          <w:p w:rsidR="00755B80" w:rsidRDefault="00755B80" w:rsidP="00D71B7B">
            <w:pPr>
              <w:spacing w:before="240"/>
              <w:jc w:val="center"/>
              <w:rPr>
                <w:rFonts w:ascii="Times New Roman" w:eastAsia="Times New Roman" w:hAnsi="Times New Roman" w:cs="Times New Roman"/>
                <w:b/>
                <w:color w:val="00B050"/>
              </w:rPr>
            </w:pPr>
            <w:r>
              <w:rPr>
                <w:rFonts w:ascii="Times New Roman" w:eastAsia="Times New Roman" w:hAnsi="Times New Roman" w:cs="Times New Roman"/>
                <w:b/>
                <w:color w:val="00B050"/>
              </w:rPr>
              <w:t xml:space="preserve"> </w:t>
            </w:r>
          </w:p>
          <w:p w:rsidR="00755B80" w:rsidRDefault="00755B80" w:rsidP="00D71B7B">
            <w:pPr>
              <w:spacing w:before="240"/>
              <w:jc w:val="center"/>
              <w:rPr>
                <w:rFonts w:ascii="Times New Roman" w:eastAsia="Times New Roman" w:hAnsi="Times New Roman" w:cs="Times New Roman"/>
                <w:b/>
                <w:color w:val="00B050"/>
              </w:rPr>
            </w:pPr>
            <w:r>
              <w:rPr>
                <w:rFonts w:ascii="Times New Roman" w:eastAsia="Times New Roman" w:hAnsi="Times New Roman" w:cs="Times New Roman"/>
                <w:b/>
                <w:color w:val="00B050"/>
              </w:rPr>
              <w:t xml:space="preserve"> </w:t>
            </w:r>
          </w:p>
          <w:p w:rsidR="00755B80" w:rsidRDefault="00755B80" w:rsidP="00D71B7B">
            <w:pPr>
              <w:rPr>
                <w:sz w:val="24"/>
                <w:szCs w:val="24"/>
              </w:rPr>
            </w:pPr>
            <w:r>
              <w:rPr>
                <w:rFonts w:ascii="Times New Roman" w:eastAsia="Times New Roman" w:hAnsi="Times New Roman" w:cs="Times New Roman"/>
                <w:b/>
                <w:sz w:val="24"/>
                <w:szCs w:val="24"/>
              </w:rPr>
              <w:lastRenderedPageBreak/>
              <w:t xml:space="preserve"> </w:t>
            </w:r>
          </w:p>
        </w:tc>
        <w:tc>
          <w:tcPr>
            <w:tcW w:w="3260" w:type="dxa"/>
            <w:gridSpan w:val="2"/>
            <w:shd w:val="clear" w:color="auto" w:fill="auto"/>
          </w:tcPr>
          <w:p w:rsidR="00755B80" w:rsidRDefault="00755B80"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Розповідає про власний емоційний стан, описуючи окремі відтінки настрою, почуттів, переживань тощо під час рефлексії власної діяльності або сприймання медіатексту / тексту, зокрема літературного твору, чи уривку з нього</w:t>
            </w:r>
            <w:r w:rsidRPr="00CC52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 МОВ 1.8.1-1]. </w:t>
            </w:r>
          </w:p>
          <w:p w:rsidR="00755B80" w:rsidRPr="00CC526E" w:rsidRDefault="00755B80"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емоційний стан інших осіб або літературних персонажів, аналізуючи їхні вчинки й висловлювання</w:t>
            </w:r>
            <w:r w:rsidRPr="00CC526E">
              <w:rPr>
                <w:rFonts w:ascii="Times New Roman" w:eastAsia="Times New Roman" w:hAnsi="Times New Roman" w:cs="Times New Roman"/>
                <w:sz w:val="24"/>
                <w:szCs w:val="24"/>
              </w:rPr>
              <w:t xml:space="preserve"> [6 МОВ 1.8.1-2].</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Моделює свої емоції під час презентації медіатексту/ тексту, зокрема літературного твору (наприклад, під час </w:t>
            </w:r>
            <w:r w:rsidRPr="005A6635">
              <w:rPr>
                <w:rFonts w:ascii="Times New Roman" w:eastAsia="Times New Roman" w:hAnsi="Times New Roman" w:cs="Times New Roman"/>
                <w:sz w:val="24"/>
                <w:szCs w:val="24"/>
                <w:lang w:val="ru-RU"/>
              </w:rPr>
              <w:lastRenderedPageBreak/>
              <w:t>художньої декламації)</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1.8.2-1].</w:t>
            </w:r>
          </w:p>
          <w:p w:rsidR="00755B80" w:rsidRPr="005A6635" w:rsidRDefault="00755B80"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Використовує потрібні вербальні й невербальні засоби для збагачення міжособистісної комунікації позитивними емоціями, для створення комфортної атмосфери спілкування, для спонукання співрозмовника до певних дій</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1.8.3-1].</w:t>
            </w:r>
            <w:r w:rsidRPr="005A6635">
              <w:rPr>
                <w:rFonts w:ascii="Times New Roman" w:eastAsia="Times New Roman" w:hAnsi="Times New Roman" w:cs="Times New Roman"/>
                <w:b/>
                <w:sz w:val="24"/>
                <w:szCs w:val="24"/>
                <w:lang w:val="ru-RU"/>
              </w:rPr>
              <w:t xml:space="preserve"> </w:t>
            </w:r>
          </w:p>
          <w:p w:rsidR="00755B80" w:rsidRDefault="00755B80" w:rsidP="00D71B7B">
            <w:pPr>
              <w:spacing w:before="240"/>
              <w:jc w:val="both"/>
              <w:rPr>
                <w:sz w:val="24"/>
                <w:szCs w:val="24"/>
              </w:rPr>
            </w:pPr>
            <w:r w:rsidRPr="005A6635">
              <w:rPr>
                <w:rFonts w:ascii="Times New Roman" w:eastAsia="Times New Roman" w:hAnsi="Times New Roman" w:cs="Times New Roman"/>
                <w:sz w:val="24"/>
                <w:szCs w:val="24"/>
                <w:lang w:val="ru-RU"/>
              </w:rPr>
              <w:t>Наводить приклади з літературних творів щодо вміння (або невміння) керувати емоціями, пояснюючи емоційний стан літературних персонажів (зважаючи на ситуації, культури, епохи, національні традиції та звичаї тощо) для розвитку власного емоційного інтелекту</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1.8.3-2].</w:t>
            </w:r>
          </w:p>
        </w:tc>
        <w:tc>
          <w:tcPr>
            <w:tcW w:w="3112" w:type="dxa"/>
            <w:gridSpan w:val="2"/>
            <w:shd w:val="clear" w:color="auto" w:fill="auto"/>
          </w:tcPr>
          <w:p w:rsidR="00755B80" w:rsidRPr="00CC526E" w:rsidRDefault="00755B80"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і враховує різні емоційні реакції (свої та інших) для ефективного спілкування</w:t>
            </w:r>
            <w:r w:rsidRPr="00CC52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C526E">
              <w:rPr>
                <w:rFonts w:ascii="Times New Roman" w:eastAsia="Times New Roman" w:hAnsi="Times New Roman" w:cs="Times New Roman"/>
                <w:sz w:val="24"/>
                <w:szCs w:val="24"/>
              </w:rPr>
              <w:t>[9 МОВ 1.8.1].</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Керує власними емоціями в типових ситуаціях спілкування</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1.8.2].</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Здійснює позитивний вплив на емоційний стан співрозмовників для досягнення мети спілкування</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1.8.3].</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 xml:space="preserve">Характеризує міжособистісні взаємодії в медіатексті / тексті, зокрема літературному творі, чи його уривку, вказуючи на розмаїття емоційних станів і пояснюючи їх для </w:t>
            </w:r>
            <w:r w:rsidRPr="005A6635">
              <w:rPr>
                <w:rFonts w:ascii="Times New Roman" w:eastAsia="Times New Roman" w:hAnsi="Times New Roman" w:cs="Times New Roman"/>
                <w:sz w:val="24"/>
                <w:szCs w:val="24"/>
                <w:lang w:val="ru-RU"/>
              </w:rPr>
              <w:lastRenderedPageBreak/>
              <w:t>розвитку власного емоційного інтелекту</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1.8.4].</w:t>
            </w:r>
          </w:p>
          <w:p w:rsidR="00755B80" w:rsidRDefault="00755B80" w:rsidP="00D71B7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125" w:type="dxa"/>
            <w:gridSpan w:val="3"/>
            <w:shd w:val="clear" w:color="auto" w:fill="auto"/>
          </w:tcPr>
          <w:p w:rsidR="00755B80" w:rsidRPr="00CC526E" w:rsidRDefault="00755B80"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Виявляє і передбачає емоційні реакції в різних ситуаціях спілкування </w:t>
            </w:r>
            <w:r w:rsidRPr="00CC526E">
              <w:rPr>
                <w:rFonts w:ascii="Times New Roman" w:eastAsia="Times New Roman" w:hAnsi="Times New Roman" w:cs="Times New Roman"/>
                <w:sz w:val="24"/>
                <w:szCs w:val="24"/>
              </w:rPr>
              <w:t>[9 МОВ 1.8.1-1].</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Пояснює причини відповідного емоційного стану в типових життєвих ситуаціях</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1.8.1-2].</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Здійснює емоційну саморегуляцію,  доречно використовуючи вербальні й невербальні засоби (наприклад, під час виступу перед аудиторією)</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1.8.2-1].</w:t>
            </w:r>
          </w:p>
          <w:p w:rsidR="00755B80" w:rsidRPr="005A6635" w:rsidRDefault="00755B80"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Позитивно впливає на емоційний стан учасників групової комунікації, цінуючи власну культурну </w:t>
            </w:r>
            <w:r w:rsidRPr="005A6635">
              <w:rPr>
                <w:rFonts w:ascii="Times New Roman" w:eastAsia="Times New Roman" w:hAnsi="Times New Roman" w:cs="Times New Roman"/>
                <w:sz w:val="24"/>
                <w:szCs w:val="24"/>
                <w:lang w:val="ru-RU"/>
              </w:rPr>
              <w:lastRenderedPageBreak/>
              <w:t>традицію та виявляючи повагу до інших [9 МОВ 1.8.3-1].</w:t>
            </w:r>
          </w:p>
          <w:p w:rsidR="00755B80" w:rsidRDefault="00755B80"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Коментує особливості вираження емоційних станів у різних культурах на основі аналізу почутого, з-поміж іншого й  медіатекстів / текстів, зокрема літературних творів, для розвитку власного емоційного інтелекту</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1.8.4-1].</w:t>
            </w:r>
          </w:p>
        </w:tc>
      </w:tr>
      <w:tr w:rsidR="005251FE" w:rsidTr="005251FE">
        <w:trPr>
          <w:gridAfter w:val="1"/>
          <w:wAfter w:w="25" w:type="dxa"/>
          <w:trHeight w:val="1120"/>
        </w:trPr>
        <w:tc>
          <w:tcPr>
            <w:tcW w:w="14600" w:type="dxa"/>
            <w:gridSpan w:val="9"/>
            <w:tcBorders>
              <w:top w:val="nil"/>
              <w:bottom w:val="single" w:sz="4" w:space="0" w:color="000000"/>
            </w:tcBorders>
            <w:shd w:val="clear" w:color="auto" w:fill="auto"/>
          </w:tcPr>
          <w:p w:rsidR="005251FE" w:rsidRPr="005251FE" w:rsidRDefault="005251FE" w:rsidP="00D71B7B">
            <w:pPr>
              <w:spacing w:before="240"/>
              <w:rPr>
                <w:rFonts w:ascii="Times New Roman" w:eastAsia="Times New Roman" w:hAnsi="Times New Roman" w:cs="Times New Roman"/>
                <w:sz w:val="24"/>
                <w:szCs w:val="24"/>
              </w:rPr>
            </w:pPr>
            <w:r w:rsidRPr="005251FE">
              <w:rPr>
                <w:rFonts w:ascii="Times New Roman" w:eastAsia="Times New Roman" w:hAnsi="Times New Roman" w:cs="Times New Roman"/>
                <w:sz w:val="24"/>
                <w:szCs w:val="24"/>
              </w:rPr>
              <w:lastRenderedPageBreak/>
              <w:t xml:space="preserve">2. Сприймання, аналіз, інтерпретація, критичне оцінювання інформації в текстах різних видів, зокрема медіатекстах, літературних творах та використання інформації для збагачення власного досвіду. </w:t>
            </w:r>
          </w:p>
          <w:p w:rsidR="005251FE" w:rsidRPr="005251FE" w:rsidRDefault="005251FE" w:rsidP="00D71B7B">
            <w:pPr>
              <w:jc w:val="both"/>
              <w:rPr>
                <w:rFonts w:ascii="Times New Roman" w:eastAsia="Times New Roman" w:hAnsi="Times New Roman" w:cs="Times New Roman"/>
                <w:sz w:val="24"/>
                <w:szCs w:val="24"/>
              </w:rPr>
            </w:pPr>
          </w:p>
        </w:tc>
      </w:tr>
      <w:tr w:rsidR="005251FE" w:rsidTr="0011664C">
        <w:trPr>
          <w:gridAfter w:val="1"/>
          <w:wAfter w:w="25" w:type="dxa"/>
          <w:trHeight w:val="1119"/>
        </w:trPr>
        <w:tc>
          <w:tcPr>
            <w:tcW w:w="1983" w:type="dxa"/>
            <w:tcBorders>
              <w:top w:val="nil"/>
              <w:bottom w:val="single" w:sz="4" w:space="0" w:color="000000"/>
            </w:tcBorders>
            <w:shd w:val="clear" w:color="auto" w:fill="auto"/>
          </w:tcPr>
          <w:p w:rsidR="005251FE" w:rsidRDefault="005251FE" w:rsidP="00D71B7B">
            <w:pPr>
              <w:spacing w:before="240"/>
              <w:rPr>
                <w:rFonts w:ascii="Times New Roman" w:eastAsia="Times New Roman" w:hAnsi="Times New Roman" w:cs="Times New Roman"/>
                <w:b/>
                <w:sz w:val="24"/>
                <w:szCs w:val="24"/>
              </w:rPr>
            </w:pPr>
            <w:r>
              <w:rPr>
                <w:rFonts w:ascii="Times New Roman" w:eastAsia="Times New Roman" w:hAnsi="Times New Roman" w:cs="Times New Roman"/>
                <w:sz w:val="24"/>
                <w:szCs w:val="24"/>
              </w:rPr>
              <w:t>Сприймає текст [МОВ 2.1]</w:t>
            </w:r>
          </w:p>
        </w:tc>
        <w:tc>
          <w:tcPr>
            <w:tcW w:w="3120" w:type="dxa"/>
            <w:tcBorders>
              <w:bottom w:val="single" w:sz="4" w:space="0" w:color="000000"/>
            </w:tcBorders>
            <w:shd w:val="clear" w:color="auto" w:fill="auto"/>
          </w:tcPr>
          <w:p w:rsidR="005251FE" w:rsidRDefault="005251FE" w:rsidP="00ED0AAD">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Відповідно до мети застосовує основні види читання текстів(цілісних, перерваних, змішаних), з-</w:t>
            </w:r>
            <w:r>
              <w:rPr>
                <w:rFonts w:ascii="Times New Roman" w:eastAsia="Times New Roman" w:hAnsi="Times New Roman" w:cs="Times New Roman"/>
                <w:sz w:val="24"/>
                <w:szCs w:val="24"/>
              </w:rPr>
              <w:lastRenderedPageBreak/>
              <w:t>поміж іншого й медіатекстів / текстів, зокрема літературних творів, чи уривків з них [6 МОВ 2.1.1].</w:t>
            </w:r>
            <w:r>
              <w:rPr>
                <w:rFonts w:ascii="Times New Roman" w:eastAsia="Times New Roman" w:hAnsi="Times New Roman" w:cs="Times New Roman"/>
                <w:b/>
                <w:sz w:val="24"/>
                <w:szCs w:val="24"/>
              </w:rPr>
              <w:t xml:space="preserve"> </w:t>
            </w:r>
          </w:p>
          <w:p w:rsidR="005251FE" w:rsidRPr="005A6635" w:rsidRDefault="005251FE" w:rsidP="00ED0AAD">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Усвідомлено послуговується основними складниками (заголовок, зміст, анотація тощо) джерела інформації (друкованого чи цифрового), а також складниками структури тексту, зокрема літературного твору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2.1.2].</w:t>
            </w:r>
          </w:p>
          <w:p w:rsidR="005251FE" w:rsidRDefault="005251FE" w:rsidP="00ED0AAD">
            <w:pPr>
              <w:spacing w:before="240"/>
              <w:jc w:val="both"/>
              <w:rPr>
                <w:rFonts w:ascii="Times New Roman" w:eastAsia="Times New Roman" w:hAnsi="Times New Roman" w:cs="Times New Roman"/>
                <w:b/>
                <w:sz w:val="24"/>
                <w:szCs w:val="24"/>
              </w:rPr>
            </w:pPr>
            <w:r w:rsidRPr="005A6635">
              <w:rPr>
                <w:rFonts w:ascii="Times New Roman" w:eastAsia="Times New Roman" w:hAnsi="Times New Roman" w:cs="Times New Roman"/>
                <w:sz w:val="24"/>
                <w:szCs w:val="24"/>
                <w:lang w:val="ru-RU"/>
              </w:rPr>
              <w:t>Сприймає медіатексти / тексти, зокрема літературні твори, чи уривки з них, зважаючи на контекст створення й контекст читацького сприйняття</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2.1.3].</w:t>
            </w:r>
          </w:p>
          <w:p w:rsidR="005251FE" w:rsidRDefault="005251FE" w:rsidP="00ED0AAD">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260" w:type="dxa"/>
            <w:gridSpan w:val="2"/>
            <w:tcBorders>
              <w:bottom w:val="single" w:sz="4" w:space="0" w:color="000000"/>
            </w:tcBorders>
            <w:shd w:val="clear" w:color="auto" w:fill="auto"/>
          </w:tcPr>
          <w:p w:rsidR="005251FE" w:rsidRPr="005A6635" w:rsidRDefault="005251FE" w:rsidP="005251FE">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lastRenderedPageBreak/>
              <w:t xml:space="preserve">Читає тексти різних функційних стилів і мовленнєвих жанрів в різний спосіб (оглядово, вибірково </w:t>
            </w:r>
            <w:r w:rsidRPr="005A6635">
              <w:rPr>
                <w:rFonts w:ascii="Times New Roman" w:eastAsia="Times New Roman" w:hAnsi="Times New Roman" w:cs="Times New Roman"/>
                <w:sz w:val="24"/>
                <w:szCs w:val="24"/>
                <w:lang w:val="ru-RU"/>
              </w:rPr>
              <w:lastRenderedPageBreak/>
              <w:t>тощо) відповідно до мети читання</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2.1.1-1].</w:t>
            </w:r>
            <w:r w:rsidRPr="005A6635">
              <w:rPr>
                <w:rFonts w:ascii="Times New Roman" w:eastAsia="Times New Roman" w:hAnsi="Times New Roman" w:cs="Times New Roman"/>
                <w:b/>
                <w:sz w:val="24"/>
                <w:szCs w:val="24"/>
                <w:lang w:val="ru-RU"/>
              </w:rPr>
              <w:t xml:space="preserve"> </w:t>
            </w:r>
          </w:p>
          <w:p w:rsidR="005251FE" w:rsidRPr="005A6635" w:rsidRDefault="005251FE" w:rsidP="005251FE">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Пояснює функції основних складників друкованого чи цифрового текстового джерела інформації (заголовок, зміст, анотація та ін.), а також розрізняє складники структури тексту, зокрема літературного твору відповідно до його жанрово-родової належності та стильових особливостей</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2.1.2-1].</w:t>
            </w:r>
          </w:p>
          <w:p w:rsidR="005251FE" w:rsidRPr="005A6635" w:rsidRDefault="005251FE" w:rsidP="005251FE">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Використовує заголовок, зміст (оглав) та анотацію для оптимізації роботи з текстом</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2.1.2-2].</w:t>
            </w:r>
          </w:p>
          <w:p w:rsidR="005251FE" w:rsidRDefault="005251FE" w:rsidP="005251FE">
            <w:pPr>
              <w:widowControl w:val="0"/>
              <w:pBdr>
                <w:top w:val="nil"/>
                <w:left w:val="nil"/>
                <w:bottom w:val="nil"/>
                <w:right w:val="nil"/>
                <w:between w:val="nil"/>
              </w:pBdr>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 xml:space="preserve">Співвідносить зміст сприйнятого медіатексту / тексту, зокрема літературного твору, чи уривку з нього з історичним і культурним контекстами </w:t>
            </w:r>
            <w:r>
              <w:rPr>
                <w:rFonts w:ascii="Times New Roman" w:eastAsia="Times New Roman" w:hAnsi="Times New Roman" w:cs="Times New Roman"/>
                <w:sz w:val="24"/>
                <w:szCs w:val="24"/>
              </w:rPr>
              <w:t>[6 МОВ 2.1.3-1].</w:t>
            </w:r>
          </w:p>
        </w:tc>
        <w:tc>
          <w:tcPr>
            <w:tcW w:w="3112" w:type="dxa"/>
            <w:gridSpan w:val="2"/>
            <w:tcBorders>
              <w:bottom w:val="single" w:sz="4" w:space="0" w:color="000000"/>
            </w:tcBorders>
            <w:shd w:val="clear" w:color="auto" w:fill="auto"/>
          </w:tcPr>
          <w:p w:rsidR="005251FE" w:rsidRPr="00CC526E" w:rsidRDefault="005251FE" w:rsidP="005251F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Застосовує різні види критичного читання одиничних та множинних текстів (цілісних, </w:t>
            </w:r>
            <w:r>
              <w:rPr>
                <w:rFonts w:ascii="Times New Roman" w:eastAsia="Times New Roman" w:hAnsi="Times New Roman" w:cs="Times New Roman"/>
                <w:sz w:val="24"/>
                <w:szCs w:val="24"/>
              </w:rPr>
              <w:lastRenderedPageBreak/>
              <w:t>перерваних, змішаних), з-поміж іншого й медіатекстів / текстів, зокрема літературних творів, чи уривків з них на відому й нову тематику відповідно до мети читання</w:t>
            </w:r>
            <w:r w:rsidRPr="00CC526E">
              <w:rPr>
                <w:rFonts w:ascii="Times New Roman" w:eastAsia="Times New Roman" w:hAnsi="Times New Roman" w:cs="Times New Roman"/>
                <w:sz w:val="24"/>
                <w:szCs w:val="24"/>
              </w:rPr>
              <w:t xml:space="preserve"> [9 МОВ 2.1.1].</w:t>
            </w:r>
            <w:r w:rsidRPr="00CC526E">
              <w:rPr>
                <w:rFonts w:ascii="Times New Roman" w:eastAsia="Times New Roman" w:hAnsi="Times New Roman" w:cs="Times New Roman"/>
                <w:b/>
                <w:sz w:val="24"/>
                <w:szCs w:val="24"/>
              </w:rPr>
              <w:t xml:space="preserve"> </w:t>
            </w:r>
          </w:p>
          <w:p w:rsidR="005251FE" w:rsidRPr="005A6635" w:rsidRDefault="005251FE" w:rsidP="005251FE">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Ефективно використовує складники друкованого чи цифрового текстового джерела інформації для досягнення мети читання</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2.1.2].</w:t>
            </w:r>
          </w:p>
          <w:p w:rsidR="005251FE" w:rsidRDefault="005251FE" w:rsidP="005251FE">
            <w:pPr>
              <w:spacing w:before="240"/>
              <w:jc w:val="both"/>
              <w:rPr>
                <w:sz w:val="24"/>
                <w:szCs w:val="24"/>
              </w:rPr>
            </w:pPr>
            <w:r w:rsidRPr="005A6635">
              <w:rPr>
                <w:rFonts w:ascii="Times New Roman" w:eastAsia="Times New Roman" w:hAnsi="Times New Roman" w:cs="Times New Roman"/>
                <w:sz w:val="24"/>
                <w:szCs w:val="24"/>
                <w:lang w:val="ru-RU"/>
              </w:rPr>
              <w:t>Сприймає медіатексти / тексти, зокрема літературні твори відповідно до особливостей  національної культури та епохи</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2.1.3]</w:t>
            </w:r>
            <w:r>
              <w:rPr>
                <w:sz w:val="24"/>
                <w:szCs w:val="24"/>
              </w:rPr>
              <w:t xml:space="preserve">. </w:t>
            </w:r>
          </w:p>
          <w:p w:rsidR="005251FE" w:rsidRDefault="005251FE" w:rsidP="00D71B7B">
            <w:pPr>
              <w:jc w:val="both"/>
              <w:rPr>
                <w:rFonts w:ascii="Times New Roman" w:eastAsia="Times New Roman" w:hAnsi="Times New Roman" w:cs="Times New Roman"/>
                <w:sz w:val="24"/>
                <w:szCs w:val="24"/>
              </w:rPr>
            </w:pPr>
          </w:p>
        </w:tc>
        <w:tc>
          <w:tcPr>
            <w:tcW w:w="3125" w:type="dxa"/>
            <w:gridSpan w:val="3"/>
            <w:tcBorders>
              <w:bottom w:val="single" w:sz="4" w:space="0" w:color="000000"/>
            </w:tcBorders>
            <w:shd w:val="clear" w:color="auto" w:fill="auto"/>
          </w:tcPr>
          <w:p w:rsidR="0011664C" w:rsidRPr="005A6635" w:rsidRDefault="0011664C" w:rsidP="0011664C">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lastRenderedPageBreak/>
              <w:t xml:space="preserve">Застосовує різні види критичного читання медіатекстів/текстів різних стилів, зокрема </w:t>
            </w:r>
            <w:r w:rsidRPr="005A6635">
              <w:rPr>
                <w:rFonts w:ascii="Times New Roman" w:eastAsia="Times New Roman" w:hAnsi="Times New Roman" w:cs="Times New Roman"/>
                <w:sz w:val="24"/>
                <w:szCs w:val="24"/>
                <w:lang w:val="ru-RU"/>
              </w:rPr>
              <w:lastRenderedPageBreak/>
              <w:t>фрагментарних, у тому числі й  літературних творів чи уривків з них</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2.1.1-1].</w:t>
            </w:r>
            <w:r w:rsidRPr="005A6635">
              <w:rPr>
                <w:rFonts w:ascii="Times New Roman" w:eastAsia="Times New Roman" w:hAnsi="Times New Roman" w:cs="Times New Roman"/>
                <w:b/>
                <w:sz w:val="24"/>
                <w:szCs w:val="24"/>
                <w:lang w:val="ru-RU"/>
              </w:rPr>
              <w:t xml:space="preserve"> </w:t>
            </w:r>
          </w:p>
          <w:p w:rsidR="0011664C" w:rsidRPr="005A6635" w:rsidRDefault="0011664C" w:rsidP="0011664C">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2.1.2-1].</w:t>
            </w:r>
            <w:r w:rsidRPr="005A6635">
              <w:rPr>
                <w:rFonts w:ascii="Times New Roman" w:eastAsia="Times New Roman" w:hAnsi="Times New Roman" w:cs="Times New Roman"/>
                <w:b/>
                <w:sz w:val="24"/>
                <w:szCs w:val="24"/>
                <w:lang w:val="ru-RU"/>
              </w:rPr>
              <w:t xml:space="preserve"> </w:t>
            </w:r>
          </w:p>
          <w:p w:rsidR="0011664C" w:rsidRPr="005A6635" w:rsidRDefault="0011664C" w:rsidP="0011664C">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специфіку складників структури медіатексту / тексту, зокрема літературного твору  різних родів і жанрів, а також особливості</w:t>
            </w:r>
            <w:r w:rsidRPr="005A6635">
              <w:rPr>
                <w:rFonts w:ascii="Times New Roman" w:eastAsia="Times New Roman" w:hAnsi="Times New Roman" w:cs="Times New Roman"/>
                <w:b/>
                <w:sz w:val="24"/>
                <w:szCs w:val="24"/>
                <w:lang w:val="ru-RU"/>
              </w:rPr>
              <w:t xml:space="preserve"> </w:t>
            </w:r>
            <w:r w:rsidRPr="005A6635">
              <w:rPr>
                <w:rFonts w:ascii="Times New Roman" w:eastAsia="Times New Roman" w:hAnsi="Times New Roman" w:cs="Times New Roman"/>
                <w:sz w:val="24"/>
                <w:szCs w:val="24"/>
                <w:lang w:val="ru-RU"/>
              </w:rPr>
              <w:t>міжродових і між жанрових утворень</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2.1.2-2].</w:t>
            </w:r>
          </w:p>
          <w:p w:rsidR="005251FE" w:rsidRDefault="0011664C" w:rsidP="0011664C">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 xml:space="preserve">Співвідносить зміст сприйнятого медіатексту / тексту, зокрема літературного твору, чи уривку з нього з історичним і соціокультурним контекстами, світоглядною позицією автора </w:t>
            </w:r>
            <w:r>
              <w:rPr>
                <w:rFonts w:ascii="Times New Roman" w:eastAsia="Times New Roman" w:hAnsi="Times New Roman" w:cs="Times New Roman"/>
                <w:sz w:val="24"/>
                <w:szCs w:val="24"/>
              </w:rPr>
              <w:t>[9 МОВ 2.1.3-1].</w:t>
            </w:r>
          </w:p>
        </w:tc>
      </w:tr>
      <w:tr w:rsidR="005251FE" w:rsidTr="00D71B7B">
        <w:trPr>
          <w:gridAfter w:val="1"/>
          <w:wAfter w:w="25" w:type="dxa"/>
        </w:trPr>
        <w:tc>
          <w:tcPr>
            <w:tcW w:w="1983" w:type="dxa"/>
            <w:shd w:val="clear" w:color="auto" w:fill="auto"/>
          </w:tcPr>
          <w:p w:rsidR="005251FE" w:rsidRDefault="005251FE" w:rsidP="00D71B7B">
            <w:pPr>
              <w:ind w:right="-22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lastRenderedPageBreak/>
              <w:t>Аналізує та</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інтерпретує</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текст [МОВ 2.2]</w:t>
            </w:r>
          </w:p>
        </w:tc>
        <w:tc>
          <w:tcPr>
            <w:tcW w:w="3120" w:type="dxa"/>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основні порушені в медіатексті / тексті, зокрема в літературному творі, проблеми, пов’язуючи їх із життєвим досвідом</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Розрізняє відому і нову, головну і другорядну інформацію, факти і судження в тексті/ медіатексті</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тему та мікротеми, основну думку медіатексту / тексту, зокрема літературного твору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2.2.3].</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Порівнює окремі елементи(теми, ідеї, проблеми, образи, сюжети</w:t>
            </w:r>
            <w:r w:rsidRPr="005A6635">
              <w:rPr>
                <w:rFonts w:ascii="Times New Roman" w:eastAsia="Times New Roman" w:hAnsi="Times New Roman" w:cs="Times New Roman"/>
                <w:b/>
                <w:color w:val="00B050"/>
                <w:sz w:val="24"/>
                <w:szCs w:val="24"/>
                <w:lang w:val="ru-RU"/>
              </w:rPr>
              <w:t xml:space="preserve"> </w:t>
            </w:r>
            <w:r w:rsidRPr="005A6635">
              <w:rPr>
                <w:rFonts w:ascii="Times New Roman" w:eastAsia="Times New Roman" w:hAnsi="Times New Roman" w:cs="Times New Roman"/>
                <w:sz w:val="24"/>
                <w:szCs w:val="24"/>
                <w:lang w:val="ru-RU"/>
              </w:rPr>
              <w:t>тощо) медіатексту / тексту, зокрема літературного твору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2.2.4]</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Інтегрує інформацію, надану в різний спосіб (текстову, графічну, числову тощо) в межах одного або кількох медіатекстів / текстів, зокрема літературних творів</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2.2.5].</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Характеризує основні особливості структури та мовного оформлення медіатекстів / текстів, зокрема літературних творів, що належать до різних стилів і жанрів</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2.2.6].</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Робить висновки на основі аналізу медіатексту / тексту, зокрема літературного твору</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2.2.7].</w:t>
            </w:r>
          </w:p>
          <w:p w:rsidR="005251FE" w:rsidRDefault="005251FE" w:rsidP="00D71B7B">
            <w:pPr>
              <w:jc w:val="both"/>
            </w:pPr>
            <w:r>
              <w:rPr>
                <w:rFonts w:ascii="Times New Roman" w:eastAsia="Times New Roman" w:hAnsi="Times New Roman" w:cs="Times New Roman"/>
                <w:b/>
                <w:sz w:val="24"/>
                <w:szCs w:val="24"/>
              </w:rPr>
              <w:t xml:space="preserve"> </w:t>
            </w:r>
          </w:p>
        </w:tc>
        <w:tc>
          <w:tcPr>
            <w:tcW w:w="3260" w:type="dxa"/>
            <w:gridSpan w:val="2"/>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Характеризує порушені в тексті, зокрема в літературному творі, проблеми</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2.2.1-1].</w:t>
            </w:r>
          </w:p>
          <w:p w:rsidR="005251FE" w:rsidRPr="005A6635" w:rsidRDefault="005251FE"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Проєктує власний або відомий життєвий досвід на порушені в медіатексті / тексті, зокрема літературному творі проблеми</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b/>
                <w:sz w:val="24"/>
                <w:szCs w:val="24"/>
                <w:lang w:val="ru-RU"/>
              </w:rPr>
              <w:t>[</w:t>
            </w:r>
            <w:r w:rsidRPr="005A6635">
              <w:rPr>
                <w:rFonts w:ascii="Times New Roman" w:eastAsia="Times New Roman" w:hAnsi="Times New Roman" w:cs="Times New Roman"/>
                <w:sz w:val="24"/>
                <w:szCs w:val="24"/>
                <w:lang w:val="ru-RU"/>
              </w:rPr>
              <w:t>6 МОВ 2.2.1-2]</w:t>
            </w:r>
            <w:r w:rsidRPr="005A6635">
              <w:rPr>
                <w:rFonts w:ascii="Times New Roman" w:eastAsia="Times New Roman" w:hAnsi="Times New Roman" w:cs="Times New Roman"/>
                <w:b/>
                <w:sz w:val="24"/>
                <w:szCs w:val="24"/>
                <w:lang w:val="ru-RU"/>
              </w:rPr>
              <w:t>.</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Знаходить у медіатексті / тексті, зокрема літературному творі відому й нову інформацію</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b/>
                <w:sz w:val="24"/>
                <w:szCs w:val="24"/>
                <w:lang w:val="ru-RU"/>
              </w:rPr>
              <w:t xml:space="preserve"> </w:t>
            </w:r>
            <w:r w:rsidRPr="005A6635">
              <w:rPr>
                <w:rFonts w:ascii="Times New Roman" w:eastAsia="Times New Roman" w:hAnsi="Times New Roman" w:cs="Times New Roman"/>
                <w:sz w:val="24"/>
                <w:szCs w:val="24"/>
                <w:lang w:val="ru-RU"/>
              </w:rPr>
              <w:t>Визначає головну і другорядну інформацію у прочитаному медіатексті / тексті, зокрема літературному творі</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2.2.2-2].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Піддає сумніву інформацію з медіатексту / тексту, зокрема літературного твору на підставі розрізнення фактів і суджень про факти</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2.2.2-3].</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Формулює тему та основну думку медіатексту / тексту, </w:t>
            </w:r>
            <w:r w:rsidRPr="005A6635">
              <w:rPr>
                <w:rFonts w:ascii="Times New Roman" w:eastAsia="Times New Roman" w:hAnsi="Times New Roman" w:cs="Times New Roman"/>
                <w:sz w:val="24"/>
                <w:szCs w:val="24"/>
                <w:lang w:val="ru-RU"/>
              </w:rPr>
              <w:lastRenderedPageBreak/>
              <w:t>зокрема літературного твору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2.2.3-1].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Виокремлює в медіатексті / тексті, зокрема літературному творі мікротеми</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2.2.3-2].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спільні та відмінні елементи змісту й форми подібних за певними ознаками медіатекстів / текстів, зокрема літературних творів</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2.2.4-1].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Поєднує інформацію, надану в різний спосіб (текстова, графічна, числова) у межах одного або кількох текстів</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2.2.5-1].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Розрізняє медіатексти / тексти, зокрема літературні твори, різних стилів, типів та жанрів мовлення в контексті авторського задуму[6 МОВ 2.2.6-1].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Розпізнає основні виражальні засоби, використовує окремі з них за призначенням</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2.2.6-2].</w:t>
            </w:r>
          </w:p>
          <w:p w:rsidR="005251FE" w:rsidRDefault="005251FE" w:rsidP="00D71B7B">
            <w:pPr>
              <w:spacing w:before="240"/>
              <w:jc w:val="both"/>
            </w:pPr>
            <w:r w:rsidRPr="005A6635">
              <w:rPr>
                <w:rFonts w:ascii="Times New Roman" w:eastAsia="Times New Roman" w:hAnsi="Times New Roman" w:cs="Times New Roman"/>
                <w:sz w:val="24"/>
                <w:szCs w:val="24"/>
                <w:lang w:val="ru-RU"/>
              </w:rPr>
              <w:lastRenderedPageBreak/>
              <w:t>Формулює висновки відповідно до поставленого завдання на основі аналізу опрацьованого медіатексту / тексту, зокрема літературного твору</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2.2.7-1]</w:t>
            </w:r>
            <w:r>
              <w:rPr>
                <w:rFonts w:ascii="Times New Roman" w:eastAsia="Times New Roman" w:hAnsi="Times New Roman" w:cs="Times New Roman"/>
                <w:color w:val="00B050"/>
                <w:sz w:val="24"/>
                <w:szCs w:val="24"/>
              </w:rPr>
              <w:t>.</w:t>
            </w:r>
          </w:p>
        </w:tc>
        <w:tc>
          <w:tcPr>
            <w:tcW w:w="3098" w:type="dxa"/>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Визначає і коментує порушені в одному чи кількох текстах/медіатекстах проблеми</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Виокремлює очевидну та приховану інформацію; розрізняє об’єктивні факти і суб’єктивні судження в медіатексті/ тексті</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2.2.2].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зв'язок між елементами змісту медіатексту/тексту, зокрема літературного твору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2.2.3].</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Зіставляє тексти подібної тематики, зокрема літературні твори різних стилів, літературних напрямів, різних культур</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2.2.4].</w:t>
            </w:r>
          </w:p>
          <w:p w:rsidR="005251FE" w:rsidRPr="005A6635" w:rsidRDefault="005251FE" w:rsidP="00D71B7B">
            <w:pPr>
              <w:spacing w:before="240"/>
              <w:jc w:val="both"/>
              <w:rPr>
                <w:lang w:val="ru-RU"/>
              </w:rPr>
            </w:pPr>
            <w:r w:rsidRPr="005A6635">
              <w:rPr>
                <w:rFonts w:ascii="Times New Roman" w:eastAsia="Times New Roman" w:hAnsi="Times New Roman" w:cs="Times New Roman"/>
                <w:sz w:val="24"/>
                <w:szCs w:val="24"/>
                <w:lang w:val="ru-RU"/>
              </w:rPr>
              <w:t>Інтегрує інформацію, надану в різний спосіб (текстову, графічну, числову тощо) в межах одного або кількох текстів/ медіатекстів (у тому числі у гіпертекстах у цифровому середовищі)</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2.2.5]</w:t>
            </w:r>
            <w:r w:rsidRPr="005A6635">
              <w:rPr>
                <w:lang w:val="ru-RU"/>
              </w:rPr>
              <w:t>.</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Визначає зв'язок між компонентами змісту, структури та мовним оформленням медіатекстів / текстів, зокрема літературних творів різних стилів, а також літературних творів, що належать до різних родів, жанрів, напрямів, течій, епох, національних культур</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2.2.6].</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Робить висновки на основі аналізу  й інтерпретації кількох прочитаних медіатекстів / текстів, зокрема літературних творів</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2.2.7].</w:t>
            </w:r>
          </w:p>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jc w:val="both"/>
            </w:pPr>
            <w:r>
              <w:rPr>
                <w:rFonts w:ascii="Times New Roman" w:eastAsia="Times New Roman" w:hAnsi="Times New Roman" w:cs="Times New Roman"/>
                <w:b/>
                <w:sz w:val="24"/>
                <w:szCs w:val="24"/>
              </w:rPr>
              <w:t xml:space="preserve"> </w:t>
            </w:r>
          </w:p>
        </w:tc>
        <w:tc>
          <w:tcPr>
            <w:tcW w:w="3139" w:type="dxa"/>
            <w:gridSpan w:val="4"/>
          </w:tcPr>
          <w:p w:rsidR="005251FE" w:rsidRPr="005A6635" w:rsidRDefault="005251FE"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lastRenderedPageBreak/>
              <w:t>Коментує та обґрунтовує актуальність порушених в одному чи кількох текстах/медіатекстах проблем крізь призму власного досвіду та культурно-історичного контексту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2.2.1-1].</w:t>
            </w:r>
            <w:r w:rsidRPr="005A6635">
              <w:rPr>
                <w:rFonts w:ascii="Times New Roman" w:eastAsia="Times New Roman" w:hAnsi="Times New Roman" w:cs="Times New Roman"/>
                <w:b/>
                <w:sz w:val="24"/>
                <w:szCs w:val="24"/>
                <w:lang w:val="ru-RU"/>
              </w:rPr>
              <w:t xml:space="preserve"> </w:t>
            </w:r>
          </w:p>
          <w:p w:rsidR="005251FE" w:rsidRPr="005A6635" w:rsidRDefault="005251FE"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Розмежовує в тексті/медіатексті фактичну інформацію, суб’єктивні судження та прихований підтекст, наводить аргументи для спростування або підтвердження суджень, коментує підтекст, наводить приклади з особистого та суспільного досвіду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2.2.2-1].</w:t>
            </w:r>
            <w:r w:rsidRPr="005A6635">
              <w:rPr>
                <w:rFonts w:ascii="Times New Roman" w:eastAsia="Times New Roman" w:hAnsi="Times New Roman" w:cs="Times New Roman"/>
                <w:b/>
                <w:sz w:val="24"/>
                <w:szCs w:val="24"/>
                <w:lang w:val="ru-RU"/>
              </w:rPr>
              <w:t xml:space="preserve"> </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Характеризує взаємозв’язок між темою, мікротемами та основною думкою медіатексту/ тексту,</w:t>
            </w:r>
            <w:r w:rsidRPr="005A6635">
              <w:rPr>
                <w:rFonts w:ascii="Times New Roman" w:eastAsia="Times New Roman" w:hAnsi="Times New Roman" w:cs="Times New Roman"/>
                <w:b/>
                <w:sz w:val="24"/>
                <w:szCs w:val="24"/>
                <w:lang w:val="ru-RU"/>
              </w:rPr>
              <w:t xml:space="preserve"> </w:t>
            </w:r>
            <w:r w:rsidRPr="005A6635">
              <w:rPr>
                <w:rFonts w:ascii="Times New Roman" w:eastAsia="Times New Roman" w:hAnsi="Times New Roman" w:cs="Times New Roman"/>
                <w:sz w:val="24"/>
                <w:szCs w:val="24"/>
                <w:lang w:val="ru-RU"/>
              </w:rPr>
              <w:t>зокрема літературного твору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2.2.3-1].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Знаходить спільне і відмінне в літературних творах різних культур за тематикою, проблематикою, стилем, </w:t>
            </w:r>
            <w:r w:rsidRPr="005A6635">
              <w:rPr>
                <w:rFonts w:ascii="Times New Roman" w:eastAsia="Times New Roman" w:hAnsi="Times New Roman" w:cs="Times New Roman"/>
                <w:sz w:val="24"/>
                <w:szCs w:val="24"/>
                <w:lang w:val="ru-RU"/>
              </w:rPr>
              <w:lastRenderedPageBreak/>
              <w:t>мовним оформленням, структурою, часом створення тощо</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2.2.4-1]. </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Поєднує надану в різний спосіб інформацію з кількох текстів/медіатекстів (у тому числі й у гіпертекстах у цифровому середовищі),  вводячи її в контекст особистого та суспільного досвіду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2.2.5-1].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Характеризує взаємозумовленість компонентів змісту, структури й мовного оформлення медіатекстів / текстів, зокрема літературних творів,різних типів, стилів і жанрів, епох і культур з увагою до культурно-історичного контексту, естетичного та ціннісного потенціалу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2.2.6-1].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Розпізнає в медіатексті / тексті, зокрема літературному творі засоби виразності, елементи авторського стилю</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2.2.6-2].</w:t>
            </w:r>
          </w:p>
          <w:p w:rsidR="005251FE" w:rsidRDefault="005251FE" w:rsidP="0011664C">
            <w:pPr>
              <w:spacing w:before="240"/>
              <w:jc w:val="both"/>
            </w:pPr>
            <w:r w:rsidRPr="005A6635">
              <w:rPr>
                <w:rFonts w:ascii="Times New Roman" w:eastAsia="Times New Roman" w:hAnsi="Times New Roman" w:cs="Times New Roman"/>
                <w:sz w:val="24"/>
                <w:szCs w:val="24"/>
                <w:lang w:val="ru-RU"/>
              </w:rPr>
              <w:lastRenderedPageBreak/>
              <w:t>Формулює логічні й послідовні висновки на основі аналізу структурно-змістової єдності та інтерпретації кількох прочитаних медіатекстів / текстів, зокрема літературних творів</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2.2.7-1].</w:t>
            </w:r>
            <w:r>
              <w:rPr>
                <w:rFonts w:ascii="Times New Roman" w:eastAsia="Times New Roman" w:hAnsi="Times New Roman" w:cs="Times New Roman"/>
                <w:b/>
                <w:sz w:val="24"/>
                <w:szCs w:val="24"/>
              </w:rPr>
              <w:t xml:space="preserve"> </w:t>
            </w:r>
          </w:p>
        </w:tc>
      </w:tr>
      <w:tr w:rsidR="005251FE" w:rsidTr="00D71B7B">
        <w:trPr>
          <w:gridAfter w:val="1"/>
          <w:wAfter w:w="25" w:type="dxa"/>
        </w:trPr>
        <w:tc>
          <w:tcPr>
            <w:tcW w:w="1983" w:type="dxa"/>
            <w:shd w:val="clear" w:color="auto" w:fill="auto"/>
          </w:tcPr>
          <w:p w:rsidR="005251FE" w:rsidRPr="005A6635" w:rsidRDefault="005251FE" w:rsidP="00D71B7B">
            <w:pPr>
              <w:ind w:right="-22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Збагачує естетичний та емоційно-</w:t>
            </w:r>
          </w:p>
          <w:p w:rsidR="005251FE" w:rsidRDefault="005251FE" w:rsidP="00D71B7B">
            <w:pPr>
              <w:ind w:right="-215"/>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чуттєвий досвід [МОВ 2.3]</w:t>
            </w:r>
          </w:p>
        </w:tc>
        <w:tc>
          <w:tcPr>
            <w:tcW w:w="3120" w:type="dxa"/>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Аналізує емоційний стан літературних персонажів, їхні вчинки для моделювання власної поведінки та формування базових морально-етичних норм, виявляючи толерантність</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2.3.1].</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Висловлює власні почуття та враження щодо зображених у медіатексті / тексті, зокрема літературному творі, людей, подій, ситуацій, ставлення до них</w:t>
            </w:r>
            <w:r w:rsidRPr="00CC526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2.3.2].</w:t>
            </w:r>
          </w:p>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260" w:type="dxa"/>
            <w:gridSpan w:val="2"/>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Характеризує емоційний стан персонажів у літературному творі, їхню поведінку та вчинки, виявляючи толерантність</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2.3.1-1].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Проводить паралелі між образами й ситуаціями, зображеними в медіатексті / тексті, зокрема літературному творі, із власним життєвим досвідом</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2.3.1-2].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Проєктує власну поведінку в ситуаціях, подібних до тих, які зображено в медіатексті / тексті, зокрема літературному творі</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2.3.1-3].</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Висловлює в усній та / або писемній формі власні </w:t>
            </w:r>
            <w:r w:rsidRPr="005A6635">
              <w:rPr>
                <w:rFonts w:ascii="Times New Roman" w:eastAsia="Times New Roman" w:hAnsi="Times New Roman" w:cs="Times New Roman"/>
                <w:sz w:val="24"/>
                <w:szCs w:val="24"/>
                <w:lang w:val="ru-RU"/>
              </w:rPr>
              <w:lastRenderedPageBreak/>
              <w:t>почуття, враження, викликані прочитаним, своє ставлення до зображених у медіатексті / тексті, зокрема літературному творі, людей, подій, ситуацій, явищ тощо</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2.3.2-1].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Пояснює вплив прочитаного на формування власного естетичного смаку, кола читацьких інтересів</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2.3.2-2].</w:t>
            </w:r>
          </w:p>
        </w:tc>
        <w:tc>
          <w:tcPr>
            <w:tcW w:w="3112" w:type="dxa"/>
            <w:gridSpan w:val="2"/>
            <w:shd w:val="clear" w:color="auto" w:fill="auto"/>
          </w:tcPr>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причини виникнення емоційного стану персонажів медіатекстів / текстів, зокрема літературних творів, коментуючи їхні вчинки в контексті власного й суспільного досвіду</w:t>
            </w:r>
            <w:r w:rsidRPr="00CC52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МОВ 2.3.1].</w:t>
            </w:r>
          </w:p>
          <w:p w:rsidR="005251FE" w:rsidRPr="00CC526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і враження від прочитання медіатекстів/ текстів, зокрема літературних творів,  аналізуючи наявні в них виражальні засоби</w:t>
            </w:r>
            <w:r w:rsidRPr="00CC526E">
              <w:rPr>
                <w:rFonts w:ascii="Times New Roman" w:eastAsia="Times New Roman" w:hAnsi="Times New Roman" w:cs="Times New Roman"/>
                <w:sz w:val="24"/>
                <w:szCs w:val="24"/>
              </w:rPr>
              <w:t xml:space="preserve"> [9 МОВ 2.3.2].</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 xml:space="preserve">Пояснює естетичну та мистецьку цінність прочитаних медіатекстів / текстів, зокрема літературних творів у культурно-історичному </w:t>
            </w:r>
            <w:r w:rsidRPr="005A6635">
              <w:rPr>
                <w:rFonts w:ascii="Times New Roman" w:eastAsia="Times New Roman" w:hAnsi="Times New Roman" w:cs="Times New Roman"/>
                <w:sz w:val="24"/>
                <w:szCs w:val="24"/>
                <w:lang w:val="ru-RU"/>
              </w:rPr>
              <w:lastRenderedPageBreak/>
              <w:t>контексті</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2.3.3].</w:t>
            </w:r>
          </w:p>
        </w:tc>
        <w:tc>
          <w:tcPr>
            <w:tcW w:w="3125" w:type="dxa"/>
            <w:gridSpan w:val="3"/>
            <w:shd w:val="clear" w:color="auto" w:fill="auto"/>
          </w:tcPr>
          <w:p w:rsidR="005251FE" w:rsidRPr="00CC526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Характеризує поведінкові вияви та причини виникнення емоційного стану персонажів медіатекстів / текстів, зокрема літературних творів, коментує їхні вчинки та висловлювання</w:t>
            </w:r>
            <w:r w:rsidRPr="00CC526E">
              <w:rPr>
                <w:rFonts w:ascii="Times New Roman" w:eastAsia="Times New Roman" w:hAnsi="Times New Roman" w:cs="Times New Roman"/>
                <w:sz w:val="24"/>
                <w:szCs w:val="24"/>
              </w:rPr>
              <w:t xml:space="preserve"> [9 МОВ 2.3.1-1].</w:t>
            </w:r>
          </w:p>
          <w:p w:rsidR="005251FE" w:rsidRPr="00CC526E" w:rsidRDefault="005251FE" w:rsidP="00D71B7B">
            <w:pPr>
              <w:spacing w:before="240"/>
              <w:jc w:val="both"/>
              <w:rPr>
                <w:rFonts w:ascii="Times New Roman" w:eastAsia="Times New Roman" w:hAnsi="Times New Roman" w:cs="Times New Roman"/>
                <w:sz w:val="24"/>
                <w:szCs w:val="24"/>
              </w:rPr>
            </w:pPr>
            <w:r w:rsidRPr="00CC526E">
              <w:rPr>
                <w:rFonts w:ascii="Times New Roman" w:eastAsia="Times New Roman" w:hAnsi="Times New Roman" w:cs="Times New Roman"/>
                <w:sz w:val="24"/>
                <w:szCs w:val="24"/>
              </w:rPr>
              <w:t>Проєціює емоційно-чуттєвий досвід персонажів медіатекстів / текстів, зокрема літературних творів, на власну поведінку, переконання, ставлення та цінності [9 МОВ 2.3.1-2].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Коментує власні почуття під час читання медіатексту / тексту, зокрема літературного твору, і враження від прочитаного, аналізує вплив </w:t>
            </w:r>
            <w:r w:rsidRPr="005A6635">
              <w:rPr>
                <w:rFonts w:ascii="Times New Roman" w:eastAsia="Times New Roman" w:hAnsi="Times New Roman" w:cs="Times New Roman"/>
                <w:sz w:val="24"/>
                <w:szCs w:val="24"/>
                <w:lang w:val="ru-RU"/>
              </w:rPr>
              <w:lastRenderedPageBreak/>
              <w:t>виражальних засобів на емоційно-естетичне сприймання тексту</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2.3.2-1].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Обґрунтовує естетичну та мистецьку цінність прочитаних медіатекстів / текстів, зокрема літературних творів, у культурно-історичному контексті з увагою до взаємозв’язків української та інших  національних культур</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2.3.3-1]</w:t>
            </w:r>
            <w:r>
              <w:t>.</w:t>
            </w:r>
          </w:p>
        </w:tc>
      </w:tr>
      <w:tr w:rsidR="005251FE" w:rsidTr="00D71B7B">
        <w:trPr>
          <w:gridAfter w:val="1"/>
          <w:wAfter w:w="25" w:type="dxa"/>
        </w:trPr>
        <w:tc>
          <w:tcPr>
            <w:tcW w:w="1983" w:type="dxa"/>
            <w:shd w:val="clear" w:color="auto" w:fill="auto"/>
          </w:tcPr>
          <w:p w:rsidR="005251FE" w:rsidRDefault="005251FE" w:rsidP="00D71B7B">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текст [МОВ 2.4]</w:t>
            </w:r>
          </w:p>
        </w:tc>
        <w:tc>
          <w:tcPr>
            <w:tcW w:w="3120" w:type="dxa"/>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Пояснює значення здобутої з прочитаного медіатексту/тексту, зокрема літературного твору, інформації в контексті власного досвіду для розв'язання потрібних завдань</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2.4.1].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Встановлює актуальність та несуперечливість інформації в медіатексті / тексті, зокрема літературному творі, на основі власного досвіду [6 МОВ 2.4.2].</w:t>
            </w:r>
          </w:p>
          <w:p w:rsidR="005251FE" w:rsidRPr="005A6635" w:rsidRDefault="005251FE"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b/>
                <w:sz w:val="24"/>
                <w:szCs w:val="24"/>
                <w:lang w:val="ru-RU"/>
              </w:rPr>
              <w:lastRenderedPageBreak/>
              <w:t xml:space="preserve"> </w:t>
            </w:r>
          </w:p>
          <w:p w:rsidR="005251FE" w:rsidRDefault="005251FE" w:rsidP="00D71B7B">
            <w:pPr>
              <w:jc w:val="both"/>
              <w:rPr>
                <w:rFonts w:ascii="Times New Roman" w:eastAsia="Times New Roman" w:hAnsi="Times New Roman" w:cs="Times New Roman"/>
                <w:sz w:val="24"/>
                <w:szCs w:val="24"/>
              </w:rPr>
            </w:pPr>
            <w:r w:rsidRPr="005A6635">
              <w:rPr>
                <w:rFonts w:ascii="Times New Roman" w:eastAsia="Times New Roman" w:hAnsi="Times New Roman" w:cs="Times New Roman"/>
                <w:b/>
                <w:sz w:val="24"/>
                <w:szCs w:val="24"/>
                <w:lang w:val="ru-RU"/>
              </w:rPr>
              <w:t xml:space="preserve"> </w:t>
            </w:r>
          </w:p>
        </w:tc>
        <w:tc>
          <w:tcPr>
            <w:tcW w:w="3260" w:type="dxa"/>
            <w:gridSpan w:val="2"/>
            <w:shd w:val="clear" w:color="auto" w:fill="auto"/>
          </w:tcPr>
          <w:p w:rsidR="005251FE" w:rsidRPr="00CC526E" w:rsidRDefault="005251FE" w:rsidP="00D71B7B">
            <w:pPr>
              <w:spacing w:before="240"/>
              <w:jc w:val="both"/>
              <w:rPr>
                <w:rFonts w:ascii="Times New Roman" w:eastAsia="Times New Roman" w:hAnsi="Times New Roman" w:cs="Times New Roman"/>
                <w:sz w:val="24"/>
                <w:szCs w:val="24"/>
              </w:rPr>
            </w:pPr>
            <w:r w:rsidRPr="009863DC">
              <w:rPr>
                <w:rFonts w:ascii="Times New Roman" w:eastAsia="Times New Roman" w:hAnsi="Times New Roman" w:cs="Times New Roman"/>
                <w:sz w:val="24"/>
                <w:szCs w:val="24"/>
              </w:rPr>
              <w:lastRenderedPageBreak/>
              <w:t>Обґрунтовує значення інформації, здобутої в прочитаному медіатексті / тексті, зокрема літературному тексті, для розв'язання потрібних завдань, використовуючи різні жанри, форми і способи представлення повідомлень</w:t>
            </w:r>
            <w:r w:rsidRPr="00CC526E">
              <w:rPr>
                <w:rFonts w:ascii="Times New Roman" w:eastAsia="Times New Roman" w:hAnsi="Times New Roman" w:cs="Times New Roman"/>
                <w:sz w:val="24"/>
                <w:szCs w:val="24"/>
              </w:rPr>
              <w:t xml:space="preserve"> [6 МОВ 2.4.1-1].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Визначає актуальність і несуперечливість медіатексту / тексту (наприклад, чи наведена інформація є правдивою, не застарілою, не містить </w:t>
            </w:r>
            <w:r w:rsidRPr="005A6635">
              <w:rPr>
                <w:rFonts w:ascii="Times New Roman" w:eastAsia="Times New Roman" w:hAnsi="Times New Roman" w:cs="Times New Roman"/>
                <w:sz w:val="24"/>
                <w:szCs w:val="24"/>
                <w:lang w:val="ru-RU"/>
              </w:rPr>
              <w:lastRenderedPageBreak/>
              <w:t>суперечностей), покликаючись на приклади з власного та відомого життєвого досвіду інших</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2.4.2-1].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Розкриває актуальність літературних творів у контексті викликів сучасності та власних життєвих потреб</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2.4.2-2].</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Аргументує власну оцінку прочитаного медіатексту / тексту, зокрема літературного твору, наводячи доречні цитати</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2.4.2-3].</w:t>
            </w:r>
          </w:p>
          <w:p w:rsidR="005251FE" w:rsidRDefault="005251FE" w:rsidP="00D71B7B">
            <w:pPr>
              <w:spacing w:before="240"/>
              <w:jc w:val="both"/>
              <w:rPr>
                <w:rFonts w:ascii="Times New Roman" w:eastAsia="Times New Roman" w:hAnsi="Times New Roman" w:cs="Times New Roman"/>
                <w:b/>
                <w:color w:val="00B050"/>
              </w:rPr>
            </w:pPr>
            <w:r>
              <w:rPr>
                <w:rFonts w:ascii="Times New Roman" w:eastAsia="Times New Roman" w:hAnsi="Times New Roman" w:cs="Times New Roman"/>
                <w:b/>
                <w:color w:val="00B050"/>
              </w:rPr>
              <w:t xml:space="preserve"> </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1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Встановлює значення прочитаного в кількох медіатекстах/текстах, зокрема літературних творах, для досягнення окресленої мети діяльності</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2.4.1].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якість і достовірність інформації на основі власного досвіду, критично сприймаючи думки інших</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2.4.2]. </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Висловлює власну думку про те, як особливості форми, мови </w:t>
            </w:r>
            <w:r w:rsidRPr="005A6635">
              <w:rPr>
                <w:rFonts w:ascii="Times New Roman" w:eastAsia="Times New Roman" w:hAnsi="Times New Roman" w:cs="Times New Roman"/>
                <w:sz w:val="24"/>
                <w:szCs w:val="24"/>
                <w:lang w:val="ru-RU"/>
              </w:rPr>
              <w:lastRenderedPageBreak/>
              <w:t>медіатексту/тексту, зокрема літературного твору, впливають на вираження змісту й досягнення відповідної мети</w:t>
            </w:r>
            <w:r w:rsidRPr="00CC526E">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2.4.3].</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роль і місце медіатексту/ тексту, зокрема літературного твору, в культурно-історичному контексті</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2.4.4].</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Обговорює медіатексти / тексти, зокрема літературні твори, демонструючи толерантність й усвідомлюючи множинність поглядів та інтерпретацій</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[9 МОВ 2.4.5]. </w:t>
            </w:r>
          </w:p>
        </w:tc>
        <w:tc>
          <w:tcPr>
            <w:tcW w:w="31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51FE" w:rsidRPr="00CC526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З'ясовує важливість і прогнозує доцільність подальшого використання інформації, здобутої з кількох текстів/медіатекстів, спираючись на прочитане та інші джерела</w:t>
            </w:r>
            <w:r w:rsidRPr="00CC526E">
              <w:rPr>
                <w:rFonts w:ascii="Times New Roman" w:eastAsia="Times New Roman" w:hAnsi="Times New Roman" w:cs="Times New Roman"/>
                <w:sz w:val="24"/>
                <w:szCs w:val="24"/>
              </w:rPr>
              <w:t xml:space="preserve"> [9 МОВ 2.4.1-1].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Аргументовано висловлюється про актуальність і достовірність інформації на основі власного досвіду, аналізу прочитаного тексту та критичних суджень інших</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lastRenderedPageBreak/>
              <w:t>[9 МОВ 2.4.2-1].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Робить аргументовані висновки про наявність у тексті / медіатексті ознак маніпулятивного впливу, доречно цитуючи фрагменти прочитаного тексту</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2.4.2-1].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Характеризує особливості структури медіатексту / тексту, зокрема літературного твору, визначаючи їхні функції та роль мовних засобів у ньому</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2.4.3-1].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Обстоює власну думку про роль і місце медіатексту/ тексту, зокрема літературного твору, у культурно-історичному контексті</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2.4.4-1].</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Пропонує варіанти інтерпретації образів, подій і ситуацій у медіатекстах / текстах, зокрема літературних творах, зважаючи на потенційну множинність прочитання в різних контекстах</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2.4.5-1].</w:t>
            </w:r>
          </w:p>
        </w:tc>
      </w:tr>
      <w:tr w:rsidR="005251FE" w:rsidTr="00D71B7B">
        <w:trPr>
          <w:gridAfter w:val="1"/>
          <w:wAfter w:w="25" w:type="dxa"/>
        </w:trPr>
        <w:tc>
          <w:tcPr>
            <w:tcW w:w="1983" w:type="dxa"/>
            <w:shd w:val="clear" w:color="auto" w:fill="auto"/>
          </w:tcPr>
          <w:p w:rsidR="005251FE" w:rsidRDefault="005251FE" w:rsidP="00D71B7B">
            <w:pPr>
              <w:ind w:right="-215"/>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lastRenderedPageBreak/>
              <w:t>Обирає тексти для читання [МОВ 2.5]</w:t>
            </w:r>
          </w:p>
        </w:tc>
        <w:tc>
          <w:tcPr>
            <w:tcW w:w="3120" w:type="dxa"/>
            <w:shd w:val="clear" w:color="auto" w:fill="auto"/>
          </w:tcPr>
          <w:p w:rsidR="005251FE" w:rsidRPr="0057135D" w:rsidRDefault="005251FE" w:rsidP="00D71B7B">
            <w:pPr>
              <w:spacing w:before="240"/>
              <w:jc w:val="both"/>
              <w:rPr>
                <w:rFonts w:ascii="Times New Roman" w:eastAsia="Times New Roman" w:hAnsi="Times New Roman" w:cs="Times New Roman"/>
                <w:sz w:val="24"/>
                <w:szCs w:val="24"/>
              </w:rPr>
            </w:pPr>
            <w:r w:rsidRPr="009863DC">
              <w:rPr>
                <w:rFonts w:ascii="Times New Roman" w:eastAsia="Times New Roman" w:hAnsi="Times New Roman" w:cs="Times New Roman"/>
                <w:sz w:val="24"/>
                <w:szCs w:val="24"/>
              </w:rPr>
              <w:t>Обирає з допомогою або самостійно медіатексти / тексти, зокрема літературні твори українських і зарубіжних авторів, різних стилів і жанрів залежно від мети читання й наводить окремі аргументи свого вибору</w:t>
            </w:r>
            <w:r w:rsidRPr="0057135D">
              <w:rPr>
                <w:rFonts w:ascii="Times New Roman" w:eastAsia="Times New Roman" w:hAnsi="Times New Roman" w:cs="Times New Roman"/>
                <w:sz w:val="24"/>
                <w:szCs w:val="24"/>
              </w:rPr>
              <w:t xml:space="preserve"> [6 МОВ 2.5.1].</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Добирає з поданого переліку і використовує потрібні медіатексти / тексти, які вважає надійними</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2.5.2].</w:t>
            </w:r>
          </w:p>
        </w:tc>
        <w:tc>
          <w:tcPr>
            <w:tcW w:w="3260" w:type="dxa"/>
            <w:gridSpan w:val="2"/>
            <w:shd w:val="clear" w:color="auto" w:fill="auto"/>
          </w:tcPr>
          <w:p w:rsidR="005251FE" w:rsidRPr="0057135D"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Залежно від мети читання обирає (самостійно або з допомогою) медіатексти / тексти, зокрема літературні твори, для читання, які належать до різних стилів і жанрів, аргументує свій вибір</w:t>
            </w:r>
            <w:r w:rsidRPr="0057135D">
              <w:rPr>
                <w:rFonts w:ascii="Times New Roman" w:eastAsia="Times New Roman" w:hAnsi="Times New Roman" w:cs="Times New Roman"/>
                <w:sz w:val="24"/>
                <w:szCs w:val="24"/>
              </w:rPr>
              <w:t xml:space="preserve"> [6 МОВ 2.5.1-1].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Описує свої літературні вподобання, наводячи приклади прочитаних творів</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2.5.1-2].</w:t>
            </w:r>
          </w:p>
          <w:p w:rsidR="005251FE"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Ефективно використовує  інформаційні ресурси (бібліотеки, сайти  тощо) для задоволення власних читацьких потребі розширюючи коло читання</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2.5.1-3]. </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Використовує для розв’язання завдань актуальні та достовірні медіатекстові / текстові джерела інформації</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2.5.2-1].</w:t>
            </w:r>
          </w:p>
        </w:tc>
        <w:tc>
          <w:tcPr>
            <w:tcW w:w="31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251FE" w:rsidRPr="0057135D"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обирає медіатексти / тексти, зокрема літературні твори українських і зарубіжних авторів, різних стилів і жанрів відповідно до мети читання</w:t>
            </w:r>
            <w:r w:rsidRPr="005713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7135D">
              <w:rPr>
                <w:rFonts w:ascii="Times New Roman" w:eastAsia="Times New Roman" w:hAnsi="Times New Roman" w:cs="Times New Roman"/>
                <w:sz w:val="24"/>
                <w:szCs w:val="24"/>
              </w:rPr>
              <w:t>[9 МОВ 2.5.1].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Самостійно визначає критерії добору і способи пошуку інформації</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2.5.2].</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Керує власною читацькою діяльністю, долаючи інформаційний шум, орієнтуючись у джерельних базах</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2.5.3].</w:t>
            </w:r>
          </w:p>
          <w:p w:rsidR="005251FE" w:rsidRDefault="005251FE" w:rsidP="00D71B7B">
            <w:pPr>
              <w:spacing w:before="240"/>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 xml:space="preserve"> </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125" w:type="dxa"/>
            <w:gridSpan w:val="3"/>
            <w:shd w:val="clear" w:color="auto" w:fill="auto"/>
          </w:tcPr>
          <w:p w:rsidR="005251FE" w:rsidRPr="0057135D"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для розв'язання завдань текстові / медіатекстові джерела, інформацію з яких уважає достовірною та надійною, аргументує вибір цих джерел</w:t>
            </w:r>
            <w:r w:rsidRPr="0057135D">
              <w:rPr>
                <w:rFonts w:ascii="Times New Roman" w:eastAsia="Times New Roman" w:hAnsi="Times New Roman" w:cs="Times New Roman"/>
                <w:sz w:val="24"/>
                <w:szCs w:val="24"/>
              </w:rPr>
              <w:t xml:space="preserve"> [9 МОВ 2.5.1-1].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Обговорює з іншими свої літературні вподобання, наводячи приклади, аргументи, презентує прочитаний літературний твір у різний спосіб, спираючись на власний читацький досвід</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2.5.2-1].</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Використовує різні ресурси, зокрема цифрові, для розширення читацьких інтересів, демонструючи навички критичного мислення</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2.5.3-1]</w:t>
            </w:r>
            <w:r>
              <w:rPr>
                <w:rFonts w:ascii="Times New Roman" w:eastAsia="Times New Roman" w:hAnsi="Times New Roman" w:cs="Times New Roman"/>
                <w:color w:val="00B050"/>
                <w:sz w:val="24"/>
                <w:szCs w:val="24"/>
              </w:rPr>
              <w:t>.</w:t>
            </w:r>
            <w:r>
              <w:rPr>
                <w:rFonts w:ascii="Times New Roman" w:eastAsia="Times New Roman" w:hAnsi="Times New Roman" w:cs="Times New Roman"/>
                <w:b/>
                <w:sz w:val="24"/>
                <w:szCs w:val="24"/>
              </w:rPr>
              <w:t xml:space="preserve"> </w:t>
            </w:r>
          </w:p>
        </w:tc>
      </w:tr>
      <w:tr w:rsidR="005251FE" w:rsidTr="00D71B7B">
        <w:trPr>
          <w:gridAfter w:val="1"/>
          <w:wAfter w:w="25" w:type="dxa"/>
        </w:trPr>
        <w:tc>
          <w:tcPr>
            <w:tcW w:w="1983" w:type="dxa"/>
            <w:shd w:val="clear" w:color="auto" w:fill="auto"/>
          </w:tcPr>
          <w:p w:rsidR="005251FE" w:rsidRDefault="005251FE" w:rsidP="00D71B7B">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текстову інформацію</w:t>
            </w:r>
          </w:p>
          <w:p w:rsidR="005251FE" w:rsidRDefault="005251FE" w:rsidP="00D71B7B">
            <w:pPr>
              <w:ind w:right="-2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[МОВ 2.6]</w:t>
            </w:r>
          </w:p>
        </w:tc>
        <w:tc>
          <w:tcPr>
            <w:tcW w:w="3120" w:type="dxa"/>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Перетворює медіатексти / тексти, зокрема літературні твори, словесно (переказ, </w:t>
            </w:r>
            <w:r w:rsidRPr="005A6635">
              <w:rPr>
                <w:rFonts w:ascii="Times New Roman" w:eastAsia="Times New Roman" w:hAnsi="Times New Roman" w:cs="Times New Roman"/>
                <w:sz w:val="24"/>
                <w:szCs w:val="24"/>
                <w:lang w:val="ru-RU"/>
              </w:rPr>
              <w:lastRenderedPageBreak/>
              <w:t>конспект тощо), графічно (схема, таблиця тощо)</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2.6.1].</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Трансформує графічну інформацію на основі одного джерела в текстову, зокрема з використанням мультимедіа</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2.6.2].</w:t>
            </w:r>
          </w:p>
        </w:tc>
        <w:tc>
          <w:tcPr>
            <w:tcW w:w="3260" w:type="dxa"/>
            <w:gridSpan w:val="2"/>
            <w:shd w:val="clear" w:color="auto" w:fill="auto"/>
          </w:tcPr>
          <w:p w:rsidR="005251FE" w:rsidRPr="005A6635" w:rsidRDefault="005251FE"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lastRenderedPageBreak/>
              <w:t xml:space="preserve">Переказує зміст медіатексту / тексту (його частини), зокрема літературного твору, </w:t>
            </w:r>
            <w:r w:rsidRPr="005A6635">
              <w:rPr>
                <w:rFonts w:ascii="Times New Roman" w:eastAsia="Times New Roman" w:hAnsi="Times New Roman" w:cs="Times New Roman"/>
                <w:sz w:val="24"/>
                <w:szCs w:val="24"/>
                <w:lang w:val="ru-RU"/>
              </w:rPr>
              <w:lastRenderedPageBreak/>
              <w:t>в різний спосіб відповідно до завдання</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2.6.1-1].</w:t>
            </w:r>
            <w:r w:rsidRPr="005A6635">
              <w:rPr>
                <w:rFonts w:ascii="Times New Roman" w:eastAsia="Times New Roman" w:hAnsi="Times New Roman" w:cs="Times New Roman"/>
                <w:b/>
                <w:sz w:val="24"/>
                <w:szCs w:val="24"/>
                <w:lang w:val="ru-RU"/>
              </w:rPr>
              <w:t xml:space="preserve"> </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Фіксує потрібні елементи медіатексту / тексту, зокрема літературного твору, оптимізуючи написане за допомогою окремих графічних позначок</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2.6.1-2].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Представляє текстову інформацію (з одного джерела, медіатексту / тексту, зокрема літературного твору) різними способами візуалізації змісту (схема, таблиця, графік, малюнок, діаграма тощо)</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2.6.1-3].</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Створює текст за визначеними характеристиками на основі певної графічної інформації (діаграми, графіка тощо)</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2.6.2-1].</w:t>
            </w:r>
          </w:p>
        </w:tc>
        <w:tc>
          <w:tcPr>
            <w:tcW w:w="311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 xml:space="preserve">Перетворює медіатексти/тексти, зокрема літературні твори словесно </w:t>
            </w:r>
            <w:r w:rsidRPr="005A6635">
              <w:rPr>
                <w:rFonts w:ascii="Times New Roman" w:eastAsia="Times New Roman" w:hAnsi="Times New Roman" w:cs="Times New Roman"/>
                <w:sz w:val="24"/>
                <w:szCs w:val="24"/>
                <w:lang w:val="ru-RU"/>
              </w:rPr>
              <w:lastRenderedPageBreak/>
              <w:t>та графічно, узагальнюючи, доповнюючи, інтерпретуючи, скорочуючи інформацію</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2.6.1].</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Трансформує графічну інформацію на основі кількох джерел в текстову</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2.6.2].</w:t>
            </w:r>
          </w:p>
        </w:tc>
        <w:tc>
          <w:tcPr>
            <w:tcW w:w="312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lastRenderedPageBreak/>
              <w:t xml:space="preserve">Передає прочитане з кількох джерел, узагальнюючи, скорочуючи, </w:t>
            </w:r>
            <w:r w:rsidRPr="005A6635">
              <w:rPr>
                <w:rFonts w:ascii="Times New Roman" w:eastAsia="Times New Roman" w:hAnsi="Times New Roman" w:cs="Times New Roman"/>
                <w:sz w:val="24"/>
                <w:szCs w:val="24"/>
                <w:lang w:val="ru-RU"/>
              </w:rPr>
              <w:lastRenderedPageBreak/>
              <w:t xml:space="preserve">доповнюючи словесно інформацію </w:t>
            </w:r>
            <w:r>
              <w:rPr>
                <w:rFonts w:ascii="Times New Roman" w:eastAsia="Times New Roman" w:hAnsi="Times New Roman" w:cs="Times New Roman"/>
                <w:sz w:val="24"/>
                <w:szCs w:val="24"/>
              </w:rPr>
              <w:t>(реферат, тези тощо)</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2.6.1-1].</w:t>
            </w:r>
          </w:p>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Представляє текстову інформацію з одного або кількох джерел, зокрема літературних творів, комбінуючи різні способи візуалізації змісту (схема, модель, графік, малюнок, креслення, діаграма тощо)</w:t>
            </w:r>
            <w:r w:rsidRPr="000509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МОВ 2.6.1-2]</w:t>
            </w:r>
            <w:r>
              <w:rPr>
                <w:rFonts w:ascii="Times New Roman" w:eastAsia="Times New Roman" w:hAnsi="Times New Roman" w:cs="Times New Roman"/>
                <w:b/>
                <w:sz w:val="24"/>
                <w:szCs w:val="24"/>
              </w:rPr>
              <w:t>.</w:t>
            </w:r>
          </w:p>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 на основі кількох графічних джерел інформації, аналізуючи, порівнюючи, систематизуючи, узагальнюючи та оцінюючи її</w:t>
            </w:r>
            <w:r w:rsidRPr="005713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[9 МОВ 2.6.2-1].</w:t>
            </w:r>
          </w:p>
        </w:tc>
      </w:tr>
      <w:tr w:rsidR="005251FE" w:rsidTr="00D71B7B">
        <w:trPr>
          <w:gridAfter w:val="1"/>
          <w:wAfter w:w="25" w:type="dxa"/>
        </w:trPr>
        <w:tc>
          <w:tcPr>
            <w:tcW w:w="1983" w:type="dxa"/>
            <w:shd w:val="clear" w:color="auto" w:fill="auto"/>
          </w:tcPr>
          <w:p w:rsidR="005251FE" w:rsidRDefault="005251FE" w:rsidP="00D71B7B">
            <w:pPr>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Читає творчо</w:t>
            </w:r>
          </w:p>
          <w:p w:rsidR="005251FE" w:rsidRDefault="005251FE" w:rsidP="00D71B7B">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[МОВ 2.7]</w:t>
            </w:r>
          </w:p>
        </w:tc>
        <w:tc>
          <w:tcPr>
            <w:tcW w:w="3120" w:type="dxa"/>
            <w:shd w:val="clear" w:color="auto" w:fill="auto"/>
          </w:tcPr>
          <w:p w:rsidR="005251FE" w:rsidRPr="005A6635" w:rsidRDefault="005251FE"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Експериментує з медіатекстом/ текстом, зокрема літературним твором, за аналогією, за потреби звертаючись по допомогу до інших осіб</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w:t>
            </w:r>
            <w:r w:rsidRPr="005A6635">
              <w:rPr>
                <w:rFonts w:ascii="Times New Roman" w:eastAsia="Times New Roman" w:hAnsi="Times New Roman" w:cs="Times New Roman"/>
                <w:sz w:val="24"/>
                <w:szCs w:val="24"/>
                <w:lang w:val="ru-RU"/>
              </w:rPr>
              <w:lastRenderedPageBreak/>
              <w:t>МОВ 2.7.1].</w:t>
            </w:r>
            <w:r w:rsidRPr="005A6635">
              <w:rPr>
                <w:rFonts w:ascii="Times New Roman" w:eastAsia="Times New Roman" w:hAnsi="Times New Roman" w:cs="Times New Roman"/>
                <w:b/>
                <w:sz w:val="24"/>
                <w:szCs w:val="24"/>
                <w:lang w:val="ru-RU"/>
              </w:rPr>
              <w:t xml:space="preserve"> </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Створює елементи власного медіатексту на основі прочитаного, зокрема літературного  твору</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2.7.2].</w:t>
            </w:r>
          </w:p>
        </w:tc>
        <w:tc>
          <w:tcPr>
            <w:tcW w:w="3260" w:type="dxa"/>
            <w:gridSpan w:val="2"/>
            <w:shd w:val="clear" w:color="auto" w:fill="auto"/>
          </w:tcPr>
          <w:p w:rsidR="005251FE" w:rsidRPr="005A6635" w:rsidRDefault="005251FE" w:rsidP="00D71B7B">
            <w:pPr>
              <w:spacing w:before="240"/>
              <w:jc w:val="both"/>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lastRenderedPageBreak/>
              <w:t xml:space="preserve">Творчо опрацьовує прочитаний медіатекст / текст, зокрема літературний твір, за потреби змінюючи персонажів, додаючи окремі епізоди, переказуючи </w:t>
            </w:r>
            <w:r w:rsidRPr="005A6635">
              <w:rPr>
                <w:rFonts w:ascii="Times New Roman" w:eastAsia="Times New Roman" w:hAnsi="Times New Roman" w:cs="Times New Roman"/>
                <w:sz w:val="24"/>
                <w:szCs w:val="24"/>
                <w:lang w:val="ru-RU"/>
              </w:rPr>
              <w:lastRenderedPageBreak/>
              <w:t>прочитане з позиції одного з персонажів тощо</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2.7.1-1].</w:t>
            </w:r>
            <w:r w:rsidRPr="005A6635">
              <w:rPr>
                <w:rFonts w:ascii="Times New Roman" w:eastAsia="Times New Roman" w:hAnsi="Times New Roman" w:cs="Times New Roman"/>
                <w:b/>
                <w:sz w:val="24"/>
                <w:szCs w:val="24"/>
                <w:lang w:val="ru-RU"/>
              </w:rPr>
              <w:t xml:space="preserve"> </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За мотивами прочитаного створює власний медійний продукт (мультфільми, театральні сценки, відеоролики, блоги тощо)</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2.7.2-1].</w:t>
            </w:r>
          </w:p>
        </w:tc>
        <w:tc>
          <w:tcPr>
            <w:tcW w:w="3112" w:type="dxa"/>
            <w:gridSpan w:val="2"/>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Експериментує з медіатекстом/ текстом, зокрема літературним твором, за самостійно визначеним напрямом</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2.7.1].</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lastRenderedPageBreak/>
              <w:t>Створює власний медіатекст/ текст на основі прочитаного</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2.7.2].</w:t>
            </w:r>
          </w:p>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125" w:type="dxa"/>
            <w:gridSpan w:val="3"/>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Творчо опрацьовує прочитаний медіатекст/текст, зокрема літературний твір, за потреби переповідаючи його в іншому культурно-</w:t>
            </w:r>
            <w:r w:rsidRPr="005A6635">
              <w:rPr>
                <w:rFonts w:ascii="Times New Roman" w:eastAsia="Times New Roman" w:hAnsi="Times New Roman" w:cs="Times New Roman"/>
                <w:sz w:val="24"/>
                <w:szCs w:val="24"/>
                <w:lang w:val="ru-RU"/>
              </w:rPr>
              <w:lastRenderedPageBreak/>
              <w:t>історичному контексті, створюючи фанфіки, буктрейлери тощо</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2.7.1-1].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На основі прочитаного створює власний медіатекстовий / текстовий продукт</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2.7.2-1].</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Самостійно добирає й використовує деякі способи творчого експериментування з текстом/медіатекстом, зважаючи на власні потреби й мету та усвідомлюючи ризик несприйняття створеного</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2.7.2-2]</w:t>
            </w:r>
            <w:r>
              <w:rPr>
                <w:rFonts w:ascii="Times New Roman" w:eastAsia="Times New Roman" w:hAnsi="Times New Roman" w:cs="Times New Roman"/>
                <w:b/>
                <w:sz w:val="24"/>
                <w:szCs w:val="24"/>
              </w:rPr>
              <w:t>.</w:t>
            </w:r>
          </w:p>
        </w:tc>
      </w:tr>
      <w:tr w:rsidR="0011664C" w:rsidTr="00ED0AAD">
        <w:trPr>
          <w:gridAfter w:val="1"/>
          <w:wAfter w:w="25" w:type="dxa"/>
        </w:trPr>
        <w:tc>
          <w:tcPr>
            <w:tcW w:w="14600" w:type="dxa"/>
            <w:gridSpan w:val="9"/>
            <w:tcBorders>
              <w:right w:val="single" w:sz="8" w:space="0" w:color="000000"/>
            </w:tcBorders>
            <w:shd w:val="clear" w:color="auto" w:fill="auto"/>
          </w:tcPr>
          <w:p w:rsidR="0011664C" w:rsidRDefault="0011664C" w:rsidP="0011664C">
            <w:pPr>
              <w:spacing w:before="240"/>
              <w:ind w:right="-121" w:hanging="11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3. </w:t>
            </w:r>
            <w:r>
              <w:rPr>
                <w:rFonts w:ascii="Times New Roman" w:eastAsia="Times New Roman" w:hAnsi="Times New Roman" w:cs="Times New Roman"/>
                <w:sz w:val="24"/>
                <w:szCs w:val="24"/>
              </w:rPr>
              <w:t xml:space="preserve">Висловлювання думок, почуттів і ставлень, письмова </w:t>
            </w:r>
            <w:r>
              <w:rPr>
                <w:rFonts w:ascii="Cambria" w:eastAsia="Cambria" w:hAnsi="Cambria" w:cs="Cambria"/>
                <w:sz w:val="24"/>
                <w:szCs w:val="24"/>
                <w:highlight w:val="white"/>
              </w:rPr>
              <w:t xml:space="preserve"> </w:t>
            </w:r>
            <w:r>
              <w:rPr>
                <w:rFonts w:ascii="Times New Roman" w:eastAsia="Times New Roman" w:hAnsi="Times New Roman" w:cs="Times New Roman"/>
                <w:sz w:val="24"/>
                <w:szCs w:val="24"/>
              </w:rPr>
              <w:t xml:space="preserve">взаємодія з іншими особами, </w:t>
            </w:r>
            <w:r>
              <w:rPr>
                <w:rFonts w:ascii="Cambria" w:eastAsia="Cambria" w:hAnsi="Cambria" w:cs="Cambria"/>
                <w:sz w:val="24"/>
                <w:szCs w:val="24"/>
                <w:highlight w:val="white"/>
              </w:rPr>
              <w:t xml:space="preserve">зокрема </w:t>
            </w:r>
            <w:r>
              <w:rPr>
                <w:rFonts w:ascii="Times New Roman" w:eastAsia="Times New Roman" w:hAnsi="Times New Roman" w:cs="Times New Roman"/>
                <w:sz w:val="24"/>
                <w:szCs w:val="24"/>
                <w:highlight w:val="white"/>
              </w:rPr>
              <w:t xml:space="preserve">інтерпретація </w:t>
            </w:r>
            <w:r>
              <w:rPr>
                <w:rFonts w:ascii="Cambria" w:eastAsia="Cambria" w:hAnsi="Cambria" w:cs="Cambria"/>
                <w:sz w:val="24"/>
                <w:szCs w:val="24"/>
                <w:highlight w:val="white"/>
              </w:rPr>
              <w:t xml:space="preserve">літературних творів українських і зарубіжних авторів; </w:t>
            </w:r>
            <w:r>
              <w:rPr>
                <w:rFonts w:ascii="Times New Roman" w:eastAsia="Times New Roman" w:hAnsi="Times New Roman" w:cs="Times New Roman"/>
                <w:sz w:val="24"/>
                <w:szCs w:val="24"/>
                <w:highlight w:val="white"/>
              </w:rPr>
              <w:t xml:space="preserve">взаємодія з іншими в цифровому просторі, </w:t>
            </w:r>
            <w:r>
              <w:rPr>
                <w:rFonts w:ascii="Times New Roman" w:eastAsia="Times New Roman" w:hAnsi="Times New Roman" w:cs="Times New Roman"/>
                <w:sz w:val="24"/>
                <w:szCs w:val="24"/>
              </w:rPr>
              <w:t>дотримання норм літературної мови</w:t>
            </w:r>
          </w:p>
        </w:tc>
      </w:tr>
      <w:tr w:rsidR="005251FE" w:rsidTr="00D71B7B">
        <w:trPr>
          <w:gridAfter w:val="1"/>
          <w:wAfter w:w="25" w:type="dxa"/>
        </w:trPr>
        <w:tc>
          <w:tcPr>
            <w:tcW w:w="1983" w:type="dxa"/>
            <w:shd w:val="clear" w:color="auto" w:fill="auto"/>
          </w:tcPr>
          <w:p w:rsidR="005251FE" w:rsidRDefault="005251FE" w:rsidP="00D71B7B">
            <w:pPr>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висловлювання</w:t>
            </w:r>
          </w:p>
          <w:p w:rsidR="005251FE" w:rsidRDefault="005251FE" w:rsidP="00D71B7B">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[МОВ 3.1]</w:t>
            </w:r>
          </w:p>
        </w:tc>
        <w:tc>
          <w:tcPr>
            <w:tcW w:w="3120" w:type="dxa"/>
            <w:shd w:val="clear" w:color="auto" w:fill="auto"/>
          </w:tcPr>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Записує від руки або з використанням спеціальних (у тому числі цифрових) пристроїв власні міркування або інформацію з різних джерел</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3.1.1].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Створює та самостійно презентує в простий спосіб медіатексти / тексти, зокрема літературні твори, </w:t>
            </w:r>
            <w:r w:rsidRPr="005A6635">
              <w:rPr>
                <w:rFonts w:ascii="Times New Roman" w:eastAsia="Times New Roman" w:hAnsi="Times New Roman" w:cs="Times New Roman"/>
                <w:sz w:val="24"/>
                <w:szCs w:val="24"/>
                <w:lang w:val="ru-RU"/>
              </w:rPr>
              <w:lastRenderedPageBreak/>
              <w:t>визначеної тематики</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3.1.2].</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Додержує основних засад академічної доброчесності під час створення власних текстів</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3.1.3].</w:t>
            </w:r>
          </w:p>
          <w:p w:rsidR="005251FE" w:rsidRDefault="005251FE" w:rsidP="00D71B7B">
            <w:pPr>
              <w:spacing w:before="24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Добирає потрібні мовні засоби, дотримуючись основних мовних норм</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3.1.4].</w:t>
            </w:r>
          </w:p>
          <w:p w:rsidR="005251FE" w:rsidRDefault="005251FE" w:rsidP="00D71B7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260" w:type="dxa"/>
            <w:gridSpan w:val="2"/>
            <w:shd w:val="clear" w:color="auto" w:fill="auto"/>
          </w:tcPr>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Фіксує на письмі власні міркування або інформацію з інших джерел</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3.1.1-1].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Створює письмові медіатексти / тексти, зокрема літературні твори,  визначених типів, стилів і жанрів, зважаючи на мету та адресата, спираючись на власний життєвий досвід</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w:t>
            </w:r>
            <w:r w:rsidRPr="005A6635">
              <w:rPr>
                <w:rFonts w:ascii="Times New Roman" w:eastAsia="Times New Roman" w:hAnsi="Times New Roman" w:cs="Times New Roman"/>
                <w:sz w:val="24"/>
                <w:szCs w:val="24"/>
                <w:lang w:val="ru-RU"/>
              </w:rPr>
              <w:lastRenderedPageBreak/>
              <w:t>МОВ 3.1.2-1].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Оформлює власне висловлення, враховуючи основні засади академічної доброчесності</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3.1.3-1].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Складає та оформлює власне висловлення згідно з усталеними словотвірними, лексичними, орфографічними, граматичними, пунктуаційними та стилістичними нормами</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3.1.4-1].</w:t>
            </w:r>
          </w:p>
          <w:p w:rsidR="005251FE" w:rsidRDefault="005251FE" w:rsidP="00D71B7B">
            <w:pPr>
              <w:spacing w:before="24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Добирає доречні засоби мовної виразності для оформлення власного висловлювання</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3.1.4-2]</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112" w:type="dxa"/>
            <w:gridSpan w:val="2"/>
            <w:shd w:val="clear" w:color="auto" w:fill="auto"/>
          </w:tcPr>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Записує від руки або з використанням спеціальних (у тому числі цифрових) пристроїв власні міркування або інформацію з різних джерел, ураховуючи фактор  адресата</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3.1.1].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Створює медіатексти/ тексти, зокрема літературні твори, різних типів, стилів і </w:t>
            </w:r>
            <w:r w:rsidRPr="005A6635">
              <w:rPr>
                <w:rFonts w:ascii="Times New Roman" w:eastAsia="Times New Roman" w:hAnsi="Times New Roman" w:cs="Times New Roman"/>
                <w:sz w:val="24"/>
                <w:szCs w:val="24"/>
                <w:lang w:val="ru-RU"/>
              </w:rPr>
              <w:lastRenderedPageBreak/>
              <w:t>жанрів, пов'язуючи різні ідеї та аргументуючи власну позицію</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3.1.2].</w:t>
            </w:r>
          </w:p>
          <w:p w:rsidR="005251FE" w:rsidRPr="005A6635" w:rsidRDefault="005251FE" w:rsidP="00D71B7B">
            <w:pPr>
              <w:spacing w:before="240"/>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Додержує засад академічної доброчесності, зокрема норм авторського права, під час створення власних текстів</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3.1.3]</w:t>
            </w:r>
            <w:r w:rsidRPr="005A6635">
              <w:rPr>
                <w:rFonts w:ascii="Times New Roman" w:eastAsia="Times New Roman" w:hAnsi="Times New Roman" w:cs="Times New Roman"/>
                <w:b/>
                <w:sz w:val="24"/>
                <w:szCs w:val="24"/>
                <w:lang w:val="ru-RU"/>
              </w:rPr>
              <w:t xml:space="preserve">. </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Добирає доречні мовні засоби, спираючись на усталені мовні норми, для досягнення відповідної комунікативної мети</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3.1.4].  </w:t>
            </w:r>
          </w:p>
          <w:p w:rsidR="005251FE" w:rsidRDefault="005251FE" w:rsidP="00D71B7B">
            <w:pPr>
              <w:spacing w:before="24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Самостійно створює медіатексти / тексти, зокрема літературні твори, виявляючи творчу індивідуальність, використовуючи різні способи їх презентації відповідно до мовленнєвої ситуації</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3.1.5]</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125" w:type="dxa"/>
            <w:gridSpan w:val="3"/>
            <w:shd w:val="clear" w:color="auto" w:fill="auto"/>
          </w:tcPr>
          <w:p w:rsidR="005251FE" w:rsidRPr="0057135D" w:rsidRDefault="005251FE" w:rsidP="00D71B7B">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Фіксує на письмі власне або чуже мовлення, використовуючи за потреби відповідні прийоми оптимізації викладу думки (різні графічні прийоми, скорочення, виділення тощо) та засоби мовної виразності</w:t>
            </w:r>
            <w:r w:rsidRPr="0057135D">
              <w:rPr>
                <w:rFonts w:ascii="Times New Roman" w:eastAsia="Times New Roman" w:hAnsi="Times New Roman" w:cs="Times New Roman"/>
                <w:sz w:val="24"/>
                <w:szCs w:val="24"/>
              </w:rPr>
              <w:t xml:space="preserve"> [9 МОВ 3.1.1-1].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Створює й презентує медіатексти / тексти, </w:t>
            </w:r>
            <w:r w:rsidRPr="005A6635">
              <w:rPr>
                <w:rFonts w:ascii="Times New Roman" w:eastAsia="Times New Roman" w:hAnsi="Times New Roman" w:cs="Times New Roman"/>
                <w:sz w:val="24"/>
                <w:szCs w:val="24"/>
                <w:lang w:val="ru-RU"/>
              </w:rPr>
              <w:lastRenderedPageBreak/>
              <w:t>зокрема літературні твори, різних типів, стилів і жанрів на актуальну самостійно визначену тематику</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3.1.2-1].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Зіставляє власну думку, зафіксовану письмово, з міркуваннями інших осіб</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3.1.2-2].</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Обстоює власну позицію щодо порушеної проблеми, аналізуючи та узагальнюючи різні погляди та ідеї</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3.1.2-3].</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Оформлює власне висловлювання, дотримуючись принципів академічної доброчесності (зокрема авторського права)</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3.1.3-1].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Складає та оформлює власні медіатексти / тексти, зокрема літературні твори,  різних типів, стилів і жанрів відповідно до усталених словотвірних, лексичних, орфографічних, граматичних, пунктуаційних і  стилістичних норм</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[9 МОВ </w:t>
            </w:r>
            <w:r w:rsidRPr="005A6635">
              <w:rPr>
                <w:rFonts w:ascii="Times New Roman" w:eastAsia="Times New Roman" w:hAnsi="Times New Roman" w:cs="Times New Roman"/>
                <w:sz w:val="24"/>
                <w:szCs w:val="24"/>
                <w:lang w:val="ru-RU"/>
              </w:rPr>
              <w:lastRenderedPageBreak/>
              <w:t>3.1.4-1].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Створює самостійно медіатексти / тексти, зокрема літературні твори, використовує різні форми презентації їх для досягнення відповідної комунікативної мети</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3.1.5-1].</w:t>
            </w:r>
          </w:p>
          <w:p w:rsidR="005251FE" w:rsidRDefault="005251FE" w:rsidP="00D71B7B">
            <w:pPr>
              <w:spacing w:before="240"/>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Добирає виражальні мовні засоби, виявляючи творчу індивідуальність</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3.1.5-2].</w:t>
            </w:r>
          </w:p>
        </w:tc>
      </w:tr>
      <w:tr w:rsidR="005251FE" w:rsidTr="00D71B7B">
        <w:tc>
          <w:tcPr>
            <w:tcW w:w="1983" w:type="dxa"/>
            <w:shd w:val="clear" w:color="auto" w:fill="auto"/>
          </w:tcPr>
          <w:p w:rsidR="005251FE" w:rsidRPr="005A6635" w:rsidRDefault="005251FE" w:rsidP="00D71B7B">
            <w:pPr>
              <w:ind w:right="1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Взаємодіє письмово в режимі реального часу (в цифровому середовищі)</w:t>
            </w:r>
          </w:p>
          <w:p w:rsidR="005251FE" w:rsidRDefault="005251FE" w:rsidP="00D71B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[МОВ 3.2]</w:t>
            </w:r>
          </w:p>
        </w:tc>
        <w:tc>
          <w:tcPr>
            <w:tcW w:w="3158" w:type="dxa"/>
            <w:gridSpan w:val="2"/>
          </w:tcPr>
          <w:p w:rsidR="005251FE" w:rsidRPr="005A6635" w:rsidRDefault="005251FE" w:rsidP="00D71B7B">
            <w:pPr>
              <w:spacing w:before="2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Створює невеликі типові повідомлення / медіатексти в захищених цифрових сервісах і соцмережах щодо проблем, пов’язаних з особистим досвідом та освітньою діяльністю</w:t>
            </w:r>
            <w:r w:rsidRPr="0057135D">
              <w:rPr>
                <w:rFonts w:ascii="Times New Roman" w:eastAsia="Times New Roman" w:hAnsi="Times New Roman" w:cs="Times New Roman"/>
                <w:sz w:val="24"/>
                <w:szCs w:val="24"/>
              </w:rPr>
              <w:t xml:space="preserve"> </w:t>
            </w:r>
            <w:r w:rsidRPr="005A6635">
              <w:rPr>
                <w:rFonts w:ascii="Times New Roman" w:eastAsia="Times New Roman" w:hAnsi="Times New Roman" w:cs="Times New Roman"/>
                <w:sz w:val="24"/>
                <w:szCs w:val="24"/>
                <w:lang w:val="ru-RU"/>
              </w:rPr>
              <w:t>[6 МОВ 3.2.1].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Бере участь в онлайнових дискусіях, розпізнаючи розбіжності в думках й толерантно обстоюючи власну позицію, дотримуючись базових норм етикету</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3.2.2].</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 xml:space="preserve">Дотримується основ безпечної поведінки в </w:t>
            </w:r>
            <w:r w:rsidRPr="005A6635">
              <w:rPr>
                <w:rFonts w:ascii="Times New Roman" w:eastAsia="Times New Roman" w:hAnsi="Times New Roman" w:cs="Times New Roman"/>
                <w:sz w:val="24"/>
                <w:szCs w:val="24"/>
                <w:lang w:val="ru-RU"/>
              </w:rPr>
              <w:lastRenderedPageBreak/>
              <w:t>цифровому просторі та основних засад академічної доброчесності</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3.2.3].</w:t>
            </w:r>
          </w:p>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51FE" w:rsidRDefault="005251FE" w:rsidP="00D71B7B">
            <w:pPr>
              <w:jc w:val="both"/>
            </w:pPr>
            <w:r>
              <w:rPr>
                <w:rFonts w:ascii="Times New Roman" w:eastAsia="Times New Roman" w:hAnsi="Times New Roman" w:cs="Times New Roman"/>
                <w:sz w:val="24"/>
                <w:szCs w:val="24"/>
              </w:rPr>
              <w:t xml:space="preserve"> </w:t>
            </w:r>
          </w:p>
        </w:tc>
        <w:tc>
          <w:tcPr>
            <w:tcW w:w="3222" w:type="dxa"/>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Пише невеликі типові повідомлення у спеціальних (захищених) цифрових сервісах і соцмережах</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3.2.1-1].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Висловлюється в захищеному цифровому середовищі щодо проблем, пов’язаних із власним життєвим досвідом, зокрема навчанням, читацькою практикою</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3.2.1-2].</w:t>
            </w:r>
          </w:p>
          <w:p w:rsidR="005251FE" w:rsidRPr="005A6635" w:rsidRDefault="005251FE" w:rsidP="00D71B7B">
            <w:pPr>
              <w:spacing w:before="240"/>
              <w:jc w:val="both"/>
              <w:rPr>
                <w:lang w:val="ru-RU"/>
              </w:rPr>
            </w:pPr>
            <w:r w:rsidRPr="005A6635">
              <w:rPr>
                <w:rFonts w:ascii="Times New Roman" w:eastAsia="Times New Roman" w:hAnsi="Times New Roman" w:cs="Times New Roman"/>
                <w:sz w:val="24"/>
                <w:szCs w:val="24"/>
                <w:lang w:val="ru-RU"/>
              </w:rPr>
              <w:t xml:space="preserve">Дискутує в онлайновому середовищі на знайомі теми, пов’язані з власним життєвим досвідом: навчанням, уподобаннями </w:t>
            </w:r>
            <w:r w:rsidRPr="005A6635">
              <w:rPr>
                <w:rFonts w:ascii="Times New Roman" w:eastAsia="Times New Roman" w:hAnsi="Times New Roman" w:cs="Times New Roman"/>
                <w:sz w:val="24"/>
                <w:szCs w:val="24"/>
                <w:lang w:val="ru-RU"/>
              </w:rPr>
              <w:lastRenderedPageBreak/>
              <w:t>тощо</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3.2.2-1].</w:t>
            </w:r>
            <w:r w:rsidRPr="005A6635">
              <w:rPr>
                <w:lang w:val="ru-RU"/>
              </w:rPr>
              <w:t xml:space="preserve"> </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lang w:val="ru-RU"/>
              </w:rPr>
              <w:t>П</w:t>
            </w:r>
            <w:r w:rsidRPr="005A6635">
              <w:rPr>
                <w:rFonts w:ascii="Times New Roman" w:eastAsia="Times New Roman" w:hAnsi="Times New Roman" w:cs="Times New Roman"/>
                <w:sz w:val="24"/>
                <w:szCs w:val="24"/>
                <w:lang w:val="ru-RU"/>
              </w:rPr>
              <w:t>орівнює позиції учасників дискусії</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3.2.2.-2].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Толерантно захищає власну позицію, за потреби зосереджуючись на спільних і відмінних думках інших учасників дискусії</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3.2.2-3].</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Додержує норм етикету під час онлайнового спілкування</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3.2.2-4].</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Взаємодіє з іншими у цифровому просторі, дбаючи про власну кібербезпеку</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3.2.3-1].</w:t>
            </w:r>
          </w:p>
          <w:p w:rsidR="005251FE" w:rsidRDefault="005251FE" w:rsidP="00D71B7B">
            <w:pPr>
              <w:spacing w:before="240"/>
              <w:jc w:val="both"/>
            </w:pPr>
            <w:r w:rsidRPr="005A6635">
              <w:rPr>
                <w:rFonts w:ascii="Times New Roman" w:eastAsia="Times New Roman" w:hAnsi="Times New Roman" w:cs="Times New Roman"/>
                <w:sz w:val="24"/>
                <w:szCs w:val="24"/>
                <w:lang w:val="ru-RU"/>
              </w:rPr>
              <w:t>Додержує засад академічної доброчесності під час онлайнової взаємодії</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3.2.3-2].</w:t>
            </w:r>
          </w:p>
        </w:tc>
        <w:tc>
          <w:tcPr>
            <w:tcW w:w="3098" w:type="dxa"/>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Створює типові дописи/ медіатексти (зокрема використовуючи гіпертекстові покликання) в цифровому середовищі для обговорення особистісних і певних соціально значущих питань</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Бере участь в онлайновій взаємодії, виконуючи різні ролі в невеликих групах і використовуючи типові стратегії співпраці в різних ситуаціях</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3.2.2].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Бере участь в онлайнових дискусіях, зокрема виступає в ролі її </w:t>
            </w:r>
            <w:r w:rsidRPr="005A6635">
              <w:rPr>
                <w:rFonts w:ascii="Times New Roman" w:eastAsia="Times New Roman" w:hAnsi="Times New Roman" w:cs="Times New Roman"/>
                <w:sz w:val="24"/>
                <w:szCs w:val="24"/>
                <w:lang w:val="ru-RU"/>
              </w:rPr>
              <w:lastRenderedPageBreak/>
              <w:t>організатора та модератора; розпізнає розбіжності в думках, толерантно обстоює власну позицію, дотримуючись етикету, засад академічної доброчесності, зважаючи на міжкультурне розмаїття</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3.2.3].</w:t>
            </w:r>
          </w:p>
          <w:p w:rsidR="005251FE" w:rsidRDefault="005251FE" w:rsidP="00D71B7B">
            <w:pPr>
              <w:spacing w:before="240"/>
              <w:jc w:val="both"/>
            </w:pPr>
            <w:r w:rsidRPr="005A6635">
              <w:rPr>
                <w:rFonts w:ascii="Times New Roman" w:eastAsia="Times New Roman" w:hAnsi="Times New Roman" w:cs="Times New Roman"/>
                <w:sz w:val="24"/>
                <w:szCs w:val="24"/>
                <w:lang w:val="ru-RU"/>
              </w:rPr>
              <w:t>Дотримується основ безпечної поведінки в цифровому просторі, розпізнає деякі прояви маніпулятивних впливів у цифровому просторі та уникає їх</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3.2.4].</w:t>
            </w:r>
          </w:p>
        </w:tc>
        <w:tc>
          <w:tcPr>
            <w:tcW w:w="3164" w:type="dxa"/>
            <w:gridSpan w:val="5"/>
          </w:tcPr>
          <w:p w:rsidR="005251FE" w:rsidRDefault="005251FE" w:rsidP="00D71B7B">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Пише в цифровому середовищі повідомлення / медіатексти різних жанрів (дописи, коментарі, статті, замітки тощо) із застосуванням гіпертекстових покликань для обговорення особистих і соціально важливих проблем, зокрема популяризації читання</w:t>
            </w:r>
            <w:r w:rsidRPr="005713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МОВ 3.2.1-1].</w:t>
            </w:r>
          </w:p>
          <w:p w:rsidR="005251FE" w:rsidRPr="0057135D"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 різні ролі у груповій онлайновій комунікації, обирає потрібні стратегії співпраці в різних ситуаціях спілкування</w:t>
            </w:r>
            <w:r w:rsidRPr="0057135D">
              <w:rPr>
                <w:rFonts w:ascii="Times New Roman" w:eastAsia="Times New Roman" w:hAnsi="Times New Roman" w:cs="Times New Roman"/>
                <w:sz w:val="24"/>
                <w:szCs w:val="24"/>
              </w:rPr>
              <w:t xml:space="preserve"> [9 МОВ 3.2.2-1].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Модерує онлайнову дискусію, бере участь в обговоренні суспільно значущих проблем</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3.2.3-1].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Толерантно коментує різні погляди на проблему обговорення, узагальнює їх, обстоює власну позицію, використовує в онлайновому спілкуванні етикетні формули, додержує засад академічної доброчесності</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3.2.3-2].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Вирізняє прояви маніпулятивних впливів у цифровому просторі та уникає їх</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3.2.4-1].</w:t>
            </w:r>
          </w:p>
          <w:p w:rsidR="005251FE" w:rsidRDefault="005251FE" w:rsidP="00D71B7B">
            <w:pPr>
              <w:spacing w:before="240"/>
              <w:jc w:val="both"/>
            </w:pPr>
            <w:r w:rsidRPr="005A6635">
              <w:rPr>
                <w:rFonts w:ascii="Times New Roman" w:eastAsia="Times New Roman" w:hAnsi="Times New Roman" w:cs="Times New Roman"/>
                <w:sz w:val="24"/>
                <w:szCs w:val="24"/>
                <w:lang w:val="ru-RU"/>
              </w:rPr>
              <w:t>Спілкується в цифровому середовищі на засадах кібербезпеки та академічної доброчесності</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3.2.4-2].</w:t>
            </w:r>
            <w:r>
              <w:rPr>
                <w:rFonts w:ascii="Times New Roman" w:eastAsia="Times New Roman" w:hAnsi="Times New Roman" w:cs="Times New Roman"/>
                <w:b/>
                <w:sz w:val="24"/>
                <w:szCs w:val="24"/>
              </w:rPr>
              <w:t xml:space="preserve"> </w:t>
            </w:r>
          </w:p>
        </w:tc>
      </w:tr>
      <w:tr w:rsidR="005251FE" w:rsidTr="00D71B7B">
        <w:trPr>
          <w:gridAfter w:val="1"/>
          <w:wAfter w:w="25" w:type="dxa"/>
        </w:trPr>
        <w:tc>
          <w:tcPr>
            <w:tcW w:w="1983" w:type="dxa"/>
            <w:shd w:val="clear" w:color="auto" w:fill="auto"/>
          </w:tcPr>
          <w:p w:rsidR="005251FE" w:rsidRDefault="005251FE" w:rsidP="00D71B7B">
            <w:pPr>
              <w:ind w:right="-220"/>
              <w:rPr>
                <w:rFonts w:ascii="Times New Roman" w:eastAsia="Times New Roman" w:hAnsi="Times New Roman" w:cs="Times New Roman"/>
                <w:sz w:val="24"/>
                <w:szCs w:val="24"/>
              </w:rPr>
            </w:pPr>
            <w:r w:rsidRPr="0057135D">
              <w:rPr>
                <w:rFonts w:ascii="Times New Roman" w:eastAsia="Times New Roman" w:hAnsi="Times New Roman" w:cs="Times New Roman"/>
                <w:sz w:val="24"/>
                <w:szCs w:val="24"/>
              </w:rPr>
              <w:lastRenderedPageBreak/>
              <w:t>Р</w:t>
            </w:r>
            <w:r>
              <w:rPr>
                <w:rFonts w:ascii="Times New Roman" w:eastAsia="Times New Roman" w:hAnsi="Times New Roman" w:cs="Times New Roman"/>
                <w:sz w:val="24"/>
                <w:szCs w:val="24"/>
              </w:rPr>
              <w:t>едагує</w:t>
            </w:r>
          </w:p>
          <w:p w:rsidR="005251FE" w:rsidRDefault="005251FE" w:rsidP="00D71B7B">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письмові тексти [МОВ 3.3]</w:t>
            </w:r>
          </w:p>
        </w:tc>
        <w:tc>
          <w:tcPr>
            <w:tcW w:w="3120" w:type="dxa"/>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Виявляє і виправляє помилки, допущені в тексті, спираючись на засвоєні мовні норми</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3.3.1].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Аналізує та вдосконалює </w:t>
            </w:r>
            <w:r w:rsidRPr="005A6635">
              <w:rPr>
                <w:rFonts w:ascii="Times New Roman" w:eastAsia="Times New Roman" w:hAnsi="Times New Roman" w:cs="Times New Roman"/>
                <w:sz w:val="24"/>
                <w:szCs w:val="24"/>
                <w:lang w:val="ru-RU"/>
              </w:rPr>
              <w:lastRenderedPageBreak/>
              <w:t>зміст написаного, доповнює окремі його частини відповідно до теми й мети висловлювання</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3.3.2].</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Обирає доцільні способи вдосконалення власного мовлення</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3.3.3].</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260" w:type="dxa"/>
            <w:gridSpan w:val="2"/>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Знаходить і виправляє огріхи й помилки в змісті, будові й мовному оформленні власних висловлень</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3.3.1-1].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Пояснює окремі виправлення, покликаючись на вивчені правила</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3.3.1-2].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Аналізує зміст написаного з погляду цілісності та повноти викладу</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3.3.2-1].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Коригує текст на основі проведеного аналізу</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3.3.2-2].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Доповнює та / або змінює окремі частини тексту відповідно до теми і мети висловлення</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[6 МОВ 3.3.2-3].</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Удосконалює письмовий текст (власний та чужий)</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3.3.2-4].</w:t>
            </w:r>
          </w:p>
          <w:p w:rsidR="005251FE" w:rsidRPr="005A6635" w:rsidRDefault="005251FE" w:rsidP="00D71B7B">
            <w:pPr>
              <w:spacing w:before="240"/>
              <w:jc w:val="both"/>
              <w:rPr>
                <w:lang w:val="ru-RU"/>
              </w:rPr>
            </w:pPr>
            <w:r w:rsidRPr="005A6635">
              <w:rPr>
                <w:rFonts w:ascii="Times New Roman" w:eastAsia="Times New Roman" w:hAnsi="Times New Roman" w:cs="Times New Roman"/>
                <w:sz w:val="24"/>
                <w:szCs w:val="24"/>
                <w:lang w:val="ru-RU"/>
              </w:rPr>
              <w:t>Визначає способи подолання помилок у власному мовленні</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[6 МОВ 3.3.3-1]</w:t>
            </w:r>
            <w:r w:rsidRPr="005A6635">
              <w:rPr>
                <w:lang w:val="ru-RU"/>
              </w:rPr>
              <w:t>.</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Демонструє здатність до конструктивної взаємодії в процесі редагування</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3.3.3-2].</w:t>
            </w:r>
            <w:r>
              <w:rPr>
                <w:rFonts w:ascii="Times New Roman" w:eastAsia="Times New Roman" w:hAnsi="Times New Roman" w:cs="Times New Roman"/>
                <w:b/>
                <w:color w:val="00B050"/>
                <w:sz w:val="24"/>
                <w:szCs w:val="24"/>
              </w:rPr>
              <w:t xml:space="preserve"> </w:t>
            </w:r>
          </w:p>
        </w:tc>
        <w:tc>
          <w:tcPr>
            <w:tcW w:w="3112" w:type="dxa"/>
            <w:gridSpan w:val="2"/>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Ідентифікує різні види помилок виправляє та обґрунтовує зроблені виправлення, спираючись на засвоєні норми</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3.3.1].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Аналізує і вдосконалює зміст написаного відповідно до теми й мети висловлювання, усуває огріхи у структурі тексту, враховуючи стилістичні та жанрові особливості тексту</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3.3.2].</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Аналізує допущені помилки для того, щоб краще пізнати переваги і недоліки власноруч написаних текстів, визначити власні навчальні цілі</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3.3.3].</w:t>
            </w:r>
          </w:p>
        </w:tc>
        <w:tc>
          <w:tcPr>
            <w:tcW w:w="3125" w:type="dxa"/>
            <w:gridSpan w:val="3"/>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 xml:space="preserve">Ідентифікує різні види помилок на рівні змісту, структури та мовного оформлення, виправляє та обґрунтовує зроблені виправлення, спираючись </w:t>
            </w:r>
            <w:r w:rsidRPr="005A6635">
              <w:rPr>
                <w:rFonts w:ascii="Times New Roman" w:eastAsia="Times New Roman" w:hAnsi="Times New Roman" w:cs="Times New Roman"/>
                <w:sz w:val="24"/>
                <w:szCs w:val="24"/>
                <w:lang w:val="ru-RU"/>
              </w:rPr>
              <w:lastRenderedPageBreak/>
              <w:t>на засвоєні норми</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 xml:space="preserve"> [9 МОВ 3.3.1-1].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Аналізує і вдосконалює зміст написаного відповідно до теми й мети висловлювання</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3.3.2-1].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Усуває огріхи у структурі тексту, враховуючи стилістичні та жанрові особливості тексту</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3.3.2-2].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Визначає переваги і недоліки власноруч написаних текстіві планує власний навчальний</w:t>
            </w:r>
            <w:r w:rsidRPr="005A6635">
              <w:rPr>
                <w:rFonts w:ascii="Times New Roman" w:eastAsia="Times New Roman" w:hAnsi="Times New Roman" w:cs="Times New Roman"/>
                <w:b/>
                <w:sz w:val="24"/>
                <w:szCs w:val="24"/>
                <w:lang w:val="ru-RU"/>
              </w:rPr>
              <w:t xml:space="preserve"> </w:t>
            </w:r>
            <w:r w:rsidRPr="005A6635">
              <w:rPr>
                <w:rFonts w:ascii="Times New Roman" w:eastAsia="Times New Roman" w:hAnsi="Times New Roman" w:cs="Times New Roman"/>
                <w:sz w:val="24"/>
                <w:szCs w:val="24"/>
                <w:lang w:val="ru-RU"/>
              </w:rPr>
              <w:t>поступ, спираючись на аналіз допущених помилок</w:t>
            </w:r>
            <w:r w:rsidRPr="0057135D">
              <w:rPr>
                <w:rFonts w:ascii="Times New Roman" w:eastAsia="Times New Roman" w:hAnsi="Times New Roman" w:cs="Times New Roman"/>
                <w:sz w:val="24"/>
                <w:szCs w:val="24"/>
                <w:lang w:val="ru-RU"/>
              </w:rPr>
              <w:t xml:space="preserve"> </w:t>
            </w:r>
            <w:r w:rsidRPr="005A6635">
              <w:rPr>
                <w:rFonts w:ascii="Times New Roman" w:eastAsia="Times New Roman" w:hAnsi="Times New Roman" w:cs="Times New Roman"/>
                <w:sz w:val="24"/>
                <w:szCs w:val="24"/>
                <w:lang w:val="ru-RU"/>
              </w:rPr>
              <w:t>[9 МОВ 3.3.3-1].</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Демонструє толерантність і здатність до конструктивної взаємодії в процесі редагування</w:t>
            </w:r>
            <w:r w:rsidRPr="0057135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3.3.3-2].</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b/>
                <w:color w:val="00B050"/>
                <w:sz w:val="24"/>
                <w:szCs w:val="24"/>
              </w:rPr>
              <w:t>.</w:t>
            </w:r>
            <w:r>
              <w:rPr>
                <w:rFonts w:ascii="Times New Roman" w:eastAsia="Times New Roman" w:hAnsi="Times New Roman" w:cs="Times New Roman"/>
                <w:b/>
                <w:color w:val="00B050"/>
                <w:sz w:val="24"/>
                <w:szCs w:val="24"/>
              </w:rPr>
              <w:tab/>
            </w:r>
          </w:p>
        </w:tc>
      </w:tr>
      <w:tr w:rsidR="0011664C" w:rsidTr="00ED0AAD">
        <w:trPr>
          <w:gridAfter w:val="1"/>
          <w:wAfter w:w="25" w:type="dxa"/>
        </w:trPr>
        <w:tc>
          <w:tcPr>
            <w:tcW w:w="14600" w:type="dxa"/>
            <w:gridSpan w:val="9"/>
            <w:shd w:val="clear" w:color="auto" w:fill="auto"/>
          </w:tcPr>
          <w:p w:rsidR="0011664C" w:rsidRPr="0011664C" w:rsidRDefault="0011664C" w:rsidP="0011664C">
            <w:pPr>
              <w:spacing w:before="240"/>
              <w:ind w:right="-108"/>
              <w:jc w:val="both"/>
              <w:rPr>
                <w:rFonts w:ascii="Times New Roman" w:eastAsia="Times New Roman" w:hAnsi="Times New Roman" w:cs="Times New Roman"/>
                <w:sz w:val="24"/>
                <w:szCs w:val="24"/>
              </w:rPr>
            </w:pPr>
            <w:r w:rsidRPr="0011664C">
              <w:rPr>
                <w:rFonts w:ascii="Times New Roman" w:eastAsia="Times New Roman" w:hAnsi="Times New Roman" w:cs="Times New Roman"/>
                <w:sz w:val="24"/>
                <w:szCs w:val="24"/>
                <w:lang w:val="ru-RU"/>
              </w:rPr>
              <w:lastRenderedPageBreak/>
              <w:t xml:space="preserve">4. Дослідження індивідуального мовлення, використання мови для власної мовної творчості, спостереження за мовними та літературними </w:t>
            </w:r>
            <w:r w:rsidRPr="0011664C">
              <w:rPr>
                <w:rFonts w:ascii="Times New Roman" w:eastAsia="Times New Roman" w:hAnsi="Times New Roman" w:cs="Times New Roman"/>
                <w:sz w:val="24"/>
                <w:szCs w:val="24"/>
                <w:lang w:val="ru-RU"/>
              </w:rPr>
              <w:lastRenderedPageBreak/>
              <w:t xml:space="preserve">явищами, їх аналіз </w:t>
            </w:r>
          </w:p>
        </w:tc>
      </w:tr>
      <w:tr w:rsidR="005251FE" w:rsidTr="00D71B7B">
        <w:trPr>
          <w:gridAfter w:val="1"/>
          <w:wAfter w:w="25" w:type="dxa"/>
        </w:trPr>
        <w:tc>
          <w:tcPr>
            <w:tcW w:w="1983" w:type="dxa"/>
            <w:shd w:val="clear" w:color="auto" w:fill="auto"/>
          </w:tcPr>
          <w:p w:rsidR="005251FE" w:rsidRDefault="005251FE" w:rsidP="00D71B7B">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Досліджує</w:t>
            </w:r>
          </w:p>
          <w:p w:rsidR="005251FE" w:rsidRDefault="005251FE" w:rsidP="00D71B7B">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мовні</w:t>
            </w:r>
          </w:p>
          <w:p w:rsidR="005251FE" w:rsidRDefault="005251FE" w:rsidP="00D71B7B">
            <w:pPr>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явища</w:t>
            </w:r>
          </w:p>
          <w:p w:rsidR="005251FE" w:rsidRDefault="005251FE" w:rsidP="00D71B7B">
            <w:pPr>
              <w:ind w:right="-2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[МОВ 4.1]</w:t>
            </w:r>
          </w:p>
        </w:tc>
        <w:tc>
          <w:tcPr>
            <w:tcW w:w="3120" w:type="dxa"/>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Використовує знання про закономірності функціонування мовних одиниць для вдосконалення власного мовлення</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[6 МОВ 4.1.1].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Спостерігає за окремими мовними явищами в мовленні, зокрема й на прикладі літературних творів</w:t>
            </w:r>
          </w:p>
          <w:p w:rsidR="005251FE" w:rsidRDefault="005251FE" w:rsidP="00D71B7B">
            <w:pPr>
              <w:spacing w:before="240"/>
              <w:jc w:val="both"/>
              <w:rPr>
                <w:rFonts w:ascii="Times New Roman" w:eastAsia="Times New Roman" w:hAnsi="Times New Roman" w:cs="Times New Roman"/>
                <w:sz w:val="24"/>
                <w:szCs w:val="24"/>
              </w:rPr>
            </w:pPr>
            <w:r w:rsidRPr="005A663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МОВ 4.1.2].</w:t>
            </w:r>
          </w:p>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260" w:type="dxa"/>
            <w:gridSpan w:val="2"/>
            <w:shd w:val="clear" w:color="auto" w:fill="auto"/>
          </w:tcPr>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Виокремлює та розрізняє мовні одиниці кожного з рівнів (звуки, частини слова, слова, форми слова, словосполучення, речення, тексти)</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[6 МОВ 4.1.1-1].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Порівнює та зіставляє мовні одиниці кожного з рівнів за визначеними ознаками</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 [6 МОВ 4.1.1-2].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Вирізняє окремі мовні явища у своєму та чужому мовленні, пояснює їхню суть</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[6 МОВ 4.1.2-1].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Порівнює тексти з погляду наявності в них певних мовних явищ (наприклад, синонімія, антонімія, спільнокореневі слова, омонімія, історичне чергування)</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4.1.2-2].</w:t>
            </w:r>
          </w:p>
        </w:tc>
        <w:tc>
          <w:tcPr>
            <w:tcW w:w="3112" w:type="dxa"/>
            <w:gridSpan w:val="2"/>
            <w:shd w:val="clear" w:color="auto" w:fill="auto"/>
          </w:tcPr>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мовні одиниці різних рівнів на основі аналізу їхніх характерних ознак і функцій у мовленні, виявляє системні міжрівневі взаємозв'язки між ними, типові закономірності їх функціонування на основі узагальнення власних спостережень</w:t>
            </w:r>
          </w:p>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4.1.1].</w:t>
            </w:r>
          </w:p>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особливості розвитку  сучасної української мови, аналізуючи усне мовлення та медіатексти / тексти, зокрема літературні твори</w:t>
            </w:r>
          </w:p>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4.1.2].</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125" w:type="dxa"/>
            <w:gridSpan w:val="3"/>
            <w:shd w:val="clear" w:color="auto" w:fill="auto"/>
          </w:tcPr>
          <w:p w:rsidR="005251FE" w:rsidRDefault="005251FE" w:rsidP="00D71B7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й характеризує системні міжрівневі взаємозв’язки між мовними одиницями різних рівнів, типові закономірності їх функціонування на основі узагальнення власних спостережень за мовою і мовленням, зокрема й за літературними творами</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[9 МОВ 4.1</w:t>
            </w:r>
            <w:r w:rsidRPr="005A6635">
              <w:rPr>
                <w:lang w:val="ru-RU"/>
              </w:rPr>
              <w:t>.</w:t>
            </w:r>
            <w:r w:rsidRPr="005A6635">
              <w:rPr>
                <w:rFonts w:ascii="Times New Roman" w:eastAsia="Times New Roman" w:hAnsi="Times New Roman" w:cs="Times New Roman"/>
                <w:lang w:val="ru-RU"/>
              </w:rPr>
              <w:t>1</w:t>
            </w:r>
            <w:r w:rsidRPr="005A6635">
              <w:rPr>
                <w:rFonts w:ascii="Times New Roman" w:eastAsia="Times New Roman" w:hAnsi="Times New Roman" w:cs="Times New Roman"/>
                <w:sz w:val="24"/>
                <w:szCs w:val="24"/>
                <w:lang w:val="ru-RU"/>
              </w:rPr>
              <w:t>-1].</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Використовує знання про системність мовних явищ для вдосконалення власного мовлення</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[9 МОВ 4.1.1-2].</w:t>
            </w:r>
          </w:p>
          <w:p w:rsidR="005251FE" w:rsidRPr="005A6635" w:rsidRDefault="005251FE" w:rsidP="00D71B7B">
            <w:pPr>
              <w:spacing w:before="240"/>
              <w:jc w:val="both"/>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Аналізує окремі мовні явища в усному мовленні, медіатекстах / текстах, зокрема літературних творах, і робить висновки щодо функціонування та доцільності використання певних мовних одиниць</w:t>
            </w:r>
          </w:p>
          <w:p w:rsidR="005251FE" w:rsidRDefault="005251FE" w:rsidP="00D71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4.1.2-1].</w:t>
            </w:r>
          </w:p>
        </w:tc>
      </w:tr>
      <w:tr w:rsidR="005251FE" w:rsidTr="00D71B7B">
        <w:trPr>
          <w:gridAfter w:val="2"/>
          <w:wAfter w:w="34" w:type="dxa"/>
        </w:trPr>
        <w:tc>
          <w:tcPr>
            <w:tcW w:w="1983" w:type="dxa"/>
            <w:shd w:val="clear" w:color="auto" w:fill="auto"/>
          </w:tcPr>
          <w:p w:rsidR="005251FE" w:rsidRPr="005A6635" w:rsidRDefault="005251FE" w:rsidP="00D71B7B">
            <w:pPr>
              <w:ind w:right="1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Використовує знання з мови у мовленнєвій творчості</w:t>
            </w:r>
          </w:p>
          <w:p w:rsidR="005251FE" w:rsidRDefault="005251FE" w:rsidP="00D71B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[МОВ 4.2]</w:t>
            </w:r>
          </w:p>
        </w:tc>
        <w:tc>
          <w:tcPr>
            <w:tcW w:w="3120" w:type="dxa"/>
          </w:tcPr>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Виявляє власні мовні вподобання в доборі мовних засобів</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 xml:space="preserve"> [6 МОВ 4.2.1].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Імпровізує з окремими художніми засобами (з-поміж них і цифровими)</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 [6 МОВ 4.2.2].</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Використовує твори мистецтва як засіб комунікації з іншими особами</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 [6 МОВ 4.2.3].</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багачує власне мовлення, послуговуючись різноманітними джерелами</w:t>
            </w:r>
          </w:p>
          <w:p w:rsidR="005251FE" w:rsidRDefault="005251FE" w:rsidP="00D71B7B">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4.2.4]</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r>
              <w:rPr>
                <w:rFonts w:ascii="Times New Roman" w:eastAsia="Times New Roman" w:hAnsi="Times New Roman" w:cs="Times New Roman"/>
                <w:b/>
                <w:sz w:val="24"/>
                <w:szCs w:val="24"/>
              </w:rPr>
              <w:t xml:space="preserve"> </w:t>
            </w:r>
          </w:p>
        </w:tc>
        <w:tc>
          <w:tcPr>
            <w:tcW w:w="3260" w:type="dxa"/>
            <w:gridSpan w:val="2"/>
          </w:tcPr>
          <w:p w:rsidR="005251FE" w:rsidRDefault="005251FE" w:rsidP="00D71B7B">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Творчо використовує мовні засоби, обираючи з-поміж запропонованих варіантів </w:t>
            </w:r>
            <w:r>
              <w:rPr>
                <w:rFonts w:ascii="Times New Roman" w:eastAsia="Times New Roman" w:hAnsi="Times New Roman" w:cs="Times New Roman"/>
                <w:sz w:val="24"/>
                <w:szCs w:val="24"/>
              </w:rPr>
              <w:lastRenderedPageBreak/>
              <w:t>доречні нестандартні рішення, обґрунтовуючи зроблений вибір</w:t>
            </w:r>
          </w:p>
          <w:p w:rsidR="005251FE" w:rsidRPr="005A6635" w:rsidRDefault="005251FE" w:rsidP="00D71B7B">
            <w:pPr>
              <w:spacing w:before="2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Pr="005A6635">
              <w:rPr>
                <w:rFonts w:ascii="Times New Roman" w:eastAsia="Times New Roman" w:hAnsi="Times New Roman" w:cs="Times New Roman"/>
                <w:sz w:val="24"/>
                <w:szCs w:val="24"/>
                <w:lang w:val="ru-RU"/>
              </w:rPr>
              <w:t>[6 МОВ 4.2.1-1].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Відтворює окремі художні засоби для втілення власних творчих намірів</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 [6 МОВ 4.2.2-1].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Наслідує окремі стильові риси медіатексту / тексту, зокрема літературного твору,у процесі створення власного тексту / медіатексту для взаємодії з іншими особами</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[6 МОВ 4.2.3-1].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Вирізняє спільні та відмінні риси між своїм мовленням і мовленням</w:t>
            </w:r>
            <w:r w:rsidRPr="005A6635">
              <w:rPr>
                <w:rFonts w:ascii="Times New Roman" w:eastAsia="Times New Roman" w:hAnsi="Times New Roman" w:cs="Times New Roman"/>
                <w:b/>
                <w:sz w:val="24"/>
                <w:szCs w:val="24"/>
                <w:lang w:val="ru-RU"/>
              </w:rPr>
              <w:t xml:space="preserve"> </w:t>
            </w:r>
            <w:r w:rsidRPr="005A6635">
              <w:rPr>
                <w:rFonts w:ascii="Times New Roman" w:eastAsia="Times New Roman" w:hAnsi="Times New Roman" w:cs="Times New Roman"/>
                <w:sz w:val="24"/>
                <w:szCs w:val="24"/>
                <w:lang w:val="ru-RU"/>
              </w:rPr>
              <w:t>інших осіб, урізноманітнює власне мовлення завдяки читанню літературних творів, роботі зі словниками та довідковими джерелами</w:t>
            </w:r>
          </w:p>
          <w:p w:rsidR="005251FE" w:rsidRDefault="005251FE" w:rsidP="00D71B7B">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МОВ 4.2.4-</w:t>
            </w:r>
            <w:r>
              <w:rPr>
                <w:rFonts w:ascii="Times New Roman" w:eastAsia="Times New Roman" w:hAnsi="Times New Roman" w:cs="Times New Roman"/>
              </w:rPr>
              <w:t>1</w:t>
            </w:r>
            <w:r>
              <w:rPr>
                <w:rFonts w:ascii="Times New Roman" w:eastAsia="Times New Roman" w:hAnsi="Times New Roman" w:cs="Times New Roman"/>
                <w:sz w:val="24"/>
                <w:szCs w:val="24"/>
              </w:rPr>
              <w:t>].</w:t>
            </w:r>
          </w:p>
          <w:p w:rsidR="005251FE" w:rsidRDefault="005251FE" w:rsidP="00D71B7B">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51FE" w:rsidRDefault="005251FE" w:rsidP="00D71B7B">
            <w:r>
              <w:rPr>
                <w:rFonts w:ascii="Times New Roman" w:eastAsia="Times New Roman" w:hAnsi="Times New Roman" w:cs="Times New Roman"/>
                <w:b/>
                <w:sz w:val="24"/>
                <w:szCs w:val="24"/>
              </w:rPr>
              <w:t xml:space="preserve"> </w:t>
            </w:r>
          </w:p>
        </w:tc>
        <w:tc>
          <w:tcPr>
            <w:tcW w:w="3119" w:type="dxa"/>
            <w:gridSpan w:val="3"/>
          </w:tcPr>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 xml:space="preserve">Використовує результати власної мовотворчості для особистісного </w:t>
            </w:r>
            <w:r w:rsidRPr="005A6635">
              <w:rPr>
                <w:rFonts w:ascii="Times New Roman" w:eastAsia="Times New Roman" w:hAnsi="Times New Roman" w:cs="Times New Roman"/>
                <w:sz w:val="24"/>
                <w:szCs w:val="24"/>
                <w:lang w:val="ru-RU"/>
              </w:rPr>
              <w:lastRenderedPageBreak/>
              <w:t>самовираження</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 [9 МОВ 4.2.1].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Імпровізує з різними художніми засобами (з-поміж них і цифровими)</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[9 МОВ 4.2.2].</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Використовує твори мистецтва для створення власних текстів/медіатекстів та під час комунікації</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[9 МОВ 4.2.3].</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Удосконалює власний стиль мовлення, послуговуючись різноманітними джерелами</w:t>
            </w:r>
          </w:p>
          <w:p w:rsidR="005251FE" w:rsidRDefault="005251FE" w:rsidP="00D71B7B">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МОВ 4.2.4]</w:t>
            </w:r>
          </w:p>
          <w:p w:rsidR="005251FE" w:rsidRDefault="005251FE" w:rsidP="00D71B7B">
            <w:r>
              <w:rPr>
                <w:rFonts w:ascii="Times New Roman" w:eastAsia="Times New Roman" w:hAnsi="Times New Roman" w:cs="Times New Roman"/>
                <w:b/>
                <w:sz w:val="24"/>
                <w:szCs w:val="24"/>
              </w:rPr>
              <w:t xml:space="preserve"> </w:t>
            </w:r>
          </w:p>
        </w:tc>
        <w:tc>
          <w:tcPr>
            <w:tcW w:w="3109" w:type="dxa"/>
          </w:tcPr>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lastRenderedPageBreak/>
              <w:t xml:space="preserve">Творчо використовує широкий спектр мовних засобів, обираючи з-поміж </w:t>
            </w:r>
            <w:r w:rsidRPr="005A6635">
              <w:rPr>
                <w:rFonts w:ascii="Times New Roman" w:eastAsia="Times New Roman" w:hAnsi="Times New Roman" w:cs="Times New Roman"/>
                <w:sz w:val="24"/>
                <w:szCs w:val="24"/>
                <w:lang w:val="ru-RU"/>
              </w:rPr>
              <w:lastRenderedPageBreak/>
              <w:t>запропонованих варіантів нестандартні рішення, виявляючи художньо-образне, асоціативне мислення</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[9 МОВ 4.2.1-1].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Імпровізує з текстом/ медіатекстом, застосовуючи елементи стилізації, пародії тощо, обстоюючи свою позицію у творчості та право на самовираження</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 [9 МОВ 4.2.2-1].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Взаємодіє з іншими через власну мовотворчість, зокрема через текст/медіатекст (наприклад постер, відеоролик тощо)</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[9 МОВ 4.2.3-1].</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 xml:space="preserve">Використовує різноманітні стратегії (наприклад, вільний запис асоціацій, “карти знань”, складання списків дивних ідей, мозкова атака тощо) для продукування нових мистецьких ідей, </w:t>
            </w:r>
            <w:r w:rsidRPr="005A6635">
              <w:rPr>
                <w:rFonts w:ascii="Times New Roman" w:eastAsia="Times New Roman" w:hAnsi="Times New Roman" w:cs="Times New Roman"/>
                <w:sz w:val="24"/>
                <w:szCs w:val="24"/>
                <w:lang w:val="ru-RU"/>
              </w:rPr>
              <w:lastRenderedPageBreak/>
              <w:t>використовує ідеї інших і доопрацьовує</w:t>
            </w:r>
          </w:p>
          <w:p w:rsidR="005251FE" w:rsidRPr="005A6635" w:rsidRDefault="005251FE" w:rsidP="00D71B7B">
            <w:pPr>
              <w:spacing w:before="240"/>
              <w:rPr>
                <w:rFonts w:ascii="Times New Roman" w:eastAsia="Times New Roman" w:hAnsi="Times New Roman" w:cs="Times New Roman"/>
                <w:b/>
                <w:sz w:val="24"/>
                <w:szCs w:val="24"/>
                <w:lang w:val="ru-RU"/>
              </w:rPr>
            </w:pPr>
            <w:r w:rsidRPr="005A6635">
              <w:rPr>
                <w:rFonts w:ascii="Times New Roman" w:eastAsia="Times New Roman" w:hAnsi="Times New Roman" w:cs="Times New Roman"/>
                <w:sz w:val="24"/>
                <w:szCs w:val="24"/>
                <w:lang w:val="ru-RU"/>
              </w:rPr>
              <w:t xml:space="preserve"> [9 МОВ 4.2.3-2].</w:t>
            </w:r>
            <w:r w:rsidRPr="005A6635">
              <w:rPr>
                <w:rFonts w:ascii="Times New Roman" w:eastAsia="Times New Roman" w:hAnsi="Times New Roman" w:cs="Times New Roman"/>
                <w:b/>
                <w:sz w:val="24"/>
                <w:szCs w:val="24"/>
                <w:lang w:val="ru-RU"/>
              </w:rPr>
              <w:t xml:space="preserve"> </w:t>
            </w:r>
          </w:p>
          <w:p w:rsidR="005251FE" w:rsidRPr="005A6635" w:rsidRDefault="005251FE" w:rsidP="00D71B7B">
            <w:pPr>
              <w:spacing w:before="240"/>
              <w:rPr>
                <w:rFonts w:ascii="Times New Roman" w:eastAsia="Times New Roman" w:hAnsi="Times New Roman" w:cs="Times New Roman"/>
                <w:sz w:val="24"/>
                <w:szCs w:val="24"/>
                <w:lang w:val="ru-RU"/>
              </w:rPr>
            </w:pPr>
            <w:r w:rsidRPr="005A6635">
              <w:rPr>
                <w:rFonts w:ascii="Times New Roman" w:eastAsia="Times New Roman" w:hAnsi="Times New Roman" w:cs="Times New Roman"/>
                <w:sz w:val="24"/>
                <w:szCs w:val="24"/>
                <w:lang w:val="ru-RU"/>
              </w:rPr>
              <w:t>Досліджує власне мовлення, аналізує основні риси авторського стилю медіатексту/ тексту, зокрема літературного твору, для вдосконалення власного стилю мовлення</w:t>
            </w:r>
          </w:p>
          <w:p w:rsidR="005251FE" w:rsidRDefault="005251FE" w:rsidP="00D71B7B">
            <w:r>
              <w:rPr>
                <w:rFonts w:ascii="Times New Roman" w:eastAsia="Times New Roman" w:hAnsi="Times New Roman" w:cs="Times New Roman"/>
                <w:sz w:val="24"/>
                <w:szCs w:val="24"/>
              </w:rPr>
              <w:t>[9 МОВ 4.2.4-1].</w:t>
            </w:r>
          </w:p>
        </w:tc>
      </w:tr>
    </w:tbl>
    <w:p w:rsidR="0011664C" w:rsidRDefault="0011664C" w:rsidP="00D71B7B">
      <w:pPr>
        <w:jc w:val="center"/>
        <w:sectPr w:rsidR="0011664C" w:rsidSect="00D71B7B">
          <w:headerReference w:type="default" r:id="rId13"/>
          <w:pgSz w:w="16838" w:h="11906" w:orient="landscape"/>
          <w:pgMar w:top="1417" w:right="850" w:bottom="850" w:left="850" w:header="708" w:footer="708" w:gutter="0"/>
          <w:pgNumType w:start="1"/>
          <w:cols w:space="708"/>
          <w:docGrid w:linePitch="360"/>
        </w:sectPr>
      </w:pPr>
    </w:p>
    <w:p w:rsidR="000F3C82" w:rsidRPr="00734CE5" w:rsidRDefault="000F3C82" w:rsidP="000F3C82">
      <w:pPr>
        <w:jc w:val="center"/>
        <w:rPr>
          <w:rFonts w:ascii="Times New Roman" w:eastAsia="Times New Roman" w:hAnsi="Times New Roman" w:cs="Times New Roman"/>
          <w:b/>
          <w:sz w:val="28"/>
          <w:szCs w:val="28"/>
        </w:rPr>
      </w:pPr>
      <w:r w:rsidRPr="00734CE5">
        <w:rPr>
          <w:rFonts w:ascii="Times New Roman" w:eastAsia="Times New Roman" w:hAnsi="Times New Roman" w:cs="Times New Roman"/>
          <w:b/>
          <w:sz w:val="28"/>
          <w:szCs w:val="28"/>
        </w:rPr>
        <w:lastRenderedPageBreak/>
        <w:t>ВИМОГИ</w:t>
      </w:r>
    </w:p>
    <w:p w:rsidR="000F3C82" w:rsidRPr="00734CE5" w:rsidRDefault="000F3C82" w:rsidP="000F3C82">
      <w:pPr>
        <w:pStyle w:val="af1"/>
        <w:spacing w:before="240" w:beforeAutospacing="0" w:after="240" w:afterAutospacing="0"/>
        <w:jc w:val="center"/>
        <w:rPr>
          <w:b/>
          <w:sz w:val="28"/>
          <w:szCs w:val="28"/>
        </w:rPr>
      </w:pPr>
      <w:r w:rsidRPr="00734CE5">
        <w:rPr>
          <w:b/>
          <w:sz w:val="28"/>
          <w:szCs w:val="28"/>
        </w:rPr>
        <w:t>до обов’язкових результатів навчання здобувачів освіти з мовно-літературної освітньої галузі ([українська мова як державна, українська література та літератури зарубіжних країн (у перекладі українською мовою)]</w:t>
      </w:r>
    </w:p>
    <w:tbl>
      <w:tblPr>
        <w:tblStyle w:val="28"/>
        <w:tblW w:w="149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7"/>
        <w:gridCol w:w="3322"/>
        <w:gridCol w:w="3599"/>
        <w:gridCol w:w="2631"/>
        <w:gridCol w:w="3598"/>
      </w:tblGrid>
      <w:tr w:rsidR="000F3C82" w:rsidTr="000F3C82">
        <w:tc>
          <w:tcPr>
            <w:tcW w:w="14947" w:type="dxa"/>
            <w:gridSpan w:val="5"/>
          </w:tcPr>
          <w:p w:rsidR="000F3C82" w:rsidRDefault="000F3C82"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0F3C82" w:rsidTr="000F3C82">
        <w:tc>
          <w:tcPr>
            <w:tcW w:w="1797" w:type="dxa"/>
            <w:vMerge w:val="restart"/>
          </w:tcPr>
          <w:p w:rsidR="000F3C82" w:rsidRDefault="000F3C82"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результати</w:t>
            </w:r>
          </w:p>
        </w:tc>
        <w:tc>
          <w:tcPr>
            <w:tcW w:w="6921" w:type="dxa"/>
            <w:gridSpan w:val="2"/>
          </w:tcPr>
          <w:p w:rsidR="000F3C82" w:rsidRDefault="000F3C82"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класи</w:t>
            </w:r>
          </w:p>
        </w:tc>
        <w:tc>
          <w:tcPr>
            <w:tcW w:w="6229" w:type="dxa"/>
            <w:gridSpan w:val="2"/>
          </w:tcPr>
          <w:p w:rsidR="000F3C82" w:rsidRDefault="000F3C82"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 класи</w:t>
            </w:r>
          </w:p>
        </w:tc>
      </w:tr>
      <w:tr w:rsidR="000F3C82" w:rsidTr="000F3C82">
        <w:tc>
          <w:tcPr>
            <w:tcW w:w="1797" w:type="dxa"/>
            <w:vMerge/>
          </w:tcPr>
          <w:p w:rsidR="000F3C82" w:rsidRDefault="000F3C82" w:rsidP="00ED0AAD">
            <w:pPr>
              <w:widowControl w:val="0"/>
              <w:pBdr>
                <w:top w:val="nil"/>
                <w:left w:val="nil"/>
                <w:bottom w:val="nil"/>
                <w:right w:val="nil"/>
                <w:between w:val="nil"/>
              </w:pBdr>
              <w:rPr>
                <w:rFonts w:ascii="Times New Roman" w:eastAsia="Times New Roman" w:hAnsi="Times New Roman" w:cs="Times New Roman"/>
                <w:b/>
                <w:sz w:val="24"/>
                <w:szCs w:val="24"/>
              </w:rPr>
            </w:pPr>
          </w:p>
        </w:tc>
        <w:tc>
          <w:tcPr>
            <w:tcW w:w="3322" w:type="dxa"/>
          </w:tcPr>
          <w:p w:rsidR="000F3C82" w:rsidRDefault="000F3C82"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Конкретні</w:t>
            </w:r>
          </w:p>
          <w:p w:rsidR="000F3C82" w:rsidRDefault="000F3C82"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результати</w:t>
            </w:r>
          </w:p>
        </w:tc>
        <w:tc>
          <w:tcPr>
            <w:tcW w:w="3599" w:type="dxa"/>
          </w:tcPr>
          <w:p w:rsidR="000F3C82" w:rsidRDefault="000F3C82"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Орієнтири для оцінювання</w:t>
            </w:r>
          </w:p>
        </w:tc>
        <w:tc>
          <w:tcPr>
            <w:tcW w:w="2631" w:type="dxa"/>
          </w:tcPr>
          <w:p w:rsidR="000F3C82" w:rsidRDefault="000F3C82"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Конкретні</w:t>
            </w:r>
          </w:p>
          <w:p w:rsidR="000F3C82" w:rsidRDefault="000F3C82"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результати</w:t>
            </w:r>
          </w:p>
        </w:tc>
        <w:tc>
          <w:tcPr>
            <w:tcW w:w="3598" w:type="dxa"/>
          </w:tcPr>
          <w:p w:rsidR="000F3C82" w:rsidRDefault="000F3C82"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Орієнтири для оцінювання</w:t>
            </w:r>
          </w:p>
        </w:tc>
      </w:tr>
      <w:tr w:rsidR="000F3C82" w:rsidTr="000F3C82">
        <w:tc>
          <w:tcPr>
            <w:tcW w:w="1797" w:type="dxa"/>
          </w:tcPr>
          <w:p w:rsidR="000F3C82" w:rsidRDefault="000F3C82"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22" w:type="dxa"/>
          </w:tcPr>
          <w:p w:rsidR="000F3C82" w:rsidRDefault="000F3C82"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99" w:type="dxa"/>
          </w:tcPr>
          <w:p w:rsidR="000F3C82" w:rsidRDefault="000F3C82"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31" w:type="dxa"/>
          </w:tcPr>
          <w:p w:rsidR="000F3C82" w:rsidRDefault="000F3C82"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98" w:type="dxa"/>
          </w:tcPr>
          <w:p w:rsidR="000F3C82" w:rsidRDefault="000F3C82"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F3C82" w:rsidTr="000F3C82">
        <w:tc>
          <w:tcPr>
            <w:tcW w:w="14947" w:type="dxa"/>
            <w:gridSpan w:val="5"/>
          </w:tcPr>
          <w:p w:rsidR="000F3C82" w:rsidRDefault="000F3C82"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Взаємодія з іншими особами усно, сприйняття і використання інформації для досягнення життєвих цілей у різних комунікативних ситуаціях</w:t>
            </w:r>
          </w:p>
        </w:tc>
      </w:tr>
      <w:tr w:rsidR="000F3C82" w:rsidRPr="00734CE5" w:rsidTr="000F3C82">
        <w:tc>
          <w:tcPr>
            <w:tcW w:w="1797" w:type="dxa"/>
          </w:tcPr>
          <w:p w:rsidR="000F3C82" w:rsidRDefault="000F3C82" w:rsidP="00ED0AA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усну інформацію</w:t>
            </w:r>
          </w:p>
          <w:p w:rsidR="000F3C82" w:rsidRDefault="000F3C82"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[УМД 1.1]</w:t>
            </w:r>
          </w:p>
        </w:tc>
        <w:tc>
          <w:tcPr>
            <w:tcW w:w="3322" w:type="dxa"/>
          </w:tcPr>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Слухає чітке нормативне мовлення у різних формах (монолог, діалог, полілог) на відому й нескладну нову тематику, зокрема літературні твори (або уривки з них)</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1.1.1].</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Реагує на почуте, уточнюючи важливі для розуміння деталі</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1.1.2].</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Передає простими фразами прихований зміст повідомлення, виражений за допомогою типових, зрозумілих для сприйняття невербальних засобів</w:t>
            </w:r>
          </w:p>
          <w:p w:rsidR="000F3C82" w:rsidRDefault="000F3C82"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УМД 1.1.3]</w:t>
            </w:r>
          </w:p>
        </w:tc>
        <w:tc>
          <w:tcPr>
            <w:tcW w:w="3599" w:type="dxa"/>
          </w:tcPr>
          <w:p w:rsidR="000F3C82" w:rsidRDefault="000F3C82" w:rsidP="00ED0AA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Уважно слухає монологічні / діалогічні висловлювання (зокрема й літературні твори чи уривки з них) на загальні повсякденні теми</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1.1.1-1].</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Відповідає на типові запитання за змістом почутого, зокрема й літературного твору (або уривку з нього),якщо мовлення чітко артикульоване</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1.1.2-1].</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Розуміє й відтворює основний зміст чітко структурованої інформації щодо знайомих питань, а також простими етикетними засобами етично висловлює власне ставлення до </w:t>
            </w:r>
            <w:r w:rsidRPr="004D30A8">
              <w:rPr>
                <w:rFonts w:ascii="Times New Roman" w:eastAsia="Times New Roman" w:hAnsi="Times New Roman" w:cs="Times New Roman"/>
                <w:sz w:val="24"/>
                <w:szCs w:val="24"/>
                <w:lang w:val="ru-RU"/>
              </w:rPr>
              <w:lastRenderedPageBreak/>
              <w:t>почутого</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1.1.2-2].</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За потреби з дотриманням вивчених мовних норм перепитує співрозмовника для уточнення деталей</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1.1.2-3].</w:t>
            </w:r>
          </w:p>
          <w:p w:rsidR="000F3C82" w:rsidRDefault="000F3C82" w:rsidP="00ED0AAD">
            <w:pPr>
              <w:spacing w:before="240" w:after="240"/>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Помічає використані в знайомій ситуації типові невербальні засоби (інтонацію, силу голосу, темп, паузи, міміку, жести, пози), що використані для вираження прихованого змісту й простими фразами відтворює його</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УМД 1.1.3-1].</w:t>
            </w:r>
          </w:p>
        </w:tc>
        <w:tc>
          <w:tcPr>
            <w:tcW w:w="2631" w:type="dxa"/>
          </w:tcPr>
          <w:p w:rsidR="000F3C82" w:rsidRDefault="000F3C82" w:rsidP="00ED0AA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Слухає озвучену у відносно вільному темпі інформацію з різних джерел на відому й частково  нову тематику, зокрема літературні твори різних родів і жанрів (або уривки з них)</w:t>
            </w:r>
          </w:p>
          <w:p w:rsidR="000F3C82" w:rsidRDefault="000F3C82" w:rsidP="00ED0AA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1.1.1].</w:t>
            </w:r>
          </w:p>
          <w:p w:rsidR="000F3C82" w:rsidRDefault="000F3C82" w:rsidP="00ED0AA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активну участь у комунікації на знайомі теми, використовуючи деякі прийоми комунікативної взаємодії відповідно до мети й ситуації </w:t>
            </w:r>
            <w:r>
              <w:rPr>
                <w:rFonts w:ascii="Times New Roman" w:eastAsia="Times New Roman" w:hAnsi="Times New Roman" w:cs="Times New Roman"/>
                <w:sz w:val="24"/>
                <w:szCs w:val="24"/>
              </w:rPr>
              <w:lastRenderedPageBreak/>
              <w:t>спілкування</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1.1.2].</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Передає комунікативно важливий прихований зміст повідомлення, виражений невербально</w:t>
            </w:r>
          </w:p>
          <w:p w:rsidR="000F3C82" w:rsidRDefault="000F3C82"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1.1.3]</w:t>
            </w:r>
          </w:p>
        </w:tc>
        <w:tc>
          <w:tcPr>
            <w:tcW w:w="3598" w:type="dxa"/>
          </w:tcPr>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Доречно застосовує основні прийоми активного слухання</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[9 УМД 1.1.1-1]. </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Відповідає на різнотипні запитання за змістом почутого, якщо мовлення чітко артикульоване</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1.1.2-1].</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Доречно реагує на почуте, демонструючи розуміння комунікативних намірів співрозмовника в типових ситуаціях спілкування</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1.1.2-2].</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Обговорює типовими фразами актуальність, жанрово-родову </w:t>
            </w:r>
            <w:r w:rsidRPr="004D30A8">
              <w:rPr>
                <w:rFonts w:ascii="Times New Roman" w:eastAsia="Times New Roman" w:hAnsi="Times New Roman" w:cs="Times New Roman"/>
                <w:sz w:val="24"/>
                <w:szCs w:val="24"/>
                <w:lang w:val="ru-RU"/>
              </w:rPr>
              <w:lastRenderedPageBreak/>
              <w:t>належність тексту, зокрема літературного твору, ідейно-тематичні особливості,зв’язок тексту з ситуацією спілкування та  літературного твору з певною епохою, творчістю митця</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1.1.2-3].</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Формулює уточнювальні запитання до почутого в разі виникнення комунікативних утруднень </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1.1.2-3].</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Вирізняє невербальні засоби, які сприяють розумінню прихованого змісту повідомлення</w:t>
            </w:r>
          </w:p>
          <w:p w:rsidR="000F3C82" w:rsidRPr="004D30A8" w:rsidRDefault="000F3C82" w:rsidP="00ED0AAD">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1.1.3-1].</w:t>
            </w:r>
          </w:p>
          <w:p w:rsidR="000F3C82" w:rsidRDefault="000F3C82" w:rsidP="000F3C82">
            <w:pPr>
              <w:spacing w:before="240" w:after="240"/>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Тлумачить своїми словами основний прихований зміст, виражений невербально</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УМД 1.1.3-2].</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Перетворює інформацію з почутого (медіатексту / тексту, </w:t>
            </w:r>
            <w:r>
              <w:rPr>
                <w:rFonts w:ascii="Times New Roman" w:eastAsia="Times New Roman" w:hAnsi="Times New Roman" w:cs="Times New Roman"/>
                <w:sz w:val="24"/>
                <w:szCs w:val="24"/>
              </w:rPr>
              <w:lastRenderedPageBreak/>
              <w:t>зокрема  літературного твору)  в різні форми повідомлень [УМД 1.2]</w:t>
            </w:r>
          </w:p>
        </w:tc>
        <w:tc>
          <w:tcPr>
            <w:tcW w:w="3322"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Усно відтворює зміст почутого (невеликого медіатексту / тексту, зокрема  літературного твору, або уривку з нього) з увагою до </w:t>
            </w:r>
            <w:r>
              <w:rPr>
                <w:rFonts w:ascii="Times New Roman" w:eastAsia="Times New Roman" w:hAnsi="Times New Roman" w:cs="Times New Roman"/>
                <w:sz w:val="24"/>
                <w:szCs w:val="24"/>
              </w:rPr>
              <w:lastRenderedPageBreak/>
              <w:t>окремих значущих деталей</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основний зміст почутого (невеликого медіатексту / тексту, зокрема  літературного твору, або уривку з нього) відповідно до поставленого завдання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та створює з допомогою вчителя чи інших осіб або самостійно графічні й візуальні засоби передавання інформації, зокрема щодо літературного твору (фабула, розрізнення персонажів, установлення зв’язків між ними й ін.)</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1.2.3]</w:t>
            </w:r>
          </w:p>
        </w:tc>
        <w:tc>
          <w:tcPr>
            <w:tcW w:w="3599"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Стисло переказує фактичний зміст почутого (невеликого медіатексту / тексту, зокрема літературного твору, на знайому тему), якщо інформація проста, </w:t>
            </w:r>
            <w:r>
              <w:rPr>
                <w:rFonts w:ascii="Times New Roman" w:eastAsia="Times New Roman" w:hAnsi="Times New Roman" w:cs="Times New Roman"/>
                <w:sz w:val="24"/>
                <w:szCs w:val="24"/>
              </w:rPr>
              <w:lastRenderedPageBreak/>
              <w:t>добре структурована, подана повільно й чітко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Вибірково переказує зміст почутого, що стосується типової передбачуваної ситуації, підпорядковуючи намір висловлення темі й основній думці</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Перефразовує окремі прості репліки в діалозі</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1.2.1-3].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простий план почутого самостійно або з допомогою вчителя чи інших осіб</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нотатки за почутим (зокрема визначає ключові слова та фрази в почутому, якщо пропонована інформація проста, добре структурована, подана повільно й чітко)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1.2.2-2].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Відтворює основні факти й окремі значущі </w:t>
            </w:r>
            <w:r>
              <w:rPr>
                <w:rFonts w:ascii="Times New Roman" w:eastAsia="Times New Roman" w:hAnsi="Times New Roman" w:cs="Times New Roman"/>
                <w:sz w:val="24"/>
                <w:szCs w:val="24"/>
              </w:rPr>
              <w:lastRenderedPageBreak/>
              <w:t>думки,висловлювання персонажів у літературному творі, що розкривають зміст почутого, якщо повідомлення чітке, а темп мовлення повільний</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1.2.2-3].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Унаочнює й візуалізує почуте (самостійно або з допомогою вчителя чи інших осіб), використовуючи різні засоби (малюнки, схеми, таблиці, комікси й ін.) для відтворення основного змісту й окремих значущих деталей, структурування інформації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1.2.3-1].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за допомогою візуалізації та графічних засобів загальне враження від почутого, якщо повідомлення чітке, а темп мовлення повільний</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1.2.3-2]</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Переказує повідомлення (медіатекст / текст, зокрема літературний твір або уривок з </w:t>
            </w:r>
            <w:r>
              <w:rPr>
                <w:rFonts w:ascii="Times New Roman" w:eastAsia="Times New Roman" w:hAnsi="Times New Roman" w:cs="Times New Roman"/>
                <w:sz w:val="24"/>
                <w:szCs w:val="24"/>
              </w:rPr>
              <w:lastRenderedPageBreak/>
              <w:t>нього) у різний спосіб відповідно до мети й ситуації спілкування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почуте (текст / медіатекст, зокрема літературний твір)</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для оптимізації запам’ятовування, розуміння й подальшого використання почутого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1.2.2].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добирає графічні засоби передавання інформації, за потреби вносячи відповідні зміни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1.2.3].</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Переказує повідомлення, що стосується відомої або частково нової тематики, докладно, стисло, вибірково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УМД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1.2.1-1].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окремі прийоми творчого переказування, якщо тематика спілкування знайома</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1.2.1-2].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Акцентує на окремих важливих деталях чи на фрагментах почутого (медіатексту / тексту, зокрема літературного твору, або уривку з нього) відповідно до мети й ситуації спілкування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1.2.1-1].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або з допомогою вчителя чи інших осіб складає складний план, створює конспект, загальну характеристику персонажів літературного твору, тези почутого, яке стосується відомої або частково нової тематики й висловлене в нешвидкому темпі, доцільно використовуючи цитування, скорочення, умовні позначення, символи тощо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1.2.2-1].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Відтворює значущі факти, думки, що послідовно розкривають зміст почутого </w:t>
            </w:r>
            <w:r>
              <w:rPr>
                <w:rFonts w:ascii="Times New Roman" w:eastAsia="Times New Roman" w:hAnsi="Times New Roman" w:cs="Times New Roman"/>
                <w:sz w:val="24"/>
                <w:szCs w:val="24"/>
              </w:rPr>
              <w:lastRenderedPageBreak/>
              <w:t>(медіатексту / тексту, зокрема літературного твору, або уривку з нього)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1.2.1-2].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позиції, щодо яких виникає потреба в роз’ясненні внаслідок мовних утруднень</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1.2.2-3].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за допомогою візуалізації та різних графічних засобів (схем, таблиць, графіків тощо) основний зміст і значущі деталі почутого (медіатексту / тексту, зокрема літературного твору, або уривку з нього), послідовність розгортання інформації, а також власні враження, якщо тематика відома або частково нова</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1.2.3-1]</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Виокремлює усну інформацію</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[УМД 1.3]</w:t>
            </w:r>
          </w:p>
        </w:tc>
        <w:tc>
          <w:tcPr>
            <w:tcW w:w="3322" w:type="dxa"/>
          </w:tcPr>
          <w:p w:rsidR="000F3C82" w:rsidRDefault="000F3C82" w:rsidP="003B56A9">
            <w:pPr>
              <w:spacing w:before="240" w:after="240"/>
              <w:jc w:val="both"/>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lastRenderedPageBreak/>
              <w:t xml:space="preserve">Відбирає відповідно до поставленого завдання або самостійно визначених цілей конкретну інформацію на знайомі теми з одного чи </w:t>
            </w:r>
            <w:r w:rsidRPr="004D30A8">
              <w:rPr>
                <w:rFonts w:ascii="Times New Roman" w:eastAsia="Times New Roman" w:hAnsi="Times New Roman" w:cs="Times New Roman"/>
                <w:sz w:val="24"/>
                <w:szCs w:val="24"/>
                <w:lang w:val="ru-RU"/>
              </w:rPr>
              <w:lastRenderedPageBreak/>
              <w:t>кількох джерел (зокрема медіатекстів і літературних творів) за умови чіткого нормативного мовлення</w:t>
            </w:r>
            <w:r w:rsidR="003B56A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УМД 1.3.1].</w:t>
            </w:r>
          </w:p>
          <w:p w:rsidR="000F3C82" w:rsidRDefault="000F3C82" w:rsidP="003B56A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9" w:type="dxa"/>
          </w:tcPr>
          <w:p w:rsidR="000F3C82" w:rsidRPr="004D30A8" w:rsidRDefault="000F3C82" w:rsidP="003B56A9">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Знаходить у почутому відповіді на запитання, що стосуються повсякденних тем</w:t>
            </w:r>
            <w:r w:rsidR="003B56A9">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1.3.1-1].</w:t>
            </w:r>
          </w:p>
          <w:p w:rsidR="000F3C82" w:rsidRPr="004D30A8" w:rsidRDefault="000F3C82" w:rsidP="003B56A9">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Використовує відібрану інформацію з одного чи кількох джерел, що стосуються відомої тематики, для розв’язання поставленого завдання або самостійно визначених цілей</w:t>
            </w:r>
          </w:p>
          <w:p w:rsidR="000F3C82" w:rsidRPr="004D30A8" w:rsidRDefault="000F3C82" w:rsidP="003B56A9">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1.3.1-2].</w:t>
            </w:r>
          </w:p>
          <w:p w:rsidR="000F3C82" w:rsidRPr="004D30A8" w:rsidRDefault="000F3C82" w:rsidP="003B56A9">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Розрізняє відому й нову для себе інформацію в повідомленнях (медіатекстах / текстах, зокрема літературних творах, або уривках із них) на знайомі теми</w:t>
            </w:r>
          </w:p>
          <w:p w:rsidR="000F3C82" w:rsidRDefault="000F3C82" w:rsidP="003B56A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1.3.1-3].</w:t>
            </w:r>
          </w:p>
        </w:tc>
        <w:tc>
          <w:tcPr>
            <w:tcW w:w="2631" w:type="dxa"/>
          </w:tcPr>
          <w:p w:rsidR="000F3C82" w:rsidRDefault="000F3C82" w:rsidP="003B56A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Виокремлює відповідно до самостійно визначених цілей інформацію з одного чи кількох </w:t>
            </w:r>
            <w:r>
              <w:rPr>
                <w:rFonts w:ascii="Times New Roman" w:eastAsia="Times New Roman" w:hAnsi="Times New Roman" w:cs="Times New Roman"/>
                <w:sz w:val="24"/>
                <w:szCs w:val="24"/>
              </w:rPr>
              <w:lastRenderedPageBreak/>
              <w:t>джерел (серед іншого й із медіатекстів / текстів, зокрема літературних творів, або уривків із них), що стосуються відомих або частково нових тем, доречно використовує її</w:t>
            </w:r>
          </w:p>
          <w:p w:rsidR="000F3C82" w:rsidRDefault="000F3C82" w:rsidP="003B56A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1.3.1]</w:t>
            </w:r>
          </w:p>
        </w:tc>
        <w:tc>
          <w:tcPr>
            <w:tcW w:w="3598" w:type="dxa"/>
          </w:tcPr>
          <w:p w:rsidR="000F3C82" w:rsidRDefault="000F3C82" w:rsidP="003B56A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Знаходить потрібну інформацію, що стосується відомої або часткової нової тематики, з почутого від одного чи кількох джерел (медіатекстів </w:t>
            </w:r>
            <w:r>
              <w:rPr>
                <w:rFonts w:ascii="Times New Roman" w:eastAsia="Times New Roman" w:hAnsi="Times New Roman" w:cs="Times New Roman"/>
                <w:sz w:val="24"/>
                <w:szCs w:val="24"/>
              </w:rPr>
              <w:lastRenderedPageBreak/>
              <w:t>/ текстів, зокрема літературних творів, або уривків із них), якщо мовлення чітке</w:t>
            </w:r>
          </w:p>
          <w:p w:rsidR="000F3C82" w:rsidRPr="004D30A8" w:rsidRDefault="000F3C82" w:rsidP="003B56A9">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1.3.1-1].</w:t>
            </w:r>
          </w:p>
          <w:p w:rsidR="000F3C82" w:rsidRPr="004D30A8" w:rsidRDefault="000F3C82" w:rsidP="003B56A9">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Доречно використовує відібрану інформацію відповідно до самостійно визначених цілей</w:t>
            </w:r>
          </w:p>
          <w:p w:rsidR="000F3C82" w:rsidRDefault="000F3C82" w:rsidP="003B56A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1.3.1-2]</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та інтерпретує усну інформацію</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[УМД 1.4]</w:t>
            </w:r>
          </w:p>
        </w:tc>
        <w:tc>
          <w:tcPr>
            <w:tcW w:w="3322"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тему, окремі мікротеми, основну ідею медіатексту / тексту, зокрема літературного твору, або уривку з нього, якщо інформація проста, добре структурована, подана повільно й чітко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Систематизує й узагальнює різні думки в простих повідомленнях, виявляючи в них спільне й відмінне</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[6 УМД 1.4.2].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Пояснює взаємозв’язок між змістом і формою типових медіатекстів / текстів, зокрема літературних творів, або уривків з них </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1.4.3].</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мету повідомлень (медіатекстів / текстів, зокрема літературних творів, або уривків з них) на знайомі теми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1.4.4].</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Пов’язує, зіставляє почуте із життєвим досвідом</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1.4.5].</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Розрізняє факти, судження й аргументи в почутому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1.4.6]</w:t>
            </w:r>
          </w:p>
        </w:tc>
        <w:tc>
          <w:tcPr>
            <w:tcW w:w="3599"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Формулює простими фразами тему й основну ідею простого медіатексту / тексту, зокрема літературного твору, або уривку з нього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Визначає значущі мікротеми, окремі важливі деталі в добре структурованому усному повідомленні (медіатексті / тексті, зокрема літературному творі, чи уривку з нього) за умови чіткого нормативного </w:t>
            </w:r>
            <w:r w:rsidRPr="004D30A8">
              <w:rPr>
                <w:rFonts w:ascii="Times New Roman" w:eastAsia="Times New Roman" w:hAnsi="Times New Roman" w:cs="Times New Roman"/>
                <w:sz w:val="24"/>
                <w:szCs w:val="24"/>
                <w:lang w:val="ru-RU"/>
              </w:rPr>
              <w:lastRenderedPageBreak/>
              <w:t>мовлення</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1.4.1-2].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спільне й відмінне в повідомленнях інших на знайомі повсякденні теми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1.4.2-1].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Указує на конструктивні думки, критично й толерантно ставлячись до різних поглядів</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1.4.2-2].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Указує на виразні особливості форми усного повідомлення (медіатексту / тексту, зокрема літературного твору, або уривку з нього), зумовлені його змістом, і простими фразами пояснює цей зв’язок</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1.4.3-1].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Формулює з використанням типових фраз основну мету почутих повідомлень на повсякденні теми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1.4.4-1].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Зіставляє почуте з власним життєвим досвідом, пояснюючи з допомогою типових мовних </w:t>
            </w:r>
            <w:r w:rsidRPr="004D30A8">
              <w:rPr>
                <w:rFonts w:ascii="Times New Roman" w:eastAsia="Times New Roman" w:hAnsi="Times New Roman" w:cs="Times New Roman"/>
                <w:sz w:val="24"/>
                <w:szCs w:val="24"/>
                <w:lang w:val="ru-RU"/>
              </w:rPr>
              <w:lastRenderedPageBreak/>
              <w:t>засобів риси подібності й відмінності</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1.4.5-1].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Виявляє суголосність змісту або інших зрозумілих йому компонентів літературного твору (цитат, уривків, епізодів, учинків персонажів тощо) з власними потребами для особистісного розвитку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1.4.5-2].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Розпізнає наявні в повідомленні основні факти, судження й аргументи, якщо інформація проста, добре структурована, подана повільно й чітко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1.4.6-1]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Формулює типові запитання для уточнення розуміння почутого (медіатексту /  тексту, зокрема  літературного твору, чи уривку з нього)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1.4.6-2]</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тему, ідею, окреслює коло основних, порушених у медіатексті / тексті, зокрема літературному творі, або уривку з нього,проблем, виокремлює важливі для розуміння почутого деталі повідомлення, що стосується відомої або частково нової тематики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[9 УМД 1.4.1].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Установлює зв’язок між фрагментами інформації, наданої з одного чи кількох джерел, на відому або частково нову тематику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взаємозв’язок основних елементів форми й змісту повідомлення в типових ситуаціях спілкування</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1.4.3].</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мету мовця й передбачає комунікативний намір співрозмовника в типових ситуаціях спілкування</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1.4.4].</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Інтегрує почуте, що стосується відомої або частково нової тематики, з власним та </w:t>
            </w:r>
            <w:r w:rsidRPr="004D30A8">
              <w:rPr>
                <w:rFonts w:ascii="Times New Roman" w:eastAsia="Times New Roman" w:hAnsi="Times New Roman" w:cs="Times New Roman"/>
                <w:sz w:val="24"/>
                <w:szCs w:val="24"/>
                <w:lang w:val="ru-RU"/>
              </w:rPr>
              <w:lastRenderedPageBreak/>
              <w:t>суспільно-історичним досвідом</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1.4.5].</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Розрізняє основні факти й судження;виявляє підтекст у повідомленні, що стосується типових комунікативних ситуацій</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1.4.6]</w:t>
            </w:r>
          </w:p>
        </w:tc>
        <w:tc>
          <w:tcPr>
            <w:tcW w:w="3598"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Формулює типовими фразами тему, основну ідею й значущу проблематику повідомлення (медіатексту / тексту, зокрема літературного твору, чи уривку з нього)</w:t>
            </w:r>
            <w:r w:rsidRPr="004D30A8">
              <w:rPr>
                <w:rFonts w:ascii="Times New Roman" w:eastAsia="Times New Roman" w:hAnsi="Times New Roman" w:cs="Times New Roman"/>
                <w:color w:val="FF0000"/>
                <w:sz w:val="24"/>
                <w:szCs w:val="24"/>
                <w:lang w:val="ru-RU"/>
              </w:rPr>
              <w:t xml:space="preserve"> </w:t>
            </w:r>
            <w:r w:rsidRPr="004D30A8">
              <w:rPr>
                <w:rFonts w:ascii="Times New Roman" w:eastAsia="Times New Roman" w:hAnsi="Times New Roman" w:cs="Times New Roman"/>
                <w:sz w:val="24"/>
                <w:szCs w:val="24"/>
                <w:lang w:val="ru-RU"/>
              </w:rPr>
              <w:t>на відому або частково нову тематику для подальшої його інтерпретації</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Обирає важливі деталі в добре структурованому й чітко артикульованому повідомленні (медіатексті / тексті, зокрема літературному творі, чи уривку </w:t>
            </w:r>
            <w:r w:rsidRPr="004D30A8">
              <w:rPr>
                <w:rFonts w:ascii="Times New Roman" w:eastAsia="Times New Roman" w:hAnsi="Times New Roman" w:cs="Times New Roman"/>
                <w:sz w:val="24"/>
                <w:szCs w:val="24"/>
                <w:lang w:val="ru-RU"/>
              </w:rPr>
              <w:lastRenderedPageBreak/>
              <w:t>з нього) для ілюстрування власного розуміння почутого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1.4.1-2].</w:t>
            </w:r>
          </w:p>
          <w:p w:rsidR="003B56A9" w:rsidRDefault="003B56A9" w:rsidP="003B56A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фрагменти отриманої з одного чи кількох джерел інформації, яка стосується відомої або частково нової тематики, для формування цілісного уявлення</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1.4.2-1].</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Уточнює типовими фразами своє розуміння основного змісту почутого в разі виявлення суперечностей або невпевненості щодо свого розуміння почутого</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1.4.2-2].</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Аналізує з використанням типових фраз основні стильові й жанрові особливості почутого повідомлення (медіатексту / тексту, зокрема літературного твору, чи уривку з нього)</w:t>
            </w:r>
            <w:r w:rsidRPr="004D30A8">
              <w:rPr>
                <w:rFonts w:ascii="Times New Roman" w:eastAsia="Times New Roman" w:hAnsi="Times New Roman" w:cs="Times New Roman"/>
                <w:color w:val="FF0000"/>
                <w:sz w:val="24"/>
                <w:szCs w:val="24"/>
                <w:lang w:val="ru-RU"/>
              </w:rPr>
              <w:t xml:space="preserve"> </w:t>
            </w:r>
            <w:r w:rsidRPr="004D30A8">
              <w:rPr>
                <w:rFonts w:ascii="Times New Roman" w:eastAsia="Times New Roman" w:hAnsi="Times New Roman" w:cs="Times New Roman"/>
                <w:sz w:val="24"/>
                <w:szCs w:val="24"/>
                <w:lang w:val="ru-RU"/>
              </w:rPr>
              <w:t>і визначає виразні мовні риси почутого, якщо тематика відома або частково нова, а темп мовлення відносно нешвидкий</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[9 УМД 1.4.3-1].</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Пояснює типовими фразами, як зміна форми впливає на зміст повідомлення (медіатексту / тексту, зокрема літературного твору, чи уривку з нього) і навпаки, якщо тематика відома або частково нова</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1.4.3-2].</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Формулює основну мету й прогнозує наміри співрозмовника, за потреби ставлячи уточнювальні запитання й цитуючи почуте, для налагодження комунікативної взаємодії й порозуміння в типових ситуаціях спілкування</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1.4.4-1].</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Розрізняє окремі елементи маніпуляції й пропаганди, якщо тематика відома або частково нова</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1.4.4-2].</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Пояснює типовими фразами зв’язок почутого (медіатексту / тексту, зокрема літературного твору, чи уривку з нього) на </w:t>
            </w:r>
            <w:r w:rsidRPr="004D30A8">
              <w:rPr>
                <w:rFonts w:ascii="Times New Roman" w:eastAsia="Times New Roman" w:hAnsi="Times New Roman" w:cs="Times New Roman"/>
                <w:sz w:val="24"/>
                <w:szCs w:val="24"/>
                <w:lang w:val="ru-RU"/>
              </w:rPr>
              <w:lastRenderedPageBreak/>
              <w:t>відому або частково нову тему із власним і суспільно-історичним досвідом для оптимізації власної діяльності, зокрема в нових обставинах, прийняття рішень у мінливих ситуаціях</w:t>
            </w:r>
          </w:p>
          <w:p w:rsidR="003B56A9"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1.4.5-1].</w:t>
            </w:r>
          </w:p>
          <w:p w:rsidR="003B56A9" w:rsidRPr="004D30A8" w:rsidRDefault="003B56A9" w:rsidP="003B56A9">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Розпізнає ключові факти й судження про них, вирізняє авторські інтерпретації, основні аргументи в почутому, що стосується відомої або частково нової тематики</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УМД 1.4.6-1].</w:t>
            </w:r>
          </w:p>
          <w:p w:rsidR="000F3C82" w:rsidRDefault="003B56A9" w:rsidP="003B56A9">
            <w:pPr>
              <w:spacing w:before="240" w:after="240"/>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Виявляє окремі елементи підтексту в повідомленні, що стосується типових комунікативних ситуацій</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УМД 1.4.6-2]</w:t>
            </w:r>
            <w:r w:rsidR="000F3C82">
              <w:rPr>
                <w:rFonts w:ascii="Times New Roman" w:eastAsia="Times New Roman" w:hAnsi="Times New Roman" w:cs="Times New Roman"/>
                <w:sz w:val="24"/>
                <w:szCs w:val="24"/>
              </w:rPr>
              <w:t xml:space="preserve"> </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усну інформацію</w:t>
            </w:r>
          </w:p>
          <w:p w:rsidR="000F3C82" w:rsidRDefault="000F3C82" w:rsidP="000F3C82">
            <w:pPr>
              <w:widowControl w:val="0"/>
              <w:rPr>
                <w:rFonts w:ascii="Times New Roman" w:eastAsia="Times New Roman" w:hAnsi="Times New Roman" w:cs="Times New Roman"/>
                <w:sz w:val="28"/>
                <w:szCs w:val="28"/>
              </w:rPr>
            </w:pPr>
            <w:r>
              <w:rPr>
                <w:rFonts w:ascii="Times New Roman" w:eastAsia="Times New Roman" w:hAnsi="Times New Roman" w:cs="Times New Roman"/>
                <w:sz w:val="24"/>
                <w:szCs w:val="24"/>
              </w:rPr>
              <w:t>[УМД 1.5]</w:t>
            </w:r>
          </w:p>
        </w:tc>
        <w:tc>
          <w:tcPr>
            <w:tcW w:w="3322"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Висловлює своє ставлення до змісту й форми простого повідомлення (медіатексту / тексту, зокрема літературного твору, чи уривку з нього)</w:t>
            </w:r>
            <w:r w:rsidRPr="004D30A8">
              <w:rPr>
                <w:rFonts w:ascii="Times New Roman" w:eastAsia="Times New Roman" w:hAnsi="Times New Roman" w:cs="Times New Roman"/>
                <w:color w:val="FF0000"/>
                <w:sz w:val="24"/>
                <w:szCs w:val="24"/>
                <w:lang w:val="ru-RU"/>
              </w:rPr>
              <w:t xml:space="preserve"> </w:t>
            </w:r>
            <w:r w:rsidRPr="004D30A8">
              <w:rPr>
                <w:rFonts w:ascii="Times New Roman" w:eastAsia="Times New Roman" w:hAnsi="Times New Roman" w:cs="Times New Roman"/>
                <w:sz w:val="24"/>
                <w:szCs w:val="24"/>
                <w:lang w:val="ru-RU"/>
              </w:rPr>
              <w:t>за умови чіткого нормативного мовлення</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1.5.1].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Визначає окремі деталі, що </w:t>
            </w:r>
            <w:r w:rsidRPr="004D30A8">
              <w:rPr>
                <w:rFonts w:ascii="Times New Roman" w:eastAsia="Times New Roman" w:hAnsi="Times New Roman" w:cs="Times New Roman"/>
                <w:sz w:val="24"/>
                <w:szCs w:val="24"/>
                <w:lang w:val="ru-RU"/>
              </w:rPr>
              <w:lastRenderedPageBreak/>
              <w:t>сприяють або заважають комунікації</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1.5.2].</w:t>
            </w:r>
          </w:p>
          <w:p w:rsidR="000F3C82" w:rsidRDefault="000F3C82" w:rsidP="000F3C82">
            <w:pPr>
              <w:spacing w:before="240" w:after="240"/>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Визначає вплив окремих виразних (чітко артикульованих) деталей, з-поміж іншого й художніх, почутого (медіатексту / тексту, зокрема літературного твору, чи уривку з нього)  на слухача (адресата)</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УМД 1.5.3].</w:t>
            </w:r>
          </w:p>
          <w:p w:rsidR="000F3C82" w:rsidRDefault="000F3C82" w:rsidP="000F3C82">
            <w:pPr>
              <w:widowControl w:val="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p>
        </w:tc>
        <w:tc>
          <w:tcPr>
            <w:tcW w:w="3599"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Визначає повноту інформації, за потреби звертаючись до відповідних джерел, доречно цитуючи окремі невеликі фрагменти почутого повідомлення</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1.5.1-1].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Характеризує з використанням типових мовних засобів почуте </w:t>
            </w:r>
            <w:r w:rsidRPr="004D30A8">
              <w:rPr>
                <w:rFonts w:ascii="Times New Roman" w:eastAsia="Times New Roman" w:hAnsi="Times New Roman" w:cs="Times New Roman"/>
                <w:sz w:val="24"/>
                <w:szCs w:val="24"/>
                <w:lang w:val="ru-RU"/>
              </w:rPr>
              <w:lastRenderedPageBreak/>
              <w:t>з погляду основних правил спілкування, дотримується їх</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1.5.1-2].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Указує типовими фразами на окремі показові особливості, що сприяють або заважають ефективній комунікації у відомих життєвих чи навчальних ситуаціях</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1.5.2-1].</w:t>
            </w:r>
          </w:p>
          <w:p w:rsidR="000F3C82" w:rsidRDefault="000F3C82" w:rsidP="000F3C82">
            <w:pPr>
              <w:spacing w:before="240" w:after="240"/>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Характеризує вплив окремих виразних (чітко артикульованих)  деталей, з-поміж іншого й  художніх, на сприйняття слухачем (адресатом) змісту медіатексту / тексту, зокрема літературного твору,  чи уривку з нього</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УМД 1.5.3-1]</w:t>
            </w:r>
          </w:p>
          <w:p w:rsidR="000F3C82" w:rsidRDefault="000F3C82" w:rsidP="000F3C82">
            <w:pPr>
              <w:widowControl w:val="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зміст і форму почутого повідомлення (медіатексту / тексту, зокрема літературного твору, або уривку з нього), що стосується відомої та частково нової тематики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УМД 1.5.1].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істотні деталі, що сприяють або заважають ефективній комунікації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1.5.2].</w:t>
            </w:r>
          </w:p>
          <w:p w:rsidR="000F3C82" w:rsidRDefault="000F3C82" w:rsidP="000F3C82">
            <w:pPr>
              <w:widowControl w:val="0"/>
              <w:rPr>
                <w:rFonts w:ascii="Times New Roman" w:eastAsia="Times New Roman" w:hAnsi="Times New Roman" w:cs="Times New Roman"/>
                <w:sz w:val="28"/>
                <w:szCs w:val="28"/>
              </w:rPr>
            </w:pPr>
            <w:r>
              <w:rPr>
                <w:rFonts w:ascii="Times New Roman" w:eastAsia="Times New Roman" w:hAnsi="Times New Roman" w:cs="Times New Roman"/>
                <w:sz w:val="24"/>
                <w:szCs w:val="24"/>
              </w:rPr>
              <w:t>Виокремлює в медіатексті / тексті, зокрема літературному творі, чи уривку з нього окремі виразні деталі, з-поміж іншого й художні, пояснює їхню роль [9 УМД 1.5.3].</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Коментує типовими фразами інформацію (зокрема й частково неповну) щодо відомої або частково нової тематики, сприйняту з одного чи кількох джерел</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1.5.1-1].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достовірність, новизну, несуперечливість </w:t>
            </w:r>
            <w:r>
              <w:rPr>
                <w:rFonts w:ascii="Times New Roman" w:eastAsia="Times New Roman" w:hAnsi="Times New Roman" w:cs="Times New Roman"/>
                <w:sz w:val="24"/>
                <w:szCs w:val="24"/>
              </w:rPr>
              <w:lastRenderedPageBreak/>
              <w:t>інформації, відповідність її своїм переконанням, поглядам у типових комунікативних ситуаціях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УМД 1.5.1-2]. </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окремі виразні аспекти форми повідомлення (відповідність ситуації спілкування, основним соціокультурним нормам), що стосується типових комунікативних ситуацій [9 УМД 1.5.1-3].</w:t>
            </w:r>
          </w:p>
          <w:p w:rsidR="000F3C82" w:rsidRPr="007F124B"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з використанням типових фраз свою позицію щодо почутого повідомлення (медіатексту / тексту, зокрема літературного твору, або уривку з нього), покликаючись на власний досвід та інші джерела (які вважає авторитетними) </w:t>
            </w:r>
            <w:r w:rsidRPr="007F124B">
              <w:rPr>
                <w:rFonts w:ascii="Times New Roman" w:eastAsia="Times New Roman" w:hAnsi="Times New Roman" w:cs="Times New Roman"/>
                <w:sz w:val="24"/>
                <w:szCs w:val="24"/>
              </w:rPr>
              <w:t>[9 УМД 1.5.1-4].</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позицію співрозмовника / мовця та ступінь досягнення мети комунікації (за умови чіткого, нормативного мовлення)</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УМД 1.5.1-5].</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Ураховує інші думки, демонструючи готовність до </w:t>
            </w:r>
            <w:r w:rsidRPr="004D30A8">
              <w:rPr>
                <w:rFonts w:ascii="Times New Roman" w:eastAsia="Times New Roman" w:hAnsi="Times New Roman" w:cs="Times New Roman"/>
                <w:sz w:val="24"/>
                <w:szCs w:val="24"/>
                <w:lang w:val="ru-RU"/>
              </w:rPr>
              <w:lastRenderedPageBreak/>
              <w:t>зміни власної позиції за умови отримання достатньої аргументації</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УМД 1.5.1-6].</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Виокремлює істотні особливості, що сприяють або заважають ефективній комунікації в типових ситуаціях спілкування</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УМД 1.5.2-1].</w:t>
            </w:r>
          </w:p>
          <w:p w:rsidR="000F3C82" w:rsidRDefault="000F3C82" w:rsidP="000F3C82">
            <w:pPr>
              <w:spacing w:before="240" w:after="240"/>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Характеризує роль і вплив на слухача (адресата) виразних значущих  деталей, з-поміж  іншого й художніх, медіатексту / тексту, зокрема літературного твору, чи уривку з нього</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УМД 1.5.3-1].</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Висловлює і захищає власні погляди, ідеї, переконання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[УМД 1.6]</w:t>
            </w:r>
          </w:p>
        </w:tc>
        <w:tc>
          <w:tcPr>
            <w:tcW w:w="3322"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спілкується, використовуючи типові мовленнєві засоби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1.6.1].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позицію щодо певних відомих питань (з-поміж іншого порушених у   медіатексті / тексті, зокрема літературному творі, чи уривку з нього), використовуючи типові мовленнєві конструкції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lastRenderedPageBreak/>
              <w:t xml:space="preserve"> </w:t>
            </w:r>
            <w:r>
              <w:rPr>
                <w:rFonts w:ascii="Times New Roman" w:eastAsia="Times New Roman" w:hAnsi="Times New Roman" w:cs="Times New Roman"/>
                <w:sz w:val="24"/>
                <w:szCs w:val="24"/>
              </w:rPr>
              <w:t>[6 УМД 1.6.2].</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9"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Ініціює й підтримує діалог на відому тематику в типових ситуаціях спілкування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1.6.1-1].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Доброзичливо висловлює своє ставлення до думок інших, зважаючи на неповноту або суперечливість почутої інформації чи недостатнє розуміння її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УМД 1.6.1-2]. </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кілька простих </w:t>
            </w:r>
            <w:r>
              <w:rPr>
                <w:rFonts w:ascii="Times New Roman" w:eastAsia="Times New Roman" w:hAnsi="Times New Roman" w:cs="Times New Roman"/>
                <w:sz w:val="24"/>
                <w:szCs w:val="24"/>
              </w:rPr>
              <w:lastRenderedPageBreak/>
              <w:t>аргументів і прикладів на підтвердження власної позиції, використовуючи типові мовленнєві засоби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1.6.2-1].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Логічно структурує власне повідомлення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1.6.2-2].</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Обґрунтовує власну позицію щодо знайомих особистісно й суспільно значущих питань (з-поміж іншого порушених у медіатексті / тексті, зокрема літературному творі, чи уривку з нього) у реальній ситуації спілкування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1.6.1]</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Логічно й послідовно репрезентує в доцільній жанровій формі власні погляди, ідеї, переконання, підкріплюючи їх посутніми аргументами й наводячи доречні приклади з власного або суспільного досвіду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1.6.1-1].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Комунікує на відомі або частково нові теми, визнаючи право на існування іншої думки, з дотриманням принципів етики спілкування, основних норм </w:t>
            </w:r>
            <w:r>
              <w:rPr>
                <w:rFonts w:ascii="Times New Roman" w:eastAsia="Times New Roman" w:hAnsi="Times New Roman" w:cs="Times New Roman"/>
                <w:sz w:val="24"/>
                <w:szCs w:val="24"/>
              </w:rPr>
              <w:lastRenderedPageBreak/>
              <w:t>літературної вимови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1.6.1-2].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цитати, зокрема з літературних творів, для підтвердження й увиразнення власних поглядів, ідей, переконань</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УМД 1.6.1-3]. </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вербальні та невербальні засоби під час представлення своїх думок</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[УМД 1.7]</w:t>
            </w:r>
          </w:p>
        </w:tc>
        <w:tc>
          <w:tcPr>
            <w:tcW w:w="3322"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зі співрозмовником/-ами, супроводжуючи власне мовлення доречними вербальними й невербальними засобами для досягнення комунікативної мети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1.7.1].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Доречно використовує в мовленні типові засоби художньої виразності</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1.7.2].</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9"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Доцільно використовує типові вербальні й невербальні засоби в знайомій ситуації для ефективної комунікації зі співрозмовником/-ами </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1.7.1-1].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стиль мовлення відповідно до умов спілкування в типових ситуаціях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1.7.1-2].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основних мовленнєвих норм під час типових ситуацій комунікації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1.7.1-3].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типові засоби художньої виразності у власному мовленні й пояснює </w:t>
            </w:r>
            <w:r>
              <w:rPr>
                <w:rFonts w:ascii="Times New Roman" w:eastAsia="Times New Roman" w:hAnsi="Times New Roman" w:cs="Times New Roman"/>
                <w:sz w:val="24"/>
                <w:szCs w:val="24"/>
              </w:rPr>
              <w:lastRenderedPageBreak/>
              <w:t>простими фразами доцільність використання їх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1.7.2-1]</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доцільні вербальні й невербальні засоби, враховуючи особливості комунікативної ситуації; обґрунтовує вибір окремих засобів щодо типових ситуацій спілкування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1.7.1].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доцільні типові засоби художньої виразності, та обґрунтовує доцільність використання їх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1.7.2].</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й використовує необхідні вербальні й невербальні засоби для ефективної комунікації в типових ситуаціях спілкування, пристосовує їх до нових ситуацій спілкування з урахуванням комунікативного наміру, соціального й культурного контексту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1.7.1-1].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Контролює використання невербальних засобів в умовах реалізації типових стратегій спілкування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1.7.1-2].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Доречно послуговується типовими мовленнєвими </w:t>
            </w:r>
            <w:r>
              <w:rPr>
                <w:rFonts w:ascii="Times New Roman" w:eastAsia="Times New Roman" w:hAnsi="Times New Roman" w:cs="Times New Roman"/>
                <w:sz w:val="24"/>
                <w:szCs w:val="24"/>
              </w:rPr>
              <w:lastRenderedPageBreak/>
              <w:t>засобами, зокрема й інтонаційними, залежно від комунікативної ситуації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1.7.1-3].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доречні типові засоби художньої виразності залежно від ситуації комунікації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1.7.2-1].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типовими фразами доцільність використаних мовленнєвих засобів у відомих і частково нових ситуаціях спілкування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1.7.2-2].</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Регулює власний емоційний стан [УМД 1.8]</w:t>
            </w:r>
          </w:p>
        </w:tc>
        <w:tc>
          <w:tcPr>
            <w:tcW w:w="3322"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емоційний стан (свій та інших осіб) з увагою до його відтінків у типових життєвих ситуаціях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1.8.1].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Регулює власні емоції в комунікації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1.8.2].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Збагачує міжособистісну комунікацію позитивними </w:t>
            </w:r>
            <w:r>
              <w:rPr>
                <w:rFonts w:ascii="Times New Roman" w:eastAsia="Times New Roman" w:hAnsi="Times New Roman" w:cs="Times New Roman"/>
                <w:sz w:val="24"/>
                <w:szCs w:val="24"/>
              </w:rPr>
              <w:lastRenderedPageBreak/>
              <w:t>емоціями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1.8.3].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9"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Розповідає простими фразами про власний емоційний стан, указуючи на окремі відтінки настрою, почуттів, переживань тощо, під час рефлексії стосовно почутого чи побаченого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1.8.1-1].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Описує простими фразами емоційний стан інших, зокрема й літературних персонажів, аналізуючи їхні вчинки й висловлювання, що стосуються </w:t>
            </w:r>
            <w:r>
              <w:rPr>
                <w:rFonts w:ascii="Times New Roman" w:eastAsia="Times New Roman" w:hAnsi="Times New Roman" w:cs="Times New Roman"/>
                <w:sz w:val="24"/>
                <w:szCs w:val="24"/>
              </w:rPr>
              <w:lastRenderedPageBreak/>
              <w:t>відомих життєвих і навчальних ситуацій</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1.8.1-2].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простими фразами причини відповідного емоційного стану в типових життєвих ситуаціях, виявляючи толерантність</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1.8.1-3].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Моделює свої емоції під час презентації медіатексту / тексту, зокрема літературного твору, або уривку з нього (наприклад, під час художньої декламації)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1.8.2-1].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типові вербальні й невербальні засоби в знайомих ситуаціях для збагачення міжособистісної комунікації позитивними емоціями, для створення комфортної атмосфери спілкування, для підтримки, заохочення співрозмовника до певних дій</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1.8.3-1].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приклади з літературних творів щодо </w:t>
            </w:r>
            <w:r>
              <w:rPr>
                <w:rFonts w:ascii="Times New Roman" w:eastAsia="Times New Roman" w:hAnsi="Times New Roman" w:cs="Times New Roman"/>
                <w:sz w:val="24"/>
                <w:szCs w:val="24"/>
              </w:rPr>
              <w:lastRenderedPageBreak/>
              <w:t>вміння (або невміння) керувати емоціями, пояснюючи емоційний стан літературних персонажів (зважаючи на ситуації, культури, епохи, національні традиції та звичаї тощо) для розвитку власного емоційного інтелекту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1.8.3-2].</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Керує власними емоціями в типових ситуаціях спілкування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1.8.1].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позитивний вплив на емоційний стан співрозмовників для досягнення мети спілкування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1.8.2]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w:t>
            </w:r>
            <w:r>
              <w:rPr>
                <w:rFonts w:ascii="Times New Roman" w:eastAsia="Times New Roman" w:hAnsi="Times New Roman" w:cs="Times New Roman"/>
                <w:sz w:val="24"/>
                <w:szCs w:val="24"/>
              </w:rPr>
              <w:lastRenderedPageBreak/>
              <w:t>міжособистісні взаємодії в знайомому медіатексті / тексті, зокрема літературному творі, чи його уривку, указуючи на розмаїття емоційних станів і пояснюючи їх для розвитку власного емоційного інтелекту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[9 УМД 1.8.3].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й передбачає емоційні реакції (свої та інших осіб) у типових і частково нових ситуаціях спілкування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1.8.1-1].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типовими фразами очевидні й окремі приховані причини емоційних станів у різних життєвих ситуаціях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1.8.1-2].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Здійснює емоційну </w:t>
            </w:r>
            <w:r>
              <w:rPr>
                <w:rFonts w:ascii="Times New Roman" w:eastAsia="Times New Roman" w:hAnsi="Times New Roman" w:cs="Times New Roman"/>
                <w:sz w:val="24"/>
                <w:szCs w:val="24"/>
              </w:rPr>
              <w:lastRenderedPageBreak/>
              <w:t>саморегуляцію, доречно використовуючи вербальні й невербальні засоби (наприклад, під час виступу перед аудиторією)</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1.8.1-3].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Позитивно впливає на емоційний стан учасників групової комунікації, цінуючи власну культурну традицію й виявляючи повагу до інших осіб</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1.8.2-1].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простими фразами особливості вираження  емоційних станів у різних культурах на основі аналізу почутого, з-поміж іншого й медіатекстів / текстів, зокрема літературних творів, для розвитку власного емоційного інтелекту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УМД 1.8.3-1].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23D40" w:rsidRPr="00734CE5" w:rsidTr="00ED0AAD">
        <w:tc>
          <w:tcPr>
            <w:tcW w:w="14947" w:type="dxa"/>
            <w:gridSpan w:val="5"/>
          </w:tcPr>
          <w:p w:rsidR="00F23D40" w:rsidRDefault="00F23D40" w:rsidP="00F23D4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Сприйняття, аналіз, інтерпретація, критичне оцінювання інформації в текстах різних видів, зокрема медіатекстах, літературних творах, і використання її для збагачення власного досвіду</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текст</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[УМД 2.1]</w:t>
            </w:r>
          </w:p>
        </w:tc>
        <w:tc>
          <w:tcPr>
            <w:tcW w:w="3322"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мети застосовує основні види читання текстів (цілісних, перерваних, змішаних), з-поміж іншого й медіатекстів, літературних творів, чи уривків з них</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Усвідомлено послуговується основними складниками (заголовок, зміст, анотація, бібліографічні дані тощо) джерела інформації (друкованого чи цифрового), а також складниками структури тексту, зокрема </w:t>
            </w:r>
            <w:r w:rsidRPr="004D30A8">
              <w:rPr>
                <w:rFonts w:ascii="Times New Roman" w:eastAsia="Times New Roman" w:hAnsi="Times New Roman" w:cs="Times New Roman"/>
                <w:sz w:val="24"/>
                <w:szCs w:val="24"/>
                <w:lang w:val="ru-RU"/>
              </w:rPr>
              <w:lastRenderedPageBreak/>
              <w:t>літературного твору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9"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Читає нескладні короткі медіатексти / тексти (зокрема літературні твори, або уривки з них) різних функціональних стилів і мовленнєвих жанрів на відому й частково нову тематику, де значення незнайомих слів розкривається контекстно та/або через ілюстративний матеріал</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2.1.1-1].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Відповідає на запитання щодо функцій основних складників друкованого чи цифрового текстового джерела інформації (заголовок, зміст, анотація, бібліографічні дані тощо), а </w:t>
            </w:r>
            <w:r>
              <w:rPr>
                <w:rFonts w:ascii="Times New Roman" w:eastAsia="Times New Roman" w:hAnsi="Times New Roman" w:cs="Times New Roman"/>
                <w:sz w:val="24"/>
                <w:szCs w:val="24"/>
              </w:rPr>
              <w:lastRenderedPageBreak/>
              <w:t>також розрізняє  складники структури тексту, зокрема літературного твору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2.1.2-1].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Використовує заголовок, зміст (оглав) та анотацію для оптимізації роботи з текстом</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2.1.2-1]</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Застосовує різні види критичного читання одиничних і множинних текстів (цілісних, перерваних, змішаних), з-поміж іншого й медіатекстів / текстів, зокрема літературних творів, чи уривків з них на відому й частково нову тематику відповідно до мети читання</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Ефективно використовує складники </w:t>
            </w:r>
            <w:r w:rsidRPr="004D30A8">
              <w:rPr>
                <w:rFonts w:ascii="Times New Roman" w:eastAsia="Times New Roman" w:hAnsi="Times New Roman" w:cs="Times New Roman"/>
                <w:sz w:val="24"/>
                <w:szCs w:val="24"/>
                <w:lang w:val="ru-RU"/>
              </w:rPr>
              <w:lastRenderedPageBreak/>
              <w:t>друкованого чи цифрового текстового джерела інформації для досягнення мети читання</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2.1.2]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Сприймає нескладні в мовному плані медіатексти / тексти, зокрема літературні твори, відповідно до особливостей  національної культури й епохи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УМД 2.1.3]. </w:t>
            </w:r>
          </w:p>
        </w:tc>
        <w:tc>
          <w:tcPr>
            <w:tcW w:w="3598"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Застосовує різні види критичного читання медіатекстів / текстів, зокрема літературних творів, чи уривків  різних стилів на відому й частково нову тематику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2.1.1-1].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2.1.2-1].</w:t>
            </w:r>
          </w:p>
          <w:p w:rsidR="000F3C82" w:rsidRPr="004D30A8" w:rsidRDefault="000F3C82" w:rsidP="000F3C82">
            <w:pPr>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Співвідносить загальний зміст сприйнятого медіатексту / тексту, зокрема літературного твору, чи уривку з нього з історичним і соціокультурним контекстами, світоглядною позицією автора</w:t>
            </w:r>
          </w:p>
          <w:p w:rsidR="000F3C82" w:rsidRDefault="000F3C82" w:rsidP="000F3C82">
            <w:pPr>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2.1.</w:t>
            </w:r>
          </w:p>
        </w:tc>
      </w:tr>
      <w:tr w:rsidR="000F3C82" w:rsidRPr="00734CE5" w:rsidTr="000F3C82">
        <w:tc>
          <w:tcPr>
            <w:tcW w:w="1797"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Аналізує та інтерпретує текст</w:t>
            </w:r>
          </w:p>
          <w:p w:rsidR="000F3C82" w:rsidRDefault="000F3C82" w:rsidP="000F3C82">
            <w:pPr>
              <w:spacing w:before="240" w:after="240"/>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[УМД 2.2]</w:t>
            </w:r>
          </w:p>
        </w:tc>
        <w:tc>
          <w:tcPr>
            <w:tcW w:w="3322"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основні порушені в медіатексті /  тексті, зокрема в літературному творі, проблеми, пов’язуючи їх із життєвим досвідом</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Розрізняє відому й нову, головну й важливу другорядну інформацію, факти й судження в медіатексті / тексті</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[6 УМД 2.2.2].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тему, значущі мікротеми й основну думку медіатексту / тексту, зокрема літературного твору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2.2.3].</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Порівнює на рівні окремих значущих елементів (теми, ідеї, проблеми, образи, сюжети тощо) медіатекстів / текстів, зокрема літературних творів</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2.2.4].</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Інтегрує інформацію, надану різними способами (словесну, графічну, числову тощо) у межах одного або кількох простих медіатекстів / текстів, зокрема літературних творів</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[6 УМД 2.2.5]. </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Характеризує деякі значущі особливості структури та окремі деталі мовного оформлення типових медіатекстів / текстів, зокрема літературних творів,  що належать до різних стилів </w:t>
            </w:r>
            <w:r w:rsidRPr="004D30A8">
              <w:rPr>
                <w:rFonts w:ascii="Times New Roman" w:eastAsia="Times New Roman" w:hAnsi="Times New Roman" w:cs="Times New Roman"/>
                <w:sz w:val="24"/>
                <w:szCs w:val="24"/>
                <w:lang w:val="ru-RU"/>
              </w:rPr>
              <w:lastRenderedPageBreak/>
              <w:t>і жанрів</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2.2.6].</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Робить висновки на основі прочитаного медіатексту / тексту, зокрема літературного твору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2.2.7]</w:t>
            </w:r>
          </w:p>
        </w:tc>
        <w:tc>
          <w:tcPr>
            <w:tcW w:w="3599"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Окреслює простими фразами основні проблеми, порушені в медіатексті / тексті, зокрема літературному творі, на знайомі теми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Зіставляє інформацію про прочитане з власним досвідом, за необхідності перечитуючи медіатекст / текст, зокрема літературний твір, або уривок з нього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[6 УМД 2.2.1-2].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Знаходить відому й нову інформацію в медіатексті/тексті на знайому тему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2.2.2-1].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головну й важливу другорядну інформацію в простих медіатекстах/текстах</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2.2.2-2].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Розуміє фактичний зміст прочитаного й очевидні судження в медіатексті/тексті, розрізняє факти й судження</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2.2.2-3].</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Формулює тему й основну думку медіатексту / тексту, зокрема літературного твору,  на знайому тему або тему, що стосується індивідуальних зацікавлень</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2.2.3-1].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Виокремлює значущі мікротеми в тексті/медіатексті на знайому тематику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2.2.3-2].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Визначає виразно простежувані спільні й відмінні елементи змісту подібних за певними ознаками літературних творів</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2.2.4-1].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Поєднує інформацію, яку надано в різний спосіб (словесна, графічна, числова),у межах одного або кількох медіатекстів / текстів, зокрема літературних творів, знайомої тематики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2.2.5-1].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Розрізняє медіатексти / тексти, зокрема літературні твори,  різних стилів, типів і жанрів мовлення на відому тематику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2.2.6-1].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Окреслює типовими фразами характерні ознаки будови нескладних для сприйняття текстів, зокрема літературних</w:t>
            </w:r>
            <w:r w:rsidRPr="004D30A8">
              <w:rPr>
                <w:rFonts w:ascii="Times New Roman" w:eastAsia="Times New Roman" w:hAnsi="Times New Roman" w:cs="Times New Roman"/>
                <w:color w:val="FF0000"/>
                <w:sz w:val="24"/>
                <w:szCs w:val="24"/>
                <w:lang w:val="ru-RU"/>
              </w:rPr>
              <w:t xml:space="preserve"> </w:t>
            </w:r>
            <w:r w:rsidRPr="004D30A8">
              <w:rPr>
                <w:rFonts w:ascii="Times New Roman" w:eastAsia="Times New Roman" w:hAnsi="Times New Roman" w:cs="Times New Roman"/>
                <w:sz w:val="24"/>
                <w:szCs w:val="24"/>
                <w:lang w:val="ru-RU"/>
              </w:rPr>
              <w:t>творів, різних стилів, типів і жанрів мовлення</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2.2.6-2].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Пропонує буквальне тлумачення прочитаного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[6 УМД 2.2.6-3].</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Формулює головні висновки на основі аналізу медіатекстів / текстів, зокрема літературних творів, чи їхніх фрагментів на знайому тематику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2.2.7-1]</w:t>
            </w:r>
          </w:p>
        </w:tc>
        <w:tc>
          <w:tcPr>
            <w:tcW w:w="2631"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Визначає й коментує порушені в одному чи кількох текстах/медіатекстах на відому або частково нову тематику проблеми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Виокремлює очевидну й приховану інформацію,розрізняючи факти і суб’єктивні судження в </w:t>
            </w:r>
            <w:r w:rsidRPr="004D30A8">
              <w:rPr>
                <w:rFonts w:ascii="Times New Roman" w:eastAsia="Times New Roman" w:hAnsi="Times New Roman" w:cs="Times New Roman"/>
                <w:sz w:val="24"/>
                <w:szCs w:val="24"/>
                <w:lang w:val="ru-RU"/>
              </w:rPr>
              <w:lastRenderedPageBreak/>
              <w:t>медіатексті/тексті на відому й частково нову тематику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зв’язок між елементами змісту медіатексту / тексту, зокрема літературного твору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2.2.3].</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Зіставляє медіатексти / тексти, зокрема літературні твори,різних стилів, літературних напрямів, різних культур</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2.2.4].</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Інтегрує інформацію, надану в різний спосіб (текстову, графічну, числову тощо) в межах одного або кількох текстів/медіатекстів (зокрема й у гіпертекстах у цифровому середовищі)</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[9 УМД 2.2.5].</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зв’язок між компонентами змісту й структури та окремими показовими особливостями мовного оформлення медіатекстів / текстів, зокрема літературних творів, що належать до різних родів, жанрів, напрямів, течій, епох, національних культур</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2.2.6].</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Робить висновки на основі аналізу й інтерпретації кількох прочитаних медіатекстів / текстів, зокрема літературних творів на відому й частково нову тематику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2.2.7].</w:t>
            </w:r>
          </w:p>
        </w:tc>
        <w:tc>
          <w:tcPr>
            <w:tcW w:w="3598"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Коментує та обґрунтовує типовими фразами актуальність порушених в одному чи кількох медіатекстах/текстах проблем крізь призму власного досвіду та культурно-історичного контексту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Розмежовує в медіатексті/тексті на відому та частково нову тематику фактичну інформацію, суб’єктивні судження, наводить показові аргументи для </w:t>
            </w:r>
            <w:r w:rsidRPr="004D30A8">
              <w:rPr>
                <w:rFonts w:ascii="Times New Roman" w:eastAsia="Times New Roman" w:hAnsi="Times New Roman" w:cs="Times New Roman"/>
                <w:sz w:val="24"/>
                <w:szCs w:val="24"/>
                <w:lang w:val="ru-RU"/>
              </w:rPr>
              <w:lastRenderedPageBreak/>
              <w:t>спростування або підтвердження суджень, наводить приклади з особистого та суспільного досвіду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2.2.2-1].</w:t>
            </w:r>
          </w:p>
          <w:p w:rsidR="000F3C82" w:rsidRPr="004D30A8" w:rsidRDefault="000F3C82" w:rsidP="000F3C82">
            <w:pPr>
              <w:spacing w:before="240" w:after="240"/>
              <w:jc w:val="center"/>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 </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Розпізнає прихований підтекст, якщо тематика медіатексту/тексту відома, а розуміння підтексту не пов'язане зі специфічними мовними знаннями, та коментує його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2.2.2-2].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Характеризує типовими фразами взаємозв’язок між темою, мікротемами та основною думкою медіатексту/тексту, зокрема літературного твору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2.2.3-1].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Знаходить спільне й відмінне в текстах, зокрема в літературних творах, різних культур за тематикою, проблематикою, стилем, структурою, часом створення тощо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[9 УМД 2.2.4-1].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Виявляє виразні ознаки мовного оформлення текстів різних стилів, зокрема літературних творів</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2.2.4-2].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Коментує типовими фразами  спільне й відмінне в літературних творах різних культур за тематикою, проблематикою, структурою, часом створення тощо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 [9 УМД 2.2.4-3].</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Поєднує надану в різний спосіб інформацію з кількох текстів/медіатекстів (зокрема й у гіпертекстах у цифровому середовищі) на відому й частково нову тематику, включаючи її в контекст особистого й суспільного досвіду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2.2.5-1].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Характеризує взаємозумовленість між компонентами змісту, структури й окремими показовими особливостями мовного </w:t>
            </w:r>
            <w:r w:rsidRPr="004D30A8">
              <w:rPr>
                <w:rFonts w:ascii="Times New Roman" w:eastAsia="Times New Roman" w:hAnsi="Times New Roman" w:cs="Times New Roman"/>
                <w:sz w:val="24"/>
                <w:szCs w:val="24"/>
                <w:lang w:val="ru-RU"/>
              </w:rPr>
              <w:lastRenderedPageBreak/>
              <w:t>оформлення медіатекстів / текстів на відому й частково нову тематику різної структури, типів, стилів і жанрів, епох і культур із увагою до культурно-історичного контексту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2.2.6-1].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Розпізнає в медіатексті / тексті, зокрема літературному творі, типові засоби художньої виразності, показові елементи авторського стилю</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УМД 2.2.6-2].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Формулює логічні й послідовні висновки на основі аналізу та інтерпретації кількох прочитаних медіатекстів / текстів, зокрема літературних творів, на відому й частково нову тематику, мова яких не є складною</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2.2.7-1]</w:t>
            </w:r>
          </w:p>
        </w:tc>
      </w:tr>
      <w:tr w:rsidR="000F3C82" w:rsidRPr="00734CE5" w:rsidTr="000F3C82">
        <w:tc>
          <w:tcPr>
            <w:tcW w:w="1797"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Збагачує естетичний та емоційно-чуттєвий досвід</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[УМД 2.3]</w:t>
            </w:r>
          </w:p>
        </w:tc>
        <w:tc>
          <w:tcPr>
            <w:tcW w:w="3322"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 xml:space="preserve">Аналізує емоційний стан літературних персонажів, їхні вчинки для моделювання власної поведінки та формування базових морально-етичних норм, </w:t>
            </w:r>
            <w:r w:rsidRPr="004D30A8">
              <w:rPr>
                <w:rFonts w:ascii="Times New Roman" w:eastAsia="Times New Roman" w:hAnsi="Times New Roman" w:cs="Times New Roman"/>
                <w:sz w:val="24"/>
                <w:szCs w:val="24"/>
                <w:lang w:val="ru-RU"/>
              </w:rPr>
              <w:lastRenderedPageBreak/>
              <w:t>виявляючи толерантність</w:t>
            </w:r>
            <w:r>
              <w:rPr>
                <w:rFonts w:ascii="Times New Roman" w:eastAsia="Times New Roman" w:hAnsi="Times New Roman" w:cs="Times New Roman"/>
                <w:sz w:val="24"/>
                <w:szCs w:val="24"/>
                <w:lang w:val="ru-RU"/>
              </w:rPr>
              <w:t xml:space="preserve"> </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2.3.1].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Висловлює власні почуття і враження щодо зображених у нескладному з мовного погляду медіатексті / тексті, зокрема літературному творі, людей, подій, ситуацій, ставлення до них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2.3.2]</w:t>
            </w:r>
          </w:p>
        </w:tc>
        <w:tc>
          <w:tcPr>
            <w:tcW w:w="3599"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 xml:space="preserve">Характеризує з використанням типових мовних засобів емоційний стан персонажів у літературному творі, їхню поведінку та вчинки, виявляючи </w:t>
            </w:r>
            <w:r w:rsidRPr="004D30A8">
              <w:rPr>
                <w:rFonts w:ascii="Times New Roman" w:eastAsia="Times New Roman" w:hAnsi="Times New Roman" w:cs="Times New Roman"/>
                <w:sz w:val="24"/>
                <w:szCs w:val="24"/>
                <w:lang w:val="ru-RU"/>
              </w:rPr>
              <w:lastRenderedPageBreak/>
              <w:t>толерантність</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2.3.1-1].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Проводить паралелі між образами й ситуаціями, зображеними в нескладному з мовного погляду медіатексті / тексті, зокрема літературному творі, із власним життєвим досвідом</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2.3.1-2].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Висловлює в усній та/або писемній формі власні почуття, враження, викликані прочитаним, своє ставлення до зображених у медіатексті / тексті, зокрема літературному творі, людей, подій, ситуацій, явищ тощо, використовуючи типові фрази</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2.3.2-1].</w:t>
            </w:r>
          </w:p>
          <w:p w:rsidR="000F3C82" w:rsidRDefault="000F3C82" w:rsidP="000F3C82">
            <w:pPr>
              <w:spacing w:before="240" w:after="240"/>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Пояснює вплив прочитаного на формування власного естетичного смаку, кола читацьких інтересів</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УМД 2.3.2-2]</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причини виникнення емоційного стану персонажів медіатекстів / текстів, зокрема літературних </w:t>
            </w:r>
            <w:r>
              <w:rPr>
                <w:rFonts w:ascii="Times New Roman" w:eastAsia="Times New Roman" w:hAnsi="Times New Roman" w:cs="Times New Roman"/>
                <w:sz w:val="24"/>
                <w:szCs w:val="24"/>
              </w:rPr>
              <w:lastRenderedPageBreak/>
              <w:t>творів, коментуючи простими фразами їхні вчинки в контексті власного й суспільного досвіду для моделювання власної поведінки, формування власних переконань, морально-етичних цінностей</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2.3.1].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і враження від прочитання медіатекстів / текстів, зокрема  літературних творів</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2.3.2].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Пояснює простими фразами естетичну та мистецьку цінність прочитаних медіатекстів / текстів, зокрема літературних творів, у культурно-історичному контексті</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2.3.3].</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Характеризує поведінкові вияви та причини виникнення емоційного стану персонажів медіатекстів / текстів, зокрема літературних творів, коментує їхні вчинки й висловлювання [9 </w:t>
            </w:r>
            <w:r>
              <w:rPr>
                <w:rFonts w:ascii="Times New Roman" w:eastAsia="Times New Roman" w:hAnsi="Times New Roman" w:cs="Times New Roman"/>
                <w:sz w:val="24"/>
                <w:szCs w:val="24"/>
              </w:rPr>
              <w:lastRenderedPageBreak/>
              <w:t>УМД 2.3.1-1].</w:t>
            </w:r>
          </w:p>
          <w:p w:rsidR="000F3C82" w:rsidRPr="000B2345"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Проєкціює емоційно-чуттєвий досвід персонажів медіатекстів / текстів, зокрема літературних творів, на моделювання власної поведінки, формування переконань, ставлень і цінностей </w:t>
            </w:r>
            <w:r w:rsidRPr="000B2345">
              <w:rPr>
                <w:rFonts w:ascii="Times New Roman" w:eastAsia="Times New Roman" w:hAnsi="Times New Roman" w:cs="Times New Roman"/>
                <w:sz w:val="24"/>
                <w:szCs w:val="24"/>
              </w:rPr>
              <w:t>[9 УМД 2.3.1-2].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Коментує простими фразами власні почуття під час читання медіатексту / тексту, зокрема літературного твору, і враження від прочитаного, аналізує вплив часто вживаних виражальних засобів на емоційно-естетичне сприймання тексту /  медітексту</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УМД 2.3.2-1].</w:t>
            </w:r>
          </w:p>
          <w:p w:rsidR="000F3C82" w:rsidRDefault="000F3C82" w:rsidP="000F3C82">
            <w:pPr>
              <w:spacing w:before="240" w:after="240"/>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Обґрунтовує естетичну й мистецьку цінність прочитаних нескладних у мовленнєвому плані медіатекстів / текстів, зокрема літературних творів,  у культурно-історичному контексті з увагою до взаємозв’язків української та інших національних культур</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УМД 2.3.3-1]</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текст</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[УМД 2.4]</w:t>
            </w:r>
          </w:p>
        </w:tc>
        <w:tc>
          <w:tcPr>
            <w:tcW w:w="3322"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значення здобутої з прочитаного нескладного в мовленнєвому плані медіатексту /тексту, зокрема літературного твору, інформації в контексті власного досвіду для виконання потрібних завдань</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2.4.1].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актуальність і достовірність інформації в нескладному в мовленнєвому плані медіатексті / тексті, зокрема літературному творі,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на основі власного досвіду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2.4.2].</w:t>
            </w:r>
          </w:p>
        </w:tc>
        <w:tc>
          <w:tcPr>
            <w:tcW w:w="3599"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простими фразами значення інформації, здобутої в прочитаному медіатексті / тексті, зокрема літературному творі, для розв'язання потрібних завдань</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2.4.1-1].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актуальність і достовірність простого медіатексту / тексту</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на знайомі теми (наприклад, чи наведена інформація є дійсною, не застарілою, точною, неупередженою), покликаючись на приклади з власного й відомого життєвого досвіду інших осіб</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2.4.2-1].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Розкриває актуальність нескладних у мовленнєвому плані літературних творів у контексті викликів сучасності та власних життєвих потреб</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2.4.2-2].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 згоду або незгоду з думкою інших осіб щодо сприйнятого медіатексту / прочитаного тексту, зокрема </w:t>
            </w:r>
            <w:r>
              <w:rPr>
                <w:rFonts w:ascii="Times New Roman" w:eastAsia="Times New Roman" w:hAnsi="Times New Roman" w:cs="Times New Roman"/>
                <w:sz w:val="24"/>
                <w:szCs w:val="24"/>
              </w:rPr>
              <w:lastRenderedPageBreak/>
              <w:t>літературного твору, наводячи доречні цитати або окремі аргументи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2.4.2-3]</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Встановлює значення прочитаного в кількох медіатекстах / текстах, зокрема літературних творах, або уривках із них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для досягнення визначеної мети діяльності</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2.4.1].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якість і достовірність нескладної в мовленнєвому плані текстової інформації на основі власного досвіду, критично сприймаючи думки інших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2.4.2].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думку про особливості форми, мови  медіатексту / тексту, зокрема літературного твору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2.4.3].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роль і місце медіатексту / тексту, зокрема літературного </w:t>
            </w:r>
            <w:r>
              <w:rPr>
                <w:rFonts w:ascii="Times New Roman" w:eastAsia="Times New Roman" w:hAnsi="Times New Roman" w:cs="Times New Roman"/>
                <w:sz w:val="24"/>
                <w:szCs w:val="24"/>
              </w:rPr>
              <w:lastRenderedPageBreak/>
              <w:t>твору, у культурно-історичному контексті</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2.4.4].</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Обговорює медіатексти / тексти, зокрема літературні твори, демонструючи толерантність й усвідомлюючи множинність поглядів й інтерпретацій</w:t>
            </w:r>
          </w:p>
          <w:p w:rsidR="000F3C82" w:rsidRDefault="000F3C82" w:rsidP="000F3C82">
            <w:pPr>
              <w:spacing w:before="240" w:after="240"/>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[9 УМД 2.4.5]</w:t>
            </w:r>
            <w:r>
              <w:rPr>
                <w:rFonts w:ascii="Times New Roman" w:eastAsia="Times New Roman" w:hAnsi="Times New Roman" w:cs="Times New Roman"/>
                <w:color w:val="00B050"/>
                <w:sz w:val="24"/>
                <w:szCs w:val="24"/>
              </w:rPr>
              <w:t xml:space="preserve">. </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З’ясовує важливість і прогнозує доцільність подальшого використання інформації, отриманої </w:t>
            </w:r>
            <w:r>
              <w:rPr>
                <w:rFonts w:ascii="Times New Roman" w:eastAsia="Times New Roman" w:hAnsi="Times New Roman" w:cs="Times New Roman"/>
                <w:color w:val="FF0000"/>
                <w:sz w:val="24"/>
                <w:szCs w:val="24"/>
              </w:rPr>
              <w:t xml:space="preserve">з </w:t>
            </w:r>
            <w:r>
              <w:rPr>
                <w:rFonts w:ascii="Times New Roman" w:eastAsia="Times New Roman" w:hAnsi="Times New Roman" w:cs="Times New Roman"/>
                <w:sz w:val="24"/>
                <w:szCs w:val="24"/>
              </w:rPr>
              <w:t>кількох медіатекстів / текстів, зокрема літературних творів, спираючись на прочитане й інші джерела</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2.4.1-1].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висловлюється з використанням типових фраз про актуальність і достовірність інформації на основі власного досвіду, аналізу прочитаного тексту на відому й частково нову тематику та критичних суджень інших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2.4.2-1].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аргументовані висновки про наявність у нескладному в мовленнєвому плані тексті / медіатексті ознак маніпулятивного впливу, доречно цитуючи фрагменти прочитаного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2.4.2-2].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особливості структури медіатексту / тексту, зокрема літературного твору, на </w:t>
            </w:r>
            <w:r>
              <w:rPr>
                <w:rFonts w:ascii="Times New Roman" w:eastAsia="Times New Roman" w:hAnsi="Times New Roman" w:cs="Times New Roman"/>
                <w:sz w:val="24"/>
                <w:szCs w:val="24"/>
              </w:rPr>
              <w:lastRenderedPageBreak/>
              <w:t>відому й частково нову тематику, визначає функції та роль змістово значущих мовних засобів у ньому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2.4.3-1].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з використанням типових фраз власну думку про роль і місце нескладного для сприйняття медіатексту / тексту, зокрема літературного твору, у культурно-історичному контексті</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2.4.4-1].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варіанти інтерпретації образів, подій і ситуацій у нескладних у мовленнєвому плані медіатекстах / текстах, зокрема літературних творах, зважаючи на потенційну множинність прочитання в різних контекстах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2.4.5-1].</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Обирає тексти для читання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[УМД 2.5]</w:t>
            </w:r>
          </w:p>
        </w:tc>
        <w:tc>
          <w:tcPr>
            <w:tcW w:w="3322"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з допомогою вчителя чи інших осіб або самостійно літературні твори українських і зарубіжних авторів,різних стилів і жанрів залежно від мети читання й </w:t>
            </w:r>
            <w:r>
              <w:rPr>
                <w:rFonts w:ascii="Times New Roman" w:eastAsia="Times New Roman" w:hAnsi="Times New Roman" w:cs="Times New Roman"/>
                <w:sz w:val="24"/>
                <w:szCs w:val="24"/>
              </w:rPr>
              <w:lastRenderedPageBreak/>
              <w:t>наводить окремі аргументи свого вибору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2.5.1].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з пропонованого вчителем переліку та використовує потрібні медіатексти / тексти, які вважає надійними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2.5.2].</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9"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Обирає (самостійно або з допомогою вчителя чи інших осіб) медіатексти / тексти, зокрема літературні твори, для читання, які належать до різних стилів і жанрів, простими </w:t>
            </w:r>
            <w:r>
              <w:rPr>
                <w:rFonts w:ascii="Times New Roman" w:eastAsia="Times New Roman" w:hAnsi="Times New Roman" w:cs="Times New Roman"/>
                <w:sz w:val="24"/>
                <w:szCs w:val="24"/>
              </w:rPr>
              <w:lastRenderedPageBreak/>
              <w:t>фразами пояснює свій вибір</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2.5.1-1].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типовими фразами власні читацькі вподобання, наводячи приклади прочитаних текстів, зокрема літературних творів</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2.5.1-2].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Ефективно використовує (з допомогою вчителя чи інших осіб) інформаційні ресурси (бібліотеки, сайти  тощо) для задоволення власних читацьких потреб і розширюючи коло читання </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УМД 2.5.1-3]. </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для виконання завдань актуальні й достовірні медіатекстові / текстові джерела інформації [6 УМД 2.5.2-1].</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Обирає самостійно медіатексти / тексти, зокрема літературні твори українських і зарубіжних авторів, різних стилів і жанрів </w:t>
            </w:r>
            <w:r>
              <w:rPr>
                <w:rFonts w:ascii="Times New Roman" w:eastAsia="Times New Roman" w:hAnsi="Times New Roman" w:cs="Times New Roman"/>
                <w:sz w:val="24"/>
                <w:szCs w:val="24"/>
              </w:rPr>
              <w:lastRenderedPageBreak/>
              <w:t>відповідно до мети читання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2.5.1].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визначає критерії добору й способи пошуку інформації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2.5.2].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Керує власною читацькою діяльністю (із допомогою вчителя або самостійно), долаючи інформаційний шум, орієнтуючись у джерельних базах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2.5.3].</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Використовує для виконання завдань текстові / медіатекстові джерела, інформацію з яких уважає достовірною й надійною, аргументує типовими фразами вибір цих джерел, пропонуючи </w:t>
            </w:r>
            <w:r>
              <w:rPr>
                <w:rFonts w:ascii="Times New Roman" w:eastAsia="Times New Roman" w:hAnsi="Times New Roman" w:cs="Times New Roman"/>
                <w:sz w:val="24"/>
                <w:szCs w:val="24"/>
              </w:rPr>
              <w:lastRenderedPageBreak/>
              <w:t>інші значущі критерії, відповідно до яких було дібрано  інформацію</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2.5.1-1].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Обговорює з іншими свої літературні вподобання, наводячи приклади, аргументи, репрезентує прочитаний літературний твір у різний спосіб, спираючись на власний читацький досвід</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2.5.2-1].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різні ресурси, зокрема цифрові, для розширення читацьких інтересів, демонструючи навички критичного мислення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УМД 2.5.3-1] </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Перетворює текстову інформацію [УМД 2.6]</w:t>
            </w:r>
          </w:p>
        </w:tc>
        <w:tc>
          <w:tcPr>
            <w:tcW w:w="3322"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Перетворює нескладні для сприйняття медіатексти / тексти, зокрема літературні твори, словесно (переказ, конспект тощо), графічно (схема, таблиця тощо)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[6 УМД 2.6.1].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Трансформує графічну інформацію на основі одного джерела в текстову,</w:t>
            </w:r>
            <w:r w:rsidRPr="004D30A8">
              <w:rPr>
                <w:rFonts w:ascii="Times New Roman" w:eastAsia="Times New Roman" w:hAnsi="Times New Roman" w:cs="Times New Roman"/>
                <w:color w:val="92D050"/>
                <w:sz w:val="24"/>
                <w:szCs w:val="24"/>
                <w:lang w:val="ru-RU"/>
              </w:rPr>
              <w:t xml:space="preserve"> </w:t>
            </w:r>
            <w:r w:rsidRPr="004D30A8">
              <w:rPr>
                <w:rFonts w:ascii="Times New Roman" w:eastAsia="Times New Roman" w:hAnsi="Times New Roman" w:cs="Times New Roman"/>
                <w:sz w:val="24"/>
                <w:szCs w:val="24"/>
                <w:lang w:val="ru-RU"/>
              </w:rPr>
              <w:t>зокрема з використанням мультимедіа</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2.6.2]</w:t>
            </w:r>
          </w:p>
        </w:tc>
        <w:tc>
          <w:tcPr>
            <w:tcW w:w="3599"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Переказує простими фразами зміст медіатексту / тексту (його частини), зокрема літературного твору, у різний спосіб відповідно до завдання</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2.6.1-1].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Фіксує потрібні елементи медіатексту / тексту, зокрема літературного твору, оптимізуючі написане за допомогою окремих графічних позначок</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2.6.1-2].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Представляє текстову інформацію (з одного джерела, медіатексту / тексту, зокрема літературного твору) на знайому тему через візуалізацію (схема, таблиця, графік, малюнок, діаграма тощо)</w:t>
            </w:r>
          </w:p>
          <w:p w:rsidR="000F3C82" w:rsidRPr="00B10CAA" w:rsidRDefault="000F3C82" w:rsidP="000F3C82">
            <w:pPr>
              <w:spacing w:before="240" w:after="240"/>
              <w:rPr>
                <w:rFonts w:ascii="Times New Roman" w:eastAsia="Times New Roman" w:hAnsi="Times New Roman" w:cs="Times New Roman"/>
                <w:sz w:val="24"/>
                <w:szCs w:val="24"/>
              </w:rPr>
            </w:pPr>
            <w:r w:rsidRPr="00B10CAA">
              <w:rPr>
                <w:rFonts w:ascii="Times New Roman" w:eastAsia="Times New Roman" w:hAnsi="Times New Roman" w:cs="Times New Roman"/>
                <w:sz w:val="24"/>
                <w:szCs w:val="24"/>
              </w:rPr>
              <w:t>[6 УМД 2.6.1-3].</w:t>
            </w:r>
          </w:p>
          <w:p w:rsidR="000F3C82" w:rsidRPr="00B10CAA" w:rsidRDefault="000F3C82" w:rsidP="000F3C82">
            <w:pPr>
              <w:spacing w:before="240" w:after="240"/>
              <w:rPr>
                <w:rFonts w:ascii="Times New Roman" w:eastAsia="Times New Roman" w:hAnsi="Times New Roman" w:cs="Times New Roman"/>
                <w:sz w:val="24"/>
                <w:szCs w:val="24"/>
              </w:rPr>
            </w:pPr>
            <w:r w:rsidRPr="00B10CAA">
              <w:rPr>
                <w:rFonts w:ascii="Times New Roman" w:eastAsia="Times New Roman" w:hAnsi="Times New Roman" w:cs="Times New Roman"/>
                <w:sz w:val="24"/>
                <w:szCs w:val="24"/>
              </w:rPr>
              <w:t>Створює простий текст / медіатекст на основі певної графічної інформації (діаграми, графіка тощо)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2.6.2-1].</w:t>
            </w:r>
          </w:p>
        </w:tc>
        <w:tc>
          <w:tcPr>
            <w:tcW w:w="2631"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 xml:space="preserve">Перетворює медіатексти / тексти, зокрема літературні твори, на відому та частково нову тематику словесно та графічно, </w:t>
            </w:r>
            <w:r w:rsidRPr="004D30A8">
              <w:rPr>
                <w:rFonts w:ascii="Times New Roman" w:eastAsia="Times New Roman" w:hAnsi="Times New Roman" w:cs="Times New Roman"/>
                <w:sz w:val="24"/>
                <w:szCs w:val="24"/>
                <w:lang w:val="ru-RU"/>
              </w:rPr>
              <w:lastRenderedPageBreak/>
              <w:t>узагальнюючи, доповнюючи, скорочуючи інформацію</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2.6.1].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Трансформує графічну інформацію на основі кількох джерел в текстову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2.6.2].</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lastRenderedPageBreak/>
              <w:t xml:space="preserve">Передає типовими фразами  прочитане з кількох джерел, узагальнюючи, скорочуючи, доповнюючи словесно інформацію </w:t>
            </w:r>
            <w:r>
              <w:rPr>
                <w:rFonts w:ascii="Times New Roman" w:eastAsia="Times New Roman" w:hAnsi="Times New Roman" w:cs="Times New Roman"/>
                <w:sz w:val="24"/>
                <w:szCs w:val="24"/>
              </w:rPr>
              <w:t>(реферат, тези тощо)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УМД 2.6.1-1].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Представляє текстову інформацію з одного або кількох джерел,зокрема літературних творів, комбінуючи різні способи візуалізації змісту (схема, модель, графік, малюнок, креслення, діаграма тощо)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2.6.1-2].</w:t>
            </w:r>
          </w:p>
          <w:p w:rsidR="000F3C82" w:rsidRDefault="000F3C82" w:rsidP="000F3C82">
            <w:pPr>
              <w:spacing w:before="240" w:after="240"/>
              <w:rPr>
                <w:rFonts w:ascii="Times New Roman" w:eastAsia="Times New Roman" w:hAnsi="Times New Roman" w:cs="Times New Roman"/>
                <w:sz w:val="24"/>
                <w:szCs w:val="24"/>
              </w:rPr>
            </w:pP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Читає творчо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[УМД 2.7]</w:t>
            </w:r>
          </w:p>
        </w:tc>
        <w:tc>
          <w:tcPr>
            <w:tcW w:w="3322"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Експериментує з медіатекстом/ текстом, зокрема літературним твором, за аналогією, за потреби звертаючись по допомогу до вчителя чи інших осіб</w:t>
            </w:r>
            <w:r w:rsidR="00F23D40">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2.7.1].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Створює елементи власного медіатексту на основі прочитаного, зокрема літературного твору</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2.7.2].</w:t>
            </w:r>
          </w:p>
        </w:tc>
        <w:tc>
          <w:tcPr>
            <w:tcW w:w="3599"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 xml:space="preserve">Творчо опрацьовує прочитаний медіатекст / текст, зокрема літературний твір, за потреби змінюючи персонажів, додаючи окремі епізоди, переказуючи простими словами прочитане з позиції одного з персонажів </w:t>
            </w:r>
            <w:r w:rsidRPr="004D30A8">
              <w:rPr>
                <w:rFonts w:ascii="Times New Roman" w:eastAsia="Times New Roman" w:hAnsi="Times New Roman" w:cs="Times New Roman"/>
                <w:sz w:val="24"/>
                <w:szCs w:val="24"/>
                <w:lang w:val="ru-RU"/>
              </w:rPr>
              <w:lastRenderedPageBreak/>
              <w:t>тощо</w:t>
            </w:r>
            <w:r w:rsidR="00F23D40">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2.7.1-1].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За мотивами прочитаного створює власний медійний продукт (мультфільм, прості театральні сценки, відеоролики, блоги тощо)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2.7.2-1].</w:t>
            </w:r>
          </w:p>
        </w:tc>
        <w:tc>
          <w:tcPr>
            <w:tcW w:w="2631"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 xml:space="preserve">Експериментує з нескладним для сприйняття медіатекстом / текстом, зокрема літературним твором, самостійно за </w:t>
            </w:r>
            <w:r w:rsidRPr="004D30A8">
              <w:rPr>
                <w:rFonts w:ascii="Times New Roman" w:eastAsia="Times New Roman" w:hAnsi="Times New Roman" w:cs="Times New Roman"/>
                <w:sz w:val="24"/>
                <w:szCs w:val="24"/>
                <w:lang w:val="ru-RU"/>
              </w:rPr>
              <w:lastRenderedPageBreak/>
              <w:t>визначеним напрямом</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2.7.1].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Створює власний медіатекст на основі прочитаного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2.7.2].</w:t>
            </w:r>
          </w:p>
        </w:tc>
        <w:tc>
          <w:tcPr>
            <w:tcW w:w="3598"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 xml:space="preserve">Творчо опрацьовує прочитаний медіатекст/текст, зокрема літературний твір, на відому й частково нову тематику, переповідаючи його в іншому культурно-історичному контексті, створюючи фанфіки, </w:t>
            </w:r>
            <w:r w:rsidRPr="004D30A8">
              <w:rPr>
                <w:rFonts w:ascii="Times New Roman" w:eastAsia="Times New Roman" w:hAnsi="Times New Roman" w:cs="Times New Roman"/>
                <w:sz w:val="24"/>
                <w:szCs w:val="24"/>
                <w:lang w:val="ru-RU"/>
              </w:rPr>
              <w:lastRenderedPageBreak/>
              <w:t>буктрейлери тощо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2.7.1-1].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Створює власний медіатекстовий / текстовий продукт на основі прочитаного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2.7.2-1].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Самостійно добирає й використовує деякі способи творчого експериментування з текстом/медіатекстом, зважаючи на власні потреби й мету та усвідомлюючи ризик несприйняття створеного</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2.7.2-2].</w:t>
            </w:r>
          </w:p>
        </w:tc>
      </w:tr>
      <w:tr w:rsidR="00A9445B" w:rsidRPr="00734CE5" w:rsidTr="00ED0AAD">
        <w:tc>
          <w:tcPr>
            <w:tcW w:w="14947" w:type="dxa"/>
            <w:gridSpan w:val="5"/>
          </w:tcPr>
          <w:p w:rsidR="00A9445B" w:rsidRPr="000F3C82" w:rsidRDefault="00A9445B" w:rsidP="000F3C82">
            <w:pPr>
              <w:spacing w:before="240" w:after="240"/>
              <w:rPr>
                <w:rFonts w:ascii="Times New Roman" w:eastAsia="Times New Roman" w:hAnsi="Times New Roman" w:cs="Times New Roman"/>
                <w:sz w:val="24"/>
                <w:szCs w:val="24"/>
              </w:rPr>
            </w:pPr>
            <w:r w:rsidRPr="006E1A88">
              <w:rPr>
                <w:rFonts w:ascii="Times New Roman" w:eastAsia="Times New Roman" w:hAnsi="Times New Roman" w:cs="Times New Roman"/>
                <w:sz w:val="24"/>
                <w:szCs w:val="24"/>
              </w:rPr>
              <w:lastRenderedPageBreak/>
              <w:t xml:space="preserve">3. Висловлювання думок, почуттів і ставлень, письмова </w:t>
            </w:r>
            <w:r w:rsidRPr="006E1A88">
              <w:rPr>
                <w:rFonts w:ascii="Cambria" w:eastAsia="Cambria" w:hAnsi="Cambria" w:cs="Cambria"/>
                <w:sz w:val="24"/>
                <w:szCs w:val="24"/>
                <w:highlight w:val="white"/>
              </w:rPr>
              <w:t xml:space="preserve"> </w:t>
            </w:r>
            <w:r w:rsidRPr="006E1A88">
              <w:rPr>
                <w:rFonts w:ascii="Times New Roman" w:eastAsia="Times New Roman" w:hAnsi="Times New Roman" w:cs="Times New Roman"/>
                <w:sz w:val="24"/>
                <w:szCs w:val="24"/>
              </w:rPr>
              <w:t xml:space="preserve">взаємодія з іншими особами, </w:t>
            </w:r>
            <w:r w:rsidRPr="006E1A88">
              <w:rPr>
                <w:rFonts w:ascii="Cambria" w:eastAsia="Cambria" w:hAnsi="Cambria" w:cs="Cambria"/>
                <w:sz w:val="24"/>
                <w:szCs w:val="24"/>
                <w:highlight w:val="white"/>
              </w:rPr>
              <w:t xml:space="preserve">зокрема </w:t>
            </w:r>
            <w:r w:rsidRPr="006E1A88">
              <w:rPr>
                <w:rFonts w:ascii="Times New Roman" w:eastAsia="Times New Roman" w:hAnsi="Times New Roman" w:cs="Times New Roman"/>
                <w:sz w:val="24"/>
                <w:szCs w:val="24"/>
                <w:highlight w:val="white"/>
              </w:rPr>
              <w:t xml:space="preserve">інтерпретація </w:t>
            </w:r>
            <w:r w:rsidRPr="006E1A88">
              <w:rPr>
                <w:rFonts w:ascii="Cambria" w:eastAsia="Cambria" w:hAnsi="Cambria" w:cs="Cambria"/>
                <w:sz w:val="24"/>
                <w:szCs w:val="24"/>
                <w:highlight w:val="white"/>
              </w:rPr>
              <w:t xml:space="preserve">літературних творів; </w:t>
            </w:r>
            <w:r w:rsidRPr="006E1A88">
              <w:rPr>
                <w:rFonts w:ascii="Times New Roman" w:eastAsia="Times New Roman" w:hAnsi="Times New Roman" w:cs="Times New Roman"/>
                <w:sz w:val="24"/>
                <w:szCs w:val="24"/>
                <w:highlight w:val="white"/>
              </w:rPr>
              <w:t xml:space="preserve">взаємодія з іншими в цифровому просторі, </w:t>
            </w:r>
            <w:r w:rsidRPr="006E1A88">
              <w:rPr>
                <w:rFonts w:ascii="Times New Roman" w:eastAsia="Times New Roman" w:hAnsi="Times New Roman" w:cs="Times New Roman"/>
                <w:sz w:val="24"/>
                <w:szCs w:val="24"/>
              </w:rPr>
              <w:t>дотримання норм літературної мови</w:t>
            </w:r>
          </w:p>
        </w:tc>
      </w:tr>
      <w:tr w:rsidR="000F3C82" w:rsidRPr="00734CE5" w:rsidTr="000F3C82">
        <w:tc>
          <w:tcPr>
            <w:tcW w:w="1797" w:type="dxa"/>
          </w:tcPr>
          <w:p w:rsidR="000F3C82" w:rsidRDefault="000F3C82" w:rsidP="00A9445B">
            <w:pPr>
              <w:tabs>
                <w:tab w:val="left" w:pos="1701"/>
              </w:tabs>
              <w:spacing w:before="240" w:after="240"/>
              <w:ind w:right="-134"/>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висловлювання [УМД 3.1]</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322"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Записує від руки або з використанням спеціальних (у тому числі цифрових) пристроїв власні міркування або інформацію з різних джерел</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Створює й самостійно репрезентує невеликі </w:t>
            </w:r>
            <w:r w:rsidRPr="004D30A8">
              <w:rPr>
                <w:rFonts w:ascii="Times New Roman" w:eastAsia="Times New Roman" w:hAnsi="Times New Roman" w:cs="Times New Roman"/>
                <w:sz w:val="24"/>
                <w:szCs w:val="24"/>
                <w:lang w:val="ru-RU"/>
              </w:rPr>
              <w:lastRenderedPageBreak/>
              <w:t>медіатексти / тексти, зокрема літературні твори, на відому тематику</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3.1.2].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Додержує основних засад академічної доброчесності під час створення власних медіатекстів / текстів, зокрема літературних творів</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3.1.3].</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Добирає потрібні мовні засоби виразності, дотримуючись основних мовних норм</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3.1.4].</w:t>
            </w:r>
          </w:p>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99"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Фіксує власне мовлення, а також інформацію з інших джерел, якщо вона проста, подана повільно й чітко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3.1.1-1].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Створює та в простий спосіб самостійно репрезентує невеликі типові письмові медіатексти / тексти, зокрема </w:t>
            </w:r>
            <w:r w:rsidRPr="004D30A8">
              <w:rPr>
                <w:rFonts w:ascii="Times New Roman" w:eastAsia="Times New Roman" w:hAnsi="Times New Roman" w:cs="Times New Roman"/>
                <w:sz w:val="24"/>
                <w:szCs w:val="24"/>
                <w:lang w:val="ru-RU"/>
              </w:rPr>
              <w:lastRenderedPageBreak/>
              <w:t>літературні твори,на відому тематику визначених типів, стилів і жанрів, зважаючи на мету й адресата, спираючись на власний життєвий досвід</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3.1.2-1].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Оформлює власне висловлення, ураховуючи основні засади академічної доброчесності</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3.1.3-1].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Складає й оформлює власне висловлювання згідно з основними мовними нормами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3.1.4-1].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Добирає доречні типові засоби мовної виразності для оформлення власного висловлювання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3.1.4-2].</w:t>
            </w:r>
          </w:p>
        </w:tc>
        <w:tc>
          <w:tcPr>
            <w:tcW w:w="2631" w:type="dxa"/>
          </w:tcPr>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Записує від руки або з використанням спеціальних (у тому числі цифрових) пристроїв власні міркування або інформацію з різних джерел, ураховуючи фактор адресата</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[9 УДМ 3.1.1].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Створює типові медіатексти / тексти, зокрема літературні твори,різних типів, стилів і жанрів, пов’язуючи різні ідеї та аргументуючи власну позицію</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3.1.2].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Додержує засад академічної доброчесності, зокрема норм авторського права, під час створення власних медіатекстів / текстів, зокрема літературних творів</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3.1.3].</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Добирає доречні мовні засоби, спираючись на усталені мовні норми, для досягнення відповідної комунікативної мети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3.1.4].</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Самостійно створює </w:t>
            </w:r>
            <w:r w:rsidRPr="004D30A8">
              <w:rPr>
                <w:rFonts w:ascii="Times New Roman" w:eastAsia="Times New Roman" w:hAnsi="Times New Roman" w:cs="Times New Roman"/>
                <w:sz w:val="24"/>
                <w:szCs w:val="24"/>
                <w:lang w:val="ru-RU"/>
              </w:rPr>
              <w:lastRenderedPageBreak/>
              <w:t>медіатексти / тексти, зокрема літературні твори, використовуючи різні способи репрезентації їх відповідно до мовленнєвої ситуації</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3.1.5].</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Фіксує на письмі власне або чуже мовлення, використовуючи за потреби відповідні прийоми оптимізації викладу думки (різні графічні прийоми, скорочення, виділення тощо)</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3.1.1-1].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Створює й репрезентує </w:t>
            </w:r>
            <w:r w:rsidRPr="004D30A8">
              <w:rPr>
                <w:rFonts w:ascii="Times New Roman" w:eastAsia="Times New Roman" w:hAnsi="Times New Roman" w:cs="Times New Roman"/>
                <w:sz w:val="24"/>
                <w:szCs w:val="24"/>
                <w:lang w:val="ru-RU"/>
              </w:rPr>
              <w:lastRenderedPageBreak/>
              <w:t>медіатексти / тексти, зокрема літературні твори, різних типів, стилів і жанрів на актуальну самостійно визначену тематику</w:t>
            </w:r>
          </w:p>
          <w:p w:rsidR="000F3C82" w:rsidRPr="004D30A8" w:rsidRDefault="000F3C82" w:rsidP="000F3C82">
            <w:pPr>
              <w:spacing w:before="240" w:after="240"/>
              <w:rPr>
                <w:rFonts w:ascii="Times New Roman" w:eastAsia="Times New Roman" w:hAnsi="Times New Roman" w:cs="Times New Roman"/>
                <w:sz w:val="28"/>
                <w:szCs w:val="28"/>
                <w:lang w:val="ru-RU"/>
              </w:rPr>
            </w:pPr>
            <w:r w:rsidRPr="004D30A8">
              <w:rPr>
                <w:rFonts w:ascii="Times New Roman" w:eastAsia="Times New Roman" w:hAnsi="Times New Roman" w:cs="Times New Roman"/>
                <w:sz w:val="24"/>
                <w:szCs w:val="24"/>
                <w:lang w:val="ru-RU"/>
              </w:rPr>
              <w:t>[9 УДМ 3.1.2-1].</w:t>
            </w:r>
            <w:r w:rsidRPr="004D30A8">
              <w:rPr>
                <w:rFonts w:ascii="Times New Roman" w:eastAsia="Times New Roman" w:hAnsi="Times New Roman" w:cs="Times New Roman"/>
                <w:sz w:val="28"/>
                <w:szCs w:val="28"/>
                <w:lang w:val="ru-RU"/>
              </w:rPr>
              <w:t xml:space="preserve"> </w:t>
            </w:r>
            <w:r w:rsidRPr="004D30A8">
              <w:rPr>
                <w:rFonts w:ascii="Times New Roman" w:eastAsia="Times New Roman" w:hAnsi="Times New Roman" w:cs="Times New Roman"/>
                <w:sz w:val="28"/>
                <w:szCs w:val="28"/>
                <w:lang w:val="ru-RU"/>
              </w:rPr>
              <w:tab/>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Зіставляє власну думку, зафіксовану письмово, з міркуваннями інших осіб</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3.1.2-2].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Обстоює, доречно використовуючи типові прийоми мовної виразності, власну позицію щодо порушеної проблеми, аналізуючи й узагальнюючи різні погляди та ідеї</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3.1.2-3].</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Оформлює власне висловлювання, дотримуючись принципів академічної доброчесності (зокрема авторського права)</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3.1.3-1].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Складає й оформлює власні медіатексти / тексти, зокрема літературні твори, різних типів, стилів і жанрів згідно з </w:t>
            </w:r>
            <w:r w:rsidRPr="004D30A8">
              <w:rPr>
                <w:rFonts w:ascii="Times New Roman" w:eastAsia="Times New Roman" w:hAnsi="Times New Roman" w:cs="Times New Roman"/>
                <w:sz w:val="24"/>
                <w:szCs w:val="24"/>
                <w:lang w:val="ru-RU"/>
              </w:rPr>
              <w:lastRenderedPageBreak/>
              <w:t>основними словотвірними, лексичними, орфографічними, граматичними, пунктуаційними нормами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[9 УДМ 3.1.4-1]. </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Добирає доречні виражальні мовні засоби для досягнення комунікативної мети</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3.1.4-2].</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Створює самостійно типові медіатексти / тексти, зокрема літературні твори, використовуючи різні форми репрезентації їх для досягнення відповідної комунікативної мети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3.1.5-1].</w:t>
            </w:r>
          </w:p>
        </w:tc>
      </w:tr>
      <w:tr w:rsidR="000F3C82" w:rsidRPr="00734CE5" w:rsidTr="000F3C82">
        <w:tc>
          <w:tcPr>
            <w:tcW w:w="1797" w:type="dxa"/>
          </w:tcPr>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Взаємодіє письмово в режимі реального часу (в цифровому середовищі)</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[УМД 3.2]</w:t>
            </w:r>
          </w:p>
        </w:tc>
        <w:tc>
          <w:tcPr>
            <w:tcW w:w="3322" w:type="dxa"/>
          </w:tcPr>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невеликі типові повідомлення/медіатексти в захищених цифрових сервісах і соцмережах щодо проблем, пов’язаних з особистим досвідом</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3.2.1].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 xml:space="preserve">Бере участь в онлайнових дискусіях, розпізнаючи основні розбіжності в думках </w:t>
            </w:r>
            <w:r w:rsidRPr="004D30A8">
              <w:rPr>
                <w:rFonts w:ascii="Times New Roman" w:eastAsia="Times New Roman" w:hAnsi="Times New Roman" w:cs="Times New Roman"/>
                <w:sz w:val="24"/>
                <w:szCs w:val="24"/>
                <w:lang w:val="ru-RU"/>
              </w:rPr>
              <w:lastRenderedPageBreak/>
              <w:t>співрозмовників і толерантно обстоюючи власну позицію, дотримуючись базових норм етикету</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3.2.2].</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Дотримується основ безпечної поведінки в цифровому просторі й основних засад академічної доброчесності</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3.2.3].</w:t>
            </w:r>
          </w:p>
        </w:tc>
        <w:tc>
          <w:tcPr>
            <w:tcW w:w="3599" w:type="dxa"/>
          </w:tcPr>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Пише невеликі типові повідомлення в спеціальних (захищених) цифрових сервісах і соцмережах</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3.2-1].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Висловлюється в захищеному цифровому середовищі щодо проблем, пов’язаних із власним життєвим досвідом і своєю сферою зацікавлень</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[6 УМД 3.2.2-2].</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Дискутує в онлайновому середовищі на відому тематику, пов’язану з власним життєвим досвідом, навчанням, уподобаннями тощо</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3.2.2-1].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Порівнює основні позиції учасників дискусії</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3.2.2-2].</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Толерантно обстоює з використанням типових мовних засобів власну позицію, зосереджуючись на спільних і відмінних думках учасників дискусії</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3.2.2-3].</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Додержує норм етикету під час онлайнового спілкування</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3.2.2-4].</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Взаємодіє з іншими в цифровому просторі, дбаючи про кібербезпеку</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3.2.3-1].</w:t>
            </w:r>
          </w:p>
          <w:p w:rsidR="000F3C82" w:rsidRDefault="000F3C82" w:rsidP="000F3C82">
            <w:pPr>
              <w:spacing w:before="240" w:after="240"/>
              <w:jc w:val="both"/>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Додержує засад академічної доброчесності під час онлайнової взаємодії</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[6 УМД </w:t>
            </w:r>
            <w:r>
              <w:rPr>
                <w:rFonts w:ascii="Times New Roman" w:eastAsia="Times New Roman" w:hAnsi="Times New Roman" w:cs="Times New Roman"/>
                <w:sz w:val="24"/>
                <w:szCs w:val="24"/>
              </w:rPr>
              <w:lastRenderedPageBreak/>
              <w:t>3.2.3-2].</w:t>
            </w:r>
          </w:p>
        </w:tc>
        <w:tc>
          <w:tcPr>
            <w:tcW w:w="2631" w:type="dxa"/>
          </w:tcPr>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Створює типові дописи/медіатексти (зокрема використовуючи гіпертекстові покликання) в цифровому середовищі для обговорення особистісних і певних соціально значущих питань</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lastRenderedPageBreak/>
              <w:t>[9 УДМ 3.2.1].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Бере участь в онлайновій взаємодії, виконуючи різні ролі в невеликих групах і використовуючи типові стратегії співпраці в різних ситуаціях [9 УМД 3.2.2].</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Бере участь в онлайнових дискусіях, зокрема виступає в ролі її організатора й модератора, розпізнаючи розбіжності в думках, толерантно обстоюючи власну позицію, дотримуючись етикету, зважаючи на культурне розмаїття</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3.2.3].</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Дотримується основ безпечної поведінки в цифровому просторі, розпізнає деякі прояви маніпулятивних впливів у цифровому просторі й уникає їх</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МОВ 3.2.4]</w:t>
            </w:r>
          </w:p>
        </w:tc>
        <w:tc>
          <w:tcPr>
            <w:tcW w:w="3598" w:type="dxa"/>
          </w:tcPr>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Пише в цифровому середовищі типові повідомлення/медіатексти різних жанрів (дописи, коментарі, статті, замітки тощо) із застосуванням гіпертекстових покликань для обговорення особисто й соціально значущих питань</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3.2.1-1].</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Виконує різні ролі в груповій онлайновій комунікації, обирає потрібні стратегії співпраці в різних ситуаціях спілкування</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3.2.2-1].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Модерує онлайнову дискусію за типовою моделлю, бере участь в обговоренні основних суспільно значущих проблем</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3.2.3-1].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Толерантно коментує різні погляди на проблему обговорення, узагальнює їх, обстоює власну позицію, використовує в онлайновому спілкуванні типові етикетні формули, зважає на культурне розмаїття</w:t>
            </w:r>
            <w:r w:rsidR="00A9445B">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УДМ 3.2.3-2].</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Вирізняє типові прояви маніпулятивних впливів у цифровому просторі й уникає їх</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УДМ 3.2.4-1].</w:t>
            </w:r>
          </w:p>
          <w:p w:rsidR="000F3C82" w:rsidRDefault="000F3C82" w:rsidP="000F3C82">
            <w:pPr>
              <w:spacing w:before="240" w:after="240"/>
              <w:jc w:val="both"/>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Спілкується в цифровому середовищі на засадах кібербезпекий академічної доброчесності</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УДМ 3.2.4-2]</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Редагує письмові тексти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[УМД 3.3]</w:t>
            </w:r>
          </w:p>
        </w:tc>
        <w:tc>
          <w:tcPr>
            <w:tcW w:w="3322" w:type="dxa"/>
          </w:tcPr>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Виявляє й виправляє типові помилки, допущені в тексті / медіатексті, спираючись на засвоєні мовні норми</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3.3.1].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Аналізує й удосконалює зміст написаного, доповнює окремі його частини відповідно до теми й мети висловлювання</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3.3.2].</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Обирає доцільні способи (за допомогою вчителя чи інших осіб) вдосконалення власного мовлення</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3.3.3]</w:t>
            </w:r>
          </w:p>
        </w:tc>
        <w:tc>
          <w:tcPr>
            <w:tcW w:w="3599" w:type="dxa"/>
          </w:tcPr>
          <w:p w:rsidR="000F3C82" w:rsidRPr="004D30A8" w:rsidRDefault="000F3C82"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Знаходить і виправляє найтиповіші огріхи й помилки в змісті, будові й мовному оформленні власних висловлень</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3.3.1-1].</w:t>
            </w:r>
          </w:p>
          <w:p w:rsidR="000F3C82" w:rsidRPr="004D30A8" w:rsidRDefault="000F3C82"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Пояснює зроблені виправлення, покликаючись на вивчені правила</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3.3.1-2].</w:t>
            </w:r>
          </w:p>
          <w:p w:rsidR="000F3C82" w:rsidRPr="004D30A8" w:rsidRDefault="000F3C82"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Аналізує зміст написаного з погляду цілісності й повноти викладу</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3.3.2-1].</w:t>
            </w:r>
          </w:p>
          <w:p w:rsidR="000F3C82" w:rsidRPr="004D30A8" w:rsidRDefault="000F3C82"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Коригує написане на основі проведеного аналізу</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3.3.2-2].</w:t>
            </w:r>
            <w:r>
              <w:rPr>
                <w:rFonts w:ascii="Times New Roman" w:eastAsia="Times New Roman" w:hAnsi="Times New Roman" w:cs="Times New Roman"/>
                <w:sz w:val="24"/>
                <w:szCs w:val="24"/>
                <w:lang w:val="ru-RU"/>
              </w:rPr>
              <w:t xml:space="preserve"> </w:t>
            </w:r>
          </w:p>
          <w:p w:rsidR="000F3C82" w:rsidRPr="004D30A8" w:rsidRDefault="000F3C82"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Доповнює та/або змінює окремі частини створеного тексту/медітексту відповідно до теми й мети</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3.3.2-3].</w:t>
            </w:r>
          </w:p>
          <w:p w:rsidR="000F3C82" w:rsidRPr="004D30A8" w:rsidRDefault="000F3C82"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Проєктує (за допомогою вчителя) способи подолання помилок у власному мовленні</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3.3.3-1].</w:t>
            </w:r>
          </w:p>
          <w:p w:rsidR="000F3C82" w:rsidRDefault="000F3C82" w:rsidP="000F3C82">
            <w:pPr>
              <w:jc w:val="both"/>
              <w:rPr>
                <w:rFonts w:ascii="Times New Roman" w:eastAsia="Times New Roman" w:hAnsi="Times New Roman" w:cs="Times New Roman"/>
                <w:color w:val="00B050"/>
                <w:sz w:val="24"/>
                <w:szCs w:val="24"/>
              </w:rPr>
            </w:pPr>
            <w:r w:rsidRPr="004D30A8">
              <w:rPr>
                <w:rFonts w:ascii="Times New Roman" w:eastAsia="Times New Roman" w:hAnsi="Times New Roman" w:cs="Times New Roman"/>
                <w:sz w:val="24"/>
                <w:szCs w:val="24"/>
                <w:lang w:val="ru-RU"/>
              </w:rPr>
              <w:t>Демонструє здатність до конструктивної взаємодії в процесі редагування</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УМД 3.3.3-2]</w:t>
            </w:r>
            <w:r>
              <w:rPr>
                <w:rFonts w:ascii="Times New Roman" w:eastAsia="Times New Roman" w:hAnsi="Times New Roman" w:cs="Times New Roman"/>
                <w:color w:val="00B050"/>
                <w:sz w:val="24"/>
                <w:szCs w:val="24"/>
              </w:rPr>
              <w:t>.</w:t>
            </w:r>
          </w:p>
        </w:tc>
        <w:tc>
          <w:tcPr>
            <w:tcW w:w="2631" w:type="dxa"/>
          </w:tcPr>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Виявляє й виправляє помилки, допущені в мовленні та обґрунтовує зроблені виправлення, спираючись на засвоєні мовні норми</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3.3.1].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Аналізує й удосконалює зміст написаного відповідно до теми й мети висловлювання,усуває огріхи в структурі тексту / медітексту, ура овуючи основні стилістичні й жанрові особливості тексту [9 УДМ 3.3.2].</w:t>
            </w:r>
          </w:p>
          <w:p w:rsidR="000F3C82" w:rsidRDefault="000F3C82" w:rsidP="000F3C82">
            <w:pPr>
              <w:spacing w:before="240" w:after="240"/>
              <w:jc w:val="both"/>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Проєктує власні навчальні цілі й стратегії на підставі результатів редагування</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УДМ 3.3.3].</w:t>
            </w:r>
          </w:p>
        </w:tc>
        <w:tc>
          <w:tcPr>
            <w:tcW w:w="3598" w:type="dxa"/>
          </w:tcPr>
          <w:p w:rsidR="000F3C82" w:rsidRPr="004D30A8" w:rsidRDefault="000F3C82"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Ідентифікує різні види помилок на рівні змісту, структури й мовного оформлення висловлення, якщо тематика відома</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УДМ 3.3.1-1].</w:t>
            </w:r>
          </w:p>
          <w:p w:rsidR="000F3C82" w:rsidRDefault="000F3C82" w:rsidP="000F3C82">
            <w:pPr>
              <w:jc w:val="both"/>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Виправляє та обґрунтовує зроблені виправлення, спираючись на засвоєні норми</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МОВ 3.3.1-2].</w:t>
            </w:r>
          </w:p>
          <w:p w:rsidR="000F3C82" w:rsidRPr="004D30A8" w:rsidRDefault="000F3C82" w:rsidP="000F3C82">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Pr="004D30A8">
              <w:rPr>
                <w:rFonts w:ascii="Times New Roman" w:eastAsia="Times New Roman" w:hAnsi="Times New Roman" w:cs="Times New Roman"/>
                <w:sz w:val="24"/>
                <w:szCs w:val="24"/>
                <w:lang w:val="ru-RU"/>
              </w:rPr>
              <w:t xml:space="preserve"> Аналізує й удосконалює зміст написаного відповідно до теми й мети висловлювання</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УДМ 3.3.2-1].</w:t>
            </w:r>
          </w:p>
          <w:p w:rsidR="000F3C82" w:rsidRPr="004D30A8" w:rsidRDefault="000F3C82"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Усуває огріхи у структурі тексту/медіатексту, враховуючи його стилістичні й жанрові особливості</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УДМ 3.3.2-2].</w:t>
            </w:r>
          </w:p>
          <w:p w:rsidR="000F3C82" w:rsidRPr="004D30A8" w:rsidRDefault="000F3C82"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Формулює власні навчальні цілі, планує власний навчальний поступ, спираючись на аналіз допущених помилок</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[9 УДМ 3.3.3-1].</w:t>
            </w:r>
          </w:p>
          <w:p w:rsidR="000F3C82" w:rsidRPr="004D30A8" w:rsidRDefault="000F3C82"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Демонструє толерантність і здатність до конструктивної взаємодії в процесі редагування</w:t>
            </w:r>
            <w:r>
              <w:rPr>
                <w:rFonts w:ascii="Times New Roman" w:eastAsia="Times New Roman" w:hAnsi="Times New Roman" w:cs="Times New Roman"/>
                <w:sz w:val="24"/>
                <w:szCs w:val="24"/>
                <w:lang w:val="ru-RU"/>
              </w:rPr>
              <w:t xml:space="preserve"> </w:t>
            </w:r>
          </w:p>
          <w:p w:rsidR="000F3C82" w:rsidRDefault="000F3C82" w:rsidP="000F3C8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3.3.3-2].</w:t>
            </w:r>
          </w:p>
        </w:tc>
      </w:tr>
      <w:tr w:rsidR="00A9445B" w:rsidRPr="00734CE5" w:rsidTr="00ED0AAD">
        <w:tc>
          <w:tcPr>
            <w:tcW w:w="14947" w:type="dxa"/>
            <w:gridSpan w:val="5"/>
          </w:tcPr>
          <w:p w:rsidR="00A9445B" w:rsidRPr="004D30A8" w:rsidRDefault="00A9445B" w:rsidP="000F3C82">
            <w:pPr>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4. Дослідження індивідуального мовлення, використання мови для власної мовної творчості, спостереження за мовними та  літературними явищами, їх аналіз</w:t>
            </w:r>
          </w:p>
        </w:tc>
      </w:tr>
      <w:tr w:rsidR="000F3C82" w:rsidRPr="00734CE5" w:rsidTr="000F3C82">
        <w:tc>
          <w:tcPr>
            <w:tcW w:w="1797" w:type="dxa"/>
          </w:tcPr>
          <w:p w:rsidR="000F3C82" w:rsidRDefault="000F3C82" w:rsidP="000F3C8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Досліджує мовні явища [УМД 4.1]</w:t>
            </w:r>
          </w:p>
        </w:tc>
        <w:tc>
          <w:tcPr>
            <w:tcW w:w="3322" w:type="dxa"/>
          </w:tcPr>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Використовує знання про закономірності функціонування мовних одиниць для вдосконалення власного мовлення</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4.1.1].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Спостерігає за окремими мовними явищами в мовленні</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4.1.2]</w:t>
            </w:r>
          </w:p>
        </w:tc>
        <w:tc>
          <w:tcPr>
            <w:tcW w:w="3599" w:type="dxa"/>
          </w:tcPr>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Виокремлює та розрізняє мовні одиниці кожного з рівнів (звуки, частини слова, слова, форми слова, словосполучення, речення, тексти)</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4.1.1-1].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Визначає показові відмінності між українською і рідною мовою, використовуючи ці відомості для вдосконалення власного мовлення</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[6 УМД 4.1.1-2].</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Виокремлює й називає типові мовні явища у своєму та чужому мовленні, пояснює їхню суть</w:t>
            </w:r>
            <w:r>
              <w:rPr>
                <w:rFonts w:ascii="Times New Roman" w:eastAsia="Times New Roman" w:hAnsi="Times New Roman" w:cs="Times New Roman"/>
                <w:sz w:val="24"/>
                <w:szCs w:val="24"/>
                <w:lang w:val="ru-RU"/>
              </w:rPr>
              <w:t xml:space="preserve"> </w:t>
            </w:r>
            <w:r w:rsidRPr="004D30A8">
              <w:rPr>
                <w:rFonts w:ascii="Times New Roman" w:eastAsia="Times New Roman" w:hAnsi="Times New Roman" w:cs="Times New Roman"/>
                <w:sz w:val="24"/>
                <w:szCs w:val="24"/>
                <w:lang w:val="ru-RU"/>
              </w:rPr>
              <w:t>[6 УМД 4.1.2-1].</w:t>
            </w:r>
          </w:p>
          <w:p w:rsidR="000F3C82" w:rsidRDefault="000F3C82" w:rsidP="00A9445B">
            <w:pPr>
              <w:spacing w:before="240" w:after="240"/>
              <w:jc w:val="both"/>
              <w:rPr>
                <w:rFonts w:ascii="Times New Roman" w:eastAsia="Times New Roman" w:hAnsi="Times New Roman" w:cs="Times New Roman"/>
                <w:sz w:val="24"/>
                <w:szCs w:val="24"/>
              </w:rPr>
            </w:pPr>
            <w:r w:rsidRPr="004D30A8">
              <w:rPr>
                <w:rFonts w:ascii="Times New Roman" w:eastAsia="Times New Roman" w:hAnsi="Times New Roman" w:cs="Times New Roman"/>
                <w:sz w:val="24"/>
                <w:szCs w:val="24"/>
                <w:lang w:val="ru-RU"/>
              </w:rPr>
              <w:t>Аналізує тексти/медіатексти з погляду наявності в них певних мовних явищ (наприклад, синонімія, антонімія, спільнокореневі слова, омонімія тощо</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УМД 4.1.2-2].</w:t>
            </w:r>
          </w:p>
        </w:tc>
        <w:tc>
          <w:tcPr>
            <w:tcW w:w="2631" w:type="dxa"/>
          </w:tcPr>
          <w:p w:rsidR="000F3C82" w:rsidRPr="006E1A88" w:rsidRDefault="000F3C82" w:rsidP="000F3C82">
            <w:pPr>
              <w:spacing w:before="240" w:after="240"/>
              <w:jc w:val="both"/>
              <w:rPr>
                <w:rFonts w:ascii="Times New Roman" w:eastAsia="Times New Roman" w:hAnsi="Times New Roman" w:cs="Times New Roman"/>
                <w:sz w:val="24"/>
                <w:szCs w:val="24"/>
              </w:rPr>
            </w:pPr>
            <w:r w:rsidRPr="006E1A88">
              <w:rPr>
                <w:rFonts w:ascii="Times New Roman" w:eastAsia="Times New Roman" w:hAnsi="Times New Roman" w:cs="Times New Roman"/>
                <w:sz w:val="24"/>
                <w:szCs w:val="24"/>
              </w:rPr>
              <w:t>Розрізняє мовні одиниці різних рівнів на основі аналізу їхніх характерних ознак і функцій у мовленні [9 УДМ 4.1.1].</w:t>
            </w:r>
          </w:p>
          <w:p w:rsidR="000F3C82" w:rsidRPr="004D30A8" w:rsidRDefault="000F3C82" w:rsidP="000F3C82">
            <w:pPr>
              <w:spacing w:before="240" w:after="240"/>
              <w:jc w:val="both"/>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Виявляє типові закономірності функціонування мовних одиниць на основі узагальнення власних спостережень за власним і чужим мовленням</w:t>
            </w:r>
            <w:r>
              <w:rPr>
                <w:rFonts w:ascii="Times New Roman" w:eastAsia="Times New Roman" w:hAnsi="Times New Roman" w:cs="Times New Roman"/>
                <w:sz w:val="24"/>
                <w:szCs w:val="24"/>
                <w:lang w:val="ru-RU"/>
              </w:rPr>
              <w:t xml:space="preserve"> </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4.1.2]</w:t>
            </w:r>
          </w:p>
        </w:tc>
        <w:tc>
          <w:tcPr>
            <w:tcW w:w="3598" w:type="dxa"/>
          </w:tcPr>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характеризує й доречно використовує мовні одиниці різних рівнів</w:t>
            </w:r>
          </w:p>
          <w:p w:rsidR="000F3C82" w:rsidRDefault="000F3C82" w:rsidP="000F3C82">
            <w:pPr>
              <w:spacing w:before="240" w:after="2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[9 УДМ 4.1.1-1].</w:t>
            </w:r>
            <w:r w:rsidRPr="004D30A8">
              <w:rPr>
                <w:rFonts w:ascii="Times New Roman" w:eastAsia="Times New Roman" w:hAnsi="Times New Roman" w:cs="Times New Roman"/>
                <w:sz w:val="24"/>
                <w:szCs w:val="24"/>
                <w:lang w:val="ru-RU"/>
              </w:rPr>
              <w:t xml:space="preserve"> </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Виявляє типові закономірності функціонування мовних одиниць на основі узагальнення власних спостережень за мовою і мовленням</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[9 УДМ 4.1.2-1].</w:t>
            </w:r>
          </w:p>
          <w:p w:rsidR="000F3C82" w:rsidRPr="004D30A8" w:rsidRDefault="000F3C82" w:rsidP="000F3C82">
            <w:pPr>
              <w:spacing w:before="240" w:after="240"/>
              <w:rPr>
                <w:rFonts w:ascii="Times New Roman" w:eastAsia="Times New Roman" w:hAnsi="Times New Roman" w:cs="Times New Roman"/>
                <w:sz w:val="24"/>
                <w:szCs w:val="24"/>
                <w:lang w:val="ru-RU"/>
              </w:rPr>
            </w:pPr>
            <w:r w:rsidRPr="004D30A8">
              <w:rPr>
                <w:rFonts w:ascii="Times New Roman" w:eastAsia="Times New Roman" w:hAnsi="Times New Roman" w:cs="Times New Roman"/>
                <w:sz w:val="24"/>
                <w:szCs w:val="24"/>
                <w:lang w:val="ru-RU"/>
              </w:rPr>
              <w:t>Використовує знання про системність мовних явищ у різних мовах для вдосконалення власного мовлення</w:t>
            </w:r>
          </w:p>
          <w:p w:rsidR="000F3C82" w:rsidRDefault="000F3C82" w:rsidP="000F3C8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УМД 4.1.2-2]</w:t>
            </w:r>
          </w:p>
        </w:tc>
      </w:tr>
      <w:tr w:rsidR="000F3C82" w:rsidRPr="00734CE5" w:rsidTr="000F3C82">
        <w:tc>
          <w:tcPr>
            <w:tcW w:w="1797"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знання з мови у мовленнєвій творчості</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[УМД 4.2]</w:t>
            </w:r>
          </w:p>
        </w:tc>
        <w:tc>
          <w:tcPr>
            <w:tcW w:w="3322"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власні мовні вподобання в доборі мовних засобів</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4.2.1].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Імпровізує з типовими засобами художньої виразності (серед них із цифровими)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4.2.2].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як приводи до комунікації з іншими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4.2.3].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Збагачує власний стиль мовлення окремими рисами мовлення інших</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4.2.4].</w:t>
            </w:r>
          </w:p>
        </w:tc>
        <w:tc>
          <w:tcPr>
            <w:tcW w:w="3599"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Творчо використовує засвоєні мовні засоби, пояснюючи простими фразами мотиви вибору відповідних засобів</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УМД 4.2.1-1].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Відтворює типові засоби художньої виразності для втілення власних творчих намірів</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4.2.2-1].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прості відгуки на твори мистецтва, описи за картиною тощо для взаємодії з іншими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4.2.3-1].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виразно помітні спільні й відмінні риси між своїм мовленням і мовленням інших осіб, урізноманітнює власне мовлення завдяки читанню літературних творів, роботі зі словниками та довідковими джерелами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 УМД 4.2.4-1].</w:t>
            </w:r>
          </w:p>
        </w:tc>
        <w:tc>
          <w:tcPr>
            <w:tcW w:w="2631"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власні мовні вподобання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4.2.1].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Імпровізує з типовими </w:t>
            </w:r>
            <w:r>
              <w:rPr>
                <w:rFonts w:ascii="Times New Roman" w:eastAsia="Times New Roman" w:hAnsi="Times New Roman" w:cs="Times New Roman"/>
                <w:sz w:val="24"/>
                <w:szCs w:val="24"/>
              </w:rPr>
              <w:lastRenderedPageBreak/>
              <w:t>й частково оригінальними засобами художньої виразності (з-поміж них і цифровими)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4.2.2].</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твори мистецтва як приводи для комунікації з іншими й створення власних нескладних текстів/медіатекстів</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4.2.3].</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Удосконалює власний стиль мовлення, послуговуючись різноманітними джерелами</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4.2.4].</w:t>
            </w:r>
          </w:p>
        </w:tc>
        <w:tc>
          <w:tcPr>
            <w:tcW w:w="3598" w:type="dxa"/>
          </w:tcPr>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Творчо використовує типові мовні засоби, обираючи з-поміж запропонованих варіантів нестандартні рішення, виявляючи художньо-образне, </w:t>
            </w:r>
            <w:r>
              <w:rPr>
                <w:rFonts w:ascii="Times New Roman" w:eastAsia="Times New Roman" w:hAnsi="Times New Roman" w:cs="Times New Roman"/>
                <w:sz w:val="24"/>
                <w:szCs w:val="24"/>
              </w:rPr>
              <w:lastRenderedPageBreak/>
              <w:t>асоціативне мислення</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УДМ 4.2.1-1].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Імпровізує з текстом/медіатекстом, обстоюючи свою позицію у творчості й право на самовираження</w:t>
            </w:r>
            <w:r w:rsidR="00A944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УДМ 4.2.2-1].</w:t>
            </w:r>
          </w:p>
          <w:p w:rsidR="000F3C82" w:rsidRDefault="000F3C82" w:rsidP="000F3C82">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з іншими через власний продукт творчості, зокрема через текст/медіатекст (наприклад постер, відеоролик тощо)</w:t>
            </w:r>
            <w:r w:rsidR="00A944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УДМ 4.2.3-1].</w:t>
            </w:r>
          </w:p>
          <w:p w:rsidR="000F3C82" w:rsidRDefault="000F3C82" w:rsidP="00A9445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різноманітні стратегії (наприклад, вільний запис асоціацій, «карти знань», складання списків дивних ідей, мозкова атака тощо) для продукування нових мистецьких ідей, використовує ідеї інших і доопрацьовує їх</w:t>
            </w:r>
            <w:r w:rsidR="00A944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УДМ 4.2.3-2].</w:t>
            </w:r>
          </w:p>
          <w:p w:rsidR="000F3C82" w:rsidRDefault="000F3C82" w:rsidP="00A9445B">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власне мовлення, аналізує основні риси авторського стилю медіатексту / тексту, зокрема літературного твори, для вдосконалення власного стилю мовлення</w:t>
            </w:r>
            <w:r w:rsidR="00A944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УДМ 4.2.4-1].</w:t>
            </w:r>
          </w:p>
        </w:tc>
      </w:tr>
    </w:tbl>
    <w:p w:rsidR="00A9445B" w:rsidRDefault="00A9445B" w:rsidP="00D71B7B">
      <w:pPr>
        <w:jc w:val="center"/>
        <w:sectPr w:rsidR="00A9445B" w:rsidSect="00D71B7B">
          <w:headerReference w:type="default" r:id="rId14"/>
          <w:pgSz w:w="16838" w:h="11906" w:orient="landscape"/>
          <w:pgMar w:top="1417" w:right="850" w:bottom="850" w:left="850" w:header="708" w:footer="708" w:gutter="0"/>
          <w:pgNumType w:start="1"/>
          <w:cols w:space="708"/>
          <w:docGrid w:linePitch="360"/>
        </w:sectPr>
      </w:pPr>
    </w:p>
    <w:p w:rsidR="001B2360" w:rsidRPr="001B2360" w:rsidRDefault="001B2360" w:rsidP="001B2360">
      <w:pPr>
        <w:jc w:val="center"/>
        <w:rPr>
          <w:rFonts w:ascii="Times New Roman" w:eastAsia="Times New Roman" w:hAnsi="Times New Roman" w:cs="Times New Roman"/>
          <w:b/>
          <w:sz w:val="28"/>
          <w:szCs w:val="28"/>
        </w:rPr>
      </w:pPr>
      <w:r w:rsidRPr="001B2360">
        <w:rPr>
          <w:rFonts w:ascii="Times New Roman" w:eastAsia="Times New Roman" w:hAnsi="Times New Roman" w:cs="Times New Roman"/>
          <w:b/>
          <w:sz w:val="28"/>
          <w:szCs w:val="28"/>
        </w:rPr>
        <w:lastRenderedPageBreak/>
        <w:t>ВИМОГИ</w:t>
      </w:r>
    </w:p>
    <w:p w:rsidR="001B2360" w:rsidRPr="001B2360" w:rsidRDefault="001B2360" w:rsidP="001B2360">
      <w:pPr>
        <w:pStyle w:val="af1"/>
        <w:spacing w:before="0" w:beforeAutospacing="0" w:after="0" w:afterAutospacing="0"/>
        <w:jc w:val="center"/>
        <w:rPr>
          <w:b/>
        </w:rPr>
      </w:pPr>
      <w:r w:rsidRPr="001B2360">
        <w:rPr>
          <w:b/>
          <w:color w:val="000000"/>
          <w:sz w:val="28"/>
          <w:szCs w:val="28"/>
        </w:rPr>
        <w:t xml:space="preserve">до обов’язкових результатів навчання здобувачів освіти з мовно-літературної освітньої </w:t>
      </w:r>
      <w:r w:rsidRPr="001B2360">
        <w:rPr>
          <w:b/>
          <w:sz w:val="28"/>
          <w:szCs w:val="28"/>
        </w:rPr>
        <w:t xml:space="preserve">галузі </w:t>
      </w:r>
      <w:r w:rsidRPr="001B2360">
        <w:rPr>
          <w:b/>
          <w:bCs/>
          <w:sz w:val="28"/>
          <w:szCs w:val="28"/>
        </w:rPr>
        <w:t>(</w:t>
      </w:r>
      <w:r w:rsidRPr="001B2360">
        <w:rPr>
          <w:b/>
          <w:sz w:val="28"/>
          <w:szCs w:val="28"/>
        </w:rPr>
        <w:t>мова та література відповідного корінного народу / національної меншини)</w:t>
      </w:r>
      <w:r w:rsidRPr="001B2360">
        <w:rPr>
          <w:b/>
          <w:bCs/>
          <w:sz w:val="28"/>
          <w:szCs w:val="28"/>
        </w:rPr>
        <w:t>*</w:t>
      </w:r>
    </w:p>
    <w:p w:rsidR="00D71B7B" w:rsidRDefault="00D71B7B" w:rsidP="00D71B7B">
      <w:pPr>
        <w:jc w:val="center"/>
      </w:pPr>
    </w:p>
    <w:tbl>
      <w:tblPr>
        <w:tblStyle w:val="27"/>
        <w:tblW w:w="14994"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6"/>
        <w:gridCol w:w="2865"/>
        <w:gridCol w:w="3119"/>
        <w:gridCol w:w="3508"/>
        <w:gridCol w:w="3686"/>
      </w:tblGrid>
      <w:tr w:rsidR="001B2360" w:rsidTr="001B2360">
        <w:tc>
          <w:tcPr>
            <w:tcW w:w="14994" w:type="dxa"/>
            <w:gridSpan w:val="5"/>
            <w:shd w:val="clear" w:color="auto" w:fill="auto"/>
          </w:tcPr>
          <w:p w:rsidR="001B2360" w:rsidRDefault="001B2360"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1B2360" w:rsidTr="001B2360">
        <w:tc>
          <w:tcPr>
            <w:tcW w:w="1816" w:type="dxa"/>
            <w:vMerge w:val="restart"/>
            <w:shd w:val="clear" w:color="auto" w:fill="auto"/>
          </w:tcPr>
          <w:p w:rsidR="001B2360" w:rsidRDefault="001B2360" w:rsidP="00ED0A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5984" w:type="dxa"/>
            <w:gridSpan w:val="2"/>
            <w:shd w:val="clear" w:color="auto" w:fill="auto"/>
          </w:tcPr>
          <w:p w:rsidR="001B2360" w:rsidRDefault="001B2360"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7194" w:type="dxa"/>
            <w:gridSpan w:val="2"/>
            <w:shd w:val="clear" w:color="auto" w:fill="auto"/>
          </w:tcPr>
          <w:p w:rsidR="001B2360" w:rsidRDefault="001B2360" w:rsidP="00ED0AAD">
            <w:pPr>
              <w:ind w:right="22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1B2360" w:rsidTr="001B2360">
        <w:tc>
          <w:tcPr>
            <w:tcW w:w="1816" w:type="dxa"/>
            <w:vMerge/>
            <w:shd w:val="clear" w:color="auto" w:fill="auto"/>
          </w:tcPr>
          <w:p w:rsidR="001B2360" w:rsidRDefault="001B2360" w:rsidP="00ED0AAD">
            <w:pPr>
              <w:widowControl w:val="0"/>
              <w:pBdr>
                <w:top w:val="nil"/>
                <w:left w:val="nil"/>
                <w:bottom w:val="nil"/>
                <w:right w:val="nil"/>
                <w:between w:val="nil"/>
              </w:pBdr>
              <w:rPr>
                <w:rFonts w:ascii="Times New Roman" w:eastAsia="Times New Roman" w:hAnsi="Times New Roman" w:cs="Times New Roman"/>
                <w:sz w:val="24"/>
                <w:szCs w:val="24"/>
              </w:rPr>
            </w:pPr>
          </w:p>
        </w:tc>
        <w:tc>
          <w:tcPr>
            <w:tcW w:w="2865" w:type="dxa"/>
            <w:shd w:val="clear" w:color="auto" w:fill="auto"/>
          </w:tcPr>
          <w:p w:rsidR="001B2360" w:rsidRDefault="001B2360" w:rsidP="00ED0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119" w:type="dxa"/>
            <w:shd w:val="clear" w:color="auto" w:fill="auto"/>
          </w:tcPr>
          <w:p w:rsidR="001B2360" w:rsidRDefault="001B2360" w:rsidP="00ED0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508" w:type="dxa"/>
            <w:shd w:val="clear" w:color="auto" w:fill="auto"/>
          </w:tcPr>
          <w:p w:rsidR="001B2360" w:rsidRDefault="001B2360" w:rsidP="00ED0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686" w:type="dxa"/>
            <w:shd w:val="clear" w:color="auto" w:fill="auto"/>
          </w:tcPr>
          <w:p w:rsidR="001B2360" w:rsidRDefault="001B2360" w:rsidP="00ED0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1B2360" w:rsidTr="001B2360">
        <w:tc>
          <w:tcPr>
            <w:tcW w:w="1816" w:type="dxa"/>
            <w:shd w:val="clear" w:color="auto" w:fill="auto"/>
          </w:tcPr>
          <w:p w:rsidR="001B2360" w:rsidRDefault="001B2360"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65" w:type="dxa"/>
            <w:shd w:val="clear" w:color="auto" w:fill="auto"/>
          </w:tcPr>
          <w:p w:rsidR="001B2360" w:rsidRDefault="001B2360"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shd w:val="clear" w:color="auto" w:fill="auto"/>
          </w:tcPr>
          <w:p w:rsidR="001B2360" w:rsidRDefault="001B2360"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08" w:type="dxa"/>
            <w:shd w:val="clear" w:color="auto" w:fill="auto"/>
          </w:tcPr>
          <w:p w:rsidR="001B2360" w:rsidRDefault="001B2360"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86" w:type="dxa"/>
            <w:shd w:val="clear" w:color="auto" w:fill="auto"/>
          </w:tcPr>
          <w:p w:rsidR="001B2360" w:rsidRDefault="001B2360"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B2360" w:rsidTr="001B2360">
        <w:tc>
          <w:tcPr>
            <w:tcW w:w="14994" w:type="dxa"/>
            <w:gridSpan w:val="5"/>
            <w:shd w:val="clear" w:color="auto" w:fill="auto"/>
          </w:tcPr>
          <w:p w:rsidR="001B2360" w:rsidRPr="006C1829" w:rsidRDefault="001B2360" w:rsidP="00ED0AAD">
            <w:pPr>
              <w:pStyle w:val="af1"/>
              <w:spacing w:before="0" w:beforeAutospacing="0" w:after="0" w:afterAutospacing="0"/>
              <w:jc w:val="center"/>
            </w:pPr>
            <w:r>
              <w:rPr>
                <w:color w:val="000000"/>
              </w:rPr>
              <w:t>1. Взаємодія з іншими особами усно, сприймання і використання інформації для досягнення життєвих цілей у різних комунікативних ситуаціях</w:t>
            </w:r>
          </w:p>
        </w:tc>
      </w:tr>
      <w:tr w:rsidR="001B2360" w:rsidTr="001B2360">
        <w:tc>
          <w:tcPr>
            <w:tcW w:w="1816" w:type="dxa"/>
            <w:shd w:val="clear" w:color="auto" w:fill="auto"/>
          </w:tcPr>
          <w:p w:rsidR="001B2360" w:rsidRDefault="001B2360" w:rsidP="00ED0AAD">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Сприймає усну інформацію [РМЛ 1.1]</w:t>
            </w:r>
          </w:p>
        </w:tc>
        <w:tc>
          <w:tcPr>
            <w:tcW w:w="2865" w:type="dxa"/>
            <w:shd w:val="clear" w:color="auto" w:fill="auto"/>
          </w:tcPr>
          <w:p w:rsidR="001B2360" w:rsidRDefault="001B2360" w:rsidP="00ED0AAD">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Слухає висловлення у різних формах (монолог, діалог, полілог), сприймаючи подану в достатньо вільному темпі інформацію відповідного обсягу на відому й частково нову тематику, літературні твори (або уривки з них) різних родів і жанрі</w:t>
            </w:r>
          </w:p>
          <w:p w:rsidR="001B2360" w:rsidRPr="003017BF" w:rsidRDefault="001B2360" w:rsidP="00ED0AAD">
            <w:pPr>
              <w:widowControl w:val="0"/>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Реагує на почуте, уточнюючи важливі для розуміння деталі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1.1.2].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Передає прихований зміст повідомлення, </w:t>
            </w:r>
            <w:r w:rsidRPr="003017BF">
              <w:rPr>
                <w:rFonts w:ascii="Times New Roman" w:eastAsia="Times New Roman" w:hAnsi="Times New Roman" w:cs="Times New Roman"/>
                <w:sz w:val="24"/>
                <w:szCs w:val="24"/>
                <w:lang w:val="ru-RU"/>
              </w:rPr>
              <w:lastRenderedPageBreak/>
              <w:t>виражений за допомогою типових невербальних  засобів</w:t>
            </w:r>
          </w:p>
          <w:p w:rsidR="001B2360" w:rsidRDefault="001B2360" w:rsidP="00ED0AAD">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РМЛ 1.1.3].</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Уважно слухає монологічні / діалогічні висловлення, зважаючи на мету та умови спілкування, особливості літературних творів різних родів і жанрів</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1.1.1-1].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Вичерпно відповідає на запитання за змістом почутого, зокрема й літературного твору (або уривку з нього)</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1.1.2-1].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Розуміє й відтворює зміст почутого, толерантно реагує (зокрема певними етикетними формулами), а також етично висловлює </w:t>
            </w:r>
            <w:r w:rsidRPr="003017BF">
              <w:rPr>
                <w:rFonts w:ascii="Times New Roman" w:eastAsia="Times New Roman" w:hAnsi="Times New Roman" w:cs="Times New Roman"/>
                <w:sz w:val="24"/>
                <w:szCs w:val="24"/>
                <w:lang w:val="ru-RU"/>
              </w:rPr>
              <w:lastRenderedPageBreak/>
              <w:t>власне ставлення до нього</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1.1.2-2].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За потреби грамотно перепитує співрозмовника для уточнення деталей</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1.1.2-3].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Виявляє і відтворює з увагою до етнокультурної специфіки прихований зміст повідомлення, зокрема й літературного твору (або уривку з нього), розрізняючи невербальні засоби(інтонацію, силу голосу, логічні наголоси, темп, паузи, міміку, жести, пози), використані для передавання прихованого змісту</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1.1.3-1].</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08"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Слухає інформацію з різних джерел на відому й нову тематику, озвучену у вільному темпі, літературні твори різних родів і жанрів (або уривки з них)</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1.1.1].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Бере активну участь у комунікації, використовуючи прийоми комунікативної взаємодії відповідно до мети і ситуації спілкування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1.1.2].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Розпізнає і передає прихований зміст повідомлення, зокрема й літературного твору (або уривку з нього), виражений невербально</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РМЛ 1.1.3].</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Свідомо застосовує прийоми активного слухання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1.1.1-1].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Відповідає на запитання за змістом почутого, належно акцентуючи на значущих деталях, зокрема художніх у літературному творі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1.1.2-1].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Обговорює актуальність, жанрово-родову належність тексту, зокрема літературного твору, ідейно-тематичні та найзагальніші естетичні особливості, зв’язок тексту з ситуацією спілкування та  літературного твору з певною епохою, творчістю митця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[9 РМЛ 1.1.2-2].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Адекватно реагує на почуте, демонструючи розуміння  комунікативних намірів співрозмовник</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1.1.2-3].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Формулює уточнювальні запитання до почутого для його розуміння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1.1.2-4].</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Вирізняє невербальні засоби з увагою до етнокультурної специфіки, які сприяють розумінню не вираженого вербально змісту повідомлення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1.1.3-1].</w:t>
            </w:r>
          </w:p>
          <w:p w:rsidR="001B2360" w:rsidRDefault="001B2360" w:rsidP="001B2360">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Виявляє невербальні засоби, що вказують на наявність у повідомленні, зокрема й літературному творі (або уривку з нього),  прихованої інформації, передає прихований зміст почутого</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[9 РМЛ 1.1.3-2]. </w:t>
            </w:r>
          </w:p>
        </w:tc>
      </w:tr>
      <w:tr w:rsidR="001B2360" w:rsidTr="001B2360">
        <w:trPr>
          <w:trHeight w:val="3529"/>
        </w:trPr>
        <w:tc>
          <w:tcPr>
            <w:tcW w:w="1816" w:type="dxa"/>
            <w:shd w:val="clear" w:color="auto" w:fill="auto"/>
          </w:tcPr>
          <w:p w:rsidR="001B2360" w:rsidRDefault="001B2360" w:rsidP="00ED0AAD">
            <w:pPr>
              <w:pBdr>
                <w:top w:val="nil"/>
                <w:left w:val="nil"/>
                <w:bottom w:val="nil"/>
                <w:right w:val="nil"/>
                <w:between w:val="nil"/>
              </w:pBdr>
              <w:ind w:right="143"/>
              <w:rPr>
                <w:rFonts w:ascii="Times New Roman" w:eastAsia="Times New Roman" w:hAnsi="Times New Roman" w:cs="Times New Roman"/>
                <w:color w:val="000000"/>
                <w:sz w:val="24"/>
                <w:szCs w:val="24"/>
              </w:rPr>
            </w:pPr>
            <w:r w:rsidRPr="003017BF">
              <w:rPr>
                <w:rFonts w:ascii="Times New Roman" w:eastAsia="Times New Roman" w:hAnsi="Times New Roman" w:cs="Times New Roman"/>
                <w:sz w:val="24"/>
                <w:szCs w:val="24"/>
                <w:lang w:val="ru-RU"/>
              </w:rPr>
              <w:lastRenderedPageBreak/>
              <w:t>Перетворює інформацію з почутого (медіатексту / тексту, зокрема  літературного твору) в різні форми повідомлень [РМЛ 1.2]</w:t>
            </w:r>
          </w:p>
        </w:tc>
        <w:tc>
          <w:tcPr>
            <w:tcW w:w="2865"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Усно відтворює зміст почутого (медіатексту / тексту, зокрема  літературного твору або уривку з нього) з акцентом на окремих  деталях</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1.2.1].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Фіксує основний зміст почутого (медіатексту / тексту, зокрема  літературного твору) відповідно до поставленого завдання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З допомогою або самостійно добирає і створює графічні та візуальні засоби передавання інформації, зокрема щодо літературного твору (фабула, розрізнення персонажів, установлення зв’язків між ними й ін.)</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1.2.3].</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Стисло переказує зміст почутого (зокрема літературного твору), підпорядковуючи намір висловлення темі й основній думці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1.2.1-1].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Вибірково переказує зміст почутого</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1.2.1-2].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Перефразовує репліки в діалозі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1.2.1-3].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Самостійно складає простий план почутого</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1.2.2-</w:t>
            </w:r>
            <w:r w:rsidRPr="003017BF">
              <w:rPr>
                <w:rFonts w:ascii="Times New Roman" w:eastAsia="Times New Roman" w:hAnsi="Times New Roman" w:cs="Times New Roman"/>
                <w:lang w:val="ru-RU"/>
              </w:rPr>
              <w:t>1</w:t>
            </w:r>
            <w:r w:rsidRPr="003017BF">
              <w:rPr>
                <w:rFonts w:ascii="Times New Roman" w:eastAsia="Times New Roman" w:hAnsi="Times New Roman" w:cs="Times New Roman"/>
                <w:sz w:val="24"/>
                <w:szCs w:val="24"/>
                <w:lang w:val="ru-RU"/>
              </w:rPr>
              <w:t>].</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елементи конспектування (зокрема визначає ключові слова та фрази в почутому)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1.2.2-2].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Відтворює основні думки й факти, окремі висловлювання персонажів у літературному творі, що </w:t>
            </w:r>
            <w:r w:rsidRPr="003017BF">
              <w:rPr>
                <w:rFonts w:ascii="Times New Roman" w:eastAsia="Times New Roman" w:hAnsi="Times New Roman" w:cs="Times New Roman"/>
                <w:sz w:val="24"/>
                <w:szCs w:val="24"/>
                <w:lang w:val="ru-RU"/>
              </w:rPr>
              <w:lastRenderedPageBreak/>
              <w:t>розкривають зміст почутого</w:t>
            </w:r>
            <w:r>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[6 РМЛ 1.2.2-3].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Унаочнює й візуалізує почуте (самостійно або з допомогою інших), використовуючи різні засоби (малюнки, схеми, таблиці, комікси та ін.) для відтворення змісту, структурування інформації</w:t>
            </w:r>
            <w:r>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[6 РМЛ 1.2.3-1].</w:t>
            </w:r>
          </w:p>
          <w:p w:rsidR="001B2360" w:rsidRDefault="001B2360" w:rsidP="00ED0AAD">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Передає за допомогою візуалізації та графічних засобів враження від почутого</w:t>
            </w:r>
            <w:r>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РМЛ 1.2.3-2].</w:t>
            </w:r>
          </w:p>
        </w:tc>
        <w:tc>
          <w:tcPr>
            <w:tcW w:w="3508"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Переказує повідомлення (медіатекст / текст, зокрема літературний твір або уривок з нього) у різний спосіб відповідно до мети й ситуації спілкування</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1.2.1].</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Фіксує почуте (медіатекст/ текст, зокрема літературний твір) для оптимізації запам'ятовування, розуміння та подальшого використання почутого</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1.2.2].</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добирає графічні та візуальні засоби передавання інформації, яка стосується медіатексту / тексту, зокрема літературного твору, за потреби вносячи відповідні зміни [9 РМЛ 1.2.3].</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Переказує повідомлення докладно, стисло, вибірково, творчо, акцентуючи увагу на змісті в цілому, на окремих важливих деталях чи на фрагментах почутого відповідно до мети й ситуації спілкування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1.2.1-1].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Самостійно складає і компонує складний план, створює конспект, тези почутого, характеристику персонажів літературного твору, доцільно використовуючи цитування, скорочення, умовні позначення, символи тощо</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1.2.2-1].</w:t>
            </w:r>
          </w:p>
          <w:p w:rsidR="001B2360" w:rsidRDefault="001B2360" w:rsidP="00ED0AAD">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Самостійно передає за допомогою візуалізації та різних графічних засобів власне розуміння почутого, зокрема літературного твору,  структуруючи інформацію за допомогою схем, таблиць, графіків тощо</w:t>
            </w:r>
            <w:r>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РМЛ 1.2.3-1].</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B2360" w:rsidTr="001B2360">
        <w:tc>
          <w:tcPr>
            <w:tcW w:w="1816" w:type="dxa"/>
            <w:shd w:val="clear" w:color="auto" w:fill="auto"/>
          </w:tcPr>
          <w:p w:rsidR="001B2360" w:rsidRDefault="001B2360" w:rsidP="00ED0AAD">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Виокремлює усну інформацію [РМЛ 1.3]</w:t>
            </w:r>
          </w:p>
        </w:tc>
        <w:tc>
          <w:tcPr>
            <w:tcW w:w="2865"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відповідно до поставленого завдання або самостійно визначених цілей інформацію з одного чи кількох джерел (зокрема медіатекстів і літературних творів)</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1.3.1].</w:t>
            </w:r>
          </w:p>
          <w:p w:rsidR="001B2360" w:rsidRDefault="001B2360" w:rsidP="00ED0AAD">
            <w:pPr>
              <w:spacing w:before="240"/>
              <w:jc w:val="center"/>
              <w:rPr>
                <w:rFonts w:ascii="Times New Roman" w:eastAsia="Times New Roman" w:hAnsi="Times New Roman" w:cs="Times New Roman"/>
              </w:rPr>
            </w:pPr>
            <w:r>
              <w:rPr>
                <w:rFonts w:ascii="Times New Roman" w:eastAsia="Times New Roman" w:hAnsi="Times New Roman" w:cs="Times New Roman"/>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Знаходить у почутому відповіді на поставлені запитання</w:t>
            </w:r>
            <w:r>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[6 РМЛ 1.3.1-1].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Розрізняє відому й нову для себе інформацію</w:t>
            </w:r>
            <w:r>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[6 РМЛ 1.3.1-2].</w:t>
            </w:r>
          </w:p>
          <w:p w:rsidR="001B2360" w:rsidRDefault="001B2360" w:rsidP="00ED0AAD">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Визначає ключові слова в медіатексті / тексті, зокрема літературному творі чи уривку з нього</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РМЛ 1.3.1-3].</w:t>
            </w:r>
          </w:p>
        </w:tc>
        <w:tc>
          <w:tcPr>
            <w:tcW w:w="3508"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відповідно до самостійно визначених цілей інформацію з одного чи кількох джерел (зокрема медіатекстів і літературних творів), доречно використовує її</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1.3.1].</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потрібну інформацію, відому або нову, в одному чи кількох джерелах (медіатекстах / текстах, зокрема літературних творах, чи уривках із них) і використовує її відповідно до самостійно визначених цілей</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1.3.1-1].</w:t>
            </w:r>
          </w:p>
          <w:p w:rsidR="001B2360" w:rsidRDefault="001B2360" w:rsidP="00ED0AAD">
            <w:pPr>
              <w:spacing w:before="240"/>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B4437" w:rsidTr="001B2360">
        <w:tc>
          <w:tcPr>
            <w:tcW w:w="1816" w:type="dxa"/>
            <w:shd w:val="clear" w:color="auto" w:fill="auto"/>
          </w:tcPr>
          <w:p w:rsidR="005B4437" w:rsidRDefault="005B4437" w:rsidP="005B4437">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та інтерпретує усну </w:t>
            </w:r>
            <w:r>
              <w:rPr>
                <w:rFonts w:ascii="Times New Roman" w:eastAsia="Times New Roman" w:hAnsi="Times New Roman" w:cs="Times New Roman"/>
                <w:sz w:val="24"/>
                <w:szCs w:val="24"/>
              </w:rPr>
              <w:lastRenderedPageBreak/>
              <w:t>інформацію [РМЛ 1.4]</w:t>
            </w:r>
          </w:p>
          <w:p w:rsidR="005B4437" w:rsidRDefault="005B4437" w:rsidP="00ED0AAD">
            <w:pPr>
              <w:pBdr>
                <w:top w:val="nil"/>
                <w:left w:val="nil"/>
                <w:bottom w:val="nil"/>
                <w:right w:val="nil"/>
                <w:between w:val="nil"/>
              </w:pBdr>
              <w:ind w:right="143"/>
              <w:rPr>
                <w:rFonts w:ascii="Times New Roman" w:eastAsia="Times New Roman" w:hAnsi="Times New Roman" w:cs="Times New Roman"/>
                <w:sz w:val="24"/>
                <w:szCs w:val="24"/>
              </w:rPr>
            </w:pPr>
          </w:p>
        </w:tc>
        <w:tc>
          <w:tcPr>
            <w:tcW w:w="2865" w:type="dxa"/>
            <w:shd w:val="clear" w:color="auto" w:fill="auto"/>
          </w:tcPr>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тему, окремі мікротеми, основну ідею, важливі деталі медіатексту / тексту, </w:t>
            </w:r>
            <w:r>
              <w:rPr>
                <w:rFonts w:ascii="Times New Roman" w:eastAsia="Times New Roman" w:hAnsi="Times New Roman" w:cs="Times New Roman"/>
                <w:sz w:val="24"/>
                <w:szCs w:val="24"/>
              </w:rPr>
              <w:lastRenderedPageBreak/>
              <w:t>зокрема літературного твору, чи уривку з нього</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Систематизує та узагальнює різні думки, виявляючи в них спільне і відмінне</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Пояснює взаємозв'язок між змістом і формою медіатексту / тексту, зокрема літературного твору, чи уривку з нього</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1.4.3].</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мету повідомлення</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1.4.4].</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Пов’язує, зіставляє почуте з життєвим досвідом</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1.4.5].</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Розрізняє факти, судження та аргументи в почутому</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1.4.6].</w:t>
            </w:r>
          </w:p>
          <w:p w:rsidR="005B4437" w:rsidRDefault="005B4437" w:rsidP="00ED0AAD">
            <w:pPr>
              <w:spacing w:before="240"/>
              <w:rPr>
                <w:rFonts w:ascii="Times New Roman" w:eastAsia="Times New Roman" w:hAnsi="Times New Roman" w:cs="Times New Roman"/>
                <w:sz w:val="24"/>
                <w:szCs w:val="24"/>
              </w:rPr>
            </w:pPr>
          </w:p>
        </w:tc>
        <w:tc>
          <w:tcPr>
            <w:tcW w:w="3119" w:type="dxa"/>
            <w:shd w:val="clear" w:color="auto" w:fill="auto"/>
          </w:tcPr>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Формулює тему та ідею медіатексту / тексту, зокрема</w:t>
            </w:r>
            <w:r w:rsidRPr="003017BF">
              <w:rPr>
                <w:rFonts w:ascii="Times New Roman" w:eastAsia="Times New Roman" w:hAnsi="Times New Roman" w:cs="Times New Roman"/>
                <w:color w:val="92D050"/>
                <w:sz w:val="24"/>
                <w:szCs w:val="24"/>
                <w:lang w:val="ru-RU"/>
              </w:rPr>
              <w:t xml:space="preserve"> </w:t>
            </w:r>
            <w:r w:rsidRPr="003017BF">
              <w:rPr>
                <w:rFonts w:ascii="Times New Roman" w:eastAsia="Times New Roman" w:hAnsi="Times New Roman" w:cs="Times New Roman"/>
                <w:sz w:val="24"/>
                <w:szCs w:val="24"/>
                <w:lang w:val="ru-RU"/>
              </w:rPr>
              <w:t>літературного твору, чи уривку з нього</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[6 РМЛ 1.4.1-1].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основну й другорядну інформацію, мікротеми, важливі деталі в усному повідомленні (медіатексті / тексті, зокрема літературному творі,чи уривку з нього)</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1.4.1-2].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спільне та відмінне в повідомленнях інших</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1.4.2-1].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Указує на конструктивні думки, критично й толерантно ставлячись до різних поглядів, етнокультурної специфіки</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1.4.2-2].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Характеризує особливості форми усного повідомлення (медіатексту / тексту, зокрема літературного твору, чи уривку з нього), зумовлені змістом</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1.4.3.-1].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Формулює основну мету почутого повідомлення</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1.4.4-1].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На основі формулювання мети прогнозує перебіг подальшої комунікації та/або її результат</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[6 РМЛ 1.4.4.2].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Аргументовано зіставляє почуте з життєвим досвідом</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1.4.5.1].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Виявляє суголосність змісту або інших компонентів літературного твору (цитат, уривків, епізодів, учинків персонажів й ін.) з власними потребами для особистісного розвитку</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1.4.5-2].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Розпізнає наявні в повідомленні факти, судження й аргументи</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1.4.6-1].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Формулює запитання, щоб уточнити розуміння почутого (медіатексту /  тексту, зокрема  літературного твору, чи уривку з нього)</w:t>
            </w:r>
          </w:p>
          <w:p w:rsidR="005B4437" w:rsidRPr="005B4437" w:rsidRDefault="005B4437" w:rsidP="005B4437">
            <w:pPr>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РМЛ 1.4.6-2].</w:t>
            </w:r>
          </w:p>
        </w:tc>
        <w:tc>
          <w:tcPr>
            <w:tcW w:w="3508" w:type="dxa"/>
            <w:shd w:val="clear" w:color="auto" w:fill="auto"/>
          </w:tcPr>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тему, основну ідею, окреслює коло порушених у медіатексті / тексті, зокрема </w:t>
            </w:r>
            <w:r>
              <w:rPr>
                <w:rFonts w:ascii="Times New Roman" w:eastAsia="Times New Roman" w:hAnsi="Times New Roman" w:cs="Times New Roman"/>
                <w:color w:val="92D050"/>
                <w:sz w:val="24"/>
                <w:szCs w:val="24"/>
              </w:rPr>
              <w:t xml:space="preserve"> </w:t>
            </w:r>
            <w:r>
              <w:rPr>
                <w:rFonts w:ascii="Times New Roman" w:eastAsia="Times New Roman" w:hAnsi="Times New Roman" w:cs="Times New Roman"/>
                <w:sz w:val="24"/>
                <w:szCs w:val="24"/>
              </w:rPr>
              <w:t xml:space="preserve">літературному творі, чи уривку </w:t>
            </w:r>
            <w:r>
              <w:rPr>
                <w:rFonts w:ascii="Times New Roman" w:eastAsia="Times New Roman" w:hAnsi="Times New Roman" w:cs="Times New Roman"/>
                <w:sz w:val="24"/>
                <w:szCs w:val="24"/>
              </w:rPr>
              <w:lastRenderedPageBreak/>
              <w:t>з нього проблем, розрізняє важливі для розуміння почутого деталі</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1.4.1]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Установлює зв'язок між фрагментами інформації, наданої з одного чи кількох джерел</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1.4.2].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та прогнозує взаємовплив елементів форми і змісту усного повідомлення в мінливих ситуаціях спілкування</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1.4.3].</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мету мовця й передбачає комунікативний намір співрозмовника</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1.4.4].</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Інтегрує почуте з  власним та суспільно-історичним досвідом</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1.4.5].</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Розрізняє основні факти й судження;розуміє підтекст у повідомленні (літературному творі)</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1.4.6].</w:t>
            </w:r>
          </w:p>
          <w:p w:rsidR="005B4437" w:rsidRDefault="005B4437" w:rsidP="00ED0AAD">
            <w:pPr>
              <w:spacing w:before="240"/>
              <w:rPr>
                <w:rFonts w:ascii="Times New Roman" w:eastAsia="Times New Roman" w:hAnsi="Times New Roman" w:cs="Times New Roman"/>
                <w:sz w:val="24"/>
                <w:szCs w:val="24"/>
              </w:rPr>
            </w:pPr>
          </w:p>
        </w:tc>
        <w:tc>
          <w:tcPr>
            <w:tcW w:w="3686" w:type="dxa"/>
            <w:shd w:val="clear" w:color="auto" w:fill="auto"/>
          </w:tcPr>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 xml:space="preserve">Окреслює тематику й проблематику усного повідомлення (медіатексту / тексту, зокрема літературного </w:t>
            </w:r>
            <w:r w:rsidRPr="003017BF">
              <w:rPr>
                <w:rFonts w:ascii="Times New Roman" w:eastAsia="Times New Roman" w:hAnsi="Times New Roman" w:cs="Times New Roman"/>
                <w:sz w:val="24"/>
                <w:szCs w:val="24"/>
                <w:lang w:val="ru-RU"/>
              </w:rPr>
              <w:lastRenderedPageBreak/>
              <w:t>твору,чи уривку з нього) доля подальшої його інтерпретації</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1.4.1-1].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Виявляє важливі деталі усного повідомлення (медіатексту / тексту, зокрема літературного твору,чи уривку з нього) для ілюстрування власного розуміння почутого</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1.4.1-2].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зв'язок між фрагментами частково неповної інформації, наданої з одного чи кількох різних джерел, для формування цілісного уявлення</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1.4.2-1].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Аналізує стильові, жанрові, естетичні та мовні особливості почутого повідомлення (медіатексту / тексту, зокрема літературного твору, чи уривку з них)</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1.4.3-1].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Прогнозує, як зміна форми впливає на зміст і навпаки</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1.4.3-2].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Формулює основну мету та прогнозує наміри співрозмовника, за потреби ставлячи уточнювальні запитання та цитуючи почуте, для налагодження  комунікативної взаємодії та порозуміння</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[9 РМЛ 1.4.4-1].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Розрізняє окремі елементи маніпуляції та пропаганди</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1.4.4-2].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Обґрунтовує зв'язок почутого із власним та суспільно-історичним (зокрема етнокультурним),  досвідом (підтримує діалог «читач – текст – автор»)  для оптимізації власної діяльності, зокрема в нових обставинах, прийняття рішень у мінливих ситуаціях</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1.4.5-1].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Розпізнає ключові факти і судження про них, вирізняє авторські інтерпретації, розуміє аргументацію в почутому, коментує підтекст повідомлення (медіатексту / тексту, зокрема літературного твору, чи уривку з нього)</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1.4.6-1].</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B4437" w:rsidRDefault="005B4437" w:rsidP="00ED0AAD">
            <w:pPr>
              <w:spacing w:before="240"/>
              <w:rPr>
                <w:rFonts w:ascii="Times New Roman" w:eastAsia="Times New Roman" w:hAnsi="Times New Roman" w:cs="Times New Roman"/>
                <w:sz w:val="24"/>
                <w:szCs w:val="24"/>
              </w:rPr>
            </w:pPr>
          </w:p>
        </w:tc>
      </w:tr>
      <w:tr w:rsidR="005B4437" w:rsidTr="005B4437">
        <w:trPr>
          <w:trHeight w:val="3671"/>
        </w:trPr>
        <w:tc>
          <w:tcPr>
            <w:tcW w:w="1816" w:type="dxa"/>
            <w:shd w:val="clear" w:color="auto" w:fill="auto"/>
          </w:tcPr>
          <w:p w:rsidR="005B4437" w:rsidRDefault="005B4437" w:rsidP="00ED0AAD">
            <w:pPr>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усну інформацію</w:t>
            </w:r>
          </w:p>
          <w:p w:rsidR="005B4437" w:rsidRDefault="005B4437" w:rsidP="00ED0AAD">
            <w:pP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[РМЛ 1.5]</w:t>
            </w:r>
          </w:p>
        </w:tc>
        <w:tc>
          <w:tcPr>
            <w:tcW w:w="2865" w:type="dxa"/>
            <w:shd w:val="clear" w:color="auto" w:fill="auto"/>
          </w:tcPr>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Обґрунтовує своє ставлення до змісту й форми повідомлення (медіатексту / тексту, зокрема літературного твору,чи уривку з нього)</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1.5.1].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окремі деталі, що сприяють або заважають комунікації</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1.5.2].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вплив окремих  деталей, зокрема художніх, почутого (медіатексту / тексту, зокрема літературного твору, чи уривку з нього)на слухача (адресата)</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1.5.3].</w:t>
            </w:r>
          </w:p>
        </w:tc>
        <w:tc>
          <w:tcPr>
            <w:tcW w:w="3119" w:type="dxa"/>
            <w:shd w:val="clear" w:color="auto" w:fill="auto"/>
          </w:tcPr>
          <w:p w:rsidR="005B4437" w:rsidRPr="005B4437" w:rsidRDefault="005B4437" w:rsidP="005B4437">
            <w:pPr>
              <w:rPr>
                <w:rFonts w:ascii="Times New Roman" w:eastAsia="Times New Roman" w:hAnsi="Times New Roman" w:cs="Times New Roman"/>
                <w:sz w:val="24"/>
                <w:szCs w:val="24"/>
              </w:rPr>
            </w:pPr>
            <w:r w:rsidRPr="005B4437">
              <w:rPr>
                <w:rFonts w:ascii="Times New Roman" w:eastAsia="Times New Roman" w:hAnsi="Times New Roman" w:cs="Times New Roman"/>
                <w:sz w:val="24"/>
                <w:szCs w:val="24"/>
              </w:rPr>
              <w:t>Обґрунтовує достовірність, повноту інформації, за потреби звертаючись до відповідних джерел, доречно цитуючи окремі фрагменти почутого повідомлення [6 РМЛ  1.5.1-1].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Характеризує почуте з погляду основних правил спілкування, дотримується їх</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1.5.1-2].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Указує на окремі особливості, зокрема етнокультурні, що сприяють або заважають ефективній комунікації в конкретній ситуації спілкування</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1.5.2-1].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Характеризує вплив окремих деталей, зокрема художніх,на сприйняття слухачем (адресатом) змісту медіатексту / тексту, зокрема літературного твору, чи уривку з нього</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1.5.3-1].</w:t>
            </w:r>
          </w:p>
          <w:p w:rsidR="005B4437" w:rsidRDefault="005B4437" w:rsidP="005B44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08" w:type="dxa"/>
            <w:shd w:val="clear" w:color="auto" w:fill="auto"/>
          </w:tcPr>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Оцінює зміст і форму почутого (літературного твору)</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1.5.1].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істотні деталі, що сприяють або заважають ефективній комунікації</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1.5.2].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Виокремлює в медіатексті / тексті, зокрема літературному творі, чи уривку з нього значущі  деталі, зокрема художні, пояснює їхню роль, оцінює виражальні можливості</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1.5.3].</w:t>
            </w:r>
          </w:p>
        </w:tc>
        <w:tc>
          <w:tcPr>
            <w:tcW w:w="3686" w:type="dxa"/>
            <w:shd w:val="clear" w:color="auto" w:fill="auto"/>
          </w:tcPr>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інформацію (у тому числі частково неповну), сприйняту з одного чи кількох джерел</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1.5.1-1].</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достовірність, новизну, несуперечливість інформації, відповідність своїм переконанням, поглядам</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1.5.1-2].</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Коментує окремі аспекти форми повідомлення(відповідно до ситуації спілкування та соціокультурних норм)</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1.5.1-3].</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Обґрунтовує свою позицію щодо почутого повідомлення (медіатексту / тексту, зокрема літературного твору, чи уривку з нього), покликаючись на власний досвід та окремі джерела (які вважає авторитетними)</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1.5.1-4].</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позицію співрозмовника / мовця та ступінь досягнення мети  комунікації</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1.5.1-5].</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Дослухається до інших думок, демонструючи готовність до зміни власної позиції за умови отримання достатньої аргументації</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1.5.1-6].</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Виокремлює істотні особливості, зокрема етнокультурні, що сприяють або заважають ефективній комунікації в різних ситуаціях спілкування</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1.5.2-1].</w:t>
            </w:r>
          </w:p>
          <w:p w:rsidR="005B4437" w:rsidRPr="003017BF" w:rsidRDefault="005B4437"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Характеризує роль, виражальні можливості й уплив на слухача (адресата) значущих  деталей, зокрема художніх, медіатексту /тексту, зокрема літературного твору, чи уривку з нього</w:t>
            </w:r>
          </w:p>
          <w:p w:rsidR="005B4437" w:rsidRDefault="005B4437"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1.5.3-1].</w:t>
            </w:r>
          </w:p>
        </w:tc>
      </w:tr>
      <w:tr w:rsidR="001B2360" w:rsidTr="005B4437">
        <w:trPr>
          <w:trHeight w:val="694"/>
        </w:trPr>
        <w:tc>
          <w:tcPr>
            <w:tcW w:w="1816" w:type="dxa"/>
            <w:shd w:val="clear" w:color="auto" w:fill="auto"/>
          </w:tcPr>
          <w:p w:rsidR="001B2360" w:rsidRPr="003017BF" w:rsidRDefault="001B2360" w:rsidP="005B4437">
            <w:pPr>
              <w:ind w:right="1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Висловлює і захищає власні погляди, ідеї, переконання</w:t>
            </w:r>
          </w:p>
          <w:p w:rsidR="001B2360" w:rsidRDefault="001B2360" w:rsidP="005B4437">
            <w:pPr>
              <w:pBdr>
                <w:top w:val="nil"/>
                <w:left w:val="nil"/>
                <w:bottom w:val="nil"/>
                <w:right w:val="nil"/>
                <w:between w:val="nil"/>
              </w:pBdr>
              <w:ind w:right="143"/>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[РМЛ  1.6]</w:t>
            </w:r>
          </w:p>
        </w:tc>
        <w:tc>
          <w:tcPr>
            <w:tcW w:w="2865" w:type="dxa"/>
            <w:shd w:val="clear" w:color="auto" w:fill="auto"/>
          </w:tcPr>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Конструктивно спілкується, використовуючи типові мовленнєві конструкції</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1.6.1].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Обстоює власну позицію щодо певних відомих питань(з-поміж іншого порушених і в медіатексті / тексті, зокрема літературному творі, чи уривку з нього)</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1.6.2].</w:t>
            </w:r>
          </w:p>
          <w:p w:rsidR="001B2360" w:rsidRDefault="001B2360" w:rsidP="005B4437">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Доброзичливо висловлює своє ставлення до думок інших, зважаючи на неповноту або суперечливість почутої інформації</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1.6.1-1].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Наводить кілька аргументів і прикладів на підтвердження власної позиції, використовуючи типові мовленнєві конструкції, доречні цитати з літературних творів,</w:t>
            </w:r>
            <w:r w:rsidRPr="003017BF">
              <w:rPr>
                <w:rFonts w:ascii="Times New Roman" w:eastAsia="Times New Roman" w:hAnsi="Times New Roman" w:cs="Times New Roman"/>
                <w:color w:val="00B050"/>
                <w:sz w:val="24"/>
                <w:szCs w:val="24"/>
                <w:lang w:val="ru-RU"/>
              </w:rPr>
              <w:t xml:space="preserve"> </w:t>
            </w:r>
            <w:r w:rsidRPr="003017BF">
              <w:rPr>
                <w:rFonts w:ascii="Times New Roman" w:eastAsia="Times New Roman" w:hAnsi="Times New Roman" w:cs="Times New Roman"/>
                <w:sz w:val="24"/>
                <w:szCs w:val="24"/>
                <w:lang w:val="ru-RU"/>
              </w:rPr>
              <w:t>висловлювання письменників й інші текстові ілюстрації для увиразнення власних поглядів, ідей, переконань</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1.6.2-1].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Логічно структурує власне </w:t>
            </w:r>
            <w:r w:rsidRPr="003017BF">
              <w:rPr>
                <w:rFonts w:ascii="Times New Roman" w:eastAsia="Times New Roman" w:hAnsi="Times New Roman" w:cs="Times New Roman"/>
                <w:sz w:val="24"/>
                <w:szCs w:val="24"/>
                <w:lang w:val="ru-RU"/>
              </w:rPr>
              <w:lastRenderedPageBreak/>
              <w:t>повідомлення</w:t>
            </w:r>
          </w:p>
          <w:p w:rsidR="001B2360" w:rsidRDefault="001B2360" w:rsidP="005B4437">
            <w:pPr>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[6 РМЛ  1.6.2-2].</w:t>
            </w:r>
          </w:p>
        </w:tc>
        <w:tc>
          <w:tcPr>
            <w:tcW w:w="3508" w:type="dxa"/>
            <w:shd w:val="clear" w:color="auto" w:fill="auto"/>
          </w:tcPr>
          <w:p w:rsidR="001B2360" w:rsidRPr="004F4D29" w:rsidRDefault="001B2360" w:rsidP="005B4437">
            <w:pPr>
              <w:rPr>
                <w:rFonts w:ascii="Times New Roman" w:eastAsia="Times New Roman" w:hAnsi="Times New Roman" w:cs="Times New Roman"/>
                <w:sz w:val="24"/>
                <w:szCs w:val="24"/>
              </w:rPr>
            </w:pPr>
            <w:r w:rsidRPr="004F4D29">
              <w:rPr>
                <w:rFonts w:ascii="Times New Roman" w:eastAsia="Times New Roman" w:hAnsi="Times New Roman" w:cs="Times New Roman"/>
                <w:sz w:val="24"/>
                <w:szCs w:val="24"/>
              </w:rPr>
              <w:lastRenderedPageBreak/>
              <w:t>Обґрунтовує власну позицію щодо особистісно й суспільно значущих питань (з-поміж іншого порушених і в  медіатексті / тексті, зокрема літературному творі, чи уривку з нього) в реальній ситуації спілкування</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1.6.1].</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shd w:val="clear" w:color="auto" w:fill="auto"/>
          </w:tcPr>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Логічно й послідовно презентує в доцільній жанровій формі власні погляди, ідеї, переконання, підкріплюючи їх посутніми аргументами та наводячи доречні приклади з власного або суспільно-історичного досвіду</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1.6.1-1].</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Комунікує, визнаючи право на існування іншої думки, з дотриманням принципів етики спілкування, норм літературної вимови</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1.6.1-2].</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Доречно використовує цитати з різних джерел, зокрема з  творів національної літератури, для підтвердження й увиразнення власних поглядів, ідей, переконань</w:t>
            </w:r>
          </w:p>
          <w:p w:rsidR="001B2360" w:rsidRDefault="001B2360" w:rsidP="005B4437">
            <w:pPr>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lastRenderedPageBreak/>
              <w:t xml:space="preserve"> </w:t>
            </w:r>
            <w:r>
              <w:rPr>
                <w:rFonts w:ascii="Times New Roman" w:eastAsia="Times New Roman" w:hAnsi="Times New Roman" w:cs="Times New Roman"/>
                <w:sz w:val="24"/>
                <w:szCs w:val="24"/>
              </w:rPr>
              <w:t>[9 РМЛ  1.6.1-3].</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B2360" w:rsidTr="001B2360">
        <w:tc>
          <w:tcPr>
            <w:tcW w:w="1816" w:type="dxa"/>
            <w:shd w:val="clear" w:color="auto" w:fill="auto"/>
          </w:tcPr>
          <w:p w:rsidR="001B2360" w:rsidRDefault="001B2360" w:rsidP="005B4437">
            <w:pPr>
              <w:ind w:right="-109"/>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lastRenderedPageBreak/>
              <w:t>Використовує вербальні та невербальні засоби під час представлення своїх думок [РМЛ  1.7]</w:t>
            </w:r>
          </w:p>
        </w:tc>
        <w:tc>
          <w:tcPr>
            <w:tcW w:w="2865" w:type="dxa"/>
            <w:shd w:val="clear" w:color="auto" w:fill="auto"/>
          </w:tcPr>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Взаємодіє зі співрозмовником / -ами, супроводжуючи власне мовлення окремими вербальними і невербальними засобами для досягнення комунікативної мети</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1.7.1].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Збагачує власне мовлення окремими засобами художньої виразності</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1.7.2].</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Залучає вербальні та невербальні засоби для ефективної комунікації зі співрозмовником / -ами</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1.7.1-1].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Добирає стиль мовлення відповідно до мети, потреб і умов спілкування</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1.7.1-2].</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Дотримується норм у виборі мовленнєвих засобів</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1.7.1-3].</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Послуговується окремими засобами художньої виразності у власному мовленні</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1.7.2-1]</w:t>
            </w:r>
          </w:p>
        </w:tc>
        <w:tc>
          <w:tcPr>
            <w:tcW w:w="3508" w:type="dxa"/>
            <w:shd w:val="clear" w:color="auto" w:fill="auto"/>
          </w:tcPr>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Здійснює та обґрунтовує самостійний вибір вербальних і невербальних (в тому числі неявно виражених) засобів</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1.7.1].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засоби художньої виразності для вироблення власного стилю спілкування</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1.7.2].</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686" w:type="dxa"/>
            <w:shd w:val="clear" w:color="auto" w:fill="auto"/>
          </w:tcPr>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й використовує необхідні вербальні та  невербальні засоби для ефективної комунікації, пристосовує їх до ситуації спілкування та комунікативних намірів, враховуючи соціальний і культурний контекст</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1.7.1-1].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Контролює використання невербальних засобів в умовах реалізації типових стратегій спілкування</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1.7.1-2].</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Модифікує використання інтонаційних засобів залежно від комунікативної ситуації</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1.7.1-3].</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різні засоби художньої виразності у власному мовленні, обґрунтовуючи доцільність їхнього вибору</w:t>
            </w:r>
          </w:p>
          <w:p w:rsidR="001B2360" w:rsidRDefault="001B2360" w:rsidP="005B4437">
            <w:pPr>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РМЛ  1.7.2-1].</w:t>
            </w:r>
          </w:p>
        </w:tc>
      </w:tr>
      <w:tr w:rsidR="001B2360" w:rsidTr="001B2360">
        <w:tc>
          <w:tcPr>
            <w:tcW w:w="1816" w:type="dxa"/>
            <w:shd w:val="clear" w:color="auto" w:fill="auto"/>
          </w:tcPr>
          <w:p w:rsidR="001B2360" w:rsidRPr="003017BF" w:rsidRDefault="001B2360" w:rsidP="005B4437">
            <w:pPr>
              <w:ind w:right="1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Регулює власний емоційний стан</w:t>
            </w:r>
          </w:p>
          <w:p w:rsidR="001B2360" w:rsidRDefault="001B2360" w:rsidP="005B4437">
            <w:pPr>
              <w:ind w:right="143"/>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[РМЛ  1.8]</w:t>
            </w:r>
          </w:p>
        </w:tc>
        <w:tc>
          <w:tcPr>
            <w:tcW w:w="2865" w:type="dxa"/>
            <w:shd w:val="clear" w:color="auto" w:fill="auto"/>
          </w:tcPr>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Пояснює емоційний стан (свій та інших) з увагою до його відтінків</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1.8.1].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Регулює власні емоції в комунікації</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1.8.2].</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Збагачує міжособистісну комунікацію </w:t>
            </w:r>
            <w:r w:rsidRPr="003017BF">
              <w:rPr>
                <w:rFonts w:ascii="Times New Roman" w:eastAsia="Times New Roman" w:hAnsi="Times New Roman" w:cs="Times New Roman"/>
                <w:sz w:val="24"/>
                <w:szCs w:val="24"/>
                <w:lang w:val="ru-RU"/>
              </w:rPr>
              <w:lastRenderedPageBreak/>
              <w:t>позитивними емоціями</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1.8.3]</w:t>
            </w:r>
          </w:p>
          <w:p w:rsidR="001B2360" w:rsidRDefault="001B2360" w:rsidP="005B44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5B4437">
            <w:pPr>
              <w:jc w:val="cente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 </w:t>
            </w:r>
          </w:p>
          <w:p w:rsidR="001B2360" w:rsidRDefault="001B2360" w:rsidP="005B44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5B4437">
            <w:pPr>
              <w:jc w:val="center"/>
              <w:rPr>
                <w:rFonts w:ascii="Times New Roman" w:eastAsia="Times New Roman" w:hAnsi="Times New Roman" w:cs="Times New Roman"/>
                <w:color w:val="00B050"/>
              </w:rPr>
            </w:pPr>
            <w:r>
              <w:rPr>
                <w:rFonts w:ascii="Times New Roman" w:eastAsia="Times New Roman" w:hAnsi="Times New Roman" w:cs="Times New Roman"/>
                <w:color w:val="00B050"/>
              </w:rPr>
              <w:t xml:space="preserve"> </w:t>
            </w:r>
          </w:p>
          <w:p w:rsidR="001B2360" w:rsidRDefault="001B2360" w:rsidP="005B4437">
            <w:pPr>
              <w:jc w:val="center"/>
              <w:rPr>
                <w:rFonts w:ascii="Times New Roman" w:eastAsia="Times New Roman" w:hAnsi="Times New Roman" w:cs="Times New Roman"/>
                <w:color w:val="00B050"/>
              </w:rPr>
            </w:pPr>
            <w:r>
              <w:rPr>
                <w:rFonts w:ascii="Times New Roman" w:eastAsia="Times New Roman" w:hAnsi="Times New Roman" w:cs="Times New Roman"/>
                <w:color w:val="00B050"/>
              </w:rPr>
              <w:t xml:space="preserve"> </w:t>
            </w:r>
          </w:p>
          <w:p w:rsidR="001B2360" w:rsidRDefault="001B2360" w:rsidP="005B4437">
            <w:pPr>
              <w:jc w:val="center"/>
              <w:rPr>
                <w:rFonts w:ascii="Times New Roman" w:eastAsia="Times New Roman" w:hAnsi="Times New Roman" w:cs="Times New Roman"/>
                <w:color w:val="00B050"/>
              </w:rPr>
            </w:pPr>
            <w:r>
              <w:rPr>
                <w:rFonts w:ascii="Times New Roman" w:eastAsia="Times New Roman" w:hAnsi="Times New Roman" w:cs="Times New Roman"/>
                <w:color w:val="00B050"/>
              </w:rPr>
              <w:t xml:space="preserve"> </w:t>
            </w:r>
          </w:p>
          <w:p w:rsidR="001B2360" w:rsidRDefault="001B2360" w:rsidP="005B4437">
            <w:pPr>
              <w:rPr>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Розповідає про власний емоційний стан, описуючи окремі відтінки настрою, почуттів, переживань тощо під час рефлексії власної діяльності або сприймання медіатексту / тексту, зокрема літературного твору, чи уривку з нього</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РМЛ  1.8.1-1].</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емоційний стан інших осіб або літературних персонажів, аналізуючи їхні вчинки й висловлювання</w:t>
            </w:r>
          </w:p>
          <w:p w:rsidR="001B2360" w:rsidRPr="003017BF" w:rsidRDefault="001B2360" w:rsidP="005B4437">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Pr="003017BF">
              <w:rPr>
                <w:rFonts w:ascii="Times New Roman" w:eastAsia="Times New Roman" w:hAnsi="Times New Roman" w:cs="Times New Roman"/>
                <w:sz w:val="24"/>
                <w:szCs w:val="24"/>
                <w:lang w:val="ru-RU"/>
              </w:rPr>
              <w:t>[6 РМЛ  1.8.1-2]</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Моделює свої емоції під час презентації медіатексту/ тексту, зокрема літературного твору (наприклад, під час художньої декламації)</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1.8.2-1].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потрібні вербальні й невербальні засоби для збагачення міжособистісної комунікації позитивними емоціями, для створення комфортної атмосфери спілкування, для спонукання співрозмовника до певних дій</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1.8.3-1].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Наводить приклади з літературних творів щодо вміння (або невміння) керувати емоціями, пояснюючи емоційний стан літературних персонажів (зважаючи на ситуації, культури, епохи, національні традиції та </w:t>
            </w:r>
            <w:r w:rsidRPr="003017BF">
              <w:rPr>
                <w:rFonts w:ascii="Times New Roman" w:eastAsia="Times New Roman" w:hAnsi="Times New Roman" w:cs="Times New Roman"/>
                <w:sz w:val="24"/>
                <w:szCs w:val="24"/>
                <w:lang w:val="ru-RU"/>
              </w:rPr>
              <w:lastRenderedPageBreak/>
              <w:t>звичаї тощо) для розвитку власного емоційного інтелекту</w:t>
            </w:r>
          </w:p>
          <w:p w:rsidR="001B2360" w:rsidRDefault="001B2360" w:rsidP="005B4437">
            <w:pPr>
              <w:rPr>
                <w:sz w:val="24"/>
                <w:szCs w:val="24"/>
              </w:rPr>
            </w:pPr>
            <w:r>
              <w:rPr>
                <w:rFonts w:ascii="Times New Roman" w:eastAsia="Times New Roman" w:hAnsi="Times New Roman" w:cs="Times New Roman"/>
                <w:sz w:val="24"/>
                <w:szCs w:val="24"/>
              </w:rPr>
              <w:t>[6 РМЛ  1.8.3-2].</w:t>
            </w:r>
          </w:p>
        </w:tc>
        <w:tc>
          <w:tcPr>
            <w:tcW w:w="3508" w:type="dxa"/>
            <w:shd w:val="clear" w:color="auto" w:fill="auto"/>
          </w:tcPr>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і враховує різні емоційні реакції (свої та інших) для ефективного спілкування</w:t>
            </w:r>
          </w:p>
          <w:p w:rsidR="001B2360" w:rsidRPr="003017BF" w:rsidRDefault="001B2360" w:rsidP="005B4437">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Pr="003017BF">
              <w:rPr>
                <w:rFonts w:ascii="Times New Roman" w:eastAsia="Times New Roman" w:hAnsi="Times New Roman" w:cs="Times New Roman"/>
                <w:sz w:val="24"/>
                <w:szCs w:val="24"/>
                <w:lang w:val="ru-RU"/>
              </w:rPr>
              <w:t>[9 РМЛ  1.8.1].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Керує власними емоціями в типових ситуаціях спілкування</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1.8.2].</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Здійснює позитивний вплив на емоційний стан </w:t>
            </w:r>
            <w:r w:rsidRPr="003017BF">
              <w:rPr>
                <w:rFonts w:ascii="Times New Roman" w:eastAsia="Times New Roman" w:hAnsi="Times New Roman" w:cs="Times New Roman"/>
                <w:sz w:val="24"/>
                <w:szCs w:val="24"/>
                <w:lang w:val="ru-RU"/>
              </w:rPr>
              <w:lastRenderedPageBreak/>
              <w:t>співрозмовників для досягнення мети спілкування [9 РМЛ 1.8.3].</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Характеризує міжособистісні взаємодії в медіатексті / тексті, зокрема літературному творі, чи його уривку, вказуючи на розмаїття емоційних станів і пояснюючи їх для розвитку власного емоційного інтелекту</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1.8.4].</w:t>
            </w:r>
          </w:p>
          <w:p w:rsidR="001B2360" w:rsidRDefault="001B2360" w:rsidP="005B443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c>
        <w:tc>
          <w:tcPr>
            <w:tcW w:w="3686" w:type="dxa"/>
            <w:shd w:val="clear" w:color="auto" w:fill="auto"/>
          </w:tcPr>
          <w:p w:rsidR="001B2360" w:rsidRPr="00214F75"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і передбачає емоційні реакції в різних ситуаціях спілкування</w:t>
            </w:r>
            <w:r w:rsidR="00214F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14F75">
              <w:rPr>
                <w:rFonts w:ascii="Times New Roman" w:eastAsia="Times New Roman" w:hAnsi="Times New Roman" w:cs="Times New Roman"/>
                <w:sz w:val="24"/>
                <w:szCs w:val="24"/>
              </w:rPr>
              <w:t>[9 РМЛ  1.8.1-1].</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Пояснює причини відповідного емоційного стану в типових життєвих ситуаціях</w:t>
            </w:r>
            <w:r w:rsidR="00214F75">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[9 РМЛ  1.8.1-2].</w:t>
            </w:r>
          </w:p>
          <w:p w:rsidR="001B2360" w:rsidRPr="003017BF" w:rsidRDefault="001B2360" w:rsidP="005B4437">
            <w:pP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Здійснює емоційну саморегуляцію,  доречно </w:t>
            </w:r>
            <w:r w:rsidRPr="003017BF">
              <w:rPr>
                <w:rFonts w:ascii="Times New Roman" w:eastAsia="Times New Roman" w:hAnsi="Times New Roman" w:cs="Times New Roman"/>
                <w:sz w:val="24"/>
                <w:szCs w:val="24"/>
                <w:lang w:val="ru-RU"/>
              </w:rPr>
              <w:lastRenderedPageBreak/>
              <w:t>використовуючи вербальні й невербальні засоби (наприклад, під час виступу перед аудиторією)</w:t>
            </w:r>
          </w:p>
          <w:p w:rsidR="001B2360" w:rsidRDefault="001B2360" w:rsidP="005B4437">
            <w:pPr>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РМЛ  1.8.2-1].</w:t>
            </w:r>
          </w:p>
          <w:p w:rsidR="001B2360" w:rsidRDefault="001B2360" w:rsidP="005B44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B2360" w:rsidTr="001B2360">
        <w:tc>
          <w:tcPr>
            <w:tcW w:w="14994" w:type="dxa"/>
            <w:gridSpan w:val="5"/>
            <w:shd w:val="clear" w:color="auto" w:fill="auto"/>
          </w:tcPr>
          <w:p w:rsidR="001B2360" w:rsidRDefault="001B2360" w:rsidP="00ED0AAD">
            <w:pPr>
              <w:spacing w:before="240" w:line="276" w:lineRule="auto"/>
              <w:jc w:val="center"/>
              <w:rPr>
                <w:rFonts w:ascii="Times New Roman" w:eastAsia="Times New Roman" w:hAnsi="Times New Roman" w:cs="Times New Roman"/>
                <w:sz w:val="24"/>
                <w:szCs w:val="24"/>
              </w:rPr>
            </w:pPr>
            <w:r w:rsidRPr="004F4D29">
              <w:rPr>
                <w:rFonts w:ascii="Times New Roman" w:eastAsia="Times New Roman" w:hAnsi="Times New Roman" w:cs="Times New Roman"/>
                <w:sz w:val="24"/>
                <w:szCs w:val="24"/>
              </w:rPr>
              <w:lastRenderedPageBreak/>
              <w:t>2. Сприймання, аналіз, інтерпретація, критичне оцінювання інформації в текстах різних видів, зокрема медіатекстах, літературних творах та використання інформації для збагачення власного досвіду</w:t>
            </w:r>
          </w:p>
        </w:tc>
      </w:tr>
      <w:tr w:rsidR="001B2360" w:rsidTr="001B2360">
        <w:tc>
          <w:tcPr>
            <w:tcW w:w="1816" w:type="dxa"/>
            <w:shd w:val="clear" w:color="auto" w:fill="auto"/>
          </w:tcPr>
          <w:p w:rsidR="001B2360" w:rsidRDefault="001B2360" w:rsidP="00ED0AAD">
            <w:pPr>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текст</w:t>
            </w:r>
          </w:p>
          <w:p w:rsidR="001B2360" w:rsidRDefault="001B2360" w:rsidP="00ED0AAD">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2.1]</w:t>
            </w:r>
          </w:p>
        </w:tc>
        <w:tc>
          <w:tcPr>
            <w:tcW w:w="2865"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мети застосовує основні види читання текстів(цілісних, перерваних, змішаних), з-поміж іншого й медіатекстів / текстів, зокрема літературних творів, чи уривків з них</w:t>
            </w:r>
          </w:p>
          <w:p w:rsidR="001B2360" w:rsidRPr="003017BF" w:rsidRDefault="001B2360" w:rsidP="00ED0AAD">
            <w:pPr>
              <w:spacing w:before="2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Pr="003017BF">
              <w:rPr>
                <w:rFonts w:ascii="Times New Roman" w:eastAsia="Times New Roman" w:hAnsi="Times New Roman" w:cs="Times New Roman"/>
                <w:sz w:val="24"/>
                <w:szCs w:val="24"/>
                <w:lang w:val="ru-RU"/>
              </w:rPr>
              <w:t>[6 РМЛ 2.1.1].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Усвідомлено послуговується основними складниками (заголовок, зміст, анотація тощо) джерела інформації (друкованого чи цифрового), а також складниками структури тексту, зокрема літературного твору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2.1.2].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Сприймає медіатексти / тексти, зокрема літературні твори, чи </w:t>
            </w:r>
            <w:r w:rsidRPr="003017BF">
              <w:rPr>
                <w:rFonts w:ascii="Times New Roman" w:eastAsia="Times New Roman" w:hAnsi="Times New Roman" w:cs="Times New Roman"/>
                <w:sz w:val="24"/>
                <w:szCs w:val="24"/>
                <w:lang w:val="ru-RU"/>
              </w:rPr>
              <w:lastRenderedPageBreak/>
              <w:t>уривки з них, зважаючи на контекст створення й контекст читацького сприйняття</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2.1.3].</w:t>
            </w:r>
          </w:p>
          <w:p w:rsidR="001B2360" w:rsidRDefault="001B2360" w:rsidP="00ED0AAD">
            <w:pPr>
              <w:spacing w:before="240" w:after="240"/>
              <w:jc w:val="cente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Читає тексти різних функційних стилів і мовленнєвих жанрів в різний спосіб (оглядово, вибірково тощо) відповідно до мети читання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2.1.1-1].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Пояснює функції основних складників друкованого чи цифрового текстового джерела інформації (заголовок, зміст, анотація та ін.), а також розрізняє складники структури тексту, зокрема літературного твору відповідно до його жанрово-родової належності та стильових особливостей</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2.1.2-1].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Використовує заголовок, зміст (оглав) та анотацію </w:t>
            </w:r>
            <w:r w:rsidRPr="003017BF">
              <w:rPr>
                <w:rFonts w:ascii="Times New Roman" w:eastAsia="Times New Roman" w:hAnsi="Times New Roman" w:cs="Times New Roman"/>
                <w:sz w:val="24"/>
                <w:szCs w:val="24"/>
                <w:lang w:val="ru-RU"/>
              </w:rPr>
              <w:lastRenderedPageBreak/>
              <w:t xml:space="preserve">для оптимізації роботи з текстом </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2.1.2-2].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Співвідносить зміст сприйнятого медіатексту / тексту, зокрема літературного твору, чи уривку з нього з історичним і культурним контекстами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2.1.3-1].</w:t>
            </w:r>
          </w:p>
        </w:tc>
        <w:tc>
          <w:tcPr>
            <w:tcW w:w="3508"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Застосовує різні види критичного читання одиничних та множинних текстів (цілісних, перерваних, змішаних), з-поміж іншого й медіатекстів / текстів, зокрема літературних творів, чи уривків з них на відому й нову тематику відповідно до мети читання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Ефективно використовує складники друкованого чи цифрового текстового джерела інформації для досягнення мети читання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2.1.2].</w:t>
            </w:r>
          </w:p>
          <w:p w:rsidR="001B2360" w:rsidRPr="003017BF" w:rsidRDefault="001B2360" w:rsidP="00ED0AAD">
            <w:pPr>
              <w:spacing w:before="240"/>
              <w:jc w:val="cente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Сприймає медіатексти / тексти, зокрема літературні твори відповідно до особливостей  національної культури та епохи</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2.1.3].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3686"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Застосовує різні види критичного читання медіатекстів/текстів різних стилів, зокрема фрагментарних, у тому числі й  літературних творів чи уривків з них</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2.21.1-1].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різні складники друкованого чи цифрового текстового джерела інформації (рубрикація, заголовки, скорочення, виділення тощо) для оптимізації роботи з текстовою інформацією</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2.1.2-1].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специфіку складників структури медіатексту / тексту, зокрема літературного твору  різних родів і жанрів, а також особливості міжродових і між жанрових утворень</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2.1.2-2].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 xml:space="preserve">Співвідносить зміст сприйнятого медіатексту / тексту, зокрема літературного твору, чи уривку з нього з історичним і соціокультурним контекстами, світоглядною позицією автора </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2.1.3-1].</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B2360" w:rsidTr="001B2360">
        <w:tc>
          <w:tcPr>
            <w:tcW w:w="1816" w:type="dxa"/>
            <w:shd w:val="clear" w:color="auto" w:fill="auto"/>
          </w:tcPr>
          <w:p w:rsidR="001B2360" w:rsidRPr="003017BF" w:rsidRDefault="001B2360" w:rsidP="00ED0AAD">
            <w:pPr>
              <w:ind w:right="-22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Аналізує та</w:t>
            </w:r>
          </w:p>
          <w:p w:rsidR="001B2360" w:rsidRPr="003017BF" w:rsidRDefault="001B2360" w:rsidP="00ED0AAD">
            <w:pPr>
              <w:ind w:right="-22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інтерпретує</w:t>
            </w:r>
          </w:p>
          <w:p w:rsidR="001B2360" w:rsidRPr="003017BF" w:rsidRDefault="001B2360" w:rsidP="00ED0AAD">
            <w:pPr>
              <w:ind w:right="-22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текст</w:t>
            </w:r>
          </w:p>
          <w:p w:rsidR="001B2360" w:rsidRDefault="001B2360" w:rsidP="00ED0AAD">
            <w:pPr>
              <w:ind w:right="-215"/>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[РМЛ 2.2]</w:t>
            </w:r>
          </w:p>
        </w:tc>
        <w:tc>
          <w:tcPr>
            <w:tcW w:w="2865"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основні порушені в медіатексті / тексті, зокрема в літературному творі, проблеми, пов’язуючи їх із життєвим досвідом</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2.2.1].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Розрізняє відому і нову, головну і другорядну інформацію, факти і судження в тексті/ медіатексті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Визначає тему та мікротеми, основну </w:t>
            </w:r>
            <w:r w:rsidRPr="003017BF">
              <w:rPr>
                <w:rFonts w:ascii="Times New Roman" w:eastAsia="Times New Roman" w:hAnsi="Times New Roman" w:cs="Times New Roman"/>
                <w:sz w:val="24"/>
                <w:szCs w:val="24"/>
                <w:lang w:val="ru-RU"/>
              </w:rPr>
              <w:lastRenderedPageBreak/>
              <w:t>думку медіатексту / тексту, зокрема літературного твору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2.2.3].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Порівнює окремі елементи (теми, ідеї, проблеми, образи, сюжети тощо) медіатексту / тексту, зокрема літературного твору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2.2.4]</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Інтегрує інформацію, надану в різний спосіб (текстову, графічну, числову тощо) в межах одного або кількох медіатекстів / текстів, зокрема літературних творів</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2.2.5].</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Характеризує основні особливості структури та мовного оформлення медіатекстів / текстів, зокрема літературних творів, що належать до різних стилів і жанрів</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[6 РМЛ 2.2.6].</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Робить висновки на основі аналізу медіатексту / тексту, зокрема літературного твору</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2.2.7].</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Характеризує порушені в тексті, зокрема в літературному творі, проблеми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2.2.1-1].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Проєктує власний або відомий життєвий досвід на порушені в медіатексті / тексті, зокрема літературному творі проблеми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2.2.1-2].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Знаходить у медіатексті / тексті, зокрема літературному творі відому </w:t>
            </w:r>
            <w:r w:rsidRPr="003017BF">
              <w:rPr>
                <w:rFonts w:ascii="Times New Roman" w:eastAsia="Times New Roman" w:hAnsi="Times New Roman" w:cs="Times New Roman"/>
                <w:sz w:val="24"/>
                <w:szCs w:val="24"/>
                <w:lang w:val="ru-RU"/>
              </w:rPr>
              <w:lastRenderedPageBreak/>
              <w:t>й нову інформацію</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2.2.2-1].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головну і другорядну інформацію у прочитаному медіатексті / тексті, зокрема літературному творі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2.2.2-2].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Піддає сумніву інформацію з медіатексту / тексту, зокрема літературного твору на підставі розрізнення фактів і суджень про факти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2.2.2-3].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Формулює тему та основну думку медіатексту / тексту, зокрема літературного твору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2.2.3-1].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Виокремлює в медіатексті / тексті, зокрема літературному творі мікротеми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2.2.3-2].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Визначає спільні та відмінні елементи змісту й форми подібних за певними ознаками медіатекстів / текстів, зокрема творів національної літератури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2.2.4-1].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Поєднує інформацію, надану в різний спосіб (текстова, графічна, числова) у межах одного або кількох текстів</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2.2.5-1].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Розрізняє медіатексти / тексти, зокрема літературні твори, різних стилів, типів та жанрів мовлення в контексті авторського задуму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2.2.6-1].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Розпізнає основні виражальні засоби, використовує окремі з них за призначенням</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2.2.6-2].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Формулює висновки </w:t>
            </w:r>
            <w:r w:rsidRPr="003017BF">
              <w:rPr>
                <w:rFonts w:ascii="Times New Roman" w:eastAsia="Times New Roman" w:hAnsi="Times New Roman" w:cs="Times New Roman"/>
                <w:sz w:val="24"/>
                <w:szCs w:val="24"/>
                <w:lang w:val="ru-RU"/>
              </w:rPr>
              <w:lastRenderedPageBreak/>
              <w:t>відповідно до поставленого завдання на основі аналізу опрацьованого медіатексту / тексту, зокрема літературного твору</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2.2.7-1]</w:t>
            </w:r>
            <w:r>
              <w:rPr>
                <w:rFonts w:ascii="Times New Roman" w:eastAsia="Times New Roman" w:hAnsi="Times New Roman" w:cs="Times New Roman"/>
                <w:color w:val="00B050"/>
                <w:sz w:val="24"/>
                <w:szCs w:val="24"/>
              </w:rPr>
              <w:t>.</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Визначає і коментує порушені в одному чи кількох текстах/медіатекстах проблеми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2.2.1].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Виокремлює очевидну та приховану інформацію; розрізняє об’єктивні факти і суб’єктивні судження в медіатексті/ тексті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зв'язок між елементами змісту медіатексту/тексту, зокрема літературного твору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[9 РМЛ 2.2.3].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Зіставляє тексти подібної тематики, зокрема літературні твори різних стилів, літературних напрямів, різних культур</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2.2.4].</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Інтегрує інформацію, надану в різний спосіб (текстову, графічну, числову тощо) в межах одного або кількох текстів/ медіатекстів (у тому числі у гіпертекстах у цифровому середовищі)</w:t>
            </w:r>
          </w:p>
          <w:p w:rsidR="001B2360" w:rsidRPr="003017BF" w:rsidRDefault="001B2360" w:rsidP="00ED0AAD">
            <w:pPr>
              <w:spacing w:before="240"/>
              <w:rPr>
                <w:rFonts w:ascii="Times New Roman" w:eastAsia="Times New Roman" w:hAnsi="Times New Roman" w:cs="Times New Roman"/>
                <w:lang w:val="ru-RU"/>
              </w:rPr>
            </w:pPr>
            <w:r w:rsidRPr="003017BF">
              <w:rPr>
                <w:rFonts w:ascii="Times New Roman" w:eastAsia="Times New Roman" w:hAnsi="Times New Roman" w:cs="Times New Roman"/>
                <w:sz w:val="24"/>
                <w:szCs w:val="24"/>
                <w:lang w:val="ru-RU"/>
              </w:rPr>
              <w:t xml:space="preserve"> [9 РМЛ 2.2.5]</w:t>
            </w:r>
            <w:r w:rsidRPr="003017BF">
              <w:rPr>
                <w:rFonts w:ascii="Times New Roman" w:eastAsia="Times New Roman" w:hAnsi="Times New Roman" w:cs="Times New Roman"/>
                <w:lang w:val="ru-RU"/>
              </w:rPr>
              <w:t>.</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зв'язок між компонентами змісту, структури та мовним оформленням медіатекстів / текстів, зокрема літературних творів різних стилів, а також літературних творів, що належать до різних родів, жанрів,</w:t>
            </w:r>
            <w:r w:rsidRPr="003017BF">
              <w:rPr>
                <w:rFonts w:ascii="Times New Roman" w:eastAsia="Times New Roman" w:hAnsi="Times New Roman" w:cs="Times New Roman"/>
                <w:color w:val="92D050"/>
                <w:sz w:val="24"/>
                <w:szCs w:val="24"/>
                <w:lang w:val="ru-RU"/>
              </w:rPr>
              <w:t xml:space="preserve"> </w:t>
            </w:r>
            <w:r w:rsidRPr="003017BF">
              <w:rPr>
                <w:rFonts w:ascii="Times New Roman" w:eastAsia="Times New Roman" w:hAnsi="Times New Roman" w:cs="Times New Roman"/>
                <w:sz w:val="24"/>
                <w:szCs w:val="24"/>
                <w:lang w:val="ru-RU"/>
              </w:rPr>
              <w:t>напрямів, течій, епох, національних культур</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2.2.6].</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Висновки на основі аналізу  й </w:t>
            </w:r>
            <w:r w:rsidRPr="003017BF">
              <w:rPr>
                <w:rFonts w:ascii="Times New Roman" w:eastAsia="Times New Roman" w:hAnsi="Times New Roman" w:cs="Times New Roman"/>
                <w:sz w:val="24"/>
                <w:szCs w:val="24"/>
                <w:lang w:val="ru-RU"/>
              </w:rPr>
              <w:lastRenderedPageBreak/>
              <w:t>інтерпретації кількох прочитаних медіатекстів / текстів, зокрема літературних творів</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2.2.7].</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 xml:space="preserve">Коментує та обґрунтовує актуальність порушених в одному чи кількох текстах/медіатекстах проблем крізь призму власного досвіду та культурно-історичного контексту </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2.2.1-1].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Розмежовує в тексті/медіатексті фактичну інформацію, суб’єктивні судження та прихований підтекст, наводить аргументи для спростування або підтвердження суджень, коментує підтекст, наводить приклади з особистого та суспільного досвіду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[9 РМЛ  2.2.2-1].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Характеризує взаємозв’язок між темою, мікротемами та основною думкою медіатексту/ тексту, зокрема літературного твору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2.2.3-1].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Знаходить спільне і відмінне в літературних творах різних культур за тематикою, проблематикою, стилем, мовним оформленням, структурою, часом створення тощо</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2.2.4-1].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Поєднує надану в різний спосіб інформацію з кількох текстів/медіатекстів (у тому числі й у гіпертекстах у цифровому середовищі),  вводячи її в контекст особистого та суспільного досвіду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2.2.5-1]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Характеризує взаємозумовленість компонентів змісту, структури й мовного оформлення медіатекстів / текстів, зокрема творів національної літератури, різних </w:t>
            </w:r>
            <w:r w:rsidRPr="003017BF">
              <w:rPr>
                <w:rFonts w:ascii="Times New Roman" w:eastAsia="Times New Roman" w:hAnsi="Times New Roman" w:cs="Times New Roman"/>
                <w:sz w:val="24"/>
                <w:szCs w:val="24"/>
                <w:lang w:val="ru-RU"/>
              </w:rPr>
              <w:lastRenderedPageBreak/>
              <w:t>типів, стилів і жанрів, епох і культур з увагою до культурно-історичного контексту, естетичного та ціннісного потенціалу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2.2.6-1].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Розпізнає в медіатексті / тексті, зокрема літературному творі засоби виразності, елементи авторського стилю, етнокультурні символи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2.2.6-2].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Формулює логічні й послідовні висновки на основі аналізу структурно-змістової єдності та інтерпретації кількох прочитаних медіатекстів / текстів, зокрема літературних творів</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2.2.7-1].</w:t>
            </w:r>
          </w:p>
          <w:p w:rsidR="001B2360" w:rsidRDefault="001B2360" w:rsidP="00ED0AAD">
            <w:pPr>
              <w:spacing w:before="240"/>
              <w:jc w:val="center"/>
              <w:rPr>
                <w:rFonts w:ascii="Times New Roman" w:eastAsia="Times New Roman" w:hAnsi="Times New Roman" w:cs="Times New Roman"/>
                <w:color w:val="00B0F0"/>
                <w:sz w:val="24"/>
                <w:szCs w:val="24"/>
              </w:rPr>
            </w:pPr>
            <w:r>
              <w:rPr>
                <w:rFonts w:ascii="Times New Roman" w:eastAsia="Times New Roman" w:hAnsi="Times New Roman" w:cs="Times New Roman"/>
                <w:color w:val="00B0F0"/>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B2360" w:rsidTr="001B2360">
        <w:tc>
          <w:tcPr>
            <w:tcW w:w="1816" w:type="dxa"/>
            <w:shd w:val="clear" w:color="auto" w:fill="auto"/>
          </w:tcPr>
          <w:p w:rsidR="001B2360" w:rsidRPr="003017BF" w:rsidRDefault="001B2360" w:rsidP="00ED0AAD">
            <w:pPr>
              <w:ind w:right="-22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Збагачує естетичний та емоційно-чуттєвий досвід</w:t>
            </w:r>
          </w:p>
          <w:p w:rsidR="001B2360" w:rsidRDefault="001B2360" w:rsidP="00ED0AAD">
            <w:pPr>
              <w:ind w:right="-215"/>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[РМЛ 2.3]</w:t>
            </w:r>
          </w:p>
        </w:tc>
        <w:tc>
          <w:tcPr>
            <w:tcW w:w="2865"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Аналізує емоційний стан літературних персонажів, їхні вчинки для моделювання власної поведінки та формування базових морально-етичних норм, виявляючи толерантність</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2.3.1].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Висловлює власні почуття та враження щодо зображених у медіатексті / тексті, зокрема літературному творі, людей, подій, ситуацій, ставлення до них</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2.3.2].</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Характеризує емоційний стан персонажів у літературному творі, їхню поведінку та вчинки, виявляючи толерантність,</w:t>
            </w:r>
            <w:r w:rsidRPr="003017BF">
              <w:rPr>
                <w:rFonts w:ascii="Times New Roman" w:eastAsia="Times New Roman" w:hAnsi="Times New Roman" w:cs="Times New Roman"/>
                <w:sz w:val="28"/>
                <w:szCs w:val="28"/>
                <w:lang w:val="ru-RU"/>
              </w:rPr>
              <w:t xml:space="preserve"> </w:t>
            </w:r>
            <w:r w:rsidRPr="003017BF">
              <w:rPr>
                <w:rFonts w:ascii="Times New Roman" w:eastAsia="Times New Roman" w:hAnsi="Times New Roman" w:cs="Times New Roman"/>
                <w:sz w:val="24"/>
                <w:szCs w:val="24"/>
                <w:lang w:val="ru-RU"/>
              </w:rPr>
              <w:t>з увагою до етнокультурної специфіки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2.3.1-1].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Проводить паралелі між образами й ситуаціями, зображеними в медіатексті / тексті, зокрема літературному творі, із власним життєвим досвідом</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2.3.1-2].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Проєктує власну поведінку в ситуаціях, подібних до тих, які зображено в медіатексті / тексті, зокрема літературному творі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2.3.1-3].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Висловлює в усній та / або писемній формі власні почуття, враження, викликані прочитаним, своє ставлення до зображених у медіатексті / тексті, зокрема літературному творі, людей, подій, ситуацій, явищ тощо</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2.3.2-1].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Пояснює вплив прочитаного на формування власного естетичного смаку, кола читацьких інтересів</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2.3.2-2].</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причини виникнення емоційного стану персонажів медіатекстів / текстів, зокрема літературних творів, коментуючи їхні вчинки в контексті власного й суспільного досвіду</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2.3.1].</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власні почуття і враження від прочитання медіатекстів/ текстів, зокрема літературних творів,  аналізуючи наявні в них виражальні засоби</w:t>
            </w:r>
          </w:p>
          <w:p w:rsidR="001B2360" w:rsidRPr="003017BF" w:rsidRDefault="001B2360" w:rsidP="00ED0AAD">
            <w:pPr>
              <w:spacing w:before="2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Pr="003017BF">
              <w:rPr>
                <w:rFonts w:ascii="Times New Roman" w:eastAsia="Times New Roman" w:hAnsi="Times New Roman" w:cs="Times New Roman"/>
                <w:sz w:val="24"/>
                <w:szCs w:val="24"/>
                <w:lang w:val="ru-RU"/>
              </w:rPr>
              <w:t>[9 РМЛ 2.3.2].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Пояснює естетичну та мистецьку цінність прочитаних медіатекстів / текстів, зокрема літературних творів у культурно-історичному контексті</w:t>
            </w:r>
          </w:p>
          <w:p w:rsidR="001B2360" w:rsidRDefault="001B2360" w:rsidP="00ED0AAD">
            <w:pPr>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РМЛ 2.3.3].</w:t>
            </w:r>
          </w:p>
        </w:tc>
        <w:tc>
          <w:tcPr>
            <w:tcW w:w="3686"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поведінкові вияви та причини виникнення емоційного стану персонажів медіатекстів / текстів, зокрема літературних творів, коментує їхні вчинки та висловлювання</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2.3.1-1].</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Проєціює емоційно-чуттєвий досвід персонажів медіатекстів / текстів, зокрема літературних творів, на власну поведінку, переконання, ставлення та цінності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2.3.1-2].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Коментує власні почуття під час читання медіатексту / тексту, зокрема літературного твору, і враження від прочитаного, аналізує вплив виражальних засобів на емоційно-естетичне сприймання тексту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2.3.2-1].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Обґрунтовує естетичну та мистецьку цінність прочитаних медіатекстів / текстів, зокрема літературних творів, у культурно-історичному контексті з увагою до взаємозв’язків української та інших  національних культур</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РМЛ2.3.3-1]</w:t>
            </w:r>
            <w:r>
              <w:rPr>
                <w:rFonts w:ascii="Times New Roman" w:eastAsia="Times New Roman" w:hAnsi="Times New Roman" w:cs="Times New Roman"/>
              </w:rPr>
              <w:t>.</w:t>
            </w:r>
          </w:p>
        </w:tc>
      </w:tr>
      <w:tr w:rsidR="001B2360" w:rsidTr="001B2360">
        <w:tc>
          <w:tcPr>
            <w:tcW w:w="1816" w:type="dxa"/>
            <w:shd w:val="clear" w:color="auto" w:fill="auto"/>
          </w:tcPr>
          <w:p w:rsidR="001B2360" w:rsidRDefault="001B2360" w:rsidP="00ED0AAD">
            <w:pPr>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текст</w:t>
            </w:r>
          </w:p>
          <w:p w:rsidR="001B2360" w:rsidRDefault="001B2360" w:rsidP="00ED0AAD">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[РМЛ 2.4]</w:t>
            </w:r>
          </w:p>
        </w:tc>
        <w:tc>
          <w:tcPr>
            <w:tcW w:w="2865"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Пояснює значення здобутої з прочитаного медіатексту/тексту, зокрема літературного твору, інформації в контексті власного досвіду для розв'язання потрібних завдань</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2.4.1].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Встановлює актуальність та несуперечливість інформації в медіатексті / </w:t>
            </w:r>
            <w:r w:rsidRPr="003017BF">
              <w:rPr>
                <w:rFonts w:ascii="Times New Roman" w:eastAsia="Times New Roman" w:hAnsi="Times New Roman" w:cs="Times New Roman"/>
                <w:sz w:val="24"/>
                <w:szCs w:val="24"/>
                <w:lang w:val="ru-RU"/>
              </w:rPr>
              <w:lastRenderedPageBreak/>
              <w:t>тексті, зокрема літературному творі, на основі власного досвіду</w:t>
            </w:r>
          </w:p>
          <w:p w:rsidR="001B2360" w:rsidRDefault="001B2360" w:rsidP="00ED0AAD">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РМЛ 2.4.2].</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Обґрунтовує значення інформації, здобутої в прочитаному медіатексті / тексті, зокрема літературному тексті, для розв'язання потрібних завдань, використовуючи різні жанри, форми і способи представлення повідомлень</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2.4.1-1]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.Визначає актуальність і </w:t>
            </w:r>
            <w:r w:rsidRPr="003017BF">
              <w:rPr>
                <w:rFonts w:ascii="Times New Roman" w:eastAsia="Times New Roman" w:hAnsi="Times New Roman" w:cs="Times New Roman"/>
                <w:sz w:val="24"/>
                <w:szCs w:val="24"/>
                <w:lang w:val="ru-RU"/>
              </w:rPr>
              <w:lastRenderedPageBreak/>
              <w:t>несуперечливість медіатексту / тексту (наприклад, чи наведена інформація є правдивою, не застарілою, не містить суперечностей), покликаючись на приклади з власного та відомого життєвого досвіду інших</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2.4.2-1].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Розкриває актуальність літературних творів у контексті викликів сучасності та власних життєвих потреб</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2.4.2-2].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Аргументує власну оцінку прочитаного медіатексту / тексту, зокрема літературного твору, наводячи доречні цитати</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2.4.2-3].</w:t>
            </w:r>
          </w:p>
          <w:p w:rsidR="001B2360" w:rsidRDefault="001B2360" w:rsidP="00ED0AAD">
            <w:pPr>
              <w:spacing w:before="240"/>
              <w:jc w:val="center"/>
              <w:rPr>
                <w:rFonts w:ascii="Times New Roman" w:eastAsia="Times New Roman" w:hAnsi="Times New Roman" w:cs="Times New Roman"/>
                <w:color w:val="00B050"/>
              </w:rPr>
            </w:pPr>
            <w:r>
              <w:rPr>
                <w:rFonts w:ascii="Times New Roman" w:eastAsia="Times New Roman" w:hAnsi="Times New Roman" w:cs="Times New Roman"/>
                <w:color w:val="00B050"/>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Встановлює значення прочитаного в кількох медіатекстах/текстах, зокрема літературних творах, для досягнення окресленої мети діяльності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2.4.1].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якість і достовірність інформації на основі власного досвіду, критично сприймаючи думки інших</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[9 РМЛ 2.4.2].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Висловлює власну думку про те, як особливості форми, мови медіатексту/тексту, зокрема літературного твору, впливають на вираження змісту й досягнення відповідної мети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2.4.3].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роль і місце медіатексту/ тексту, зокрема літературного твору, в культурно-історичному контексті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2.4.4].</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Обговорює медіатексти / тексти, зокрема літературні твори, демонструючи толерантність й усвідомлюючи множинність поглядів та інтерпретацій</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2.4.5]</w:t>
            </w:r>
            <w:r>
              <w:rPr>
                <w:rFonts w:ascii="Times New Roman" w:eastAsia="Times New Roman" w:hAnsi="Times New Roman" w:cs="Times New Roman"/>
                <w:color w:val="00B050"/>
                <w:sz w:val="24"/>
                <w:szCs w:val="24"/>
              </w:rPr>
              <w:t xml:space="preserve">.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З'ясовує важливість і прогнозує доцільність подальшого використання інформації, здобутої з кількох текстів/медіатекстів, спираючись на прочитане та інші джерела</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2.4.1-1].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Аргументовано висловлюється про актуальність і достовірність інформації на основі власного досвіду, аналізу прочитаного тексту та критичних суджень </w:t>
            </w:r>
            <w:r w:rsidRPr="003017BF">
              <w:rPr>
                <w:rFonts w:ascii="Times New Roman" w:eastAsia="Times New Roman" w:hAnsi="Times New Roman" w:cs="Times New Roman"/>
                <w:sz w:val="24"/>
                <w:szCs w:val="24"/>
                <w:lang w:val="ru-RU"/>
              </w:rPr>
              <w:lastRenderedPageBreak/>
              <w:t>інших</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2.4.2-1].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Робить аргументовані висновки про наявність у тексті / медіатексті ознак маніпулятивного впливу, доречно цитуючи фрагменти прочитаного тексту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2.4.2-1].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Характеризує особливості структури медіатексту / тексту, зокрема літературного твору, зазначаючи їхні функції та роль мовних засобів у ньому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2.4.3-1].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Обстоює власну думку про роль і місце медіатексту/ тексту, зокрема літературного твору, у культурно-історичному контексті</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2.4.4-1].</w:t>
            </w:r>
          </w:p>
          <w:p w:rsidR="001B2360" w:rsidRDefault="001B2360" w:rsidP="00ED0AAD">
            <w:pPr>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Пропонує варіанти інтерпретації образів, подій і ситуацій у медіатекстах / текстах, зокрема літературних творах, зважаючи на потенційну множинність прочитання в різних контекстах</w:t>
            </w:r>
            <w:r w:rsidRPr="003017BF">
              <w:rPr>
                <w:rFonts w:ascii="Times New Roman" w:eastAsia="Times New Roman" w:hAnsi="Times New Roman" w:cs="Times New Roman"/>
                <w:color w:val="00B050"/>
                <w:sz w:val="24"/>
                <w:szCs w:val="24"/>
                <w:lang w:val="ru-RU"/>
              </w:rPr>
              <w:t xml:space="preserve"> </w:t>
            </w:r>
            <w:r w:rsidRPr="003017BF">
              <w:rPr>
                <w:rFonts w:ascii="Times New Roman" w:eastAsia="Times New Roman" w:hAnsi="Times New Roman" w:cs="Times New Roman"/>
                <w:sz w:val="24"/>
                <w:szCs w:val="24"/>
                <w:lang w:val="ru-RU"/>
              </w:rPr>
              <w:t>[9 РМЛ МОВ 2.4.5-1].</w:t>
            </w:r>
          </w:p>
        </w:tc>
      </w:tr>
      <w:tr w:rsidR="001B2360" w:rsidTr="001B2360">
        <w:tc>
          <w:tcPr>
            <w:tcW w:w="1816" w:type="dxa"/>
            <w:shd w:val="clear" w:color="auto" w:fill="auto"/>
          </w:tcPr>
          <w:p w:rsidR="001B2360" w:rsidRPr="003017BF" w:rsidRDefault="001B2360" w:rsidP="00ED0AAD">
            <w:pPr>
              <w:ind w:right="-220"/>
              <w:jc w:val="center"/>
              <w:rPr>
                <w:rFonts w:ascii="Times New Roman" w:eastAsia="Times New Roman" w:hAnsi="Times New Roman" w:cs="Times New Roman"/>
                <w:sz w:val="24"/>
                <w:szCs w:val="24"/>
                <w:lang w:val="ru-RU"/>
              </w:rPr>
            </w:pPr>
          </w:p>
          <w:p w:rsidR="001B2360" w:rsidRPr="003017BF" w:rsidRDefault="001B2360" w:rsidP="00ED0AAD">
            <w:pPr>
              <w:ind w:right="-22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Обирає тексти для читання</w:t>
            </w:r>
          </w:p>
          <w:p w:rsidR="001B2360" w:rsidRDefault="001B2360" w:rsidP="00ED0AAD">
            <w:pPr>
              <w:ind w:right="-215"/>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 xml:space="preserve"> [РМЛ 2.5]</w:t>
            </w:r>
          </w:p>
        </w:tc>
        <w:tc>
          <w:tcPr>
            <w:tcW w:w="2865"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Обирає з допомогою або самостійно медіатексти / тексти, зокрема твори національної літератури, різних стилів і жанрів залежно від мети читання й наводить окремі аргументи свого вибору</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2.5.1].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Добирає з поданого переліку і використовує потрібні медіатексти / тексти, які вважає надійними</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2.5.2].</w:t>
            </w:r>
          </w:p>
        </w:tc>
        <w:tc>
          <w:tcPr>
            <w:tcW w:w="3119"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Залежно від мети читання обирає (самостійно або з допомогою) медіатексти / тексти, зокрема твори національної літератури, для читання, які належать до різних стилів і жанрів, аргументує свій вибір</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2.5.1-1].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Описує свої літературні вподобання, наводячи приклади прочитаних творів [6 РМЛ 2.5.1-2].</w:t>
            </w:r>
          </w:p>
          <w:p w:rsidR="001B2360" w:rsidRPr="003017BF" w:rsidRDefault="001B2360" w:rsidP="00ED0AAD">
            <w:pPr>
              <w:spacing w:before="240"/>
              <w:rPr>
                <w:rFonts w:ascii="Times New Roman" w:eastAsia="Times New Roman" w:hAnsi="Times New Roman" w:cs="Times New Roman"/>
                <w:color w:val="00B050"/>
                <w:sz w:val="24"/>
                <w:szCs w:val="24"/>
                <w:lang w:val="ru-RU"/>
              </w:rPr>
            </w:pPr>
            <w:r w:rsidRPr="003017BF">
              <w:rPr>
                <w:rFonts w:ascii="Times New Roman" w:eastAsia="Times New Roman" w:hAnsi="Times New Roman" w:cs="Times New Roman"/>
                <w:sz w:val="24"/>
                <w:szCs w:val="24"/>
                <w:lang w:val="ru-RU"/>
              </w:rPr>
              <w:t>Ефективно використовує  інформаційні ресурси (бібліотеки, сайти  тощо) для задоволення власних читацьких потребі розширюючи коло читання [6 РМЛ 2.5.1-3]</w:t>
            </w:r>
            <w:r w:rsidRPr="003017BF">
              <w:rPr>
                <w:rFonts w:ascii="Times New Roman" w:eastAsia="Times New Roman" w:hAnsi="Times New Roman" w:cs="Times New Roman"/>
                <w:color w:val="00B050"/>
                <w:sz w:val="24"/>
                <w:szCs w:val="24"/>
                <w:lang w:val="ru-RU"/>
              </w:rPr>
              <w:t xml:space="preserve">. </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для розв’язання завдань актуальні та достовірні медіатекстові / текстові джерела інформації</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2.5.2-1].</w:t>
            </w:r>
          </w:p>
        </w:tc>
        <w:tc>
          <w:tcPr>
            <w:tcW w:w="3508"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Самостійно обирає медіатексти / тексти, зокрема  твори національної літератури, різних стилів і жанрів відповідно до мети читання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2.5.1].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Самостійно визначає критерії добору і способи пошуку інформації</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2.5.2].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Керує власною читацькою діяльністю, долаючи інформаційний шум, орієнтуючись у джерельних базах</w:t>
            </w:r>
          </w:p>
          <w:p w:rsidR="001B2360" w:rsidRDefault="001B2360" w:rsidP="00ED0AAD">
            <w:pPr>
              <w:spacing w:before="240"/>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[9 РМЛ 2.5.3]</w:t>
            </w:r>
            <w:r>
              <w:rPr>
                <w:rFonts w:ascii="Times New Roman" w:eastAsia="Times New Roman" w:hAnsi="Times New Roman" w:cs="Times New Roman"/>
                <w:color w:val="00B050"/>
                <w:sz w:val="24"/>
                <w:szCs w:val="24"/>
              </w:rPr>
              <w:t>.</w:t>
            </w:r>
          </w:p>
          <w:p w:rsidR="001B2360" w:rsidRDefault="001B2360" w:rsidP="00ED0AAD">
            <w:pPr>
              <w:spacing w:before="240"/>
              <w:jc w:val="cente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для розв'язання завдань текстові/медіатекстові джерела, інформацію з яких уважає достовірною та надійною, аргументує вибір цих джерел</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2.5.1-1].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Обговорює з іншими свої літературні вподобання, наводячи приклади, аргументи, презентує прочитаний літературний твір у різний спосіб, спираючись на власний читацький досвід</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2.5.2-1].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різні ресурси, зокрема цифрові, для розширення читацьких інтересів, демонструючи навички критичного мислення</w:t>
            </w:r>
          </w:p>
          <w:p w:rsidR="001B2360" w:rsidRDefault="001B2360" w:rsidP="00ED0AAD">
            <w:pPr>
              <w:spacing w:before="240"/>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[9 РМЛ 2.5.3-1]</w:t>
            </w:r>
            <w:r>
              <w:rPr>
                <w:rFonts w:ascii="Times New Roman" w:eastAsia="Times New Roman" w:hAnsi="Times New Roman" w:cs="Times New Roman"/>
                <w:color w:val="00B050"/>
                <w:sz w:val="24"/>
                <w:szCs w:val="24"/>
              </w:rPr>
              <w:t>.</w:t>
            </w:r>
          </w:p>
          <w:p w:rsidR="001B2360" w:rsidRDefault="001B2360" w:rsidP="00ED0AAD">
            <w:pPr>
              <w:spacing w:before="240"/>
              <w:jc w:val="cente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B2360" w:rsidTr="001B2360">
        <w:tc>
          <w:tcPr>
            <w:tcW w:w="1816" w:type="dxa"/>
            <w:shd w:val="clear" w:color="auto" w:fill="auto"/>
          </w:tcPr>
          <w:p w:rsidR="001B2360" w:rsidRDefault="001B2360" w:rsidP="00ED0AAD">
            <w:pPr>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Перетворює текстову інформацію </w:t>
            </w:r>
          </w:p>
          <w:p w:rsidR="001B2360" w:rsidRDefault="001B2360" w:rsidP="00ED0AAD">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[РМЛ  2.6]</w:t>
            </w:r>
          </w:p>
        </w:tc>
        <w:tc>
          <w:tcPr>
            <w:tcW w:w="2865"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 xml:space="preserve">Перетворює медіатексти / тексти, зокрема </w:t>
            </w:r>
            <w:r w:rsidRPr="003017BF">
              <w:rPr>
                <w:rFonts w:ascii="Times New Roman" w:eastAsia="Times New Roman" w:hAnsi="Times New Roman" w:cs="Times New Roman"/>
                <w:sz w:val="24"/>
                <w:szCs w:val="24"/>
                <w:lang w:val="ru-RU"/>
              </w:rPr>
              <w:lastRenderedPageBreak/>
              <w:t>літературні твори, словесно (переказ, конспект тощо), графічно (схема, таблиця тощо)</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2.6.1].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Трансформує графічну інформацію на основі одного джерела в текстову, зокрема з використанням мультимедіа</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2.6.2].</w:t>
            </w:r>
          </w:p>
        </w:tc>
        <w:tc>
          <w:tcPr>
            <w:tcW w:w="3119"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 xml:space="preserve">Переказує зміст медіатексту / тексту (його </w:t>
            </w:r>
            <w:r w:rsidRPr="003017BF">
              <w:rPr>
                <w:rFonts w:ascii="Times New Roman" w:eastAsia="Times New Roman" w:hAnsi="Times New Roman" w:cs="Times New Roman"/>
                <w:sz w:val="24"/>
                <w:szCs w:val="24"/>
                <w:lang w:val="ru-RU"/>
              </w:rPr>
              <w:lastRenderedPageBreak/>
              <w:t>частини), зокрема літературного твору, в різний спосіб відповідно до завдання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2.6.1-1].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Фіксує потрібні елементи медіатексту / тексту, зокрема літературного твору, оптимізуючи написане за допомогою окремих графічних позначок</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2.6.1-2].</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Представляє текстову інформацію (з одного джерела, медіатексту / тексту, зокрема літературного твору) різними способами візуалізації змісту (схема, таблиця, графік, малюнок, діаграма тощо)</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2.6.1-3].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Створює текст за визначеними характеристиками на основі певної графічної інформації (діаграми, графіка тощо)</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РМЛ 2.6.2-1].</w:t>
            </w:r>
          </w:p>
        </w:tc>
        <w:tc>
          <w:tcPr>
            <w:tcW w:w="3508"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 xml:space="preserve">Перетворює медіатексти/тексти, зокрема </w:t>
            </w:r>
            <w:r w:rsidRPr="003017BF">
              <w:rPr>
                <w:rFonts w:ascii="Times New Roman" w:eastAsia="Times New Roman" w:hAnsi="Times New Roman" w:cs="Times New Roman"/>
                <w:sz w:val="24"/>
                <w:szCs w:val="24"/>
                <w:lang w:val="ru-RU"/>
              </w:rPr>
              <w:lastRenderedPageBreak/>
              <w:t>літературні твори словесно та графічно, узагальнюючи, доповнюючи, інтерпретуючи, скорочуючи інформацію</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2.6.1].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Трансформує графічну інформацію на основі кількох джерел в текстову</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2.6.2].</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2360" w:rsidRDefault="001B2360" w:rsidP="00ED0AAD">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lastRenderedPageBreak/>
              <w:t xml:space="preserve">Передає прочитане з кількох джерел, узагальнюючи, </w:t>
            </w:r>
            <w:r w:rsidRPr="003017BF">
              <w:rPr>
                <w:rFonts w:ascii="Times New Roman" w:eastAsia="Times New Roman" w:hAnsi="Times New Roman" w:cs="Times New Roman"/>
                <w:sz w:val="24"/>
                <w:szCs w:val="24"/>
                <w:lang w:val="ru-RU"/>
              </w:rPr>
              <w:lastRenderedPageBreak/>
              <w:t xml:space="preserve">скорочуючи, доповнюючи словесно інформацію </w:t>
            </w:r>
            <w:r>
              <w:rPr>
                <w:rFonts w:ascii="Times New Roman" w:eastAsia="Times New Roman" w:hAnsi="Times New Roman" w:cs="Times New Roman"/>
                <w:sz w:val="24"/>
                <w:szCs w:val="24"/>
              </w:rPr>
              <w:t>(реферат, тези тощо)</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2.6.1-1].</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Представляє текстову інформацію з одного або кількох джерел, зокрема літературних творів, комбінуючи різні способи візуалізації змісту (схема, модель, графік, малюнок, креслення, діаграма тощо)</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2.6.1-2].</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 на основі кількох графічних джерел інформації, аналізуючи, порівнюючи, систематизуючи, узагальнюючи та оцінюючи її</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2.6.2-1].</w:t>
            </w:r>
          </w:p>
        </w:tc>
      </w:tr>
      <w:tr w:rsidR="001B2360" w:rsidTr="001B2360">
        <w:tc>
          <w:tcPr>
            <w:tcW w:w="1816" w:type="dxa"/>
            <w:shd w:val="clear" w:color="auto" w:fill="auto"/>
          </w:tcPr>
          <w:p w:rsidR="001B2360" w:rsidRDefault="001B2360" w:rsidP="00ED0AAD">
            <w:pPr>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Читає творчо</w:t>
            </w:r>
          </w:p>
          <w:p w:rsidR="001B2360" w:rsidRDefault="001B2360" w:rsidP="00ED0AAD">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[РМЛ 2.7]</w:t>
            </w:r>
          </w:p>
        </w:tc>
        <w:tc>
          <w:tcPr>
            <w:tcW w:w="2865" w:type="dxa"/>
            <w:shd w:val="clear" w:color="auto" w:fill="auto"/>
          </w:tcPr>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Експериментує з медіатекстом/ текстом, зокрема літературним твором, за аналогією, за потреби звертаючись по допомогу до інших осіб</w:t>
            </w:r>
          </w:p>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2.7.1].</w:t>
            </w:r>
          </w:p>
          <w:p w:rsidR="001B2360" w:rsidRPr="004F4D29"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Створює елементи власного медіатексту на основі прочитаного, </w:t>
            </w:r>
            <w:r w:rsidRPr="004F4D29">
              <w:rPr>
                <w:rFonts w:ascii="Times New Roman" w:eastAsia="Times New Roman" w:hAnsi="Times New Roman" w:cs="Times New Roman"/>
                <w:sz w:val="24"/>
                <w:szCs w:val="24"/>
                <w:lang w:val="ru-RU"/>
              </w:rPr>
              <w:t>зокрема літературного,  твору</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2.7.2].</w:t>
            </w:r>
          </w:p>
        </w:tc>
        <w:tc>
          <w:tcPr>
            <w:tcW w:w="3119" w:type="dxa"/>
            <w:shd w:val="clear" w:color="auto" w:fill="auto"/>
          </w:tcPr>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Творчо опрацьовує прочитаний медіатекст / текст, зокрема літературний твір, за потреби змінюючи персонажів, додаючи окремі епізоди, переказуючи прочитане з позиції одного з персонажів тощо</w:t>
            </w:r>
          </w:p>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2.7.1-1].</w:t>
            </w:r>
          </w:p>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За мотивами прочитаного створює власний медійний продукт (мультфільми, театральні сценки, відеоролики, блоги тощо)</w:t>
            </w:r>
          </w:p>
          <w:p w:rsidR="001B2360" w:rsidRDefault="001B2360" w:rsidP="00ED0AAD">
            <w:pPr>
              <w:jc w:val="both"/>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РМЛ 2.7.2-1].</w:t>
            </w:r>
          </w:p>
        </w:tc>
        <w:tc>
          <w:tcPr>
            <w:tcW w:w="3508" w:type="dxa"/>
            <w:shd w:val="clear" w:color="auto" w:fill="auto"/>
          </w:tcPr>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Експериментує з медіатекстом/ текстом, зокрема літературним твором, за самостійно визначеним напрямом</w:t>
            </w:r>
          </w:p>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2.7.1].</w:t>
            </w:r>
          </w:p>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Створює власний медіатекст/ текст на основі прочитаного</w:t>
            </w:r>
          </w:p>
          <w:p w:rsidR="001B2360" w:rsidRDefault="001B2360" w:rsidP="00ED0AAD">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2.7.2].</w:t>
            </w:r>
          </w:p>
          <w:p w:rsidR="001B2360" w:rsidRDefault="001B2360" w:rsidP="00ED0AAD">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shd w:val="clear" w:color="auto" w:fill="auto"/>
          </w:tcPr>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Творчо опрацьовує прочитаний медіатекст/текст, зокрема літературний твір, за потреби переповідаючи його в іншому культурно-історичному контексті, створюючи фанфіки, буктрейлери тощо</w:t>
            </w:r>
          </w:p>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2.7.1-1].</w:t>
            </w:r>
          </w:p>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а основі прочитаного створює власний медіатекстовий / текстовий продукт</w:t>
            </w:r>
          </w:p>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2.7.2-1].</w:t>
            </w:r>
          </w:p>
          <w:p w:rsidR="001B2360" w:rsidRPr="003017BF" w:rsidRDefault="001B2360" w:rsidP="00ED0AAD">
            <w:pPr>
              <w:spacing w:before="240"/>
              <w:jc w:val="both"/>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Самостійно добирає й використовує деякі способи творчого експериментування з текстом/медіатекстом, зважаючи на власні потреби й мету,</w:t>
            </w:r>
            <w:r w:rsidRPr="003017BF">
              <w:rPr>
                <w:rFonts w:ascii="Times New Roman" w:eastAsia="Times New Roman" w:hAnsi="Times New Roman" w:cs="Times New Roman"/>
                <w:sz w:val="28"/>
                <w:szCs w:val="28"/>
                <w:lang w:val="ru-RU"/>
              </w:rPr>
              <w:t xml:space="preserve"> </w:t>
            </w:r>
            <w:r w:rsidRPr="003017BF">
              <w:rPr>
                <w:rFonts w:ascii="Times New Roman" w:eastAsia="Times New Roman" w:hAnsi="Times New Roman" w:cs="Times New Roman"/>
                <w:sz w:val="24"/>
                <w:szCs w:val="24"/>
                <w:lang w:val="ru-RU"/>
              </w:rPr>
              <w:t>етнокультурний контекст та усвідомлюючи ризик несприйняття створеного</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2.7.2-2].</w:t>
            </w:r>
          </w:p>
        </w:tc>
      </w:tr>
      <w:tr w:rsidR="001B2360" w:rsidTr="001B2360">
        <w:tc>
          <w:tcPr>
            <w:tcW w:w="14994" w:type="dxa"/>
            <w:gridSpan w:val="5"/>
            <w:shd w:val="clear" w:color="auto" w:fill="auto"/>
          </w:tcPr>
          <w:p w:rsidR="001B2360" w:rsidRDefault="001B2360" w:rsidP="00ED0AAD">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Висловлювання думок, почуттів і ставлень, письмова </w:t>
            </w:r>
            <w:r>
              <w:rPr>
                <w:rFonts w:ascii="Cambria" w:eastAsia="Cambria" w:hAnsi="Cambria" w:cs="Cambria"/>
                <w:sz w:val="24"/>
                <w:szCs w:val="24"/>
                <w:highlight w:val="white"/>
              </w:rPr>
              <w:t xml:space="preserve"> </w:t>
            </w:r>
            <w:r>
              <w:rPr>
                <w:rFonts w:ascii="Times New Roman" w:eastAsia="Times New Roman" w:hAnsi="Times New Roman" w:cs="Times New Roman"/>
                <w:sz w:val="24"/>
                <w:szCs w:val="24"/>
              </w:rPr>
              <w:t xml:space="preserve">взаємодія з іншими особами, </w:t>
            </w:r>
            <w:r>
              <w:rPr>
                <w:rFonts w:ascii="Cambria" w:eastAsia="Cambria" w:hAnsi="Cambria" w:cs="Cambria"/>
                <w:sz w:val="24"/>
                <w:szCs w:val="24"/>
                <w:highlight w:val="white"/>
              </w:rPr>
              <w:t xml:space="preserve">зокрема </w:t>
            </w:r>
            <w:r>
              <w:rPr>
                <w:rFonts w:ascii="Times New Roman" w:eastAsia="Times New Roman" w:hAnsi="Times New Roman" w:cs="Times New Roman"/>
                <w:sz w:val="24"/>
                <w:szCs w:val="24"/>
                <w:highlight w:val="white"/>
              </w:rPr>
              <w:t xml:space="preserve">інтерпретація </w:t>
            </w:r>
            <w:r>
              <w:rPr>
                <w:rFonts w:ascii="Cambria" w:eastAsia="Cambria" w:hAnsi="Cambria" w:cs="Cambria"/>
                <w:sz w:val="24"/>
                <w:szCs w:val="24"/>
                <w:highlight w:val="white"/>
              </w:rPr>
              <w:t xml:space="preserve">літературних творів; </w:t>
            </w:r>
            <w:r>
              <w:rPr>
                <w:rFonts w:ascii="Times New Roman" w:eastAsia="Times New Roman" w:hAnsi="Times New Roman" w:cs="Times New Roman"/>
                <w:sz w:val="24"/>
                <w:szCs w:val="24"/>
                <w:highlight w:val="white"/>
              </w:rPr>
              <w:t xml:space="preserve">взаємодія з іншими в цифровому просторі, </w:t>
            </w:r>
            <w:r>
              <w:rPr>
                <w:rFonts w:ascii="Times New Roman" w:eastAsia="Times New Roman" w:hAnsi="Times New Roman" w:cs="Times New Roman"/>
                <w:sz w:val="24"/>
                <w:szCs w:val="24"/>
              </w:rPr>
              <w:t>дотримання норм літературної мови</w:t>
            </w:r>
          </w:p>
        </w:tc>
      </w:tr>
      <w:tr w:rsidR="001B2360" w:rsidTr="001B2360">
        <w:tc>
          <w:tcPr>
            <w:tcW w:w="1816" w:type="dxa"/>
            <w:shd w:val="clear" w:color="auto" w:fill="auto"/>
          </w:tcPr>
          <w:p w:rsidR="001B2360" w:rsidRDefault="001B2360" w:rsidP="00ED0AAD">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висловлювання</w:t>
            </w:r>
          </w:p>
          <w:p w:rsidR="001B2360" w:rsidRDefault="001B2360" w:rsidP="00ED0AAD">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[РМЛ 3.1]</w:t>
            </w:r>
          </w:p>
        </w:tc>
        <w:tc>
          <w:tcPr>
            <w:tcW w:w="2865" w:type="dxa"/>
            <w:shd w:val="clear" w:color="auto" w:fill="auto"/>
          </w:tcPr>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Записує від руки або з використанням спеціальних (у тому числі цифрових) </w:t>
            </w:r>
            <w:r>
              <w:rPr>
                <w:rFonts w:ascii="Times New Roman" w:eastAsia="Times New Roman" w:hAnsi="Times New Roman" w:cs="Times New Roman"/>
                <w:sz w:val="24"/>
                <w:szCs w:val="24"/>
              </w:rPr>
              <w:lastRenderedPageBreak/>
              <w:t>пристроїв власні міркування або інформацію з різних джерел</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та самостійно презентує в простий спосіб тексти / медіатексти визначеної тематики</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3.1.2</w:t>
            </w:r>
            <w:r>
              <w:t xml:space="preserve">     </w:t>
            </w:r>
            <w:r>
              <w:rPr>
                <w:rFonts w:ascii="Times New Roman" w:eastAsia="Times New Roman" w:hAnsi="Times New Roman" w:cs="Times New Roman"/>
                <w:sz w:val="24"/>
                <w:szCs w:val="24"/>
              </w:rPr>
              <w:t>].</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основних засад академічної доброчесності під час створення власних текстів</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3.1.3].</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потрібні мовні засоби, дотримуючись основних мовних норм</w:t>
            </w:r>
            <w:r>
              <w:br/>
            </w:r>
            <w:r>
              <w:rPr>
                <w:rFonts w:ascii="Times New Roman" w:eastAsia="Times New Roman" w:hAnsi="Times New Roman" w:cs="Times New Roman"/>
                <w:sz w:val="24"/>
                <w:szCs w:val="24"/>
              </w:rPr>
              <w:t xml:space="preserve"> [6 РМЛ 3.1.4]</w:t>
            </w:r>
          </w:p>
          <w:p w:rsidR="001B2360" w:rsidRDefault="001B2360" w:rsidP="00ED0AAD">
            <w:pPr>
              <w:jc w:val="both"/>
              <w:rPr>
                <w:rFonts w:ascii="Times New Roman" w:eastAsia="Times New Roman" w:hAnsi="Times New Roman" w:cs="Times New Roman"/>
                <w:sz w:val="24"/>
                <w:szCs w:val="24"/>
              </w:rPr>
            </w:pPr>
          </w:p>
        </w:tc>
        <w:tc>
          <w:tcPr>
            <w:tcW w:w="3119" w:type="dxa"/>
            <w:shd w:val="clear" w:color="auto" w:fill="auto"/>
          </w:tcPr>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Фіксує на письмі власні міркування або інформацію з інших джерел [6 РМЛ 3.1.1-1].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письмові тексти / медіатексти визначених типів, стилів і жанрів, зважаючи на мету та адресата, спираючись на власний життєвий досвід</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3.1.1-1].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Оформлює власне висловлення, враховуючи основні засади академічної доброчесності</w:t>
            </w:r>
            <w:r>
              <w:t xml:space="preserve">     </w:t>
            </w:r>
            <w:r>
              <w:rPr>
                <w:rFonts w:ascii="Times New Roman" w:eastAsia="Times New Roman" w:hAnsi="Times New Roman" w:cs="Times New Roman"/>
                <w:sz w:val="24"/>
                <w:szCs w:val="24"/>
              </w:rPr>
              <w:t xml:space="preserve"> [6 РМЛ 3.1.3-1</w:t>
            </w:r>
            <w:r>
              <w:t xml:space="preserve">     </w:t>
            </w:r>
            <w:r>
              <w:rPr>
                <w:rFonts w:ascii="Times New Roman" w:eastAsia="Times New Roman" w:hAnsi="Times New Roman" w:cs="Times New Roman"/>
                <w:sz w:val="24"/>
                <w:szCs w:val="24"/>
              </w:rPr>
              <w:t>].</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та оформлює власне висловлення згідно з усталеними словотвірними, лексичними, орфографічними, граматичними, пунктуаційними та стилістичними нормами</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3.1.4-1].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засоби мовної виразності для оформлення власного висловлювання</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3.1.4-2]</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p>
        </w:tc>
        <w:tc>
          <w:tcPr>
            <w:tcW w:w="3508" w:type="dxa"/>
            <w:shd w:val="clear" w:color="auto" w:fill="auto"/>
          </w:tcPr>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Записує від руки або з використанням спеціальних (у тому числі цифрових) пристроїв власні міркування </w:t>
            </w:r>
            <w:r>
              <w:rPr>
                <w:rFonts w:ascii="Times New Roman" w:eastAsia="Times New Roman" w:hAnsi="Times New Roman" w:cs="Times New Roman"/>
                <w:sz w:val="24"/>
                <w:szCs w:val="24"/>
              </w:rPr>
              <w:lastRenderedPageBreak/>
              <w:t>або інформацію з різних джерел, ураховуючи фактор адресата [9 РМЛ 3.1.1].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тексти/ медіатексти різних типів, стилів і жанрів, пов'язуючи різні ідеї та аргументуючи власну позицію</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3.1.2].</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зокрема норм авторського права, під час створення власних текстів</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3.1.3].</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доречні мовні засоби, спираючись на усталені мовні норми, для досягнення відповідної комунікативної мети</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3.1.4].   </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Самостійно створює тексти/ медіатексти, виявляючи творчу індивідуальність, використовуючи різні способи їх презентації </w:t>
            </w:r>
            <w:r>
              <w:t xml:space="preserve">     </w:t>
            </w:r>
            <w:r>
              <w:rPr>
                <w:rFonts w:ascii="Times New Roman" w:eastAsia="Times New Roman" w:hAnsi="Times New Roman" w:cs="Times New Roman"/>
                <w:sz w:val="24"/>
                <w:szCs w:val="24"/>
              </w:rPr>
              <w:t>відповідно до мовленнєвої ситуації</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3.1.5]</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p>
        </w:tc>
        <w:tc>
          <w:tcPr>
            <w:tcW w:w="3686" w:type="dxa"/>
            <w:shd w:val="clear" w:color="auto" w:fill="auto"/>
          </w:tcPr>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Фіксує на письмі власне або чуже мовлення, використовуючи за потреби відповідні прийоми оптимізації викладу думки (різні </w:t>
            </w:r>
            <w:r>
              <w:rPr>
                <w:rFonts w:ascii="Times New Roman" w:eastAsia="Times New Roman" w:hAnsi="Times New Roman" w:cs="Times New Roman"/>
                <w:sz w:val="24"/>
                <w:szCs w:val="24"/>
              </w:rPr>
              <w:lastRenderedPageBreak/>
              <w:t xml:space="preserve">графічні прийоми, скорочення, виділення тощо) та засоби мовної виразності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3.1.1-1].</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й презентує тексти/ медіатексти різних типів, стилів і жанрів на актуальну самостійно визначену тематику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3.1.2-1].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власну думку, зафіксовану письмово, з міркуваннями інших осіб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РМЛ 3.1.2-2]. </w:t>
            </w:r>
            <w:r>
              <w:t xml:space="preserve">     </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власну позицію щодо порушеної проблеми, аналізуючи та узагальнюючи різні погляди та ідеї</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3.1.2-3].</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Оформлює власне висловлювання, дотримуючись принципів академічної доброчесності (зокрема авторського права)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3.1.3-1].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Складає та оформлює власні тексти різних типів, стилів і жанрів відповідно до усталених словотвірних, лексичних, орфографічних, граматичних, </w:t>
            </w:r>
            <w:r>
              <w:rPr>
                <w:rFonts w:ascii="Times New Roman" w:eastAsia="Times New Roman" w:hAnsi="Times New Roman" w:cs="Times New Roman"/>
                <w:sz w:val="24"/>
                <w:szCs w:val="24"/>
              </w:rPr>
              <w:lastRenderedPageBreak/>
              <w:t xml:space="preserve">пунктуаційних та стилістичних норм </w:t>
            </w:r>
            <w:r>
              <w:rPr>
                <w:rFonts w:ascii="Times New Roman" w:eastAsia="Times New Roman" w:hAnsi="Times New Roman" w:cs="Times New Roman"/>
                <w:sz w:val="24"/>
                <w:szCs w:val="24"/>
              </w:rPr>
              <w:br/>
              <w:t>[9 РМЛ 3.1.4-1].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самостійно тексти / медіатексти, використовує різні форми презентації їх для досягнення відповідної комунікативної мети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3.1.5-1].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виражальні мовні засоби, виявляючи творчу індивідуальність</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3.1.5-2]</w:t>
            </w:r>
          </w:p>
        </w:tc>
      </w:tr>
      <w:tr w:rsidR="001B2360" w:rsidTr="001B2360">
        <w:tc>
          <w:tcPr>
            <w:tcW w:w="1816" w:type="dxa"/>
            <w:shd w:val="clear" w:color="auto" w:fill="auto"/>
          </w:tcPr>
          <w:p w:rsidR="001B2360" w:rsidRDefault="001B2360" w:rsidP="00ED0AAD">
            <w:pPr>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Взаємодіє письмово в режимі реального часу (в цифровому середовищі)</w:t>
            </w:r>
          </w:p>
          <w:p w:rsidR="001B2360" w:rsidRDefault="001B2360" w:rsidP="00ED0AAD">
            <w:pPr>
              <w:ind w:right="143"/>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 [РМЛ 3.2]</w:t>
            </w:r>
          </w:p>
        </w:tc>
        <w:tc>
          <w:tcPr>
            <w:tcW w:w="2865" w:type="dxa"/>
            <w:shd w:val="clear" w:color="auto" w:fill="auto"/>
          </w:tcPr>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невеликі типові повідомлення / медіатексти в захищених цифрових сервісах і соцмережах щодо проблем, пов’язаних з особистим досвідом та освітньою діяльністю</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РМЛ 3.2.1].</w:t>
            </w:r>
            <w:r>
              <w:t xml:space="preserve">     </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онлайнових дискусіях, розпізнаючи розбіжності в думках й толерантно обстоюючи власну позицію, дотримуючись базових норм етикету</w:t>
            </w:r>
            <w:r>
              <w:br/>
            </w:r>
            <w:r>
              <w:rPr>
                <w:rFonts w:ascii="Times New Roman" w:eastAsia="Times New Roman" w:hAnsi="Times New Roman" w:cs="Times New Roman"/>
                <w:sz w:val="24"/>
                <w:szCs w:val="24"/>
              </w:rPr>
              <w:t xml:space="preserve"> [6 РМЛ 3.2.2].</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Дотримується основ безпечної поведінки в цифровому просторі та основних засад академічної доброчесності [6 РМЛ 3.2.3]</w:t>
            </w:r>
            <w:r>
              <w:t xml:space="preserve">     </w:t>
            </w:r>
          </w:p>
          <w:p w:rsidR="001B2360" w:rsidRDefault="001B2360" w:rsidP="00ED0AAD">
            <w:pPr>
              <w:jc w:val="both"/>
              <w:rPr>
                <w:rFonts w:ascii="Times New Roman" w:eastAsia="Times New Roman" w:hAnsi="Times New Roman" w:cs="Times New Roman"/>
                <w:sz w:val="24"/>
                <w:szCs w:val="24"/>
              </w:rPr>
            </w:pPr>
          </w:p>
        </w:tc>
        <w:tc>
          <w:tcPr>
            <w:tcW w:w="3119" w:type="dxa"/>
            <w:shd w:val="clear" w:color="auto" w:fill="auto"/>
          </w:tcPr>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Пише невеликі типові повідомлення у спеціальних (захищених) цифрових сервісах і соцмережах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3.2.1-1].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Висловлюється в захищеному цифровому середовищі щодо проблем, пов’язаних із власним життєвим досвідом, зокрема навчанням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3.2.1-2].</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Дискутує в онлайновому середовищі на знайомі теми, пов’язані з власним життєвим досвідом: </w:t>
            </w:r>
            <w:r>
              <w:rPr>
                <w:rFonts w:ascii="Times New Roman" w:eastAsia="Times New Roman" w:hAnsi="Times New Roman" w:cs="Times New Roman"/>
                <w:sz w:val="24"/>
                <w:szCs w:val="24"/>
              </w:rPr>
              <w:lastRenderedPageBreak/>
              <w:t>навчанням, уподобаннями тощо</w:t>
            </w:r>
            <w:r>
              <w:rPr>
                <w:rFonts w:ascii="Times New Roman" w:eastAsia="Times New Roman" w:hAnsi="Times New Roman" w:cs="Times New Roman"/>
                <w:sz w:val="24"/>
                <w:szCs w:val="24"/>
              </w:rPr>
              <w:br/>
              <w:t xml:space="preserve"> [6 РМЛ 3.2.2-1].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позиції учасників дискусії [6 РМЛ 3.2.2-2].</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Толерантно захищає власну позицію, за потреби зосереджуючись на спільних і відмінних думках інших учасників дискусії [6 РМЛ 3.2.2-3].</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Додержує норм етикету під час онлайнового спілкування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3.2.2-4].</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іншими у цифровому просторі, дбаючи про власну кібербезпеку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3.2.3-1].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Додержує засад академічної доброчесності під час онлайнової взаємодії [6 РМЛ 3.2.3-2]</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Створює типові дописи/ медіатексти (зокрема використовуючи гіпертекстові покликання) в цифровому середовищі для обговорення особистісних і певних соціально значущих питань</w:t>
            </w:r>
            <w:r>
              <w:br/>
            </w:r>
            <w:r>
              <w:rPr>
                <w:rFonts w:ascii="Times New Roman" w:eastAsia="Times New Roman" w:hAnsi="Times New Roman" w:cs="Times New Roman"/>
                <w:sz w:val="24"/>
                <w:szCs w:val="24"/>
              </w:rPr>
              <w:t xml:space="preserve"> [9 РМЛ 3.2.1].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в онлайновій взаємодії, виконуючи різні ролі в невеликих групах і використовуючи типові стратегії співпраці в різних ситуаціях</w:t>
            </w:r>
            <w:r>
              <w:t xml:space="preserve">     </w:t>
            </w:r>
            <w:r>
              <w:rPr>
                <w:rFonts w:ascii="Times New Roman" w:eastAsia="Times New Roman" w:hAnsi="Times New Roman" w:cs="Times New Roman"/>
                <w:sz w:val="24"/>
                <w:szCs w:val="24"/>
              </w:rPr>
              <w:t xml:space="preserve"> [9 РМЛ 3.2.2].</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участь в онлайнових дискусіях, зокрема виступає в ролі її організатора та </w:t>
            </w:r>
            <w:r>
              <w:rPr>
                <w:rFonts w:ascii="Times New Roman" w:eastAsia="Times New Roman" w:hAnsi="Times New Roman" w:cs="Times New Roman"/>
                <w:sz w:val="24"/>
                <w:szCs w:val="24"/>
              </w:rPr>
              <w:lastRenderedPageBreak/>
              <w:t>модератора; розпізнає розбіжності в думках, толерантно обстоює власну позицію, дотримуючись етикету, засад академічної доброчесності, зважаючи на міжкультурне розмаїття [9 РМЛ 3.2.3].</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основ безпечної поведінки в цифровому просторі, розпізнає деякі прояви маніпулятивних впливів у цифровому просторі та уникає їх [9 РМЛ 3.2.4]</w:t>
            </w:r>
          </w:p>
        </w:tc>
        <w:tc>
          <w:tcPr>
            <w:tcW w:w="3686" w:type="dxa"/>
            <w:shd w:val="clear" w:color="auto" w:fill="auto"/>
          </w:tcPr>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Пише в цифровому середовищі</w:t>
            </w:r>
            <w:r>
              <w:t xml:space="preserve">     </w:t>
            </w:r>
            <w:r>
              <w:rPr>
                <w:rFonts w:ascii="Times New Roman" w:eastAsia="Times New Roman" w:hAnsi="Times New Roman" w:cs="Times New Roman"/>
                <w:sz w:val="24"/>
                <w:szCs w:val="24"/>
              </w:rPr>
              <w:t xml:space="preserve"> повідомлення /медіатексти різних жанрів (дописи, коментарі, статті, замітки тощо) із застосуванням гіпертекстових покликань для обговорення особистих і соціально важливих проблем</w:t>
            </w:r>
            <w:r>
              <w:br/>
            </w:r>
            <w:r>
              <w:rPr>
                <w:rFonts w:ascii="Times New Roman" w:eastAsia="Times New Roman" w:hAnsi="Times New Roman" w:cs="Times New Roman"/>
                <w:sz w:val="24"/>
                <w:szCs w:val="24"/>
              </w:rPr>
              <w:t xml:space="preserve"> [9 РМЛ 3.2.1-1].</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Виконує різні ролі у груповій онлайновій комунікації, </w:t>
            </w:r>
            <w:r>
              <w:t xml:space="preserve">     </w:t>
            </w:r>
            <w:r>
              <w:rPr>
                <w:rFonts w:ascii="Times New Roman" w:eastAsia="Times New Roman" w:hAnsi="Times New Roman" w:cs="Times New Roman"/>
                <w:sz w:val="24"/>
                <w:szCs w:val="24"/>
              </w:rPr>
              <w:t>обирає потрібні стратегії співпраці в різних ситуаціях спілкування</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РМЛ 3.2.2-1].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Модерує онлайнову дискусію, бере участь в обговоренні </w:t>
            </w:r>
            <w:r>
              <w:rPr>
                <w:rFonts w:ascii="Times New Roman" w:eastAsia="Times New Roman" w:hAnsi="Times New Roman" w:cs="Times New Roman"/>
                <w:sz w:val="24"/>
                <w:szCs w:val="24"/>
              </w:rPr>
              <w:lastRenderedPageBreak/>
              <w:t>суспільно значущих проблем</w:t>
            </w:r>
            <w:r>
              <w:t xml:space="preserve">     </w:t>
            </w:r>
            <w:r>
              <w:rPr>
                <w:rFonts w:ascii="Times New Roman" w:eastAsia="Times New Roman" w:hAnsi="Times New Roman" w:cs="Times New Roman"/>
                <w:sz w:val="24"/>
                <w:szCs w:val="24"/>
              </w:rPr>
              <w:t xml:space="preserve"> [9 РМЛ 3.2.3-1].</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Толерантно коментує різні погляди на проблему обговорення, узагальнює їх, обстоює власну позицію, використовує в онлайновому спілкуванні етикетні формули, додержує засад академічної доброчесності </w:t>
            </w: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3.2.3-2].</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прояви маніпулятивних впливів у цифровому просторі та уникає їх</w:t>
            </w:r>
            <w:r>
              <w:t xml:space="preserve">     </w:t>
            </w:r>
            <w:r>
              <w:rPr>
                <w:rFonts w:ascii="Times New Roman" w:eastAsia="Times New Roman" w:hAnsi="Times New Roman" w:cs="Times New Roman"/>
                <w:sz w:val="24"/>
                <w:szCs w:val="24"/>
              </w:rPr>
              <w:t xml:space="preserve"> [9 РМЛ 3.2.4-1].</w:t>
            </w:r>
          </w:p>
          <w:p w:rsidR="001B2360" w:rsidRDefault="001B2360" w:rsidP="00ED0AAD">
            <w:pPr>
              <w:jc w:val="both"/>
              <w:rPr>
                <w:rFonts w:ascii="Times New Roman" w:eastAsia="Times New Roman" w:hAnsi="Times New Roman" w:cs="Times New Roman"/>
                <w:sz w:val="24"/>
                <w:szCs w:val="24"/>
              </w:rPr>
            </w:pPr>
          </w:p>
          <w:p w:rsidR="001B2360" w:rsidRDefault="001B2360" w:rsidP="00ED0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Спілкується в цифровому середовищі на засадах кібербезпеки та академічної доброчесності [9 РМЛ 3.2.4-2]</w:t>
            </w:r>
          </w:p>
          <w:p w:rsidR="001B2360" w:rsidRDefault="001B2360" w:rsidP="00ED0AAD">
            <w:pPr>
              <w:jc w:val="both"/>
              <w:rPr>
                <w:rFonts w:ascii="Times New Roman" w:eastAsia="Times New Roman" w:hAnsi="Times New Roman" w:cs="Times New Roman"/>
                <w:sz w:val="24"/>
                <w:szCs w:val="24"/>
              </w:rPr>
            </w:pPr>
          </w:p>
        </w:tc>
      </w:tr>
      <w:tr w:rsidR="001B2360" w:rsidTr="001B2360">
        <w:tc>
          <w:tcPr>
            <w:tcW w:w="14994" w:type="dxa"/>
            <w:gridSpan w:val="5"/>
            <w:shd w:val="clear" w:color="auto" w:fill="auto"/>
          </w:tcPr>
          <w:p w:rsidR="001B2360" w:rsidRPr="004F4D29" w:rsidRDefault="001B2360" w:rsidP="00ED0AAD">
            <w:pPr>
              <w:spacing w:before="240"/>
              <w:jc w:val="center"/>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4. Дослідження індивідуального мовлення, використання мови для власної мовної творчості, спостереження за мовними та літературними  явищами, їх аналіз</w:t>
            </w:r>
          </w:p>
        </w:tc>
      </w:tr>
      <w:tr w:rsidR="001B2360" w:rsidTr="001B2360">
        <w:tc>
          <w:tcPr>
            <w:tcW w:w="1816" w:type="dxa"/>
            <w:shd w:val="clear" w:color="auto" w:fill="auto"/>
          </w:tcPr>
          <w:p w:rsidR="001B2360" w:rsidRDefault="001B2360" w:rsidP="00ED0AAD">
            <w:pPr>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мовні</w:t>
            </w:r>
          </w:p>
          <w:p w:rsidR="001B2360" w:rsidRDefault="001B2360" w:rsidP="00ED0AAD">
            <w:pPr>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Явища [РМЛ 4.1]</w:t>
            </w:r>
          </w:p>
        </w:tc>
        <w:tc>
          <w:tcPr>
            <w:tcW w:w="2865"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Використовує знання про </w:t>
            </w:r>
            <w:r w:rsidRPr="003017BF">
              <w:rPr>
                <w:rFonts w:ascii="Times New Roman" w:eastAsia="Times New Roman" w:hAnsi="Times New Roman" w:cs="Times New Roman"/>
                <w:sz w:val="24"/>
                <w:szCs w:val="24"/>
                <w:lang w:val="ru-RU"/>
              </w:rPr>
              <w:lastRenderedPageBreak/>
              <w:t>закономірності функціонування мовних одиниць для вдосконалення власного мовлення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4.1.1].</w:t>
            </w:r>
          </w:p>
          <w:p w:rsidR="001B2360" w:rsidRDefault="001B2360" w:rsidP="00ED0AAD">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Спостерігає за окремими мовними явищами в мовленні, зокрема й на прикладі літературних творів</w:t>
            </w:r>
            <w:r>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РМЛ 4.1.2].</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 xml:space="preserve">Виокремлює та розрізняє </w:t>
            </w:r>
            <w:r w:rsidRPr="003017BF">
              <w:rPr>
                <w:rFonts w:ascii="Times New Roman" w:eastAsia="Times New Roman" w:hAnsi="Times New Roman" w:cs="Times New Roman"/>
                <w:sz w:val="24"/>
                <w:szCs w:val="24"/>
                <w:lang w:val="ru-RU"/>
              </w:rPr>
              <w:lastRenderedPageBreak/>
              <w:t>мовні одиниці кожного з рівнів (звуки, частини слова, слова, форми слова, словосполучення, речення, тексти)</w:t>
            </w:r>
            <w:r w:rsidR="00214F75">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[6 РМЛ 4.1.1-1].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Порівнює та зіставляє мовні одиниці кожного з рівнів за визначеними ознаками</w:t>
            </w:r>
            <w:r w:rsidR="00214F75">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 xml:space="preserve"> [6 РМЛ 4.1.1-2].</w:t>
            </w:r>
            <w:r w:rsidR="00214F75">
              <w:rPr>
                <w:rFonts w:ascii="Times New Roman" w:eastAsia="Times New Roman" w:hAnsi="Times New Roman" w:cs="Times New Roman"/>
                <w:sz w:val="24"/>
                <w:szCs w:val="24"/>
                <w:lang w:val="ru-RU"/>
              </w:rPr>
              <w:t xml:space="preserve"> </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Вирізняє окремі мовні явища у своєму та чужому мовленні, пояснює їхню суть</w:t>
            </w:r>
            <w:r w:rsidR="00214F75">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[6 РМЛ 4.1.2-1].</w:t>
            </w:r>
          </w:p>
          <w:p w:rsidR="001B2360" w:rsidRDefault="001B2360" w:rsidP="00214F75">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Порівнює тексти з погляду наявності в них певних мовних явищ (наприклад, синонімія, антонімія, спільнокореневі слова, омонімія, історичне чергування)</w:t>
            </w:r>
            <w:r w:rsidR="00214F7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РМЛ 4.1.2-2].</w:t>
            </w:r>
          </w:p>
        </w:tc>
        <w:tc>
          <w:tcPr>
            <w:tcW w:w="3508"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мовні одиниці різних </w:t>
            </w:r>
            <w:r>
              <w:rPr>
                <w:rFonts w:ascii="Times New Roman" w:eastAsia="Times New Roman" w:hAnsi="Times New Roman" w:cs="Times New Roman"/>
                <w:sz w:val="24"/>
                <w:szCs w:val="24"/>
              </w:rPr>
              <w:lastRenderedPageBreak/>
              <w:t>рівнів на основі аналізу їхніх характерних ознак і функцій у мовленні, виявляє системні міжрівневі взаємозв'язки між ними, типові закономірності їх функціонування на основі узагальнення власних спостережень</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4.1.1].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Визначає особливості розвитку  національної мови, аналізуючи усне мовлення та медіатексти / тексти, зокрема літературні твори</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4.1.2].</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shd w:val="clear" w:color="auto" w:fill="auto"/>
          </w:tcPr>
          <w:p w:rsidR="001B2360" w:rsidRPr="00214F75"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й характеризує </w:t>
            </w:r>
            <w:r>
              <w:rPr>
                <w:rFonts w:ascii="Times New Roman" w:eastAsia="Times New Roman" w:hAnsi="Times New Roman" w:cs="Times New Roman"/>
                <w:sz w:val="24"/>
                <w:szCs w:val="24"/>
              </w:rPr>
              <w:lastRenderedPageBreak/>
              <w:t>системні міжрівневі взаємозв’язки між мовними одиницями різних рівнів, типові закономірності їх функціонування на основі узагальнення власних спостережень за мовою і мовленням, зокрема й за літературними творами</w:t>
            </w:r>
            <w:r w:rsidR="00214F75">
              <w:rPr>
                <w:rFonts w:ascii="Times New Roman" w:eastAsia="Times New Roman" w:hAnsi="Times New Roman" w:cs="Times New Roman"/>
                <w:sz w:val="24"/>
                <w:szCs w:val="24"/>
              </w:rPr>
              <w:t xml:space="preserve"> </w:t>
            </w:r>
            <w:r w:rsidRPr="00214F75">
              <w:rPr>
                <w:rFonts w:ascii="Times New Roman" w:eastAsia="Times New Roman" w:hAnsi="Times New Roman" w:cs="Times New Roman"/>
                <w:sz w:val="24"/>
                <w:szCs w:val="24"/>
              </w:rPr>
              <w:t>[9 РМЛ 4.1</w:t>
            </w:r>
            <w:r w:rsidRPr="00214F75">
              <w:rPr>
                <w:rFonts w:ascii="Times New Roman" w:eastAsia="Times New Roman" w:hAnsi="Times New Roman" w:cs="Times New Roman"/>
              </w:rPr>
              <w:t>.1</w:t>
            </w:r>
            <w:r w:rsidRPr="00214F75">
              <w:rPr>
                <w:rFonts w:ascii="Times New Roman" w:eastAsia="Times New Roman" w:hAnsi="Times New Roman" w:cs="Times New Roman"/>
                <w:sz w:val="24"/>
                <w:szCs w:val="24"/>
              </w:rPr>
              <w:t>-1].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знання про системність мовних явищ для вдосконалення власного мовлення</w:t>
            </w:r>
            <w:r w:rsidR="00214F75">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[9 РМЛ 4.1.1-2].</w:t>
            </w:r>
          </w:p>
          <w:p w:rsidR="001B2360" w:rsidRDefault="001B2360" w:rsidP="00214F75">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Аналізує окремі мовні явища в усному мовленні, медіатекстах / текстах, зокрема творах національної літератури, і робить висновки щодо функціонування та доцільності використання певних мовних одиниць</w:t>
            </w:r>
            <w:r w:rsidR="00214F7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РМЛ 4.1.2-1].</w:t>
            </w:r>
          </w:p>
        </w:tc>
      </w:tr>
      <w:tr w:rsidR="001B2360" w:rsidTr="001B2360">
        <w:tc>
          <w:tcPr>
            <w:tcW w:w="1816" w:type="dxa"/>
            <w:shd w:val="clear" w:color="auto" w:fill="auto"/>
          </w:tcPr>
          <w:p w:rsidR="001B2360" w:rsidRPr="003017BF" w:rsidRDefault="001B2360" w:rsidP="00ED0AAD">
            <w:pPr>
              <w:ind w:right="1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Використовує знання з мови у мовленнєвій творчості</w:t>
            </w:r>
          </w:p>
          <w:p w:rsidR="001B2360" w:rsidRDefault="001B2360" w:rsidP="00ED0AAD">
            <w:pPr>
              <w:ind w:right="143"/>
              <w:rPr>
                <w:rFonts w:ascii="Times New Roman" w:eastAsia="Times New Roman" w:hAnsi="Times New Roman" w:cs="Times New Roman"/>
                <w:sz w:val="24"/>
                <w:szCs w:val="24"/>
              </w:rPr>
            </w:pPr>
            <w:r>
              <w:rPr>
                <w:rFonts w:ascii="Times New Roman" w:eastAsia="Times New Roman" w:hAnsi="Times New Roman" w:cs="Times New Roman"/>
                <w:sz w:val="24"/>
                <w:szCs w:val="24"/>
              </w:rPr>
              <w:t>[РМЛ 4.2]</w:t>
            </w:r>
          </w:p>
        </w:tc>
        <w:tc>
          <w:tcPr>
            <w:tcW w:w="2865"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Виявляє власні мовні вподобання в доборі мовних засобів</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4.2.1].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Імпровізує з окремими художніми засобами (з-поміж них і цифровими)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 xml:space="preserve"> [6 РМЛ 4.2.2].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твори мистецтва як засіб комунікації з іншими особами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4.2.3].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Збагачує власне мовлення, послуговуючись різноманітними джерелами</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[6 РМЛ 4.2.4]</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19" w:type="dxa"/>
            <w:shd w:val="clear" w:color="auto" w:fill="auto"/>
          </w:tcPr>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Творчо використовує мовні засоби, обираючи з-поміж запропонованих варіантів доречні нестандартні рішення, обґрунтовуючи зроблений вибір</w:t>
            </w:r>
          </w:p>
          <w:p w:rsidR="001B2360" w:rsidRPr="003017BF" w:rsidRDefault="001B2360" w:rsidP="00ED0AAD">
            <w:pPr>
              <w:spacing w:before="2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r w:rsidRPr="003017BF">
              <w:rPr>
                <w:rFonts w:ascii="Times New Roman" w:eastAsia="Times New Roman" w:hAnsi="Times New Roman" w:cs="Times New Roman"/>
                <w:sz w:val="24"/>
                <w:szCs w:val="24"/>
                <w:lang w:val="ru-RU"/>
              </w:rPr>
              <w:t>[6 РМЛ 4.2.1-1].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Відтворює окремі художні засоби для втілення власних творчих намірів</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[6 РМЛ 4.2.2-1].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Наслідує окремі стильові риси медіатексту / тексту, зокрема літературного твору,у процесі створення власного тексту / медіатексту для взаємодії з іншими особами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[6 РМЛ 4.2.3-1].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Вирізняє спільні та відмінні риси між своїм мовленням і мовленням інших осіб, урізноманітнює власне мовлення завдяки читанню літературних творів, роботі зі словниками та довідковими джерелами</w:t>
            </w:r>
          </w:p>
          <w:p w:rsidR="001B2360" w:rsidRDefault="001B2360" w:rsidP="00ED0AAD">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РМЛ 4.2.4-</w:t>
            </w:r>
            <w:r>
              <w:rPr>
                <w:rFonts w:ascii="Times New Roman" w:eastAsia="Times New Roman" w:hAnsi="Times New Roman" w:cs="Times New Roman"/>
              </w:rPr>
              <w:t>1</w:t>
            </w:r>
            <w:r>
              <w:rPr>
                <w:rFonts w:ascii="Times New Roman" w:eastAsia="Times New Roman" w:hAnsi="Times New Roman" w:cs="Times New Roman"/>
                <w:sz w:val="24"/>
                <w:szCs w:val="24"/>
              </w:rPr>
              <w:t xml:space="preserve">]. </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08" w:type="dxa"/>
            <w:shd w:val="clear" w:color="auto" w:fill="auto"/>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Використовує результати власної мовотворчості для особистісного самовираження</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 [9 РМЛ 4.2.1].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Імпровізує з різними художніми засобами (з-поміж них і цифровими)</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[9 РМЛ 4.2.2].</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твори мистецтва для створення власних текстів/медіатекстів та під час комунікації</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[9 РМЛ 4.2.3].</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Удосконалює власний стиль мовлення, послуговуючись різноманітними джерелами</w:t>
            </w:r>
          </w:p>
          <w:p w:rsidR="001B2360" w:rsidRDefault="001B2360" w:rsidP="00ED0AAD">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[9 РМЛ 4.2.4]</w:t>
            </w:r>
          </w:p>
          <w:p w:rsidR="001B2360" w:rsidRDefault="001B2360"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lastRenderedPageBreak/>
              <w:t>Творчо використовує широкий спектр мовних засобів, обираючи з-поміж запропонованих варіантів нестандартні рішення, виявляючи художньо-образне, асоціативне мислення</w:t>
            </w:r>
            <w:r w:rsidR="00214F75">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[9 РМЛ 4.2.1-1].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 xml:space="preserve">Імпровізує з текстом/ </w:t>
            </w:r>
            <w:r w:rsidRPr="003017BF">
              <w:rPr>
                <w:rFonts w:ascii="Times New Roman" w:eastAsia="Times New Roman" w:hAnsi="Times New Roman" w:cs="Times New Roman"/>
                <w:sz w:val="24"/>
                <w:szCs w:val="24"/>
                <w:lang w:val="ru-RU"/>
              </w:rPr>
              <w:lastRenderedPageBreak/>
              <w:t>медіатекстом, застосовуючи елементи стилізації, пародії тощо, обстоюючи свою позицію у творчості та право на самовираження</w:t>
            </w:r>
            <w:r w:rsidR="00214F75">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 xml:space="preserve"> [9 РМЛ 4.2.2-1].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Взаємодіє з іншими через власну мовотворчість, зокрема через текст/медіатекст (наприклад постер, відеоролик тощо)</w:t>
            </w:r>
            <w:r w:rsidR="00214F75">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[9 РМЛ 4.2.3-1].</w:t>
            </w:r>
          </w:p>
          <w:p w:rsidR="001B2360" w:rsidRPr="003017BF" w:rsidRDefault="001B2360" w:rsidP="00ED0AAD">
            <w:pPr>
              <w:spacing w:before="240"/>
              <w:rPr>
                <w:rFonts w:ascii="Times New Roman" w:eastAsia="Times New Roman" w:hAnsi="Times New Roman" w:cs="Times New Roman"/>
                <w:sz w:val="24"/>
                <w:szCs w:val="24"/>
                <w:lang w:val="ru-RU"/>
              </w:rPr>
            </w:pPr>
            <w:r w:rsidRPr="003017BF">
              <w:rPr>
                <w:rFonts w:ascii="Times New Roman" w:eastAsia="Times New Roman" w:hAnsi="Times New Roman" w:cs="Times New Roman"/>
                <w:sz w:val="24"/>
                <w:szCs w:val="24"/>
                <w:lang w:val="ru-RU"/>
              </w:rPr>
              <w:t>Використовує різноманітні стратегії (наприклад, вільний запис асоціацій, “карти знань”, складання списків дивних ідей, мозкова атака тощо) для продукування нових мистецьких ідей, використовує ідеї інших і доопрацьовує</w:t>
            </w:r>
            <w:r w:rsidR="00214F75">
              <w:rPr>
                <w:rFonts w:ascii="Times New Roman" w:eastAsia="Times New Roman" w:hAnsi="Times New Roman" w:cs="Times New Roman"/>
                <w:sz w:val="24"/>
                <w:szCs w:val="24"/>
                <w:lang w:val="ru-RU"/>
              </w:rPr>
              <w:t xml:space="preserve"> </w:t>
            </w:r>
            <w:r w:rsidRPr="003017BF">
              <w:rPr>
                <w:rFonts w:ascii="Times New Roman" w:eastAsia="Times New Roman" w:hAnsi="Times New Roman" w:cs="Times New Roman"/>
                <w:sz w:val="24"/>
                <w:szCs w:val="24"/>
                <w:lang w:val="ru-RU"/>
              </w:rPr>
              <w:t xml:space="preserve"> [9 РМЛ 4.2.3-2].</w:t>
            </w:r>
          </w:p>
          <w:p w:rsidR="001B2360" w:rsidRDefault="001B2360" w:rsidP="00214F75">
            <w:pPr>
              <w:spacing w:before="240"/>
              <w:rPr>
                <w:rFonts w:ascii="Times New Roman" w:eastAsia="Times New Roman" w:hAnsi="Times New Roman" w:cs="Times New Roman"/>
                <w:sz w:val="24"/>
                <w:szCs w:val="24"/>
              </w:rPr>
            </w:pPr>
            <w:r w:rsidRPr="003017BF">
              <w:rPr>
                <w:rFonts w:ascii="Times New Roman" w:eastAsia="Times New Roman" w:hAnsi="Times New Roman" w:cs="Times New Roman"/>
                <w:sz w:val="24"/>
                <w:szCs w:val="24"/>
                <w:lang w:val="ru-RU"/>
              </w:rPr>
              <w:t>Досліджує власне мовлення, аналізує основні риси авторського стилю медіатексту/ тексту, зокрема літературного твору, для вдосконалення власного стилю мовлення</w:t>
            </w:r>
            <w:r w:rsidR="00214F7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[9 РМЛ 4.2.4-1].</w:t>
            </w:r>
          </w:p>
        </w:tc>
      </w:tr>
    </w:tbl>
    <w:p w:rsidR="00214F75" w:rsidRDefault="00214F75" w:rsidP="00D71B7B">
      <w:pPr>
        <w:jc w:val="center"/>
        <w:sectPr w:rsidR="00214F75" w:rsidSect="00D71B7B">
          <w:headerReference w:type="default" r:id="rId15"/>
          <w:pgSz w:w="16838" w:h="11906" w:orient="landscape"/>
          <w:pgMar w:top="1417" w:right="850" w:bottom="850" w:left="850" w:header="708" w:footer="708" w:gutter="0"/>
          <w:pgNumType w:start="1"/>
          <w:cols w:space="708"/>
          <w:docGrid w:linePitch="360"/>
        </w:sectPr>
      </w:pPr>
    </w:p>
    <w:p w:rsidR="00214F75" w:rsidRPr="00214F75" w:rsidRDefault="00214F75" w:rsidP="00214F75">
      <w:pPr>
        <w:jc w:val="center"/>
        <w:rPr>
          <w:rFonts w:ascii="Times New Roman" w:eastAsia="Times New Roman" w:hAnsi="Times New Roman" w:cs="Times New Roman"/>
          <w:b/>
          <w:sz w:val="28"/>
          <w:szCs w:val="28"/>
        </w:rPr>
      </w:pPr>
      <w:r w:rsidRPr="00214F75">
        <w:rPr>
          <w:rFonts w:ascii="Times New Roman" w:eastAsia="Times New Roman" w:hAnsi="Times New Roman" w:cs="Times New Roman"/>
          <w:b/>
          <w:sz w:val="28"/>
          <w:szCs w:val="28"/>
        </w:rPr>
        <w:lastRenderedPageBreak/>
        <w:t>ВИМОГИ</w:t>
      </w:r>
    </w:p>
    <w:p w:rsidR="00214F75" w:rsidRPr="00214F75" w:rsidRDefault="00214F75" w:rsidP="00214F75">
      <w:pPr>
        <w:jc w:val="center"/>
        <w:rPr>
          <w:rFonts w:ascii="Times New Roman" w:eastAsia="Times New Roman" w:hAnsi="Times New Roman" w:cs="Times New Roman"/>
          <w:b/>
          <w:sz w:val="28"/>
          <w:szCs w:val="28"/>
        </w:rPr>
      </w:pPr>
      <w:r w:rsidRPr="00214F75">
        <w:rPr>
          <w:rFonts w:ascii="Times New Roman" w:eastAsia="Times New Roman" w:hAnsi="Times New Roman" w:cs="Times New Roman"/>
          <w:b/>
          <w:sz w:val="28"/>
          <w:szCs w:val="28"/>
        </w:rPr>
        <w:t xml:space="preserve">до обов’язкових результатів навчання </w:t>
      </w:r>
    </w:p>
    <w:p w:rsidR="00214F75" w:rsidRPr="00214F75" w:rsidRDefault="00214F75" w:rsidP="00214F75">
      <w:pPr>
        <w:jc w:val="center"/>
        <w:rPr>
          <w:rFonts w:ascii="Times New Roman" w:eastAsia="Times New Roman" w:hAnsi="Times New Roman" w:cs="Times New Roman"/>
          <w:b/>
          <w:sz w:val="28"/>
          <w:szCs w:val="28"/>
        </w:rPr>
      </w:pPr>
      <w:r w:rsidRPr="00214F75">
        <w:rPr>
          <w:rFonts w:ascii="Times New Roman" w:eastAsia="Times New Roman" w:hAnsi="Times New Roman" w:cs="Times New Roman"/>
          <w:b/>
          <w:sz w:val="28"/>
          <w:szCs w:val="28"/>
        </w:rPr>
        <w:t>здобувачів освіти з мовно-літературної галузі (іншомовна освіта)</w:t>
      </w:r>
    </w:p>
    <w:tbl>
      <w:tblPr>
        <w:tblStyle w:val="26"/>
        <w:tblW w:w="15168" w:type="dxa"/>
        <w:tblInd w:w="0" w:type="dxa"/>
        <w:tblLayout w:type="fixed"/>
        <w:tblLook w:val="0400" w:firstRow="0" w:lastRow="0" w:firstColumn="0" w:lastColumn="0" w:noHBand="0" w:noVBand="1"/>
      </w:tblPr>
      <w:tblGrid>
        <w:gridCol w:w="1898"/>
        <w:gridCol w:w="3113"/>
        <w:gridCol w:w="3337"/>
        <w:gridCol w:w="3163"/>
        <w:gridCol w:w="3657"/>
      </w:tblGrid>
      <w:tr w:rsidR="00214F75" w:rsidTr="00214F75">
        <w:trPr>
          <w:trHeight w:val="20"/>
        </w:trPr>
        <w:tc>
          <w:tcPr>
            <w:tcW w:w="1898" w:type="dxa"/>
            <w:vMerge w:val="restart"/>
            <w:tcBorders>
              <w:top w:val="single" w:sz="8" w:space="0" w:color="000000"/>
              <w:left w:val="single" w:sz="8" w:space="0" w:color="000000"/>
              <w:right w:val="single" w:sz="8" w:space="0" w:color="000000"/>
            </w:tcBorders>
            <w:vAlign w:val="center"/>
          </w:tcPr>
          <w:p w:rsidR="00214F75" w:rsidRDefault="00214F75"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результати</w:t>
            </w:r>
          </w:p>
        </w:tc>
        <w:tc>
          <w:tcPr>
            <w:tcW w:w="6450"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214F75" w:rsidRDefault="00214F7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класи</w:t>
            </w:r>
          </w:p>
        </w:tc>
        <w:tc>
          <w:tcPr>
            <w:tcW w:w="6820" w:type="dxa"/>
            <w:gridSpan w:val="2"/>
            <w:tcBorders>
              <w:top w:val="single" w:sz="8" w:space="0" w:color="000000"/>
              <w:left w:val="single" w:sz="8" w:space="0" w:color="000000"/>
              <w:bottom w:val="single" w:sz="8" w:space="0" w:color="000000"/>
              <w:right w:val="single" w:sz="8" w:space="0" w:color="000000"/>
            </w:tcBorders>
            <w:vAlign w:val="center"/>
          </w:tcPr>
          <w:p w:rsidR="00214F75" w:rsidRDefault="00214F7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214F75" w:rsidTr="00214F75">
        <w:trPr>
          <w:trHeight w:val="20"/>
        </w:trPr>
        <w:tc>
          <w:tcPr>
            <w:tcW w:w="1898" w:type="dxa"/>
            <w:vMerge/>
            <w:tcBorders>
              <w:top w:val="single" w:sz="8" w:space="0" w:color="000000"/>
              <w:left w:val="single" w:sz="8" w:space="0" w:color="000000"/>
              <w:right w:val="single" w:sz="8" w:space="0" w:color="000000"/>
            </w:tcBorders>
            <w:vAlign w:val="center"/>
          </w:tcPr>
          <w:p w:rsidR="00214F75" w:rsidRDefault="00214F75" w:rsidP="00ED0AAD">
            <w:pPr>
              <w:widowControl w:val="0"/>
              <w:pBdr>
                <w:top w:val="nil"/>
                <w:left w:val="nil"/>
                <w:bottom w:val="nil"/>
                <w:right w:val="nil"/>
                <w:between w:val="nil"/>
              </w:pBdr>
              <w:rPr>
                <w:rFonts w:ascii="Times New Roman" w:eastAsia="Times New Roman" w:hAnsi="Times New Roman" w:cs="Times New Roman"/>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214F75" w:rsidRDefault="00214F75"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Конкретні результати</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214F75" w:rsidRDefault="00214F75"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Орієнтири для оцінювання</w:t>
            </w:r>
          </w:p>
        </w:tc>
        <w:tc>
          <w:tcPr>
            <w:tcW w:w="3163" w:type="dxa"/>
            <w:tcBorders>
              <w:top w:val="single" w:sz="8" w:space="0" w:color="000000"/>
              <w:left w:val="single" w:sz="8" w:space="0" w:color="000000"/>
              <w:bottom w:val="single" w:sz="8" w:space="0" w:color="000000"/>
              <w:right w:val="single" w:sz="8" w:space="0" w:color="000000"/>
            </w:tcBorders>
            <w:vAlign w:val="center"/>
          </w:tcPr>
          <w:p w:rsidR="00214F75" w:rsidRDefault="00214F75"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Конкретні результати</w:t>
            </w:r>
          </w:p>
        </w:tc>
        <w:tc>
          <w:tcPr>
            <w:tcW w:w="3657" w:type="dxa"/>
            <w:tcBorders>
              <w:top w:val="single" w:sz="8" w:space="0" w:color="000000"/>
              <w:left w:val="single" w:sz="8" w:space="0" w:color="000000"/>
              <w:bottom w:val="single" w:sz="8" w:space="0" w:color="000000"/>
              <w:right w:val="single" w:sz="8" w:space="0" w:color="000000"/>
            </w:tcBorders>
            <w:vAlign w:val="center"/>
          </w:tcPr>
          <w:p w:rsidR="00214F75" w:rsidRDefault="00214F75"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Орієнтири для оцінювання</w:t>
            </w:r>
          </w:p>
        </w:tc>
      </w:tr>
      <w:tr w:rsidR="00214F75" w:rsidTr="00214F75">
        <w:trPr>
          <w:trHeight w:val="20"/>
        </w:trPr>
        <w:tc>
          <w:tcPr>
            <w:tcW w:w="1898" w:type="dxa"/>
            <w:tcBorders>
              <w:left w:val="single" w:sz="8" w:space="0" w:color="000000"/>
              <w:bottom w:val="single" w:sz="8" w:space="0" w:color="000000"/>
              <w:right w:val="single" w:sz="8" w:space="0" w:color="000000"/>
            </w:tcBorders>
            <w:vAlign w:val="center"/>
          </w:tcPr>
          <w:p w:rsidR="00214F75" w:rsidRDefault="00214F7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214F75" w:rsidRDefault="00214F7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3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214F75" w:rsidRDefault="00214F7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63" w:type="dxa"/>
            <w:tcBorders>
              <w:top w:val="single" w:sz="8" w:space="0" w:color="000000"/>
              <w:left w:val="single" w:sz="8" w:space="0" w:color="000000"/>
              <w:bottom w:val="single" w:sz="8" w:space="0" w:color="000000"/>
              <w:right w:val="single" w:sz="8" w:space="0" w:color="000000"/>
            </w:tcBorders>
            <w:vAlign w:val="center"/>
          </w:tcPr>
          <w:p w:rsidR="00214F75" w:rsidRDefault="00214F7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57" w:type="dxa"/>
            <w:tcBorders>
              <w:top w:val="single" w:sz="8" w:space="0" w:color="000000"/>
              <w:left w:val="single" w:sz="8" w:space="0" w:color="000000"/>
              <w:bottom w:val="single" w:sz="8" w:space="0" w:color="000000"/>
              <w:right w:val="single" w:sz="8" w:space="0" w:color="000000"/>
            </w:tcBorders>
            <w:vAlign w:val="center"/>
          </w:tcPr>
          <w:p w:rsidR="00214F75" w:rsidRDefault="00214F7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14F75" w:rsidTr="00214F75">
        <w:trPr>
          <w:trHeight w:val="20"/>
        </w:trPr>
        <w:tc>
          <w:tcPr>
            <w:tcW w:w="15168" w:type="dxa"/>
            <w:gridSpan w:val="5"/>
            <w:tcBorders>
              <w:top w:val="single" w:sz="8" w:space="0" w:color="000000"/>
              <w:left w:val="single" w:sz="8" w:space="0" w:color="000000"/>
              <w:bottom w:val="single" w:sz="8" w:space="0" w:color="000000"/>
              <w:right w:val="single" w:sz="8" w:space="0" w:color="000000"/>
            </w:tcBorders>
          </w:tcPr>
          <w:p w:rsidR="00214F75" w:rsidRDefault="00214F75" w:rsidP="00ED0AAD">
            <w:pPr>
              <w:numPr>
                <w:ilvl w:val="0"/>
                <w:numId w:val="7"/>
              </w:num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Сприйняття усної інформації та письмових текстів іноземною мовою </w:t>
            </w:r>
          </w:p>
          <w:p w:rsidR="00214F75" w:rsidRDefault="00214F75" w:rsidP="00ED0AAD">
            <w:pPr>
              <w:ind w:left="360"/>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в умовах безпосереднього та опосередкованого міжкультурного спілкування</w:t>
            </w:r>
          </w:p>
        </w:tc>
      </w:tr>
      <w:tr w:rsidR="00214F75" w:rsidTr="00214F75">
        <w:trPr>
          <w:trHeight w:val="20"/>
        </w:trPr>
        <w:tc>
          <w:tcPr>
            <w:tcW w:w="1898"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усну інформацію</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 1.1]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чужу розмову, </w:t>
            </w:r>
            <w:r>
              <w:rPr>
                <w:rFonts w:ascii="Times New Roman" w:eastAsia="Times New Roman" w:hAnsi="Times New Roman" w:cs="Times New Roman"/>
                <w:color w:val="000000"/>
                <w:sz w:val="24"/>
                <w:szCs w:val="24"/>
                <w:highlight w:val="white"/>
              </w:rPr>
              <w:t>якщо мовлення дуже чітке й повільне</w:t>
            </w:r>
            <w:r>
              <w:rPr>
                <w:rFonts w:ascii="Times New Roman" w:eastAsia="Times New Roman" w:hAnsi="Times New Roman" w:cs="Times New Roman"/>
                <w:color w:val="000000"/>
                <w:sz w:val="24"/>
                <w:szCs w:val="24"/>
              </w:rPr>
              <w:t xml:space="preserve">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інформацію, висловлену мовцем для аудиторії, якщо мовлення дуже повільне й чітке з тривалими паузами час від часу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Розуміє зміст оголошення та інструкції, якщо мовлення чітке й повільне</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ІНО 1.1.3].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про що йдеться в аудіозаписах, якщо мовлення чітке й повільне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Сприймає усну інформацію через відеозаписи, якщо мовлення чітке й повільне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Визначає мовленнєву ситуацію та зміст короткої простої розмови, якщо мовлення дуже чітке й повільне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Співвідносить інформацію, сприйняту на слух, яка підкріплена засобами візуальної наочності, якщо мовлення чітке й повільне, з повторами, а тема знайома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в загальних рисах дуже просту інформацію, яка пояснюється у передбачуваній ситуації, якщо мовлення дуже повільне й чітке з тривалими паузами час від часу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основний зміст коротких, чітких, простих повідомлень та оголошень, інструкцій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елементарні інструкції щодо часу, дат, номерів і таке інше, а також щодо виконання повсякденних завдань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основну інформацію щодо повсякденних передбачуваних питань, представлену у вигляді коротких аудіозаписів, якщо мовлення чітке й повільне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1.1.4-1].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Виокремлює важливу інформацію з програм, якщо мовлення чітке й повільне</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ІНО 1.1.4-2].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важливі моменти розповіді й слідкує за сюжетом, якщо мовлення чітке й повільне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1.1.4-3].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Визначає теми у переглянутих відеозаписах, складає враження про їх основний зміст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1.1.5-1]</w:t>
            </w:r>
          </w:p>
        </w:tc>
        <w:tc>
          <w:tcPr>
            <w:tcW w:w="3163"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Розуміє чужу розмову, </w:t>
            </w:r>
            <w:r>
              <w:rPr>
                <w:rFonts w:ascii="Times New Roman" w:eastAsia="Times New Roman" w:hAnsi="Times New Roman" w:cs="Times New Roman"/>
                <w:color w:val="000000"/>
                <w:sz w:val="24"/>
                <w:szCs w:val="24"/>
                <w:highlight w:val="white"/>
              </w:rPr>
              <w:t>якщо мовлення чітке й нормативне</w:t>
            </w:r>
            <w:r>
              <w:rPr>
                <w:rFonts w:ascii="Times New Roman" w:eastAsia="Times New Roman" w:hAnsi="Times New Roman" w:cs="Times New Roman"/>
                <w:color w:val="000000"/>
                <w:sz w:val="24"/>
                <w:szCs w:val="24"/>
              </w:rPr>
              <w:t xml:space="preserve">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інформацію, висловлену мовцем для аудиторії, якщо мовлення чітке й відносно повільне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зміст оголошень та інструкцій, якщо мовлення чітке й нормативне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про що йдеться в аудіозаписах, якщо мовлення чітке й нормативне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усну інформацію </w:t>
            </w:r>
            <w:r>
              <w:rPr>
                <w:rFonts w:ascii="Times New Roman" w:eastAsia="Times New Roman" w:hAnsi="Times New Roman" w:cs="Times New Roman"/>
                <w:color w:val="000000"/>
                <w:sz w:val="24"/>
                <w:szCs w:val="24"/>
              </w:rPr>
              <w:lastRenderedPageBreak/>
              <w:t xml:space="preserve">через відеозаписи телепрограм або фільмів, якщо мовлення відносно повільне й чітке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[9 ІНО 1.1.5]</w:t>
            </w:r>
          </w:p>
        </w:tc>
        <w:tc>
          <w:tcPr>
            <w:tcW w:w="3657"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Стежить за основним змістом розгорнутої дискусії, якщо мовлення чітке й нормативне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основний зміст простих коротких висловлень на знайомі теми, зокрема простого висловлення однієї людини, якщо мовлення чітке й нормативне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Співвідносить інформацію, сприйняту на слух, під час простої, добре структурованої презентації із слайдами, конкретними прикладами або діаграмами, розуміючи пояснення до неї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просту технічну </w:t>
            </w:r>
            <w:r>
              <w:rPr>
                <w:rFonts w:ascii="Times New Roman" w:eastAsia="Times New Roman" w:hAnsi="Times New Roman" w:cs="Times New Roman"/>
                <w:color w:val="000000"/>
                <w:sz w:val="24"/>
                <w:szCs w:val="24"/>
              </w:rPr>
              <w:lastRenderedPageBreak/>
              <w:t xml:space="preserve">інформацію, зокрема інструкції до побутових приладів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Виконує детальні інструкції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оголошення в аеропортах, на вокзалах, у літаках, автобусах і потягах, якщо мовлення чітке й нормативне, а сторонній шум мінімальний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1.1.3-3].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основний зміст випусків новин і нескладний матеріал на знайомі теми, записаний на аудіоносій, якщо мовлення чітке й відносно повільне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1.1.4-1].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основний зміст і окремі деталі оповідань або розповідей (напр., розповідь про канікули), якщо мовлення чітке й відносно повільне </w:t>
            </w:r>
          </w:p>
          <w:p w:rsidR="00214F75" w:rsidRDefault="00214F75"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ІНО 1.1.4-2].</w:t>
            </w:r>
          </w:p>
          <w:p w:rsidR="00214F75" w:rsidRDefault="00214F75" w:rsidP="00ED0AAD">
            <w:pPr>
              <w:rPr>
                <w:rFonts w:ascii="Times New Roman" w:eastAsia="Times New Roman" w:hAnsi="Times New Roman" w:cs="Times New Roman"/>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Розпізнає зміст фільмів, якщо з відеоряду та вчинків героїв можна отримати уявлення про сюжет, а мовлення чітке і просте</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ІНО 1.1.5-1].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основний зміст телепрограм на знайомі теми, якщо мовлення відносно повільне й чітке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[9 ІНО 1.1.5-2] </w:t>
            </w:r>
          </w:p>
        </w:tc>
      </w:tr>
      <w:tr w:rsidR="00214F75" w:rsidTr="00214F75">
        <w:trPr>
          <w:trHeight w:val="20"/>
        </w:trPr>
        <w:tc>
          <w:tcPr>
            <w:tcW w:w="1898" w:type="dxa"/>
            <w:tcBorders>
              <w:top w:val="single" w:sz="4" w:space="0" w:color="000000"/>
              <w:left w:val="single" w:sz="8" w:space="0" w:color="000000"/>
              <w:right w:val="single" w:sz="4"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Сприймає письмовий текст</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 1.2]</w:t>
            </w:r>
          </w:p>
        </w:tc>
        <w:tc>
          <w:tcPr>
            <w:tcW w:w="3113" w:type="dxa"/>
            <w:tcBorders>
              <w:top w:val="single" w:sz="8" w:space="0" w:color="000000"/>
              <w:left w:val="single" w:sz="4"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прочитані короткі прості листи, якщо в них використано простий мовний інвентар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письмовий текст з метою пошуку необхідної інформації, якщо в ньому використано простий мовний інвентар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прочитаний текст з метою отримання інформації та аргументації, якщо використано простий мовний інвентар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письмові інструкції, якщо в них використано простий мовний інвентар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Відбирає та прочитує тексти для задоволення, якщо у них використаний простий мовний інвентар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1.2.5]</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Виокремлює необхідну інформацію, отриману з коротких, простих особистих листів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основний зміст простих електронних повідомлень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Знаходить конкретну передбачувану інформацію у простому повсякденному матеріалі, викладеному у письмовій формі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Знаходить конкретну інформацію у списках та виокремлює необхідні деталі</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Розпізнає повсякденні знаки, оголошення у громадських місцях</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ІНО 1.2.2-3].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відповідну інформацію з текстів, які описують людей, місця, повсякденне життя, культуру і т. ін., якщо в них використано простий мовний інвентар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інформацію, подану в ілюстрованих брошурах і картах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факти у короткому фактологічному описі чи розповіді на теми, що стосуються повсякденної діяльності, якщо в них використано простий мовний інвентар і відсутні непередбачувані деталі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1.2.3-3].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Виокремлює інформацію, яка відноситься до особистої, розміщеної у мережі Інтернет</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1.2.3-4].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Встановлює послідовність виконання простих інструкцій до побутових пристроїв, </w:t>
            </w:r>
            <w:r>
              <w:rPr>
                <w:rFonts w:ascii="Times New Roman" w:eastAsia="Times New Roman" w:hAnsi="Times New Roman" w:cs="Times New Roman"/>
                <w:color w:val="000000"/>
                <w:sz w:val="24"/>
                <w:szCs w:val="24"/>
              </w:rPr>
              <w:lastRenderedPageBreak/>
              <w:t xml:space="preserve">продуктів харчування, якщо вони ілюстровані і викладені не у вигляді суцільного тексту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1.2.4-1].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етапи приготування страв за простими рецептами, особливо якщо вони проілюстровані малюнками/ фото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1.2.4-2].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Визначає, про що йдеться у коротких розповідях, коміксах, описах життя людей, фото-історіях, та складає уявлення про героїв [6 ІНО 1.2.5-1].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Знаходить важливу інформацію, яка подається в короткому описі особи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1.2.5-2]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tc>
        <w:tc>
          <w:tcPr>
            <w:tcW w:w="3163"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Розуміє прочитану особисту кореспонденцію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письмовий текст з метою пошуку необхідної інформації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прочитаний текст з метою отримання інформації та аргументації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Прочитує чіткі, прості інструкції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Відбирає та прочитує тексти для задоволення, якщо використані в них мовні засоби належать до сфери повсякденного спілкування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1.2.5]</w:t>
            </w:r>
          </w:p>
        </w:tc>
        <w:tc>
          <w:tcPr>
            <w:tcW w:w="3657"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зміст описів подій, почуттів та побажань в особистих листах, листівках для того, щоб регулярно спілкуватися з друзями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інформацію про події та особистий досвід із прочитаних простих особистих листів, листівок, зокрема електронних, та дописів у мережі Інтернет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зміст стандартної кореспонденції та онлайн дописів зі сфери власних інтересів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Знаходить релевантну інформацію в матеріалі, пов’язаному із повсякденним життям, такому як: листи, брошури</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[9 ІНО 1.2.2-1].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Добирає важливу інформацію на упаковках про приготування їжі та вживання лікарських засобів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чи стаття чи коротка анотація відповідають визначеній темі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1.2.2-3].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важливу інформацію у простих, чітко структурованих рекламних оголошеннях у газетах та журналах, якщо в них не забагато абревіатур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1.2.2-4].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основний зміст простих статей на знайомі теми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більшість фактичної інформації на знайомі теми, з якою він/ вона, ймовірно, стикається, якщо має достатньо часу для повторного читання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основний зміст стислих описів на інформаційних дошках (напр., у </w:t>
            </w:r>
            <w:r>
              <w:rPr>
                <w:rFonts w:ascii="Times New Roman" w:eastAsia="Times New Roman" w:hAnsi="Times New Roman" w:cs="Times New Roman"/>
                <w:color w:val="000000"/>
                <w:sz w:val="24"/>
                <w:szCs w:val="24"/>
              </w:rPr>
              <w:lastRenderedPageBreak/>
              <w:t xml:space="preserve">музейних експозиціях та на виставках)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1.2.3-3].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Встановлює послідовність виконання чітких, простих інструкцій до побутових приладів, приготування їжі, інструкцій з техніки безпеки (наприклад, інструкцій у громадському транспорті або з використання електроприладів)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1.2.4-1].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докладний опис місць, подій, почуттів і планів у прочитаних оповіданнях, путівниках і журнальних статтях, якщо мовні засоби часто вживані у повсякденному спілкуванні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1.2.5-1].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Знаходить інформацію в щоденнику мандрівника щодо подій, особистого досвіду та відкриттів під час подорожі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1.2.5-2].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фабулу оповідань, простих новел із чіткою сюжетною лінією, за потреби користуючись словником, якщо мовні засоби належать до сфери </w:t>
            </w:r>
            <w:r>
              <w:rPr>
                <w:rFonts w:ascii="Times New Roman" w:eastAsia="Times New Roman" w:hAnsi="Times New Roman" w:cs="Times New Roman"/>
                <w:color w:val="000000"/>
                <w:sz w:val="24"/>
                <w:szCs w:val="24"/>
              </w:rPr>
              <w:lastRenderedPageBreak/>
              <w:t>повсякденного спілкування</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ІНО 1.2.5-3]</w:t>
            </w:r>
          </w:p>
        </w:tc>
      </w:tr>
      <w:tr w:rsidR="00214F75" w:rsidTr="00214F75">
        <w:trPr>
          <w:trHeight w:val="20"/>
        </w:trPr>
        <w:tc>
          <w:tcPr>
            <w:tcW w:w="1898" w:type="dxa"/>
            <w:tcBorders>
              <w:top w:val="single" w:sz="4" w:space="0" w:color="000000"/>
              <w:left w:val="single" w:sz="8" w:space="0" w:color="000000"/>
              <w:bottom w:val="single" w:sz="4"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Використовує ефективні стратегії сприймання усної інформації та письмового тексту</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 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Ідентифікує окремі факти та здогадується про значення невідомих слів із контексту, якщо прослухана інформація чи письмовий текст доступний і стосується повсякденної тематики</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1.3.1]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розуміння загального змісту коротких текстів і конкретних висловлювань на повсякденні теми для виявлення ймовірного значення невідомих слів із контексту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1.3.1-1].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значення відомих слів, щоб здогадатися про значення невідомих слів у коротких виразах, що вживаються у повсякденних контекстах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1.3.1-2].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Використовує числа, дати, імена, власні іменники тощо, щоб визначити тему тексту</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1.3.1-3].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значення та функцію невідомих виразів з їх розміщення у письмовому тексті (наприклад, на початку чи в кінці листа)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1.3.1-4]</w:t>
            </w:r>
          </w:p>
        </w:tc>
        <w:tc>
          <w:tcPr>
            <w:tcW w:w="3163" w:type="dxa"/>
            <w:tcBorders>
              <w:top w:val="single" w:sz="8" w:space="0" w:color="000000"/>
              <w:left w:val="single" w:sz="8" w:space="0" w:color="000000"/>
              <w:bottom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Ідентифікує окремі факти та здогадується про значення невідомих слів із контексту [9 ІНО 1.3.1]</w:t>
            </w:r>
          </w:p>
        </w:tc>
        <w:tc>
          <w:tcPr>
            <w:tcW w:w="3657" w:type="dxa"/>
            <w:tcBorders>
              <w:top w:val="single" w:sz="8" w:space="0" w:color="000000"/>
              <w:left w:val="single" w:sz="8" w:space="0" w:color="000000"/>
              <w:bottom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Співвідносить зміст розділу тексту із змістом тексту в цілому, використовує структуру та різні засоби зв’язності тексту, щоб краще зрозуміти аргументацію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1.3.1-1].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з контексту значення окремих невідомих слів та зміст речення в цілому за умови, що обговорювана тема знайома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1.3.1-2].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Робить висновки або прогнози щодо змісту прочитаного тексту із заголовку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1.3.1-3].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Передбачає послідовність подій, ґрунтуючись на прочитаному початку розповіді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1.3.1-4].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Дотримується лінії аргументації або послідовності подій у розповіді, враховуючи засоби зв’язності тексту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1.3.1-5].</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Здогадується про значення </w:t>
            </w:r>
            <w:r>
              <w:rPr>
                <w:rFonts w:ascii="Times New Roman" w:eastAsia="Times New Roman" w:hAnsi="Times New Roman" w:cs="Times New Roman"/>
                <w:color w:val="000000"/>
                <w:sz w:val="24"/>
                <w:szCs w:val="24"/>
              </w:rPr>
              <w:lastRenderedPageBreak/>
              <w:t xml:space="preserve">невідомих слів у письмовому тексті шляхом виявлення їх компонентів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1.3.1-6]</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tc>
      </w:tr>
      <w:tr w:rsidR="00214F75" w:rsidTr="00214F75">
        <w:trPr>
          <w:trHeight w:val="20"/>
        </w:trPr>
        <w:tc>
          <w:tcPr>
            <w:tcW w:w="15168" w:type="dxa"/>
            <w:gridSpan w:val="5"/>
            <w:tcBorders>
              <w:top w:val="single" w:sz="4" w:space="0" w:color="000000"/>
              <w:left w:val="single" w:sz="8" w:space="0" w:color="000000"/>
              <w:bottom w:val="single" w:sz="4" w:space="0" w:color="000000"/>
              <w:right w:val="single" w:sz="8" w:space="0" w:color="000000"/>
            </w:tcBorders>
          </w:tcPr>
          <w:p w:rsidR="00214F75" w:rsidRDefault="00214F75" w:rsidP="00ED0AAD">
            <w:pPr>
              <w:numPr>
                <w:ilvl w:val="0"/>
                <w:numId w:val="7"/>
              </w:numPr>
              <w:pBdr>
                <w:top w:val="nil"/>
                <w:left w:val="nil"/>
                <w:bottom w:val="nil"/>
                <w:right w:val="nil"/>
                <w:between w:val="nil"/>
              </w:pBdr>
              <w:ind w:left="0" w:firstLine="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Взаємодія з іншими особами усно, письмово та в режимі реального часу засобами іноземної мови</w:t>
            </w:r>
          </w:p>
        </w:tc>
      </w:tr>
      <w:tr w:rsidR="00214F75" w:rsidTr="00214F75">
        <w:trPr>
          <w:trHeight w:val="20"/>
        </w:trPr>
        <w:tc>
          <w:tcPr>
            <w:tcW w:w="1898" w:type="dxa"/>
            <w:tcBorders>
              <w:top w:val="single" w:sz="4"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Здійснює усну взаємодію</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 2.1]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Бере участь у бесіді, дискусії на близькі/знайомі теми, демонструє розуміння співрозмовника у передбачуваних повсякденних ситуаціях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Цілеспрямовано спілкується із співрозмовником, </w:t>
            </w:r>
            <w:r>
              <w:rPr>
                <w:rFonts w:ascii="Times New Roman" w:eastAsia="Times New Roman" w:hAnsi="Times New Roman" w:cs="Times New Roman"/>
                <w:color w:val="000000"/>
                <w:sz w:val="24"/>
                <w:szCs w:val="24"/>
              </w:rPr>
              <w:t xml:space="preserve">який у разі потреби пропонує допомогу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Здійснює усну взаємодію з метою отримання товарів та послуг, використовуючи прості фрази у звичних контекстах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Обмінюються інформацією на звичні та повсякденні теми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2.1.4]</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Реагує на звернене до нього /неї чітке й повільне мовлення у простих повсякденних ситуаціях, якщо співрозмовник докладає певних зусиль, щоб досягти розуміння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2.1.1-1].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прості повсякденні ввічливі форми привітання і звертання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2.1.1-2].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Спілкується з однолітками, ставить запитання та розуміє відповіді, якщо вони здебільшого стосуються повсякденного життя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2.1.1-3].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Пропонує, запрошує, просить вибачення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2.1.1-4].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Розповідає про своє самопочуття, використовуючи </w:t>
            </w:r>
            <w:r>
              <w:rPr>
                <w:rFonts w:ascii="Times New Roman" w:eastAsia="Times New Roman" w:hAnsi="Times New Roman" w:cs="Times New Roman"/>
                <w:color w:val="000000"/>
                <w:sz w:val="24"/>
                <w:szCs w:val="24"/>
              </w:rPr>
              <w:lastRenderedPageBreak/>
              <w:t xml:space="preserve">прості мовні кліше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2.1.1-5].</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Розповідає про свої уподобання та плани, в обмежений спосіб висловлює власну думку та аргументує її [6 ІНО 2.1.1-6].</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Демонструє те, що слідкує за ходом думок, і визначає, що потрібно зробити, якщо співбесідник докладе певних зусиль, щоб досягти розуміння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ІНО 2.1.2-1].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Веде розмову щодо простих повсякденних завдань, використовуючи прості фрази, коли треба щось попросити чи дати, отримати просту інформацію та обговорити, що робити далі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2.1.2-2].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Запитує просту інформацію щодо подорожі, користування громадським транспортом; запитує й пояснює, як пройти до певного місця; купує квитки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[6 ІНО 2.1.3-1].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Повідомляє, яку покупку хоче зробити і в якій кількості, запитує про ціну, замовляє їжу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ІНО 2.1.3-2].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Повідомляє про проблеми зі здоров’ям, можливо, за допомогою невербальних засобів спілкування, і реагує на отриману відповідь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ІНО 2.1.3-3].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Спілкується під час виконання простих повсякденних завдань, які вимагають простого і прямого обміну інформацією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ІНО 2.1.4-1].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Розпитує та розповідає про навчання та дозвілля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ІНО 2.1.4-2].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Розпитує та пояснює, як дістатися певного місця з допомогою карти чи плану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[6 ІНО 2.1.4-3].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Запитує та розповідає на простому рівні про подію</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[6 ІНО 2.1.4-4]</w:t>
            </w:r>
          </w:p>
        </w:tc>
        <w:tc>
          <w:tcPr>
            <w:tcW w:w="3163"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Бере участь у бесіді, дискусії на теми, що стосуються особистих інтересів, або на теми, пов’язані з повсякденним життям, використовуючи широкий діапазон простих мовленнєвих засобів, демонструє розуміння співрозмовника у передбачуваних повсякденних ситуаціях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Цілеспрямовано співпрацює із співбесідником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Здійснює усну взаємодію з метою отримання товарів та послуг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Обмінюються інформацією на теми</w:t>
            </w:r>
            <w:r>
              <w:rPr>
                <w:rFonts w:ascii="Times New Roman" w:eastAsia="Times New Roman" w:hAnsi="Times New Roman" w:cs="Times New Roman"/>
                <w:color w:val="000000"/>
                <w:sz w:val="24"/>
                <w:szCs w:val="24"/>
              </w:rPr>
              <w:t xml:space="preserve">, пов’язані з повсякденним життям, використовуючи широкий </w:t>
            </w:r>
            <w:r>
              <w:rPr>
                <w:rFonts w:ascii="Times New Roman" w:eastAsia="Times New Roman" w:hAnsi="Times New Roman" w:cs="Times New Roman"/>
                <w:color w:val="000000"/>
                <w:sz w:val="24"/>
                <w:szCs w:val="24"/>
              </w:rPr>
              <w:lastRenderedPageBreak/>
              <w:t>діапазон простих мовленнєвих засобів</w:t>
            </w:r>
            <w:r>
              <w:rPr>
                <w:rFonts w:ascii="Times New Roman" w:eastAsia="Times New Roman" w:hAnsi="Times New Roman" w:cs="Times New Roman"/>
                <w:color w:val="000000"/>
                <w:sz w:val="24"/>
                <w:szCs w:val="24"/>
                <w:highlight w:val="white"/>
              </w:rPr>
              <w:t xml:space="preserve">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2.1.4]</w:t>
            </w:r>
          </w:p>
        </w:tc>
        <w:tc>
          <w:tcPr>
            <w:tcW w:w="3657"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Вступає без підготовки в розмови на знайомі теми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Підтримує розмову або дискусію, окремі висловлення в яких іноді незрозумілі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Висловлює власні погляди й думки та запитує про погляди й думки співрозмовника, обговорюючи теми, що входять до сфери особистих інтересів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Висловлює співрозмовникові свої думки та реакції щодо розв’язання практичних проблем, враховуючи його/ її емоційний стан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2.1.1-4].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основний зміст сказаного; за потреби повторює частину сказаного співрозмовником, щоб </w:t>
            </w:r>
            <w:r>
              <w:rPr>
                <w:rFonts w:ascii="Times New Roman" w:eastAsia="Times New Roman" w:hAnsi="Times New Roman" w:cs="Times New Roman"/>
                <w:color w:val="000000"/>
                <w:sz w:val="24"/>
                <w:szCs w:val="24"/>
              </w:rPr>
              <w:lastRenderedPageBreak/>
              <w:t>пересвідчитися у взаєморозумінні [9 ІНО 2.1.2-1].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Висловлює припущення щодо можливого вирішення питання, наводячи короткі аргументи та пояснення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Просить співрозмовника/ співрозмовників висловитися щодо подальших дій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2.1.2-3].</w:t>
            </w:r>
          </w:p>
          <w:p w:rsidR="00214F75" w:rsidRDefault="00214F75" w:rsidP="00ED0AAD">
            <w:pPr>
              <w:rPr>
                <w:rFonts w:ascii="Times New Roman" w:eastAsia="Times New Roman" w:hAnsi="Times New Roman" w:cs="Times New Roman"/>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Орієнтується в більшості ситуацій, які можуть виникнути під час подорожі: заповнення анкети, замовлення страв тощо; за потреби спілкується з відповідними службовцями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Орієнтується в типових ситуаціях або у таких, що незначною мірою виходять за межі стандартних, у крамниці, на пошті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Просить пояснити різницю між двома або кількома аналогічними товарами у крамниці, щоб обрати один із них, у разі необхідності ставить </w:t>
            </w:r>
            <w:r>
              <w:rPr>
                <w:rFonts w:ascii="Times New Roman" w:eastAsia="Times New Roman" w:hAnsi="Times New Roman" w:cs="Times New Roman"/>
                <w:color w:val="000000"/>
                <w:sz w:val="24"/>
                <w:szCs w:val="24"/>
              </w:rPr>
              <w:lastRenderedPageBreak/>
              <w:t xml:space="preserve">уточнювальні запитання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2.1.3-3].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Знаходить і передає просту фактичну інформацію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2.1.4-1].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Запитує, як дістатися певного місця, та розуміє детальні пояснення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2.1.4-2].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Дає пораду щодо простих запитань у межах своєї компетентності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2.1.4-3]</w:t>
            </w:r>
          </w:p>
        </w:tc>
      </w:tr>
      <w:tr w:rsidR="00214F75" w:rsidTr="00214F75">
        <w:trPr>
          <w:trHeight w:val="20"/>
        </w:trPr>
        <w:tc>
          <w:tcPr>
            <w:tcW w:w="1898" w:type="dxa"/>
            <w:tcBorders>
              <w:top w:val="single" w:sz="4"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Здійснює </w:t>
            </w:r>
            <w:r>
              <w:rPr>
                <w:rFonts w:ascii="Times New Roman" w:eastAsia="Times New Roman" w:hAnsi="Times New Roman" w:cs="Times New Roman"/>
                <w:color w:val="000000"/>
                <w:sz w:val="24"/>
                <w:szCs w:val="24"/>
              </w:rPr>
              <w:lastRenderedPageBreak/>
              <w:t>письмову взаємодію</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 2.2]</w:t>
            </w:r>
          </w:p>
        </w:tc>
        <w:tc>
          <w:tcPr>
            <w:tcW w:w="3113"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Взаємодіє письмово через </w:t>
            </w:r>
            <w:r>
              <w:rPr>
                <w:rFonts w:ascii="Times New Roman" w:eastAsia="Times New Roman" w:hAnsi="Times New Roman" w:cs="Times New Roman"/>
                <w:color w:val="000000"/>
                <w:sz w:val="24"/>
                <w:szCs w:val="24"/>
              </w:rPr>
              <w:lastRenderedPageBreak/>
              <w:t xml:space="preserve">написання коротких, простих листів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Запитує і надає інформацію через написання записок, повідомлень та заповнення бланків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Взаємодіє онлайн у формі простої розмови з елементами дискусії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yellow"/>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Цілеспрямовано налагоджує онлайн співпрацю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2.3.2]</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Повідомляє особисту </w:t>
            </w:r>
            <w:r>
              <w:rPr>
                <w:rFonts w:ascii="Times New Roman" w:eastAsia="Times New Roman" w:hAnsi="Times New Roman" w:cs="Times New Roman"/>
                <w:color w:val="000000"/>
                <w:sz w:val="24"/>
                <w:szCs w:val="24"/>
              </w:rPr>
              <w:lastRenderedPageBreak/>
              <w:t xml:space="preserve">стандартну інформацію, представляючи себе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2.2.1-1].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Пише короткі, прості листи-подяки та листи-вибачення</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2.2.1-2].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короткі, прості записки, електронні та текстові повідомлення (SMS)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2.2.1-3].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короткі вітальні листівки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2.2.1-4].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короткі, прості записки та повідомлення, що стосуються кола нагальних потреб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2.2.2-1].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Занотовує події, відповідні дати та час, які необхідно запам’ятати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2.2.2-2].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Вносить особисту та іншу інформацію у типові бланки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2.2.2-3]</w:t>
            </w:r>
          </w:p>
        </w:tc>
        <w:tc>
          <w:tcPr>
            <w:tcW w:w="3163"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Взаємодіє письмово щодо </w:t>
            </w:r>
            <w:r>
              <w:rPr>
                <w:rFonts w:ascii="Times New Roman" w:eastAsia="Times New Roman" w:hAnsi="Times New Roman" w:cs="Times New Roman"/>
                <w:color w:val="000000"/>
                <w:sz w:val="24"/>
                <w:szCs w:val="24"/>
              </w:rPr>
              <w:lastRenderedPageBreak/>
              <w:t xml:space="preserve">надання простої актуальної інформації в особистих листах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Взаємодіє через написання записок, повідомлень та заповнення бланків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2.2.2]</w:t>
            </w:r>
          </w:p>
        </w:tc>
        <w:tc>
          <w:tcPr>
            <w:tcW w:w="3657"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Пише особисті листи, досить </w:t>
            </w:r>
            <w:r>
              <w:rPr>
                <w:rFonts w:ascii="Times New Roman" w:eastAsia="Times New Roman" w:hAnsi="Times New Roman" w:cs="Times New Roman"/>
                <w:color w:val="000000"/>
                <w:sz w:val="24"/>
                <w:szCs w:val="24"/>
              </w:rPr>
              <w:lastRenderedPageBreak/>
              <w:t xml:space="preserve">детально описує власний досвід, почуття та події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2.2.1-1].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прості листи та електронні повідомлення фактологічного характеру, наприклад, запитує інформацію, надає її чи просить про підтвердження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2.2.1-2].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прості заявки з обмеженою кількістю уточнювальних деталей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2.2.1-3].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записки, що передають нагальну інформацію друзям, працівникам сфери обслуговування, вчителям та іншим особам, з якими стикається в повсякденному житті, у доступній формі пояснюючи те, що вважає важливим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2.2.2-1].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Записує телефонні повідомлення, що складаються з кількох пунктів, якщо співрозмовник диктує їх чітко, з розумінням ставлячись до його/ її рівня володіння мовою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2.2.2-2]</w:t>
            </w:r>
          </w:p>
        </w:tc>
      </w:tr>
      <w:tr w:rsidR="00214F75" w:rsidTr="00214F75">
        <w:trPr>
          <w:trHeight w:val="20"/>
        </w:trPr>
        <w:tc>
          <w:tcPr>
            <w:tcW w:w="1898" w:type="dxa"/>
            <w:tcBorders>
              <w:top w:val="single" w:sz="4"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Здійснює онлайн взаємодію</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 2.3]</w:t>
            </w:r>
          </w:p>
        </w:tc>
        <w:tc>
          <w:tcPr>
            <w:tcW w:w="3113" w:type="dxa"/>
            <w:tcBorders>
              <w:top w:val="single" w:sz="4"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highlight w:val="yellow"/>
              </w:rPr>
            </w:pP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Бере участь в онлайн спілкуванні на базовому рівні, використовуючи шаблонні вирази; відповідає на коментарі; простими мовними засобами висловлює вдячність або просить вибачення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2.3.1-1].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Робить короткі онлайн коментарі, використовуючи елементарні мовні засоби, хоча зазвичай звертається до онлайн словників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2.3.1-2].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Заповнює онлайн анкету, повідомляючи особисті дані та підтверджуючи пропоновані умови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2.3.2-1].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Виконує прості інструкції і ставить прості запитання під час виконання спільного завдання онлайн, якщо партнер готовий допомогти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2.3.2-2]</w:t>
            </w:r>
          </w:p>
        </w:tc>
        <w:tc>
          <w:tcPr>
            <w:tcW w:w="3163"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Взаємодіє онлайн у формі розмови та простої дискусії [9 ІНО 2.3.1].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Цілеспрямовано налагоджує онлайн співпрацю у різноманітних ситуаціях повсякденного життя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2.3.2]</w:t>
            </w:r>
          </w:p>
        </w:tc>
        <w:tc>
          <w:tcPr>
            <w:tcW w:w="3657"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Ініціює, підтримує та завершує прості онлайн дискусії на знайомі теми, хоча подекуди робить паузи під час спілкування в режимі реального часу [9 ІНО 2.3.1-1].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Розміщує прості дописи на знайомі теми під час онлайн-дискусій, які стосуються сфери особистих інтересів, за можливості завчасно готує текст і використовує онлайн інструменти (напр., словники) для заповнення прогалин у знанні мови та для перевірки правильності написаного [9 ІНО 2.3.1-2].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Розміщує дописи в мережі Інтернет про особистий досвід, почуття й події та детально відповідає на коментарі, хоча іноді відчуває труднощі у формулюванні висловлень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2.3.1-3].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Співпрацює онлайн та здійснює обмін, який вимагає простого роз’яснення важливих деталей, зокрема реєструється на навчальний курс, екскурсію, захід [9 ІНО 2.3.2-1].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Взаємодіє онлайн з партнером або невеликою групою, яка працює над проєктом, за наявності засобів візуалізації (зображення, статистичні дані, графіки), які ілюструють пов’язані з завданням поняття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2.3.2-2].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Виконує інструкції і ставить запитання або просить роз’яснення, щоб виконати спільне завдання онлайн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2.3.2-3]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tc>
      </w:tr>
      <w:tr w:rsidR="00214F75" w:rsidTr="00214F75">
        <w:trPr>
          <w:trHeight w:val="20"/>
        </w:trPr>
        <w:tc>
          <w:tcPr>
            <w:tcW w:w="1898" w:type="dxa"/>
            <w:tcBorders>
              <w:top w:val="single" w:sz="4"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Використовує ефективні стратегії здійснення взаємодії (усної, письмової та онлайн)</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 2.4]</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Ініціює, підтримує та закінчує коротку, просту розмову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2.4.1].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Ставить прості запитання під час виконання спільного завдання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2.4.2].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Просить уточнити/ роз’яснити отриману інформацію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2.4.3]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прості техніки/ прийоми, щоб почати, підтримати та закінчити розмову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2.4.1-1].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Привертає до себе увагу вербальними та невербальними засобами, ініціюючи розмову</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2.4.1-2].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Демонструє те, що він/ вона слідкує за ходом короткої простої розмови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2.4.2-1].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Просить співрозмовника </w:t>
            </w:r>
            <w:r>
              <w:rPr>
                <w:rFonts w:ascii="Times New Roman" w:eastAsia="Times New Roman" w:hAnsi="Times New Roman" w:cs="Times New Roman"/>
                <w:color w:val="000000"/>
                <w:sz w:val="24"/>
                <w:szCs w:val="24"/>
              </w:rPr>
              <w:lastRenderedPageBreak/>
              <w:t xml:space="preserve">повторити, якщо він/ вона не розуміє отриманої інформації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2.4.3-1].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Просить уточнити ключові слова чи фрази /вирази, використовуючи шаблонні фрази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2.4.3-2].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Сигналізує про те, що він/ вона не розуміє отриманої інформації, і просить вимовити слово по буквах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2.4.3-3]</w:t>
            </w:r>
          </w:p>
        </w:tc>
        <w:tc>
          <w:tcPr>
            <w:tcW w:w="3163"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Ініціює, підтримує та закінчує розмову та просту дискусію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2.4.1].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Ставить запитання під час виконання спільного завдання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2.4.2].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Просить уточнити/ роз’яснити деталі отриманої інформації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2.4.3]</w:t>
            </w:r>
          </w:p>
        </w:tc>
        <w:tc>
          <w:tcPr>
            <w:tcW w:w="3657"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Долучається (за потреби) до дискусії на теми, пов’язані із повсякденним життям, використовуючи відповідні мовленнєві засоби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2.4.1-1].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Ініціює, підтримує та закінчує просту розмову на знайомі теми, пов’язані з особистими інтересами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2.4.1-2].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власний мовленнєвий досвід та комунікативні стратегії, щоб підтримувати розмову чи дискусію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ІНО 2.4.2-1].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Узагальнює основну думку, висловлену в дискусії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2.4.2-2].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Повторює частину висловленого співрозмовником/ співрозмовниками, щоб підтвердити взаєморозуміння та допомогти дотримуватися послідовності розмови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2.4.2-3].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Запрошує співрозмовника/ співрозмовників до спілкування [9 ІНО 2.4.2-4].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Запитує про додаткові деталі та просить роз’яснення у співрозмовників, щоб підтримувати розмову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2.4.3-1].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Просить співрозмовника уточнити, деталізувати щойно висловлену думку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2.4.3-2]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tc>
      </w:tr>
      <w:tr w:rsidR="00214F75" w:rsidTr="00214F75">
        <w:trPr>
          <w:trHeight w:val="20"/>
        </w:trPr>
        <w:tc>
          <w:tcPr>
            <w:tcW w:w="15168" w:type="dxa"/>
            <w:gridSpan w:val="5"/>
            <w:tcBorders>
              <w:top w:val="single" w:sz="4" w:space="0" w:color="000000"/>
              <w:left w:val="single" w:sz="8" w:space="0" w:color="000000"/>
              <w:right w:val="single" w:sz="8" w:space="0" w:color="000000"/>
            </w:tcBorders>
          </w:tcPr>
          <w:p w:rsidR="00214F75" w:rsidRDefault="00214F75" w:rsidP="00ED0AAD">
            <w:pPr>
              <w:numPr>
                <w:ilvl w:val="0"/>
                <w:numId w:val="7"/>
              </w:numPr>
              <w:pBdr>
                <w:top w:val="nil"/>
                <w:left w:val="nil"/>
                <w:bottom w:val="nil"/>
                <w:right w:val="nil"/>
                <w:between w:val="nil"/>
              </w:pBdr>
              <w:ind w:left="0" w:firstLine="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Надання інформації, висловлювання думок, почуттів та ставлення іноземною мовою</w:t>
            </w:r>
          </w:p>
        </w:tc>
      </w:tr>
      <w:tr w:rsidR="00214F75" w:rsidTr="00214F75">
        <w:trPr>
          <w:trHeight w:val="20"/>
        </w:trPr>
        <w:tc>
          <w:tcPr>
            <w:tcW w:w="1898" w:type="dxa"/>
            <w:tcBorders>
              <w:top w:val="single" w:sz="4"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Усно висловлює власні думки, </w:t>
            </w:r>
            <w:r>
              <w:rPr>
                <w:rFonts w:ascii="Times New Roman" w:eastAsia="Times New Roman" w:hAnsi="Times New Roman" w:cs="Times New Roman"/>
                <w:color w:val="000000"/>
                <w:sz w:val="24"/>
                <w:szCs w:val="24"/>
              </w:rPr>
              <w:lastRenderedPageBreak/>
              <w:t>почуття, ставлення та позиції</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 3.1]</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Розповідає про людей, навколишній світ та побут, спираючись на власний </w:t>
            </w:r>
            <w:r>
              <w:rPr>
                <w:rFonts w:ascii="Times New Roman" w:eastAsia="Times New Roman" w:hAnsi="Times New Roman" w:cs="Times New Roman"/>
                <w:color w:val="000000"/>
                <w:sz w:val="24"/>
                <w:szCs w:val="24"/>
              </w:rPr>
              <w:lastRenderedPageBreak/>
              <w:t xml:space="preserve">досвід, простими фразами висловлює своє ставлення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Надає інформацію співрозмовникові під час тривалого монологу простими фразами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Обґрунтовує власну думку, надає аргументи, використовуючи прості мовні засоби під час монологу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Виступає перед аудиторією з коротким простим підготовленим монологом [6 ІНО 3.1.4]</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Описує простими мовними засобами свою родину, житлові умови, освіту; людей, </w:t>
            </w:r>
            <w:r>
              <w:rPr>
                <w:rFonts w:ascii="Times New Roman" w:eastAsia="Times New Roman" w:hAnsi="Times New Roman" w:cs="Times New Roman"/>
                <w:color w:val="000000"/>
                <w:sz w:val="24"/>
                <w:szCs w:val="24"/>
              </w:rPr>
              <w:lastRenderedPageBreak/>
              <w:t xml:space="preserve">місця та особисті речі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ІНО 3.1.1-1].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Розповідає про те, що вміє робити добре й не дуже добре [6 ІНО 3.1.1-2].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Стисло описує свої плани на вихідні або на канікули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3.1.1-3].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Дає прості пояснення щодо повсякденної діяльності, використовуючи елементарні мовні засоби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3.1.2-1].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Висловлює, можливо повільно, власну аргументовану думку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3.1.3-1].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Робить коротку, підготовлену просту презентацію на знайому тему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3.1.4-1].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Відповідає на прості уточнювальні запитання, за потреби може попросити повторити запитання й отримати допомогу у формулюванні відповідей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3.1.4-2]</w:t>
            </w:r>
          </w:p>
        </w:tc>
        <w:tc>
          <w:tcPr>
            <w:tcW w:w="3163"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Розповідає про людей, навколишній світ та побут, спираючись на власний </w:t>
            </w:r>
            <w:r>
              <w:rPr>
                <w:rFonts w:ascii="Times New Roman" w:eastAsia="Times New Roman" w:hAnsi="Times New Roman" w:cs="Times New Roman"/>
                <w:color w:val="000000"/>
                <w:sz w:val="24"/>
                <w:szCs w:val="24"/>
              </w:rPr>
              <w:lastRenderedPageBreak/>
              <w:t>досвід, та висловлює своє ставлення [9 ІНО 3.1.1].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Надає інформацію співрозмовникові під час тривалого монологу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Обґрунтовує власну думку, надає аргументи під час тривалого монологу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Виступає перед аудиторією з підготовленою промовою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3.1.4]</w:t>
            </w:r>
          </w:p>
        </w:tc>
        <w:tc>
          <w:tcPr>
            <w:tcW w:w="3657"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Досить вільно описує один із багатьох предметів, що належать до кола його/ її інтересів, </w:t>
            </w:r>
            <w:r>
              <w:rPr>
                <w:rFonts w:ascii="Times New Roman" w:eastAsia="Times New Roman" w:hAnsi="Times New Roman" w:cs="Times New Roman"/>
                <w:color w:val="000000"/>
                <w:sz w:val="24"/>
                <w:szCs w:val="24"/>
              </w:rPr>
              <w:lastRenderedPageBreak/>
              <w:t xml:space="preserve">упорядковуючи свій опис у лінійну послідовність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3.1.1-1].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Описує, використовуючи прості мовні засоби, різноманітні знайомі предмети, що входять до сфери особистих інтересів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3.1.1-2].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Досить вільно продукує у формі лінійної послідовності прості розповіді, історії або описи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3.1.1-3].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Детально розповідає про власний досвід, описує власні почуття та враження [9 ІНО 3.1.4].</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Передає зміст книги або фільму і повідомляє про свої ставлення та почуття [9 ІНО 3.1.1-5].</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Подає просту фактологічну інформацію на знайомі теми, якщо може заздалегідь підготуватися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3.1.2-1].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Висловлює власну думку щодо питань, пов’язаних із повсякденним життям, використовуючи прості вирази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ІНО 3.1.3-1].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Стисло аргументує та пояснює власні думки, плани, дії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3.1.3-2].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Схвалює чи не схвалює дії іншої особи та аргументує свою думку [9 ІНО 3.1.3-3].</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Робить достатньо чітку, коротку, підготовлену презентацію на знайому тему зі сфери своїх інтересів, досить чітко пояснює основні моменти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3.1.4-1].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Відповідає на уточнювальні запитання, але може попросити повторити, якщо темп мовлення був швидким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3.1.4-2]</w:t>
            </w:r>
          </w:p>
        </w:tc>
      </w:tr>
      <w:tr w:rsidR="00214F75" w:rsidTr="00214F75">
        <w:trPr>
          <w:trHeight w:val="20"/>
        </w:trPr>
        <w:tc>
          <w:tcPr>
            <w:tcW w:w="1898" w:type="dxa"/>
            <w:tcBorders>
              <w:top w:val="single" w:sz="4" w:space="0" w:color="000000"/>
              <w:left w:val="single" w:sz="8" w:space="0" w:color="000000"/>
              <w:bottom w:val="single" w:sz="4"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Висловлює свої думки, почуття, ставлення та позиції письмово</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 3.2]</w:t>
            </w:r>
          </w:p>
        </w:tc>
        <w:tc>
          <w:tcPr>
            <w:tcW w:w="3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Надає у письмовій формі інформацію про себе, навколишній світ, побут, використовуючи різні типи текстів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3.2.1]</w:t>
            </w:r>
          </w:p>
        </w:tc>
        <w:tc>
          <w:tcPr>
            <w:tcW w:w="3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низку простих фраз та речень про себе, свою родину, житлові умови, освіту; про людей і місця, використовуючи прості, конкретні слова, фрази і речення з простими словами-зв’язками; короткі, прості уявні біографії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3.2.1-1].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Пише вступ до тексту або його продовження, якщо може користуватися словником і довідковими матеріалами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3.2.1-2]</w:t>
            </w:r>
          </w:p>
        </w:tc>
        <w:tc>
          <w:tcPr>
            <w:tcW w:w="3163" w:type="dxa"/>
            <w:tcBorders>
              <w:top w:val="single" w:sz="8" w:space="0" w:color="000000"/>
              <w:left w:val="single" w:sz="8" w:space="0" w:color="000000"/>
              <w:bottom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Продукує прості зв’язні тексти на різноманітні знайомі теми у межах своєї сфери інтересів, поєднуючи низку окремих коротких елементів письмового висловлювання у лінійну послідовність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3.2.1]</w:t>
            </w:r>
          </w:p>
        </w:tc>
        <w:tc>
          <w:tcPr>
            <w:tcW w:w="3657" w:type="dxa"/>
            <w:tcBorders>
              <w:top w:val="single" w:sz="8" w:space="0" w:color="000000"/>
              <w:left w:val="single" w:sz="8" w:space="0" w:color="000000"/>
              <w:bottom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прості, детальні повідомлення на низку знайомих тем, що входять до сфери особистих інтересів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3.2.1-1].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Розповідає про свій досвід, описує почуття і реакції у формі простого зв’язного тексту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3.2.1-2].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Пише дуже короткі доповіді у стандартному спрощеному форматі, використовуючи фотографії та короткі текстові блоки, повідомляє поточну фактичну інформацію й аргументує свої дії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3.2.1-3]</w:t>
            </w:r>
          </w:p>
        </w:tc>
      </w:tr>
      <w:tr w:rsidR="00214F75" w:rsidTr="00214F75">
        <w:trPr>
          <w:trHeight w:val="20"/>
        </w:trPr>
        <w:tc>
          <w:tcPr>
            <w:tcW w:w="1898" w:type="dxa"/>
            <w:tcBorders>
              <w:top w:val="single" w:sz="4"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Використовує ефективні стратегії побудови усного та письмового висловлювання</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 3.3]</w:t>
            </w:r>
          </w:p>
        </w:tc>
        <w:tc>
          <w:tcPr>
            <w:tcW w:w="3113"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Складає план усного або письмового висловлювання [6 ІНО 3.3.1].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Підтримує розмову, коли співпрозмовник не може підібрати необхідний мовний та мовленнєвий матеріал</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Зауважує та виправляє власні прості мовні помилки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3.3.3]</w:t>
            </w:r>
          </w:p>
        </w:tc>
        <w:tc>
          <w:tcPr>
            <w:tcW w:w="3337" w:type="dxa"/>
            <w:tcBorders>
              <w:top w:val="single" w:sz="8" w:space="0" w:color="000000"/>
              <w:left w:val="single" w:sz="8" w:space="0" w:color="000000"/>
              <w:right w:val="single" w:sz="8" w:space="0" w:color="000000"/>
            </w:tcBorders>
            <w:tcMar>
              <w:top w:w="100" w:type="dxa"/>
              <w:left w:w="100" w:type="dxa"/>
              <w:bottom w:w="100" w:type="dxa"/>
              <w:right w:w="100" w:type="dxa"/>
            </w:tcMar>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Пригадує необхідний набір фраз зі свого мовного і мовленнєвого досвіду</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3.3.1-1].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невербальні засоби (жест), щоб уточнити, що він/ вона хоче сказати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3.3.2-1].</w:t>
            </w:r>
          </w:p>
          <w:p w:rsidR="00214F75" w:rsidRDefault="00214F75" w:rsidP="00ED0AAD">
            <w:pPr>
              <w:pBdr>
                <w:top w:val="nil"/>
                <w:left w:val="nil"/>
                <w:bottom w:val="nil"/>
                <w:right w:val="nil"/>
                <w:between w:val="nil"/>
              </w:pBdr>
              <w:rPr>
                <w:color w:val="000000"/>
                <w:sz w:val="24"/>
                <w:szCs w:val="24"/>
              </w:rPr>
            </w:pPr>
          </w:p>
          <w:p w:rsidR="00214F75" w:rsidRDefault="00214F75" w:rsidP="00ED0AAD">
            <w:p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Визначає, що він/ вона має на увазі, вказуючи на це у висловлюванні</w:t>
            </w:r>
            <w:r>
              <w:rPr>
                <w:color w:val="000000"/>
                <w:sz w:val="24"/>
                <w:szCs w:val="24"/>
              </w:rPr>
              <w:t xml:space="preserve"> </w:t>
            </w:r>
          </w:p>
          <w:p w:rsidR="00214F75" w:rsidRDefault="00214F75" w:rsidP="00ED0AAD">
            <w:pPr>
              <w:pBdr>
                <w:top w:val="nil"/>
                <w:left w:val="nil"/>
                <w:bottom w:val="nil"/>
                <w:right w:val="nil"/>
                <w:between w:val="nil"/>
              </w:pBdr>
              <w:rPr>
                <w:color w:val="000000"/>
                <w:sz w:val="24"/>
                <w:szCs w:val="24"/>
              </w:rPr>
            </w:pPr>
            <w:r>
              <w:rPr>
                <w:rFonts w:ascii="Times New Roman" w:eastAsia="Times New Roman" w:hAnsi="Times New Roman" w:cs="Times New Roman"/>
                <w:color w:val="000000"/>
                <w:sz w:val="24"/>
                <w:szCs w:val="24"/>
              </w:rPr>
              <w:t>[6 ІНО 3.3.2-2].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потреби просить підтвердити, що мовна форма є коректною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 3.3.3-1]</w:t>
            </w:r>
          </w:p>
        </w:tc>
        <w:tc>
          <w:tcPr>
            <w:tcW w:w="3163"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Складає план усного або письмового висловлювання, використовуючи новий мовний і мовленнєвий матеріал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Підтримує розмову, допомагаючи співрозмовникові підібрати необхідний мовний та мовленнєвий матеріал та враховуючи його емоційний стан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3.3.2].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Зауважує та виправляє власні мовні помилки, уникаючи непорозуміння </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 3.3.3]</w:t>
            </w:r>
          </w:p>
        </w:tc>
        <w:tc>
          <w:tcPr>
            <w:tcW w:w="3657" w:type="dxa"/>
            <w:tcBorders>
              <w:top w:val="single" w:sz="8" w:space="0" w:color="000000"/>
              <w:left w:val="single" w:sz="8" w:space="0" w:color="000000"/>
              <w:right w:val="single" w:sz="8" w:space="0" w:color="000000"/>
            </w:tcBorders>
          </w:tcPr>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Репетирує та випробовує нові фрази та вирази, ініціюючи зворотний зв’язок [9 ІНО 3.3.1-1].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Характеризує предмет чи явище, для точного визначення якого не може пригадати слова [9 ІНО 3.3.2-1].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Передає значення слова за допомогою іншого, яке означає щось подібне [9 ІНО 3.3.2-2].</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Виправляє помилки у вживанні часових форм, які призводять до непорозумінь, якщо співрозмовник вказує на проблему [9 ІНО 3. 3.3-1].</w:t>
            </w:r>
          </w:p>
          <w:p w:rsidR="00214F75" w:rsidRDefault="00214F75" w:rsidP="00ED0AA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14F75" w:rsidRDefault="00214F75" w:rsidP="00514F4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Використовує іншу тактику у побудові висловлювання для уникнення непорозумінь [9 ІНО 3.3.3-2]</w:t>
            </w:r>
          </w:p>
        </w:tc>
      </w:tr>
    </w:tbl>
    <w:p w:rsidR="00514F44" w:rsidRDefault="00514F44" w:rsidP="00D71B7B">
      <w:pPr>
        <w:jc w:val="center"/>
        <w:sectPr w:rsidR="00514F44" w:rsidSect="00D71B7B">
          <w:headerReference w:type="default" r:id="rId16"/>
          <w:pgSz w:w="16838" w:h="11906" w:orient="landscape"/>
          <w:pgMar w:top="1417" w:right="850" w:bottom="850" w:left="850" w:header="708" w:footer="708" w:gutter="0"/>
          <w:pgNumType w:start="1"/>
          <w:cols w:space="708"/>
          <w:docGrid w:linePitch="360"/>
        </w:sectPr>
      </w:pPr>
    </w:p>
    <w:p w:rsidR="00514995" w:rsidRDefault="00514995" w:rsidP="005149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ВИМОГИ</w:t>
      </w:r>
    </w:p>
    <w:p w:rsidR="00514995" w:rsidRDefault="00514995" w:rsidP="005149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обов’язкових результатів навчання учнів</w:t>
      </w:r>
    </w:p>
    <w:p w:rsidR="00514995" w:rsidRDefault="00514995" w:rsidP="0051499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 мовно-літературної галузі (іншомовна освіта, друга іноземна мова)</w:t>
      </w:r>
    </w:p>
    <w:p w:rsidR="00514995" w:rsidRDefault="00514995" w:rsidP="00514995">
      <w:pPr>
        <w:jc w:val="center"/>
        <w:rPr>
          <w:rFonts w:ascii="Times New Roman" w:eastAsia="Times New Roman" w:hAnsi="Times New Roman" w:cs="Times New Roman"/>
          <w:sz w:val="28"/>
          <w:szCs w:val="28"/>
        </w:rPr>
      </w:pPr>
    </w:p>
    <w:tbl>
      <w:tblPr>
        <w:tblStyle w:val="25"/>
        <w:tblW w:w="15116" w:type="dxa"/>
        <w:tblInd w:w="0" w:type="dxa"/>
        <w:tblLayout w:type="fixed"/>
        <w:tblLook w:val="0400" w:firstRow="0" w:lastRow="0" w:firstColumn="0" w:lastColumn="0" w:noHBand="0" w:noVBand="1"/>
      </w:tblPr>
      <w:tblGrid>
        <w:gridCol w:w="1895"/>
        <w:gridCol w:w="3103"/>
        <w:gridCol w:w="3327"/>
        <w:gridCol w:w="3152"/>
        <w:gridCol w:w="3639"/>
      </w:tblGrid>
      <w:tr w:rsidR="00514995" w:rsidTr="00ED0AAD">
        <w:trPr>
          <w:trHeight w:val="175"/>
        </w:trPr>
        <w:tc>
          <w:tcPr>
            <w:tcW w:w="1895" w:type="dxa"/>
            <w:vMerge w:val="restart"/>
            <w:tcBorders>
              <w:top w:val="single" w:sz="8" w:space="0" w:color="000000"/>
              <w:left w:val="single" w:sz="8" w:space="0" w:color="000000"/>
              <w:right w:val="single" w:sz="8" w:space="0" w:color="000000"/>
            </w:tcBorders>
            <w:vAlign w:val="center"/>
          </w:tcPr>
          <w:p w:rsidR="00514995" w:rsidRDefault="00514995"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результати</w:t>
            </w:r>
          </w:p>
        </w:tc>
        <w:tc>
          <w:tcPr>
            <w:tcW w:w="6430"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514995" w:rsidRDefault="0051499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класи</w:t>
            </w:r>
          </w:p>
        </w:tc>
        <w:tc>
          <w:tcPr>
            <w:tcW w:w="6791" w:type="dxa"/>
            <w:gridSpan w:val="2"/>
            <w:tcBorders>
              <w:top w:val="single" w:sz="8" w:space="0" w:color="000000"/>
              <w:left w:val="single" w:sz="8" w:space="0" w:color="000000"/>
              <w:bottom w:val="single" w:sz="8" w:space="0" w:color="000000"/>
              <w:right w:val="single" w:sz="8" w:space="0" w:color="000000"/>
            </w:tcBorders>
            <w:vAlign w:val="center"/>
          </w:tcPr>
          <w:p w:rsidR="00514995" w:rsidRDefault="0051499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класи</w:t>
            </w:r>
          </w:p>
        </w:tc>
      </w:tr>
      <w:tr w:rsidR="00514995" w:rsidTr="00ED0AAD">
        <w:trPr>
          <w:trHeight w:val="74"/>
        </w:trPr>
        <w:tc>
          <w:tcPr>
            <w:tcW w:w="1895" w:type="dxa"/>
            <w:vMerge/>
            <w:tcBorders>
              <w:top w:val="single" w:sz="8" w:space="0" w:color="000000"/>
              <w:left w:val="single" w:sz="8" w:space="0" w:color="000000"/>
              <w:right w:val="single" w:sz="8" w:space="0" w:color="000000"/>
            </w:tcBorders>
            <w:vAlign w:val="center"/>
          </w:tcPr>
          <w:p w:rsidR="00514995" w:rsidRDefault="00514995" w:rsidP="00ED0AAD">
            <w:pPr>
              <w:widowControl w:val="0"/>
              <w:pBdr>
                <w:top w:val="nil"/>
                <w:left w:val="nil"/>
                <w:bottom w:val="nil"/>
                <w:right w:val="nil"/>
                <w:between w:val="nil"/>
              </w:pBdr>
              <w:rPr>
                <w:rFonts w:ascii="Times New Roman" w:eastAsia="Times New Roman" w:hAnsi="Times New Roman" w:cs="Times New Roman"/>
                <w:sz w:val="24"/>
                <w:szCs w:val="24"/>
              </w:rPr>
            </w:pPr>
          </w:p>
        </w:tc>
        <w:tc>
          <w:tcPr>
            <w:tcW w:w="310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514995" w:rsidRDefault="00514995"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Конкретні результати</w:t>
            </w:r>
          </w:p>
        </w:tc>
        <w:tc>
          <w:tcPr>
            <w:tcW w:w="332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514995" w:rsidRDefault="00514995"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Орієнтири для оцінювання</w:t>
            </w:r>
          </w:p>
        </w:tc>
        <w:tc>
          <w:tcPr>
            <w:tcW w:w="3152" w:type="dxa"/>
            <w:tcBorders>
              <w:top w:val="single" w:sz="8" w:space="0" w:color="000000"/>
              <w:left w:val="single" w:sz="8" w:space="0" w:color="000000"/>
              <w:bottom w:val="single" w:sz="8" w:space="0" w:color="000000"/>
              <w:right w:val="single" w:sz="8" w:space="0" w:color="000000"/>
            </w:tcBorders>
            <w:vAlign w:val="center"/>
          </w:tcPr>
          <w:p w:rsidR="00514995" w:rsidRDefault="00514995"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Конкретні результати</w:t>
            </w:r>
          </w:p>
        </w:tc>
        <w:tc>
          <w:tcPr>
            <w:tcW w:w="3639" w:type="dxa"/>
            <w:tcBorders>
              <w:top w:val="single" w:sz="8" w:space="0" w:color="000000"/>
              <w:left w:val="single" w:sz="8" w:space="0" w:color="000000"/>
              <w:bottom w:val="single" w:sz="8" w:space="0" w:color="000000"/>
              <w:right w:val="single" w:sz="8" w:space="0" w:color="000000"/>
            </w:tcBorders>
            <w:vAlign w:val="center"/>
          </w:tcPr>
          <w:p w:rsidR="00514995" w:rsidRDefault="00514995"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Орієнтири для оцінювання</w:t>
            </w:r>
          </w:p>
        </w:tc>
      </w:tr>
      <w:tr w:rsidR="00514995" w:rsidTr="00ED0AAD">
        <w:trPr>
          <w:trHeight w:val="74"/>
        </w:trPr>
        <w:tc>
          <w:tcPr>
            <w:tcW w:w="1895" w:type="dxa"/>
            <w:tcBorders>
              <w:left w:val="single" w:sz="8" w:space="0" w:color="000000"/>
              <w:bottom w:val="single" w:sz="8" w:space="0" w:color="000000"/>
              <w:right w:val="single" w:sz="8" w:space="0" w:color="000000"/>
            </w:tcBorders>
            <w:vAlign w:val="center"/>
          </w:tcPr>
          <w:p w:rsidR="00514995" w:rsidRDefault="0051499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0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514995" w:rsidRDefault="0051499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2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rsidR="00514995" w:rsidRDefault="0051499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52" w:type="dxa"/>
            <w:tcBorders>
              <w:top w:val="single" w:sz="8" w:space="0" w:color="000000"/>
              <w:left w:val="single" w:sz="8" w:space="0" w:color="000000"/>
              <w:bottom w:val="single" w:sz="8" w:space="0" w:color="000000"/>
              <w:right w:val="single" w:sz="8" w:space="0" w:color="000000"/>
            </w:tcBorders>
            <w:vAlign w:val="center"/>
          </w:tcPr>
          <w:p w:rsidR="00514995" w:rsidRDefault="0051499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39" w:type="dxa"/>
            <w:tcBorders>
              <w:top w:val="single" w:sz="8" w:space="0" w:color="000000"/>
              <w:left w:val="single" w:sz="8" w:space="0" w:color="000000"/>
              <w:bottom w:val="single" w:sz="8" w:space="0" w:color="000000"/>
              <w:right w:val="single" w:sz="8" w:space="0" w:color="000000"/>
            </w:tcBorders>
            <w:vAlign w:val="center"/>
          </w:tcPr>
          <w:p w:rsidR="00514995" w:rsidRDefault="00514995"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14995" w:rsidTr="00ED0AAD">
        <w:trPr>
          <w:trHeight w:val="500"/>
        </w:trPr>
        <w:tc>
          <w:tcPr>
            <w:tcW w:w="15116" w:type="dxa"/>
            <w:gridSpan w:val="5"/>
            <w:tcBorders>
              <w:top w:val="single" w:sz="8" w:space="0" w:color="000000"/>
              <w:left w:val="single" w:sz="8" w:space="0" w:color="000000"/>
              <w:bottom w:val="single" w:sz="8" w:space="0" w:color="000000"/>
              <w:right w:val="single" w:sz="8" w:space="0" w:color="000000"/>
            </w:tcBorders>
          </w:tcPr>
          <w:p w:rsidR="00514995" w:rsidRDefault="00514995" w:rsidP="00ED0AAD">
            <w:pPr>
              <w:numPr>
                <w:ilvl w:val="0"/>
                <w:numId w:val="8"/>
              </w:num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Сприйняття усної інформації та письмових текстів іноземною мовою </w:t>
            </w:r>
          </w:p>
          <w:p w:rsidR="00514995" w:rsidRDefault="00514995" w:rsidP="00ED0AAD">
            <w:pPr>
              <w:ind w:left="360"/>
              <w:jc w:val="center"/>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в умовах безпосереднього та опосередкованого міжкультурного спілкування</w:t>
            </w:r>
          </w:p>
        </w:tc>
      </w:tr>
      <w:tr w:rsidR="00514995" w:rsidTr="00ED0AAD">
        <w:tc>
          <w:tcPr>
            <w:tcW w:w="1895"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усну інформацію</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[ІНОД 1.1]</w:t>
            </w:r>
          </w:p>
        </w:tc>
        <w:tc>
          <w:tcPr>
            <w:tcW w:w="3103"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Розуміє розмову між іншими людьми, якщо мовлення дуже чітке, добре артикульоване та повільне [6 ІНОД 1.1.1].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інформацію, висловлену мовцем для аудиторії, якщо мовлення дуже повільне й чітке, із тривалими паузами час від часу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зміст оголошення та інструкції, якщо мовлення дуже чітке, добре артикульоване та повільне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1.1.3].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про що йдеться в </w:t>
            </w:r>
            <w:r>
              <w:rPr>
                <w:rFonts w:ascii="Times New Roman" w:eastAsia="Times New Roman" w:hAnsi="Times New Roman" w:cs="Times New Roman"/>
                <w:color w:val="000000"/>
                <w:sz w:val="24"/>
                <w:szCs w:val="24"/>
              </w:rPr>
              <w:lastRenderedPageBreak/>
              <w:t xml:space="preserve">аудіозаписах, якщо мовлення дуже чітке, добре артикульоване та повільне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1.1.4].</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усну  інформацію через відеозаписи, якщо мовлення дуже чітке, добре артикульоване та повільне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1.1.5]</w:t>
            </w:r>
          </w:p>
        </w:tc>
        <w:tc>
          <w:tcPr>
            <w:tcW w:w="3327"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Виокремлює деякі слова та вирази, коли мовці говорять про себе, родину, школу, хобі або оточення, якщо мовлення дуже повільне й чітке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1.1.1-1].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Розпізнає в загальних рисах дуже просту інформацію, подану у передбачуваній ситуації (наприклад, на екскурсії), якщо мовлення дуже повільне й чітке, із тривалими паузами час від часу</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1.1.2-1].</w:t>
            </w:r>
          </w:p>
          <w:p w:rsidR="00514995" w:rsidRDefault="00514995" w:rsidP="00ED0AAD">
            <w:pPr>
              <w:pBdr>
                <w:top w:val="nil"/>
                <w:left w:val="nil"/>
                <w:bottom w:val="nil"/>
                <w:right w:val="nil"/>
                <w:between w:val="nil"/>
              </w:pBdr>
              <w:ind w:left="22"/>
              <w:rPr>
                <w:color w:val="000000"/>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інструкції, які даються ретельно й повільно, виконує короткі, прості вказівки.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ІНОД 1.1.3-1].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Вказує/ показує на предмет, про місцезнаходження якого повідомлено чітко та повільно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1.1.3-2].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інформацію, яка містить числа, ціни та час, якщо вона повідомляється чітко та повільно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1.1.3-3].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Виокремлює конкретну інформацію (наприклад, місце та час) із коротких аудіозаписів на знайому повсякденну тематику, якщо мовлення дуже чітке, добре артикульоване та повільне.</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1.1.4-1].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Виокремлює конкретну інформацію з коротких відеозаписів, якщо мовлення дуже чітке, добре артикульоване та повільне</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ІНОД 1.1.5-1]</w:t>
            </w:r>
          </w:p>
        </w:tc>
        <w:tc>
          <w:tcPr>
            <w:tcW w:w="3152"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Розуміє розмову між іншими людьми, якщо мовлення чітке й повільне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інформацію, висловлену мовцем для аудиторії, якщо мовлення повільне й чітке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зміст оголошення та інструкції, якщо мовлення чітке й повільне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про що йдеться в аудіозаписах, якщо мовлення чітке й повільне </w:t>
            </w:r>
            <w:r>
              <w:rPr>
                <w:rFonts w:ascii="Times New Roman" w:eastAsia="Times New Roman" w:hAnsi="Times New Roman" w:cs="Times New Roman"/>
                <w:color w:val="000000"/>
                <w:sz w:val="24"/>
                <w:szCs w:val="24"/>
              </w:rPr>
              <w:br/>
              <w:t>[9 ІНОД 1.1.4].</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Сприймає усну інформацію через відеозаписи, якщо мовлення чітке й повільне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1.1.5]</w:t>
            </w:r>
          </w:p>
        </w:tc>
        <w:tc>
          <w:tcPr>
            <w:tcW w:w="3639"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Визначає мовленнєву ситуацію та зміст короткої простої розмови, якщо мовлення чітке й повільне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Співвідносить інформацію, сприйняту на слух, яка підкріплена засобами візуальної наочності, якщо мовлення чітке й повільне, з повторами, а тема знайома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в загальних рисах просту інформацію, подану у передбачуваній ситуації, якщо мовлення повільне й чітке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1.1.2-2].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основний зміст </w:t>
            </w:r>
            <w:r>
              <w:rPr>
                <w:rFonts w:ascii="Times New Roman" w:eastAsia="Times New Roman" w:hAnsi="Times New Roman" w:cs="Times New Roman"/>
                <w:color w:val="000000"/>
                <w:sz w:val="24"/>
                <w:szCs w:val="24"/>
              </w:rPr>
              <w:lastRenderedPageBreak/>
              <w:t xml:space="preserve">коротких, чітких, простих повідомлень та оголошень, інструкцій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1.1.3-1].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елементарні інструкції щодо часу, дат, номерів і таке інше, а також щодо виконання повсякденних завдань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1.1.3-2].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основну інформацію щодо повсякденних передбачуваних питань, представлену у вигляді коротких аудіозаписів, якщо мовлення чітке й повільне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1.1.4-1].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важливу інформацію з програм, якщо мовлення чітке й повільне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1.1.4-2].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Розпізнає важливі моменти розповіді й слідкує за сюжетом, якщо мовлення чітке й повільне [9 ІНОД 1.1.4-3].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теми у переглянутих відеозаписах, складає враження про їх основний зміст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1.1.5-1]</w:t>
            </w:r>
          </w:p>
        </w:tc>
      </w:tr>
      <w:tr w:rsidR="00514995" w:rsidTr="00ED0AAD">
        <w:tc>
          <w:tcPr>
            <w:tcW w:w="1895" w:type="dxa"/>
            <w:tcBorders>
              <w:top w:val="single" w:sz="4"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Сприймає письмовий текст</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[ІНОД 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tc>
        <w:tc>
          <w:tcPr>
            <w:tcW w:w="3103"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Розуміє прочитані короткі листи, якщо в них використано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письмовий текст з метою пошуку необхідної інформації, якщо в ньому використано дуже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прочитаний текст з метою отримання інформації та аргументації, якщо використано дуже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письмові інструкції, якщо в них використано дуже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1.2.4].</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Відбирає та читає тексти для задоволення, якщо у них використаний дуже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1.2.5]</w:t>
            </w:r>
          </w:p>
        </w:tc>
        <w:tc>
          <w:tcPr>
            <w:tcW w:w="3327"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короткі листи, читаючи їх пофразово, розпізнаючи знайомі імена, слова та основні фрази, перечитуючи за потреби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Розпізнає знайомі імена, слова і базові фрази із простих оголошень у найпоширеніших повсякденних ситуаціях</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Знаходить просту інформацію в листівках та брошурах</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1.2.2-2].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Визначає основний зміст простих інформаційних матеріалів, особливо за наявності ілюстрацій</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1.2.3-1].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Розпізнає короткі письмові тексти зі сфери особистих інтересів (наприклад, новини про спорт, музику, подорожі тощо), написані простими словами з ілюстраціями чи малюнками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ІНОД 1.2.3-2].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прості, короткі </w:t>
            </w:r>
            <w:r>
              <w:rPr>
                <w:rFonts w:ascii="Times New Roman" w:eastAsia="Times New Roman" w:hAnsi="Times New Roman" w:cs="Times New Roman"/>
                <w:color w:val="000000"/>
                <w:sz w:val="24"/>
                <w:szCs w:val="24"/>
              </w:rPr>
              <w:lastRenderedPageBreak/>
              <w:t>інструкції, якщо вони ілюстровані і викладені не у вигляді суцільного тексту</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1.2.4-1].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короткі ілюстровані розповіді про повсякденне ж</w:t>
            </w:r>
            <w:r w:rsidR="006526FA">
              <w:rPr>
                <w:rFonts w:ascii="Times New Roman" w:eastAsia="Times New Roman" w:hAnsi="Times New Roman" w:cs="Times New Roman"/>
                <w:color w:val="000000"/>
                <w:sz w:val="24"/>
                <w:szCs w:val="24"/>
              </w:rPr>
              <w:t>иття, написані простими словами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1.2.5-1].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в загальних рисах короткі ілюстровані оповідання, якщо зображення допомагають здогадатися про зміст тексту</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1.2.5-2]</w:t>
            </w:r>
          </w:p>
        </w:tc>
        <w:tc>
          <w:tcPr>
            <w:tcW w:w="3152"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Розуміє прочитані листи, якщо в них використано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письмовий текст з метою пошуку необхідної інформації, якщо в ньому використано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прочитаний текст з метою отримання інформації та аргументації, якщо використано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Сприймає письмові інструкції, якщо в них використано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1.2.4].</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Відбирає та прочитує тексти для задоволення, якщо в них використаний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1.2.5]</w:t>
            </w:r>
          </w:p>
        </w:tc>
        <w:tc>
          <w:tcPr>
            <w:tcW w:w="3639"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необхідну інформацію, отриману з особистих листів.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основний зміст простих електронних повідомлень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Знаходить конкретну передбачувану інформацію у простому повсякденному матеріалі, викладеному у письмовій формі</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Знаходить конкретну інформацію у списках та виокремлює необхідні деталі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1.2.2-2].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Розпізнає повсякденні знаки, оголошення у громадських місцях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1.2.2-3].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Виокремлює відповідно інформацію є текстів, які описують людей, місця, повсякденне життя, культуру тощо, якщо в них використано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1.2.3-1].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Розпізнає інформацію, подану в ілюстрованих брошурах і картах [9 ІНОД 1.2.3-2].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факти у короткому фактологічному описі чи розповіді на теми, що стосуються повсякденної діяльності, якщо в них використано простий мовний інвентар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1.2.3-3].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Виокремлює інформацію, яка належить до особисто</w:t>
            </w:r>
            <w:r w:rsidR="006526FA">
              <w:rPr>
                <w:rFonts w:ascii="Times New Roman" w:eastAsia="Times New Roman" w:hAnsi="Times New Roman" w:cs="Times New Roman"/>
                <w:color w:val="000000"/>
                <w:sz w:val="24"/>
                <w:szCs w:val="24"/>
              </w:rPr>
              <w:t>ї, розміщеної у мережі Інтернет</w:t>
            </w:r>
            <w:r>
              <w:rPr>
                <w:rFonts w:ascii="Times New Roman" w:eastAsia="Times New Roman" w:hAnsi="Times New Roman" w:cs="Times New Roman"/>
                <w:color w:val="000000"/>
                <w:sz w:val="24"/>
                <w:szCs w:val="24"/>
              </w:rPr>
              <w:t xml:space="preserve">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1.2.3-4].</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Встановлює послідовність виконання простих інструкцій до побутових пристроїв, продуктів харчування, якщо вони ілюстровані і викладені не у вигляді суцільного тексту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1.2.4-1].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Визначає етапи приготування страв із простих рецептів, особливо якщо вони проілюстровані малюнками/ фото [9 ІНОД 1.2.4-2]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про що йдеться у коротких розповідях, коміксах, </w:t>
            </w:r>
            <w:r>
              <w:rPr>
                <w:rFonts w:ascii="Times New Roman" w:eastAsia="Times New Roman" w:hAnsi="Times New Roman" w:cs="Times New Roman"/>
                <w:color w:val="000000"/>
                <w:sz w:val="24"/>
                <w:szCs w:val="24"/>
              </w:rPr>
              <w:lastRenderedPageBreak/>
              <w:t>описах життя людей, фото-історіях,  та складає уявлення про героїв [9 ІНОД 1.2.5-1].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Знаходить важливу інформацію, яка подається в короткому описі особи [9 ІНОД 1.2.5-2]</w:t>
            </w:r>
          </w:p>
        </w:tc>
      </w:tr>
      <w:tr w:rsidR="00514995" w:rsidTr="00ED0AAD">
        <w:trPr>
          <w:trHeight w:val="301"/>
        </w:trPr>
        <w:tc>
          <w:tcPr>
            <w:tcW w:w="1895" w:type="dxa"/>
            <w:tcBorders>
              <w:top w:val="single" w:sz="4" w:space="0" w:color="000000"/>
              <w:left w:val="single" w:sz="8" w:space="0" w:color="000000"/>
              <w:bottom w:val="single" w:sz="4"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Використовує ефективні стратегії сприймання усної інформації та письмового тексту</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[ІНОД 1.3]</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Ідентифікує окремі факти та здогадується про значення невідомих слів із контексту, якщо прослухана інформація чи письмовий текст дуже простий і стосується повсякденної тематики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1.3.1]</w:t>
            </w:r>
          </w:p>
        </w:tc>
        <w:tc>
          <w:tcPr>
            <w:tcW w:w="3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Визначає значення невідомого слова для конкретної дії чи предмета за умови, що текст дуже простий і стосується повсякденної тематики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1.3.1-1]</w:t>
            </w:r>
          </w:p>
        </w:tc>
        <w:tc>
          <w:tcPr>
            <w:tcW w:w="3152" w:type="dxa"/>
            <w:tcBorders>
              <w:top w:val="single" w:sz="8" w:space="0" w:color="000000"/>
              <w:left w:val="single" w:sz="8" w:space="0" w:color="000000"/>
              <w:bottom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Ідентифікує окремі факти та здогадується про значення невідомих слів із контексту, якщо прослухана інформація чи письмовий текст доступний і стосується повсякденної тематики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1.3.1]</w:t>
            </w:r>
          </w:p>
        </w:tc>
        <w:tc>
          <w:tcPr>
            <w:tcW w:w="3639" w:type="dxa"/>
            <w:tcBorders>
              <w:top w:val="single" w:sz="8" w:space="0" w:color="000000"/>
              <w:left w:val="single" w:sz="8" w:space="0" w:color="000000"/>
              <w:bottom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розуміння загального змісту коротких текстів і конкретних висловлювань на повсякденні теми для визначення ймовірного значення невідомих слів із контексту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1.3.1-1].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значення відомих слів, щоб здогадатися про значення незнайомих слів у коротких виразах, що вживаються у повсякденних контекстах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1.3.1-2].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числа, дати, імена, власні іменники тощо, щоб визначити тему тексту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1.3.1-3].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значення та функцію невідомих виразів за їх розміщення у письмовому тексті (наприклад, на початку чи в </w:t>
            </w:r>
            <w:r>
              <w:rPr>
                <w:rFonts w:ascii="Times New Roman" w:eastAsia="Times New Roman" w:hAnsi="Times New Roman" w:cs="Times New Roman"/>
                <w:color w:val="000000"/>
                <w:sz w:val="24"/>
                <w:szCs w:val="24"/>
              </w:rPr>
              <w:lastRenderedPageBreak/>
              <w:t xml:space="preserve">кінці листа)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1.3.1-4]</w:t>
            </w:r>
          </w:p>
        </w:tc>
      </w:tr>
      <w:tr w:rsidR="00514995" w:rsidTr="00ED0AAD">
        <w:trPr>
          <w:trHeight w:val="301"/>
        </w:trPr>
        <w:tc>
          <w:tcPr>
            <w:tcW w:w="15116" w:type="dxa"/>
            <w:gridSpan w:val="5"/>
            <w:tcBorders>
              <w:top w:val="single" w:sz="4" w:space="0" w:color="000000"/>
              <w:left w:val="single" w:sz="8" w:space="0" w:color="000000"/>
              <w:bottom w:val="single" w:sz="4" w:space="0" w:color="000000"/>
              <w:right w:val="single" w:sz="8" w:space="0" w:color="000000"/>
            </w:tcBorders>
          </w:tcPr>
          <w:p w:rsidR="00514995" w:rsidRDefault="00514995" w:rsidP="00ED0AAD">
            <w:pPr>
              <w:numPr>
                <w:ilvl w:val="0"/>
                <w:numId w:val="8"/>
              </w:numPr>
              <w:pBdr>
                <w:top w:val="nil"/>
                <w:left w:val="nil"/>
                <w:bottom w:val="nil"/>
                <w:right w:val="nil"/>
                <w:between w:val="nil"/>
              </w:pBdr>
              <w:ind w:left="22" w:firstLine="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Взаємодія з іншими особами усно, письмово та в режимі реального часу засобами іноземної  мови</w:t>
            </w:r>
          </w:p>
        </w:tc>
      </w:tr>
      <w:tr w:rsidR="00514995" w:rsidTr="00ED0AAD">
        <w:trPr>
          <w:trHeight w:val="301"/>
        </w:trPr>
        <w:tc>
          <w:tcPr>
            <w:tcW w:w="1895" w:type="dxa"/>
            <w:vMerge w:val="restart"/>
            <w:tcBorders>
              <w:top w:val="single" w:sz="4"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Здійснює усну взаємодію</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[ІНОД 2.1]</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Бере участь у бесіді,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яка стосується нагальних потреб і дуже знайомих тем, демонструє розуміння співрозмовника у передбачуваних повсякденних ситуаціях</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2.1.1]</w:t>
            </w:r>
          </w:p>
        </w:tc>
        <w:tc>
          <w:tcPr>
            <w:tcW w:w="3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Реагує на вирази повсякденного вжитку, що використовуються для задоволення простих конкретних потреб, якщо співрозмовник доброзичливо звертається безпосередньо до нього/ неї, за необхідності повторює сказане, а мовлення чітке й повільне.</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2.1.1-1].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Сприймає ретельно й повільно артикульовані запитання та інструкції, звернені безпосередньо до нього/ неї, дотримується простих вказівок</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2.1.1-2].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Розповідає про своє самопочуття, використовуючи дуже прості мовні кліше [6 ІНОД 2.1.1-5].</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Представляється та використовує прості вирази для привітання і прощання</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2.1.1-4]</w:t>
            </w:r>
          </w:p>
        </w:tc>
        <w:tc>
          <w:tcPr>
            <w:tcW w:w="3152" w:type="dxa"/>
            <w:tcBorders>
              <w:top w:val="single" w:sz="8" w:space="0" w:color="000000"/>
              <w:left w:val="single" w:sz="8" w:space="0" w:color="000000"/>
              <w:bottom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Бере участь у бесіді, дискусії на близькі/ знайомі теми, демонструє розуміння співрозмовника у передбачуваних повсякденних ситуаціях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2.1.1]</w:t>
            </w:r>
          </w:p>
        </w:tc>
        <w:tc>
          <w:tcPr>
            <w:tcW w:w="3639" w:type="dxa"/>
            <w:tcBorders>
              <w:top w:val="single" w:sz="8" w:space="0" w:color="000000"/>
              <w:left w:val="single" w:sz="8" w:space="0" w:color="000000"/>
              <w:bottom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Реагує на звернене до нього/неї чітке й повільне мовлення у простих повсякденних ситуаціях, якщо співрозмовник докладає певних зусиль, щоб досягти розуміння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2.1.1-1].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Спілкується з однолітками, ставить запитання та розуміє відповіді, якщо вони здебільшого стосуються повсякденного життя [9 ІНОД 2.1.1-3].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Бере участь у простій розмові фактологічного характеру на передбачувану тему</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2.1.1-3].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Розповідає про свої уподобання та плани, в обмежений спосіб висловлює власну думку та аргументує її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2.1.1-6].</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tc>
      </w:tr>
      <w:tr w:rsidR="00514995" w:rsidTr="00ED0AAD">
        <w:trPr>
          <w:trHeight w:val="301"/>
        </w:trPr>
        <w:tc>
          <w:tcPr>
            <w:tcW w:w="1895" w:type="dxa"/>
            <w:vMerge/>
            <w:tcBorders>
              <w:top w:val="single" w:sz="4" w:space="0" w:color="000000"/>
              <w:left w:val="single" w:sz="8" w:space="0" w:color="000000"/>
              <w:right w:val="single" w:sz="8" w:space="0" w:color="000000"/>
            </w:tcBorders>
          </w:tcPr>
          <w:p w:rsidR="00514995" w:rsidRDefault="00514995" w:rsidP="00ED0AAD">
            <w:pPr>
              <w:widowControl w:val="0"/>
              <w:pBdr>
                <w:top w:val="nil"/>
                <w:left w:val="nil"/>
                <w:bottom w:val="nil"/>
                <w:right w:val="nil"/>
                <w:between w:val="nil"/>
              </w:pBdr>
              <w:ind w:left="22"/>
              <w:rPr>
                <w:rFonts w:ascii="Times New Roman" w:eastAsia="Times New Roman" w:hAnsi="Times New Roman" w:cs="Times New Roman"/>
                <w:color w:val="000000"/>
                <w:sz w:val="24"/>
                <w:szCs w:val="24"/>
              </w:rPr>
            </w:pP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Цілеспрямовано спілкується, якщо співрозмовник звертається безпосередньо до нього/ неї, а мовлення чітке та повільне [6 ІНОД 2.1.2]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tc>
        <w:tc>
          <w:tcPr>
            <w:tcW w:w="3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Реагує на запитання та інструкції, якщо співрозмовник звертається безпосередньо до нього/неї, а мовлення чітке та повільне</w:t>
            </w:r>
            <w:r w:rsidR="006526FA">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[6 ІНОД 2.1.2-1].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Виконує прості інструкції, що містять час, місце, числа тощо</w:t>
            </w:r>
            <w:r w:rsidR="006526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ІНОД 2.1.2-2]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highlight w:val="white"/>
              </w:rPr>
            </w:pPr>
          </w:p>
        </w:tc>
        <w:tc>
          <w:tcPr>
            <w:tcW w:w="3152" w:type="dxa"/>
            <w:tcBorders>
              <w:top w:val="single" w:sz="8" w:space="0" w:color="000000"/>
              <w:left w:val="single" w:sz="8" w:space="0" w:color="000000"/>
              <w:bottom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Цілеспрямовано спілкується із співбесідником, який пропонує допомогу в разі необхідності [9 ІНОД 2.1.2]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tc>
        <w:tc>
          <w:tcPr>
            <w:tcW w:w="3639" w:type="dxa"/>
            <w:tcBorders>
              <w:top w:val="single" w:sz="8" w:space="0" w:color="000000"/>
              <w:left w:val="single" w:sz="8" w:space="0" w:color="000000"/>
              <w:bottom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Демонструє те, що він/ вона слідкує за ходом думок, і визначає, що потрібно зробити, якщо співбесідник докладе певних зусиль, щоб досягти розуміння</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2.1.2-1].</w:t>
            </w:r>
          </w:p>
          <w:p w:rsidR="00514995" w:rsidRDefault="00514995" w:rsidP="006526FA">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 розмову щодо простих повсякденних завдань, використовуючи прості фрази, коли треба щось попросити чи дати, отримати просту інформацію та обговорити, що робити далі [9 ІНОД 2.1.2-2]</w:t>
            </w:r>
          </w:p>
        </w:tc>
      </w:tr>
      <w:tr w:rsidR="00514995" w:rsidTr="00ED0AAD">
        <w:trPr>
          <w:trHeight w:val="301"/>
        </w:trPr>
        <w:tc>
          <w:tcPr>
            <w:tcW w:w="1895" w:type="dxa"/>
            <w:vMerge/>
            <w:tcBorders>
              <w:top w:val="single" w:sz="4" w:space="0" w:color="000000"/>
              <w:left w:val="single" w:sz="8" w:space="0" w:color="000000"/>
              <w:right w:val="single" w:sz="8" w:space="0" w:color="000000"/>
            </w:tcBorders>
          </w:tcPr>
          <w:p w:rsidR="00514995" w:rsidRDefault="00514995" w:rsidP="00ED0AAD">
            <w:pPr>
              <w:widowControl w:val="0"/>
              <w:pBdr>
                <w:top w:val="nil"/>
                <w:left w:val="nil"/>
                <w:bottom w:val="nil"/>
                <w:right w:val="nil"/>
                <w:between w:val="nil"/>
              </w:pBdr>
              <w:ind w:left="22"/>
              <w:rPr>
                <w:rFonts w:ascii="Times New Roman" w:eastAsia="Times New Roman" w:hAnsi="Times New Roman" w:cs="Times New Roman"/>
                <w:color w:val="000000"/>
                <w:sz w:val="24"/>
                <w:szCs w:val="24"/>
              </w:rPr>
            </w:pP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Здійснює усну взаємодію з метою отримання товарів та послуг, використовуючи дуже прості фрази у знайомих та повсякденних контекстах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[6 ІНОД 2.1.3]</w:t>
            </w:r>
          </w:p>
        </w:tc>
        <w:tc>
          <w:tcPr>
            <w:tcW w:w="3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Просить про послугу, використовуючи прості вирази</w:t>
            </w:r>
            <w:r w:rsidR="006526FA">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[6 ІНОД 2.1.3-2].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Оперує категоріями чисел, кількості, вартості, часу</w:t>
            </w:r>
            <w:r w:rsidR="001534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ІНОД 2.1.3-3]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highlight w:val="white"/>
              </w:rPr>
            </w:pPr>
          </w:p>
        </w:tc>
        <w:tc>
          <w:tcPr>
            <w:tcW w:w="3152" w:type="dxa"/>
            <w:tcBorders>
              <w:top w:val="single" w:sz="8" w:space="0" w:color="000000"/>
              <w:left w:val="single" w:sz="8" w:space="0" w:color="000000"/>
              <w:bottom w:val="single" w:sz="8" w:space="0" w:color="000000"/>
              <w:right w:val="single" w:sz="8" w:space="0" w:color="000000"/>
            </w:tcBorders>
          </w:tcPr>
          <w:p w:rsidR="00514995" w:rsidRDefault="00514995" w:rsidP="006526FA">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Здійснює усну взаємодію для отримання товарів та послуг, використовуючи прості фрази у знайомих контекстах [9 ІНОД 2.1.3]</w:t>
            </w:r>
          </w:p>
        </w:tc>
        <w:tc>
          <w:tcPr>
            <w:tcW w:w="3639" w:type="dxa"/>
            <w:tcBorders>
              <w:top w:val="single" w:sz="8" w:space="0" w:color="000000"/>
              <w:left w:val="single" w:sz="8" w:space="0" w:color="000000"/>
              <w:bottom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Запитує просту інформацію щодо подорожі, користування громадським транспортом; запитує й пояснює, як пройти в потрібне місце; купує квитки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ІНОД 2.1.3-1].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Повідомляє, яку покупку хоче зробити і в якій кількості, запитує про ціну, замовляє їжу [9 ІНОД 2.1.3-2].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6526FA">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Повідомляє про проблеми зі здоров’ям, можливо, за допомогою невербальних засобів спілкування, і реагує на отриману відповідь [9 ІНОД 2.1.3-3]</w:t>
            </w:r>
          </w:p>
        </w:tc>
      </w:tr>
      <w:tr w:rsidR="00514995" w:rsidTr="00ED0AAD">
        <w:trPr>
          <w:trHeight w:val="301"/>
        </w:trPr>
        <w:tc>
          <w:tcPr>
            <w:tcW w:w="1895" w:type="dxa"/>
            <w:vMerge/>
            <w:tcBorders>
              <w:top w:val="single" w:sz="4" w:space="0" w:color="000000"/>
              <w:left w:val="single" w:sz="8" w:space="0" w:color="000000"/>
              <w:right w:val="single" w:sz="8" w:space="0" w:color="000000"/>
            </w:tcBorders>
          </w:tcPr>
          <w:p w:rsidR="00514995" w:rsidRDefault="00514995" w:rsidP="00ED0AAD">
            <w:pPr>
              <w:widowControl w:val="0"/>
              <w:pBdr>
                <w:top w:val="nil"/>
                <w:left w:val="nil"/>
                <w:bottom w:val="nil"/>
                <w:right w:val="nil"/>
                <w:between w:val="nil"/>
              </w:pBdr>
              <w:ind w:left="22"/>
              <w:rPr>
                <w:rFonts w:ascii="Times New Roman" w:eastAsia="Times New Roman" w:hAnsi="Times New Roman" w:cs="Times New Roman"/>
                <w:color w:val="000000"/>
                <w:sz w:val="24"/>
                <w:szCs w:val="24"/>
              </w:rPr>
            </w:pP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6526FA">
            <w:pPr>
              <w:pBdr>
                <w:top w:val="nil"/>
                <w:left w:val="nil"/>
                <w:bottom w:val="nil"/>
                <w:right w:val="nil"/>
                <w:between w:val="nil"/>
              </w:pBdr>
              <w:ind w:left="2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Обмінюються інформацією, яка стосуються нагальних потреб чи дуже знайомих тем</w:t>
            </w:r>
            <w:r w:rsidR="006526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ІНОД 2.1.4]</w:t>
            </w:r>
          </w:p>
        </w:tc>
        <w:tc>
          <w:tcPr>
            <w:tcW w:w="3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Ставить та відповідає на прості запитання, продукує та вербально реагує на прості твердження</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2.1.4-1].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Ставить та відповідає на запитання про себе та інших людей (наприклад, місце проживання)</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2.1.4-2]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highlight w:val="white"/>
              </w:rPr>
            </w:pPr>
          </w:p>
        </w:tc>
        <w:tc>
          <w:tcPr>
            <w:tcW w:w="3152" w:type="dxa"/>
            <w:tcBorders>
              <w:top w:val="single" w:sz="8" w:space="0" w:color="000000"/>
              <w:left w:val="single" w:sz="8" w:space="0" w:color="000000"/>
              <w:bottom w:val="single" w:sz="8" w:space="0" w:color="000000"/>
              <w:right w:val="single" w:sz="8" w:space="0" w:color="000000"/>
            </w:tcBorders>
          </w:tcPr>
          <w:p w:rsidR="00514995" w:rsidRDefault="00514995" w:rsidP="006526FA">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Обмінюються інформацією на знайомі та повсякденні теми</w:t>
            </w:r>
            <w:r w:rsidR="006526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 ІНОД 2.1.4]</w:t>
            </w:r>
          </w:p>
        </w:tc>
        <w:tc>
          <w:tcPr>
            <w:tcW w:w="3639" w:type="dxa"/>
            <w:tcBorders>
              <w:top w:val="single" w:sz="8" w:space="0" w:color="000000"/>
              <w:left w:val="single" w:sz="8" w:space="0" w:color="000000"/>
              <w:bottom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Спілкується під час виконання простих повсякденних завдань, які вимагають простого прямого обміну інформацією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2.1.4-1].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Розпитує та розповідає про навчання та дозвілля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2.1.4-2].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Розпитує та пояснює, як дістатися певного місця за допомогою карти чи плану [9 ІНОД 2.1.4-3].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Запитує та розповідає на простому рівні про подію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2.1.4-4]</w:t>
            </w:r>
          </w:p>
        </w:tc>
      </w:tr>
      <w:tr w:rsidR="00514995" w:rsidTr="00ED0AAD">
        <w:trPr>
          <w:trHeight w:val="6823"/>
        </w:trPr>
        <w:tc>
          <w:tcPr>
            <w:tcW w:w="1895" w:type="dxa"/>
            <w:tcBorders>
              <w:top w:val="single" w:sz="4"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Здійснює письмову взаємодію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[ІНОД 2.2]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tc>
        <w:tc>
          <w:tcPr>
            <w:tcW w:w="3103"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Взаємодіє письмово через написання коротких, простих листів, повідомляючи особисту інформацію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Запитує і надає інформацію через написання записок, повідомлень, що стосуються нагальних потреб чи дуже знайомих тем</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2.2.2]</w:t>
            </w:r>
          </w:p>
        </w:tc>
        <w:tc>
          <w:tcPr>
            <w:tcW w:w="3327"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Пише за допомогою словника повідомлення, що складаються з низки дуже коротких речень про хобі, уподобання, вживаючи прості слова та формульні вирази.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2.2.1-1].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Пише короткі листівки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2.2.1-2].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Пише числа та дати, своє ім’я, національність, адресу, вік, дату народження тощо у записках та коротких повідомленнях</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2.2.2-1]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tc>
        <w:tc>
          <w:tcPr>
            <w:tcW w:w="3152"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Взаємодіє письмово через написання простих листів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Запитує і надає інформацію через написання записок, повідомлень та заповнення бланків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2.2.2]</w:t>
            </w:r>
          </w:p>
        </w:tc>
        <w:tc>
          <w:tcPr>
            <w:tcW w:w="3639"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Повідомляє особисту стандартну інформацію, представляючи себе [9 ІНОД 2.2.1-1].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прості листи-подяки та листи-вибачення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2.2.1-2].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Пише прості записки, електронні та текстові повідомлення (SMS) [9 ІНОД 2.2.1-3].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вітальні листівки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2.2.1-4].</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короткі, прості записки та повідомлення, що стосуються кола нагальних потреб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2.2.2-1].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Занотовує події, відповідні дати та час, які необхідно запам’ятати [9 ІНОД 2.2.2-2].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Вносить особисту та іншу інформацію у типові бланки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2.2.2-3]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tc>
      </w:tr>
      <w:tr w:rsidR="00514995" w:rsidTr="00ED0AAD">
        <w:tc>
          <w:tcPr>
            <w:tcW w:w="1895" w:type="dxa"/>
            <w:tcBorders>
              <w:top w:val="single" w:sz="4"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Здійснює онлайн взаємодію</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[ІНОД 2.3]</w:t>
            </w:r>
          </w:p>
        </w:tc>
        <w:tc>
          <w:tcPr>
            <w:tcW w:w="3103"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Взаємодіє онлайн у формі простої розмови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2.3.1].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highlight w:val="yellow"/>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Налагоджує онлайн співпрацю, використовуючи елементарні мовні засоби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[6 ІНОД 2.3.2]</w:t>
            </w:r>
          </w:p>
        </w:tc>
        <w:tc>
          <w:tcPr>
            <w:tcW w:w="3327"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Пише дуже прості повідомлення та онлайн дописи, які складаються з </w:t>
            </w:r>
            <w:r>
              <w:rPr>
                <w:rFonts w:ascii="Times New Roman" w:eastAsia="Times New Roman" w:hAnsi="Times New Roman" w:cs="Times New Roman"/>
                <w:color w:val="000000"/>
                <w:sz w:val="24"/>
                <w:szCs w:val="24"/>
              </w:rPr>
              <w:lastRenderedPageBreak/>
              <w:t>низки коротких речень</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2.3.1-1].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Використовує прості слова, смайлики та формульні вирази, стисло реагуючи на прості онлайн дописи, вбудовані посилання та медіа-об’єкти, але на подальші коментарі відповідає лише стандартними виразами подяки чи вибачення</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2.3.2-1]</w:t>
            </w:r>
          </w:p>
        </w:tc>
        <w:tc>
          <w:tcPr>
            <w:tcW w:w="3152"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Взаємодіє онлайн у формі простої розмови з елементами дискусії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ІНОД 2.3.1].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Цілеспрямовано налагоджує онлайн співпрацю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2.3.2]</w:t>
            </w:r>
          </w:p>
        </w:tc>
        <w:tc>
          <w:tcPr>
            <w:tcW w:w="3639"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Бере участь в онлайн спілкуванні на базовому рівні, використовуючи шаблонні </w:t>
            </w:r>
            <w:r>
              <w:rPr>
                <w:rFonts w:ascii="Times New Roman" w:eastAsia="Times New Roman" w:hAnsi="Times New Roman" w:cs="Times New Roman"/>
                <w:color w:val="000000"/>
                <w:sz w:val="24"/>
                <w:szCs w:val="24"/>
              </w:rPr>
              <w:lastRenderedPageBreak/>
              <w:t>вирази; відповідає на коментарі; простими мовними засобами висловлює вдячність або просить вибачення [9 ІНОД 2.3.1-1].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Робить короткі онлайн коментарі, використовуючи елементарні мовні засоби, хоча зазвичай звертається до онлайн словників [9 ІНОД 2.3.1-2].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Заповнює онлайн анкету, повідомляючи особисті дані та підтверджуючи пропоновані умови [9 ІНОД 2.3.2-1].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7F720B">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Виконує прості інструкції і ставить прості запитання під час виконання спільного завдання онлайн, якщо партнер готовий допомогти [9 ІНОД 2.3.2-2]</w:t>
            </w:r>
          </w:p>
        </w:tc>
      </w:tr>
      <w:tr w:rsidR="00514995" w:rsidTr="00ED0AAD">
        <w:tc>
          <w:tcPr>
            <w:tcW w:w="1895" w:type="dxa"/>
            <w:tcBorders>
              <w:top w:val="single" w:sz="4" w:space="0" w:color="000000"/>
              <w:left w:val="single" w:sz="8" w:space="0" w:color="000000"/>
              <w:right w:val="single" w:sz="8" w:space="0" w:color="000000"/>
            </w:tcBorders>
          </w:tcPr>
          <w:p w:rsidR="00514995" w:rsidRDefault="00514995" w:rsidP="001534A9">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Використовує ефективні стратегії здійснення взаємодії (усної, письмової та онлайн)</w:t>
            </w:r>
            <w:r w:rsidR="001534A9">
              <w:rPr>
                <w:rFonts w:ascii="Times New Roman" w:eastAsia="Times New Roman" w:hAnsi="Times New Roman" w:cs="Times New Roman"/>
                <w:color w:val="000000"/>
                <w:sz w:val="24"/>
                <w:szCs w:val="24"/>
              </w:rPr>
              <w:t xml:space="preserve"> [ІНОД 2.4]</w:t>
            </w:r>
          </w:p>
        </w:tc>
        <w:tc>
          <w:tcPr>
            <w:tcW w:w="3103"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1534A9">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Просить уточнити/ роз’яснити отриману інформацію, використовуючи елементарні мовні засоби [6 ІНОД 2.4.3]</w:t>
            </w:r>
          </w:p>
        </w:tc>
        <w:tc>
          <w:tcPr>
            <w:tcW w:w="3327"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Вказує словами, інтонацією та жестами, що він / вона не розуміє отриманої інформації</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2.4.3-1].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Висловлює простими мовними засобами, що він / вона не розуміє отриманої інформації</w:t>
            </w:r>
            <w:r w:rsidR="001534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ІНОД 2.4.3-2]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tc>
        <w:tc>
          <w:tcPr>
            <w:tcW w:w="3152"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Ініціює, підтримує та закінчує коротку, просту розмову [9 ІНОД 2.4.1].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Ставить прості запитання під час виконання спільного завдання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2.4.2].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Просить уточнити/ роз’яснити отриману </w:t>
            </w:r>
            <w:r>
              <w:rPr>
                <w:rFonts w:ascii="Times New Roman" w:eastAsia="Times New Roman" w:hAnsi="Times New Roman" w:cs="Times New Roman"/>
                <w:color w:val="000000"/>
                <w:sz w:val="24"/>
                <w:szCs w:val="24"/>
              </w:rPr>
              <w:lastRenderedPageBreak/>
              <w:t xml:space="preserve">інформацію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2.4.3]</w:t>
            </w:r>
          </w:p>
        </w:tc>
        <w:tc>
          <w:tcPr>
            <w:tcW w:w="3639"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Використовує прості техніки/ прийоми, щоб почати, підтримати та закінчити розмову [9 ІНОД 2.4.1-1].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Привертає до себе увагу вербальними і невербальними засобами для ініціювання розмови</w:t>
            </w:r>
            <w:r w:rsidR="001534A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[9 ІНОД 2.4.1-2].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Демонструє те, що слідкує за ходом короткої простої розмови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ІНОД 2.4.2-1].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Просить співрозмовника повторити, якщо він/ вона не розуміє отриманої інформації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2.4.3-1].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Просить уточнити ключові слова чи фрази/ вирази, використовуючи шаблонні фрази [9 ІНОД 2.4.3-2].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Сигналізує про те, що він/ вона не розуміє отриманої інформації, і просить вимовити слово по буквах</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2.4.3-3]</w:t>
            </w:r>
          </w:p>
        </w:tc>
      </w:tr>
      <w:tr w:rsidR="00514995" w:rsidTr="00ED0AAD">
        <w:trPr>
          <w:trHeight w:val="301"/>
        </w:trPr>
        <w:tc>
          <w:tcPr>
            <w:tcW w:w="15116" w:type="dxa"/>
            <w:gridSpan w:val="5"/>
            <w:tcBorders>
              <w:top w:val="single" w:sz="4" w:space="0" w:color="000000"/>
              <w:left w:val="single" w:sz="8" w:space="0" w:color="000000"/>
              <w:right w:val="single" w:sz="8" w:space="0" w:color="000000"/>
            </w:tcBorders>
          </w:tcPr>
          <w:p w:rsidR="00514995" w:rsidRDefault="00514995" w:rsidP="00ED0AAD">
            <w:pPr>
              <w:numPr>
                <w:ilvl w:val="0"/>
                <w:numId w:val="8"/>
              </w:numPr>
              <w:pBdr>
                <w:top w:val="nil"/>
                <w:left w:val="nil"/>
                <w:bottom w:val="nil"/>
                <w:right w:val="nil"/>
                <w:between w:val="nil"/>
              </w:pBdr>
              <w:ind w:left="22" w:firstLine="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Надання інформації, висловлювання думок, почуттів та ставлення іноземною мовою</w:t>
            </w:r>
          </w:p>
        </w:tc>
      </w:tr>
      <w:tr w:rsidR="00514995" w:rsidTr="00ED0AAD">
        <w:tc>
          <w:tcPr>
            <w:tcW w:w="1895" w:type="dxa"/>
            <w:tcBorders>
              <w:top w:val="single" w:sz="4"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Усно висловлює власні думки, почуття, ставлення та позиції</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[ІНОД 3.1]</w:t>
            </w:r>
          </w:p>
        </w:tc>
        <w:tc>
          <w:tcPr>
            <w:tcW w:w="3103"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прості, здебільшого відокремлені фрази, щоб розповідати про людей та побут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Надає інформацію співрозмовникові дуже простими фразами під час монологу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3.1.2]</w:t>
            </w:r>
          </w:p>
        </w:tc>
        <w:tc>
          <w:tcPr>
            <w:tcW w:w="3327"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Описує себе, те, що робить, місце, де живе.</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3.1.1-1]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Описує прості аспекти свого повсякденного життя за допомогою низки простих речень, використовуючи прості слова та фрази, якщо має змогу заздалегідь підготуватися</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3.1.1-2]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Описує співрозмовникові за допомогою простих слів, </w:t>
            </w:r>
            <w:r>
              <w:rPr>
                <w:rFonts w:ascii="Times New Roman" w:eastAsia="Times New Roman" w:hAnsi="Times New Roman" w:cs="Times New Roman"/>
                <w:color w:val="000000"/>
                <w:sz w:val="24"/>
                <w:szCs w:val="24"/>
              </w:rPr>
              <w:lastRenderedPageBreak/>
              <w:t>виразів та кліше предмет чи малюнок, якщо має змогу заздалегідь підготуватися</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3.1.2-1]</w:t>
            </w:r>
          </w:p>
        </w:tc>
        <w:tc>
          <w:tcPr>
            <w:tcW w:w="3152"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Розповідає простими фразами про людей, навколишній світ та побут, спираючись на власний досвід, та висловлює своє ставлення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Надає інформацію співрозмовникові під час монологу, послуговуючись простими фразами [9 ІНОД 3.1.2].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Обґрунтовує власну думку, </w:t>
            </w:r>
            <w:r>
              <w:rPr>
                <w:rFonts w:ascii="Times New Roman" w:eastAsia="Times New Roman" w:hAnsi="Times New Roman" w:cs="Times New Roman"/>
                <w:color w:val="000000"/>
                <w:sz w:val="24"/>
                <w:szCs w:val="24"/>
              </w:rPr>
              <w:lastRenderedPageBreak/>
              <w:t xml:space="preserve">надає аргументи, використовуючи прості мовні засоби під час монологу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3.1.3].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Виступає перед аудиторією з коротким простим підготовленим монологом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3.1.4]</w:t>
            </w:r>
          </w:p>
        </w:tc>
        <w:tc>
          <w:tcPr>
            <w:tcW w:w="3639"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Описує простими мовними засобами свою родину, житлові умови, освіту; людей, місця та особисті речі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ІНОД 3.1.1-1].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Стисло описує свої плани на вихідні або на канікули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3.1.1-3].</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Дає прості пояснення щодо повсякденної діяльності, використовуючи елементарні мовні засоби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3.1.2-1].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Висловлює, можливо повільно, власну аргументовану думку</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3.1.3-1].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Робить коротку, підготовлену просту презентацію на знайому тему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3.1.4-1].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Відповідає на прості уточнювальні запитання, за потреби може попросити повторити запитання й отримати допомогу у формулюванні відповідей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3.1.4-2]</w:t>
            </w:r>
          </w:p>
        </w:tc>
      </w:tr>
      <w:tr w:rsidR="00514995" w:rsidTr="00ED0AAD">
        <w:trPr>
          <w:trHeight w:val="301"/>
        </w:trPr>
        <w:tc>
          <w:tcPr>
            <w:tcW w:w="1895" w:type="dxa"/>
            <w:tcBorders>
              <w:top w:val="single" w:sz="4" w:space="0" w:color="000000"/>
              <w:left w:val="single" w:sz="8" w:space="0" w:color="000000"/>
              <w:bottom w:val="single" w:sz="4"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Висловлює свої думки, почуття, ставлення та позиції письмово</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[ІНОД 3.2]</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Надає у письмовому вигляді інформацію про себе, використовуючи прості слова та вирази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3.2.1]</w:t>
            </w:r>
          </w:p>
        </w:tc>
        <w:tc>
          <w:tcPr>
            <w:tcW w:w="3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Описує приміщення дуже простими словами.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3.2.1-1].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Пише прості фрази та речення про себе та людей, про те, де вони живуть і що роблять</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3.2.1-2].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Використовує прості слова та фрази для опису предметів, з якими стикається у повсякденному житті</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3.2.1-3]</w:t>
            </w:r>
          </w:p>
        </w:tc>
        <w:tc>
          <w:tcPr>
            <w:tcW w:w="3152" w:type="dxa"/>
            <w:tcBorders>
              <w:top w:val="single" w:sz="8" w:space="0" w:color="000000"/>
              <w:left w:val="single" w:sz="8" w:space="0" w:color="000000"/>
              <w:bottom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Надає у письмовій формі інформацію про себе, навколишній світ, побут, використовуючи різні типи текстів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3.2.1]</w:t>
            </w:r>
          </w:p>
        </w:tc>
        <w:tc>
          <w:tcPr>
            <w:tcW w:w="3639" w:type="dxa"/>
            <w:tcBorders>
              <w:top w:val="single" w:sz="8" w:space="0" w:color="000000"/>
              <w:left w:val="single" w:sz="8" w:space="0" w:color="000000"/>
              <w:bottom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Пише низку простих фраз та речень про себе, свою родину, житлові умови, освіту; про людей і місця, короткі, прості уявні біографії, використовуючи прості, конкретні слова, фрази і речення із простими словами-зв’язками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3.2.1-1].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Пише вступ до тексту або його продовження, якщо може користуватися словником і довідковими матеріалами</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3.2.1-2]</w:t>
            </w:r>
          </w:p>
        </w:tc>
      </w:tr>
      <w:tr w:rsidR="00514995" w:rsidTr="00ED0AAD">
        <w:tc>
          <w:tcPr>
            <w:tcW w:w="1895" w:type="dxa"/>
            <w:tcBorders>
              <w:top w:val="single" w:sz="4" w:space="0" w:color="000000"/>
              <w:left w:val="single" w:sz="8" w:space="0" w:color="000000"/>
              <w:right w:val="single" w:sz="8" w:space="0" w:color="000000"/>
            </w:tcBorders>
          </w:tcPr>
          <w:p w:rsidR="00514995" w:rsidRDefault="00514995" w:rsidP="001534A9">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Використовує ефективні стратегії побудови усного та письмового висловлювання</w:t>
            </w:r>
            <w:r w:rsidR="001534A9">
              <w:rPr>
                <w:rFonts w:ascii="Times New Roman" w:eastAsia="Times New Roman" w:hAnsi="Times New Roman" w:cs="Times New Roman"/>
                <w:color w:val="000000"/>
                <w:sz w:val="24"/>
                <w:szCs w:val="24"/>
              </w:rPr>
              <w:t xml:space="preserve"> [ІНОД 3.3]</w:t>
            </w:r>
          </w:p>
        </w:tc>
        <w:tc>
          <w:tcPr>
            <w:tcW w:w="3103"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Використовує прості, здебільшого відокремлені фрази та жести, щоб підтримувати розмову</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3.3.2]</w:t>
            </w:r>
          </w:p>
        </w:tc>
        <w:tc>
          <w:tcPr>
            <w:tcW w:w="3327" w:type="dxa"/>
            <w:tcBorders>
              <w:top w:val="single" w:sz="8" w:space="0" w:color="000000"/>
              <w:left w:val="single" w:sz="8" w:space="0" w:color="000000"/>
              <w:right w:val="single" w:sz="8" w:space="0" w:color="000000"/>
            </w:tcBorders>
            <w:tcMar>
              <w:top w:w="100" w:type="dxa"/>
              <w:left w:w="100" w:type="dxa"/>
              <w:bottom w:w="100" w:type="dxa"/>
              <w:right w:w="100" w:type="dxa"/>
            </w:tcMar>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Використовує невербальні засоби (жест)</w:t>
            </w:r>
            <w:r>
              <w:rPr>
                <w:color w:val="000000"/>
              </w:rPr>
              <w:t xml:space="preserve"> </w:t>
            </w:r>
            <w:r>
              <w:rPr>
                <w:rFonts w:ascii="Times New Roman" w:eastAsia="Times New Roman" w:hAnsi="Times New Roman" w:cs="Times New Roman"/>
                <w:color w:val="000000"/>
                <w:sz w:val="24"/>
                <w:szCs w:val="24"/>
              </w:rPr>
              <w:t xml:space="preserve">для уточнення значення простих слів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ІНОД 3.3.2-1]</w:t>
            </w:r>
          </w:p>
        </w:tc>
        <w:tc>
          <w:tcPr>
            <w:tcW w:w="3152"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Складає план усного або письмового висловлювання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3.3.1].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Підтримує розмову, коли співпрозмовник не може підібрати необхідний мовний та мовленнєвий матеріал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3.3.2].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Зауважує та виправляє власні прості мовні помилки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3.3.3]</w:t>
            </w:r>
          </w:p>
        </w:tc>
        <w:tc>
          <w:tcPr>
            <w:tcW w:w="3639" w:type="dxa"/>
            <w:tcBorders>
              <w:top w:val="single" w:sz="8" w:space="0" w:color="000000"/>
              <w:left w:val="single" w:sz="8" w:space="0" w:color="000000"/>
              <w:right w:val="single" w:sz="8" w:space="0" w:color="000000"/>
            </w:tcBorders>
          </w:tcPr>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Пригадує необхідний набір фраз зі свого мовного і мовленнєвого досвіду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3.3.1-1].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Використовує невербальні засоби (жести), щоб уточнити, що він/ вона прагне сказати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3.3.2-1].</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Визначає, що він/ вона мають на увазі, указуючи на це у висловлюванні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3.3.2-2].</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потреби просить підтвердити, що мовна форма є коректною </w:t>
            </w:r>
          </w:p>
          <w:p w:rsidR="00514995" w:rsidRDefault="00514995" w:rsidP="00ED0AAD">
            <w:pPr>
              <w:pBdr>
                <w:top w:val="nil"/>
                <w:left w:val="nil"/>
                <w:bottom w:val="nil"/>
                <w:right w:val="nil"/>
                <w:between w:val="nil"/>
              </w:pBdr>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ІНОД 3.3.3-1]</w:t>
            </w:r>
          </w:p>
        </w:tc>
      </w:tr>
    </w:tbl>
    <w:p w:rsidR="001B2360" w:rsidRDefault="001B2360" w:rsidP="00D71B7B">
      <w:pPr>
        <w:jc w:val="center"/>
      </w:pPr>
    </w:p>
    <w:p w:rsidR="001534A9" w:rsidRDefault="001534A9" w:rsidP="00D71B7B">
      <w:pPr>
        <w:jc w:val="center"/>
        <w:sectPr w:rsidR="001534A9" w:rsidSect="00D71B7B">
          <w:headerReference w:type="default" r:id="rId17"/>
          <w:pgSz w:w="16838" w:h="11906" w:orient="landscape"/>
          <w:pgMar w:top="1417" w:right="850" w:bottom="850" w:left="850" w:header="708" w:footer="708" w:gutter="0"/>
          <w:pgNumType w:start="1"/>
          <w:cols w:space="708"/>
          <w:docGrid w:linePitch="360"/>
        </w:sectPr>
      </w:pPr>
    </w:p>
    <w:p w:rsidR="00ED0AAD" w:rsidRPr="00ED0AAD" w:rsidRDefault="00ED0AAD" w:rsidP="00ED0AAD">
      <w:pPr>
        <w:jc w:val="center"/>
        <w:rPr>
          <w:rFonts w:ascii="Times New Roman" w:eastAsia="Times New Roman" w:hAnsi="Times New Roman" w:cs="Times New Roman"/>
          <w:b/>
          <w:sz w:val="28"/>
          <w:szCs w:val="28"/>
          <w:lang w:val="ru-RU"/>
        </w:rPr>
      </w:pPr>
      <w:r w:rsidRPr="00ED0AAD">
        <w:rPr>
          <w:rFonts w:ascii="Times New Roman" w:eastAsia="Times New Roman" w:hAnsi="Times New Roman" w:cs="Times New Roman"/>
          <w:b/>
          <w:sz w:val="28"/>
          <w:szCs w:val="28"/>
          <w:lang w:val="ru-RU"/>
        </w:rPr>
        <w:lastRenderedPageBreak/>
        <w:t>МАТЕМАТИЧНА ОСВІТНЯ ГАЛУЗЬ</w:t>
      </w:r>
    </w:p>
    <w:p w:rsidR="00ED0AAD" w:rsidRPr="00ED0AAD" w:rsidRDefault="00ED0AAD" w:rsidP="00ED0AAD">
      <w:pPr>
        <w:jc w:val="center"/>
        <w:rPr>
          <w:rFonts w:ascii="Times New Roman" w:eastAsia="Times New Roman" w:hAnsi="Times New Roman" w:cs="Times New Roman"/>
          <w:b/>
          <w:sz w:val="28"/>
          <w:szCs w:val="28"/>
          <w:lang w:val="ru-RU"/>
        </w:rPr>
      </w:pPr>
      <w:r w:rsidRPr="00ED0AAD">
        <w:rPr>
          <w:rFonts w:ascii="Times New Roman" w:eastAsia="Times New Roman" w:hAnsi="Times New Roman" w:cs="Times New Roman"/>
          <w:b/>
          <w:sz w:val="28"/>
          <w:szCs w:val="28"/>
          <w:lang w:val="ru-RU"/>
        </w:rPr>
        <w:t>Компетентнісний потенціал</w:t>
      </w:r>
    </w:p>
    <w:p w:rsidR="00ED0AAD" w:rsidRPr="00ED0AAD" w:rsidRDefault="00ED0AAD" w:rsidP="00ED0AAD">
      <w:pPr>
        <w:jc w:val="center"/>
        <w:rPr>
          <w:rFonts w:ascii="Times New Roman" w:eastAsia="Times New Roman" w:hAnsi="Times New Roman" w:cs="Times New Roman"/>
          <w:b/>
          <w:sz w:val="28"/>
          <w:szCs w:val="28"/>
          <w:lang w:val="ru-RU"/>
        </w:rPr>
      </w:pPr>
      <w:r w:rsidRPr="00ED0AAD">
        <w:rPr>
          <w:rFonts w:ascii="Times New Roman" w:eastAsia="Times New Roman" w:hAnsi="Times New Roman" w:cs="Times New Roman"/>
          <w:b/>
          <w:sz w:val="28"/>
          <w:szCs w:val="28"/>
          <w:lang w:val="ru-RU"/>
        </w:rPr>
        <w:t>математичної освітньої галузі</w:t>
      </w:r>
    </w:p>
    <w:p w:rsidR="00ED0AAD" w:rsidRDefault="00ED0AAD" w:rsidP="00ED0AAD">
      <w:pPr>
        <w:jc w:val="center"/>
        <w:rPr>
          <w:rFonts w:ascii="Times New Roman" w:eastAsia="Times New Roman" w:hAnsi="Times New Roman" w:cs="Times New Roman"/>
          <w:sz w:val="28"/>
          <w:szCs w:val="28"/>
          <w:lang w:val="ru-RU"/>
        </w:rPr>
      </w:pP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879"/>
        <w:gridCol w:w="5278"/>
      </w:tblGrid>
      <w:tr w:rsidR="00ED0AAD" w:rsidRPr="00ED0AAD" w:rsidTr="00ED0AAD">
        <w:tc>
          <w:tcPr>
            <w:tcW w:w="2160"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center"/>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Ключові компетентності</w:t>
            </w:r>
          </w:p>
        </w:tc>
        <w:tc>
          <w:tcPr>
            <w:tcW w:w="6879"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center"/>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Уміння та ставлення</w:t>
            </w:r>
          </w:p>
        </w:tc>
        <w:tc>
          <w:tcPr>
            <w:tcW w:w="5278"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center"/>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Конкретні результати навчання</w:t>
            </w:r>
          </w:p>
        </w:tc>
      </w:tr>
      <w:tr w:rsidR="00ED0AAD" w:rsidRPr="00ED0AAD" w:rsidTr="00ED0AAD">
        <w:tc>
          <w:tcPr>
            <w:tcW w:w="2160"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both"/>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Вільне володіння державною мовою</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Уміння: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чітко і зрозуміло формулювати думку, аргументувати, ставити запитання і розпізнавати проблему;</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формулювати висновки на основі інформації, поданої в різних формах;</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доречно та коректно вживати в мовленні математичну термінологію, вести критичний та конструктивний діалог;</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поповнювати свій словниковий запас.</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spacing w:line="276" w:lineRule="auto"/>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визнання важливості чітких та лаконічних формулювань та повага до державної мови.</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1.2.1], [6 МАО 3.1.1].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1.2.1], [9 МАО 3.1.1].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1.2.2], [6 МАО 1.3.1], [6 МАО 2.4.1].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1.2.2], [9 МАО 1.3.1], [9 МАО 2.4.1].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1.2.3], [6 МАО 2.4.2], [6 МАО 4.2.1], [6 МАО 4.3.1].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1.2.3], [9 МАО 2.4.2], [9 МАО 4.2.1], [9 МАО 4.3.1].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4.1.3].</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[6 МАО 4.3.2].</w:t>
            </w:r>
          </w:p>
          <w:p w:rsidR="00ED0AAD" w:rsidRPr="00ED0AAD" w:rsidRDefault="00ED0AAD">
            <w:pPr>
              <w:spacing w:line="276" w:lineRule="auto"/>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[9 МАО 4.3.2].</w:t>
            </w:r>
          </w:p>
        </w:tc>
      </w:tr>
      <w:tr w:rsidR="00ED0AAD" w:rsidRPr="00ED0AAD" w:rsidTr="00ED0AAD">
        <w:tc>
          <w:tcPr>
            <w:tcW w:w="2160" w:type="dxa"/>
            <w:vMerge w:val="restart"/>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both"/>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Уміння: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розуміти і перетворювати тексти математичного змісту рідною мовою;</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зіставляти математичні терміни та поняття рідною та державною мовами;</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правильно та доречно вживати математичну термінологію усно і письмово, грамотно висловлюватися.</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Ставлення:</w:t>
            </w:r>
          </w:p>
          <w:p w:rsidR="00ED0AAD" w:rsidRPr="00ED0AAD" w:rsidRDefault="00ED0AAD">
            <w:pPr>
              <w:spacing w:line="276" w:lineRule="auto"/>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розуміння цінності мовного різноманіття та повага до рідної мови.</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[6 МАО 1.2.1], [6 МАО 1.2.2], [6 МАО 2.1.1], [6 МАО 4.3.1].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1.2.1], [9 МАО 1.2.2], [9 МАО 2.1.1],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4.3.1].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2.3.1], [6 МАО 4.1.1].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2.3.1], [9 МАО 4.1.1].</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2.1.2], [6 МАО 2.4.2], [6 МАО 4.2.1].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2.1.2], [9 МАО 2.4.2], [9 МАО 4.2.1].</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4.1.2], [6 МАО 4.3.2].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[9 МАО 4.1.2], [9 МАО 4.1.3], [9 МАО 4.3.2].</w:t>
            </w:r>
          </w:p>
          <w:p w:rsidR="00ED0AAD" w:rsidRPr="00ED0AAD" w:rsidRDefault="00ED0AAD">
            <w:pPr>
              <w:spacing w:line="276" w:lineRule="auto"/>
              <w:jc w:val="both"/>
              <w:rPr>
                <w:rFonts w:ascii="Times New Roman" w:eastAsia="Times New Roman" w:hAnsi="Times New Roman" w:cs="Times New Roman"/>
                <w:sz w:val="24"/>
                <w:szCs w:val="24"/>
                <w:lang w:val="ru-RU"/>
              </w:rPr>
            </w:pPr>
          </w:p>
        </w:tc>
      </w:tr>
      <w:tr w:rsidR="00ED0AAD" w:rsidRPr="00ED0AAD" w:rsidTr="00ED0AAD">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ED0AAD" w:rsidRPr="00ED0AAD" w:rsidRDefault="00ED0AAD">
            <w:pPr>
              <w:rPr>
                <w:rFonts w:ascii="Times New Roman" w:eastAsia="Times New Roman" w:hAnsi="Times New Roman" w:cs="Times New Roman"/>
                <w:sz w:val="24"/>
                <w:szCs w:val="24"/>
                <w:lang w:val="ru-RU"/>
              </w:rPr>
            </w:pP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Уміння: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поповнювати словниковий запас математичними термінами іншомовного походження;</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зіставляти математичний термін чи його буквене позначення з аналогами з іноземної мови для пошуку інформації в іншомовних джерелах.</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spacing w:line="276" w:lineRule="auto"/>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усвідомлення важливості правильного використання математичних термінів та їх позначення в різних мовах у навчанні та повсякденному житті.</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2.1.1], [6 МАО 4.3.1].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2.1.1], [9 МАО 4.1.3], [9 МАО 4.3.1].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1.2.1], [6 МАО 4.2.1], [6 МАО 4.2.3].</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1.2.1], [9 МАО 4.2.1], [9 МАО 4.2.3].</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1.2.2], [6 МАО 3.2.2], [6 МАО 4.1.1].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1.2.2], [9 МАО 3.2.2], [9 МАО 4.1.1].</w:t>
            </w:r>
          </w:p>
          <w:p w:rsidR="00ED0AAD" w:rsidRPr="00ED0AAD" w:rsidRDefault="00ED0AAD">
            <w:pPr>
              <w:spacing w:line="276" w:lineRule="auto"/>
              <w:rPr>
                <w:rFonts w:ascii="Times New Roman" w:eastAsia="Times New Roman" w:hAnsi="Times New Roman" w:cs="Times New Roman"/>
                <w:sz w:val="24"/>
                <w:szCs w:val="24"/>
                <w:lang w:val="ru-RU"/>
              </w:rPr>
            </w:pPr>
          </w:p>
        </w:tc>
      </w:tr>
      <w:tr w:rsidR="00ED0AAD" w:rsidRPr="00ED0AAD" w:rsidTr="00ED0AAD">
        <w:tc>
          <w:tcPr>
            <w:tcW w:w="2160"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both"/>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Математична компетентність</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Уміння:</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оперувати текстовою і числовою інформацією, геометричними об’єктами на площині та в просторі;</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встановлювати кількісні і просторові відношення між реальними об’єктами навколишньої дійсності (природними, культурними, технічними тощо);</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обирати, будувати і досліджувати найпростіші математичні моделі реальних об'єктів, процесів і явищ, інтерпретувати та оцінювати результати;</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робити прогнози в контексті навчальних та практичних задач;</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доводити правильність тверджень;</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застосовувати логічні способи мислення під час розв’язування пізнавальних і практичних задач, пов’язаних з реальними об’єктами;</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використовувати математичні методи у життєвих ситуаціях.</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пошанування істини;</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готовність шукати пояснення та оцінювати правильність аргументів;</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spacing w:line="276" w:lineRule="auto"/>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усвідомлення важливості математики як універсальної мови науки, техніки та технологій.</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1.2.1], [6 МАО 2.1.1].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1.2.1], [9 МАО 2.1.1].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1.2.2], [6 МАО 3.1.1], [6 МАО 4.1.1].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1.2.2], [9 МАО 3.1.1], [9 МАО 4.1.1].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1.1.1], [6 МАО 1.2.3], [6 МАО 2.1.1],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2.2.1], [6 МАО 2.3.2].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1.1.1], [9 МАО 1.2.3], [9 МАО 2.1.1], [9 МАО 2.2.1], [9 МАО 2.3.2].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1.3.1], [6 МАО 2.2.2], [6 МАО 3.1.2].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1.3.1], [9 МАО 1.3.2], [9 МАО 2.2.2], [9 МАО 3.1.2].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4.1.2], [6 МАО 4.2.1].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4.1.2], [9 МАО 4.2.1].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2.1.2], [6 МАО 3.2.1], [6 МАО 4.1.2].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2.1.2], [9 МАО 3.2.1], [9 МАО 4.1.2].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1.1.2], [6 МАО 3.2.2].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1.1.2], [9 МАО 3.2.2].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1.2.1], [6 МАО 2.1.1].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1.2.1], [9 МАО 2.1.1].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3.2.2], [6 МАО 4.2.2].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3.2.2], [9 МАО 4.2.2].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2.4.2], [6 МАО 4.2.1].</w:t>
            </w:r>
          </w:p>
          <w:p w:rsidR="00ED0AAD" w:rsidRPr="00ED0AAD" w:rsidRDefault="00ED0AAD">
            <w:pPr>
              <w:spacing w:line="276" w:lineRule="auto"/>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[9 МАО 2.4.2], [9 МАО 4.2.1].</w:t>
            </w:r>
          </w:p>
        </w:tc>
      </w:tr>
      <w:tr w:rsidR="00ED0AAD" w:rsidRPr="00ED0AAD" w:rsidTr="00ED0AAD">
        <w:tc>
          <w:tcPr>
            <w:tcW w:w="2160"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Компетентності в галузі природничих наук, техніки й технологій</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Уміння: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будувати та досліджувати математичні моделі природних явищ і процесів;</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робити висновки на основі міркувань та свідчень;</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обґрунтовувати рішення.</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jc w:val="both"/>
              <w:rPr>
                <w:rFonts w:ascii="Times New Roman" w:eastAsia="Times New Roman" w:hAnsi="Times New Roman" w:cs="Times New Roman"/>
                <w:sz w:val="24"/>
                <w:szCs w:val="24"/>
                <w:highlight w:val="white"/>
                <w:lang w:val="ru-RU"/>
              </w:rPr>
            </w:pPr>
            <w:r w:rsidRPr="00ED0AAD">
              <w:rPr>
                <w:rFonts w:ascii="Times New Roman" w:eastAsia="Times New Roman" w:hAnsi="Times New Roman" w:cs="Times New Roman"/>
                <w:sz w:val="24"/>
                <w:szCs w:val="24"/>
                <w:highlight w:val="white"/>
                <w:lang w:val="ru-RU"/>
              </w:rPr>
              <w:t>критичне оцінювання досягнень науково-технічного прогресу;</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spacing w:line="276" w:lineRule="auto"/>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усвідомлення важливості математики для опису та пізнання навколишнього світу.</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 xml:space="preserve">[6 МАО 2.3.2], [6 МАО 3.2.1], [6 МАО 4.1.1]. </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2.3.2], [9 МАО 3.2.1], [9 МАО 4.1.1].</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2.4.1], [6 МАО 3.2.2], [6 МАО 4.1.2].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 xml:space="preserve">[9 МАО 2.4.1], [9 МАО 3.2.2], [9 МАО 4.1.2]. </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2.4.2], [6 МАО 4.3.1].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2.4.2], [9 МАО 4.3.1].</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3.1.1], [6 МАО 3.1.2].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3.1.1], [9 МАО 3.1.2].</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1.1.1], [6 МАО 4.3.1].</w:t>
            </w:r>
          </w:p>
          <w:p w:rsidR="00ED0AAD" w:rsidRPr="00ED0AAD" w:rsidRDefault="00ED0AAD">
            <w:pPr>
              <w:spacing w:line="276" w:lineRule="auto"/>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1.1.1], [9 МАО 4.3.1].</w:t>
            </w:r>
          </w:p>
        </w:tc>
      </w:tr>
      <w:tr w:rsidR="00ED0AAD" w:rsidRPr="00ED0AAD" w:rsidTr="00ED0AAD">
        <w:tc>
          <w:tcPr>
            <w:tcW w:w="2160"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both"/>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Інноваційність</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t>Уміння:</w:t>
            </w:r>
          </w:p>
          <w:p w:rsidR="00ED0AAD" w:rsidRPr="00ED0AAD" w:rsidRDefault="00ED0AAD">
            <w:pPr>
              <w:jc w:val="both"/>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t>генерувати нові ідеї щодо розв’язання проблемної ситуації, аналізувати та планувати їх втілення.</w:t>
            </w:r>
          </w:p>
          <w:p w:rsidR="00ED0AAD" w:rsidRPr="00ED0AAD" w:rsidRDefault="00ED0AAD">
            <w:pPr>
              <w:jc w:val="both"/>
              <w:rPr>
                <w:rFonts w:ascii="Times New Roman" w:eastAsia="Times New Roman" w:hAnsi="Times New Roman" w:cs="Times New Roman"/>
                <w:sz w:val="24"/>
                <w:szCs w:val="24"/>
              </w:rPr>
            </w:pPr>
          </w:p>
          <w:p w:rsidR="00ED0AAD" w:rsidRPr="00ED0AAD" w:rsidRDefault="00ED0AAD">
            <w:pPr>
              <w:jc w:val="both"/>
              <w:rPr>
                <w:rFonts w:ascii="Times New Roman" w:eastAsia="Times New Roman" w:hAnsi="Times New Roman" w:cs="Times New Roman"/>
                <w:sz w:val="24"/>
                <w:szCs w:val="24"/>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spacing w:line="276" w:lineRule="auto"/>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відкритість до інновацій, позитивне оцінювання та підтримка конструктивних ідей інших.</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1.3.1], [6 МАО 2.1.2], [6 МАО 2.2.1], [6 МАО 2.2.2].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[9 МАО 1.3.1], [9 МАО 1.3.2], [9 МАО 2.1.2], [9 МАО 2.2.1], [9 МАО 2.2.2].</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2.1.1], [6 МАО 3.2.2], [6 МАО 4.1.2].</w:t>
            </w:r>
          </w:p>
          <w:p w:rsidR="00ED0AAD" w:rsidRPr="00ED0AAD" w:rsidRDefault="00ED0AAD">
            <w:pPr>
              <w:spacing w:line="276" w:lineRule="auto"/>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2.1.1], [9 МАО 3.2.2], [9 МАО 4.1.2].</w:t>
            </w:r>
          </w:p>
        </w:tc>
      </w:tr>
      <w:tr w:rsidR="00ED0AAD" w:rsidRPr="00ED0AAD" w:rsidTr="00ED0AAD">
        <w:tc>
          <w:tcPr>
            <w:tcW w:w="2160"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both"/>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lastRenderedPageBreak/>
              <w:t>Екологічна компетентність</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Уміння: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розпізнавати проблеми, що виникають у довкіллі, які можна розв’язати, використовуючи засоби математики;</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оцінювати, прогнозувати вплив людської діяльності на довкілля через побудову та дослідження математичних моделей природних процесів і явищ.</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jc w:val="both"/>
              <w:rPr>
                <w:rFonts w:ascii="Times New Roman" w:eastAsia="Times New Roman" w:hAnsi="Times New Roman" w:cs="Times New Roman"/>
                <w:sz w:val="24"/>
                <w:szCs w:val="24"/>
                <w:highlight w:val="white"/>
                <w:lang w:val="ru-RU"/>
              </w:rPr>
            </w:pPr>
            <w:r w:rsidRPr="00ED0AAD">
              <w:rPr>
                <w:rFonts w:ascii="Times New Roman" w:eastAsia="Times New Roman" w:hAnsi="Times New Roman" w:cs="Times New Roman"/>
                <w:sz w:val="24"/>
                <w:szCs w:val="24"/>
                <w:highlight w:val="white"/>
                <w:lang w:val="ru-RU"/>
              </w:rPr>
              <w:t>зацікавленість в дотриманні умов екологічної безпеки та сталого розвитку;</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spacing w:line="276" w:lineRule="auto"/>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highlight w:val="white"/>
                <w:lang w:val="ru-RU"/>
              </w:rPr>
              <w:t>визнання ролі математики у розв’язанні проблем довкілля.</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1.1.1], [6 МАО 2.1.1].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1.1], [9 МАО 2.1.1].</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1.2.1], [6 МАО 1.3.1], [6 МАО 2.1.2],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3.2.1].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1.2.1], [9 МАО 1.3.1], [9 МАО 2.1.2],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3.2.1].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2.2.1], [6 МАО 2.2.2].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2.2.1], [9 МАО 2.2.2].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4.1.1], [6 МАО 4.1.2], [6 МАО 4.2.1].</w:t>
            </w:r>
          </w:p>
          <w:p w:rsidR="00ED0AAD" w:rsidRPr="00ED0AAD" w:rsidRDefault="00ED0AAD">
            <w:pPr>
              <w:spacing w:line="276" w:lineRule="auto"/>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[9 МАО 4.1.1], [9 МАО 4.1.2], [9 МАО 4.2.1].</w:t>
            </w:r>
          </w:p>
        </w:tc>
      </w:tr>
      <w:tr w:rsidR="00ED0AAD" w:rsidRPr="00ED0AAD" w:rsidTr="00ED0AAD">
        <w:tc>
          <w:tcPr>
            <w:tcW w:w="2160"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both"/>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Інформаційно-комунікаційна компетентність</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Уміння: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структурувати дані;</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діяти за алгоритмом та складати алгоритми;</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визначати достатність даних для розв’язання задачі;</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використовувати різні знакові системи;</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оцінювати достовірність інформації;</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доводити істинність тверджень.</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критичне осмислення інформації та джерел її отримання;</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spacing w:line="276" w:lineRule="auto"/>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усвідомлення важливості ІКТ для ефективного розв’язування математичних задач.</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1.2.3], [6 МАО 2.3.1].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1.2.3], [9 МАО 2.3.1].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2.2.1], [6 МАО 2.3.2], [6 МАО 4.2.1].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2.2.1], [9 МАО 2.3.2], [9 МАО 4.2.1].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1.2.2], [6 МАО 3.1.1].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1.2.2], [9 МАО 3.1.1].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2.1.1], [6 МАО 4.2.2].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2.1.1], [9 МАО 4.2.2].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[6 МАО 1.3.1], [6 МАО 4.1.2].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1.3.1], [9 МАО 4.1.2].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3.1.1], [6 МАО 3.1.2].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3.1.1], [9 МАО 3.1.2].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2.1.2], [6 МАО 2.4.1], [6 МАО 4.2.3].</w:t>
            </w:r>
          </w:p>
          <w:p w:rsidR="00ED0AAD" w:rsidRPr="00ED0AAD" w:rsidRDefault="00ED0AAD">
            <w:pPr>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[9 МАО 2.1.2], [9 МАО 2.4.1], [9 МАО 4.2.3].</w:t>
            </w:r>
          </w:p>
          <w:p w:rsidR="00ED0AAD" w:rsidRPr="00ED0AAD" w:rsidRDefault="00ED0AAD">
            <w:pPr>
              <w:spacing w:line="276" w:lineRule="auto"/>
              <w:rPr>
                <w:rFonts w:ascii="Times New Roman" w:eastAsia="Times New Roman" w:hAnsi="Times New Roman" w:cs="Times New Roman"/>
                <w:sz w:val="24"/>
                <w:szCs w:val="24"/>
                <w:lang w:val="en"/>
              </w:rPr>
            </w:pPr>
          </w:p>
        </w:tc>
      </w:tr>
      <w:tr w:rsidR="00ED0AAD" w:rsidRPr="00ED0AAD" w:rsidTr="00ED0AAD">
        <w:tc>
          <w:tcPr>
            <w:tcW w:w="2160"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jc w:val="both"/>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lastRenderedPageBreak/>
              <w:t>Навчання впродовж життя</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Уміння: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організовувати та планувати свою навчальну діяльність;</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моделювати власну освітню траєкторію, аналізувати, контролювати, коригувати та оцінювати результати своєї навчальної діяльності;</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доводити правильність чи помилковість суджень.</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усвідомлення власних освітніх потреб та цінності нових знань і вмінь;</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зацікавленість у пізнанні світу та розуміння важливості вчитися впродовж життя;</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spacing w:line="276" w:lineRule="auto"/>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прагнення вдосконалювати результати людської діяльності.</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1.1.1], [6 МАО 2.1.1].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 xml:space="preserve">[9 МАО 1.1], [9 МАО 2.1.1]. </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2.2.1], [6 МАО 2.2.2].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2.2.1], [9 МАО 2.2.2].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1.3.1], [6 МАО 4.1.2].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1.3.1], [9 МАО 4.1.2].</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3.2.2], [6 МАО 4.1.2], [6 МАО 4.3.2].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3.2.2], [9 МАО 4.1.2], [9 МАО 4.3.2].</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2.4.2], [6 МАО 3.2.1], [6 МАО 4.1.1].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2.4.2], [9 МАО 3.2.1], [9 МАО 4.1.1].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[6 МАО 4.2.1].</w:t>
            </w:r>
          </w:p>
          <w:p w:rsidR="00ED0AAD" w:rsidRPr="00ED0AAD" w:rsidRDefault="00ED0AAD">
            <w:pPr>
              <w:spacing w:line="276" w:lineRule="auto"/>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[9 МАО 4.2.1].</w:t>
            </w:r>
          </w:p>
        </w:tc>
      </w:tr>
      <w:tr w:rsidR="00ED0AAD" w:rsidRPr="00ED0AAD" w:rsidTr="00ED0AAD">
        <w:tc>
          <w:tcPr>
            <w:tcW w:w="2160" w:type="dxa"/>
            <w:vMerge w:val="restart"/>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t xml:space="preserve">Громадянські та соціальні компетентності, пов’язані з ідеями демократії, справедливості, </w:t>
            </w:r>
            <w:r w:rsidRPr="00ED0AAD">
              <w:rPr>
                <w:rFonts w:ascii="Times New Roman" w:eastAsia="Times New Roman" w:hAnsi="Times New Roman" w:cs="Times New Roman"/>
                <w:sz w:val="24"/>
                <w:szCs w:val="24"/>
              </w:rPr>
              <w:lastRenderedPageBreak/>
              <w:t>рівності, прав людини, добробуту та здорового способу життя, з усвідомленням рівних прав і можливостей</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lastRenderedPageBreak/>
              <w:t>Громадянські компетентності</w:t>
            </w:r>
          </w:p>
          <w:p w:rsidR="00ED0AAD" w:rsidRPr="00ED0AAD" w:rsidRDefault="00ED0AAD">
            <w:pPr>
              <w:jc w:val="both"/>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t>Уміння:</w:t>
            </w:r>
          </w:p>
          <w:p w:rsidR="00ED0AAD" w:rsidRPr="00ED0AAD" w:rsidRDefault="00ED0AAD">
            <w:pPr>
              <w:jc w:val="both"/>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t>висловлювати власну думку, слухати і чути інших, оцінювати аргументи та змінювати думку на основі доказів;</w:t>
            </w:r>
          </w:p>
          <w:p w:rsidR="00ED0AAD" w:rsidRPr="00ED0AAD" w:rsidRDefault="00ED0AAD">
            <w:pPr>
              <w:jc w:val="both"/>
              <w:rPr>
                <w:rFonts w:ascii="Times New Roman" w:eastAsia="Times New Roman" w:hAnsi="Times New Roman" w:cs="Times New Roman"/>
                <w:sz w:val="24"/>
                <w:szCs w:val="24"/>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аналізувати і критично оцінювати соціально-економічні події в державі на основі статистичних даних;</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враховувати правові, етичні і соціальні наслідки рішень;</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розпізнавати інформаційні маніпуляції.</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spacing w:line="276" w:lineRule="auto"/>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налаштованість на логічне обґрунтування позиції без передчасного переходу до висновку.</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2.4.1], [6 МАО 2.4.2], [6 МАО 4.1.2].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2.4.1], [9 МАО 2.4.2], [9 МАО 4.1.2].</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1.2.1], [6 МАО 1.2.2], [6 МАО 2.1.1], [6 МАО 3.2.1], [6 МАО 4.1.1].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[9 МАО 1.2.1], [9 МАО 1.2.2], [9 МАО 2.1.1], [9 МАО 3.2.1], [9 МАО 4.1.1].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4.2.2].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4.1.3], [9 МАО 4.2.2], [9 МАО 1.2.1].</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2.1.2].</w:t>
            </w:r>
          </w:p>
          <w:p w:rsidR="00ED0AAD" w:rsidRPr="00ED0AAD" w:rsidRDefault="00ED0AAD">
            <w:pPr>
              <w:spacing w:line="276" w:lineRule="auto"/>
              <w:jc w:val="both"/>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[9 МАО 2.1.2].</w:t>
            </w:r>
          </w:p>
        </w:tc>
      </w:tr>
      <w:tr w:rsidR="00ED0AAD" w:rsidRPr="00ED0AAD" w:rsidTr="00ED0AAD">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ED0AAD" w:rsidRPr="00ED0AAD" w:rsidRDefault="00ED0AAD">
            <w:pPr>
              <w:rPr>
                <w:rFonts w:ascii="Times New Roman" w:eastAsia="Times New Roman" w:hAnsi="Times New Roman" w:cs="Times New Roman"/>
                <w:sz w:val="24"/>
                <w:szCs w:val="24"/>
                <w:lang w:val="en"/>
              </w:rPr>
            </w:pP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rPr>
              <w:t>Co</w:t>
            </w:r>
            <w:r w:rsidRPr="00ED0AAD">
              <w:rPr>
                <w:rFonts w:ascii="Times New Roman" w:eastAsia="Times New Roman" w:hAnsi="Times New Roman" w:cs="Times New Roman"/>
                <w:sz w:val="24"/>
                <w:szCs w:val="24"/>
                <w:lang w:val="ru-RU"/>
              </w:rPr>
              <w:t>ціальні компетентності</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Уміння: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співпрацювати в команді, вносити свою частку в роботу групи для розв’язання проблеми;</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аргументувати та відстоювати власну позицію;</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ухвалювати аргументовані рішення на основі аналізу усіх даних та формування причиново-наслідкових зв’язків проблемної ситуації;</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орієнтуватися в широкому колі послуг і товарів на основі чітких критеріїв, робити споживчий вибір, використовуючи, зокрема, математичні вміння.</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ощадливість і поміркованість;</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spacing w:line="276" w:lineRule="auto"/>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рівне ставлення до інших осіб та відповідальність за спільну справу.</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1.1.1], [6 МАО 1.1.2].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1.1.1], [9 МАО 1.1.2], [9 МАО 2.2.1],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2.3.2].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2.4.2].</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2.1.2], [9 МАО 2.4.2].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1.2.2], [6 МАО 2.1.2], [6 МАО 2.2.1].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1.2.2], [9 МАО 1.3.2], [9 МАО 2.1.2],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1.2.3].</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3.1.1].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2.3.2], [9 МАО 2.4.2], [9 МАО 3.1.1].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[6 МАО 2.2.1], [6 МАО 2.4.2].</w:t>
            </w:r>
          </w:p>
          <w:p w:rsidR="00ED0AAD" w:rsidRPr="00ED0AAD" w:rsidRDefault="00ED0AAD">
            <w:pPr>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t>[9 МАО 2.2.1], [9 МАО 2.4.2].</w:t>
            </w:r>
          </w:p>
          <w:p w:rsidR="00ED0AAD" w:rsidRPr="00ED0AAD" w:rsidRDefault="00ED0AAD">
            <w:pPr>
              <w:spacing w:line="276" w:lineRule="auto"/>
              <w:jc w:val="both"/>
              <w:rPr>
                <w:rFonts w:ascii="Times New Roman" w:eastAsia="Times New Roman" w:hAnsi="Times New Roman" w:cs="Times New Roman"/>
                <w:sz w:val="24"/>
                <w:szCs w:val="24"/>
                <w:lang w:val="en"/>
              </w:rPr>
            </w:pPr>
          </w:p>
        </w:tc>
      </w:tr>
      <w:tr w:rsidR="00ED0AAD" w:rsidRPr="00ED0AAD" w:rsidTr="00ED0AAD">
        <w:tc>
          <w:tcPr>
            <w:tcW w:w="2160" w:type="dxa"/>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Культурна компетентність</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Уміння:</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бачити математику у творах мистецтва;</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зображати фігури, графіки, рисунки, схеми, діаграми;</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унаочнювати математичні моделі;</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здійснювати необхідні розрахунки для встановлення пропорцій, відтворення перспектив, створення об’ємно-просторових композицій.</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усвідомлення взаємозв’язку математики та культури на прикладах з живопису, музики, архітектури, тощо;</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spacing w:line="276" w:lineRule="auto"/>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розуміння важливості внеску математиків у загальносвітову культуру.</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1.1.1].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1.2.2], [6 МАО 4.2.3].</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[9 МАО 1.2.2], [9 МАО 4.2.3].</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2.1.1], [6 МАО 2.1.2].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2.1.1], [9 МАО 2.1.2].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1.2.3], [6 МАО 2.1.1], [6 МАО 4.2.2].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1.2.3], [9 МАО 2.1.1], [9 МАО 4.2.2].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2.1.2], [6 МАО 4.1.2].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2.1.2], [9 МАО 4.1.2].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2.4.1], [6 МАО 4.1.1].</w:t>
            </w:r>
          </w:p>
          <w:p w:rsidR="00ED0AAD" w:rsidRPr="00ED0AAD" w:rsidRDefault="00ED0AAD">
            <w:pPr>
              <w:spacing w:line="276" w:lineRule="auto"/>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2.4.1], [9 МАО 4.1.1].</w:t>
            </w:r>
          </w:p>
        </w:tc>
      </w:tr>
      <w:tr w:rsidR="00ED0AAD" w:rsidRPr="00ED0AAD" w:rsidTr="00ED0AAD">
        <w:tc>
          <w:tcPr>
            <w:tcW w:w="2160" w:type="dxa"/>
            <w:vMerge w:val="restart"/>
            <w:tcBorders>
              <w:top w:val="single" w:sz="4" w:space="0" w:color="000000"/>
              <w:left w:val="single" w:sz="4" w:space="0" w:color="000000"/>
              <w:bottom w:val="single" w:sz="4" w:space="0" w:color="000000"/>
              <w:right w:val="single" w:sz="4" w:space="0" w:color="000000"/>
            </w:tcBorders>
            <w:hideMark/>
          </w:tcPr>
          <w:p w:rsidR="00ED0AAD" w:rsidRPr="00ED0AAD" w:rsidRDefault="00ED0AAD">
            <w:pPr>
              <w:spacing w:line="276" w:lineRule="auto"/>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lastRenderedPageBreak/>
              <w:t>Підприємливість та фінансова грамотність</w:t>
            </w: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t>Підприємливість</w:t>
            </w:r>
          </w:p>
          <w:p w:rsidR="00ED0AAD" w:rsidRPr="00ED0AAD" w:rsidRDefault="00ED0AAD">
            <w:pPr>
              <w:jc w:val="both"/>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t>Уміння:</w:t>
            </w:r>
          </w:p>
          <w:p w:rsidR="00ED0AAD" w:rsidRPr="00ED0AAD" w:rsidRDefault="00ED0AAD">
            <w:pPr>
              <w:rPr>
                <w:rFonts w:ascii="Times New Roman" w:eastAsia="Times New Roman" w:hAnsi="Times New Roman" w:cs="Times New Roman"/>
                <w:sz w:val="24"/>
                <w:szCs w:val="24"/>
              </w:rPr>
            </w:pPr>
            <w:r w:rsidRPr="00ED0AAD">
              <w:rPr>
                <w:rFonts w:ascii="Times New Roman" w:eastAsia="Times New Roman" w:hAnsi="Times New Roman" w:cs="Times New Roman"/>
                <w:sz w:val="24"/>
                <w:szCs w:val="24"/>
              </w:rPr>
              <w:t>генерувати нові ідеї, аналізувати, ухвалювати оптимальні рішення, вирішувати життєві проблеми;</w:t>
            </w:r>
          </w:p>
          <w:p w:rsidR="00ED0AAD" w:rsidRPr="00ED0AAD" w:rsidRDefault="00ED0AAD">
            <w:pPr>
              <w:rPr>
                <w:rFonts w:ascii="Times New Roman" w:eastAsia="Times New Roman" w:hAnsi="Times New Roman" w:cs="Times New Roman"/>
                <w:sz w:val="24"/>
                <w:szCs w:val="24"/>
              </w:rPr>
            </w:pPr>
          </w:p>
          <w:p w:rsidR="00ED0AAD" w:rsidRPr="00ED0AAD" w:rsidRDefault="00ED0AAD">
            <w:pPr>
              <w:rPr>
                <w:rFonts w:ascii="Times New Roman" w:eastAsia="Times New Roman" w:hAnsi="Times New Roman" w:cs="Times New Roman"/>
                <w:sz w:val="24"/>
                <w:szCs w:val="24"/>
              </w:rPr>
            </w:pPr>
          </w:p>
          <w:p w:rsidR="00ED0AAD" w:rsidRPr="00ED0AAD" w:rsidRDefault="00ED0AAD">
            <w:pPr>
              <w:rPr>
                <w:rFonts w:ascii="Times New Roman" w:eastAsia="Times New Roman" w:hAnsi="Times New Roman" w:cs="Times New Roman"/>
                <w:sz w:val="24"/>
                <w:szCs w:val="24"/>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аргументувати та захищати свою позицію, вести дискусію;</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використовувати різні стратегії, шукати оптимальних способів розв’язання проблемних ситуацій.</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spacing w:line="276" w:lineRule="auto"/>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відповідальність та ініціативність, впевненість у собі.</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 xml:space="preserve">[6 МАО 1.2.3], [6 МАО 1.3.1], [6 МАО 3.2.1], </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4.2.1].</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 xml:space="preserve">[9 МАО 1.2.3], [9 МАО 1.3.1], [9 МАО 1.3.2], </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3.2.1], [9 МАО 4.2.1].</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2.1.2], [6 МАО 2.4.2], [6 МАО 4.1.2].</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2.1.2], [9 МАО 2.4.2], [9 МАО 4.1.2].</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2.2.1], [6 МАО 2.3.2].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2.2.1], [9 МАО 2.3.2].</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2.2.2], [6 МАО 3.2.2].</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2.2.2], [9 МАО 3.2.2], [9 МАО 4.1.3].</w:t>
            </w:r>
          </w:p>
          <w:p w:rsidR="00ED0AAD" w:rsidRPr="00ED0AAD" w:rsidRDefault="00ED0AAD">
            <w:pPr>
              <w:spacing w:line="276" w:lineRule="auto"/>
              <w:jc w:val="both"/>
              <w:rPr>
                <w:rFonts w:ascii="Times New Roman" w:eastAsia="Times New Roman" w:hAnsi="Times New Roman" w:cs="Times New Roman"/>
                <w:sz w:val="24"/>
                <w:szCs w:val="24"/>
                <w:lang w:val="ru-RU"/>
              </w:rPr>
            </w:pPr>
          </w:p>
        </w:tc>
      </w:tr>
      <w:tr w:rsidR="00ED0AAD" w:rsidRPr="00ED0AAD" w:rsidTr="00ED0AAD">
        <w:trPr>
          <w:trHeight w:val="91"/>
        </w:trPr>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ED0AAD" w:rsidRPr="00ED0AAD" w:rsidRDefault="00ED0AAD">
            <w:pPr>
              <w:rPr>
                <w:rFonts w:ascii="Times New Roman" w:eastAsia="Times New Roman" w:hAnsi="Times New Roman" w:cs="Times New Roman"/>
                <w:sz w:val="24"/>
                <w:szCs w:val="24"/>
                <w:lang w:val="ru-RU"/>
              </w:rPr>
            </w:pPr>
          </w:p>
        </w:tc>
        <w:tc>
          <w:tcPr>
            <w:tcW w:w="6879"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Фінансова грамотність</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 xml:space="preserve">Уміння: </w:t>
            </w:r>
          </w:p>
          <w:p w:rsidR="00ED0AAD" w:rsidRPr="00ED0AAD" w:rsidRDefault="00ED0AAD">
            <w:pPr>
              <w:jc w:val="both"/>
              <w:rPr>
                <w:rFonts w:ascii="Times New Roman" w:eastAsia="Times New Roman" w:hAnsi="Times New Roman" w:cs="Times New Roman"/>
                <w:sz w:val="24"/>
                <w:szCs w:val="24"/>
                <w:highlight w:val="white"/>
                <w:lang w:val="ru-RU"/>
              </w:rPr>
            </w:pPr>
            <w:r w:rsidRPr="00ED0AAD">
              <w:rPr>
                <w:rFonts w:ascii="Times New Roman" w:eastAsia="Times New Roman" w:hAnsi="Times New Roman" w:cs="Times New Roman"/>
                <w:sz w:val="24"/>
                <w:szCs w:val="24"/>
                <w:lang w:val="ru-RU"/>
              </w:rPr>
              <w:t>будувати та досліджувати математичні моделі економічних процесів</w:t>
            </w:r>
            <w:r w:rsidRPr="00ED0AAD">
              <w:rPr>
                <w:rFonts w:ascii="Times New Roman" w:eastAsia="Times New Roman" w:hAnsi="Times New Roman" w:cs="Times New Roman"/>
                <w:sz w:val="24"/>
                <w:szCs w:val="24"/>
                <w:highlight w:val="white"/>
                <w:lang w:val="ru-RU"/>
              </w:rPr>
              <w:t>;</w:t>
            </w:r>
          </w:p>
          <w:p w:rsidR="00ED0AAD" w:rsidRPr="00ED0AAD" w:rsidRDefault="00ED0AAD">
            <w:pPr>
              <w:jc w:val="both"/>
              <w:rPr>
                <w:rFonts w:ascii="Times New Roman" w:eastAsia="Times New Roman" w:hAnsi="Times New Roman" w:cs="Times New Roman"/>
                <w:sz w:val="24"/>
                <w:szCs w:val="24"/>
                <w:highlight w:val="white"/>
                <w:lang w:val="ru-RU"/>
              </w:rPr>
            </w:pPr>
          </w:p>
          <w:p w:rsidR="00ED0AAD" w:rsidRPr="00ED0AAD" w:rsidRDefault="00ED0AAD">
            <w:pPr>
              <w:jc w:val="both"/>
              <w:rPr>
                <w:rFonts w:ascii="Times New Roman" w:eastAsia="Times New Roman" w:hAnsi="Times New Roman" w:cs="Times New Roman"/>
                <w:sz w:val="24"/>
                <w:szCs w:val="24"/>
                <w:highlight w:val="white"/>
                <w:lang w:val="ru-RU"/>
              </w:rPr>
            </w:pPr>
            <w:r w:rsidRPr="00ED0AAD">
              <w:rPr>
                <w:rFonts w:ascii="Times New Roman" w:eastAsia="Times New Roman" w:hAnsi="Times New Roman" w:cs="Times New Roman"/>
                <w:sz w:val="24"/>
                <w:szCs w:val="24"/>
                <w:highlight w:val="white"/>
                <w:lang w:val="ru-RU"/>
              </w:rPr>
              <w:lastRenderedPageBreak/>
              <w:t>планувати та організовувати діяльність для досягнення цілей;</w:t>
            </w:r>
          </w:p>
          <w:p w:rsidR="00ED0AAD" w:rsidRPr="00ED0AAD" w:rsidRDefault="00ED0AAD">
            <w:pPr>
              <w:jc w:val="both"/>
              <w:rPr>
                <w:rFonts w:ascii="Times New Roman" w:eastAsia="Times New Roman" w:hAnsi="Times New Roman" w:cs="Times New Roman"/>
                <w:sz w:val="24"/>
                <w:szCs w:val="24"/>
                <w:highlight w:val="white"/>
                <w:lang w:val="ru-RU"/>
              </w:rPr>
            </w:pPr>
          </w:p>
          <w:p w:rsidR="00ED0AAD" w:rsidRPr="00ED0AAD" w:rsidRDefault="00ED0AAD">
            <w:pPr>
              <w:jc w:val="both"/>
              <w:rPr>
                <w:rFonts w:ascii="Times New Roman" w:eastAsia="Times New Roman" w:hAnsi="Times New Roman" w:cs="Times New Roman"/>
                <w:sz w:val="24"/>
                <w:szCs w:val="24"/>
                <w:highlight w:val="white"/>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аналізувати власну економічну ситуацію, родинний бюджет, користуючись математичними методами.</w:t>
            </w: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Ставлення:</w:t>
            </w:r>
          </w:p>
          <w:p w:rsidR="00ED0AAD" w:rsidRPr="00ED0AAD" w:rsidRDefault="00ED0AAD">
            <w:pPr>
              <w:jc w:val="both"/>
              <w:rPr>
                <w:rFonts w:ascii="Times New Roman" w:eastAsia="Times New Roman" w:hAnsi="Times New Roman" w:cs="Times New Roman"/>
                <w:sz w:val="24"/>
                <w:szCs w:val="24"/>
                <w:highlight w:val="white"/>
                <w:lang w:val="ru-RU"/>
              </w:rPr>
            </w:pPr>
            <w:r w:rsidRPr="00ED0AAD">
              <w:rPr>
                <w:rFonts w:ascii="Times New Roman" w:eastAsia="Times New Roman" w:hAnsi="Times New Roman" w:cs="Times New Roman"/>
                <w:sz w:val="24"/>
                <w:szCs w:val="24"/>
                <w:highlight w:val="white"/>
                <w:lang w:val="ru-RU"/>
              </w:rPr>
              <w:t>відповідальність за прийняті рішення;</w:t>
            </w:r>
          </w:p>
          <w:p w:rsidR="00ED0AAD" w:rsidRPr="00ED0AAD" w:rsidRDefault="00ED0AAD">
            <w:pPr>
              <w:jc w:val="both"/>
              <w:rPr>
                <w:rFonts w:ascii="Times New Roman" w:eastAsia="Times New Roman" w:hAnsi="Times New Roman" w:cs="Times New Roman"/>
                <w:i/>
                <w:sz w:val="24"/>
                <w:szCs w:val="24"/>
                <w:lang w:val="ru-RU"/>
              </w:rPr>
            </w:pPr>
          </w:p>
          <w:p w:rsidR="00ED0AAD" w:rsidRPr="00ED0AAD" w:rsidRDefault="00ED0AAD">
            <w:pPr>
              <w:jc w:val="both"/>
              <w:rPr>
                <w:rFonts w:ascii="Times New Roman" w:eastAsia="Times New Roman" w:hAnsi="Times New Roman" w:cs="Times New Roman"/>
                <w:i/>
                <w:sz w:val="24"/>
                <w:szCs w:val="24"/>
                <w:lang w:val="ru-RU"/>
              </w:rPr>
            </w:pPr>
          </w:p>
          <w:p w:rsidR="00ED0AAD" w:rsidRPr="00ED0AAD" w:rsidRDefault="00ED0AAD">
            <w:pPr>
              <w:spacing w:line="276" w:lineRule="auto"/>
              <w:jc w:val="both"/>
              <w:rPr>
                <w:rFonts w:ascii="Times New Roman" w:eastAsia="Times New Roman" w:hAnsi="Times New Roman" w:cs="Times New Roman"/>
                <w:i/>
                <w:sz w:val="24"/>
                <w:szCs w:val="24"/>
                <w:lang w:val="ru-RU"/>
              </w:rPr>
            </w:pPr>
            <w:r w:rsidRPr="00ED0AAD">
              <w:rPr>
                <w:rFonts w:ascii="Times New Roman" w:eastAsia="Times New Roman" w:hAnsi="Times New Roman" w:cs="Times New Roman"/>
                <w:sz w:val="24"/>
                <w:szCs w:val="24"/>
                <w:highlight w:val="white"/>
                <w:lang w:val="ru-RU"/>
              </w:rPr>
              <w:t>розуміння важливості математичних розрахунків та оцінювання ризиків</w:t>
            </w:r>
            <w:r w:rsidRPr="00ED0AAD">
              <w:rPr>
                <w:rFonts w:ascii="Times New Roman" w:eastAsia="Times New Roman" w:hAnsi="Times New Roman" w:cs="Times New Roman"/>
                <w:i/>
                <w:sz w:val="24"/>
                <w:szCs w:val="24"/>
                <w:highlight w:val="white"/>
                <w:lang w:val="ru-RU"/>
              </w:rPr>
              <w:t>.</w:t>
            </w:r>
          </w:p>
        </w:tc>
        <w:tc>
          <w:tcPr>
            <w:tcW w:w="5278" w:type="dxa"/>
            <w:tcBorders>
              <w:top w:val="single" w:sz="4" w:space="0" w:color="000000"/>
              <w:left w:val="single" w:sz="4" w:space="0" w:color="000000"/>
              <w:bottom w:val="single" w:sz="4" w:space="0" w:color="000000"/>
              <w:right w:val="single" w:sz="4" w:space="0" w:color="000000"/>
            </w:tcBorders>
          </w:tcPr>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jc w:val="both"/>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2.3.1], [6 МАО 2.3.2], [6 МАО 2.4.2].</w:t>
            </w:r>
          </w:p>
          <w:p w:rsidR="00ED0AAD" w:rsidRPr="00ED0AAD" w:rsidRDefault="00ED0AAD">
            <w:pPr>
              <w:tabs>
                <w:tab w:val="left" w:pos="4110"/>
              </w:tabs>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2.3.1], [9 МАО 2.3.2], [9 МАО 2.4.2].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[6 МАО 2.1.1], [6 МАО 2.1.2], [6 МАО 2.2.1], [6 МАО 2.2.2].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2.1.1], [9 МАО 2.1.2], [9 МАО 2.2.1], [9 МАО 2.2.2].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1.2.1], [6 МАО 2.1.2].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1.2.1], [9 МАО 2.1.2].</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3.2.2].</w:t>
            </w: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[9 МАО 3.2.2], [9 МАО 4.1.3].</w:t>
            </w:r>
          </w:p>
          <w:p w:rsidR="00ED0AAD" w:rsidRPr="00ED0AAD" w:rsidRDefault="00ED0AAD">
            <w:pPr>
              <w:rPr>
                <w:rFonts w:ascii="Times New Roman" w:eastAsia="Times New Roman" w:hAnsi="Times New Roman" w:cs="Times New Roman"/>
                <w:sz w:val="24"/>
                <w:szCs w:val="24"/>
                <w:lang w:val="ru-RU"/>
              </w:rPr>
            </w:pPr>
          </w:p>
          <w:p w:rsidR="00ED0AAD" w:rsidRPr="00ED0AAD" w:rsidRDefault="00ED0AAD">
            <w:pP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t>[6 МАО 3.2.1], [6 МАО 4.1.1], [6 МАО 4.1.2].</w:t>
            </w:r>
          </w:p>
          <w:p w:rsidR="00ED0AAD" w:rsidRPr="00ED0AAD" w:rsidRDefault="00ED0AAD">
            <w:pPr>
              <w:spacing w:line="276" w:lineRule="auto"/>
              <w:rPr>
                <w:rFonts w:ascii="Times New Roman" w:eastAsia="Times New Roman" w:hAnsi="Times New Roman" w:cs="Times New Roman"/>
                <w:sz w:val="24"/>
                <w:szCs w:val="24"/>
                <w:lang w:val="en"/>
              </w:rPr>
            </w:pPr>
            <w:r w:rsidRPr="00ED0AAD">
              <w:rPr>
                <w:rFonts w:ascii="Times New Roman" w:eastAsia="Times New Roman" w:hAnsi="Times New Roman" w:cs="Times New Roman"/>
                <w:sz w:val="24"/>
                <w:szCs w:val="24"/>
              </w:rPr>
              <w:t>[9 МАО 3.2.1], [9 МАО 4.1.1], [9 МАО 4.1.2].</w:t>
            </w:r>
          </w:p>
        </w:tc>
      </w:tr>
      <w:tr w:rsidR="00ED0AAD" w:rsidRPr="00ED0AAD" w:rsidTr="00ED0AAD">
        <w:trPr>
          <w:trHeight w:val="280"/>
        </w:trPr>
        <w:tc>
          <w:tcPr>
            <w:tcW w:w="14317" w:type="dxa"/>
            <w:gridSpan w:val="3"/>
            <w:tcBorders>
              <w:top w:val="single" w:sz="4" w:space="0" w:color="000000"/>
              <w:left w:val="single" w:sz="4" w:space="0" w:color="000000"/>
              <w:bottom w:val="single" w:sz="4" w:space="0" w:color="000000"/>
              <w:right w:val="single" w:sz="4" w:space="0" w:color="000000"/>
            </w:tcBorders>
          </w:tcPr>
          <w:p w:rsidR="00ED0AAD" w:rsidRPr="00ED0AAD" w:rsidRDefault="00ED0AAD">
            <w:pPr>
              <w:jc w:val="center"/>
              <w:rPr>
                <w:rFonts w:ascii="Times New Roman" w:eastAsia="Times New Roman" w:hAnsi="Times New Roman" w:cs="Times New Roman"/>
                <w:sz w:val="24"/>
                <w:szCs w:val="24"/>
                <w:lang w:val="ru-RU"/>
              </w:rPr>
            </w:pPr>
            <w:r w:rsidRPr="00ED0AAD">
              <w:rPr>
                <w:rFonts w:ascii="Times New Roman" w:eastAsia="Times New Roman" w:hAnsi="Times New Roman" w:cs="Times New Roman"/>
                <w:sz w:val="24"/>
                <w:szCs w:val="24"/>
                <w:lang w:val="ru-RU"/>
              </w:rPr>
              <w:lastRenderedPageBreak/>
              <w:t>Знання</w:t>
            </w:r>
            <w:r w:rsidRPr="00ED0AAD">
              <w:rPr>
                <w:rFonts w:ascii="Times New Roman" w:eastAsia="Times New Roman" w:hAnsi="Times New Roman" w:cs="Times New Roman"/>
                <w:sz w:val="24"/>
                <w:szCs w:val="24"/>
                <w:vertAlign w:val="superscript"/>
              </w:rPr>
              <w:footnoteReference w:id="1"/>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i/>
                <w:sz w:val="24"/>
                <w:szCs w:val="24"/>
                <w:lang w:val="ru-RU"/>
              </w:rPr>
              <w:t>Методологія математики</w:t>
            </w:r>
            <w:r w:rsidRPr="00ED0AAD">
              <w:rPr>
                <w:rFonts w:ascii="Times New Roman" w:eastAsia="Times New Roman" w:hAnsi="Times New Roman" w:cs="Times New Roman"/>
                <w:sz w:val="24"/>
                <w:szCs w:val="24"/>
                <w:lang w:val="ru-RU"/>
              </w:rPr>
              <w:t>. Математичні поняття та їх означення. Математична термінологія і символіка. Математичні твердження. Аксіоми і теореми. Методи доведення тверджень. Індуктивні та дедуктивні міркування. Формування, доведення та спростування гіпотез. Метод математичного моделювання.</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i/>
                <w:sz w:val="24"/>
                <w:szCs w:val="24"/>
                <w:lang w:val="ru-RU"/>
              </w:rPr>
              <w:t>Числа і вирази</w:t>
            </w:r>
            <w:r w:rsidRPr="00ED0AAD">
              <w:rPr>
                <w:rFonts w:ascii="Times New Roman" w:eastAsia="Times New Roman" w:hAnsi="Times New Roman" w:cs="Times New Roman"/>
                <w:sz w:val="24"/>
                <w:szCs w:val="24"/>
                <w:lang w:val="ru-RU"/>
              </w:rPr>
              <w:t>. Числові множини. Натуральні, цілі, раціональні та ірраціональні числа, дії над ними та їх порівняння. Десяткові дроби. Відношення і відносні величини, відсотки, пропорції. Вирази та їх перетворення.</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i/>
                <w:sz w:val="24"/>
                <w:szCs w:val="24"/>
                <w:lang w:val="ru-RU"/>
              </w:rPr>
              <w:t>Рівняння і нерівності</w:t>
            </w:r>
            <w:r w:rsidRPr="00ED0AAD">
              <w:rPr>
                <w:rFonts w:ascii="Times New Roman" w:eastAsia="Times New Roman" w:hAnsi="Times New Roman" w:cs="Times New Roman"/>
                <w:sz w:val="24"/>
                <w:szCs w:val="24"/>
                <w:lang w:val="ru-RU"/>
              </w:rPr>
              <w:t>. Рівняння та системи рівнянь. Нерівності та системи нерівностей.</w:t>
            </w:r>
          </w:p>
          <w:p w:rsidR="00ED0AAD" w:rsidRPr="00ED0AAD" w:rsidRDefault="00ED0AAD">
            <w:pPr>
              <w:jc w:val="both"/>
              <w:rPr>
                <w:rFonts w:ascii="Times New Roman" w:eastAsia="Times New Roman" w:hAnsi="Times New Roman" w:cs="Times New Roman"/>
                <w:i/>
                <w:sz w:val="24"/>
                <w:szCs w:val="24"/>
                <w:lang w:val="ru-RU"/>
              </w:rPr>
            </w:pPr>
            <w:r w:rsidRPr="00ED0AAD">
              <w:rPr>
                <w:rFonts w:ascii="Times New Roman" w:eastAsia="Times New Roman" w:hAnsi="Times New Roman" w:cs="Times New Roman"/>
                <w:i/>
                <w:sz w:val="24"/>
                <w:szCs w:val="24"/>
                <w:lang w:val="ru-RU"/>
              </w:rPr>
              <w:t xml:space="preserve">Функції. </w:t>
            </w:r>
            <w:r w:rsidRPr="00ED0AAD">
              <w:rPr>
                <w:rFonts w:ascii="Times New Roman" w:eastAsia="Times New Roman" w:hAnsi="Times New Roman" w:cs="Times New Roman"/>
                <w:sz w:val="24"/>
                <w:szCs w:val="24"/>
                <w:lang w:val="ru-RU"/>
              </w:rPr>
              <w:t>Залежності. Функції. Елементарні функції та їх властивості.</w:t>
            </w:r>
            <w:r w:rsidRPr="00ED0AAD">
              <w:rPr>
                <w:rFonts w:ascii="Times New Roman" w:eastAsia="Times New Roman" w:hAnsi="Times New Roman" w:cs="Times New Roman"/>
                <w:i/>
                <w:sz w:val="24"/>
                <w:szCs w:val="24"/>
                <w:lang w:val="ru-RU"/>
              </w:rPr>
              <w:t xml:space="preserve"> </w:t>
            </w:r>
            <w:r w:rsidRPr="00ED0AAD">
              <w:rPr>
                <w:rFonts w:ascii="Times New Roman" w:eastAsia="Times New Roman" w:hAnsi="Times New Roman" w:cs="Times New Roman"/>
                <w:sz w:val="24"/>
                <w:szCs w:val="24"/>
                <w:lang w:val="ru-RU"/>
              </w:rPr>
              <w:t xml:space="preserve">Числові послідовності. Арифметична та геометрична прогресії. </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i/>
                <w:sz w:val="24"/>
                <w:szCs w:val="24"/>
                <w:lang w:val="ru-RU"/>
              </w:rPr>
              <w:t>Геометрія і вимірювання геометричних величин.</w:t>
            </w:r>
            <w:r w:rsidRPr="00ED0AAD">
              <w:rPr>
                <w:rFonts w:ascii="Times New Roman" w:eastAsia="Times New Roman" w:hAnsi="Times New Roman" w:cs="Times New Roman"/>
                <w:sz w:val="24"/>
                <w:szCs w:val="24"/>
                <w:lang w:val="ru-RU"/>
              </w:rPr>
              <w:t xml:space="preserve"> Первинні геометричні об’єкти (фігури та відношення). Аксіоми планіметрії. Найпростіші геометричні фігури. Трикутники, многокутники. Основні геометричні форми: лінії, поверхні, тіла. Коло і круг. Многогранники і тіла обертання: призма, піраміда, циліндр, конус, куля. Геометричні перетворення (рухи, перетворення подібності). Рівність та подібність фігур. Вимірювання відрізків та кутів. Площа плоскої геометричної фігури. Об’єм та площа поверхні тіла. Вимірювання та обчислення площ і об’ємів фігур.</w:t>
            </w:r>
          </w:p>
          <w:p w:rsidR="00ED0AAD" w:rsidRPr="00ED0AAD" w:rsidRDefault="00ED0AAD">
            <w:pPr>
              <w:jc w:val="both"/>
              <w:rPr>
                <w:rFonts w:ascii="Times New Roman" w:eastAsia="Times New Roman" w:hAnsi="Times New Roman" w:cs="Times New Roman"/>
                <w:sz w:val="24"/>
                <w:szCs w:val="24"/>
                <w:lang w:val="ru-RU"/>
              </w:rPr>
            </w:pPr>
            <w:r w:rsidRPr="00ED0AAD">
              <w:rPr>
                <w:rFonts w:ascii="Times New Roman" w:eastAsia="Times New Roman" w:hAnsi="Times New Roman" w:cs="Times New Roman"/>
                <w:i/>
                <w:sz w:val="24"/>
                <w:szCs w:val="24"/>
                <w:lang w:val="ru-RU"/>
              </w:rPr>
              <w:t>Координати і вектори</w:t>
            </w:r>
            <w:r w:rsidRPr="00ED0AAD">
              <w:rPr>
                <w:rFonts w:ascii="Times New Roman" w:eastAsia="Times New Roman" w:hAnsi="Times New Roman" w:cs="Times New Roman"/>
                <w:sz w:val="24"/>
                <w:szCs w:val="24"/>
                <w:lang w:val="ru-RU"/>
              </w:rPr>
              <w:t>. Система координат, прямокутна декартова система координат. Лінії в прямокутній декартовій системі координат на площині. Скалярні та векторні величини. Координати вектора. Відношення векторних величин. Операції над векторами.</w:t>
            </w:r>
          </w:p>
          <w:p w:rsidR="00ED0AAD" w:rsidRPr="00ED0AAD" w:rsidRDefault="00ED0AAD">
            <w:pPr>
              <w:spacing w:line="276" w:lineRule="auto"/>
              <w:jc w:val="both"/>
              <w:rPr>
                <w:rFonts w:ascii="Times New Roman" w:eastAsia="Times New Roman" w:hAnsi="Times New Roman" w:cs="Times New Roman"/>
                <w:sz w:val="24"/>
                <w:szCs w:val="24"/>
                <w:lang w:val="en"/>
              </w:rPr>
            </w:pPr>
            <w:r w:rsidRPr="00ED0AAD">
              <w:rPr>
                <w:rFonts w:ascii="Times New Roman" w:eastAsia="Times New Roman" w:hAnsi="Times New Roman" w:cs="Times New Roman"/>
                <w:i/>
                <w:sz w:val="24"/>
                <w:szCs w:val="24"/>
                <w:lang w:val="ru-RU"/>
              </w:rPr>
              <w:t xml:space="preserve">Дані, статистика та ймовірність. </w:t>
            </w:r>
            <w:r w:rsidRPr="00ED0AAD">
              <w:rPr>
                <w:rFonts w:ascii="Times New Roman" w:eastAsia="Times New Roman" w:hAnsi="Times New Roman" w:cs="Times New Roman"/>
                <w:sz w:val="24"/>
                <w:szCs w:val="24"/>
                <w:lang w:val="ru-RU"/>
              </w:rPr>
              <w:t xml:space="preserve">Дані, їх види, представлення та перетворення. Статистичне дослідження та його основні етапи. Числові характеристики вибірки. Елементи комбінаторики. </w:t>
            </w:r>
            <w:r w:rsidRPr="00ED0AAD">
              <w:rPr>
                <w:rFonts w:ascii="Times New Roman" w:eastAsia="Times New Roman" w:hAnsi="Times New Roman" w:cs="Times New Roman"/>
                <w:sz w:val="24"/>
                <w:szCs w:val="24"/>
              </w:rPr>
              <w:t>Ймовірність випадкової події.</w:t>
            </w:r>
          </w:p>
        </w:tc>
      </w:tr>
    </w:tbl>
    <w:p w:rsidR="00ED0AAD" w:rsidRDefault="00ED0AAD" w:rsidP="00D71B7B">
      <w:pPr>
        <w:jc w:val="center"/>
        <w:rPr>
          <w:lang w:val="ru-RU"/>
        </w:rPr>
        <w:sectPr w:rsidR="00ED0AAD" w:rsidSect="00D71B7B">
          <w:headerReference w:type="default" r:id="rId18"/>
          <w:pgSz w:w="16838" w:h="11906" w:orient="landscape"/>
          <w:pgMar w:top="1417" w:right="850" w:bottom="850" w:left="850" w:header="708" w:footer="708" w:gutter="0"/>
          <w:pgNumType w:start="1"/>
          <w:cols w:space="708"/>
          <w:docGrid w:linePitch="360"/>
        </w:sectPr>
      </w:pPr>
    </w:p>
    <w:p w:rsidR="00ED0AAD" w:rsidRPr="00ED0AAD" w:rsidRDefault="00ED0AAD" w:rsidP="00ED0AAD">
      <w:pPr>
        <w:spacing w:before="120"/>
        <w:jc w:val="center"/>
        <w:rPr>
          <w:rFonts w:ascii="Times New Roman" w:eastAsia="Times New Roman" w:hAnsi="Times New Roman" w:cs="Times New Roman"/>
          <w:b/>
          <w:sz w:val="24"/>
          <w:szCs w:val="24"/>
          <w:lang w:val="ru-RU"/>
        </w:rPr>
      </w:pPr>
      <w:r w:rsidRPr="00ED0AAD">
        <w:rPr>
          <w:rFonts w:ascii="Times New Roman" w:eastAsia="Times New Roman" w:hAnsi="Times New Roman" w:cs="Times New Roman"/>
          <w:b/>
          <w:sz w:val="28"/>
          <w:szCs w:val="28"/>
          <w:lang w:val="ru-RU"/>
        </w:rPr>
        <w:lastRenderedPageBreak/>
        <w:t>ВИМОГИ</w:t>
      </w:r>
      <w:r w:rsidRPr="00ED0AAD">
        <w:rPr>
          <w:rFonts w:ascii="Times New Roman" w:eastAsia="Times New Roman" w:hAnsi="Times New Roman" w:cs="Times New Roman"/>
          <w:b/>
          <w:sz w:val="28"/>
          <w:szCs w:val="28"/>
          <w:lang w:val="ru-RU"/>
        </w:rPr>
        <w:br/>
        <w:t>до обов’язкових результатів навчання учнів</w:t>
      </w:r>
      <w:r w:rsidRPr="00ED0AAD">
        <w:rPr>
          <w:rFonts w:ascii="Times New Roman" w:eastAsia="Times New Roman" w:hAnsi="Times New Roman" w:cs="Times New Roman"/>
          <w:b/>
          <w:sz w:val="28"/>
          <w:szCs w:val="28"/>
          <w:lang w:val="ru-RU"/>
        </w:rPr>
        <w:br/>
        <w:t>із математичної освітньої галузі</w:t>
      </w:r>
    </w:p>
    <w:p w:rsidR="00514F44" w:rsidRDefault="00514F44" w:rsidP="00D71B7B">
      <w:pPr>
        <w:jc w:val="center"/>
        <w:rPr>
          <w:lang w:val="ru-RU"/>
        </w:rPr>
      </w:pPr>
    </w:p>
    <w:tbl>
      <w:tblPr>
        <w:tblW w:w="14620" w:type="dxa"/>
        <w:tblInd w:w="531" w:type="dxa"/>
        <w:tblLayout w:type="fixed"/>
        <w:tblLook w:val="0400" w:firstRow="0" w:lastRow="0" w:firstColumn="0" w:lastColumn="0" w:noHBand="0" w:noVBand="1"/>
      </w:tblPr>
      <w:tblGrid>
        <w:gridCol w:w="2260"/>
        <w:gridCol w:w="2960"/>
        <w:gridCol w:w="3220"/>
        <w:gridCol w:w="2960"/>
        <w:gridCol w:w="3220"/>
      </w:tblGrid>
      <w:tr w:rsidR="00ED0AAD" w:rsidTr="00ED0AAD">
        <w:tc>
          <w:tcPr>
            <w:tcW w:w="146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Обов’язкові результати навчання</w:t>
            </w:r>
          </w:p>
        </w:tc>
      </w:tr>
      <w:tr w:rsidR="00ED0AAD" w:rsidTr="00ED0AAD">
        <w:tc>
          <w:tcPr>
            <w:tcW w:w="22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Загальні результати</w:t>
            </w:r>
          </w:p>
        </w:tc>
        <w:tc>
          <w:tcPr>
            <w:tcW w:w="61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класи</w:t>
            </w:r>
          </w:p>
        </w:tc>
        <w:tc>
          <w:tcPr>
            <w:tcW w:w="61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 класи</w:t>
            </w:r>
          </w:p>
        </w:tc>
      </w:tr>
      <w:tr w:rsidR="00ED0AAD" w:rsidTr="00ED0AAD">
        <w:tc>
          <w:tcPr>
            <w:tcW w:w="22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widowControl w:val="0"/>
              <w:rPr>
                <w:rFonts w:ascii="Times New Roman" w:eastAsia="Times New Roman" w:hAnsi="Times New Roman" w:cs="Times New Roman"/>
                <w:b/>
                <w:sz w:val="24"/>
                <w:szCs w:val="24"/>
              </w:rPr>
            </w:pP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D0AAD" w:rsidRPr="00916AD4" w:rsidTr="00ED0AAD">
        <w:tc>
          <w:tcPr>
            <w:tcW w:w="146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numPr>
                <w:ilvl w:val="1"/>
                <w:numId w:val="9"/>
              </w:numPr>
              <w:spacing w:line="276" w:lineRule="auto"/>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Виокремлення проблем і дослідження ситуацій, які можна розв’язувати із застосуванням математичних методів</w:t>
            </w: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ind w:right="-215"/>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Розпізнає серед ситуацій із повсякденного життя ті, що розв’язуються математичними методами </w:t>
            </w:r>
          </w:p>
          <w:p w:rsidR="00ED0AAD" w:rsidRDefault="00ED0AAD" w:rsidP="00ED0AAD">
            <w:pPr>
              <w:ind w:right="-215"/>
              <w:rPr>
                <w:rFonts w:ascii="Times New Roman" w:eastAsia="Times New Roman" w:hAnsi="Times New Roman" w:cs="Times New Roman"/>
                <w:sz w:val="24"/>
                <w:szCs w:val="24"/>
              </w:rPr>
            </w:pPr>
            <w:r>
              <w:rPr>
                <w:rFonts w:ascii="Times New Roman" w:eastAsia="Times New Roman" w:hAnsi="Times New Roman" w:cs="Times New Roman"/>
                <w:sz w:val="24"/>
                <w:szCs w:val="24"/>
              </w:rPr>
              <w:t>[МАО 1.1]</w:t>
            </w:r>
          </w:p>
          <w:p w:rsidR="00ED0AAD" w:rsidRDefault="00ED0AAD" w:rsidP="00ED0AA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Вирізняє серед проблемних  ситуацій ті, що розв’язуються математичними методами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1.1.1].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Виокремлює подібні ситуації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1.1.2]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Вирізняє проблемні  ситуації, які можуть бути розв’язані уже відомими математичними методами [6 МАО 1.1.1-1].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Виокремлює в конкретній проблемній  ситуації її окремі складники, які можуть бути розв’язані математичними методами [6 МАО 1.1.1-2].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Розпізнає аналогію щодо способу розв’язання нової проблемної  ситуації до вже відомої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1.1.2-1]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Вирізняє серед проблемних  ситуацій ті, що розв’язуються математичними методами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1.1.1].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Виокремлює групу проблемних ситуацій, для розв’язання яких можна застосувати</w:t>
            </w:r>
            <w:r w:rsidRPr="00916AD4">
              <w:rPr>
                <w:rFonts w:ascii="Times New Roman" w:eastAsia="Times New Roman" w:hAnsi="Times New Roman" w:cs="Times New Roman"/>
                <w:i/>
                <w:sz w:val="24"/>
                <w:szCs w:val="24"/>
                <w:lang w:val="ru-RU"/>
              </w:rPr>
              <w:t xml:space="preserve"> </w:t>
            </w:r>
            <w:r w:rsidRPr="00916AD4">
              <w:rPr>
                <w:rFonts w:ascii="Times New Roman" w:eastAsia="Times New Roman" w:hAnsi="Times New Roman" w:cs="Times New Roman"/>
                <w:sz w:val="24"/>
                <w:szCs w:val="24"/>
                <w:lang w:val="ru-RU"/>
              </w:rPr>
              <w:t>подібні</w:t>
            </w:r>
            <w:r w:rsidRPr="00916AD4">
              <w:rPr>
                <w:rFonts w:ascii="Times New Roman" w:eastAsia="Times New Roman" w:hAnsi="Times New Roman" w:cs="Times New Roman"/>
                <w:i/>
                <w:sz w:val="24"/>
                <w:szCs w:val="24"/>
                <w:lang w:val="ru-RU"/>
              </w:rPr>
              <w:t xml:space="preserve"> </w:t>
            </w:r>
            <w:r w:rsidRPr="00916AD4">
              <w:rPr>
                <w:rFonts w:ascii="Times New Roman" w:eastAsia="Times New Roman" w:hAnsi="Times New Roman" w:cs="Times New Roman"/>
                <w:sz w:val="24"/>
                <w:szCs w:val="24"/>
                <w:lang w:val="ru-RU"/>
              </w:rPr>
              <w:t>методи</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1.1.2]</w:t>
            </w:r>
          </w:p>
          <w:p w:rsidR="00ED0AAD" w:rsidRDefault="00ED0AAD" w:rsidP="00ED0AAD">
            <w:pPr>
              <w:rPr>
                <w:rFonts w:ascii="Times New Roman" w:eastAsia="Times New Roman" w:hAnsi="Times New Roman" w:cs="Times New Roman"/>
                <w:sz w:val="24"/>
                <w:szCs w:val="24"/>
              </w:rPr>
            </w:pP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Вирізняє проблемні  ситуації, які можуть бути розв’язані математичними методами[9 МАО 1.1.1-1].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Виокремлює в конкретній проблемній  ситуації її складники, які можуть бути розв’язані математичними методами [9 МАО 1.1.1-2].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Виокремлює спільні ознаки проблемних  ситуацій, для розв’язання яких можна застосувати</w:t>
            </w:r>
            <w:r w:rsidRPr="00916AD4">
              <w:rPr>
                <w:rFonts w:ascii="Times New Roman" w:eastAsia="Times New Roman" w:hAnsi="Times New Roman" w:cs="Times New Roman"/>
                <w:i/>
                <w:sz w:val="24"/>
                <w:szCs w:val="24"/>
                <w:lang w:val="ru-RU"/>
              </w:rPr>
              <w:t xml:space="preserve"> </w:t>
            </w:r>
            <w:r w:rsidRPr="00916AD4">
              <w:rPr>
                <w:rFonts w:ascii="Times New Roman" w:eastAsia="Times New Roman" w:hAnsi="Times New Roman" w:cs="Times New Roman"/>
                <w:sz w:val="24"/>
                <w:szCs w:val="24"/>
                <w:lang w:val="ru-RU"/>
              </w:rPr>
              <w:t>подібні</w:t>
            </w:r>
            <w:r w:rsidRPr="00916AD4">
              <w:rPr>
                <w:rFonts w:ascii="Times New Roman" w:eastAsia="Times New Roman" w:hAnsi="Times New Roman" w:cs="Times New Roman"/>
                <w:i/>
                <w:sz w:val="24"/>
                <w:szCs w:val="24"/>
                <w:lang w:val="ru-RU"/>
              </w:rPr>
              <w:t xml:space="preserve"> </w:t>
            </w:r>
            <w:r w:rsidRPr="00916AD4">
              <w:rPr>
                <w:rFonts w:ascii="Times New Roman" w:eastAsia="Times New Roman" w:hAnsi="Times New Roman" w:cs="Times New Roman"/>
                <w:sz w:val="24"/>
                <w:szCs w:val="24"/>
                <w:lang w:val="ru-RU"/>
              </w:rPr>
              <w:t>методи</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1.1.2-1].</w:t>
            </w:r>
          </w:p>
          <w:p w:rsidR="00ED0AAD" w:rsidRDefault="00ED0AAD" w:rsidP="00ED0AAD">
            <w:pPr>
              <w:rPr>
                <w:rFonts w:ascii="Times New Roman" w:eastAsia="Times New Roman" w:hAnsi="Times New Roman" w:cs="Times New Roman"/>
                <w:sz w:val="24"/>
                <w:szCs w:val="24"/>
              </w:rPr>
            </w:pPr>
          </w:p>
          <w:p w:rsidR="00ED0AAD" w:rsidRDefault="00ED0AAD" w:rsidP="00ED0AAD">
            <w:pPr>
              <w:rPr>
                <w:rFonts w:ascii="Times New Roman" w:eastAsia="Times New Roman" w:hAnsi="Times New Roman" w:cs="Times New Roman"/>
                <w:sz w:val="24"/>
                <w:szCs w:val="24"/>
              </w:rPr>
            </w:pP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аналізує дані та зв’язки між ними, оцінює їх достовірність та доцільність </w:t>
            </w:r>
            <w:r>
              <w:rPr>
                <w:rFonts w:ascii="Times New Roman" w:eastAsia="Times New Roman" w:hAnsi="Times New Roman" w:cs="Times New Roman"/>
                <w:sz w:val="24"/>
                <w:szCs w:val="24"/>
              </w:rPr>
              <w:lastRenderedPageBreak/>
              <w:t>використання [МАО 1.2]</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Досліджує проблемну ситуацію, отримує дані, перевіряє достовірність даних</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1.2.1].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Аналізує дані, описує зв’язки між ними, подає дані у різних формах</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1.2.2].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Відбирає дані, потрібні для розв’язання проблемної ситуації [6 МАО 1.2.3]</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Вирізняє у проблемній ситуації математичні дані [6 МАО 1.2.1-1].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Розрізняє початкові дані та шукані результати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[6 МАО 1.2.1-2].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Описує зв’язки між даними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1.2.2-1].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Записує та представляє дані у текстовій, табличній та графічній формах</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1.2.2-2].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дані, які є необхідними для розв’язання проблемної ситуації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1.2.3-1]</w:t>
            </w:r>
          </w:p>
          <w:p w:rsidR="00ED0AAD" w:rsidRDefault="00ED0AAD" w:rsidP="00ED0AAD">
            <w:pPr>
              <w:rPr>
                <w:rFonts w:ascii="Times New Roman" w:eastAsia="Times New Roman" w:hAnsi="Times New Roman" w:cs="Times New Roman"/>
                <w:sz w:val="24"/>
                <w:szCs w:val="24"/>
              </w:rPr>
            </w:pP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Досліджує проблемну ситуацію, використовуючи різноманітні джерела інформації, оцінює повноту і достовірність </w:t>
            </w:r>
            <w:r>
              <w:rPr>
                <w:rFonts w:ascii="Times New Roman" w:eastAsia="Times New Roman" w:hAnsi="Times New Roman" w:cs="Times New Roman"/>
                <w:sz w:val="24"/>
                <w:szCs w:val="24"/>
              </w:rPr>
              <w:lastRenderedPageBreak/>
              <w:t>інформації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1.2.1].</w:t>
            </w:r>
          </w:p>
          <w:p w:rsidR="00ED0AAD" w:rsidRDefault="00ED0AAD" w:rsidP="00ED0AAD">
            <w:pPr>
              <w:rPr>
                <w:rFonts w:ascii="Times New Roman" w:eastAsia="Times New Roman" w:hAnsi="Times New Roman" w:cs="Times New Roman"/>
                <w:sz w:val="24"/>
                <w:szCs w:val="24"/>
              </w:rPr>
            </w:pP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дані та встановлює взаємозв’язки, подає дані у різних формах</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1.2.2].</w:t>
            </w:r>
          </w:p>
          <w:p w:rsidR="00ED0AAD" w:rsidRDefault="00ED0AAD" w:rsidP="00ED0AAD">
            <w:pPr>
              <w:rPr>
                <w:rFonts w:ascii="Times New Roman" w:eastAsia="Times New Roman" w:hAnsi="Times New Roman" w:cs="Times New Roman"/>
                <w:sz w:val="24"/>
                <w:szCs w:val="24"/>
              </w:rPr>
            </w:pP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дані, потрібні для розв’язання проблемної ситуації, які можуть мати певні обмеження або потребують встановлення певних припущень</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1.2.3]</w:t>
            </w:r>
          </w:p>
          <w:p w:rsidR="00ED0AAD" w:rsidRDefault="00ED0AAD" w:rsidP="00ED0AAD">
            <w:pPr>
              <w:rPr>
                <w:rFonts w:ascii="Times New Roman" w:eastAsia="Times New Roman" w:hAnsi="Times New Roman" w:cs="Times New Roman"/>
                <w:sz w:val="24"/>
                <w:szCs w:val="24"/>
              </w:rPr>
            </w:pP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Досліджує проблемну ситуацію, використовуючи різноманітні інформаційні джерела</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1.2.1-1].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Розпізнає неповну інформацію, маніпулювання даними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1.2.1-2].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Інтерпретує дані, оцінює достовірність даних, аналізує та систематизує пов’язані між собою дані, подає їх у різних формах</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1.2.2-1].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Приймає рішення щодо відбору даних, потрібних для розв’язання проблемної ситуації, які можуть мати деякі обмеження або потребують встановлення певних припущень</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1.2.3-1]</w:t>
            </w: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Прогнозує результат 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[МАО 1.3]</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що саме може бути результатом розв’язання проблемної ситуації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1.3.1]</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Прогнозує межі, точність, можливі форми представлення результату</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1.3.1-1]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що саме може бути результатом 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1.3.1].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Припускає можливість існування альтернативного розв’язку [9 МАО 1.3.2]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Прогнозує межі, точність, наявність кількох розв’язків та можливі форми представлення результату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1.3.1-1].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Передбачає можливість існування альтернативного розв’язку проблемної ситуації, враховуючи можливі ризики</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1.3.2-1]</w:t>
            </w:r>
          </w:p>
        </w:tc>
      </w:tr>
      <w:tr w:rsidR="00ED0AAD" w:rsidRPr="00916AD4" w:rsidTr="00ED0AAD">
        <w:tc>
          <w:tcPr>
            <w:tcW w:w="146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numPr>
                <w:ilvl w:val="0"/>
                <w:numId w:val="9"/>
              </w:num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Моделювання процесів і ситуацій, розроблення стратегій, планів дій для розв’язання проблемних ситуацій</w:t>
            </w: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Сприймає і </w:t>
            </w:r>
            <w:r w:rsidRPr="00916AD4">
              <w:rPr>
                <w:rFonts w:ascii="Times New Roman" w:eastAsia="Times New Roman" w:hAnsi="Times New Roman" w:cs="Times New Roman"/>
                <w:sz w:val="24"/>
                <w:szCs w:val="24"/>
                <w:lang w:val="ru-RU"/>
              </w:rPr>
              <w:lastRenderedPageBreak/>
              <w:t>перетворює інформацію математичного змісту</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[МАО 2.1]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 xml:space="preserve">Відбирає, впорядковує, </w:t>
            </w:r>
            <w:r w:rsidRPr="00916AD4">
              <w:rPr>
                <w:rFonts w:ascii="Times New Roman" w:eastAsia="Times New Roman" w:hAnsi="Times New Roman" w:cs="Times New Roman"/>
                <w:sz w:val="24"/>
                <w:szCs w:val="24"/>
                <w:lang w:val="ru-RU"/>
              </w:rPr>
              <w:lastRenderedPageBreak/>
              <w:t xml:space="preserve">фіксує, перетворює звукову, текстову, графічну інформацію математичного змісту, зокрема в цифрових середовищах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2.1.1].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Перетворює, представляє та поширює інформацію математичного змісту з використанням різних засобів, зокрема цифрових </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2.1.2]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 xml:space="preserve">Використовує </w:t>
            </w:r>
            <w:r w:rsidRPr="00916AD4">
              <w:rPr>
                <w:rFonts w:ascii="Times New Roman" w:eastAsia="Times New Roman" w:hAnsi="Times New Roman" w:cs="Times New Roman"/>
                <w:sz w:val="24"/>
                <w:szCs w:val="24"/>
                <w:lang w:val="ru-RU"/>
              </w:rPr>
              <w:lastRenderedPageBreak/>
              <w:t xml:space="preserve">інформаційно-комунікаційні технології для пошуку та зберігання інформації математичного змісту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2.1.1-1].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Читає таблиці та діаграми, формули, графіки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2.1.1-2].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Перетворює текстову інформацію математичного змісту в таблиці та діаграми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2.1.2-1].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Презентує свої висновки чи розв’язання усно або письмово, зокрема з використанням інформаційно-комунікаційних технологій </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2.1.2-2]</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Відбирає, впорядковує, </w:t>
            </w:r>
            <w:r>
              <w:rPr>
                <w:rFonts w:ascii="Times New Roman" w:eastAsia="Times New Roman" w:hAnsi="Times New Roman" w:cs="Times New Roman"/>
                <w:sz w:val="24"/>
                <w:szCs w:val="24"/>
              </w:rPr>
              <w:lastRenderedPageBreak/>
              <w:t>фіксує, перетворює звукову, текстову, графічну інформацію математичного змісту з надійних джерел</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2.1.1].</w:t>
            </w:r>
          </w:p>
          <w:p w:rsidR="00ED0AAD" w:rsidRDefault="00ED0AAD" w:rsidP="00ED0AAD">
            <w:pPr>
              <w:rPr>
                <w:rFonts w:ascii="Times New Roman" w:eastAsia="Times New Roman" w:hAnsi="Times New Roman" w:cs="Times New Roman"/>
                <w:sz w:val="24"/>
                <w:szCs w:val="24"/>
              </w:rPr>
            </w:pP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інформаційно-комунікаційні технології для опрацювання, перетворення і поширення інформації математичного змісту, висловлює власні судження</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2.1.2]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Знаходить і опрацьовує </w:t>
            </w:r>
            <w:r>
              <w:rPr>
                <w:rFonts w:ascii="Times New Roman" w:eastAsia="Times New Roman" w:hAnsi="Times New Roman" w:cs="Times New Roman"/>
                <w:sz w:val="24"/>
                <w:szCs w:val="24"/>
              </w:rPr>
              <w:lastRenderedPageBreak/>
              <w:t>інформацію математичного змісту, визначає достатність інформації і надійність джерел</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2.1.1-1].</w:t>
            </w:r>
          </w:p>
          <w:p w:rsidR="00ED0AAD" w:rsidRDefault="00ED0AAD" w:rsidP="00ED0AAD">
            <w:pPr>
              <w:rPr>
                <w:rFonts w:ascii="Times New Roman" w:eastAsia="Times New Roman" w:hAnsi="Times New Roman" w:cs="Times New Roman"/>
                <w:sz w:val="24"/>
                <w:szCs w:val="24"/>
              </w:rPr>
            </w:pP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обчислювальні та графічні можливості спеціалізованого програмного забезпечення для систематизації й інтерпретації даних і побудови допоміжних моделей</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2.1.1-2].</w:t>
            </w:r>
          </w:p>
          <w:p w:rsidR="00ED0AAD" w:rsidRDefault="00ED0AAD" w:rsidP="00ED0AAD">
            <w:pPr>
              <w:rPr>
                <w:rFonts w:ascii="Times New Roman" w:eastAsia="Times New Roman" w:hAnsi="Times New Roman" w:cs="Times New Roman"/>
                <w:sz w:val="24"/>
                <w:szCs w:val="24"/>
              </w:rPr>
            </w:pP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і поширює інформацію математичного змісту з використанням різних засобів, зокрема цифрових, висловлює власні судження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2.1.2-1].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Перетворює інформацію математичного змісту різними способами у різні форми, зокрема використовуючи інформаційно-комунікаційні технології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2.1.2-2]</w:t>
            </w: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 xml:space="preserve">Розробляє стратегії розв’язання </w:t>
            </w:r>
            <w:r w:rsidRPr="00916AD4">
              <w:rPr>
                <w:rFonts w:ascii="Times New Roman" w:eastAsia="Times New Roman" w:hAnsi="Times New Roman" w:cs="Times New Roman"/>
                <w:sz w:val="24"/>
                <w:szCs w:val="24"/>
                <w:lang w:val="ru-RU"/>
              </w:rPr>
              <w:lastRenderedPageBreak/>
              <w:t>проблемних ситуацій</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[МАО 2.2]</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 xml:space="preserve">Обирає способи та розробляє план </w:t>
            </w:r>
            <w:r w:rsidRPr="00916AD4">
              <w:rPr>
                <w:rFonts w:ascii="Times New Roman" w:eastAsia="Times New Roman" w:hAnsi="Times New Roman" w:cs="Times New Roman"/>
                <w:sz w:val="24"/>
                <w:szCs w:val="24"/>
                <w:lang w:val="ru-RU"/>
              </w:rPr>
              <w:lastRenderedPageBreak/>
              <w:t xml:space="preserve">необхідних дій для розв’язання проблемної ситуації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2.2.1].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Шукає альтернативні ідеї розв’язання проблемної ситуації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2.2.2]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 xml:space="preserve">Планує власні дії, спрямовані на розв’язання </w:t>
            </w:r>
            <w:r w:rsidRPr="00916AD4">
              <w:rPr>
                <w:rFonts w:ascii="Times New Roman" w:eastAsia="Times New Roman" w:hAnsi="Times New Roman" w:cs="Times New Roman"/>
                <w:sz w:val="24"/>
                <w:szCs w:val="24"/>
                <w:lang w:val="ru-RU"/>
              </w:rPr>
              <w:lastRenderedPageBreak/>
              <w:t>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2.2.1-1].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Пропонує ідеї щодо ходу 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2.2.1-2].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Пропонує альтернативний спосіб розв’язання проблемної ситуації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2.2.2-1]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 xml:space="preserve">Шукає підходи та розробляє власний спосіб </w:t>
            </w:r>
            <w:r w:rsidRPr="00916AD4">
              <w:rPr>
                <w:rFonts w:ascii="Times New Roman" w:eastAsia="Times New Roman" w:hAnsi="Times New Roman" w:cs="Times New Roman"/>
                <w:sz w:val="24"/>
                <w:szCs w:val="24"/>
                <w:lang w:val="ru-RU"/>
              </w:rPr>
              <w:lastRenderedPageBreak/>
              <w:t>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2.2.1].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Використовує різноманітні підходи для розв’язання проблемної ситуації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2.2.2].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 xml:space="preserve">У співпраці з іншими планує дії, спрямовані на </w:t>
            </w:r>
            <w:r w:rsidRPr="00916AD4">
              <w:rPr>
                <w:rFonts w:ascii="Times New Roman" w:eastAsia="Times New Roman" w:hAnsi="Times New Roman" w:cs="Times New Roman"/>
                <w:sz w:val="24"/>
                <w:szCs w:val="24"/>
                <w:lang w:val="ru-RU"/>
              </w:rPr>
              <w:lastRenderedPageBreak/>
              <w:t>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2.2.1-1].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Виявляє ініціативу та пропонує ідеї щодо ходу 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2.2.1-2].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Пропонує альтернативні способи розв’язання проблемної ситуації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2.2.2-1]</w:t>
            </w: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Створює математичну модель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[МАО 2.3]</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компоненти математичної моделі проблемної ситуації та взаємозв’язки між ними [6 МАО 2.3.1].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Будує математичну модель проблемної ситуації, використовуючи визначений математичний апарат</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2.3.2]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компоненти математичної моделі проблемної ситуації, взаємозв’язки між ними, їх повноту</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2.3.1-1].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Будує математичну модель, використовуючи вирази, рівняння, нерівності, графіки та інші форми представлення моделі</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2.3.2-1]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компоненти проблемної ситуації та взаємозв’язки між ними, здійснює перехід від абстрактного до конкретного і навпаки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2.3.1].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Будує математичну модель проблемної ситуації, доречно добирає математичний апарат для побудови моделі</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2.3.2]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компоненти математичної моделі проблемної ситуації, взаємозв’язки між ними, їх достатність для запису проблемної ситуації у математичному вигляді</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2.3.1-1].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Здійснює перехід від абстрактного до конкретного і навпаки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2.3.1-2].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C</w:t>
            </w:r>
            <w:r w:rsidRPr="00916AD4">
              <w:rPr>
                <w:rFonts w:ascii="Times New Roman" w:eastAsia="Times New Roman" w:hAnsi="Times New Roman" w:cs="Times New Roman"/>
                <w:sz w:val="24"/>
                <w:szCs w:val="24"/>
                <w:lang w:val="ru-RU"/>
              </w:rPr>
              <w:t>амостійно та в групі будує математичну модель проблемної ситуації, доречно добирає математичний апарат для побудови моделі</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[9 МАО 2.3.2-1].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Знаходить додаткові дані для вдосконалення моделі та враховує можливі ризики</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2.3.2-2]</w:t>
            </w: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Представляє результати розв’язання</w:t>
            </w:r>
            <w:r w:rsidRPr="00916AD4">
              <w:rPr>
                <w:rFonts w:ascii="Times New Roman" w:eastAsia="Times New Roman" w:hAnsi="Times New Roman" w:cs="Times New Roman"/>
                <w:b/>
                <w:sz w:val="24"/>
                <w:szCs w:val="24"/>
                <w:lang w:val="ru-RU"/>
              </w:rPr>
              <w:t xml:space="preserve"> </w:t>
            </w:r>
            <w:r w:rsidRPr="00916AD4">
              <w:rPr>
                <w:rFonts w:ascii="Times New Roman" w:eastAsia="Times New Roman" w:hAnsi="Times New Roman" w:cs="Times New Roman"/>
                <w:sz w:val="24"/>
                <w:szCs w:val="24"/>
                <w:lang w:val="ru-RU"/>
              </w:rPr>
              <w:t>проблемної ситуації та конструктивно обговорює їх [МАО 2.4]</w:t>
            </w:r>
          </w:p>
          <w:p w:rsidR="00ED0AAD" w:rsidRPr="00916AD4" w:rsidRDefault="00ED0AAD" w:rsidP="00ED0AAD">
            <w:pPr>
              <w:rPr>
                <w:rFonts w:ascii="Times New Roman" w:eastAsia="Times New Roman" w:hAnsi="Times New Roman" w:cs="Times New Roman"/>
                <w:sz w:val="24"/>
                <w:szCs w:val="24"/>
                <w:lang w:val="ru-RU"/>
              </w:rPr>
            </w:pP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Формулює та відображає у зручній для сприйняття формі результати розв’язання проблемної ситуації, зокрема з використанням інформаційно-комунікаційних технологій</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2.4.1].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Представляє результати розв’язання проблемної ситуації, пояснює їх застосування</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2.4.2]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Презентує іншим результати розв’язання проблемної ситуації, використовуючи різні способи та інструменти, зокрема інформаційно-комунікаційні технології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2.4.1-1].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Повідомляє іншим свої висновки, конструктивно реагує на аргументи інших, керуючи при цьому власними емоціями [6 МАО 2.4.2-1]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Формулює та відображає у зручній формі результати розв’язання проблемної ситуації, зокрема з використанням інформаційно-комунікаційних технологій</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[9 МАО 2.4.1]. </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Представляє результати  розв’язання проблемної ситуації, обґрунтовуючи їх застосування</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2.4.2]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Формулює у зручній формі результати 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2.4.1-1].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Відображає у зручній формі результати розв’язання проблемної ситуації, зокрема з використанням широкого спектру інформаційно-комунікаційних технологій</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2.4.1-2].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Представляє результати розв’язання проблемної ситуації, надає аргументи, формулює контраргументи, керуючи при цьому власними емоціями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2.4.2-1].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Висловлює ідеї, пов'язані з новим розумінням проблемної ситуації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2.4.2-2]</w:t>
            </w:r>
          </w:p>
          <w:p w:rsidR="00ED0AAD" w:rsidRDefault="00ED0AAD" w:rsidP="00ED0AAD">
            <w:pPr>
              <w:rPr>
                <w:rFonts w:ascii="Times New Roman" w:eastAsia="Times New Roman" w:hAnsi="Times New Roman" w:cs="Times New Roman"/>
                <w:sz w:val="24"/>
                <w:szCs w:val="24"/>
              </w:rPr>
            </w:pPr>
          </w:p>
        </w:tc>
      </w:tr>
      <w:tr w:rsidR="00ED0AAD" w:rsidRPr="00916AD4" w:rsidTr="00ED0AAD">
        <w:tc>
          <w:tcPr>
            <w:tcW w:w="146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numPr>
                <w:ilvl w:val="0"/>
                <w:numId w:val="9"/>
              </w:numPr>
              <w:jc w:val="cente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Критичне оцінювання процесу та результату розв’язання проблемних ситуацій</w:t>
            </w: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Оцінює дані проблемної ситуації, необхідні і достатні для її розв’язання</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[МАО 3.1]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Оцінює необхідність і достатність даних для 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3.1.1].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Вказує на їх недостатність чи надлишковість</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3.1.2]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Розрізняє умову і вимогу, дані та невідомі елементи проблемної ситуації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3.1.1-1].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Відповідає на запитання щодо умови, залежностей між елементами проблемної ситуації, недостатності та надлишковості даних</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3.1.2-2]</w:t>
            </w:r>
          </w:p>
          <w:p w:rsidR="00ED0AAD" w:rsidRDefault="00ED0AAD" w:rsidP="00ED0AAD">
            <w:pPr>
              <w:rPr>
                <w:rFonts w:ascii="Times New Roman" w:eastAsia="Times New Roman" w:hAnsi="Times New Roman" w:cs="Times New Roman"/>
                <w:sz w:val="24"/>
                <w:szCs w:val="24"/>
              </w:rPr>
            </w:pP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Оцінює необхідність і достатність даних для 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3.1.1].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Прогнозує результат розв’язання проблемної ситуації залежно від зміни наявних даних</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3.1.2]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дані та невідомі елементи проблемної ситуації, визначає їх достатність чи надлишковість</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3.1.1-1].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Встановлює залежності між елементами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3.1.1-2].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Встановлює аналогію між результатом заданої та результатом відомих проблемних ситуацій</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3.1.2-1]</w:t>
            </w:r>
          </w:p>
          <w:p w:rsidR="00ED0AAD" w:rsidRDefault="00ED0AAD" w:rsidP="00ED0AAD">
            <w:pPr>
              <w:rPr>
                <w:rFonts w:ascii="Times New Roman" w:eastAsia="Times New Roman" w:hAnsi="Times New Roman" w:cs="Times New Roman"/>
                <w:sz w:val="24"/>
                <w:szCs w:val="24"/>
              </w:rPr>
            </w:pP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оцінює спосіб розв’язання та різні моделі проблемної ситуації, обирає раціональний шлях її розв’язання</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[МАО 3.2]</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Оцінює різні способи 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3.2.1].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Обирає математичну модель до стандартної ситуації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3.2.2]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Добирає моделі та способи, будує план розв’язання проблемної ситуації за аналогією до розв’язуваних раніше проблем</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3.2.1-1].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Виокремлює простіші проблеми у складі пропонованої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3.2.1-2].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Ухвалює рішення щодо вибору раціонального способу розв’язування </w:t>
            </w:r>
            <w:r w:rsidRPr="00916AD4">
              <w:rPr>
                <w:rFonts w:ascii="Times New Roman" w:eastAsia="Times New Roman" w:hAnsi="Times New Roman" w:cs="Times New Roman"/>
                <w:sz w:val="24"/>
                <w:szCs w:val="24"/>
                <w:lang w:val="ru-RU"/>
              </w:rPr>
              <w:lastRenderedPageBreak/>
              <w:t>проблеми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3.2.2-1].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Виявляє ініціативу та обговорює можливі варіанти залучення додаткових ресурсів і даних</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3.2.2-2]</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різні способи розв’язаувння та різні моделі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3.2.1].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Добирає відповідну математичну модель до проблемної ситуації з кількох можливих</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3.2.2]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Оцінює межі і точність результату розв’язання, інтерпретує його залежно від характеру і середовища проблеми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3.2.1-1].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Прогнозує результат розв’язання проблеми за умови можливого залучення додаткових даних</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3.2.1-2].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Ухвалює рішення щодо вибору раціонального способу розв’язування </w:t>
            </w:r>
            <w:r w:rsidRPr="00916AD4">
              <w:rPr>
                <w:rFonts w:ascii="Times New Roman" w:eastAsia="Times New Roman" w:hAnsi="Times New Roman" w:cs="Times New Roman"/>
                <w:sz w:val="24"/>
                <w:szCs w:val="24"/>
                <w:lang w:val="ru-RU"/>
              </w:rPr>
              <w:lastRenderedPageBreak/>
              <w:t>проблеми. Виділяє і контролює проміжні результати розв’язання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3.2.2-1].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Виправляє помилки, робить висновки на основі отриманих результатів</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3.2.2-2]</w:t>
            </w:r>
          </w:p>
          <w:p w:rsidR="00ED0AAD" w:rsidRDefault="00ED0AAD" w:rsidP="00ED0AAD">
            <w:pPr>
              <w:rPr>
                <w:rFonts w:ascii="Times New Roman" w:eastAsia="Times New Roman" w:hAnsi="Times New Roman" w:cs="Times New Roman"/>
                <w:sz w:val="24"/>
                <w:szCs w:val="24"/>
              </w:rPr>
            </w:pPr>
          </w:p>
        </w:tc>
      </w:tr>
      <w:tr w:rsidR="00ED0AAD" w:rsidRPr="00916AD4" w:rsidTr="00ED0AAD">
        <w:tc>
          <w:tcPr>
            <w:tcW w:w="146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numPr>
                <w:ilvl w:val="0"/>
                <w:numId w:val="9"/>
              </w:num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Розвиток математичного мислення для пізнання і перетворення дійсності, володіння математичною мовою</w:t>
            </w: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Мислить математично</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[МАО 4.1]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та описує зв’язки між математичними об’єктами та об’єктами реального світу</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Зв'язує різні елементи математичних знань і вмінь, робить висновки, підкріплює свою думку аргументами</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4.1.2]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Визначає та описує математичні характеристики навколишніх об’єктів (кількість, розмір, форма)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4.1.1-1].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Розпізнає та інтерпретує числову інформацію, розпізнає геометричні об’єкти та їх елементи на площині та в просторі </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4.1.1-2].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Групує математичні об'єкти за спільними ознаками, описує їхні властивості</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4.1.2-1].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Використовує властивості математичних об’єктів для обґрунтування своїх дій та їхніх наслідків</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МАО 4.1.2-2]</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Визначає зв’язки між математичними об’єктами та об’єктами реального світу</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Зв'язує різні елементи математичних знань і вмінь, узагальнює їх, робить висновки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прогалини у власних математичних знаннях і вміннях та намагається їх усунути [9 МАО 4.1.3]</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описує та аналізує зв’язки між математичними об’єктами та об’єктами реального світу, а також між математичними об’єктами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4.1.1-1].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Обґрунтовано пояснює хід своїх міркувань, аналізує і оцінює їх з огляду на їхню доказовість</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4.1.1-2].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Формулює припущення і</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досліджує їх істинність різними способами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4.1.2-1].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Зв'язує різні елементи математичних знань і вмінь, узагальнює їх, робить висновки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[9 МАО 4.1.2-2].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Визначає прогалини у власних математичних знаннях і вміннях та намагається їх усунути</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4.1.3]</w:t>
            </w:r>
          </w:p>
          <w:p w:rsidR="00ED0AAD" w:rsidRDefault="00ED0AAD" w:rsidP="00ED0AAD">
            <w:pPr>
              <w:rPr>
                <w:rFonts w:ascii="Times New Roman" w:eastAsia="Times New Roman" w:hAnsi="Times New Roman" w:cs="Times New Roman"/>
                <w:sz w:val="24"/>
                <w:szCs w:val="24"/>
              </w:rPr>
            </w:pP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Застосовує математичні поняття, факти та послідовність дій для розв’язання проблемних ситуацій</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[МАО 4.2]</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Використовує математичні поняття, факти та пропоновану послідовності дій для розв’язування проблемних ситуацій</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Виконує операції з математичними об’єктами та використовує різні форми представлення інформації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4.2.2].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Використовує необхідне приладдя та комп’ютерні технології [6 МАО 4.2.3]</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Відбирає математичні дані, використовує відомі правила та послідовності дій з математичними об’єктами для розв’язування проблемних ситуацій</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4.2.1-1].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Представляє математичну інформацію в різних формах (числовій, графічній, табличній тощо), аналізує її, робить висновки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4.2.2-1].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Користується креслярськими інструментами та комп’ютерними технологіями для розв’язування проблемної ситуації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4.2.3-1]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Доцільно добирає математичні поняття, факти та послідовність дій для розв’язування проблемних ситуацій</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Виконує операції з математичними об’єктами й</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використовує різні форми представлення інформації, здійснює переходи між ними в процесі розв’язування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4.2.2].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Використовує приладдя та комп’ютерні технології</w:t>
            </w:r>
            <w:r>
              <w:rPr>
                <w:rFonts w:ascii="Times New Roman" w:eastAsia="Times New Roman" w:hAnsi="Times New Roman" w:cs="Times New Roman"/>
                <w:sz w:val="24"/>
                <w:szCs w:val="24"/>
              </w:rPr>
              <w:t> </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4.2.3]</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Доцільно добирає математичні поняття, факти та послідовності дій для розв’язання проблемних ситуацій й одержання результату</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4.2.1-1].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Використовує попередньо набуті знання і вміння в інших контекстах</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4.2.2-1].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Виконує операції з математичними об’єктами й використовує різні форми представлення інформації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4.2.2-1].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Здійснює переходи між математичними об’єктами в процесі розв’язування проблемної ситуації</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4.2.2-2].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 xml:space="preserve">Використовує приладдя та </w:t>
            </w:r>
            <w:r w:rsidRPr="00916AD4">
              <w:rPr>
                <w:rFonts w:ascii="Times New Roman" w:eastAsia="Times New Roman" w:hAnsi="Times New Roman" w:cs="Times New Roman"/>
                <w:sz w:val="24"/>
                <w:szCs w:val="24"/>
                <w:lang w:val="ru-RU"/>
              </w:rPr>
              <w:lastRenderedPageBreak/>
              <w:t>інформаційно-комунікаційні технології для знаходження та представлення результату</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4.2.3-1]</w:t>
            </w:r>
          </w:p>
          <w:p w:rsidR="00ED0AAD" w:rsidRDefault="00ED0AAD" w:rsidP="00ED0AAD">
            <w:pPr>
              <w:rPr>
                <w:rFonts w:ascii="Times New Roman" w:eastAsia="Times New Roman" w:hAnsi="Times New Roman" w:cs="Times New Roman"/>
                <w:sz w:val="24"/>
                <w:szCs w:val="24"/>
              </w:rPr>
            </w:pPr>
          </w:p>
        </w:tc>
      </w:tr>
      <w:tr w:rsidR="00ED0AAD" w:rsidTr="00ED0AAD">
        <w:tc>
          <w:tcPr>
            <w:tcW w:w="2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lastRenderedPageBreak/>
              <w:t>Володіє математичною мовою, ефективно використовує її</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[МАО 4.3]</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Володіє математичними термінами та символами, доцільно вживає в мовленні математичну термінологію і символіку</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4.3.1].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Висловлюється змістовно, точно і лаконічно</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МАО 4.3.2]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Читає та розуміє тексти математичного змісту</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4.3.1-1].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Доречно формулює, Використовує математичні поняття і факти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[6 МАО 4.3.1-2].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Висловлюється змістовно, точно, лаконічно [6 МАО 4.3.2-1]</w:t>
            </w:r>
          </w:p>
        </w:tc>
        <w:tc>
          <w:tcPr>
            <w:tcW w:w="2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Читає та розуміє тексти математичного змісту, формулює математичні поняття і факти, доцільно та правильно вживає у мовленні математичну термінологію й символіку</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4.3.1].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Висловлюється змістовно, точно і лаконічно, чітко структуруючи власне мовлення</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4.3.2]</w:t>
            </w:r>
          </w:p>
        </w:tc>
        <w:tc>
          <w:tcPr>
            <w:tcW w:w="3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Читає та розуміє тексти математичного змісту, використовує математичні поняття і факти, пояснює їх застосування, наводить аргументи</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4.3.1-1].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Доцільно та правильно вживає у мовленні математичну термінологію та символіку</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4.3.1-2].</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Розуміє і пояснює зв’язок між мовою проблемної ситуації, що відповідає контексту, та математичною мовою</w:t>
            </w: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[9 МАО 4.3.2-1].</w:t>
            </w:r>
          </w:p>
          <w:p w:rsidR="00ED0AAD" w:rsidRPr="00916AD4" w:rsidRDefault="00ED0AAD" w:rsidP="00ED0AAD">
            <w:pPr>
              <w:rPr>
                <w:rFonts w:ascii="Times New Roman" w:eastAsia="Times New Roman" w:hAnsi="Times New Roman" w:cs="Times New Roman"/>
                <w:sz w:val="24"/>
                <w:szCs w:val="24"/>
                <w:lang w:val="ru-RU"/>
              </w:rPr>
            </w:pPr>
          </w:p>
          <w:p w:rsidR="00ED0AAD" w:rsidRPr="00916AD4" w:rsidRDefault="00ED0AAD" w:rsidP="00ED0AAD">
            <w:pPr>
              <w:rPr>
                <w:rFonts w:ascii="Times New Roman" w:eastAsia="Times New Roman" w:hAnsi="Times New Roman" w:cs="Times New Roman"/>
                <w:sz w:val="24"/>
                <w:szCs w:val="24"/>
                <w:lang w:val="ru-RU"/>
              </w:rPr>
            </w:pPr>
            <w:r w:rsidRPr="00916AD4">
              <w:rPr>
                <w:rFonts w:ascii="Times New Roman" w:eastAsia="Times New Roman" w:hAnsi="Times New Roman" w:cs="Times New Roman"/>
                <w:sz w:val="24"/>
                <w:szCs w:val="24"/>
                <w:lang w:val="ru-RU"/>
              </w:rPr>
              <w:t>Висловлюється змістовно, точно лаконічно, структуруючи власне мовлення й дотримуючись плану</w:t>
            </w:r>
          </w:p>
          <w:p w:rsidR="00ED0AAD" w:rsidRDefault="00ED0AAD" w:rsidP="00ED0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МАО 4.3.2-2]</w:t>
            </w:r>
          </w:p>
        </w:tc>
      </w:tr>
    </w:tbl>
    <w:p w:rsidR="00ED0AAD" w:rsidRDefault="00ED0AAD" w:rsidP="00D71B7B">
      <w:pPr>
        <w:jc w:val="center"/>
        <w:rPr>
          <w:lang w:val="ru-RU"/>
        </w:rPr>
        <w:sectPr w:rsidR="00ED0AAD" w:rsidSect="00D71B7B">
          <w:headerReference w:type="default" r:id="rId19"/>
          <w:pgSz w:w="16838" w:h="11906" w:orient="landscape"/>
          <w:pgMar w:top="1417" w:right="850" w:bottom="850" w:left="850" w:header="708" w:footer="708" w:gutter="0"/>
          <w:pgNumType w:start="1"/>
          <w:cols w:space="708"/>
          <w:docGrid w:linePitch="360"/>
        </w:sectPr>
      </w:pPr>
    </w:p>
    <w:p w:rsidR="00ED0AAD" w:rsidRPr="00ED0AAD" w:rsidRDefault="00ED0AAD" w:rsidP="00ED0AAD">
      <w:pPr>
        <w:pStyle w:val="af1"/>
        <w:spacing w:before="0" w:beforeAutospacing="0" w:after="0" w:afterAutospacing="0"/>
        <w:jc w:val="center"/>
        <w:rPr>
          <w:b/>
        </w:rPr>
      </w:pPr>
      <w:r w:rsidRPr="00ED0AAD">
        <w:rPr>
          <w:b/>
          <w:color w:val="000000"/>
          <w:sz w:val="28"/>
          <w:szCs w:val="28"/>
        </w:rPr>
        <w:lastRenderedPageBreak/>
        <w:t>ПРИРОДНИЧА ОСВІТНЯ ГАЛУЗЬ</w:t>
      </w:r>
    </w:p>
    <w:p w:rsidR="00ED0AAD" w:rsidRPr="00ED0AAD" w:rsidRDefault="00ED0AAD" w:rsidP="00ED0AAD">
      <w:pPr>
        <w:pStyle w:val="af1"/>
        <w:spacing w:before="0" w:beforeAutospacing="0" w:after="0" w:afterAutospacing="0"/>
        <w:jc w:val="center"/>
        <w:rPr>
          <w:b/>
        </w:rPr>
      </w:pPr>
      <w:r w:rsidRPr="00ED0AAD">
        <w:rPr>
          <w:b/>
          <w:color w:val="000000"/>
          <w:sz w:val="28"/>
          <w:szCs w:val="28"/>
        </w:rPr>
        <w:t>Компетентнісний потенціал</w:t>
      </w:r>
    </w:p>
    <w:p w:rsidR="00ED0AAD" w:rsidRPr="00ED0AAD" w:rsidRDefault="00ED0AAD" w:rsidP="00ED0AAD">
      <w:pPr>
        <w:pStyle w:val="af1"/>
        <w:spacing w:before="0" w:beforeAutospacing="0" w:after="0" w:afterAutospacing="0"/>
        <w:jc w:val="center"/>
        <w:rPr>
          <w:b/>
        </w:rPr>
      </w:pPr>
      <w:r w:rsidRPr="00ED0AAD">
        <w:rPr>
          <w:b/>
          <w:color w:val="000000"/>
          <w:sz w:val="28"/>
          <w:szCs w:val="28"/>
        </w:rPr>
        <w:t>природничої освітньої галузі</w:t>
      </w:r>
    </w:p>
    <w:p w:rsidR="00ED0AAD" w:rsidRDefault="00ED0AAD" w:rsidP="00D71B7B">
      <w:pPr>
        <w:jc w:val="center"/>
      </w:pPr>
    </w:p>
    <w:tbl>
      <w:tblPr>
        <w:tblW w:w="15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9"/>
        <w:gridCol w:w="7937"/>
        <w:gridCol w:w="4521"/>
      </w:tblGrid>
      <w:tr w:rsidR="003E7152" w:rsidTr="003E7152">
        <w:tc>
          <w:tcPr>
            <w:tcW w:w="2809" w:type="dxa"/>
            <w:tcMar>
              <w:top w:w="0" w:type="dxa"/>
              <w:left w:w="115" w:type="dxa"/>
              <w:bottom w:w="0" w:type="dxa"/>
              <w:right w:w="115" w:type="dxa"/>
            </w:tcMar>
          </w:tcPr>
          <w:p w:rsidR="003E7152" w:rsidRDefault="003E7152" w:rsidP="00A25B9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Ключові компетентності</w:t>
            </w:r>
          </w:p>
        </w:tc>
        <w:tc>
          <w:tcPr>
            <w:tcW w:w="7937" w:type="dxa"/>
            <w:tcMar>
              <w:top w:w="0" w:type="dxa"/>
              <w:left w:w="115" w:type="dxa"/>
              <w:bottom w:w="0" w:type="dxa"/>
              <w:right w:w="115" w:type="dxa"/>
            </w:tcMar>
            <w:vAlign w:val="center"/>
          </w:tcPr>
          <w:p w:rsidR="003E7152" w:rsidRDefault="003E7152" w:rsidP="00A25B9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Уміння та ставлення</w:t>
            </w:r>
          </w:p>
        </w:tc>
        <w:tc>
          <w:tcPr>
            <w:tcW w:w="4521" w:type="dxa"/>
          </w:tcPr>
          <w:p w:rsidR="003E7152" w:rsidRDefault="003E7152" w:rsidP="00A25B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Конкретні результати навчання</w:t>
            </w:r>
          </w:p>
        </w:tc>
      </w:tr>
      <w:tr w:rsidR="003E7152" w:rsidTr="003E7152">
        <w:tc>
          <w:tcPr>
            <w:tcW w:w="2809" w:type="dxa"/>
            <w:tcMar>
              <w:top w:w="0" w:type="dxa"/>
              <w:left w:w="115" w:type="dxa"/>
              <w:bottom w:w="0" w:type="dxa"/>
              <w:right w:w="115" w:type="dxa"/>
            </w:tcMar>
          </w:tcPr>
          <w:p w:rsidR="003E7152" w:rsidRDefault="003E7152"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Вільне володіння державною мовою</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використовувати українськомовні джерела для здобуття інформації природничого й технічного змісту;</w:t>
            </w:r>
            <w:r w:rsidRPr="003E7152">
              <w:rPr>
                <w:rFonts w:ascii="Times New Roman" w:eastAsia="Times New Roman" w:hAnsi="Times New Roman" w:cs="Times New Roman"/>
                <w:sz w:val="24"/>
                <w:szCs w:val="24"/>
              </w:rPr>
              <w:t> </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тлумачити інформацію природничого змісту, описувати (усно чи письмово) й аналізувати здійснене дослідження, послуговуючись мовою природничих наук; </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ставити запитання; чітко, лаконічно й зрозуміло формулювати думку, аргументувати, доводити правильність тверджень і суджень</w:t>
            </w:r>
            <w:r w:rsidRPr="003E7152">
              <w:rPr>
                <w:rFonts w:ascii="Times New Roman" w:eastAsia="Times New Roman" w:hAnsi="Times New Roman" w:cs="Times New Roman"/>
                <w:sz w:val="24"/>
                <w:szCs w:val="24"/>
                <w:highlight w:val="white"/>
              </w:rPr>
              <w:t>, ефективно комунікувати в групі у процесі обговорення й розв’язання проблем</w:t>
            </w:r>
            <w:r w:rsidRPr="003E7152">
              <w:rPr>
                <w:rFonts w:ascii="Times New Roman" w:eastAsia="Times New Roman" w:hAnsi="Times New Roman" w:cs="Times New Roman"/>
                <w:sz w:val="24"/>
                <w:szCs w:val="24"/>
              </w:rPr>
              <w:t>;</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інтерпретувати українською мовою інформацію, подану в інфографіці, таблицях, діаграмах, графіках тощо;</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поповнювати словниковий запас науковою термінологією.</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повага до державної мови, усвідомлення її значення для здійснення різних видів комунікацій.</w:t>
            </w:r>
          </w:p>
        </w:tc>
        <w:tc>
          <w:tcPr>
            <w:tcW w:w="4521" w:type="dxa"/>
          </w:tcPr>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2.1.1], [9ПРО 2.1.1]</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1.1.1], [9ПРО 1.1.1]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4.1.1], [9ПРО 4.1.1] </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1.1.1], [9ПРО 1.1.1]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1.2.1], [9ПРО 1.2.1]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1.3.1], [9ПРО 1.3.1]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1.4.1], [9ПРО 1.4.1]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1.5.1], [9ПРО 1.5.1]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1.5.2], [9ПРО 1.5.2]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1.6.1], [9ПРО 1.6.1]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4.2.1], [9ПРО 4.2.1]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4.4.2], [9ПРО 4.4.2]</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1.5.3], [9ПРО 1.5.4]</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2.2.1], [9ПРО 2.2.1]</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2.2.1], [9ПРО 2.2.1]</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2.2.1], [9ПРО 2.2.1]</w:t>
            </w:r>
          </w:p>
        </w:tc>
      </w:tr>
      <w:tr w:rsidR="003E7152" w:rsidTr="003E7152">
        <w:tc>
          <w:tcPr>
            <w:tcW w:w="2809" w:type="dxa"/>
            <w:vMerge w:val="restart"/>
            <w:tcMar>
              <w:top w:w="0" w:type="dxa"/>
              <w:left w:w="115" w:type="dxa"/>
              <w:bottom w:w="0" w:type="dxa"/>
              <w:right w:w="115" w:type="dxa"/>
            </w:tcMar>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спілкуватися рідною (у разі відмінності від державної) та </w:t>
            </w:r>
            <w:r>
              <w:rPr>
                <w:rFonts w:ascii="Times New Roman" w:eastAsia="Times New Roman" w:hAnsi="Times New Roman" w:cs="Times New Roman"/>
                <w:sz w:val="24"/>
                <w:szCs w:val="24"/>
              </w:rPr>
              <w:lastRenderedPageBreak/>
              <w:t xml:space="preserve">іноземними мовами </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lastRenderedPageBreak/>
              <w:t>Здатність спілкуватися рідною (у разі відмінності від державної)</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використовувати різні джерела рідною мовою для здобуття інформації природничого й технічного  змісту;</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lastRenderedPageBreak/>
              <w:t>усно й письмово тлумачити інформацію природничого змісту рідною мовою, послуговуючись науковою термінологією;</w:t>
            </w:r>
          </w:p>
          <w:p w:rsidR="003E7152" w:rsidRPr="003E7152" w:rsidRDefault="003E7152" w:rsidP="00A25B9E">
            <w:pPr>
              <w:jc w:val="both"/>
              <w:rPr>
                <w:rFonts w:ascii="Times New Roman" w:eastAsia="Times New Roman" w:hAnsi="Times New Roman" w:cs="Times New Roman"/>
                <w:sz w:val="24"/>
                <w:szCs w:val="24"/>
                <w:highlight w:val="white"/>
              </w:rPr>
            </w:pP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описувати (усно чи письмово) й аналізувати здійснене дослідження рідною мовою;</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обговорювати рідною мовою й розв’язувати проблеми природничого змісту, зокрема й екологічні;</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поповнювати словниковий запас науковою термінологією рідною мовою.</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поціновування здобутків учених-природничників і винахідників, зацікавленість у популяризації науки рідною мовою</w:t>
            </w:r>
          </w:p>
        </w:tc>
        <w:tc>
          <w:tcPr>
            <w:tcW w:w="4521" w:type="dxa"/>
          </w:tcPr>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2.1.1], [9ПРО 2.1.1]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2.2.1], [9ПРО 2.2.1], [9ПРО 1.5.4]</w:t>
            </w: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[6ПРО 1.5.1], [9ПРО 1.5.1]</w:t>
            </w:r>
          </w:p>
          <w:p w:rsidR="003E7152" w:rsidRDefault="003E7152" w:rsidP="00A25B9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[6ПРО 3.3.2], [9ПРО 3.3.2]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[6ПРО 1.5.3], [9ПРО 1.5.3]</w:t>
            </w: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2.2.1], [9ПРО 2.2.1]</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1.5.3], [9ПРО 1.5.4]</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3.4.1], [9ПРО 3.4.1]</w:t>
            </w:r>
          </w:p>
          <w:p w:rsidR="003E7152" w:rsidRDefault="003E7152" w:rsidP="00A25B9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[6ПРО 3.4.2], [9ПРО 3.4.2]</w:t>
            </w:r>
          </w:p>
        </w:tc>
      </w:tr>
      <w:tr w:rsidR="003E7152" w:rsidTr="003E7152">
        <w:tc>
          <w:tcPr>
            <w:tcW w:w="2809" w:type="dxa"/>
            <w:vMerge/>
            <w:tcMar>
              <w:top w:w="0" w:type="dxa"/>
              <w:left w:w="115" w:type="dxa"/>
              <w:bottom w:w="0" w:type="dxa"/>
              <w:right w:w="115" w:type="dxa"/>
            </w:tcMar>
          </w:tcPr>
          <w:p w:rsidR="003E7152" w:rsidRDefault="003E7152" w:rsidP="00A25B9E">
            <w:pPr>
              <w:widowControl w:val="0"/>
              <w:pBdr>
                <w:top w:val="nil"/>
                <w:left w:val="nil"/>
                <w:bottom w:val="nil"/>
                <w:right w:val="nil"/>
                <w:between w:val="nil"/>
              </w:pBdr>
              <w:rPr>
                <w:rFonts w:ascii="Times New Roman" w:eastAsia="Times New Roman" w:hAnsi="Times New Roman" w:cs="Times New Roman"/>
                <w:b/>
                <w:sz w:val="24"/>
                <w:szCs w:val="24"/>
              </w:rPr>
            </w:pP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Здатність спілкуватися іноземними мовами</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 xml:space="preserve">сприймати </w:t>
            </w:r>
            <w:r w:rsidRPr="003E7152">
              <w:rPr>
                <w:rFonts w:ascii="Times New Roman" w:eastAsia="Times New Roman" w:hAnsi="Times New Roman" w:cs="Times New Roman"/>
                <w:sz w:val="24"/>
                <w:szCs w:val="24"/>
              </w:rPr>
              <w:t>природничі поняття й найуживаніші терміни в усних чи письмових текстах іноземними мовами;</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rPr>
              <w:t xml:space="preserve">використовувати </w:t>
            </w:r>
            <w:r w:rsidRPr="003E7152">
              <w:rPr>
                <w:rFonts w:ascii="Times New Roman" w:eastAsia="Times New Roman" w:hAnsi="Times New Roman" w:cs="Times New Roman"/>
                <w:sz w:val="24"/>
                <w:szCs w:val="24"/>
                <w:highlight w:val="white"/>
              </w:rPr>
              <w:t>навчальні іншомовні джерела для здобуття інформації природничого й технічного змісту;</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аналізувати й оцінювати інформацію природничого й технічного змісту іншими мовами, використовувати з розумінням іншомовну наукову термінологію.</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популяризування іноземними мовами здобутків українських учених-природничників для зарубіжної спільноти</w:t>
            </w:r>
          </w:p>
        </w:tc>
        <w:tc>
          <w:tcPr>
            <w:tcW w:w="4521" w:type="dxa"/>
          </w:tcPr>
          <w:p w:rsidR="003E7152" w:rsidRDefault="003E7152" w:rsidP="00A25B9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[6ПРО 4.1.1], [9ПРО 4.1.1] </w:t>
            </w: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2.1.1], [9ПРО 2.1.1]</w:t>
            </w: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4.1.1], [9ПРО 4.1.1] </w:t>
            </w: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1.5.3], [9ПРО 1.5.4]</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3.4.1], [9ПРО 3.4.1] </w:t>
            </w:r>
          </w:p>
          <w:p w:rsidR="003E7152" w:rsidRDefault="003E7152" w:rsidP="00A25B9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[6ПРО 3.4.2], [9ПРО 3.4.2]</w:t>
            </w:r>
          </w:p>
        </w:tc>
      </w:tr>
      <w:tr w:rsidR="003E7152" w:rsidTr="003E7152">
        <w:tc>
          <w:tcPr>
            <w:tcW w:w="2809" w:type="dxa"/>
            <w:tcMar>
              <w:top w:w="0" w:type="dxa"/>
              <w:left w:w="115" w:type="dxa"/>
              <w:bottom w:w="0" w:type="dxa"/>
              <w:right w:w="115" w:type="dxa"/>
            </w:tcMar>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Математична компетентність</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оперувати математичними поняттями й величинами, характеризуючи природні об’єкти, явища й технологічні процеси;</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розв’язувати проблеми природничого змісту, використовуючи математичні методи й математичні моделі природних об’єктів, явищ і процесів; графіків, таблиць, діаграм тощо.</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lastRenderedPageBreak/>
              <w:t>оцінювання доцільності математичних методів у розв’язанні проблем природничого змісту</w:t>
            </w:r>
          </w:p>
        </w:tc>
        <w:tc>
          <w:tcPr>
            <w:tcW w:w="4521" w:type="dxa"/>
          </w:tcPr>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1.4.1], [9ПРО 1.4.1]</w:t>
            </w: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1.4.2], [9ПРО 1.4.2]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2.2.1], [9ПРО 2.2.1]</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[6ПРО 4.3.2], [9ПРО 4.3.2]</w:t>
            </w:r>
          </w:p>
          <w:p w:rsidR="003E7152" w:rsidRDefault="003E7152" w:rsidP="00A25B9E">
            <w:pPr>
              <w:jc w:val="both"/>
              <w:rPr>
                <w:rFonts w:ascii="Times New Roman" w:eastAsia="Times New Roman" w:hAnsi="Times New Roman" w:cs="Times New Roman"/>
                <w:b/>
                <w:sz w:val="24"/>
                <w:szCs w:val="24"/>
              </w:rPr>
            </w:pPr>
          </w:p>
        </w:tc>
      </w:tr>
      <w:tr w:rsidR="003E7152" w:rsidTr="003E7152">
        <w:tc>
          <w:tcPr>
            <w:tcW w:w="2809" w:type="dxa"/>
            <w:tcMar>
              <w:top w:w="0" w:type="dxa"/>
              <w:left w:w="115" w:type="dxa"/>
              <w:bottom w:w="0" w:type="dxa"/>
              <w:right w:w="115" w:type="dxa"/>
            </w:tcMar>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Компетентності в галузі природничих наук, техніки й технологій</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здійснювати вимірювання, фіксувати результати й оцінювати точність вимірювань;</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класифікувати об’єкти, явища природи, технологічні процеси;</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характеризувати об’єкти, пояснювати природні явища й технологічні процеси, використовуючи мову природничих наук і наукову термінологію;</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виявляти дослідницькі проблеми, досліджувати природу самостійно чи в групі, установлювати причиново-наслідкові зв’язки, презентувати результати досліджень; </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використовувати наукові знання, здобутки техніки й технологій для розв’язання проблем.</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емоційно-ціннісне сприйняття природи та її пізнання для успішного життя в соціоприродному середовищі</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rPr>
              <w:t>вия</w:t>
            </w:r>
            <w:r w:rsidRPr="003E7152">
              <w:rPr>
                <w:rFonts w:ascii="Times New Roman" w:eastAsia="Times New Roman" w:hAnsi="Times New Roman" w:cs="Times New Roman"/>
                <w:sz w:val="24"/>
                <w:szCs w:val="24"/>
                <w:highlight w:val="white"/>
              </w:rPr>
              <w:t>влення допитливості й пізнавального інтересу до природничих проблем, цивілізована взаємодія з природою;</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критичне оцінювання здобутків природничих наук</w:t>
            </w:r>
            <w:r w:rsidRPr="003E7152">
              <w:rPr>
                <w:rFonts w:ascii="Times New Roman" w:eastAsia="Times New Roman" w:hAnsi="Times New Roman" w:cs="Times New Roman"/>
                <w:sz w:val="24"/>
                <w:szCs w:val="24"/>
              </w:rPr>
              <w:t xml:space="preserve"> і технік</w:t>
            </w:r>
          </w:p>
        </w:tc>
        <w:tc>
          <w:tcPr>
            <w:tcW w:w="4521" w:type="dxa"/>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1.4.1], [9ПРО 1.4.1]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1.4.2], [9ПРО 1.4.2]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3.1.1], [9ПРО 3.1.1]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3.2.1], [9ПРО 3.2.1]</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3.3.1], [9ПРО 3.3.1]</w:t>
            </w: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1.1.1], [9ПРО 1.1.1]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1.2.1], [9ПРО 1.2.1]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1.3.1], [9ПРО 1.3.1]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1.3.2], [9ПРО 1.3.2]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1.4.1], [9ПРО 1.4.1]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1.4.2], [9ПРО 1.4.2]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1.5.1], [9ПРО 1.5.1]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1.5.2], [9ПРО 1.5.2]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1.5.3], [9ПРО 1.5.3], [9ПРО 1.5.4]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3.3.2], [9ПРО 3.3.2]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3.4.1], [9ПРО 3.4.1]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4.2.1], [9ПРО 4.2.1]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4.3.1], [9ПРО 4.3.1]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4.3.2], [9ПРО 4.3.2]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3.1.1], [9ПРО 3.1.1]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[6ПРО1.6.2], [9ПРО1.6.2] </w:t>
            </w:r>
          </w:p>
          <w:p w:rsidR="003E7152" w:rsidRDefault="003E7152" w:rsidP="003E71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3.4.1], [9ПРО 3.4.1]</w:t>
            </w:r>
          </w:p>
        </w:tc>
      </w:tr>
      <w:tr w:rsidR="003E7152" w:rsidTr="003E7152">
        <w:tc>
          <w:tcPr>
            <w:tcW w:w="2809" w:type="dxa"/>
            <w:tcMar>
              <w:top w:w="0" w:type="dxa"/>
              <w:left w:w="115" w:type="dxa"/>
              <w:bottom w:w="0" w:type="dxa"/>
              <w:right w:w="115" w:type="dxa"/>
            </w:tcMar>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Інноваційність</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описувати тенденції розвитку природничих наук, техніки і технологій;</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генерувати й утілювати нові ідеї в моделях, розробках, проєктах;</w:t>
            </w:r>
            <w:r w:rsidRPr="003E7152">
              <w:rPr>
                <w:rFonts w:ascii="Times New Roman" w:eastAsia="Times New Roman" w:hAnsi="Times New Roman" w:cs="Times New Roman"/>
                <w:sz w:val="24"/>
                <w:szCs w:val="24"/>
              </w:rPr>
              <w:t> </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підтримувати конструктивні ідеї інших, сприяти реалізації їх.</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lastRenderedPageBreak/>
              <w:t>Ставлення: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усвідомлення інноваційності як запоруки успіху й конкурентної переваги;</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оцінювання ризиків утілення ідей і здобутків у галузі природничих наук і техніки, їхнього впливу на якість життя і стан довкілля</w:t>
            </w:r>
          </w:p>
        </w:tc>
        <w:tc>
          <w:tcPr>
            <w:tcW w:w="4521" w:type="dxa"/>
          </w:tcPr>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3.1.1], [9ПРО 3.1.1]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4.3.2], [9ПРО 4.3.2]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4.4.1], [9ПРО 4.4.1]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4.4.2], [9ПРО 4.4.2]</w:t>
            </w: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[6ПРО1.6.2], [9ПРО1.6.2]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[6ПРО 3.4.1], [9ПРО 3.4.1]</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[6ПРО 3.3.2], [9ПРО 3.3.2]</w:t>
            </w:r>
          </w:p>
        </w:tc>
      </w:tr>
      <w:tr w:rsidR="003E7152" w:rsidTr="003E7152">
        <w:tc>
          <w:tcPr>
            <w:tcW w:w="2809" w:type="dxa"/>
            <w:tcMar>
              <w:top w:w="0" w:type="dxa"/>
              <w:left w:w="115" w:type="dxa"/>
              <w:bottom w:w="0" w:type="dxa"/>
              <w:right w:w="115" w:type="dxa"/>
            </w:tcMar>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Екологічна компетентність</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визначати й аналізувати проблеми довкілля; </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використовувати відповідально й ощадно природні ресурси; </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 xml:space="preserve">реагувати на виклики, </w:t>
            </w:r>
            <w:r w:rsidRPr="003E7152">
              <w:rPr>
                <w:rFonts w:ascii="Times New Roman" w:eastAsia="Times New Roman" w:hAnsi="Times New Roman" w:cs="Times New Roman"/>
                <w:sz w:val="24"/>
                <w:szCs w:val="24"/>
                <w:highlight w:val="white"/>
              </w:rPr>
              <w:t>пов’язані зі станом довкілля</w:t>
            </w:r>
            <w:r w:rsidRPr="003E7152">
              <w:rPr>
                <w:rFonts w:ascii="Times New Roman" w:eastAsia="Times New Roman" w:hAnsi="Times New Roman" w:cs="Times New Roman"/>
                <w:sz w:val="24"/>
                <w:szCs w:val="24"/>
              </w:rPr>
              <w:t>;</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 xml:space="preserve">ініційовувати </w:t>
            </w:r>
            <w:r w:rsidRPr="003E7152">
              <w:rPr>
                <w:rFonts w:ascii="Times New Roman" w:eastAsia="Times New Roman" w:hAnsi="Times New Roman" w:cs="Times New Roman"/>
                <w:sz w:val="24"/>
                <w:szCs w:val="24"/>
                <w:highlight w:val="white"/>
              </w:rPr>
              <w:t>розв’язання локальних екологічних проблем</w:t>
            </w:r>
            <w:r w:rsidRPr="003E7152">
              <w:rPr>
                <w:rFonts w:ascii="Times New Roman" w:eastAsia="Times New Roman" w:hAnsi="Times New Roman" w:cs="Times New Roman"/>
                <w:sz w:val="24"/>
                <w:szCs w:val="24"/>
              </w:rPr>
              <w:t>, реалізовувати екологічні проєкти;</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прогнозувати екологічні наслідки результатів діяльності людини.</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усвідомлення важливості раціонального природокористування;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 xml:space="preserve">оцінювання </w:t>
            </w:r>
            <w:r w:rsidRPr="003E7152">
              <w:rPr>
                <w:rFonts w:ascii="Times New Roman" w:eastAsia="Times New Roman" w:hAnsi="Times New Roman" w:cs="Times New Roman"/>
                <w:sz w:val="24"/>
                <w:szCs w:val="24"/>
                <w:highlight w:val="white"/>
              </w:rPr>
              <w:t>власних дій у природі з позицій безпеки життєдіяльності, етичних норм і принципів сталого розвитку</w:t>
            </w:r>
            <w:r w:rsidRPr="003E7152">
              <w:rPr>
                <w:rFonts w:ascii="Times New Roman" w:eastAsia="Times New Roman" w:hAnsi="Times New Roman" w:cs="Times New Roman"/>
                <w:sz w:val="24"/>
                <w:szCs w:val="24"/>
              </w:rPr>
              <w:t>;</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 xml:space="preserve">поціновування </w:t>
            </w:r>
            <w:r w:rsidRPr="003E7152">
              <w:rPr>
                <w:rFonts w:ascii="Times New Roman" w:eastAsia="Times New Roman" w:hAnsi="Times New Roman" w:cs="Times New Roman"/>
                <w:sz w:val="24"/>
                <w:szCs w:val="24"/>
              </w:rPr>
              <w:t>розмаїття природи, визнання життя як найвищої цінності</w:t>
            </w:r>
          </w:p>
        </w:tc>
        <w:tc>
          <w:tcPr>
            <w:tcW w:w="4521" w:type="dxa"/>
          </w:tcPr>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1.1.1], [9ПРО 1.1.1]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1.4.2], [9ПРО 1.4.2]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3.1.1], [9ПРО 3.1.1]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3.3.2], [9ПРО 3.3.2]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1.5.1], [9ПРО 1.5.1]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1.5.2], [9ПРО 1.5.2]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1.6.2], [9ПРО 1.6.2]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1.5.1], [9ПРО 1.5.1]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1.5.2], [9ПРО 1.5.2]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3.1.1], [9ПРО 3.1.1]</w:t>
            </w:r>
          </w:p>
        </w:tc>
      </w:tr>
      <w:tr w:rsidR="003E7152" w:rsidTr="003E7152">
        <w:tc>
          <w:tcPr>
            <w:tcW w:w="2809" w:type="dxa"/>
            <w:tcMar>
              <w:top w:w="0" w:type="dxa"/>
              <w:left w:w="115" w:type="dxa"/>
              <w:bottom w:w="0" w:type="dxa"/>
              <w:right w:w="115" w:type="dxa"/>
            </w:tcMar>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Інформаційно-комунікаційна компетентність</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знаходити, обробляти, зберігати інформацію природничого змісту, перетворювати її з одного виду на інший з використанням електронних ресурсів і цифрових пристроїв;</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використовувати та створювати цифровий контент природничого змісту;</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досліджувати довкілля, використовуючи сучасні цифрові технології і пристрої;</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критичне оцінювання інформації природничого змісту, здобутої з різних джерел;</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дотримання авторського права, етичних принципів поводження з інформацією й етичної взаємодії у віртуальному просторі</w:t>
            </w:r>
          </w:p>
        </w:tc>
        <w:tc>
          <w:tcPr>
            <w:tcW w:w="4521" w:type="dxa"/>
          </w:tcPr>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2.1.1], [9ПРО 2.1.1]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2.2.1], [9ПРО 2.2.1]</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1.5.3], [9ПРО 1.5.4]</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1.4.1], [9ПРО 1.4.1]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1.4.2], [9ПРО 1.4.2]</w:t>
            </w:r>
          </w:p>
          <w:p w:rsidR="003E7152" w:rsidRDefault="003E7152" w:rsidP="00A25B9E">
            <w:pPr>
              <w:jc w:val="both"/>
              <w:rPr>
                <w:rFonts w:ascii="Times New Roman" w:eastAsia="Times New Roman" w:hAnsi="Times New Roman" w:cs="Times New Roman"/>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2.1.1], [9ПРО 2.1.1]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2.2.1], [9ПРО 2.2.1]</w:t>
            </w:r>
          </w:p>
          <w:p w:rsidR="003E7152" w:rsidRDefault="003E7152" w:rsidP="00A25B9E">
            <w:pPr>
              <w:jc w:val="both"/>
              <w:rPr>
                <w:rFonts w:ascii="Times New Roman" w:eastAsia="Times New Roman" w:hAnsi="Times New Roman" w:cs="Times New Roman"/>
                <w:b/>
                <w:sz w:val="24"/>
                <w:szCs w:val="24"/>
              </w:rPr>
            </w:pPr>
          </w:p>
        </w:tc>
      </w:tr>
      <w:tr w:rsidR="003E7152" w:rsidTr="003E7152">
        <w:tc>
          <w:tcPr>
            <w:tcW w:w="2809" w:type="dxa"/>
            <w:tcMar>
              <w:top w:w="0" w:type="dxa"/>
              <w:left w:w="115" w:type="dxa"/>
              <w:bottom w:w="0" w:type="dxa"/>
              <w:right w:w="115" w:type="dxa"/>
            </w:tcMar>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 впродовж життя</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визначати цілі навчальної діяльності, способи й засоби досягнення їх; </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планувати й організовувати навчально-пізнавальну діяльність під час досліджень чи розв’язання проблем;</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 xml:space="preserve">працювати над самовдосконаленням, адаптуватися до змінних умов </w:t>
            </w:r>
            <w:r w:rsidRPr="003E7152">
              <w:rPr>
                <w:rFonts w:ascii="Times New Roman" w:eastAsia="Times New Roman" w:hAnsi="Times New Roman" w:cs="Times New Roman"/>
                <w:sz w:val="24"/>
                <w:szCs w:val="24"/>
                <w:highlight w:val="white"/>
              </w:rPr>
              <w:lastRenderedPageBreak/>
              <w:t>діяльності;</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розвивати здібність досліджувати природу.</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здійснення рефлексії власної діяльності</w:t>
            </w:r>
            <w:r w:rsidRPr="003E7152">
              <w:rPr>
                <w:rFonts w:ascii="Times New Roman" w:eastAsia="Times New Roman" w:hAnsi="Times New Roman" w:cs="Times New Roman"/>
                <w:sz w:val="24"/>
                <w:szCs w:val="24"/>
              </w:rPr>
              <w:t>;</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усвідомлення значення самоосвіти для особистісного розвитку</w:t>
            </w:r>
          </w:p>
        </w:tc>
        <w:tc>
          <w:tcPr>
            <w:tcW w:w="4521" w:type="dxa"/>
          </w:tcPr>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1.1.1], [9ПРО 1.1.1]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1.2.1], [9ПРО 1.2.1]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4.2.1], [9ПРО 4.2.1]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4.3.1], [9ПРО 4.3.1]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[6ПРО 1.3.1], [9ПРО 1.3.1]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1.3.2], [9ПРО 1.3.2]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4.3.1], [9ПРО 4.3.1]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4.3.2], [9ПРО 4.3.2]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1.4.1], [9ПРО 1.4.1]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1.4.2], [9ПРО 1.4.2]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[6ПРО 1.6.1], [9ПРО 1.6.1]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[6ПРО 1.6.2], [9ПРО 1.6.2]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4.5.1], [9ПРО 4.5.1]</w:t>
            </w:r>
          </w:p>
        </w:tc>
      </w:tr>
      <w:tr w:rsidR="003E7152" w:rsidTr="003E7152">
        <w:tc>
          <w:tcPr>
            <w:tcW w:w="2809" w:type="dxa"/>
            <w:vMerge w:val="restart"/>
            <w:tcMar>
              <w:top w:w="0" w:type="dxa"/>
              <w:left w:w="115" w:type="dxa"/>
              <w:bottom w:w="0" w:type="dxa"/>
              <w:right w:w="115" w:type="dxa"/>
            </w:tcMar>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Громадянські компетентності</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поширювати важливу для суспільства інформацію природничого змісту; </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rPr>
              <w:t>брати участь у розв’язанні локальних проблем довкілля і залучати до цього громаду</w:t>
            </w:r>
            <w:r w:rsidRPr="003E7152">
              <w:rPr>
                <w:rFonts w:ascii="Times New Roman" w:eastAsia="Times New Roman" w:hAnsi="Times New Roman" w:cs="Times New Roman"/>
                <w:sz w:val="24"/>
                <w:szCs w:val="24"/>
                <w:highlight w:val="white"/>
              </w:rPr>
              <w:t>;</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дотримуватися норм природоохоронного законодавства й екологічного права;</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обстоювати власну позицію щодо ухвалення рішень у справі збереження й охорони довкілля, брати участь у природоохоронних заходах</w:t>
            </w:r>
            <w:r w:rsidRPr="003E7152">
              <w:rPr>
                <w:rFonts w:ascii="Times New Roman" w:eastAsia="Times New Roman" w:hAnsi="Times New Roman" w:cs="Times New Roman"/>
                <w:sz w:val="24"/>
                <w:szCs w:val="24"/>
              </w:rPr>
              <w:t>.</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пошановування розмаїття думок і поглядів на різні проблеми, дотримання принципів демократії під час їх розв’язання їх</w:t>
            </w:r>
          </w:p>
        </w:tc>
        <w:tc>
          <w:tcPr>
            <w:tcW w:w="4521" w:type="dxa"/>
          </w:tcPr>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1.5.3], [9ПРО 1.5.4]</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2.2.1], [9ПРО 2.2.1]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1.1.1], [9ПРО 1.1.1]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1.5.1], [9ПРО 1.5.1]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1.5.2], [9ПРО 1.5.2]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3.1.1], [9ПРО 3.1.1]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3.3.1], [9ПРО 3.3.1]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3.3.2], [9ПРО 3.3.2]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4.2.1], [9ПРО 4.2.1]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4.3.1], [9ПРО 4.3.1]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4.4.1], [9ПРО 4.4.1]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4.4.2], [9ПРО 4.4.2]</w:t>
            </w:r>
          </w:p>
        </w:tc>
      </w:tr>
      <w:tr w:rsidR="003E7152" w:rsidTr="003E7152">
        <w:tc>
          <w:tcPr>
            <w:tcW w:w="2809" w:type="dxa"/>
            <w:vMerge/>
            <w:tcMar>
              <w:top w:w="0" w:type="dxa"/>
              <w:left w:w="115" w:type="dxa"/>
              <w:bottom w:w="0" w:type="dxa"/>
              <w:right w:w="115" w:type="dxa"/>
            </w:tcMar>
          </w:tcPr>
          <w:p w:rsidR="003E7152" w:rsidRDefault="003E7152" w:rsidP="00A25B9E">
            <w:pPr>
              <w:widowControl w:val="0"/>
              <w:pBdr>
                <w:top w:val="nil"/>
                <w:left w:val="nil"/>
                <w:bottom w:val="nil"/>
                <w:right w:val="nil"/>
                <w:between w:val="nil"/>
              </w:pBdr>
              <w:rPr>
                <w:rFonts w:ascii="Times New Roman" w:eastAsia="Times New Roman" w:hAnsi="Times New Roman" w:cs="Times New Roman"/>
                <w:sz w:val="24"/>
                <w:szCs w:val="24"/>
              </w:rPr>
            </w:pP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Соціальні компетентності</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співпрацювати в групі під час розв’язання проблем, досліджень природи, реалізації проєктів тощо;</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застосовувати набутий досвід проведення досліджень і природоохоронної діяльності для збереження власного здоров’я й здоров’я інших;</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обирати здоровий спосіб життя;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переконувати інших щодо пріоритетності збереження здоров’я в інформаційному й технологічному суспільстві.</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 xml:space="preserve">оцінювання впливу досягнень наук і техніки на добробут і здоров’я </w:t>
            </w:r>
            <w:r w:rsidRPr="003E7152">
              <w:rPr>
                <w:rFonts w:ascii="Times New Roman" w:eastAsia="Times New Roman" w:hAnsi="Times New Roman" w:cs="Times New Roman"/>
                <w:sz w:val="24"/>
                <w:szCs w:val="24"/>
                <w:highlight w:val="white"/>
              </w:rPr>
              <w:lastRenderedPageBreak/>
              <w:t>людини;</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пошанування внеску кожного в діяльність групи;</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усвідомлення переваги конструктивної співпраці для розв’язання проблем</w:t>
            </w:r>
          </w:p>
        </w:tc>
        <w:tc>
          <w:tcPr>
            <w:tcW w:w="4521" w:type="dxa"/>
          </w:tcPr>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4.4.1], [9ПРО 4.4.1]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4.4.2], [9ПРО 4.4.2]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4.5.1], [9ПРО 4.5.1]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1.4.1], [9ПРО 1.4.1]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1.4.2], [9ПРО 1.4.2]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1.5.1], [9ПРО 1.5.1]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1.5.2], [9ПРО 1.5.2]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1.6.1], [9ПРО 1.6.1]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[6ПРО 1.6.2], [9ПРО 1.6.2]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[6ПРО 3.3.2], [9ПРО 3.3.2]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3.4.1], [9ПРО 3.4.1]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3.4.2], [9ПРО 3.4.2]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4.4.1], [9ПРО 4.4.1]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4.4.2], [9ПРО 4.4.2]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4.5.1], [9ПРО 4.5.1]</w:t>
            </w:r>
          </w:p>
        </w:tc>
      </w:tr>
      <w:tr w:rsidR="003E7152" w:rsidTr="003E7152">
        <w:tc>
          <w:tcPr>
            <w:tcW w:w="2809" w:type="dxa"/>
            <w:tcMar>
              <w:top w:w="0" w:type="dxa"/>
              <w:left w:w="115" w:type="dxa"/>
              <w:bottom w:w="0" w:type="dxa"/>
              <w:right w:w="115" w:type="dxa"/>
            </w:tcMar>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Культурна компетентність</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rPr>
              <w:t>застосовувати досягнення природничих наук і технологій, технічні засоби для втілення мистецьких ідей</w:t>
            </w:r>
            <w:r w:rsidRPr="003E7152">
              <w:rPr>
                <w:rFonts w:ascii="Times New Roman" w:eastAsia="Times New Roman" w:hAnsi="Times New Roman" w:cs="Times New Roman"/>
                <w:sz w:val="24"/>
                <w:szCs w:val="24"/>
                <w:highlight w:val="white"/>
              </w:rPr>
              <w:t>;</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пояснювати природничо-наукове підґрунтя різних видів мистецтва. </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highlight w:val="white"/>
              </w:rPr>
              <w:t xml:space="preserve">усвідомлення значення </w:t>
            </w:r>
            <w:r w:rsidRPr="003E7152">
              <w:rPr>
                <w:rFonts w:ascii="Times New Roman" w:eastAsia="Times New Roman" w:hAnsi="Times New Roman" w:cs="Times New Roman"/>
                <w:sz w:val="24"/>
                <w:szCs w:val="24"/>
              </w:rPr>
              <w:t xml:space="preserve">природничих наук і техніки в розвитку </w:t>
            </w:r>
            <w:r w:rsidRPr="003E7152">
              <w:rPr>
                <w:rFonts w:ascii="Times New Roman" w:eastAsia="Times New Roman" w:hAnsi="Times New Roman" w:cs="Times New Roman"/>
                <w:sz w:val="24"/>
                <w:szCs w:val="24"/>
                <w:highlight w:val="white"/>
              </w:rPr>
              <w:t>культури; </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пошановування науки як складника світової культури  </w:t>
            </w:r>
          </w:p>
          <w:p w:rsidR="003E7152" w:rsidRPr="003E7152" w:rsidRDefault="003E7152" w:rsidP="00A25B9E">
            <w:pPr>
              <w:jc w:val="both"/>
              <w:rPr>
                <w:rFonts w:ascii="Times New Roman" w:eastAsia="Times New Roman" w:hAnsi="Times New Roman" w:cs="Times New Roman"/>
                <w:sz w:val="24"/>
                <w:szCs w:val="24"/>
              </w:rPr>
            </w:pPr>
          </w:p>
        </w:tc>
        <w:tc>
          <w:tcPr>
            <w:tcW w:w="4521" w:type="dxa"/>
          </w:tcPr>
          <w:p w:rsidR="003E7152" w:rsidRDefault="003E7152" w:rsidP="00A25B9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1.4.1], [9ПРО 1.4.1]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1.4.2], [9ПРО 1.4.2]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4.1.1], [9ПРО 4.1.1]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3.4.1], [9ПРО 3.4.1]</w:t>
            </w:r>
          </w:p>
          <w:p w:rsidR="003E7152" w:rsidRDefault="003E7152" w:rsidP="00A25B9E">
            <w:pPr>
              <w:jc w:val="both"/>
              <w:rPr>
                <w:rFonts w:ascii="Times New Roman" w:eastAsia="Times New Roman" w:hAnsi="Times New Roman" w:cs="Times New Roman"/>
                <w:b/>
                <w:sz w:val="24"/>
                <w:szCs w:val="24"/>
              </w:rPr>
            </w:pPr>
          </w:p>
        </w:tc>
      </w:tr>
      <w:tr w:rsidR="003E7152" w:rsidTr="003E7152">
        <w:tc>
          <w:tcPr>
            <w:tcW w:w="2809" w:type="dxa"/>
            <w:vMerge w:val="restart"/>
            <w:tcMar>
              <w:top w:w="0" w:type="dxa"/>
              <w:left w:w="115" w:type="dxa"/>
              <w:bottom w:w="0" w:type="dxa"/>
              <w:right w:w="115" w:type="dxa"/>
            </w:tcMar>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Підприємливість та фінансова грамотність</w:t>
            </w: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Підприємливість</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Уміння: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генерувати презентувати й реалізовувати ініціативи для проєктної діяльності, ефективного використання природних ресурсів; </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використовувати можливості проєктної діяльності для створення цінностей (матеріальних, суспільних, культурних).</w:t>
            </w:r>
          </w:p>
          <w:p w:rsidR="003E7152" w:rsidRPr="003E7152" w:rsidRDefault="003E7152" w:rsidP="00A25B9E">
            <w:pPr>
              <w:jc w:val="both"/>
              <w:rPr>
                <w:rFonts w:ascii="Times New Roman" w:eastAsia="Times New Roman" w:hAnsi="Times New Roman" w:cs="Times New Roman"/>
                <w:sz w:val="24"/>
                <w:szCs w:val="24"/>
                <w:highlight w:val="white"/>
              </w:rPr>
            </w:pP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прогнозувати вплив природничих наук на розвиток технологій, нових напрямів підприємницької діяльності;</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виявлення конструктивної активності, відповідальність за ухвалення виважених рішень під час власної і групової діяльності;</w:t>
            </w: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усвідомлення значення набутих компетентностей для успішної самореалізації</w:t>
            </w:r>
          </w:p>
        </w:tc>
        <w:tc>
          <w:tcPr>
            <w:tcW w:w="4521" w:type="dxa"/>
          </w:tcPr>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1.1.1], [9ПРО 1.1.1]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1.2.1], [9ПРО 1.2.1]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1.3.1], [9ПРО 1.3.1]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1.4.1], [9ПРО 1.4.1]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1.5.1], [9ПРО 1.5.1]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4.2.1], [9ПРО 4.2.1]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4.3.1], [9ПРО 4.3.1]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4.3.2], [9ПРО 4.3.2]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3.4.1], [9ПРО 3.4.1]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1.1.1], [9ПРО 1.1.1]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1.2.1], [9ПРО 1.2.1]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1.3.1], [9ПРО 1.3.1]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1.3.2], [9ПРО 1.3.2]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1.4.1], [9ПРО 1.4.1]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1.4.2], [9ПРО 1.4.2]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4.4.1], [9ПРО 4.4.1]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4.4.2], [9ПРО 4.4.2]</w:t>
            </w:r>
          </w:p>
          <w:p w:rsidR="003E7152" w:rsidRDefault="003E7152" w:rsidP="00A25B9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1.6.2], [9ПРО 1.6.2]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4.5.1], [9ПРО 4.5.1]</w:t>
            </w:r>
          </w:p>
        </w:tc>
      </w:tr>
      <w:tr w:rsidR="003E7152" w:rsidTr="003E7152">
        <w:trPr>
          <w:trHeight w:val="91"/>
        </w:trPr>
        <w:tc>
          <w:tcPr>
            <w:tcW w:w="2809" w:type="dxa"/>
            <w:vMerge/>
            <w:tcMar>
              <w:top w:w="0" w:type="dxa"/>
              <w:left w:w="115" w:type="dxa"/>
              <w:bottom w:w="0" w:type="dxa"/>
              <w:right w:w="115" w:type="dxa"/>
            </w:tcMar>
          </w:tcPr>
          <w:p w:rsidR="003E7152" w:rsidRDefault="003E7152" w:rsidP="00A25B9E">
            <w:pPr>
              <w:widowControl w:val="0"/>
              <w:pBdr>
                <w:top w:val="nil"/>
                <w:left w:val="nil"/>
                <w:bottom w:val="nil"/>
                <w:right w:val="nil"/>
                <w:between w:val="nil"/>
              </w:pBdr>
              <w:rPr>
                <w:rFonts w:ascii="Times New Roman" w:eastAsia="Times New Roman" w:hAnsi="Times New Roman" w:cs="Times New Roman"/>
                <w:sz w:val="24"/>
                <w:szCs w:val="24"/>
              </w:rPr>
            </w:pPr>
          </w:p>
        </w:tc>
        <w:tc>
          <w:tcPr>
            <w:tcW w:w="7937" w:type="dxa"/>
            <w:tcMar>
              <w:top w:w="0" w:type="dxa"/>
              <w:left w:w="115" w:type="dxa"/>
              <w:bottom w:w="0" w:type="dxa"/>
              <w:right w:w="115" w:type="dxa"/>
            </w:tcMar>
          </w:tcPr>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Фінансова грамотність</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lastRenderedPageBreak/>
              <w:t>Уміння: </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пояснювати значення заощадження природних ресурсів, інвестування в природоохоронну діяльність, страхування власного здоров’я й життя тощо;</w:t>
            </w:r>
          </w:p>
          <w:p w:rsidR="003E7152" w:rsidRPr="003E7152" w:rsidRDefault="003E7152" w:rsidP="00A25B9E">
            <w:pPr>
              <w:jc w:val="both"/>
              <w:rPr>
                <w:rFonts w:ascii="Times New Roman" w:eastAsia="Times New Roman" w:hAnsi="Times New Roman" w:cs="Times New Roman"/>
                <w:sz w:val="24"/>
                <w:szCs w:val="24"/>
                <w:highlight w:val="white"/>
              </w:rPr>
            </w:pPr>
            <w:r w:rsidRPr="003E7152">
              <w:rPr>
                <w:rFonts w:ascii="Times New Roman" w:eastAsia="Times New Roman" w:hAnsi="Times New Roman" w:cs="Times New Roman"/>
                <w:sz w:val="24"/>
                <w:szCs w:val="24"/>
                <w:highlight w:val="white"/>
              </w:rPr>
              <w:t>обчислювати економічний ефект ініціатив і діяльності, пов’язаних з реалізацією прикладних наукових рішень.</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Ставлення: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усвідомлення залежності добробуту й фінансового успіху від рівня оволодіння здобутками сучасної науки й техніки;</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t>обстоювання важливості ощадливості й раціонального використання природних ресурсів і продуктів їхньої переробки; технологій раціонального господарювання тощо</w:t>
            </w:r>
          </w:p>
        </w:tc>
        <w:tc>
          <w:tcPr>
            <w:tcW w:w="4521" w:type="dxa"/>
          </w:tcPr>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[6ПРО 4.1.1], [9ПРО 4.1.1]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4.3.1], [9ПРО 4.3.1]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1.5.1], [9ПРО 1.5.1]</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[6ПРО 1.5.2], [9ПРО 1.5.2]</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[6ПРО 4.3.2], [9ПРО 4.3.2]</w:t>
            </w:r>
          </w:p>
          <w:p w:rsidR="003E7152" w:rsidRDefault="003E7152" w:rsidP="00A25B9E">
            <w:pPr>
              <w:jc w:val="both"/>
              <w:rPr>
                <w:rFonts w:ascii="Times New Roman" w:eastAsia="Times New Roman" w:hAnsi="Times New Roman" w:cs="Times New Roman"/>
                <w:b/>
                <w:sz w:val="24"/>
                <w:szCs w:val="24"/>
              </w:rPr>
            </w:pPr>
          </w:p>
          <w:p w:rsidR="003E7152" w:rsidRDefault="003E7152" w:rsidP="00A25B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3.4.1], [9ПРО 3.4.1]</w:t>
            </w:r>
          </w:p>
          <w:p w:rsidR="003E7152" w:rsidRDefault="003E7152" w:rsidP="00A25B9E">
            <w:pPr>
              <w:jc w:val="both"/>
              <w:rPr>
                <w:rFonts w:ascii="Times New Roman" w:eastAsia="Times New Roman" w:hAnsi="Times New Roman" w:cs="Times New Roman"/>
                <w:sz w:val="24"/>
                <w:szCs w:val="24"/>
              </w:rPr>
            </w:pPr>
            <w:bookmarkStart w:id="17" w:name="_gjdgxs" w:colFirst="0" w:colLast="0"/>
            <w:bookmarkEnd w:id="17"/>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[6ПРО 3.3.2], [9ПРО 3.3.2]</w:t>
            </w:r>
          </w:p>
        </w:tc>
      </w:tr>
      <w:tr w:rsidR="003E7152" w:rsidTr="003E7152">
        <w:trPr>
          <w:trHeight w:val="91"/>
        </w:trPr>
        <w:tc>
          <w:tcPr>
            <w:tcW w:w="15267" w:type="dxa"/>
            <w:gridSpan w:val="3"/>
            <w:tcMar>
              <w:top w:w="0" w:type="dxa"/>
              <w:left w:w="115" w:type="dxa"/>
              <w:bottom w:w="0" w:type="dxa"/>
              <w:right w:w="115" w:type="dxa"/>
            </w:tcMar>
          </w:tcPr>
          <w:p w:rsidR="003E7152" w:rsidRPr="003E7152" w:rsidRDefault="003E7152" w:rsidP="00A25B9E">
            <w:pPr>
              <w:jc w:val="center"/>
              <w:rPr>
                <w:rFonts w:ascii="Times New Roman" w:eastAsia="Times New Roman" w:hAnsi="Times New Roman" w:cs="Times New Roman"/>
                <w:sz w:val="24"/>
                <w:szCs w:val="24"/>
              </w:rPr>
            </w:pPr>
            <w:r w:rsidRPr="003E7152">
              <w:rPr>
                <w:rFonts w:ascii="Times New Roman" w:eastAsia="Times New Roman" w:hAnsi="Times New Roman" w:cs="Times New Roman"/>
                <w:sz w:val="24"/>
                <w:szCs w:val="24"/>
              </w:rPr>
              <w:lastRenderedPageBreak/>
              <w:t>Знання* (природничі науки)</w:t>
            </w:r>
          </w:p>
          <w:p w:rsidR="003E7152" w:rsidRPr="003E7152" w:rsidRDefault="003E7152" w:rsidP="00A25B9E">
            <w:pPr>
              <w:shd w:val="clear" w:color="auto" w:fill="FFFFFF"/>
              <w:jc w:val="both"/>
              <w:rPr>
                <w:rFonts w:ascii="Times New Roman" w:eastAsia="Times New Roman" w:hAnsi="Times New Roman" w:cs="Times New Roman"/>
                <w:sz w:val="24"/>
                <w:szCs w:val="24"/>
              </w:rPr>
            </w:pPr>
            <w:r w:rsidRPr="003E7152">
              <w:rPr>
                <w:rFonts w:ascii="Times New Roman" w:eastAsia="Times New Roman" w:hAnsi="Times New Roman" w:cs="Times New Roman"/>
                <w:i/>
                <w:sz w:val="24"/>
                <w:szCs w:val="24"/>
              </w:rPr>
              <w:t>Мета й завдання науки.</w:t>
            </w:r>
            <w:r w:rsidRPr="003E7152">
              <w:rPr>
                <w:rFonts w:ascii="Times New Roman" w:eastAsia="Times New Roman" w:hAnsi="Times New Roman" w:cs="Times New Roman"/>
                <w:sz w:val="24"/>
                <w:szCs w:val="24"/>
              </w:rPr>
              <w:t xml:space="preserve"> Фундаментальна і прикладна наука. Мова природничих наук і наукова термінологія. Наука, ненаука і псевдонаука. Наукові факти та їхні інтерпретації. Проблема як пізнавальна ситуація. Варіативність підходів до розв’язання проблем природничого змісту. Значення науки і техніки для сталого розвитку.</w:t>
            </w:r>
          </w:p>
          <w:p w:rsidR="003E7152" w:rsidRPr="003E7152" w:rsidRDefault="003E7152" w:rsidP="00A25B9E">
            <w:pPr>
              <w:shd w:val="clear" w:color="auto" w:fill="FFFFFF"/>
              <w:jc w:val="both"/>
              <w:rPr>
                <w:rFonts w:ascii="Times New Roman" w:eastAsia="Times New Roman" w:hAnsi="Times New Roman" w:cs="Times New Roman"/>
                <w:sz w:val="24"/>
                <w:szCs w:val="24"/>
              </w:rPr>
            </w:pPr>
            <w:r w:rsidRPr="003E7152">
              <w:rPr>
                <w:rFonts w:ascii="Times New Roman" w:eastAsia="Times New Roman" w:hAnsi="Times New Roman" w:cs="Times New Roman"/>
                <w:i/>
                <w:sz w:val="24"/>
                <w:szCs w:val="24"/>
              </w:rPr>
              <w:t>Методи пізнання природи. </w:t>
            </w:r>
          </w:p>
          <w:p w:rsidR="003E7152" w:rsidRPr="003E7152" w:rsidRDefault="003E7152" w:rsidP="00A25B9E">
            <w:pPr>
              <w:shd w:val="clear" w:color="auto" w:fill="FFFFFF"/>
              <w:jc w:val="both"/>
              <w:rPr>
                <w:rFonts w:ascii="Times New Roman" w:eastAsia="Times New Roman" w:hAnsi="Times New Roman" w:cs="Times New Roman"/>
                <w:sz w:val="24"/>
                <w:szCs w:val="24"/>
              </w:rPr>
            </w:pPr>
            <w:r w:rsidRPr="003E7152">
              <w:rPr>
                <w:rFonts w:ascii="Times New Roman" w:eastAsia="Times New Roman" w:hAnsi="Times New Roman" w:cs="Times New Roman"/>
                <w:i/>
                <w:sz w:val="24"/>
                <w:szCs w:val="24"/>
              </w:rPr>
              <w:t xml:space="preserve">Наукове дослідження як форма наукового пізнання. </w:t>
            </w:r>
            <w:r w:rsidRPr="003E7152">
              <w:rPr>
                <w:rFonts w:ascii="Times New Roman" w:eastAsia="Times New Roman" w:hAnsi="Times New Roman" w:cs="Times New Roman"/>
                <w:sz w:val="24"/>
                <w:szCs w:val="24"/>
              </w:rPr>
              <w:t>Наукове дослідження. Проблема дослідження як визначення пізнавальної ситуації. Об’єкт дослідження та його концептуальна (змістова) модель. Мета й гіпотеза дослідження. Наукове пояснення та обґрунтування. Наукове прогнозування. Дослідження як інструмент формування нового знання.</w:t>
            </w:r>
            <w:r w:rsidRPr="003E7152">
              <w:rPr>
                <w:rFonts w:ascii="Times New Roman" w:eastAsia="Times New Roman" w:hAnsi="Times New Roman" w:cs="Times New Roman"/>
                <w:i/>
                <w:sz w:val="24"/>
                <w:szCs w:val="24"/>
              </w:rPr>
              <w:t xml:space="preserve"> </w:t>
            </w:r>
            <w:r w:rsidRPr="003E7152">
              <w:rPr>
                <w:rFonts w:ascii="Times New Roman" w:eastAsia="Times New Roman" w:hAnsi="Times New Roman" w:cs="Times New Roman"/>
                <w:sz w:val="24"/>
                <w:szCs w:val="24"/>
              </w:rPr>
              <w:t>Класифікація об’єктів і явищ природи.</w:t>
            </w:r>
            <w:r w:rsidRPr="003E7152">
              <w:rPr>
                <w:rFonts w:ascii="Times New Roman" w:eastAsia="Times New Roman" w:hAnsi="Times New Roman" w:cs="Times New Roman"/>
                <w:i/>
                <w:sz w:val="24"/>
                <w:szCs w:val="24"/>
              </w:rPr>
              <w:t xml:space="preserve"> </w:t>
            </w:r>
            <w:r w:rsidRPr="003E7152">
              <w:rPr>
                <w:rFonts w:ascii="Times New Roman" w:eastAsia="Times New Roman" w:hAnsi="Times New Roman" w:cs="Times New Roman"/>
                <w:sz w:val="24"/>
                <w:szCs w:val="24"/>
              </w:rPr>
              <w:t>Моделювання. Моделі в пізнанні природи: реальні, графічні, математичні, словесні, комп’ютерні,  знакові. Емпіричне дослідження: спостереження, експеримент. Теоретичне дослідження: математичні методи, мисленнєвий експеримент. Інтерпретація і критичне оцінювання результатів дослідження.</w:t>
            </w:r>
            <w:r w:rsidRPr="003E7152">
              <w:rPr>
                <w:rFonts w:ascii="Times New Roman" w:eastAsia="Times New Roman" w:hAnsi="Times New Roman" w:cs="Times New Roman"/>
                <w:i/>
                <w:sz w:val="24"/>
                <w:szCs w:val="24"/>
              </w:rPr>
              <w:t> </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i/>
                <w:sz w:val="24"/>
                <w:szCs w:val="24"/>
              </w:rPr>
              <w:t>Виконання</w:t>
            </w:r>
            <w:r w:rsidRPr="003E7152">
              <w:rPr>
                <w:rFonts w:ascii="Times New Roman" w:eastAsia="Times New Roman" w:hAnsi="Times New Roman" w:cs="Times New Roman"/>
                <w:sz w:val="24"/>
                <w:szCs w:val="24"/>
              </w:rPr>
              <w:t xml:space="preserve"> </w:t>
            </w:r>
            <w:r w:rsidRPr="003E7152">
              <w:rPr>
                <w:rFonts w:ascii="Times New Roman" w:eastAsia="Times New Roman" w:hAnsi="Times New Roman" w:cs="Times New Roman"/>
                <w:i/>
                <w:sz w:val="24"/>
                <w:szCs w:val="24"/>
              </w:rPr>
              <w:t xml:space="preserve">наукових досліджень. </w:t>
            </w:r>
            <w:r w:rsidRPr="003E7152">
              <w:rPr>
                <w:rFonts w:ascii="Times New Roman" w:eastAsia="Times New Roman" w:hAnsi="Times New Roman" w:cs="Times New Roman"/>
                <w:sz w:val="24"/>
                <w:szCs w:val="24"/>
              </w:rPr>
              <w:t>Здійснення кількісних вимірювань, якісних визначень. Обладнання й матеріали для дослідження. Вимірювальні прилади й міри. Точність вимірювань. Фіксування даних. Форми представлення даних: графіки, таблиці, діаграми, інфографіка, масштабування тощо. Відтворюваність результатів дослідження.</w:t>
            </w:r>
          </w:p>
          <w:p w:rsidR="003E7152" w:rsidRPr="003E7152" w:rsidRDefault="003E7152" w:rsidP="00A25B9E">
            <w:pPr>
              <w:jc w:val="both"/>
              <w:rPr>
                <w:rFonts w:ascii="Times New Roman" w:eastAsia="Times New Roman" w:hAnsi="Times New Roman" w:cs="Times New Roman"/>
                <w:sz w:val="24"/>
                <w:szCs w:val="24"/>
              </w:rPr>
            </w:pPr>
            <w:r w:rsidRPr="003E7152">
              <w:rPr>
                <w:rFonts w:ascii="Times New Roman" w:eastAsia="Times New Roman" w:hAnsi="Times New Roman" w:cs="Times New Roman"/>
                <w:i/>
                <w:sz w:val="24"/>
                <w:szCs w:val="24"/>
              </w:rPr>
              <w:t>Науковий світогляд і цілісна природничо-наукова картина світу.</w:t>
            </w:r>
            <w:r w:rsidRPr="003E7152">
              <w:rPr>
                <w:rFonts w:ascii="Times New Roman" w:eastAsia="Times New Roman" w:hAnsi="Times New Roman" w:cs="Times New Roman"/>
                <w:sz w:val="24"/>
                <w:szCs w:val="24"/>
              </w:rPr>
              <w:t xml:space="preserve"> Закони і принципи науки. Природні і штучні об’єкти та явища. Будова і функції (властивості). Стабільність і зміни систем. Зміна об’єктів природи: причини й процеси змін. Механізми процесів. Рівні організації живої й неживої природи. Взаємодія і взаємозв’язки в природі. Взаємозв’язки людини з природою, екологічний баланс. Відновлювані і невідновлювані природні ресурси. Новітні технології, процеси, пристрої й матеріали</w:t>
            </w:r>
          </w:p>
        </w:tc>
      </w:tr>
    </w:tbl>
    <w:p w:rsidR="003E7152" w:rsidRDefault="003E7152" w:rsidP="003E7152">
      <w:pPr>
        <w:rPr>
          <w:rFonts w:ascii="Times New Roman" w:eastAsia="Times New Roman" w:hAnsi="Times New Roman" w:cs="Times New Roman"/>
        </w:rPr>
      </w:pPr>
    </w:p>
    <w:p w:rsidR="003E7152" w:rsidRPr="003A7364" w:rsidRDefault="003E7152" w:rsidP="003E7152">
      <w:pPr>
        <w:rPr>
          <w:rFonts w:ascii="Times New Roman" w:eastAsia="Times New Roman" w:hAnsi="Times New Roman" w:cs="Times New Roman"/>
          <w:i/>
          <w:sz w:val="24"/>
          <w:szCs w:val="24"/>
        </w:rPr>
      </w:pPr>
      <w:r w:rsidRPr="003A7364">
        <w:rPr>
          <w:rFonts w:ascii="Times New Roman" w:eastAsia="Times New Roman" w:hAnsi="Times New Roman" w:cs="Times New Roman"/>
          <w:i/>
          <w:sz w:val="24"/>
          <w:szCs w:val="24"/>
        </w:rPr>
        <w:t>* Обов’язкові результати навчання здобувачів освіти в природничій освітній галузі, означені в додатку 6, мають формуватися на засадах діяльнісного підходу. Питання, на основі яких будуть формуватися ключові й предметні компетентності та наскрізні вміння, окреслено в розділі «Знання». Глибину й деталізацію розгляду цих питань визначатиме заклад освіти.</w:t>
      </w:r>
    </w:p>
    <w:p w:rsidR="003A7364" w:rsidRDefault="003A7364" w:rsidP="00D71B7B">
      <w:pPr>
        <w:jc w:val="center"/>
        <w:sectPr w:rsidR="003A7364" w:rsidSect="00D71B7B">
          <w:headerReference w:type="default" r:id="rId20"/>
          <w:pgSz w:w="16838" w:h="11906" w:orient="landscape"/>
          <w:pgMar w:top="1417" w:right="850" w:bottom="850" w:left="850" w:header="708" w:footer="708" w:gutter="0"/>
          <w:pgNumType w:start="1"/>
          <w:cols w:space="708"/>
          <w:docGrid w:linePitch="360"/>
        </w:sectPr>
      </w:pPr>
    </w:p>
    <w:p w:rsidR="003A7364" w:rsidRPr="003A7364" w:rsidRDefault="003A7364" w:rsidP="003A7364">
      <w:pPr>
        <w:pStyle w:val="af1"/>
        <w:spacing w:before="0" w:beforeAutospacing="0" w:after="0" w:afterAutospacing="0"/>
        <w:ind w:left="927"/>
        <w:jc w:val="center"/>
        <w:rPr>
          <w:b/>
        </w:rPr>
      </w:pPr>
      <w:r w:rsidRPr="003A7364">
        <w:rPr>
          <w:b/>
          <w:color w:val="000000"/>
          <w:sz w:val="28"/>
          <w:szCs w:val="28"/>
        </w:rPr>
        <w:lastRenderedPageBreak/>
        <w:t>ВИМОГИ</w:t>
      </w:r>
      <w:r w:rsidRPr="003A7364">
        <w:rPr>
          <w:b/>
          <w:color w:val="000000"/>
          <w:sz w:val="28"/>
          <w:szCs w:val="28"/>
        </w:rPr>
        <w:br/>
        <w:t>до обов’язкових результатів навчання </w:t>
      </w:r>
    </w:p>
    <w:p w:rsidR="003A7364" w:rsidRPr="003A7364" w:rsidRDefault="003A7364" w:rsidP="003A7364">
      <w:pPr>
        <w:pStyle w:val="af1"/>
        <w:spacing w:before="0" w:beforeAutospacing="0" w:after="0" w:afterAutospacing="0"/>
        <w:ind w:left="927"/>
        <w:jc w:val="center"/>
        <w:rPr>
          <w:b/>
        </w:rPr>
      </w:pPr>
      <w:r w:rsidRPr="003A7364">
        <w:rPr>
          <w:b/>
          <w:color w:val="000000"/>
          <w:sz w:val="28"/>
          <w:szCs w:val="28"/>
        </w:rPr>
        <w:t>учнів у природничій освітній галузі</w:t>
      </w:r>
    </w:p>
    <w:tbl>
      <w:tblPr>
        <w:tblW w:w="1472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40"/>
        <w:gridCol w:w="2480"/>
        <w:gridCol w:w="280"/>
        <w:gridCol w:w="180"/>
        <w:gridCol w:w="2820"/>
        <w:gridCol w:w="20"/>
        <w:gridCol w:w="2480"/>
        <w:gridCol w:w="140"/>
        <w:gridCol w:w="3440"/>
      </w:tblGrid>
      <w:tr w:rsidR="003A7364" w:rsidTr="00A25B9E">
        <w:tc>
          <w:tcPr>
            <w:tcW w:w="14720" w:type="dxa"/>
            <w:gridSpan w:val="10"/>
          </w:tcPr>
          <w:p w:rsidR="003A7364" w:rsidRDefault="003A7364" w:rsidP="00A25B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3A7364" w:rsidTr="00A25B9E">
        <w:tc>
          <w:tcPr>
            <w:tcW w:w="2340" w:type="dxa"/>
            <w:vMerge w:val="restart"/>
            <w:vAlign w:val="center"/>
          </w:tcPr>
          <w:p w:rsidR="003A7364" w:rsidRDefault="003A7364" w:rsidP="00A25B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результати</w:t>
            </w:r>
          </w:p>
        </w:tc>
        <w:tc>
          <w:tcPr>
            <w:tcW w:w="6300" w:type="dxa"/>
            <w:gridSpan w:val="5"/>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6080" w:type="dxa"/>
            <w:gridSpan w:val="4"/>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класи </w:t>
            </w:r>
          </w:p>
        </w:tc>
      </w:tr>
      <w:tr w:rsidR="003A7364" w:rsidTr="00A25B9E">
        <w:tc>
          <w:tcPr>
            <w:tcW w:w="2340" w:type="dxa"/>
            <w:vMerge/>
            <w:vAlign w:val="center"/>
          </w:tcPr>
          <w:p w:rsidR="003A7364" w:rsidRDefault="003A7364" w:rsidP="00A25B9E">
            <w:pPr>
              <w:widowControl w:val="0"/>
              <w:rPr>
                <w:rFonts w:ascii="Times New Roman" w:eastAsia="Times New Roman" w:hAnsi="Times New Roman" w:cs="Times New Roman"/>
                <w:sz w:val="24"/>
                <w:szCs w:val="24"/>
              </w:rPr>
            </w:pPr>
          </w:p>
        </w:tc>
        <w:tc>
          <w:tcPr>
            <w:tcW w:w="3020" w:type="dxa"/>
            <w:gridSpan w:val="2"/>
            <w:vAlign w:val="center"/>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280" w:type="dxa"/>
            <w:gridSpan w:val="3"/>
            <w:vAlign w:val="center"/>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2500" w:type="dxa"/>
            <w:gridSpan w:val="2"/>
            <w:vAlign w:val="center"/>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580" w:type="dxa"/>
            <w:gridSpan w:val="2"/>
            <w:vAlign w:val="center"/>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3A7364" w:rsidTr="00A25B9E">
        <w:tc>
          <w:tcPr>
            <w:tcW w:w="2340" w:type="dxa"/>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20" w:type="dxa"/>
            <w:gridSpan w:val="2"/>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80" w:type="dxa"/>
            <w:gridSpan w:val="3"/>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00" w:type="dxa"/>
            <w:gridSpan w:val="2"/>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80" w:type="dxa"/>
            <w:gridSpan w:val="2"/>
          </w:tcPr>
          <w:p w:rsidR="003A7364" w:rsidRDefault="003A7364" w:rsidP="00A25B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A7364" w:rsidRPr="00965C7B" w:rsidTr="00A25B9E">
        <w:tc>
          <w:tcPr>
            <w:tcW w:w="14720" w:type="dxa"/>
            <w:gridSpan w:val="10"/>
          </w:tcPr>
          <w:p w:rsidR="003A7364" w:rsidRPr="00965C7B" w:rsidRDefault="003A7364" w:rsidP="00A25B9E">
            <w:pPr>
              <w:ind w:left="1800"/>
              <w:jc w:val="cente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1. Пізнання світу природи засобами наукового дослідження </w:t>
            </w:r>
          </w:p>
        </w:tc>
      </w:tr>
      <w:tr w:rsidR="003A7364" w:rsidTr="00A25B9E">
        <w:tc>
          <w:tcPr>
            <w:tcW w:w="2340" w:type="dxa"/>
          </w:tcPr>
          <w:p w:rsidR="003A7364" w:rsidRPr="00965C7B" w:rsidRDefault="003A7364" w:rsidP="003A7364">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Виявляє і формулює проблему дослідження </w:t>
            </w:r>
          </w:p>
          <w:p w:rsidR="003A7364" w:rsidRPr="00965C7B" w:rsidRDefault="003A7364" w:rsidP="003A7364">
            <w:pPr>
              <w:rPr>
                <w:rFonts w:ascii="Times New Roman" w:eastAsia="Times New Roman" w:hAnsi="Times New Roman" w:cs="Times New Roman"/>
                <w:b/>
                <w:sz w:val="24"/>
                <w:szCs w:val="24"/>
                <w:lang w:val="ru-RU"/>
              </w:rPr>
            </w:pPr>
            <w:r w:rsidRPr="00965C7B">
              <w:rPr>
                <w:rFonts w:ascii="Times New Roman" w:eastAsia="Times New Roman" w:hAnsi="Times New Roman" w:cs="Times New Roman"/>
                <w:sz w:val="24"/>
                <w:szCs w:val="24"/>
                <w:lang w:val="ru-RU"/>
              </w:rPr>
              <w:t>[ПРО 1.1]</w:t>
            </w:r>
          </w:p>
        </w:tc>
        <w:tc>
          <w:tcPr>
            <w:tcW w:w="302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самостійно або з допомогою  вчителя чи інших осіб ті із запропонованих проблем, які можна розв’язати дослідницьким способом</w:t>
            </w:r>
          </w:p>
          <w:p w:rsidR="003A7364" w:rsidRDefault="003A7364"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1.1.1]</w:t>
            </w:r>
          </w:p>
        </w:tc>
        <w:tc>
          <w:tcPr>
            <w:tcW w:w="3300" w:type="dxa"/>
            <w:gridSpan w:val="4"/>
          </w:tcPr>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Ставить запитання про будову і властивості об’єктів природи, умови виникнення й перебігу природних явищ, їхні ознаки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1.1.1-1].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Вибирає самостійно або з допомогою вчителя чи інших осіб</w:t>
            </w:r>
            <w:r>
              <w:rPr>
                <w:rFonts w:ascii="Times New Roman" w:eastAsia="Times New Roman" w:hAnsi="Times New Roman" w:cs="Times New Roman"/>
                <w:sz w:val="24"/>
                <w:szCs w:val="24"/>
              </w:rPr>
              <w:t> </w:t>
            </w:r>
            <w:r w:rsidRPr="00965C7B">
              <w:rPr>
                <w:rFonts w:ascii="Times New Roman" w:eastAsia="Times New Roman" w:hAnsi="Times New Roman" w:cs="Times New Roman"/>
                <w:sz w:val="24"/>
                <w:szCs w:val="24"/>
                <w:lang w:val="ru-RU"/>
              </w:rPr>
              <w:t>окремі об’єкти / явища, властивості об’єктів / явищ, які можна дослідити</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1.1.1-2]</w:t>
            </w:r>
          </w:p>
        </w:tc>
        <w:tc>
          <w:tcPr>
            <w:tcW w:w="248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Вибирає самостійно або з допомогою вчителя чи інших осіб пізнавальну ситуацію, яку можна розв’язати дослідницьким способом, аргументує свій вибір</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1.1.1]</w:t>
            </w:r>
          </w:p>
        </w:tc>
        <w:tc>
          <w:tcPr>
            <w:tcW w:w="358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самостійно або з допомогою вчителя чи інших осіб протиріччя в інформації щодо ознак, будови і властивостей об’єктів природи, умов виникнення і перебігу природних явищ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1.1.1-1].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Формулює самостійно або з допомогою вчителя чи інших осіб проблему, доступну для дослідження, пояснює свій вибір</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1.1.1-2]</w:t>
            </w:r>
          </w:p>
        </w:tc>
      </w:tr>
      <w:tr w:rsidR="003A7364" w:rsidTr="00A25B9E">
        <w:tc>
          <w:tcPr>
            <w:tcW w:w="2340" w:type="dxa"/>
          </w:tcPr>
          <w:p w:rsidR="003A7364" w:rsidRDefault="003A7364" w:rsidP="003A736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мету і завдання дослідження та формулює гіпотезу</w:t>
            </w:r>
          </w:p>
          <w:p w:rsidR="003A7364" w:rsidRDefault="003A7364" w:rsidP="003A736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 1.2]</w:t>
            </w:r>
          </w:p>
        </w:tc>
        <w:tc>
          <w:tcPr>
            <w:tcW w:w="3020" w:type="dxa"/>
            <w:gridSpan w:val="2"/>
          </w:tcPr>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Визначає мету і завдання дослідження,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формулює очікувані результати відповідно до мети з допомогою вчителя чи інших осіб</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1.2.1]</w:t>
            </w:r>
          </w:p>
        </w:tc>
        <w:tc>
          <w:tcPr>
            <w:tcW w:w="3300" w:type="dxa"/>
            <w:gridSpan w:val="4"/>
          </w:tcPr>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Визначає з допомогою вчителя чи інших осіб мету і завдання дослідження відповідно до поставленої проблеми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1.2.1-1].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Формулює з допомогою вчителя чи інших осіб очікувані результати </w:t>
            </w:r>
            <w:r w:rsidRPr="00965C7B">
              <w:rPr>
                <w:rFonts w:ascii="Times New Roman" w:eastAsia="Times New Roman" w:hAnsi="Times New Roman" w:cs="Times New Roman"/>
                <w:sz w:val="24"/>
                <w:szCs w:val="24"/>
                <w:lang w:val="ru-RU"/>
              </w:rPr>
              <w:lastRenderedPageBreak/>
              <w:t xml:space="preserve">дослідження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1.2.1-2]</w:t>
            </w:r>
          </w:p>
        </w:tc>
        <w:tc>
          <w:tcPr>
            <w:tcW w:w="248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мету і завдання дослідження, формулює гіпотезу дослідження</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1.2.1]</w:t>
            </w:r>
          </w:p>
        </w:tc>
        <w:tc>
          <w:tcPr>
            <w:tcW w:w="3580" w:type="dxa"/>
            <w:gridSpan w:val="2"/>
          </w:tcPr>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Визначає мету і завдання відповідно до встановленої проблеми дослідження самостійно / з допомогою вчителя чи інших осіб</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1.2.1-1].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Формулює  гіпотезу дослідження самостійно / з допомогою вчителя чи інших </w:t>
            </w:r>
            <w:r w:rsidRPr="00965C7B">
              <w:rPr>
                <w:rFonts w:ascii="Times New Roman" w:eastAsia="Times New Roman" w:hAnsi="Times New Roman" w:cs="Times New Roman"/>
                <w:sz w:val="24"/>
                <w:szCs w:val="24"/>
                <w:lang w:val="ru-RU"/>
              </w:rPr>
              <w:lastRenderedPageBreak/>
              <w:t xml:space="preserve">осіб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1.2.1-2]</w:t>
            </w:r>
          </w:p>
        </w:tc>
      </w:tr>
      <w:tr w:rsidR="003A7364" w:rsidRPr="00965C7B" w:rsidTr="00A25B9E">
        <w:tc>
          <w:tcPr>
            <w:tcW w:w="2340" w:type="dxa"/>
          </w:tcPr>
          <w:p w:rsidR="003A7364" w:rsidRDefault="003A7364" w:rsidP="003A736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Планує дослідження</w:t>
            </w:r>
          </w:p>
          <w:p w:rsidR="003A7364" w:rsidRDefault="003A7364" w:rsidP="003A736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 1.3]</w:t>
            </w:r>
          </w:p>
        </w:tc>
        <w:tc>
          <w:tcPr>
            <w:tcW w:w="3020" w:type="dxa"/>
            <w:gridSpan w:val="2"/>
          </w:tcPr>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Визначає з допомогою вчителя чи інших осіб етапи дослідження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1.3.1].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Планує дослідження з допомогою вчителя чи інших осіб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1.3.2]</w:t>
            </w:r>
          </w:p>
          <w:p w:rsidR="003A7364" w:rsidRDefault="003A7364" w:rsidP="00A25B9E">
            <w:pPr>
              <w:jc w:val="both"/>
              <w:rPr>
                <w:rFonts w:ascii="Times New Roman" w:eastAsia="Times New Roman" w:hAnsi="Times New Roman" w:cs="Times New Roman"/>
                <w:sz w:val="24"/>
                <w:szCs w:val="24"/>
              </w:rPr>
            </w:pPr>
          </w:p>
        </w:tc>
        <w:tc>
          <w:tcPr>
            <w:tcW w:w="3300" w:type="dxa"/>
            <w:gridSpan w:val="4"/>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й пояснює з допомогою вчителя чи інших осіб необхідні етапи дослідження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1.3.1-1].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Передбачає з допомогою вчителя чи інших осіб результати кожного етапу дослідження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[6 ПРО 1.3.1-2]. </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Складає з допомогою вчителя чи інших осіб план дослідження</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1.3.2-1]</w:t>
            </w:r>
          </w:p>
          <w:p w:rsidR="003A7364" w:rsidRDefault="003A7364" w:rsidP="00A25B9E">
            <w:pPr>
              <w:rPr>
                <w:rFonts w:ascii="Times New Roman" w:eastAsia="Times New Roman" w:hAnsi="Times New Roman" w:cs="Times New Roman"/>
                <w:sz w:val="24"/>
                <w:szCs w:val="24"/>
              </w:rPr>
            </w:pPr>
          </w:p>
        </w:tc>
        <w:tc>
          <w:tcPr>
            <w:tcW w:w="2480" w:type="dxa"/>
          </w:tcPr>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Визначає з допомогою вчителя чи інших осіб етапи дослідження відповідно до умов його виконання</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1.3.1].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Планує дослідження самостійно</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1.3.2]</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p>
        </w:tc>
        <w:tc>
          <w:tcPr>
            <w:tcW w:w="3580" w:type="dxa"/>
            <w:gridSpan w:val="2"/>
          </w:tcPr>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Визначає й пояснює з допомогою вчителя чи інших осіб необхідні етапи дослідження, враховуючи умови його виконання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1.3.1-1].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Прогнозує самостійно результати кожного етапу дослідження відповідно до умов його виконання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1.3.1-2].</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Складає план дослідження самостійно</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1.3.2-1]</w:t>
            </w:r>
          </w:p>
        </w:tc>
      </w:tr>
      <w:tr w:rsidR="003A7364" w:rsidTr="00A25B9E">
        <w:tc>
          <w:tcPr>
            <w:tcW w:w="2340" w:type="dxa"/>
          </w:tcPr>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Досліджує</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(спостерігає, експериментує, моделює)</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[ПРО 1.4]</w:t>
            </w:r>
          </w:p>
          <w:p w:rsidR="003A7364" w:rsidRPr="00965C7B" w:rsidRDefault="003A7364" w:rsidP="00A25B9E">
            <w:pPr>
              <w:ind w:hanging="34"/>
              <w:rPr>
                <w:rFonts w:ascii="Times New Roman" w:eastAsia="Times New Roman" w:hAnsi="Times New Roman" w:cs="Times New Roman"/>
                <w:i/>
                <w:sz w:val="24"/>
                <w:szCs w:val="24"/>
                <w:lang w:val="ru-RU"/>
              </w:rPr>
            </w:pPr>
          </w:p>
          <w:p w:rsidR="003A7364" w:rsidRPr="00965C7B" w:rsidRDefault="003A7364" w:rsidP="00A25B9E">
            <w:pPr>
              <w:ind w:hanging="34"/>
              <w:rPr>
                <w:rFonts w:ascii="Times New Roman" w:eastAsia="Times New Roman" w:hAnsi="Times New Roman" w:cs="Times New Roman"/>
                <w:i/>
                <w:sz w:val="24"/>
                <w:szCs w:val="24"/>
                <w:lang w:val="ru-RU"/>
              </w:rPr>
            </w:pPr>
          </w:p>
          <w:p w:rsidR="003A7364" w:rsidRPr="00965C7B" w:rsidRDefault="003A7364" w:rsidP="00A25B9E">
            <w:pPr>
              <w:ind w:hanging="34"/>
              <w:rPr>
                <w:rFonts w:ascii="Times New Roman" w:eastAsia="Times New Roman" w:hAnsi="Times New Roman" w:cs="Times New Roman"/>
                <w:i/>
                <w:sz w:val="24"/>
                <w:szCs w:val="24"/>
                <w:lang w:val="ru-RU"/>
              </w:rPr>
            </w:pPr>
          </w:p>
          <w:p w:rsidR="003A7364" w:rsidRPr="00965C7B" w:rsidRDefault="003A7364" w:rsidP="00A25B9E">
            <w:pPr>
              <w:ind w:hanging="34"/>
              <w:rPr>
                <w:rFonts w:ascii="Times New Roman" w:eastAsia="Times New Roman" w:hAnsi="Times New Roman" w:cs="Times New Roman"/>
                <w:i/>
                <w:sz w:val="24"/>
                <w:szCs w:val="24"/>
                <w:lang w:val="ru-RU"/>
              </w:rPr>
            </w:pPr>
          </w:p>
          <w:p w:rsidR="003A7364" w:rsidRPr="00965C7B" w:rsidRDefault="003A7364" w:rsidP="00A25B9E">
            <w:pPr>
              <w:ind w:hanging="34"/>
              <w:rPr>
                <w:rFonts w:ascii="Times New Roman" w:eastAsia="Times New Roman" w:hAnsi="Times New Roman" w:cs="Times New Roman"/>
                <w:i/>
                <w:sz w:val="24"/>
                <w:szCs w:val="24"/>
                <w:lang w:val="ru-RU"/>
              </w:rPr>
            </w:pPr>
          </w:p>
        </w:tc>
        <w:tc>
          <w:tcPr>
            <w:tcW w:w="3020" w:type="dxa"/>
            <w:gridSpan w:val="2"/>
          </w:tcPr>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Моделює з допомогою вчителя чи інших осіб об’єкти та явища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1.4.1].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Виконує з допомогою вчителя чи інших осіб спостереження, експерименти, фіксує одержані результати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1.4.2]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tc>
        <w:tc>
          <w:tcPr>
            <w:tcW w:w="3300" w:type="dxa"/>
            <w:gridSpan w:val="4"/>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 й створює самостійно / в групі, з допомогою вчителя чи інших осіб матеріальні навчальні моделі для дослідження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1.4.1-1].</w:t>
            </w:r>
          </w:p>
          <w:p w:rsidR="003A7364" w:rsidRDefault="003A7364" w:rsidP="00A25B9E">
            <w:pPr>
              <w:rPr>
                <w:rFonts w:ascii="Times New Roman" w:eastAsia="Times New Roman" w:hAnsi="Times New Roman" w:cs="Times New Roman"/>
                <w:sz w:val="24"/>
                <w:szCs w:val="24"/>
              </w:rPr>
            </w:pP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об’єкти і явища, використовуючи відповідні моделі, зокрема цифрові </w:t>
            </w:r>
          </w:p>
          <w:p w:rsidR="003A7364" w:rsidRPr="00965C7B" w:rsidRDefault="003A7364" w:rsidP="00A25B9E">
            <w:pPr>
              <w:widowControl w:val="0"/>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1.4.1-2].</w:t>
            </w:r>
          </w:p>
          <w:p w:rsidR="003A7364" w:rsidRPr="00965C7B" w:rsidRDefault="003A7364" w:rsidP="00A25B9E">
            <w:pPr>
              <w:widowControl w:val="0"/>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Виконує самостійно / в групі, з допомогою вчителя чи інших осіб спостереження та </w:t>
            </w:r>
            <w:r w:rsidRPr="00965C7B">
              <w:rPr>
                <w:rFonts w:ascii="Times New Roman" w:eastAsia="Times New Roman" w:hAnsi="Times New Roman" w:cs="Times New Roman"/>
                <w:sz w:val="24"/>
                <w:szCs w:val="24"/>
                <w:lang w:val="ru-RU"/>
              </w:rPr>
              <w:lastRenderedPageBreak/>
              <w:t xml:space="preserve">експерименти за </w:t>
            </w:r>
            <w:r>
              <w:rPr>
                <w:rFonts w:ascii="Times New Roman" w:eastAsia="Times New Roman" w:hAnsi="Times New Roman" w:cs="Times New Roman"/>
                <w:sz w:val="24"/>
                <w:szCs w:val="24"/>
              </w:rPr>
              <w:t>c</w:t>
            </w:r>
            <w:r w:rsidRPr="00965C7B">
              <w:rPr>
                <w:rFonts w:ascii="Times New Roman" w:eastAsia="Times New Roman" w:hAnsi="Times New Roman" w:cs="Times New Roman"/>
                <w:sz w:val="24"/>
                <w:szCs w:val="24"/>
                <w:lang w:val="ru-RU"/>
              </w:rPr>
              <w:t xml:space="preserve">кладеним планом, використовуючи запропоновані інструменти / створені моделі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1.4.2-1].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Описує етапи дослідження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1.4.2-2].</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Фіксує результати етапів дослідження у запропонований спосіб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1.4.2-3].</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Пояснює призначення інструментів / створених моделей, які використовували для досліджень і фіксування результатів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1.4.2-4].</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Дотримується правил безпеки життєдіяльності під час досліджень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ПРО 1.4.2-5] </w:t>
            </w:r>
          </w:p>
        </w:tc>
        <w:tc>
          <w:tcPr>
            <w:tcW w:w="2480" w:type="dxa"/>
          </w:tcPr>
          <w:p w:rsidR="003A7364" w:rsidRDefault="003A7364" w:rsidP="00A25B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Моделює об’єкти і явища самостійно або з допомогою вчителя чи інших осіб </w:t>
            </w:r>
          </w:p>
          <w:p w:rsidR="003A7364" w:rsidRPr="00965C7B" w:rsidRDefault="003A7364" w:rsidP="00A25B9E">
            <w:pPr>
              <w:widowControl w:val="0"/>
              <w:jc w:val="both"/>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1.4.1].</w:t>
            </w:r>
          </w:p>
          <w:p w:rsidR="003A7364" w:rsidRPr="00965C7B" w:rsidRDefault="003A7364" w:rsidP="00A25B9E">
            <w:pPr>
              <w:widowControl w:val="0"/>
              <w:jc w:val="both"/>
              <w:rPr>
                <w:rFonts w:ascii="Times New Roman" w:eastAsia="Times New Roman" w:hAnsi="Times New Roman" w:cs="Times New Roman"/>
                <w:sz w:val="24"/>
                <w:szCs w:val="24"/>
                <w:lang w:val="ru-RU"/>
              </w:rPr>
            </w:pPr>
          </w:p>
          <w:p w:rsidR="003A7364" w:rsidRPr="00965C7B" w:rsidRDefault="003A7364" w:rsidP="00A25B9E">
            <w:pPr>
              <w:widowControl w:val="0"/>
              <w:jc w:val="both"/>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Спостерігає, виконує дослідження</w:t>
            </w:r>
          </w:p>
          <w:p w:rsidR="003A7364" w:rsidRPr="00965C7B" w:rsidRDefault="003A7364" w:rsidP="00A25B9E">
            <w:pPr>
              <w:widowControl w:val="0"/>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самостійно / в групі, фіксує одержані результати у самостійно визначений спосіб</w:t>
            </w:r>
          </w:p>
          <w:p w:rsidR="003A7364" w:rsidRDefault="003A7364" w:rsidP="00A25B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1.4.2].</w:t>
            </w: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tc>
        <w:tc>
          <w:tcPr>
            <w:tcW w:w="3580" w:type="dxa"/>
            <w:gridSpan w:val="2"/>
          </w:tcPr>
          <w:p w:rsidR="003A7364" w:rsidRPr="00965C7B" w:rsidRDefault="003A7364" w:rsidP="00A25B9E">
            <w:pPr>
              <w:widowControl w:val="0"/>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lastRenderedPageBreak/>
              <w:t>Спостерігає, досліджує об’єкти та явища самостійно / в групі за складеним планом</w:t>
            </w:r>
            <w:r>
              <w:rPr>
                <w:rFonts w:ascii="Times New Roman" w:eastAsia="Times New Roman" w:hAnsi="Times New Roman" w:cs="Times New Roman"/>
                <w:sz w:val="24"/>
                <w:szCs w:val="24"/>
              </w:rPr>
              <w:t> </w:t>
            </w:r>
            <w:r w:rsidRPr="00965C7B">
              <w:rPr>
                <w:rFonts w:ascii="Times New Roman" w:eastAsia="Times New Roman" w:hAnsi="Times New Roman" w:cs="Times New Roman"/>
                <w:sz w:val="24"/>
                <w:szCs w:val="24"/>
                <w:lang w:val="ru-RU"/>
              </w:rPr>
              <w:t xml:space="preserve">з використанням математичних, реальних, комп’ютерних моделей </w:t>
            </w:r>
          </w:p>
          <w:p w:rsidR="003A7364" w:rsidRPr="00965C7B" w:rsidRDefault="003A7364" w:rsidP="00A25B9E">
            <w:pPr>
              <w:widowControl w:val="0"/>
              <w:jc w:val="both"/>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1.4.1-1].</w:t>
            </w:r>
          </w:p>
          <w:p w:rsidR="003A7364" w:rsidRPr="00965C7B" w:rsidRDefault="003A7364" w:rsidP="00A25B9E">
            <w:pPr>
              <w:widowControl w:val="0"/>
              <w:jc w:val="both"/>
              <w:rPr>
                <w:rFonts w:ascii="Times New Roman" w:eastAsia="Times New Roman" w:hAnsi="Times New Roman" w:cs="Times New Roman"/>
                <w:sz w:val="24"/>
                <w:szCs w:val="24"/>
                <w:lang w:val="ru-RU"/>
              </w:rPr>
            </w:pPr>
          </w:p>
          <w:p w:rsidR="003A7364" w:rsidRPr="00965C7B" w:rsidRDefault="003A7364" w:rsidP="00A25B9E">
            <w:pPr>
              <w:widowControl w:val="0"/>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Вибирає самостійно необхідний для</w:t>
            </w:r>
            <w:r>
              <w:rPr>
                <w:rFonts w:ascii="Times New Roman" w:eastAsia="Times New Roman" w:hAnsi="Times New Roman" w:cs="Times New Roman"/>
                <w:sz w:val="24"/>
                <w:szCs w:val="24"/>
              </w:rPr>
              <w:t> </w:t>
            </w:r>
            <w:r w:rsidRPr="00965C7B">
              <w:rPr>
                <w:rFonts w:ascii="Times New Roman" w:eastAsia="Times New Roman" w:hAnsi="Times New Roman" w:cs="Times New Roman"/>
                <w:sz w:val="24"/>
                <w:szCs w:val="24"/>
                <w:lang w:val="ru-RU"/>
              </w:rPr>
              <w:t xml:space="preserve">виконання дослідження інструментарій </w:t>
            </w:r>
          </w:p>
          <w:p w:rsidR="003A7364" w:rsidRPr="00965C7B" w:rsidRDefault="003A7364" w:rsidP="00A25B9E">
            <w:pPr>
              <w:widowControl w:val="0"/>
              <w:jc w:val="both"/>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1.4.2-2].</w:t>
            </w:r>
          </w:p>
          <w:p w:rsidR="003A7364" w:rsidRPr="00965C7B" w:rsidRDefault="003A7364" w:rsidP="00A25B9E">
            <w:pPr>
              <w:widowControl w:val="0"/>
              <w:jc w:val="both"/>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Фіксує</w:t>
            </w:r>
            <w:r>
              <w:rPr>
                <w:rFonts w:ascii="Times New Roman" w:eastAsia="Times New Roman" w:hAnsi="Times New Roman" w:cs="Times New Roman"/>
                <w:sz w:val="24"/>
                <w:szCs w:val="24"/>
              </w:rPr>
              <w:t> </w:t>
            </w:r>
            <w:r w:rsidRPr="00965C7B">
              <w:rPr>
                <w:rFonts w:ascii="Times New Roman" w:eastAsia="Times New Roman" w:hAnsi="Times New Roman" w:cs="Times New Roman"/>
                <w:sz w:val="24"/>
                <w:szCs w:val="24"/>
                <w:lang w:val="ru-RU"/>
              </w:rPr>
              <w:t>результати дослідження</w:t>
            </w:r>
            <w:r>
              <w:rPr>
                <w:rFonts w:ascii="Times New Roman" w:eastAsia="Times New Roman" w:hAnsi="Times New Roman" w:cs="Times New Roman"/>
                <w:sz w:val="24"/>
                <w:szCs w:val="24"/>
              </w:rPr>
              <w:t> </w:t>
            </w:r>
            <w:r w:rsidRPr="00965C7B">
              <w:rPr>
                <w:rFonts w:ascii="Times New Roman" w:eastAsia="Times New Roman" w:hAnsi="Times New Roman" w:cs="Times New Roman"/>
                <w:sz w:val="24"/>
                <w:szCs w:val="24"/>
                <w:lang w:val="ru-RU"/>
              </w:rPr>
              <w:t xml:space="preserve">у самостійно </w:t>
            </w:r>
            <w:r w:rsidRPr="00965C7B">
              <w:rPr>
                <w:rFonts w:ascii="Times New Roman" w:eastAsia="Times New Roman" w:hAnsi="Times New Roman" w:cs="Times New Roman"/>
                <w:sz w:val="24"/>
                <w:szCs w:val="24"/>
                <w:lang w:val="ru-RU"/>
              </w:rPr>
              <w:lastRenderedPageBreak/>
              <w:t xml:space="preserve">визначений спосіб </w:t>
            </w:r>
          </w:p>
          <w:p w:rsidR="003A7364" w:rsidRPr="00965C7B" w:rsidRDefault="003A7364" w:rsidP="00A25B9E">
            <w:pPr>
              <w:jc w:val="both"/>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1.4.2-3].</w:t>
            </w:r>
          </w:p>
          <w:p w:rsidR="003A7364" w:rsidRPr="00965C7B" w:rsidRDefault="003A7364" w:rsidP="00A25B9E">
            <w:pPr>
              <w:jc w:val="both"/>
              <w:rPr>
                <w:rFonts w:ascii="Times New Roman" w:eastAsia="Times New Roman" w:hAnsi="Times New Roman" w:cs="Times New Roman"/>
                <w:sz w:val="24"/>
                <w:szCs w:val="24"/>
                <w:lang w:val="ru-RU"/>
              </w:rPr>
            </w:pPr>
          </w:p>
          <w:p w:rsidR="003A7364" w:rsidRPr="00965C7B" w:rsidRDefault="003A7364" w:rsidP="00A25B9E">
            <w:pPr>
              <w:widowControl w:val="0"/>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Дотримується правил безпеки життєдіяльності під час дослідження </w:t>
            </w:r>
          </w:p>
          <w:p w:rsidR="003A7364" w:rsidRDefault="003A7364" w:rsidP="00A25B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1.4.2-4]</w:t>
            </w: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tc>
      </w:tr>
      <w:tr w:rsidR="003A7364" w:rsidTr="00A25B9E">
        <w:tc>
          <w:tcPr>
            <w:tcW w:w="2340" w:type="dxa"/>
          </w:tcPr>
          <w:p w:rsidR="003A7364" w:rsidRPr="00965C7B" w:rsidRDefault="003A7364" w:rsidP="003A7364">
            <w:pPr>
              <w:ind w:firstLine="34"/>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lastRenderedPageBreak/>
              <w:t>Аналізує результати, формулює висновки, презентує результати дослідження</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1.5]</w:t>
            </w:r>
          </w:p>
        </w:tc>
        <w:tc>
          <w:tcPr>
            <w:tcW w:w="3020" w:type="dxa"/>
            <w:gridSpan w:val="2"/>
          </w:tcPr>
          <w:p w:rsidR="003A7364" w:rsidRPr="00965C7B" w:rsidRDefault="003A7364" w:rsidP="003A7364">
            <w:pPr>
              <w:widowControl w:val="0"/>
              <w:ind w:firstLine="34"/>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Аналізує з допомогою вчителя чи інших осіб результати дослідження за запропонованими критеріями</w:t>
            </w:r>
          </w:p>
          <w:p w:rsidR="003A7364" w:rsidRPr="00965C7B" w:rsidRDefault="003A7364" w:rsidP="003A7364">
            <w:pPr>
              <w:widowControl w:val="0"/>
              <w:ind w:firstLine="34"/>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1.5.1].</w:t>
            </w:r>
          </w:p>
          <w:p w:rsidR="003A7364" w:rsidRPr="00965C7B" w:rsidRDefault="003A7364" w:rsidP="003A7364">
            <w:pPr>
              <w:widowControl w:val="0"/>
              <w:ind w:firstLine="34"/>
              <w:rPr>
                <w:rFonts w:ascii="Times New Roman" w:eastAsia="Times New Roman" w:hAnsi="Times New Roman" w:cs="Times New Roman"/>
                <w:sz w:val="24"/>
                <w:szCs w:val="24"/>
                <w:lang w:val="ru-RU"/>
              </w:rPr>
            </w:pPr>
          </w:p>
          <w:p w:rsidR="003A7364" w:rsidRPr="00965C7B" w:rsidRDefault="003A7364" w:rsidP="003A7364">
            <w:pPr>
              <w:widowControl w:val="0"/>
              <w:ind w:firstLine="34"/>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Формулює з допомогою </w:t>
            </w:r>
            <w:r w:rsidRPr="00965C7B">
              <w:rPr>
                <w:rFonts w:ascii="Times New Roman" w:eastAsia="Times New Roman" w:hAnsi="Times New Roman" w:cs="Times New Roman"/>
                <w:sz w:val="24"/>
                <w:szCs w:val="24"/>
                <w:lang w:val="ru-RU"/>
              </w:rPr>
              <w:lastRenderedPageBreak/>
              <w:t xml:space="preserve">вчителя чи інших осіб висновки щодо досягнення мети дослідження </w:t>
            </w:r>
          </w:p>
          <w:p w:rsidR="003A7364" w:rsidRPr="00965C7B" w:rsidRDefault="003A7364" w:rsidP="003A7364">
            <w:pPr>
              <w:widowControl w:val="0"/>
              <w:ind w:firstLine="34"/>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1.5.2].</w:t>
            </w:r>
          </w:p>
          <w:p w:rsidR="003A7364" w:rsidRPr="00965C7B" w:rsidRDefault="003A7364" w:rsidP="003A7364">
            <w:pPr>
              <w:widowControl w:val="0"/>
              <w:ind w:firstLine="34"/>
              <w:rPr>
                <w:rFonts w:ascii="Times New Roman" w:eastAsia="Times New Roman" w:hAnsi="Times New Roman" w:cs="Times New Roman"/>
                <w:sz w:val="24"/>
                <w:szCs w:val="24"/>
                <w:lang w:val="ru-RU"/>
              </w:rPr>
            </w:pPr>
          </w:p>
          <w:p w:rsidR="003A7364" w:rsidRPr="00965C7B" w:rsidRDefault="003A7364" w:rsidP="003A7364">
            <w:pPr>
              <w:widowControl w:val="0"/>
              <w:ind w:firstLine="34"/>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Презентує результати дослідження в запропонований спосіб</w:t>
            </w:r>
          </w:p>
          <w:p w:rsidR="003A7364" w:rsidRDefault="003A7364" w:rsidP="003A7364">
            <w:pPr>
              <w:widowControl w:val="0"/>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1.5.3]</w:t>
            </w:r>
          </w:p>
          <w:p w:rsidR="003A7364" w:rsidRDefault="003A7364" w:rsidP="003A7364">
            <w:pPr>
              <w:widowControl w:val="0"/>
              <w:ind w:firstLine="34"/>
              <w:rPr>
                <w:rFonts w:ascii="Times New Roman" w:eastAsia="Times New Roman" w:hAnsi="Times New Roman" w:cs="Times New Roman"/>
                <w:sz w:val="24"/>
                <w:szCs w:val="24"/>
              </w:rPr>
            </w:pPr>
          </w:p>
        </w:tc>
        <w:tc>
          <w:tcPr>
            <w:tcW w:w="3300" w:type="dxa"/>
            <w:gridSpan w:val="4"/>
          </w:tcPr>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lastRenderedPageBreak/>
              <w:t xml:space="preserve">Пояснює з допомогою вчителя чи інших осіб вплив умов виконання дослідження на його результати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1.5.1-1].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Визначає з допомогою вчителя чи інших осіб </w:t>
            </w:r>
            <w:r w:rsidRPr="00965C7B">
              <w:rPr>
                <w:rFonts w:ascii="Times New Roman" w:eastAsia="Times New Roman" w:hAnsi="Times New Roman" w:cs="Times New Roman"/>
                <w:sz w:val="24"/>
                <w:szCs w:val="24"/>
                <w:lang w:val="ru-RU"/>
              </w:rPr>
              <w:lastRenderedPageBreak/>
              <w:t>відповідність одержаних результатів очікуваним результатам і меті дослідження</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1.5.1-2].</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Зіставляє  одержані результати дослідження з відомими (довідковими) даними</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1.5.1-3].</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Формулює з допомогою вчителя чи інших осіб висновки за результатами дослідження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1.5.2-1].</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Пропонує самостійно або з допомогою вчителя чи інших осіб способи практичного використання результатів досліджень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[6 ПРО 1.5.2-2].</w:t>
            </w:r>
          </w:p>
          <w:p w:rsidR="003A7364" w:rsidRPr="00965C7B" w:rsidRDefault="003A7364" w:rsidP="00A25B9E">
            <w:pPr>
              <w:rPr>
                <w:rFonts w:ascii="Times New Roman" w:eastAsia="Times New Roman" w:hAnsi="Times New Roman" w:cs="Times New Roman"/>
                <w:sz w:val="24"/>
                <w:szCs w:val="24"/>
                <w:lang w:val="ru-RU"/>
              </w:rPr>
            </w:pP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Представляє результати дослідження у запропонований спосіб, зокрема з використанням цифрових пристроїв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1.5.3-1].</w:t>
            </w:r>
          </w:p>
        </w:tc>
        <w:tc>
          <w:tcPr>
            <w:tcW w:w="2480" w:type="dxa"/>
          </w:tcPr>
          <w:p w:rsidR="003A7364" w:rsidRPr="00965C7B" w:rsidRDefault="003A7364" w:rsidP="00A25B9E">
            <w:pPr>
              <w:widowControl w:val="0"/>
              <w:jc w:val="both"/>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lastRenderedPageBreak/>
              <w:t>Аналізує результати дослідження</w:t>
            </w:r>
            <w:r>
              <w:rPr>
                <w:rFonts w:ascii="Times New Roman" w:eastAsia="Times New Roman" w:hAnsi="Times New Roman" w:cs="Times New Roman"/>
                <w:sz w:val="24"/>
                <w:szCs w:val="24"/>
              </w:rPr>
              <w:t> </w:t>
            </w:r>
            <w:r w:rsidRPr="00965C7B">
              <w:rPr>
                <w:rFonts w:ascii="Times New Roman" w:eastAsia="Times New Roman" w:hAnsi="Times New Roman" w:cs="Times New Roman"/>
                <w:sz w:val="24"/>
                <w:szCs w:val="24"/>
                <w:lang w:val="ru-RU"/>
              </w:rPr>
              <w:t>за наданими / самостійно визначеними</w:t>
            </w:r>
            <w:r w:rsidRPr="00965C7B">
              <w:rPr>
                <w:rFonts w:ascii="Times New Roman" w:eastAsia="Times New Roman" w:hAnsi="Times New Roman" w:cs="Times New Roman"/>
                <w:b/>
                <w:i/>
                <w:sz w:val="24"/>
                <w:szCs w:val="24"/>
                <w:lang w:val="ru-RU"/>
              </w:rPr>
              <w:t xml:space="preserve"> </w:t>
            </w:r>
            <w:r w:rsidRPr="00965C7B">
              <w:rPr>
                <w:rFonts w:ascii="Times New Roman" w:eastAsia="Times New Roman" w:hAnsi="Times New Roman" w:cs="Times New Roman"/>
                <w:sz w:val="24"/>
                <w:szCs w:val="24"/>
                <w:lang w:val="ru-RU"/>
              </w:rPr>
              <w:t>критеріями</w:t>
            </w:r>
          </w:p>
          <w:p w:rsidR="003A7364" w:rsidRPr="00965C7B" w:rsidRDefault="003A7364" w:rsidP="00A25B9E">
            <w:pPr>
              <w:widowControl w:val="0"/>
              <w:jc w:val="both"/>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1.5.1].</w:t>
            </w:r>
          </w:p>
          <w:p w:rsidR="003A7364" w:rsidRPr="00965C7B" w:rsidRDefault="003A7364" w:rsidP="00A25B9E">
            <w:pPr>
              <w:widowControl w:val="0"/>
              <w:jc w:val="both"/>
              <w:rPr>
                <w:rFonts w:ascii="Times New Roman" w:eastAsia="Times New Roman" w:hAnsi="Times New Roman" w:cs="Times New Roman"/>
                <w:sz w:val="24"/>
                <w:szCs w:val="24"/>
                <w:lang w:val="ru-RU"/>
              </w:rPr>
            </w:pPr>
          </w:p>
          <w:p w:rsidR="003A7364" w:rsidRPr="00965C7B" w:rsidRDefault="003A7364" w:rsidP="00A25B9E">
            <w:pPr>
              <w:widowControl w:val="0"/>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lastRenderedPageBreak/>
              <w:t>Оцінює правильність сформульованої гіпотези самостійно або з допомогою вчителя чи інших осіб</w:t>
            </w:r>
          </w:p>
          <w:p w:rsidR="003A7364" w:rsidRPr="00965C7B" w:rsidRDefault="003A7364" w:rsidP="00A25B9E">
            <w:pPr>
              <w:widowControl w:val="0"/>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[9 ПРО 1.5.2].</w:t>
            </w:r>
          </w:p>
          <w:p w:rsidR="003A7364" w:rsidRPr="00965C7B" w:rsidRDefault="003A7364" w:rsidP="00A25B9E">
            <w:pPr>
              <w:widowControl w:val="0"/>
              <w:rPr>
                <w:rFonts w:ascii="Times New Roman" w:eastAsia="Times New Roman" w:hAnsi="Times New Roman" w:cs="Times New Roman"/>
                <w:sz w:val="24"/>
                <w:szCs w:val="24"/>
                <w:lang w:val="ru-RU"/>
              </w:rPr>
            </w:pPr>
          </w:p>
          <w:p w:rsidR="003A7364" w:rsidRPr="00965C7B" w:rsidRDefault="003A7364" w:rsidP="00A25B9E">
            <w:pPr>
              <w:widowControl w:val="0"/>
              <w:jc w:val="both"/>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Формулює </w:t>
            </w:r>
          </w:p>
          <w:p w:rsidR="003A7364" w:rsidRPr="00965C7B" w:rsidRDefault="003A7364" w:rsidP="00A25B9E">
            <w:pPr>
              <w:rPr>
                <w:rFonts w:ascii="Times New Roman" w:eastAsia="Times New Roman" w:hAnsi="Times New Roman" w:cs="Times New Roman"/>
                <w:sz w:val="24"/>
                <w:szCs w:val="24"/>
                <w:lang w:val="ru-RU"/>
              </w:rPr>
            </w:pPr>
            <w:r w:rsidRPr="00965C7B">
              <w:rPr>
                <w:rFonts w:ascii="Times New Roman" w:eastAsia="Times New Roman" w:hAnsi="Times New Roman" w:cs="Times New Roman"/>
                <w:sz w:val="24"/>
                <w:szCs w:val="24"/>
                <w:lang w:val="ru-RU"/>
              </w:rPr>
              <w:t xml:space="preserve">висновки за результатами дослідження самостійно </w:t>
            </w: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1.5.3].</w:t>
            </w:r>
          </w:p>
          <w:p w:rsidR="003A7364" w:rsidRDefault="003A7364" w:rsidP="00A25B9E">
            <w:pPr>
              <w:widowControl w:val="0"/>
              <w:rPr>
                <w:rFonts w:ascii="Times New Roman" w:eastAsia="Times New Roman" w:hAnsi="Times New Roman" w:cs="Times New Roman"/>
                <w:sz w:val="24"/>
                <w:szCs w:val="24"/>
              </w:rPr>
            </w:pP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Презентує результати дослідження в самостійно обраний спосіб</w:t>
            </w: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[99 ПРО 1.5.4]</w:t>
            </w:r>
          </w:p>
          <w:p w:rsidR="003A7364" w:rsidRDefault="003A7364" w:rsidP="00A25B9E">
            <w:pPr>
              <w:rPr>
                <w:rFonts w:ascii="Times New Roman" w:eastAsia="Times New Roman" w:hAnsi="Times New Roman" w:cs="Times New Roman"/>
                <w:sz w:val="24"/>
                <w:szCs w:val="24"/>
              </w:rPr>
            </w:pPr>
          </w:p>
        </w:tc>
        <w:tc>
          <w:tcPr>
            <w:tcW w:w="3580" w:type="dxa"/>
            <w:gridSpan w:val="2"/>
          </w:tcPr>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Встановлює на основі результатів дослідження самостійно або з допомогою вчителя чи інших осіб причиново-наслідкові зв’язки між будовою і властивостями об’єктів дослідження </w:t>
            </w:r>
          </w:p>
          <w:p w:rsidR="003A7364" w:rsidRDefault="003A7364" w:rsidP="00A25B9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1.5.1-1].</w:t>
            </w:r>
          </w:p>
          <w:p w:rsidR="003A7364" w:rsidRDefault="003A7364" w:rsidP="00A25B9E">
            <w:pPr>
              <w:widowControl w:val="0"/>
              <w:jc w:val="both"/>
              <w:rPr>
                <w:rFonts w:ascii="Times New Roman" w:eastAsia="Times New Roman" w:hAnsi="Times New Roman" w:cs="Times New Roman"/>
                <w:sz w:val="24"/>
                <w:szCs w:val="24"/>
              </w:rPr>
            </w:pP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Підтверджує /спростовує гіпотезу дослідження  самостійно або з допомогою вчителя чи інших осіб</w:t>
            </w:r>
          </w:p>
          <w:p w:rsidR="003A7364" w:rsidRDefault="003A7364" w:rsidP="00A25B9E">
            <w:pPr>
              <w:widowControl w:val="0"/>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[9 ПРО 1.5.2-1].</w:t>
            </w:r>
            <w:r>
              <w:rPr>
                <w:rFonts w:ascii="Times New Roman" w:eastAsia="Times New Roman" w:hAnsi="Times New Roman" w:cs="Times New Roman"/>
                <w:color w:val="C00000"/>
                <w:sz w:val="24"/>
                <w:szCs w:val="24"/>
              </w:rPr>
              <w:t xml:space="preserve"> </w:t>
            </w:r>
          </w:p>
          <w:p w:rsidR="003A7364" w:rsidRDefault="003A7364" w:rsidP="00A25B9E">
            <w:pPr>
              <w:widowControl w:val="0"/>
              <w:jc w:val="both"/>
              <w:rPr>
                <w:rFonts w:ascii="Times New Roman" w:eastAsia="Times New Roman" w:hAnsi="Times New Roman" w:cs="Times New Roman"/>
                <w:color w:val="C00000"/>
                <w:sz w:val="24"/>
                <w:szCs w:val="24"/>
              </w:rPr>
            </w:pP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самостійно висновки відповідно до мети дослідження </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[9 ПРО 1.5.3-1].</w:t>
            </w:r>
          </w:p>
          <w:p w:rsidR="003A7364" w:rsidRDefault="003A7364" w:rsidP="00A25B9E">
            <w:pPr>
              <w:widowControl w:val="0"/>
              <w:rPr>
                <w:rFonts w:ascii="Times New Roman" w:eastAsia="Times New Roman" w:hAnsi="Times New Roman" w:cs="Times New Roman"/>
                <w:color w:val="C00000"/>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 самостійно або з допомогою вчителя чи інших осіб можливість використання результатів дослідження для розв’язання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1.5.3-2].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Презентує результати дослідження в самостійно обраний спосіб, зокрема з використанням цифрових пристроїв [9 ПРО 1.5.4-1]</w:t>
            </w:r>
          </w:p>
        </w:tc>
      </w:tr>
      <w:tr w:rsidR="003A7364" w:rsidTr="00A25B9E">
        <w:tc>
          <w:tcPr>
            <w:tcW w:w="2340" w:type="dxa"/>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Здійснює самоаналіз дослідницької </w:t>
            </w:r>
            <w:r>
              <w:rPr>
                <w:rFonts w:ascii="Times New Roman" w:eastAsia="Times New Roman" w:hAnsi="Times New Roman" w:cs="Times New Roman"/>
                <w:sz w:val="24"/>
                <w:szCs w:val="24"/>
              </w:rPr>
              <w:lastRenderedPageBreak/>
              <w:t>діяльності</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1.6]</w:t>
            </w:r>
          </w:p>
        </w:tc>
        <w:tc>
          <w:tcPr>
            <w:tcW w:w="302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Підтверджує / спростовує з допомогою вчителя чи інших осіб досягнення </w:t>
            </w:r>
            <w:r>
              <w:rPr>
                <w:rFonts w:ascii="Times New Roman" w:eastAsia="Times New Roman" w:hAnsi="Times New Roman" w:cs="Times New Roman"/>
                <w:sz w:val="24"/>
                <w:szCs w:val="24"/>
              </w:rPr>
              <w:lastRenderedPageBreak/>
              <w:t xml:space="preserve">мети дослідження </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1.6.1].</w:t>
            </w:r>
          </w:p>
          <w:p w:rsidR="003A7364" w:rsidRDefault="003A7364" w:rsidP="003A7364">
            <w:pPr>
              <w:ind w:firstLine="34"/>
              <w:rPr>
                <w:rFonts w:ascii="Times New Roman" w:eastAsia="Times New Roman" w:hAnsi="Times New Roman" w:cs="Times New Roman"/>
                <w:sz w:val="24"/>
                <w:szCs w:val="24"/>
              </w:rPr>
            </w:pP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емоційно-ціннісне ставлення до власних досліджень </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1.6.2]</w:t>
            </w:r>
          </w:p>
          <w:p w:rsidR="003A7364" w:rsidRDefault="003A7364" w:rsidP="003A7364">
            <w:pPr>
              <w:ind w:firstLine="34"/>
              <w:jc w:val="both"/>
              <w:rPr>
                <w:rFonts w:ascii="Times New Roman" w:eastAsia="Times New Roman" w:hAnsi="Times New Roman" w:cs="Times New Roman"/>
                <w:sz w:val="24"/>
                <w:szCs w:val="24"/>
              </w:rPr>
            </w:pPr>
          </w:p>
        </w:tc>
        <w:tc>
          <w:tcPr>
            <w:tcW w:w="3300" w:type="dxa"/>
            <w:gridSpan w:val="4"/>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на основі особистого досвіду, що природу можна пізнавати, </w:t>
            </w:r>
            <w:r>
              <w:rPr>
                <w:rFonts w:ascii="Times New Roman" w:eastAsia="Times New Roman" w:hAnsi="Times New Roman" w:cs="Times New Roman"/>
                <w:sz w:val="24"/>
                <w:szCs w:val="24"/>
              </w:rPr>
              <w:lastRenderedPageBreak/>
              <w:t xml:space="preserve">досліджуючи її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1.6.1-1].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з допомогою вчителя чи інших осіб міркування / докази, що підтверджують / спростовують  досягнення мети дослідження [6 ПРО 1.6.1-2].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 допомогою вчителя чи інших осіб чинники, які сприяли / завадили (за наявності) досягненню мети дослідження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1.6.1-3].</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 власний внесок у дослідження й важливість набутих дослідницьких навичок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1.6.2-1]</w:t>
            </w:r>
          </w:p>
        </w:tc>
        <w:tc>
          <w:tcPr>
            <w:tcW w:w="248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самостійно або з допомогою вчителя чи інших </w:t>
            </w:r>
            <w:r>
              <w:rPr>
                <w:rFonts w:ascii="Times New Roman" w:eastAsia="Times New Roman" w:hAnsi="Times New Roman" w:cs="Times New Roman"/>
                <w:sz w:val="24"/>
                <w:szCs w:val="24"/>
              </w:rPr>
              <w:lastRenderedPageBreak/>
              <w:t xml:space="preserve">осіб план дослідження і його результати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1.6.1].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емоційно-ціннісне ставлення до природи та її дослідження</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1.6.2]</w:t>
            </w:r>
          </w:p>
        </w:tc>
        <w:tc>
          <w:tcPr>
            <w:tcW w:w="358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на основі особистого досвіду важливість різних видів, типів і форм дослідження </w:t>
            </w:r>
            <w:r>
              <w:rPr>
                <w:rFonts w:ascii="Times New Roman" w:eastAsia="Times New Roman" w:hAnsi="Times New Roman" w:cs="Times New Roman"/>
                <w:sz w:val="24"/>
                <w:szCs w:val="24"/>
              </w:rPr>
              <w:lastRenderedPageBreak/>
              <w:t xml:space="preserve">природи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1.6.1-1].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 самостійно або з допомогою вчителя чи інших осіб різні способи досягнення мети дослідження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1.6.1-2].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Передбачає самостійно або з допомогою вчителя  чи інших осіб варіативні способи виконання дослідження з урахуванням впливу різних чинників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1.6.1-3].</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самостійно доцільність визначених етапів і складеного плану дослідження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1.6.1-4].</w:t>
            </w:r>
          </w:p>
          <w:p w:rsidR="003A7364" w:rsidRDefault="003A7364" w:rsidP="00A25B9E">
            <w:pPr>
              <w:rPr>
                <w:rFonts w:ascii="Times New Roman" w:eastAsia="Times New Roman" w:hAnsi="Times New Roman" w:cs="Times New Roman"/>
                <w:color w:val="C00000"/>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самостійно або з допомогою вчителя чи інших осіб ризики виконання дослідження, усвідомлює потребу врахування ризиків</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1.6.1-5].</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значущість набутих дослідницьких навичок для пізнання природи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1.6.2-1]</w:t>
            </w:r>
          </w:p>
        </w:tc>
      </w:tr>
      <w:tr w:rsidR="003A7364" w:rsidTr="00A25B9E">
        <w:trPr>
          <w:trHeight w:val="405"/>
        </w:trPr>
        <w:tc>
          <w:tcPr>
            <w:tcW w:w="14720" w:type="dxa"/>
            <w:gridSpan w:val="10"/>
            <w:vAlign w:val="center"/>
          </w:tcPr>
          <w:p w:rsidR="003A7364" w:rsidRDefault="003A7364" w:rsidP="003A7364">
            <w:pPr>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Опрацювання, систематизація та представлення інформації природничого змісту</w:t>
            </w: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Знаходить інформацію, оцінює й систематизує її</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2.1]</w:t>
            </w:r>
          </w:p>
          <w:p w:rsidR="003A7364" w:rsidRDefault="003A7364" w:rsidP="003A7364">
            <w:pPr>
              <w:ind w:firstLine="34"/>
              <w:rPr>
                <w:rFonts w:ascii="Times New Roman" w:eastAsia="Times New Roman" w:hAnsi="Times New Roman" w:cs="Times New Roman"/>
                <w:sz w:val="24"/>
                <w:szCs w:val="24"/>
              </w:rPr>
            </w:pPr>
          </w:p>
        </w:tc>
        <w:tc>
          <w:tcPr>
            <w:tcW w:w="276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порівнює й систематизує самостійно або з допомогою вчителя чи інших осіб інформацію природничого змісту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2.1.1]</w:t>
            </w:r>
          </w:p>
          <w:p w:rsidR="003A7364" w:rsidRDefault="003A7364" w:rsidP="00A25B9E">
            <w:pPr>
              <w:jc w:val="both"/>
              <w:rPr>
                <w:rFonts w:ascii="Times New Roman" w:eastAsia="Times New Roman" w:hAnsi="Times New Roman" w:cs="Times New Roman"/>
                <w:sz w:val="24"/>
                <w:szCs w:val="24"/>
              </w:rPr>
            </w:pPr>
          </w:p>
        </w:tc>
        <w:tc>
          <w:tcPr>
            <w:tcW w:w="300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окремі способи пошуку джерел інформації </w:t>
            </w:r>
            <w:r>
              <w:rPr>
                <w:rFonts w:ascii="Times New Roman" w:eastAsia="Times New Roman" w:hAnsi="Times New Roman" w:cs="Times New Roman"/>
                <w:sz w:val="24"/>
                <w:szCs w:val="24"/>
                <w:highlight w:val="white"/>
              </w:rPr>
              <w:t>для розв’язання життєвої / навчальної проблеми</w:t>
            </w:r>
            <w:r>
              <w:rPr>
                <w:rFonts w:ascii="Times New Roman" w:eastAsia="Times New Roman" w:hAnsi="Times New Roman" w:cs="Times New Roman"/>
                <w:sz w:val="24"/>
                <w:szCs w:val="24"/>
              </w:rPr>
              <w:t xml:space="preserve">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2.1.1-1].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самостійно або з допомогою вчителя чи інших осіб інформацію природничого змісту в доступних джерелах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2.1.1-2].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самостійно або з допомогою вчителя чи інших осіб інформацію природничого змісту, здобуту в різних джерелах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2.1.1-3].</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Узагальнює самостійно або з допомогою вчителя чи інших осіб опрацьовану інформацію природничого змісту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2.1.1-4].</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Виділяє самостійно / з допомогою вчителя чи інших осіб істотне в інформації природничого змісту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2.1.1-5].</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Пояснює </w:t>
            </w:r>
            <w:r>
              <w:rPr>
                <w:rFonts w:ascii="Times New Roman" w:eastAsia="Times New Roman" w:hAnsi="Times New Roman" w:cs="Times New Roman"/>
                <w:sz w:val="24"/>
                <w:szCs w:val="24"/>
              </w:rPr>
              <w:t xml:space="preserve">самостійно або з допомогою вчителя чи інших осіб </w:t>
            </w:r>
            <w:r>
              <w:rPr>
                <w:rFonts w:ascii="Times New Roman" w:eastAsia="Times New Roman" w:hAnsi="Times New Roman" w:cs="Times New Roman"/>
                <w:sz w:val="24"/>
                <w:szCs w:val="24"/>
                <w:highlight w:val="white"/>
              </w:rPr>
              <w:t>значення інформації  для розв’язання поставленої життєвої / навчальної проблеми</w:t>
            </w:r>
            <w:r>
              <w:rPr>
                <w:rFonts w:ascii="Times New Roman" w:eastAsia="Times New Roman" w:hAnsi="Times New Roman" w:cs="Times New Roman"/>
                <w:sz w:val="24"/>
                <w:szCs w:val="24"/>
              </w:rPr>
              <w:t xml:space="preserve">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2.1.1-6]</w:t>
            </w:r>
          </w:p>
        </w:tc>
        <w:tc>
          <w:tcPr>
            <w:tcW w:w="250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Знаходить, оцінює й систематизує самостійно інформацію природничого змісту [9 ПРО 2.1.1]</w:t>
            </w: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rPr>
                <w:rFonts w:ascii="Times New Roman" w:eastAsia="Times New Roman" w:hAnsi="Times New Roman" w:cs="Times New Roman"/>
                <w:sz w:val="24"/>
                <w:szCs w:val="24"/>
              </w:rPr>
            </w:pPr>
          </w:p>
        </w:tc>
        <w:tc>
          <w:tcPr>
            <w:tcW w:w="358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й систематизує самостійно опрацьовану інформацію природничого змісту, здобуту з різних джерел [9 ПРО 2.1.1-1].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самостійно сукупність даних для оцінювання природних об’єктів, явищ і процесів</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2.1.1-2].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з допомогою вчителя чи інших осіб наукове і псевдонаукове пояснення тієї самої інформації природничого змісту </w:t>
            </w:r>
          </w:p>
          <w:p w:rsidR="003A7364" w:rsidRDefault="003A7364"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2.1.1-3].</w:t>
            </w:r>
          </w:p>
          <w:p w:rsidR="003A7364" w:rsidRDefault="003A7364" w:rsidP="00A25B9E">
            <w:pPr>
              <w:jc w:val="both"/>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Оцінює </w:t>
            </w:r>
            <w:r>
              <w:rPr>
                <w:rFonts w:ascii="Times New Roman" w:eastAsia="Times New Roman" w:hAnsi="Times New Roman" w:cs="Times New Roman"/>
                <w:sz w:val="24"/>
                <w:szCs w:val="24"/>
              </w:rPr>
              <w:t xml:space="preserve">самостійно </w:t>
            </w:r>
            <w:r>
              <w:rPr>
                <w:rFonts w:ascii="Times New Roman" w:eastAsia="Times New Roman" w:hAnsi="Times New Roman" w:cs="Times New Roman"/>
                <w:sz w:val="24"/>
                <w:szCs w:val="24"/>
                <w:highlight w:val="white"/>
              </w:rPr>
              <w:t>достовірність знайденої інформації та її необхідність / важливість для розв’язання життєвої / навчальної проблеми</w:t>
            </w:r>
            <w:r>
              <w:rPr>
                <w:rFonts w:ascii="Times New Roman" w:eastAsia="Times New Roman" w:hAnsi="Times New Roman" w:cs="Times New Roman"/>
                <w:sz w:val="24"/>
                <w:szCs w:val="24"/>
              </w:rPr>
              <w:t xml:space="preserve"> </w:t>
            </w:r>
          </w:p>
          <w:p w:rsidR="003A7364" w:rsidRDefault="003A7364" w:rsidP="00A25B9E">
            <w:pPr>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[6 ПРО 2.1.1-4]</w:t>
            </w: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rPr>
                <w:rFonts w:ascii="Times New Roman" w:eastAsia="Times New Roman" w:hAnsi="Times New Roman" w:cs="Times New Roman"/>
                <w:color w:val="C00000"/>
                <w:sz w:val="24"/>
                <w:szCs w:val="24"/>
              </w:rPr>
            </w:pPr>
          </w:p>
          <w:p w:rsidR="003A7364" w:rsidRDefault="003A7364" w:rsidP="00A25B9E">
            <w:pPr>
              <w:rPr>
                <w:rFonts w:ascii="Times New Roman" w:eastAsia="Times New Roman" w:hAnsi="Times New Roman" w:cs="Times New Roman"/>
                <w:sz w:val="24"/>
                <w:szCs w:val="24"/>
              </w:rPr>
            </w:pP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Представляє інформацію в різних формах</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2.2]</w:t>
            </w:r>
          </w:p>
          <w:p w:rsidR="003A7364" w:rsidRDefault="003A7364" w:rsidP="003A7364">
            <w:pPr>
              <w:ind w:firstLine="34"/>
              <w:rPr>
                <w:rFonts w:ascii="Times New Roman" w:eastAsia="Times New Roman" w:hAnsi="Times New Roman" w:cs="Times New Roman"/>
                <w:sz w:val="24"/>
                <w:szCs w:val="24"/>
              </w:rPr>
            </w:pPr>
          </w:p>
        </w:tc>
        <w:tc>
          <w:tcPr>
            <w:tcW w:w="2760" w:type="dxa"/>
            <w:gridSpan w:val="2"/>
            <w:tcBorders>
              <w:left w:val="single" w:sz="4" w:space="0" w:color="000000"/>
            </w:tcBorders>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самостійно або з допомогою вчителя чи інших осіб інформацію природничого змісту в різних формах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2.2.1]</w:t>
            </w:r>
          </w:p>
        </w:tc>
        <w:tc>
          <w:tcPr>
            <w:tcW w:w="300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Описує самостійно або з допомогою вчителя чи інших осіб явища й процеси, використовуючи відповідну наукову термінологію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2.2.1-1].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самостійно або з допомогою вчителя чи інших осіб словесні описи об’єктів, явищ і процесів на основі нетекстової інформації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2.2.1-2].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самостійно або з допомогою вчителя чи  інших осіб текстову / аудіо інформацію у формі графічної, табличної інформації або інфографіки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2.2.1-3].</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Створює самостійно / в групі чи з допомогою інших осіб презентації здобутої інформації природничого змісту в запропонований спосіб, зокрема з використанням цифрових технологій і пристроїв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2.2.1-4]</w:t>
            </w:r>
          </w:p>
        </w:tc>
        <w:tc>
          <w:tcPr>
            <w:tcW w:w="2500" w:type="dxa"/>
            <w:gridSpan w:val="2"/>
          </w:tcPr>
          <w:p w:rsidR="003A7364" w:rsidRDefault="003A7364"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Інтерпретує дані та презентує самостійно інформацію природничого змісту в різних формах </w:t>
            </w:r>
          </w:p>
          <w:p w:rsidR="003A7364" w:rsidRDefault="003A7364" w:rsidP="00A25B9E">
            <w:pPr>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[9 ПРО 2.2.1]</w:t>
            </w: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rPr>
                <w:rFonts w:ascii="Times New Roman" w:eastAsia="Times New Roman" w:hAnsi="Times New Roman" w:cs="Times New Roman"/>
                <w:sz w:val="24"/>
                <w:szCs w:val="24"/>
              </w:rPr>
            </w:pPr>
          </w:p>
        </w:tc>
        <w:tc>
          <w:tcPr>
            <w:tcW w:w="358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Описує самостійно явища й процеси, використовуючи наукову термінологію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2.2.1-1].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Відбирає й інтегрує самостійно / з допомогою вчителя чи інших осіб інформацію природничого змісту представлену в різних формах, зокрема у символьній, пов’язуючи її з реальними об’єктами та явищами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2.2.1-2].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Презентує самостійно здобуту інформацію у формі текстової, відео, аудіо, графічної, табличної інформації або інфографіки, зокрема з використанням цифрових технологій і пристроїв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2.2.1-3].</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самостійно словесні описи об’єктів, явищ і процесів </w:t>
            </w:r>
            <w:r>
              <w:rPr>
                <w:rFonts w:ascii="Times New Roman" w:eastAsia="Times New Roman" w:hAnsi="Times New Roman" w:cs="Times New Roman"/>
                <w:sz w:val="24"/>
                <w:szCs w:val="24"/>
              </w:rPr>
              <w:lastRenderedPageBreak/>
              <w:t xml:space="preserve">на основі нетекстової інформації (табличної, графічної / інфографіки)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2.2.1-4].</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Розробляє самостійно / в групі / відповідні продукти (проєкти, буклети, колажі,  постери, моделі тощо) на основі опрацьованої інформації природничого змісту, зокрема з використанням цифрових технологій і пристроїв  </w:t>
            </w:r>
          </w:p>
          <w:p w:rsidR="003A7364" w:rsidRDefault="003A7364"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2.2.1-5].</w:t>
            </w:r>
          </w:p>
          <w:p w:rsidR="003A7364" w:rsidRDefault="003A7364" w:rsidP="00A25B9E">
            <w:pPr>
              <w:jc w:val="both"/>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Презентує створені продукти в обраний спосіб, зокрема з використанням цифрових технологій і пристроїв </w:t>
            </w:r>
          </w:p>
          <w:p w:rsidR="003A7364" w:rsidRDefault="003A7364"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2.2.1-6]</w:t>
            </w:r>
          </w:p>
        </w:tc>
      </w:tr>
      <w:tr w:rsidR="003A7364" w:rsidTr="00A25B9E">
        <w:trPr>
          <w:trHeight w:val="240"/>
        </w:trPr>
        <w:tc>
          <w:tcPr>
            <w:tcW w:w="14720" w:type="dxa"/>
            <w:gridSpan w:val="10"/>
          </w:tcPr>
          <w:p w:rsidR="003A7364" w:rsidRDefault="003A7364" w:rsidP="003A7364">
            <w:pPr>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Усвідомлення розмаїття і закономірностей природи, ролі природничих наук і техніки в житті людини; </w:t>
            </w:r>
          </w:p>
          <w:p w:rsidR="003A7364" w:rsidRDefault="003A7364" w:rsidP="003A7364">
            <w:pPr>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відповідальна поведінка для сталого розвитку </w:t>
            </w: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Усвідомлює розмаїття природи </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3.1]</w:t>
            </w:r>
          </w:p>
        </w:tc>
        <w:tc>
          <w:tcPr>
            <w:tcW w:w="2760" w:type="dxa"/>
            <w:gridSpan w:val="2"/>
            <w:tcBorders>
              <w:left w:val="single" w:sz="4" w:space="0" w:color="000000"/>
            </w:tcBorders>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Розуміє розмаїття природи та певні її закономірності</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3.1.1]</w:t>
            </w:r>
          </w:p>
        </w:tc>
        <w:tc>
          <w:tcPr>
            <w:tcW w:w="300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приклади об’єктів і явищ природи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3.1.1-1].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з допомогою вчителя чи інших осіб властивості об’єктів дослідження, використовуючи відповідну наукову термінологію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3.1.1-2].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самостійно або з допомогою вчителя чи інших осіб певні закономірності в природі,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підтверджує їх самостійно дібраними прикладами</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ПРО 3.1.1-3] </w:t>
            </w:r>
          </w:p>
        </w:tc>
        <w:tc>
          <w:tcPr>
            <w:tcW w:w="250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Обґрунтовує розмаїття та певні закони природи </w:t>
            </w:r>
          </w:p>
          <w:p w:rsidR="003A7364" w:rsidRDefault="003A7364" w:rsidP="00A25B9E">
            <w:pPr>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[9 ПРО 3.1.1]</w:t>
            </w: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rPr>
                <w:rFonts w:ascii="Times New Roman" w:eastAsia="Times New Roman" w:hAnsi="Times New Roman" w:cs="Times New Roman"/>
                <w:sz w:val="24"/>
                <w:szCs w:val="24"/>
              </w:rPr>
            </w:pPr>
          </w:p>
        </w:tc>
        <w:tc>
          <w:tcPr>
            <w:tcW w:w="358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самостійно властивості об’єктів природи, пояснює природні явища й процеси на основі законів природи, використовуючи мову природничої науки й відповідну термінологію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3.1.1-1].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Визначає </w:t>
            </w:r>
            <w:r>
              <w:rPr>
                <w:rFonts w:ascii="Times New Roman" w:eastAsia="Times New Roman" w:hAnsi="Times New Roman" w:cs="Times New Roman"/>
                <w:sz w:val="24"/>
                <w:szCs w:val="24"/>
              </w:rPr>
              <w:t xml:space="preserve">самостійно або з допомогою вчителя чи інших осіб </w:t>
            </w:r>
            <w:r>
              <w:rPr>
                <w:rFonts w:ascii="Times New Roman" w:eastAsia="Times New Roman" w:hAnsi="Times New Roman" w:cs="Times New Roman"/>
                <w:sz w:val="24"/>
                <w:szCs w:val="24"/>
                <w:highlight w:val="white"/>
              </w:rPr>
              <w:t xml:space="preserve">властивості об’єктів / явищ </w:t>
            </w:r>
            <w:r>
              <w:rPr>
                <w:rFonts w:ascii="Times New Roman" w:eastAsia="Times New Roman" w:hAnsi="Times New Roman" w:cs="Times New Roman"/>
                <w:sz w:val="24"/>
                <w:szCs w:val="24"/>
                <w:highlight w:val="white"/>
              </w:rPr>
              <w:lastRenderedPageBreak/>
              <w:t>природи, що є істотними для розв’язання життєвої / навчальної проблеми</w:t>
            </w:r>
            <w:r>
              <w:rPr>
                <w:rFonts w:ascii="Times New Roman" w:eastAsia="Times New Roman" w:hAnsi="Times New Roman" w:cs="Times New Roman"/>
                <w:sz w:val="24"/>
                <w:szCs w:val="24"/>
              </w:rPr>
              <w:t xml:space="preserve">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3.1.1-2].</w:t>
            </w:r>
          </w:p>
          <w:p w:rsidR="003A7364" w:rsidRDefault="003A7364" w:rsidP="00A25B9E">
            <w:pPr>
              <w:rPr>
                <w:rFonts w:ascii="Times New Roman" w:eastAsia="Times New Roman" w:hAnsi="Times New Roman" w:cs="Times New Roman"/>
                <w:sz w:val="24"/>
                <w:szCs w:val="24"/>
              </w:rPr>
            </w:pPr>
          </w:p>
          <w:p w:rsidR="003A7364" w:rsidRDefault="003A7364" w:rsidP="00A25B9E">
            <w:pPr>
              <w:tabs>
                <w:tab w:val="left" w:pos="14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навколишнє середовище як джерело здоров’я, добробуту й безпеки людини і суспільства</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3.1.1-3]</w:t>
            </w: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Класифікує об’єкти / явища природи</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3.2]</w:t>
            </w:r>
          </w:p>
        </w:tc>
        <w:tc>
          <w:tcPr>
            <w:tcW w:w="2760" w:type="dxa"/>
            <w:gridSpan w:val="2"/>
            <w:tcBorders>
              <w:left w:val="single" w:sz="4" w:space="0" w:color="000000"/>
            </w:tcBorders>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і порівнює самостійно або з допомогою вчителя чи інших осіб об’єкти / явища природи та їхні властивості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3.2.1]</w:t>
            </w:r>
          </w:p>
          <w:p w:rsidR="003A7364" w:rsidRDefault="003A7364" w:rsidP="00A25B9E">
            <w:pPr>
              <w:rPr>
                <w:rFonts w:ascii="Times New Roman" w:eastAsia="Times New Roman" w:hAnsi="Times New Roman" w:cs="Times New Roman"/>
                <w:sz w:val="24"/>
                <w:szCs w:val="24"/>
              </w:rPr>
            </w:pPr>
          </w:p>
        </w:tc>
        <w:tc>
          <w:tcPr>
            <w:tcW w:w="300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основну ознаку (ознаки), за якими об’єкти / явища природи об’єднано в окремі групи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3.2.1-1].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з-поміж об’єктів / явищ природи ті, що мають одну чи більше спільних ознак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3.2.1-2].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Групує (впорядковує) самостійно або з допомогою вчителя чи інших осіб об’єкти / явища природи за вказаною ознакою (ознаками)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3.2.1-3]</w:t>
            </w:r>
          </w:p>
        </w:tc>
        <w:tc>
          <w:tcPr>
            <w:tcW w:w="250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Класифікує об’єкти природи, явища й процеси за визначеними ознаками та властивостями</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3.2.1].</w:t>
            </w:r>
          </w:p>
          <w:p w:rsidR="003A7364" w:rsidRDefault="003A7364" w:rsidP="00A25B9E">
            <w:pPr>
              <w:rPr>
                <w:rFonts w:ascii="Times New Roman" w:eastAsia="Times New Roman" w:hAnsi="Times New Roman" w:cs="Times New Roman"/>
                <w:sz w:val="24"/>
                <w:szCs w:val="24"/>
              </w:rPr>
            </w:pPr>
          </w:p>
        </w:tc>
        <w:tc>
          <w:tcPr>
            <w:tcW w:w="358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кілька ознак / властивостей за якими об’єкти / явища природи об’єднано в окремі групи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3.2.1-1].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з-поміж об’єктів / явищ природи ті, що мають кілька спільних ознак / властивостей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3.2.1-2].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 систематизує / упорядковує самостійно об’єкти / явища природи за визначеними ознаками / властивостями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ПРО 3.2.1-3] </w:t>
            </w: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взаємозв’язки об’єктів і явищ природи</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3.3]</w:t>
            </w:r>
          </w:p>
        </w:tc>
        <w:tc>
          <w:tcPr>
            <w:tcW w:w="2760" w:type="dxa"/>
            <w:gridSpan w:val="2"/>
            <w:tcBorders>
              <w:left w:val="single" w:sz="4" w:space="0" w:color="000000"/>
            </w:tcBorders>
          </w:tcPr>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з допомогою вчителя чи інших осіб взаємозв’язки природних об’єктів, явищ і процесів</w:t>
            </w: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ПРО 3.3.1].</w:t>
            </w:r>
          </w:p>
          <w:p w:rsidR="003A7364" w:rsidRDefault="003A7364" w:rsidP="00A25B9E">
            <w:pPr>
              <w:widowControl w:val="0"/>
              <w:rPr>
                <w:rFonts w:ascii="Times New Roman" w:eastAsia="Times New Roman" w:hAnsi="Times New Roman" w:cs="Times New Roman"/>
                <w:sz w:val="24"/>
                <w:szCs w:val="24"/>
              </w:rPr>
            </w:pP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самостійно / з допомогою вчителя чи інших осіб уявлення про взаємозв’язки об’єктів і явищ природи для розв’язання запропонованої життєвої / навчальної проблеми</w:t>
            </w: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3.3.2]</w:t>
            </w:r>
          </w:p>
        </w:tc>
        <w:tc>
          <w:tcPr>
            <w:tcW w:w="300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самостійно або з допомогою вчителя чи інших осіб можливі зміни природних об’єктів і явищ залежно від певних умов; відповідального / </w:t>
            </w:r>
            <w:r>
              <w:rPr>
                <w:rFonts w:ascii="Times New Roman" w:eastAsia="Times New Roman" w:hAnsi="Times New Roman" w:cs="Times New Roman"/>
                <w:sz w:val="24"/>
                <w:szCs w:val="24"/>
              </w:rPr>
              <w:lastRenderedPageBreak/>
              <w:t>безвідповідального використання здобутків науки і техніки</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3.3.1-1].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приклади взаємозв’язків об’єктів і явищ природи, зокрема пов’язаних із власними діями в довкіллі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3.3.2-1].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правил поводження з природними об’єктами для збереження здоров’я й довкілля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3.3.2 -2]</w:t>
            </w:r>
          </w:p>
        </w:tc>
        <w:tc>
          <w:tcPr>
            <w:tcW w:w="2500" w:type="dxa"/>
            <w:gridSpan w:val="2"/>
          </w:tcPr>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Обґрунтовує самостійно взаємозв’язки між природними об’єктами, явищами і процесами </w:t>
            </w: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ПРО 3.3.1].</w:t>
            </w:r>
          </w:p>
          <w:p w:rsidR="003A7364" w:rsidRDefault="003A7364" w:rsidP="00A25B9E">
            <w:pPr>
              <w:widowControl w:val="0"/>
              <w:rPr>
                <w:rFonts w:ascii="Times New Roman" w:eastAsia="Times New Roman" w:hAnsi="Times New Roman" w:cs="Times New Roman"/>
                <w:sz w:val="24"/>
                <w:szCs w:val="24"/>
              </w:rPr>
            </w:pP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істотні</w:t>
            </w: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взаємозв’язки у природі для розв’язання запропонованої життєвої / навчальної проблеми </w:t>
            </w: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3.3.2]</w:t>
            </w:r>
          </w:p>
        </w:tc>
        <w:tc>
          <w:tcPr>
            <w:tcW w:w="358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Установлює самостійно причиново-наслідкові зв’язки між певними явищами і процесами та їхніми наслідками </w:t>
            </w:r>
          </w:p>
          <w:p w:rsidR="003A7364" w:rsidRDefault="003A7364"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3.3.1-1].</w:t>
            </w:r>
          </w:p>
          <w:p w:rsidR="003A7364" w:rsidRDefault="003A7364" w:rsidP="00A25B9E">
            <w:pPr>
              <w:jc w:val="both"/>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дослідницькі навички й базові знання про взаємозв’язки у природі для прогнозування змін природних об’єктів, явищ і процесів</w:t>
            </w:r>
          </w:p>
          <w:p w:rsidR="003A7364" w:rsidRDefault="003A7364"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3.3.1-2].</w:t>
            </w:r>
          </w:p>
          <w:p w:rsidR="003A7364" w:rsidRDefault="003A7364" w:rsidP="00A25B9E">
            <w:pPr>
              <w:jc w:val="both"/>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вплив діяльності людини / власної діяльності на збереження / порушення взаємозв’язків у природі</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3.3.2-1].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правил поводження у природі для збереження здоров’я і довкілля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ПРО 3.3.2 -2] </w:t>
            </w: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Усвідомлює значення природничих наук, технологій, техніки </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3.4]</w:t>
            </w:r>
          </w:p>
        </w:tc>
        <w:tc>
          <w:tcPr>
            <w:tcW w:w="2760" w:type="dxa"/>
            <w:gridSpan w:val="2"/>
            <w:tcBorders>
              <w:left w:val="single" w:sz="4" w:space="0" w:color="000000"/>
            </w:tcBorders>
          </w:tcPr>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З’ясовує і пояснює з допомогою вчителя чи інших осіб значення природничих наук, технологій і техніки в житті людини </w:t>
            </w: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3.4.1].</w:t>
            </w:r>
          </w:p>
          <w:p w:rsidR="003A7364" w:rsidRDefault="003A7364" w:rsidP="00A25B9E">
            <w:pPr>
              <w:widowControl w:val="0"/>
              <w:rPr>
                <w:rFonts w:ascii="Times New Roman" w:eastAsia="Times New Roman" w:hAnsi="Times New Roman" w:cs="Times New Roman"/>
                <w:sz w:val="24"/>
                <w:szCs w:val="24"/>
              </w:rPr>
            </w:pP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значення діяльності учених- природничників і винахідників </w:t>
            </w: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3.4.2]</w:t>
            </w:r>
          </w:p>
        </w:tc>
        <w:tc>
          <w:tcPr>
            <w:tcW w:w="300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 допомогою вчителя чи інших осіб значення науки для створення нових технологій і сучасної техніки</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3.4.1-1].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Ілюструє прикладами самостійно або з допомогою вчителя чи інших осіб використання здобутків природничих наук для сталого розвитку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3.4.1-2]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внесок учених-природничників і винахідників у створення нових технологій та вдосконалення техніки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3.4.2-1].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p>
        </w:tc>
        <w:tc>
          <w:tcPr>
            <w:tcW w:w="250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самостійно значення природничих наук, технологій і техніки для сталого розвитку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3.4.1].</w:t>
            </w:r>
          </w:p>
          <w:p w:rsidR="003A7364" w:rsidRDefault="003A7364" w:rsidP="00A25B9E">
            <w:pPr>
              <w:rPr>
                <w:rFonts w:ascii="Times New Roman" w:eastAsia="Times New Roman" w:hAnsi="Times New Roman" w:cs="Times New Roman"/>
                <w:sz w:val="24"/>
                <w:szCs w:val="24"/>
              </w:rPr>
            </w:pPr>
          </w:p>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суспільну роль учених- природничників і винахідників та їхніх здобутків</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3.4.2]</w:t>
            </w:r>
          </w:p>
        </w:tc>
        <w:tc>
          <w:tcPr>
            <w:tcW w:w="3580" w:type="dxa"/>
            <w:gridSpan w:val="2"/>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самостійно або з допомогою вчителя чи інших осіб причини глобальних проблем людства і наводить приклади використання здобутків природничих наук, технологій і техніки для розв’язанні їх</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3.4.1-1].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 внесок природничих наук, технологій і техніки  в забезпечення сталого розвитку суспільства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3.4.1-2].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 судження щодо </w:t>
            </w:r>
            <w:r>
              <w:rPr>
                <w:rFonts w:ascii="Times New Roman" w:eastAsia="Times New Roman" w:hAnsi="Times New Roman" w:cs="Times New Roman"/>
                <w:sz w:val="24"/>
                <w:szCs w:val="24"/>
              </w:rPr>
              <w:lastRenderedPageBreak/>
              <w:t xml:space="preserve">значення науково-природничих знань і діяльності вчених-природничників і винахідників для забезпечення суспільного прогресу й покращення якості життя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3.4.22-11]</w:t>
            </w:r>
          </w:p>
        </w:tc>
      </w:tr>
      <w:tr w:rsidR="003A7364" w:rsidTr="00A25B9E">
        <w:tc>
          <w:tcPr>
            <w:tcW w:w="14720" w:type="dxa"/>
            <w:gridSpan w:val="10"/>
          </w:tcPr>
          <w:p w:rsidR="003A7364" w:rsidRDefault="003A7364" w:rsidP="003A7364">
            <w:pPr>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Розвиток наукового мислення, набуття досвіду розв’язання проблем природничого змісту </w:t>
            </w:r>
          </w:p>
          <w:p w:rsidR="003A7364" w:rsidRDefault="003A7364" w:rsidP="003A7364">
            <w:pPr>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(індивідуально та у співпраці)</w:t>
            </w: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наукове і ненаукове мислення</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4.1]</w:t>
            </w:r>
          </w:p>
        </w:tc>
        <w:tc>
          <w:tcPr>
            <w:tcW w:w="2940" w:type="dxa"/>
            <w:gridSpan w:val="3"/>
            <w:tcBorders>
              <w:left w:val="single" w:sz="4" w:space="0" w:color="000000"/>
            </w:tcBorders>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з допомогою вчителя чи інших осіб наукову інформацію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з-поміж іншої й використовує її у своїй діяльності</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4.1.1]</w:t>
            </w:r>
          </w:p>
        </w:tc>
        <w:tc>
          <w:tcPr>
            <w:tcW w:w="282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з допомогою вчителя чи інших осіб наукове пояснення явищ природи / фактів / даних</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4.1.1-1].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наукові факти для формулювання власних суджень</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4.1.1-2]</w:t>
            </w:r>
          </w:p>
          <w:p w:rsidR="003A7364" w:rsidRDefault="003A7364" w:rsidP="00A25B9E">
            <w:pPr>
              <w:rPr>
                <w:rFonts w:ascii="Times New Roman" w:eastAsia="Times New Roman" w:hAnsi="Times New Roman" w:cs="Times New Roman"/>
                <w:sz w:val="24"/>
                <w:szCs w:val="24"/>
              </w:rPr>
            </w:pPr>
          </w:p>
        </w:tc>
        <w:tc>
          <w:tcPr>
            <w:tcW w:w="2640" w:type="dxa"/>
            <w:gridSpan w:val="3"/>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самостійно або з допомогою вчителя чи інших осіб аргументи /твердження / теорії, що ґрунтуються на наукових фактах</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4.1.1]</w:t>
            </w: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sz w:val="24"/>
                <w:szCs w:val="24"/>
              </w:rPr>
            </w:pPr>
          </w:p>
          <w:p w:rsidR="003A7364" w:rsidRDefault="003A7364" w:rsidP="00A25B9E">
            <w:pPr>
              <w:jc w:val="both"/>
              <w:rPr>
                <w:rFonts w:ascii="Times New Roman" w:eastAsia="Times New Roman" w:hAnsi="Times New Roman" w:cs="Times New Roman"/>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rPr>
                <w:rFonts w:ascii="Times New Roman" w:eastAsia="Times New Roman" w:hAnsi="Times New Roman" w:cs="Times New Roman"/>
                <w:sz w:val="24"/>
                <w:szCs w:val="24"/>
              </w:rPr>
            </w:pPr>
          </w:p>
        </w:tc>
        <w:tc>
          <w:tcPr>
            <w:tcW w:w="344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з допомогою вчителя чи інших осіб наукові факти, їх інтерпретації, судження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ПРО 4.1.1-1]. </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Інтерпретує самостійно або з допомогою вчителя чи інших осіб наукові факти </w:t>
            </w:r>
          </w:p>
          <w:p w:rsidR="003A7364" w:rsidRDefault="003A7364" w:rsidP="00A25B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ПРО 4.1.1-2]. </w:t>
            </w:r>
          </w:p>
          <w:p w:rsidR="003A7364" w:rsidRDefault="003A7364" w:rsidP="00A25B9E">
            <w:pPr>
              <w:jc w:val="both"/>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оцінює самостійно або з допомогою вчителя чи інших осіб інформацію, достовірність суджень</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ПРО 4.1.1-3]. </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Пояснює </w:t>
            </w:r>
            <w:r>
              <w:rPr>
                <w:rFonts w:ascii="Times New Roman" w:eastAsia="Times New Roman" w:hAnsi="Times New Roman" w:cs="Times New Roman"/>
                <w:sz w:val="24"/>
                <w:szCs w:val="24"/>
              </w:rPr>
              <w:t xml:space="preserve">з допомогою вчителя чи інших осіб </w:t>
            </w:r>
            <w:r>
              <w:rPr>
                <w:rFonts w:ascii="Times New Roman" w:eastAsia="Times New Roman" w:hAnsi="Times New Roman" w:cs="Times New Roman"/>
                <w:sz w:val="24"/>
                <w:szCs w:val="24"/>
                <w:highlight w:val="white"/>
              </w:rPr>
              <w:t xml:space="preserve">ризики використання наукової / ненаукової / псевдонаукової / спотвореної / інформації </w:t>
            </w:r>
            <w:r>
              <w:rPr>
                <w:rFonts w:ascii="Times New Roman" w:eastAsia="Times New Roman" w:hAnsi="Times New Roman" w:cs="Times New Roman"/>
                <w:sz w:val="24"/>
                <w:szCs w:val="24"/>
              </w:rPr>
              <w:t>для розв’язання проблем природничого змісту</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ПРО 4.1.1-4]</w:t>
            </w: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Усвідомлює проблему й аналізує її </w:t>
            </w:r>
          </w:p>
          <w:p w:rsidR="003A7364" w:rsidRDefault="003A7364" w:rsidP="003A7364">
            <w:pPr>
              <w:ind w:firstLine="34"/>
              <w:rPr>
                <w:rFonts w:ascii="Times New Roman" w:eastAsia="Times New Roman" w:hAnsi="Times New Roman" w:cs="Times New Roman"/>
                <w:i/>
                <w:sz w:val="24"/>
                <w:szCs w:val="24"/>
              </w:rPr>
            </w:pPr>
            <w:r>
              <w:rPr>
                <w:rFonts w:ascii="Times New Roman" w:eastAsia="Times New Roman" w:hAnsi="Times New Roman" w:cs="Times New Roman"/>
                <w:sz w:val="24"/>
                <w:szCs w:val="24"/>
              </w:rPr>
              <w:t>[ПРО 4.2]</w:t>
            </w:r>
          </w:p>
          <w:p w:rsidR="003A7364" w:rsidRDefault="003A7364" w:rsidP="003A7364">
            <w:pPr>
              <w:ind w:firstLine="34"/>
              <w:rPr>
                <w:rFonts w:ascii="Times New Roman" w:eastAsia="Times New Roman" w:hAnsi="Times New Roman" w:cs="Times New Roman"/>
                <w:i/>
                <w:sz w:val="24"/>
                <w:szCs w:val="24"/>
              </w:rPr>
            </w:pPr>
          </w:p>
        </w:tc>
        <w:tc>
          <w:tcPr>
            <w:tcW w:w="2940" w:type="dxa"/>
            <w:gridSpan w:val="3"/>
            <w:tcBorders>
              <w:left w:val="single" w:sz="4" w:space="0" w:color="000000"/>
            </w:tcBorders>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з допомогою вчителя чи інших осіб пізнавальну проблему в запропонованій ситуації</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4.2.1]</w:t>
            </w:r>
          </w:p>
        </w:tc>
        <w:tc>
          <w:tcPr>
            <w:tcW w:w="282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невідомі для себе знання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4.2.1-1].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Відповідає самостійно на чітко сформульовані запитання за відомою / опрацьованою інформацією природничого змісту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4.2.1-2].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 допомогою вчителя чи інших осіб протиріччя в запропонованій ситуації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4.2.1-3]</w:t>
            </w:r>
          </w:p>
        </w:tc>
        <w:tc>
          <w:tcPr>
            <w:tcW w:w="2640" w:type="dxa"/>
            <w:gridSpan w:val="3"/>
          </w:tcPr>
          <w:p w:rsidR="003A7364" w:rsidRDefault="003A7364" w:rsidP="00A25B9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проблему як пізнавальну ситуацію природничого змісту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4.2.1]</w:t>
            </w:r>
          </w:p>
        </w:tc>
        <w:tc>
          <w:tcPr>
            <w:tcW w:w="344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самостійно / працюючи в групі протиріччя в пізнавальній ситуації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4.2.1-1].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Ставить з допомогою вчителя чи інших осіб /самостійно / працюючи в групі проблемні питання і формулює проблему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4.2.1-2].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Представляє з допомогою вчителя чи інших осіб комплексні проблеми як сукупність простих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4.2.1-3]</w:t>
            </w: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Розв’язує проблеми</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4.3]</w:t>
            </w:r>
          </w:p>
          <w:p w:rsidR="003A7364" w:rsidRDefault="003A7364" w:rsidP="003A7364">
            <w:pPr>
              <w:ind w:firstLine="34"/>
              <w:rPr>
                <w:rFonts w:ascii="Times New Roman" w:eastAsia="Times New Roman" w:hAnsi="Times New Roman" w:cs="Times New Roman"/>
                <w:sz w:val="24"/>
                <w:szCs w:val="24"/>
              </w:rPr>
            </w:pPr>
          </w:p>
          <w:p w:rsidR="003A7364" w:rsidRDefault="003A7364" w:rsidP="003A7364">
            <w:pPr>
              <w:ind w:firstLine="34"/>
              <w:rPr>
                <w:rFonts w:ascii="Times New Roman" w:eastAsia="Times New Roman" w:hAnsi="Times New Roman" w:cs="Times New Roman"/>
                <w:b/>
                <w:sz w:val="24"/>
                <w:szCs w:val="24"/>
              </w:rPr>
            </w:pPr>
          </w:p>
        </w:tc>
        <w:tc>
          <w:tcPr>
            <w:tcW w:w="2940" w:type="dxa"/>
            <w:gridSpan w:val="3"/>
            <w:tcBorders>
              <w:left w:val="single" w:sz="4" w:space="0" w:color="000000"/>
            </w:tcBorders>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самостійно або з допомогою вчителя чи інших осіб ідеї, способи, засоби для розв’язання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4.3.1].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самостійно або з допомогою вчителя чи інших осіб здобуті знання й набутий досвід для розв’язання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4.3.2]</w:t>
            </w:r>
          </w:p>
          <w:p w:rsidR="003A7364" w:rsidRDefault="003A7364" w:rsidP="00A25B9E">
            <w:pPr>
              <w:rPr>
                <w:rFonts w:ascii="Times New Roman" w:eastAsia="Times New Roman" w:hAnsi="Times New Roman" w:cs="Times New Roman"/>
                <w:sz w:val="24"/>
                <w:szCs w:val="24"/>
              </w:rPr>
            </w:pPr>
          </w:p>
        </w:tc>
        <w:tc>
          <w:tcPr>
            <w:tcW w:w="282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Розмірковує щодо запропонованих способів розв’язання певної навчальної / життєвої проблеми, висловлює свої думки</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4.3.1-1].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самостійно / з допомогою вчителя чи інших осіб базові правила, способи й відповідні засоби для розв’язання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ПРО 4.3.2-1].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із запропонованих самостійно / з допомогою вчителя чи інших осіб спосіб перевірки розв’язку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4.3.2-2].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з допомогою вчителя або інших осіб чинники, які сприяли / завадили розв’язанню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4.3.2-3]</w:t>
            </w:r>
          </w:p>
        </w:tc>
        <w:tc>
          <w:tcPr>
            <w:tcW w:w="2640" w:type="dxa"/>
            <w:gridSpan w:val="3"/>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Обирає самостійно стратегії розв’язання навчальної / життєвої проблеми з-поміж запропонованих або пропонує власні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4.3.1].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здобуті знання і набутий досвід для розв’язання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4.3.2]</w:t>
            </w:r>
          </w:p>
          <w:p w:rsidR="003A7364" w:rsidRDefault="003A7364" w:rsidP="00A25B9E">
            <w:pPr>
              <w:rPr>
                <w:rFonts w:ascii="Times New Roman" w:eastAsia="Times New Roman" w:hAnsi="Times New Roman" w:cs="Times New Roman"/>
                <w:sz w:val="24"/>
                <w:szCs w:val="24"/>
              </w:rPr>
            </w:pPr>
          </w:p>
        </w:tc>
        <w:tc>
          <w:tcPr>
            <w:tcW w:w="344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Ґенерує ідеї для розв’язання навчальної / життєвої проблеми, оцінює можливості реалізації їх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4.3.1-1].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Розробляє самостійно / з допомогою вчителя чи інших осіб стратегії розв’язання навчальної / життєвої проблеми й пропонує відповідні засоби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4.3.1-2].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Розв’язує самостійно / у групі навчальні / життєві проблеми, </w:t>
            </w:r>
            <w:r>
              <w:rPr>
                <w:rFonts w:ascii="Times New Roman" w:eastAsia="Times New Roman" w:hAnsi="Times New Roman" w:cs="Times New Roman"/>
                <w:sz w:val="24"/>
                <w:szCs w:val="24"/>
              </w:rPr>
              <w:lastRenderedPageBreak/>
              <w:t>використовуючи здобуті знання й набутий досвід</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4.3.2-1].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 самостійно способи перевірки розв’язку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ПРО 4.3.2-2]. </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Оцінює з допомогою вчителя чи інших осіб ефективність / варіативність обраних способів / засобів розв’язання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4.3.2-3]</w:t>
            </w: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Працює в групі для розв’язання проблеми </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4.4]</w:t>
            </w:r>
          </w:p>
        </w:tc>
        <w:tc>
          <w:tcPr>
            <w:tcW w:w="2940" w:type="dxa"/>
            <w:gridSpan w:val="3"/>
            <w:tcBorders>
              <w:left w:val="single" w:sz="4" w:space="0" w:color="000000"/>
            </w:tcBorders>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значення співробітництва у розв’язанні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4.4.1].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в групі для розв’язання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4.4.2]</w:t>
            </w:r>
          </w:p>
        </w:tc>
        <w:tc>
          <w:tcPr>
            <w:tcW w:w="282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Складає з допомогою вчителя чи інших осіб план власної діяльності для розв’язання навчальної / життєвої проблеми відповідно до своєї ролі в групі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4.4.1-1].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Пропонує правила взаємодії в групі й дотримується </w:t>
            </w:r>
            <w:r>
              <w:rPr>
                <w:rFonts w:ascii="Times New Roman" w:eastAsia="Times New Roman" w:hAnsi="Times New Roman" w:cs="Times New Roman"/>
                <w:sz w:val="24"/>
                <w:szCs w:val="24"/>
              </w:rPr>
              <w:t>їх</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4.4.2-1].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Бере участь в ухваленні </w:t>
            </w:r>
            <w:r>
              <w:rPr>
                <w:rFonts w:ascii="Times New Roman" w:eastAsia="Times New Roman" w:hAnsi="Times New Roman" w:cs="Times New Roman"/>
                <w:sz w:val="24"/>
                <w:szCs w:val="24"/>
                <w:highlight w:val="white"/>
              </w:rPr>
              <w:lastRenderedPageBreak/>
              <w:t xml:space="preserve">спільних рішень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4.4.2-2].</w:t>
            </w:r>
          </w:p>
          <w:p w:rsidR="003A7364" w:rsidRDefault="003A7364" w:rsidP="00A25B9E">
            <w:pPr>
              <w:rPr>
                <w:rFonts w:ascii="Times New Roman" w:eastAsia="Times New Roman" w:hAnsi="Times New Roman" w:cs="Times New Roman"/>
                <w:sz w:val="24"/>
                <w:szCs w:val="24"/>
              </w:rPr>
            </w:pPr>
          </w:p>
        </w:tc>
        <w:tc>
          <w:tcPr>
            <w:tcW w:w="2640" w:type="dxa"/>
            <w:gridSpan w:val="3"/>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Пропонує варіанти співпраці в групі для розв’язання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4.4.1].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Взаємодіє в групі й усвідомлює особисту відповідальність за досягнення спільного</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результату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4.4.2]</w:t>
            </w:r>
          </w:p>
        </w:tc>
        <w:tc>
          <w:tcPr>
            <w:tcW w:w="344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Складає самостійно та за потреби корегує план власної діяльності для розв’язання проблеми  відповідно до своєї ролі в групі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4.4.1-1].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w:t>
            </w:r>
            <w:r>
              <w:rPr>
                <w:rFonts w:ascii="Times New Roman" w:eastAsia="Times New Roman" w:hAnsi="Times New Roman" w:cs="Times New Roman"/>
                <w:sz w:val="24"/>
                <w:szCs w:val="24"/>
                <w:highlight w:val="white"/>
              </w:rPr>
              <w:t xml:space="preserve"> власну думку, дискутує,</w:t>
            </w:r>
            <w:r>
              <w:rPr>
                <w:rFonts w:ascii="Times New Roman" w:eastAsia="Times New Roman" w:hAnsi="Times New Roman" w:cs="Times New Roman"/>
                <w:sz w:val="24"/>
                <w:szCs w:val="24"/>
              </w:rPr>
              <w:t xml:space="preserve"> наводить аргументи, підтверджує їх фактами, співпрацюючи в групі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4.4.1-2].</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Враховує думки / погляди інших під час ухвалення </w:t>
            </w:r>
            <w:r>
              <w:rPr>
                <w:rFonts w:ascii="Times New Roman" w:eastAsia="Times New Roman" w:hAnsi="Times New Roman" w:cs="Times New Roman"/>
                <w:sz w:val="24"/>
                <w:szCs w:val="24"/>
              </w:rPr>
              <w:lastRenderedPageBreak/>
              <w:t xml:space="preserve">спільних рішень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4.4.2-1].</w:t>
            </w:r>
          </w:p>
          <w:p w:rsidR="003A7364" w:rsidRDefault="003A7364" w:rsidP="00A25B9E">
            <w:pPr>
              <w:rPr>
                <w:rFonts w:ascii="Times New Roman" w:eastAsia="Times New Roman" w:hAnsi="Times New Roman" w:cs="Times New Roman"/>
                <w:sz w:val="24"/>
                <w:szCs w:val="24"/>
              </w:rPr>
            </w:pP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на основі набутого досвіду переваги співпраці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для розв’язання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4.4.2-2]</w:t>
            </w:r>
          </w:p>
        </w:tc>
      </w:tr>
      <w:tr w:rsidR="003A7364" w:rsidTr="00A25B9E">
        <w:tc>
          <w:tcPr>
            <w:tcW w:w="2880" w:type="dxa"/>
            <w:gridSpan w:val="2"/>
          </w:tcPr>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власну діяльність /діяльність групи</w:t>
            </w:r>
          </w:p>
          <w:p w:rsidR="003A7364" w:rsidRDefault="003A7364" w:rsidP="003A7364">
            <w:pPr>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[ПРО 4.5]</w:t>
            </w:r>
          </w:p>
        </w:tc>
        <w:tc>
          <w:tcPr>
            <w:tcW w:w="2940" w:type="dxa"/>
            <w:gridSpan w:val="3"/>
            <w:tcBorders>
              <w:left w:val="single" w:sz="4" w:space="0" w:color="000000"/>
            </w:tcBorders>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емоційно-ціннісне ставлення до власних дій / дій групи для досягнення  результату</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ПРО 4.5.1] </w:t>
            </w:r>
          </w:p>
          <w:p w:rsidR="003A7364" w:rsidRDefault="003A7364" w:rsidP="00A25B9E">
            <w:pPr>
              <w:rPr>
                <w:rFonts w:ascii="Times New Roman" w:eastAsia="Times New Roman" w:hAnsi="Times New Roman" w:cs="Times New Roman"/>
                <w:sz w:val="24"/>
                <w:szCs w:val="24"/>
              </w:rPr>
            </w:pPr>
          </w:p>
        </w:tc>
        <w:tc>
          <w:tcPr>
            <w:tcW w:w="282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(за спільно розробленими критеріями) з допомогою вчителя чи інших осіб власну діяльність і ефективність дій групи для досягнення результату</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ПРО 4.5.1-1] </w:t>
            </w:r>
          </w:p>
          <w:p w:rsidR="003A7364" w:rsidRDefault="003A7364" w:rsidP="00A25B9E">
            <w:pPr>
              <w:rPr>
                <w:rFonts w:ascii="Times New Roman" w:eastAsia="Times New Roman" w:hAnsi="Times New Roman" w:cs="Times New Roman"/>
                <w:sz w:val="24"/>
                <w:szCs w:val="24"/>
              </w:rPr>
            </w:pPr>
          </w:p>
        </w:tc>
        <w:tc>
          <w:tcPr>
            <w:tcW w:w="2640" w:type="dxa"/>
            <w:gridSpan w:val="3"/>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емоційно-ціннісне ставлення до індивідуальної / спільної діяльності й досягнутих результатів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ПРО 4.5.1] </w:t>
            </w:r>
          </w:p>
          <w:p w:rsidR="003A7364" w:rsidRDefault="003A7364" w:rsidP="00A25B9E">
            <w:pPr>
              <w:rPr>
                <w:rFonts w:ascii="Times New Roman" w:eastAsia="Times New Roman" w:hAnsi="Times New Roman" w:cs="Times New Roman"/>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jc w:val="both"/>
              <w:rPr>
                <w:rFonts w:ascii="Times New Roman" w:eastAsia="Times New Roman" w:hAnsi="Times New Roman" w:cs="Times New Roman"/>
                <w:color w:val="C00000"/>
                <w:sz w:val="24"/>
                <w:szCs w:val="24"/>
              </w:rPr>
            </w:pPr>
          </w:p>
          <w:p w:rsidR="003A7364" w:rsidRDefault="003A7364" w:rsidP="00A25B9E">
            <w:pPr>
              <w:rPr>
                <w:rFonts w:ascii="Times New Roman" w:eastAsia="Times New Roman" w:hAnsi="Times New Roman" w:cs="Times New Roman"/>
                <w:sz w:val="24"/>
                <w:szCs w:val="24"/>
              </w:rPr>
            </w:pPr>
          </w:p>
        </w:tc>
        <w:tc>
          <w:tcPr>
            <w:tcW w:w="3440" w:type="dxa"/>
          </w:tcPr>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самостійно / з допомогою вчителя чи інших осіб діяльність групи щодо виконання завдання / розв’язання навчальної / життєвої проблеми </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4.5.1-1].</w:t>
            </w:r>
          </w:p>
          <w:p w:rsidR="003A7364" w:rsidRDefault="003A7364" w:rsidP="00A25B9E">
            <w:pPr>
              <w:rPr>
                <w:rFonts w:ascii="Times New Roman" w:eastAsia="Times New Roman" w:hAnsi="Times New Roman" w:cs="Times New Roman"/>
                <w:sz w:val="24"/>
                <w:szCs w:val="24"/>
              </w:rPr>
            </w:pPr>
          </w:p>
          <w:p w:rsidR="003A7364" w:rsidRDefault="003A7364" w:rsidP="00A25B9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за спільно розробленими критеріями досягнуті результати розв’язання проблеми</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4.5.1-2].</w:t>
            </w:r>
          </w:p>
          <w:p w:rsidR="003A7364" w:rsidRDefault="003A7364" w:rsidP="00A25B9E">
            <w:pPr>
              <w:rPr>
                <w:rFonts w:ascii="Times New Roman" w:eastAsia="Times New Roman" w:hAnsi="Times New Roman" w:cs="Times New Roman"/>
                <w:sz w:val="24"/>
                <w:szCs w:val="24"/>
              </w:rPr>
            </w:pPr>
          </w:p>
          <w:p w:rsidR="003A7364" w:rsidRDefault="003A7364" w:rsidP="00A25B9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судження щодо власної мотивації, особистих дій у групі для досягнення результату</w:t>
            </w:r>
          </w:p>
          <w:p w:rsidR="003A7364" w:rsidRDefault="003A7364" w:rsidP="00A25B9E">
            <w:pPr>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4.5.1-3].</w:t>
            </w:r>
          </w:p>
          <w:p w:rsidR="003A7364" w:rsidRDefault="003A7364" w:rsidP="00A25B9E">
            <w:pPr>
              <w:rPr>
                <w:rFonts w:ascii="Times New Roman" w:eastAsia="Times New Roman" w:hAnsi="Times New Roman" w:cs="Times New Roman"/>
                <w:sz w:val="24"/>
                <w:szCs w:val="24"/>
              </w:rPr>
            </w:pPr>
          </w:p>
          <w:p w:rsidR="003A7364" w:rsidRDefault="003A7364" w:rsidP="00A25B9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Рефлексує щодо особистісного розвитку за результатами групової роботи </w:t>
            </w:r>
          </w:p>
          <w:p w:rsidR="003A7364" w:rsidRDefault="003A7364" w:rsidP="00A25B9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[9 ПРО 4.5.1-4]</w:t>
            </w:r>
          </w:p>
        </w:tc>
      </w:tr>
    </w:tbl>
    <w:p w:rsidR="003A7364" w:rsidRDefault="003A7364" w:rsidP="00D71B7B">
      <w:pPr>
        <w:jc w:val="center"/>
        <w:sectPr w:rsidR="003A7364" w:rsidSect="00D71B7B">
          <w:headerReference w:type="default" r:id="rId21"/>
          <w:pgSz w:w="16838" w:h="11906" w:orient="landscape"/>
          <w:pgMar w:top="1417" w:right="850" w:bottom="850" w:left="850" w:header="708" w:footer="708" w:gutter="0"/>
          <w:pgNumType w:start="1"/>
          <w:cols w:space="708"/>
          <w:docGrid w:linePitch="360"/>
        </w:sectPr>
      </w:pPr>
    </w:p>
    <w:p w:rsidR="00D45BE5" w:rsidRPr="00D45BE5" w:rsidRDefault="00D45BE5" w:rsidP="00D45BE5">
      <w:pPr>
        <w:pStyle w:val="af1"/>
        <w:spacing w:before="0" w:beforeAutospacing="0" w:after="0" w:afterAutospacing="0"/>
        <w:jc w:val="center"/>
        <w:rPr>
          <w:b/>
          <w:color w:val="000000"/>
          <w:sz w:val="28"/>
          <w:szCs w:val="28"/>
        </w:rPr>
      </w:pPr>
      <w:r w:rsidRPr="00D45BE5">
        <w:rPr>
          <w:b/>
          <w:color w:val="000000"/>
          <w:sz w:val="28"/>
          <w:szCs w:val="28"/>
        </w:rPr>
        <w:lastRenderedPageBreak/>
        <w:t>ТЕХНОЛОГІЧНА ОСВІТНЯ ГАЛУЗЬ</w:t>
      </w:r>
    </w:p>
    <w:p w:rsidR="00D45BE5" w:rsidRPr="00D45BE5" w:rsidRDefault="00D45BE5" w:rsidP="00D45BE5">
      <w:pPr>
        <w:pStyle w:val="af1"/>
        <w:spacing w:before="0" w:beforeAutospacing="0" w:after="0" w:afterAutospacing="0"/>
        <w:jc w:val="center"/>
        <w:rPr>
          <w:b/>
        </w:rPr>
      </w:pPr>
      <w:r w:rsidRPr="00D45BE5">
        <w:rPr>
          <w:b/>
          <w:color w:val="000000"/>
          <w:sz w:val="28"/>
          <w:szCs w:val="28"/>
        </w:rPr>
        <w:t>Компетентнісний потенціал</w:t>
      </w:r>
    </w:p>
    <w:p w:rsidR="00D45BE5" w:rsidRPr="00D45BE5" w:rsidRDefault="00D45BE5" w:rsidP="00D45BE5">
      <w:pPr>
        <w:pStyle w:val="af1"/>
        <w:spacing w:before="0" w:beforeAutospacing="0" w:after="0" w:afterAutospacing="0"/>
        <w:jc w:val="center"/>
        <w:rPr>
          <w:b/>
        </w:rPr>
      </w:pPr>
      <w:r w:rsidRPr="00D45BE5">
        <w:rPr>
          <w:b/>
          <w:color w:val="000000"/>
          <w:sz w:val="28"/>
          <w:szCs w:val="28"/>
        </w:rPr>
        <w:t>Технологічної освітньої галузі</w:t>
      </w:r>
    </w:p>
    <w:p w:rsidR="00ED0AAD" w:rsidRDefault="00ED0AAD" w:rsidP="00D71B7B">
      <w:pPr>
        <w:jc w:val="center"/>
      </w:pPr>
    </w:p>
    <w:tbl>
      <w:tblPr>
        <w:tblW w:w="15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69"/>
        <w:gridCol w:w="9213"/>
        <w:gridCol w:w="3827"/>
      </w:tblGrid>
      <w:tr w:rsidR="002864F5" w:rsidRPr="002864F5" w:rsidTr="002864F5">
        <w:tc>
          <w:tcPr>
            <w:tcW w:w="2369" w:type="dxa"/>
            <w:tcMar>
              <w:top w:w="100" w:type="dxa"/>
              <w:left w:w="100" w:type="dxa"/>
              <w:bottom w:w="100" w:type="dxa"/>
              <w:right w:w="100" w:type="dxa"/>
            </w:tcMar>
          </w:tcPr>
          <w:p w:rsidR="002864F5" w:rsidRPr="002864F5" w:rsidRDefault="002864F5" w:rsidP="00A25B9E">
            <w:pPr>
              <w:jc w:val="center"/>
              <w:rPr>
                <w:rFonts w:ascii="Times New Roman" w:eastAsia="Times New Roman" w:hAnsi="Times New Roman" w:cs="Times New Roman"/>
                <w:b/>
                <w:sz w:val="24"/>
                <w:szCs w:val="24"/>
              </w:rPr>
            </w:pPr>
            <w:r w:rsidRPr="002864F5">
              <w:rPr>
                <w:rFonts w:ascii="Times New Roman" w:eastAsia="Times New Roman" w:hAnsi="Times New Roman" w:cs="Times New Roman"/>
                <w:b/>
                <w:sz w:val="24"/>
                <w:szCs w:val="24"/>
              </w:rPr>
              <w:t>Ключові компетентності</w:t>
            </w:r>
          </w:p>
        </w:tc>
        <w:tc>
          <w:tcPr>
            <w:tcW w:w="9213" w:type="dxa"/>
            <w:tcBorders>
              <w:right w:val="single" w:sz="4" w:space="0" w:color="000000"/>
            </w:tcBorders>
            <w:tcMar>
              <w:top w:w="100" w:type="dxa"/>
              <w:left w:w="100" w:type="dxa"/>
              <w:bottom w:w="100" w:type="dxa"/>
              <w:right w:w="100" w:type="dxa"/>
            </w:tcMar>
          </w:tcPr>
          <w:p w:rsidR="002864F5" w:rsidRPr="002864F5" w:rsidRDefault="002864F5" w:rsidP="00A25B9E">
            <w:pPr>
              <w:jc w:val="center"/>
              <w:rPr>
                <w:rFonts w:ascii="Times New Roman" w:eastAsia="Times New Roman" w:hAnsi="Times New Roman" w:cs="Times New Roman"/>
                <w:b/>
                <w:sz w:val="24"/>
                <w:szCs w:val="24"/>
              </w:rPr>
            </w:pPr>
            <w:r w:rsidRPr="002864F5">
              <w:rPr>
                <w:rFonts w:ascii="Times New Roman" w:eastAsia="Times New Roman" w:hAnsi="Times New Roman" w:cs="Times New Roman"/>
                <w:b/>
                <w:sz w:val="24"/>
                <w:szCs w:val="24"/>
              </w:rPr>
              <w:t>Уміння та ставлення</w:t>
            </w:r>
          </w:p>
        </w:tc>
        <w:tc>
          <w:tcPr>
            <w:tcW w:w="3827" w:type="dxa"/>
            <w:tcBorders>
              <w:left w:val="single" w:sz="4" w:space="0" w:color="000000"/>
            </w:tcBorders>
          </w:tcPr>
          <w:p w:rsidR="002864F5" w:rsidRPr="002864F5" w:rsidRDefault="002864F5" w:rsidP="00A25B9E">
            <w:pPr>
              <w:jc w:val="center"/>
              <w:rPr>
                <w:rFonts w:ascii="Times New Roman" w:eastAsia="Times New Roman" w:hAnsi="Times New Roman" w:cs="Times New Roman"/>
                <w:b/>
                <w:sz w:val="24"/>
                <w:szCs w:val="24"/>
              </w:rPr>
            </w:pPr>
            <w:r w:rsidRPr="002864F5">
              <w:rPr>
                <w:rFonts w:ascii="Times New Roman" w:eastAsia="Times New Roman" w:hAnsi="Times New Roman" w:cs="Times New Roman"/>
                <w:b/>
                <w:sz w:val="24"/>
                <w:szCs w:val="24"/>
              </w:rPr>
              <w:t>Конкретні результати навчання</w:t>
            </w:r>
          </w:p>
        </w:tc>
      </w:tr>
      <w:tr w:rsidR="002864F5" w:rsidRPr="002864F5" w:rsidTr="002864F5">
        <w:tc>
          <w:tcPr>
            <w:tcW w:w="2369" w:type="dxa"/>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Вільне володіння державною мовою</w:t>
            </w:r>
          </w:p>
        </w:tc>
        <w:tc>
          <w:tcPr>
            <w:tcW w:w="9213" w:type="dxa"/>
            <w:tcBorders>
              <w:right w:val="single" w:sz="4" w:space="0" w:color="000000"/>
            </w:tcBorders>
            <w:tcMar>
              <w:top w:w="100" w:type="dxa"/>
              <w:left w:w="100" w:type="dxa"/>
              <w:bottom w:w="100" w:type="dxa"/>
              <w:right w:w="100" w:type="dxa"/>
            </w:tcMar>
          </w:tcPr>
          <w:p w:rsidR="002864F5" w:rsidRPr="002864F5" w:rsidRDefault="002864F5" w:rsidP="00A25B9E">
            <w:pPr>
              <w:tabs>
                <w:tab w:val="right" w:pos="11404"/>
              </w:tabs>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 </w:t>
            </w:r>
            <w:r w:rsidRPr="002864F5">
              <w:rPr>
                <w:rFonts w:ascii="Times New Roman" w:eastAsia="Times New Roman" w:hAnsi="Times New Roman" w:cs="Times New Roman"/>
                <w:sz w:val="24"/>
                <w:szCs w:val="24"/>
              </w:rPr>
              <w:tab/>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усно й письмово оперувати технологічними поняттями, фактами, державною мовою;</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обговорювати питання, пов’язані з реалізацією проєкту державною мовою;</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обґрунтовувати державною мовою технології проєктування й виготовлення виробів.</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усвідомлення важливості розвитку  української технічної, технологічної термінології і номенклатури;</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пошанування державної мови під час виконання завдань у різних сферах діяльності </w:t>
            </w:r>
          </w:p>
        </w:tc>
        <w:tc>
          <w:tcPr>
            <w:tcW w:w="3827" w:type="dxa"/>
            <w:tcBorders>
              <w:left w:val="single" w:sz="4" w:space="0" w:color="000000"/>
            </w:tcBorders>
          </w:tcPr>
          <w:p w:rsidR="002864F5" w:rsidRPr="002864F5" w:rsidRDefault="002864F5" w:rsidP="002864F5">
            <w:pPr>
              <w:jc w:val="both"/>
              <w:rPr>
                <w:rFonts w:ascii="Times New Roman" w:eastAsia="Times New Roman" w:hAnsi="Times New Roman" w:cs="Times New Roman"/>
                <w:sz w:val="24"/>
                <w:szCs w:val="24"/>
              </w:rPr>
            </w:pPr>
          </w:p>
          <w:p w:rsidR="002864F5" w:rsidRPr="002864F5" w:rsidRDefault="002864F5" w:rsidP="002864F5">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 [6 ТЕО 3.1.3] [6 ТЕО 4.2.2]</w:t>
            </w:r>
          </w:p>
          <w:p w:rsidR="002864F5" w:rsidRPr="002864F5" w:rsidRDefault="002864F5" w:rsidP="002864F5">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4.2.2]</w:t>
            </w:r>
          </w:p>
          <w:p w:rsidR="002864F5" w:rsidRPr="002864F5" w:rsidRDefault="002864F5" w:rsidP="002864F5">
            <w:pPr>
              <w:jc w:val="both"/>
              <w:rPr>
                <w:rFonts w:ascii="Times New Roman" w:eastAsia="Times New Roman" w:hAnsi="Times New Roman" w:cs="Times New Roman"/>
                <w:sz w:val="24"/>
                <w:szCs w:val="24"/>
              </w:rPr>
            </w:pPr>
            <w:bookmarkStart w:id="18" w:name="_heading=h.qm6d6gcfec2w" w:colFirst="0" w:colLast="0"/>
            <w:bookmarkEnd w:id="18"/>
            <w:r w:rsidRPr="002864F5">
              <w:rPr>
                <w:rFonts w:ascii="Times New Roman" w:eastAsia="Times New Roman" w:hAnsi="Times New Roman" w:cs="Times New Roman"/>
                <w:sz w:val="24"/>
                <w:szCs w:val="24"/>
              </w:rPr>
              <w:t>[6 ТЕО 1.1.1] [6 ТЕО 1.1.2]</w:t>
            </w:r>
          </w:p>
          <w:p w:rsidR="002864F5" w:rsidRPr="002864F5" w:rsidRDefault="002864F5" w:rsidP="002864F5">
            <w:pPr>
              <w:jc w:val="both"/>
              <w:rPr>
                <w:rFonts w:ascii="Times New Roman" w:eastAsia="Times New Roman" w:hAnsi="Times New Roman" w:cs="Times New Roman"/>
                <w:sz w:val="24"/>
                <w:szCs w:val="24"/>
              </w:rPr>
            </w:pPr>
            <w:bookmarkStart w:id="19" w:name="_heading=h.5jvspu6ff0ta" w:colFirst="0" w:colLast="0"/>
            <w:bookmarkStart w:id="20" w:name="_heading=h.jlle2gaqy9fx" w:colFirst="0" w:colLast="0"/>
            <w:bookmarkEnd w:id="19"/>
            <w:bookmarkEnd w:id="20"/>
            <w:r w:rsidRPr="002864F5">
              <w:rPr>
                <w:rFonts w:ascii="Times New Roman" w:eastAsia="Times New Roman" w:hAnsi="Times New Roman" w:cs="Times New Roman"/>
                <w:sz w:val="24"/>
                <w:szCs w:val="24"/>
              </w:rPr>
              <w:t>[9 ТЕО 1.1.1]  [9 ТЕО 1.1.2]</w:t>
            </w:r>
          </w:p>
          <w:p w:rsidR="002864F5" w:rsidRPr="002864F5" w:rsidRDefault="002864F5" w:rsidP="002864F5">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3.2.1]</w:t>
            </w:r>
          </w:p>
          <w:p w:rsidR="002864F5" w:rsidRPr="002864F5" w:rsidRDefault="002864F5" w:rsidP="002864F5">
            <w:pPr>
              <w:jc w:val="both"/>
              <w:rPr>
                <w:rFonts w:ascii="Times New Roman" w:eastAsia="Times New Roman" w:hAnsi="Times New Roman" w:cs="Times New Roman"/>
                <w:sz w:val="24"/>
                <w:szCs w:val="24"/>
              </w:rPr>
            </w:pPr>
            <w:bookmarkStart w:id="21" w:name="_heading=h.fxmcrvyvd28x" w:colFirst="0" w:colLast="0"/>
            <w:bookmarkStart w:id="22" w:name="_heading=h.off5t7sgrrjk" w:colFirst="0" w:colLast="0"/>
            <w:bookmarkStart w:id="23" w:name="_heading=h.scsea54gwqlp" w:colFirst="0" w:colLast="0"/>
            <w:bookmarkEnd w:id="21"/>
            <w:bookmarkEnd w:id="22"/>
            <w:bookmarkEnd w:id="23"/>
            <w:r w:rsidRPr="002864F5">
              <w:rPr>
                <w:rFonts w:ascii="Times New Roman" w:eastAsia="Times New Roman" w:hAnsi="Times New Roman" w:cs="Times New Roman"/>
                <w:sz w:val="24"/>
                <w:szCs w:val="24"/>
                <w:highlight w:val="white"/>
              </w:rPr>
              <w:t>[6 ТЕО 4.2.1]</w:t>
            </w:r>
          </w:p>
          <w:p w:rsidR="002864F5" w:rsidRPr="002864F5" w:rsidRDefault="002864F5" w:rsidP="002864F5">
            <w:pPr>
              <w:jc w:val="both"/>
              <w:rPr>
                <w:rFonts w:ascii="Times New Roman" w:eastAsia="Times New Roman" w:hAnsi="Times New Roman" w:cs="Times New Roman"/>
                <w:sz w:val="24"/>
                <w:szCs w:val="24"/>
              </w:rPr>
            </w:pPr>
            <w:bookmarkStart w:id="24" w:name="_heading=h.hmlejrv0c02d" w:colFirst="0" w:colLast="0"/>
            <w:bookmarkEnd w:id="24"/>
            <w:r w:rsidRPr="002864F5">
              <w:rPr>
                <w:rFonts w:ascii="Times New Roman" w:eastAsia="Times New Roman" w:hAnsi="Times New Roman" w:cs="Times New Roman"/>
                <w:sz w:val="24"/>
                <w:szCs w:val="24"/>
              </w:rPr>
              <w:t>[9 ТЕО 1.1.1] [9 ТЕО 4.2.1]</w:t>
            </w:r>
          </w:p>
          <w:p w:rsidR="002864F5" w:rsidRPr="002864F5" w:rsidRDefault="002864F5" w:rsidP="002864F5">
            <w:pPr>
              <w:jc w:val="both"/>
              <w:rPr>
                <w:rFonts w:ascii="Times New Roman" w:eastAsia="Times New Roman" w:hAnsi="Times New Roman" w:cs="Times New Roman"/>
                <w:sz w:val="24"/>
                <w:szCs w:val="24"/>
              </w:rPr>
            </w:pPr>
            <w:bookmarkStart w:id="25" w:name="_heading=h.7xm6ttwz6y0n" w:colFirst="0" w:colLast="0"/>
            <w:bookmarkStart w:id="26" w:name="_heading=h.6tkadfm8j3nx" w:colFirst="0" w:colLast="0"/>
            <w:bookmarkEnd w:id="25"/>
            <w:bookmarkEnd w:id="26"/>
            <w:r w:rsidRPr="002864F5">
              <w:rPr>
                <w:rFonts w:ascii="Times New Roman" w:eastAsia="Times New Roman" w:hAnsi="Times New Roman" w:cs="Times New Roman"/>
                <w:sz w:val="24"/>
                <w:szCs w:val="24"/>
              </w:rPr>
              <w:t>[6 ТЕО 4.1.3]</w:t>
            </w:r>
          </w:p>
          <w:p w:rsidR="002864F5" w:rsidRPr="002864F5" w:rsidRDefault="002864F5" w:rsidP="00A25B9E">
            <w:pPr>
              <w:jc w:val="both"/>
              <w:rPr>
                <w:rFonts w:ascii="Times New Roman" w:eastAsia="Times New Roman" w:hAnsi="Times New Roman" w:cs="Times New Roman"/>
                <w:sz w:val="24"/>
                <w:szCs w:val="24"/>
              </w:rPr>
            </w:pPr>
            <w:bookmarkStart w:id="27" w:name="_heading=h.mwosez2w7khe" w:colFirst="0" w:colLast="0"/>
            <w:bookmarkEnd w:id="27"/>
            <w:r w:rsidRPr="002864F5">
              <w:rPr>
                <w:rFonts w:ascii="Times New Roman" w:eastAsia="Times New Roman" w:hAnsi="Times New Roman" w:cs="Times New Roman"/>
                <w:sz w:val="24"/>
                <w:szCs w:val="24"/>
              </w:rPr>
              <w:t>[9 ТЕО 4.1.1]</w:t>
            </w:r>
          </w:p>
        </w:tc>
      </w:tr>
      <w:tr w:rsidR="002864F5" w:rsidRPr="002864F5" w:rsidTr="002864F5">
        <w:tc>
          <w:tcPr>
            <w:tcW w:w="2369" w:type="dxa"/>
            <w:vMerge w:val="restart"/>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9213" w:type="dxa"/>
            <w:tcBorders>
              <w:right w:val="single" w:sz="4" w:space="0" w:color="000000"/>
            </w:tcBorders>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Здатність спілкуватися рідною мовою (у разі відмінності від державної)</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ділитися власними ідеями, думками, коментувати й оцінювати власну діяльність й діяльність інших рідною мовою;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шукати, використовувати й критично оцінювати інформацію в технічній літературі, підручниках, посібниках, технологічній документації, періодичних виданнях, в електронних (у тому числі онлайнових) джерелах рідною мовою.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2864F5">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усвідомлення важливості розвитку  технічної, технологічної термінології і номенклатури рідною мовою</w:t>
            </w:r>
          </w:p>
        </w:tc>
        <w:tc>
          <w:tcPr>
            <w:tcW w:w="3827" w:type="dxa"/>
            <w:tcBorders>
              <w:left w:val="single" w:sz="4" w:space="0" w:color="000000"/>
            </w:tcBorders>
          </w:tcPr>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4.1.1][6 ТЕО 2.2.1].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4.1.4][9 ТЕО 2.2.1]</w:t>
            </w:r>
          </w:p>
          <w:p w:rsidR="002864F5" w:rsidRPr="002864F5" w:rsidRDefault="002864F5" w:rsidP="00A25B9E">
            <w:pPr>
              <w:spacing w:line="276" w:lineRule="auto"/>
              <w:ind w:right="140"/>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[6 ТЕО 3.2.2][6 ТЕО 4.2.1]</w:t>
            </w:r>
          </w:p>
          <w:p w:rsidR="002864F5" w:rsidRPr="002864F5" w:rsidRDefault="002864F5" w:rsidP="00A25B9E">
            <w:pPr>
              <w:spacing w:line="276" w:lineRule="auto"/>
              <w:ind w:right="140"/>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[6 ТЕО 2.1.2].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[9 ТЕО 2.1.3][9 ТЕО 4.1.1]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4.2.1]</w:t>
            </w:r>
          </w:p>
          <w:p w:rsidR="002864F5" w:rsidRPr="002864F5" w:rsidRDefault="002864F5" w:rsidP="00A25B9E">
            <w:pPr>
              <w:spacing w:line="276" w:lineRule="auto"/>
              <w:ind w:right="140"/>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[6 ТЕО 4.2.1][6 ТЕО 4.2.2]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4.2.1][9 ТЕО 4.2.2]</w:t>
            </w:r>
          </w:p>
          <w:p w:rsidR="002864F5" w:rsidRPr="002864F5" w:rsidRDefault="002864F5" w:rsidP="00A25B9E">
            <w:pPr>
              <w:jc w:val="both"/>
              <w:rPr>
                <w:rFonts w:ascii="Times New Roman" w:eastAsia="Times New Roman" w:hAnsi="Times New Roman" w:cs="Times New Roman"/>
                <w:sz w:val="24"/>
                <w:szCs w:val="24"/>
              </w:rPr>
            </w:pPr>
          </w:p>
        </w:tc>
      </w:tr>
      <w:tr w:rsidR="002864F5" w:rsidRPr="002864F5" w:rsidTr="002864F5">
        <w:tc>
          <w:tcPr>
            <w:tcW w:w="2369" w:type="dxa"/>
            <w:vMerge/>
            <w:tcMar>
              <w:top w:w="100" w:type="dxa"/>
              <w:left w:w="100" w:type="dxa"/>
              <w:bottom w:w="100" w:type="dxa"/>
              <w:right w:w="100" w:type="dxa"/>
            </w:tcMar>
          </w:tcPr>
          <w:p w:rsidR="002864F5" w:rsidRPr="002864F5" w:rsidRDefault="002864F5" w:rsidP="00A25B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Здатність спілкуватися іноземними мовами</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читати технологічні карти, розуміти технічні записи на інструкціях, відеоматеріали   іноземними мовами;</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шукати, використовувати і критично оцінювати інформацію для виконання завдань, за </w:t>
            </w:r>
            <w:r w:rsidRPr="002864F5">
              <w:rPr>
                <w:rFonts w:ascii="Times New Roman" w:eastAsia="Times New Roman" w:hAnsi="Times New Roman" w:cs="Times New Roman"/>
                <w:sz w:val="24"/>
                <w:szCs w:val="24"/>
              </w:rPr>
              <w:lastRenderedPageBreak/>
              <w:t>потреби презентувати проєкти іноземними мовами.</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застосування за потреби іноземних мов для ефективної діяльності;</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усвідомлення зростання власних можливостей у роботі над проєктом через володіння іноземними мовами</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highlight w:val="white"/>
              </w:rPr>
              <w:lastRenderedPageBreak/>
              <w:t>[6 ТЕО 4.2.1]</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4.2.1]  [9 ТЕО 1.2.1]</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 [9 ТЕО 4.2.1]</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4.1.4] [9 ТЕО 4.2.2]</w:t>
            </w:r>
          </w:p>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[6 ТЕО 4.2.1]</w:t>
            </w: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[9 ТЕО 4.2.1] [9 ТЕО 4.2.2]</w:t>
            </w:r>
          </w:p>
        </w:tc>
      </w:tr>
      <w:tr w:rsidR="002864F5" w:rsidRPr="002864F5" w:rsidTr="002864F5">
        <w:tc>
          <w:tcPr>
            <w:tcW w:w="2369" w:type="dxa"/>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lastRenderedPageBreak/>
              <w:t>Математична компетентність</w:t>
            </w: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застосовувати математичні методи для виконання технологічних завдань у різних сферах діяльності;</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розуміти,  використовувати й будувати прості математичні моделі для розв’язання технологічних проблем.</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усвідомлення ролі й значення точності й правильності вимірювань, обчислень і розрахунків для проєктування і виготовлення виробів</w:t>
            </w:r>
          </w:p>
        </w:tc>
        <w:tc>
          <w:tcPr>
            <w:tcW w:w="3827" w:type="dxa"/>
            <w:tcBorders>
              <w:left w:val="single" w:sz="4" w:space="0" w:color="000000"/>
            </w:tcBorders>
            <w:shd w:val="clear" w:color="auto" w:fill="auto"/>
          </w:tcPr>
          <w:p w:rsidR="002864F5" w:rsidRDefault="002864F5" w:rsidP="00A25B9E">
            <w:pPr>
              <w:jc w:val="both"/>
              <w:rPr>
                <w:rFonts w:ascii="Times New Roman" w:eastAsia="Times New Roman" w:hAnsi="Times New Roman" w:cs="Times New Roman"/>
                <w:sz w:val="24"/>
                <w:szCs w:val="24"/>
              </w:rPr>
            </w:pPr>
          </w:p>
          <w:p w:rsid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1.1.6] [9 ТЕО 3.2.1]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3.2.2]</w:t>
            </w:r>
          </w:p>
          <w:p w:rsidR="002864F5" w:rsidRPr="002864F5" w:rsidRDefault="002864F5" w:rsidP="00A25B9E">
            <w:pPr>
              <w:jc w:val="both"/>
              <w:rPr>
                <w:rFonts w:ascii="Times New Roman" w:eastAsia="Times New Roman" w:hAnsi="Times New Roman" w:cs="Times New Roman"/>
                <w:sz w:val="24"/>
                <w:szCs w:val="24"/>
              </w:rPr>
            </w:pPr>
          </w:p>
        </w:tc>
      </w:tr>
      <w:tr w:rsidR="002864F5" w:rsidRPr="002864F5" w:rsidTr="002864F5">
        <w:tc>
          <w:tcPr>
            <w:tcW w:w="2369" w:type="dxa"/>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Компетентності в галузі природничих наук, техніки й технологій</w:t>
            </w: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порівнювати властивості конструкційних матеріалів;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логічно обґрунтовувати технології проєктування й виготовлення виробу;</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виготовляти вироби, доцільно застосовуючи технології та обладнання;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формулювати гіпотези, збирати дані, проводити експерименти (випробування) з виготовленими виробами, аналізувати й узагальнювати результати проєктно-технологічної діяльності;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використовувати наукові відомості для досягнення мети проєктно-технологічної діяльності, ухвалення обґрунтованих рішень чи формулювання висновків.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усвідомлення значення технологій у повсякденному житті, необхідності дотримання технологічної послідовності у виготовленні виробів, використання наукового підґрунтя у процесі проєктування</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3.1.2] [6 ТЕО 3.1.3]</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3.1.2] [9 ТЕО 3.2.2]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4.1.2]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3.2.2]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3.2.1] [9 ТЕО 4.2.2]</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1.3.3]</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[6 ТЕО 3.1.1] </w:t>
            </w:r>
            <w:r w:rsidRPr="002864F5">
              <w:rPr>
                <w:rFonts w:ascii="Times New Roman" w:eastAsia="Times New Roman" w:hAnsi="Times New Roman" w:cs="Times New Roman"/>
                <w:sz w:val="24"/>
                <w:szCs w:val="24"/>
                <w:highlight w:val="white"/>
              </w:rPr>
              <w:t>[6 ТЕО 4.2.1]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3.1.1]  [9 ТЕО 3.2.2]  [9 ТЕО 4.2.1]</w:t>
            </w:r>
          </w:p>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4.1.2]  [6 ТЕО 4.2.2]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4.2.2]</w:t>
            </w:r>
          </w:p>
        </w:tc>
      </w:tr>
      <w:tr w:rsidR="002864F5" w:rsidRPr="002864F5" w:rsidTr="002864F5">
        <w:tc>
          <w:tcPr>
            <w:tcW w:w="2369" w:type="dxa"/>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Інноваційність</w:t>
            </w: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трансформувати здобуті знання про матеріали, технології та обладнання у  вдосконалення технологічного процесу, новий чи покращений продукт (послугу) з новими якостями, що використовується у практичній діяльності, чи новий підхід до реалізації соціальних послуг, адаптувати їх до нагальних потреб суспільства.</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lastRenderedPageBreak/>
              <w:t>усвідомлення важливості інновацій у технологічних процесах для сталого розвитку суспільства</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lastRenderedPageBreak/>
              <w:t>[6 ТЕО 3.2.2] [6 ТЕО 4.2.2]</w:t>
            </w:r>
          </w:p>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3.1.3] [9 ТЕО 3.2.1] [9 ТЕО 4.2.2]</w:t>
            </w:r>
          </w:p>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3.2.2]</w:t>
            </w:r>
          </w:p>
          <w:p w:rsidR="002864F5" w:rsidRPr="002864F5" w:rsidRDefault="002864F5" w:rsidP="00A25B9E">
            <w:pPr>
              <w:jc w:val="both"/>
              <w:rPr>
                <w:rFonts w:ascii="Times New Roman" w:eastAsia="Times New Roman" w:hAnsi="Times New Roman" w:cs="Times New Roman"/>
                <w:sz w:val="24"/>
                <w:szCs w:val="24"/>
              </w:rPr>
            </w:pPr>
          </w:p>
        </w:tc>
      </w:tr>
      <w:tr w:rsidR="002864F5" w:rsidRPr="002864F5" w:rsidTr="002864F5">
        <w:tc>
          <w:tcPr>
            <w:tcW w:w="2369" w:type="dxa"/>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lastRenderedPageBreak/>
              <w:t>Екологічна компетентність</w:t>
            </w: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Уміння: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розумно й раціонально використовувати природні ресурси, ощадливо використовувати матеріали;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долучатися в доступний спосіб до безвідходного виробництва, вторинної переробки матеріалів;</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використовувати наукові відомості для збереження довкілля.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усвідомлення ролі довкілля для життя і здоров’я людини, розуміння важливості грамотної утилізації побутових відходів і відходів виробництва;</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виявлення шанобливого ставлення до природи, праці</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3.1.2] [9 ТЕО 3.2.2]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3.2.1]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3.1.1] [6 ТЕО 3.2.2]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3.2.1]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3.2.1]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3.2.1]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3.2.2]</w:t>
            </w:r>
          </w:p>
        </w:tc>
      </w:tr>
      <w:tr w:rsidR="002864F5" w:rsidRPr="002864F5" w:rsidTr="002864F5">
        <w:tc>
          <w:tcPr>
            <w:tcW w:w="2369" w:type="dxa"/>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Інформаційно- комунікаційна компетентність</w:t>
            </w: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w:t>
            </w: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rPr>
              <w:t>безпечно й ефективно використовувати соціальні мережі для обговорення ідей, пов’язаних із виконанням технологічних проєктів, критично застосовувати інформаційно-комунікаційні технології для створення, пошуку, обробки, обміну інформацією, етично працювати з інформацією (</w:t>
            </w:r>
            <w:r w:rsidRPr="002864F5">
              <w:rPr>
                <w:rFonts w:ascii="Times New Roman" w:eastAsia="Times New Roman" w:hAnsi="Times New Roman" w:cs="Times New Roman"/>
                <w:sz w:val="24"/>
                <w:szCs w:val="24"/>
                <w:highlight w:val="white"/>
              </w:rPr>
              <w:t>авторське право, інтелектуальна власність тощо);</w:t>
            </w: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використовувати цифрові технології в сучасному виробництві, зокрема, робототехніці тощо;</w:t>
            </w: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здійснювати проєктування із використанням комп’ютерного середовища;</w:t>
            </w: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застосовувати цифрові пристрої для презентації власних і спільних результатів.</w:t>
            </w: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Ставлення:</w:t>
            </w: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rPr>
              <w:t>пошанування</w:t>
            </w:r>
            <w:r w:rsidRPr="002864F5">
              <w:rPr>
                <w:rFonts w:ascii="Times New Roman" w:eastAsia="Times New Roman" w:hAnsi="Times New Roman" w:cs="Times New Roman"/>
                <w:sz w:val="24"/>
                <w:szCs w:val="24"/>
                <w:highlight w:val="white"/>
              </w:rPr>
              <w:t xml:space="preserve"> норм авторського права, виявлення поваги до інтелектуальної власності;</w:t>
            </w: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rPr>
              <w:t>усвідомлення</w:t>
            </w:r>
            <w:r w:rsidRPr="002864F5">
              <w:rPr>
                <w:rFonts w:ascii="Times New Roman" w:eastAsia="Times New Roman" w:hAnsi="Times New Roman" w:cs="Times New Roman"/>
                <w:sz w:val="24"/>
                <w:szCs w:val="24"/>
                <w:highlight w:val="white"/>
              </w:rPr>
              <w:t xml:space="preserve"> ролі сучасних інформаційних технологій у проєктуванні, виготовленні й просуванні продукту на ринку</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highlight w:val="white"/>
              </w:rPr>
            </w:pPr>
          </w:p>
          <w:p w:rsidR="002864F5" w:rsidRPr="002864F5" w:rsidRDefault="002864F5" w:rsidP="00A25B9E">
            <w:pPr>
              <w:jc w:val="both"/>
              <w:rPr>
                <w:rFonts w:ascii="Times New Roman" w:eastAsia="Times New Roman" w:hAnsi="Times New Roman" w:cs="Times New Roman"/>
                <w:sz w:val="24"/>
                <w:szCs w:val="24"/>
                <w:highlight w:val="white"/>
              </w:rPr>
            </w:pP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 xml:space="preserve">[6 ТЕО 3.1.3] [6 ТЕО 3.2.2] </w:t>
            </w: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[9 ТЕО 3.1.1] [9 ТЕО 3.1.3]</w:t>
            </w:r>
          </w:p>
          <w:p w:rsidR="002864F5" w:rsidRPr="002864F5" w:rsidRDefault="002864F5" w:rsidP="00A25B9E">
            <w:pPr>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 xml:space="preserve"> [9 ТЕО 4.1.1] [9 ТЕО 4.2.1]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highlight w:val="white"/>
              </w:rPr>
              <w:t xml:space="preserve"> [6 ТЕО 4.2.1]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3.2.1]</w:t>
            </w:r>
          </w:p>
          <w:p w:rsidR="002864F5" w:rsidRPr="002864F5" w:rsidRDefault="002864F5" w:rsidP="00A25B9E">
            <w:pPr>
              <w:jc w:val="both"/>
              <w:rPr>
                <w:rFonts w:ascii="Times New Roman" w:eastAsia="Times New Roman" w:hAnsi="Times New Roman" w:cs="Times New Roman"/>
                <w:sz w:val="24"/>
                <w:szCs w:val="24"/>
                <w:highlight w:val="white"/>
              </w:rPr>
            </w:pPr>
          </w:p>
          <w:p w:rsidR="002864F5" w:rsidRPr="002864F5" w:rsidRDefault="002864F5" w:rsidP="00A25B9E">
            <w:pPr>
              <w:spacing w:line="276" w:lineRule="auto"/>
              <w:ind w:right="140"/>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 xml:space="preserve"> [6 ТЕО 1.3.2]</w:t>
            </w:r>
          </w:p>
          <w:p w:rsidR="002864F5" w:rsidRPr="002864F5" w:rsidRDefault="002864F5" w:rsidP="00A25B9E">
            <w:pPr>
              <w:spacing w:line="276" w:lineRule="auto"/>
              <w:ind w:right="140"/>
              <w:jc w:val="both"/>
              <w:rPr>
                <w:rFonts w:ascii="Times New Roman" w:eastAsia="Times New Roman" w:hAnsi="Times New Roman" w:cs="Times New Roman"/>
                <w:sz w:val="24"/>
                <w:szCs w:val="24"/>
                <w:highlight w:val="white"/>
              </w:rPr>
            </w:pPr>
            <w:r w:rsidRPr="002864F5">
              <w:rPr>
                <w:rFonts w:ascii="Times New Roman" w:eastAsia="Times New Roman" w:hAnsi="Times New Roman" w:cs="Times New Roman"/>
                <w:sz w:val="24"/>
                <w:szCs w:val="24"/>
                <w:highlight w:val="white"/>
              </w:rPr>
              <w:t>[9 ТЕО 4.1.3]</w:t>
            </w:r>
          </w:p>
        </w:tc>
      </w:tr>
      <w:tr w:rsidR="002864F5" w:rsidRPr="002864F5" w:rsidTr="002864F5">
        <w:tc>
          <w:tcPr>
            <w:tcW w:w="2369" w:type="dxa"/>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Навчання впродовж життя</w:t>
            </w: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формулювати власну потребу в навчанні, шукати й застосовувати потрібну інформацію для реалізації проєкту;</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долучатися до організації освітнього процесу (власного і  групового), зокрема через ефективне керування ресурсами й інформаційними потоками;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визначати навчальні цілі й способи досягнення їх.</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lastRenderedPageBreak/>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виявлення допитливості й наполегливості, самостійності, здатності долати труднощі й реагувати на зміни;</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усвідомлення потреб у постійному самовдосконаленні, прагненні пізнавати нове, покращенні рівня власних знань</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highlight w:val="white"/>
              </w:rPr>
              <w:t>[6 ТЕО 4.2.1] [6 ТЕО 4.1.3]</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3.1.1][9 ТЕО 4.2.1]</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4.1.1].[6 ТЕО 1.3.3]</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 [9 ТЕО 1.2.1]</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lastRenderedPageBreak/>
              <w:t>[6 ТЕО 1.1.2] [6 ТЕО 1.3.1].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1.1.2] [9 ТЕО 3.2.2]</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1.3.3]</w:t>
            </w:r>
            <w:r w:rsidRPr="002864F5">
              <w:rPr>
                <w:rFonts w:ascii="Times New Roman" w:eastAsia="Times New Roman" w:hAnsi="Times New Roman" w:cs="Times New Roman"/>
                <w:sz w:val="24"/>
                <w:szCs w:val="24"/>
                <w:highlight w:val="white"/>
              </w:rPr>
              <w:t>[6 ТЕО 4.2.1]</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[9 ТЕО 4.1.4][9 ТЕО 3.2.1] </w:t>
            </w:r>
          </w:p>
          <w:p w:rsidR="002864F5" w:rsidRPr="002864F5" w:rsidRDefault="002864F5" w:rsidP="002864F5">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4.1.3][9 ТЕО 1.3.1].</w:t>
            </w:r>
          </w:p>
        </w:tc>
      </w:tr>
      <w:tr w:rsidR="002864F5" w:rsidRPr="002864F5" w:rsidTr="002864F5">
        <w:tc>
          <w:tcPr>
            <w:tcW w:w="2369" w:type="dxa"/>
            <w:vMerge w:val="restart"/>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Громадянські компетентності</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застосовувати доступні стратегії ефективної й конструктивної участі в громадському житті й реалізації громадських проєктів;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співпрацювати, спілкуватися, взаємодіяти, ухвалювати колективні рішення, оцінювати їхню результативність і вплив на громаду, попереджувати й залагоджувати конфлікти, досягати компромісу;</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працювати, виконувати різні ролі в групі, брати участь у виконанні складних завдань (реалізації проєктів), розв’язанні проблем групи, ухваленні спільних рішень.</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визнання рівності прав і свобод людини, дотримання принципів колегіальності в ухваленні рішень</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1.3.2]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1.3.2][9 ТЕО 3.2.2]</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1.3.3][6 ТЕО 1.3.1].</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1.3.1] [9 ТЕО 1.3.3]</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1.2.5] [6 ТЕО 1.1.7]</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1.2.5] [9 ТЕО 1.1.2].</w:t>
            </w:r>
          </w:p>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p>
        </w:tc>
      </w:tr>
      <w:tr w:rsidR="002864F5" w:rsidRPr="002864F5" w:rsidTr="002864F5">
        <w:tc>
          <w:tcPr>
            <w:tcW w:w="2369" w:type="dxa"/>
            <w:vMerge/>
            <w:shd w:val="clear" w:color="auto" w:fill="auto"/>
            <w:tcMar>
              <w:top w:w="100" w:type="dxa"/>
              <w:left w:w="100" w:type="dxa"/>
              <w:bottom w:w="100" w:type="dxa"/>
              <w:right w:w="100" w:type="dxa"/>
            </w:tcMar>
          </w:tcPr>
          <w:p w:rsidR="002864F5" w:rsidRPr="002864F5" w:rsidRDefault="002864F5" w:rsidP="00A25B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Соціальні компетентності</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виступати ініціатором і брати участь у соціально значущих проєктах, спрямованих на покращення власного добробуту й  добробуту інших людей, громади;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застосовувати технології для проєктування виробів чи послуг, що покращують умови здорового способу життя;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піклуватися про власний добробут;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безпечно застосовувати техніку у процесі життєдіяльності.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усвідомлення важливості рівних прав і можливостей усіх учасників проєкту як провідної цінності для ефективної роботи спрямованої на досягнення успішного кінцевого результату</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3.2.2]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4.1.2][9 ТЕО 3.2.1]</w:t>
            </w:r>
          </w:p>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[6 ТЕО 4.1.1] </w:t>
            </w:r>
            <w:r w:rsidRPr="002864F5">
              <w:rPr>
                <w:rFonts w:ascii="Times New Roman" w:eastAsia="Times New Roman" w:hAnsi="Times New Roman" w:cs="Times New Roman"/>
                <w:sz w:val="24"/>
                <w:szCs w:val="24"/>
                <w:highlight w:val="white"/>
              </w:rPr>
              <w:t>[6 ТЕО 4.2.1]</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4.1.2]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[6 ТЕО 4.2.3] [9 ТЕО 4.2.3]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highlight w:val="white"/>
              </w:rPr>
              <w:t>[6 ТЕО 1.2.3].[9 ТЕО 4.1.3</w:t>
            </w:r>
            <w:r w:rsidRPr="002864F5">
              <w:rPr>
                <w:rFonts w:ascii="Times New Roman" w:eastAsia="Times New Roman" w:hAnsi="Times New Roman" w:cs="Times New Roman"/>
                <w:sz w:val="24"/>
                <w:szCs w:val="24"/>
              </w:rPr>
              <w:t>]</w:t>
            </w:r>
          </w:p>
        </w:tc>
      </w:tr>
      <w:tr w:rsidR="002864F5" w:rsidRPr="002864F5" w:rsidTr="002864F5">
        <w:tc>
          <w:tcPr>
            <w:tcW w:w="2369" w:type="dxa"/>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Культурна компетентність</w:t>
            </w: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виражати власні ідеї, досвід і почуття через виготовлені вироби, зокрема твори </w:t>
            </w:r>
            <w:r w:rsidRPr="002864F5">
              <w:rPr>
                <w:rFonts w:ascii="Times New Roman" w:eastAsia="Times New Roman" w:hAnsi="Times New Roman" w:cs="Times New Roman"/>
                <w:sz w:val="24"/>
                <w:szCs w:val="24"/>
              </w:rPr>
              <w:lastRenderedPageBreak/>
              <w:t xml:space="preserve">декоративно-ужиткового мистецтва;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популяризувати  декоративно-ужиткове мистецтво своєї громади, рідного краю, країни й мистецтво європейської культурної спадщини;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досліджувати технології виготовлення виробів декоративно-ужиткового мистецтва.</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пошанування творчого вираження ідей, народних звичаїв, традицій;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збереження й розвиток традиційних технологій  виготовлення виробів декоративно-ужиткового мистецтва</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spacing w:before="2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 [6 ТЕО 2.2.1][6 ТЕО 2.2.2]</w:t>
            </w:r>
          </w:p>
          <w:p w:rsidR="002864F5" w:rsidRPr="002864F5" w:rsidRDefault="002864F5" w:rsidP="00A25B9E">
            <w:pPr>
              <w:spacing w:before="2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lastRenderedPageBreak/>
              <w:t>[9 ТЕО 2.1.3]</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2.1.2] [9 ТЕО 2.2.1]</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 [6 ТЕО 2.1.3][9 ТЕО 2.1.2].</w:t>
            </w:r>
          </w:p>
          <w:p w:rsidR="002864F5" w:rsidRPr="002864F5" w:rsidRDefault="002864F5" w:rsidP="00A25B9E">
            <w:pPr>
              <w:jc w:val="both"/>
              <w:rPr>
                <w:rFonts w:ascii="Times New Roman" w:eastAsia="Times New Roman" w:hAnsi="Times New Roman" w:cs="Times New Roman"/>
                <w:sz w:val="24"/>
                <w:szCs w:val="24"/>
              </w:rPr>
            </w:pPr>
          </w:p>
        </w:tc>
      </w:tr>
      <w:tr w:rsidR="002864F5" w:rsidRPr="002864F5" w:rsidTr="002864F5">
        <w:tc>
          <w:tcPr>
            <w:tcW w:w="2369" w:type="dxa"/>
            <w:vMerge w:val="restart"/>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lastRenderedPageBreak/>
              <w:t>Підприємливість та фінансова грамотність</w:t>
            </w: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Підприємливість</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проєктувати власну професійну діяльність відповідно до своїх здібностей, переваг і недоліків;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творчо мислити, генерувати нові ідеї й ініціативи, втілювати їх у життя для поліпшення власного добробуту, розвитку суспільства й держави;</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формулювати цілі й завдання, розробляти плани для досягнення їх, прогнозувати й мінімізувати ризики, ухвалювати рішення й оцінювати їхню ефективність;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розраховувати й раціонально використовувати ресурси.</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виявлення ініціативності, відкритості до нових ідей, впевненості і рішучості під час реалізації власних ідей: визнавати свої таланти, здібності, вміння й демонструвати їх у праці й творчості;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брати на себе відповідальність за кінцевий результат власної й групової діяльності</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4.1.3][9 ТЕО 4.1.4]</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1.1.1].[6 ТЕО 4.1.2]</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1.1.1].</w:t>
            </w:r>
          </w:p>
          <w:p w:rsidR="002864F5" w:rsidRPr="002864F5" w:rsidRDefault="002864F5" w:rsidP="00A25B9E">
            <w:pPr>
              <w:spacing w:line="276" w:lineRule="auto"/>
              <w:ind w:right="140"/>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1.1.3]</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1.1.6].[6 ТЕО 3.2.2]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3.1.2] [9 ТЕО 3.2.2]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4.1.3]</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4.1.3]</w:t>
            </w:r>
          </w:p>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4.1.4]</w:t>
            </w:r>
          </w:p>
        </w:tc>
      </w:tr>
      <w:tr w:rsidR="002864F5" w:rsidRPr="002864F5" w:rsidTr="002864F5">
        <w:tc>
          <w:tcPr>
            <w:tcW w:w="2369" w:type="dxa"/>
            <w:vMerge/>
            <w:shd w:val="clear" w:color="auto" w:fill="auto"/>
            <w:tcMar>
              <w:top w:w="100" w:type="dxa"/>
              <w:left w:w="100" w:type="dxa"/>
              <w:bottom w:w="100" w:type="dxa"/>
              <w:right w:w="100" w:type="dxa"/>
            </w:tcMar>
          </w:tcPr>
          <w:p w:rsidR="002864F5" w:rsidRPr="002864F5" w:rsidRDefault="002864F5" w:rsidP="00A25B9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213" w:type="dxa"/>
            <w:tcBorders>
              <w:right w:val="single" w:sz="4" w:space="0" w:color="000000"/>
            </w:tcBorders>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Фінансова грамотність</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Уміння: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застосовувати економічні знання в повсякденному житті й побуті, розраховувати самостійно або з допомогою дорослих вартість матеріалів, необхідних для виготовлення спроєктованого виробу, оперувати грошима під час створення продукту (виробу чи послуги), розраховувати й оцінювати (з допомогою дорослих у разі потреби)  вартість ідеї, що передбачає проєктування і виготовлення виробу чи надання послуг.</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Ставлення:</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усвідомлення ролі фінансів як одного з  ресурсів у роботі над проєктом, потреби ощадливого й ефективного використання грошей  у побуті й під час організації </w:t>
            </w:r>
            <w:r w:rsidRPr="002864F5">
              <w:rPr>
                <w:rFonts w:ascii="Times New Roman" w:eastAsia="Times New Roman" w:hAnsi="Times New Roman" w:cs="Times New Roman"/>
                <w:sz w:val="24"/>
                <w:szCs w:val="24"/>
              </w:rPr>
              <w:lastRenderedPageBreak/>
              <w:t>проєктної діяльності (власної чи групової)</w:t>
            </w:r>
          </w:p>
        </w:tc>
        <w:tc>
          <w:tcPr>
            <w:tcW w:w="3827" w:type="dxa"/>
            <w:tcBorders>
              <w:left w:val="single" w:sz="4" w:space="0" w:color="000000"/>
            </w:tcBorders>
            <w:shd w:val="clear" w:color="auto" w:fill="auto"/>
          </w:tcPr>
          <w:p w:rsidR="002864F5" w:rsidRPr="002864F5" w:rsidRDefault="002864F5" w:rsidP="00A25B9E">
            <w:pPr>
              <w:jc w:val="both"/>
              <w:rPr>
                <w:rFonts w:ascii="Times New Roman" w:eastAsia="Times New Roman" w:hAnsi="Times New Roman" w:cs="Times New Roman"/>
                <w:sz w:val="24"/>
                <w:szCs w:val="24"/>
              </w:rPr>
            </w:pP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3.2.2] [6 ТЕО 1.1.6]</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[6 ТЕО 2.2.2]</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[9 ТЕО 1.1.3] [9 ТЕО 1.1.6]</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highlight w:val="white"/>
              </w:rPr>
              <w:t xml:space="preserve"> [6 ТЕО 4.2.1]</w:t>
            </w:r>
          </w:p>
        </w:tc>
      </w:tr>
      <w:tr w:rsidR="002864F5" w:rsidRPr="002864F5" w:rsidTr="002864F5">
        <w:trPr>
          <w:trHeight w:val="2300"/>
        </w:trPr>
        <w:tc>
          <w:tcPr>
            <w:tcW w:w="15409" w:type="dxa"/>
            <w:gridSpan w:val="3"/>
            <w:shd w:val="clear" w:color="auto" w:fill="auto"/>
            <w:tcMar>
              <w:top w:w="100" w:type="dxa"/>
              <w:left w:w="100" w:type="dxa"/>
              <w:bottom w:w="100" w:type="dxa"/>
              <w:right w:w="100" w:type="dxa"/>
            </w:tcMar>
          </w:tcPr>
          <w:p w:rsidR="002864F5" w:rsidRPr="002864F5" w:rsidRDefault="002864F5" w:rsidP="00A25B9E">
            <w:pPr>
              <w:jc w:val="both"/>
              <w:rPr>
                <w:rFonts w:ascii="Times New Roman" w:eastAsia="Times New Roman" w:hAnsi="Times New Roman" w:cs="Times New Roman"/>
                <w:color w:val="000000"/>
                <w:sz w:val="24"/>
                <w:szCs w:val="24"/>
              </w:rPr>
            </w:pPr>
            <w:r w:rsidRPr="002864F5">
              <w:rPr>
                <w:rFonts w:ascii="Times New Roman" w:eastAsia="Times New Roman" w:hAnsi="Times New Roman" w:cs="Times New Roman"/>
                <w:sz w:val="24"/>
                <w:szCs w:val="24"/>
              </w:rPr>
              <w:lastRenderedPageBreak/>
              <w:t>Знання*(технології, основи дизайну)</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*ця частина документу вказує на орієнтовний мінімум знань, необхідний для досягнення очікуваних навчальних результатів, який водночас не є програмовим матеріалом для обов’язкового засвоєння.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i/>
                <w:color w:val="000000"/>
                <w:sz w:val="24"/>
                <w:szCs w:val="24"/>
              </w:rPr>
              <w:t>Проєктування.</w:t>
            </w:r>
            <w:r w:rsidRPr="002864F5">
              <w:rPr>
                <w:rFonts w:ascii="Times New Roman" w:eastAsia="Times New Roman" w:hAnsi="Times New Roman" w:cs="Times New Roman"/>
                <w:color w:val="000000"/>
                <w:sz w:val="24"/>
                <w:szCs w:val="24"/>
              </w:rPr>
              <w:t xml:space="preserve"> Мета й завдання проєкту. Етапи</w:t>
            </w:r>
            <w:r w:rsidRPr="002864F5">
              <w:rPr>
                <w:rFonts w:ascii="Times New Roman" w:eastAsia="Times New Roman" w:hAnsi="Times New Roman" w:cs="Times New Roman"/>
                <w:sz w:val="24"/>
                <w:szCs w:val="24"/>
              </w:rPr>
              <w:t xml:space="preserve"> </w:t>
            </w:r>
            <w:r w:rsidRPr="002864F5">
              <w:rPr>
                <w:rFonts w:ascii="Times New Roman" w:eastAsia="Times New Roman" w:hAnsi="Times New Roman" w:cs="Times New Roman"/>
                <w:color w:val="000000"/>
                <w:sz w:val="24"/>
                <w:szCs w:val="24"/>
              </w:rPr>
              <w:t xml:space="preserve">проєктно-технологічної діяльності. </w:t>
            </w:r>
            <w:r w:rsidRPr="002864F5">
              <w:rPr>
                <w:rFonts w:ascii="Times New Roman" w:eastAsia="Times New Roman" w:hAnsi="Times New Roman" w:cs="Times New Roman"/>
                <w:color w:val="000000"/>
                <w:sz w:val="24"/>
                <w:szCs w:val="24"/>
                <w:highlight w:val="white"/>
              </w:rPr>
              <w:t xml:space="preserve">Критерії, яким повинен відповідати проєкт. </w:t>
            </w:r>
            <w:r w:rsidRPr="002864F5">
              <w:rPr>
                <w:rFonts w:ascii="Times New Roman" w:eastAsia="Times New Roman" w:hAnsi="Times New Roman" w:cs="Times New Roman"/>
                <w:color w:val="000000"/>
                <w:sz w:val="24"/>
                <w:szCs w:val="24"/>
              </w:rPr>
              <w:t xml:space="preserve">Поняття маркетингу. </w:t>
            </w:r>
            <w:r w:rsidRPr="002864F5">
              <w:rPr>
                <w:rFonts w:ascii="Times New Roman" w:eastAsia="Times New Roman" w:hAnsi="Times New Roman" w:cs="Times New Roman"/>
                <w:sz w:val="24"/>
                <w:szCs w:val="24"/>
              </w:rPr>
              <w:t xml:space="preserve">Історія розвитку об’єкта проєктування, технологій. Стилі в дизайні. Право на повагу до результату творчої проєктно-технологічної діяльності (інтелектуальна власність). Творчий задум. Дизайн-проєктування. </w:t>
            </w:r>
            <w:r w:rsidRPr="002864F5">
              <w:rPr>
                <w:rFonts w:ascii="Times New Roman" w:eastAsia="Times New Roman" w:hAnsi="Times New Roman" w:cs="Times New Roman"/>
                <w:color w:val="000000"/>
                <w:sz w:val="24"/>
                <w:szCs w:val="24"/>
              </w:rPr>
              <w:t xml:space="preserve">Художнє </w:t>
            </w:r>
            <w:r w:rsidRPr="002864F5">
              <w:rPr>
                <w:rFonts w:ascii="Times New Roman" w:eastAsia="Times New Roman" w:hAnsi="Times New Roman" w:cs="Times New Roman"/>
                <w:sz w:val="24"/>
                <w:szCs w:val="24"/>
              </w:rPr>
              <w:t>конструювання</w:t>
            </w:r>
            <w:r w:rsidRPr="002864F5">
              <w:rPr>
                <w:rFonts w:ascii="Times New Roman" w:eastAsia="Times New Roman" w:hAnsi="Times New Roman" w:cs="Times New Roman"/>
                <w:color w:val="000000"/>
                <w:sz w:val="24"/>
                <w:szCs w:val="24"/>
              </w:rPr>
              <w:t>. Композиція, як основа художньо-конструкторської діяльності:</w:t>
            </w:r>
            <w:r w:rsidRPr="002864F5">
              <w:rPr>
                <w:rFonts w:ascii="Times New Roman" w:eastAsia="Times New Roman" w:hAnsi="Times New Roman" w:cs="Times New Roman"/>
                <w:sz w:val="24"/>
                <w:szCs w:val="24"/>
                <w:highlight w:val="white"/>
              </w:rPr>
              <w:t xml:space="preserve"> засоби, принципи, колористика. </w:t>
            </w:r>
            <w:r w:rsidRPr="002864F5">
              <w:rPr>
                <w:rFonts w:ascii="Times New Roman" w:eastAsia="Times New Roman" w:hAnsi="Times New Roman" w:cs="Times New Roman"/>
                <w:sz w:val="24"/>
                <w:szCs w:val="24"/>
              </w:rPr>
              <w:t xml:space="preserve">Методи проєктування: комбінаторика, елементи біоніки тощо. Технічне конструювання. Комп’ютерне середовище у проєктуванні. Системи автоматизованого проєктування як засіб розробки конструкторських і технологічних проєктів виробів. Математичні розрахунки в проєкті. Властивості конструкційних матеріалів. Екологія проєкту, його вплив на довкілля. Термінологія природничих наук в удосконаленні технологічного процесу. </w:t>
            </w:r>
            <w:r w:rsidRPr="002864F5">
              <w:rPr>
                <w:rFonts w:ascii="Times New Roman" w:eastAsia="Times New Roman" w:hAnsi="Times New Roman" w:cs="Times New Roman"/>
                <w:color w:val="000000"/>
                <w:sz w:val="24"/>
                <w:szCs w:val="24"/>
              </w:rPr>
              <w:t>Винахідництво як засі</w:t>
            </w:r>
            <w:r w:rsidRPr="002864F5">
              <w:rPr>
                <w:rFonts w:ascii="Times New Roman" w:eastAsia="Times New Roman" w:hAnsi="Times New Roman" w:cs="Times New Roman"/>
                <w:sz w:val="24"/>
                <w:szCs w:val="24"/>
              </w:rPr>
              <w:t>б вдосконалення конструкції виробу</w:t>
            </w:r>
            <w:r w:rsidRPr="002864F5">
              <w:rPr>
                <w:rFonts w:ascii="Times New Roman" w:eastAsia="Times New Roman" w:hAnsi="Times New Roman" w:cs="Times New Roman"/>
                <w:color w:val="000000"/>
                <w:sz w:val="24"/>
                <w:szCs w:val="24"/>
              </w:rPr>
              <w:t>.</w:t>
            </w:r>
            <w:r w:rsidRPr="002864F5">
              <w:rPr>
                <w:rFonts w:ascii="Times New Roman" w:eastAsia="Times New Roman" w:hAnsi="Times New Roman" w:cs="Times New Roman"/>
                <w:sz w:val="24"/>
                <w:szCs w:val="24"/>
              </w:rPr>
              <w:t xml:space="preserve"> Підприємництво й професійні наміри. </w:t>
            </w:r>
          </w:p>
          <w:p w:rsidR="002864F5" w:rsidRPr="002864F5" w:rsidRDefault="002864F5" w:rsidP="00A25B9E">
            <w:pPr>
              <w:jc w:val="both"/>
              <w:rPr>
                <w:rFonts w:ascii="Times New Roman" w:eastAsia="Times New Roman" w:hAnsi="Times New Roman" w:cs="Times New Roman"/>
                <w:color w:val="000000"/>
                <w:sz w:val="24"/>
                <w:szCs w:val="24"/>
              </w:rPr>
            </w:pPr>
            <w:r w:rsidRPr="002864F5">
              <w:rPr>
                <w:rFonts w:ascii="Times New Roman" w:eastAsia="Times New Roman" w:hAnsi="Times New Roman" w:cs="Times New Roman"/>
                <w:i/>
                <w:color w:val="000000"/>
                <w:sz w:val="24"/>
                <w:szCs w:val="24"/>
              </w:rPr>
              <w:t>Основи графічної грамотності.</w:t>
            </w:r>
            <w:r w:rsidRPr="002864F5">
              <w:rPr>
                <w:rFonts w:ascii="Times New Roman" w:eastAsia="Times New Roman" w:hAnsi="Times New Roman" w:cs="Times New Roman"/>
                <w:color w:val="000000"/>
                <w:sz w:val="24"/>
                <w:szCs w:val="24"/>
              </w:rPr>
              <w:t xml:space="preserve"> Основи стандартизації графічних зображень. Графічні зображення. Проєціювання на одну, дві, три площини проєкцій. Масштаб. Графічний і вербальний опис проєкту. </w:t>
            </w:r>
          </w:p>
          <w:p w:rsidR="002864F5" w:rsidRPr="002864F5" w:rsidRDefault="002864F5" w:rsidP="00A25B9E">
            <w:pPr>
              <w:jc w:val="both"/>
              <w:rPr>
                <w:rFonts w:ascii="Times New Roman" w:eastAsia="Times New Roman" w:hAnsi="Times New Roman" w:cs="Times New Roman"/>
                <w:sz w:val="24"/>
                <w:szCs w:val="24"/>
                <w:highlight w:val="yellow"/>
              </w:rPr>
            </w:pPr>
            <w:r w:rsidRPr="002864F5">
              <w:rPr>
                <w:rFonts w:ascii="Times New Roman" w:eastAsia="Times New Roman" w:hAnsi="Times New Roman" w:cs="Times New Roman"/>
                <w:i/>
                <w:color w:val="000000"/>
                <w:sz w:val="24"/>
                <w:szCs w:val="24"/>
              </w:rPr>
              <w:t>Технології виготовлення виробу.</w:t>
            </w:r>
            <w:r w:rsidRPr="002864F5">
              <w:rPr>
                <w:rFonts w:ascii="Times New Roman" w:eastAsia="Times New Roman" w:hAnsi="Times New Roman" w:cs="Times New Roman"/>
                <w:color w:val="000000"/>
                <w:sz w:val="24"/>
                <w:szCs w:val="24"/>
              </w:rPr>
              <w:t xml:space="preserve"> Вимоги до </w:t>
            </w:r>
            <w:r w:rsidRPr="002864F5">
              <w:rPr>
                <w:rFonts w:ascii="Times New Roman" w:eastAsia="Times New Roman" w:hAnsi="Times New Roman" w:cs="Times New Roman"/>
                <w:sz w:val="24"/>
                <w:szCs w:val="24"/>
              </w:rPr>
              <w:t>о</w:t>
            </w:r>
            <w:r w:rsidRPr="002864F5">
              <w:rPr>
                <w:rFonts w:ascii="Times New Roman" w:eastAsia="Times New Roman" w:hAnsi="Times New Roman" w:cs="Times New Roman"/>
                <w:color w:val="000000"/>
                <w:sz w:val="24"/>
                <w:szCs w:val="24"/>
              </w:rPr>
              <w:t>рганізаці</w:t>
            </w:r>
            <w:r w:rsidRPr="002864F5">
              <w:rPr>
                <w:rFonts w:ascii="Times New Roman" w:eastAsia="Times New Roman" w:hAnsi="Times New Roman" w:cs="Times New Roman"/>
                <w:sz w:val="24"/>
                <w:szCs w:val="24"/>
              </w:rPr>
              <w:t xml:space="preserve">ї </w:t>
            </w:r>
            <w:r w:rsidRPr="002864F5">
              <w:rPr>
                <w:rFonts w:ascii="Times New Roman" w:eastAsia="Times New Roman" w:hAnsi="Times New Roman" w:cs="Times New Roman"/>
                <w:color w:val="000000"/>
                <w:sz w:val="24"/>
                <w:szCs w:val="24"/>
              </w:rPr>
              <w:t xml:space="preserve">технологічної діяльності. </w:t>
            </w:r>
            <w:r w:rsidRPr="002864F5">
              <w:rPr>
                <w:rFonts w:ascii="Times New Roman" w:eastAsia="Times New Roman" w:hAnsi="Times New Roman" w:cs="Times New Roman"/>
                <w:sz w:val="24"/>
                <w:szCs w:val="24"/>
                <w:highlight w:val="white"/>
              </w:rPr>
              <w:t xml:space="preserve">Інструменти й пристосування. </w:t>
            </w:r>
            <w:r w:rsidRPr="002864F5">
              <w:rPr>
                <w:rFonts w:ascii="Times New Roman" w:eastAsia="Times New Roman" w:hAnsi="Times New Roman" w:cs="Times New Roman"/>
                <w:sz w:val="24"/>
                <w:szCs w:val="24"/>
              </w:rPr>
              <w:t>Технологічна послідовність виготовлення виробу за схемою чи графічним зображенням. Технологічні операції. Вимоги до обробки конструкційних матеріалів. Точність обробки деталі. Деталь. З’єднання деталей. Способи з’єднання деталей. Технологія оброблення деталей.</w:t>
            </w:r>
            <w:r w:rsidRPr="002864F5">
              <w:rPr>
                <w:rFonts w:ascii="Times New Roman" w:eastAsia="Times New Roman" w:hAnsi="Times New Roman" w:cs="Times New Roman"/>
                <w:sz w:val="24"/>
                <w:szCs w:val="24"/>
                <w:highlight w:val="yellow"/>
              </w:rPr>
              <w:t xml:space="preserve">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i/>
                <w:color w:val="000000"/>
                <w:sz w:val="24"/>
                <w:szCs w:val="24"/>
              </w:rPr>
              <w:t>Оцінювання і презентування результатів.</w:t>
            </w:r>
            <w:r w:rsidRPr="002864F5">
              <w:rPr>
                <w:rFonts w:ascii="Times New Roman" w:eastAsia="Times New Roman" w:hAnsi="Times New Roman" w:cs="Times New Roman"/>
                <w:color w:val="000000"/>
                <w:sz w:val="24"/>
                <w:szCs w:val="24"/>
              </w:rPr>
              <w:t xml:space="preserve"> Результати проєктно-технологічної діяльності. Якість виробу. </w:t>
            </w:r>
            <w:r w:rsidRPr="002864F5">
              <w:rPr>
                <w:rFonts w:ascii="Times New Roman" w:eastAsia="Times New Roman" w:hAnsi="Times New Roman" w:cs="Times New Roman"/>
                <w:sz w:val="24"/>
                <w:szCs w:val="24"/>
              </w:rPr>
              <w:t xml:space="preserve">Розрахунок матеріалів для проєкту. </w:t>
            </w:r>
            <w:r w:rsidRPr="002864F5">
              <w:rPr>
                <w:rFonts w:ascii="Times New Roman" w:eastAsia="Times New Roman" w:hAnsi="Times New Roman" w:cs="Times New Roman"/>
                <w:color w:val="000000"/>
                <w:sz w:val="24"/>
                <w:szCs w:val="24"/>
              </w:rPr>
              <w:t xml:space="preserve">Оцінювання й самооцінювання. Форми презентації результатів. </w:t>
            </w:r>
            <w:r w:rsidRPr="002864F5">
              <w:rPr>
                <w:rFonts w:ascii="Times New Roman" w:eastAsia="Times New Roman" w:hAnsi="Times New Roman" w:cs="Times New Roman"/>
                <w:sz w:val="24"/>
                <w:szCs w:val="24"/>
              </w:rPr>
              <w:t xml:space="preserve">Цифрові пристрої. Комунікаційні канали. </w:t>
            </w:r>
            <w:r w:rsidRPr="002864F5">
              <w:rPr>
                <w:rFonts w:ascii="Times New Roman" w:eastAsia="Times New Roman" w:hAnsi="Times New Roman" w:cs="Times New Roman"/>
                <w:color w:val="000000"/>
                <w:sz w:val="24"/>
                <w:szCs w:val="24"/>
              </w:rPr>
              <w:t xml:space="preserve">Публічний виступ. </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i/>
                <w:color w:val="000000"/>
                <w:sz w:val="24"/>
                <w:szCs w:val="24"/>
              </w:rPr>
              <w:t>Декоративно-ужиткове мистецтво.</w:t>
            </w:r>
            <w:r w:rsidRPr="002864F5">
              <w:rPr>
                <w:rFonts w:ascii="Times New Roman" w:eastAsia="Times New Roman" w:hAnsi="Times New Roman" w:cs="Times New Roman"/>
                <w:color w:val="000000"/>
                <w:sz w:val="24"/>
                <w:szCs w:val="24"/>
              </w:rPr>
              <w:t xml:space="preserve"> Предметне середовище. Традиційні техн</w:t>
            </w:r>
            <w:r w:rsidRPr="002864F5">
              <w:rPr>
                <w:rFonts w:ascii="Times New Roman" w:eastAsia="Times New Roman" w:hAnsi="Times New Roman" w:cs="Times New Roman"/>
                <w:sz w:val="24"/>
                <w:szCs w:val="24"/>
              </w:rPr>
              <w:t>ології</w:t>
            </w:r>
            <w:r w:rsidRPr="002864F5">
              <w:rPr>
                <w:rFonts w:ascii="Times New Roman" w:eastAsia="Times New Roman" w:hAnsi="Times New Roman" w:cs="Times New Roman"/>
                <w:color w:val="000000"/>
                <w:sz w:val="24"/>
                <w:szCs w:val="24"/>
              </w:rPr>
              <w:t xml:space="preserve"> декоративно-ужиткового мистецтва. Автентичність. Стилізація. Етностиль. </w:t>
            </w:r>
            <w:r w:rsidRPr="002864F5">
              <w:rPr>
                <w:rFonts w:ascii="Times New Roman" w:eastAsia="Times New Roman" w:hAnsi="Times New Roman" w:cs="Times New Roman"/>
                <w:sz w:val="24"/>
                <w:szCs w:val="24"/>
              </w:rPr>
              <w:t xml:space="preserve">Дизайн у декоративно-ужитковому мистецтві. </w:t>
            </w:r>
            <w:r w:rsidRPr="002864F5">
              <w:rPr>
                <w:rFonts w:ascii="Times New Roman" w:eastAsia="Times New Roman" w:hAnsi="Times New Roman" w:cs="Times New Roman"/>
                <w:color w:val="000000"/>
                <w:sz w:val="24"/>
                <w:szCs w:val="24"/>
              </w:rPr>
              <w:t xml:space="preserve">Ідентичність. </w:t>
            </w:r>
          </w:p>
          <w:p w:rsidR="002864F5" w:rsidRPr="002864F5" w:rsidRDefault="002864F5" w:rsidP="00A25B9E">
            <w:pPr>
              <w:jc w:val="both"/>
              <w:rPr>
                <w:rFonts w:ascii="Times New Roman" w:eastAsia="Times New Roman" w:hAnsi="Times New Roman" w:cs="Times New Roman"/>
                <w:color w:val="000000"/>
                <w:sz w:val="24"/>
                <w:szCs w:val="24"/>
              </w:rPr>
            </w:pPr>
            <w:r w:rsidRPr="002864F5">
              <w:rPr>
                <w:rFonts w:ascii="Times New Roman" w:eastAsia="Times New Roman" w:hAnsi="Times New Roman" w:cs="Times New Roman"/>
                <w:i/>
                <w:sz w:val="24"/>
                <w:szCs w:val="24"/>
              </w:rPr>
              <w:t>Сучасна т</w:t>
            </w:r>
            <w:r w:rsidRPr="002864F5">
              <w:rPr>
                <w:rFonts w:ascii="Times New Roman" w:eastAsia="Times New Roman" w:hAnsi="Times New Roman" w:cs="Times New Roman"/>
                <w:i/>
                <w:color w:val="000000"/>
                <w:sz w:val="24"/>
                <w:szCs w:val="24"/>
              </w:rPr>
              <w:t>ехніка й технології.</w:t>
            </w:r>
            <w:r w:rsidRPr="002864F5">
              <w:rPr>
                <w:rFonts w:ascii="Times New Roman" w:eastAsia="Times New Roman" w:hAnsi="Times New Roman" w:cs="Times New Roman"/>
                <w:color w:val="000000"/>
                <w:sz w:val="24"/>
                <w:szCs w:val="24"/>
              </w:rPr>
              <w:t xml:space="preserve"> Техногенне середовище. Інноваційні технології. </w:t>
            </w:r>
            <w:r w:rsidRPr="002864F5">
              <w:rPr>
                <w:rFonts w:ascii="Times New Roman" w:eastAsia="Times New Roman" w:hAnsi="Times New Roman" w:cs="Times New Roman"/>
                <w:sz w:val="24"/>
                <w:szCs w:val="24"/>
              </w:rPr>
              <w:t xml:space="preserve">Інновації у виробництві й сфері обслуговування. </w:t>
            </w:r>
            <w:r w:rsidRPr="002864F5">
              <w:rPr>
                <w:rFonts w:ascii="Times New Roman" w:eastAsia="Times New Roman" w:hAnsi="Times New Roman" w:cs="Times New Roman"/>
                <w:color w:val="000000"/>
                <w:sz w:val="24"/>
                <w:szCs w:val="24"/>
              </w:rPr>
              <w:t xml:space="preserve">Екологічні ризики. Технологічний процес. Матеріали природного й хімічного походження. Матеріали вторинного використання. Новітні конструкційні матеріали. Механізовані й автоматизовані засоби праці. </w:t>
            </w:r>
            <w:r w:rsidRPr="002864F5">
              <w:rPr>
                <w:rFonts w:ascii="Times New Roman" w:eastAsia="Times New Roman" w:hAnsi="Times New Roman" w:cs="Times New Roman"/>
                <w:sz w:val="24"/>
                <w:szCs w:val="24"/>
              </w:rPr>
              <w:t xml:space="preserve">Екологічні наслідки виробництва. </w:t>
            </w:r>
            <w:r w:rsidRPr="002864F5">
              <w:rPr>
                <w:rFonts w:ascii="Times New Roman" w:eastAsia="Times New Roman" w:hAnsi="Times New Roman" w:cs="Times New Roman"/>
                <w:color w:val="000000"/>
                <w:sz w:val="24"/>
                <w:szCs w:val="24"/>
              </w:rPr>
              <w:t>Роботизація, закономірно</w:t>
            </w:r>
            <w:r w:rsidRPr="002864F5">
              <w:rPr>
                <w:rFonts w:ascii="Times New Roman" w:eastAsia="Times New Roman" w:hAnsi="Times New Roman" w:cs="Times New Roman"/>
                <w:sz w:val="24"/>
                <w:szCs w:val="24"/>
              </w:rPr>
              <w:t>сті розвитку</w:t>
            </w:r>
            <w:r w:rsidRPr="002864F5">
              <w:rPr>
                <w:rFonts w:ascii="Times New Roman" w:eastAsia="Times New Roman" w:hAnsi="Times New Roman" w:cs="Times New Roman"/>
                <w:color w:val="000000"/>
                <w:sz w:val="24"/>
                <w:szCs w:val="24"/>
              </w:rPr>
              <w:t>.</w:t>
            </w:r>
          </w:p>
          <w:p w:rsidR="002864F5" w:rsidRPr="002864F5" w:rsidRDefault="002864F5" w:rsidP="00A25B9E">
            <w:pPr>
              <w:jc w:val="both"/>
              <w:rPr>
                <w:rFonts w:ascii="Times New Roman" w:eastAsia="Times New Roman" w:hAnsi="Times New Roman" w:cs="Times New Roman"/>
                <w:sz w:val="24"/>
                <w:szCs w:val="24"/>
              </w:rPr>
            </w:pPr>
            <w:r w:rsidRPr="002864F5">
              <w:rPr>
                <w:rFonts w:ascii="Times New Roman" w:eastAsia="Times New Roman" w:hAnsi="Times New Roman" w:cs="Times New Roman"/>
                <w:i/>
                <w:color w:val="000000"/>
                <w:sz w:val="24"/>
                <w:szCs w:val="24"/>
              </w:rPr>
              <w:t>Самозарадність у побуті.</w:t>
            </w:r>
            <w:r w:rsidRPr="002864F5">
              <w:rPr>
                <w:rFonts w:ascii="Times New Roman" w:eastAsia="Times New Roman" w:hAnsi="Times New Roman" w:cs="Times New Roman"/>
                <w:color w:val="000000"/>
                <w:sz w:val="24"/>
                <w:szCs w:val="24"/>
              </w:rPr>
              <w:t xml:space="preserve"> Організація побуту. Маркування </w:t>
            </w:r>
            <w:r w:rsidRPr="002864F5">
              <w:rPr>
                <w:rFonts w:ascii="Times New Roman" w:eastAsia="Times New Roman" w:hAnsi="Times New Roman" w:cs="Times New Roman"/>
                <w:sz w:val="24"/>
                <w:szCs w:val="24"/>
              </w:rPr>
              <w:t>предметів побуту</w:t>
            </w:r>
            <w:r w:rsidRPr="002864F5">
              <w:rPr>
                <w:rFonts w:ascii="Times New Roman" w:eastAsia="Times New Roman" w:hAnsi="Times New Roman" w:cs="Times New Roman"/>
                <w:color w:val="000000"/>
                <w:sz w:val="24"/>
                <w:szCs w:val="24"/>
              </w:rPr>
              <w:t xml:space="preserve">. Інструкція до побутової техніки. Правила </w:t>
            </w:r>
            <w:r w:rsidRPr="002864F5">
              <w:rPr>
                <w:rFonts w:ascii="Times New Roman" w:eastAsia="Times New Roman" w:hAnsi="Times New Roman" w:cs="Times New Roman"/>
                <w:sz w:val="24"/>
                <w:szCs w:val="24"/>
              </w:rPr>
              <w:t>б</w:t>
            </w:r>
            <w:r w:rsidRPr="002864F5">
              <w:rPr>
                <w:rFonts w:ascii="Times New Roman" w:eastAsia="Times New Roman" w:hAnsi="Times New Roman" w:cs="Times New Roman"/>
                <w:color w:val="000000"/>
                <w:sz w:val="24"/>
                <w:szCs w:val="24"/>
              </w:rPr>
              <w:t>езпечн</w:t>
            </w:r>
            <w:r w:rsidRPr="002864F5">
              <w:rPr>
                <w:rFonts w:ascii="Times New Roman" w:eastAsia="Times New Roman" w:hAnsi="Times New Roman" w:cs="Times New Roman"/>
                <w:sz w:val="24"/>
                <w:szCs w:val="24"/>
              </w:rPr>
              <w:t>ої</w:t>
            </w:r>
            <w:r w:rsidRPr="002864F5">
              <w:rPr>
                <w:rFonts w:ascii="Times New Roman" w:eastAsia="Times New Roman" w:hAnsi="Times New Roman" w:cs="Times New Roman"/>
                <w:color w:val="000000"/>
                <w:sz w:val="24"/>
                <w:szCs w:val="24"/>
              </w:rPr>
              <w:t xml:space="preserve"> експлуатаці</w:t>
            </w:r>
            <w:r w:rsidRPr="002864F5">
              <w:rPr>
                <w:rFonts w:ascii="Times New Roman" w:eastAsia="Times New Roman" w:hAnsi="Times New Roman" w:cs="Times New Roman"/>
                <w:sz w:val="24"/>
                <w:szCs w:val="24"/>
              </w:rPr>
              <w:t xml:space="preserve">ї </w:t>
            </w:r>
            <w:r w:rsidRPr="002864F5">
              <w:rPr>
                <w:rFonts w:ascii="Times New Roman" w:eastAsia="Times New Roman" w:hAnsi="Times New Roman" w:cs="Times New Roman"/>
                <w:color w:val="000000"/>
                <w:sz w:val="24"/>
                <w:szCs w:val="24"/>
              </w:rPr>
              <w:t xml:space="preserve">побутової техніки, засобів праці. </w:t>
            </w:r>
            <w:r w:rsidRPr="002864F5">
              <w:rPr>
                <w:rFonts w:ascii="Times New Roman" w:eastAsia="Times New Roman" w:hAnsi="Times New Roman" w:cs="Times New Roman"/>
                <w:sz w:val="24"/>
                <w:szCs w:val="24"/>
              </w:rPr>
              <w:t xml:space="preserve">Безпечне самообслуговування. </w:t>
            </w:r>
            <w:r w:rsidRPr="002864F5">
              <w:rPr>
                <w:rFonts w:ascii="Times New Roman" w:eastAsia="Times New Roman" w:hAnsi="Times New Roman" w:cs="Times New Roman"/>
                <w:color w:val="000000"/>
                <w:sz w:val="24"/>
                <w:szCs w:val="24"/>
              </w:rPr>
              <w:t xml:space="preserve">Відповідальне споживання. Індивідуальний стиль. </w:t>
            </w:r>
            <w:r w:rsidRPr="002864F5">
              <w:rPr>
                <w:rFonts w:ascii="Times New Roman" w:eastAsia="Times New Roman" w:hAnsi="Times New Roman" w:cs="Times New Roman"/>
                <w:sz w:val="24"/>
                <w:szCs w:val="24"/>
              </w:rPr>
              <w:t xml:space="preserve">Ремонт та оновлення одягу, предметів побуту. </w:t>
            </w:r>
            <w:r w:rsidRPr="002864F5">
              <w:rPr>
                <w:rFonts w:ascii="Times New Roman" w:eastAsia="Times New Roman" w:hAnsi="Times New Roman" w:cs="Times New Roman"/>
                <w:color w:val="000000"/>
                <w:sz w:val="24"/>
                <w:szCs w:val="24"/>
              </w:rPr>
              <w:t xml:space="preserve">Основи раціонального харчування. Естетика харчування. Українська національна кухня й кулінарні традиції. </w:t>
            </w:r>
            <w:r w:rsidRPr="002864F5">
              <w:rPr>
                <w:rFonts w:ascii="Times New Roman" w:eastAsia="Times New Roman" w:hAnsi="Times New Roman" w:cs="Times New Roman"/>
                <w:sz w:val="24"/>
                <w:szCs w:val="24"/>
              </w:rPr>
              <w:t>Компетентності для особистісного зростання, кар’єри, ринку праці. Підприємливість, як запорука життєвого успіху. Маніпуляції в медіа. Реклама, популяризація результатів проєкту.</w:t>
            </w:r>
          </w:p>
        </w:tc>
      </w:tr>
    </w:tbl>
    <w:p w:rsidR="002864F5" w:rsidRPr="002864F5" w:rsidRDefault="002864F5" w:rsidP="002864F5">
      <w:pPr>
        <w:jc w:val="both"/>
        <w:rPr>
          <w:rFonts w:ascii="Times New Roman" w:eastAsia="Times New Roman" w:hAnsi="Times New Roman" w:cs="Times New Roman"/>
          <w:sz w:val="24"/>
          <w:szCs w:val="24"/>
        </w:rPr>
      </w:pPr>
      <w:r w:rsidRPr="002864F5">
        <w:rPr>
          <w:rFonts w:ascii="Times New Roman" w:eastAsia="Times New Roman" w:hAnsi="Times New Roman" w:cs="Times New Roman"/>
          <w:sz w:val="24"/>
          <w:szCs w:val="24"/>
        </w:rPr>
        <w:t xml:space="preserve">*ця частина документу вказує на орієнтовний мінімум знань, необхідний для досягнення очікуваних навчальних результатів, який водночас не є програмовим матеріалом для обов’язкового засвоєння. </w:t>
      </w:r>
    </w:p>
    <w:p w:rsidR="00D45BE5" w:rsidRDefault="00D45BE5" w:rsidP="00D71B7B">
      <w:pPr>
        <w:jc w:val="center"/>
      </w:pPr>
    </w:p>
    <w:p w:rsidR="002864F5" w:rsidRDefault="002864F5" w:rsidP="00D71B7B">
      <w:pPr>
        <w:jc w:val="center"/>
        <w:sectPr w:rsidR="002864F5" w:rsidSect="002864F5">
          <w:headerReference w:type="default" r:id="rId22"/>
          <w:pgSz w:w="16838" w:h="11906" w:orient="landscape"/>
          <w:pgMar w:top="1417" w:right="850" w:bottom="709" w:left="850" w:header="708" w:footer="708" w:gutter="0"/>
          <w:pgNumType w:start="1"/>
          <w:cols w:space="708"/>
          <w:docGrid w:linePitch="360"/>
        </w:sectPr>
      </w:pPr>
    </w:p>
    <w:p w:rsidR="00A25B9E" w:rsidRPr="00A25B9E" w:rsidRDefault="00A25B9E" w:rsidP="00A25B9E">
      <w:pPr>
        <w:ind w:firstLine="6"/>
        <w:jc w:val="center"/>
        <w:rPr>
          <w:rFonts w:ascii="Times New Roman" w:eastAsia="Times New Roman" w:hAnsi="Times New Roman" w:cs="Times New Roman"/>
          <w:b/>
          <w:sz w:val="28"/>
          <w:szCs w:val="28"/>
          <w:lang w:val="ru-RU"/>
        </w:rPr>
      </w:pPr>
      <w:r w:rsidRPr="00A25B9E">
        <w:rPr>
          <w:rFonts w:ascii="Times New Roman" w:eastAsia="Times New Roman" w:hAnsi="Times New Roman" w:cs="Times New Roman"/>
          <w:b/>
          <w:sz w:val="28"/>
          <w:szCs w:val="28"/>
          <w:lang w:val="ru-RU"/>
        </w:rPr>
        <w:lastRenderedPageBreak/>
        <w:t>Вимоги</w:t>
      </w:r>
    </w:p>
    <w:p w:rsidR="00A25B9E" w:rsidRPr="00A25B9E" w:rsidRDefault="00A25B9E" w:rsidP="00A25B9E">
      <w:pPr>
        <w:jc w:val="center"/>
        <w:rPr>
          <w:rFonts w:ascii="Times New Roman" w:eastAsia="Times New Roman" w:hAnsi="Times New Roman" w:cs="Times New Roman"/>
          <w:b/>
          <w:sz w:val="28"/>
          <w:szCs w:val="28"/>
          <w:lang w:val="ru-RU"/>
        </w:rPr>
      </w:pPr>
      <w:r w:rsidRPr="00A25B9E">
        <w:rPr>
          <w:rFonts w:ascii="Times New Roman" w:eastAsia="Times New Roman" w:hAnsi="Times New Roman" w:cs="Times New Roman"/>
          <w:b/>
          <w:sz w:val="28"/>
          <w:szCs w:val="28"/>
          <w:lang w:val="ru-RU"/>
        </w:rPr>
        <w:t>до обов’язкових результатів навчання учнів у технологічній освітній галузі</w:t>
      </w:r>
    </w:p>
    <w:p w:rsidR="002864F5" w:rsidRPr="00A25B9E" w:rsidRDefault="002864F5" w:rsidP="00D71B7B">
      <w:pPr>
        <w:jc w:val="center"/>
        <w:rPr>
          <w:lang w:val="ru-RU"/>
        </w:rPr>
      </w:pPr>
    </w:p>
    <w:tbl>
      <w:tblPr>
        <w:tblW w:w="14500"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40"/>
        <w:gridCol w:w="2820"/>
        <w:gridCol w:w="3180"/>
        <w:gridCol w:w="3000"/>
        <w:gridCol w:w="3460"/>
      </w:tblGrid>
      <w:tr w:rsidR="00A25B9E" w:rsidRPr="00A25B9E" w:rsidTr="00A25B9E">
        <w:tc>
          <w:tcPr>
            <w:tcW w:w="2040" w:type="dxa"/>
            <w:vMerge w:val="restart"/>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b/>
                <w:sz w:val="24"/>
                <w:szCs w:val="24"/>
                <w:lang w:val="ru-RU"/>
              </w:rPr>
            </w:pPr>
          </w:p>
          <w:p w:rsidR="00A25B9E" w:rsidRPr="00A25B9E" w:rsidRDefault="00A25B9E" w:rsidP="00A25B9E">
            <w:pPr>
              <w:ind w:left="140" w:right="140"/>
              <w:jc w:val="center"/>
              <w:rPr>
                <w:rFonts w:ascii="Times New Roman" w:eastAsia="Times New Roman" w:hAnsi="Times New Roman" w:cs="Times New Roman"/>
                <w:b/>
                <w:sz w:val="24"/>
                <w:szCs w:val="24"/>
                <w:lang w:val="ru-RU"/>
              </w:rPr>
            </w:pPr>
          </w:p>
          <w:p w:rsidR="00A25B9E" w:rsidRPr="00A25B9E" w:rsidRDefault="00A25B9E" w:rsidP="00A25B9E">
            <w:pPr>
              <w:ind w:left="140" w:right="140"/>
              <w:jc w:val="center"/>
              <w:rPr>
                <w:rFonts w:ascii="Times New Roman" w:eastAsia="Times New Roman" w:hAnsi="Times New Roman" w:cs="Times New Roman"/>
                <w:b/>
                <w:sz w:val="24"/>
                <w:szCs w:val="24"/>
              </w:rPr>
            </w:pPr>
            <w:r w:rsidRPr="00A25B9E">
              <w:rPr>
                <w:rFonts w:ascii="Times New Roman" w:eastAsia="Times New Roman" w:hAnsi="Times New Roman" w:cs="Times New Roman"/>
                <w:b/>
                <w:sz w:val="24"/>
                <w:szCs w:val="24"/>
              </w:rPr>
              <w:t>Загальні результати</w:t>
            </w:r>
          </w:p>
        </w:tc>
        <w:tc>
          <w:tcPr>
            <w:tcW w:w="12460" w:type="dxa"/>
            <w:gridSpan w:val="4"/>
            <w:shd w:val="clear" w:color="auto" w:fill="FFFFFF"/>
            <w:tcMar>
              <w:top w:w="100" w:type="dxa"/>
              <w:left w:w="100" w:type="dxa"/>
              <w:bottom w:w="100" w:type="dxa"/>
              <w:right w:w="100" w:type="dxa"/>
            </w:tcMar>
          </w:tcPr>
          <w:p w:rsidR="00A25B9E" w:rsidRPr="00A25B9E" w:rsidRDefault="00A25B9E" w:rsidP="00A25B9E">
            <w:pPr>
              <w:ind w:left="860" w:right="140"/>
              <w:jc w:val="center"/>
              <w:rPr>
                <w:rFonts w:ascii="Times New Roman" w:eastAsia="Times New Roman" w:hAnsi="Times New Roman" w:cs="Times New Roman"/>
                <w:b/>
                <w:sz w:val="24"/>
                <w:szCs w:val="24"/>
              </w:rPr>
            </w:pPr>
            <w:r w:rsidRPr="00A25B9E">
              <w:rPr>
                <w:rFonts w:ascii="Times New Roman" w:eastAsia="Times New Roman" w:hAnsi="Times New Roman" w:cs="Times New Roman"/>
                <w:b/>
                <w:sz w:val="24"/>
                <w:szCs w:val="24"/>
              </w:rPr>
              <w:t>Обов’язкові результати навчання здобувачів</w:t>
            </w:r>
          </w:p>
        </w:tc>
      </w:tr>
      <w:tr w:rsidR="00A25B9E" w:rsidRPr="00A25B9E" w:rsidTr="00A25B9E">
        <w:tc>
          <w:tcPr>
            <w:tcW w:w="2040" w:type="dxa"/>
            <w:vMerge/>
            <w:shd w:val="clear" w:color="auto" w:fill="FFFFFF"/>
            <w:tcMar>
              <w:top w:w="100" w:type="dxa"/>
              <w:left w:w="100" w:type="dxa"/>
              <w:bottom w:w="100" w:type="dxa"/>
              <w:right w:w="100" w:type="dxa"/>
            </w:tcMar>
          </w:tcPr>
          <w:p w:rsidR="00A25B9E" w:rsidRPr="00A25B9E" w:rsidRDefault="00A25B9E" w:rsidP="00A25B9E">
            <w:pPr>
              <w:widowControl w:val="0"/>
              <w:rPr>
                <w:rFonts w:ascii="Times New Roman" w:eastAsia="Times New Roman" w:hAnsi="Times New Roman" w:cs="Times New Roman"/>
                <w:b/>
                <w:sz w:val="24"/>
                <w:szCs w:val="24"/>
              </w:rPr>
            </w:pPr>
          </w:p>
        </w:tc>
        <w:tc>
          <w:tcPr>
            <w:tcW w:w="6000" w:type="dxa"/>
            <w:gridSpan w:val="2"/>
            <w:shd w:val="clear" w:color="auto" w:fill="FFFFFF"/>
            <w:tcMar>
              <w:top w:w="100" w:type="dxa"/>
              <w:left w:w="100" w:type="dxa"/>
              <w:bottom w:w="100" w:type="dxa"/>
              <w:right w:w="100" w:type="dxa"/>
            </w:tcMar>
          </w:tcPr>
          <w:p w:rsidR="00A25B9E" w:rsidRPr="00A25B9E" w:rsidRDefault="00A25B9E" w:rsidP="00A25B9E">
            <w:pPr>
              <w:ind w:left="860" w:right="140"/>
              <w:jc w:val="center"/>
              <w:rPr>
                <w:rFonts w:ascii="Times New Roman" w:eastAsia="Times New Roman" w:hAnsi="Times New Roman" w:cs="Times New Roman"/>
                <w:b/>
                <w:sz w:val="24"/>
                <w:szCs w:val="24"/>
              </w:rPr>
            </w:pPr>
            <w:r w:rsidRPr="00A25B9E">
              <w:rPr>
                <w:rFonts w:ascii="Times New Roman" w:eastAsia="Times New Roman" w:hAnsi="Times New Roman" w:cs="Times New Roman"/>
                <w:b/>
                <w:sz w:val="24"/>
                <w:szCs w:val="24"/>
              </w:rPr>
              <w:t>5–6 класи</w:t>
            </w:r>
          </w:p>
        </w:tc>
        <w:tc>
          <w:tcPr>
            <w:tcW w:w="6460" w:type="dxa"/>
            <w:gridSpan w:val="2"/>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b/>
                <w:sz w:val="24"/>
                <w:szCs w:val="24"/>
              </w:rPr>
            </w:pPr>
            <w:r w:rsidRPr="00A25B9E">
              <w:rPr>
                <w:rFonts w:ascii="Times New Roman" w:eastAsia="Times New Roman" w:hAnsi="Times New Roman" w:cs="Times New Roman"/>
                <w:b/>
                <w:sz w:val="24"/>
                <w:szCs w:val="24"/>
              </w:rPr>
              <w:t>7–9 класи</w:t>
            </w:r>
          </w:p>
        </w:tc>
      </w:tr>
      <w:tr w:rsidR="00A25B9E" w:rsidRPr="00A25B9E" w:rsidTr="00A25B9E">
        <w:tc>
          <w:tcPr>
            <w:tcW w:w="2040" w:type="dxa"/>
            <w:vMerge/>
            <w:shd w:val="clear" w:color="auto" w:fill="FFFFFF"/>
            <w:tcMar>
              <w:top w:w="100" w:type="dxa"/>
              <w:left w:w="100" w:type="dxa"/>
              <w:bottom w:w="100" w:type="dxa"/>
              <w:right w:w="100" w:type="dxa"/>
            </w:tcMar>
          </w:tcPr>
          <w:p w:rsidR="00A25B9E" w:rsidRPr="00A25B9E" w:rsidRDefault="00A25B9E" w:rsidP="00A25B9E">
            <w:pPr>
              <w:widowControl w:val="0"/>
              <w:rPr>
                <w:rFonts w:ascii="Times New Roman" w:eastAsia="Times New Roman" w:hAnsi="Times New Roman" w:cs="Times New Roman"/>
                <w:b/>
                <w:sz w:val="24"/>
                <w:szCs w:val="24"/>
              </w:rPr>
            </w:pPr>
          </w:p>
        </w:tc>
        <w:tc>
          <w:tcPr>
            <w:tcW w:w="2820" w:type="dxa"/>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b/>
                <w:sz w:val="24"/>
                <w:szCs w:val="24"/>
              </w:rPr>
            </w:pPr>
            <w:r w:rsidRPr="00A25B9E">
              <w:rPr>
                <w:rFonts w:ascii="Times New Roman" w:eastAsia="Times New Roman" w:hAnsi="Times New Roman" w:cs="Times New Roman"/>
                <w:b/>
                <w:sz w:val="24"/>
                <w:szCs w:val="24"/>
              </w:rPr>
              <w:t>Конкретні результати</w:t>
            </w:r>
          </w:p>
        </w:tc>
        <w:tc>
          <w:tcPr>
            <w:tcW w:w="3180" w:type="dxa"/>
            <w:shd w:val="clear" w:color="auto" w:fill="FFFFFF"/>
            <w:tcMar>
              <w:top w:w="100" w:type="dxa"/>
              <w:left w:w="100" w:type="dxa"/>
              <w:bottom w:w="100" w:type="dxa"/>
              <w:right w:w="100" w:type="dxa"/>
            </w:tcMar>
          </w:tcPr>
          <w:p w:rsidR="00A25B9E" w:rsidRPr="00A25B9E" w:rsidRDefault="00A25B9E" w:rsidP="00A25B9E">
            <w:pPr>
              <w:ind w:right="140"/>
              <w:jc w:val="center"/>
              <w:rPr>
                <w:rFonts w:ascii="Times New Roman" w:eastAsia="Times New Roman" w:hAnsi="Times New Roman" w:cs="Times New Roman"/>
                <w:b/>
                <w:sz w:val="24"/>
                <w:szCs w:val="24"/>
              </w:rPr>
            </w:pPr>
            <w:r w:rsidRPr="00A25B9E">
              <w:rPr>
                <w:rFonts w:ascii="Times New Roman" w:eastAsia="Times New Roman" w:hAnsi="Times New Roman" w:cs="Times New Roman"/>
                <w:b/>
                <w:sz w:val="24"/>
                <w:szCs w:val="24"/>
              </w:rPr>
              <w:t>Орієнтири для оцінювання</w:t>
            </w:r>
          </w:p>
        </w:tc>
        <w:tc>
          <w:tcPr>
            <w:tcW w:w="3000" w:type="dxa"/>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b/>
                <w:sz w:val="24"/>
                <w:szCs w:val="24"/>
              </w:rPr>
            </w:pPr>
            <w:r w:rsidRPr="00A25B9E">
              <w:rPr>
                <w:rFonts w:ascii="Times New Roman" w:eastAsia="Times New Roman" w:hAnsi="Times New Roman" w:cs="Times New Roman"/>
                <w:b/>
                <w:sz w:val="24"/>
                <w:szCs w:val="24"/>
              </w:rPr>
              <w:t>Конкретні результати</w:t>
            </w:r>
          </w:p>
        </w:tc>
        <w:tc>
          <w:tcPr>
            <w:tcW w:w="3460" w:type="dxa"/>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b/>
                <w:sz w:val="24"/>
                <w:szCs w:val="24"/>
              </w:rPr>
            </w:pPr>
            <w:r w:rsidRPr="00A25B9E">
              <w:rPr>
                <w:rFonts w:ascii="Times New Roman" w:eastAsia="Times New Roman" w:hAnsi="Times New Roman" w:cs="Times New Roman"/>
                <w:b/>
                <w:sz w:val="24"/>
                <w:szCs w:val="24"/>
              </w:rPr>
              <w:t>Орієнтири для оцінювання</w:t>
            </w:r>
          </w:p>
        </w:tc>
      </w:tr>
      <w:tr w:rsidR="00A25B9E" w:rsidRPr="00A25B9E" w:rsidTr="00A25B9E">
        <w:trPr>
          <w:trHeight w:val="65"/>
        </w:trPr>
        <w:tc>
          <w:tcPr>
            <w:tcW w:w="2040" w:type="dxa"/>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1</w:t>
            </w:r>
          </w:p>
        </w:tc>
        <w:tc>
          <w:tcPr>
            <w:tcW w:w="2820" w:type="dxa"/>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2</w:t>
            </w:r>
          </w:p>
        </w:tc>
        <w:tc>
          <w:tcPr>
            <w:tcW w:w="3180" w:type="dxa"/>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3</w:t>
            </w:r>
          </w:p>
        </w:tc>
        <w:tc>
          <w:tcPr>
            <w:tcW w:w="3000" w:type="dxa"/>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4</w:t>
            </w:r>
          </w:p>
        </w:tc>
        <w:tc>
          <w:tcPr>
            <w:tcW w:w="3460" w:type="dxa"/>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5</w:t>
            </w:r>
          </w:p>
        </w:tc>
      </w:tr>
      <w:tr w:rsidR="00A25B9E" w:rsidRPr="00A25B9E" w:rsidTr="00A25B9E">
        <w:tc>
          <w:tcPr>
            <w:tcW w:w="14500" w:type="dxa"/>
            <w:gridSpan w:val="5"/>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1. Втілення задуму в готовий продукт за алгоритмом проєктно-технологічної діяльності</w:t>
            </w:r>
          </w:p>
        </w:tc>
      </w:tr>
      <w:tr w:rsidR="00A25B9E" w:rsidRPr="00A25B9E" w:rsidTr="00A25B9E">
        <w:tc>
          <w:tcPr>
            <w:tcW w:w="2040" w:type="dxa"/>
            <w:tcBorders>
              <w:bottom w:val="single" w:sz="4" w:space="0" w:color="000000"/>
            </w:tcBorders>
            <w:shd w:val="clear" w:color="auto" w:fill="FFFFFF"/>
            <w:tcMar>
              <w:top w:w="100" w:type="dxa"/>
              <w:left w:w="100" w:type="dxa"/>
              <w:bottom w:w="100" w:type="dxa"/>
              <w:right w:w="100" w:type="dxa"/>
            </w:tcMar>
          </w:tcPr>
          <w:p w:rsidR="00A25B9E" w:rsidRPr="00A25B9E" w:rsidRDefault="00A25B9E" w:rsidP="00A25B9E">
            <w:pPr>
              <w:ind w:right="140" w:firstLine="1"/>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Проєктує особистісно і соціально значущий виріб</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[ТЕО 1.1]</w:t>
            </w:r>
          </w:p>
        </w:tc>
        <w:tc>
          <w:tcPr>
            <w:tcW w:w="2820" w:type="dxa"/>
            <w:tcBorders>
              <w:bottom w:val="single" w:sz="4" w:space="0" w:color="000000"/>
            </w:tcBorders>
            <w:shd w:val="clear" w:color="auto" w:fill="auto"/>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Генерує задум та обирає об’єкт проєктування для його втілення з допомогою вчителя чи інших осіб, пояснює свій вибір</w:t>
            </w: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[6 ТЕО 1.1.1].</w:t>
            </w:r>
          </w:p>
          <w:p w:rsidR="00A25B9E" w:rsidRPr="00A25B9E" w:rsidRDefault="00A25B9E" w:rsidP="00A25B9E">
            <w:pPr>
              <w:ind w:right="140"/>
              <w:rPr>
                <w:rFonts w:ascii="Times New Roman" w:eastAsia="Times New Roman" w:hAnsi="Times New Roman" w:cs="Times New Roman"/>
                <w:sz w:val="24"/>
                <w:szCs w:val="24"/>
                <w:lang w:val="ru-RU"/>
              </w:rPr>
            </w:pP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 xml:space="preserve">Формулює самостійно або з допомогою вчителя чи інших осіб мету проєктно-технологічної діяльності </w:t>
            </w: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[6 ТЕО 1.1.2].</w:t>
            </w:r>
          </w:p>
          <w:p w:rsidR="00A25B9E" w:rsidRPr="00A25B9E" w:rsidRDefault="00A25B9E" w:rsidP="00A25B9E">
            <w:pPr>
              <w:ind w:right="140"/>
              <w:rPr>
                <w:rFonts w:ascii="Times New Roman" w:eastAsia="Times New Roman" w:hAnsi="Times New Roman" w:cs="Times New Roman"/>
                <w:sz w:val="24"/>
                <w:szCs w:val="24"/>
                <w:lang w:val="ru-RU"/>
              </w:rPr>
            </w:pP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Здійснює маркетингові дослідження й пошук інформації про об’єкт проєктування</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1.1.3].</w:t>
            </w:r>
          </w:p>
        </w:tc>
        <w:tc>
          <w:tcPr>
            <w:tcW w:w="3180" w:type="dxa"/>
            <w:tcBorders>
              <w:bottom w:val="single" w:sz="4" w:space="0" w:color="000000"/>
            </w:tcBorders>
            <w:shd w:val="clear" w:color="auto" w:fill="auto"/>
            <w:tcMar>
              <w:top w:w="100" w:type="dxa"/>
              <w:left w:w="100" w:type="dxa"/>
              <w:bottom w:w="100" w:type="dxa"/>
              <w:right w:w="100" w:type="dxa"/>
            </w:tcMar>
          </w:tcPr>
          <w:p w:rsidR="00A25B9E" w:rsidRPr="00A25B9E" w:rsidRDefault="00A25B9E" w:rsidP="00A25B9E">
            <w:pPr>
              <w:rPr>
                <w:lang w:val="ru-RU"/>
              </w:rPr>
            </w:pPr>
            <w:r w:rsidRPr="00A25B9E">
              <w:rPr>
                <w:rFonts w:ascii="Times New Roman" w:eastAsia="Times New Roman" w:hAnsi="Times New Roman" w:cs="Times New Roman"/>
                <w:sz w:val="24"/>
                <w:szCs w:val="24"/>
                <w:lang w:val="ru-RU"/>
              </w:rPr>
              <w:t xml:space="preserve">Обговорює спільно з учителем чи іншими особами особистісно й соціально значущі потреби у створенні виробів, </w:t>
            </w:r>
            <w:r w:rsidRPr="00A25B9E">
              <w:rPr>
                <w:lang w:val="ru-RU"/>
              </w:rPr>
              <w:t xml:space="preserve">спираючись на власні знання та судження </w:t>
            </w:r>
          </w:p>
          <w:p w:rsidR="00A25B9E" w:rsidRPr="00A25B9E" w:rsidRDefault="00A25B9E" w:rsidP="00A25B9E">
            <w:pP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 xml:space="preserve">[6 ТЕО 1.1.1-1]. </w:t>
            </w:r>
          </w:p>
          <w:p w:rsidR="00A25B9E" w:rsidRPr="00A25B9E" w:rsidRDefault="00A25B9E" w:rsidP="00A25B9E">
            <w:pPr>
              <w:rPr>
                <w:rFonts w:ascii="Times New Roman" w:eastAsia="Times New Roman" w:hAnsi="Times New Roman" w:cs="Times New Roman"/>
                <w:sz w:val="24"/>
                <w:szCs w:val="24"/>
                <w:lang w:val="ru-RU"/>
              </w:rPr>
            </w:pPr>
          </w:p>
          <w:p w:rsidR="00A25B9E" w:rsidRPr="00A25B9E" w:rsidRDefault="00A25B9E" w:rsidP="00A25B9E">
            <w:pP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Пояснює актуальність обраної ідеї для проєкту, яку буде втілювати у співпраці з іншими</w:t>
            </w:r>
          </w:p>
          <w:p w:rsidR="00A25B9E" w:rsidRPr="00A25B9E" w:rsidRDefault="00A25B9E" w:rsidP="00A25B9E">
            <w:pP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[6 ТЕО 1.1.1-2].</w:t>
            </w:r>
          </w:p>
          <w:p w:rsidR="00A25B9E" w:rsidRPr="00A25B9E" w:rsidRDefault="00A25B9E" w:rsidP="00A25B9E">
            <w:pPr>
              <w:rPr>
                <w:rFonts w:ascii="Times New Roman" w:eastAsia="Times New Roman" w:hAnsi="Times New Roman" w:cs="Times New Roman"/>
                <w:sz w:val="24"/>
                <w:szCs w:val="24"/>
                <w:lang w:val="ru-RU"/>
              </w:rPr>
            </w:pPr>
          </w:p>
          <w:p w:rsidR="00A25B9E" w:rsidRPr="00A25B9E" w:rsidRDefault="00A25B9E" w:rsidP="00A25B9E">
            <w:pP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 xml:space="preserve">Обговорює спільно з учителем та іншими мету проєктно-технологічної діяльності </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1.1.2-1].</w:t>
            </w:r>
          </w:p>
          <w:p w:rsidR="00A25B9E" w:rsidRPr="00A25B9E" w:rsidRDefault="00A25B9E" w:rsidP="00A25B9E">
            <w:pPr>
              <w:rPr>
                <w:rFonts w:ascii="Times New Roman" w:eastAsia="Times New Roman" w:hAnsi="Times New Roman" w:cs="Times New Roman"/>
                <w:sz w:val="24"/>
                <w:szCs w:val="24"/>
              </w:rPr>
            </w:pPr>
          </w:p>
        </w:tc>
        <w:tc>
          <w:tcPr>
            <w:tcW w:w="3000" w:type="dxa"/>
            <w:tcBorders>
              <w:bottom w:val="single" w:sz="4" w:space="0" w:color="000000"/>
            </w:tcBorders>
            <w:shd w:val="clear" w:color="auto" w:fill="auto"/>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Генерує/обґрунтовує творчу ідею або виявлену проблему та обирає об’єкт проєктування для її реалізації/розв’язання</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[9 ТЕО 1.1.1].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Формулює мету власної/спільної проєктно-технологічної діяльності й розробляє стратегію її досягнення</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[9 ТЕО 1.1.2].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Здійснює  маркетингові дослідження, пошук та аналіз інформації про об’єкт проєктування</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[9 ТЕО 1.1.3].</w:t>
            </w:r>
          </w:p>
          <w:p w:rsidR="00A25B9E" w:rsidRPr="00A25B9E" w:rsidRDefault="00A25B9E" w:rsidP="00A25B9E">
            <w:pPr>
              <w:ind w:right="140"/>
              <w:rPr>
                <w:rFonts w:ascii="Times New Roman" w:eastAsia="Times New Roman" w:hAnsi="Times New Roman" w:cs="Times New Roman"/>
                <w:sz w:val="24"/>
                <w:szCs w:val="24"/>
              </w:rPr>
            </w:pPr>
          </w:p>
        </w:tc>
        <w:tc>
          <w:tcPr>
            <w:tcW w:w="3460" w:type="dxa"/>
            <w:tcBorders>
              <w:bottom w:val="single" w:sz="4" w:space="0" w:color="000000"/>
            </w:tcBorders>
            <w:shd w:val="clear" w:color="auto" w:fill="auto"/>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hAnsi="Times New Roman" w:cs="Times New Roman"/>
                <w:sz w:val="24"/>
                <w:szCs w:val="24"/>
                <w:lang w:val="ru-RU"/>
              </w:rPr>
              <w:t>Знаходить, відбирає й оцінює актуальну інформацію</w:t>
            </w:r>
            <w:r w:rsidRPr="00A25B9E">
              <w:rPr>
                <w:rFonts w:ascii="Times New Roman" w:eastAsia="Times New Roman" w:hAnsi="Times New Roman" w:cs="Times New Roman"/>
                <w:sz w:val="24"/>
                <w:szCs w:val="24"/>
                <w:lang w:val="ru-RU"/>
              </w:rPr>
              <w:t xml:space="preserve"> для виявлення творчого задуму/проблеми, визначає достовірність джерел</w:t>
            </w: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[9 ТЕО 1.1.1-1].</w:t>
            </w:r>
          </w:p>
          <w:p w:rsidR="00A25B9E" w:rsidRPr="00A25B9E" w:rsidRDefault="00A25B9E" w:rsidP="00A25B9E">
            <w:pPr>
              <w:ind w:right="140"/>
              <w:rPr>
                <w:rFonts w:ascii="Times New Roman" w:eastAsia="Times New Roman" w:hAnsi="Times New Roman" w:cs="Times New Roman"/>
                <w:sz w:val="24"/>
                <w:szCs w:val="24"/>
                <w:lang w:val="ru-RU"/>
              </w:rPr>
            </w:pP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Обговорює спільно з іншими наявні особистісно й соціально значущі проблеми для розв’язання їх у проєкті</w:t>
            </w: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[9 ТЕО 1.1.1-2].</w:t>
            </w:r>
          </w:p>
          <w:p w:rsidR="00A25B9E" w:rsidRPr="00A25B9E" w:rsidRDefault="00A25B9E" w:rsidP="00A25B9E">
            <w:pPr>
              <w:ind w:right="140"/>
              <w:rPr>
                <w:rFonts w:ascii="Times New Roman" w:eastAsia="Times New Roman" w:hAnsi="Times New Roman" w:cs="Times New Roman"/>
                <w:sz w:val="24"/>
                <w:szCs w:val="24"/>
                <w:lang w:val="ru-RU"/>
              </w:rPr>
            </w:pP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Аргументовано доводить значущість майбутнього проєкту відповідно до власних інтересів і прогнозує його позитивний вплив на бюджет власний/ родини/громади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1.1.1-3].</w:t>
            </w:r>
          </w:p>
        </w:tc>
      </w:tr>
      <w:tr w:rsidR="00A25B9E" w:rsidRPr="00A25B9E" w:rsidTr="00A25B9E">
        <w:tc>
          <w:tcPr>
            <w:tcW w:w="2040" w:type="dxa"/>
            <w:tcBorders>
              <w:bottom w:val="single" w:sz="4" w:space="0" w:color="000000"/>
            </w:tcBorders>
            <w:shd w:val="clear" w:color="auto" w:fill="FFFFFF"/>
            <w:tcMar>
              <w:top w:w="100" w:type="dxa"/>
              <w:left w:w="100" w:type="dxa"/>
              <w:bottom w:w="100" w:type="dxa"/>
              <w:right w:w="100" w:type="dxa"/>
            </w:tcMar>
          </w:tcPr>
          <w:p w:rsidR="00A25B9E" w:rsidRPr="00A25B9E" w:rsidRDefault="00A25B9E" w:rsidP="00A25B9E">
            <w:pPr>
              <w:ind w:right="140" w:firstLine="1"/>
              <w:rPr>
                <w:rFonts w:ascii="Times New Roman" w:eastAsia="Times New Roman" w:hAnsi="Times New Roman" w:cs="Times New Roman"/>
                <w:sz w:val="24"/>
                <w:szCs w:val="24"/>
                <w:highlight w:val="yellow"/>
              </w:rPr>
            </w:pPr>
          </w:p>
        </w:tc>
        <w:tc>
          <w:tcPr>
            <w:tcW w:w="2820" w:type="dxa"/>
            <w:tcBorders>
              <w:bottom w:val="single" w:sz="4" w:space="0" w:color="000000"/>
            </w:tcBorders>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Здійснює художнє конструювання виробу з використанням методів проєктування</w:t>
            </w: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[6 ТЕО 1.1.4].</w:t>
            </w:r>
          </w:p>
          <w:p w:rsidR="00A25B9E" w:rsidRPr="00A25B9E" w:rsidRDefault="00A25B9E" w:rsidP="00A25B9E">
            <w:pPr>
              <w:ind w:right="140"/>
              <w:rPr>
                <w:rFonts w:ascii="Times New Roman" w:eastAsia="Times New Roman" w:hAnsi="Times New Roman" w:cs="Times New Roman"/>
                <w:sz w:val="24"/>
                <w:szCs w:val="24"/>
                <w:lang w:val="ru-RU"/>
              </w:rPr>
            </w:pP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Конструює об’єкт проєктування, читає й використовує графічні зображення</w:t>
            </w: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[6 ТЕО 1.1.5].</w:t>
            </w:r>
          </w:p>
          <w:p w:rsidR="00A25B9E" w:rsidRPr="00A25B9E" w:rsidRDefault="00A25B9E" w:rsidP="00A25B9E">
            <w:pPr>
              <w:ind w:right="140"/>
              <w:rPr>
                <w:rFonts w:ascii="Times New Roman" w:eastAsia="Times New Roman" w:hAnsi="Times New Roman" w:cs="Times New Roman"/>
                <w:sz w:val="24"/>
                <w:szCs w:val="24"/>
                <w:lang w:val="ru-RU"/>
              </w:rPr>
            </w:pP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Орієнтується в доборі матеріалів, визначає їхню кількість і вартість [6 ТЕО 1.1.6].</w:t>
            </w:r>
          </w:p>
          <w:p w:rsidR="00A25B9E" w:rsidRPr="00A25B9E" w:rsidRDefault="00A25B9E" w:rsidP="00A25B9E">
            <w:pPr>
              <w:ind w:right="140"/>
              <w:rPr>
                <w:rFonts w:ascii="Times New Roman" w:eastAsia="Times New Roman" w:hAnsi="Times New Roman" w:cs="Times New Roman"/>
                <w:sz w:val="24"/>
                <w:szCs w:val="24"/>
                <w:lang w:val="ru-RU"/>
              </w:rPr>
            </w:pPr>
          </w:p>
          <w:p w:rsidR="00A25B9E" w:rsidRPr="00A25B9E" w:rsidRDefault="00A25B9E" w:rsidP="00A25B9E">
            <w:pPr>
              <w:ind w:right="140"/>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Визначає послідовність технологічних операцій для реалізації проєктованого виробу самостійно або за допомогою вчителя чи інших осіб</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1.1.7]</w:t>
            </w:r>
          </w:p>
        </w:tc>
        <w:tc>
          <w:tcPr>
            <w:tcW w:w="3180" w:type="dxa"/>
            <w:tcBorders>
              <w:bottom w:val="single" w:sz="4" w:space="0" w:color="000000"/>
            </w:tcBorders>
            <w:shd w:val="clear" w:color="auto" w:fill="FFFFFF"/>
            <w:tcMar>
              <w:top w:w="100" w:type="dxa"/>
              <w:left w:w="100" w:type="dxa"/>
              <w:bottom w:w="100" w:type="dxa"/>
              <w:right w:w="100" w:type="dxa"/>
            </w:tcMar>
          </w:tcPr>
          <w:p w:rsidR="00A25B9E" w:rsidRPr="00A25B9E" w:rsidRDefault="00A25B9E" w:rsidP="00A25B9E">
            <w:pP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Планує самостійно або з допомогою вчителя чи інших осіб основні завдання й результати проєктно-технологічної діяльності</w:t>
            </w:r>
          </w:p>
          <w:p w:rsidR="00A25B9E" w:rsidRPr="00A25B9E" w:rsidRDefault="00A25B9E" w:rsidP="00A25B9E">
            <w:pP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[6 ТЕО 1.1.2-2].</w:t>
            </w:r>
          </w:p>
          <w:p w:rsidR="00A25B9E" w:rsidRPr="00A25B9E" w:rsidRDefault="00A25B9E" w:rsidP="00A25B9E">
            <w:pPr>
              <w:rPr>
                <w:rFonts w:ascii="Times New Roman" w:eastAsia="Times New Roman" w:hAnsi="Times New Roman" w:cs="Times New Roman"/>
                <w:sz w:val="24"/>
                <w:szCs w:val="24"/>
                <w:lang w:val="ru-RU"/>
              </w:rPr>
            </w:pPr>
          </w:p>
          <w:p w:rsidR="00A25B9E" w:rsidRPr="00A25B9E" w:rsidRDefault="00A25B9E" w:rsidP="00A25B9E">
            <w:pP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 xml:space="preserve">Критично оцінює власні можливості, наявний досвід для виконання поставлених завдань, зокрема в групі </w:t>
            </w:r>
          </w:p>
          <w:p w:rsidR="00A25B9E" w:rsidRPr="00A25B9E" w:rsidRDefault="00A25B9E" w:rsidP="00A25B9E">
            <w:pP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[6 ТЕО 1.1.2-3].</w:t>
            </w:r>
          </w:p>
          <w:p w:rsidR="00A25B9E" w:rsidRPr="00A25B9E" w:rsidRDefault="00A25B9E" w:rsidP="00A25B9E">
            <w:pPr>
              <w:rPr>
                <w:rFonts w:ascii="Times New Roman" w:eastAsia="Times New Roman" w:hAnsi="Times New Roman" w:cs="Times New Roman"/>
                <w:sz w:val="24"/>
                <w:szCs w:val="24"/>
                <w:lang w:val="ru-RU"/>
              </w:rPr>
            </w:pPr>
          </w:p>
          <w:p w:rsidR="00A25B9E" w:rsidRPr="00A25B9E" w:rsidRDefault="00A25B9E" w:rsidP="00A25B9E">
            <w:pP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Описує ймовірні труднощі й ризики у процесі реалізації задуму в готовий виріб</w:t>
            </w:r>
          </w:p>
          <w:p w:rsidR="00A25B9E" w:rsidRPr="00A25B9E" w:rsidRDefault="00A25B9E" w:rsidP="00A25B9E">
            <w:pPr>
              <w:rPr>
                <w:rFonts w:ascii="Times New Roman" w:eastAsia="Times New Roman" w:hAnsi="Times New Roman" w:cs="Times New Roman"/>
                <w:sz w:val="24"/>
                <w:szCs w:val="24"/>
                <w:lang w:val="ru-RU"/>
              </w:rPr>
            </w:pPr>
            <w:r w:rsidRPr="00A25B9E">
              <w:rPr>
                <w:rFonts w:ascii="Times New Roman" w:eastAsia="Times New Roman" w:hAnsi="Times New Roman" w:cs="Times New Roman"/>
                <w:sz w:val="24"/>
                <w:szCs w:val="24"/>
                <w:lang w:val="ru-RU"/>
              </w:rPr>
              <w:t>[6 ТЕО 1.1.2-4].</w:t>
            </w:r>
          </w:p>
          <w:p w:rsidR="00A25B9E" w:rsidRPr="00A25B9E" w:rsidRDefault="00A25B9E" w:rsidP="00A25B9E">
            <w:pPr>
              <w:rPr>
                <w:rFonts w:ascii="Times New Roman" w:eastAsia="Times New Roman" w:hAnsi="Times New Roman" w:cs="Times New Roman"/>
                <w:sz w:val="24"/>
                <w:szCs w:val="24"/>
                <w:lang w:val="ru-RU"/>
              </w:rPr>
            </w:pPr>
          </w:p>
          <w:p w:rsidR="00A25B9E" w:rsidRPr="00A25B9E" w:rsidRDefault="00A25B9E" w:rsidP="00A25B9E">
            <w:pPr>
              <w:ind w:right="140"/>
              <w:rPr>
                <w:rFonts w:ascii="Times New Roman" w:eastAsia="Times New Roman" w:hAnsi="Times New Roman" w:cs="Times New Roman"/>
                <w:sz w:val="24"/>
                <w:szCs w:val="24"/>
                <w:lang w:val="ru-RU"/>
              </w:rPr>
            </w:pPr>
            <w:r w:rsidRPr="00A25B9E">
              <w:rPr>
                <w:lang w:val="ru-RU"/>
              </w:rPr>
              <w:t>Обговорює й  визначає</w:t>
            </w:r>
            <w:r w:rsidRPr="00A25B9E">
              <w:rPr>
                <w:rFonts w:ascii="Times New Roman" w:eastAsia="Times New Roman" w:hAnsi="Times New Roman" w:cs="Times New Roman"/>
                <w:sz w:val="24"/>
                <w:szCs w:val="24"/>
                <w:shd w:val="clear" w:color="auto" w:fill="FFF2CC"/>
                <w:lang w:val="ru-RU"/>
              </w:rPr>
              <w:t xml:space="preserve"> </w:t>
            </w:r>
            <w:r w:rsidRPr="00A25B9E">
              <w:rPr>
                <w:rFonts w:ascii="Times New Roman" w:eastAsia="Times New Roman" w:hAnsi="Times New Roman" w:cs="Times New Roman"/>
                <w:sz w:val="24"/>
                <w:szCs w:val="24"/>
                <w:lang w:val="ru-RU"/>
              </w:rPr>
              <w:t xml:space="preserve">спільно з учителем та іншими особами </w:t>
            </w:r>
            <w:r w:rsidRPr="00A25B9E">
              <w:rPr>
                <w:lang w:val="ru-RU"/>
              </w:rPr>
              <w:t>раціональне</w:t>
            </w:r>
            <w:r w:rsidRPr="00A25B9E">
              <w:rPr>
                <w:rFonts w:ascii="Times New Roman" w:eastAsia="Times New Roman" w:hAnsi="Times New Roman" w:cs="Times New Roman"/>
                <w:color w:val="3C4043"/>
                <w:sz w:val="24"/>
                <w:szCs w:val="24"/>
                <w:shd w:val="clear" w:color="auto" w:fill="FFF2CC"/>
                <w:lang w:val="ru-RU"/>
              </w:rPr>
              <w:t xml:space="preserve"> </w:t>
            </w:r>
            <w:r w:rsidRPr="00A25B9E">
              <w:rPr>
                <w:rFonts w:ascii="Times New Roman" w:eastAsia="Times New Roman" w:hAnsi="Times New Roman" w:cs="Times New Roman"/>
                <w:sz w:val="24"/>
                <w:szCs w:val="24"/>
                <w:lang w:val="ru-RU"/>
              </w:rPr>
              <w:t xml:space="preserve"> застосування цифрових пристроїв на різних етапах проєктно-технологічної діяльності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1.1.2-5].</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Визначає потреби й смаки споживачів обраного об’єкта проєктування, особливості його конструкції,  функційності естетичності за допомогою проведення невеликих за обсягом і </w:t>
            </w:r>
            <w:r w:rsidRPr="00A25B9E">
              <w:rPr>
                <w:rFonts w:ascii="Times New Roman" w:eastAsia="Times New Roman" w:hAnsi="Times New Roman" w:cs="Times New Roman"/>
                <w:sz w:val="24"/>
                <w:szCs w:val="24"/>
              </w:rPr>
              <w:lastRenderedPageBreak/>
              <w:t>масштабом маркетингових досліджень</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1.1.3-1].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Знаходить актуальну інформацію про об’єкт проєктування й упорядковує її</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1.1.3-2].</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Розробляє з допомогою вчителя чи інших осіб критерії, яким має відповідати об’єкт проєктування й визначає його параметри </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1.1.3-3].</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Здійснює пошук та обирає моделі-аналоги відповідно до запланованого об’єкта проєктування </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1.1.4-1].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Обговорює ідеї, конструктивно взаємодіє з іншими особами у процесі комбінування власної моделі на основі аналізу найкращих ознак моделей-аналогів</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1.1.4-2].</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Застосовує методи </w:t>
            </w:r>
            <w:r w:rsidRPr="00A25B9E">
              <w:rPr>
                <w:rFonts w:ascii="Times New Roman" w:eastAsia="Times New Roman" w:hAnsi="Times New Roman" w:cs="Times New Roman"/>
                <w:sz w:val="24"/>
                <w:szCs w:val="24"/>
              </w:rPr>
              <w:lastRenderedPageBreak/>
              <w:t xml:space="preserve">проєктування відповідно до індивідуальних здібностей та </w:t>
            </w:r>
            <w:r w:rsidRPr="00A25B9E">
              <w:t xml:space="preserve">власних </w:t>
            </w:r>
            <w:r w:rsidRPr="00A25B9E">
              <w:rPr>
                <w:rFonts w:ascii="Times New Roman" w:eastAsia="Times New Roman" w:hAnsi="Times New Roman" w:cs="Times New Roman"/>
                <w:sz w:val="24"/>
                <w:szCs w:val="24"/>
              </w:rPr>
              <w:t>інтересів з метою втілення творчих ідей в конструкції виробу</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[6 ТЕО 1.1.4-3]. </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Продукує й відображає творчий задум у зручній формі</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1.1.4-4].</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Оцінює власні результати художнього конструювання виробу</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1.1.4-5].</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Планує послідовність дій для виготовлення моделі виробу, орієнтовні терміни їх виконання, можливості використання цифрових засобів</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1.1.5-1].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технічні характеристики моделі виробу (технічний опис об’єкта проєктування)</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1.1.5-2].</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r w:rsidRPr="00A25B9E">
              <w:rPr>
                <w:rFonts w:ascii="Times New Roman" w:eastAsia="Times New Roman" w:hAnsi="Times New Roman" w:cs="Times New Roman"/>
                <w:sz w:val="24"/>
                <w:szCs w:val="24"/>
              </w:rPr>
              <w:t xml:space="preserve">Виконує технічний малюнок або ескіз деталей моделі виробу, </w:t>
            </w:r>
            <w:r w:rsidRPr="00A25B9E">
              <w:t xml:space="preserve">зазначає </w:t>
            </w:r>
            <w:r w:rsidRPr="00A25B9E">
              <w:lastRenderedPageBreak/>
              <w:t>інформацію необхідну для його виготовлення</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1.1.5-3].</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Добирає матеріали для виготовлення виробу та розраховує витрати на них</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1.1.6-1].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самостійно або за допомогою інших послідовність технологічних операцій виготовлення проєктованого виробу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1.1.7-1].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Добирає необхідні інструменти і пристосування відповідно до визначеної технологічної послідовності [6 ТЕО 1.1.7-2].</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Створює технологічну картку, застосовує цифрові пристрої й графічні редактори, у разі потреби</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1.1.7-3]</w:t>
            </w:r>
          </w:p>
        </w:tc>
        <w:tc>
          <w:tcPr>
            <w:tcW w:w="3000" w:type="dxa"/>
            <w:tcBorders>
              <w:bottom w:val="single" w:sz="4" w:space="0" w:color="000000"/>
            </w:tcBorders>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Здійснює художнє конструювання виробу застосовуючи основи дизайну з використанням методів проєктування</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1.1.4].</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 xml:space="preserve">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Здійснює технічне конструювання об’єкта проєктування, виконує графічні зображення, читає їх</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1.1.5].</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Обґрунтовує добір матеріалів, розраховує їхню кількість і вартість</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[9 ТЕО 1.1.6] </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самостійно види й послідовність технологічних операцій/ індивідуальний план реалізації проєктованого виробу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1.1.7]</w:t>
            </w:r>
          </w:p>
        </w:tc>
        <w:tc>
          <w:tcPr>
            <w:tcW w:w="3460" w:type="dxa"/>
            <w:tcBorders>
              <w:bottom w:val="single" w:sz="4" w:space="0" w:color="000000"/>
            </w:tcBorders>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Відображає у формулюванні мети власної/спільної проєктно-технологічної діяльності її ідею або проблему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1.1.2-1].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w:t>
            </w:r>
            <w:r w:rsidRPr="00A25B9E">
              <w:rPr>
                <w:rFonts w:ascii="Times New Roman" w:eastAsia="Times New Roman" w:hAnsi="Times New Roman" w:cs="Times New Roman"/>
                <w:sz w:val="24"/>
                <w:szCs w:val="24"/>
                <w:highlight w:val="white"/>
              </w:rPr>
              <w:t xml:space="preserve"> завдання проєкту </w:t>
            </w:r>
            <w:r w:rsidRPr="00A25B9E">
              <w:rPr>
                <w:rFonts w:ascii="Times New Roman" w:eastAsia="Times New Roman" w:hAnsi="Times New Roman" w:cs="Times New Roman"/>
                <w:sz w:val="24"/>
                <w:szCs w:val="24"/>
              </w:rPr>
              <w:t xml:space="preserve">самостійно або в співпраці з іншими, проводить моніторинг стосовно можливих способів розв’язання завдань проєкту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1.1.2-2].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Прогнозує ймовірні труднощі у проєкті та обирає способи подолання їх</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1.1.2-3].</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етапи проєктно-технологічної діяльності й відповідну структуру проєктної теки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1.1.2-4].</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Обґрунтовано застосовує цифрові пристрої на різних етапах проєктно-технологічної діяльності: пошуку, аналізу й використання інформації, презентації проєкту тощо</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1.1.2-5].</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Здійснює маркетингові дослідження з метою розроблення дизайн-проєкту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1.1.3-1].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Збирає актуальну інформацію з різних джерел про об’єкт проєктування, аналізує й упорядковує її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[9 ТЕО 1.1.3-2].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Оцінює ризики й ухвалює рішення стосовно завдань проєкту на основі результатів маркетингових досліджень</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1.1.3-3].</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Обговорює й рефлексує результати маркетингових досліджень через доступні форми презентації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1.1.3-4].</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Застосовує методи проєктування до запланованого  об’єкта проєктування, обговорюючи ідеї й конструктивно взаємодіючи з іншими особами</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1.1.4-1].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Розробляє модель об’єкта проєктування аналізуючи </w:t>
            </w:r>
            <w:r w:rsidRPr="00A25B9E">
              <w:rPr>
                <w:rFonts w:ascii="Times New Roman" w:eastAsia="Times New Roman" w:hAnsi="Times New Roman" w:cs="Times New Roman"/>
                <w:sz w:val="24"/>
                <w:szCs w:val="24"/>
              </w:rPr>
              <w:lastRenderedPageBreak/>
              <w:t>різні стилі дизайну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1.1.4-2].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 xml:space="preserve">Здійснює художнє конструювання виробу, </w:t>
            </w:r>
            <w:r w:rsidRPr="00A25B9E">
              <w:rPr>
                <w:rFonts w:ascii="Times New Roman" w:eastAsia="Times New Roman" w:hAnsi="Times New Roman" w:cs="Times New Roman"/>
                <w:sz w:val="24"/>
                <w:szCs w:val="24"/>
                <w:highlight w:val="white"/>
              </w:rPr>
              <w:t>застосовуючи принципи й засоби дизайну</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1.1.4-3].</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 xml:space="preserve">Визначає можливості графічних редакторів для </w:t>
            </w:r>
            <w:r w:rsidRPr="00A25B9E">
              <w:rPr>
                <w:rFonts w:ascii="Times New Roman" w:eastAsia="Times New Roman" w:hAnsi="Times New Roman" w:cs="Times New Roman"/>
                <w:sz w:val="24"/>
                <w:szCs w:val="24"/>
              </w:rPr>
              <w:t>художнього конструювання</w:t>
            </w:r>
            <w:r w:rsidRPr="00A25B9E">
              <w:rPr>
                <w:rFonts w:ascii="Times New Roman" w:eastAsia="Times New Roman" w:hAnsi="Times New Roman" w:cs="Times New Roman"/>
                <w:sz w:val="24"/>
                <w:szCs w:val="24"/>
                <w:highlight w:val="white"/>
              </w:rPr>
              <w:t xml:space="preserve"> виробу, за потреби застосовує їх</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1.1.4-4].</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highlight w:val="white"/>
              </w:rPr>
              <w:t>Оцінює власні/спільні результати</w:t>
            </w:r>
            <w:r w:rsidRPr="00A25B9E">
              <w:rPr>
                <w:rFonts w:ascii="Times New Roman" w:eastAsia="Times New Roman" w:hAnsi="Times New Roman" w:cs="Times New Roman"/>
                <w:sz w:val="24"/>
                <w:szCs w:val="24"/>
              </w:rPr>
              <w:t xml:space="preserve"> художнього конструювання виробу за визначеними критеріями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1.1.4-5].</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Здійснює технічне конструювання об’єкта проєктування від його компоновки до виконання кресленика, ескіза тощо</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 xml:space="preserve">[9 ТЕО 1.1.5-1]. </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Аргументує вибір способу побудови зображення, кількість проєкцій тощо</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1.1.5-2].</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 xml:space="preserve"> </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lastRenderedPageBreak/>
              <w:t>Читає і п</w:t>
            </w:r>
            <w:r w:rsidRPr="00A25B9E">
              <w:rPr>
                <w:rFonts w:ascii="Times New Roman" w:eastAsia="Times New Roman" w:hAnsi="Times New Roman" w:cs="Times New Roman"/>
                <w:sz w:val="24"/>
                <w:szCs w:val="24"/>
                <w:highlight w:val="white"/>
              </w:rPr>
              <w:t>ояснює або переказує власними словами графічні зображення</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1.1.5-3].</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Читає графічні зображення і відтворює прочитане,  як алгоритм власних дій з виготовлення виробу, і навпаки: за потреби вносить зміни, під час виготовлення виробу,  до графічних зображень відповідно до внесених  змін у роботі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1.1.5-4].</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Обґрунтовує конструкцію об’єкта проєктування через добір матеріалів, методи їхньої обробки, обрахунок витрат на  виготовлення виробу тощо</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1.1.6-1].</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 xml:space="preserve">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Аргументовано вносить зміни до конструкції/конструктивних елементів виробу, змінює конструкційні матеріали, у разі потреби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1.1.6-2].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Застосовує </w:t>
            </w:r>
            <w:r w:rsidRPr="00A25B9E">
              <w:rPr>
                <w:rFonts w:ascii="Times New Roman" w:eastAsia="Times New Roman" w:hAnsi="Times New Roman" w:cs="Times New Roman"/>
                <w:sz w:val="24"/>
                <w:szCs w:val="24"/>
                <w:highlight w:val="white"/>
              </w:rPr>
              <w:t>комп’ютерне середовище</w:t>
            </w:r>
            <w:r w:rsidRPr="00A25B9E">
              <w:rPr>
                <w:rFonts w:ascii="Times New Roman" w:eastAsia="Times New Roman" w:hAnsi="Times New Roman" w:cs="Times New Roman"/>
                <w:sz w:val="24"/>
                <w:szCs w:val="24"/>
              </w:rPr>
              <w:t xml:space="preserve"> в процесі </w:t>
            </w:r>
            <w:r w:rsidRPr="00A25B9E">
              <w:rPr>
                <w:rFonts w:ascii="Times New Roman" w:eastAsia="Times New Roman" w:hAnsi="Times New Roman" w:cs="Times New Roman"/>
                <w:sz w:val="24"/>
                <w:szCs w:val="24"/>
              </w:rPr>
              <w:lastRenderedPageBreak/>
              <w:t>конструювання за потреби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1.1.6-3].</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Характеризує види технологічних операцій, аргументовано добирає їх для виготовлення виробу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1.1.7-1].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послідовність технологічних операцій для виготовлення проєктованого виробу[9 ТЕО 1.1.7-2].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Обґрунтовує технологію виготовлення виробу спираючись на принципи промислового дизайну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1.1.7-3].</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Оцінює заплановану роботу, прогнозує ймовірні перешкоди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1.1.7-4].</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Створює індивідуальний план технології виготовлення виробу, застосовуючи цифрові пристрої й графічні редактори за потреби</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1.1.7-5]</w:t>
            </w:r>
          </w:p>
        </w:tc>
      </w:tr>
      <w:tr w:rsidR="00A25B9E" w:rsidRPr="00A25B9E" w:rsidTr="00A25B9E">
        <w:tc>
          <w:tcPr>
            <w:tcW w:w="2040" w:type="dxa"/>
            <w:shd w:val="clear" w:color="auto" w:fill="FFFFFF"/>
            <w:tcMar>
              <w:top w:w="100" w:type="dxa"/>
              <w:left w:w="100" w:type="dxa"/>
              <w:bottom w:w="100" w:type="dxa"/>
              <w:right w:w="100" w:type="dxa"/>
            </w:tcMar>
          </w:tcPr>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 xml:space="preserve">Виготовляє проєктований </w:t>
            </w:r>
            <w:r w:rsidRPr="00A25B9E">
              <w:rPr>
                <w:rFonts w:ascii="Times New Roman" w:eastAsia="Times New Roman" w:hAnsi="Times New Roman" w:cs="Times New Roman"/>
                <w:sz w:val="24"/>
                <w:szCs w:val="24"/>
              </w:rPr>
              <w:lastRenderedPageBreak/>
              <w:t>виріб за визначеною технологічною послідовністю</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[ТЕО 1.2]</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tc>
        <w:tc>
          <w:tcPr>
            <w:tcW w:w="282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 xml:space="preserve">Організовує самостійно або за допомогою </w:t>
            </w:r>
            <w:r w:rsidRPr="00A25B9E">
              <w:rPr>
                <w:rFonts w:ascii="Times New Roman" w:eastAsia="Times New Roman" w:hAnsi="Times New Roman" w:cs="Times New Roman"/>
                <w:sz w:val="24"/>
                <w:szCs w:val="24"/>
              </w:rPr>
              <w:lastRenderedPageBreak/>
              <w:t xml:space="preserve">вчителя чи інших осіб роботу </w:t>
            </w:r>
            <w:r w:rsidRPr="00A25B9E">
              <w:rPr>
                <w:rFonts w:ascii="Times New Roman" w:eastAsia="Times New Roman" w:hAnsi="Times New Roman" w:cs="Times New Roman"/>
                <w:sz w:val="24"/>
                <w:szCs w:val="24"/>
                <w:highlight w:val="white"/>
              </w:rPr>
              <w:t>для виготовлення проєктованого виробу за визначеною послідовністю</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1.2.1].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Застосовує технології обробки різних матеріалів</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1.2.2].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Розраховує час на виконання технологічних операцій [6 ТЕО 1.2.3].</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Оцінює ризики, пов’язані з виготовленням проєктованого виробу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1.2.4].</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Демонструє в роботі під час виготовлення виробу належні особистісні якості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1.2.5]</w:t>
            </w:r>
          </w:p>
        </w:tc>
        <w:tc>
          <w:tcPr>
            <w:tcW w:w="318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 xml:space="preserve">Готує потрібні інструменти і пристосування для роботи </w:t>
            </w:r>
            <w:r w:rsidRPr="00A25B9E">
              <w:rPr>
                <w:rFonts w:ascii="Times New Roman" w:eastAsia="Times New Roman" w:hAnsi="Times New Roman" w:cs="Times New Roman"/>
                <w:sz w:val="24"/>
                <w:szCs w:val="24"/>
              </w:rPr>
              <w:lastRenderedPageBreak/>
              <w:t>самостійно або за допомогою вчителя чи інших осіб</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1.2.1-1].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Працює самостійно чи спільно з іншими особами, додержуючи наданої інструкції, за потреби розподіляючи частини роботи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[6 ТЕО 1.2.1-2]. </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Використовує інструменти й пристосування самостійно або за допомогою інших, дотримуючись правил безпечної праці й санітарних норм</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1.2.1-3].</w:t>
            </w:r>
          </w:p>
          <w:p w:rsidR="00A25B9E" w:rsidRPr="00A25B9E" w:rsidRDefault="00A25B9E" w:rsidP="00A25B9E">
            <w:pPr>
              <w:rPr>
                <w:sz w:val="24"/>
                <w:szCs w:val="24"/>
              </w:rPr>
            </w:pPr>
          </w:p>
          <w:p w:rsidR="00A25B9E" w:rsidRPr="00A25B9E" w:rsidRDefault="00A25B9E" w:rsidP="00A25B9E">
            <w:pPr>
              <w:rPr>
                <w:highlight w:val="white"/>
              </w:rPr>
            </w:pPr>
            <w:r w:rsidRPr="00A25B9E">
              <w:rPr>
                <w:sz w:val="24"/>
                <w:szCs w:val="24"/>
              </w:rPr>
              <w:t xml:space="preserve">Аргументовано добирає </w:t>
            </w:r>
            <w:r w:rsidRPr="00A25B9E">
              <w:t xml:space="preserve">способи оброблення матеріалів відповідно до їхніх властивостей </w:t>
            </w:r>
            <w:r w:rsidRPr="00A25B9E">
              <w:rPr>
                <w:highlight w:val="white"/>
              </w:rPr>
              <w:t>і характеристик</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[6 ТЕО 1.2.2-1].</w:t>
            </w:r>
          </w:p>
          <w:p w:rsidR="00A25B9E" w:rsidRPr="00A25B9E" w:rsidRDefault="00A25B9E" w:rsidP="00A25B9E">
            <w:pPr>
              <w:rPr>
                <w:rFonts w:ascii="Times New Roman" w:eastAsia="Times New Roman" w:hAnsi="Times New Roman" w:cs="Times New Roman"/>
                <w:sz w:val="24"/>
                <w:szCs w:val="24"/>
                <w:highlight w:val="white"/>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Виконує заплановані технологічні операції у визначеній послідовності, раціонально розподіляючи час</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[6 ТЕО 1.2.3-1].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Оцінює ризики, пов’язані з виготовленням виробу, за потреби знаходить способи їхнього усунення самостійно чи з допомогою вчителя або інших осіб</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1.2.4-1].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Демонструє в роботі зосередженість, акуратність, обережність, відповідальність тощо</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1.2.5-1].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Контролює й оцінює процес і якість виготовлення виробу, за потреби виправляючи огріхи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1.2.5-2].</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Виявляє повагу до власних/чужих результатів проєктно-технологічної діяльності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1.2.5-3]</w:t>
            </w:r>
          </w:p>
          <w:p w:rsidR="00A25B9E" w:rsidRPr="00A25B9E" w:rsidRDefault="00A25B9E" w:rsidP="00A25B9E">
            <w:pPr>
              <w:ind w:right="140"/>
              <w:rPr>
                <w:rFonts w:ascii="Times New Roman" w:eastAsia="Times New Roman" w:hAnsi="Times New Roman" w:cs="Times New Roman"/>
                <w:sz w:val="24"/>
                <w:szCs w:val="24"/>
              </w:rPr>
            </w:pPr>
          </w:p>
        </w:tc>
        <w:tc>
          <w:tcPr>
            <w:tcW w:w="300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lastRenderedPageBreak/>
              <w:t xml:space="preserve">Організовує самостійно роботу для виготовлення </w:t>
            </w:r>
            <w:r w:rsidRPr="00A25B9E">
              <w:rPr>
                <w:rFonts w:ascii="Times New Roman" w:eastAsia="Times New Roman" w:hAnsi="Times New Roman" w:cs="Times New Roman"/>
                <w:sz w:val="24"/>
                <w:szCs w:val="24"/>
                <w:highlight w:val="white"/>
              </w:rPr>
              <w:lastRenderedPageBreak/>
              <w:t>проєктованого виробу за визначеною послідовністю, в тому числі читає і розуміє технологічну документацію</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1.2.1].</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Застосовує технології обробки різних матеріалів у процесі виготовлення виробу</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1.2.2].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Розраховує час на виготовлення проєктованого виробу/ індивідуального плану </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1.2.3].</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Оцінює ризики і коригує технологію виготовлення виробу для його вдосконалення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1.2.4].</w:t>
            </w:r>
          </w:p>
          <w:p w:rsidR="00A25B9E" w:rsidRPr="00A25B9E" w:rsidRDefault="00A25B9E" w:rsidP="00A25B9E">
            <w:pPr>
              <w:ind w:right="140"/>
              <w:rPr>
                <w:rFonts w:ascii="Times New Roman" w:eastAsia="Times New Roman" w:hAnsi="Times New Roman" w:cs="Times New Roman"/>
                <w:sz w:val="24"/>
                <w:szCs w:val="24"/>
                <w:highlight w:val="yellow"/>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Керує емоціями, пояснює способи налаштування себе на технологічну діяльність, конструктивну взаємодію з іншими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[9 ТЕО 1.2.5]</w:t>
            </w:r>
          </w:p>
          <w:p w:rsidR="00A25B9E" w:rsidRPr="00A25B9E" w:rsidRDefault="00A25B9E" w:rsidP="00A25B9E">
            <w:pPr>
              <w:ind w:right="140"/>
              <w:rPr>
                <w:rFonts w:ascii="Times New Roman" w:eastAsia="Times New Roman" w:hAnsi="Times New Roman" w:cs="Times New Roman"/>
                <w:sz w:val="24"/>
                <w:szCs w:val="24"/>
              </w:rPr>
            </w:pPr>
          </w:p>
        </w:tc>
        <w:tc>
          <w:tcPr>
            <w:tcW w:w="346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 xml:space="preserve">Організовує і планує самостійно роботу з </w:t>
            </w:r>
            <w:r w:rsidRPr="00A25B9E">
              <w:rPr>
                <w:rFonts w:ascii="Times New Roman" w:eastAsia="Times New Roman" w:hAnsi="Times New Roman" w:cs="Times New Roman"/>
                <w:sz w:val="24"/>
                <w:szCs w:val="24"/>
              </w:rPr>
              <w:lastRenderedPageBreak/>
              <w:t>виготовлення проєктованого виробу за наперед визначеною послідовністю</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1.2.1-1].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Читає з розумінням зміст технологічної документації  і відтворює  виготовляючи виріб</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1.2.1-2].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highlight w:val="white"/>
              </w:rPr>
              <w:t>Дбає про власне  здоров’я й безпеку інших осіб під час налагодження й використання ручних і механізованих знарядь праці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1.2.1-3].</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sz w:val="24"/>
                <w:szCs w:val="24"/>
              </w:rPr>
              <w:t>Доцільно використовує</w:t>
            </w:r>
            <w:r w:rsidRPr="00A25B9E">
              <w:rPr>
                <w:rFonts w:ascii="Times New Roman" w:eastAsia="Times New Roman" w:hAnsi="Times New Roman" w:cs="Times New Roman"/>
                <w:sz w:val="24"/>
                <w:szCs w:val="24"/>
              </w:rPr>
              <w:t xml:space="preserve"> інструменти, пристосування, механізовані знаряддя праці; дотримується правил безпеки праці й санітарних норм</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1.2.1-4].</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Застосовує необхідні знання природничих наук у технологічній діяльності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1.2.2-1].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 xml:space="preserve">Виготовляє </w:t>
            </w:r>
            <w:r w:rsidRPr="00A25B9E">
              <w:rPr>
                <w:rFonts w:ascii="Times New Roman" w:eastAsia="Times New Roman" w:hAnsi="Times New Roman" w:cs="Times New Roman"/>
                <w:sz w:val="24"/>
                <w:szCs w:val="24"/>
                <w:highlight w:val="white"/>
              </w:rPr>
              <w:t xml:space="preserve">спроєктований виріб згідно індивідуальному плану, за потреби обґрунтовано вносить зміни в </w:t>
            </w:r>
            <w:r w:rsidRPr="00A25B9E">
              <w:rPr>
                <w:rFonts w:ascii="Times New Roman" w:eastAsia="Times New Roman" w:hAnsi="Times New Roman" w:cs="Times New Roman"/>
                <w:sz w:val="24"/>
                <w:szCs w:val="24"/>
                <w:highlight w:val="white"/>
              </w:rPr>
              <w:lastRenderedPageBreak/>
              <w:t>конструкцію об’єкта проєктування на креслениках/ескізах</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1.2.2-2].</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Розподіляє доцільно час на виконання кожної технологічної операції/ індивідуального плану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1.2.3-1].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Оцінює ризики, пов’язані з виготовленням виробу, вносить аргументовано незаплановані конструктивні зміни; за потреби корегує й удосконалює технологію виготовлення виробу через використання відповідних способів і технологічних або технічних прийомів роботи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1.2.4-1].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Виявляє в роботі під час виготовлення виробу позитивні особистісні</w:t>
            </w:r>
            <w:r w:rsidRPr="00A25B9E">
              <w:rPr>
                <w:rFonts w:ascii="Times New Roman" w:eastAsia="Times New Roman" w:hAnsi="Times New Roman" w:cs="Times New Roman"/>
                <w:color w:val="FF00FF"/>
                <w:sz w:val="24"/>
                <w:szCs w:val="24"/>
              </w:rPr>
              <w:t xml:space="preserve"> </w:t>
            </w:r>
            <w:r w:rsidRPr="00A25B9E">
              <w:rPr>
                <w:rFonts w:ascii="Times New Roman" w:eastAsia="Times New Roman" w:hAnsi="Times New Roman" w:cs="Times New Roman"/>
                <w:sz w:val="24"/>
                <w:szCs w:val="24"/>
              </w:rPr>
              <w:t>якості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1.2.5-1].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Співпрацює з іншими під час реалізації власного/спільного проєкту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1.2.5-2].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Бере участь у розподілі й виконанні обов’язків під час </w:t>
            </w:r>
            <w:r w:rsidRPr="00A25B9E">
              <w:rPr>
                <w:rFonts w:ascii="Times New Roman" w:eastAsia="Times New Roman" w:hAnsi="Times New Roman" w:cs="Times New Roman"/>
                <w:sz w:val="24"/>
                <w:szCs w:val="24"/>
              </w:rPr>
              <w:lastRenderedPageBreak/>
              <w:t>роботи над спільним проєктом</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1.2.5-3].</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Бере на себе відповідальність за власний/спільний результат</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1.2.5-4].</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За потреби допомагає іншим особам у виготовленні виробу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1.2.5-5]</w:t>
            </w:r>
          </w:p>
        </w:tc>
      </w:tr>
      <w:tr w:rsidR="00A25B9E" w:rsidRPr="00A25B9E" w:rsidTr="00A25B9E">
        <w:tc>
          <w:tcPr>
            <w:tcW w:w="204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Оцінює і презентує результати проєктно-технологічної діяльності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[ТЕО 1.3]</w:t>
            </w:r>
          </w:p>
          <w:p w:rsidR="00A25B9E" w:rsidRPr="00A25B9E" w:rsidRDefault="00A25B9E" w:rsidP="00A25B9E">
            <w:pPr>
              <w:ind w:left="860" w:right="140"/>
              <w:jc w:val="right"/>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p w:rsidR="00A25B9E" w:rsidRPr="00A25B9E" w:rsidRDefault="00A25B9E" w:rsidP="00A25B9E">
            <w:pPr>
              <w:ind w:left="860" w:right="140"/>
              <w:jc w:val="right"/>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tc>
        <w:tc>
          <w:tcPr>
            <w:tcW w:w="282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Оцінює результати власної/спільної проєктно-технологічної діяльності на основі заданих критеріїв, усуває наслідки допущених помилок</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[6 ТЕО 1.3.1].</w:t>
            </w:r>
          </w:p>
          <w:p w:rsidR="00A25B9E" w:rsidRPr="00A25B9E" w:rsidRDefault="00A25B9E" w:rsidP="00A25B9E">
            <w:pPr>
              <w:ind w:left="14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Презентує результати власної/ спільної проєктно-технологічної діяльності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1.3.2].</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Відстежує власний навчальний поступ, аналізує набутий освітній досвід як стимул для подальших досягнень </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lastRenderedPageBreak/>
              <w:t>[6 ТЕО 1.3.3]</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left="14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tc>
        <w:tc>
          <w:tcPr>
            <w:tcW w:w="3180" w:type="dxa"/>
            <w:shd w:val="clear" w:color="auto" w:fill="FFFFFF"/>
            <w:tcMar>
              <w:top w:w="100" w:type="dxa"/>
              <w:left w:w="100" w:type="dxa"/>
              <w:bottom w:w="100" w:type="dxa"/>
              <w:right w:w="100" w:type="dxa"/>
            </w:tcMar>
          </w:tcPr>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Аналізує відповідність результатів власної/спільної проєктно-технологічної діяльності її меті й виробленим критеріям</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[6 ТЕО 1.3.1-1].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ефективність використання матеріальних і часових ресурсів, способів організації проєктно-технологічної діяльності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1.3.1-2].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Оцінює особистісну й соціальну значущість створеного виробу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1.3.1-3].</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Критично формулює власні судження, аргументовано </w:t>
            </w:r>
            <w:r w:rsidRPr="00A25B9E">
              <w:rPr>
                <w:rFonts w:ascii="Times New Roman" w:eastAsia="Times New Roman" w:hAnsi="Times New Roman" w:cs="Times New Roman"/>
                <w:sz w:val="24"/>
                <w:szCs w:val="24"/>
              </w:rPr>
              <w:lastRenderedPageBreak/>
              <w:t>обстоює їх з урахуванням пропозицій інших</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1.3.1-4].</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sz w:val="24"/>
                <w:szCs w:val="24"/>
              </w:rPr>
            </w:pPr>
            <w:r w:rsidRPr="00A25B9E">
              <w:rPr>
                <w:sz w:val="24"/>
                <w:szCs w:val="24"/>
              </w:rPr>
              <w:t xml:space="preserve">Виявляє недоліки та виправляє  допущені помилки, аналізує їх та робить відповідні висновки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1.3.1-5].</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Добирає відповідні до мети й змісту проєктно-технологічної діяльності форми й засоби презентації</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1.3.2-1].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Представляє  результати власної/спільної проєктно-технологічної діяльності</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1.3.2-2].</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Виявляє повагу до власних/спільних результатів проєктно-технологічної діяльності</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1.3.2-3].</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Застосовує цифрові пристрої та інформаційне середовище у разі потреби для презентації результатів проєктування</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1.3.2-4].</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Спільно з учителем чи іншими особами визначає свій рівень навчальних досягнень</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1.3.3-1].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Обговорює перспективи подальшої проєктно-технологічної діяльності, способи її вдосконалення</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1.3.3-2].</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Планує подальшу проєктно-технологічну діяльність на основі набутого досвіду для реалізації власних інтересів, здібностей, можливостей</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1.3.3-3]</w:t>
            </w:r>
          </w:p>
        </w:tc>
        <w:tc>
          <w:tcPr>
            <w:tcW w:w="300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 xml:space="preserve">Оцінює процес і результати власної/спільної проєктно-технологічної діяльності на основі визначених критеріїв, аналізу матеріалів портфоліо, аргументованої критики інших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Використовує різні форми й засоби для презентації результатів власної/спільної проєктно-технологічної діяльності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1.3.2].</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 xml:space="preserve">Визнає успіхи й недоліки </w:t>
            </w:r>
            <w:r w:rsidRPr="00A25B9E">
              <w:rPr>
                <w:rFonts w:ascii="Times New Roman" w:eastAsia="Times New Roman" w:hAnsi="Times New Roman" w:cs="Times New Roman"/>
                <w:sz w:val="24"/>
                <w:szCs w:val="24"/>
                <w:highlight w:val="white"/>
              </w:rPr>
              <w:lastRenderedPageBreak/>
              <w:t>на кожному етапі проєктно-технологічної діяльності, обстоює й цінує власні/ спільні досягнення</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1.3.3]</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highlight w:val="yellow"/>
              </w:rPr>
            </w:pPr>
          </w:p>
          <w:p w:rsidR="00A25B9E" w:rsidRPr="00A25B9E" w:rsidRDefault="00A25B9E" w:rsidP="00A25B9E">
            <w:pPr>
              <w:ind w:right="140"/>
              <w:rPr>
                <w:rFonts w:ascii="Times New Roman" w:eastAsia="Times New Roman" w:hAnsi="Times New Roman" w:cs="Times New Roman"/>
                <w:sz w:val="24"/>
                <w:szCs w:val="24"/>
              </w:rPr>
            </w:pPr>
          </w:p>
        </w:tc>
        <w:tc>
          <w:tcPr>
            <w:tcW w:w="346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Оцінює ефективність власного/спільного процесу проєктно-технологічної діяльності через аналіз одержаних результатів, обговорення й аргументацію власної позиції</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1.3.1-1].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Вносить обґрунтовано зміни до готового об’єкта проєктування за потреби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1.3.1-2].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Здійснює рефлексію власної діяльності, зокрема, вказує на власні здібності, які дали змогу реалізувати проєкт</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1.3.1-3].</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Усвідомлено виявляє нові </w:t>
            </w:r>
            <w:r w:rsidRPr="00A25B9E">
              <w:rPr>
                <w:rFonts w:ascii="Times New Roman" w:eastAsia="Times New Roman" w:hAnsi="Times New Roman" w:cs="Times New Roman"/>
                <w:sz w:val="24"/>
                <w:szCs w:val="24"/>
              </w:rPr>
              <w:lastRenderedPageBreak/>
              <w:t>знання й уміння, набуті в проєкті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1.3.1-4].</w:t>
            </w:r>
          </w:p>
          <w:p w:rsidR="00A25B9E" w:rsidRPr="00A25B9E" w:rsidRDefault="00A25B9E" w:rsidP="00A25B9E">
            <w:pPr>
              <w:ind w:right="140"/>
              <w:rPr>
                <w:rFonts w:ascii="Times New Roman" w:eastAsia="Times New Roman" w:hAnsi="Times New Roman" w:cs="Times New Roman"/>
                <w:color w:val="0070C0"/>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Вказує на прогалини у власних знаннях/уміннях і визначає способи усунення їх</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1.3.1-5].</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Розрізняє та обирає форми й засоби презентації результатів проєктно-технологічної діяльності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1.3.2-1].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Аналізує власний досвід роботи в проєкті та обирає найкращі досягнення цієї діяльності для презентації</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1.3.2-2].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Презентує та обговорює результати власної/спільної проєктно-технологічної діяльності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1.3.2-3].</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Застосовує одну зі стратегій, публічного виступу, долаючи ймовірне хвилювання</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1.3.2-4].</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Аналізує й оцінює доказовість і вагу аргументів у </w:t>
            </w:r>
            <w:r w:rsidRPr="00A25B9E">
              <w:rPr>
                <w:rFonts w:ascii="Times New Roman" w:eastAsia="Times New Roman" w:hAnsi="Times New Roman" w:cs="Times New Roman"/>
                <w:sz w:val="24"/>
                <w:szCs w:val="24"/>
              </w:rPr>
              <w:lastRenderedPageBreak/>
              <w:t>власних/чужих твердженнях і судженнях</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1.3.2-5].</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Враховує у власній діяльності права інтелектуальної власності розробників, раціоналізаторів, винахідників, інших осіб, усвідомлює відповідальність за порушення цих прав</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1.3.2-6].</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Застосовує цифрові пристрої та інформаційне середовище у разі потреби для презентації й поширення результатів власної проєктно-технологічної діяльності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1.3.2-7].</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Аналізує набутий досвід проєктно-технологічної діяльності, зіставляє його з власними мотивами, інтересами, можливостями й професійними намірами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1.3.3-1].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Обговорює з іншими способи підвищення результативності власної проєктно-технологічної діяльності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1.3.3-2]</w:t>
            </w:r>
          </w:p>
        </w:tc>
      </w:tr>
      <w:tr w:rsidR="00A25B9E" w:rsidRPr="00A25B9E" w:rsidTr="00A25B9E">
        <w:tc>
          <w:tcPr>
            <w:tcW w:w="14500" w:type="dxa"/>
            <w:gridSpan w:val="5"/>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2. Творче застосування традиційних і сучасних технологій декоративно-ужиткового мистецтва</w:t>
            </w:r>
          </w:p>
        </w:tc>
      </w:tr>
      <w:tr w:rsidR="00A25B9E" w:rsidRPr="00A25B9E" w:rsidTr="00A25B9E">
        <w:tc>
          <w:tcPr>
            <w:tcW w:w="2040" w:type="dxa"/>
            <w:shd w:val="clear" w:color="auto" w:fill="FFFFFF"/>
            <w:tcMar>
              <w:top w:w="100" w:type="dxa"/>
              <w:left w:w="100" w:type="dxa"/>
              <w:bottom w:w="100" w:type="dxa"/>
              <w:right w:w="100" w:type="dxa"/>
            </w:tcMar>
          </w:tcPr>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Ідентифікує види декоративно-ужиткового мистецтва</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[ТЕО 2.1]</w:t>
            </w:r>
          </w:p>
        </w:tc>
        <w:tc>
          <w:tcPr>
            <w:tcW w:w="282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Розрізняє твори різних видів декоративно-ужиткового мистецтва, називає їхніх творців</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2.1.1].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Знаходить, аналізує й доцільно поширює інформацію про види декоративно-ужиткового мистецтва, зокрема в цифрових середовищах</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2.1.2].</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Обґрунтовує значення декоративно-ужиткового мистецтва в житті людини, народу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2.1.3]</w:t>
            </w:r>
          </w:p>
          <w:p w:rsidR="00A25B9E" w:rsidRPr="00A25B9E" w:rsidRDefault="00A25B9E" w:rsidP="00A25B9E">
            <w:pPr>
              <w:ind w:right="140"/>
              <w:rPr>
                <w:rFonts w:ascii="Times New Roman" w:eastAsia="Times New Roman" w:hAnsi="Times New Roman" w:cs="Times New Roman"/>
                <w:sz w:val="24"/>
                <w:szCs w:val="24"/>
              </w:rPr>
            </w:pPr>
          </w:p>
        </w:tc>
        <w:tc>
          <w:tcPr>
            <w:tcW w:w="318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highlight w:val="white"/>
              </w:rPr>
            </w:pPr>
            <w:r w:rsidRPr="006253BC">
              <w:t>Спираючись на власні знання р</w:t>
            </w:r>
            <w:r w:rsidRPr="006253BC">
              <w:rPr>
                <w:highlight w:val="white"/>
              </w:rPr>
              <w:t>о</w:t>
            </w:r>
            <w:r w:rsidRPr="00A25B9E">
              <w:rPr>
                <w:rFonts w:ascii="Times New Roman" w:eastAsia="Times New Roman" w:hAnsi="Times New Roman" w:cs="Times New Roman"/>
                <w:sz w:val="24"/>
                <w:szCs w:val="24"/>
                <w:highlight w:val="white"/>
              </w:rPr>
              <w:t>зпізнає матеріали й інструменти, які використовують в основних видах декоративно-ужиткового мистецтва</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[6 ТЕО 2.1.1-1].</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Називає твори відомих українських майстрів і майстринь декоративно-ужиткового мистецтва</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2.1.1-2].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Використовує кілька джерел інформації про традиції й сучасні тенденції в декоративно-ужитковому мистецтві, визначає її достовірність</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2.1.2-1].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Оцінює та обґрунтовує значення декоративно-ужиткового мистецтва у власному житті на основі зібраної інформації</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2.1.3-1].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Вирізняє автентичні вироби декоративно-</w:t>
            </w:r>
            <w:r w:rsidRPr="00A25B9E">
              <w:rPr>
                <w:rFonts w:ascii="Times New Roman" w:eastAsia="Times New Roman" w:hAnsi="Times New Roman" w:cs="Times New Roman"/>
                <w:sz w:val="24"/>
                <w:szCs w:val="24"/>
              </w:rPr>
              <w:lastRenderedPageBreak/>
              <w:t>ужиткового мистецтва за характерними ознаками під час роботи над проєктом</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2.1.3-2]</w:t>
            </w:r>
          </w:p>
          <w:p w:rsidR="00A25B9E" w:rsidRPr="00A25B9E" w:rsidRDefault="00A25B9E" w:rsidP="00A25B9E">
            <w:pPr>
              <w:ind w:right="140"/>
              <w:rPr>
                <w:rFonts w:ascii="Times New Roman" w:eastAsia="Times New Roman" w:hAnsi="Times New Roman" w:cs="Times New Roman"/>
                <w:sz w:val="24"/>
                <w:szCs w:val="24"/>
              </w:rPr>
            </w:pPr>
          </w:p>
        </w:tc>
        <w:tc>
          <w:tcPr>
            <w:tcW w:w="300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Аналізує традиції й сучасні тенденції в декоративно-ужитковому мистецтві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Ідентифікує й порівнює ознаки різних видів декоративно-ужиткового мистецтва за етнографічними регіонами України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6253BC">
            <w:pPr>
              <w:ind w:right="140"/>
              <w:rPr>
                <w:rFonts w:ascii="Times New Roman" w:eastAsia="Times New Roman" w:hAnsi="Times New Roman" w:cs="Times New Roman"/>
                <w:sz w:val="24"/>
                <w:szCs w:val="24"/>
              </w:rPr>
            </w:pPr>
            <w:r w:rsidRPr="006253BC">
              <w:rPr>
                <w:sz w:val="24"/>
                <w:szCs w:val="24"/>
              </w:rPr>
              <w:t>На основі зібраної інформації, характеризує</w:t>
            </w:r>
            <w:r w:rsidRPr="00A25B9E">
              <w:rPr>
                <w:rFonts w:ascii="Times New Roman" w:eastAsia="Times New Roman" w:hAnsi="Times New Roman" w:cs="Times New Roman"/>
                <w:sz w:val="24"/>
                <w:szCs w:val="24"/>
              </w:rPr>
              <w:t xml:space="preserve"> декоративно-ужиткове мистецтво як засіб комунікації між поколіннями й людьми різних національних культур; ідентифікує себе </w:t>
            </w:r>
            <w:r w:rsidRPr="006253BC">
              <w:rPr>
                <w:sz w:val="24"/>
                <w:szCs w:val="24"/>
              </w:rPr>
              <w:t>учасником творення</w:t>
            </w:r>
            <w:r w:rsidRPr="00A25B9E">
              <w:rPr>
                <w:rFonts w:ascii="Times New Roman" w:eastAsia="Times New Roman" w:hAnsi="Times New Roman" w:cs="Times New Roman"/>
                <w:sz w:val="24"/>
                <w:szCs w:val="24"/>
                <w:shd w:val="clear" w:color="auto" w:fill="FFF2CC"/>
              </w:rPr>
              <w:t xml:space="preserve">  </w:t>
            </w:r>
            <w:r w:rsidRPr="00A25B9E">
              <w:rPr>
                <w:rFonts w:ascii="Times New Roman" w:eastAsia="Times New Roman" w:hAnsi="Times New Roman" w:cs="Times New Roman"/>
                <w:sz w:val="24"/>
                <w:szCs w:val="24"/>
              </w:rPr>
              <w:t xml:space="preserve"> культури рідного народу через власноруч створені вироби декоративно-ужиткового мистецтва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2.1.3]</w:t>
            </w:r>
          </w:p>
        </w:tc>
        <w:tc>
          <w:tcPr>
            <w:tcW w:w="346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Характеризує декоративно-ужиткове мистецтво й ремесла, як окремий напрям дизайну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2.1.1-1].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Розрізняє автентичні твори, стилізовані вироби, вироби в етностилі, науково інтерпретуючи власні знання</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2.1.1-2].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Формує власні судження на основі культурологічної інформації про декоративно-ужиткове мистецтво з різних джерел, зокрема інформаційних, й доцільно застосовує її в реалізації власних проєктів</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2.1.1-3].</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Розпізнає етностиль у різних видах дизайну (одягу, середовища, графіки, промисловому тощо)</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2.1.1-4].</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ознаки декоративно-ужиткового мистецтва за етнографічними регіонами України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[9 ТЕО 2.1.2-1].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Долучається до громадських заходів/проєктів зі створення й популяризації творів декоративно-ужиткового мистецтва своєї громади/краю/країни та мистецтва європейської культурної спадщини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2.1.2-2].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Вивчає історію розвитку традиційних ремесел і декоративно-ужиткового мистецтва, як основу пізнання себе, народної культури і створення сучасних виробів у етностилі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2.1.3-1].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Ідентифікує себе носієм культури свого народу, усвідомлює свою приналежність до українського народу через дослідження й вивчення його трудових традицій, народних звичаїв та іншої культурологічної інформації,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у змісті технік і технологій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декоративно-ужиткового мистецтва</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2.1.3-2].</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Застосовує інформацію з творів декоративного мистецтва для створення виробу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2.1.3-3].</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Аргументовано використовує декоративні елементи під час художнього конструювання виробу, усвідомлено знаходить нові варіанти /версії  стилізації виробу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2.1.3-4]</w:t>
            </w:r>
          </w:p>
        </w:tc>
      </w:tr>
      <w:tr w:rsidR="00A25B9E" w:rsidRPr="00A25B9E" w:rsidTr="00A25B9E">
        <w:tc>
          <w:tcPr>
            <w:tcW w:w="204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Застосовує технології декоративно-</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ужиткового мистецтва</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[ТЕО 2.2]</w:t>
            </w:r>
          </w:p>
        </w:tc>
        <w:tc>
          <w:tcPr>
            <w:tcW w:w="2820" w:type="dxa"/>
            <w:shd w:val="clear" w:color="auto" w:fill="auto"/>
            <w:tcMar>
              <w:top w:w="100" w:type="dxa"/>
              <w:left w:w="100" w:type="dxa"/>
              <w:bottom w:w="100" w:type="dxa"/>
              <w:right w:w="100" w:type="dxa"/>
            </w:tcMar>
          </w:tcPr>
          <w:p w:rsidR="00A25B9E" w:rsidRPr="00A25B9E" w:rsidRDefault="00A25B9E" w:rsidP="00A25B9E">
            <w:pPr>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Використовує ідеї декоративно-ужиткового мистецтва у власній творчості – створенні виробу</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2.2.1].</w:t>
            </w:r>
          </w:p>
          <w:p w:rsidR="00A25B9E" w:rsidRPr="00A25B9E" w:rsidRDefault="00A25B9E" w:rsidP="00A25B9E">
            <w:pPr>
              <w:rPr>
                <w:rFonts w:ascii="Times New Roman" w:eastAsia="Times New Roman" w:hAnsi="Times New Roman" w:cs="Times New Roman"/>
                <w:sz w:val="24"/>
                <w:szCs w:val="24"/>
                <w:highlight w:val="white"/>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Вивчає можливості реалізації створених виробів у етностилі</w:t>
            </w:r>
          </w:p>
          <w:p w:rsidR="00A25B9E" w:rsidRPr="00A25B9E" w:rsidRDefault="00A25B9E" w:rsidP="00A25B9E">
            <w:pPr>
              <w:rPr>
                <w:sz w:val="24"/>
                <w:szCs w:val="24"/>
              </w:rPr>
            </w:pPr>
            <w:r w:rsidRPr="00A25B9E">
              <w:rPr>
                <w:rFonts w:ascii="Times New Roman" w:eastAsia="Times New Roman" w:hAnsi="Times New Roman" w:cs="Times New Roman"/>
                <w:sz w:val="24"/>
                <w:szCs w:val="24"/>
              </w:rPr>
              <w:t>[6 ТЕО 2.2.2]</w:t>
            </w:r>
          </w:p>
        </w:tc>
        <w:tc>
          <w:tcPr>
            <w:tcW w:w="318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Використовує опрацьовану </w:t>
            </w:r>
            <w:r w:rsidRPr="00A25B9E">
              <w:rPr>
                <w:rFonts w:ascii="Times New Roman" w:eastAsia="Times New Roman" w:hAnsi="Times New Roman" w:cs="Times New Roman"/>
                <w:sz w:val="24"/>
                <w:szCs w:val="24"/>
                <w:highlight w:val="white"/>
              </w:rPr>
              <w:t xml:space="preserve">культурологічну інформацію </w:t>
            </w:r>
            <w:r w:rsidRPr="00A25B9E">
              <w:rPr>
                <w:rFonts w:ascii="Times New Roman" w:eastAsia="Times New Roman" w:hAnsi="Times New Roman" w:cs="Times New Roman"/>
                <w:sz w:val="24"/>
                <w:szCs w:val="24"/>
              </w:rPr>
              <w:t xml:space="preserve">про технології декоративно-ужиткового мистецтва і техніки художнього оздоблення </w:t>
            </w:r>
            <w:r w:rsidRPr="00A25B9E">
              <w:rPr>
                <w:rFonts w:ascii="Times New Roman" w:eastAsia="Times New Roman" w:hAnsi="Times New Roman" w:cs="Times New Roman"/>
                <w:sz w:val="24"/>
                <w:szCs w:val="24"/>
                <w:highlight w:val="white"/>
              </w:rPr>
              <w:t>у проєктуванні</w:t>
            </w:r>
            <w:r w:rsidRPr="00A25B9E">
              <w:rPr>
                <w:rFonts w:ascii="Times New Roman" w:eastAsia="Times New Roman" w:hAnsi="Times New Roman" w:cs="Times New Roman"/>
                <w:sz w:val="24"/>
                <w:szCs w:val="24"/>
                <w:shd w:val="clear" w:color="auto" w:fill="EFEFEF"/>
              </w:rPr>
              <w:t xml:space="preserve"> </w:t>
            </w:r>
            <w:r w:rsidRPr="00A25B9E">
              <w:rPr>
                <w:rFonts w:ascii="Times New Roman" w:eastAsia="Times New Roman" w:hAnsi="Times New Roman" w:cs="Times New Roman"/>
                <w:sz w:val="24"/>
                <w:szCs w:val="24"/>
              </w:rPr>
              <w:t>виробів</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2.2.1-1].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Застосовує технології і техніки декоративно-ужиткового мистецтва</w:t>
            </w:r>
            <w:r w:rsidRPr="00A25B9E">
              <w:rPr>
                <w:rFonts w:ascii="Times New Roman" w:eastAsia="Times New Roman" w:hAnsi="Times New Roman" w:cs="Times New Roman"/>
                <w:sz w:val="24"/>
                <w:szCs w:val="24"/>
                <w:highlight w:val="white"/>
              </w:rPr>
              <w:t xml:space="preserve"> у процесі виготовлення й відповідно </w:t>
            </w:r>
            <w:r w:rsidRPr="00A25B9E">
              <w:rPr>
                <w:rFonts w:ascii="Times New Roman" w:eastAsia="Times New Roman" w:hAnsi="Times New Roman" w:cs="Times New Roman"/>
                <w:sz w:val="24"/>
                <w:szCs w:val="24"/>
              </w:rPr>
              <w:t>оздоблення готових виробів, естетизації власного побуту тощо</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2.2.2-1].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Виявляє ініціативність і партнерську взаємодію у </w:t>
            </w:r>
            <w:r w:rsidRPr="00A25B9E">
              <w:rPr>
                <w:rFonts w:ascii="Times New Roman" w:eastAsia="Times New Roman" w:hAnsi="Times New Roman" w:cs="Times New Roman"/>
                <w:sz w:val="24"/>
                <w:szCs w:val="24"/>
              </w:rPr>
              <w:lastRenderedPageBreak/>
              <w:t>процесі спільної роботи зі створення виробу техніками декоративно-ужиткового мистецтва</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2.2.2-2]</w:t>
            </w:r>
          </w:p>
        </w:tc>
        <w:tc>
          <w:tcPr>
            <w:tcW w:w="300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Ефективно використовує технології декоративно-ужиткового мистецтва у створенні предметного середовища в етностилі</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2.2.1]</w:t>
            </w:r>
          </w:p>
          <w:p w:rsidR="00A25B9E" w:rsidRPr="00A25B9E" w:rsidRDefault="00A25B9E" w:rsidP="00A25B9E">
            <w:pPr>
              <w:ind w:right="140"/>
              <w:rPr>
                <w:rFonts w:ascii="Times New Roman" w:eastAsia="Times New Roman" w:hAnsi="Times New Roman" w:cs="Times New Roman"/>
                <w:sz w:val="24"/>
                <w:szCs w:val="24"/>
              </w:rPr>
            </w:pPr>
          </w:p>
        </w:tc>
        <w:tc>
          <w:tcPr>
            <w:tcW w:w="346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Самостійно або спільно з іншими особами створює виріб в етностилі</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2.2.1-1].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Із розумінням добирає</w:t>
            </w:r>
            <w:r w:rsidRPr="00A25B9E">
              <w:rPr>
                <w:rFonts w:ascii="Times New Roman" w:eastAsia="Times New Roman" w:hAnsi="Times New Roman" w:cs="Times New Roman"/>
                <w:sz w:val="24"/>
                <w:szCs w:val="24"/>
              </w:rPr>
              <w:t xml:space="preserve"> й застосовує методи проєктування у створенні предметного середовища в етностилі</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2.2.1-2].</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Стилізує виріб технологіями декоративно-ужиткового мистецтва/техніками художнього оздоблення з урахуванням функційних і естетичних вимог до об’єкта проєктування</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2.2.1-3].</w:t>
            </w:r>
          </w:p>
          <w:p w:rsidR="00A25B9E" w:rsidRPr="00A25B9E" w:rsidRDefault="00A25B9E" w:rsidP="00A25B9E">
            <w:pPr>
              <w:ind w:right="140"/>
              <w:rPr>
                <w:rFonts w:ascii="Times New Roman" w:eastAsia="Times New Roman" w:hAnsi="Times New Roman" w:cs="Times New Roman"/>
                <w:color w:val="FF00FF"/>
                <w:sz w:val="24"/>
                <w:szCs w:val="24"/>
              </w:rPr>
            </w:pPr>
            <w:r w:rsidRPr="00A25B9E">
              <w:rPr>
                <w:rFonts w:ascii="Times New Roman" w:eastAsia="Times New Roman" w:hAnsi="Times New Roman" w:cs="Times New Roman"/>
                <w:sz w:val="24"/>
                <w:szCs w:val="24"/>
              </w:rPr>
              <w:t xml:space="preserve"> </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 xml:space="preserve">Виявляє підприємливість через вивчення попиту </w:t>
            </w:r>
            <w:r w:rsidRPr="00A25B9E">
              <w:rPr>
                <w:rFonts w:ascii="Times New Roman" w:eastAsia="Times New Roman" w:hAnsi="Times New Roman" w:cs="Times New Roman"/>
                <w:sz w:val="24"/>
                <w:szCs w:val="24"/>
                <w:highlight w:val="white"/>
              </w:rPr>
              <w:t xml:space="preserve">споживачів </w:t>
            </w:r>
            <w:r w:rsidRPr="00A25B9E">
              <w:rPr>
                <w:rFonts w:ascii="Times New Roman" w:eastAsia="Times New Roman" w:hAnsi="Times New Roman" w:cs="Times New Roman"/>
                <w:sz w:val="24"/>
                <w:szCs w:val="24"/>
              </w:rPr>
              <w:t xml:space="preserve">у створених виробах з використанням технік декоративно-ужиткового мистецтва </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2.2.1-4].</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Використовує цифрові пристрої для рекламування й реалізації створених виробів в етностилі</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2.2.1-5]</w:t>
            </w:r>
          </w:p>
        </w:tc>
      </w:tr>
      <w:tr w:rsidR="00A25B9E" w:rsidRPr="00A25B9E" w:rsidTr="00A25B9E">
        <w:tc>
          <w:tcPr>
            <w:tcW w:w="14500" w:type="dxa"/>
            <w:gridSpan w:val="5"/>
            <w:shd w:val="clear" w:color="auto" w:fill="FFFFFF"/>
            <w:tcMar>
              <w:top w:w="100" w:type="dxa"/>
              <w:left w:w="100" w:type="dxa"/>
              <w:bottom w:w="100" w:type="dxa"/>
              <w:right w:w="100" w:type="dxa"/>
            </w:tcMar>
          </w:tcPr>
          <w:p w:rsidR="00A25B9E" w:rsidRPr="00A25B9E" w:rsidRDefault="00A25B9E" w:rsidP="00A25B9E">
            <w:pPr>
              <w:ind w:left="140" w:right="140"/>
              <w:jc w:val="cente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3. Ефективне використання техніки й матеріалів без заподіяння шкоди навколишньому середовищу</w:t>
            </w:r>
          </w:p>
        </w:tc>
      </w:tr>
      <w:tr w:rsidR="00A25B9E" w:rsidRPr="00A25B9E" w:rsidTr="006253BC">
        <w:tc>
          <w:tcPr>
            <w:tcW w:w="2040" w:type="dxa"/>
            <w:shd w:val="clear" w:color="auto" w:fill="FFFFFF"/>
            <w:tcMar>
              <w:top w:w="100" w:type="dxa"/>
              <w:left w:w="100" w:type="dxa"/>
              <w:bottom w:w="100" w:type="dxa"/>
              <w:right w:w="100" w:type="dxa"/>
            </w:tcMar>
          </w:tcPr>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ризики впливу сучасних матеріалів, техніки й технологій для навколишнього середовища</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[ТЕО 3.1]</w:t>
            </w:r>
          </w:p>
          <w:p w:rsidR="00A25B9E" w:rsidRPr="00A25B9E" w:rsidRDefault="00A25B9E" w:rsidP="00A25B9E">
            <w:pPr>
              <w:ind w:left="14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p w:rsidR="00A25B9E" w:rsidRPr="00A25B9E" w:rsidRDefault="00A25B9E" w:rsidP="00A25B9E">
            <w:pPr>
              <w:ind w:left="14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tc>
        <w:tc>
          <w:tcPr>
            <w:tcW w:w="2820" w:type="dxa"/>
            <w:shd w:val="clear" w:color="auto" w:fill="FFFFFF"/>
            <w:tcMar>
              <w:top w:w="100" w:type="dxa"/>
              <w:left w:w="100" w:type="dxa"/>
              <w:bottom w:w="100" w:type="dxa"/>
              <w:right w:w="100" w:type="dxa"/>
            </w:tcMar>
          </w:tcPr>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Оцінює користь і небезпеку технічного прогресу для навколишнього середовища </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3.1.1].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види матеріалів за їхніми властивостями, зокрема для користі власного здоров’я й здоров’я інших осіб</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[6 ТЕО 3.1.2]. </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left="1"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Оперує інформацією про основні види матеріалів і техніки </w:t>
            </w:r>
          </w:p>
          <w:p w:rsidR="00A25B9E" w:rsidRPr="00A25B9E" w:rsidRDefault="00A25B9E" w:rsidP="00A25B9E">
            <w:pPr>
              <w:ind w:left="2"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[6 ТЕО 3.1.3] </w:t>
            </w:r>
          </w:p>
          <w:p w:rsidR="00A25B9E" w:rsidRPr="00A25B9E" w:rsidRDefault="00A25B9E" w:rsidP="00A25B9E">
            <w:pPr>
              <w:ind w:left="140" w:right="140"/>
              <w:rPr>
                <w:rFonts w:ascii="Times New Roman" w:eastAsia="Times New Roman" w:hAnsi="Times New Roman" w:cs="Times New Roman"/>
                <w:sz w:val="24"/>
                <w:szCs w:val="24"/>
              </w:rPr>
            </w:pPr>
          </w:p>
        </w:tc>
        <w:tc>
          <w:tcPr>
            <w:tcW w:w="3180" w:type="dxa"/>
            <w:shd w:val="clear" w:color="auto" w:fill="FFFFFF"/>
            <w:tcMar>
              <w:top w:w="100" w:type="dxa"/>
              <w:left w:w="100" w:type="dxa"/>
              <w:bottom w:w="100" w:type="dxa"/>
              <w:right w:w="100" w:type="dxa"/>
            </w:tcMar>
          </w:tcPr>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Осмислено наводить приклади глобалізаційних процесів, які докорінно змінили світ у ХХІ столітті</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3.1.1-1].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Обговорює ймовірний розвиток технологій у різних сферах діяльності людини</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3.1.1-2].</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Пояснює доцільність відмови людства від</w:t>
            </w:r>
            <w:r w:rsidRPr="00A25B9E">
              <w:rPr>
                <w:rFonts w:ascii="Times New Roman" w:eastAsia="Times New Roman" w:hAnsi="Times New Roman" w:cs="Times New Roman"/>
                <w:sz w:val="24"/>
                <w:szCs w:val="24"/>
                <w:highlight w:val="white"/>
              </w:rPr>
              <w:t xml:space="preserve"> використання одноразових </w:t>
            </w:r>
            <w:r w:rsidRPr="00A25B9E">
              <w:rPr>
                <w:rFonts w:ascii="Times New Roman" w:eastAsia="Times New Roman" w:hAnsi="Times New Roman" w:cs="Times New Roman"/>
                <w:sz w:val="24"/>
                <w:szCs w:val="24"/>
              </w:rPr>
              <w:t>виробів із синтетичних та інших шкідливих матеріалів</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3.1.1-3].</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Генерує ідеї, які можуть бути корисними для збереження довкілля і сталого (збалансованого) розвитку</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3.1.1-4].</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Обстоює переваги використання вторинних матеріальних ресурсів у реалізації нових проєктів</w:t>
            </w: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3.1.1-5].</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Розпізнає основні види конструкційних матеріалів за їхніми властивостями (технологічними, механічними, фізичними, гігієнічними)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3.1.2-1].</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6253BC">
              <w:rPr>
                <w:sz w:val="24"/>
                <w:szCs w:val="24"/>
              </w:rPr>
              <w:t>Із розумінням визначає</w:t>
            </w:r>
            <w:r w:rsidRPr="00A25B9E">
              <w:rPr>
                <w:rFonts w:ascii="Times New Roman" w:eastAsia="Times New Roman" w:hAnsi="Times New Roman" w:cs="Times New Roman"/>
                <w:sz w:val="24"/>
                <w:szCs w:val="24"/>
              </w:rPr>
              <w:t xml:space="preserve"> цінність гігієнічних властивостей матеріалів натурального походження для здоров’я людини й покращення якості життя</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3.1.2-2].</w:t>
            </w:r>
          </w:p>
          <w:p w:rsidR="00A25B9E" w:rsidRPr="00A25B9E" w:rsidRDefault="00A25B9E" w:rsidP="00A25B9E">
            <w:pPr>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Створює екологічні вироби з урахуванням гігієнічних властивостей матеріалів</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3.1.2-3].</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lastRenderedPageBreak/>
              <w:t xml:space="preserve">Розрізняє достовірну і недостовірну інформацію про матеріали й техніку, </w:t>
            </w:r>
            <w:r w:rsidRPr="00A25B9E">
              <w:rPr>
                <w:rFonts w:ascii="Times New Roman" w:eastAsia="Times New Roman" w:hAnsi="Times New Roman" w:cs="Times New Roman"/>
                <w:sz w:val="24"/>
                <w:szCs w:val="24"/>
                <w:highlight w:val="white"/>
              </w:rPr>
              <w:t>звертаючись до першоджерел</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[6 ТЕО 3.1.3-1].</w:t>
            </w:r>
          </w:p>
          <w:p w:rsidR="00A25B9E" w:rsidRPr="00A25B9E" w:rsidRDefault="00A25B9E" w:rsidP="00A25B9E">
            <w:pPr>
              <w:rPr>
                <w:rFonts w:ascii="Times New Roman" w:eastAsia="Times New Roman" w:hAnsi="Times New Roman" w:cs="Times New Roman"/>
                <w:sz w:val="24"/>
                <w:szCs w:val="24"/>
                <w:highlight w:val="white"/>
              </w:rPr>
            </w:pPr>
          </w:p>
          <w:p w:rsidR="00A25B9E" w:rsidRPr="00A25B9E" w:rsidRDefault="00A25B9E" w:rsidP="00A25B9E">
            <w:pPr>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 xml:space="preserve">Аналізує інформацію про матеріали й техніку, </w:t>
            </w:r>
            <w:r w:rsidRPr="00A25B9E">
              <w:rPr>
                <w:rFonts w:ascii="Times New Roman" w:eastAsia="Times New Roman" w:hAnsi="Times New Roman" w:cs="Times New Roman"/>
                <w:sz w:val="24"/>
                <w:szCs w:val="24"/>
                <w:highlight w:val="white"/>
              </w:rPr>
              <w:t>використовує її для розв’язання практичних завдань у побуті</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[6 ТЕО 3.1.3-2].</w:t>
            </w:r>
          </w:p>
          <w:p w:rsidR="00A25B9E" w:rsidRPr="00A25B9E" w:rsidRDefault="00A25B9E" w:rsidP="00A25B9E">
            <w:pPr>
              <w:rPr>
                <w:rFonts w:ascii="Times New Roman" w:eastAsia="Times New Roman" w:hAnsi="Times New Roman" w:cs="Times New Roman"/>
                <w:sz w:val="24"/>
                <w:szCs w:val="24"/>
                <w:highlight w:val="white"/>
              </w:rPr>
            </w:pPr>
          </w:p>
          <w:p w:rsidR="00A25B9E" w:rsidRPr="00A25B9E" w:rsidRDefault="00A25B9E" w:rsidP="00A25B9E">
            <w:pPr>
              <w:rPr>
                <w:rFonts w:ascii="Times New Roman" w:eastAsia="Times New Roman" w:hAnsi="Times New Roman" w:cs="Times New Roman"/>
                <w:sz w:val="24"/>
                <w:szCs w:val="24"/>
              </w:rPr>
            </w:pPr>
            <w:r w:rsidRPr="006253BC">
              <w:rPr>
                <w:sz w:val="24"/>
                <w:szCs w:val="24"/>
              </w:rPr>
              <w:t>З розумінням читає та розшифровує</w:t>
            </w:r>
            <w:r w:rsidRPr="00A25B9E">
              <w:rPr>
                <w:rFonts w:ascii="Times New Roman" w:eastAsia="Times New Roman" w:hAnsi="Times New Roman" w:cs="Times New Roman"/>
                <w:sz w:val="24"/>
                <w:szCs w:val="24"/>
              </w:rPr>
              <w:t xml:space="preserve"> маркування товарів, товарні та інші знаки, зокрема з використанням цифрових пристроїв</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[6 ТЕО 3.1.3-3] </w:t>
            </w:r>
          </w:p>
        </w:tc>
        <w:tc>
          <w:tcPr>
            <w:tcW w:w="3000"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A25B9E" w:rsidRPr="006253BC" w:rsidRDefault="00A25B9E" w:rsidP="006253BC">
            <w:pPr>
              <w:rPr>
                <w:sz w:val="24"/>
                <w:szCs w:val="24"/>
              </w:rPr>
            </w:pPr>
            <w:r w:rsidRPr="006253BC">
              <w:rPr>
                <w:sz w:val="24"/>
                <w:szCs w:val="24"/>
              </w:rPr>
              <w:lastRenderedPageBreak/>
              <w:t>Здійснює самостійну пошукову роботу та оцінює екологічні ризики технічного прогресу й залишкового забруднення</w:t>
            </w:r>
          </w:p>
          <w:p w:rsidR="00A25B9E" w:rsidRPr="006253BC" w:rsidRDefault="00A25B9E" w:rsidP="006253BC">
            <w:pPr>
              <w:rPr>
                <w:sz w:val="24"/>
                <w:szCs w:val="24"/>
              </w:rPr>
            </w:pPr>
            <w:r w:rsidRPr="006253BC">
              <w:rPr>
                <w:sz w:val="24"/>
                <w:szCs w:val="24"/>
              </w:rPr>
              <w:t>[9 ТЕО 3.1.1].</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Доцільно використовує матеріали й побутові продукти для формування якісного життєвого простору</w:t>
            </w:r>
          </w:p>
          <w:p w:rsidR="00A25B9E" w:rsidRPr="006253BC" w:rsidRDefault="00A25B9E" w:rsidP="006253BC">
            <w:pPr>
              <w:rPr>
                <w:sz w:val="24"/>
                <w:szCs w:val="24"/>
              </w:rPr>
            </w:pPr>
            <w:r w:rsidRPr="006253BC">
              <w:rPr>
                <w:sz w:val="24"/>
                <w:szCs w:val="24"/>
              </w:rPr>
              <w:t>[9 ТЕО 3.1.2].</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 xml:space="preserve">Визначає самостійно способи вдосконалення об’єкта проєктування </w:t>
            </w:r>
          </w:p>
          <w:p w:rsidR="00A25B9E" w:rsidRPr="006253BC" w:rsidRDefault="00A25B9E" w:rsidP="006253BC">
            <w:pPr>
              <w:rPr>
                <w:sz w:val="24"/>
                <w:szCs w:val="24"/>
              </w:rPr>
            </w:pPr>
            <w:r w:rsidRPr="006253BC">
              <w:rPr>
                <w:sz w:val="24"/>
                <w:szCs w:val="24"/>
              </w:rPr>
              <w:t>[9 ТЕО 3.1.3]</w:t>
            </w:r>
          </w:p>
        </w:tc>
        <w:tc>
          <w:tcPr>
            <w:tcW w:w="3460" w:type="dxa"/>
            <w:tcBorders>
              <w:top w:val="single" w:sz="8" w:space="0" w:color="000000"/>
              <w:left w:val="nil"/>
              <w:right w:val="single" w:sz="8" w:space="0" w:color="000000"/>
            </w:tcBorders>
            <w:shd w:val="clear" w:color="auto" w:fill="auto"/>
            <w:tcMar>
              <w:top w:w="100" w:type="dxa"/>
              <w:left w:w="100" w:type="dxa"/>
              <w:bottom w:w="100" w:type="dxa"/>
              <w:right w:w="100" w:type="dxa"/>
            </w:tcMar>
          </w:tcPr>
          <w:p w:rsidR="00A25B9E" w:rsidRPr="006253BC" w:rsidRDefault="00A25B9E" w:rsidP="006253BC">
            <w:pPr>
              <w:rPr>
                <w:sz w:val="24"/>
                <w:szCs w:val="24"/>
              </w:rPr>
            </w:pPr>
            <w:r w:rsidRPr="006253BC">
              <w:rPr>
                <w:sz w:val="24"/>
                <w:szCs w:val="24"/>
              </w:rPr>
              <w:t>Використовує інформаційні джерела й логічно обґрунтовує  роль науки, технологій для сталого (збалансованого) розвитку</w:t>
            </w:r>
          </w:p>
          <w:p w:rsidR="00A25B9E" w:rsidRPr="006253BC" w:rsidRDefault="00A25B9E" w:rsidP="006253BC">
            <w:pPr>
              <w:rPr>
                <w:sz w:val="24"/>
                <w:szCs w:val="24"/>
              </w:rPr>
            </w:pPr>
            <w:r w:rsidRPr="006253BC">
              <w:rPr>
                <w:sz w:val="24"/>
                <w:szCs w:val="24"/>
              </w:rPr>
              <w:t>[9 ТЕО 3.1.1-1].</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Обґрунтовує взаємозв’язок розвитку науки, техніки, технологій і збереження природи</w:t>
            </w:r>
          </w:p>
          <w:p w:rsidR="00A25B9E" w:rsidRPr="006253BC" w:rsidRDefault="00A25B9E" w:rsidP="006253BC">
            <w:pPr>
              <w:rPr>
                <w:sz w:val="24"/>
                <w:szCs w:val="24"/>
              </w:rPr>
            </w:pPr>
            <w:r w:rsidRPr="006253BC">
              <w:rPr>
                <w:sz w:val="24"/>
                <w:szCs w:val="24"/>
              </w:rPr>
              <w:t>[9 ТЕО 3.1.1-2].</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Обговорює й прогнозує екологічні ризики, ризики інноваційних технологій для здоров’я людини й довкілля</w:t>
            </w:r>
          </w:p>
          <w:p w:rsidR="00A25B9E" w:rsidRPr="006253BC" w:rsidRDefault="00A25B9E" w:rsidP="006253BC">
            <w:pPr>
              <w:rPr>
                <w:sz w:val="24"/>
                <w:szCs w:val="24"/>
              </w:rPr>
            </w:pPr>
            <w:r w:rsidRPr="006253BC">
              <w:rPr>
                <w:sz w:val="24"/>
                <w:szCs w:val="24"/>
              </w:rPr>
              <w:t>[9 ТЕО 3.1.1-3].</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lastRenderedPageBreak/>
              <w:t>Аргументовано наводить рекомендації щодо зниження екологічних ризиків для здоров’я людини й довкілля, зокрема під час реалізації нових проєктів</w:t>
            </w:r>
          </w:p>
          <w:p w:rsidR="00A25B9E" w:rsidRPr="006253BC" w:rsidRDefault="00A25B9E" w:rsidP="006253BC">
            <w:pPr>
              <w:rPr>
                <w:sz w:val="24"/>
                <w:szCs w:val="24"/>
              </w:rPr>
            </w:pPr>
            <w:r w:rsidRPr="006253BC">
              <w:rPr>
                <w:sz w:val="24"/>
                <w:szCs w:val="24"/>
              </w:rPr>
              <w:t>[9 ТЕО 3.1.1-4].</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Характеризує новітні матеріали й техніки, визначає їхні вартісні показники, обґрунтовуючи використання їх у проєкті</w:t>
            </w:r>
          </w:p>
          <w:p w:rsidR="00A25B9E" w:rsidRPr="006253BC" w:rsidRDefault="00A25B9E" w:rsidP="006253BC">
            <w:pPr>
              <w:rPr>
                <w:sz w:val="24"/>
                <w:szCs w:val="24"/>
              </w:rPr>
            </w:pPr>
            <w:r w:rsidRPr="006253BC">
              <w:rPr>
                <w:sz w:val="24"/>
                <w:szCs w:val="24"/>
              </w:rPr>
              <w:t>[9 ТЕО 3.1.2-1].</w:t>
            </w:r>
          </w:p>
          <w:p w:rsidR="00A25B9E" w:rsidRPr="006253BC" w:rsidRDefault="00A25B9E" w:rsidP="006253BC">
            <w:pPr>
              <w:rPr>
                <w:sz w:val="24"/>
                <w:szCs w:val="24"/>
              </w:rPr>
            </w:pPr>
            <w:r w:rsidRPr="006253BC">
              <w:rPr>
                <w:sz w:val="24"/>
                <w:szCs w:val="24"/>
              </w:rPr>
              <w:t xml:space="preserve"> </w:t>
            </w:r>
          </w:p>
          <w:p w:rsidR="00A25B9E" w:rsidRPr="006253BC" w:rsidRDefault="00A25B9E" w:rsidP="006253BC">
            <w:pPr>
              <w:rPr>
                <w:sz w:val="24"/>
                <w:szCs w:val="24"/>
              </w:rPr>
            </w:pPr>
            <w:r w:rsidRPr="006253BC">
              <w:rPr>
                <w:sz w:val="24"/>
                <w:szCs w:val="24"/>
              </w:rPr>
              <w:t>Проєктує власний життєвий простір з доцільним використанням екологічних матеріалів і побутових продуктів</w:t>
            </w:r>
          </w:p>
          <w:p w:rsidR="00A25B9E" w:rsidRPr="006253BC" w:rsidRDefault="00A25B9E" w:rsidP="006253BC">
            <w:pPr>
              <w:rPr>
                <w:sz w:val="24"/>
                <w:szCs w:val="24"/>
              </w:rPr>
            </w:pPr>
            <w:r w:rsidRPr="006253BC">
              <w:rPr>
                <w:sz w:val="24"/>
                <w:szCs w:val="24"/>
              </w:rPr>
              <w:t>[9 ТЕО 3.1.2-2].</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Пропонує рецепти побутових продуктів без вмісту шкідливих речовин, спираючись на наукові дані</w:t>
            </w:r>
          </w:p>
          <w:p w:rsidR="00A25B9E" w:rsidRPr="006253BC" w:rsidRDefault="00A25B9E" w:rsidP="006253BC">
            <w:pPr>
              <w:rPr>
                <w:sz w:val="24"/>
                <w:szCs w:val="24"/>
              </w:rPr>
            </w:pPr>
            <w:r w:rsidRPr="006253BC">
              <w:rPr>
                <w:sz w:val="24"/>
                <w:szCs w:val="24"/>
              </w:rPr>
              <w:t>[9 ТЕО 3.1.2-3].</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Створює екологічні вироби з урахуванням гігієнічних властивостей матеріалів</w:t>
            </w:r>
          </w:p>
          <w:p w:rsidR="00A25B9E" w:rsidRPr="006253BC" w:rsidRDefault="00A25B9E" w:rsidP="006253BC">
            <w:pPr>
              <w:rPr>
                <w:sz w:val="24"/>
                <w:szCs w:val="24"/>
              </w:rPr>
            </w:pPr>
            <w:r w:rsidRPr="006253BC">
              <w:rPr>
                <w:sz w:val="24"/>
                <w:szCs w:val="24"/>
              </w:rPr>
              <w:t>[9 ТЕО 3.1.2-4].</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 xml:space="preserve">Добирає матеріали для </w:t>
            </w:r>
            <w:r w:rsidRPr="006253BC">
              <w:rPr>
                <w:sz w:val="24"/>
                <w:szCs w:val="24"/>
              </w:rPr>
              <w:lastRenderedPageBreak/>
              <w:t>виготовлення виробу з урахуванням інформації про них із маркування, штрихових кодів, товарних знаків тощо</w:t>
            </w:r>
          </w:p>
          <w:p w:rsidR="00A25B9E" w:rsidRPr="006253BC" w:rsidRDefault="00A25B9E" w:rsidP="006253BC">
            <w:pPr>
              <w:rPr>
                <w:sz w:val="24"/>
                <w:szCs w:val="24"/>
              </w:rPr>
            </w:pPr>
            <w:r w:rsidRPr="006253BC">
              <w:rPr>
                <w:sz w:val="24"/>
                <w:szCs w:val="24"/>
              </w:rPr>
              <w:t xml:space="preserve">[9 ТЕО 3.1.3-1]. </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Раціонально замінює матеріали, обґрунтовано змінює конструкцію виробу відповідно до розрахованих витрат</w:t>
            </w:r>
          </w:p>
          <w:p w:rsidR="00A25B9E" w:rsidRPr="006253BC" w:rsidRDefault="00A25B9E" w:rsidP="006253BC">
            <w:pPr>
              <w:rPr>
                <w:sz w:val="24"/>
                <w:szCs w:val="24"/>
              </w:rPr>
            </w:pPr>
            <w:r w:rsidRPr="006253BC">
              <w:rPr>
                <w:sz w:val="24"/>
                <w:szCs w:val="24"/>
              </w:rPr>
              <w:t>[9 ТЕО 3.1.3-2]</w:t>
            </w:r>
          </w:p>
        </w:tc>
      </w:tr>
      <w:tr w:rsidR="00A25B9E" w:rsidRPr="00A25B9E" w:rsidTr="00A25B9E">
        <w:tc>
          <w:tcPr>
            <w:tcW w:w="2040" w:type="dxa"/>
            <w:shd w:val="clear" w:color="auto" w:fill="FFFFFF"/>
            <w:tcMar>
              <w:top w:w="100" w:type="dxa"/>
              <w:left w:w="100" w:type="dxa"/>
              <w:bottom w:w="100" w:type="dxa"/>
              <w:right w:w="100" w:type="dxa"/>
            </w:tcMar>
          </w:tcPr>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Ощадно використовує матеріали</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[ТЕО 3.2]</w:t>
            </w:r>
          </w:p>
        </w:tc>
        <w:tc>
          <w:tcPr>
            <w:tcW w:w="2820" w:type="dxa"/>
            <w:shd w:val="clear" w:color="auto" w:fill="FFFFFF"/>
            <w:tcMar>
              <w:top w:w="100" w:type="dxa"/>
              <w:left w:w="100" w:type="dxa"/>
              <w:bottom w:w="100" w:type="dxa"/>
              <w:right w:w="100" w:type="dxa"/>
            </w:tcMar>
          </w:tcPr>
          <w:p w:rsidR="00A25B9E" w:rsidRPr="006253BC" w:rsidRDefault="00A25B9E" w:rsidP="006253BC">
            <w:pPr>
              <w:rPr>
                <w:sz w:val="24"/>
                <w:szCs w:val="24"/>
              </w:rPr>
            </w:pPr>
            <w:r w:rsidRPr="006253BC">
              <w:rPr>
                <w:sz w:val="24"/>
                <w:szCs w:val="24"/>
              </w:rPr>
              <w:t>Демонструє відповідальність за збереження довкілля, зокрема за сортування відходів</w:t>
            </w:r>
          </w:p>
          <w:p w:rsidR="00A25B9E" w:rsidRPr="006253BC" w:rsidRDefault="00A25B9E" w:rsidP="006253BC">
            <w:pPr>
              <w:rPr>
                <w:sz w:val="24"/>
                <w:szCs w:val="24"/>
              </w:rPr>
            </w:pPr>
            <w:r w:rsidRPr="006253BC">
              <w:rPr>
                <w:sz w:val="24"/>
                <w:szCs w:val="24"/>
              </w:rPr>
              <w:t>[6 ТЕО 3.2.1].</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Критично оцінює джерела інформації про матеріали та о</w:t>
            </w:r>
            <w:r w:rsidRPr="006253BC">
              <w:rPr>
                <w:sz w:val="24"/>
                <w:szCs w:val="24"/>
                <w:highlight w:val="white"/>
              </w:rPr>
              <w:t xml:space="preserve">бґрунтовано </w:t>
            </w:r>
            <w:r w:rsidRPr="006253BC">
              <w:rPr>
                <w:sz w:val="24"/>
                <w:szCs w:val="24"/>
              </w:rPr>
              <w:t xml:space="preserve">використовує їх, зокрема </w:t>
            </w:r>
            <w:r w:rsidRPr="006253BC">
              <w:rPr>
                <w:sz w:val="24"/>
                <w:szCs w:val="24"/>
              </w:rPr>
              <w:lastRenderedPageBreak/>
              <w:t xml:space="preserve">вторинні матеріальні ресурси </w:t>
            </w:r>
          </w:p>
          <w:p w:rsidR="00A25B9E" w:rsidRPr="006253BC" w:rsidRDefault="00A25B9E" w:rsidP="006253BC">
            <w:pPr>
              <w:rPr>
                <w:sz w:val="24"/>
                <w:szCs w:val="24"/>
              </w:rPr>
            </w:pPr>
            <w:r w:rsidRPr="006253BC">
              <w:rPr>
                <w:sz w:val="24"/>
                <w:szCs w:val="24"/>
              </w:rPr>
              <w:t>[6 ТЕО 3.2.2]</w:t>
            </w:r>
          </w:p>
          <w:p w:rsidR="00A25B9E" w:rsidRPr="006253BC" w:rsidRDefault="00A25B9E" w:rsidP="006253BC">
            <w:pPr>
              <w:rPr>
                <w:sz w:val="24"/>
                <w:szCs w:val="24"/>
              </w:rPr>
            </w:pPr>
          </w:p>
        </w:tc>
        <w:tc>
          <w:tcPr>
            <w:tcW w:w="3180" w:type="dxa"/>
            <w:shd w:val="clear" w:color="auto" w:fill="FFFFFF"/>
            <w:tcMar>
              <w:top w:w="100" w:type="dxa"/>
              <w:left w:w="100" w:type="dxa"/>
              <w:bottom w:w="100" w:type="dxa"/>
              <w:right w:w="100" w:type="dxa"/>
            </w:tcMar>
          </w:tcPr>
          <w:p w:rsidR="00A25B9E" w:rsidRPr="006253BC" w:rsidRDefault="00A25B9E" w:rsidP="006253BC">
            <w:pPr>
              <w:rPr>
                <w:sz w:val="24"/>
                <w:szCs w:val="24"/>
              </w:rPr>
            </w:pPr>
            <w:r w:rsidRPr="006253BC">
              <w:rPr>
                <w:sz w:val="24"/>
                <w:szCs w:val="24"/>
              </w:rPr>
              <w:lastRenderedPageBreak/>
              <w:t>Аргументує вичерпність природних ресурсів</w:t>
            </w:r>
          </w:p>
          <w:p w:rsidR="00A25B9E" w:rsidRPr="006253BC" w:rsidRDefault="00A25B9E" w:rsidP="006253BC">
            <w:pPr>
              <w:rPr>
                <w:sz w:val="24"/>
                <w:szCs w:val="24"/>
              </w:rPr>
            </w:pPr>
            <w:r w:rsidRPr="006253BC">
              <w:rPr>
                <w:sz w:val="24"/>
                <w:szCs w:val="24"/>
              </w:rPr>
              <w:t>[6 ТЕО 3.2.1-1].</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Висловлює судження стосовно наслідків власних дій для довкілля</w:t>
            </w:r>
          </w:p>
          <w:p w:rsidR="00A25B9E" w:rsidRPr="006253BC" w:rsidRDefault="00A25B9E" w:rsidP="006253BC">
            <w:pPr>
              <w:rPr>
                <w:sz w:val="24"/>
                <w:szCs w:val="24"/>
              </w:rPr>
            </w:pPr>
            <w:r w:rsidRPr="006253BC">
              <w:rPr>
                <w:sz w:val="24"/>
                <w:szCs w:val="24"/>
              </w:rPr>
              <w:t>[6 ТЕО 3.2.1-2].</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 xml:space="preserve">Аргументовано й доцільно замінює природні матеріали вторинними матеріальними </w:t>
            </w:r>
            <w:r w:rsidRPr="006253BC">
              <w:rPr>
                <w:sz w:val="24"/>
                <w:szCs w:val="24"/>
              </w:rPr>
              <w:lastRenderedPageBreak/>
              <w:t>ресурсами</w:t>
            </w:r>
          </w:p>
          <w:p w:rsidR="00A25B9E" w:rsidRPr="006253BC" w:rsidRDefault="00A25B9E" w:rsidP="006253BC">
            <w:pPr>
              <w:rPr>
                <w:sz w:val="24"/>
                <w:szCs w:val="24"/>
              </w:rPr>
            </w:pPr>
            <w:r w:rsidRPr="006253BC">
              <w:rPr>
                <w:sz w:val="24"/>
                <w:szCs w:val="24"/>
              </w:rPr>
              <w:t>[6 ТЕО 3.2.1-3].</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Дотримується правил сортування відходів під час роботи над проєктом і в побуті</w:t>
            </w:r>
          </w:p>
          <w:p w:rsidR="00A25B9E" w:rsidRPr="006253BC" w:rsidRDefault="00A25B9E" w:rsidP="006253BC">
            <w:pPr>
              <w:rPr>
                <w:sz w:val="24"/>
                <w:szCs w:val="24"/>
              </w:rPr>
            </w:pPr>
            <w:r w:rsidRPr="006253BC">
              <w:rPr>
                <w:sz w:val="24"/>
                <w:szCs w:val="24"/>
              </w:rPr>
              <w:t>[6 ТЕО 3.2.1-4].</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Пояснює перевірену інформацію про доцільність застосування різних матеріалів, їхнє повторне використання</w:t>
            </w:r>
          </w:p>
          <w:p w:rsidR="00A25B9E" w:rsidRPr="006253BC" w:rsidRDefault="00A25B9E" w:rsidP="006253BC">
            <w:pPr>
              <w:rPr>
                <w:sz w:val="24"/>
                <w:szCs w:val="24"/>
              </w:rPr>
            </w:pPr>
            <w:r w:rsidRPr="006253BC">
              <w:rPr>
                <w:sz w:val="24"/>
                <w:szCs w:val="24"/>
              </w:rPr>
              <w:t>[6 ТЕО 3.2.2-1].</w:t>
            </w:r>
          </w:p>
          <w:p w:rsidR="00A25B9E" w:rsidRPr="006253BC" w:rsidRDefault="00A25B9E" w:rsidP="006253BC">
            <w:pPr>
              <w:rPr>
                <w:sz w:val="24"/>
                <w:szCs w:val="24"/>
              </w:rPr>
            </w:pPr>
          </w:p>
          <w:p w:rsidR="00A25B9E" w:rsidRPr="006253BC" w:rsidRDefault="00A25B9E" w:rsidP="006253BC">
            <w:pPr>
              <w:rPr>
                <w:sz w:val="24"/>
                <w:szCs w:val="24"/>
                <w:highlight w:val="white"/>
              </w:rPr>
            </w:pPr>
            <w:r w:rsidRPr="006253BC">
              <w:rPr>
                <w:sz w:val="24"/>
                <w:szCs w:val="24"/>
                <w:highlight w:val="white"/>
              </w:rPr>
              <w:t>Аналізує ефективність дібраних матеріалів для створення виробу і вказує на ризики використання їх</w:t>
            </w:r>
          </w:p>
          <w:p w:rsidR="00A25B9E" w:rsidRPr="006253BC" w:rsidRDefault="00A25B9E" w:rsidP="006253BC">
            <w:pPr>
              <w:rPr>
                <w:sz w:val="24"/>
                <w:szCs w:val="24"/>
                <w:highlight w:val="white"/>
              </w:rPr>
            </w:pPr>
            <w:r w:rsidRPr="006253BC">
              <w:rPr>
                <w:sz w:val="24"/>
                <w:szCs w:val="24"/>
              </w:rPr>
              <w:t>[6 ТЕО 3.2.2-2].</w:t>
            </w:r>
          </w:p>
          <w:p w:rsidR="00A25B9E" w:rsidRPr="006253BC" w:rsidRDefault="00A25B9E" w:rsidP="006253BC">
            <w:pPr>
              <w:rPr>
                <w:sz w:val="24"/>
                <w:szCs w:val="24"/>
                <w:highlight w:val="white"/>
              </w:rPr>
            </w:pPr>
          </w:p>
          <w:p w:rsidR="00A25B9E" w:rsidRPr="006253BC" w:rsidRDefault="00A25B9E" w:rsidP="006253BC">
            <w:pPr>
              <w:rPr>
                <w:sz w:val="24"/>
                <w:szCs w:val="24"/>
              </w:rPr>
            </w:pPr>
            <w:r w:rsidRPr="006253BC">
              <w:rPr>
                <w:sz w:val="24"/>
                <w:szCs w:val="24"/>
              </w:rPr>
              <w:t>Розраховує потрібну кількість матеріалів для виготовлення спроєктованого виробу</w:t>
            </w:r>
          </w:p>
          <w:p w:rsidR="00A25B9E" w:rsidRPr="006253BC" w:rsidRDefault="00A25B9E" w:rsidP="006253BC">
            <w:pPr>
              <w:rPr>
                <w:sz w:val="24"/>
                <w:szCs w:val="24"/>
              </w:rPr>
            </w:pPr>
            <w:r w:rsidRPr="006253BC">
              <w:rPr>
                <w:sz w:val="24"/>
                <w:szCs w:val="24"/>
              </w:rPr>
              <w:t>[6 ТЕО 3.2.2-3].</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Використовує ощадно матеріали під час виготовлення виробу</w:t>
            </w:r>
          </w:p>
          <w:p w:rsidR="00A25B9E" w:rsidRPr="006253BC" w:rsidRDefault="00A25B9E" w:rsidP="006253BC">
            <w:pPr>
              <w:rPr>
                <w:sz w:val="24"/>
                <w:szCs w:val="24"/>
              </w:rPr>
            </w:pPr>
            <w:r w:rsidRPr="006253BC">
              <w:rPr>
                <w:sz w:val="24"/>
                <w:szCs w:val="24"/>
              </w:rPr>
              <w:t>[6 ТЕО 3.2.2-4].</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 xml:space="preserve">Застосовує технології </w:t>
            </w:r>
            <w:r w:rsidRPr="006253BC">
              <w:rPr>
                <w:sz w:val="24"/>
                <w:szCs w:val="24"/>
              </w:rPr>
              <w:lastRenderedPageBreak/>
              <w:t>обробки вторинних матеріалів для створення нових виробів</w:t>
            </w:r>
          </w:p>
          <w:p w:rsidR="00A25B9E" w:rsidRPr="006253BC" w:rsidRDefault="00A25B9E" w:rsidP="006253BC">
            <w:pPr>
              <w:rPr>
                <w:sz w:val="24"/>
                <w:szCs w:val="24"/>
              </w:rPr>
            </w:pPr>
            <w:r w:rsidRPr="006253BC">
              <w:rPr>
                <w:sz w:val="24"/>
                <w:szCs w:val="24"/>
              </w:rPr>
              <w:t>[6 ТЕО 3.2.2-5]</w:t>
            </w:r>
          </w:p>
        </w:tc>
        <w:tc>
          <w:tcPr>
            <w:tcW w:w="3000" w:type="dxa"/>
            <w:shd w:val="clear" w:color="auto" w:fill="FFFFFF"/>
            <w:tcMar>
              <w:top w:w="100" w:type="dxa"/>
              <w:left w:w="100" w:type="dxa"/>
              <w:bottom w:w="100" w:type="dxa"/>
              <w:right w:w="100" w:type="dxa"/>
            </w:tcMar>
          </w:tcPr>
          <w:p w:rsidR="00A25B9E" w:rsidRPr="006253BC" w:rsidRDefault="00A25B9E" w:rsidP="006253BC">
            <w:pPr>
              <w:rPr>
                <w:sz w:val="24"/>
                <w:szCs w:val="24"/>
              </w:rPr>
            </w:pPr>
            <w:r w:rsidRPr="006253BC">
              <w:rPr>
                <w:sz w:val="24"/>
                <w:szCs w:val="24"/>
              </w:rPr>
              <w:lastRenderedPageBreak/>
              <w:t xml:space="preserve">Здійснює самостійну пошукову роботу в дослідженні проблем утилізації відходів і повторного використання матеріальних ресурсів, зокрема через виконання STEM-проєктів </w:t>
            </w:r>
          </w:p>
          <w:p w:rsidR="00A25B9E" w:rsidRPr="006253BC" w:rsidRDefault="00A25B9E" w:rsidP="006253BC">
            <w:pPr>
              <w:rPr>
                <w:sz w:val="24"/>
                <w:szCs w:val="24"/>
              </w:rPr>
            </w:pPr>
            <w:r w:rsidRPr="006253BC">
              <w:rPr>
                <w:sz w:val="24"/>
                <w:szCs w:val="24"/>
              </w:rPr>
              <w:t>[9 ТЕО 3.2.1].</w:t>
            </w:r>
          </w:p>
          <w:p w:rsidR="00A25B9E" w:rsidRPr="006253BC" w:rsidRDefault="00A25B9E" w:rsidP="006253BC">
            <w:pPr>
              <w:rPr>
                <w:sz w:val="24"/>
                <w:szCs w:val="24"/>
              </w:rPr>
            </w:pPr>
            <w:r w:rsidRPr="006253BC">
              <w:rPr>
                <w:sz w:val="24"/>
                <w:szCs w:val="24"/>
              </w:rPr>
              <w:t xml:space="preserve"> </w:t>
            </w:r>
          </w:p>
          <w:p w:rsidR="00A25B9E" w:rsidRPr="006253BC" w:rsidRDefault="00A25B9E" w:rsidP="006253BC">
            <w:pPr>
              <w:rPr>
                <w:sz w:val="24"/>
                <w:szCs w:val="24"/>
              </w:rPr>
            </w:pPr>
            <w:r w:rsidRPr="006253BC">
              <w:rPr>
                <w:sz w:val="24"/>
                <w:szCs w:val="24"/>
              </w:rPr>
              <w:t xml:space="preserve">Ощадно використовує для реалізації власних задумів </w:t>
            </w:r>
            <w:r w:rsidRPr="006253BC">
              <w:rPr>
                <w:sz w:val="24"/>
                <w:szCs w:val="24"/>
              </w:rPr>
              <w:lastRenderedPageBreak/>
              <w:t>широкий спектр матеріалів, зокрема вторинні матеріальні ресурси</w:t>
            </w:r>
          </w:p>
          <w:p w:rsidR="00A25B9E" w:rsidRPr="006253BC" w:rsidRDefault="00A25B9E" w:rsidP="006253BC">
            <w:pPr>
              <w:rPr>
                <w:sz w:val="24"/>
                <w:szCs w:val="24"/>
              </w:rPr>
            </w:pPr>
            <w:r w:rsidRPr="006253BC">
              <w:rPr>
                <w:sz w:val="24"/>
                <w:szCs w:val="24"/>
              </w:rPr>
              <w:t xml:space="preserve">[9 ТЕО 3.2.2] </w:t>
            </w:r>
          </w:p>
        </w:tc>
        <w:tc>
          <w:tcPr>
            <w:tcW w:w="3460" w:type="dxa"/>
            <w:shd w:val="clear" w:color="auto" w:fill="FFFFFF"/>
            <w:tcMar>
              <w:top w:w="100" w:type="dxa"/>
              <w:left w:w="100" w:type="dxa"/>
              <w:bottom w:w="100" w:type="dxa"/>
              <w:right w:w="100" w:type="dxa"/>
            </w:tcMar>
          </w:tcPr>
          <w:p w:rsidR="00A25B9E" w:rsidRPr="006253BC" w:rsidRDefault="00A25B9E" w:rsidP="006253BC">
            <w:pPr>
              <w:rPr>
                <w:sz w:val="24"/>
                <w:szCs w:val="24"/>
                <w:highlight w:val="white"/>
              </w:rPr>
            </w:pPr>
            <w:r w:rsidRPr="006253BC">
              <w:rPr>
                <w:sz w:val="24"/>
                <w:szCs w:val="24"/>
              </w:rPr>
              <w:lastRenderedPageBreak/>
              <w:t>Із застосуванням інформаційних джерел, о</w:t>
            </w:r>
            <w:r w:rsidRPr="006253BC">
              <w:rPr>
                <w:sz w:val="24"/>
                <w:szCs w:val="24"/>
                <w:highlight w:val="white"/>
              </w:rPr>
              <w:t>бґрунтовує доцільність відповідальної споживчої поведінки й екологічного виробництва</w:t>
            </w:r>
          </w:p>
          <w:p w:rsidR="00A25B9E" w:rsidRPr="006253BC" w:rsidRDefault="00A25B9E" w:rsidP="006253BC">
            <w:pPr>
              <w:rPr>
                <w:sz w:val="24"/>
                <w:szCs w:val="24"/>
                <w:highlight w:val="white"/>
              </w:rPr>
            </w:pPr>
            <w:r w:rsidRPr="006253BC">
              <w:rPr>
                <w:sz w:val="24"/>
                <w:szCs w:val="24"/>
              </w:rPr>
              <w:t>[9 ТЕО 3.2.1-1].</w:t>
            </w:r>
          </w:p>
          <w:p w:rsidR="00A25B9E" w:rsidRPr="006253BC" w:rsidRDefault="00A25B9E" w:rsidP="006253BC">
            <w:pPr>
              <w:rPr>
                <w:sz w:val="24"/>
                <w:szCs w:val="24"/>
                <w:highlight w:val="white"/>
              </w:rPr>
            </w:pPr>
          </w:p>
          <w:p w:rsidR="00A25B9E" w:rsidRPr="006253BC" w:rsidRDefault="00A25B9E" w:rsidP="006253BC">
            <w:pPr>
              <w:rPr>
                <w:sz w:val="24"/>
                <w:szCs w:val="24"/>
                <w:highlight w:val="white"/>
              </w:rPr>
            </w:pPr>
            <w:r w:rsidRPr="006253BC">
              <w:rPr>
                <w:sz w:val="24"/>
                <w:szCs w:val="24"/>
                <w:highlight w:val="white"/>
              </w:rPr>
              <w:t>Моделює власну споживчу поведінку, способи зменшення навантаження на екосистему</w:t>
            </w:r>
          </w:p>
          <w:p w:rsidR="00A25B9E" w:rsidRPr="006253BC" w:rsidRDefault="00A25B9E" w:rsidP="006253BC">
            <w:pPr>
              <w:rPr>
                <w:sz w:val="24"/>
                <w:szCs w:val="24"/>
                <w:highlight w:val="white"/>
              </w:rPr>
            </w:pPr>
            <w:r w:rsidRPr="006253BC">
              <w:rPr>
                <w:sz w:val="24"/>
                <w:szCs w:val="24"/>
              </w:rPr>
              <w:t>[9 ТЕО 3.2.1-2].</w:t>
            </w:r>
          </w:p>
          <w:p w:rsidR="00A25B9E" w:rsidRPr="006253BC" w:rsidRDefault="00A25B9E" w:rsidP="006253BC">
            <w:pPr>
              <w:rPr>
                <w:sz w:val="24"/>
                <w:szCs w:val="24"/>
                <w:highlight w:val="white"/>
              </w:rPr>
            </w:pPr>
          </w:p>
          <w:p w:rsidR="00A25B9E" w:rsidRPr="006253BC" w:rsidRDefault="00A25B9E" w:rsidP="006253BC">
            <w:pPr>
              <w:rPr>
                <w:sz w:val="24"/>
                <w:szCs w:val="24"/>
              </w:rPr>
            </w:pPr>
            <w:r w:rsidRPr="006253BC">
              <w:rPr>
                <w:sz w:val="24"/>
                <w:szCs w:val="24"/>
              </w:rPr>
              <w:t>На основі опрацьованої інформації  пропонує способи  мінімізації утворення відходів, проблеми їхньої утилізації</w:t>
            </w:r>
          </w:p>
          <w:p w:rsidR="00A25B9E" w:rsidRPr="006253BC" w:rsidRDefault="00A25B9E" w:rsidP="006253BC">
            <w:pPr>
              <w:rPr>
                <w:sz w:val="24"/>
                <w:szCs w:val="24"/>
              </w:rPr>
            </w:pPr>
            <w:r w:rsidRPr="006253BC">
              <w:rPr>
                <w:sz w:val="24"/>
                <w:szCs w:val="24"/>
              </w:rPr>
              <w:t>[9 ТЕО 3.2.1-3].</w:t>
            </w:r>
          </w:p>
          <w:p w:rsidR="00A25B9E" w:rsidRPr="006253BC" w:rsidRDefault="00A25B9E" w:rsidP="006253BC">
            <w:pPr>
              <w:rPr>
                <w:sz w:val="24"/>
                <w:szCs w:val="24"/>
              </w:rPr>
            </w:pPr>
          </w:p>
          <w:p w:rsidR="00A25B9E" w:rsidRPr="006253BC" w:rsidRDefault="00A25B9E" w:rsidP="006253BC">
            <w:pPr>
              <w:rPr>
                <w:sz w:val="24"/>
                <w:szCs w:val="24"/>
                <w:highlight w:val="white"/>
              </w:rPr>
            </w:pPr>
            <w:r w:rsidRPr="006253BC">
              <w:rPr>
                <w:sz w:val="24"/>
                <w:szCs w:val="24"/>
                <w:highlight w:val="white"/>
              </w:rPr>
              <w:t>Виконує інноваційні проєкти/ STEM-проєкти, які передбачають дослідження, пов’язані з використанням вторинних ресурсів, побутових відходів</w:t>
            </w:r>
          </w:p>
          <w:p w:rsidR="00A25B9E" w:rsidRPr="006253BC" w:rsidRDefault="00A25B9E" w:rsidP="006253BC">
            <w:pPr>
              <w:rPr>
                <w:sz w:val="24"/>
                <w:szCs w:val="24"/>
              </w:rPr>
            </w:pPr>
            <w:r w:rsidRPr="006253BC">
              <w:rPr>
                <w:sz w:val="24"/>
                <w:szCs w:val="24"/>
              </w:rPr>
              <w:t>[9 ТЕО 3.2.1-4].</w:t>
            </w:r>
          </w:p>
          <w:p w:rsidR="00A25B9E" w:rsidRPr="006253BC" w:rsidRDefault="00A25B9E" w:rsidP="006253BC">
            <w:pPr>
              <w:rPr>
                <w:sz w:val="24"/>
                <w:szCs w:val="24"/>
              </w:rPr>
            </w:pPr>
          </w:p>
          <w:p w:rsidR="00A25B9E" w:rsidRPr="006253BC" w:rsidRDefault="00A25B9E" w:rsidP="006253BC">
            <w:pPr>
              <w:rPr>
                <w:sz w:val="24"/>
                <w:szCs w:val="24"/>
                <w:highlight w:val="white"/>
              </w:rPr>
            </w:pPr>
            <w:r w:rsidRPr="006253BC">
              <w:rPr>
                <w:sz w:val="24"/>
                <w:szCs w:val="24"/>
                <w:highlight w:val="white"/>
              </w:rPr>
              <w:t>Аргументовано пояснює доцільність обраних матеріалів, раціональність їхнього використання у реалізації нових проєктів</w:t>
            </w:r>
          </w:p>
          <w:p w:rsidR="00A25B9E" w:rsidRPr="006253BC" w:rsidRDefault="00A25B9E" w:rsidP="006253BC">
            <w:pPr>
              <w:rPr>
                <w:sz w:val="24"/>
                <w:szCs w:val="24"/>
                <w:highlight w:val="white"/>
              </w:rPr>
            </w:pPr>
            <w:r w:rsidRPr="006253BC">
              <w:rPr>
                <w:sz w:val="24"/>
                <w:szCs w:val="24"/>
              </w:rPr>
              <w:t>[9 ТЕО 3.2.2-1].</w:t>
            </w:r>
          </w:p>
          <w:p w:rsidR="00A25B9E" w:rsidRPr="006253BC" w:rsidRDefault="00A25B9E" w:rsidP="006253BC">
            <w:pPr>
              <w:rPr>
                <w:sz w:val="24"/>
                <w:szCs w:val="24"/>
                <w:highlight w:val="white"/>
              </w:rPr>
            </w:pPr>
          </w:p>
          <w:p w:rsidR="00A25B9E" w:rsidRPr="006253BC" w:rsidRDefault="00A25B9E" w:rsidP="006253BC">
            <w:pPr>
              <w:rPr>
                <w:sz w:val="24"/>
                <w:szCs w:val="24"/>
                <w:highlight w:val="white"/>
              </w:rPr>
            </w:pPr>
            <w:r w:rsidRPr="006253BC">
              <w:rPr>
                <w:sz w:val="24"/>
                <w:szCs w:val="24"/>
                <w:highlight w:val="white"/>
              </w:rPr>
              <w:t>Аналізує власний екологічний слід у природі</w:t>
            </w:r>
          </w:p>
          <w:p w:rsidR="00A25B9E" w:rsidRPr="006253BC" w:rsidRDefault="00A25B9E" w:rsidP="006253BC">
            <w:pPr>
              <w:rPr>
                <w:sz w:val="24"/>
                <w:szCs w:val="24"/>
                <w:highlight w:val="white"/>
              </w:rPr>
            </w:pPr>
            <w:r w:rsidRPr="006253BC">
              <w:rPr>
                <w:sz w:val="24"/>
                <w:szCs w:val="24"/>
              </w:rPr>
              <w:t>[9 ТЕО 3.2.2-2].</w:t>
            </w:r>
          </w:p>
          <w:p w:rsidR="00A25B9E" w:rsidRPr="006253BC" w:rsidRDefault="00A25B9E" w:rsidP="006253BC">
            <w:pPr>
              <w:rPr>
                <w:sz w:val="24"/>
                <w:szCs w:val="24"/>
                <w:highlight w:val="white"/>
              </w:rPr>
            </w:pPr>
            <w:r w:rsidRPr="006253BC">
              <w:rPr>
                <w:sz w:val="24"/>
                <w:szCs w:val="24"/>
                <w:highlight w:val="white"/>
              </w:rPr>
              <w:t xml:space="preserve"> </w:t>
            </w:r>
          </w:p>
          <w:p w:rsidR="00A25B9E" w:rsidRPr="006253BC" w:rsidRDefault="00A25B9E" w:rsidP="006253BC">
            <w:pPr>
              <w:rPr>
                <w:sz w:val="24"/>
                <w:szCs w:val="24"/>
              </w:rPr>
            </w:pPr>
            <w:r w:rsidRPr="006253BC">
              <w:rPr>
                <w:sz w:val="24"/>
                <w:szCs w:val="24"/>
              </w:rPr>
              <w:t>Обґрунтовано пояснює власну модель збалансованої споживацької й екологічної поведінки</w:t>
            </w:r>
          </w:p>
          <w:p w:rsidR="00A25B9E" w:rsidRPr="006253BC" w:rsidRDefault="00A25B9E" w:rsidP="006253BC">
            <w:pPr>
              <w:rPr>
                <w:sz w:val="24"/>
                <w:szCs w:val="24"/>
              </w:rPr>
            </w:pPr>
            <w:r w:rsidRPr="006253BC">
              <w:rPr>
                <w:sz w:val="24"/>
                <w:szCs w:val="24"/>
              </w:rPr>
              <w:t>[9 ТЕО 3.2.2-3].</w:t>
            </w:r>
          </w:p>
          <w:p w:rsidR="00A25B9E" w:rsidRPr="006253BC" w:rsidRDefault="00A25B9E" w:rsidP="006253BC">
            <w:pPr>
              <w:rPr>
                <w:sz w:val="24"/>
                <w:szCs w:val="24"/>
              </w:rPr>
            </w:pPr>
          </w:p>
          <w:p w:rsidR="00A25B9E" w:rsidRPr="006253BC" w:rsidRDefault="00A25B9E" w:rsidP="006253BC">
            <w:pPr>
              <w:rPr>
                <w:sz w:val="24"/>
                <w:szCs w:val="24"/>
              </w:rPr>
            </w:pPr>
            <w:r w:rsidRPr="006253BC">
              <w:rPr>
                <w:sz w:val="24"/>
                <w:szCs w:val="24"/>
              </w:rPr>
              <w:t xml:space="preserve">Характеризує комплекс різнопланових дій і </w:t>
            </w:r>
            <w:r w:rsidRPr="006253BC">
              <w:rPr>
                <w:sz w:val="24"/>
                <w:szCs w:val="24"/>
              </w:rPr>
              <w:lastRenderedPageBreak/>
              <w:t>використання спектру матеріалів, які забезпечують сталий (збалансований) розвиток</w:t>
            </w:r>
          </w:p>
          <w:p w:rsidR="00A25B9E" w:rsidRPr="006253BC" w:rsidRDefault="00A25B9E" w:rsidP="006253BC">
            <w:pPr>
              <w:rPr>
                <w:sz w:val="24"/>
                <w:szCs w:val="24"/>
                <w:highlight w:val="white"/>
              </w:rPr>
            </w:pPr>
            <w:r w:rsidRPr="006253BC">
              <w:rPr>
                <w:sz w:val="24"/>
                <w:szCs w:val="24"/>
              </w:rPr>
              <w:t xml:space="preserve">[9 ТЕО 3.2.2-4] </w:t>
            </w:r>
          </w:p>
        </w:tc>
      </w:tr>
      <w:tr w:rsidR="00A25B9E" w:rsidRPr="00A25B9E" w:rsidTr="00A25B9E">
        <w:tc>
          <w:tcPr>
            <w:tcW w:w="14500" w:type="dxa"/>
            <w:gridSpan w:val="5"/>
            <w:shd w:val="clear" w:color="auto" w:fill="FFFFFF"/>
            <w:tcMar>
              <w:top w:w="100" w:type="dxa"/>
              <w:left w:w="100" w:type="dxa"/>
              <w:bottom w:w="100" w:type="dxa"/>
              <w:right w:w="100" w:type="dxa"/>
            </w:tcMar>
          </w:tcPr>
          <w:p w:rsidR="00A25B9E" w:rsidRPr="00A25B9E" w:rsidRDefault="00A25B9E" w:rsidP="00A25B9E">
            <w:pPr>
              <w:jc w:val="center"/>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4. Турбота про власний побут, задоволення власних потреб і потреб інших людей</w:t>
            </w:r>
          </w:p>
        </w:tc>
      </w:tr>
      <w:tr w:rsidR="00A25B9E" w:rsidRPr="00A25B9E" w:rsidTr="006253BC">
        <w:trPr>
          <w:trHeight w:val="736"/>
        </w:trPr>
        <w:tc>
          <w:tcPr>
            <w:tcW w:w="2040" w:type="dxa"/>
            <w:shd w:val="clear" w:color="auto" w:fill="FFFFFF"/>
            <w:tcMar>
              <w:top w:w="100" w:type="dxa"/>
              <w:left w:w="100" w:type="dxa"/>
              <w:bottom w:w="100" w:type="dxa"/>
              <w:right w:w="100" w:type="dxa"/>
            </w:tcMar>
          </w:tcPr>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Організовує власну діяльність у побуті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[ТЕО 4.1]</w:t>
            </w:r>
          </w:p>
          <w:p w:rsidR="00A25B9E" w:rsidRPr="00A25B9E" w:rsidRDefault="00A25B9E" w:rsidP="00A25B9E">
            <w:pPr>
              <w:ind w:left="860" w:right="140"/>
              <w:jc w:val="both"/>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p w:rsidR="00A25B9E" w:rsidRPr="00A25B9E" w:rsidRDefault="00A25B9E" w:rsidP="00A25B9E">
            <w:pPr>
              <w:ind w:left="14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tc>
        <w:tc>
          <w:tcPr>
            <w:tcW w:w="2820" w:type="dxa"/>
            <w:shd w:val="clear" w:color="auto" w:fill="FFFFFF"/>
            <w:tcMar>
              <w:top w:w="100" w:type="dxa"/>
              <w:left w:w="100" w:type="dxa"/>
              <w:bottom w:w="100" w:type="dxa"/>
              <w:right w:w="100" w:type="dxa"/>
            </w:tcMar>
          </w:tcPr>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Планує власну діяльність у побуті відповідно до власних/чужих потреб </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4.1.1].</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Удосконалює власний/ спільний життєвий простір у різних сферах побутової діяльності (інтер’єр, одяг, харчування тощо)</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4.1.2].</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 xml:space="preserve">Обґрунтовує розвиток особистих інтересів </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4.1.3]</w:t>
            </w:r>
          </w:p>
        </w:tc>
        <w:tc>
          <w:tcPr>
            <w:tcW w:w="3180" w:type="dxa"/>
            <w:shd w:val="clear" w:color="auto" w:fill="FFFFFF"/>
            <w:tcMar>
              <w:top w:w="100" w:type="dxa"/>
              <w:left w:w="100" w:type="dxa"/>
              <w:bottom w:w="100" w:type="dxa"/>
              <w:right w:w="100" w:type="dxa"/>
            </w:tcMar>
          </w:tcPr>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власні/чужі потреби в організації побуту</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4.1.1-1].</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Аналізує власний досвід і можливості в побутовій діяльності</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4.1.1-2].</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Планує  трудові дії для виконання побутових завдань самостійно або у співпраці з іншими особами</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4.1.1-3].</w:t>
            </w:r>
          </w:p>
          <w:p w:rsidR="00A25B9E" w:rsidRPr="00A25B9E" w:rsidRDefault="00A25B9E" w:rsidP="00A25B9E">
            <w:pPr>
              <w:ind w:right="140"/>
              <w:rPr>
                <w:rFonts w:ascii="Times New Roman" w:eastAsia="Times New Roman" w:hAnsi="Times New Roman" w:cs="Times New Roman"/>
                <w:sz w:val="24"/>
                <w:szCs w:val="24"/>
                <w:shd w:val="clear" w:color="auto" w:fill="A4C2F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Розрізняє й описує основні стилі в різних сферах життєдіяльності людини</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4.1.2-1].</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Розрізняє корисні для здоров’я елементи життєвого простору, обґрунтовує раціональність їхнього використання</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[6 ТЕО 4.1.2-2].</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Оцінює споживацькі якості, естетичний вигляд і корисність для здоров’я обраного чи створеного виробу</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4.1.2-3].</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Здійснює проєктно-технологічну діяльність стосовно розв’язання побутових проблем, самообслуговування</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4.1.2-4].</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Облаштовує або вдосконалює власний життєвий простір з урахуванням власних потреб/потреб інших осіб</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[6 ТЕО 4.1.2-5].</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Здійснює самопізнання, усвідомлює й формулює особисті</w:t>
            </w:r>
            <w:r w:rsidRPr="00A25B9E">
              <w:rPr>
                <w:rFonts w:ascii="Times New Roman" w:eastAsia="Times New Roman" w:hAnsi="Times New Roman" w:cs="Times New Roman"/>
                <w:color w:val="FF00FF"/>
                <w:sz w:val="24"/>
                <w:szCs w:val="24"/>
                <w:highlight w:val="white"/>
              </w:rPr>
              <w:t xml:space="preserve"> </w:t>
            </w:r>
            <w:r w:rsidRPr="00A25B9E">
              <w:rPr>
                <w:rFonts w:ascii="Times New Roman" w:eastAsia="Times New Roman" w:hAnsi="Times New Roman" w:cs="Times New Roman"/>
                <w:sz w:val="24"/>
                <w:szCs w:val="24"/>
                <w:highlight w:val="white"/>
              </w:rPr>
              <w:t>інтереси</w:t>
            </w: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[6 ТЕО 4.1.3-1]</w:t>
            </w:r>
          </w:p>
          <w:p w:rsidR="00A25B9E" w:rsidRPr="00A25B9E" w:rsidRDefault="00A25B9E" w:rsidP="00A25B9E">
            <w:pPr>
              <w:ind w:left="140" w:right="140"/>
              <w:rPr>
                <w:rFonts w:ascii="Times New Roman" w:eastAsia="Times New Roman" w:hAnsi="Times New Roman" w:cs="Times New Roman"/>
                <w:sz w:val="24"/>
                <w:szCs w:val="24"/>
                <w:shd w:val="clear" w:color="auto" w:fill="A4C2F4"/>
              </w:rPr>
            </w:pPr>
          </w:p>
        </w:tc>
        <w:tc>
          <w:tcPr>
            <w:tcW w:w="3000" w:type="dxa"/>
            <w:shd w:val="clear" w:color="auto" w:fill="FFFFFF"/>
            <w:tcMar>
              <w:top w:w="100" w:type="dxa"/>
              <w:left w:w="100" w:type="dxa"/>
              <w:bottom w:w="100" w:type="dxa"/>
              <w:right w:w="100" w:type="dxa"/>
            </w:tcMar>
          </w:tcPr>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lastRenderedPageBreak/>
              <w:t xml:space="preserve">Оперує інформацією та пропонує ідеї для організації/створення власного/спільного побуту/речей життєвого простору </w:t>
            </w:r>
            <w:r w:rsidRPr="006253BC">
              <w:rPr>
                <w:rFonts w:ascii="Times New Roman" w:hAnsi="Times New Roman" w:cs="Times New Roman"/>
                <w:sz w:val="24"/>
                <w:szCs w:val="24"/>
                <w:highlight w:val="white"/>
              </w:rPr>
              <w:t xml:space="preserve"> </w:t>
            </w:r>
            <w:r w:rsidRPr="006253BC">
              <w:rPr>
                <w:rFonts w:ascii="Times New Roman" w:hAnsi="Times New Roman" w:cs="Times New Roman"/>
                <w:sz w:val="24"/>
                <w:szCs w:val="24"/>
              </w:rPr>
              <w:t xml:space="preserve">відповідно до </w:t>
            </w:r>
            <w:r w:rsidRPr="006253BC">
              <w:rPr>
                <w:rFonts w:ascii="Times New Roman" w:hAnsi="Times New Roman" w:cs="Times New Roman"/>
                <w:sz w:val="24"/>
                <w:szCs w:val="24"/>
                <w:highlight w:val="white"/>
              </w:rPr>
              <w:t xml:space="preserve">вимог </w:t>
            </w:r>
            <w:r w:rsidRPr="006253BC">
              <w:rPr>
                <w:rFonts w:ascii="Times New Roman" w:hAnsi="Times New Roman" w:cs="Times New Roman"/>
                <w:sz w:val="24"/>
                <w:szCs w:val="24"/>
              </w:rPr>
              <w:t xml:space="preserve">дизайну </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4.1.1].</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Облаштовує власний/спільний життєвий простір у побуті (інтер’єр, одяг, естетика харчування тощо) й удосконалює його на основі вимог дизайну і власних потреб, інтересів, можливостей</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4.1.2].</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Формує власний стиль з урахуванням індивідуальних характеристик, інтересів</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4.1.3].</w:t>
            </w:r>
          </w:p>
          <w:p w:rsidR="00A25B9E" w:rsidRPr="00A25B9E" w:rsidRDefault="00A25B9E" w:rsidP="00A25B9E">
            <w:pPr>
              <w:ind w:right="140"/>
              <w:rPr>
                <w:rFonts w:ascii="Times New Roman" w:eastAsia="Times New Roman" w:hAnsi="Times New Roman" w:cs="Times New Roman"/>
                <w:sz w:val="24"/>
                <w:szCs w:val="24"/>
                <w:highlight w:val="white"/>
              </w:rPr>
            </w:pPr>
          </w:p>
          <w:p w:rsidR="00A25B9E" w:rsidRPr="006253BC" w:rsidRDefault="00A25B9E" w:rsidP="006253BC">
            <w:pPr>
              <w:rPr>
                <w:rFonts w:ascii="Times New Roman" w:hAnsi="Times New Roman" w:cs="Times New Roman"/>
                <w:sz w:val="24"/>
                <w:szCs w:val="24"/>
                <w:highlight w:val="white"/>
              </w:rPr>
            </w:pPr>
            <w:r w:rsidRPr="006253BC">
              <w:rPr>
                <w:rFonts w:ascii="Times New Roman" w:hAnsi="Times New Roman" w:cs="Times New Roman"/>
                <w:sz w:val="24"/>
                <w:szCs w:val="24"/>
              </w:rPr>
              <w:lastRenderedPageBreak/>
              <w:t>Знаходить та аналізує інформацію про професії,  з різних джерел відповідно до власних інтересів, життєвих намірів або стратегій</w:t>
            </w: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4.1.4]</w:t>
            </w:r>
            <w:r w:rsidRPr="00A25B9E">
              <w:rPr>
                <w:rFonts w:ascii="Times New Roman" w:eastAsia="Times New Roman" w:hAnsi="Times New Roman" w:cs="Times New Roman"/>
                <w:sz w:val="24"/>
                <w:szCs w:val="24"/>
                <w:highlight w:val="white"/>
              </w:rPr>
              <w:t xml:space="preserve"> </w:t>
            </w:r>
          </w:p>
          <w:p w:rsidR="00A25B9E" w:rsidRPr="00A25B9E" w:rsidRDefault="00A25B9E" w:rsidP="00A25B9E">
            <w:pPr>
              <w:ind w:right="140" w:firstLine="1"/>
              <w:rPr>
                <w:rFonts w:ascii="Times New Roman" w:eastAsia="Times New Roman" w:hAnsi="Times New Roman" w:cs="Times New Roman"/>
                <w:sz w:val="24"/>
                <w:szCs w:val="24"/>
              </w:rPr>
            </w:pPr>
          </w:p>
        </w:tc>
        <w:tc>
          <w:tcPr>
            <w:tcW w:w="3460" w:type="dxa"/>
            <w:shd w:val="clear" w:color="auto" w:fill="FFFFFF"/>
            <w:tcMar>
              <w:top w:w="100" w:type="dxa"/>
              <w:left w:w="100" w:type="dxa"/>
              <w:bottom w:w="100" w:type="dxa"/>
              <w:right w:w="100" w:type="dxa"/>
            </w:tcMar>
          </w:tcPr>
          <w:p w:rsidR="00A25B9E" w:rsidRPr="00A25B9E" w:rsidRDefault="00A25B9E" w:rsidP="00A25B9E">
            <w:pPr>
              <w:ind w:left="-1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Визначає власні потреби й потреби інших осіб стосовно організації побуту</w:t>
            </w:r>
          </w:p>
          <w:p w:rsidR="00A25B9E" w:rsidRPr="00A25B9E" w:rsidRDefault="00A25B9E" w:rsidP="00A25B9E">
            <w:pPr>
              <w:ind w:left="-1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4.1.1-1].</w:t>
            </w:r>
          </w:p>
          <w:p w:rsidR="00A25B9E" w:rsidRPr="00A25B9E" w:rsidRDefault="00A25B9E" w:rsidP="00A25B9E">
            <w:pPr>
              <w:ind w:left="-10" w:right="140"/>
              <w:rPr>
                <w:rFonts w:ascii="Times New Roman" w:eastAsia="Times New Roman" w:hAnsi="Times New Roman" w:cs="Times New Roman"/>
                <w:sz w:val="24"/>
                <w:szCs w:val="24"/>
              </w:rPr>
            </w:pPr>
          </w:p>
          <w:p w:rsidR="00A25B9E" w:rsidRPr="00A25B9E" w:rsidRDefault="00A25B9E" w:rsidP="00A25B9E">
            <w:pPr>
              <w:ind w:left="-1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Оцінює естетичність й функційність організації власного/спільного життєвого простору, предметного середовища</w:t>
            </w:r>
          </w:p>
          <w:p w:rsidR="00A25B9E" w:rsidRPr="00A25B9E" w:rsidRDefault="00A25B9E" w:rsidP="00A25B9E">
            <w:pPr>
              <w:ind w:left="-1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4.1.1-2].</w:t>
            </w:r>
          </w:p>
          <w:p w:rsidR="00A25B9E" w:rsidRPr="00A25B9E" w:rsidRDefault="00A25B9E" w:rsidP="00A25B9E">
            <w:pPr>
              <w:ind w:left="140" w:right="140"/>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Здійснює пошук та опрацювання інформації для генерування ідей облаштування власного</w:t>
            </w:r>
            <w:r w:rsidRPr="00A25B9E">
              <w:rPr>
                <w:rFonts w:ascii="Times New Roman" w:eastAsia="Times New Roman" w:hAnsi="Times New Roman" w:cs="Times New Roman"/>
                <w:sz w:val="24"/>
                <w:szCs w:val="24"/>
                <w:highlight w:val="white"/>
              </w:rPr>
              <w:t>/спільного життєвого простору, предметного середовища, організації побуту</w:t>
            </w: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4.1.1-3].</w:t>
            </w: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 xml:space="preserve"> </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Пояснює принципи облаштування життєвого простору відповідно до </w:t>
            </w:r>
            <w:r w:rsidRPr="00A25B9E">
              <w:rPr>
                <w:rFonts w:ascii="Times New Roman" w:eastAsia="Times New Roman" w:hAnsi="Times New Roman" w:cs="Times New Roman"/>
                <w:sz w:val="24"/>
                <w:szCs w:val="24"/>
                <w:highlight w:val="white"/>
              </w:rPr>
              <w:t xml:space="preserve">вимог </w:t>
            </w:r>
            <w:r w:rsidRPr="00A25B9E">
              <w:rPr>
                <w:rFonts w:ascii="Times New Roman" w:eastAsia="Times New Roman" w:hAnsi="Times New Roman" w:cs="Times New Roman"/>
                <w:sz w:val="24"/>
                <w:szCs w:val="24"/>
              </w:rPr>
              <w:t>дизайну</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4.1.1-4].</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Застосовує художні засоби дизайну в проєктуванні власного життєвого простору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4.1.1-5].</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Оцінює результати проєктування власного життєвого простору відповідно до вимог дизайну</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4.1.1-6].</w:t>
            </w:r>
          </w:p>
          <w:p w:rsidR="00A25B9E" w:rsidRPr="00A25B9E" w:rsidRDefault="00A25B9E" w:rsidP="00A25B9E">
            <w:pPr>
              <w:ind w:right="140"/>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Висловлює судження про тенденції розвитку дизайну ХХІ століття</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4.1.2-1].</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Реалізовує проєкт у власному життєвому просторі з використанням різних конструкційних матеріалів, методів і засобів дизайну</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4.1.2-2].</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Орієнтується в сучасних стилях для облаштування життєвого простору/ власних потреб</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4.1.2-3].</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Визначає індивідуальні характеристики і враховує їх у процесі вибору власного стилю</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[9 ТЕО 4.1.3-1].</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 xml:space="preserve">Характеризує й оцінює </w:t>
            </w:r>
            <w:r w:rsidRPr="00A25B9E">
              <w:rPr>
                <w:rFonts w:ascii="Times New Roman" w:eastAsia="Times New Roman" w:hAnsi="Times New Roman" w:cs="Times New Roman"/>
                <w:sz w:val="24"/>
                <w:szCs w:val="24"/>
              </w:rPr>
              <w:t>власний стиль</w:t>
            </w: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4.1.3-2].</w:t>
            </w:r>
          </w:p>
          <w:p w:rsidR="00A25B9E" w:rsidRPr="00A25B9E" w:rsidRDefault="00A25B9E" w:rsidP="00A25B9E">
            <w:pPr>
              <w:ind w:right="140" w:firstLine="1"/>
              <w:rPr>
                <w:rFonts w:ascii="Times New Roman" w:eastAsia="Times New Roman" w:hAnsi="Times New Roman" w:cs="Times New Roman"/>
                <w:sz w:val="24"/>
                <w:szCs w:val="24"/>
                <w:highlight w:val="white"/>
              </w:rPr>
            </w:pP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Критично аналізує думку інших осіб стосовно створення власного стилю</w:t>
            </w: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4.1.3-3].</w:t>
            </w:r>
          </w:p>
          <w:p w:rsidR="00A25B9E" w:rsidRPr="00A25B9E" w:rsidRDefault="00A25B9E" w:rsidP="00A25B9E">
            <w:pPr>
              <w:ind w:right="140" w:firstLine="1"/>
              <w:rPr>
                <w:rFonts w:ascii="Times New Roman" w:eastAsia="Times New Roman" w:hAnsi="Times New Roman" w:cs="Times New Roman"/>
                <w:sz w:val="24"/>
                <w:szCs w:val="24"/>
                <w:highlight w:val="white"/>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Презентує результати проєкту через різні комунікаційні канали, засоби презентації, зокрема з використанням цифрових пристроїв</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4.1.3-4].</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Вивчає короткострокове й довгострокове прогнозування попиту на ринку праці на локальному / національному рівнях</w:t>
            </w:r>
          </w:p>
          <w:p w:rsidR="00A25B9E" w:rsidRPr="00A25B9E" w:rsidRDefault="00A25B9E" w:rsidP="00A25B9E">
            <w:pPr>
              <w:ind w:right="140" w:firstLine="1"/>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4.1.4-1].</w:t>
            </w:r>
          </w:p>
          <w:p w:rsidR="00A25B9E" w:rsidRPr="00A25B9E" w:rsidRDefault="00A25B9E" w:rsidP="00A25B9E">
            <w:pPr>
              <w:ind w:right="140" w:firstLine="1"/>
              <w:rPr>
                <w:rFonts w:ascii="Times New Roman" w:eastAsia="Times New Roman" w:hAnsi="Times New Roman" w:cs="Times New Roman"/>
                <w:sz w:val="24"/>
                <w:szCs w:val="24"/>
                <w:highlight w:val="white"/>
              </w:rPr>
            </w:pPr>
          </w:p>
          <w:p w:rsidR="00A25B9E" w:rsidRPr="006253BC" w:rsidRDefault="00A25B9E" w:rsidP="006253BC">
            <w:pPr>
              <w:rPr>
                <w:rFonts w:ascii="Times New Roman" w:hAnsi="Times New Roman" w:cs="Times New Roman"/>
                <w:sz w:val="24"/>
                <w:szCs w:val="24"/>
                <w:highlight w:val="white"/>
              </w:rPr>
            </w:pPr>
            <w:r w:rsidRPr="006253BC">
              <w:rPr>
                <w:rFonts w:ascii="Times New Roman" w:hAnsi="Times New Roman" w:cs="Times New Roman"/>
                <w:sz w:val="24"/>
                <w:szCs w:val="24"/>
              </w:rPr>
              <w:t>Описує  компетентності / уміння актуальні  для власних життєвих інтересів, потреб та глобальних викликів суспільства</w:t>
            </w:r>
          </w:p>
          <w:p w:rsidR="00A25B9E" w:rsidRPr="006253BC" w:rsidRDefault="00A25B9E" w:rsidP="006253BC">
            <w:pPr>
              <w:rPr>
                <w:rFonts w:ascii="Times New Roman" w:hAnsi="Times New Roman" w:cs="Times New Roman"/>
                <w:sz w:val="24"/>
                <w:szCs w:val="24"/>
                <w:highlight w:val="white"/>
              </w:rPr>
            </w:pPr>
            <w:r w:rsidRPr="006253BC">
              <w:rPr>
                <w:rFonts w:ascii="Times New Roman" w:hAnsi="Times New Roman" w:cs="Times New Roman"/>
                <w:sz w:val="24"/>
                <w:szCs w:val="24"/>
              </w:rPr>
              <w:t>[9 ТЕО 4.1.4-2.</w:t>
            </w:r>
          </w:p>
          <w:p w:rsidR="00A25B9E" w:rsidRPr="00A25B9E" w:rsidRDefault="00A25B9E" w:rsidP="00A25B9E">
            <w:pPr>
              <w:ind w:right="140" w:firstLine="1"/>
              <w:rPr>
                <w:rFonts w:ascii="Times New Roman" w:eastAsia="Times New Roman" w:hAnsi="Times New Roman" w:cs="Times New Roman"/>
                <w:sz w:val="24"/>
                <w:szCs w:val="24"/>
                <w:highlight w:val="white"/>
              </w:rPr>
            </w:pPr>
          </w:p>
          <w:p w:rsidR="00A25B9E" w:rsidRPr="00A25B9E" w:rsidRDefault="00A25B9E" w:rsidP="00A25B9E">
            <w:pPr>
              <w:ind w:right="140" w:firstLine="1"/>
              <w:rPr>
                <w:rFonts w:ascii="Times New Roman" w:eastAsia="Times New Roman" w:hAnsi="Times New Roman" w:cs="Times New Roman"/>
                <w:sz w:val="24"/>
                <w:szCs w:val="24"/>
                <w:highlight w:val="white"/>
              </w:rPr>
            </w:pPr>
            <w:r w:rsidRPr="006253BC">
              <w:rPr>
                <w:rFonts w:ascii="Times New Roman" w:eastAsia="Times New Roman" w:hAnsi="Times New Roman" w:cs="Times New Roman"/>
                <w:sz w:val="24"/>
                <w:szCs w:val="24"/>
              </w:rPr>
              <w:t xml:space="preserve">Рефлексує та проєктує бачення власної життєвої </w:t>
            </w:r>
            <w:r w:rsidRPr="006253BC">
              <w:rPr>
                <w:rFonts w:ascii="Times New Roman" w:eastAsia="Times New Roman" w:hAnsi="Times New Roman" w:cs="Times New Roman"/>
                <w:sz w:val="24"/>
                <w:szCs w:val="24"/>
              </w:rPr>
              <w:lastRenderedPageBreak/>
              <w:t xml:space="preserve">стратегії,  </w:t>
            </w:r>
            <w:r w:rsidRPr="006253BC">
              <w:rPr>
                <w:rFonts w:ascii="Times New Roman" w:eastAsia="Times New Roman" w:hAnsi="Times New Roman" w:cs="Times New Roman"/>
                <w:sz w:val="24"/>
                <w:szCs w:val="24"/>
                <w:highlight w:val="white"/>
              </w:rPr>
              <w:t>успішної</w:t>
            </w:r>
            <w:r w:rsidRPr="00A25B9E">
              <w:rPr>
                <w:rFonts w:ascii="Times New Roman" w:eastAsia="Times New Roman" w:hAnsi="Times New Roman" w:cs="Times New Roman"/>
                <w:sz w:val="24"/>
                <w:szCs w:val="24"/>
                <w:highlight w:val="white"/>
              </w:rPr>
              <w:t xml:space="preserve"> кар’єри</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4.1.4-3]</w:t>
            </w:r>
            <w:r w:rsidRPr="00A25B9E">
              <w:rPr>
                <w:rFonts w:ascii="Times New Roman" w:eastAsia="Times New Roman" w:hAnsi="Times New Roman" w:cs="Times New Roman"/>
                <w:sz w:val="24"/>
                <w:szCs w:val="24"/>
                <w:highlight w:val="white"/>
              </w:rPr>
              <w:t xml:space="preserve"> </w:t>
            </w:r>
          </w:p>
        </w:tc>
      </w:tr>
      <w:tr w:rsidR="00A25B9E" w:rsidRPr="00A25B9E" w:rsidTr="006253BC">
        <w:tc>
          <w:tcPr>
            <w:tcW w:w="2040" w:type="dxa"/>
            <w:shd w:val="clear" w:color="auto" w:fill="FFFFFF"/>
            <w:tcMar>
              <w:top w:w="100" w:type="dxa"/>
              <w:left w:w="100" w:type="dxa"/>
              <w:bottom w:w="100" w:type="dxa"/>
              <w:right w:w="100" w:type="dxa"/>
            </w:tcMar>
          </w:tcPr>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 xml:space="preserve">Вирішує практичні завдання в побуті </w:t>
            </w:r>
          </w:p>
          <w:p w:rsidR="00A25B9E" w:rsidRPr="00A25B9E" w:rsidRDefault="00A25B9E" w:rsidP="00A25B9E">
            <w:pPr>
              <w:ind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 xml:space="preserve">[ТЕО 4.2] </w:t>
            </w:r>
          </w:p>
          <w:p w:rsidR="00A25B9E" w:rsidRPr="00A25B9E" w:rsidRDefault="00A25B9E" w:rsidP="00A25B9E">
            <w:pPr>
              <w:ind w:right="140"/>
              <w:rPr>
                <w:rFonts w:ascii="Times New Roman" w:eastAsia="Times New Roman" w:hAnsi="Times New Roman" w:cs="Times New Roman"/>
                <w:sz w:val="24"/>
                <w:szCs w:val="24"/>
              </w:rPr>
            </w:pPr>
          </w:p>
        </w:tc>
        <w:tc>
          <w:tcPr>
            <w:tcW w:w="2820" w:type="dxa"/>
            <w:shd w:val="clear" w:color="auto" w:fill="auto"/>
            <w:tcMar>
              <w:top w:w="100" w:type="dxa"/>
              <w:left w:w="100" w:type="dxa"/>
              <w:bottom w:w="100" w:type="dxa"/>
              <w:right w:w="100" w:type="dxa"/>
            </w:tcMar>
          </w:tcPr>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 xml:space="preserve">Відшукує та відбирає актуальну інформацію про види побутової техніки, її застосування та технічні характеристики </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 xml:space="preserve">[6 ТЕО 4.2.1]. </w:t>
            </w: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 xml:space="preserve">Вивчає призначення побутової техніки   </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 xml:space="preserve">[6 ТЕО 4.2.2]. </w:t>
            </w: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 xml:space="preserve">Дотримується правил використання технічних пристроїв, різних матеріалів у побутових умовах </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 xml:space="preserve">[6 ТЕО 4.2.3] </w:t>
            </w:r>
          </w:p>
        </w:tc>
        <w:tc>
          <w:tcPr>
            <w:tcW w:w="3180" w:type="dxa"/>
            <w:shd w:val="clear" w:color="auto" w:fill="auto"/>
            <w:tcMar>
              <w:top w:w="100" w:type="dxa"/>
              <w:left w:w="100" w:type="dxa"/>
              <w:bottom w:w="100" w:type="dxa"/>
              <w:right w:w="100" w:type="dxa"/>
            </w:tcMar>
          </w:tcPr>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Усвідомлено формулює  завдання у співпраці з іншими відповідно до власних потреб у побуті</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[6 ТЕО 4.2.1-1].</w:t>
            </w: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Розрізняє види побутової техніки за функційним призначенням відповідно до визначених завдань</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[6 ТЕО 4.2.1-2].</w:t>
            </w: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Читає та пояснює власними словами технічну інформацію, схеми, інші графічні зображення про побутову техніку в інструкціях  із застосуванням інформаційних джерел і використанням цифрових пристроїв</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[6 ТЕО 4.2.1-3].</w:t>
            </w: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 xml:space="preserve">Пропонує способи використання різних видів побутової техніки для вирішення побутових завдань </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[6 ТЕО 4.2.2-1].</w:t>
            </w: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lastRenderedPageBreak/>
              <w:t>Пояснює загальні принципи  роботи побутової техніки  відповідно до її функцій та призначення</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[6 ТЕО 4.2.2-2].</w:t>
            </w: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Дотримується встановлених вимог до техніки безпеки під час експлуатації технічних пристроїв у побутових умовах</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[6 ТЕО 4.2.3-1]</w:t>
            </w:r>
          </w:p>
        </w:tc>
        <w:tc>
          <w:tcPr>
            <w:tcW w:w="3000" w:type="dxa"/>
            <w:shd w:val="clear" w:color="auto" w:fill="auto"/>
            <w:tcMar>
              <w:top w:w="100" w:type="dxa"/>
              <w:left w:w="100" w:type="dxa"/>
              <w:bottom w:w="100" w:type="dxa"/>
              <w:right w:w="100" w:type="dxa"/>
            </w:tcMar>
          </w:tcPr>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lastRenderedPageBreak/>
              <w:t>Оперує інформацією про  побутову техніку з використанням інструкцій / схем; прогнозує ризики неправильного використання технічного обладнання</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[9 ТЕО 4.2.1].</w:t>
            </w: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Вивчає  й застосовує різні види техніки як засіб покращення власного життєвого середовища, самозарадності в побуті</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[9 ТЕО 4.2.2].</w:t>
            </w: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Дотримується правил  безпечної організації власної навчально-пізнавальної й проєктно-технологічної діяльності</w:t>
            </w:r>
          </w:p>
          <w:p w:rsidR="00A25B9E" w:rsidRPr="006253BC" w:rsidRDefault="00A25B9E" w:rsidP="006253BC">
            <w:pPr>
              <w:rPr>
                <w:rFonts w:ascii="Times New Roman" w:hAnsi="Times New Roman" w:cs="Times New Roman"/>
                <w:sz w:val="24"/>
                <w:szCs w:val="24"/>
              </w:rPr>
            </w:pPr>
            <w:r w:rsidRPr="006253BC">
              <w:rPr>
                <w:rFonts w:ascii="Times New Roman" w:hAnsi="Times New Roman" w:cs="Times New Roman"/>
                <w:sz w:val="24"/>
                <w:szCs w:val="24"/>
              </w:rPr>
              <w:t xml:space="preserve">[9 ТЕО 4.2.3]  </w:t>
            </w: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p>
          <w:p w:rsidR="00A25B9E" w:rsidRPr="006253BC" w:rsidRDefault="00A25B9E" w:rsidP="006253BC">
            <w:pPr>
              <w:rPr>
                <w:rFonts w:ascii="Times New Roman" w:hAnsi="Times New Roman" w:cs="Times New Roman"/>
                <w:sz w:val="24"/>
                <w:szCs w:val="24"/>
              </w:rPr>
            </w:pPr>
          </w:p>
        </w:tc>
        <w:tc>
          <w:tcPr>
            <w:tcW w:w="3460" w:type="dxa"/>
            <w:shd w:val="clear" w:color="auto" w:fill="FFFFFF"/>
            <w:tcMar>
              <w:top w:w="100" w:type="dxa"/>
              <w:left w:w="100" w:type="dxa"/>
              <w:bottom w:w="100" w:type="dxa"/>
              <w:right w:w="100" w:type="dxa"/>
            </w:tcMar>
          </w:tcPr>
          <w:p w:rsidR="00A25B9E" w:rsidRPr="00A25B9E" w:rsidRDefault="00A25B9E" w:rsidP="00A25B9E">
            <w:pPr>
              <w:ind w:left="-10"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highlight w:val="white"/>
              </w:rPr>
              <w:t>Читає й застосовує інструкції/схеми з будови та принципу дії побутової техніки, визначає у їхньому змісті зайву чи надлишкову інформацію</w:t>
            </w:r>
          </w:p>
          <w:p w:rsidR="00A25B9E" w:rsidRPr="00A25B9E" w:rsidRDefault="00A25B9E" w:rsidP="00A25B9E">
            <w:pPr>
              <w:ind w:left="-10"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4.2.1-1].</w:t>
            </w:r>
          </w:p>
          <w:p w:rsidR="00A25B9E" w:rsidRPr="00A25B9E" w:rsidRDefault="00A25B9E" w:rsidP="00A25B9E">
            <w:pPr>
              <w:ind w:left="-10" w:right="140"/>
              <w:rPr>
                <w:rFonts w:ascii="Times New Roman" w:eastAsia="Times New Roman" w:hAnsi="Times New Roman" w:cs="Times New Roman"/>
                <w:sz w:val="24"/>
                <w:szCs w:val="24"/>
                <w:highlight w:val="white"/>
              </w:rPr>
            </w:pPr>
          </w:p>
          <w:p w:rsidR="00A25B9E" w:rsidRPr="006253BC" w:rsidRDefault="00A25B9E" w:rsidP="00A25B9E">
            <w:pPr>
              <w:ind w:left="-10" w:right="140"/>
              <w:rPr>
                <w:sz w:val="24"/>
                <w:szCs w:val="24"/>
                <w:highlight w:val="white"/>
              </w:rPr>
            </w:pPr>
            <w:r w:rsidRPr="00A25B9E">
              <w:rPr>
                <w:rFonts w:ascii="Times New Roman" w:eastAsia="Times New Roman" w:hAnsi="Times New Roman" w:cs="Times New Roman"/>
                <w:sz w:val="24"/>
                <w:szCs w:val="24"/>
                <w:highlight w:val="white"/>
              </w:rPr>
              <w:t xml:space="preserve">Знаходить приховану </w:t>
            </w:r>
            <w:r w:rsidRPr="006253BC">
              <w:rPr>
                <w:sz w:val="24"/>
                <w:szCs w:val="24"/>
                <w:highlight w:val="white"/>
              </w:rPr>
              <w:t xml:space="preserve">інформацію у змісті інструкцій/схем </w:t>
            </w:r>
            <w:r w:rsidRPr="006253BC">
              <w:rPr>
                <w:sz w:val="24"/>
                <w:szCs w:val="24"/>
              </w:rPr>
              <w:t xml:space="preserve">та ідентифікує її як корисну для практичного та безпечного використання </w:t>
            </w:r>
            <w:r w:rsidRPr="006253BC">
              <w:rPr>
                <w:sz w:val="24"/>
                <w:szCs w:val="24"/>
                <w:highlight w:val="white"/>
              </w:rPr>
              <w:t xml:space="preserve"> побутової техніки</w:t>
            </w:r>
          </w:p>
          <w:p w:rsidR="00A25B9E" w:rsidRPr="00A25B9E" w:rsidRDefault="00A25B9E" w:rsidP="00A25B9E">
            <w:pPr>
              <w:ind w:left="-10"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[9 ТЕО 4.2.1-2].</w:t>
            </w:r>
          </w:p>
          <w:p w:rsidR="00A25B9E" w:rsidRPr="00A25B9E" w:rsidRDefault="00A25B9E" w:rsidP="00A25B9E">
            <w:pPr>
              <w:ind w:left="-10" w:right="140"/>
              <w:rPr>
                <w:rFonts w:ascii="Times New Roman" w:eastAsia="Times New Roman" w:hAnsi="Times New Roman" w:cs="Times New Roman"/>
                <w:sz w:val="24"/>
                <w:szCs w:val="24"/>
                <w:highlight w:val="white"/>
              </w:rPr>
            </w:pPr>
          </w:p>
          <w:p w:rsidR="00A25B9E" w:rsidRPr="00A25B9E" w:rsidRDefault="00A25B9E" w:rsidP="00A25B9E">
            <w:pPr>
              <w:ind w:left="-10" w:right="140"/>
              <w:rPr>
                <w:rFonts w:ascii="Times New Roman" w:eastAsia="Times New Roman" w:hAnsi="Times New Roman" w:cs="Times New Roman"/>
                <w:sz w:val="24"/>
                <w:szCs w:val="24"/>
                <w:highlight w:val="white"/>
              </w:rPr>
            </w:pPr>
          </w:p>
          <w:p w:rsidR="00A25B9E" w:rsidRPr="00A25B9E" w:rsidRDefault="00A25B9E" w:rsidP="00A25B9E">
            <w:pPr>
              <w:ind w:left="-10" w:right="140"/>
              <w:rPr>
                <w:rFonts w:ascii="Times New Roman" w:eastAsia="Times New Roman" w:hAnsi="Times New Roman" w:cs="Times New Roman"/>
                <w:sz w:val="24"/>
                <w:szCs w:val="24"/>
                <w:highlight w:val="white"/>
              </w:rPr>
            </w:pPr>
            <w:r w:rsidRPr="00A25B9E">
              <w:rPr>
                <w:rFonts w:ascii="Times New Roman" w:eastAsia="Times New Roman" w:hAnsi="Times New Roman" w:cs="Times New Roman"/>
                <w:sz w:val="24"/>
                <w:szCs w:val="24"/>
              </w:rPr>
              <w:t>Застосовує</w:t>
            </w:r>
            <w:r w:rsidRPr="00A25B9E">
              <w:rPr>
                <w:rFonts w:ascii="Times New Roman" w:eastAsia="Times New Roman" w:hAnsi="Times New Roman" w:cs="Times New Roman"/>
                <w:color w:val="FF00FF"/>
                <w:sz w:val="24"/>
                <w:szCs w:val="24"/>
              </w:rPr>
              <w:t xml:space="preserve"> </w:t>
            </w:r>
            <w:r w:rsidRPr="00A25B9E">
              <w:rPr>
                <w:rFonts w:ascii="Times New Roman" w:eastAsia="Times New Roman" w:hAnsi="Times New Roman" w:cs="Times New Roman"/>
                <w:sz w:val="24"/>
                <w:szCs w:val="24"/>
              </w:rPr>
              <w:t xml:space="preserve">побутову техніку для догляду за </w:t>
            </w:r>
            <w:r w:rsidRPr="00A25B9E">
              <w:rPr>
                <w:rFonts w:ascii="Times New Roman" w:eastAsia="Times New Roman" w:hAnsi="Times New Roman" w:cs="Times New Roman"/>
                <w:sz w:val="24"/>
                <w:szCs w:val="24"/>
                <w:highlight w:val="white"/>
              </w:rPr>
              <w:t>предметами побуту, одягом, взуттям тощо</w:t>
            </w:r>
          </w:p>
          <w:p w:rsidR="00A25B9E" w:rsidRPr="00A25B9E" w:rsidRDefault="00A25B9E" w:rsidP="00A25B9E">
            <w:pPr>
              <w:ind w:left="-1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[9 ТЕО 4.2.2-1]. </w:t>
            </w:r>
          </w:p>
          <w:p w:rsidR="00A25B9E" w:rsidRPr="00A25B9E" w:rsidRDefault="00A25B9E" w:rsidP="00A25B9E">
            <w:pPr>
              <w:ind w:left="-10" w:right="140"/>
              <w:rPr>
                <w:rFonts w:ascii="Times New Roman" w:eastAsia="Times New Roman" w:hAnsi="Times New Roman" w:cs="Times New Roman"/>
                <w:sz w:val="24"/>
                <w:szCs w:val="24"/>
              </w:rPr>
            </w:pPr>
          </w:p>
          <w:p w:rsidR="00A25B9E" w:rsidRPr="00A25B9E" w:rsidRDefault="00A25B9E" w:rsidP="00A25B9E">
            <w:pPr>
              <w:ind w:left="-1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Удосконалює технічні пристрої або інші предмети побуту за потреби</w:t>
            </w:r>
          </w:p>
          <w:p w:rsidR="00A25B9E" w:rsidRPr="00A25B9E" w:rsidRDefault="00A25B9E" w:rsidP="00A25B9E">
            <w:pPr>
              <w:ind w:left="-1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4.2.2-2].</w:t>
            </w:r>
          </w:p>
          <w:p w:rsidR="00A25B9E" w:rsidRPr="00A25B9E" w:rsidRDefault="00A25B9E" w:rsidP="00A25B9E">
            <w:pPr>
              <w:ind w:left="-10" w:right="140"/>
              <w:rPr>
                <w:rFonts w:ascii="Times New Roman" w:eastAsia="Times New Roman" w:hAnsi="Times New Roman" w:cs="Times New Roman"/>
                <w:sz w:val="24"/>
                <w:szCs w:val="24"/>
              </w:rPr>
            </w:pP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Здійснює безпечне самообслуговування у побуті</w:t>
            </w:r>
          </w:p>
          <w:p w:rsidR="00A25B9E" w:rsidRPr="00A25B9E" w:rsidRDefault="00A25B9E" w:rsidP="00A25B9E">
            <w:pPr>
              <w:ind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4.2.2-3].</w:t>
            </w:r>
          </w:p>
          <w:p w:rsidR="00A25B9E" w:rsidRPr="00A25B9E" w:rsidRDefault="00A25B9E" w:rsidP="00A25B9E">
            <w:pPr>
              <w:ind w:left="-1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lastRenderedPageBreak/>
              <w:t>Розпізнає дезінформацію, маніпулювання, зокрема в рекламі</w:t>
            </w:r>
          </w:p>
          <w:p w:rsidR="00A25B9E" w:rsidRPr="00A25B9E" w:rsidRDefault="00A25B9E" w:rsidP="00A25B9E">
            <w:pPr>
              <w:ind w:left="-1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4.2.2-4].</w:t>
            </w:r>
          </w:p>
          <w:p w:rsidR="00A25B9E" w:rsidRPr="00A25B9E" w:rsidRDefault="00A25B9E" w:rsidP="00A25B9E">
            <w:pPr>
              <w:ind w:left="-20" w:right="140"/>
              <w:rPr>
                <w:rFonts w:ascii="Times New Roman" w:eastAsia="Times New Roman" w:hAnsi="Times New Roman" w:cs="Times New Roman"/>
                <w:sz w:val="24"/>
                <w:szCs w:val="24"/>
                <w:shd w:val="clear" w:color="auto" w:fill="FFF2CC"/>
              </w:rPr>
            </w:pPr>
            <w:r w:rsidRPr="00A25B9E">
              <w:rPr>
                <w:rFonts w:ascii="Times New Roman" w:eastAsia="Times New Roman" w:hAnsi="Times New Roman" w:cs="Times New Roman"/>
                <w:sz w:val="24"/>
                <w:szCs w:val="24"/>
                <w:shd w:val="clear" w:color="auto" w:fill="FFF2CC"/>
              </w:rPr>
              <w:t xml:space="preserve"> </w:t>
            </w:r>
          </w:p>
          <w:p w:rsidR="00A25B9E" w:rsidRPr="006253BC" w:rsidRDefault="00A25B9E" w:rsidP="006253BC">
            <w:pPr>
              <w:rPr>
                <w:sz w:val="24"/>
                <w:szCs w:val="24"/>
              </w:rPr>
            </w:pPr>
            <w:r w:rsidRPr="006253BC">
              <w:rPr>
                <w:sz w:val="24"/>
                <w:szCs w:val="24"/>
              </w:rPr>
              <w:t>Інтерпретує природничо-наукові знання у зв'язку із практичним використанням побутової техніки, у тому числі зі здатністю дбати про власну/ інших безпеку</w:t>
            </w:r>
          </w:p>
          <w:p w:rsidR="00A25B9E" w:rsidRPr="006253BC" w:rsidRDefault="00A25B9E" w:rsidP="006253BC">
            <w:pPr>
              <w:rPr>
                <w:sz w:val="24"/>
                <w:szCs w:val="24"/>
              </w:rPr>
            </w:pPr>
            <w:r w:rsidRPr="006253BC">
              <w:rPr>
                <w:sz w:val="24"/>
                <w:szCs w:val="24"/>
              </w:rPr>
              <w:t>[9 ТЕО 4.2.2-5].</w:t>
            </w:r>
          </w:p>
          <w:p w:rsidR="00A25B9E" w:rsidRPr="00A25B9E" w:rsidRDefault="00A25B9E" w:rsidP="00A25B9E">
            <w:pPr>
              <w:ind w:left="-20" w:right="140"/>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 xml:space="preserve"> </w:t>
            </w:r>
          </w:p>
          <w:p w:rsidR="00A25B9E" w:rsidRPr="00A25B9E" w:rsidRDefault="00A25B9E" w:rsidP="00A25B9E">
            <w:pPr>
              <w:ind w:left="-10" w:right="140" w:hanging="38"/>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Ощадно й безпечно застосовує побутову техніку для вирішення практичних завдань</w:t>
            </w:r>
          </w:p>
          <w:p w:rsidR="00A25B9E" w:rsidRPr="00A25B9E" w:rsidRDefault="00A25B9E" w:rsidP="00A25B9E">
            <w:pPr>
              <w:ind w:right="140" w:firstLine="1"/>
              <w:rPr>
                <w:rFonts w:ascii="Times New Roman" w:eastAsia="Times New Roman" w:hAnsi="Times New Roman" w:cs="Times New Roman"/>
                <w:sz w:val="24"/>
                <w:szCs w:val="24"/>
              </w:rPr>
            </w:pPr>
            <w:r w:rsidRPr="00A25B9E">
              <w:rPr>
                <w:rFonts w:ascii="Times New Roman" w:eastAsia="Times New Roman" w:hAnsi="Times New Roman" w:cs="Times New Roman"/>
                <w:sz w:val="24"/>
                <w:szCs w:val="24"/>
              </w:rPr>
              <w:t>[9 ТЕО 4.2.3-1].</w:t>
            </w:r>
          </w:p>
          <w:p w:rsidR="00A25B9E" w:rsidRPr="00A25B9E" w:rsidRDefault="00A25B9E" w:rsidP="00A25B9E">
            <w:pPr>
              <w:ind w:right="140" w:firstLine="1"/>
              <w:rPr>
                <w:rFonts w:ascii="Times New Roman" w:eastAsia="Times New Roman" w:hAnsi="Times New Roman" w:cs="Times New Roman"/>
                <w:sz w:val="24"/>
                <w:szCs w:val="24"/>
              </w:rPr>
            </w:pPr>
          </w:p>
          <w:p w:rsidR="00A25B9E" w:rsidRPr="00A25B9E" w:rsidRDefault="00A25B9E" w:rsidP="006253BC">
            <w:pPr>
              <w:ind w:right="140" w:hanging="38"/>
              <w:rPr>
                <w:rFonts w:ascii="Times New Roman" w:eastAsia="Times New Roman" w:hAnsi="Times New Roman" w:cs="Times New Roman"/>
                <w:sz w:val="24"/>
                <w:szCs w:val="24"/>
              </w:rPr>
            </w:pPr>
            <w:bookmarkStart w:id="28" w:name="_35nkun2" w:colFirst="0" w:colLast="0"/>
            <w:bookmarkEnd w:id="28"/>
            <w:r w:rsidRPr="00A25B9E">
              <w:rPr>
                <w:rFonts w:ascii="Times New Roman" w:eastAsia="Times New Roman" w:hAnsi="Times New Roman" w:cs="Times New Roman"/>
                <w:sz w:val="24"/>
                <w:szCs w:val="24"/>
              </w:rPr>
              <w:t>Характеризує різні види побутових пристроїв у зв’язку з ощадливим використанням природних ресурсів як провідного чинника збалансованого розвитку суспільства</w:t>
            </w:r>
            <w:r w:rsidR="006253BC">
              <w:rPr>
                <w:rFonts w:ascii="Times New Roman" w:eastAsia="Times New Roman" w:hAnsi="Times New Roman" w:cs="Times New Roman"/>
                <w:sz w:val="24"/>
                <w:szCs w:val="24"/>
              </w:rPr>
              <w:t xml:space="preserve"> </w:t>
            </w:r>
            <w:r w:rsidRPr="00A25B9E">
              <w:rPr>
                <w:rFonts w:ascii="Times New Roman" w:eastAsia="Times New Roman" w:hAnsi="Times New Roman" w:cs="Times New Roman"/>
                <w:sz w:val="24"/>
                <w:szCs w:val="24"/>
              </w:rPr>
              <w:t>[9 ТЕО 4.2.3-2]</w:t>
            </w:r>
          </w:p>
        </w:tc>
      </w:tr>
    </w:tbl>
    <w:p w:rsidR="002864F5" w:rsidRDefault="002864F5" w:rsidP="00D71B7B">
      <w:pPr>
        <w:jc w:val="center"/>
      </w:pPr>
    </w:p>
    <w:p w:rsidR="006253BC" w:rsidRDefault="006253BC" w:rsidP="00D71B7B">
      <w:pPr>
        <w:jc w:val="center"/>
        <w:sectPr w:rsidR="006253BC" w:rsidSect="002864F5">
          <w:headerReference w:type="default" r:id="rId23"/>
          <w:pgSz w:w="16838" w:h="11906" w:orient="landscape"/>
          <w:pgMar w:top="1417" w:right="850" w:bottom="709" w:left="850" w:header="708" w:footer="708" w:gutter="0"/>
          <w:pgNumType w:start="1"/>
          <w:cols w:space="708"/>
          <w:docGrid w:linePitch="360"/>
        </w:sectPr>
      </w:pPr>
    </w:p>
    <w:p w:rsidR="006253BC" w:rsidRPr="006253BC" w:rsidRDefault="006253BC" w:rsidP="006253BC">
      <w:pPr>
        <w:pStyle w:val="af1"/>
        <w:spacing w:before="0" w:beforeAutospacing="0" w:after="0" w:afterAutospacing="0"/>
        <w:jc w:val="center"/>
        <w:rPr>
          <w:b/>
        </w:rPr>
      </w:pPr>
      <w:r w:rsidRPr="006253BC">
        <w:rPr>
          <w:b/>
          <w:color w:val="000000"/>
          <w:sz w:val="28"/>
          <w:szCs w:val="28"/>
        </w:rPr>
        <w:lastRenderedPageBreak/>
        <w:t>ІНФОРМАТИЧНА ОСВІТНЯ ГАЛУЗЬ</w:t>
      </w:r>
    </w:p>
    <w:p w:rsidR="006253BC" w:rsidRPr="006253BC" w:rsidRDefault="006253BC" w:rsidP="006253BC">
      <w:pPr>
        <w:pStyle w:val="af1"/>
        <w:spacing w:before="0" w:beforeAutospacing="0" w:after="0" w:afterAutospacing="0"/>
        <w:jc w:val="center"/>
        <w:rPr>
          <w:b/>
        </w:rPr>
      </w:pPr>
      <w:r w:rsidRPr="006253BC">
        <w:rPr>
          <w:b/>
          <w:color w:val="000000"/>
          <w:sz w:val="28"/>
          <w:szCs w:val="28"/>
        </w:rPr>
        <w:t>Компетентнісний потенціал</w:t>
      </w:r>
    </w:p>
    <w:p w:rsidR="006253BC" w:rsidRPr="006253BC" w:rsidRDefault="006253BC" w:rsidP="006253BC">
      <w:pPr>
        <w:pStyle w:val="af1"/>
        <w:spacing w:before="0" w:beforeAutospacing="0" w:after="0" w:afterAutospacing="0"/>
        <w:jc w:val="center"/>
        <w:rPr>
          <w:b/>
        </w:rPr>
      </w:pPr>
      <w:r w:rsidRPr="006253BC">
        <w:rPr>
          <w:b/>
          <w:color w:val="000000"/>
          <w:sz w:val="28"/>
          <w:szCs w:val="28"/>
        </w:rPr>
        <w:t>інформатичної освітньої галузі</w:t>
      </w:r>
    </w:p>
    <w:p w:rsidR="002864F5" w:rsidRDefault="002864F5" w:rsidP="00D71B7B">
      <w:pPr>
        <w:jc w:val="center"/>
      </w:pPr>
    </w:p>
    <w:tbl>
      <w:tblPr>
        <w:tblW w:w="15265" w:type="dxa"/>
        <w:tblLayout w:type="fixed"/>
        <w:tblLook w:val="0400" w:firstRow="0" w:lastRow="0" w:firstColumn="0" w:lastColumn="0" w:noHBand="0" w:noVBand="1"/>
      </w:tblPr>
      <w:tblGrid>
        <w:gridCol w:w="2368"/>
        <w:gridCol w:w="9637"/>
        <w:gridCol w:w="3260"/>
      </w:tblGrid>
      <w:tr w:rsidR="006253BC" w:rsidTr="006253BC">
        <w:trPr>
          <w:trHeight w:val="755"/>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Ключові компетентності</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Уміння та ставлення</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Індекси</w:t>
            </w:r>
          </w:p>
        </w:tc>
      </w:tr>
      <w:tr w:rsidR="006253BC" w:rsidTr="006253BC">
        <w:trPr>
          <w:trHeight w:val="2625"/>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Вільне володіння державною мовою</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створювати цифрові інформаційні об’єкти державною мовою, дотримуючись правил і норм української мови;</w:t>
            </w:r>
          </w:p>
          <w:p w:rsidR="006253BC" w:rsidRPr="006253BC" w:rsidRDefault="006253BC" w:rsidP="006253BC">
            <w:pPr>
              <w:jc w:val="both"/>
              <w:rPr>
                <w:rFonts w:ascii="Times New Roman" w:eastAsia="Times New Roman" w:hAnsi="Times New Roman" w:cs="Times New Roman"/>
                <w:sz w:val="24"/>
                <w:szCs w:val="24"/>
                <w:lang w:val="ru-RU"/>
              </w:rPr>
            </w:pPr>
            <w:r w:rsidRPr="006253BC">
              <w:rPr>
                <w:rFonts w:ascii="Times New Roman" w:eastAsia="Times New Roman" w:hAnsi="Times New Roman" w:cs="Times New Roman"/>
                <w:sz w:val="24"/>
                <w:szCs w:val="24"/>
                <w:lang w:val="ru-RU"/>
              </w:rPr>
              <w:t>спілкуватися державною мовою з використанням інформаційно-комунікаційних технологій;</w:t>
            </w:r>
          </w:p>
          <w:p w:rsidR="006253BC" w:rsidRPr="006253BC" w:rsidRDefault="006253BC" w:rsidP="006253BC">
            <w:pPr>
              <w:jc w:val="both"/>
              <w:rPr>
                <w:rFonts w:ascii="Times New Roman" w:eastAsia="Times New Roman" w:hAnsi="Times New Roman" w:cs="Times New Roman"/>
                <w:sz w:val="24"/>
                <w:szCs w:val="24"/>
                <w:lang w:val="ru-RU"/>
              </w:rPr>
            </w:pPr>
            <w:r w:rsidRPr="006253BC">
              <w:rPr>
                <w:rFonts w:ascii="Times New Roman" w:eastAsia="Times New Roman" w:hAnsi="Times New Roman" w:cs="Times New Roman"/>
                <w:sz w:val="24"/>
                <w:szCs w:val="24"/>
                <w:lang w:val="ru-RU"/>
              </w:rPr>
              <w:t>висловлюватись і дискутувати на тему сучасних цифрових технологій з використанням відповідної термінології;</w:t>
            </w:r>
          </w:p>
          <w:p w:rsidR="006253BC" w:rsidRPr="006253BC" w:rsidRDefault="006253BC" w:rsidP="006253BC">
            <w:pPr>
              <w:jc w:val="both"/>
              <w:rPr>
                <w:rFonts w:ascii="Times New Roman" w:eastAsia="Times New Roman" w:hAnsi="Times New Roman" w:cs="Times New Roman"/>
                <w:sz w:val="24"/>
                <w:szCs w:val="24"/>
                <w:lang w:val="ru-RU"/>
              </w:rPr>
            </w:pPr>
            <w:r w:rsidRPr="006253BC">
              <w:rPr>
                <w:rFonts w:ascii="Times New Roman" w:eastAsia="Times New Roman" w:hAnsi="Times New Roman" w:cs="Times New Roman"/>
                <w:sz w:val="24"/>
                <w:szCs w:val="24"/>
                <w:lang w:val="ru-RU"/>
              </w:rPr>
              <w:t>спілкуватися, презентувати власну чи групову діяльність, в тому числі з використанням цифрових технологій, використовуючи образні засоби української мови;</w:t>
            </w:r>
          </w:p>
          <w:p w:rsidR="006253BC" w:rsidRPr="006253BC" w:rsidRDefault="006253BC" w:rsidP="006253BC">
            <w:pPr>
              <w:jc w:val="both"/>
              <w:rPr>
                <w:rFonts w:ascii="Times New Roman" w:eastAsia="Times New Roman" w:hAnsi="Times New Roman" w:cs="Times New Roman"/>
                <w:sz w:val="24"/>
                <w:szCs w:val="24"/>
                <w:lang w:val="ru-RU"/>
              </w:rPr>
            </w:pPr>
            <w:r w:rsidRPr="006253BC">
              <w:rPr>
                <w:rFonts w:ascii="Times New Roman" w:eastAsia="Times New Roman" w:hAnsi="Times New Roman" w:cs="Times New Roman"/>
                <w:sz w:val="24"/>
                <w:szCs w:val="24"/>
                <w:lang w:val="ru-RU"/>
              </w:rPr>
              <w:t>використовувати словники та інші програмні засоби для тлумачення слів, перевірки правопису, перекладу тексту й веб-сторінок, в тому числі при голосовому введенні тексту.</w:t>
            </w:r>
          </w:p>
          <w:p w:rsidR="006253BC" w:rsidRPr="006253BC" w:rsidRDefault="006253BC" w:rsidP="006253BC">
            <w:pPr>
              <w:jc w:val="both"/>
              <w:rPr>
                <w:rFonts w:ascii="Times New Roman" w:eastAsia="Times New Roman" w:hAnsi="Times New Roman" w:cs="Times New Roman"/>
                <w:sz w:val="24"/>
                <w:szCs w:val="24"/>
                <w:lang w:val="ru-RU"/>
              </w:rPr>
            </w:pPr>
            <w:r w:rsidRPr="006253BC">
              <w:rPr>
                <w:rFonts w:ascii="Times New Roman" w:eastAsia="Times New Roman" w:hAnsi="Times New Roman" w:cs="Times New Roman"/>
                <w:sz w:val="24"/>
                <w:szCs w:val="24"/>
                <w:lang w:val="ru-RU"/>
              </w:rPr>
              <w:t>Ставлення:</w:t>
            </w:r>
          </w:p>
          <w:p w:rsidR="006253BC" w:rsidRPr="006253BC" w:rsidRDefault="006253BC" w:rsidP="006253BC">
            <w:pPr>
              <w:jc w:val="both"/>
              <w:rPr>
                <w:rFonts w:ascii="Times New Roman" w:eastAsia="Times New Roman" w:hAnsi="Times New Roman" w:cs="Times New Roman"/>
                <w:sz w:val="24"/>
                <w:szCs w:val="24"/>
                <w:lang w:val="ru-RU"/>
              </w:rPr>
            </w:pPr>
            <w:r w:rsidRPr="006253BC">
              <w:rPr>
                <w:rFonts w:ascii="Times New Roman" w:eastAsia="Times New Roman" w:hAnsi="Times New Roman" w:cs="Times New Roman"/>
                <w:sz w:val="24"/>
                <w:szCs w:val="24"/>
                <w:lang w:val="ru-RU"/>
              </w:rPr>
              <w:t>надання переваги програмним засобам і ресурсам з інтерфейсом державною мовою,</w:t>
            </w:r>
          </w:p>
          <w:p w:rsidR="006253BC" w:rsidRPr="006253BC" w:rsidRDefault="006253BC" w:rsidP="006253BC">
            <w:pPr>
              <w:jc w:val="both"/>
              <w:rPr>
                <w:rFonts w:ascii="Times New Roman" w:eastAsia="Times New Roman" w:hAnsi="Times New Roman" w:cs="Times New Roman"/>
                <w:sz w:val="24"/>
                <w:szCs w:val="24"/>
                <w:lang w:val="ru-RU"/>
              </w:rPr>
            </w:pPr>
            <w:r w:rsidRPr="006253BC">
              <w:rPr>
                <w:rFonts w:ascii="Times New Roman" w:eastAsia="Times New Roman" w:hAnsi="Times New Roman" w:cs="Times New Roman"/>
                <w:sz w:val="24"/>
                <w:szCs w:val="24"/>
                <w:lang w:val="ru-RU"/>
              </w:rPr>
              <w:t>визнання комунікаційної ролі інформаційних технологій</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A4423A" w:rsidRDefault="006253BC" w:rsidP="006253BC">
            <w:pPr>
              <w:jc w:val="both"/>
              <w:rPr>
                <w:rFonts w:ascii="Times New Roman" w:eastAsia="Times New Roman" w:hAnsi="Times New Roman" w:cs="Times New Roman"/>
                <w:sz w:val="24"/>
                <w:szCs w:val="24"/>
                <w:lang w:val="ru-RU"/>
              </w:rPr>
            </w:pPr>
            <w:r w:rsidRPr="00A4423A">
              <w:rPr>
                <w:rFonts w:ascii="Times New Roman" w:eastAsia="Times New Roman" w:hAnsi="Times New Roman" w:cs="Times New Roman"/>
                <w:sz w:val="24"/>
                <w:szCs w:val="24"/>
                <w:lang w:val="ru-RU"/>
              </w:rPr>
              <w:t>[9 ІФО 2.4.3]</w:t>
            </w:r>
          </w:p>
          <w:p w:rsidR="006253BC" w:rsidRPr="00A4423A" w:rsidRDefault="006253BC" w:rsidP="006253BC">
            <w:pPr>
              <w:jc w:val="both"/>
              <w:rPr>
                <w:rFonts w:ascii="Times New Roman" w:eastAsia="Times New Roman" w:hAnsi="Times New Roman" w:cs="Times New Roman"/>
                <w:sz w:val="24"/>
                <w:szCs w:val="24"/>
                <w:lang w:val="ru-RU"/>
              </w:rPr>
            </w:pPr>
            <w:r w:rsidRPr="00A4423A">
              <w:rPr>
                <w:rFonts w:ascii="Times New Roman" w:eastAsia="Times New Roman" w:hAnsi="Times New Roman" w:cs="Times New Roman"/>
                <w:sz w:val="24"/>
                <w:szCs w:val="24"/>
                <w:lang w:val="ru-RU"/>
              </w:rPr>
              <w:t>[9 ІФО 3.3.1]</w:t>
            </w:r>
          </w:p>
          <w:p w:rsidR="006253BC" w:rsidRPr="00A4423A" w:rsidRDefault="006253BC" w:rsidP="006253BC">
            <w:pPr>
              <w:jc w:val="both"/>
              <w:rPr>
                <w:rFonts w:ascii="Times New Roman" w:eastAsia="Times New Roman" w:hAnsi="Times New Roman" w:cs="Times New Roman"/>
                <w:sz w:val="24"/>
                <w:szCs w:val="24"/>
                <w:lang w:val="ru-RU"/>
              </w:rPr>
            </w:pPr>
            <w:r w:rsidRPr="00A4423A">
              <w:rPr>
                <w:rFonts w:ascii="Times New Roman" w:eastAsia="Times New Roman" w:hAnsi="Times New Roman" w:cs="Times New Roman"/>
                <w:sz w:val="24"/>
                <w:szCs w:val="24"/>
                <w:lang w:val="ru-RU"/>
              </w:rPr>
              <w:t>[6 ІФО 1.1.2]</w:t>
            </w:r>
          </w:p>
          <w:p w:rsidR="006253BC" w:rsidRPr="00A4423A" w:rsidRDefault="006253BC" w:rsidP="006253BC">
            <w:pPr>
              <w:jc w:val="both"/>
              <w:rPr>
                <w:rFonts w:ascii="Times New Roman" w:eastAsia="Times New Roman" w:hAnsi="Times New Roman" w:cs="Times New Roman"/>
                <w:sz w:val="24"/>
                <w:szCs w:val="24"/>
                <w:lang w:val="ru-RU"/>
              </w:rPr>
            </w:pPr>
            <w:r w:rsidRPr="00A4423A">
              <w:rPr>
                <w:rFonts w:ascii="Times New Roman" w:eastAsia="Times New Roman" w:hAnsi="Times New Roman" w:cs="Times New Roman"/>
                <w:sz w:val="24"/>
                <w:szCs w:val="24"/>
                <w:lang w:val="ru-RU"/>
              </w:rPr>
              <w:t>[9 ІФО 2.5.4]</w:t>
            </w:r>
          </w:p>
          <w:p w:rsidR="006253BC" w:rsidRPr="00A4423A" w:rsidRDefault="006253BC" w:rsidP="006253BC">
            <w:pPr>
              <w:jc w:val="both"/>
              <w:rPr>
                <w:rFonts w:ascii="Times New Roman" w:eastAsia="Times New Roman" w:hAnsi="Times New Roman" w:cs="Times New Roman"/>
                <w:sz w:val="24"/>
                <w:szCs w:val="24"/>
                <w:lang w:val="ru-RU"/>
              </w:rPr>
            </w:pPr>
            <w:r w:rsidRPr="00A4423A">
              <w:rPr>
                <w:rFonts w:ascii="Times New Roman" w:eastAsia="Times New Roman" w:hAnsi="Times New Roman" w:cs="Times New Roman"/>
                <w:sz w:val="24"/>
                <w:szCs w:val="24"/>
                <w:lang w:val="ru-RU"/>
              </w:rPr>
              <w:t>[6 ІФО 3.3.1]</w:t>
            </w:r>
          </w:p>
          <w:p w:rsidR="006253BC" w:rsidRPr="00A4423A" w:rsidRDefault="006253BC" w:rsidP="006253BC">
            <w:pPr>
              <w:rPr>
                <w:rFonts w:ascii="Times New Roman" w:eastAsia="Times New Roman" w:hAnsi="Times New Roman" w:cs="Times New Roman"/>
                <w:sz w:val="24"/>
                <w:szCs w:val="24"/>
                <w:lang w:val="ru-RU"/>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3.2.1]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3.3.1]</w:t>
            </w:r>
          </w:p>
          <w:p w:rsidR="006253BC" w:rsidRDefault="006253BC" w:rsidP="006253BC">
            <w:pPr>
              <w:rPr>
                <w:rFonts w:ascii="Times New Roman" w:eastAsia="Times New Roman" w:hAnsi="Times New Roman" w:cs="Times New Roman"/>
                <w:sz w:val="24"/>
                <w:szCs w:val="24"/>
              </w:rPr>
            </w:pPr>
          </w:p>
        </w:tc>
      </w:tr>
      <w:tr w:rsidR="006253BC" w:rsidTr="006253BC">
        <w:trPr>
          <w:trHeight w:val="2025"/>
        </w:trPr>
        <w:tc>
          <w:tcPr>
            <w:tcW w:w="236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Здатність спілкуватися рідною (у разі відмінності від державної)</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створювати інформаційні об’єкти рідною мовою;</w:t>
            </w:r>
          </w:p>
          <w:p w:rsidR="006253BC" w:rsidRPr="006253BC" w:rsidRDefault="006253BC" w:rsidP="006253BC">
            <w:pPr>
              <w:jc w:val="both"/>
              <w:rPr>
                <w:rFonts w:ascii="Times New Roman" w:eastAsia="Times New Roman" w:hAnsi="Times New Roman" w:cs="Times New Roman"/>
                <w:sz w:val="24"/>
                <w:szCs w:val="24"/>
                <w:lang w:val="ru-RU"/>
              </w:rPr>
            </w:pPr>
            <w:r w:rsidRPr="006253BC">
              <w:rPr>
                <w:rFonts w:ascii="Times New Roman" w:eastAsia="Times New Roman" w:hAnsi="Times New Roman" w:cs="Times New Roman"/>
                <w:sz w:val="24"/>
                <w:szCs w:val="24"/>
                <w:lang w:val="ru-RU"/>
              </w:rPr>
              <w:t>спілкуватися рідною мовою з використанням цифрових технологій;</w:t>
            </w:r>
          </w:p>
          <w:p w:rsidR="006253BC" w:rsidRPr="006253BC" w:rsidRDefault="006253BC" w:rsidP="006253BC">
            <w:pPr>
              <w:jc w:val="both"/>
              <w:rPr>
                <w:rFonts w:ascii="Times New Roman" w:eastAsia="Times New Roman" w:hAnsi="Times New Roman" w:cs="Times New Roman"/>
                <w:sz w:val="24"/>
                <w:szCs w:val="24"/>
                <w:lang w:val="ru-RU"/>
              </w:rPr>
            </w:pPr>
            <w:r w:rsidRPr="006253BC">
              <w:rPr>
                <w:rFonts w:ascii="Times New Roman" w:eastAsia="Times New Roman" w:hAnsi="Times New Roman" w:cs="Times New Roman"/>
                <w:sz w:val="24"/>
                <w:szCs w:val="24"/>
                <w:lang w:val="ru-RU"/>
              </w:rPr>
              <w:t>використовувати програмні засоби, сервіси й ресурси з інтерфейсом рідною мовою;</w:t>
            </w:r>
          </w:p>
          <w:p w:rsidR="006253BC" w:rsidRPr="006253BC" w:rsidRDefault="006253BC" w:rsidP="006253BC">
            <w:pPr>
              <w:jc w:val="both"/>
              <w:rPr>
                <w:rFonts w:ascii="Times New Roman" w:eastAsia="Times New Roman" w:hAnsi="Times New Roman" w:cs="Times New Roman"/>
                <w:sz w:val="24"/>
                <w:szCs w:val="24"/>
                <w:lang w:val="ru-RU"/>
              </w:rPr>
            </w:pPr>
            <w:r w:rsidRPr="006253BC">
              <w:rPr>
                <w:rFonts w:ascii="Times New Roman" w:eastAsia="Times New Roman" w:hAnsi="Times New Roman" w:cs="Times New Roman"/>
                <w:sz w:val="24"/>
                <w:szCs w:val="24"/>
                <w:lang w:val="ru-RU"/>
              </w:rPr>
              <w:t>використовувати програмні засоби для перекладу текстів рідною мовою;</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словники та інші програмні засоби для тлумачення слів, перевірки правопису й перекладу.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усвідомлення ролі сучасних інформаційних технологій у машинному перекладі рідною мовою</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3.3.1]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3.2.1]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1.1.2]</w:t>
            </w:r>
          </w:p>
          <w:p w:rsidR="006253BC" w:rsidRDefault="006253BC" w:rsidP="006253BC">
            <w:pPr>
              <w:spacing w:after="240"/>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1.1.3]</w:t>
            </w:r>
          </w:p>
          <w:p w:rsidR="006253BC" w:rsidRDefault="006253BC" w:rsidP="006253BC">
            <w:pPr>
              <w:rPr>
                <w:rFonts w:ascii="Times New Roman" w:eastAsia="Times New Roman" w:hAnsi="Times New Roman" w:cs="Times New Roman"/>
                <w:sz w:val="24"/>
                <w:szCs w:val="24"/>
              </w:rPr>
            </w:pPr>
          </w:p>
        </w:tc>
      </w:tr>
      <w:tr w:rsidR="006253BC" w:rsidTr="006253BC">
        <w:trPr>
          <w:trHeight w:val="3210"/>
        </w:trPr>
        <w:tc>
          <w:tcPr>
            <w:tcW w:w="236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widowControl w:val="0"/>
              <w:rPr>
                <w:rFonts w:ascii="Times New Roman" w:eastAsia="Times New Roman" w:hAnsi="Times New Roman" w:cs="Times New Roman"/>
                <w:sz w:val="24"/>
                <w:szCs w:val="24"/>
              </w:rPr>
            </w:pP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Здатність спілкуватися іноземними мовами</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створювати інформаційні об’єкти іноземною мовою;</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спілкуватися іноземною мовою з використанням цифрових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програмні засоби, сервіси й ресурси з інтерфейсом іноземною мовою;</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програмні засоби для перекладу текстів, в тому числі при голосовому введенні;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словники та інші програмні засоби для тлумачення іноземних слів;</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оперувати міжнародною термінологією у сфері інформаційних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усвідомлення ролі сучасних інформаційних технологій у машинному перекладі іноземною мовою;</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розуміння необхідності володіння іноземними мовами для онлайнового навчання й спілкування</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3.3.1]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3.2.1]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1.1.2]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 </w:t>
            </w:r>
          </w:p>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 </w:t>
            </w:r>
          </w:p>
        </w:tc>
      </w:tr>
      <w:tr w:rsidR="006253BC" w:rsidTr="006253BC">
        <w:trPr>
          <w:trHeight w:val="2250"/>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Математична компетентність</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математичні методи для розв’язання задач засобами цифрових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створювати математичні моделі об’єктів і процесів для розв’язування задач різних предметних галузей засобами цифрових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проводити дослідження з використанням математичних моделей засобами цифрових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створювати діаграми різних типів засобами цифрових технологій для візуалізації числових даних та аналізувати їх.  </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усвідомлення важливості математики як однієї з основ інформаційних технологій</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1.2.5]</w:t>
            </w:r>
          </w:p>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1.1.1]</w:t>
            </w:r>
          </w:p>
          <w:p w:rsidR="006253BC" w:rsidRDefault="006253BC" w:rsidP="006253BC">
            <w:pPr>
              <w:rPr>
                <w:rFonts w:ascii="Times New Roman" w:eastAsia="Times New Roman" w:hAnsi="Times New Roman" w:cs="Times New Roman"/>
                <w:sz w:val="24"/>
                <w:szCs w:val="24"/>
              </w:rPr>
            </w:pPr>
          </w:p>
        </w:tc>
      </w:tr>
      <w:tr w:rsidR="006253BC" w:rsidTr="006253BC">
        <w:trPr>
          <w:trHeight w:val="3420"/>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Компетентності в галузі природничих наук, техніки й технологій</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наукові методи для розв’язання задач природничо-технічного змісту засобами цифрових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проводити навчальні дослідження й комп’ютерні експерименти природничо-технологічного змісту;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будувати й використовувати інформаційні моделі об’єктів, явищ і процесів для розв’язання проблем реального й віртуального світу, проведення експериментів і досліджень;</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послуговуватися технологічними знаряддями і пристроями, в тому числі робототехнічними;</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окреслювати загальні фізичні принципи будови й функціонування інформаційних систем і середовищ, цифрових пристроїв.</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усвідомлення впливу цифрових технологій на модернізацію інформаційних процесів в науці й техніці;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визнання ролі наукових ідей у розвитку інформаційних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залученість до формування власної наукової культури, культурних цінностей науки, в тому числі з використанням STEM (STREAM)-підходу</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spacing w:after="240"/>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1.3.2]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3.1.2]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3.1.2]</w:t>
            </w:r>
          </w:p>
          <w:p w:rsidR="006253BC" w:rsidRDefault="006253BC" w:rsidP="006253B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1.1.1]</w:t>
            </w:r>
          </w:p>
        </w:tc>
      </w:tr>
      <w:tr w:rsidR="006253BC" w:rsidTr="006253BC">
        <w:trPr>
          <w:trHeight w:val="1785"/>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Інноваційність</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розпізнавати й описувати поширення цифрових інновацій в науці й суспільстві; </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генерувати й реалізовувати ідеї з використанням цифрових технологій; </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наводити приклади реалізації інноваційних ідей у різних предметних галузях і життєвих ситуаціях з використанням інформаційних і комунікаційних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відкритість новому в сфері інформаційних технологій, готовність до змін, прийняття неочікуваних результатів під час здійснення інформаційних процесів;</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готовність до інтеграції знань з різних предметних галузей під час створення інформаційних продуктів, навчання</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1.1.3]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1.1.2]</w:t>
            </w:r>
          </w:p>
          <w:p w:rsidR="006253BC" w:rsidRDefault="006253BC" w:rsidP="006253BC">
            <w:pPr>
              <w:spacing w:after="240"/>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1.1.1]</w:t>
            </w:r>
          </w:p>
          <w:p w:rsidR="006253BC" w:rsidRDefault="006253BC" w:rsidP="006253BC">
            <w:pPr>
              <w:rPr>
                <w:rFonts w:ascii="Times New Roman" w:eastAsia="Times New Roman" w:hAnsi="Times New Roman" w:cs="Times New Roman"/>
                <w:sz w:val="24"/>
                <w:szCs w:val="24"/>
              </w:rPr>
            </w:pPr>
          </w:p>
        </w:tc>
      </w:tr>
      <w:tr w:rsidR="006253BC" w:rsidTr="006253BC">
        <w:trPr>
          <w:trHeight w:val="1230"/>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Екологічна компетентність</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інформаційні системи, цифрові пристрої й програмні засоби для моніторингу й розв’язання проблем довкілля;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розв’язувати задачі екологічного змісту засобами цифрових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lastRenderedPageBreak/>
              <w:t>визнання необхідності застосування екологічних засад використання й утилізації цифрових пристроїв;</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усвідомлення впливу інформаційних і комунікаційних технологій і пристроїв на довкілля</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1.2.2]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1.1.1]</w:t>
            </w:r>
          </w:p>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ІФО 1.1.3]</w:t>
            </w:r>
          </w:p>
          <w:p w:rsidR="006253BC" w:rsidRDefault="006253BC" w:rsidP="006253BC">
            <w:pPr>
              <w:rPr>
                <w:rFonts w:ascii="Times New Roman" w:eastAsia="Times New Roman" w:hAnsi="Times New Roman" w:cs="Times New Roman"/>
                <w:sz w:val="24"/>
                <w:szCs w:val="24"/>
              </w:rPr>
            </w:pPr>
          </w:p>
        </w:tc>
      </w:tr>
      <w:tr w:rsidR="006253BC" w:rsidTr="006253BC">
        <w:trPr>
          <w:trHeight w:val="4020"/>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Інформаційно- комунікаційна компетентність</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розв’язувати проблеми з використанням цифрових пристроїв, інформаційно-комунікаційних технологій для розвитку, власного й суспільного добробуту;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знаходити, подавати, перетворювати, аналізувати, узагальнювати й систематизувати дані з використанням цифрових пристроїв і програм або без них для розв’язання життєвих задач;</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застосовувати алгоритмічний підхід та обчислювальне мислення для планування, розробки й налагодження програмних проєктів для ефективного розв’язання задач і творчого самовираження;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створювати інформаційні продукти, обираючи різні цифрові пристрої й інформаційні технології, працюючи індивідуально або в групі;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логічне, системне й структурне мислення для побудови інформаційних моделей і розуміння інформаційної картини світу.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готовність критично оцінювати інформацію, її значення і вплив на людину й суспільство;</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прагнення відповідально й безпечно використовувати інформаційні й комунікаційні технології й цифрові пристрої для доступу до інформації, спілкування й співпраці як творець та (або) споживач;</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зважений підхід до використання інформаційних технологій для себе, суспільства, довкілля й сталого розвитку, дотримання етичних, міжкультурних і правових норм інформаційної взаємодії</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1.3.2]</w:t>
            </w:r>
            <w:r>
              <w:rPr>
                <w:rFonts w:ascii="Times New Roman" w:eastAsia="Times New Roman" w:hAnsi="Times New Roman" w:cs="Times New Roman"/>
                <w:sz w:val="24"/>
                <w:szCs w:val="24"/>
              </w:rPr>
              <w:br/>
              <w:t>[ІФО 1.2]</w:t>
            </w:r>
            <w:r>
              <w:rPr>
                <w:rFonts w:ascii="Times New Roman" w:eastAsia="Times New Roman" w:hAnsi="Times New Roman" w:cs="Times New Roman"/>
                <w:sz w:val="24"/>
                <w:szCs w:val="24"/>
              </w:rPr>
              <w:br/>
              <w:t>[ІФО 2.1]</w:t>
            </w:r>
            <w:r>
              <w:rPr>
                <w:rFonts w:ascii="Times New Roman" w:eastAsia="Times New Roman" w:hAnsi="Times New Roman" w:cs="Times New Roman"/>
                <w:sz w:val="24"/>
                <w:szCs w:val="24"/>
              </w:rPr>
              <w:br/>
              <w:t>[ІФО 2.4]</w:t>
            </w:r>
            <w:r>
              <w:rPr>
                <w:rFonts w:ascii="Times New Roman" w:eastAsia="Times New Roman" w:hAnsi="Times New Roman" w:cs="Times New Roman"/>
                <w:sz w:val="24"/>
                <w:szCs w:val="24"/>
              </w:rPr>
              <w:br/>
              <w:t>[ІФО 1.3]</w:t>
            </w:r>
          </w:p>
          <w:p w:rsidR="006253BC" w:rsidRDefault="006253BC" w:rsidP="006253B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253BC" w:rsidRDefault="006253BC" w:rsidP="006253B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[ІФО 1.4]</w:t>
            </w:r>
            <w:r>
              <w:rPr>
                <w:rFonts w:ascii="Times New Roman" w:eastAsia="Times New Roman" w:hAnsi="Times New Roman" w:cs="Times New Roman"/>
                <w:sz w:val="24"/>
                <w:szCs w:val="24"/>
              </w:rPr>
              <w:br/>
              <w:t>[ІФО 3.3]</w:t>
            </w:r>
            <w:r>
              <w:rPr>
                <w:rFonts w:ascii="Times New Roman" w:eastAsia="Times New Roman" w:hAnsi="Times New Roman" w:cs="Times New Roman"/>
                <w:sz w:val="24"/>
                <w:szCs w:val="24"/>
              </w:rPr>
              <w:br/>
              <w:t>[ІФО 4.2]</w:t>
            </w:r>
          </w:p>
        </w:tc>
      </w:tr>
      <w:tr w:rsidR="006253BC" w:rsidTr="006253BC">
        <w:trPr>
          <w:trHeight w:val="4170"/>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Навчання впродовж життя</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програмні засоби планування роботи для організації своєї навчальної діяльності й особистого розвитку;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співпрацювати й комунікувати з іншими для досягнення навчальних цілей засобами інформаційних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критерії оцінювання власних досягнень;</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різноманітні підходи й форми навчання, можливості сучасних навчальних онлайнових і офлайнових середовищ для побудови власної траєкторії розвитку.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прагнення самостійно опановувати нові інформаційні технології й цифрові інструменти;</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відкритість до отримання нового досвіду, допитливість, наполегливість, ініціативність, мотивація до навчальної діяльності в сфері інформаційних технологій, незважаючи на можливі невдачі й перешкоди;</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здатність брати відповідальність за власне навчання; </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готовність ділитися власним досвідом з іншими;</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усвідомлення власних досягнень й потреб в навчанні в галузі інформаційних технологій</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3.2.1]</w:t>
            </w:r>
            <w:r>
              <w:rPr>
                <w:rFonts w:ascii="Times New Roman" w:eastAsia="Times New Roman" w:hAnsi="Times New Roman" w:cs="Times New Roman"/>
                <w:sz w:val="24"/>
                <w:szCs w:val="24"/>
              </w:rPr>
              <w:br/>
              <w:t>[9 ІФО 3.3.1-5]</w:t>
            </w:r>
            <w:r>
              <w:rPr>
                <w:rFonts w:ascii="Times New Roman" w:eastAsia="Times New Roman" w:hAnsi="Times New Roman" w:cs="Times New Roman"/>
                <w:sz w:val="24"/>
                <w:szCs w:val="24"/>
              </w:rPr>
              <w:br/>
              <w:t>[6 ІФО 3.3.1-4]</w:t>
            </w:r>
          </w:p>
          <w:p w:rsidR="006253BC" w:rsidRDefault="006253BC" w:rsidP="006253BC">
            <w:pPr>
              <w:rPr>
                <w:rFonts w:ascii="Times New Roman" w:eastAsia="Times New Roman" w:hAnsi="Times New Roman" w:cs="Times New Roman"/>
                <w:sz w:val="24"/>
                <w:szCs w:val="24"/>
              </w:rPr>
            </w:pPr>
          </w:p>
          <w:p w:rsidR="006253BC" w:rsidRDefault="006253BC" w:rsidP="006253B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2.4.2]</w:t>
            </w:r>
            <w:r>
              <w:rPr>
                <w:rFonts w:ascii="Times New Roman" w:eastAsia="Times New Roman" w:hAnsi="Times New Roman" w:cs="Times New Roman"/>
                <w:sz w:val="24"/>
                <w:szCs w:val="24"/>
              </w:rPr>
              <w:br/>
              <w:t>[9 ІФО 2.2.2]</w:t>
            </w:r>
            <w:r>
              <w:rPr>
                <w:rFonts w:ascii="Times New Roman" w:eastAsia="Times New Roman" w:hAnsi="Times New Roman" w:cs="Times New Roman"/>
                <w:sz w:val="24"/>
                <w:szCs w:val="24"/>
              </w:rPr>
              <w:br/>
              <w:t>[9 ІФО 3.2.1]</w:t>
            </w:r>
            <w:r>
              <w:rPr>
                <w:rFonts w:ascii="Times New Roman" w:eastAsia="Times New Roman" w:hAnsi="Times New Roman" w:cs="Times New Roman"/>
                <w:sz w:val="24"/>
                <w:szCs w:val="24"/>
              </w:rPr>
              <w:br/>
              <w:t>[9 ІФО 2.5.4]</w:t>
            </w:r>
            <w:r>
              <w:rPr>
                <w:rFonts w:ascii="Times New Roman" w:eastAsia="Times New Roman" w:hAnsi="Times New Roman" w:cs="Times New Roman"/>
                <w:sz w:val="24"/>
                <w:szCs w:val="24"/>
              </w:rPr>
              <w:br/>
              <w:t>[6 ІФО 2.5.3]</w:t>
            </w:r>
            <w:r>
              <w:rPr>
                <w:rFonts w:ascii="Times New Roman" w:eastAsia="Times New Roman" w:hAnsi="Times New Roman" w:cs="Times New Roman"/>
                <w:sz w:val="24"/>
                <w:szCs w:val="24"/>
              </w:rPr>
              <w:br/>
              <w:t>[9 ІФО 3.2.1]</w:t>
            </w:r>
          </w:p>
        </w:tc>
      </w:tr>
      <w:tr w:rsidR="006253BC" w:rsidTr="006253BC">
        <w:trPr>
          <w:trHeight w:val="990"/>
        </w:trPr>
        <w:tc>
          <w:tcPr>
            <w:tcW w:w="236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Громадянські компетентності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дотримуватись принципів цифрового громадянства;</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вести дискусію та відстоювати свою позицію щодо актуальних питань сучасності, пов’язаних зі сферою інформаційних технологій, наприклад, про вплив Інтернету, віртуальний світ, штучний інтелект, авторське право на інформаційний продукт, кібербезпеку.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визнання впливу сучасних інформаційних технологій на розвиток особистості, громади й суспільства;</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повага до прав і свобод, зокрема свободи слова, конфіденційності в Інтернеті, авторського права й інтелектуальної власності, права на захист персональних даних тощо;</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відповідальна громадянська позиція щодо дотримання норм ліцензування програмного забезпечення</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[ІФО 4.3]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1.1.3]</w:t>
            </w:r>
          </w:p>
          <w:p w:rsidR="006253BC" w:rsidRDefault="006253BC" w:rsidP="006253B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4.3.2]</w:t>
            </w:r>
          </w:p>
        </w:tc>
      </w:tr>
      <w:tr w:rsidR="006253BC" w:rsidTr="006253BC">
        <w:trPr>
          <w:trHeight w:val="5970"/>
        </w:trPr>
        <w:tc>
          <w:tcPr>
            <w:tcW w:w="236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widowControl w:val="0"/>
              <w:rPr>
                <w:rFonts w:ascii="Times New Roman" w:eastAsia="Times New Roman" w:hAnsi="Times New Roman" w:cs="Times New Roman"/>
                <w:sz w:val="24"/>
                <w:szCs w:val="24"/>
              </w:rPr>
            </w:pP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Соціальні компетентності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засоби спільної роботи для спілкування в закладі освіти на засадах інклюзивності, доступності й рівності;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планувати й організовувати власні діяльність і відпочинок з використанням інформаційних і комунікаційних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захищати себе й цифрові пристрої від типових кіберзагроз;</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виявляти гнучкість у спілкуванні й співпраці за допомогою цифрових пристроїв;</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розпізнавати ознаки й наслідки комп’ютерної залежності, звертаючись, за потреби, по допомогу в проблемних ситуаціях;</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співпрацювати з іншими, розуміти і враховувати погляди й емоційний стан інших учасників групи під час роботи над інформаційними продуктами; </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виявляти ініціативність, надавати підтримку іншим, за потреби сприяти запобіганню чи вирішенню конфліктів у груповій роботі над інформаційними продуктами;</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дотримуватись основних правил безпечного й відповідального використання інформаційних і комунікаційних технологій, мережевого етикету.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конструктивне ставлення до проблемних ситуацій, що виникають під час використання цифрових пристроїв і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усвідомлення переваг і ризиків застосування інформаційних і комунікаційних технологій і пристроїв для себе, суспільства, довкілля</w:t>
            </w:r>
          </w:p>
          <w:p w:rsidR="006253BC" w:rsidRPr="006253BC" w:rsidRDefault="006253BC" w:rsidP="006253BC">
            <w:pPr>
              <w:rPr>
                <w:rFonts w:ascii="Times New Roman" w:eastAsia="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w:t>
            </w:r>
            <w:r>
              <w:rPr>
                <w:rFonts w:ascii="Times New Roman" w:eastAsia="Times New Roman" w:hAnsi="Times New Roman" w:cs="Times New Roman"/>
                <w:sz w:val="24"/>
                <w:szCs w:val="24"/>
              </w:rPr>
              <w:br/>
              <w:t>[6 ІФО 3.2.1]</w:t>
            </w:r>
            <w:r>
              <w:rPr>
                <w:rFonts w:ascii="Times New Roman" w:eastAsia="Times New Roman" w:hAnsi="Times New Roman" w:cs="Times New Roman"/>
                <w:sz w:val="24"/>
                <w:szCs w:val="24"/>
              </w:rPr>
              <w:br/>
              <w:t>[9 ІФО 4.1.2]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4.1.1]</w:t>
            </w:r>
            <w:r>
              <w:rPr>
                <w:rFonts w:ascii="Times New Roman" w:eastAsia="Times New Roman" w:hAnsi="Times New Roman" w:cs="Times New Roman"/>
                <w:sz w:val="24"/>
                <w:szCs w:val="24"/>
              </w:rPr>
              <w:br/>
              <w:t>[9 ІФО 2.5.3]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2.5.3]</w:t>
            </w:r>
            <w:r>
              <w:rPr>
                <w:rFonts w:ascii="Times New Roman" w:eastAsia="Times New Roman" w:hAnsi="Times New Roman" w:cs="Times New Roman"/>
                <w:sz w:val="24"/>
                <w:szCs w:val="24"/>
              </w:rPr>
              <w:br/>
              <w:t>[9 ІФО 4.2.1]</w:t>
            </w:r>
          </w:p>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253BC" w:rsidRDefault="006253BC" w:rsidP="006253BC">
            <w:pPr>
              <w:spacing w:after="240"/>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3.2.2]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1.1.3]</w:t>
            </w:r>
          </w:p>
        </w:tc>
      </w:tr>
      <w:tr w:rsidR="006253BC" w:rsidTr="006253BC">
        <w:trPr>
          <w:trHeight w:val="2565"/>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Культурна компетентність</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грамотно й логічно висловлювати свою думку, аргументовано вести діалог, враховуючи національні й культурні особливості співрозмовників у віртуальному просторі;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створювати різнопланові медіапродукти з використанням інформаційних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враховувати художньо-естетичний аспект у створенні інформаційних продуктів (сайтів, малюнків, текстів тощо).</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усвідомлення власної культурної ідентичності, повага до розмаїття культурного вираження інших у глобальному інформаційному суспільстві;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готовність обстоювати важливість неперервного розвитку власної інформаційної культури</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4.2.2]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w:t>
            </w:r>
          </w:p>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 </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3.2.1]</w:t>
            </w:r>
          </w:p>
        </w:tc>
      </w:tr>
      <w:tr w:rsidR="006253BC" w:rsidTr="006253BC">
        <w:tc>
          <w:tcPr>
            <w:tcW w:w="236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Підприємливість та фінансова грамотність</w:t>
            </w: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Підприємливість</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планувати власну і групову діяльність для проєктування й створення інформаційного продукту;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ідентифікувати можливості цифрових технологій і пристроїв для створення цінностей, ведення діяльності й розвитку підприємливості;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оцінювати і враховувати власні сильні й слабкі сторони в груповій та особистій діяльності;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визначати можливі варіанти розв’язання проблеми й перевіряти результати засобами цифрових технологій і пристроїв;</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аргументовано обстоювати свою позицію, вести переговори в процесі здійснення інформаційної діяльності;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дотримуватись законодавства щодо авторського права у власній інформаційній діяльності.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визначати сфери людської діяльності, пов’язані з інформатикою та інформаційними технологіями для вибору майбутньої професії.</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відповідальність за власну діяльність і результати роботи над спільним проєктом щодо створення інформаційного продукту, толерантність щодо інших членів групи;</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сприйняття помилок як поштовху для вдосконалення інформаційного продукту й власного розвитку;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виявлення лідерства, ініціативності під час здійснення інформаційної діяльності;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прагнення до високих стандартів власної й групової діяльності під час створення інформаційного продукту;</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зважений підхід до оцінювання власної діяльності, що формує цифрову репутацію</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2.5.1]</w:t>
            </w:r>
          </w:p>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1.1.3]</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4.3.2]</w:t>
            </w:r>
            <w:r>
              <w:rPr>
                <w:rFonts w:ascii="Times New Roman" w:eastAsia="Times New Roman" w:hAnsi="Times New Roman" w:cs="Times New Roman"/>
                <w:sz w:val="24"/>
                <w:szCs w:val="24"/>
              </w:rPr>
              <w:br/>
              <w:t>[9 ІФО 1.1.1]</w:t>
            </w:r>
          </w:p>
          <w:p w:rsidR="006253BC" w:rsidRDefault="006253BC" w:rsidP="006253BC">
            <w:pPr>
              <w:spacing w:after="240"/>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2.2.2]</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4.1.3]</w:t>
            </w:r>
          </w:p>
        </w:tc>
      </w:tr>
      <w:tr w:rsidR="006253BC" w:rsidTr="006253BC">
        <w:trPr>
          <w:trHeight w:val="1005"/>
        </w:trPr>
        <w:tc>
          <w:tcPr>
            <w:tcW w:w="236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widowControl w:val="0"/>
              <w:rPr>
                <w:rFonts w:ascii="Times New Roman" w:eastAsia="Times New Roman" w:hAnsi="Times New Roman" w:cs="Times New Roman"/>
                <w:sz w:val="24"/>
                <w:szCs w:val="24"/>
              </w:rPr>
            </w:pPr>
          </w:p>
        </w:tc>
        <w:tc>
          <w:tcPr>
            <w:tcW w:w="9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Фінансова грамотність</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Уміння: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використовувати цифрові технології для розв’язання задач, пов’язаних з фінансовою діяльністю;</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приймати прості фінансові рішення на основі аналізу даних за допомогою інформаційних технологій.</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Ставлення:</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розуміння ролі інтернет-технологій як засобу маркетингу й підприємницької діяльності;</w:t>
            </w:r>
          </w:p>
          <w:p w:rsidR="006253BC" w:rsidRPr="006253BC" w:rsidRDefault="006253BC" w:rsidP="006253BC">
            <w:pPr>
              <w:jc w:val="both"/>
              <w:rPr>
                <w:rFonts w:ascii="Times New Roman" w:eastAsia="Times New Roman" w:hAnsi="Times New Roman" w:cs="Times New Roman"/>
                <w:sz w:val="24"/>
                <w:szCs w:val="24"/>
              </w:rPr>
            </w:pPr>
            <w:r w:rsidRPr="006253BC">
              <w:rPr>
                <w:rFonts w:ascii="Times New Roman" w:eastAsia="Times New Roman" w:hAnsi="Times New Roman" w:cs="Times New Roman"/>
                <w:sz w:val="24"/>
                <w:szCs w:val="24"/>
              </w:rPr>
              <w:t>повага до приватної, зокрема фінансової, інформації інших осіб.</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1.1.1]</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1.3.2]</w:t>
            </w:r>
          </w:p>
          <w:p w:rsidR="006253BC" w:rsidRDefault="006253BC" w:rsidP="006253BC">
            <w:pPr>
              <w:rPr>
                <w:rFonts w:ascii="Times New Roman" w:eastAsia="Times New Roman" w:hAnsi="Times New Roman" w:cs="Times New Roman"/>
                <w:sz w:val="24"/>
                <w:szCs w:val="24"/>
              </w:rPr>
            </w:pP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1.1.3]</w:t>
            </w:r>
          </w:p>
          <w:p w:rsidR="006253BC" w:rsidRDefault="006253BC" w:rsidP="006253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4.1.2]</w:t>
            </w:r>
          </w:p>
        </w:tc>
      </w:tr>
    </w:tbl>
    <w:p w:rsidR="006253BC" w:rsidRDefault="006253BC" w:rsidP="00D71B7B">
      <w:pPr>
        <w:jc w:val="center"/>
        <w:sectPr w:rsidR="006253BC" w:rsidSect="002864F5">
          <w:headerReference w:type="default" r:id="rId24"/>
          <w:pgSz w:w="16838" w:h="11906" w:orient="landscape"/>
          <w:pgMar w:top="1417" w:right="850" w:bottom="709" w:left="850" w:header="708" w:footer="708" w:gutter="0"/>
          <w:pgNumType w:start="1"/>
          <w:cols w:space="708"/>
          <w:docGrid w:linePitch="360"/>
        </w:sectPr>
      </w:pPr>
    </w:p>
    <w:p w:rsidR="006253BC" w:rsidRPr="006253BC" w:rsidRDefault="006253BC" w:rsidP="006253BC">
      <w:pPr>
        <w:jc w:val="center"/>
        <w:rPr>
          <w:rFonts w:ascii="Times New Roman" w:eastAsia="Times New Roman" w:hAnsi="Times New Roman" w:cs="Times New Roman"/>
          <w:b/>
          <w:sz w:val="28"/>
          <w:szCs w:val="28"/>
          <w:lang w:val="ru-RU"/>
        </w:rPr>
      </w:pPr>
      <w:r w:rsidRPr="006253BC">
        <w:rPr>
          <w:rFonts w:ascii="Times New Roman" w:eastAsia="Times New Roman" w:hAnsi="Times New Roman" w:cs="Times New Roman"/>
          <w:b/>
          <w:sz w:val="28"/>
          <w:szCs w:val="28"/>
          <w:lang w:val="ru-RU"/>
        </w:rPr>
        <w:lastRenderedPageBreak/>
        <w:t>ВИМОГИ</w:t>
      </w:r>
    </w:p>
    <w:p w:rsidR="006253BC" w:rsidRPr="006253BC" w:rsidRDefault="006253BC" w:rsidP="006253BC">
      <w:pPr>
        <w:jc w:val="center"/>
        <w:rPr>
          <w:rFonts w:ascii="Times New Roman" w:eastAsia="Times New Roman" w:hAnsi="Times New Roman" w:cs="Times New Roman"/>
          <w:b/>
          <w:sz w:val="28"/>
          <w:szCs w:val="28"/>
          <w:lang w:val="ru-RU"/>
        </w:rPr>
      </w:pPr>
      <w:r w:rsidRPr="006253BC">
        <w:rPr>
          <w:rFonts w:ascii="Times New Roman" w:eastAsia="Times New Roman" w:hAnsi="Times New Roman" w:cs="Times New Roman"/>
          <w:b/>
          <w:sz w:val="28"/>
          <w:szCs w:val="28"/>
          <w:lang w:val="ru-RU"/>
        </w:rPr>
        <w:t>до обов’язкових результатів навчання</w:t>
      </w:r>
    </w:p>
    <w:p w:rsidR="006253BC" w:rsidRPr="006253BC" w:rsidRDefault="006253BC" w:rsidP="006253BC">
      <w:pPr>
        <w:jc w:val="center"/>
        <w:rPr>
          <w:rFonts w:ascii="Times New Roman" w:eastAsia="Times New Roman" w:hAnsi="Times New Roman" w:cs="Times New Roman"/>
          <w:b/>
          <w:sz w:val="28"/>
          <w:szCs w:val="28"/>
          <w:lang w:val="ru-RU"/>
        </w:rPr>
      </w:pPr>
      <w:r w:rsidRPr="006253BC">
        <w:rPr>
          <w:rFonts w:ascii="Times New Roman" w:eastAsia="Times New Roman" w:hAnsi="Times New Roman" w:cs="Times New Roman"/>
          <w:b/>
          <w:sz w:val="28"/>
          <w:szCs w:val="28"/>
          <w:lang w:val="ru-RU"/>
        </w:rPr>
        <w:t>учнів в інформатичній освітній галузі</w:t>
      </w:r>
    </w:p>
    <w:p w:rsidR="006253BC" w:rsidRDefault="006253BC" w:rsidP="00D71B7B">
      <w:pPr>
        <w:jc w:val="center"/>
        <w:rPr>
          <w:lang w:val="ru-RU"/>
        </w:rPr>
      </w:pPr>
    </w:p>
    <w:tbl>
      <w:tblPr>
        <w:tblW w:w="14400" w:type="dxa"/>
        <w:tblLayout w:type="fixed"/>
        <w:tblLook w:val="0400" w:firstRow="0" w:lastRow="0" w:firstColumn="0" w:lastColumn="0" w:noHBand="0" w:noVBand="1"/>
      </w:tblPr>
      <w:tblGrid>
        <w:gridCol w:w="2040"/>
        <w:gridCol w:w="3220"/>
        <w:gridCol w:w="2940"/>
        <w:gridCol w:w="2820"/>
        <w:gridCol w:w="3380"/>
      </w:tblGrid>
      <w:tr w:rsidR="006253BC" w:rsidTr="006253BC">
        <w:trPr>
          <w:trHeight w:val="60"/>
        </w:trPr>
        <w:tc>
          <w:tcPr>
            <w:tcW w:w="14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Обов’язкові результати навчання </w:t>
            </w:r>
          </w:p>
        </w:tc>
      </w:tr>
      <w:tr w:rsidR="006253BC" w:rsidTr="006253BC">
        <w:tc>
          <w:tcPr>
            <w:tcW w:w="20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6160" w:type="dxa"/>
            <w:gridSpan w:val="2"/>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253BC" w:rsidRDefault="006253BC" w:rsidP="006253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 класи </w:t>
            </w:r>
          </w:p>
        </w:tc>
        <w:tc>
          <w:tcPr>
            <w:tcW w:w="6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7–9 класи </w:t>
            </w:r>
          </w:p>
        </w:tc>
      </w:tr>
      <w:tr w:rsidR="006253BC" w:rsidTr="006253BC">
        <w:tc>
          <w:tcPr>
            <w:tcW w:w="20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widowControl w:val="0"/>
              <w:rPr>
                <w:rFonts w:ascii="Times New Roman" w:eastAsia="Times New Roman" w:hAnsi="Times New Roman" w:cs="Times New Roman"/>
                <w:b/>
                <w:sz w:val="24"/>
                <w:szCs w:val="24"/>
              </w:rPr>
            </w:pP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Конкретні результати</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Орієнтири для оцінювання</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Конкретні результати</w:t>
            </w:r>
          </w:p>
        </w:tc>
        <w:tc>
          <w:tcPr>
            <w:tcW w:w="3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Орієнтири для оцінювання</w:t>
            </w:r>
          </w:p>
        </w:tc>
      </w:tr>
      <w:tr w:rsidR="006253BC" w:rsidRPr="00904572" w:rsidTr="006253BC">
        <w:trPr>
          <w:trHeight w:val="227"/>
        </w:trPr>
        <w:tc>
          <w:tcPr>
            <w:tcW w:w="14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Pr="00904572" w:rsidRDefault="006253BC" w:rsidP="006253BC">
            <w:pPr>
              <w:jc w:val="cente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1. Пошук, подання, перетворення, аналіз, узагальнення та систематизація даних, критичне оцінювання інформації для вирішення життєвих проблем</w:t>
            </w:r>
          </w:p>
        </w:tc>
      </w:tr>
      <w:tr w:rsidR="006253BC" w:rsidTr="006253BC">
        <w:trPr>
          <w:trHeight w:val="964"/>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Досліджує й оцінює вплив інформаційних технологій на своє життя, навколишній світ і розвиток</w:t>
            </w: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1.1]</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призначення й використовує цифрові пристрої й технології для здійснення інформаційних процесів у повсякденному житті й навчальній діяльності</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1.1.1].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Обирає цифрові пристрої та/чи інформаційні технології для розв’язання задачі</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1.1.2].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Висловлює міркування щодо сучасних інформаційних технологій і їхнього місця в суспільстві</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1.1.3]</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Розрізняє й пояснює інформаційні процеси в навколишньому середовищі в контексті розв’язання конкретних задач</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1.1.1-1].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Розпізнає життєві/навчальні проблеми, для розв’язання яких можна застосувати цифрові технології</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1.1.1-2].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Описує призначення й застосування цифрових пристроїв і технологій для здійснення інформаційних процесів з використанням відповідної термінології</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lastRenderedPageBreak/>
              <w:t>[6 ІФО 1.1.2-1].</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Пояснює вибір й використовує цифрові пристрої й технології для розв’язання конкретних задач</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1.1.2-2].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Наводить приклади поширення цифрових інновацій у громаді, суспільстві, застосування їх для навчання, комунікації і творчості</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1.1.3-1].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Описує й оцінює позитивний і негативний вплив інформаційних технологій на власне життя й суспільство</w:t>
            </w: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1.1.3-2]</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lastRenderedPageBreak/>
              <w:t>Розпізнає й формулює задачі з різних предметних галузей і життєвих ситуацій, для розв’язання яких доцільно використовувати засоби інформаційних технологій</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1.1.1].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Оцінює доцільність використання цифрових пристроїв та/чи інформаційних технологій для розв’язання проблем, спілкування, власного розвитку й навчання</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1.1.2].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 xml:space="preserve">Оцінює роль інформаційних технологій </w:t>
            </w:r>
            <w:r w:rsidRPr="00904572">
              <w:rPr>
                <w:rFonts w:ascii="Times New Roman" w:eastAsia="Times New Roman" w:hAnsi="Times New Roman" w:cs="Times New Roman"/>
                <w:sz w:val="24"/>
                <w:szCs w:val="24"/>
                <w:lang w:val="ru-RU"/>
              </w:rPr>
              <w:lastRenderedPageBreak/>
              <w:t>для розвитку науки й суспільства</w:t>
            </w: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1.1.3]</w:t>
            </w:r>
          </w:p>
          <w:p w:rsidR="006253BC" w:rsidRDefault="006253BC" w:rsidP="006253BC">
            <w:pPr>
              <w:rPr>
                <w:rFonts w:ascii="Times New Roman" w:eastAsia="Times New Roman" w:hAnsi="Times New Roman" w:cs="Times New Roman"/>
                <w:sz w:val="24"/>
                <w:szCs w:val="24"/>
              </w:rPr>
            </w:pP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lastRenderedPageBreak/>
              <w:t>Називає широкий спектр професій і галузей, зокрема міждисциплінарних, у яких використовують цифрові технології</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1.1.1-1].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Наводить приклади використання базових понять інформатики в різних предметних галузях, в житті громади, суспільства</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1.1.1-2].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 xml:space="preserve">Генерує ідеї, пояснює їхню цінність, експериментує з різними технологіями, розглядає альтернативні рішення за допомогою доступних цифрових ресурсів в різних предметних галузях для </w:t>
            </w:r>
            <w:r w:rsidRPr="00904572">
              <w:rPr>
                <w:rFonts w:ascii="Times New Roman" w:eastAsia="Times New Roman" w:hAnsi="Times New Roman" w:cs="Times New Roman"/>
                <w:sz w:val="24"/>
                <w:szCs w:val="24"/>
                <w:lang w:val="ru-RU"/>
              </w:rPr>
              <w:lastRenderedPageBreak/>
              <w:t>навчання й дозвілля</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1.1.1-3].</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Оцінює власний досвід інформаційної взаємодії, самовираження через цифрові технології, вплив власної цифрової діяльності на інших</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1.1.2-1].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Аргументує вибір доцільних цифрових пристроїв та/чи інформаційних технологій для розв’язання задач різних галузей</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1.1.2-2].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Описує, як інформаційні технології сприяють чи перешкоджають новим формам досвіду, самовираженню, спілкуванню й співпраці</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1.1.2-3].</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Описує наслідки масштабного збирання й аналізу персональних даних засобами цифрових технологій</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1.1.3-1].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 xml:space="preserve">Висловлює й аргументує власну думку щодо поширення цифрових інновацій і впливу інформаційних технологій на власний розвиток, розвиток </w:t>
            </w:r>
            <w:r w:rsidRPr="00904572">
              <w:rPr>
                <w:rFonts w:ascii="Times New Roman" w:eastAsia="Times New Roman" w:hAnsi="Times New Roman" w:cs="Times New Roman"/>
                <w:sz w:val="24"/>
                <w:szCs w:val="24"/>
                <w:lang w:val="ru-RU"/>
              </w:rPr>
              <w:lastRenderedPageBreak/>
              <w:t>науки й суспільства</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1.1.3-2].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Обговорює історичні зміни інформаційних технологій та їхній вплив на освіту, виробництво, суспільство, культуру з плином часу</w:t>
            </w: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1.1.3-3]</w:t>
            </w:r>
          </w:p>
        </w:tc>
      </w:tr>
      <w:tr w:rsidR="006253BC" w:rsidTr="006253B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Знаходить, збирає, зберігає, представляє, перетворює, структурує, аналізує й узагальнює дані різних типів</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[ІФО 1.2]</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потребу в отриманні даних, шукає, збирає й зберігає дані, застосовуючи різні пристрої, технології й способи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1.2.1].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Аналізує дані для підтвердження чи спростування тверджень</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1.2.2].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Обирає спосіб структурування й візуалізації зібраних чи отриманих даних з використанням різних видів інфографіки</w:t>
            </w: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1.2.3]</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Визначає формат і обсяг даних, потрібних для розв’язання задачі, підтвердження чи спростування тверджень</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1.2.1-1].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Обирає й застосовує цифрові інструменти для збирання чи отримання даних</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1.2.1-2].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Розпізнає дані різних типів і наводить їх приклади</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1.2.1-3].</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Зберігає результати пошуку або власної роботи на зовнішніх носіях або мережних/хмарних ресурсах</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lastRenderedPageBreak/>
              <w:t>[6 ІФО 1.2.1-4].</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Обирає ключові слова й методи пошуку, формулює різні типи запитань та/або запитів для знаходження потрібної інформації та/чи файлів на носіях</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1.2.2-1].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Визначає прості закономірності на підставі аналізу набору даних</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1.2.2-2].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Створює / обирає й подає набори даних для перевірки чи доведення тверджень</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1.2.2-3].</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Представляє дані, створюючи таблиці, схеми, діаграми тощо, з виконанням необхідних проміжних перетворень</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1.2.3-1].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Пояснює схеми й діаграми систем реального і віртуального світу</w:t>
            </w: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1.2.3-2]</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lastRenderedPageBreak/>
              <w:t>Пояснює інформаційні процеси, які виконуються під час розв’язання задачі за допомогою цифрових технологій та</w:t>
            </w:r>
            <w:r>
              <w:rPr>
                <w:rFonts w:ascii="Times New Roman" w:eastAsia="Times New Roman" w:hAnsi="Times New Roman" w:cs="Times New Roman"/>
                <w:sz w:val="24"/>
                <w:szCs w:val="24"/>
              </w:rPr>
              <w:t> </w:t>
            </w:r>
            <w:r w:rsidRPr="00904572">
              <w:rPr>
                <w:rFonts w:ascii="Times New Roman" w:eastAsia="Times New Roman" w:hAnsi="Times New Roman" w:cs="Times New Roman"/>
                <w:sz w:val="24"/>
                <w:szCs w:val="24"/>
                <w:lang w:val="ru-RU"/>
              </w:rPr>
              <w:t xml:space="preserve"> обчислювальних методів</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Оцінює доцільність і надійність даних різних типів і джерел їх отримання, використовує ці дані для розв’язання життєвих задач</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Застосовує різні стратегії пошуку, збору, передавання й зберігання інформації</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1.2.3].</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 xml:space="preserve">Пояснює сутність </w:t>
            </w:r>
            <w:r w:rsidRPr="00904572">
              <w:rPr>
                <w:rFonts w:ascii="Times New Roman" w:eastAsia="Times New Roman" w:hAnsi="Times New Roman" w:cs="Times New Roman"/>
                <w:sz w:val="24"/>
                <w:szCs w:val="24"/>
                <w:lang w:val="ru-RU"/>
              </w:rPr>
              <w:lastRenderedPageBreak/>
              <w:t>кодування й виконує його відповідно до окреслених правил</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1.2.4].</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Обґрунтовано обирає спосіб візуального представлення даних і систем реального й віртуального світу</w:t>
            </w: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1.2.5]</w:t>
            </w:r>
          </w:p>
          <w:p w:rsidR="006253BC" w:rsidRDefault="006253BC" w:rsidP="006253BC">
            <w:pPr>
              <w:rPr>
                <w:rFonts w:ascii="Times New Roman" w:eastAsia="Times New Roman" w:hAnsi="Times New Roman" w:cs="Times New Roman"/>
                <w:sz w:val="24"/>
                <w:szCs w:val="24"/>
              </w:rPr>
            </w:pP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lastRenderedPageBreak/>
              <w:t>Розпізнає інформаційні процеси у навчальних чи життєвих задачах, пояснює їхню сутність</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1.2.1-1].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 xml:space="preserve">Будує схему послідовності виконання процесів і взаємодій в інформаційній системі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1.2.1-2].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Добирає ресурси й технології для здійснення інформаційних процесів</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1.2.1-3].</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Розпізнає належність даних до певного типу на підставі спільних властивостей і методів опрацювання</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1.2.2-1].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 xml:space="preserve">Пристосовує ключові слова й прості стратегії пошуку, зокрема розширеного, для </w:t>
            </w:r>
            <w:r w:rsidRPr="00904572">
              <w:rPr>
                <w:rFonts w:ascii="Times New Roman" w:eastAsia="Times New Roman" w:hAnsi="Times New Roman" w:cs="Times New Roman"/>
                <w:sz w:val="24"/>
                <w:szCs w:val="24"/>
                <w:lang w:val="ru-RU"/>
              </w:rPr>
              <w:lastRenderedPageBreak/>
              <w:t>знаходження відповідної інформації</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1.2.3-1].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Пропонує джерела отримання додаткової інформації для розв’язання життєвої/ навчальної проблеми</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1.2.3-2].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Зберігає попередні результати пошуку з використанням гіперпосилань чи закладок на сайт</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1.2.3-3].</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Створює анотовані списки інформаційних джерел</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1.2.3-4].</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Застосовує базові прийоми збирання наборів даних різних обсягів і типів</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1.2.3-5].</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Пояснює сутність методу кодування</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1.2.4-1].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Виконує кодування даних різних типів згідно з окресленими правилами</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1.2.4-2].</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lastRenderedPageBreak/>
              <w:t>Пояснює принципи представлення й опрацювання даних різних типів (числа, текст, звуки, зображення) у двійковому та інших видах кодування</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1.2.4-3].</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Обґрунтовано вибирає формат даних для збереження об’єктів різних типів, враховуючи можливість втрати даних</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1.2.4-4].</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Візуально представляє дані, обґрунтовує вибраний спосіб і реалізовує його цифровими технологіями для систем реального й віртуального світу</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[9 ІФО 1.2.5-1].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Складає повідомлення на основі візуального представлення даних</w:t>
            </w: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1.2.5-2]</w:t>
            </w:r>
          </w:p>
        </w:tc>
      </w:tr>
      <w:tr w:rsidR="006253BC" w:rsidTr="006253B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Будує інформаційні моделі об’єктів, явищ і процесів [ІФО 1.3]</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істотні властивості об’єктів і їхні значення, необхідні для представлення цих об’єктів у контексті розв’язання життєвої/навчальної</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проблеми</w:t>
            </w:r>
            <w:r>
              <w:rPr>
                <w:rFonts w:ascii="Times New Roman" w:eastAsia="Times New Roman" w:hAnsi="Times New Roman" w:cs="Times New Roman"/>
                <w:sz w:val="24"/>
                <w:szCs w:val="24"/>
              </w:rPr>
              <w:t> </w:t>
            </w: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[6 ІФО 1.3.1].</w:t>
            </w:r>
          </w:p>
          <w:p w:rsidR="006253BC" w:rsidRPr="00904572" w:rsidRDefault="006253BC" w:rsidP="006253BC">
            <w:pPr>
              <w:rPr>
                <w:rFonts w:ascii="Times New Roman" w:eastAsia="Times New Roman" w:hAnsi="Times New Roman" w:cs="Times New Roman"/>
                <w:sz w:val="24"/>
                <w:szCs w:val="24"/>
                <w:lang w:val="ru-RU"/>
              </w:rPr>
            </w:pPr>
          </w:p>
          <w:p w:rsidR="006253BC" w:rsidRPr="00904572" w:rsidRDefault="006253BC" w:rsidP="006253BC">
            <w:pPr>
              <w:rPr>
                <w:rFonts w:ascii="Times New Roman" w:eastAsia="Times New Roman" w:hAnsi="Times New Roman" w:cs="Times New Roman"/>
                <w:sz w:val="24"/>
                <w:szCs w:val="24"/>
                <w:lang w:val="ru-RU"/>
              </w:rPr>
            </w:pPr>
            <w:r w:rsidRPr="00904572">
              <w:rPr>
                <w:rFonts w:ascii="Times New Roman" w:eastAsia="Times New Roman" w:hAnsi="Times New Roman" w:cs="Times New Roman"/>
                <w:sz w:val="24"/>
                <w:szCs w:val="24"/>
                <w:lang w:val="ru-RU"/>
              </w:rPr>
              <w:t>Використовує готові чи створені моделі для дослідження, експериментує з ними</w:t>
            </w: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1.3.2]</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істотність/ важливість/ необхідність/ адекватність інформації в контексті розв’язання життєвої/навчальної проблеми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1.3.1-1].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Обирає властивості об’єктів, що є істотними для розв’язання задачі, і визначає їхні допустимі значення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1.3.1-2].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прості причиново-наслідкові зв’язки в готовій моделі, використовуючи шаблон «якщо, то», «що треба зробити, щоб»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1.3.1-3].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й реалізує експеримент з готовими чи створеними моделями для підтвердження чи спростування гіпотези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1.3.2-1].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висновки, наскільки отримані результати експерименту з моделлю відповідають гіпотезі/прогнозу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1.3.2-2]</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Будує й використовує інформаційні моделі  об’єктів, явищ і процесів для розв’язання проблем реального й віртуального світу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Обґрунтовує висновки, визначає ризики й прогнозує наслідки можливих рішень, прийнятих на основі інформаційних моделей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1.3.2]</w:t>
            </w:r>
          </w:p>
          <w:p w:rsidR="006253BC" w:rsidRDefault="006253BC" w:rsidP="006253BC">
            <w:pPr>
              <w:spacing w:after="240"/>
              <w:rPr>
                <w:rFonts w:ascii="Times New Roman" w:eastAsia="Times New Roman" w:hAnsi="Times New Roman" w:cs="Times New Roman"/>
                <w:sz w:val="24"/>
                <w:szCs w:val="24"/>
              </w:rPr>
            </w:pP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проблеми, які можна розв’язати за допомогою моделювання й симуляції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гіпотези щодо розв’язання проблеми з використанням інформаційних </w:t>
            </w:r>
            <w:r>
              <w:rPr>
                <w:rFonts w:ascii="Times New Roman" w:eastAsia="Times New Roman" w:hAnsi="Times New Roman" w:cs="Times New Roman"/>
                <w:sz w:val="24"/>
                <w:szCs w:val="24"/>
              </w:rPr>
              <w:lastRenderedPageBreak/>
              <w:t>технологій</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й розглядає набори даних для перевірки, підтвердження чи спростування твердження/гіпотези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об’єкти, їхні властивості, значення властивостей у заданій предметній галузі та зв’язки між ними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1.3.1-4].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Будує, тестує, змінює інформаційну модель для підтвердження/ спростування гіпотези, дослідження систем реального світу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1.3.1-5].</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обмеженість моделей у порівнянні з реальними об’єктами чи системами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1.3.1-6].</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залежні й незалежні події, що змінюють стан інформаційної моделі</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[9 ІФО 1.3.1-7].</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причиново-наслідкові </w:t>
            </w:r>
            <w:r>
              <w:rPr>
                <w:rFonts w:ascii="Times New Roman" w:eastAsia="Times New Roman" w:hAnsi="Times New Roman" w:cs="Times New Roman"/>
                <w:sz w:val="24"/>
                <w:szCs w:val="24"/>
              </w:rPr>
              <w:lastRenderedPageBreak/>
              <w:t>зв’язки в готовій моделі, а також способи їх підтвердження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Прогнозує результати/ризики зміни стану моделі внаслідок зміни значень властивостей і робить висновки, наскільки отримані результати експерименту з моделлю відповідають гіпотезі/прогнозу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варіанти розв’язання проблем реального й віртуального світу на основі комп’ютерного моделювання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1.3.2-3]</w:t>
            </w:r>
          </w:p>
        </w:tc>
      </w:tr>
      <w:tr w:rsidR="006253BC" w:rsidTr="006253B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Критично оцінює інформацію, отриману з різних джерел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1.4]</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джерел інформації на формування власних поглядів та інших точок зору</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1.4.1].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Будує власні судження про медіатексти, визначаючи достовірність інформації й надійність джерел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1.4.2]</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факти й судження в інформаційних джерелах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1.4.1-1].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інформацію з різних джерел за наданими критеріями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1.4.1-2].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аргументи щодо надійності джерел і достовірності інформації в медіатекстах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ІФО 1.4.2-1].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запропоновані ресурси для перевірки сумнівної інформації й надійності джерел</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[6 ІФО 1.4.2-2]</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Аргументує та обстоює власну позицію, використовуючи різноманітні ресурси, порівнює альтернативні погляди з кількох інформаційних джерел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доводить/спростовує автентичність медіа (зображень, відео, аудіо тощо)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ІФО 1.4.2].</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роль і розпізнає техніки маніпуляцій і пропаганди в медіатекстах</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1.4.3]</w:t>
            </w:r>
          </w:p>
          <w:p w:rsidR="006253BC" w:rsidRDefault="006253BC" w:rsidP="006253BC">
            <w:pPr>
              <w:rPr>
                <w:rFonts w:ascii="Times New Roman" w:eastAsia="Times New Roman" w:hAnsi="Times New Roman" w:cs="Times New Roman"/>
                <w:sz w:val="24"/>
                <w:szCs w:val="24"/>
              </w:rPr>
            </w:pP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запропоновані й самостійно шукає додаткові ресурси для перевірки сумнівної інформації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Користується наданими і пропонує критерії щодо оцінювання надійності інформаційних джерел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Розпізнає сильні і слабкі аргументи щодо оцінювання </w:t>
            </w:r>
            <w:r>
              <w:rPr>
                <w:rFonts w:ascii="Times New Roman" w:eastAsia="Times New Roman" w:hAnsi="Times New Roman" w:cs="Times New Roman"/>
                <w:sz w:val="24"/>
                <w:szCs w:val="24"/>
              </w:rPr>
              <w:lastRenderedPageBreak/>
              <w:t>джерел і даних в альтернативних поглядах</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факти й неявні докази під час формування власних висновків на основі аналізу медіатекстів</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1.4.1-4].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Підтверджує/спростовує факт редагування фото, зображень, аудіо й відео тощо за допомогою цифрових інструментів і технологій</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вплив та ризики використання ненадійної чи спотвореної інформації на прийняття рішень чи емоційний стан адресатів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1.4.3-1].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Називає кілька маніпулятивних прийомів і поширених технік пропаганди, здійснюваних засобами цифрових технологій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1.4.3-2].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маніпулятивні техніки і пропаганду в медіатекстах та інформаційних повідомленнях</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1.4.3-3].</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Розпізнає хибні й упереджені твердження в інформаційних повідомленнях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1.4.3-4]</w:t>
            </w:r>
          </w:p>
        </w:tc>
      </w:tr>
      <w:tr w:rsidR="006253BC" w:rsidTr="006253BC">
        <w:trPr>
          <w:trHeight w:val="414"/>
        </w:trPr>
        <w:tc>
          <w:tcPr>
            <w:tcW w:w="14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Створення інформаційних продуктів і програм для ефективного розв’язання задач/проблем, творчого самовираження (індивідуально і в співпраці), за допомогою цифрових пристроїв і без них</w:t>
            </w:r>
          </w:p>
        </w:tc>
      </w:tr>
      <w:tr w:rsidR="006253BC" w:rsidTr="006253B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й реалізовує алгоритми</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2.1]</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алгоритми, поєднуючи базові структури, для розв’язання задач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Корегує алгоритм за потреби [6 ІФО 2.1.2]</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лінійні, розгалужені й циклічні алгоритми для розв’язання задач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2.1.1-1].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Представляє алгоритм одним чи кількома способами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2.1.1-2].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базові структури для розв’язання задачі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2.1.1-3].</w:t>
            </w:r>
          </w:p>
          <w:p w:rsidR="006253BC" w:rsidRDefault="006253BC" w:rsidP="006253BC">
            <w:pPr>
              <w:spacing w:after="240"/>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перевірки коректності алгоритму й використовує їх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2.1.1-4].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пояснює і пропонує варіанти виправлення простих логічних помилок</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[6 ІФО 2.1.2-1].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Робить висновок щодо відповідності алгоритму для розв’язання задачі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2.1.2-2]</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Розробляє алгоритми із вкладеними структурами й даними різних типів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ефективність алгоритму для опрацювання наборів та структур даних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2.1.2]</w:t>
            </w:r>
          </w:p>
        </w:tc>
        <w:tc>
          <w:tcPr>
            <w:tcW w:w="338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й виконує основні етапи алгоритмічного розв’язування задачі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2.1.1-1].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операції з даними різних типів, в тому числі логічними й рядковими, і використовує їх в алгоритмах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2.1.1-2]. </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алгоритми з вкладеними структурами й ітеративними обчисленнями, аргументує їхній вибір</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2.1.1-3].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основні алгоритми пошуку й сортування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2.1.1-4].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Прогнозує вплив зміни алгоритму, наборів вхідних даних на результат роботи алгоритму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2.1.2-1].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Добирає набори даних для перевірки правильності роботи алгоритму</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2.1.2-2].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альтернативні алгоритми розв’язання однієї задачі за різними ознаками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2.1.2-3]</w:t>
            </w:r>
          </w:p>
        </w:tc>
      </w:tr>
      <w:tr w:rsidR="006253BC" w:rsidTr="006253B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Створює й налагоджує програмні проєкти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2.2]</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і налагоджує програмні проєкти для розв’язання задач/проблем і творчого самовираження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наполегливість, коли стикається з помилками і проблемами під час роботи над проєктом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2.2.2]</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виконавців і команд, які вони виконують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2.2.1-1].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й виконує програмний проєкт у середовищі програмування (візуальне, блокове або інше, відповідне віку)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2.2.1-2].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 перевірку роботи програмного проєкту на заданих прикладах і робить висновки щодо коректності його роботи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2.2.1-3.]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власні способи перевірки правильності роботи проєкту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2.2.1-4].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типові помилки, які виникають під час запуску програмного проєкту, і пропонує способи усунення їх</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[6 ІФО 2.2.2-1].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Докладає зусиль і виявляє гнучкість, використовуючи доступні ресурси і стратегії для подолання перешкод і розв’язання проблем під час реалізації програмних проєктів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2.2.2-2].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Прогнозує зміну результату роботи проєкту внаслідок внесення змін у нього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2.2.2-3]</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Налагоджує роботу проєкту на підставі аналізу результатів його виконання й відгуків користувачів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Справляється з викликами, усуває помилки й використовує їх як можливість для вдосконалення проєкту чи власного розвитку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2.2.2]</w:t>
            </w:r>
          </w:p>
          <w:p w:rsidR="006253BC" w:rsidRDefault="006253BC" w:rsidP="006253BC">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Індивідуально і в групі розробляє програми, що містять команди з вкладеними структурами й даними різних типів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2.2.1-1]. </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й реалізує програмні проєкти, які обробляють події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відповідні інструменти для самостійного налагодження програми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ітеративний підхід до розробки програмного продукту (визначає проблему, генерує ідеї, розробляє, тестує й покращує рішення) для розв’язання задач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2.2.1-4].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Створює, вдосконалює чи змінює вже створені програми для додавання нових можливостей, використання різних форм взаємодії з користувачем, враховуючи ризики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2.2.1-5].</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набори тестових даних й оцінює результат з погляду відповідності поставленій задачі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синтаксичні, логічні помилки і помилки часу виконання, пропонує способи їх виправлення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Сприяє отриманню й використанню відгуків користувачів для розробки й покращення програми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2.2.2-3].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наполегливість, адаптивність, ініціативність, відкритість до творчого експериментування під час розробки програмних проєктів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2.2.2-4]</w:t>
            </w:r>
          </w:p>
        </w:tc>
      </w:tr>
      <w:tr w:rsidR="006253BC" w:rsidTr="006253BC">
        <w:trPr>
          <w:trHeight w:val="173"/>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Розробляє модульні проєкти</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2.3]</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Розділяє задачу на підзадачі й розв’язує їх, комбінуючи проєкт із блоків команд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2.3.1]</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список підзадач для розв’язання великої або складної задачі</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[6 ІФО 2.3.1-1].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функціонал окремих частин проєкту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2.3.1-2].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проєкт з розв’язків окремих підзадач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2.3.1-3].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Узгоджує взаємодію окремих підзадач у модульному проєкті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2.3.1-4]</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цінність декомпозиції й модульної технології для розв’язання комплексних проблем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2.3.1].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складені програми, узгоджуючи взаємодію їхніх функціональних частин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2.3.2].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Розуміє переваги використання функцій як абстрактного розв’язання задач певного типу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2.3.3]</w:t>
            </w: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діяльність проєктної групи для створення модульного проєкту</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2.3.1-1]. </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Виділяє в комплексних проблемах прості складові частини й визначає їхню взаємодію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2.3.1-2].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рішення для окремих частин проєкту у вигляді процедур чи функцій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2.3.2-1].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в проєкті бібліотеки чи інші раніше створені програмні модулі, зокрема для розв’язання нових чи подібних задач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2.3.3-1] </w:t>
            </w:r>
          </w:p>
        </w:tc>
      </w:tr>
      <w:tr w:rsidR="006253BC" w:rsidTr="006253BC">
        <w:trPr>
          <w:trHeight w:val="3960"/>
        </w:trPr>
        <w:tc>
          <w:tcPr>
            <w:tcW w:w="20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Створює й опрацьовує інформаційні продукти з використанням даних різних типів</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[ІФО 2.4]</w:t>
            </w:r>
          </w:p>
        </w:tc>
        <w:tc>
          <w:tcPr>
            <w:tcW w:w="32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власні можливості й доступні ресурси для створення інформаційних продуктів з метою розв’язання життєвих/навчальних проблем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вибір програмних засобів для опрацювання даних різних типів (принаймні трьох) і створення відповідних інформаційних продуктів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інформаційні продукти й оцінює їхню якість за вказаними критеріями</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2.4.3]</w:t>
            </w:r>
          </w:p>
        </w:tc>
        <w:tc>
          <w:tcPr>
            <w:tcW w:w="29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й реалізовує можливості для створення інформаційних продуктів у контексті розв’язання життєвої/навчальної проблеми,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власну діяльність й набутий досвід під час створення інформаційного продукту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2.4.3-8].</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різних програмних засобів для опрацювання даних, порівнює їх за наданими критеріями й пояснює вибір потрібних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дані різних типів (принаймні трьох з наведених: текстові, графічні, числові, мультимедійні) для створення інформаційних продуктів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редагує й форматує об’єкти текстового документа, </w:t>
            </w:r>
            <w:r>
              <w:rPr>
                <w:rFonts w:ascii="Times New Roman" w:eastAsia="Times New Roman" w:hAnsi="Times New Roman" w:cs="Times New Roman"/>
                <w:sz w:val="24"/>
                <w:szCs w:val="24"/>
              </w:rPr>
              <w:lastRenderedPageBreak/>
              <w:t>готуючи його до друку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2.4.3-1]. </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й застосовує засоби для побудови малюнка в одному з графічних редакторів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2.4.3-2]. </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програмне забезпечення для простих розрахунків і візуалізації результатів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2.4.3-3].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мультимедійні презентації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2.4.3-4].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критеріїв оформлення і якості інформаційних продуктів.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2.4.3-7].</w:t>
            </w:r>
          </w:p>
        </w:tc>
        <w:tc>
          <w:tcPr>
            <w:tcW w:w="282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Експериментує з ідеями й ресурсами, рішеннями й технологіями під час створення інформаційних продуктів, їх удосконалення для самовираження, вирішення навчальних і життєвих проблем, створення цінностей чи впливу на спільноту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можливості програмних засобів та обґрунтовує їхній вибір для створення інформаційних продуктів різних типів (числових, текстових, гіпертекстових, графічних, відео, аудіо, презентаційних тощо)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інформаційні продукти й інтегрує їхні компоненти, працюючи індивідуально або у співпраці з іншими, аргументовано пропонує власні критерії оцінювання якості цих продуктів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w:t>
            </w:r>
          </w:p>
        </w:tc>
        <w:tc>
          <w:tcPr>
            <w:tcW w:w="338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й комбінує низку текстів, зображень, звуків, анімацій, відео тощо для проєктування, розробки, публікації й представлення інформаційних продуктів і виконання творчих і навчальних проєктів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можливості програмних засобів для створення інформаційних продуктів для опрацювання стандартних типів даних за власними критеріями, самостійно вивчає нові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обирає й використовує програмні засоби й технології для створення й удосконалення інформаційних продуктів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інформаційні продукти в різних режимах (онлайновому, офлайновому),опрацьовує й зберігає їх у різних форматах</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текстові документи з </w:t>
            </w:r>
            <w:r>
              <w:rPr>
                <w:rFonts w:ascii="Times New Roman" w:eastAsia="Times New Roman" w:hAnsi="Times New Roman" w:cs="Times New Roman"/>
                <w:sz w:val="24"/>
                <w:szCs w:val="24"/>
              </w:rPr>
              <w:lastRenderedPageBreak/>
              <w:t>різними типами об’єктів, оформлює багатосторінкові документи, використовує стильове оформлення, автоматизовані засоби й різні способи введення даних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обирає й застосовує засоби для побудови малюнків різних типів у різних графічних редакторах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програмне забезпечення для опрацювання числових даних, візуалізації результатів з використанням математичних, статистичних, фінансових, логічних функцій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числові дані, представлені в табличному вигляді й діаграмах</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2.4.3-5].</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аудіо й відео продукти, розгалужені мультимедійні презентації з налагодженням їх демонстрації</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2.4.3-6].</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гіпертекстові </w:t>
            </w:r>
            <w:r>
              <w:rPr>
                <w:rFonts w:ascii="Times New Roman" w:eastAsia="Times New Roman" w:hAnsi="Times New Roman" w:cs="Times New Roman"/>
                <w:sz w:val="24"/>
                <w:szCs w:val="24"/>
              </w:rPr>
              <w:lastRenderedPageBreak/>
              <w:t>документи і створює гіпертекстові покликання в документах різних типів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2.4.3-7].</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особливості нелінійного тексту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2.4.3-8].</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Інтегрує використання засобів опрацювання електронних документів різних типів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2.4.3-9].</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відповідність змісту й вигляду інформаційного продукту цільовій аудиторії, збирає відгуки користувачів для вдосконалення продукту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2.4.3-10].</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власні критерії оформлення і якості інформаційних продуктів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2.4.3-11]</w:t>
            </w:r>
          </w:p>
        </w:tc>
      </w:tr>
      <w:tr w:rsidR="006253BC" w:rsidTr="006253BC">
        <w:trPr>
          <w:trHeight w:val="3675"/>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widowControl w:val="0"/>
              <w:rPr>
                <w:rFonts w:ascii="Times New Roman" w:eastAsia="Times New Roman" w:hAnsi="Times New Roman" w:cs="Times New Roman"/>
                <w:sz w:val="24"/>
                <w:szCs w:val="24"/>
              </w:rPr>
            </w:pPr>
          </w:p>
        </w:tc>
        <w:tc>
          <w:tcPr>
            <w:tcW w:w="32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widowControl w:val="0"/>
              <w:rPr>
                <w:rFonts w:ascii="Times New Roman" w:eastAsia="Times New Roman" w:hAnsi="Times New Roman" w:cs="Times New Roman"/>
                <w:sz w:val="24"/>
                <w:szCs w:val="24"/>
              </w:rPr>
            </w:pPr>
          </w:p>
        </w:tc>
        <w:tc>
          <w:tcPr>
            <w:tcW w:w="29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widowControl w:val="0"/>
              <w:rPr>
                <w:rFonts w:ascii="Times New Roman" w:eastAsia="Times New Roman" w:hAnsi="Times New Roman" w:cs="Times New Roman"/>
                <w:sz w:val="24"/>
                <w:szCs w:val="24"/>
              </w:rPr>
            </w:pPr>
          </w:p>
        </w:tc>
        <w:tc>
          <w:tcPr>
            <w:tcW w:w="282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widowControl w:val="0"/>
              <w:rPr>
                <w:rFonts w:ascii="Times New Roman" w:eastAsia="Times New Roman" w:hAnsi="Times New Roman" w:cs="Times New Roman"/>
                <w:sz w:val="24"/>
                <w:szCs w:val="24"/>
              </w:rPr>
            </w:pPr>
          </w:p>
        </w:tc>
        <w:tc>
          <w:tcPr>
            <w:tcW w:w="338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widowControl w:val="0"/>
              <w:rPr>
                <w:rFonts w:ascii="Times New Roman" w:eastAsia="Times New Roman" w:hAnsi="Times New Roman" w:cs="Times New Roman"/>
                <w:sz w:val="24"/>
                <w:szCs w:val="24"/>
              </w:rPr>
            </w:pPr>
          </w:p>
        </w:tc>
      </w:tr>
      <w:tr w:rsidR="006253BC" w:rsidTr="006253BC">
        <w:trPr>
          <w:trHeight w:val="450"/>
        </w:trPr>
        <w:tc>
          <w:tcPr>
            <w:tcW w:w="20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widowControl w:val="0"/>
              <w:rPr>
                <w:rFonts w:ascii="Times New Roman" w:eastAsia="Times New Roman" w:hAnsi="Times New Roman" w:cs="Times New Roman"/>
                <w:sz w:val="24"/>
                <w:szCs w:val="24"/>
              </w:rPr>
            </w:pPr>
          </w:p>
        </w:tc>
        <w:tc>
          <w:tcPr>
            <w:tcW w:w="32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widowControl w:val="0"/>
              <w:rPr>
                <w:rFonts w:ascii="Times New Roman" w:eastAsia="Times New Roman" w:hAnsi="Times New Roman" w:cs="Times New Roman"/>
                <w:sz w:val="24"/>
                <w:szCs w:val="24"/>
              </w:rPr>
            </w:pPr>
          </w:p>
        </w:tc>
        <w:tc>
          <w:tcPr>
            <w:tcW w:w="29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widowControl w:val="0"/>
              <w:rPr>
                <w:rFonts w:ascii="Times New Roman" w:eastAsia="Times New Roman" w:hAnsi="Times New Roman" w:cs="Times New Roman"/>
                <w:sz w:val="24"/>
                <w:szCs w:val="24"/>
              </w:rPr>
            </w:pPr>
          </w:p>
        </w:tc>
        <w:tc>
          <w:tcPr>
            <w:tcW w:w="282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widowControl w:val="0"/>
              <w:rPr>
                <w:rFonts w:ascii="Times New Roman" w:eastAsia="Times New Roman" w:hAnsi="Times New Roman" w:cs="Times New Roman"/>
                <w:sz w:val="24"/>
                <w:szCs w:val="24"/>
              </w:rPr>
            </w:pPr>
          </w:p>
        </w:tc>
        <w:tc>
          <w:tcPr>
            <w:tcW w:w="338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widowControl w:val="0"/>
              <w:rPr>
                <w:rFonts w:ascii="Times New Roman" w:eastAsia="Times New Roman" w:hAnsi="Times New Roman" w:cs="Times New Roman"/>
                <w:sz w:val="24"/>
                <w:szCs w:val="24"/>
              </w:rPr>
            </w:pPr>
          </w:p>
        </w:tc>
      </w:tr>
      <w:tr w:rsidR="006253BC" w:rsidTr="006253B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Співпрацює в команді для створення інформаційного продукту</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2.5]</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план виконання своєї роботи зі створення інформаційного продукту відповідно до ролі в групі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роль членів групи і користь співробітництва для </w:t>
            </w:r>
            <w:r>
              <w:rPr>
                <w:rFonts w:ascii="Times New Roman" w:eastAsia="Times New Roman" w:hAnsi="Times New Roman" w:cs="Times New Roman"/>
                <w:sz w:val="24"/>
                <w:szCs w:val="24"/>
              </w:rPr>
              <w:lastRenderedPageBreak/>
              <w:t>виконання спільного завдання зі створення інформаційного продукту</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спільному створенні інформаційного продукту, враховуючи власний і груповий емоційний стан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Коментує свою та чужу діяльність зі створення інформаційного продукту, за потреби надає конструктивні відгуки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2.5.4]</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Бере участь у спільному проєкті (онлайновому та офлайновому) зі створення інформаційних продуктів для реалізації власних і суспільних інтересів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роботу перед виконанням завдання і за потреби вносить корективи в план під час виконання завдання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розподіляє й відповідально виконує ролі групової взаємодії під час розробки проєкту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й дотримується правил взаємодії і прийняття спільних рішень під час створення колективного проєкту</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переваги конструктивної співпраці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2.5.2-3].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допомогу іншим, коли бачить у ній потребу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2.5.3-1].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представленні результатів групової роботи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2.5.3-2].</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Описує вплив власних думок, емоцій і настрою на власну діяльність і результат роботи (власний і групи)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2.5.3-3].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Надає доброзичливі й конструктивні поради щодо вдосконалення процесу та/чи результату спільної роботи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2.5.4-2].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власну діяльність як члена групи й набутий досвід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2.5.4-3]</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Проєктує й розробляє програмний продукт, працюючи в групі</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ефективні засоби цифрової комунікації, знає цифрові </w:t>
            </w:r>
            <w:r>
              <w:rPr>
                <w:rFonts w:ascii="Times New Roman" w:eastAsia="Times New Roman" w:hAnsi="Times New Roman" w:cs="Times New Roman"/>
                <w:sz w:val="24"/>
                <w:szCs w:val="24"/>
              </w:rPr>
              <w:lastRenderedPageBreak/>
              <w:t>інструменти й технології для підтримки процесів співпраці й представлення роботи групи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Співпрацює з іншими, розуміє і враховує погляди й емоційний стан інших учасників групи; виявляє ініціативність, надає підтримку іншим, за потреби сприяє запобіганню чи вирішенню конфліктів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обговорює результати й перебіг  командної роботи зі створення інформаційного продукту на основі критеріїв співробітництва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2.5.4]</w:t>
            </w: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Складає план роботи створення інформаційного продукту, визначає кроки і ролі учасників, враховуючи якості й здібності, необхідні для виконання різних задач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Розробляє правила роботи групи і дотримується їх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різні цифрові інструменти й технології для організації групової роботи над спільним інформаційним продуктом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обирає цифрові інструменти і технології для представлення та обговорення результатів групової діяльності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особистісних характеристик на взаємодію учасників групи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2.5.3-1].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емоцій на роботу команди, знає й використовує способи керування емоціями</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2.5.3-2].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ініціативу щодо вирішення проблем і конфліктів, які впливають на роботу групи, зважаючи на думки й почуття інших осіб</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2.5.3-3].</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Бере відповідальність за виконання простих завдань у груповій діяльності зі створення інформаційного продукту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2.5.3-4]. </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конструктивний і деструктивний зворотний зв’язок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2.5.4-1].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Називає критерії співробітництва у груповій діяльності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2.5.3-2].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групову роботу, наводить аргументи й переконує інших осіб, спираючись на критерії співробітництва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2.5.4-2]</w:t>
            </w:r>
          </w:p>
        </w:tc>
      </w:tr>
      <w:tr w:rsidR="006253BC" w:rsidTr="006253BC">
        <w:trPr>
          <w:trHeight w:val="240"/>
        </w:trPr>
        <w:tc>
          <w:tcPr>
            <w:tcW w:w="14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Усвідомлене використання інформаційних і комунікаційних технологій та цифрових пристроїв для доступу до інформації, спілкування та співпраці як творець та/або споживач</w:t>
            </w:r>
          </w:p>
        </w:tc>
      </w:tr>
      <w:tr w:rsidR="006253BC" w:rsidTr="006253B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широкий спектр цифрових пристроїв</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3.1]</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Розуміє призначення, можливості та обмеження цифрових пристроїв різного типу, зумовлені їхніми складовими,  використовує їх для власних потреб у навчанні й житті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Пояснює взаємозв’язок між апаратною і програмною складовими інформаційної системи</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3.1.2]</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Виділяє групи цифрових пристроїв за їхніми функціями й призначенням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3.1.1-1].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Називає складові комп’ютера і розповідає про їхнє призначення, </w:t>
            </w:r>
            <w:r>
              <w:rPr>
                <w:rFonts w:ascii="Times New Roman" w:eastAsia="Times New Roman" w:hAnsi="Times New Roman" w:cs="Times New Roman"/>
                <w:sz w:val="24"/>
                <w:szCs w:val="24"/>
              </w:rPr>
              <w:lastRenderedPageBreak/>
              <w:t>описуючи їхні взаємодію, основні характеристики, можливості та обмеження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3.1.1-2].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належний рівень навичок роботи з клавіатурою та іншими пристроями введення і виведення даних</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3.1.1-3].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взаємозв’язок програмного забезпечення комп’ютера з апаратною складовою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3.1.2-1].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призначення операційної системи і прикладного програмного забезпечення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3.1.2-2].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Моделює роботу простої інформаційної системи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3.1.2-3]</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Самостійно досліджує можливості різних цифрових пристроїв для оптимального використання їх у власній інформаційній діяльності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Описує процес </w:t>
            </w:r>
            <w:r>
              <w:rPr>
                <w:rFonts w:ascii="Times New Roman" w:eastAsia="Times New Roman" w:hAnsi="Times New Roman" w:cs="Times New Roman"/>
                <w:sz w:val="24"/>
                <w:szCs w:val="24"/>
              </w:rPr>
              <w:lastRenderedPageBreak/>
              <w:t>опрацювання даних в інформаційних системах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3.1.2]</w:t>
            </w: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Цікавиться новими цифровими пристроями, їхніми можливостями й функціями й досліджує їх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3.1.1-1].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вибір апаратного чи програмного способу розв’язання задачі</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ІФО 3.1.1-2].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й застосовує критерії для оцінювання й вибору комп’ютерної системи та/або її компонентів для заданої задачі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3.1.1-3].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функціональне призначення, основні характеристики й узаємозв’язок складових інформаційних систем, зокрема роботизованих, і мереж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3.1.2-1]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6253BC" w:rsidTr="006253B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Організовує власне інформаційне середовище</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3.2]</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Організовує власне інформаційне середовище на основі доступних пристроїв і технологій, налаштовує програмні й апаратні засоби залежно від власних потреб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ІФО 3.2.1].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й формулює апаратні й програмні проблеми, що є очевидними, пропонує способи їх розв’язання, за потреби звертається по допомогу до інших осіб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3.2.2]</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Формулює власні потреби й вимоги до цифрових інструментів і можливих технологічних рішень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3.2.1-1].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Обирає, налаштовує залежно від особистих потреб і використовує програмне забезпечення з доступного переліку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3.2.1-2].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зміни інтерфейсу програмного середовища, оновлення цифрових пристроїв й адаптується до них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3.2.1-3].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наслідків/ризиків встановлення і використання програмного забезпечення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3.2.1-4].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й формулює прості апаратні й програмні проблеми у власному інформаційному середовищі, пропонує способи їх розв’язання, звертаючись за потреби по допомогу до інших осіб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3.2.2-1]</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Створює власні інформаційні середовища різного призначення й самостійно обслуговує їх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Пропонує й застосовує стратегії виявлення джерела типової апаратної та/чи програмної проблеми, усуває типові несправності за інструкцією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3.2.2]</w:t>
            </w: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власні інформаційні потреби, збирає й використовує зворотній зв’язок для з’ясування інформаційних потреб інших осіб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3.2.1-1].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інформаційні середовища різного призначення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3.2.1-2].</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поєднує й налаштовує програмні й технічні засоби відповідно до потреб, характеристик/параметрів задачі й наявних обмежень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3.2.1-3].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створене цифрове середовище для підтримки особистої продуктивності, усунення прогалин у навичках, пошуку розв’язків проблем, вдосконалення інформаційного середовища, а також самостійного навчання й задоволення власних інтересів</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[9 ІФО 3.2.1-4].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стандартні засоби діагностики для виявлення джерела апаратної та/чи програмної проблеми цифрового середовища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3.2.2-1]</w:t>
            </w:r>
          </w:p>
        </w:tc>
      </w:tr>
      <w:tr w:rsidR="006253BC" w:rsidTr="006253BC">
        <w:trPr>
          <w:trHeight w:val="173"/>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Використовує </w:t>
            </w:r>
            <w:r>
              <w:rPr>
                <w:rFonts w:ascii="Times New Roman" w:eastAsia="Times New Roman" w:hAnsi="Times New Roman" w:cs="Times New Roman"/>
                <w:sz w:val="24"/>
                <w:szCs w:val="24"/>
              </w:rPr>
              <w:lastRenderedPageBreak/>
              <w:t>комунікаційні технології й мережі для власного розвитку, спілкування і співпраці</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3.3]</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Використовує мережні </w:t>
            </w:r>
            <w:r>
              <w:rPr>
                <w:rFonts w:ascii="Times New Roman" w:eastAsia="Times New Roman" w:hAnsi="Times New Roman" w:cs="Times New Roman"/>
                <w:sz w:val="24"/>
                <w:szCs w:val="24"/>
              </w:rPr>
              <w:lastRenderedPageBreak/>
              <w:t>засоби для індивідуальної або групової діяльності й комунікації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3.3.1]</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Наводить приклади </w:t>
            </w:r>
            <w:r>
              <w:rPr>
                <w:rFonts w:ascii="Times New Roman" w:eastAsia="Times New Roman" w:hAnsi="Times New Roman" w:cs="Times New Roman"/>
                <w:sz w:val="24"/>
                <w:szCs w:val="24"/>
              </w:rPr>
              <w:lastRenderedPageBreak/>
              <w:t>застосування й побудови локальних мереж та організації доступу до інтернету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3.3.1-1].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сервісів інтернету та їхніх можливостей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3.3.1-2].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актуальні й безпечні засоби і способи комунікації для себе й пропонує їх іншим особам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3.3.1-3].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мережні ресурси для доступу до інформації, спілкування, навчання, задоволення власних інтересів чи участі в суспільній діяльності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3.3.1-4].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переваги й недоліки цифрової комунікації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3.3.1-5]</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Налаштовує онлайнові </w:t>
            </w:r>
            <w:r>
              <w:rPr>
                <w:rFonts w:ascii="Times New Roman" w:eastAsia="Times New Roman" w:hAnsi="Times New Roman" w:cs="Times New Roman"/>
                <w:sz w:val="24"/>
                <w:szCs w:val="24"/>
              </w:rPr>
              <w:lastRenderedPageBreak/>
              <w:t>засоби для індивідуальної або групової діяльності й комунікації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3.3.1]</w:t>
            </w:r>
          </w:p>
          <w:p w:rsidR="006253BC" w:rsidRDefault="006253BC" w:rsidP="006253BC">
            <w:pPr>
              <w:rPr>
                <w:rFonts w:ascii="Times New Roman" w:eastAsia="Times New Roman" w:hAnsi="Times New Roman" w:cs="Times New Roman"/>
                <w:sz w:val="24"/>
                <w:szCs w:val="24"/>
              </w:rPr>
            </w:pP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будову простої </w:t>
            </w:r>
            <w:r>
              <w:rPr>
                <w:rFonts w:ascii="Times New Roman" w:eastAsia="Times New Roman" w:hAnsi="Times New Roman" w:cs="Times New Roman"/>
                <w:sz w:val="24"/>
                <w:szCs w:val="24"/>
              </w:rPr>
              <w:lastRenderedPageBreak/>
              <w:t>локальної (домашньої, персональної) мережі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3.3.1-1].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ключові процеси, які лежать в основі інтернет-сервісів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3.3.1-2].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онлайнові документи для спільного використання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3.3.1-3].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рівні доступу до мережних документів, застосовуючи їх до документів різних типів</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3.3.1-4].</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вибирає доречний сервіс для цифрової комунікації й співпраці з урахуванням мети й аудиторії спілкування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3.3.1-5]. </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Налаштовує обліковий запис інтернет-сервісу (зокрема, електронну скриньку)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3.3.1-6].</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Зберігає резервну копію файлів на зовнішніх носіях чи у хмарних сервісах, синхронізує </w:t>
            </w:r>
            <w:r>
              <w:rPr>
                <w:rFonts w:ascii="Times New Roman" w:eastAsia="Times New Roman" w:hAnsi="Times New Roman" w:cs="Times New Roman"/>
                <w:sz w:val="24"/>
                <w:szCs w:val="24"/>
              </w:rPr>
              <w:lastRenderedPageBreak/>
              <w:t>їх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3.3.1-7]</w:t>
            </w:r>
          </w:p>
        </w:tc>
      </w:tr>
      <w:tr w:rsidR="006253BC" w:rsidTr="006253BC">
        <w:trPr>
          <w:trHeight w:val="840"/>
        </w:trPr>
        <w:tc>
          <w:tcPr>
            <w:tcW w:w="14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Усвідомлення наслідків використання інформаційних технологій для себе, суспільства, довкіллянавколишнього світу й</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сталого розвитку, дотримання етичних, міжкультурних і правових норм інформаційної взаємодії</w:t>
            </w:r>
          </w:p>
        </w:tc>
      </w:tr>
      <w:tr w:rsidR="006253BC" w:rsidTr="006253B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вплив технологій на довкілля і власний добробут, захищає себе і свій інформаційний простір</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4.1]</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вплив цифрових технологій на довкілля й добробут</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правил кібербезпеки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себе в реальному і віртуальному світі, передбачає власний цифровий слід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4.1.3]</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переваг і небезпек використання цифрових технологій для довкілля й добробуту у знайомих ситуаціях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Розуміє важливість балансу між екранним часом і власним добробутом</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[6 ІФО 4.1.1-2].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інформаційне сміття цифрового й нецифрового формату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і застосовує заходи безпеки й захисту особистого інформаційного простору, пристроїв і даних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й використовує надійні паролі</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ІФО 4.1.2-2].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 розголошує конфіденційні дані про себе та інших осіб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4.1.2-3].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таке цифровий слід та онлайнова репутація, відповідально формує їх у себе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4.1.3-1]</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Обґрунтовує негативний вплив інформаційного сміття, дезінформації й емоційного перевантаження на власний добробут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принципів кібербезпеки, самостійно застосовує процедури організації інформаційної безпеки для себе, власних пристроїв і даних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Формує позитивну цифрову репутацію, прогнозує наслідки власних дій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4.1.3]</w:t>
            </w: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переваг і небезпек використання цифрових технологій для довкілля й добробуту в нових ситуаціях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способи зменшення ризиків і загроз фізичному, психічному й соціальному здоров’ю через користування цифровими пристроями та інтернетом</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 споживає і не поширює інформаційне сміття цифрового й нецифрового формату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Обговорює вплив поширюваного цифрового контенту, контактів і поведінки онлайн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 власні припущення щодо реальних та </w:t>
            </w:r>
            <w:r>
              <w:rPr>
                <w:rFonts w:ascii="Times New Roman" w:eastAsia="Times New Roman" w:hAnsi="Times New Roman" w:cs="Times New Roman"/>
                <w:sz w:val="24"/>
                <w:szCs w:val="24"/>
              </w:rPr>
              <w:lastRenderedPageBreak/>
              <w:t>імовірних  інформаційних загроз, вразливостей цифрових пристроїв і сервісів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стандартні принципи інформаційної безпеки й застосовує способи захисту особистих даних і конфіденційності у цифрових середовищах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4.1.2-3].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Налаштовує цифрові сервіси для створення власного віртуального образу</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4.1.3-1].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Враховує / називає ризики й можливості створення різних віртуальних образів (своїх та інших людей)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4.1.3-2]</w:t>
            </w:r>
          </w:p>
        </w:tc>
      </w:tr>
      <w:tr w:rsidR="006253BC" w:rsidTr="006253B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Усвідомлено дотримується норм соціальної, міжкультурної і міжособистісної взаємодії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4.2]</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правил мережного етикету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Розширює спектр засобів і способів комунікації, які використовує, враховуючи потреби свої та інших осіб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4.2.1]</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правила мережного етикету і дотримується їх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4.2.1-1].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небезпечні віртуальні спільноти і не бере участі в них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4.2.1-2].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Розпізнає небезпечні/ конфліктні ситуації під час онлайнового спілкування (зокрема внаслідок негативних чи зневажливих дописів), знає, до кого звернутися по допомогу у разі їх виникнення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4.2.1-3].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повідомлення на доступних ресурсах, додержуючи правил і враховуючи соціальні, культурні та інші особливості учасників онлайнової комунікації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4.2.2-1].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підвищення доступності цифрових пристроїв для різних категорій користувачів і пропонує ці рішення за потреби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4.2.2-2].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Цікавиться новинками засобів і способів комунікації, розповідає про них [6 ІФО 4.2.2-3]</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Продуктивно взаємодіє з іншими, спілкується за допомогою різних цифрових засобів, враховуючи власні потреби й потреби інших осіб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ймовірні </w:t>
            </w:r>
            <w:r>
              <w:rPr>
                <w:rFonts w:ascii="Times New Roman" w:eastAsia="Times New Roman" w:hAnsi="Times New Roman" w:cs="Times New Roman"/>
                <w:sz w:val="24"/>
                <w:szCs w:val="24"/>
              </w:rPr>
              <w:lastRenderedPageBreak/>
              <w:t>перешкоди та обмеження щодо універсального доступу до інформаційних продуктів і пропонує способи удоступнення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w:t>
            </w:r>
          </w:p>
          <w:p w:rsidR="006253BC" w:rsidRDefault="006253BC" w:rsidP="006253BC">
            <w:pPr>
              <w:spacing w:after="240"/>
              <w:rPr>
                <w:rFonts w:ascii="Times New Roman" w:eastAsia="Times New Roman" w:hAnsi="Times New Roman" w:cs="Times New Roman"/>
                <w:sz w:val="24"/>
                <w:szCs w:val="24"/>
              </w:rPr>
            </w:pP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Впевнено й аргументовано веде предметну дискусію, дотримуючись етики спілкування і взаємодії в реальному й віртуальному просторі</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Вирізняє мову ворожнечі, висловлювань, які принижують </w:t>
            </w:r>
            <w:r>
              <w:rPr>
                <w:rFonts w:ascii="Times New Roman" w:eastAsia="Times New Roman" w:hAnsi="Times New Roman" w:cs="Times New Roman"/>
                <w:sz w:val="24"/>
                <w:szCs w:val="24"/>
              </w:rPr>
              <w:lastRenderedPageBreak/>
              <w:t>чи дискредитують людину або групу осіб</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відповідальну поведінку, поводиться розважливо в інтернеті й застосовує кілька способів захисту себе та інших осіб від порушень прав людини з використанням інформаційних та комунікаційних технологій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4.2.1-3].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які перешкоди та обмеження доступу до інформаційних ресурсів можна зменшити за допомогою цифрових технологій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4.2.2-1]. </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цифрових технологій, створених для користувачів з особливими потребами, в тому числі з інвалідністю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Вносить зміни в інтерфейс і зміст інформаційних продуктів з метою покращення інклюзивності й доступності</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4.2.2-3]. </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Адаптує стратегії комунікації під конкретну аудиторію, враховуючи культурну різноманітність і протиріччя поколінь у цифрових середовищах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4.2.2-4] </w:t>
            </w:r>
          </w:p>
        </w:tc>
      </w:tr>
      <w:tr w:rsidR="006253BC" w:rsidTr="006253BC">
        <w:trPr>
          <w:trHeight w:val="2724"/>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Усвідомлено дотримується норм правової взаємодії</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[ІФО 4.3]</w:t>
            </w:r>
          </w:p>
        </w:tc>
        <w:tc>
          <w:tcPr>
            <w:tcW w:w="3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авторських прав і враховує різні типи дозволів на використання інформаційних ресурсів у власній і груповій роботі й творчості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4.3.1]</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важливість дотримання доброчесності й авторського права в інформаційній діяльності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4.3.1-1].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різні типи дозволів на використання чужих інформаційних ресурсів і дотримується їх у власній чи груповій роботі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4.3.1-2].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Вказує покликання на використані джерела у своїх роботах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[6 ІФО 4.3.1-3]</w:t>
            </w:r>
          </w:p>
        </w:tc>
        <w:tc>
          <w:tcPr>
            <w:tcW w:w="28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співвідношення між правилами, потребами і правом та законами в галузі цифрових технологій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у власній інформаційній діяльності законів щодо захисту людської гідності і прав людини, захисту даних, інтелектуальної й приватної власності, пояснює відповідальність за їх порушення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4.3.2]</w:t>
            </w:r>
          </w:p>
        </w:tc>
        <w:tc>
          <w:tcPr>
            <w:tcW w:w="3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та історію виникнення правових відносин у галузі цифрових технологій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4.3.1-1].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норми правової взаємодії й відповідальності за порушення законів і правових норм у галузі цифрових технологій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4.3.2-1].</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наслідків порушення прав інтелектуальної власності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4.3.2-2].</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різновиди й серйозність порушень правил цитування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4.3.2-3].</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обирає ліцензію для створених інформаційних продуктів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4.3.2-4].</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Розпізнає інформаційні продукти з вільним і закритим кодом </w:t>
            </w: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[9 ІФО 4.3.2-5].</w:t>
            </w:r>
          </w:p>
          <w:p w:rsidR="006253BC" w:rsidRDefault="006253BC" w:rsidP="006253BC">
            <w:pPr>
              <w:rPr>
                <w:rFonts w:ascii="Times New Roman" w:eastAsia="Times New Roman" w:hAnsi="Times New Roman" w:cs="Times New Roman"/>
                <w:sz w:val="24"/>
                <w:szCs w:val="24"/>
              </w:rPr>
            </w:pPr>
          </w:p>
          <w:p w:rsidR="006253BC" w:rsidRDefault="006253BC" w:rsidP="0062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Розуміє ліцензійні (правові й етичні) обмеження на використання й редагування власних і чужих інформаційних продуктів </w:t>
            </w:r>
          </w:p>
          <w:p w:rsidR="006253BC" w:rsidRDefault="006253BC" w:rsidP="006253BC">
            <w:pPr>
              <w:rPr>
                <w:rFonts w:ascii="Times New Roman" w:eastAsia="Times New Roman" w:hAnsi="Times New Roman" w:cs="Times New Roman"/>
                <w:sz w:val="24"/>
                <w:szCs w:val="24"/>
              </w:rPr>
            </w:pPr>
            <w:bookmarkStart w:id="29" w:name="_1ksv4uv" w:colFirst="0" w:colLast="0"/>
            <w:bookmarkEnd w:id="29"/>
            <w:r>
              <w:rPr>
                <w:rFonts w:ascii="Times New Roman" w:eastAsia="Times New Roman" w:hAnsi="Times New Roman" w:cs="Times New Roman"/>
                <w:sz w:val="24"/>
                <w:szCs w:val="24"/>
              </w:rPr>
              <w:t>[9 ІФО 4.3.2-6]</w:t>
            </w:r>
          </w:p>
        </w:tc>
      </w:tr>
    </w:tbl>
    <w:p w:rsidR="006253BC" w:rsidRDefault="006253BC" w:rsidP="00D71B7B">
      <w:pPr>
        <w:jc w:val="center"/>
        <w:rPr>
          <w:lang w:val="ru-RU"/>
        </w:rPr>
        <w:sectPr w:rsidR="006253BC" w:rsidSect="002864F5">
          <w:headerReference w:type="default" r:id="rId25"/>
          <w:pgSz w:w="16838" w:h="11906" w:orient="landscape"/>
          <w:pgMar w:top="1417" w:right="850" w:bottom="709" w:left="850" w:header="708" w:footer="708" w:gutter="0"/>
          <w:pgNumType w:start="1"/>
          <w:cols w:space="708"/>
          <w:docGrid w:linePitch="360"/>
        </w:sectPr>
      </w:pPr>
    </w:p>
    <w:p w:rsidR="00D83C75" w:rsidRDefault="00D83C75" w:rsidP="00D83C75">
      <w:pPr>
        <w:ind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СОЦІАЛЬНА ТА ЗДОРОВ'ЯЗБЕРЕЖУВАЛЬНА ОСВІТНЯ ГАЛУЗЬ</w:t>
      </w:r>
    </w:p>
    <w:p w:rsidR="00D83C75" w:rsidRDefault="00D83C75" w:rsidP="00D83C75">
      <w:pPr>
        <w:ind w:hanging="2"/>
        <w:rPr>
          <w:rFonts w:ascii="Times New Roman" w:eastAsia="Times New Roman" w:hAnsi="Times New Roman" w:cs="Times New Roman"/>
          <w:sz w:val="24"/>
          <w:szCs w:val="24"/>
        </w:rPr>
      </w:pPr>
    </w:p>
    <w:p w:rsidR="00D83C75" w:rsidRDefault="00D83C75" w:rsidP="00D83C75">
      <w:pPr>
        <w:ind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Компетентнісний потенціал</w:t>
      </w:r>
    </w:p>
    <w:p w:rsidR="00D83C75" w:rsidRDefault="00D83C75" w:rsidP="00D83C75">
      <w:pPr>
        <w:ind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соціальної та здоров’язбережувальної освітньої галузі</w:t>
      </w:r>
    </w:p>
    <w:tbl>
      <w:tblPr>
        <w:tblW w:w="14269" w:type="dxa"/>
        <w:tblInd w:w="534" w:type="dxa"/>
        <w:tblLayout w:type="fixed"/>
        <w:tblLook w:val="0000" w:firstRow="0" w:lastRow="0" w:firstColumn="0" w:lastColumn="0" w:noHBand="0" w:noVBand="0"/>
      </w:tblPr>
      <w:tblGrid>
        <w:gridCol w:w="2670"/>
        <w:gridCol w:w="7819"/>
        <w:gridCol w:w="3780"/>
      </w:tblGrid>
      <w:tr w:rsidR="00D83C75" w:rsidRPr="000013D1" w:rsidTr="00D83C75">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jc w:val="center"/>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Ключова компетентність</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jc w:val="center"/>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Уміння та ставлення</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widowControl w:val="0"/>
              <w:pBdr>
                <w:top w:val="nil"/>
                <w:left w:val="nil"/>
                <w:bottom w:val="nil"/>
                <w:right w:val="nil"/>
                <w:between w:val="nil"/>
              </w:pBdr>
              <w:ind w:left="-1" w:hanging="2"/>
              <w:jc w:val="center"/>
              <w:rPr>
                <w:rFonts w:ascii="Times New Roman" w:eastAsia="Times New Roman" w:hAnsi="Times New Roman" w:cs="Times New Roman"/>
                <w:sz w:val="24"/>
                <w:szCs w:val="24"/>
              </w:rPr>
            </w:pPr>
            <w:r w:rsidRPr="000013D1">
              <w:rPr>
                <w:rFonts w:ascii="Times New Roman" w:eastAsia="Times New Roman" w:hAnsi="Times New Roman" w:cs="Times New Roman"/>
                <w:b/>
                <w:sz w:val="24"/>
                <w:szCs w:val="24"/>
              </w:rPr>
              <w:t xml:space="preserve">Конкретні результати </w:t>
            </w:r>
          </w:p>
          <w:p w:rsidR="00D83C75" w:rsidRPr="000013D1" w:rsidRDefault="00D83C75" w:rsidP="00E70FDF">
            <w:pPr>
              <w:widowControl w:val="0"/>
              <w:pBdr>
                <w:top w:val="nil"/>
                <w:left w:val="nil"/>
                <w:bottom w:val="nil"/>
                <w:right w:val="nil"/>
                <w:between w:val="nil"/>
              </w:pBdr>
              <w:ind w:left="-1" w:hanging="2"/>
              <w:jc w:val="center"/>
              <w:rPr>
                <w:rFonts w:ascii="Times New Roman" w:eastAsia="Times New Roman" w:hAnsi="Times New Roman" w:cs="Times New Roman"/>
                <w:sz w:val="24"/>
                <w:szCs w:val="24"/>
              </w:rPr>
            </w:pPr>
            <w:r w:rsidRPr="000013D1">
              <w:rPr>
                <w:rFonts w:ascii="Times New Roman" w:eastAsia="Times New Roman" w:hAnsi="Times New Roman" w:cs="Times New Roman"/>
                <w:b/>
                <w:sz w:val="24"/>
                <w:szCs w:val="24"/>
              </w:rPr>
              <w:t>(див. додаток 16)</w:t>
            </w:r>
          </w:p>
        </w:tc>
      </w:tr>
      <w:tr w:rsidR="00D83C75" w:rsidRPr="000013D1" w:rsidTr="00D83C75">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Вільне володіння державною мовою</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Уміння: </w:t>
            </w:r>
          </w:p>
          <w:p w:rsidR="00D83C75" w:rsidRPr="00D83C75" w:rsidRDefault="00D83C75" w:rsidP="00E70FDF">
            <w:pPr>
              <w:ind w:hanging="2"/>
              <w:rPr>
                <w:rFonts w:ascii="Times New Roman" w:eastAsia="Times New Roman" w:hAnsi="Times New Roman" w:cs="Times New Roman"/>
                <w:color w:val="000000"/>
                <w:sz w:val="24"/>
                <w:szCs w:val="24"/>
              </w:rPr>
            </w:pPr>
            <w:r w:rsidRPr="00D83C75">
              <w:rPr>
                <w:rFonts w:ascii="Times New Roman" w:eastAsia="Times New Roman" w:hAnsi="Times New Roman" w:cs="Times New Roman"/>
                <w:color w:val="000000"/>
                <w:sz w:val="24"/>
                <w:szCs w:val="24"/>
              </w:rPr>
              <w:t xml:space="preserve">спілкуватись українською мовою усно й письмово в різних життєвих ситуаціях; </w:t>
            </w:r>
          </w:p>
          <w:p w:rsidR="00D83C75" w:rsidRPr="00D83C75" w:rsidRDefault="00D83C75" w:rsidP="00E70FDF">
            <w:pPr>
              <w:ind w:hanging="2"/>
              <w:rPr>
                <w:rFonts w:ascii="Times New Roman" w:eastAsia="Times New Roman" w:hAnsi="Times New Roman" w:cs="Times New Roman"/>
                <w:color w:val="000000"/>
                <w:sz w:val="24"/>
                <w:szCs w:val="24"/>
              </w:rPr>
            </w:pPr>
          </w:p>
          <w:p w:rsidR="00D83C75" w:rsidRPr="00D83C75" w:rsidRDefault="00D83C75" w:rsidP="00E70FDF">
            <w:pPr>
              <w:ind w:hanging="2"/>
              <w:rPr>
                <w:rFonts w:ascii="Times New Roman" w:eastAsia="Times New Roman" w:hAnsi="Times New Roman" w:cs="Times New Roman"/>
                <w:color w:val="000000"/>
                <w:sz w:val="24"/>
                <w:szCs w:val="24"/>
              </w:rPr>
            </w:pPr>
            <w:r w:rsidRPr="00D83C75">
              <w:rPr>
                <w:rFonts w:ascii="Times New Roman" w:eastAsia="Times New Roman" w:hAnsi="Times New Roman" w:cs="Times New Roman"/>
                <w:color w:val="000000"/>
                <w:sz w:val="24"/>
                <w:szCs w:val="24"/>
              </w:rPr>
              <w:t xml:space="preserve">висловлювати думки, почуття, переживання; </w:t>
            </w:r>
          </w:p>
          <w:p w:rsidR="00D83C75" w:rsidRPr="00D83C75" w:rsidRDefault="00D83C75" w:rsidP="00E70FDF">
            <w:pPr>
              <w:ind w:hanging="2"/>
              <w:rPr>
                <w:rFonts w:ascii="Times New Roman" w:eastAsia="Times New Roman" w:hAnsi="Times New Roman" w:cs="Times New Roman"/>
                <w:color w:val="000000"/>
                <w:sz w:val="24"/>
                <w:szCs w:val="24"/>
              </w:rPr>
            </w:pPr>
          </w:p>
          <w:p w:rsidR="00D83C75" w:rsidRPr="00D83C75" w:rsidRDefault="00D83C75" w:rsidP="00E70FDF">
            <w:pPr>
              <w:ind w:hanging="2"/>
              <w:rPr>
                <w:rFonts w:ascii="Times New Roman" w:eastAsia="Times New Roman" w:hAnsi="Times New Roman" w:cs="Times New Roman"/>
                <w:color w:val="000000"/>
                <w:sz w:val="24"/>
                <w:szCs w:val="24"/>
              </w:rPr>
            </w:pPr>
            <w:r w:rsidRPr="00D83C75">
              <w:rPr>
                <w:rFonts w:ascii="Times New Roman" w:eastAsia="Times New Roman" w:hAnsi="Times New Roman" w:cs="Times New Roman"/>
                <w:color w:val="000000"/>
                <w:sz w:val="24"/>
                <w:szCs w:val="24"/>
              </w:rPr>
              <w:t xml:space="preserve">тлумачити поняття, факти, базові концепції, інструкції й попередження; </w:t>
            </w:r>
          </w:p>
          <w:p w:rsidR="00D83C75" w:rsidRPr="00D83C75" w:rsidRDefault="00D83C75" w:rsidP="00E70FDF">
            <w:pPr>
              <w:ind w:hanging="2"/>
              <w:rPr>
                <w:rFonts w:ascii="Times New Roman" w:eastAsia="Times New Roman" w:hAnsi="Times New Roman" w:cs="Times New Roman"/>
                <w:color w:val="000000"/>
                <w:sz w:val="24"/>
                <w:szCs w:val="24"/>
              </w:rPr>
            </w:pPr>
          </w:p>
          <w:p w:rsidR="00D83C75" w:rsidRPr="00D83C75"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слухати, обговорювати, дискутувати і презентувати власне бачення і спільні рішення щодо безпеки, здоров’я, добробуту відповідно до особистих прагнень, потреб і соціального контексту.</w:t>
            </w:r>
          </w:p>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Ставлення: </w:t>
            </w:r>
          </w:p>
          <w:p w:rsidR="00D83C75" w:rsidRPr="000013D1"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пошанування державної мови; потреба використовувати її в позитивний, соціально відповідальний</w:t>
            </w:r>
            <w:r w:rsidRPr="000013D1">
              <w:rPr>
                <w:rFonts w:ascii="Times New Roman" w:eastAsia="Times New Roman" w:hAnsi="Times New Roman" w:cs="Times New Roman"/>
                <w:color w:val="000000"/>
                <w:sz w:val="24"/>
                <w:szCs w:val="24"/>
              </w:rPr>
              <w:t xml:space="preserve"> спосіб; усвідомлення необхідності володіння державною мовою для власного добробуту</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1.1.1], [9 СЗО 1.1.1],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1.2.1], [9 СЗО 1.2.1],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2.4.1], [9 СЗО 2.4.1]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1.3.1], [9 СЗО 1.3.1],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2.2.1], [9 СЗО 2.2.1],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4.1.1], [9 СЗО 4.1.1],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1.3.1], [9 СЗО 1.3.1],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2.1.1], [9 СЗО 2.1.1],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3.2.1], [9 СЗО 3.2.1],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3.3.1], [9 СЗО 3.3.1] ,</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4.1.1], [9 СЗО 4.1.1],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4.2.1], [9 СЗО 4.2.1],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4.9.1], [9 СЗО 4.9.2]</w:t>
            </w:r>
            <w:r w:rsidRPr="000013D1">
              <w:rPr>
                <w:rFonts w:ascii="Times New Roman" w:eastAsia="Times New Roman" w:hAnsi="Times New Roman" w:cs="Times New Roman"/>
                <w:sz w:val="24"/>
                <w:szCs w:val="24"/>
              </w:rPr>
              <w:t>,</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4.10.1], [9 СЗО 4.10.1]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 [6 СЗО 1.3.2], [9 СЗО 1.3.2],</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2.3.1], [9 СЗО 2.3.1],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3.1.1], [9 СЗО 3.1.1],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3.4.1], [9 СЗО 3.4.1],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4.4.1], [9 СЗО 4.4.1],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4.5.1],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[6 СЗО 4.6.1],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4.6.2]</w:t>
            </w:r>
          </w:p>
        </w:tc>
      </w:tr>
      <w:tr w:rsidR="00D83C75" w:rsidRPr="000013D1" w:rsidTr="00D83C75">
        <w:trPr>
          <w:trHeight w:val="3676"/>
        </w:trPr>
        <w:tc>
          <w:tcPr>
            <w:tcW w:w="2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lastRenderedPageBreak/>
              <w:t>Здатність спілкуватися рідною (у разі відмінності від державної) та іноземними мовами</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Здатність спілкуватися рідною (у разі відмінності від державної)</w:t>
            </w:r>
          </w:p>
          <w:p w:rsidR="00D83C75" w:rsidRPr="00D83C75"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Уміння: </w:t>
            </w:r>
          </w:p>
          <w:p w:rsidR="00D83C75" w:rsidRPr="00D83C75" w:rsidRDefault="00D83C75" w:rsidP="00E70FDF">
            <w:pPr>
              <w:ind w:hanging="2"/>
              <w:rPr>
                <w:rFonts w:ascii="Times New Roman" w:eastAsia="Times New Roman" w:hAnsi="Times New Roman" w:cs="Times New Roman"/>
                <w:color w:val="000000"/>
                <w:sz w:val="24"/>
                <w:szCs w:val="24"/>
              </w:rPr>
            </w:pPr>
            <w:r w:rsidRPr="00D83C75">
              <w:rPr>
                <w:rFonts w:ascii="Times New Roman" w:eastAsia="Times New Roman" w:hAnsi="Times New Roman" w:cs="Times New Roman"/>
                <w:color w:val="000000"/>
                <w:sz w:val="24"/>
                <w:szCs w:val="24"/>
              </w:rPr>
              <w:t>спілкуватися рідною мовою, ефективно використовувати її в різних життєвих ситуаціях, що стосуються безпеки, здоров’я й добробуту; </w:t>
            </w:r>
          </w:p>
          <w:p w:rsidR="00D83C75" w:rsidRPr="00D83C75"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розуміти й застосовувати попередження про небезпеку й інструкції, користуватися відповідно до власних потреб довідковими засобами рідною мовою.</w:t>
            </w:r>
          </w:p>
          <w:p w:rsidR="00D83C75" w:rsidRPr="00D83C75"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Ставлення: </w:t>
            </w:r>
          </w:p>
          <w:p w:rsidR="00D83C75" w:rsidRPr="000013D1"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поцінування рідної мови</w:t>
            </w:r>
            <w:r w:rsidRPr="000013D1">
              <w:rPr>
                <w:rFonts w:ascii="Times New Roman" w:eastAsia="Times New Roman" w:hAnsi="Times New Roman" w:cs="Times New Roman"/>
                <w:color w:val="000000"/>
                <w:sz w:val="24"/>
                <w:szCs w:val="24"/>
              </w:rPr>
              <w:t xml:space="preserve"> як засобу спілкування, вираження емоцій, почуттів, переживань, як чинника духовного і психічного здоров’я;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усвідомлення потреби володіння рідною мовою для власного добробуту;</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усвідомлення ролі володіння рідною мовою для запобігання конфліктам</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1.1.1], [9 СЗО 1.1.1],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1.2.1], [9 СЗО 1.2.1],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2.4.1], [9 СЗО 2.4.1],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1.3.2], [9 СЗО 1.3.2],</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2.3.1], [9 СЗО 2.3.1],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3.1.1], [9 СЗО 3.1.1],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3.4.1], [9 СЗО 3.4.1],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4.4.1], [9 СЗО 4.4.1],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4.5.1],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[6 СЗО 4.6.1], </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[9 СЗО 4.6.2],</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1.3.1], [9 СЗО 1.3.1],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2.1.1], [9 СЗО 2.1.1],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3.2.1], [9 СЗО 3.2.1],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3.3.1], [9 СЗО 3.3.1] ,</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4.1.1], [9 СЗО 4.1.1],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4.2.1], [9 СЗО 4.2.1],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4.9.1], [9 СЗО 4.9.2]</w:t>
            </w:r>
            <w:r w:rsidRPr="000013D1">
              <w:rPr>
                <w:rFonts w:ascii="Times New Roman" w:eastAsia="Times New Roman" w:hAnsi="Times New Roman" w:cs="Times New Roman"/>
                <w:sz w:val="24"/>
                <w:szCs w:val="24"/>
              </w:rPr>
              <w:t>,</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4.10.1], [9 СЗО 4.10.1]</w:t>
            </w:r>
          </w:p>
        </w:tc>
      </w:tr>
      <w:tr w:rsidR="00D83C75" w:rsidRPr="000013D1" w:rsidTr="00D83C75">
        <w:trPr>
          <w:trHeight w:val="1416"/>
        </w:trPr>
        <w:tc>
          <w:tcPr>
            <w:tcW w:w="2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widowControl w:val="0"/>
              <w:pBdr>
                <w:top w:val="nil"/>
                <w:left w:val="nil"/>
                <w:bottom w:val="nil"/>
                <w:right w:val="nil"/>
                <w:between w:val="nil"/>
              </w:pBdr>
              <w:spacing w:line="276" w:lineRule="auto"/>
              <w:ind w:left="-1" w:hanging="2"/>
              <w:rPr>
                <w:rFonts w:ascii="Times New Roman" w:eastAsia="Times New Roman" w:hAnsi="Times New Roman" w:cs="Times New Roman"/>
                <w:color w:val="000000"/>
                <w:sz w:val="24"/>
                <w:szCs w:val="24"/>
              </w:rPr>
            </w:pP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Здатність спілкуватися іноземними мовами</w:t>
            </w:r>
          </w:p>
          <w:p w:rsidR="00D83C75" w:rsidRPr="00D83C75"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Уміння: </w:t>
            </w:r>
          </w:p>
          <w:p w:rsidR="00D83C75" w:rsidRPr="00D83C75" w:rsidRDefault="00D83C75" w:rsidP="00E70FDF">
            <w:pPr>
              <w:ind w:hanging="2"/>
              <w:rPr>
                <w:rFonts w:ascii="Times New Roman" w:eastAsia="Times New Roman" w:hAnsi="Times New Roman" w:cs="Times New Roman"/>
                <w:color w:val="000000"/>
                <w:sz w:val="24"/>
                <w:szCs w:val="24"/>
              </w:rPr>
            </w:pPr>
            <w:r w:rsidRPr="00D83C75">
              <w:rPr>
                <w:rFonts w:ascii="Times New Roman" w:eastAsia="Times New Roman" w:hAnsi="Times New Roman" w:cs="Times New Roman"/>
                <w:color w:val="000000"/>
                <w:sz w:val="24"/>
                <w:szCs w:val="24"/>
              </w:rPr>
              <w:t>сприймати, розуміти, перетворювати, аналізувати й інтерпретувати, оцінювати інформацію іноземною мовою;</w:t>
            </w:r>
          </w:p>
          <w:p w:rsidR="00D83C75" w:rsidRPr="000013D1"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розрізняти маркувальні</w:t>
            </w:r>
            <w:r w:rsidRPr="000013D1">
              <w:rPr>
                <w:rFonts w:ascii="Times New Roman" w:eastAsia="Times New Roman" w:hAnsi="Times New Roman" w:cs="Times New Roman"/>
                <w:color w:val="000000"/>
                <w:sz w:val="24"/>
                <w:szCs w:val="24"/>
              </w:rPr>
              <w:t xml:space="preserve"> знаки,попередження й інструкції під час використання товарів іноземного походження в різних життєвих ситуаціях.</w:t>
            </w:r>
          </w:p>
          <w:p w:rsidR="00D83C75" w:rsidRPr="00D83C75"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Ставлення: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усвідомлення потреби володіння іноземними мовами для міжкультурного спілкування, власної безпеки, здоров’я й добробуту відповідно до особистих потреб і соціального контексту</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1.3.2], [9 СЗО 1.3.2],</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2.3.1], [9 СЗО 2.3.1],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3.1.1], [9 СЗО 3.1.1],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3.4.1], [9 СЗО 3.4.1],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4.4.1], [9 СЗО 4.4.1],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4.5.1],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[6 СЗО 4.6.1], </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[9 СЗО 4.6.2]</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1.3.1], [9 СЗО 1.3.1],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2.1.1], [9 СЗО 2.1.1],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3.2.1], [9 СЗО 3.2.1],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3.3.1], [9 СЗО 3.3.1] ,</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lastRenderedPageBreak/>
              <w:t>[6 СЗО 4.1.1], [9 СЗО 4.1.1],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4.2.1], [9 СЗО 4.2.1],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4.9.1], [9 СЗО 4.9.2]</w:t>
            </w:r>
            <w:r w:rsidRPr="000013D1">
              <w:rPr>
                <w:rFonts w:ascii="Times New Roman" w:eastAsia="Times New Roman" w:hAnsi="Times New Roman" w:cs="Times New Roman"/>
                <w:sz w:val="24"/>
                <w:szCs w:val="24"/>
              </w:rPr>
              <w:t>,</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4.10.1], [9 СЗО 4.10.1]</w:t>
            </w:r>
          </w:p>
        </w:tc>
      </w:tr>
      <w:tr w:rsidR="00D83C75" w:rsidRPr="000013D1" w:rsidTr="00D83C75">
        <w:trPr>
          <w:trHeight w:val="274"/>
        </w:trPr>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lastRenderedPageBreak/>
              <w:t>Математична компетентність</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Уміння:</w:t>
            </w:r>
          </w:p>
          <w:p w:rsidR="00D83C75" w:rsidRPr="00D83C75"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застосовувати математичне мислення, використовувати формули, графічні й статистичні методи, розрахунки, схеми, моделі, відстежувати ланцюжки аргументів для розв’язання проблем і питань безпеки в повсякденному житті, збереження здоров’я, покращення добробуту особистості, громади й суспільства.</w:t>
            </w:r>
          </w:p>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Ставлення: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усвідомлення цінності математичного мислення, пошанування істини, прагнення шукати причини і оцінювати їхню достовірність для вирішення широкого спектру питань безпеки, здоров’я, добробуту</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1.1.1], [9 СЗО 1.1.1],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1.3.1], [9 СЗО 1.3.1],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[6 СЗО 1.3.2], [9 СЗО 1.3.2], </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2.1.1], [9 СЗО 2.1.1],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3.1.1], [9 СЗО 3.1.1],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3.4.1], [9 СЗО 3.4.1],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4.2.1], [9 СЗО 4.2.1],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4.3.1], [9 СЗО 4.3.1],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4.5.1], [9 СЗО 4.5.1],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4.6.1], [9 СЗО 4.6.1],</w:t>
            </w:r>
          </w:p>
          <w:p w:rsidR="00D83C75" w:rsidRPr="000013D1" w:rsidRDefault="00D83C75" w:rsidP="00D83C75">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4.9.1], [9 СЗО 4.9.2].</w:t>
            </w:r>
          </w:p>
        </w:tc>
      </w:tr>
      <w:tr w:rsidR="00D83C75" w:rsidRPr="000013D1" w:rsidTr="00D83C75">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Компетентності в галузі природничих наук, техніки й технологій</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Уміння:</w:t>
            </w:r>
          </w:p>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 xml:space="preserve">використовувати наукові відомості для досягнення мети, ухвалення рішення чи формулювання висновку на основі здобутої інформації, </w:t>
            </w:r>
            <w:r w:rsidRPr="00D83C75">
              <w:rPr>
                <w:rFonts w:ascii="Times New Roman" w:eastAsia="Times New Roman" w:hAnsi="Times New Roman" w:cs="Times New Roman"/>
                <w:color w:val="000000"/>
                <w:sz w:val="24"/>
                <w:szCs w:val="24"/>
                <w:highlight w:val="white"/>
              </w:rPr>
              <w:t>зважати на тенденції розвитку науки про здоров’я й безпеку; </w:t>
            </w:r>
          </w:p>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розпізнавати вплив природних і технологічних чинників на безпеку, здоров’я і власний добробут; </w:t>
            </w:r>
          </w:p>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виявляти готовність визнати помилковість своїх переконань, якщо вони суперечать підтвердженим науковим експериментальним даним.</w:t>
            </w:r>
            <w:r w:rsidRPr="00D83C75">
              <w:rPr>
                <w:rFonts w:ascii="Times New Roman" w:eastAsia="Times New Roman" w:hAnsi="Times New Roman" w:cs="Times New Roman"/>
                <w:color w:val="000000"/>
                <w:sz w:val="24"/>
                <w:szCs w:val="24"/>
                <w:highlight w:val="white"/>
              </w:rPr>
              <w:t> </w:t>
            </w:r>
          </w:p>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Ставлення: </w:t>
            </w:r>
          </w:p>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усвідомлення основних принципів безпеки в контексті науково-технічного прогресу, що стосуються здоров’я й добробуту особи, її родини, громади;</w:t>
            </w:r>
          </w:p>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критична оцінка наслідків використання сучасних технологій для природного й соціального середовища</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 xml:space="preserve">[6 СЗО 1.1.1],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1.3.1], [9 СЗО 1.3.1]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2.2.1], [9 СЗО 2.2.1]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3.2.1], [9 СЗО 3.2.1]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 [6 СЗО 2.1.1], [9 СЗО 2.1.1]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3.3.1], [9 СЗО 3.3.1]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 [9 СЗО 1.1.1],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3.4.1], [9 СЗО 3.4.1]</w:t>
            </w:r>
          </w:p>
        </w:tc>
      </w:tr>
      <w:tr w:rsidR="00D83C75" w:rsidRPr="000013D1" w:rsidTr="00D83C75">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Інноваційність</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Уміння:</w:t>
            </w:r>
          </w:p>
          <w:p w:rsidR="00D83C75" w:rsidRPr="00D83C75" w:rsidRDefault="00D83C75" w:rsidP="00E70FDF">
            <w:pPr>
              <w:ind w:hanging="2"/>
              <w:rPr>
                <w:rFonts w:ascii="Times New Roman" w:eastAsia="Times New Roman" w:hAnsi="Times New Roman" w:cs="Times New Roman"/>
                <w:color w:val="000000"/>
                <w:sz w:val="24"/>
                <w:szCs w:val="24"/>
                <w:highlight w:val="white"/>
              </w:rPr>
            </w:pPr>
            <w:r w:rsidRPr="00D83C75">
              <w:rPr>
                <w:rFonts w:ascii="Times New Roman" w:eastAsia="Times New Roman" w:hAnsi="Times New Roman" w:cs="Times New Roman"/>
                <w:color w:val="000000"/>
                <w:sz w:val="24"/>
                <w:szCs w:val="24"/>
                <w:highlight w:val="white"/>
              </w:rPr>
              <w:t xml:space="preserve">генерувати і втілювати нові ідеї щодо забезпечення здоров’я, безпеки й добробуту (особистого, родинного, суспільного); </w:t>
            </w:r>
          </w:p>
          <w:p w:rsidR="00D83C75" w:rsidRPr="00D83C75" w:rsidRDefault="00D83C75" w:rsidP="00E70FDF">
            <w:pPr>
              <w:ind w:hanging="2"/>
              <w:rPr>
                <w:rFonts w:ascii="Times New Roman" w:eastAsia="Times New Roman" w:hAnsi="Times New Roman" w:cs="Times New Roman"/>
                <w:color w:val="000000"/>
                <w:sz w:val="24"/>
                <w:szCs w:val="24"/>
                <w:highlight w:val="white"/>
              </w:rPr>
            </w:pPr>
            <w:r w:rsidRPr="00D83C75">
              <w:rPr>
                <w:rFonts w:ascii="Times New Roman" w:eastAsia="Times New Roman" w:hAnsi="Times New Roman" w:cs="Times New Roman"/>
                <w:color w:val="000000"/>
                <w:sz w:val="24"/>
                <w:szCs w:val="24"/>
                <w:highlight w:val="white"/>
              </w:rPr>
              <w:t>оцінювати ризики втілення інноваційних ідей і здобутків; </w:t>
            </w:r>
          </w:p>
          <w:p w:rsidR="00D83C75" w:rsidRPr="00D83C75"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highlight w:val="white"/>
              </w:rPr>
              <w:lastRenderedPageBreak/>
              <w:t>корегувати індивідуальні оздоровчі програми, моделі безпечної поведінки відповідно до життєвих ситуацій.</w:t>
            </w:r>
          </w:p>
          <w:p w:rsidR="00D83C75" w:rsidRPr="00D83C75" w:rsidRDefault="00D83C75" w:rsidP="00E70FDF">
            <w:pPr>
              <w:ind w:hanging="2"/>
              <w:jc w:val="both"/>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rPr>
              <w:t>Ставлення:</w:t>
            </w:r>
          </w:p>
          <w:p w:rsidR="00D83C75" w:rsidRPr="00D83C75" w:rsidRDefault="00D83C75" w:rsidP="00E70FDF">
            <w:pPr>
              <w:ind w:hanging="2"/>
              <w:rPr>
                <w:rFonts w:ascii="Times New Roman" w:eastAsia="Times New Roman" w:hAnsi="Times New Roman" w:cs="Times New Roman"/>
                <w:sz w:val="24"/>
                <w:szCs w:val="24"/>
              </w:rPr>
            </w:pPr>
            <w:r w:rsidRPr="00D83C75">
              <w:rPr>
                <w:rFonts w:ascii="Times New Roman" w:eastAsia="Times New Roman" w:hAnsi="Times New Roman" w:cs="Times New Roman"/>
                <w:color w:val="000000"/>
                <w:sz w:val="24"/>
                <w:szCs w:val="24"/>
                <w:highlight w:val="white"/>
              </w:rPr>
              <w:t xml:space="preserve">відкритість до нових ідей, усвідомлення важливості </w:t>
            </w:r>
            <w:r w:rsidRPr="00D83C75">
              <w:rPr>
                <w:rFonts w:ascii="Times New Roman" w:eastAsia="Times New Roman" w:hAnsi="Times New Roman" w:cs="Times New Roman"/>
                <w:color w:val="000000"/>
                <w:sz w:val="24"/>
                <w:szCs w:val="24"/>
              </w:rPr>
              <w:t xml:space="preserve">ініціювання змін; </w:t>
            </w:r>
            <w:r w:rsidRPr="00D83C75">
              <w:rPr>
                <w:rFonts w:ascii="Times New Roman" w:eastAsia="Times New Roman" w:hAnsi="Times New Roman" w:cs="Times New Roman"/>
                <w:color w:val="000000"/>
                <w:sz w:val="24"/>
                <w:szCs w:val="24"/>
                <w:highlight w:val="white"/>
              </w:rPr>
              <w:t>впровадження інноваційних технологій для збереження, формування й розвитку індивідуального, родинного і громадського здоров’я, добробуту й безпеки, а також для захисту довкілля як середовища життєдіяльності людини</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3.4.1], [9 СЗО 3.4.1]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4.3.1], [9 СЗО 4.3.1]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4.6.1], [9 СЗО 4.6.1]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lastRenderedPageBreak/>
              <w:t>[9 СЗО 4.5.1],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 xml:space="preserve"> [9 СЗО 4.9.2],</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4.2.1], [9 СЗО 4.2.1]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3.4.1], [9 СЗО 3.4.1]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4.3.1], [9 СЗО 4.3.1]</w:t>
            </w:r>
          </w:p>
        </w:tc>
      </w:tr>
      <w:tr w:rsidR="00D83C75" w:rsidRPr="000013D1" w:rsidTr="00D83C75">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lastRenderedPageBreak/>
              <w:t>Екологічна компетентність</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Уміння:</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раціонально використовувати природні ресурси;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дотримуватися правил безпечної поведінки у природі;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виявляти залежність між станом довкілля й рівнем безпеки, здоров’я й добробуту суспільства;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прогнозувати наслідки впливу сучасних технологій у природному й соціальному середовищі;</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створювати й реалізовувати соціально важливі екологічні проєкти, прогнозувати наслідки впливу природно-техногенного середовища на безпеку, здоров’я і добробут людини.</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Ставлення:</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ціннісне ставлення до навколишнього середовища як до потенційного джерела здоров’я, добробуту й безпеки людини і спільноти;</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усвідомлення важливості ощадливого природокористування, відповідальність за власну діяльність у природі</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4.5.1], [9 СЗО 4.5.1]</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1.1.1], [9 СЗО 1.1.1]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2.4.1], [9 СЗО 2.4.1]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2.3.1]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2.1.1], [9 СЗО 2.1.1]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3.3.1], [9 СЗО 3.3.1] </w:t>
            </w:r>
          </w:p>
          <w:p w:rsidR="00D83C75" w:rsidRDefault="00D83C75" w:rsidP="00E70FDF">
            <w:pPr>
              <w:ind w:hanging="2"/>
              <w:rPr>
                <w:rFonts w:ascii="Times New Roman" w:eastAsia="Times New Roman" w:hAnsi="Times New Roman" w:cs="Times New Roman"/>
                <w:sz w:val="24"/>
                <w:szCs w:val="24"/>
              </w:rPr>
            </w:pPr>
          </w:p>
          <w:p w:rsidR="00D83C75" w:rsidRDefault="00D83C75" w:rsidP="00E70FDF">
            <w:pPr>
              <w:ind w:hanging="2"/>
              <w:rPr>
                <w:rFonts w:ascii="Times New Roman" w:eastAsia="Times New Roman" w:hAnsi="Times New Roman" w:cs="Times New Roman"/>
                <w:sz w:val="24"/>
                <w:szCs w:val="24"/>
              </w:rPr>
            </w:pPr>
          </w:p>
          <w:p w:rsidR="00D83C75" w:rsidRPr="000013D1" w:rsidRDefault="00D83C75" w:rsidP="00E70FDF">
            <w:pPr>
              <w:ind w:hanging="2"/>
              <w:rPr>
                <w:rFonts w:ascii="Times New Roman" w:eastAsia="Times New Roman" w:hAnsi="Times New Roman" w:cs="Times New Roman"/>
                <w:sz w:val="24"/>
                <w:szCs w:val="24"/>
              </w:rPr>
            </w:pP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2.2.1], [9 СЗО 2.2.1]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4.6.1]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4.7.1]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4.10.1], [9 СЗО 4.10.1]</w:t>
            </w:r>
          </w:p>
        </w:tc>
      </w:tr>
      <w:tr w:rsidR="00D83C75" w:rsidRPr="000013D1" w:rsidTr="00D83C75">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Інформаційно-комунікаційна компетентність</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Уміння:</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використовувати цифрові технології для активної участі в суспільному житті, співпраці з іншими людьми, щоб досягти особистих чи соціальних цілей;</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знаходити, представляти, перетворювати, аналізувати, узагальнювати й логічно організовувати інформацію щодо безпеки, здоров’я й добробуту з використанням ІКТ;</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критично оцінювати достовірність і надійність інформації, цифровий контент;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безпечно застосовувати ІКТ у повсякденному житті (цифровий добробут). </w:t>
            </w: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lastRenderedPageBreak/>
              <w:t>Ставлення: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дотримання безпечного, відповідального й етичного спілкування в інформаційних мережах;</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усвідомлення переваг і загроз від використання ІКТ й соціальних мереж, розуміння проблем і наслідків комп’ютерної залежності</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2.3.1], [9 СЗО 2.3.1]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4.4.1], [9 СЗО 4.4.1]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4.7.1], [9 СЗО 4.7.1],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4.9.2]</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4.2.1]</w:t>
            </w: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[9 СЗО 4.2.1] </w:t>
            </w: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lastRenderedPageBreak/>
              <w:t>[6 СЗО 2.2.1], [9 СЗО 2.2.1],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2.4.1]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[9 СЗО 3.3.1]</w:t>
            </w:r>
          </w:p>
        </w:tc>
      </w:tr>
      <w:tr w:rsidR="00D83C75" w:rsidRPr="000013D1" w:rsidTr="00D83C75">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lastRenderedPageBreak/>
              <w:t>Навчання впродовж життя</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Уміння:</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визначати власний стиль і способи індивідуального ефективного навчання, раціонально планувати час; </w:t>
            </w: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здійснювати самооцінювання й самоконтроль, розробляти й використовувати індивідуальні навчальні стратегії, які передбачають раціональне планування, рефлексію й оцінювання результатів; </w:t>
            </w:r>
          </w:p>
          <w:p w:rsidR="00D83C75" w:rsidRPr="000013D1" w:rsidRDefault="00D83C75" w:rsidP="00E70FDF">
            <w:pPr>
              <w:ind w:hanging="2"/>
              <w:rPr>
                <w:rFonts w:ascii="Times New Roman" w:eastAsia="Times New Roman" w:hAnsi="Times New Roman" w:cs="Times New Roman"/>
                <w:sz w:val="24"/>
                <w:szCs w:val="24"/>
              </w:rPr>
            </w:pP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керувати своїм навчанням, за потреби звертатися по допомогу до компетентних осіб.</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Ставлення: </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позитивно ставитися до помилок, виявляти відкритість до критики, здатність долати труднощі й реагувати на зміни, мотивацію та інтерес до навчання впродовж життя, впевненість в успішності власного навчання як засобу підвищення рівня добробуту і збереження здоров’я. </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4.1.1], [9 СЗО 4.1.1]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4.3.1], [9 СЗО 4.3.1]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4.6.1],  [9 СЗО 4.6.2]</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4.9.2]</w:t>
            </w: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4.1.1], [9 СЗО 4.1.1]</w:t>
            </w: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4.1.1], [9 СЗО 4.1.1]</w:t>
            </w: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tc>
      </w:tr>
      <w:tr w:rsidR="00D83C75" w:rsidRPr="000013D1" w:rsidTr="00D83C75">
        <w:trPr>
          <w:trHeight w:val="3891"/>
        </w:trPr>
        <w:tc>
          <w:tcPr>
            <w:tcW w:w="2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Громадянські компетентності </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Уміння:</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діяти як відповідальний громадянин, реалізовувати громадянські права й свободи, брати конструктивну участь у громадській діяльності, зокрема, що стосується власного й громадського добробуту, здоров’я, безпеки у щоденних ситуаціях, виявляти закономірності в розвитку демократії й суспільної довіри. </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Ставлення: </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повага до прав людини;</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сприйняття демократичних цінностей; </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усвідомлення потреби соціальної справедливості; </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відповідальність за особистий і суспільний добробут</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1.2.1], [9 СЗО 1.2.1]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2.4.1], [9 СЗО 2.4.1]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3.3.1], [9 СЗО 3.3.1] </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4.7.1], [9 СЗО 4.7.1]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4.8.1], [9 СЗО 4.8.1]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4.8.2], [9 СЗО 4.8.2]</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4.10.1], [9 СЗО 4.10.1]</w:t>
            </w:r>
          </w:p>
        </w:tc>
      </w:tr>
      <w:tr w:rsidR="00D83C75" w:rsidRPr="000013D1" w:rsidTr="00D83C75">
        <w:tc>
          <w:tcPr>
            <w:tcW w:w="2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widowControl w:val="0"/>
              <w:pBdr>
                <w:top w:val="nil"/>
                <w:left w:val="nil"/>
                <w:bottom w:val="nil"/>
                <w:right w:val="nil"/>
                <w:between w:val="nil"/>
              </w:pBdr>
              <w:spacing w:line="276" w:lineRule="auto"/>
              <w:ind w:left="-1" w:hanging="2"/>
              <w:rPr>
                <w:rFonts w:ascii="Times New Roman" w:eastAsia="Times New Roman" w:hAnsi="Times New Roman" w:cs="Times New Roman"/>
                <w:color w:val="000000"/>
                <w:sz w:val="24"/>
                <w:szCs w:val="24"/>
              </w:rPr>
            </w:pP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Соціальні компетентності</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lastRenderedPageBreak/>
              <w:t>Уміння:</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підтримувати власне здоров’я й добробут, вести здоровий спосіб життя; </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виявляти толерантність і розуміння різних поглядів, переконань; </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бути спроможним створювати атмосферу довіри;</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працювати в команді, обстоюючи інтереси особистого, сімейного й суспільного добробуту;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конструктивно комунікувати в різних середовищах, діяти відповідально в різних життєвих ситуаціях, в т.ч. небезпечних і надавати першу допомогу; </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дотримуватися правил безпечної, відповідальної й етичної поведінки.</w:t>
            </w:r>
          </w:p>
          <w:p w:rsidR="00D83C75" w:rsidRPr="000013D1" w:rsidRDefault="00D83C75" w:rsidP="00E70FDF">
            <w:pPr>
              <w:ind w:hanging="2"/>
              <w:rPr>
                <w:rFonts w:ascii="Times New Roman" w:eastAsia="Times New Roman" w:hAnsi="Times New Roman" w:cs="Times New Roman"/>
                <w:sz w:val="24"/>
                <w:szCs w:val="24"/>
              </w:rPr>
            </w:pP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Ставлення: </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повага до себе та інших людей;</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готовність до співпраці, наполегливість, чесність, толерантність, чуйність/асертивність;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відповідальне ставлення до безпеки, здоров’я й добробуту (особистого й соціального)</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1.1.1],  [9 СЗО 1.1.1]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3.1.1]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4.6.1],  [9 СЗО 4.6.2]</w:t>
            </w: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4.8.1]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4.8.2]</w:t>
            </w: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4.10.1]</w:t>
            </w: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1.2.1], [9 СЗО 1.2.1]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4.3.1], [9 СЗО 4.3.1]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4.7.1],  [9 СЗО 4.7.1]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 xml:space="preserve"> [9 СЗО 4.9.2]</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[9 СЗО 4.10.1]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4.4.1], [9 СЗО 4.4.1]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2.4.1]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[9 СЗО 3.4.1]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4.5.1], [9 СЗО 4.5.1]</w:t>
            </w:r>
          </w:p>
          <w:p w:rsidR="00D83C75" w:rsidRPr="000013D1" w:rsidRDefault="00D83C75" w:rsidP="00D83C75">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[9 СЗО 4.8.1]. </w:t>
            </w:r>
          </w:p>
        </w:tc>
      </w:tr>
      <w:tr w:rsidR="00D83C75" w:rsidRPr="000013D1" w:rsidTr="00D83C75">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lastRenderedPageBreak/>
              <w:t>Культурна компетентність</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Уміння:</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розвивати емоційно-почуттєву сферу на основі сприймання мистецтва, застосовувати творчі здібності й життєві навички в різних ситуаціях, зокрема в професійному середовищі; </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корегувати власний психоемоційний і фізичний стан за допомогою мистецтва; </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критично оцінювати вплив культури на безпеку, здоров’я і добробут громадян.</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Ставлення: </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усвідомлення цінності творчого підходу до творення добробуту; </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сприймання мистецтва як засобу самоідентифікації, передавання духовних цінностей; </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етичне й відповідальне ставлення до інтелектуальної власності</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3.2.1]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[9 СЗО 3.3.1] </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[6 СЗО 4.1.1], [9 СЗО 4.1.1] </w:t>
            </w: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[9 СЗО 4.1.1]</w:t>
            </w: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 xml:space="preserve">[9 СЗО 4.2.1] </w:t>
            </w:r>
          </w:p>
          <w:p w:rsidR="00D83C75" w:rsidRPr="000013D1" w:rsidRDefault="00D83C75" w:rsidP="00E70FDF">
            <w:pPr>
              <w:ind w:hanging="2"/>
              <w:jc w:val="both"/>
              <w:rPr>
                <w:rFonts w:ascii="Times New Roman" w:eastAsia="Times New Roman" w:hAnsi="Times New Roman" w:cs="Times New Roman"/>
                <w:color w:val="000000"/>
                <w:sz w:val="24"/>
                <w:szCs w:val="24"/>
              </w:rPr>
            </w:pPr>
          </w:p>
        </w:tc>
      </w:tr>
      <w:tr w:rsidR="00D83C75" w:rsidRPr="000013D1" w:rsidTr="00D83C75">
        <w:trPr>
          <w:trHeight w:val="966"/>
        </w:trPr>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left="-1"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lastRenderedPageBreak/>
              <w:t>Підприємливість та фінансова грамотність</w:t>
            </w:r>
          </w:p>
        </w:tc>
        <w:tc>
          <w:tcPr>
            <w:tcW w:w="7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Уміння:</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визначати власні слабкі і сильні сторони у проекції на майбутню професійну діяльність і власний добробут; </w:t>
            </w:r>
          </w:p>
          <w:p w:rsidR="00D83C75" w:rsidRPr="000013D1" w:rsidRDefault="00D83C75" w:rsidP="00E70FDF">
            <w:pPr>
              <w:ind w:hanging="2"/>
              <w:rPr>
                <w:rFonts w:ascii="Times New Roman" w:eastAsia="Times New Roman" w:hAnsi="Times New Roman" w:cs="Times New Roman"/>
                <w:sz w:val="24"/>
                <w:szCs w:val="24"/>
              </w:rPr>
            </w:pP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діяти в умовах непередбачуваних ситуацій, окреслювати мету й досягати її, прогнозувати й оцінювати ризики, критично мислити, ухвалювати рішення, ініціювати й реалізовувати соціальні проєкти, що мають культурну, комерційну або суспільну цінність.</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вирізняти чинники фінансового благополуччя, які мають позитивний вплив на безпеку, здоров’я й добробут;</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планувати й контролювати доходи й витрати;</w:t>
            </w:r>
          </w:p>
          <w:p w:rsidR="00D83C75" w:rsidRPr="000013D1" w:rsidRDefault="00D83C75" w:rsidP="00E70FDF">
            <w:pPr>
              <w:ind w:hanging="2"/>
              <w:jc w:val="both"/>
              <w:rPr>
                <w:rFonts w:ascii="Times New Roman" w:eastAsia="Times New Roman" w:hAnsi="Times New Roman" w:cs="Times New Roman"/>
                <w:sz w:val="24"/>
                <w:szCs w:val="24"/>
              </w:rPr>
            </w:pP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розуміти законодавче підґрунтя економічних процесів (свої права та обов’язки, захист прав споживачів тощо).</w:t>
            </w:r>
          </w:p>
          <w:p w:rsidR="00D83C75" w:rsidRPr="000013D1" w:rsidRDefault="00D83C75" w:rsidP="00E70FDF">
            <w:pPr>
              <w:ind w:hanging="2"/>
              <w:jc w:val="both"/>
              <w:rPr>
                <w:rFonts w:ascii="Times New Roman" w:eastAsia="Times New Roman" w:hAnsi="Times New Roman" w:cs="Times New Roman"/>
                <w:sz w:val="24"/>
                <w:szCs w:val="24"/>
              </w:rPr>
            </w:pPr>
            <w:r w:rsidRPr="000013D1">
              <w:rPr>
                <w:rFonts w:ascii="Times New Roman" w:eastAsia="Times New Roman" w:hAnsi="Times New Roman" w:cs="Times New Roman"/>
                <w:b/>
                <w:color w:val="000000"/>
                <w:sz w:val="24"/>
                <w:szCs w:val="24"/>
              </w:rPr>
              <w:t>Ставлення:</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усвідомлення важливості володіння інструментами планування й контрою доходів і витрат для майбутнього добробуту;</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готовність обстоювати важливість ощадливості й раціонального використання коштів.</w:t>
            </w:r>
          </w:p>
        </w:tc>
        <w:tc>
          <w:tcPr>
            <w:tcW w:w="3780" w:type="dxa"/>
            <w:tcBorders>
              <w:top w:val="single" w:sz="4" w:space="0" w:color="000000"/>
              <w:left w:val="single" w:sz="4" w:space="0" w:color="000000"/>
              <w:bottom w:val="single" w:sz="4" w:space="0" w:color="000000"/>
              <w:right w:val="single" w:sz="4" w:space="0" w:color="000000"/>
            </w:tcBorders>
          </w:tcPr>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4.3.1], [9 СЗО 4.3.1],</w:t>
            </w:r>
          </w:p>
          <w:p w:rsidR="00D83C75" w:rsidRPr="000013D1" w:rsidRDefault="00D83C75" w:rsidP="00E70FDF">
            <w:pPr>
              <w:ind w:hanging="2"/>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4.6.1], [9 СЗО 4.6.2],</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[6 СЗО 4.7.1], [9 СЗО 4.7.1]</w:t>
            </w: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4.3.1], [9 СЗО 4.3.1],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4.4.1], [9 СЗО 4.4.1],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4.7.1]</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[9 СЗО 4.8.2]</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[9 СЗО 4.10.1]</w:t>
            </w: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4.9.1], [9 СЗО 4.9.1]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4.9.2]</w:t>
            </w:r>
          </w:p>
          <w:p w:rsidR="00D83C75" w:rsidRPr="000013D1" w:rsidRDefault="00D83C75" w:rsidP="00E70FDF">
            <w:pPr>
              <w:ind w:hanging="2"/>
              <w:jc w:val="both"/>
              <w:rPr>
                <w:rFonts w:ascii="Times New Roman" w:eastAsia="Times New Roman" w:hAnsi="Times New Roman" w:cs="Times New Roman"/>
                <w:color w:val="000000"/>
                <w:sz w:val="24"/>
                <w:szCs w:val="24"/>
              </w:rPr>
            </w:pPr>
            <w:r w:rsidRPr="000013D1">
              <w:rPr>
                <w:rFonts w:ascii="Times New Roman" w:eastAsia="Times New Roman" w:hAnsi="Times New Roman" w:cs="Times New Roman"/>
                <w:color w:val="000000"/>
                <w:sz w:val="24"/>
                <w:szCs w:val="24"/>
              </w:rPr>
              <w:t>[6 СЗО 4.9.1], [9 СЗО 4.9.1]</w:t>
            </w:r>
          </w:p>
          <w:p w:rsidR="00D83C75" w:rsidRPr="000013D1" w:rsidRDefault="00D83C75" w:rsidP="00E70FDF">
            <w:pPr>
              <w:ind w:hanging="2"/>
              <w:rPr>
                <w:rFonts w:ascii="Times New Roman" w:eastAsia="Times New Roman" w:hAnsi="Times New Roman" w:cs="Times New Roman"/>
                <w:sz w:val="24"/>
                <w:szCs w:val="24"/>
              </w:rPr>
            </w:pPr>
            <w:r w:rsidRPr="000013D1">
              <w:rPr>
                <w:rFonts w:ascii="Times New Roman" w:eastAsia="Times New Roman" w:hAnsi="Times New Roman" w:cs="Times New Roman"/>
                <w:color w:val="000000"/>
                <w:sz w:val="24"/>
                <w:szCs w:val="24"/>
              </w:rPr>
              <w:t>[9 СЗО 4.9.2]</w:t>
            </w:r>
          </w:p>
          <w:p w:rsidR="00D83C75" w:rsidRPr="000013D1" w:rsidRDefault="00D83C75" w:rsidP="00E70FDF">
            <w:pPr>
              <w:ind w:hanging="2"/>
              <w:jc w:val="both"/>
              <w:rPr>
                <w:rFonts w:ascii="Times New Roman" w:eastAsia="Times New Roman" w:hAnsi="Times New Roman" w:cs="Times New Roman"/>
                <w:color w:val="000000"/>
                <w:sz w:val="24"/>
                <w:szCs w:val="24"/>
              </w:rPr>
            </w:pPr>
          </w:p>
        </w:tc>
      </w:tr>
    </w:tbl>
    <w:p w:rsidR="00D83C75" w:rsidRDefault="00D83C75" w:rsidP="00D71B7B">
      <w:pPr>
        <w:jc w:val="center"/>
        <w:rPr>
          <w:lang w:val="ru-RU"/>
        </w:rPr>
        <w:sectPr w:rsidR="00D83C75" w:rsidSect="002864F5">
          <w:headerReference w:type="default" r:id="rId26"/>
          <w:pgSz w:w="16838" w:h="11906" w:orient="landscape"/>
          <w:pgMar w:top="1417" w:right="850" w:bottom="709" w:left="850" w:header="708" w:footer="708" w:gutter="0"/>
          <w:pgNumType w:start="1"/>
          <w:cols w:space="708"/>
          <w:docGrid w:linePitch="360"/>
        </w:sectPr>
      </w:pPr>
    </w:p>
    <w:p w:rsidR="006253BC" w:rsidRDefault="00E70FDF" w:rsidP="00D71B7B">
      <w:pPr>
        <w:jc w:val="center"/>
        <w:rPr>
          <w:rFonts w:ascii="Times New Roman" w:eastAsia="Times New Roman" w:hAnsi="Times New Roman" w:cs="Times New Roman"/>
          <w:b/>
          <w:sz w:val="28"/>
          <w:szCs w:val="28"/>
          <w:lang w:val="ru-RU"/>
        </w:rPr>
      </w:pPr>
      <w:r w:rsidRPr="00E70FDF">
        <w:rPr>
          <w:rFonts w:ascii="Times New Roman" w:eastAsia="Times New Roman" w:hAnsi="Times New Roman" w:cs="Times New Roman"/>
          <w:b/>
          <w:sz w:val="28"/>
          <w:szCs w:val="28"/>
          <w:lang w:val="ru-RU"/>
        </w:rPr>
        <w:lastRenderedPageBreak/>
        <w:t>ВИМОГИ</w:t>
      </w:r>
      <w:r w:rsidRPr="00E70FDF">
        <w:rPr>
          <w:rFonts w:ascii="Times New Roman" w:eastAsia="Times New Roman" w:hAnsi="Times New Roman" w:cs="Times New Roman"/>
          <w:b/>
          <w:sz w:val="28"/>
          <w:szCs w:val="28"/>
          <w:lang w:val="ru-RU"/>
        </w:rPr>
        <w:br/>
        <w:t xml:space="preserve">до обов’язкових результатів навчання </w:t>
      </w:r>
      <w:r w:rsidRPr="00E70FDF">
        <w:rPr>
          <w:rFonts w:ascii="Times New Roman" w:eastAsia="Times New Roman" w:hAnsi="Times New Roman" w:cs="Times New Roman"/>
          <w:b/>
          <w:sz w:val="28"/>
          <w:szCs w:val="28"/>
          <w:lang w:val="ru-RU"/>
        </w:rPr>
        <w:br/>
        <w:t>учнів у соціальній і здоров’язбережувальній освітній галузі</w:t>
      </w:r>
    </w:p>
    <w:tbl>
      <w:tblPr>
        <w:tblW w:w="12899" w:type="dxa"/>
        <w:tblInd w:w="1391" w:type="dxa"/>
        <w:tblLayout w:type="fixed"/>
        <w:tblLook w:val="0400" w:firstRow="0" w:lastRow="0" w:firstColumn="0" w:lastColumn="0" w:noHBand="0" w:noVBand="1"/>
      </w:tblPr>
      <w:tblGrid>
        <w:gridCol w:w="2100"/>
        <w:gridCol w:w="2611"/>
        <w:gridCol w:w="2835"/>
        <w:gridCol w:w="2660"/>
        <w:gridCol w:w="2693"/>
      </w:tblGrid>
      <w:tr w:rsidR="00E70FDF" w:rsidTr="00D07C91">
        <w:trPr>
          <w:trHeight w:val="820"/>
        </w:trPr>
        <w:tc>
          <w:tcPr>
            <w:tcW w:w="21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Pr="00FA6247" w:rsidRDefault="00E70FDF" w:rsidP="00E70FDF">
            <w:pPr>
              <w:spacing w:after="240"/>
              <w:rPr>
                <w:rFonts w:ascii="Times New Roman" w:eastAsia="Times New Roman" w:hAnsi="Times New Roman" w:cs="Times New Roman"/>
                <w:sz w:val="24"/>
                <w:szCs w:val="24"/>
                <w:lang w:val="ru-RU"/>
              </w:rPr>
            </w:pPr>
          </w:p>
          <w:p w:rsidR="00E70FDF" w:rsidRDefault="00E70FDF" w:rsidP="00E70FD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Загальні результати</w:t>
            </w:r>
          </w:p>
        </w:tc>
        <w:tc>
          <w:tcPr>
            <w:tcW w:w="1079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p>
          <w:p w:rsidR="00E70FDF" w:rsidRDefault="00E70FDF" w:rsidP="00E70FDF">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Обов’язкові результати навчання</w:t>
            </w:r>
          </w:p>
        </w:tc>
      </w:tr>
      <w:tr w:rsidR="00E70FDF" w:rsidTr="00D07C91">
        <w:trPr>
          <w:trHeight w:val="378"/>
        </w:trPr>
        <w:tc>
          <w:tcPr>
            <w:tcW w:w="21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widowControl w:val="0"/>
              <w:rPr>
                <w:rFonts w:ascii="Times New Roman" w:eastAsia="Times New Roman" w:hAnsi="Times New Roman" w:cs="Times New Roman"/>
                <w:sz w:val="24"/>
                <w:szCs w:val="24"/>
              </w:rPr>
            </w:pPr>
          </w:p>
        </w:tc>
        <w:tc>
          <w:tcPr>
            <w:tcW w:w="54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5–6 класи</w:t>
            </w:r>
          </w:p>
        </w:tc>
        <w:tc>
          <w:tcPr>
            <w:tcW w:w="53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7–9 класи</w:t>
            </w:r>
          </w:p>
        </w:tc>
      </w:tr>
      <w:tr w:rsidR="00E70FDF" w:rsidTr="00D07C91">
        <w:trPr>
          <w:trHeight w:val="710"/>
        </w:trPr>
        <w:tc>
          <w:tcPr>
            <w:tcW w:w="21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widowControl w:val="0"/>
              <w:rPr>
                <w:rFonts w:ascii="Times New Roman" w:eastAsia="Times New Roman" w:hAnsi="Times New Roman" w:cs="Times New Roman"/>
                <w:sz w:val="24"/>
                <w:szCs w:val="24"/>
              </w:rPr>
            </w:pP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p w:rsidR="00E70FDF" w:rsidRDefault="00E70FDF" w:rsidP="00E70FDF">
            <w:pP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p w:rsidR="00E70FDF" w:rsidRDefault="00E70FDF" w:rsidP="00E70FDF">
            <w:pPr>
              <w:rPr>
                <w:rFonts w:ascii="Times New Roman" w:eastAsia="Times New Roman" w:hAnsi="Times New Roman" w:cs="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p w:rsidR="00E70FDF" w:rsidRDefault="00E70FDF" w:rsidP="00E70FDF">
            <w:pPr>
              <w:rPr>
                <w:rFonts w:ascii="Times New Roman" w:eastAsia="Times New Roman" w:hAnsi="Times New Roman" w:cs="Times New Roman"/>
                <w:sz w:val="24"/>
                <w:szCs w:val="24"/>
              </w:rPr>
            </w:pPr>
          </w:p>
        </w:tc>
      </w:tr>
      <w:tr w:rsidR="00E70FDF" w:rsidTr="00D07C91">
        <w:trPr>
          <w:trHeight w:val="400"/>
        </w:trPr>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E70FDF" w:rsidRPr="00FA6247" w:rsidTr="00D07C91">
        <w:trPr>
          <w:trHeight w:val="220"/>
        </w:trPr>
        <w:tc>
          <w:tcPr>
            <w:tcW w:w="128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Pr="00FA6247" w:rsidRDefault="00E70FDF" w:rsidP="00E70FDF">
            <w:pPr>
              <w:jc w:val="center"/>
              <w:rPr>
                <w:rFonts w:ascii="Times New Roman" w:eastAsia="Times New Roman" w:hAnsi="Times New Roman" w:cs="Times New Roman"/>
                <w:sz w:val="24"/>
                <w:szCs w:val="24"/>
                <w:lang w:val="ru-RU"/>
              </w:rPr>
            </w:pPr>
            <w:r w:rsidRPr="00FA6247">
              <w:rPr>
                <w:rFonts w:ascii="Times New Roman" w:eastAsia="Times New Roman" w:hAnsi="Times New Roman" w:cs="Times New Roman"/>
                <w:i/>
                <w:sz w:val="24"/>
                <w:szCs w:val="24"/>
                <w:lang w:val="ru-RU"/>
              </w:rPr>
              <w:t>1.Турбота про особисте здоров’я і безпеку, реагування на чинники і діяльність, яка становить загрозу для життя, здоров’я, добробуту власного і навколишніх</w:t>
            </w:r>
          </w:p>
        </w:tc>
      </w:tr>
      <w:tr w:rsidR="00E70FDF" w:rsidTr="00D07C91">
        <w:trPr>
          <w:trHeight w:val="220"/>
        </w:trPr>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Діє </w:t>
            </w:r>
          </w:p>
          <w:p w:rsidR="00E70FDF" w:rsidRDefault="00E70FDF" w:rsidP="00E70FDF">
            <w:pPr>
              <w:jc w:val="both"/>
              <w:rPr>
                <w:rFonts w:ascii="Times New Roman" w:eastAsia="Times New Roman" w:hAnsi="Times New Roman" w:cs="Times New Roman"/>
                <w:sz w:val="24"/>
                <w:szCs w:val="24"/>
              </w:rPr>
            </w:pPr>
            <w:r>
              <w:rPr>
                <w:rFonts w:ascii="Times New Roman" w:eastAsia="Times New Roman" w:hAnsi="Times New Roman" w:cs="Times New Roman"/>
              </w:rPr>
              <w:t>відповідально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1.1]</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Pr="00FA6247" w:rsidRDefault="00E70FDF" w:rsidP="00E70FDF">
            <w:pPr>
              <w:rPr>
                <w:rFonts w:ascii="Times New Roman" w:eastAsia="Times New Roman" w:hAnsi="Times New Roman" w:cs="Times New Roman"/>
                <w:sz w:val="24"/>
                <w:szCs w:val="24"/>
                <w:lang w:val="ru-RU"/>
              </w:rPr>
            </w:pPr>
            <w:r w:rsidRPr="00FA6247">
              <w:rPr>
                <w:rFonts w:ascii="Times New Roman" w:eastAsia="Times New Roman" w:hAnsi="Times New Roman" w:cs="Times New Roman"/>
                <w:sz w:val="24"/>
                <w:szCs w:val="24"/>
                <w:lang w:val="ru-RU"/>
              </w:rPr>
              <w:t>Демонструє прихильність до безпечних і корисних практик поведінки, які зменшують ризики для життя і здоров’я або запобігають їм</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1.1.1] </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Pr="00FA6247" w:rsidRDefault="00E70FDF" w:rsidP="00E70FDF">
            <w:pPr>
              <w:rPr>
                <w:rFonts w:ascii="Times New Roman" w:eastAsia="Times New Roman" w:hAnsi="Times New Roman" w:cs="Times New Roman"/>
                <w:sz w:val="24"/>
                <w:szCs w:val="24"/>
                <w:lang w:val="ru-RU"/>
              </w:rPr>
            </w:pPr>
            <w:r w:rsidRPr="00FA6247">
              <w:rPr>
                <w:rFonts w:ascii="Times New Roman" w:eastAsia="Times New Roman" w:hAnsi="Times New Roman" w:cs="Times New Roman"/>
                <w:sz w:val="24"/>
                <w:szCs w:val="24"/>
                <w:lang w:val="ru-RU"/>
              </w:rPr>
              <w:t>Демонструє модель безпечної поведінки згідно інструкцій і правил у соціальному і природному довкіллі</w:t>
            </w:r>
          </w:p>
          <w:p w:rsidR="00E70FDF" w:rsidRPr="00FA6247" w:rsidRDefault="00E70FDF" w:rsidP="00E70FDF">
            <w:pPr>
              <w:rPr>
                <w:rFonts w:ascii="Times New Roman" w:eastAsia="Times New Roman" w:hAnsi="Times New Roman" w:cs="Times New Roman"/>
                <w:sz w:val="24"/>
                <w:szCs w:val="24"/>
                <w:lang w:val="ru-RU"/>
              </w:rPr>
            </w:pPr>
            <w:r w:rsidRPr="00FA6247">
              <w:rPr>
                <w:rFonts w:ascii="Times New Roman" w:eastAsia="Times New Roman" w:hAnsi="Times New Roman" w:cs="Times New Roman"/>
                <w:sz w:val="24"/>
                <w:szCs w:val="24"/>
                <w:lang w:val="ru-RU"/>
              </w:rPr>
              <w:t>[6 СЗО 1.1.1-1].</w:t>
            </w:r>
          </w:p>
          <w:p w:rsidR="00E70FDF" w:rsidRPr="00FA6247" w:rsidRDefault="00E70FDF" w:rsidP="00E70FDF">
            <w:pPr>
              <w:rPr>
                <w:rFonts w:ascii="Times New Roman" w:eastAsia="Times New Roman" w:hAnsi="Times New Roman" w:cs="Times New Roman"/>
                <w:sz w:val="24"/>
                <w:szCs w:val="24"/>
                <w:lang w:val="ru-RU"/>
              </w:rPr>
            </w:pPr>
          </w:p>
          <w:p w:rsidR="00E70FDF" w:rsidRPr="00FA6247" w:rsidRDefault="00E70FDF" w:rsidP="00E70FDF">
            <w:pPr>
              <w:rPr>
                <w:rFonts w:ascii="Times New Roman" w:eastAsia="Times New Roman" w:hAnsi="Times New Roman" w:cs="Times New Roman"/>
                <w:sz w:val="24"/>
                <w:szCs w:val="24"/>
                <w:lang w:val="ru-RU"/>
              </w:rPr>
            </w:pPr>
            <w:r w:rsidRPr="00FA6247">
              <w:rPr>
                <w:rFonts w:ascii="Times New Roman" w:eastAsia="Times New Roman" w:hAnsi="Times New Roman" w:cs="Times New Roman"/>
                <w:sz w:val="24"/>
                <w:szCs w:val="24"/>
                <w:lang w:val="ru-RU"/>
              </w:rPr>
              <w:t xml:space="preserve">Діє за алгоритмом у небезпечних ситуаціях, спираючись на інформацію, що міститься в тексті інструкції   </w:t>
            </w:r>
          </w:p>
          <w:p w:rsidR="00E70FDF" w:rsidRPr="00FA6247" w:rsidRDefault="00E70FDF" w:rsidP="00E70FDF">
            <w:pPr>
              <w:rPr>
                <w:rFonts w:ascii="Times New Roman" w:eastAsia="Times New Roman" w:hAnsi="Times New Roman" w:cs="Times New Roman"/>
                <w:sz w:val="24"/>
                <w:szCs w:val="24"/>
                <w:lang w:val="ru-RU"/>
              </w:rPr>
            </w:pPr>
            <w:r w:rsidRPr="00FA6247">
              <w:rPr>
                <w:rFonts w:ascii="Times New Roman" w:eastAsia="Times New Roman" w:hAnsi="Times New Roman" w:cs="Times New Roman"/>
                <w:sz w:val="24"/>
                <w:szCs w:val="24"/>
                <w:lang w:val="ru-RU"/>
              </w:rPr>
              <w:t>[6 СЗО 1.1.1-2].</w:t>
            </w:r>
          </w:p>
          <w:p w:rsidR="00E70FDF" w:rsidRPr="00FA6247" w:rsidRDefault="00E70FDF" w:rsidP="00E70FDF">
            <w:pPr>
              <w:rPr>
                <w:rFonts w:ascii="Times New Roman" w:eastAsia="Times New Roman" w:hAnsi="Times New Roman" w:cs="Times New Roman"/>
                <w:sz w:val="24"/>
                <w:szCs w:val="24"/>
                <w:lang w:val="ru-RU"/>
              </w:rPr>
            </w:pPr>
          </w:p>
          <w:p w:rsidR="00E70FDF" w:rsidRPr="00FA6247" w:rsidRDefault="00E70FDF" w:rsidP="00E70FDF">
            <w:pPr>
              <w:rPr>
                <w:rFonts w:ascii="Times New Roman" w:eastAsia="Times New Roman" w:hAnsi="Times New Roman" w:cs="Times New Roman"/>
                <w:sz w:val="24"/>
                <w:szCs w:val="24"/>
                <w:lang w:val="ru-RU"/>
              </w:rPr>
            </w:pPr>
            <w:r w:rsidRPr="00FA6247">
              <w:rPr>
                <w:rFonts w:ascii="Times New Roman" w:eastAsia="Times New Roman" w:hAnsi="Times New Roman" w:cs="Times New Roman"/>
                <w:sz w:val="24"/>
                <w:szCs w:val="24"/>
                <w:lang w:val="ru-RU"/>
              </w:rPr>
              <w:t>Обґрунтовує необхідність власної відповідальності за поведінку в побуті та в громадських місцях</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СЗО 1.1.1-3]</w:t>
            </w:r>
          </w:p>
          <w:p w:rsidR="00E70FDF" w:rsidRDefault="00E70FDF" w:rsidP="00E70FDF">
            <w:pPr>
              <w:rPr>
                <w:rFonts w:ascii="Times New Roman" w:eastAsia="Times New Roman" w:hAnsi="Times New Roman" w:cs="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Pr="00FA6247" w:rsidRDefault="00E70FDF" w:rsidP="00E70FDF">
            <w:pPr>
              <w:rPr>
                <w:rFonts w:ascii="Times New Roman" w:eastAsia="Times New Roman" w:hAnsi="Times New Roman" w:cs="Times New Roman"/>
                <w:sz w:val="24"/>
                <w:szCs w:val="24"/>
                <w:lang w:val="ru-RU"/>
              </w:rPr>
            </w:pPr>
            <w:r w:rsidRPr="00FA6247">
              <w:rPr>
                <w:rFonts w:ascii="Times New Roman" w:eastAsia="Times New Roman" w:hAnsi="Times New Roman" w:cs="Times New Roman"/>
                <w:sz w:val="24"/>
                <w:szCs w:val="24"/>
                <w:lang w:val="ru-RU"/>
              </w:rPr>
              <w:lastRenderedPageBreak/>
              <w:t>Демонструє відповідальне ставлення до безпеки, здоров’я, й добробуту власного та інших осіб</w:t>
            </w:r>
          </w:p>
          <w:p w:rsidR="00E70FDF" w:rsidRDefault="00E70FDF" w:rsidP="00E70F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1.1.1]</w:t>
            </w:r>
          </w:p>
          <w:p w:rsidR="00E70FDF" w:rsidRDefault="00E70FDF" w:rsidP="00E70FD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модель безпечної поведінки відповідно до суспільних та особистих цінностей у соціальному й природному довкіллі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1.1.1-1].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Складає алгоритм дій в небезпечних ситуаціях на основі знань і власного досвіду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1.1.1-2].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Користується попередженнями й інструкціями про небезпеку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1.1.1-3].</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використовує нормативно-правові документи щодо безпеки, здоров’я й добробуту, робить висновки, обгрунтовує відповідальність за порушення визначених у цих документах норм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1.1.1-4]</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Обстоює власні й чужі інтереси </w:t>
            </w:r>
          </w:p>
          <w:p w:rsidR="00E70FDF" w:rsidRDefault="00E70FDF" w:rsidP="00E70FDF">
            <w:pPr>
              <w:jc w:val="both"/>
              <w:rPr>
                <w:rFonts w:ascii="Times New Roman" w:eastAsia="Times New Roman" w:hAnsi="Times New Roman" w:cs="Times New Roman"/>
                <w:sz w:val="24"/>
                <w:szCs w:val="24"/>
              </w:rPr>
            </w:pPr>
            <w:r>
              <w:rPr>
                <w:rFonts w:ascii="Times New Roman" w:eastAsia="Times New Roman" w:hAnsi="Times New Roman" w:cs="Times New Roman"/>
              </w:rPr>
              <w:t>[СЗО 1.2]</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власні інтереси й інтереси інших осіб, протидіючи проявам тиску, неповаги й приниження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1.2.1]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Протидіє проявам тиску, агресії, маніпуляції й неповаги щодо себе та інших осіб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1.2.1-1].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інформацію та обговорює ситуації булінгу, зокрема кібербулінгу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1.2.1-2].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Бережливо ставиться до власного й чужого майна, обґрунтовує недоторканість чужого майна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1.2.1-3]</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 протидіє проявам тиску, неповаги й приниження щодо себе та інших осіб, зважаючи на необхідність поціновувати власну гідність і права людини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1.2.1]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право кожної людини на індивідуальне (відмінне од інших) сприйняття дійсності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1.2.1-1].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ознаки булінгу, насилля, зокрема в цифровому середовищі, знає способи протидії насиллю й цькуванню й ресурси для повідомлення про виявлені випадки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1.2.1-2].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право кожного на особистий простір, визнає приватність інших осіб</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1.2.1-3]</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Надає допомогу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1.3]</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Надає елементарну долікарську допомогу, </w:t>
            </w:r>
            <w:r>
              <w:rPr>
                <w:rFonts w:ascii="Times New Roman" w:eastAsia="Times New Roman" w:hAnsi="Times New Roman" w:cs="Times New Roman"/>
                <w:sz w:val="24"/>
                <w:szCs w:val="24"/>
              </w:rPr>
              <w:lastRenderedPageBreak/>
              <w:t>звертається до необхідних служб відповідно до ситуації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1.3.1].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способи й можливість надання необхідної допомоги собі та/або іншим особам для вирішення конфліктної ситуації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1.3.2]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Моделює ситуацію надання елементарної </w:t>
            </w:r>
            <w:r>
              <w:rPr>
                <w:rFonts w:ascii="Times New Roman" w:eastAsia="Times New Roman" w:hAnsi="Times New Roman" w:cs="Times New Roman"/>
                <w:sz w:val="24"/>
                <w:szCs w:val="24"/>
              </w:rPr>
              <w:lastRenderedPageBreak/>
              <w:t>долікарської допомоги в разі травматизму чи поганого самопочуття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1.3.1-1]. </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Здатний викликати необхідні рятувальні служби, повідомляючи відповідно до ситуації необхідну інформацію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1.3.1-2].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причини й наслідки виникнення конфліктів у різних ситуаціях</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1.3.2-1].</w:t>
            </w:r>
          </w:p>
          <w:p w:rsidR="00E70FDF" w:rsidRDefault="00E70FDF" w:rsidP="00E70FDF">
            <w:pPr>
              <w:rPr>
                <w:rFonts w:ascii="Times New Roman" w:eastAsia="Times New Roman" w:hAnsi="Times New Roman" w:cs="Times New Roman"/>
                <w:sz w:val="24"/>
                <w:szCs w:val="24"/>
              </w:rPr>
            </w:pPr>
          </w:p>
          <w:p w:rsidR="00E70FDF" w:rsidRDefault="00E70FDF" w:rsidP="00E70F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Моделює ситуацію з конструктивним залагодженням конфліктів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1.3.2-2]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стратегію подолання булінгу, визначає джерела допомоги жертвам булінгу, звертається по допомогу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1.3.2-3]</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Надає долікарську допомогу собі та </w:t>
            </w:r>
            <w:r>
              <w:rPr>
                <w:rFonts w:ascii="Times New Roman" w:eastAsia="Times New Roman" w:hAnsi="Times New Roman" w:cs="Times New Roman"/>
                <w:sz w:val="24"/>
                <w:szCs w:val="24"/>
              </w:rPr>
              <w:lastRenderedPageBreak/>
              <w:t>іншим особам у межах своїх можливостей</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1.3.1].</w:t>
            </w:r>
          </w:p>
          <w:p w:rsidR="00E70FDF" w:rsidRDefault="00E70FDF" w:rsidP="00E70FDF">
            <w:pPr>
              <w:spacing w:after="240"/>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Надає необхідну допомогу собі та/або іншим для  вирішення конфліктної ситуації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1.3.2].</w:t>
            </w:r>
          </w:p>
          <w:p w:rsidR="00E70FDF" w:rsidRDefault="00E70FDF" w:rsidP="00E70FDF">
            <w:pP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ступінь складності  ушкоджень </w:t>
            </w:r>
            <w:r>
              <w:rPr>
                <w:rFonts w:ascii="Times New Roman" w:eastAsia="Times New Roman" w:hAnsi="Times New Roman" w:cs="Times New Roman"/>
                <w:sz w:val="24"/>
                <w:szCs w:val="24"/>
              </w:rPr>
              <w:lastRenderedPageBreak/>
              <w:t>і травм, надає долікарську допомогу собі та іншим особам у випадку ушкоджень чи травм у межах своїх можливостей (компетенції)</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1.3.1-1].</w:t>
            </w:r>
          </w:p>
          <w:p w:rsidR="00E70FDF" w:rsidRDefault="00E70FDF" w:rsidP="00E70FDF">
            <w:pPr>
              <w:rPr>
                <w:rFonts w:ascii="Times New Roman" w:eastAsia="Times New Roman" w:hAnsi="Times New Roman" w:cs="Times New Roman"/>
                <w:sz w:val="24"/>
                <w:szCs w:val="24"/>
              </w:rPr>
            </w:pPr>
          </w:p>
          <w:p w:rsidR="00E70FDF" w:rsidRDefault="00E70FDF" w:rsidP="00E70FD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способи можливості долікарської допомоги та звертається до необхідних служб відповідно до ситуації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1.3.1-2].</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прийоми активного слухання, надання зворотного зв’язку, невербальної підтримки, фокусування уваги на ресурсах тощо для  вирішення конфліктної ситуації .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1.3.2-1].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Поводиться впевнено, здійснюючи самоконтроль у конфліктних і небезпечних життєвих ситуації</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1.3.2-2].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Обирає й допомагає </w:t>
            </w:r>
            <w:r>
              <w:rPr>
                <w:rFonts w:ascii="Times New Roman" w:eastAsia="Times New Roman" w:hAnsi="Times New Roman" w:cs="Times New Roman"/>
                <w:sz w:val="24"/>
                <w:szCs w:val="24"/>
              </w:rPr>
              <w:lastRenderedPageBreak/>
              <w:t>іншим обрати ефективну стратегію поведінки в конфліктній ситуації</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1.3.2-3]</w:t>
            </w:r>
          </w:p>
        </w:tc>
      </w:tr>
      <w:tr w:rsidR="00E70FDF" w:rsidTr="00D07C91">
        <w:tc>
          <w:tcPr>
            <w:tcW w:w="128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2. Визначення альтернатив, прогнозування наслідків, ухвалення рішень з користю для власної безпеки та безпеки інших осіб, здоров’я й добробуту</w:t>
            </w:r>
          </w:p>
        </w:tc>
      </w:tr>
      <w:tr w:rsidR="00E70FDF" w:rsidTr="00D07C91">
        <w:trPr>
          <w:trHeight w:val="220"/>
        </w:trPr>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небезпечні ситуації</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2.1]</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ймовірні небезпеки в повсякденному житті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2.1.1]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потенційні небезпеки навколишнього середовища для здоров’я й безпеки людини (дорожній рух, забруднення, хімічні речовини, ультрафіолетове випромінювання тощо)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2.1.1-1].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ймовірні небезпеки природного, техногенного, соціального характеру й побутового походження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2.1.1-2].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речовини, які становлять загрозу в разі неналежного використання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2.1.1-3].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ризики невідповідності власних потреб і можливостей</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СЗО 2.1.1-4].</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ризики неналежного поводження із тваринами (домашні, бездомні, дикі)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2.1.1-5]</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Оцінює рівень ризиків у ситуації й місці, що загрожують особистій безпеці відповідно до власного соціального рівня розвитку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2.1.1]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й оцінює рівень ризиків у навколишньому середовищі для особистого здоров’я й безпеки, передбачає способи уникнення або зменшення виявлених небезпек</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2.1.1-1].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ймовірність ризику виникнення небезпечної ситуації внаслідок власної діяльності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2.1.1-2].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рівень ризику неналежного використання речовин, що можуть становити небезпеку (ліки, алкоголь, побутова хімія тощо)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2.1.1-3].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рівень </w:t>
            </w:r>
            <w:r>
              <w:rPr>
                <w:rFonts w:ascii="Times New Roman" w:eastAsia="Times New Roman" w:hAnsi="Times New Roman" w:cs="Times New Roman"/>
                <w:sz w:val="24"/>
                <w:szCs w:val="24"/>
              </w:rPr>
              <w:lastRenderedPageBreak/>
              <w:t>імовірних ризиків у ситуаціях міжособистісного спілкування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2.1.1-4].</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рівень ризиків у ситуаціях жорстокого поводження із тваринами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2.1.1-5]</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Прогнозує наслідки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2.2]</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Прогнозує наслідки своїх дій щодо здоров’я, безпеки й добробуту, зокрема під час використання інформаційно-комунікаційних технологій та інших медійних засобів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2.2.1]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Прогнозує наслідки своїх дій в непередбачуваних і надзвичайних ситуаціях,, апелюючи до власних знань  та  достовірної інформації [6 СЗО 2.2.1-1].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наслідки недотримання здорового способу життя на основі інформації, що міститься в різних текстах</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2.2.1-2].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Передбачає вплив на здоров’я, безпеку й добробут неналежного використання цифрових пристроїв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2.2.1-3].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Прогнозує ризики комунікації у віртуальному середовищі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2.2.1-4]</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Прогнозує наслідки небезпечних ситуацій природного, техногенного, соціального характеру й побутового походження, беручи до уваги кілька пов’язаних чинників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2.2.1]</w:t>
            </w:r>
          </w:p>
          <w:p w:rsidR="00E70FDF" w:rsidRDefault="00E70FDF" w:rsidP="00E70FD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причиново-наслідкові зв’язки різних чинників небезпечних ситуацій природного, техногенного, соціального характеру й побутового походження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2.2.1-1].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прийнятні чи неприйнятні ризики в небезпечних ситуаціях природного, техногенного, соціального характеру й побутового походження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2.2.1-2].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Прогнозує наслідки зміни соціального </w:t>
            </w:r>
            <w:r>
              <w:rPr>
                <w:rFonts w:ascii="Times New Roman" w:eastAsia="Times New Roman" w:hAnsi="Times New Roman" w:cs="Times New Roman"/>
                <w:sz w:val="24"/>
                <w:szCs w:val="24"/>
              </w:rPr>
              <w:lastRenderedPageBreak/>
              <w:t>оточення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2.2.1-3].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наслідки й шкідливість маніпулятивних та інших небезпечних стосунків для фізичного та емоційного здоров’я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2.2.1-4]</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наслідки соціальних впливів на прийняття рішення щодо здоров’я, безпеки й добробуту (реклама, вплив інших осіб, медійна інформація тощо)</w:t>
            </w:r>
            <w:r>
              <w:rPr>
                <w:rFonts w:ascii="Times New Roman" w:eastAsia="Times New Roman" w:hAnsi="Times New Roman" w:cs="Times New Roman"/>
                <w:b/>
                <w:sz w:val="24"/>
                <w:szCs w:val="24"/>
              </w:rPr>
              <w:t> </w:t>
            </w:r>
          </w:p>
          <w:p w:rsidR="00E70FDF" w:rsidRDefault="00E70FDF" w:rsidP="00D07C91">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2.2.1-5].</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Ухвалює рішення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2.3]</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перевірену інформацію для ухвалення рішення в типових (знайомих) повсякденних ситуаціях</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2.3.1]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перевірену інформацію для ухвалення рішення щодо вибору повсякденної поведінки на користь здоров’я, безпеки й добробуту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2.3.1-1].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Ухвалює рішення щодо надання самодопомоги й допомоги іншим, звернення до інших осіб чи відповідних служб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2.3.1-2]</w:t>
            </w:r>
          </w:p>
          <w:p w:rsidR="00E70FDF" w:rsidRDefault="00E70FDF" w:rsidP="00E70FDF">
            <w:pPr>
              <w:rPr>
                <w:rFonts w:ascii="Times New Roman" w:eastAsia="Times New Roman" w:hAnsi="Times New Roman" w:cs="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Ухвалює рішення  з користю для безпеки, здоров’я й добробуту в різних життєвих ситуаціях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2.3.1]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Вибирає доцільні (ефективні) стратегії ухвалення рішень з користю для власної безпеки й безпеки інших осіб, здоров’я й добробуту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2.3.1-1].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Моделює власну стратегію здорового способу життя (достатня рухова активність, здорове харчування), відмову </w:t>
            </w:r>
            <w:r>
              <w:rPr>
                <w:rFonts w:ascii="Times New Roman" w:eastAsia="Times New Roman" w:hAnsi="Times New Roman" w:cs="Times New Roman"/>
                <w:sz w:val="24"/>
                <w:szCs w:val="24"/>
              </w:rPr>
              <w:lastRenderedPageBreak/>
              <w:t>від шкідливих звичок (вживання алкоголю, тютюну, наркотиків та інших хімічних речовин), безпечну сексуальну поведінку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2.3.1-2].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Ухвалює обґрунтовані рішення щодо можливостей використання та відновлення власних життєвих ресурсів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2.3.1-3]</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Поводиться безпечно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2.4]</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послідовність дій у небезпечних ситуаціях природного, техногенного, соціального і побутового походження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2.4.1]</w:t>
            </w:r>
          </w:p>
          <w:p w:rsidR="00E70FDF" w:rsidRDefault="00E70FDF" w:rsidP="00E70FD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Моделює послідовність дій у небезпечних ситуаціях природного, техногенного, соціального і побутового походження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2.4.1-1].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Звертається до фахівців у небезпечних ситуаціях, наслідкам яких не може зарадити власними силами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2.4.1-2].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Поводиться безпечно під час спілкування, зокрема з тваринами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2.4.1-3]</w:t>
            </w:r>
          </w:p>
          <w:p w:rsidR="00E70FDF" w:rsidRDefault="00E70FDF" w:rsidP="00E70FD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Демонструє безпечну поведінку в побуті, у школі, на вулиці, у громадських місцях i за потреби звертається за допомогою до дорослих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2.4.1]</w:t>
            </w:r>
          </w:p>
          <w:p w:rsidR="00E70FDF" w:rsidRDefault="00E70FDF" w:rsidP="00E70FDF">
            <w:pP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протоколи реагування в небезпечних ситуаціях</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2.4.1-1].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правил безпечних стосунків під час міжособистісного спілкування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2.4.1-2].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санітарно-гігієнічних правил і норм особистої й суспільної поведінки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2.4.1-3].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Діє за стандартними </w:t>
            </w:r>
            <w:r>
              <w:rPr>
                <w:rFonts w:ascii="Times New Roman" w:eastAsia="Times New Roman" w:hAnsi="Times New Roman" w:cs="Times New Roman"/>
                <w:sz w:val="24"/>
                <w:szCs w:val="24"/>
              </w:rPr>
              <w:lastRenderedPageBreak/>
              <w:t>моделями у разі виникнення небезпеки певного характеру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2.4.1-4].</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Керує власною поведінкою для збереження здоров’я й добробуту (власного та інших осіб)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2.4.1-5]</w:t>
            </w:r>
          </w:p>
        </w:tc>
      </w:tr>
      <w:tr w:rsidR="00E70FDF" w:rsidTr="00D07C91">
        <w:tc>
          <w:tcPr>
            <w:tcW w:w="128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ind w:firstLine="567"/>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3. Аргументований вибір здорового способу життя, аналіз і оцінка наслідків і ризиків</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Обмірковує альтернативи власних дій і рішень</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3.1]</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Обмірковує альтернативні рішення стосовно свого здоров’я, безпеки й особистого добробуту в умовах вибору [6 СЗО 3.1.1]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вибір власних альтернатив і рішень з огляду на вплив зовнішніх чинників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3.1.1-1].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наслідки вибору альтернативного рішення щодо моделей поведінки,  спрямованих на збереження здоров’я, добробуту й безпеки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3.1.1-2]</w:t>
            </w:r>
          </w:p>
          <w:p w:rsidR="00E70FDF" w:rsidRDefault="00E70FDF" w:rsidP="00E70FDF">
            <w:pPr>
              <w:rPr>
                <w:rFonts w:ascii="Times New Roman" w:eastAsia="Times New Roman" w:hAnsi="Times New Roman" w:cs="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Вибирає альтернативні дії й ухвалює рішення на користь здорового способу життя й зниження ризиків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3.1.1]</w:t>
            </w:r>
          </w:p>
          <w:p w:rsidR="00E70FDF" w:rsidRDefault="00E70FDF" w:rsidP="00E70FDF">
            <w:pPr>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переваги здорового способу життя для збереження здоров’я й особистого добробуту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3.1.1-1].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з-поміж альтернативних варіантів оптимальні способи розв’язання проблем</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3.1.1-2].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Застосовує формули, графічні й статистичні методи, розрахунки, моделі для експрес-оцінки й моніторингу стану здоров’я, розуміння соціальних явищ, вирішення побутових питань і </w:t>
            </w:r>
            <w:r>
              <w:rPr>
                <w:rFonts w:ascii="Times New Roman" w:eastAsia="Times New Roman" w:hAnsi="Times New Roman" w:cs="Times New Roman"/>
                <w:sz w:val="24"/>
                <w:szCs w:val="24"/>
              </w:rPr>
              <w:lastRenderedPageBreak/>
              <w:t>життєвих ситуацій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3.1.1-3].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Вибирає рішення з позиції їхнього впливу на формування безпеки, здоров’я й добробуту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3.1.1-4]</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Приймає зміни власного організму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3.2]</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та пояснює вікові зміни в організмі як ознаку здоров’я й розвитку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3.2.1]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ідентифікує та обговорює фізичні, психічні (в т.ч. емоційні) й соціальні зміни, які відбуваються під час переходу в основну школу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3.2.1-1].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Приймає індивідуальні темпи вікових змін в організмі як вияв норми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3.2.1-2].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причини вікових змін в організмі, зокрема в період статевого дозрівання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3.2.1-3]</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й аналізує різні вікові зміни організму у взаємозв’язку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3.2.1]</w:t>
            </w:r>
          </w:p>
          <w:p w:rsidR="00E70FDF" w:rsidRDefault="00E70FDF" w:rsidP="00E70FDF">
            <w:pP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взаємозв’язок і пояснює взаємозумовленість між фізичними, психічними та іншими змінами в організмі в підлітковому віці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3.2.1-1].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вплив ставлення людей до власного тіла та його змін на їхнє здоров’я, самооцінку й поведінку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3.2.1-2].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й пояснює зміни власного емоційного стану і стану інших осіб</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3.2.1-3]</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вплив поведінки на здоров’я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lastRenderedPageBreak/>
              <w:t>[СЗО 3.3]</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Усвідомлює наслідки впливу індивідуальної поведінки на стан </w:t>
            </w:r>
            <w:r>
              <w:rPr>
                <w:rFonts w:ascii="Times New Roman" w:eastAsia="Times New Roman" w:hAnsi="Times New Roman" w:cs="Times New Roman"/>
                <w:sz w:val="24"/>
                <w:szCs w:val="24"/>
              </w:rPr>
              <w:lastRenderedPageBreak/>
              <w:t>здоров’я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3.3.1]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Досліджує та обговорює чинники, котрі впливають на стан </w:t>
            </w:r>
            <w:r>
              <w:rPr>
                <w:rFonts w:ascii="Times New Roman" w:eastAsia="Times New Roman" w:hAnsi="Times New Roman" w:cs="Times New Roman"/>
                <w:sz w:val="24"/>
                <w:szCs w:val="24"/>
              </w:rPr>
              <w:lastRenderedPageBreak/>
              <w:t>здоров’я і розвиток організму, зокрема профілактичні заходи щодо інфекційних і неінфекційних захворювань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3.3.1-1].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негативний вплив недотримання правил/інструкцій безпечної поведінки на збереження життя і здоров’я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3.3.1-2].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необхідність уникнення місць підвищеної небезпеки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3.3.1-3].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приклади поведінки, дружньої до навколишнього середовища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3.3.1-4].</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причини вибору нездорової поведінки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3.3.1-5]</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основні характерні ознаки безпечних і </w:t>
            </w:r>
            <w:r>
              <w:rPr>
                <w:rFonts w:ascii="Times New Roman" w:eastAsia="Times New Roman" w:hAnsi="Times New Roman" w:cs="Times New Roman"/>
                <w:sz w:val="24"/>
                <w:szCs w:val="24"/>
              </w:rPr>
              <w:lastRenderedPageBreak/>
              <w:t>небезпечних для життя, здоров’я й добробуту моделей поведінки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3.3.1] </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вплив поведінки однієї особи на формування </w:t>
            </w:r>
            <w:r>
              <w:rPr>
                <w:rFonts w:ascii="Times New Roman" w:eastAsia="Times New Roman" w:hAnsi="Times New Roman" w:cs="Times New Roman"/>
                <w:sz w:val="24"/>
                <w:szCs w:val="24"/>
              </w:rPr>
              <w:lastRenderedPageBreak/>
              <w:t>здоров’я, безпеки й добробуту суспільства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3.3.1-1].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основні ознаки впливу соціальних стереотипів поведінки на громадське й особисте здоров’я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3.3.1-2].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особливості поведінки,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у безпечних і небезпечних життєвих ситуаціях</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3.3.1-3].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вплив культури, мистецтва, народних традицій на формування безпеки, здоров’я й добробуту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3.3.1-4]</w:t>
            </w:r>
          </w:p>
          <w:p w:rsidR="00E70FDF" w:rsidRDefault="00E70FDF" w:rsidP="00E70FDF">
            <w:pPr>
              <w:rPr>
                <w:rFonts w:ascii="Times New Roman" w:eastAsia="Times New Roman" w:hAnsi="Times New Roman" w:cs="Times New Roman"/>
                <w:sz w:val="24"/>
                <w:szCs w:val="24"/>
              </w:rPr>
            </w:pP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Здійснює вибір, що приносить користь і </w:t>
            </w:r>
            <w:r>
              <w:rPr>
                <w:rFonts w:ascii="Times New Roman" w:eastAsia="Times New Roman" w:hAnsi="Times New Roman" w:cs="Times New Roman"/>
                <w:sz w:val="24"/>
                <w:szCs w:val="24"/>
              </w:rPr>
              <w:lastRenderedPageBreak/>
              <w:t>задоволення (радість)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3.4]</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Аналізує й визначає різні аспекти способу життя, що приносять </w:t>
            </w:r>
            <w:r>
              <w:rPr>
                <w:rFonts w:ascii="Times New Roman" w:eastAsia="Times New Roman" w:hAnsi="Times New Roman" w:cs="Times New Roman"/>
                <w:sz w:val="24"/>
                <w:szCs w:val="24"/>
              </w:rPr>
              <w:lastRenderedPageBreak/>
              <w:t>користь і задоволення (радість) для повноцінного життя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3.4.1]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форми поведінки, які приносять задоволення без </w:t>
            </w:r>
            <w:r>
              <w:rPr>
                <w:rFonts w:ascii="Times New Roman" w:eastAsia="Times New Roman" w:hAnsi="Times New Roman" w:cs="Times New Roman"/>
                <w:sz w:val="24"/>
                <w:szCs w:val="24"/>
              </w:rPr>
              <w:lastRenderedPageBreak/>
              <w:t>нанесення шкоди власному здоров’ю й здоров’ю інших осіб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3.4.1-1].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продукти харчування, способи проведення дозвілля, відповідний одяг тощо, які приносять задоволення й користь для здоров’я, безпеки й добробуту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3.4.1-2]. </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вибір свій та інших осіб з позиції користі й задоволення (радість) для здорового, безпечного життя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3.4.1-3]</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Свідомо обирає з позиції безпеки, збереження здоров’я і </w:t>
            </w:r>
            <w:r>
              <w:rPr>
                <w:rFonts w:ascii="Times New Roman" w:eastAsia="Times New Roman" w:hAnsi="Times New Roman" w:cs="Times New Roman"/>
                <w:sz w:val="24"/>
                <w:szCs w:val="24"/>
              </w:rPr>
              <w:lastRenderedPageBreak/>
              <w:t>добробуту власного та інших осіб моделі поведінки, що приносять користь і задоволення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3.4.1]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Обирає модель поведінки, безпечної для здоров’я й </w:t>
            </w:r>
            <w:r>
              <w:rPr>
                <w:rFonts w:ascii="Times New Roman" w:eastAsia="Times New Roman" w:hAnsi="Times New Roman" w:cs="Times New Roman"/>
                <w:sz w:val="24"/>
                <w:szCs w:val="24"/>
              </w:rPr>
              <w:lastRenderedPageBreak/>
              <w:t>добробуту, що приносить користь і задоволення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3.4.1-1].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здорові альтернативи для досягнення успіху, виявляє ресурси й можливості для їхньої реалізації</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3.4.1-2].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відмову від віктимної поведінки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3.4.1-3].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Володіє техніками підтримки й відновлення життєвих ресурсів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3.4.1-4]</w:t>
            </w:r>
          </w:p>
          <w:p w:rsidR="00E70FDF" w:rsidRDefault="00E70FDF" w:rsidP="00E70FDF">
            <w:pPr>
              <w:rPr>
                <w:rFonts w:ascii="Times New Roman" w:eastAsia="Times New Roman" w:hAnsi="Times New Roman" w:cs="Times New Roman"/>
                <w:sz w:val="24"/>
                <w:szCs w:val="24"/>
              </w:rPr>
            </w:pPr>
          </w:p>
        </w:tc>
      </w:tr>
      <w:tr w:rsidR="00E70FDF" w:rsidTr="00D07C91">
        <w:tc>
          <w:tcPr>
            <w:tcW w:w="128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4. Підприємливість та етична поведінка для поліпшення здоров’я, безпеки й добробуту</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Вчиться вчитися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4.1]</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Відстежує власний поступ і висловлює бажання пізнавати нове без шкоди для здоров’я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4.1.1]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Організовує власний освітній простір, раціонально розподіляє час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3.4.1-1].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допоміжні засоби для навчання, зокрема цифрові пристрої, без шкоди для здоров’я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СЗО 3.4.1-2].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ефективні способи засвоєння навчальної інформації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3.4.1-3].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власний навчальний поступ, вказуючи на причини успіхів та невдач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3.4.1-4]</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прагнення і потреби у сфері власного особистісного розвитку та навчання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3.4.1-5]</w:t>
            </w:r>
          </w:p>
          <w:p w:rsidR="00E70FDF" w:rsidRDefault="00E70FDF" w:rsidP="00E70FDF">
            <w:pPr>
              <w:rPr>
                <w:rFonts w:ascii="Times New Roman" w:eastAsia="Times New Roman" w:hAnsi="Times New Roman" w:cs="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Вдосконалює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(розвиває) власні розумові, емоційні, соціальні вміння для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побудови власної освітньої траєкторії без шкоди для власного здоров’я й добробуту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4.1.1]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пріоритети в різних сферах власної навчальної діяльності, раціонально розподіляючи власні інтелектуальні, фізичні, емоційні та інші ресурси для забезпечення поступу в навчанні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4.1.1-1].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Вибирає доцільні та ефективні навчальні засоби та стратегії, спираючись на особливості власного організм</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4.1.1-2].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свої сильні (зокрема талант, здібності) та слабкі сторони, використовує власний навчальний потенціал без шкоди для здоров’я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4.1.1-3].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Залучає авторитетний досвід і безпечні для здоров’я практики для оптимізації власної навчальної діяльності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4.1.1-4]</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інформацію щодо професій та їх здобуття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4.1.1-5]</w:t>
            </w:r>
          </w:p>
          <w:p w:rsidR="00E70FDF" w:rsidRDefault="00E70FDF" w:rsidP="00E70FDF">
            <w:pPr>
              <w:rPr>
                <w:rFonts w:ascii="Times New Roman" w:eastAsia="Times New Roman" w:hAnsi="Times New Roman" w:cs="Times New Roman"/>
                <w:sz w:val="24"/>
                <w:szCs w:val="24"/>
              </w:rPr>
            </w:pP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Знаходить і перевіряє інформацію</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4.2]</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аналізує й перевіряє інформацію щодо здоров’я, безпеки й добробуту, здобуту в різних </w:t>
            </w:r>
            <w:r>
              <w:rPr>
                <w:rFonts w:ascii="Times New Roman" w:eastAsia="Times New Roman" w:hAnsi="Times New Roman" w:cs="Times New Roman"/>
                <w:sz w:val="24"/>
                <w:szCs w:val="24"/>
              </w:rPr>
              <w:lastRenderedPageBreak/>
              <w:t>джерелах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4.2.1]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Знаходить інформацію щодо здоров’я, безпеки й добробуту в різних джерелах і перевіряє її достовірність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СЗО 4.2.1-1].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надійність різних джерел інформації (ЗМІ, реклама, соцмережі тощо)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4.2.1-2]</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Критично оцінює інформацію щодо здоров’я, безпеки й добробуту, здобуту в різних джерелах (у </w:t>
            </w:r>
            <w:r>
              <w:rPr>
                <w:rFonts w:ascii="Times New Roman" w:eastAsia="Times New Roman" w:hAnsi="Times New Roman" w:cs="Times New Roman"/>
                <w:sz w:val="24"/>
                <w:szCs w:val="24"/>
              </w:rPr>
              <w:lastRenderedPageBreak/>
              <w:t>тому числі цифрових)</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4.2.1]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Активно шукає, порівнює й зіставляє різні джерела інформації, які допомагають зменшити </w:t>
            </w:r>
            <w:r>
              <w:rPr>
                <w:rFonts w:ascii="Times New Roman" w:eastAsia="Times New Roman" w:hAnsi="Times New Roman" w:cs="Times New Roman"/>
                <w:sz w:val="24"/>
                <w:szCs w:val="24"/>
              </w:rPr>
              <w:lastRenderedPageBreak/>
              <w:t>ризики під час прийняття рішень щодо власного здоров’я й добробуту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4.2.1-1].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Уникає небезпечного/шкідливого контенту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4.2.1-2].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Виробляє критерії оцінки контенту на основі знань і власного життєвого досвіду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4.2.1-3]</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Діє ефективно й самостійно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4.3]</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Діє ефективно для реалізації короткострокових цілей для досягнення успіху й задоволення власних потреб і потреб інших осіб</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4.3.1]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свої потреби, бажання, інтереси й цілі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4.3.1-1].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Самостійно створює й реалізовує короткострокові плани щодо досягнення успіху, зокрема в навчанні, спорті, побуті тощо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4.3.1-2].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Моделює кроки задоволення власних потреб з урахуванням можливостей своїх та інших осіб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4.3.1-3]</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Діє ефективно й самостійно, виявляючи наполегливість у досягненні цілей для реалізації своїх потреб, бажань та інтересів у законний спосіб</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4.3.1]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Реалізує в законний спосіб власні потреби й інтереси, враховуючи свої можливості виявляючи наполегливість</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4.3.1-1].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Розробляє план власних дій, визначає мотивацію фіксує результати, адекватно оцінює свої сили, формує корисні звички через систематичність повторення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4.3.1-2].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свій і </w:t>
            </w:r>
            <w:r>
              <w:rPr>
                <w:rFonts w:ascii="Times New Roman" w:eastAsia="Times New Roman" w:hAnsi="Times New Roman" w:cs="Times New Roman"/>
                <w:sz w:val="24"/>
                <w:szCs w:val="24"/>
              </w:rPr>
              <w:lastRenderedPageBreak/>
              <w:t>чужий позитивний досвід</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4.3.1-3].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труднощі й невдачі, з якими стикається, як основу для моделювання нових можливостей для власного розвитку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4.3.1-4]</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Спілкується конструктивно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4.4]</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Досягає ефективного спілкування з повагою до особистого простору інших осіб</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для ефективної спільної діяльності, задоволення власних і спільних потреб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4.4.1]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спілкування на складники здоров’я, безпеки й добробуту [6 СЗО 4.4.1-1].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вербальні й невербальні засоби спілкування для конструктивної комунікації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4.4.1-2].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ситуації, коли силу переконання використали з позитивними чи негативними намірами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4.4.1-3].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складники особистого простору (інтимний, соціальний, </w:t>
            </w:r>
            <w:r>
              <w:rPr>
                <w:rFonts w:ascii="Times New Roman" w:eastAsia="Times New Roman" w:hAnsi="Times New Roman" w:cs="Times New Roman"/>
                <w:sz w:val="24"/>
                <w:szCs w:val="24"/>
              </w:rPr>
              <w:lastRenderedPageBreak/>
              <w:t>публічний), поважає свій і чужий особистий простір під час спілкування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4.4.1-4]</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Корегує власну комунікативну поведінку для забезпечення конструктивної взаємодії та збереження здоров’я, безпеки й добробуту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4.4.1]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спілкується в різних життєвих ситуаціях, що стосуються здоров’я, безпеки й добробуту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4.4.1-1].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активне слухання під час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комунікації. Виявляє здатність зрозуміти стан і наміри співрозмовника</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4.4.1-2].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конструктивні пропозиції (критику) як нові можливості й стимули до вдосконалення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4.4.1-3].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Обирає доцільну стратегію поведінки в конфлікті.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4.4.1-4]</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культуру споживання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4.5]</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обмеженість ресурсів,  необхідність ощадного ставлення й потребу повторного використання їх для здоров’я, безпеки й добробуту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4.5.1]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взаємозв’язок між потребами людини та обмеженістю ресурсів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4.5.1-1].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Обстоює потребу ощадливого використання ресурсів і повторної переробки вторинної сировини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4.5.1-2].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обмеженість ресурсів (зокрема часу, здоров’я, фінансів)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4.5.1-3]. </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Відбирає ресурси для повторної переробки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4.5.1-4]</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обмеженість власних потреб фізіологічними, соціальними, моральними і духовними чинниками, критично оцінюючи надмірність потреб</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4.5.1]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Ощадно використовує ресурси, зважаючи на можливість повторного використання, ремонту й переробки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4.5.1-1].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й за потреби обмежує використання ресурсів на різні періоди, враховуючи цілі сталого розвитку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4.5.1-2].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оцінює надмірність потреб і перебільшене споживання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4.5.1-3]</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майбутнє</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4.6]</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потенціал опанування різних видів діяльності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4.6.1]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Доводить, що здоров’я, безпека й добробут є підґрунтям успішного майбутнього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4.6.1-1].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зацікавлення до тривалої систематичної </w:t>
            </w:r>
            <w:r>
              <w:rPr>
                <w:rFonts w:ascii="Times New Roman" w:eastAsia="Times New Roman" w:hAnsi="Times New Roman" w:cs="Times New Roman"/>
                <w:sz w:val="24"/>
                <w:szCs w:val="24"/>
              </w:rPr>
              <w:lastRenderedPageBreak/>
              <w:t>діяльності (хобі, спорт, мистецтво, навчання тощо) й наполегливість у досягненні мети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4.6.1-2].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Розуміє перспективність своєї діяльності для успішного майбутнього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4.6.1-3]. </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цілі власної діяльності й стратегії в їхньому досягненні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4.6.1-4]</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Критично оцінює свої вміння й компетентності, виявляє наполегливість в досягненні мети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4.6.1].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Аналізує й оцінює </w:t>
            </w:r>
            <w:r>
              <w:rPr>
                <w:rFonts w:ascii="Times New Roman" w:eastAsia="Times New Roman" w:hAnsi="Times New Roman" w:cs="Times New Roman"/>
                <w:sz w:val="24"/>
                <w:szCs w:val="24"/>
              </w:rPr>
              <w:lastRenderedPageBreak/>
              <w:t>власні особливості та здібності для майбутнього професійного зростання, вибудовує його модель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4.6.2]</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мотивацію власної діяльності, формулює мету й цілі діяльності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4.6.1-1].</w:t>
            </w:r>
          </w:p>
          <w:p w:rsidR="00E70FDF" w:rsidRDefault="00E70FDF" w:rsidP="00E70FDF">
            <w:pPr>
              <w:spacing w:after="240"/>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Планує </w:t>
            </w:r>
            <w:r>
              <w:rPr>
                <w:rFonts w:ascii="Times New Roman" w:eastAsia="Times New Roman" w:hAnsi="Times New Roman" w:cs="Times New Roman"/>
                <w:sz w:val="24"/>
                <w:szCs w:val="24"/>
              </w:rPr>
              <w:lastRenderedPageBreak/>
              <w:t>витрати  родини (свої) для підтримання здоров’я, безпеки й добробуту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4.6.1-2].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шлях до реалізації короткотермінових цілей,розробляє план  відповідно до своїх сильних сторін, інтересів і досвіду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4.6.1-3].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потребу інвестиції часу в різні види діяльності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4.6.1-4].</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власний гнучкий план професійного майбутнього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4.6.2-1].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взаємозв’язок між професійним, особистим і сімейним майбутнім</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4.6.2-2]</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Співпрацює для досягнення результату </w:t>
            </w:r>
            <w:r>
              <w:rPr>
                <w:rFonts w:ascii="Times New Roman" w:eastAsia="Times New Roman" w:hAnsi="Times New Roman" w:cs="Times New Roman"/>
                <w:sz w:val="24"/>
                <w:szCs w:val="24"/>
              </w:rPr>
              <w:lastRenderedPageBreak/>
              <w:t>діяльності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4.7]</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Працює самостійно або з іншими особами, виконуючи різні ролі й </w:t>
            </w:r>
            <w:r>
              <w:rPr>
                <w:rFonts w:ascii="Times New Roman" w:eastAsia="Times New Roman" w:hAnsi="Times New Roman" w:cs="Times New Roman"/>
                <w:sz w:val="24"/>
                <w:szCs w:val="24"/>
              </w:rPr>
              <w:lastRenderedPageBreak/>
              <w:t>установлюючи нові контакти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4.7.1]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Бере участь у груповій роботі, враховуючи індивідуальні </w:t>
            </w:r>
            <w:r>
              <w:rPr>
                <w:rFonts w:ascii="Times New Roman" w:eastAsia="Times New Roman" w:hAnsi="Times New Roman" w:cs="Times New Roman"/>
                <w:sz w:val="24"/>
                <w:szCs w:val="24"/>
              </w:rPr>
              <w:lastRenderedPageBreak/>
              <w:t>особливості й потреби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4.7.1-1].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Розуміє взаємовплив емоційного стану, переконань, поведінки всіх учасників спільної діяльності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4.7.1-2].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Виконує різні ролі в груповій роботі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4.7.1-3].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нові контакти й ефективно співпрацює для досягнення результату, використовує різні засоби зв’язку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4.7.1-4]</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Співпрацює з іншими особами для здобуття підтримки, досягнення </w:t>
            </w:r>
            <w:r>
              <w:rPr>
                <w:rFonts w:ascii="Times New Roman" w:eastAsia="Times New Roman" w:hAnsi="Times New Roman" w:cs="Times New Roman"/>
                <w:sz w:val="24"/>
                <w:szCs w:val="24"/>
              </w:rPr>
              <w:lastRenderedPageBreak/>
              <w:t>результату діяльності, спрямованої на збереження безпеки, здоров’я й добробуту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4.7.1]</w:t>
            </w:r>
          </w:p>
          <w:p w:rsidR="00E70FDF" w:rsidRDefault="00E70FDF" w:rsidP="00E70FD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Виявляє ініціативу й координує роботу групи для досягнення </w:t>
            </w:r>
            <w:r>
              <w:rPr>
                <w:rFonts w:ascii="Times New Roman" w:eastAsia="Times New Roman" w:hAnsi="Times New Roman" w:cs="Times New Roman"/>
                <w:sz w:val="24"/>
                <w:szCs w:val="24"/>
              </w:rPr>
              <w:lastRenderedPageBreak/>
              <w:t>визначеного результату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4.7.1-1].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Виступає посередником у запобіганні чи вирішенні конфлікту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4.7.1-2].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Переконливо презентує свої (спільні) ідеї іншим у різний спосіб (зокрема з використанням цифрових засобів)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4.7.1-3].</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Установлює емоційний контакт у групі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4.7.1-4].</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Корегує власні цілі, зважаючи на цілі й інтереси групи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4.7.1-5]</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Поводиться етично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rPr>
              <w:t>[СЗО 4.8]</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повагу до почуттів інших людей, шанобливо ставиться до їхніх поглядів щодо збереження  здоров’я, безпеки й добробуту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4.8.1]. </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Толерантно й коректно ставиться до відмінностей інших </w:t>
            </w:r>
            <w:r>
              <w:rPr>
                <w:rFonts w:ascii="Times New Roman" w:eastAsia="Times New Roman" w:hAnsi="Times New Roman" w:cs="Times New Roman"/>
                <w:sz w:val="24"/>
                <w:szCs w:val="24"/>
              </w:rPr>
              <w:lastRenderedPageBreak/>
              <w:t>осіб  (захищені законом ознаки)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4.8.2]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відмінності між людьми як ціннісну ознаку індивідуальності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4.8.1-1].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Толерантно ставиться до поглядів, переконань, інтересів і потреб інших осіб, що не загрожують здоров’ю, безпеці й доброту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СЗО 4.8.1-2].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почуття інших осіб і визнає їхнє право на вираження своїх почуттів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[6 СЗО 4.8.2-1].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чуйне ставлення до людей з особливими потребами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4.8.2-2].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розуміння індивідуальних відмінностей інших осіб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4.8.2-3]</w:t>
            </w: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Дотримується норм етики й моралі під час ухвалення рішень щодо безпеки, здоров’я й добробуту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4.8.1]. </w:t>
            </w:r>
          </w:p>
          <w:p w:rsidR="00E70FDF" w:rsidRDefault="00E70FDF" w:rsidP="00E70FDF">
            <w:pPr>
              <w:spacing w:after="240"/>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Усвідомлює, що створення цінності (безпеки, здоров’я й </w:t>
            </w:r>
            <w:r>
              <w:rPr>
                <w:rFonts w:ascii="Times New Roman" w:eastAsia="Times New Roman" w:hAnsi="Times New Roman" w:cs="Times New Roman"/>
                <w:sz w:val="24"/>
                <w:szCs w:val="24"/>
              </w:rPr>
              <w:lastRenderedPageBreak/>
              <w:t>добробуту) має ґрунтуватися на засадах соціальної справедливості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4.8.2] </w:t>
            </w:r>
          </w:p>
          <w:p w:rsidR="00E70FDF" w:rsidRDefault="00E70FDF" w:rsidP="00E70FDF">
            <w:pP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Демонструє свідоме використання етичних норм, враховуючи індивідуальні цінності інших</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4.8.1-1].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правил міжособистісного спілкування, поважаючи право </w:t>
            </w:r>
            <w:r>
              <w:rPr>
                <w:rFonts w:ascii="Times New Roman" w:eastAsia="Times New Roman" w:hAnsi="Times New Roman" w:cs="Times New Roman"/>
                <w:sz w:val="24"/>
                <w:szCs w:val="24"/>
              </w:rPr>
              <w:lastRenderedPageBreak/>
              <w:t>співрозмовника на особистий простір</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4.8.1-2]. </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прояви дискримінації, виникнення стереотипів, когнітивних викривлень, ідеалізації</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4.8.1-3]. </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чинних правил комфортного співіснування, розробляє на їхній основі власні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4.8.2-1].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Етично поводиться з живою природою, турботливо ставиться до тварин, рослин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4.8.2-2]</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Планує, запроваджує й оцінює фінансові рішення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[СЗО 4.9]</w:t>
            </w:r>
          </w:p>
          <w:p w:rsidR="00E70FDF" w:rsidRDefault="00E70FDF" w:rsidP="00E70FDF">
            <w:pPr>
              <w:spacing w:after="240"/>
              <w:rPr>
                <w:rFonts w:ascii="Times New Roman" w:eastAsia="Times New Roman" w:hAnsi="Times New Roman" w:cs="Times New Roman"/>
                <w:sz w:val="24"/>
                <w:szCs w:val="24"/>
              </w:rPr>
            </w:pP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потенціал фінансових ресурсів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4.9.1]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Оперує основними економічними поняттями (гроші, зайнятість, підприємництво тощо)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4.9.1-1].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й указує законні джерела доходів для свого віку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4.9.1-2].</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Вміє раціонально розпоряджатися власними грошима</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4.9.1-3].</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Розуміє вагу докладених зусиль дорослих для отримання доходів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4.9.1-4].</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Вміє обирати продукти й товари за показниками якості, термінів придатності, складу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4.9.1-5].</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інтерпретує інформацію, наведену на маркувальних знаках, пакувальних матеріалах для безпечного й раціонального використання харчових і промислових продуктів</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4.9.1-6]</w:t>
            </w:r>
          </w:p>
          <w:p w:rsidR="00E70FDF" w:rsidRDefault="00E70FDF" w:rsidP="00E70FDF">
            <w:pPr>
              <w:rPr>
                <w:rFonts w:ascii="Times New Roman" w:eastAsia="Times New Roman" w:hAnsi="Times New Roman" w:cs="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й застосовує прості економічні концепції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4.9.1].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інформацію для подолання викликів  життя, пов’язаних з використанням фінансово-</w:t>
            </w:r>
            <w:r>
              <w:rPr>
                <w:rFonts w:ascii="Times New Roman" w:eastAsia="Times New Roman" w:hAnsi="Times New Roman" w:cs="Times New Roman"/>
                <w:sz w:val="24"/>
                <w:szCs w:val="24"/>
              </w:rPr>
              <w:lastRenderedPageBreak/>
              <w:t>економічних ресурсів для добробуту</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4.9.2]</w:t>
            </w:r>
          </w:p>
          <w:p w:rsidR="00E70FDF" w:rsidRDefault="00E70FDF" w:rsidP="00E70FDF">
            <w:pP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Пояснює прості економічні концепції (попит і пропозиція, ринкова ціна, торгівля, форми власності, страхування, пенсія, податки, курс валюти тощо)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4.9.1-1].</w:t>
            </w:r>
          </w:p>
          <w:p w:rsidR="00E70FDF" w:rsidRDefault="00E70FDF" w:rsidP="00E70FDF">
            <w:pPr>
              <w:spacing w:after="240"/>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Усвідомлено вибирає послідовність дій щодо реалізації фінансових цілей</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4.9.2-1].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Володіє інструментами планування й контролю доходів і витрат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4.9.2-2].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Розуміє наслідки запозичень і заборгованості для досягнення фінансових цілей</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4.9.2-3]. </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вартість витрат на формування (підтримку) здоров’я й порівнює їх із витратами на лікування й реабілітацію</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4.9.2-4].</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законодавче підґрунтя економічних процесів (свої права та обов’язки, захист прав споживачів тощо)</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4.9.2-6].</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індикатори для оцінки </w:t>
            </w:r>
            <w:r>
              <w:rPr>
                <w:rFonts w:ascii="Times New Roman" w:eastAsia="Times New Roman" w:hAnsi="Times New Roman" w:cs="Times New Roman"/>
                <w:sz w:val="24"/>
                <w:szCs w:val="24"/>
              </w:rPr>
              <w:lastRenderedPageBreak/>
              <w:t>фінансового здоров’я</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4.9.2-7].</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чинники фінансового становища, які мають позитивний вплив на здоров’я й добробут</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4.9.2-8]</w:t>
            </w:r>
          </w:p>
        </w:tc>
      </w:tr>
      <w:tr w:rsidR="00E70FDF" w:rsidTr="00D07C91">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Підтримує доброчинність</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[СЗО 4.10]</w:t>
            </w:r>
          </w:p>
        </w:tc>
        <w:tc>
          <w:tcPr>
            <w:tcW w:w="26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доброчинну діяльність </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4.10.1]</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Вирізняє ознаки доброчинності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4.10.1-1]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чуйність до осіб, що потребують допомоги</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4.10.1-2].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значення волонтерства</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[6 СЗО 4.10.1-3]</w:t>
            </w:r>
          </w:p>
          <w:p w:rsidR="00E70FDF" w:rsidRDefault="00E70FDF" w:rsidP="00E70FDF">
            <w:pPr>
              <w:rPr>
                <w:rFonts w:ascii="Times New Roman" w:eastAsia="Times New Roman" w:hAnsi="Times New Roman" w:cs="Times New Roman"/>
                <w:sz w:val="24"/>
                <w:szCs w:val="24"/>
              </w:rPr>
            </w:pPr>
          </w:p>
        </w:tc>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способи й можливість здійснення доброчинності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4.10.1]</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способи доброчинної діяльності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[9СЗО 4.10.1-1].</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сутність волонтерської діяльності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4.10.1-2].</w:t>
            </w:r>
          </w:p>
          <w:p w:rsidR="00E70FDF" w:rsidRDefault="00E70FDF" w:rsidP="00E70FDF">
            <w:pPr>
              <w:rPr>
                <w:rFonts w:ascii="Times New Roman" w:eastAsia="Times New Roman" w:hAnsi="Times New Roman" w:cs="Times New Roman"/>
                <w:sz w:val="24"/>
                <w:szCs w:val="24"/>
              </w:rPr>
            </w:pP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значення волонтерського руху в Україні</w:t>
            </w:r>
          </w:p>
          <w:p w:rsidR="00E70FDF" w:rsidRDefault="00E70FDF" w:rsidP="00E70FDF">
            <w:pPr>
              <w:rPr>
                <w:rFonts w:ascii="Times New Roman" w:eastAsia="Times New Roman" w:hAnsi="Times New Roman" w:cs="Times New Roman"/>
                <w:sz w:val="24"/>
                <w:szCs w:val="24"/>
              </w:rPr>
            </w:pPr>
            <w:r>
              <w:rPr>
                <w:rFonts w:ascii="Times New Roman" w:eastAsia="Times New Roman" w:hAnsi="Times New Roman" w:cs="Times New Roman"/>
                <w:sz w:val="24"/>
                <w:szCs w:val="24"/>
              </w:rPr>
              <w:t>[9 СЗО 4.10.1-3]</w:t>
            </w:r>
          </w:p>
        </w:tc>
      </w:tr>
    </w:tbl>
    <w:p w:rsidR="00D07C91" w:rsidRDefault="00D07C91" w:rsidP="00D71B7B">
      <w:pPr>
        <w:jc w:val="center"/>
        <w:rPr>
          <w:b/>
          <w:lang w:val="ru-RU"/>
        </w:rPr>
        <w:sectPr w:rsidR="00D07C91" w:rsidSect="002864F5">
          <w:headerReference w:type="default" r:id="rId27"/>
          <w:pgSz w:w="16838" w:h="11906" w:orient="landscape"/>
          <w:pgMar w:top="1417" w:right="850" w:bottom="709" w:left="850" w:header="708" w:footer="708" w:gutter="0"/>
          <w:pgNumType w:start="1"/>
          <w:cols w:space="708"/>
          <w:docGrid w:linePitch="360"/>
        </w:sectPr>
      </w:pPr>
    </w:p>
    <w:p w:rsidR="00D07C91" w:rsidRPr="00D07C91" w:rsidRDefault="00D07C91" w:rsidP="00D07C91">
      <w:pPr>
        <w:jc w:val="center"/>
        <w:rPr>
          <w:rFonts w:ascii="Times New Roman" w:eastAsia="Times New Roman" w:hAnsi="Times New Roman" w:cs="Times New Roman"/>
          <w:b/>
          <w:sz w:val="28"/>
          <w:szCs w:val="28"/>
        </w:rPr>
      </w:pPr>
      <w:r w:rsidRPr="00D07C91">
        <w:rPr>
          <w:rFonts w:ascii="Times New Roman" w:eastAsia="Times New Roman" w:hAnsi="Times New Roman" w:cs="Times New Roman"/>
          <w:b/>
          <w:sz w:val="28"/>
          <w:szCs w:val="28"/>
        </w:rPr>
        <w:lastRenderedPageBreak/>
        <w:t>ГРОМАДЯНСЬКА ТА ІСТОРИЧНА ОСВІТНЯ ГАЛУЗЬ</w:t>
      </w:r>
    </w:p>
    <w:p w:rsidR="00D07C91" w:rsidRDefault="00D07C91" w:rsidP="00D07C91">
      <w:pPr>
        <w:jc w:val="center"/>
        <w:rPr>
          <w:rFonts w:ascii="Times New Roman" w:eastAsia="Times New Roman" w:hAnsi="Times New Roman" w:cs="Times New Roman"/>
          <w:b/>
          <w:sz w:val="28"/>
          <w:szCs w:val="28"/>
        </w:rPr>
      </w:pPr>
      <w:r w:rsidRPr="00D07C91">
        <w:rPr>
          <w:rFonts w:ascii="Times New Roman" w:eastAsia="Times New Roman" w:hAnsi="Times New Roman" w:cs="Times New Roman"/>
          <w:b/>
          <w:sz w:val="28"/>
          <w:szCs w:val="28"/>
        </w:rPr>
        <w:t>Компетентнісний потенціал</w:t>
      </w:r>
    </w:p>
    <w:p w:rsidR="00D07C91" w:rsidRPr="00D07C91" w:rsidRDefault="00D07C91" w:rsidP="00D07C91">
      <w:pPr>
        <w:jc w:val="center"/>
        <w:rPr>
          <w:rFonts w:ascii="Times New Roman" w:eastAsia="Times New Roman" w:hAnsi="Times New Roman" w:cs="Times New Roman"/>
          <w:b/>
          <w:sz w:val="28"/>
          <w:szCs w:val="28"/>
        </w:rPr>
      </w:pPr>
      <w:r w:rsidRPr="00D07C91">
        <w:rPr>
          <w:rFonts w:ascii="Times New Roman" w:eastAsia="Times New Roman" w:hAnsi="Times New Roman" w:cs="Times New Roman"/>
          <w:b/>
          <w:sz w:val="28"/>
          <w:szCs w:val="28"/>
        </w:rPr>
        <w:t>громадянської та історичної освітньої галузі</w:t>
      </w:r>
    </w:p>
    <w:tbl>
      <w:tblPr>
        <w:tblpPr w:leftFromText="180" w:rightFromText="180" w:vertAnchor="text" w:horzAnchor="margin" w:tblpXSpec="center" w:tblpY="431"/>
        <w:tblW w:w="14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9057"/>
        <w:gridCol w:w="3330"/>
      </w:tblGrid>
      <w:tr w:rsidR="00434A57" w:rsidTr="00434A57">
        <w:tc>
          <w:tcPr>
            <w:tcW w:w="2250" w:type="dxa"/>
          </w:tcPr>
          <w:p w:rsidR="00434A57" w:rsidRDefault="00434A57" w:rsidP="00434A5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Ключова компетентність</w:t>
            </w:r>
          </w:p>
        </w:tc>
        <w:tc>
          <w:tcPr>
            <w:tcW w:w="9057" w:type="dxa"/>
          </w:tcPr>
          <w:p w:rsidR="00434A57" w:rsidRDefault="00434A57" w:rsidP="00434A5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Уміння та ставлення</w:t>
            </w:r>
          </w:p>
        </w:tc>
        <w:tc>
          <w:tcPr>
            <w:tcW w:w="3330" w:type="dxa"/>
          </w:tcPr>
          <w:p w:rsidR="00434A57" w:rsidRDefault="00434A57" w:rsidP="00434A5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Індекси</w:t>
            </w:r>
          </w:p>
        </w:tc>
      </w:tr>
      <w:tr w:rsidR="00434A57" w:rsidTr="00434A57">
        <w:tc>
          <w:tcPr>
            <w:tcW w:w="2250" w:type="dxa"/>
          </w:tcPr>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Вільне володіння державною мовою</w:t>
            </w:r>
          </w:p>
        </w:tc>
        <w:tc>
          <w:tcPr>
            <w:tcW w:w="9057" w:type="dxa"/>
          </w:tcPr>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читати і розуміти перекладені та адаптовані державною мовою писемні джерела, авторські публікації на історичні та актуальні для суспільства теми;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шукати інформацію та використовувати різні види джерел, формулювати та висловлювати обґрунтовані аргументи відповідно до контексту;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володіти термінологією в межах громадянської та історичної галузі;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творити (усно та письмово) тексти на історичні та актуальні для суспільства теми різних стилів (науковий, публіцистичний, художній);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вести аргументовану дискусію на відповідну тематику; </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розпізнавати мовні засоби впливу, розрізняти техніки переконування та маніпуляції; </w:t>
            </w:r>
          </w:p>
          <w:p w:rsidR="00434A57" w:rsidRDefault="00434A57" w:rsidP="00434A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Ставлення:</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повага до української як державної мови, зацікавленість її розвитком, розуміння цінності кожної мови;</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критичне сприймання інформації історичного та суспільно-політичного характеру;</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розуміння та використання мови у позитивний та соціально відповідальний спосіб.</w:t>
            </w:r>
          </w:p>
        </w:tc>
        <w:tc>
          <w:tcPr>
            <w:tcW w:w="3330" w:type="dxa"/>
          </w:tcPr>
          <w:p w:rsidR="00434A57" w:rsidRDefault="00434A57" w:rsidP="00434A57">
            <w:pPr>
              <w:rPr>
                <w:rFonts w:ascii="Times New Roman" w:eastAsia="Times New Roman" w:hAnsi="Times New Roman" w:cs="Times New Roman"/>
                <w:b/>
                <w:sz w:val="24"/>
                <w:szCs w:val="24"/>
              </w:rPr>
            </w:pP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 [6 ГІО 3.2.1]</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4.2.3]</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 [6 ГІО 4.1.1]</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 [9 ГІО 4.3.2]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 [6 ГІО 4.2.1], [6 ГІО 4.2.2]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 [9 ГІО 4.2.2], [9 ГІО 4.2.3], [9 ГІО 4.3.1], [9 ГІО 4.3.2], [9 ГІО 5.1.2]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3.3.1], [9 ГІО 3.3.3], [9 ГІО 4.2.2]</w:t>
            </w:r>
          </w:p>
        </w:tc>
      </w:tr>
      <w:tr w:rsidR="00434A57" w:rsidTr="00434A57">
        <w:tc>
          <w:tcPr>
            <w:tcW w:w="2250" w:type="dxa"/>
            <w:vMerge w:val="restart"/>
          </w:tcPr>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спілкуватися рідною (у разі відмінності від державної) та іноземними мовами</w:t>
            </w:r>
          </w:p>
        </w:tc>
        <w:tc>
          <w:tcPr>
            <w:tcW w:w="9057"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Здатність спілкуватися рідною (у разі відмінності від державної)</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 (</w:t>
            </w:r>
            <w:r w:rsidRPr="00D07C91">
              <w:rPr>
                <w:rFonts w:ascii="Times New Roman" w:eastAsia="Times New Roman" w:hAnsi="Times New Roman" w:cs="Times New Roman"/>
                <w:i/>
                <w:sz w:val="24"/>
                <w:szCs w:val="24"/>
              </w:rPr>
              <w:t>додатково до умінь, передбачених для вільного володіння державною мовою</w:t>
            </w:r>
            <w:r w:rsidRPr="00D07C91">
              <w:rPr>
                <w:rFonts w:ascii="Times New Roman" w:eastAsia="Times New Roman" w:hAnsi="Times New Roman" w:cs="Times New Roman"/>
                <w:sz w:val="24"/>
                <w:szCs w:val="24"/>
              </w:rPr>
              <w:t>)</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творити (усно та письмово) тексти, що стосуються історії і сучасності національної (етнічної, мовної) спільноти в Україні;</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створювати інформаційні продукти, пов’язані з історією, культурою і суспільством регіону та/або країни (регіонів та/або країн), з якою/якими пов’язане походження родини, предків;</w:t>
            </w:r>
          </w:p>
          <w:p w:rsidR="00434A57" w:rsidRPr="00D07C91" w:rsidRDefault="00434A57" w:rsidP="00434A57">
            <w:r w:rsidRPr="00D07C91">
              <w:t>вести дискусію щодо основ розвитку держави та суспільства, засад демократії, прав і свобод людини;</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володіти основною термінологією рідної мови в межах проблематики громадянської </w:t>
            </w:r>
            <w:r w:rsidRPr="00D07C91">
              <w:rPr>
                <w:rFonts w:ascii="Times New Roman" w:eastAsia="Times New Roman" w:hAnsi="Times New Roman" w:cs="Times New Roman"/>
                <w:sz w:val="24"/>
                <w:szCs w:val="24"/>
              </w:rPr>
              <w:lastRenderedPageBreak/>
              <w:t>та історичної галузі.</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повага, розуміння цінності, розвиток власної рідної та інших мов.</w:t>
            </w:r>
          </w:p>
        </w:tc>
        <w:tc>
          <w:tcPr>
            <w:tcW w:w="3330" w:type="dxa"/>
          </w:tcPr>
          <w:p w:rsidR="00434A57" w:rsidRDefault="00434A57" w:rsidP="00434A57">
            <w:pPr>
              <w:jc w:val="both"/>
              <w:rPr>
                <w:rFonts w:ascii="Times New Roman" w:eastAsia="Times New Roman" w:hAnsi="Times New Roman" w:cs="Times New Roman"/>
                <w:b/>
                <w:sz w:val="24"/>
                <w:szCs w:val="24"/>
              </w:rPr>
            </w:pPr>
          </w:p>
          <w:p w:rsidR="00434A57" w:rsidRDefault="00434A57" w:rsidP="00434A57">
            <w:pPr>
              <w:jc w:val="both"/>
              <w:rPr>
                <w:rFonts w:ascii="Times New Roman" w:eastAsia="Times New Roman" w:hAnsi="Times New Roman" w:cs="Times New Roman"/>
                <w:b/>
                <w:sz w:val="24"/>
                <w:szCs w:val="24"/>
              </w:rPr>
            </w:pP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 [9 ГІО 4.3.2]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 [9 ГІО 4.3.2]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 [6 ГІО 4.2.1], [6 ГІО 4.2.2]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 [9 ГІО 4.2.2], [9 ГІО 4.2.3], [9 ГІО 4.3.1], [9 ГІО 4.3.2], [9 ГІО 5.1.2]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ГІО 3.2.1], [6 ГІО 4.1.1]</w:t>
            </w:r>
          </w:p>
          <w:p w:rsidR="00434A57" w:rsidRDefault="00434A57" w:rsidP="00434A5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[9 ГІО 1.3.2]</w:t>
            </w:r>
          </w:p>
        </w:tc>
      </w:tr>
      <w:tr w:rsidR="00434A57" w:rsidTr="00434A57">
        <w:tc>
          <w:tcPr>
            <w:tcW w:w="2250" w:type="dxa"/>
            <w:vMerge/>
          </w:tcPr>
          <w:p w:rsidR="00434A57" w:rsidRDefault="00434A57" w:rsidP="00434A5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057" w:type="dxa"/>
          </w:tcPr>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Здатність спілкуватися іноземними мовами</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читати і розуміти науково-популярні публікації, публіцистичні та художні твори іноземною мовою, яку вивчаєш;</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знаходити потрібну інформацію іноземною мовою;</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висловлювати усно та письмово іноземною мовою інформацію про історію та актуальні для суспільства теми;</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спілкуватися з носіями інших мов для взаємообміну  історичною, правовою та іншою актуальною для суспільства інформацією.</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інтерес до історії та сучасності інших країн;</w:t>
            </w:r>
          </w:p>
          <w:p w:rsidR="00434A57" w:rsidRPr="00D07C91" w:rsidRDefault="00434A57" w:rsidP="00434A57">
            <w:pPr>
              <w:pBdr>
                <w:top w:val="nil"/>
                <w:left w:val="nil"/>
                <w:bottom w:val="nil"/>
                <w:right w:val="nil"/>
                <w:between w:val="nil"/>
              </w:pBdr>
              <w:rPr>
                <w:rFonts w:ascii="Times New Roman" w:eastAsia="Times New Roman" w:hAnsi="Times New Roman" w:cs="Times New Roman"/>
                <w:color w:val="000000"/>
                <w:sz w:val="24"/>
                <w:szCs w:val="24"/>
              </w:rPr>
            </w:pPr>
            <w:r w:rsidRPr="00D07C91">
              <w:rPr>
                <w:rFonts w:ascii="Times New Roman" w:eastAsia="Times New Roman" w:hAnsi="Times New Roman" w:cs="Times New Roman"/>
                <w:color w:val="000000"/>
                <w:sz w:val="24"/>
                <w:szCs w:val="24"/>
              </w:rPr>
              <w:t>розуміння важливості вивчення іноземної мови для розширення кола спілкування та отримання інформації про світ, про глобальні та національні проблеми й шляхи їх демократичного  вирішення;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цінування культурної різноманітності, інтерес до різних мов і міжкультурного спілкування.</w:t>
            </w:r>
          </w:p>
        </w:tc>
        <w:tc>
          <w:tcPr>
            <w:tcW w:w="3330" w:type="dxa"/>
          </w:tcPr>
          <w:p w:rsidR="00434A57" w:rsidRDefault="00434A57" w:rsidP="00434A57">
            <w:pPr>
              <w:rPr>
                <w:rFonts w:ascii="Times New Roman" w:eastAsia="Times New Roman" w:hAnsi="Times New Roman" w:cs="Times New Roman"/>
                <w:b/>
                <w:sz w:val="24"/>
                <w:szCs w:val="24"/>
              </w:rPr>
            </w:pPr>
          </w:p>
          <w:p w:rsidR="00434A57" w:rsidRDefault="00434A57" w:rsidP="00434A57">
            <w:pPr>
              <w:rPr>
                <w:rFonts w:ascii="Times New Roman" w:eastAsia="Times New Roman" w:hAnsi="Times New Roman" w:cs="Times New Roman"/>
                <w:b/>
                <w:sz w:val="24"/>
                <w:szCs w:val="24"/>
              </w:rPr>
            </w:pP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 [6 ГІО 3.2.1]</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4.2.3]</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 [6 ГІО 4.2.1], [6 ГІО 4.2.2]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 [9 ГІО 4.2.2], [9 ГІО 4.2.3], [9 ГІО 4.3.1], [9 ГІО 4.3.2], [9 ГІО 5.1.2]</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 [6 ГІО 4.2.1], [6 ГІО 4.2.2]</w:t>
            </w:r>
          </w:p>
          <w:p w:rsidR="00434A57" w:rsidRDefault="00434A57" w:rsidP="00434A5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[9 ГІО 4.2.1], [9 ГІО 4.2.2], [9 ГІО 4.2.3], [9 ГІО 4.3.1], [9 ГІО 4.3.2], [9 ГІО 5.1.2]</w:t>
            </w:r>
          </w:p>
        </w:tc>
      </w:tr>
      <w:tr w:rsidR="00434A57" w:rsidRPr="00D07C91" w:rsidTr="00434A57">
        <w:tc>
          <w:tcPr>
            <w:tcW w:w="2250"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Математична компетентність</w:t>
            </w:r>
          </w:p>
        </w:tc>
        <w:tc>
          <w:tcPr>
            <w:tcW w:w="9057" w:type="dxa"/>
          </w:tcPr>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tabs>
                <w:tab w:val="left" w:pos="21"/>
                <w:tab w:val="left" w:pos="305"/>
                <w:tab w:val="left" w:pos="447"/>
              </w:tabs>
              <w:ind w:right="296"/>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правильно оперувати цифровими даними, математичними поняттями для глибшого пізнання та пояснення минулого та сучасних суспільних подій;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перетворювати джерельну інформацію з однієї форми в іншу (текст, графік, таблиця, схема тощо) та використовувати її у поясненнях; знаходити смислові зв'язки між фрагментами даних та джерелами різних видів;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користуватися математичними методами та даними, розуміти способи маніпулювання ними.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прагнення обирати раціональні способи пояснення подій минулого, причин та можливих шляхів розв’язання сучасних соціальних, політичних, економічних проблем;</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розуміння важливості математичного опрацювання даних для створення науково обґрунтованих висновків.</w:t>
            </w:r>
          </w:p>
        </w:tc>
        <w:tc>
          <w:tcPr>
            <w:tcW w:w="3330" w:type="dxa"/>
          </w:tcPr>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1.1.2], [6 ГІО 1.1.3]</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1.1.2]</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2.1.1], [6 ГІО 3.1.1]</w:t>
            </w:r>
          </w:p>
          <w:p w:rsidR="00434A57" w:rsidRPr="00D07C91" w:rsidRDefault="00434A57" w:rsidP="00434A57">
            <w:pPr>
              <w:rPr>
                <w:rFonts w:ascii="Times New Roman" w:eastAsia="Times New Roman" w:hAnsi="Times New Roman" w:cs="Times New Roman"/>
                <w:color w:val="38761D"/>
                <w:sz w:val="24"/>
                <w:szCs w:val="24"/>
              </w:rPr>
            </w:pPr>
            <w:r w:rsidRPr="00D07C91">
              <w:rPr>
                <w:rFonts w:ascii="Times New Roman" w:eastAsia="Times New Roman" w:hAnsi="Times New Roman" w:cs="Times New Roman"/>
                <w:sz w:val="24"/>
                <w:szCs w:val="24"/>
              </w:rPr>
              <w:t>[9 ГІО 2.1.1], [9 ГІО 3.2.1]</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3.3.1], [9 ГІО 3.3.3]</w:t>
            </w:r>
          </w:p>
        </w:tc>
      </w:tr>
      <w:tr w:rsidR="00434A57" w:rsidRPr="00D07C91" w:rsidTr="00434A57">
        <w:tc>
          <w:tcPr>
            <w:tcW w:w="2250" w:type="dxa"/>
          </w:tcPr>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Компетентності в галузі природничих </w:t>
            </w:r>
            <w:r w:rsidRPr="00D07C91">
              <w:rPr>
                <w:rFonts w:ascii="Times New Roman" w:eastAsia="Times New Roman" w:hAnsi="Times New Roman" w:cs="Times New Roman"/>
                <w:sz w:val="24"/>
                <w:szCs w:val="24"/>
              </w:rPr>
              <w:lastRenderedPageBreak/>
              <w:t>наук, техніки й технологій</w:t>
            </w:r>
          </w:p>
        </w:tc>
        <w:tc>
          <w:tcPr>
            <w:tcW w:w="9057" w:type="dxa"/>
          </w:tcPr>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пояснювати та оцінювати взаємодію природного середовища та життя людини в різні </w:t>
            </w:r>
            <w:r w:rsidRPr="00D07C91">
              <w:rPr>
                <w:rFonts w:ascii="Times New Roman" w:eastAsia="Times New Roman" w:hAnsi="Times New Roman" w:cs="Times New Roman"/>
                <w:sz w:val="24"/>
                <w:szCs w:val="24"/>
              </w:rPr>
              <w:lastRenderedPageBreak/>
              <w:t xml:space="preserve">історичні періоди;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розкривати зміст, значення, вплив технологій, технічних винаходів та наукових досягнень на перебіг історичних подій, явищ і процесів.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сталий інтерес до наукових досягнень і здобутків природничих наук;</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визнання цінності природних ресурсів для сьогодення та майбутніх поколінь і раціональне використання їх у повсякденному житті.</w:t>
            </w:r>
          </w:p>
        </w:tc>
        <w:tc>
          <w:tcPr>
            <w:tcW w:w="3330" w:type="dxa"/>
          </w:tcPr>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[6 ГІО 2.2.1], [6 ГІО 2.2.2]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[9 ГІО 2.1.2], [9 ГІО 2.2.1],  [9 ГІО 2.2.2]</w:t>
            </w: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1.3.1], [6 ГІО 1.3.2]</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4.1.1]</w:t>
            </w:r>
          </w:p>
          <w:p w:rsidR="00434A57" w:rsidRPr="00D07C91" w:rsidRDefault="00434A57" w:rsidP="00434A57">
            <w:pPr>
              <w:ind w:firstLine="3"/>
              <w:rPr>
                <w:rFonts w:ascii="Times New Roman" w:eastAsia="Times New Roman" w:hAnsi="Times New Roman" w:cs="Times New Roman"/>
                <w:sz w:val="24"/>
                <w:szCs w:val="24"/>
              </w:rPr>
            </w:pPr>
          </w:p>
        </w:tc>
      </w:tr>
      <w:tr w:rsidR="00434A57" w:rsidRPr="00D07C91" w:rsidTr="00434A57">
        <w:tc>
          <w:tcPr>
            <w:tcW w:w="2250"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Інноваційність</w:t>
            </w:r>
          </w:p>
        </w:tc>
        <w:tc>
          <w:tcPr>
            <w:tcW w:w="9057"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генерувати нові ідеї, оцінювати їхні переваги і ризики;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наводити історичні приклади впливу інновацій на суспільне життя. </w:t>
            </w: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готовність ініціювати, критично оцінити та впровадити нові знання, способи діяльності, норми, що забезпечують сталий розвиток громади та суспільства.</w:t>
            </w:r>
          </w:p>
        </w:tc>
        <w:tc>
          <w:tcPr>
            <w:tcW w:w="3330" w:type="dxa"/>
          </w:tcPr>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4.3.1]</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4.3.2]</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1.3.1], [6 ГІО 1.3.2], [6 ГІО 6.3.1]</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4.1.1]</w:t>
            </w:r>
          </w:p>
        </w:tc>
      </w:tr>
      <w:tr w:rsidR="00434A57" w:rsidRPr="00D07C91" w:rsidTr="00434A57">
        <w:tc>
          <w:tcPr>
            <w:tcW w:w="2250"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Екологічна компетентність</w:t>
            </w:r>
          </w:p>
        </w:tc>
        <w:tc>
          <w:tcPr>
            <w:tcW w:w="9057" w:type="dxa"/>
          </w:tcPr>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визначати ризики та наслідки впливу людини на природне середовище, передбачати можливості екологічних загроз;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моделювати свою поведінку на основі розуміння наявних екологічних загроз;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критично оцінювати роль людей та урядів, держав у досягненні Цілей сталого розвитку ООН.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готовність реагувати на ризики екологічних загроз;</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усвідомлення важливості захисту природи, сприяння сталому розвитку.</w:t>
            </w:r>
          </w:p>
        </w:tc>
        <w:tc>
          <w:tcPr>
            <w:tcW w:w="3330" w:type="dxa"/>
          </w:tcPr>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2.2.2], [6 ГІО 6.2.1]</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2.2.2]</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2.2.2], [6 ГІО 6.2.1]</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6.2.1]</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6.2.1]</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p>
        </w:tc>
      </w:tr>
      <w:tr w:rsidR="00434A57" w:rsidRPr="00D07C91" w:rsidTr="00434A57">
        <w:tc>
          <w:tcPr>
            <w:tcW w:w="2250"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Інформаційно-комунікаційна компетентність</w:t>
            </w:r>
          </w:p>
        </w:tc>
        <w:tc>
          <w:tcPr>
            <w:tcW w:w="9057" w:type="dxa"/>
          </w:tcPr>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використовувати цифрові технології для пошуку потрібної історичної та соціальної інформації, її добору, перевірки, впорядкування і поширення;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highlight w:val="white"/>
              </w:rPr>
            </w:pPr>
            <w:r w:rsidRPr="00D07C91">
              <w:rPr>
                <w:rFonts w:ascii="Times New Roman" w:eastAsia="Times New Roman" w:hAnsi="Times New Roman" w:cs="Times New Roman"/>
                <w:sz w:val="24"/>
                <w:szCs w:val="24"/>
              </w:rPr>
              <w:t xml:space="preserve">критично оцінювати, виявляти маніпуляції історичною та актуальною для суспільства інформацією у процесі аналізу електронних медіа;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дотримуватися авторського права та етичних норм у роботі з інформацією та під час </w:t>
            </w:r>
            <w:r w:rsidRPr="00D07C91">
              <w:rPr>
                <w:rFonts w:ascii="Times New Roman" w:eastAsia="Times New Roman" w:hAnsi="Times New Roman" w:cs="Times New Roman"/>
                <w:sz w:val="24"/>
                <w:szCs w:val="24"/>
              </w:rPr>
              <w:lastRenderedPageBreak/>
              <w:t xml:space="preserve">онлайн-спілкування;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створювати вербальні і візуальні (графіки, діаграми, фільми) тексти, мультимедійні презентації соціального та історичного змісту та поширювати їх.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критичне ставлення до інформації з різних джерел;</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дотримання етичних норм у роботі із соціальною інформацією, під час спілкування в електронних соціальних мережах; відповідальне використання засобів масової інформації;</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пошанування авторського права.</w:t>
            </w:r>
          </w:p>
        </w:tc>
        <w:tc>
          <w:tcPr>
            <w:tcW w:w="3330" w:type="dxa"/>
          </w:tcPr>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3.1.1], [6 ГІО 3.1.2]</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3.3.1]</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[9 ГІО 3.3.1], [9 ГІО 3.3.3], [9 </w:t>
            </w:r>
            <w:r w:rsidRPr="00D07C91">
              <w:rPr>
                <w:rFonts w:ascii="Times New Roman" w:eastAsia="Times New Roman" w:hAnsi="Times New Roman" w:cs="Times New Roman"/>
                <w:sz w:val="24"/>
                <w:szCs w:val="24"/>
              </w:rPr>
              <w:lastRenderedPageBreak/>
              <w:t>ГІО 4.2.2]</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3.1.2]</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4.2.2]</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2.1.1], [9 ГІО 3.2.2], [9 ГІО 4.3.2]</w:t>
            </w:r>
          </w:p>
          <w:p w:rsidR="00434A57" w:rsidRPr="00D07C91" w:rsidRDefault="00434A57" w:rsidP="00434A57">
            <w:pPr>
              <w:rPr>
                <w:rFonts w:ascii="Times New Roman" w:eastAsia="Times New Roman" w:hAnsi="Times New Roman" w:cs="Times New Roman"/>
                <w:sz w:val="24"/>
                <w:szCs w:val="24"/>
              </w:rPr>
            </w:pPr>
          </w:p>
        </w:tc>
      </w:tr>
      <w:tr w:rsidR="00434A57" w:rsidRPr="00D07C91" w:rsidTr="00434A57">
        <w:tc>
          <w:tcPr>
            <w:tcW w:w="2250"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Навчання впродовж життя</w:t>
            </w:r>
          </w:p>
        </w:tc>
        <w:tc>
          <w:tcPr>
            <w:tcW w:w="9057" w:type="dxa"/>
          </w:tcPr>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визначати власні навчальні цілі;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аналізувати процес власного навчання, відстежувати зміни у сприйнятті інформації; </w:t>
            </w: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знаходити й опрацьовувати джерела суспільно значущої  інформації</w:t>
            </w:r>
            <w:r w:rsidRPr="00D07C91">
              <w:rPr>
                <w:rFonts w:ascii="Times New Roman" w:eastAsia="Times New Roman" w:hAnsi="Times New Roman" w:cs="Times New Roman"/>
                <w:color w:val="0000FF"/>
                <w:sz w:val="24"/>
                <w:szCs w:val="24"/>
              </w:rPr>
              <w:t>,</w:t>
            </w:r>
            <w:r w:rsidRPr="00D07C91">
              <w:rPr>
                <w:rFonts w:ascii="Times New Roman" w:eastAsia="Times New Roman" w:hAnsi="Times New Roman" w:cs="Times New Roman"/>
                <w:sz w:val="24"/>
                <w:szCs w:val="24"/>
              </w:rPr>
              <w:t xml:space="preserve"> застосовуючи для цього доцільні методи;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розуміти роль освіти, навчання для людини та суспільства сьогодні та в історичній ретроспективі;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аналізувати й узагальнювати здобуту інформацію, знайомити інших із набутими знаннями соціального та історичного змісту. </w:t>
            </w: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відкритість до постійного самонавчання та взаємонавчання, бажання ділитися здобутими знаннями з іншими.</w:t>
            </w:r>
          </w:p>
        </w:tc>
        <w:tc>
          <w:tcPr>
            <w:tcW w:w="3330" w:type="dxa"/>
          </w:tcPr>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5.1.2]</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5.1.2]</w:t>
            </w: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3.2.1], [6 ГІО 4.2.1]</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3.2.1], [9 ГІО 4.2.1]</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5.1.2]</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3.2.1], [6 ГІО 4.1.2]</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2.3.1], [9 ГІО 3.3.1], [9 ГІО 3.2.2]</w:t>
            </w:r>
          </w:p>
          <w:p w:rsidR="00434A57" w:rsidRPr="00D07C91" w:rsidRDefault="00434A57" w:rsidP="00434A57">
            <w:pPr>
              <w:rPr>
                <w:rFonts w:ascii="Times New Roman" w:eastAsia="Times New Roman" w:hAnsi="Times New Roman" w:cs="Times New Roman"/>
                <w:sz w:val="24"/>
                <w:szCs w:val="24"/>
              </w:rPr>
            </w:pPr>
          </w:p>
        </w:tc>
      </w:tr>
      <w:tr w:rsidR="00434A57" w:rsidRPr="00D07C91" w:rsidTr="00434A57">
        <w:tc>
          <w:tcPr>
            <w:tcW w:w="2250" w:type="dxa"/>
            <w:vMerge w:val="restart"/>
          </w:tcPr>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Громадянські та соціальні компетентності, пов’язані з ідеями демократії, справедливості, рівності, прав </w:t>
            </w:r>
            <w:r w:rsidRPr="00D07C91">
              <w:rPr>
                <w:rFonts w:ascii="Times New Roman" w:eastAsia="Times New Roman" w:hAnsi="Times New Roman" w:cs="Times New Roman"/>
                <w:sz w:val="24"/>
                <w:szCs w:val="24"/>
              </w:rPr>
              <w:lastRenderedPageBreak/>
              <w:t>людини, добробуту та здорового способу життя, з усвідомленням рівних прав і можливостей:</w:t>
            </w:r>
          </w:p>
        </w:tc>
        <w:tc>
          <w:tcPr>
            <w:tcW w:w="9057"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Громадянські компетентності, пов’язані з ідеями демократії, справедливості, рівності, прав людини</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pBdr>
                <w:top w:val="nil"/>
                <w:left w:val="nil"/>
                <w:bottom w:val="nil"/>
                <w:right w:val="nil"/>
                <w:between w:val="nil"/>
              </w:pBdr>
              <w:rPr>
                <w:rFonts w:ascii="Times New Roman" w:eastAsia="Times New Roman" w:hAnsi="Times New Roman" w:cs="Times New Roman"/>
                <w:color w:val="000000"/>
                <w:sz w:val="24"/>
                <w:szCs w:val="24"/>
              </w:rPr>
            </w:pPr>
            <w:r w:rsidRPr="00D07C91">
              <w:rPr>
                <w:rFonts w:ascii="Times New Roman" w:eastAsia="Times New Roman" w:hAnsi="Times New Roman" w:cs="Times New Roman"/>
                <w:color w:val="000000"/>
                <w:sz w:val="24"/>
                <w:szCs w:val="24"/>
              </w:rPr>
              <w:t>моделювати свою поведінку як активного і відповідального члена громадянського суспільства, який знає основи права, добре обізнаний зі змістом прав людини та вміє їх захищати у правовий спосіб;</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 xml:space="preserve">формувати та обстоювати свою громадянську позицію щодо локальних та глобальних питань;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pBdr>
                <w:top w:val="nil"/>
                <w:left w:val="nil"/>
                <w:bottom w:val="nil"/>
                <w:right w:val="nil"/>
                <w:between w:val="nil"/>
              </w:pBdr>
              <w:rPr>
                <w:rFonts w:ascii="Times New Roman" w:eastAsia="Times New Roman" w:hAnsi="Times New Roman" w:cs="Times New Roman"/>
                <w:color w:val="000000"/>
                <w:sz w:val="24"/>
                <w:szCs w:val="24"/>
              </w:rPr>
            </w:pPr>
            <w:r w:rsidRPr="00D07C91">
              <w:rPr>
                <w:rFonts w:ascii="Times New Roman" w:eastAsia="Times New Roman" w:hAnsi="Times New Roman" w:cs="Times New Roman"/>
                <w:color w:val="000000"/>
                <w:sz w:val="24"/>
                <w:szCs w:val="24"/>
              </w:rPr>
              <w:t>утримувати себе від можливостей зловживати своїми правами;</w:t>
            </w:r>
          </w:p>
          <w:p w:rsidR="00434A57" w:rsidRPr="00D07C91" w:rsidRDefault="00434A57" w:rsidP="00434A57">
            <w:pPr>
              <w:pBdr>
                <w:top w:val="nil"/>
                <w:left w:val="nil"/>
                <w:bottom w:val="nil"/>
                <w:right w:val="nil"/>
                <w:between w:val="nil"/>
              </w:pBdr>
              <w:rPr>
                <w:rFonts w:ascii="Times New Roman" w:eastAsia="Times New Roman" w:hAnsi="Times New Roman" w:cs="Times New Roman"/>
                <w:color w:val="000000"/>
                <w:sz w:val="24"/>
                <w:szCs w:val="24"/>
              </w:rPr>
            </w:pPr>
          </w:p>
          <w:p w:rsidR="00434A57" w:rsidRPr="00D07C91" w:rsidRDefault="00434A57" w:rsidP="00434A57">
            <w:pPr>
              <w:pBdr>
                <w:top w:val="nil"/>
                <w:left w:val="nil"/>
                <w:bottom w:val="nil"/>
                <w:right w:val="nil"/>
                <w:between w:val="nil"/>
              </w:pBdr>
              <w:rPr>
                <w:rFonts w:ascii="Times New Roman" w:eastAsia="Times New Roman" w:hAnsi="Times New Roman" w:cs="Times New Roman"/>
                <w:color w:val="000000"/>
                <w:sz w:val="24"/>
                <w:szCs w:val="24"/>
              </w:rPr>
            </w:pPr>
            <w:r w:rsidRPr="00D07C91">
              <w:rPr>
                <w:rFonts w:ascii="Times New Roman" w:eastAsia="Times New Roman" w:hAnsi="Times New Roman" w:cs="Times New Roman"/>
                <w:color w:val="000000"/>
                <w:sz w:val="24"/>
                <w:szCs w:val="24"/>
              </w:rPr>
              <w:t>проявляти відповідальність, уникати негативних стереотипів та узагальнень та мови ворожнечі при обговоренні суспільних проблем та різних соціальних груп;</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брати участь у вирішенні проблем різних спільнот, зважаючи на інтереси їхніх представників; </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конструктивно співпрацювати з іншими, ініціювати або брати участь у реалізації проектів, громадських заходів;</w:t>
            </w:r>
          </w:p>
          <w:p w:rsidR="00434A57" w:rsidRPr="00D07C91" w:rsidRDefault="00434A57" w:rsidP="00434A57">
            <w:pPr>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критично оцінювати ідейні платформи та діяльність політичних партій, суспільних рухів, організацій та розуміти їх роль у розвитку демократичного суспільства.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усвідомлення себе відповідальним громадянином України, розуміння своїх прав і обов'язків як громадянина України та готовність їх виконувати; самоповага та повага до прав та гідності інших людей;</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громадянська поведінка, що ґрунтується на почутті власної гідності та внутрішньої свободи, а також на розвинутій правосвідомості та відстоюванні демократичних цінностей;</w:t>
            </w:r>
          </w:p>
          <w:p w:rsidR="00434A57" w:rsidRPr="00D07C91" w:rsidRDefault="00434A57" w:rsidP="00434A57">
            <w:pPr>
              <w:pBdr>
                <w:top w:val="nil"/>
                <w:left w:val="nil"/>
                <w:bottom w:val="nil"/>
                <w:right w:val="nil"/>
                <w:between w:val="nil"/>
              </w:pBdr>
              <w:rPr>
                <w:rFonts w:ascii="Times New Roman" w:eastAsia="Times New Roman" w:hAnsi="Times New Roman" w:cs="Times New Roman"/>
                <w:color w:val="000000"/>
                <w:sz w:val="24"/>
                <w:szCs w:val="24"/>
              </w:rPr>
            </w:pPr>
            <w:r w:rsidRPr="00D07C91">
              <w:rPr>
                <w:rFonts w:ascii="Times New Roman" w:eastAsia="Times New Roman" w:hAnsi="Times New Roman" w:cs="Times New Roman"/>
                <w:color w:val="000000"/>
                <w:sz w:val="24"/>
                <w:szCs w:val="24"/>
              </w:rPr>
              <w:t>плекання нетерпимості до корупції у всіх її проявах, розуміння неприпустимості толерування нерівності та недоброчесності для утвердження прав людини у суспільстві; </w:t>
            </w:r>
          </w:p>
          <w:p w:rsidR="00434A57" w:rsidRPr="00D07C91" w:rsidRDefault="00434A57" w:rsidP="00434A57">
            <w:pPr>
              <w:pBdr>
                <w:top w:val="nil"/>
                <w:left w:val="nil"/>
                <w:bottom w:val="nil"/>
                <w:right w:val="nil"/>
                <w:between w:val="nil"/>
              </w:pBdr>
              <w:rPr>
                <w:rFonts w:ascii="Times New Roman" w:eastAsia="Times New Roman" w:hAnsi="Times New Roman" w:cs="Times New Roman"/>
                <w:color w:val="000000"/>
                <w:sz w:val="24"/>
                <w:szCs w:val="24"/>
              </w:rPr>
            </w:pPr>
            <w:r w:rsidRPr="00D07C91">
              <w:rPr>
                <w:rFonts w:ascii="Times New Roman" w:eastAsia="Times New Roman" w:hAnsi="Times New Roman" w:cs="Times New Roman"/>
                <w:color w:val="000000"/>
                <w:sz w:val="24"/>
                <w:szCs w:val="24"/>
              </w:rPr>
              <w:t>готовність відмовитися від нечесних практик при вирішенні життєвих та побутових проблем;</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визнання цінності іншого та повага до його приватності;</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толерантність і готовність до взаємовигідного розв’язання соціально-політичних суперечностей.</w:t>
            </w:r>
          </w:p>
        </w:tc>
        <w:tc>
          <w:tcPr>
            <w:tcW w:w="3330" w:type="dxa"/>
          </w:tcPr>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5.2.1], [6 ГІО 5.2.2]</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5.2.1], [9 ГІО 5.2.2]</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6.2.1]</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6.2.1]</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 xml:space="preserve">[6 ГІО 5.2.2], </w:t>
            </w:r>
            <w:r w:rsidRPr="00D07C91">
              <w:rPr>
                <w:color w:val="000000"/>
              </w:rPr>
              <w:t>[6 ГІО 6.1.3]</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[9 ГІО 5.2.2], </w:t>
            </w:r>
            <w:r w:rsidRPr="00D07C91">
              <w:rPr>
                <w:color w:val="000000"/>
              </w:rPr>
              <w:t>[6 ГІО 6.1.3]</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color w:val="000000"/>
              </w:rPr>
            </w:pPr>
            <w:r w:rsidRPr="00D07C91">
              <w:rPr>
                <w:color w:val="000000"/>
              </w:rPr>
              <w:t>[6 ГІО 5.3.2]</w:t>
            </w:r>
          </w:p>
          <w:p w:rsidR="00434A57" w:rsidRPr="00D07C91" w:rsidRDefault="00434A57" w:rsidP="00434A57">
            <w:pPr>
              <w:jc w:val="both"/>
              <w:rPr>
                <w:rFonts w:ascii="Times New Roman" w:eastAsia="Times New Roman" w:hAnsi="Times New Roman" w:cs="Times New Roman"/>
                <w:sz w:val="24"/>
                <w:szCs w:val="24"/>
              </w:rPr>
            </w:pPr>
            <w:r w:rsidRPr="00D07C91">
              <w:rPr>
                <w:color w:val="000000"/>
              </w:rPr>
              <w:t>[9 ГІО 5.3.2]</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6.2.1]</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6.2.1], [9 ГІО 6.3.1]</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5.1.3], [6 ГІО 6.1.1], [6 ГІО 6.1.2], [6 ГІО 6.2.1]</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2.3.1], [9 ГІО 6.1.2], [9 ГІО 6.2.1]</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6.3.1]</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6.3.1], [9 ГІО 6.1.1], [9 ГІО 6.1.2]</w:t>
            </w:r>
          </w:p>
          <w:p w:rsidR="00434A57" w:rsidRPr="00D07C91" w:rsidRDefault="00434A57" w:rsidP="00434A57">
            <w:pPr>
              <w:jc w:val="both"/>
              <w:rPr>
                <w:rFonts w:ascii="Times New Roman" w:eastAsia="Times New Roman" w:hAnsi="Times New Roman" w:cs="Times New Roman"/>
                <w:sz w:val="24"/>
                <w:szCs w:val="24"/>
              </w:rPr>
            </w:pPr>
          </w:p>
        </w:tc>
      </w:tr>
      <w:tr w:rsidR="00434A57" w:rsidRPr="00D07C91" w:rsidTr="00434A57">
        <w:tc>
          <w:tcPr>
            <w:tcW w:w="2250" w:type="dxa"/>
            <w:vMerge/>
          </w:tcPr>
          <w:p w:rsidR="00434A57" w:rsidRPr="00D07C91" w:rsidRDefault="00434A57" w:rsidP="00434A5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57"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Соціальні компетентності, пов’язані з ідеями добробуту та здорового способу життя, з усвідомленням рівних прав і можливостей:</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ідентифікувати себе як члена різних спільнот, громадянина/громадянку України;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 xml:space="preserve">формулювати та відстоювати у дискусії власні погляди та переконання, конструктивно спілкуватися на різноманітні суспільно актуальні та історичні теми;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знаходити історичні приклади розв’язання суперечностей і конфліктів;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працювати в групі, досягати порозуміння та налагоджувати співпрацю з людьми з відмінними ідеями та цінностями, використовуючи власний та чужий, зокрема взятий з історії, досвід.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усвідомлення цінності людини, її життя, здоров’я, честі і гідності, недоторканності і безпеки;</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повага до законів і традицій, досвіду інших народів, релігій та культур;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толерантне сприйняття і ставлення до життєвої позиції іншого, громадської думки, а також особливостей соціальної поведінки, способу життя та форм самовираження людей;</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керування власними емоціями, готовність до пошуку компромісів;</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волонтерство, підтримка громадських проектів та ініціатив, спрямованих на вирішення актуальних суспільних проблем.</w:t>
            </w:r>
          </w:p>
        </w:tc>
        <w:tc>
          <w:tcPr>
            <w:tcW w:w="3330" w:type="dxa"/>
          </w:tcPr>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5.1.1], [6 ГІО 5.1.2], [6 ГІО 6.2.1]</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[9 ГІО 5.1.1], [9 ГІО 5.1.4], [9 ГІО 5.3.1], [9 ГІО 6.2.1]</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5.3.1]</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5.1.2]</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5.3.2]</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5.3.2], [9 ГІО 6.3.1]</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5.3.1], [6 ГІО 5.3.2]</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5.3.2], [9 ГІО 6.3.1]</w:t>
            </w:r>
          </w:p>
          <w:p w:rsidR="00434A57" w:rsidRPr="00D07C91" w:rsidRDefault="00434A57" w:rsidP="00434A57">
            <w:pPr>
              <w:jc w:val="both"/>
              <w:rPr>
                <w:rFonts w:ascii="Times New Roman" w:eastAsia="Times New Roman" w:hAnsi="Times New Roman" w:cs="Times New Roman"/>
                <w:sz w:val="24"/>
                <w:szCs w:val="24"/>
              </w:rPr>
            </w:pPr>
          </w:p>
        </w:tc>
      </w:tr>
      <w:tr w:rsidR="00434A57" w:rsidRPr="00D07C91" w:rsidTr="00434A57">
        <w:tc>
          <w:tcPr>
            <w:tcW w:w="2250" w:type="dxa"/>
          </w:tcPr>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Культурна компетентність</w:t>
            </w:r>
          </w:p>
        </w:tc>
        <w:tc>
          <w:tcPr>
            <w:tcW w:w="9057" w:type="dxa"/>
          </w:tcPr>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образно мислити та уявляти;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характеризувати основні тенденції розвитку культури в минулому та сьогоденні;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використовувати мистецькі артефакти для пізнання минулого, осмислювати твори мистецтва в історичному контексті; </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співставляти культури, їхні цінності, традиції, спосіб життя;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виявляти вплив приналежності до різних спільнот і зовнішніх чинників на формування його/ її поглядів та переконань;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визначати та пояснювати, що для нього/ неї означає належність до соціокультурної спільноти. </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повага до розмаїття серед людей, протидія й запобігання виявам дискримінації та нерівного ставлення;</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поціновування соціального та культурного розмаїття, пояснення його переваг і викликів в сучасному суспільстві;</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свідоме збереження та розвиток власної культури, повага до культур інших народів;</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відповідальна поведінка та піклування про пам’ятки культурної спадщини;</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відкритість до міжкультурного діалогу.</w:t>
            </w:r>
          </w:p>
        </w:tc>
        <w:tc>
          <w:tcPr>
            <w:tcW w:w="3330" w:type="dxa"/>
          </w:tcPr>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4.3.1]</w:t>
            </w:r>
          </w:p>
          <w:p w:rsidR="00434A57" w:rsidRPr="00D07C91" w:rsidRDefault="00434A57" w:rsidP="00434A57">
            <w:pPr>
              <w:rPr>
                <w:rFonts w:ascii="Times New Roman" w:eastAsia="Times New Roman" w:hAnsi="Times New Roman" w:cs="Times New Roman"/>
                <w:color w:val="0000FF"/>
                <w:sz w:val="24"/>
                <w:szCs w:val="24"/>
              </w:rPr>
            </w:pPr>
            <w:r w:rsidRPr="00D07C91">
              <w:rPr>
                <w:rFonts w:ascii="Times New Roman" w:eastAsia="Times New Roman" w:hAnsi="Times New Roman" w:cs="Times New Roman"/>
                <w:sz w:val="24"/>
                <w:szCs w:val="24"/>
              </w:rPr>
              <w:t>[9 ГІО 4.3.2], [9 ГІО 1.3.2]</w:t>
            </w: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1.2.2], [6 ГІО 1.3.1]</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1.2.1], [9 ГІО 1.3.1]</w:t>
            </w: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1.2.2]</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1.3.1]</w:t>
            </w: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5.3.1]</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6.3.1]</w:t>
            </w: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5.1.1], [6 ГІО 5.1.2]</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[9 ГІО 5.1.1] </w:t>
            </w: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5.3.1]</w:t>
            </w:r>
          </w:p>
          <w:p w:rsidR="00434A57" w:rsidRPr="00D07C91" w:rsidRDefault="00434A57" w:rsidP="00434A57">
            <w:pPr>
              <w:ind w:firstLine="3"/>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[9 ГІО 5.1.4], [9 ГІО 5.3.1]</w:t>
            </w:r>
          </w:p>
        </w:tc>
      </w:tr>
      <w:tr w:rsidR="00434A57" w:rsidRPr="00D07C91" w:rsidTr="00434A57">
        <w:tc>
          <w:tcPr>
            <w:tcW w:w="2250" w:type="dxa"/>
            <w:vMerge w:val="restart"/>
          </w:tcPr>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Підприємливість та фінансова грамотність</w:t>
            </w:r>
          </w:p>
        </w:tc>
        <w:tc>
          <w:tcPr>
            <w:tcW w:w="9057"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Підприємливість: ідеї та можливості; ресурси; трансформація в дії:</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використовувати досвід пізнання історії для обрання дієвих життєвих стратегій;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брати до уваги зміни, оцінювати їхні ризики та переваги для власного життя та життя спільноти;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виявляти інтереси різних спільнот/груп і шукати шляхи їхнього узгодження для вирішення проблем;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планувати, організовувати, реалізовувати індивідуальні чи командні проекти, оцінювати їхню ефективність, представляти результати.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готовність використовувати досвід історії для самопізнання та досягнення цілей сталого розвитку;</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зважений підхід до ухвалення рішень, що несуть ризики, ґрунтований на досвіді минулого та сучасного соціального життя;</w:t>
            </w:r>
          </w:p>
          <w:p w:rsidR="00434A57" w:rsidRPr="00D07C91" w:rsidRDefault="00434A57" w:rsidP="00434A57">
            <w:pPr>
              <w:spacing w:after="240"/>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здатність брати на себе відповідальність за результат власної та колективної діяльності, ініціативність, відкритість до нових ідей.</w:t>
            </w:r>
          </w:p>
        </w:tc>
        <w:tc>
          <w:tcPr>
            <w:tcW w:w="3330" w:type="dxa"/>
          </w:tcPr>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6.3.1], [9 ГІО 6.3.1]</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6.3.1], [6 ГІО 6.3.1]</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6.2.1]</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6.2.1]</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4.2.2]</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2.3.1], [9 ГІО 2.3.2], [9 ГІО 3.2.2], [9 ГІО 4.3.2]</w:t>
            </w:r>
          </w:p>
          <w:p w:rsidR="00434A57" w:rsidRPr="00D07C91" w:rsidRDefault="00434A57" w:rsidP="00434A57">
            <w:pPr>
              <w:jc w:val="both"/>
              <w:rPr>
                <w:rFonts w:ascii="Times New Roman" w:eastAsia="Times New Roman" w:hAnsi="Times New Roman" w:cs="Times New Roman"/>
                <w:sz w:val="24"/>
                <w:szCs w:val="24"/>
              </w:rPr>
            </w:pPr>
          </w:p>
        </w:tc>
      </w:tr>
      <w:tr w:rsidR="00434A57" w:rsidRPr="00D07C91" w:rsidTr="00434A57">
        <w:trPr>
          <w:trHeight w:val="91"/>
        </w:trPr>
        <w:tc>
          <w:tcPr>
            <w:tcW w:w="2250" w:type="dxa"/>
            <w:vMerge/>
          </w:tcPr>
          <w:p w:rsidR="00434A57" w:rsidRPr="00D07C91" w:rsidRDefault="00434A57" w:rsidP="00434A5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057" w:type="dxa"/>
          </w:tcPr>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Фінансова та економічна грамотність:</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Уміння: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характеризувати економічну політику й розвиток торгівлі, визначати їхній вплив на суспільне життя;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пояснювати, як організовані національні економіки та яким чином економічні й фінансові процеси впливають на функціонування суспільства. </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Ставлення: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усвідомлення економічних та соціальних можливостей і викликів, з якими стикається суспільство;</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 xml:space="preserve">здатність ухвалювати фінансові рішення, вести переговори, справлятися з невизначеністю та ризиком. </w:t>
            </w:r>
          </w:p>
        </w:tc>
        <w:tc>
          <w:tcPr>
            <w:tcW w:w="3330" w:type="dxa"/>
          </w:tcPr>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[6 ГІО 1.3.1]</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1.2.1], [9 ГІО 1.2.2]</w:t>
            </w:r>
          </w:p>
          <w:p w:rsidR="00434A57" w:rsidRPr="00D07C91" w:rsidRDefault="00434A57" w:rsidP="00434A57">
            <w:pPr>
              <w:jc w:val="both"/>
              <w:rPr>
                <w:rFonts w:ascii="Times New Roman" w:eastAsia="Times New Roman" w:hAnsi="Times New Roman" w:cs="Times New Roman"/>
                <w:sz w:val="24"/>
                <w:szCs w:val="24"/>
              </w:rPr>
            </w:pP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[9 ГІО 2.2.2], [9 ГІО 6.3.1]</w:t>
            </w:r>
          </w:p>
        </w:tc>
      </w:tr>
      <w:tr w:rsidR="00434A57" w:rsidRPr="00D07C91" w:rsidTr="00434A57">
        <w:trPr>
          <w:trHeight w:val="276"/>
        </w:trPr>
        <w:tc>
          <w:tcPr>
            <w:tcW w:w="14637" w:type="dxa"/>
            <w:gridSpan w:val="3"/>
            <w:vMerge w:val="restart"/>
          </w:tcPr>
          <w:p w:rsidR="00434A57" w:rsidRPr="00D07C91" w:rsidRDefault="00434A57" w:rsidP="00434A57">
            <w:pPr>
              <w:jc w:val="cente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Знання</w:t>
            </w:r>
            <w:r w:rsidRPr="00D07C91">
              <w:rPr>
                <w:rFonts w:ascii="Times New Roman" w:eastAsia="Times New Roman" w:hAnsi="Times New Roman" w:cs="Times New Roman"/>
                <w:sz w:val="24"/>
                <w:szCs w:val="24"/>
                <w:vertAlign w:val="superscript"/>
              </w:rPr>
              <w:footnoteReference w:id="2"/>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lastRenderedPageBreak/>
              <w:t>Людина і природа.</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Творення соціоприродного середовища; формування і розселення людини;  освоєння і перетворення людиною природи в минулому і теперішньому; освоєння нових просторів; сталий розвиток.</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Людина і світ матеріальних речей</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Виробництво та споживання у різні історичні епохи; матеріали й технології; знаряддя праці і предмети побуту; науково-технічні винаходи; умови життя і праці у місті та селі; міста й урбанізація; матеріальна культура аграрного, індустріального і постіндустріального суспільств.</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Людина і суспільство</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Соціум і спільноти: родини, стани та класи, нації, культурні, релігійні, етнічні та інші групи;  взаємодія людей, інтереси і цінності,  ідентичність і гідність людини; патріотизм; культура й цивілізація; інформація і медіа; толерантність та інклюзія; конфлікти та їхнє вирішення.</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Людина і влада</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Політична організація суспільства; метрополії та колонії; імперії та національні держави; політичні режими; демократія, її переваги та ризики для існування; самоврядування; права людини і протидія дискримінації; громадянство; протестні рухи, революції і реформи; міжнародні відносини.</w:t>
            </w:r>
          </w:p>
          <w:p w:rsidR="00434A57" w:rsidRPr="00D07C91" w:rsidRDefault="00434A57" w:rsidP="00434A57">
            <w:pPr>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Людина і світ уявлень та ідей </w:t>
            </w:r>
          </w:p>
          <w:p w:rsidR="00434A57" w:rsidRPr="00D07C91" w:rsidRDefault="00434A57" w:rsidP="00434A57">
            <w:pPr>
              <w:jc w:val="both"/>
              <w:rPr>
                <w:rFonts w:ascii="Times New Roman" w:eastAsia="Times New Roman" w:hAnsi="Times New Roman" w:cs="Times New Roman"/>
                <w:sz w:val="24"/>
                <w:szCs w:val="24"/>
              </w:rPr>
            </w:pPr>
            <w:r w:rsidRPr="00D07C91">
              <w:rPr>
                <w:rFonts w:ascii="Times New Roman" w:eastAsia="Times New Roman" w:hAnsi="Times New Roman" w:cs="Times New Roman"/>
                <w:sz w:val="24"/>
                <w:szCs w:val="24"/>
              </w:rPr>
              <w:t>Світогляд і цінності, ідентичність та основи її формування, наука і мистецтво; історія ідей, ідеології та їхній вплив на людину та суспільство; релігія, міфи, символи; образи минулого, теперішнього і майбутнього у суспільній думці.</w:t>
            </w:r>
          </w:p>
        </w:tc>
      </w:tr>
      <w:tr w:rsidR="00434A57" w:rsidTr="00434A57">
        <w:trPr>
          <w:trHeight w:val="276"/>
        </w:trPr>
        <w:tc>
          <w:tcPr>
            <w:tcW w:w="14637" w:type="dxa"/>
            <w:gridSpan w:val="3"/>
            <w:vMerge/>
          </w:tcPr>
          <w:p w:rsidR="00434A57" w:rsidRDefault="00434A57" w:rsidP="00434A57">
            <w:pPr>
              <w:jc w:val="both"/>
              <w:rPr>
                <w:rFonts w:ascii="Times New Roman" w:eastAsia="Times New Roman" w:hAnsi="Times New Roman" w:cs="Times New Roman"/>
                <w:sz w:val="24"/>
                <w:szCs w:val="24"/>
              </w:rPr>
            </w:pPr>
          </w:p>
        </w:tc>
      </w:tr>
      <w:tr w:rsidR="00434A57" w:rsidTr="00434A57">
        <w:trPr>
          <w:trHeight w:val="276"/>
        </w:trPr>
        <w:tc>
          <w:tcPr>
            <w:tcW w:w="14637" w:type="dxa"/>
            <w:gridSpan w:val="3"/>
            <w:vMerge/>
          </w:tcPr>
          <w:p w:rsidR="00434A57" w:rsidRDefault="00434A57" w:rsidP="00434A57">
            <w:pPr>
              <w:rPr>
                <w:rFonts w:ascii="Times New Roman" w:eastAsia="Times New Roman" w:hAnsi="Times New Roman" w:cs="Times New Roman"/>
                <w:sz w:val="24"/>
                <w:szCs w:val="24"/>
              </w:rPr>
            </w:pPr>
          </w:p>
        </w:tc>
      </w:tr>
      <w:tr w:rsidR="00434A57" w:rsidTr="00434A57">
        <w:trPr>
          <w:trHeight w:val="276"/>
        </w:trPr>
        <w:tc>
          <w:tcPr>
            <w:tcW w:w="14637" w:type="dxa"/>
            <w:gridSpan w:val="3"/>
            <w:vMerge/>
          </w:tcPr>
          <w:p w:rsidR="00434A57" w:rsidRDefault="00434A57" w:rsidP="00434A57">
            <w:pPr>
              <w:rPr>
                <w:rFonts w:ascii="Times New Roman" w:eastAsia="Times New Roman" w:hAnsi="Times New Roman" w:cs="Times New Roman"/>
                <w:sz w:val="24"/>
                <w:szCs w:val="24"/>
              </w:rPr>
            </w:pPr>
          </w:p>
        </w:tc>
      </w:tr>
      <w:tr w:rsidR="00434A57" w:rsidTr="00434A57">
        <w:trPr>
          <w:trHeight w:val="276"/>
        </w:trPr>
        <w:tc>
          <w:tcPr>
            <w:tcW w:w="14637" w:type="dxa"/>
            <w:gridSpan w:val="3"/>
            <w:vMerge/>
          </w:tcPr>
          <w:p w:rsidR="00434A57" w:rsidRDefault="00434A57" w:rsidP="00434A57">
            <w:pPr>
              <w:rPr>
                <w:rFonts w:ascii="Times New Roman" w:eastAsia="Times New Roman" w:hAnsi="Times New Roman" w:cs="Times New Roman"/>
                <w:sz w:val="24"/>
                <w:szCs w:val="24"/>
              </w:rPr>
            </w:pPr>
          </w:p>
        </w:tc>
      </w:tr>
      <w:tr w:rsidR="00434A57" w:rsidTr="00434A57">
        <w:trPr>
          <w:trHeight w:val="276"/>
        </w:trPr>
        <w:tc>
          <w:tcPr>
            <w:tcW w:w="14637" w:type="dxa"/>
            <w:gridSpan w:val="3"/>
            <w:vMerge/>
          </w:tcPr>
          <w:p w:rsidR="00434A57" w:rsidRDefault="00434A57" w:rsidP="00434A57">
            <w:pPr>
              <w:rPr>
                <w:rFonts w:ascii="Times New Roman" w:eastAsia="Times New Roman" w:hAnsi="Times New Roman" w:cs="Times New Roman"/>
                <w:sz w:val="24"/>
                <w:szCs w:val="24"/>
              </w:rPr>
            </w:pPr>
          </w:p>
        </w:tc>
      </w:tr>
    </w:tbl>
    <w:p w:rsidR="00D07C91" w:rsidRPr="00D07C91" w:rsidRDefault="00D07C91" w:rsidP="00D07C91">
      <w:pPr>
        <w:jc w:val="center"/>
        <w:rPr>
          <w:rFonts w:ascii="Times New Roman" w:eastAsia="Times New Roman" w:hAnsi="Times New Roman" w:cs="Times New Roman"/>
          <w:b/>
          <w:sz w:val="28"/>
          <w:szCs w:val="28"/>
        </w:rPr>
      </w:pPr>
    </w:p>
    <w:p w:rsidR="00E70FDF" w:rsidRPr="00D07C91" w:rsidRDefault="00E70FDF" w:rsidP="00D71B7B">
      <w:pPr>
        <w:jc w:val="center"/>
        <w:rPr>
          <w:b/>
        </w:rPr>
      </w:pPr>
    </w:p>
    <w:p w:rsidR="00434A57" w:rsidRDefault="00434A57" w:rsidP="00D71B7B">
      <w:pPr>
        <w:jc w:val="center"/>
        <w:rPr>
          <w:b/>
        </w:rPr>
        <w:sectPr w:rsidR="00434A57" w:rsidSect="002864F5">
          <w:headerReference w:type="default" r:id="rId28"/>
          <w:pgSz w:w="16838" w:h="11906" w:orient="landscape"/>
          <w:pgMar w:top="1417" w:right="850" w:bottom="709" w:left="850" w:header="708" w:footer="708" w:gutter="0"/>
          <w:pgNumType w:start="1"/>
          <w:cols w:space="708"/>
          <w:docGrid w:linePitch="360"/>
        </w:sectPr>
      </w:pPr>
    </w:p>
    <w:p w:rsidR="00434A57" w:rsidRPr="00434A57" w:rsidRDefault="00434A57" w:rsidP="00434A57">
      <w:pPr>
        <w:spacing w:before="120"/>
        <w:jc w:val="center"/>
        <w:rPr>
          <w:rFonts w:ascii="Times New Roman" w:eastAsia="Times New Roman" w:hAnsi="Times New Roman" w:cs="Times New Roman"/>
          <w:b/>
          <w:sz w:val="28"/>
          <w:szCs w:val="28"/>
        </w:rPr>
      </w:pPr>
      <w:r w:rsidRPr="00434A57">
        <w:rPr>
          <w:rFonts w:ascii="Times New Roman" w:eastAsia="Times New Roman" w:hAnsi="Times New Roman" w:cs="Times New Roman"/>
          <w:b/>
          <w:sz w:val="28"/>
          <w:szCs w:val="28"/>
        </w:rPr>
        <w:lastRenderedPageBreak/>
        <w:t>ВИМОГИ</w:t>
      </w:r>
      <w:r w:rsidRPr="00434A57">
        <w:rPr>
          <w:rFonts w:ascii="Times New Roman" w:eastAsia="Times New Roman" w:hAnsi="Times New Roman" w:cs="Times New Roman"/>
          <w:b/>
          <w:sz w:val="28"/>
          <w:szCs w:val="28"/>
        </w:rPr>
        <w:br/>
        <w:t>до обов’язкових результатів навчання учнів</w:t>
      </w:r>
      <w:r w:rsidRPr="00434A57">
        <w:rPr>
          <w:rFonts w:ascii="Times New Roman" w:eastAsia="Times New Roman" w:hAnsi="Times New Roman" w:cs="Times New Roman"/>
          <w:b/>
          <w:sz w:val="28"/>
          <w:szCs w:val="28"/>
        </w:rPr>
        <w:br/>
        <w:t>з  громадянської та історичної освітньої галузі</w:t>
      </w:r>
    </w:p>
    <w:p w:rsidR="00D07C91" w:rsidRDefault="00D07C91" w:rsidP="00D71B7B">
      <w:pPr>
        <w:jc w:val="center"/>
        <w:rPr>
          <w:b/>
        </w:rPr>
      </w:pPr>
    </w:p>
    <w:tbl>
      <w:tblPr>
        <w:tblW w:w="14500"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2640"/>
        <w:gridCol w:w="3300"/>
        <w:gridCol w:w="3160"/>
        <w:gridCol w:w="3560"/>
      </w:tblGrid>
      <w:tr w:rsidR="00434A57" w:rsidTr="00434A57">
        <w:tc>
          <w:tcPr>
            <w:tcW w:w="14500" w:type="dxa"/>
            <w:gridSpan w:val="5"/>
          </w:tcPr>
          <w:p w:rsidR="00434A57" w:rsidRDefault="00434A57" w:rsidP="00366D3D">
            <w:pPr>
              <w:ind w:right="-1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Обов’язкові результати навчання </w:t>
            </w:r>
          </w:p>
        </w:tc>
      </w:tr>
      <w:tr w:rsidR="00434A57" w:rsidTr="00434A57">
        <w:tc>
          <w:tcPr>
            <w:tcW w:w="1840" w:type="dxa"/>
            <w:vMerge w:val="restart"/>
          </w:tcPr>
          <w:p w:rsidR="00434A57" w:rsidRDefault="00434A57" w:rsidP="00366D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Загальні результати </w:t>
            </w:r>
          </w:p>
        </w:tc>
        <w:tc>
          <w:tcPr>
            <w:tcW w:w="5940" w:type="dxa"/>
            <w:gridSpan w:val="2"/>
          </w:tcPr>
          <w:p w:rsidR="00434A57" w:rsidRDefault="00434A57" w:rsidP="00366D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класи </w:t>
            </w:r>
          </w:p>
        </w:tc>
        <w:tc>
          <w:tcPr>
            <w:tcW w:w="6720" w:type="dxa"/>
            <w:gridSpan w:val="2"/>
          </w:tcPr>
          <w:p w:rsidR="00434A57" w:rsidRDefault="00434A57" w:rsidP="00366D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класи </w:t>
            </w:r>
          </w:p>
        </w:tc>
      </w:tr>
      <w:tr w:rsidR="00434A57" w:rsidTr="00434A57">
        <w:tc>
          <w:tcPr>
            <w:tcW w:w="1840" w:type="dxa"/>
            <w:vMerge/>
          </w:tcPr>
          <w:p w:rsidR="00434A57" w:rsidRDefault="00434A57" w:rsidP="00366D3D">
            <w:pPr>
              <w:widowControl w:val="0"/>
              <w:rPr>
                <w:rFonts w:ascii="Times New Roman" w:eastAsia="Times New Roman" w:hAnsi="Times New Roman" w:cs="Times New Roman"/>
                <w:sz w:val="24"/>
                <w:szCs w:val="24"/>
              </w:rPr>
            </w:pPr>
          </w:p>
        </w:tc>
        <w:tc>
          <w:tcPr>
            <w:tcW w:w="2640" w:type="dxa"/>
          </w:tcPr>
          <w:p w:rsidR="00434A57" w:rsidRDefault="00434A57" w:rsidP="00366D3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300" w:type="dxa"/>
          </w:tcPr>
          <w:p w:rsidR="00434A57" w:rsidRDefault="00434A57" w:rsidP="00366D3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c>
          <w:tcPr>
            <w:tcW w:w="3160" w:type="dxa"/>
          </w:tcPr>
          <w:p w:rsidR="00434A57" w:rsidRDefault="00434A57" w:rsidP="00366D3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Конкретні результати</w:t>
            </w:r>
          </w:p>
        </w:tc>
        <w:tc>
          <w:tcPr>
            <w:tcW w:w="3560" w:type="dxa"/>
          </w:tcPr>
          <w:p w:rsidR="00434A57" w:rsidRDefault="00434A57" w:rsidP="00366D3D">
            <w:pPr>
              <w:ind w:right="-13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Орієнтири для оцінювання</w:t>
            </w:r>
          </w:p>
        </w:tc>
      </w:tr>
      <w:tr w:rsidR="00434A57" w:rsidTr="00434A57">
        <w:tc>
          <w:tcPr>
            <w:tcW w:w="1840" w:type="dxa"/>
          </w:tcPr>
          <w:p w:rsidR="00434A57" w:rsidRDefault="00434A57" w:rsidP="00366D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40" w:type="dxa"/>
          </w:tcPr>
          <w:p w:rsidR="00434A57" w:rsidRDefault="00434A57" w:rsidP="00366D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0" w:type="dxa"/>
          </w:tcPr>
          <w:p w:rsidR="00434A57" w:rsidRDefault="00434A57" w:rsidP="00366D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60" w:type="dxa"/>
          </w:tcPr>
          <w:p w:rsidR="00434A57" w:rsidRDefault="00434A57" w:rsidP="00366D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60" w:type="dxa"/>
          </w:tcPr>
          <w:p w:rsidR="00434A57" w:rsidRDefault="00434A57" w:rsidP="00366D3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34A57" w:rsidTr="00434A57">
        <w:tc>
          <w:tcPr>
            <w:tcW w:w="14500" w:type="dxa"/>
            <w:gridSpan w:val="5"/>
          </w:tcPr>
          <w:p w:rsidR="00434A57" w:rsidRDefault="00434A57" w:rsidP="00434A57">
            <w:pPr>
              <w:numPr>
                <w:ilvl w:val="0"/>
                <w:numId w:val="10"/>
              </w:numPr>
              <w:ind w:left="450"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Історико-хронологічне мислення, орієнтація в історичному часі, встановлення причиново-наслідкових зв’язків між подіями, явищами і процесами, діяльністю людей та її результатами в часі, виявлення змін і тяглості у житті суспільства</w:t>
            </w:r>
          </w:p>
        </w:tc>
      </w:tr>
      <w:tr w:rsidR="00434A57" w:rsidTr="00434A57">
        <w:tc>
          <w:tcPr>
            <w:tcW w:w="1840" w:type="dxa"/>
          </w:tcPr>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 xml:space="preserve">Орієнтується в історичному часі </w:t>
            </w: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[ГІО 1.1]</w:t>
            </w:r>
          </w:p>
        </w:tc>
        <w:tc>
          <w:tcPr>
            <w:tcW w:w="2640" w:type="dxa"/>
          </w:tcPr>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 xml:space="preserve">Пояснює, як відбувається відлік часу в історії </w:t>
            </w: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[6 ГІО 1.1.1].</w:t>
            </w:r>
          </w:p>
          <w:p w:rsidR="00434A57" w:rsidRPr="000D07CD" w:rsidRDefault="00434A57" w:rsidP="00366D3D">
            <w:pPr>
              <w:tabs>
                <w:tab w:val="left" w:pos="21"/>
                <w:tab w:val="left" w:pos="305"/>
                <w:tab w:val="left" w:pos="447"/>
              </w:tabs>
              <w:ind w:right="296"/>
              <w:rPr>
                <w:rFonts w:ascii="Times New Roman" w:eastAsia="Times New Roman" w:hAnsi="Times New Roman" w:cs="Times New Roman"/>
                <w:sz w:val="24"/>
                <w:szCs w:val="24"/>
                <w:lang w:val="ru-RU"/>
              </w:rPr>
            </w:pPr>
          </w:p>
          <w:p w:rsidR="00434A57" w:rsidRPr="000D07CD" w:rsidRDefault="00434A57" w:rsidP="00366D3D">
            <w:pPr>
              <w:tabs>
                <w:tab w:val="left" w:pos="21"/>
                <w:tab w:val="left" w:pos="305"/>
                <w:tab w:val="left" w:pos="447"/>
              </w:tabs>
              <w:ind w:right="296"/>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Демонструє знання перебігу подій в часі у межах теми, локалізує події в часі</w:t>
            </w:r>
          </w:p>
          <w:p w:rsidR="00434A57" w:rsidRPr="000D07CD" w:rsidRDefault="00434A57" w:rsidP="00366D3D">
            <w:pPr>
              <w:tabs>
                <w:tab w:val="left" w:pos="21"/>
                <w:tab w:val="left" w:pos="305"/>
                <w:tab w:val="left" w:pos="447"/>
              </w:tabs>
              <w:ind w:right="296"/>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[6 ГІО 1.1.2].</w:t>
            </w:r>
          </w:p>
          <w:p w:rsidR="00434A57" w:rsidRPr="000D07CD" w:rsidRDefault="00434A57" w:rsidP="00366D3D">
            <w:pPr>
              <w:rPr>
                <w:rFonts w:ascii="Times New Roman" w:eastAsia="Times New Roman" w:hAnsi="Times New Roman" w:cs="Times New Roman"/>
                <w:sz w:val="24"/>
                <w:szCs w:val="24"/>
                <w:lang w:val="ru-RU"/>
              </w:rPr>
            </w:pP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 xml:space="preserve">Встановлює віддаленість та тривалість подій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1.1.3].</w:t>
            </w:r>
          </w:p>
        </w:tc>
        <w:tc>
          <w:tcPr>
            <w:tcW w:w="3300" w:type="dxa"/>
          </w:tcPr>
          <w:p w:rsidR="00434A57" w:rsidRDefault="00434A57" w:rsidP="00366D3D">
            <w:pPr>
              <w:tabs>
                <w:tab w:val="left" w:pos="21"/>
                <w:tab w:val="left" w:pos="305"/>
                <w:tab w:val="left" w:pos="447"/>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різницю між одиницями вимірювання історичного часу і співвідносить їх (рік –століття – тисячоліття )</w:t>
            </w:r>
          </w:p>
          <w:p w:rsidR="00434A57" w:rsidRPr="000D07CD" w:rsidRDefault="00434A57" w:rsidP="00366D3D">
            <w:pPr>
              <w:tabs>
                <w:tab w:val="left" w:pos="21"/>
                <w:tab w:val="left" w:pos="305"/>
                <w:tab w:val="left" w:pos="447"/>
              </w:tabs>
              <w:ind w:right="296"/>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[6 ГІО 1.1.1-1].</w:t>
            </w:r>
          </w:p>
          <w:p w:rsidR="00434A57" w:rsidRPr="000D07CD" w:rsidRDefault="00434A57" w:rsidP="00366D3D">
            <w:pPr>
              <w:tabs>
                <w:tab w:val="left" w:pos="21"/>
                <w:tab w:val="left" w:pos="305"/>
                <w:tab w:val="left" w:pos="447"/>
              </w:tabs>
              <w:ind w:right="296"/>
              <w:rPr>
                <w:rFonts w:ascii="Times New Roman" w:eastAsia="Times New Roman" w:hAnsi="Times New Roman" w:cs="Times New Roman"/>
                <w:sz w:val="24"/>
                <w:szCs w:val="24"/>
                <w:lang w:val="ru-RU"/>
              </w:rPr>
            </w:pP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 xml:space="preserve">Розрізняє системи літочислення, пояснює їх на прикладах </w:t>
            </w: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[6 ГІО 1.1.1-2].</w:t>
            </w:r>
          </w:p>
          <w:p w:rsidR="00434A57" w:rsidRPr="000D07CD" w:rsidRDefault="00434A57" w:rsidP="00366D3D">
            <w:pPr>
              <w:rPr>
                <w:rFonts w:ascii="Times New Roman" w:eastAsia="Times New Roman" w:hAnsi="Times New Roman" w:cs="Times New Roman"/>
                <w:sz w:val="24"/>
                <w:szCs w:val="24"/>
                <w:lang w:val="ru-RU"/>
              </w:rPr>
            </w:pP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Розташовує події у хронологічній послідовності, укладає хронологічну таблицю</w:t>
            </w: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 xml:space="preserve"> [6 ГІО 1.1.2-1].</w:t>
            </w:r>
          </w:p>
          <w:p w:rsidR="00434A57" w:rsidRPr="000D07CD" w:rsidRDefault="00434A57" w:rsidP="00366D3D">
            <w:pPr>
              <w:rPr>
                <w:rFonts w:ascii="Times New Roman" w:eastAsia="Times New Roman" w:hAnsi="Times New Roman" w:cs="Times New Roman"/>
                <w:sz w:val="24"/>
                <w:szCs w:val="24"/>
                <w:lang w:val="ru-RU"/>
              </w:rPr>
            </w:pPr>
          </w:p>
          <w:p w:rsidR="00434A57" w:rsidRPr="000D07CD" w:rsidRDefault="00434A57" w:rsidP="00366D3D">
            <w:pPr>
              <w:tabs>
                <w:tab w:val="left" w:pos="21"/>
                <w:tab w:val="left" w:pos="305"/>
                <w:tab w:val="left" w:pos="447"/>
              </w:tabs>
              <w:ind w:right="296"/>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 xml:space="preserve">Установлює послідовність історичних подій за допомогою лінії часу </w:t>
            </w:r>
          </w:p>
          <w:p w:rsidR="00434A57" w:rsidRPr="000D07CD" w:rsidRDefault="00434A57" w:rsidP="00366D3D">
            <w:pPr>
              <w:tabs>
                <w:tab w:val="left" w:pos="21"/>
                <w:tab w:val="left" w:pos="305"/>
                <w:tab w:val="left" w:pos="447"/>
              </w:tabs>
              <w:ind w:right="296"/>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[6 ГІО 1.1.2-2]</w:t>
            </w:r>
          </w:p>
          <w:p w:rsidR="00434A57" w:rsidRPr="000D07CD" w:rsidRDefault="00434A57" w:rsidP="00366D3D">
            <w:pPr>
              <w:rPr>
                <w:rFonts w:ascii="Times New Roman" w:eastAsia="Times New Roman" w:hAnsi="Times New Roman" w:cs="Times New Roman"/>
                <w:sz w:val="24"/>
                <w:szCs w:val="24"/>
                <w:lang w:val="ru-RU"/>
              </w:rPr>
            </w:pP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 xml:space="preserve">Установлює одночасність </w:t>
            </w:r>
            <w:r w:rsidRPr="000D07CD">
              <w:rPr>
                <w:rFonts w:ascii="Times New Roman" w:eastAsia="Times New Roman" w:hAnsi="Times New Roman" w:cs="Times New Roman"/>
                <w:sz w:val="24"/>
                <w:szCs w:val="24"/>
                <w:lang w:val="ru-RU"/>
              </w:rPr>
              <w:lastRenderedPageBreak/>
              <w:t>подій в історичному просторі, тривалість подій, явищ, процесів та їхню віддаленість одні від одних (у межах теми, з допомогою вчителя)</w:t>
            </w:r>
          </w:p>
          <w:p w:rsidR="00434A57" w:rsidRDefault="00434A57" w:rsidP="00434A57">
            <w:pPr>
              <w:rPr>
                <w:rFonts w:ascii="Times New Roman" w:eastAsia="Times New Roman" w:hAnsi="Times New Roman" w:cs="Times New Roman"/>
                <w:sz w:val="24"/>
                <w:szCs w:val="24"/>
              </w:rPr>
            </w:pPr>
            <w:bookmarkStart w:id="30" w:name="_bzjbnfq0ov27" w:colFirst="0" w:colLast="0"/>
            <w:bookmarkEnd w:id="30"/>
            <w:r w:rsidRPr="000D07C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 ГІО 1.1.3-1]</w:t>
            </w:r>
          </w:p>
        </w:tc>
        <w:tc>
          <w:tcPr>
            <w:tcW w:w="3160" w:type="dxa"/>
          </w:tcPr>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lastRenderedPageBreak/>
              <w:t>Порівнює різні системи літочислення</w:t>
            </w: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[9 ГІО 1.1.1].</w:t>
            </w:r>
          </w:p>
          <w:p w:rsidR="00434A57" w:rsidRPr="000D07CD" w:rsidRDefault="00434A57" w:rsidP="00366D3D">
            <w:pPr>
              <w:rPr>
                <w:rFonts w:ascii="Times New Roman" w:eastAsia="Times New Roman" w:hAnsi="Times New Roman" w:cs="Times New Roman"/>
                <w:sz w:val="24"/>
                <w:szCs w:val="24"/>
                <w:lang w:val="ru-RU"/>
              </w:rPr>
            </w:pP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Пов'язує події, явища, процеси з певними історичними періодами</w:t>
            </w: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[9 ГІО 1.1.2].</w:t>
            </w:r>
          </w:p>
          <w:p w:rsidR="00434A57" w:rsidRPr="000D07CD" w:rsidRDefault="00434A57" w:rsidP="00366D3D">
            <w:pPr>
              <w:rPr>
                <w:rFonts w:ascii="Times New Roman" w:eastAsia="Times New Roman" w:hAnsi="Times New Roman" w:cs="Times New Roman"/>
                <w:sz w:val="24"/>
                <w:szCs w:val="24"/>
                <w:lang w:val="ru-RU"/>
              </w:rPr>
            </w:pPr>
          </w:p>
          <w:p w:rsidR="00434A57" w:rsidRPr="000D07CD" w:rsidRDefault="00434A57" w:rsidP="00366D3D">
            <w:pPr>
              <w:rPr>
                <w:rFonts w:ascii="Times New Roman" w:eastAsia="Times New Roman" w:hAnsi="Times New Roman" w:cs="Times New Roman"/>
                <w:sz w:val="24"/>
                <w:szCs w:val="24"/>
                <w:lang w:val="ru-RU"/>
              </w:rPr>
            </w:pPr>
            <w:r w:rsidRPr="000D07CD">
              <w:rPr>
                <w:rFonts w:ascii="Times New Roman" w:eastAsia="Times New Roman" w:hAnsi="Times New Roman" w:cs="Times New Roman"/>
                <w:sz w:val="24"/>
                <w:szCs w:val="24"/>
                <w:lang w:val="ru-RU"/>
              </w:rPr>
              <w:t>Синхронізує події, явища і процеси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культурно-історичні витоки різних систем літочислення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 1-1].</w:t>
            </w:r>
          </w:p>
          <w:p w:rsidR="00434A57" w:rsidRDefault="00434A57" w:rsidP="00366D3D">
            <w:pPr>
              <w:ind w:right="296"/>
              <w:rPr>
                <w:rFonts w:ascii="Times New Roman" w:eastAsia="Times New Roman" w:hAnsi="Times New Roman" w:cs="Times New Roman"/>
                <w:sz w:val="24"/>
                <w:szCs w:val="24"/>
              </w:rPr>
            </w:pPr>
          </w:p>
          <w:p w:rsidR="00434A57" w:rsidRDefault="00434A57" w:rsidP="00366D3D">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знання перебігу подій, явищ, процесів у часі в межах історичних епох</w:t>
            </w:r>
          </w:p>
          <w:p w:rsidR="00434A57" w:rsidRDefault="00434A57" w:rsidP="00366D3D">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1.1.2-1].</w:t>
            </w:r>
          </w:p>
          <w:p w:rsidR="00434A57" w:rsidRDefault="00434A57" w:rsidP="00366D3D">
            <w:pPr>
              <w:ind w:right="296"/>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віддаленість, тривалість одних подій, явищ, процесів відносно інших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1.1.2-2].</w:t>
            </w:r>
          </w:p>
          <w:p w:rsidR="00434A57" w:rsidRDefault="00434A57" w:rsidP="00366D3D">
            <w:pPr>
              <w:ind w:right="296"/>
              <w:rPr>
                <w:rFonts w:ascii="Times New Roman" w:eastAsia="Times New Roman" w:hAnsi="Times New Roman" w:cs="Times New Roman"/>
                <w:sz w:val="24"/>
                <w:szCs w:val="24"/>
              </w:rPr>
            </w:pPr>
          </w:p>
          <w:p w:rsidR="00434A57" w:rsidRDefault="00434A57" w:rsidP="00366D3D">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Укладає синхроністичну таблицю, наводить приклади спільного і відмінного в історичних подіях, явищах і процесах</w:t>
            </w:r>
          </w:p>
          <w:p w:rsidR="00434A57" w:rsidRDefault="00434A57" w:rsidP="00366D3D">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1.1.3-1].</w:t>
            </w:r>
          </w:p>
          <w:p w:rsidR="00434A57" w:rsidRDefault="00434A57" w:rsidP="00366D3D">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хронологічний та історичний час</w:t>
            </w:r>
          </w:p>
          <w:p w:rsidR="00434A57" w:rsidRDefault="00434A57" w:rsidP="00366D3D">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1.1.3-2].</w:t>
            </w:r>
          </w:p>
          <w:p w:rsidR="00434A57" w:rsidRDefault="00434A57" w:rsidP="00366D3D">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і пояснює ознаки культурно-історичних епох</w:t>
            </w:r>
          </w:p>
          <w:p w:rsidR="00434A57" w:rsidRDefault="00434A57" w:rsidP="00366D3D">
            <w:pPr>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1.1.3-3]</w:t>
            </w: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Розкриває  взаємозв'язки та тяглість</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суспільного розвитку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1.2]</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зв'язок між подіями, розрізняє причини, приводи, результати і наслідки подій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присутність минулого в сучасному суспільному просторі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1.2.2]</w:t>
            </w:r>
          </w:p>
        </w:tc>
        <w:tc>
          <w:tcPr>
            <w:tcW w:w="3300" w:type="dxa"/>
          </w:tcPr>
          <w:p w:rsidR="00434A57" w:rsidRDefault="00434A57" w:rsidP="00366D3D">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і розрізняє з допомогою вчителя причини і приводи, результати і наслідки історичних подій, явищ, процесів</w:t>
            </w:r>
          </w:p>
          <w:p w:rsidR="00434A57" w:rsidRDefault="00434A57" w:rsidP="00366D3D">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1.2.1-1].</w:t>
            </w:r>
          </w:p>
          <w:p w:rsidR="00434A57" w:rsidRDefault="00434A57" w:rsidP="00366D3D">
            <w:pPr>
              <w:tabs>
                <w:tab w:val="left" w:pos="21"/>
                <w:tab w:val="left" w:pos="305"/>
                <w:tab w:val="left" w:pos="448"/>
              </w:tabs>
              <w:ind w:right="296"/>
              <w:rPr>
                <w:rFonts w:ascii="Times New Roman" w:eastAsia="Times New Roman" w:hAnsi="Times New Roman" w:cs="Times New Roman"/>
                <w:sz w:val="24"/>
                <w:szCs w:val="24"/>
              </w:rPr>
            </w:pPr>
          </w:p>
          <w:p w:rsidR="00434A57" w:rsidRDefault="00434A57" w:rsidP="00366D3D">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перебіг історичних подій та  визначає тяглість в історичному процесі</w:t>
            </w:r>
          </w:p>
          <w:p w:rsidR="00434A57" w:rsidRDefault="00434A57" w:rsidP="00366D3D">
            <w:pPr>
              <w:tabs>
                <w:tab w:val="left" w:pos="21"/>
                <w:tab w:val="left" w:pos="305"/>
                <w:tab w:val="left" w:pos="448"/>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1.2.1-2].</w:t>
            </w:r>
          </w:p>
          <w:p w:rsidR="00434A57" w:rsidRDefault="00434A57" w:rsidP="00366D3D">
            <w:pPr>
              <w:tabs>
                <w:tab w:val="left" w:pos="21"/>
                <w:tab w:val="left" w:pos="305"/>
                <w:tab w:val="left" w:pos="448"/>
              </w:tabs>
              <w:ind w:right="296"/>
              <w:rPr>
                <w:rFonts w:ascii="Times New Roman" w:eastAsia="Times New Roman" w:hAnsi="Times New Roman" w:cs="Times New Roman"/>
                <w:sz w:val="24"/>
                <w:szCs w:val="24"/>
              </w:rPr>
            </w:pPr>
          </w:p>
          <w:p w:rsidR="00434A57" w:rsidRDefault="00434A57" w:rsidP="00366D3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історичних пам'яток та інших проявів присутності минулого в сьогоденні – топоніміка, лексика, фольклор, соціальні практики тощо</w:t>
            </w:r>
          </w:p>
          <w:p w:rsidR="00434A57" w:rsidRDefault="00434A57" w:rsidP="00366D3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1.2.2-1]</w:t>
            </w: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взаємовпливи історичних подій, явищ, процесів, вчинків історичних осіб</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w:t>
            </w:r>
          </w:p>
          <w:p w:rsidR="00434A57" w:rsidRDefault="00434A57" w:rsidP="00366D3D">
            <w:pPr>
              <w:rPr>
                <w:rFonts w:ascii="Times New Roman" w:eastAsia="Times New Roman" w:hAnsi="Times New Roman" w:cs="Times New Roman"/>
                <w:sz w:val="24"/>
                <w:szCs w:val="24"/>
                <w:highlight w:val="white"/>
              </w:rPr>
            </w:pPr>
          </w:p>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Обґрунтовує вплив людських вчинків, суспільних ідей, технологічних змін  на перебіг історичних подій, явищ і процесів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ознаки, визначає критерії та характеризує прояви історичних змін та тяглості історичних процесів у певний період (історичну епоху)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w:t>
            </w:r>
          </w:p>
          <w:p w:rsidR="00434A57" w:rsidRDefault="00434A57" w:rsidP="00366D3D">
            <w:pPr>
              <w:spacing w:before="300" w:after="120"/>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економічні, політичні, культурно-інтелектуальні</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чинники розвитку суспільства  і пояснює їх взаємовпливи (на основі отриманих знань)</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взаємозв'язки  між подіями, явищами, процесами, вчинками людей, наводить приклади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залежність перебігу історичних подій, явищ і процесів від людських вчинків та панівних суспільних ідей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Аргументує за допомогою історичних фактів вплив на поведінку людини подій політичного, економічного та духовного життя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Зіставляє наміри та результати </w:t>
            </w:r>
            <w:r>
              <w:rPr>
                <w:rFonts w:ascii="Times New Roman" w:eastAsia="Times New Roman" w:hAnsi="Times New Roman" w:cs="Times New Roman"/>
                <w:sz w:val="24"/>
                <w:szCs w:val="24"/>
              </w:rPr>
              <w:lastRenderedPageBreak/>
              <w:t>діяльності історичних і сучасних діячів та суспільних груп</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обґрунтовані судження щодо ролі особи в минулому та сучасному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1.2.2-4].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передумови, розрізняє результати і наслідки  історичних подій, явищ, процесів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критерії змін у житті суспільства (з допомогою вчителя)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змін та неперервності в історії суспільства, пояснює цю взаємодію</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темпи і напрями історичних змін у хронологічному і територіально-просторовому вимірах</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1.2.3-4]</w:t>
            </w: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Виявляє і прогнозує </w:t>
            </w:r>
            <w:r>
              <w:rPr>
                <w:rFonts w:ascii="Times New Roman" w:eastAsia="Times New Roman" w:hAnsi="Times New Roman" w:cs="Times New Roman"/>
                <w:sz w:val="24"/>
                <w:szCs w:val="24"/>
              </w:rPr>
              <w:lastRenderedPageBreak/>
              <w:t>суспільні (історичні) зміни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1.3]</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Співвідносить з вивченим періодом </w:t>
            </w:r>
            <w:r>
              <w:rPr>
                <w:rFonts w:ascii="Times New Roman" w:eastAsia="Times New Roman" w:hAnsi="Times New Roman" w:cs="Times New Roman"/>
                <w:sz w:val="24"/>
                <w:szCs w:val="24"/>
              </w:rPr>
              <w:lastRenderedPageBreak/>
              <w:t>(епохою) відомі йому/ їй історичні події та особи, визначає сфери суспільного життя, які зазнавали змін</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життя людини і суспільства залежить від природних змін, науково-технічних винаходів, соціальних обставин</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w:t>
            </w: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Розрізняє природні, економічні, політичні, </w:t>
            </w:r>
            <w:r>
              <w:rPr>
                <w:rFonts w:ascii="Times New Roman" w:eastAsia="Times New Roman" w:hAnsi="Times New Roman" w:cs="Times New Roman"/>
                <w:sz w:val="24"/>
                <w:szCs w:val="24"/>
              </w:rPr>
              <w:lastRenderedPageBreak/>
              <w:t>соціальні, технологічні  та культурні зміни та наводить приклади впливу цих змін  на життя людини і суспільства в минулому і теперішньому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можливого  впливу тих чи інших подій на життя суспільства, окремих груп людей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погляди та потреби людей тепер і в минулому пов’язані з подіями їхнього життя, станом суспільства</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1.3.2-2]</w:t>
            </w:r>
          </w:p>
          <w:p w:rsidR="00434A57" w:rsidRDefault="00434A57" w:rsidP="00366D3D">
            <w:pPr>
              <w:rPr>
                <w:rFonts w:ascii="Times New Roman" w:eastAsia="Times New Roman" w:hAnsi="Times New Roman" w:cs="Times New Roman"/>
                <w:sz w:val="24"/>
                <w:szCs w:val="24"/>
              </w:rPr>
            </w:pP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Визначає і розмежовує історичні періоди (епохи) за </w:t>
            </w:r>
            <w:r>
              <w:rPr>
                <w:rFonts w:ascii="Times New Roman" w:eastAsia="Times New Roman" w:hAnsi="Times New Roman" w:cs="Times New Roman"/>
                <w:sz w:val="24"/>
                <w:szCs w:val="24"/>
              </w:rPr>
              <w:lastRenderedPageBreak/>
              <w:t xml:space="preserve">характерними ознаками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характеризує причиново-наслідкові зв’язки між подіями, явищами, процесами в часі та просторі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spacing w:before="240" w:after="240"/>
              <w:rPr>
                <w:rFonts w:ascii="Times New Roman" w:eastAsia="Times New Roman" w:hAnsi="Times New Roman" w:cs="Times New Roman"/>
                <w:sz w:val="24"/>
                <w:szCs w:val="24"/>
              </w:rPr>
            </w:pPr>
          </w:p>
          <w:p w:rsidR="00434A57" w:rsidRDefault="00434A57" w:rsidP="00366D3D">
            <w:pPr>
              <w:spacing w:before="240" w:after="240"/>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Співвідносить подію, явище, процес та історичний період</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ГІО 1.3.1-1].</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історичними джерелами визначає період, епоху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1.3.1-2].</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Послуговується історичною періодизацією для характеристики історичних подій, явищ, процесів [9 ГІО 1.3.1-3].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і приводи, результати і наслідки історичних подій, явищ, процесів, використовуючи відповідні поняття і терміни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Спираючись на логіку причиново-наслідкових і просторових зв'язків, прогнозує подальший перебіг подій, явищ, процесів та оцінює можливі зміни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1.3.2-2].</w:t>
            </w:r>
          </w:p>
          <w:p w:rsidR="00434A57" w:rsidRDefault="00434A57" w:rsidP="00366D3D">
            <w:pPr>
              <w:rPr>
                <w:rFonts w:ascii="Times New Roman" w:eastAsia="Times New Roman" w:hAnsi="Times New Roman" w:cs="Times New Roman"/>
                <w:color w:val="0000FF"/>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Передбачає зміни в різних галузях суспільного життя, прогнозує пов'язані з ними ризики і переваги </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1.3.2-3]</w:t>
            </w:r>
          </w:p>
        </w:tc>
      </w:tr>
      <w:tr w:rsidR="00434A57" w:rsidTr="00434A57">
        <w:trPr>
          <w:trHeight w:val="240"/>
        </w:trPr>
        <w:tc>
          <w:tcPr>
            <w:tcW w:w="14500" w:type="dxa"/>
            <w:gridSpan w:val="5"/>
          </w:tcPr>
          <w:p w:rsidR="00434A57" w:rsidRDefault="00434A57" w:rsidP="00434A57">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Геопросторове мислення, орієнтація в соціально-історичному просторі, виявлення взаємозалежності в розвитку суспільства, господарства, культури і довкілля</w:t>
            </w: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Орієнтується в соціально-історичному </w:t>
            </w:r>
            <w:r>
              <w:rPr>
                <w:rFonts w:ascii="Times New Roman" w:eastAsia="Times New Roman" w:hAnsi="Times New Roman" w:cs="Times New Roman"/>
                <w:sz w:val="24"/>
                <w:szCs w:val="24"/>
              </w:rPr>
              <w:lastRenderedPageBreak/>
              <w:t>просторі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2.1]</w:t>
            </w:r>
          </w:p>
          <w:p w:rsidR="00434A57" w:rsidRDefault="00434A57" w:rsidP="00366D3D">
            <w:pPr>
              <w:rPr>
                <w:rFonts w:ascii="Times New Roman" w:eastAsia="Times New Roman" w:hAnsi="Times New Roman" w:cs="Times New Roman"/>
                <w:sz w:val="24"/>
                <w:szCs w:val="24"/>
              </w:rPr>
            </w:pP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карту як джерело інформації</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географічне розташування відповідних/ указаних природних і соціальних об’єктів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Виокремлює основні елементи карти та пояснює їх значення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ГІО 2.1.1-1].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картографічну інформацію різних історичних періодів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Співвідносить дані карти з іншими джерелами інформації (розповідь учителя, текст книжки тощо)</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відносно сталі та змінні об’єкти карти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2.1.1-4].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орієнтацію об’єктів відносно сторін світу, суб'єкта спостереження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на карті положення географічних об’єктів, культурно-історичних пам’яток, місця історичних подій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Позначає розміщення об’єктів на карті, прокладає уявні маршрути, визначає відстані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2.1.2-3].</w:t>
            </w:r>
          </w:p>
        </w:tc>
        <w:tc>
          <w:tcPr>
            <w:tcW w:w="3160" w:type="dxa"/>
          </w:tcPr>
          <w:p w:rsidR="00434A57" w:rsidRDefault="00434A57" w:rsidP="00366D3D">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lastRenderedPageBreak/>
              <w:t xml:space="preserve">Окреслює просторові (територіальні) межі історичних подій, явищ і </w:t>
            </w:r>
            <w:r>
              <w:rPr>
                <w:rFonts w:ascii="Times New Roman" w:eastAsia="Times New Roman" w:hAnsi="Times New Roman" w:cs="Times New Roman"/>
                <w:sz w:val="24"/>
                <w:szCs w:val="24"/>
              </w:rPr>
              <w:lastRenderedPageBreak/>
              <w:t>процесів; встановлює залежності між історичним та географічним просторами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локальний, регіональний, національний і глобальний виміри історичних подій, явищ і процесів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w:t>
            </w:r>
          </w:p>
          <w:p w:rsidR="00434A57" w:rsidRDefault="00434A57" w:rsidP="00366D3D">
            <w:pPr>
              <w:rPr>
                <w:rFonts w:ascii="Times New Roman" w:eastAsia="Times New Roman" w:hAnsi="Times New Roman" w:cs="Times New Roman"/>
                <w:color w:val="38761D"/>
                <w:sz w:val="24"/>
                <w:szCs w:val="24"/>
              </w:rPr>
            </w:pPr>
          </w:p>
          <w:p w:rsidR="00434A57" w:rsidRDefault="00434A57" w:rsidP="00366D3D">
            <w:pPr>
              <w:spacing w:before="240" w:after="240"/>
              <w:rPr>
                <w:rFonts w:ascii="Times New Roman" w:eastAsia="Times New Roman" w:hAnsi="Times New Roman" w:cs="Times New Roman"/>
                <w:sz w:val="24"/>
                <w:szCs w:val="24"/>
              </w:rPr>
            </w:pPr>
          </w:p>
          <w:p w:rsidR="00434A57" w:rsidRDefault="00434A57" w:rsidP="00366D3D">
            <w:pPr>
              <w:spacing w:before="240" w:after="240"/>
              <w:rPr>
                <w:rFonts w:ascii="Times New Roman" w:eastAsia="Times New Roman" w:hAnsi="Times New Roman" w:cs="Times New Roman"/>
                <w:sz w:val="24"/>
                <w:szCs w:val="24"/>
              </w:rPr>
            </w:pPr>
          </w:p>
          <w:p w:rsidR="00434A57" w:rsidRDefault="00434A57" w:rsidP="00366D3D">
            <w:pPr>
              <w:spacing w:before="240" w:after="240"/>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Описує історичні події, явища і процеси за картою</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2.1.1-1].</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Позначає на карті історичні події та об’єкти, перебіг подій, явищ, процесів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2.1.1-2].</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інформацію з різних карт, визначає її повноту та достовірність</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Перетворює інформацію з історичних та географічних карт, іншого умовно-графічного матеріалу в текстову форму і навпаки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2.1.1-4].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Пов’язує історичні факти та артефакти з географічним простором</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належність культурно-історичних пам’яток, господарських об’єктів до географічних, етнографічних та історичних регіонів, країн, цивілізацій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Відстежує і пояснює змінність і варіативність назв об’єктів історичного та географічного просторів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2.1.2-3].</w:t>
            </w:r>
          </w:p>
          <w:p w:rsidR="00434A57" w:rsidRDefault="00434A57" w:rsidP="00434A57">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 xml:space="preserve">Наводить приклади тривкості і </w:t>
            </w:r>
            <w:r>
              <w:rPr>
                <w:rFonts w:ascii="Times New Roman" w:eastAsia="Times New Roman" w:hAnsi="Times New Roman" w:cs="Times New Roman"/>
                <w:sz w:val="24"/>
                <w:szCs w:val="24"/>
              </w:rPr>
              <w:lastRenderedPageBreak/>
              <w:t>змінності географічних та історичних назв (топонімів, етнонімів та ін.) [9 ГІО 2.1.2-4].</w:t>
            </w: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Виявляє взаємодію природного і соціального середовищ</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2.2].</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географічне положення впливає на спосіб життя і світогляд людей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вплив діяльності людини на довкілля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w:t>
            </w: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чинники, що впливають на заняття людей, спосіб ведення господарства, соціальний устрій (клімат, географічне розташування, доступ до природних ресурсів)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2.2.1-1].</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(з допомогою вчителя) і пояснює виклики, які стоять перед людиною, суспільством у різних природних середовищах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Наводить приклади впливу діяльності людини на </w:t>
            </w:r>
            <w:r>
              <w:rPr>
                <w:rFonts w:ascii="Times New Roman" w:eastAsia="Times New Roman" w:hAnsi="Times New Roman" w:cs="Times New Roman"/>
                <w:sz w:val="24"/>
                <w:szCs w:val="24"/>
              </w:rPr>
              <w:t>довкілля в часі й просторі</w:t>
            </w:r>
            <w:r>
              <w:rPr>
                <w:rFonts w:ascii="Times New Roman" w:eastAsia="Times New Roman" w:hAnsi="Times New Roman" w:cs="Times New Roman"/>
                <w:sz w:val="24"/>
                <w:szCs w:val="24"/>
                <w:highlight w:val="white"/>
              </w:rPr>
              <w:t>, взаємодії людини та природи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Діє задля збереження довкілля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2.2.2-2]</w:t>
            </w:r>
          </w:p>
        </w:tc>
        <w:tc>
          <w:tcPr>
            <w:tcW w:w="3160" w:type="dxa"/>
          </w:tcPr>
          <w:p w:rsidR="00434A57" w:rsidRDefault="00434A57" w:rsidP="00366D3D">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Визначає зумовленість історичних подій, явищ, процесів, діяльності людей природно-географічним середовищем</w:t>
            </w:r>
          </w:p>
          <w:p w:rsidR="00434A57" w:rsidRDefault="00434A57" w:rsidP="00366D3D">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2.2.1].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Встановлює взаємозв'язок між діяльністю людей та станом природного середовища у минулому і сьогоденні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колонізаційні та міграційні процеси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2.2.3].</w:t>
            </w:r>
          </w:p>
          <w:p w:rsidR="00434A57" w:rsidRDefault="00434A57" w:rsidP="00366D3D">
            <w:pPr>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діяльність людини у природно-географічному середовищі в різні історичні періоди,</w:t>
            </w:r>
          </w:p>
          <w:p w:rsidR="00434A57" w:rsidRDefault="00434A57" w:rsidP="00366D3D">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наводить приклади впливу людини на природу в минулому і сьогоденні</w:t>
            </w:r>
          </w:p>
          <w:p w:rsidR="00434A57" w:rsidRDefault="00434A57" w:rsidP="00366D3D">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2.2.1-1].</w:t>
            </w:r>
          </w:p>
          <w:p w:rsidR="00434A57" w:rsidRDefault="00434A57" w:rsidP="00366D3D">
            <w:pPr>
              <w:rPr>
                <w:rFonts w:ascii="Times New Roman" w:eastAsia="Times New Roman" w:hAnsi="Times New Roman" w:cs="Times New Roman"/>
                <w:color w:val="38761D"/>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запитання щодо наслідків діяльності людини в природі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Характеризує чинники, що впливають на заняття людей, спосіб ведення господарства, соціальний устрій, визначає тенденції економічного розвитку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Знаходить достовірну інформацію про сутність екологічних проблем та пропонує способи їх  вирішення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2.2.2-3].</w:t>
            </w:r>
          </w:p>
          <w:p w:rsidR="00434A57" w:rsidRDefault="00434A57" w:rsidP="00434A57">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Визначає причини, описує перебіг, встановлює сутність колонізаційних та міграційних процесів [9 ГІО 2.2.3-1]</w:t>
            </w:r>
          </w:p>
        </w:tc>
      </w:tr>
      <w:tr w:rsidR="00434A57" w:rsidTr="00434A57">
        <w:tc>
          <w:tcPr>
            <w:tcW w:w="1840" w:type="dxa"/>
          </w:tcPr>
          <w:p w:rsidR="00434A57" w:rsidRDefault="00434A57" w:rsidP="00366D3D">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Орієнтується у </w:t>
            </w:r>
            <w:r>
              <w:rPr>
                <w:rFonts w:ascii="Times New Roman" w:eastAsia="Times New Roman" w:hAnsi="Times New Roman" w:cs="Times New Roman"/>
                <w:sz w:val="24"/>
                <w:szCs w:val="24"/>
                <w:highlight w:val="white"/>
              </w:rPr>
              <w:lastRenderedPageBreak/>
              <w:t>громадському просторі та долучається до його формування</w:t>
            </w:r>
          </w:p>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[ГІО 2.3]</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що таке </w:t>
            </w:r>
            <w:r>
              <w:rPr>
                <w:rFonts w:ascii="Times New Roman" w:eastAsia="Times New Roman" w:hAnsi="Times New Roman" w:cs="Times New Roman"/>
                <w:sz w:val="24"/>
                <w:szCs w:val="24"/>
              </w:rPr>
              <w:lastRenderedPageBreak/>
              <w:t>громадський простір та  його значення для суспільства</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w:t>
            </w: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відмінності  між </w:t>
            </w:r>
            <w:r>
              <w:rPr>
                <w:rFonts w:ascii="Times New Roman" w:eastAsia="Times New Roman" w:hAnsi="Times New Roman" w:cs="Times New Roman"/>
                <w:sz w:val="24"/>
                <w:szCs w:val="24"/>
              </w:rPr>
              <w:lastRenderedPageBreak/>
              <w:t>громадським та особистим простором</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і пояснює призначення об’єктів громадського простору в минулому і сучасності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2.3.1-2].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визначених правил і пропонує за потреби зміни до них під час організації подорожей для пізнання пам’яток історії та культури, туристичних об’єктів, а також для прогулянок і відпочинку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2.3.1-3].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потребу доступності громадського простору для людей з інвалідністю або маломобільних груп населення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2.3.1-4]</w:t>
            </w:r>
          </w:p>
          <w:p w:rsidR="00434A57" w:rsidRDefault="00434A57" w:rsidP="00366D3D">
            <w:pPr>
              <w:rPr>
                <w:rFonts w:ascii="Times New Roman" w:eastAsia="Times New Roman" w:hAnsi="Times New Roman" w:cs="Times New Roman"/>
                <w:sz w:val="24"/>
                <w:szCs w:val="24"/>
              </w:rPr>
            </w:pP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вплив різних </w:t>
            </w:r>
            <w:r>
              <w:rPr>
                <w:rFonts w:ascii="Times New Roman" w:eastAsia="Times New Roman" w:hAnsi="Times New Roman" w:cs="Times New Roman"/>
                <w:sz w:val="24"/>
                <w:szCs w:val="24"/>
              </w:rPr>
              <w:lastRenderedPageBreak/>
              <w:t>чинників на формування громадського простору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Долучається до формування інклюзивного простору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w:t>
            </w: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Пояснює важливість заходів </w:t>
            </w:r>
            <w:r>
              <w:rPr>
                <w:rFonts w:ascii="Times New Roman" w:eastAsia="Times New Roman" w:hAnsi="Times New Roman" w:cs="Times New Roman"/>
                <w:sz w:val="24"/>
                <w:szCs w:val="24"/>
              </w:rPr>
              <w:lastRenderedPageBreak/>
              <w:t>щодо збереження і популяризації пам’яток історії, культури та туристичних об’єктів та бере участь у таких заходах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стан об’єкта громадського простору за певними критеріями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критерії інклюзивності громадського простору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участь у громадських  ініціативах щодо формування інклюзивного простору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2.3.2-2].</w:t>
            </w:r>
          </w:p>
        </w:tc>
      </w:tr>
      <w:tr w:rsidR="00434A57" w:rsidTr="00434A57">
        <w:trPr>
          <w:trHeight w:val="240"/>
        </w:trPr>
        <w:tc>
          <w:tcPr>
            <w:tcW w:w="14500" w:type="dxa"/>
            <w:gridSpan w:val="5"/>
          </w:tcPr>
          <w:p w:rsidR="00434A57" w:rsidRDefault="00434A57" w:rsidP="00434A57">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Критичне мислення, робота з різними джерелами інформації та формулювання історично обґрунтованих питань</w:t>
            </w:r>
          </w:p>
          <w:p w:rsidR="00434A57" w:rsidRDefault="00434A57" w:rsidP="00366D3D">
            <w:pPr>
              <w:ind w:left="1080"/>
              <w:rPr>
                <w:rFonts w:ascii="Times New Roman" w:eastAsia="Times New Roman" w:hAnsi="Times New Roman" w:cs="Times New Roman"/>
                <w:sz w:val="24"/>
                <w:szCs w:val="24"/>
              </w:rPr>
            </w:pP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джерела історичної та суспільно значущої </w:t>
            </w:r>
            <w:r>
              <w:rPr>
                <w:rFonts w:ascii="Times New Roman" w:eastAsia="Times New Roman" w:hAnsi="Times New Roman" w:cs="Times New Roman"/>
                <w:sz w:val="24"/>
                <w:szCs w:val="24"/>
              </w:rPr>
              <w:lastRenderedPageBreak/>
              <w:t>інформації</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3.1].</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Розрізняє джерела інформації за видами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Добирає інформаційні </w:t>
            </w:r>
            <w:r>
              <w:rPr>
                <w:rFonts w:ascii="Times New Roman" w:eastAsia="Times New Roman" w:hAnsi="Times New Roman" w:cs="Times New Roman"/>
                <w:sz w:val="24"/>
                <w:szCs w:val="24"/>
              </w:rPr>
              <w:lastRenderedPageBreak/>
              <w:t>джерела за пропонованою тематикою та походженням</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w:t>
            </w: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Розрізняє джерела інформації за видами (матеріальні/ нематеріальні, первинні/ вторинні, текстові-візуальні</w:t>
            </w:r>
            <w:r>
              <w:rPr>
                <w:rFonts w:ascii="Times New Roman" w:eastAsia="Times New Roman" w:hAnsi="Times New Roman" w:cs="Times New Roman"/>
                <w:color w:val="9900FF"/>
                <w:sz w:val="24"/>
                <w:szCs w:val="24"/>
              </w:rPr>
              <w:t xml:space="preserve"> </w:t>
            </w:r>
            <w:r>
              <w:rPr>
                <w:rFonts w:ascii="Times New Roman" w:eastAsia="Times New Roman" w:hAnsi="Times New Roman" w:cs="Times New Roman"/>
                <w:sz w:val="24"/>
                <w:szCs w:val="24"/>
              </w:rPr>
              <w:t>тощо)</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ГІО 3.1.1-1].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способи нагромадження та пошуку інформації</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інформацію за заданими критеріями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пошукові системи для отримання інформації, дізнається значення незнайомих слів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3.1.2-2]</w:t>
            </w:r>
          </w:p>
          <w:p w:rsidR="00434A57" w:rsidRDefault="00434A57" w:rsidP="00366D3D">
            <w:pPr>
              <w:rPr>
                <w:rFonts w:ascii="Times New Roman" w:eastAsia="Times New Roman" w:hAnsi="Times New Roman" w:cs="Times New Roman"/>
                <w:sz w:val="24"/>
                <w:szCs w:val="24"/>
              </w:rPr>
            </w:pP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Класифікує джерела історичної та суспільної інформації  за видами і походженням</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відомості, необхідні для виконання пізнавального й  творчого завдання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w:t>
            </w:r>
          </w:p>
          <w:p w:rsidR="00434A57" w:rsidRDefault="00434A57" w:rsidP="00366D3D">
            <w:pPr>
              <w:spacing w:before="240" w:after="240"/>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Розрізняє первинні та вторинні історичні джерела</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Встановлює вид, час і місце </w:t>
            </w:r>
            <w:r>
              <w:rPr>
                <w:rFonts w:ascii="Times New Roman" w:eastAsia="Times New Roman" w:hAnsi="Times New Roman" w:cs="Times New Roman"/>
                <w:sz w:val="24"/>
                <w:szCs w:val="24"/>
              </w:rPr>
              <w:lastRenderedPageBreak/>
              <w:t>появи, призначення і авторство історичного джерела</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 самостійно визначеними  критеріями добирає інформацію для виконання завдання, аргументує свій вибір</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Укладає список використаних джерел, дотримуючись засад доброчесності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3.1.2-2]</w:t>
            </w: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та синтезує історичну та суспільно значущу</w:t>
            </w:r>
          </w:p>
          <w:p w:rsidR="00434A57" w:rsidRDefault="00434A57" w:rsidP="00366D3D">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інформацію</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3.2]</w:t>
            </w:r>
          </w:p>
          <w:p w:rsidR="00434A57" w:rsidRDefault="00434A57" w:rsidP="00366D3D">
            <w:pPr>
              <w:widowControl w:val="0"/>
              <w:rPr>
                <w:rFonts w:ascii="Times New Roman" w:eastAsia="Times New Roman" w:hAnsi="Times New Roman" w:cs="Times New Roman"/>
                <w:sz w:val="24"/>
                <w:szCs w:val="24"/>
              </w:rPr>
            </w:pP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історичну та суспільно значущу інформацію із запропонованих ресурсів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походження історичного, медійного джерела за зовнішніми ознаками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3.2.2].</w:t>
            </w: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тексти соціального та історичного змісту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Виокремлює основне і другорядне в тексті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і доцільно застосовує терміни, поняття, які ужито в запропонованих джерелах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питання різного типу до тексту/ медіатексту, візуальних джерел</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3.2.1-4].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риси/ ознаки артефакту (музейного об'єкта), писемного та візуального джерела</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3.2.2-1].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тему і походження запропонованого джерела історичної та суспільної інформації [6 ГІО 3.2.2-2]</w:t>
            </w: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інформаційну повноту джерела, виокремлює основні положення його змісту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Кваліфікує історичну та суспільно значущу інформацію за самостійно визначеними критеріями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w:t>
            </w:r>
          </w:p>
          <w:p w:rsidR="00434A57" w:rsidRDefault="00434A57" w:rsidP="00366D3D">
            <w:pPr>
              <w:spacing w:before="240" w:after="240"/>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сутність, значущість джерела інформації, його пізнавальні можливості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3.2.1-1].</w:t>
            </w:r>
          </w:p>
          <w:p w:rsidR="00434A57" w:rsidRDefault="00434A57" w:rsidP="00366D3D">
            <w:pPr>
              <w:rPr>
                <w:rFonts w:ascii="Times New Roman" w:eastAsia="Times New Roman" w:hAnsi="Times New Roman" w:cs="Times New Roman"/>
                <w:color w:val="38761D"/>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Ставить обґрунтовані /доречні запитання до змісту здобутої інформації</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3.2.1-2].</w:t>
            </w:r>
          </w:p>
          <w:p w:rsidR="00434A57" w:rsidRDefault="00434A57" w:rsidP="00366D3D">
            <w:pPr>
              <w:rPr>
                <w:rFonts w:ascii="Times New Roman" w:eastAsia="Times New Roman" w:hAnsi="Times New Roman" w:cs="Times New Roman"/>
                <w:color w:val="38761D"/>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смислові зв’язки між різними фрагментами інформації та джерелами різних видів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3.2.1-3].</w:t>
            </w:r>
          </w:p>
          <w:p w:rsidR="00434A57" w:rsidRDefault="00434A57" w:rsidP="00366D3D">
            <w:pPr>
              <w:rPr>
                <w:rFonts w:ascii="Times New Roman" w:eastAsia="Times New Roman" w:hAnsi="Times New Roman" w:cs="Times New Roman"/>
                <w:color w:val="38761D"/>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Порівнює зміст історичних джерел за самостійно </w:t>
            </w:r>
            <w:r>
              <w:rPr>
                <w:rFonts w:ascii="Times New Roman" w:eastAsia="Times New Roman" w:hAnsi="Times New Roman" w:cs="Times New Roman"/>
                <w:sz w:val="24"/>
                <w:szCs w:val="24"/>
              </w:rPr>
              <w:lastRenderedPageBreak/>
              <w:t>визначеними критеріями</w:t>
            </w:r>
          </w:p>
          <w:p w:rsidR="00434A57" w:rsidRDefault="00434A57" w:rsidP="00366D3D">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3.2.1-4].</w:t>
            </w:r>
          </w:p>
          <w:p w:rsidR="00434A57" w:rsidRDefault="00434A57" w:rsidP="00366D3D">
            <w:pPr>
              <w:rPr>
                <w:rFonts w:ascii="Times New Roman" w:eastAsia="Times New Roman" w:hAnsi="Times New Roman" w:cs="Times New Roman"/>
                <w:color w:val="38761D"/>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основі аналізу джерела ідентифікує події та явища політичної, соціальної, економічної, культурно-інтелектуальної історії, історії повсякденності тощо</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3.2.2-1].</w:t>
            </w:r>
          </w:p>
          <w:p w:rsidR="00434A57" w:rsidRDefault="00434A57" w:rsidP="00366D3D">
            <w:pPr>
              <w:rPr>
                <w:rFonts w:ascii="Times New Roman" w:eastAsia="Times New Roman" w:hAnsi="Times New Roman" w:cs="Times New Roman"/>
                <w:color w:val="38761D"/>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інформацію залежно від джерела походження, часу і місця виникнення та способів поширення інформації в суспільстві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власний інтелектуальний продукт, дотримуючись засад академічної доброчесності</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3.2.2-3]</w:t>
            </w: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достовірність історичної та суспільної інформації</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3.3]</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факт і судження в запропонованому тексті/ медіатексті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інформацію з огляду на її достовірність, надійність і повноту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w:t>
            </w:r>
          </w:p>
        </w:tc>
        <w:tc>
          <w:tcPr>
            <w:tcW w:w="3300" w:type="dxa"/>
          </w:tcPr>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Формулює запитання щодо достовірності інформації з різних джерел</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Застосовує  критерії визначення достовірності інформації (з допомогою вчителя)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Розпізнає прояви маніпулювання інформацією на конкретних прикладах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3.3.1-3].</w:t>
            </w:r>
          </w:p>
          <w:p w:rsidR="00434A57" w:rsidRDefault="00434A57" w:rsidP="00366D3D">
            <w:pPr>
              <w:rPr>
                <w:rFonts w:ascii="Times New Roman" w:eastAsia="Times New Roman" w:hAnsi="Times New Roman" w:cs="Times New Roman"/>
                <w:sz w:val="24"/>
                <w:szCs w:val="24"/>
              </w:rPr>
            </w:pPr>
          </w:p>
          <w:p w:rsidR="00434A57" w:rsidRDefault="00434A57" w:rsidP="00366D3D">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ознаки, що пов'язують документи, артефакти (музейні об'єкти) та ілюстративний матеріал з історичним періодом (в межах теми)</w:t>
            </w:r>
          </w:p>
          <w:p w:rsidR="00434A57" w:rsidRDefault="00434A57" w:rsidP="00366D3D">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3.3.2-1].</w:t>
            </w:r>
          </w:p>
          <w:p w:rsidR="00434A57" w:rsidRDefault="00434A57" w:rsidP="00366D3D">
            <w:pPr>
              <w:tabs>
                <w:tab w:val="left" w:pos="21"/>
                <w:tab w:val="left" w:pos="305"/>
                <w:tab w:val="left" w:pos="447"/>
              </w:tabs>
              <w:rPr>
                <w:rFonts w:ascii="Times New Roman" w:eastAsia="Times New Roman" w:hAnsi="Times New Roman" w:cs="Times New Roman"/>
                <w:sz w:val="24"/>
                <w:szCs w:val="24"/>
              </w:rPr>
            </w:pPr>
          </w:p>
          <w:p w:rsidR="00434A57" w:rsidRDefault="00434A57" w:rsidP="00366D3D">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джерела інформації з погляду достовірності та повноти</w:t>
            </w:r>
          </w:p>
          <w:p w:rsidR="00434A57" w:rsidRDefault="00434A57" w:rsidP="00366D3D">
            <w:pPr>
              <w:tabs>
                <w:tab w:val="left" w:pos="21"/>
                <w:tab w:val="left" w:pos="305"/>
                <w:tab w:val="left" w:pos="447"/>
              </w:tabs>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3.3.2-2]</w:t>
            </w: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Визначає достовірність і повноту джерела відповідно до усталених (самостійно заданих) критеріїв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різних інтерпретацій історичної та суспільної інформації</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Розпізнає способи маніпулювання інформацією та ознаки пропаганди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w:t>
            </w:r>
          </w:p>
          <w:p w:rsidR="00434A57" w:rsidRDefault="00434A57" w:rsidP="00366D3D">
            <w:pPr>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Застосовує критерії для визначення достовірності і повноти інформації</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3.3.1-1].</w:t>
            </w:r>
          </w:p>
          <w:p w:rsidR="00434A57" w:rsidRDefault="00434A57" w:rsidP="00366D3D">
            <w:pPr>
              <w:rPr>
                <w:rFonts w:ascii="Times New Roman" w:eastAsia="Times New Roman" w:hAnsi="Times New Roman" w:cs="Times New Roman"/>
                <w:color w:val="38761D"/>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Класифікує джерела інформації на підставі достовірності, надійності, повноти</w:t>
            </w:r>
          </w:p>
          <w:p w:rsidR="00434A57" w:rsidRDefault="00434A57" w:rsidP="00366D3D">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3.3.1-2].</w:t>
            </w:r>
          </w:p>
          <w:p w:rsidR="00434A57" w:rsidRDefault="00434A57" w:rsidP="00366D3D">
            <w:pPr>
              <w:rPr>
                <w:rFonts w:ascii="Times New Roman" w:eastAsia="Times New Roman" w:hAnsi="Times New Roman" w:cs="Times New Roman"/>
                <w:color w:val="38761D"/>
                <w:sz w:val="24"/>
                <w:szCs w:val="24"/>
              </w:rPr>
            </w:pPr>
            <w:bookmarkStart w:id="31" w:name="_44sinio" w:colFirst="0" w:colLast="0"/>
            <w:bookmarkEnd w:id="31"/>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вплив економічних, </w:t>
            </w:r>
            <w:r>
              <w:rPr>
                <w:rFonts w:ascii="Times New Roman" w:eastAsia="Times New Roman" w:hAnsi="Times New Roman" w:cs="Times New Roman"/>
                <w:sz w:val="24"/>
                <w:szCs w:val="24"/>
              </w:rPr>
              <w:lastRenderedPageBreak/>
              <w:t>політичних, соціальних та культурних обставин на погляди і життєву позицію автора/ авторки джерела</w:t>
            </w:r>
          </w:p>
          <w:p w:rsidR="00434A57" w:rsidRDefault="00434A57" w:rsidP="00366D3D">
            <w:pPr>
              <w:rPr>
                <w:rFonts w:ascii="Times New Roman" w:eastAsia="Times New Roman" w:hAnsi="Times New Roman" w:cs="Times New Roman"/>
                <w:sz w:val="24"/>
                <w:szCs w:val="24"/>
              </w:rPr>
            </w:pPr>
            <w:bookmarkStart w:id="32" w:name="_w1jrlcngy25l" w:colFirst="0" w:colLast="0"/>
            <w:bookmarkEnd w:id="32"/>
            <w:r>
              <w:rPr>
                <w:rFonts w:ascii="Times New Roman" w:eastAsia="Times New Roman" w:hAnsi="Times New Roman" w:cs="Times New Roman"/>
                <w:sz w:val="24"/>
                <w:szCs w:val="24"/>
              </w:rPr>
              <w:t>[9 ГІО 3.3.2-1].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bookmarkStart w:id="33" w:name="_2jxsxqh" w:colFirst="0" w:colLast="0"/>
            <w:bookmarkEnd w:id="33"/>
            <w:r>
              <w:rPr>
                <w:rFonts w:ascii="Times New Roman" w:eastAsia="Times New Roman" w:hAnsi="Times New Roman" w:cs="Times New Roman"/>
                <w:sz w:val="24"/>
                <w:szCs w:val="24"/>
              </w:rPr>
              <w:t>Наводить приклади різних тлумачень минулого з погляду інтересів суб'єктів історичного процесу</w:t>
            </w:r>
          </w:p>
          <w:p w:rsidR="00434A57" w:rsidRDefault="00434A57" w:rsidP="00366D3D">
            <w:pPr>
              <w:rPr>
                <w:rFonts w:ascii="Times New Roman" w:eastAsia="Times New Roman" w:hAnsi="Times New Roman" w:cs="Times New Roman"/>
                <w:sz w:val="24"/>
                <w:szCs w:val="24"/>
              </w:rPr>
            </w:pPr>
            <w:bookmarkStart w:id="34" w:name="_dbadj4trvz1t" w:colFirst="0" w:colLast="0"/>
            <w:bookmarkEnd w:id="34"/>
            <w:r>
              <w:rPr>
                <w:rFonts w:ascii="Times New Roman" w:eastAsia="Times New Roman" w:hAnsi="Times New Roman" w:cs="Times New Roman"/>
                <w:sz w:val="24"/>
                <w:szCs w:val="24"/>
              </w:rPr>
              <w:t>[9 ГІО 3.3.2-2].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факти маніпулювання масовою інформацією у текстових і візуальних джерелах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дії пропаганди в суспільстві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3.3.3-2]</w:t>
            </w:r>
          </w:p>
          <w:p w:rsidR="00434A57" w:rsidRDefault="00434A57" w:rsidP="00366D3D">
            <w:pPr>
              <w:rPr>
                <w:rFonts w:ascii="Times New Roman" w:eastAsia="Times New Roman" w:hAnsi="Times New Roman" w:cs="Times New Roman"/>
                <w:sz w:val="24"/>
                <w:szCs w:val="24"/>
              </w:rPr>
            </w:pPr>
          </w:p>
        </w:tc>
      </w:tr>
      <w:tr w:rsidR="00434A57" w:rsidTr="00434A57">
        <w:trPr>
          <w:trHeight w:val="240"/>
        </w:trPr>
        <w:tc>
          <w:tcPr>
            <w:tcW w:w="14500" w:type="dxa"/>
            <w:gridSpan w:val="5"/>
          </w:tcPr>
          <w:p w:rsidR="00434A57" w:rsidRDefault="00434A57" w:rsidP="00434A57">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Системне мислення, виявлення взаємопов’язаності, взаємозалежності та взаємовпливів історичних подій, явищ, процесів, постатей у контексті відповідних епох; розуміння множинності трактувань минулого і сучасного та зіставлення їхніх інтерпретацій</w:t>
            </w:r>
          </w:p>
          <w:p w:rsidR="00434A57" w:rsidRDefault="00434A57" w:rsidP="00366D3D">
            <w:pPr>
              <w:ind w:left="1080"/>
              <w:jc w:val="both"/>
              <w:rPr>
                <w:rFonts w:ascii="Times New Roman" w:eastAsia="Times New Roman" w:hAnsi="Times New Roman" w:cs="Times New Roman"/>
                <w:sz w:val="24"/>
                <w:szCs w:val="24"/>
              </w:rPr>
            </w:pP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Систематизує й узагальнює соціальну та історичну інформацію</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4.1]</w:t>
            </w:r>
          </w:p>
        </w:tc>
        <w:tc>
          <w:tcPr>
            <w:tcW w:w="2640" w:type="dxa"/>
          </w:tcPr>
          <w:p w:rsidR="00434A57" w:rsidRDefault="00434A57" w:rsidP="00366D3D">
            <w:pPr>
              <w:rPr>
                <w:rFonts w:ascii="Times New Roman" w:eastAsia="Times New Roman" w:hAnsi="Times New Roman" w:cs="Times New Roman"/>
                <w:color w:val="A64D79"/>
                <w:sz w:val="24"/>
                <w:szCs w:val="24"/>
              </w:rPr>
            </w:pPr>
            <w:r>
              <w:rPr>
                <w:rFonts w:ascii="Times New Roman" w:eastAsia="Times New Roman" w:hAnsi="Times New Roman" w:cs="Times New Roman"/>
                <w:sz w:val="24"/>
                <w:szCs w:val="24"/>
              </w:rPr>
              <w:t>Упорядковує відомості про особу, подію, явище, процес, пам’ятку історії (за заданими критеріями)</w:t>
            </w:r>
            <w:r>
              <w:rPr>
                <w:rFonts w:ascii="Times New Roman" w:eastAsia="Times New Roman" w:hAnsi="Times New Roman" w:cs="Times New Roman"/>
                <w:color w:val="A64D79"/>
                <w:sz w:val="24"/>
                <w:szCs w:val="24"/>
              </w:rPr>
              <w:t xml:space="preserve">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пам’ятки історії та культури, історичні події, осіб та </w:t>
            </w:r>
            <w:r>
              <w:rPr>
                <w:rFonts w:ascii="Times New Roman" w:eastAsia="Times New Roman" w:hAnsi="Times New Roman" w:cs="Times New Roman"/>
                <w:sz w:val="24"/>
                <w:szCs w:val="24"/>
              </w:rPr>
              <w:lastRenderedPageBreak/>
              <w:t>їхні вчинки, соціальні об’єкти та явища за певними ознаками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Добирає приклади, які розкривають поняття/ терміни, що використовуються в межах теми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Використовує у поясненнях інформацію з різних джерел, зокрема тексти та </w:t>
            </w:r>
            <w:r>
              <w:rPr>
                <w:rFonts w:ascii="Times New Roman" w:eastAsia="Times New Roman" w:hAnsi="Times New Roman" w:cs="Times New Roman"/>
                <w:sz w:val="24"/>
                <w:szCs w:val="24"/>
              </w:rPr>
              <w:lastRenderedPageBreak/>
              <w:t>відеоматеріали, усноісторичні свідчення, музейні експозиції, власні спостереження тощо</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Порівнює однотипні пам’ятки історії, природи та культури і пояснює їхнє значення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висновок, судження на основі наведених фактів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4.1.2-2]</w:t>
            </w: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Встановлює системно-структурні зв’язки  в історичному процесі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Визначає властивості суспільно-історичної спільноти за її складниками: політика, економіка, соціальна сфера, культурно-</w:t>
            </w:r>
            <w:r>
              <w:rPr>
                <w:rFonts w:ascii="Times New Roman" w:eastAsia="Times New Roman" w:hAnsi="Times New Roman" w:cs="Times New Roman"/>
                <w:sz w:val="24"/>
                <w:szCs w:val="24"/>
              </w:rPr>
              <w:lastRenderedPageBreak/>
              <w:t>інтелектуальна діяльність</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Узагальнює, деталізує (конкретизує) історичну інформацію, шукає аналогії в явищах і процесах суспільно-історичного розвитку, діяльності людей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w:t>
            </w:r>
          </w:p>
        </w:tc>
        <w:tc>
          <w:tcPr>
            <w:tcW w:w="3560" w:type="dxa"/>
          </w:tcPr>
          <w:p w:rsidR="00434A57" w:rsidRDefault="00434A57" w:rsidP="00366D3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lastRenderedPageBreak/>
              <w:t>Визначає поєднання  політичних, економічних, соціальних, технологічних, культурних та інших чинників, які впливали один на одного й творили історичну епоху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Формулює запитання щодо взаємодії суспільно-історичних </w:t>
            </w:r>
            <w:r>
              <w:rPr>
                <w:rFonts w:ascii="Times New Roman" w:eastAsia="Times New Roman" w:hAnsi="Times New Roman" w:cs="Times New Roman"/>
                <w:sz w:val="24"/>
                <w:szCs w:val="24"/>
              </w:rPr>
              <w:lastRenderedPageBreak/>
              <w:t>подій, явищ, процесів, діяльності людей,  робить припущення щодо їхнього впливу  на суспільство</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риси і пояснює цілісність історичних епох у  політичній, економічній, соціальній, культурно-інтелектуальній сферах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4.1.2-1].</w:t>
            </w:r>
          </w:p>
          <w:p w:rsidR="00434A57" w:rsidRDefault="00434A57" w:rsidP="00366D3D">
            <w:pPr>
              <w:rPr>
                <w:rFonts w:ascii="Times New Roman" w:eastAsia="Times New Roman" w:hAnsi="Times New Roman" w:cs="Times New Roman"/>
                <w:color w:val="38761D"/>
                <w:sz w:val="24"/>
                <w:szCs w:val="24"/>
              </w:rPr>
            </w:pPr>
          </w:p>
          <w:p w:rsidR="00434A57" w:rsidRDefault="00434A57" w:rsidP="00366D3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Пояснює на прикладах відмінності між суспільними системами, </w:t>
            </w:r>
            <w:r>
              <w:rPr>
                <w:rFonts w:ascii="Times New Roman" w:eastAsia="Times New Roman" w:hAnsi="Times New Roman" w:cs="Times New Roman"/>
                <w:sz w:val="24"/>
                <w:szCs w:val="24"/>
                <w:highlight w:val="white"/>
              </w:rPr>
              <w:t>характеризує стабільний та нестабільний стани історичних спільнот, пояснює причини цих станів</w:t>
            </w:r>
          </w:p>
          <w:p w:rsidR="00434A57" w:rsidRDefault="00434A57" w:rsidP="00366D3D">
            <w:pPr>
              <w:rPr>
                <w:rFonts w:ascii="Times New Roman" w:eastAsia="Times New Roman" w:hAnsi="Times New Roman" w:cs="Times New Roman"/>
                <w:color w:val="38761D"/>
                <w:sz w:val="24"/>
                <w:szCs w:val="24"/>
              </w:rPr>
            </w:pPr>
            <w:r>
              <w:rPr>
                <w:rFonts w:ascii="Times New Roman" w:eastAsia="Times New Roman" w:hAnsi="Times New Roman" w:cs="Times New Roman"/>
                <w:sz w:val="24"/>
                <w:szCs w:val="24"/>
              </w:rPr>
              <w:t>[9 ГІО 4.1.2-2].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Розрізняє коротко- та довготривалі явища та процеси в хронологічному, географічному, людському вимірах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Пропонує (з допомогою вчителя) способи розв’язання наявних суспільних проблем, які мають історичне підґрунтя, аналізує  суспільний і власний досвід</w:t>
            </w:r>
            <w:r>
              <w:rPr>
                <w:rFonts w:ascii="Times New Roman" w:eastAsia="Times New Roman" w:hAnsi="Times New Roman" w:cs="Times New Roman"/>
                <w:color w:val="FF0000"/>
                <w:sz w:val="24"/>
                <w:szCs w:val="24"/>
              </w:rPr>
              <w:t xml:space="preserve">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4.1.3-2]</w:t>
            </w:r>
          </w:p>
          <w:p w:rsidR="00434A57" w:rsidRDefault="00434A57" w:rsidP="00366D3D">
            <w:pPr>
              <w:rPr>
                <w:rFonts w:ascii="Times New Roman" w:eastAsia="Times New Roman" w:hAnsi="Times New Roman" w:cs="Times New Roman"/>
                <w:sz w:val="24"/>
                <w:szCs w:val="24"/>
              </w:rPr>
            </w:pPr>
          </w:p>
        </w:tc>
      </w:tr>
      <w:tr w:rsidR="00434A57" w:rsidTr="00434A57">
        <w:tc>
          <w:tcPr>
            <w:tcW w:w="1840" w:type="dxa"/>
          </w:tcPr>
          <w:p w:rsidR="00434A57" w:rsidRDefault="00434A57" w:rsidP="00366D3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Добирає та оцінює аргументи </w:t>
            </w:r>
          </w:p>
          <w:p w:rsidR="00434A57" w:rsidRDefault="00434A57" w:rsidP="00366D3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[ГІО 4.2]</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джерела для опису історичних подій, явищ, процесів, діяльності людей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Аргументовано пояснює перебіг і сутність  історичних і сучасних подій, явищ, процесів, діяльності людей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w:t>
            </w: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придатність отриманої інформації для добору аргументів за допомогою вчителя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4.2.1-1].</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Описує і характеризує за певним алгоритмом пам’ятку природи, історії та культури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судження про вчинки історичних осіб та сучасних діячів, події, явища, процеси, спираючись на отримані знання та власний досвід</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Послідовно викладає інформацію, будує виступ з дотриманням структури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4.2.2-2].</w:t>
            </w:r>
          </w:p>
          <w:p w:rsidR="00434A57" w:rsidRDefault="00434A57" w:rsidP="00366D3D">
            <w:pPr>
              <w:rPr>
                <w:rFonts w:ascii="Times New Roman" w:eastAsia="Times New Roman" w:hAnsi="Times New Roman" w:cs="Times New Roman"/>
                <w:sz w:val="24"/>
                <w:szCs w:val="24"/>
              </w:rPr>
            </w:pP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Знаходить та використовує інформацію про історичний факт, артефакт, історичну особу для пояснення багатовимірності історичних процесів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Добирає логічні й достатні аргументи для підтвердження певного судження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Дискутує стосовно значущих для суспільства питань минулого та сучасного</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4.2.3].</w:t>
            </w:r>
          </w:p>
        </w:tc>
        <w:tc>
          <w:tcPr>
            <w:tcW w:w="3560" w:type="dxa"/>
          </w:tcPr>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Досліджує історичні джерела, використовує доведення та спростування для  аналізу історичних процесів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Використовує інформацію із суміжних галузей знань для характеристики минулих і сучасних суспільних подій, явищ, процесів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4.2.1-2].</w:t>
            </w:r>
          </w:p>
          <w:p w:rsidR="00434A57" w:rsidRDefault="00434A57" w:rsidP="00366D3D">
            <w:pPr>
              <w:rPr>
                <w:rFonts w:ascii="Times New Roman" w:eastAsia="Times New Roman" w:hAnsi="Times New Roman" w:cs="Times New Roman"/>
                <w:sz w:val="24"/>
                <w:szCs w:val="24"/>
                <w:highlight w:val="white"/>
              </w:rPr>
            </w:pPr>
          </w:p>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Розпізнає тенденційну інформацію </w:t>
            </w:r>
          </w:p>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[9 ГІО 4.2.2-1].</w:t>
            </w:r>
          </w:p>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Виявляє суперечності, логічні та фактологічні помилки в аргументах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Чітко формулює та висловлює судження стосовно суспільних ідей, використовуючи власний досвід, різні види інформації</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4.2.3-1].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Аргументує власні судження за допомогою історичних фактів, наявних досліджень, доступних історичних джерел та спираючись на гуманістичні цінності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4.2.3-2]</w:t>
            </w:r>
          </w:p>
          <w:p w:rsidR="00434A57" w:rsidRDefault="00434A57" w:rsidP="00366D3D">
            <w:pPr>
              <w:rPr>
                <w:rFonts w:ascii="Times New Roman" w:eastAsia="Times New Roman" w:hAnsi="Times New Roman" w:cs="Times New Roman"/>
                <w:sz w:val="24"/>
                <w:szCs w:val="24"/>
              </w:rPr>
            </w:pPr>
          </w:p>
        </w:tc>
      </w:tr>
      <w:tr w:rsidR="00434A57" w:rsidTr="00434A57">
        <w:tc>
          <w:tcPr>
            <w:tcW w:w="1840" w:type="dxa"/>
          </w:tcPr>
          <w:p w:rsidR="00434A57" w:rsidRDefault="00434A57" w:rsidP="00366D3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Інтерпретує факти, явища, процеси з минулого і сучасного. Формулює судження, гіпотезу</w:t>
            </w:r>
          </w:p>
          <w:p w:rsidR="00434A57" w:rsidRDefault="00434A57" w:rsidP="00366D3D">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[ГІО 4.3].</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значення події, явища, цінність пам’ятки культури для конкретного історичного періоду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w:t>
            </w:r>
          </w:p>
          <w:p w:rsidR="00434A57" w:rsidRDefault="00434A57" w:rsidP="00366D3D">
            <w:pPr>
              <w:spacing w:before="240" w:after="240"/>
              <w:rPr>
                <w:rFonts w:ascii="Times New Roman" w:eastAsia="Times New Roman" w:hAnsi="Times New Roman" w:cs="Times New Roman"/>
                <w:color w:val="3C4043"/>
                <w:sz w:val="24"/>
                <w:szCs w:val="24"/>
                <w:highlight w:val="yellow"/>
              </w:rPr>
            </w:pPr>
          </w:p>
          <w:p w:rsidR="00434A57" w:rsidRDefault="00434A57" w:rsidP="00366D3D">
            <w:pPr>
              <w:spacing w:before="240" w:after="240"/>
              <w:rPr>
                <w:rFonts w:ascii="Times New Roman" w:eastAsia="Times New Roman" w:hAnsi="Times New Roman" w:cs="Times New Roman"/>
                <w:color w:val="3C4043"/>
                <w:sz w:val="24"/>
                <w:szCs w:val="24"/>
                <w:highlight w:val="yellow"/>
              </w:rPr>
            </w:pPr>
          </w:p>
          <w:p w:rsidR="00434A57" w:rsidRDefault="00434A57" w:rsidP="00366D3D">
            <w:pPr>
              <w:spacing w:before="240" w:after="240"/>
              <w:rPr>
                <w:rFonts w:ascii="Times New Roman" w:eastAsia="Times New Roman" w:hAnsi="Times New Roman" w:cs="Times New Roman"/>
                <w:sz w:val="24"/>
                <w:szCs w:val="24"/>
                <w:highlight w:val="yellow"/>
              </w:rPr>
            </w:pP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значущість історичної  та сучасної події для людини і суспільства</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припущення стосовно можливого перебігу історичних подій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розбіжності в тлумаченнях минулого та сучасного  на конкретних прикладах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4.3.1-3]</w:t>
            </w:r>
          </w:p>
          <w:p w:rsidR="00434A57" w:rsidRDefault="00434A57" w:rsidP="00366D3D">
            <w:pPr>
              <w:rPr>
                <w:rFonts w:ascii="Times New Roman" w:eastAsia="Times New Roman" w:hAnsi="Times New Roman" w:cs="Times New Roman"/>
                <w:color w:val="38761D"/>
                <w:sz w:val="24"/>
                <w:szCs w:val="24"/>
                <w:highlight w:val="yellow"/>
              </w:rPr>
            </w:pPr>
          </w:p>
        </w:tc>
        <w:tc>
          <w:tcPr>
            <w:tcW w:w="3160" w:type="dxa"/>
          </w:tcPr>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Пояснює способи пізнання минулого та причини різних трактувань історичних подій, явищ і процесів, оцінки діяльності історичних осіб</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Витлумачує історичну реальність (події, явища, процеси) у причиново-наслідкових і системно-структурних  залежностях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w:t>
            </w:r>
          </w:p>
          <w:p w:rsidR="00434A57" w:rsidRDefault="00434A57" w:rsidP="00366D3D">
            <w:pPr>
              <w:spacing w:before="240" w:after="240"/>
              <w:rPr>
                <w:rFonts w:ascii="Times New Roman" w:eastAsia="Times New Roman" w:hAnsi="Times New Roman" w:cs="Times New Roman"/>
                <w:sz w:val="24"/>
                <w:szCs w:val="24"/>
              </w:rPr>
            </w:pPr>
          </w:p>
          <w:p w:rsidR="00434A57" w:rsidRDefault="00434A57" w:rsidP="00366D3D">
            <w:pPr>
              <w:spacing w:before="240" w:after="240"/>
              <w:rPr>
                <w:rFonts w:ascii="Times New Roman" w:eastAsia="Times New Roman" w:hAnsi="Times New Roman" w:cs="Times New Roman"/>
                <w:sz w:val="24"/>
                <w:szCs w:val="24"/>
              </w:rPr>
            </w:pPr>
          </w:p>
          <w:p w:rsidR="00434A57" w:rsidRDefault="00434A57" w:rsidP="00366D3D">
            <w:pPr>
              <w:spacing w:before="240" w:after="240"/>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аналізує, оцінює різні інтерпретації історичних подій, явищ, процесів, діяльності історичних осіб</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Виявляє витоки різних тлумачень минулого, наводить приклади контроверсійних питань</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конкретного вчинку й події з погляду суспільних потреб та інтересів, важливості для власного досвіду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[9 ГІО 4.3.2-1].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і наводить приклади єдності, розмаїття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і багатовимірності</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минулого та його впливу на сучасність</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Висуває гіпотези, спираючись на знання і розуміння, стосовно впливу історичних подій на майбутнє</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Втілює результати пізнавальної діяльності у медіатекстах</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4.3.2-4]</w:t>
            </w:r>
          </w:p>
        </w:tc>
      </w:tr>
      <w:tr w:rsidR="00434A57" w:rsidTr="00434A57">
        <w:trPr>
          <w:trHeight w:val="240"/>
        </w:trPr>
        <w:tc>
          <w:tcPr>
            <w:tcW w:w="14500" w:type="dxa"/>
            <w:gridSpan w:val="5"/>
          </w:tcPr>
          <w:p w:rsidR="00434A57" w:rsidRDefault="00434A57" w:rsidP="00434A57">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Усвідомлення власної гідності, діяльність з опорою на власні права і свободи, повага прав і гідності інших осіб, толерантність, протидія виявам дискримінації та нерівного ставлення</w:t>
            </w:r>
          </w:p>
        </w:tc>
      </w:tr>
      <w:tr w:rsidR="00434A57" w:rsidTr="00434A57">
        <w:tc>
          <w:tcPr>
            <w:tcW w:w="1840" w:type="dxa"/>
          </w:tcPr>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Формує себе як особистість і частина соціуму, усвідомлює власну гідність</w:t>
            </w:r>
          </w:p>
          <w:p w:rsidR="00434A57" w:rsidRDefault="00434A57" w:rsidP="00366D3D">
            <w:pPr>
              <w:spacing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[ГІО 5.1]</w:t>
            </w:r>
          </w:p>
        </w:tc>
        <w:tc>
          <w:tcPr>
            <w:tcW w:w="2640" w:type="dxa"/>
          </w:tcPr>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Пізнає себе як неповторну особистість, наділену гідністю</w:t>
            </w:r>
          </w:p>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[6 ГІО 5.1.1].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себе як члена різних спільнот, громадянина/ громадянку України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правила, яких має дотримуватися у  цих спільнотах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Керує власними емоціями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своє право на особистий простір (приватність) і право інших на це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5.1.5]</w:t>
            </w:r>
          </w:p>
        </w:tc>
        <w:tc>
          <w:tcPr>
            <w:tcW w:w="3300" w:type="dxa"/>
            <w:tcBorders>
              <w:top w:val="single" w:sz="4" w:space="0" w:color="000000"/>
              <w:left w:val="single" w:sz="4" w:space="0" w:color="000000"/>
              <w:bottom w:val="single" w:sz="4" w:space="0" w:color="000000"/>
              <w:right w:val="single" w:sz="4" w:space="0" w:color="000000"/>
            </w:tcBorders>
          </w:tcPr>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Обґрунтовує унікальність та неповторність кожної людини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5.1.1-1].</w:t>
            </w:r>
          </w:p>
          <w:p w:rsidR="00434A57" w:rsidRDefault="00434A57" w:rsidP="00366D3D">
            <w:pPr>
              <w:rPr>
                <w:rFonts w:ascii="Times New Roman" w:eastAsia="Times New Roman" w:hAnsi="Times New Roman" w:cs="Times New Roman"/>
                <w:sz w:val="24"/>
                <w:szCs w:val="24"/>
                <w:highlight w:val="white"/>
              </w:rPr>
            </w:pPr>
          </w:p>
          <w:p w:rsidR="00434A57" w:rsidRDefault="00434A57" w:rsidP="00366D3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highlight w:val="white"/>
              </w:rPr>
              <w:t>оводиться з повагою до гідності інших осіб</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5.1.1-2].</w:t>
            </w:r>
          </w:p>
          <w:p w:rsidR="00434A57" w:rsidRDefault="00434A57" w:rsidP="00366D3D">
            <w:pPr>
              <w:rPr>
                <w:rFonts w:ascii="Times New Roman" w:eastAsia="Times New Roman" w:hAnsi="Times New Roman" w:cs="Times New Roman"/>
                <w:sz w:val="24"/>
                <w:szCs w:val="24"/>
                <w:highlight w:val="white"/>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та ідентифікує локальні, регіональні, національно-культурні спільноти, співвідносить себе з ними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Детально описує та характеризує в цілому себе й інших за різними ознаками  (інтереси, світогляд та ін.)</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5.1.1-4].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користь обміну досвідом та взаємонавчання; пояснює значення освіти в житті людини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Описує соціокультурні практики різних спільнот, до яких належить, порівнює їх з іншими (вподобання у їжі, способи привітання та </w:t>
            </w:r>
            <w:r>
              <w:rPr>
                <w:rFonts w:ascii="Times New Roman" w:eastAsia="Times New Roman" w:hAnsi="Times New Roman" w:cs="Times New Roman"/>
                <w:sz w:val="24"/>
                <w:szCs w:val="24"/>
              </w:rPr>
              <w:lastRenderedPageBreak/>
              <w:t>звертання до людей, формули ввічливості тощо)</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людина впливає на різні спільноти і державу своєю діяльністю</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5.1.2-3].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Адаптує свою поведінку до нових ситуацій, зважаючи на набутий досвід</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Гнучко та конструктивно взаємодіє з новими людьми, адаптується до нових місць та ситуацій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5.1.3-2].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негативні емоції та застосовує способи їх опановування та реакції на них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5.1.3-3].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Дотримується вимог щодо непорушення особистого простору інших людей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5.1.4-1].</w:t>
            </w:r>
          </w:p>
          <w:p w:rsidR="00434A57" w:rsidRDefault="00434A57" w:rsidP="00366D3D">
            <w:pPr>
              <w:rPr>
                <w:rFonts w:ascii="Times New Roman" w:eastAsia="Times New Roman" w:hAnsi="Times New Roman" w:cs="Times New Roman"/>
                <w:sz w:val="24"/>
                <w:szCs w:val="24"/>
              </w:rPr>
            </w:pP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порушення права на особистий простір та протидіє цьому [6 ГІО 5.1.4-2]</w:t>
            </w: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свою належність до різних спільнот</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ГІО 5.1.1]. </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Пізнає себе, свої якості та здібності, розвиває і конструктивно їх реалізує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Демонструє розуміння гідності людини та способи її обстоювання у шкільній спільноті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що означає бути відповідальним громадянином України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w:t>
            </w:r>
          </w:p>
          <w:p w:rsidR="00434A57" w:rsidRDefault="00434A57" w:rsidP="00366D3D">
            <w:pPr>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та пояснює, що для нього/ неї означає належність до соціокультурної спільноти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належність до різних спільнот та зовнішні чинники  впливають на формування його/ її поглядів та переконань</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свої сильні та слабкі сторони та формулює способи самовдосконалення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Оцінює та контролює вплив емоцій на свою поведінку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своє життя у коротко- та/ або довготривалій перспективі, планує способи досягнення своїх цілей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Формулює й аргументовано висловлює, відстоює у дискусії власні погляди та переконання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5.1.2-4].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Пояснює поняття «гідність» та </w:t>
            </w:r>
            <w:r>
              <w:rPr>
                <w:rFonts w:ascii="Times New Roman" w:eastAsia="Times New Roman" w:hAnsi="Times New Roman" w:cs="Times New Roman"/>
                <w:sz w:val="24"/>
                <w:szCs w:val="24"/>
              </w:rPr>
              <w:lastRenderedPageBreak/>
              <w:t>ідентифікує в минулому та сучасності випадки обстоювання та порушення гідності людини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Обґрунтовує необхідність поваги до власної гідності та гідності іншої людини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5.1.3-2].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шкільне середовище з погляду поваги до гідності та дотримання прав людини (за визначеними критеріями)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5.1.3-3].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Характеризує роль держави та демократії щодо забезпечення прав людини і створення умов для  розвитку особистості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Обмірковує, що він/ вона може робити для утвердження культури демократії</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5.1.4-2].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важливість для себе українського громадянства, пояснює свої права та обов’язки як громадянина/ громадянки України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5.1.4-3].</w:t>
            </w: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Діє з урахуванням принципів прав людини, прав та обов'язків громадянина</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5.2]</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базові права людини, зокрема дитини, і механізми їхньої реалізації та захисту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Протидіє порушенням прав людини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w:t>
            </w:r>
          </w:p>
        </w:tc>
        <w:tc>
          <w:tcPr>
            <w:tcW w:w="3300" w:type="dxa"/>
            <w:tcBorders>
              <w:top w:val="single" w:sz="4" w:space="0" w:color="000000"/>
              <w:left w:val="single" w:sz="4" w:space="0" w:color="000000"/>
              <w:bottom w:val="single" w:sz="4" w:space="0" w:color="000000"/>
              <w:right w:val="single" w:sz="4" w:space="0" w:color="000000"/>
            </w:tcBorders>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чому і якими правами від народження наділена кожна людина</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ГІО 5.2.1-1].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як держава забезпечує реалізацію прав людини (зокрема дитини)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Обговорює важливість поваги прав людини усіма людьми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Називає порядок дій у випадку порушення прав дитини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5.2.2-1].</w:t>
            </w:r>
          </w:p>
          <w:p w:rsid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необхідність захищати  права людини й громадянина та дотримуватися обов’язків громадянина [6 </w:t>
            </w:r>
            <w:r w:rsidRPr="00434A57">
              <w:rPr>
                <w:rFonts w:ascii="Times New Roman" w:eastAsia="Times New Roman" w:hAnsi="Times New Roman" w:cs="Times New Roman"/>
                <w:sz w:val="24"/>
                <w:szCs w:val="24"/>
              </w:rPr>
              <w:t>ГІО 5.2.2-2].</w:t>
            </w:r>
          </w:p>
          <w:p w:rsidR="00434A57" w:rsidRPr="00434A57" w:rsidRDefault="00434A57" w:rsidP="00366D3D">
            <w:pPr>
              <w:spacing w:before="240" w:after="240"/>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Визнає відповідальність за свою поведінку, якщо вона призводить до порушення гідності інших людей чи до неможливості здійснення їх прав [6 ГІО 5.2.2-3].</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Обґрунтовує небезпеку замовчування порушення </w:t>
            </w:r>
            <w:r>
              <w:rPr>
                <w:rFonts w:ascii="Times New Roman" w:eastAsia="Times New Roman" w:hAnsi="Times New Roman" w:cs="Times New Roman"/>
                <w:sz w:val="24"/>
                <w:szCs w:val="24"/>
              </w:rPr>
              <w:lastRenderedPageBreak/>
              <w:t>прав людини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Наводить приклади протидії порушенням прав людини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5.2.2-5]</w:t>
            </w:r>
          </w:p>
          <w:p w:rsidR="00434A57" w:rsidRDefault="00434A57" w:rsidP="00366D3D">
            <w:pPr>
              <w:rPr>
                <w:rFonts w:ascii="Times New Roman" w:eastAsia="Times New Roman" w:hAnsi="Times New Roman" w:cs="Times New Roman"/>
                <w:sz w:val="24"/>
                <w:szCs w:val="24"/>
                <w:highlight w:val="green"/>
              </w:rPr>
            </w:pP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Відстоює необхідність захисту прав і гідності людини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5.2.1].</w:t>
            </w:r>
          </w:p>
          <w:p w:rsidR="00434A57" w:rsidRDefault="00434A57" w:rsidP="00366D3D">
            <w:pPr>
              <w:rPr>
                <w:rFonts w:ascii="Times New Roman" w:eastAsia="Times New Roman" w:hAnsi="Times New Roman" w:cs="Times New Roman"/>
                <w:sz w:val="24"/>
                <w:szCs w:val="24"/>
                <w:highlight w:val="yellow"/>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Дотримується законів, суспільних норм і правил, які не суперечать правам людини і принципу поваги до людської гідності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w:t>
            </w: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та моделює ситуації, пов’язані з порушенням прав людини, та обирає способи захисту цих прав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Аргументує важливість міжнародних і національних документів, що містять стандарти прав людини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різницю між поколіннями прав людини й значущість прав людини для особи, групи людей і суспільства загалом</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права людини і обов'язки громадянина, пояснює взаємозв’язок між правами/ потребами та правом і законом.</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5.2.2-3].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Дотримується законодавства та  суспільних норм і правил, які не суперечать правам людини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ГІО 5.2.2-4]</w:t>
            </w: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Поважає розмаїття серед людей, протидіє й запобігає виявам дискримінації та утисків</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5.3]</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взаємодіє з людьми з відмінними ідеями та цінностями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Протидіє утискам, насиллю (булінгу), виявам нерівності або несправедливості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етнічного, релігійного, культурного та іншого розмаїття в Україні та світі у минулому і теперішньому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причини та наслідки розмаїття в сучасній Україні, аналізує культурне розмаїття України та світу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Зіставляє культури, їхні цінності, традиції, спосіб життя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власне судження про культурне розмаїття та його цінність для суспільства, виявляє зацікавленість переконаннями інших людей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Взаємодіє з людьми з відмінними ідеями та </w:t>
            </w:r>
            <w:r>
              <w:rPr>
                <w:rFonts w:ascii="Times New Roman" w:eastAsia="Times New Roman" w:hAnsi="Times New Roman" w:cs="Times New Roman"/>
                <w:sz w:val="24"/>
                <w:szCs w:val="24"/>
              </w:rPr>
              <w:lastRenderedPageBreak/>
              <w:t>цінностями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5.3.1-5].</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Ідентифікує випадки дискримінації (у т. ч. утисків), булінгу (цькування) та визначає їх наслідки для особи і групи осіб, до якої ця особа належить</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історичні та сучасні приклади виявів дискримінації та її подолання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Виявляє мову ворожнечі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5.3.2-3].</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 реагує на випадки утисків, насилля та вияви нерівності або несправедливості, не замовчує їх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5.3.2-4]</w:t>
            </w:r>
          </w:p>
          <w:p w:rsidR="00434A57" w:rsidRDefault="00434A57" w:rsidP="00366D3D">
            <w:pPr>
              <w:rPr>
                <w:rFonts w:ascii="Times New Roman" w:eastAsia="Times New Roman" w:hAnsi="Times New Roman" w:cs="Times New Roman"/>
                <w:sz w:val="24"/>
                <w:szCs w:val="24"/>
              </w:rPr>
            </w:pP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Цінує соціальне та культурне розмаїття, пояснює його переваги і виклики в сучасному суспільстві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Створює безпечне середовище, вільне від  утисків, насилля (булінгу), виявів нерівності або несправедливості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w:t>
            </w:r>
          </w:p>
          <w:p w:rsidR="00434A57" w:rsidRDefault="00434A57" w:rsidP="00366D3D">
            <w:pPr>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склад сучасного суспільства, своє місце у ньому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Презентує здобутки рідної й інших соціокультурних спільнот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Розкриває сутність  принципу недискримінації і виявляє його порушення у повсякденному житті і медіаповідомленнях</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додаткові можливості (привілеї) та обмеження за різними ознаками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5.3.1-4].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залучення (інклюзії) різних людей у спільноти різного порядку, враховує при цьому думку людей, які потребують такого залучення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Аналізує причини та наслідки дискримінації та утисків в минулому і сьогоденні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Пропонує, як протистояти випадкам дискримінації та утисків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природу виникнення стереотипів, критично оцінює стереотипи та упередження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5.3.2-4]</w:t>
            </w:r>
          </w:p>
          <w:p w:rsidR="00434A57" w:rsidRDefault="00434A57" w:rsidP="00366D3D">
            <w:pPr>
              <w:rPr>
                <w:rFonts w:ascii="Times New Roman" w:eastAsia="Times New Roman" w:hAnsi="Times New Roman" w:cs="Times New Roman"/>
                <w:sz w:val="24"/>
                <w:szCs w:val="24"/>
              </w:rPr>
            </w:pPr>
          </w:p>
        </w:tc>
      </w:tr>
      <w:tr w:rsidR="00434A57" w:rsidTr="00434A57">
        <w:trPr>
          <w:trHeight w:val="240"/>
        </w:trPr>
        <w:tc>
          <w:tcPr>
            <w:tcW w:w="14500" w:type="dxa"/>
            <w:gridSpan w:val="5"/>
          </w:tcPr>
          <w:p w:rsidR="00434A57" w:rsidRDefault="00434A57" w:rsidP="00434A57">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Дотримання демократичних принципів, конструктивна взаємодія з друзями, шкільною спільнотою, місцевою громадою і суспільством загалом, долучення до розв’язання локальних, загальнонаціональних і глобальних проблем</w:t>
            </w: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принципи та механізми демократії</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6.1]</w:t>
            </w:r>
          </w:p>
        </w:tc>
        <w:tc>
          <w:tcPr>
            <w:tcW w:w="2640" w:type="dxa"/>
          </w:tcPr>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Дотримується спільно встановлених правил</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[6 ГІО 6.1.1].</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 xml:space="preserve">Бере участь у процедурах шкільного / класного самоврядування та </w:t>
            </w:r>
            <w:r w:rsidRPr="00434A57">
              <w:rPr>
                <w:rFonts w:ascii="Times New Roman" w:eastAsia="Times New Roman" w:hAnsi="Times New Roman" w:cs="Times New Roman"/>
                <w:sz w:val="24"/>
                <w:szCs w:val="24"/>
              </w:rPr>
              <w:lastRenderedPageBreak/>
              <w:t>ухваленні рішень</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[6 ГІО 6.1.2]</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spacing w:before="240" w:after="240"/>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Дотримується стандартів доброчесної поведінки [6 ГІО 6.1.3]</w:t>
            </w:r>
          </w:p>
        </w:tc>
        <w:tc>
          <w:tcPr>
            <w:tcW w:w="3300" w:type="dxa"/>
          </w:tcPr>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lastRenderedPageBreak/>
              <w:t>Аналізує шкільні правила та процедури з погляду дотримання прав людини (у т.ч. недискримінації) та поваги до гідності людини</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[6 ГІО 6.1.1-1].</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 xml:space="preserve">Аргументує потребу спільних </w:t>
            </w:r>
            <w:r w:rsidRPr="00434A57">
              <w:rPr>
                <w:rFonts w:ascii="Times New Roman" w:eastAsia="Times New Roman" w:hAnsi="Times New Roman" w:cs="Times New Roman"/>
                <w:sz w:val="24"/>
                <w:szCs w:val="24"/>
              </w:rPr>
              <w:lastRenderedPageBreak/>
              <w:t>правил і законів, а також необхідність їх дотримуватися</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[6 ГІО 6.1.1-2].</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Переконує інших у перевагах поведінки, заснованої на повазі до прав людини і поваги до гідності людини</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[6 ГІО 6.1.1-3].</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 xml:space="preserve">Бере участь у виборах до органів шкільного самоврядування, аналізує та оцінює їхню роботу </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[6 ГІО 6.1.2-1]</w:t>
            </w:r>
          </w:p>
          <w:p w:rsidR="00434A57" w:rsidRPr="00434A57" w:rsidRDefault="00434A57" w:rsidP="00366D3D">
            <w:pPr>
              <w:spacing w:before="240" w:after="240"/>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Демонструє сміливість та рішучість в обстоюванні справедливості у шкільному середовищі з дотриманням прав інших учасників освітнього процесу [6 ГІО 6.1.3-1]</w:t>
            </w:r>
          </w:p>
          <w:p w:rsidR="00434A57" w:rsidRPr="00434A57" w:rsidRDefault="00434A57" w:rsidP="00366D3D">
            <w:pPr>
              <w:spacing w:before="240" w:after="240"/>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Відмовляється від практики списування, обману у навчанні та повсякденному житті [6 ГІО 6.1.3-2]</w:t>
            </w:r>
          </w:p>
        </w:tc>
        <w:tc>
          <w:tcPr>
            <w:tcW w:w="3160" w:type="dxa"/>
          </w:tcPr>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lastRenderedPageBreak/>
              <w:t>Тлумачить сутність принципів та механізмів демократії, визнає її цінність</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6.1.1].</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 xml:space="preserve">Застосовує принципи та механізми демократії у </w:t>
            </w:r>
            <w:r w:rsidRPr="00434A57">
              <w:rPr>
                <w:rFonts w:ascii="Times New Roman" w:eastAsia="Times New Roman" w:hAnsi="Times New Roman" w:cs="Times New Roman"/>
                <w:sz w:val="24"/>
                <w:szCs w:val="24"/>
              </w:rPr>
              <w:lastRenderedPageBreak/>
              <w:t>шкільному житті</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6.1.2]</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spacing w:before="240" w:after="240"/>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Пояснює необхідність формування засад чесної взаємодії між людьми у сім’ї та шкільному середовищі [9 ГІО 6.1.3]</w:t>
            </w:r>
          </w:p>
        </w:tc>
        <w:tc>
          <w:tcPr>
            <w:tcW w:w="3560" w:type="dxa"/>
          </w:tcPr>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lastRenderedPageBreak/>
              <w:t>Характеризує роль Конституції України, засади діяльності та компетенцію вищих органів влади в Україні, а також самоврядних територіальних спільнот, механізми їх формування та діяльності</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6.1.1-1].</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Пояснює та ілюструє принцип верховенства права і розподіл гілок влади, ознаки правової держави і громадянського суспільства</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6.1.1-2].</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Наводить приклади, як громадяни можуть впливати на політичні й суспільні процеси</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6.1.2-1].</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Застосовує окремі механізми безпосередньої (прямої) демократії, зокрема електронної</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6.1.2-2].</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Використовує принципи врядування, долучається до розробки правил, які діють у школі і громаді, виявляє випадки їх порушення</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6.1.2-3]</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spacing w:before="240" w:after="240"/>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Характеризує взаємозв’язок та взаємну відповідальність громадян і держави у розвитку правової культури та збереження територіальної цілісності держави [9 ГІО 6.1.3-1]</w:t>
            </w:r>
          </w:p>
          <w:p w:rsidR="00434A57" w:rsidRPr="00434A57" w:rsidRDefault="00434A57" w:rsidP="00366D3D">
            <w:pPr>
              <w:spacing w:before="240" w:after="240"/>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 xml:space="preserve">Обґрунтовує необхідність </w:t>
            </w:r>
            <w:r w:rsidRPr="00434A57">
              <w:rPr>
                <w:rFonts w:ascii="Times New Roman" w:eastAsia="Times New Roman" w:hAnsi="Times New Roman" w:cs="Times New Roman"/>
                <w:sz w:val="24"/>
                <w:szCs w:val="24"/>
              </w:rPr>
              <w:lastRenderedPageBreak/>
              <w:t>попри життєві обставини доброчесно та у правовий спосіб утверджувати свої права [9 ГІО 6.1.3-2]</w:t>
            </w:r>
          </w:p>
          <w:p w:rsidR="00434A57" w:rsidRPr="00434A57" w:rsidRDefault="00434A57" w:rsidP="00366D3D">
            <w:pPr>
              <w:spacing w:before="240" w:after="240"/>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Дотримується стандартів академічної доброчесності в освітньому процесі, у науковій та іншій творчій діяльності [9 ГІО 6.1.3-3]</w:t>
            </w: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Бере участь у розв’язанні проблем спільнот</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6.2]</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З допомогою вчителя долучається до вирішення проблем різних спільнот, враховуючи інтереси їхніх представників/ представниць</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Розвиває емпатію</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w:t>
            </w: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що влаштовує/ не влаштовує у знайомому оточенні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як можна змінити те, що її/ його не влаштовує</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 до уваги і зважає у власній поведінці на інтереси класної та інших спільнот, до яких належить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6.2.1-3].</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способи власної співучасті у житті класу/ школи/ родини/ місцевої спільноти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6.2.1-4].</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Критично осмислює ризики, пов’язані зі шкодою для довкілля [6 ГІО 6.2.1-5].</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Обговорює те, як громадяни та уряди можуть сприяти сталому розвитку</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6.2.1-6].</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вплив вчинків окремої людини на її найближче оточення,  місцеву громаду, Україну та світ</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6.2.1-7].</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Спільно з однолітками усвідомлено бере участь у громадських заходах </w:t>
            </w:r>
          </w:p>
          <w:p w:rsidR="00434A57" w:rsidRP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34A57">
              <w:rPr>
                <w:rFonts w:ascii="Times New Roman" w:eastAsia="Times New Roman" w:hAnsi="Times New Roman" w:cs="Times New Roman"/>
                <w:sz w:val="24"/>
                <w:szCs w:val="24"/>
              </w:rPr>
              <w:t>6 ГІО 6.2.1-8].</w:t>
            </w:r>
          </w:p>
          <w:p w:rsidR="00434A57" w:rsidRPr="00434A57" w:rsidRDefault="00434A57" w:rsidP="00366D3D">
            <w:pPr>
              <w:spacing w:before="240" w:after="240"/>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Емоційно долучається до заходів, які спрямовані утвердження цінності незалежності і територіальної цілісності України [6 ГІО 6.2.1-9].</w:t>
            </w:r>
          </w:p>
          <w:p w:rsid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 xml:space="preserve">Пояснює, що вдалося </w:t>
            </w:r>
            <w:r>
              <w:rPr>
                <w:rFonts w:ascii="Times New Roman" w:eastAsia="Times New Roman" w:hAnsi="Times New Roman" w:cs="Times New Roman"/>
                <w:sz w:val="24"/>
                <w:szCs w:val="24"/>
              </w:rPr>
              <w:t>досягти при виконанні роботи, а що ні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6.2.2-1].</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почуття, емоції та потреби, що мають інші люди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6.2.2-2].</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Намагається зрозуміти краще своїх друзів, уявляючи, як та чи інша ситуація виглядає з їхнього погляду </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6.2.2-3].</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Зважає на емоції та почуття </w:t>
            </w:r>
            <w:r>
              <w:rPr>
                <w:rFonts w:ascii="Times New Roman" w:eastAsia="Times New Roman" w:hAnsi="Times New Roman" w:cs="Times New Roman"/>
                <w:sz w:val="24"/>
                <w:szCs w:val="24"/>
              </w:rPr>
              <w:lastRenderedPageBreak/>
              <w:t>інших людей у своїй поведінці</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6.2.2-4].</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Визнає успіхи та досягнення інших людей</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6.2.2-5]</w:t>
            </w: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Долучається до вирішення проблем різних спільнот, враховуючи інтереси їхніх представників /представниць</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Розвиває емоційний інтелект</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6.2.2]</w:t>
            </w:r>
          </w:p>
        </w:tc>
        <w:tc>
          <w:tcPr>
            <w:tcW w:w="3560" w:type="dxa"/>
          </w:tcPr>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Докладно описує проблеми, з якими стикаються різні спільноти (школа, громада, держава, світ)</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6.2.1-1].</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Пропонує декілька варіантів вирішення проблем відповідної спільноти й обирає найоптимальніший</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6.2.1-2].</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Виявляє інтереси різних спільнот/ груп і шукає шляхи їх (інтересів) узгодження для вирішення проблем відповідних спільнот/ груп</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6.2.1-3].</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Визначає способи власної участі у житті класу/ школи/ родини/ місцевої спільноти</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6.2.1-4].</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lastRenderedPageBreak/>
              <w:t>Розкриває суть та значення Цілей сталого розвитку ООН</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 xml:space="preserve">[9 ГІО 6.2.1-5]. </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Критично оцінює роль людей та урядів держав у досягненні Цілей сталого розвитку ООН</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6.2.1-6].</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Спільно з однолітками усвідомлено бере участь у громадських заходах або організовує їх</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6.2.1-7].</w:t>
            </w:r>
          </w:p>
          <w:p w:rsidR="00434A57" w:rsidRPr="00434A57" w:rsidRDefault="00434A57" w:rsidP="00366D3D">
            <w:pPr>
              <w:spacing w:before="240" w:after="240"/>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Бере участь у проєктах, спрямованих на утвердження цінності незалежності і територіальної цілісності України [9 ГІО 6.2.1-8].</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Оцінює якість виконання роботи за допомогою рефлексії та  конструктивного зворотного зв'язку</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6.2.2-1].</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Діє доброчесно, з урахуванням емоцій та почуттів інших людей і своїх власних</w:t>
            </w:r>
          </w:p>
          <w:p w:rsidR="00434A57" w:rsidRPr="00434A57" w:rsidRDefault="00434A57" w:rsidP="00366D3D">
            <w:pPr>
              <w:rPr>
                <w:rFonts w:ascii="Times New Roman" w:eastAsia="Times New Roman" w:hAnsi="Times New Roman" w:cs="Times New Roman"/>
                <w:sz w:val="24"/>
                <w:szCs w:val="24"/>
              </w:rPr>
            </w:pPr>
            <w:r w:rsidRPr="00434A57">
              <w:rPr>
                <w:rFonts w:ascii="Times New Roman" w:eastAsia="Times New Roman" w:hAnsi="Times New Roman" w:cs="Times New Roman"/>
                <w:sz w:val="24"/>
                <w:szCs w:val="24"/>
              </w:rPr>
              <w:t>[9 ГІО 6.2.2-2]</w:t>
            </w: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p>
          <w:p w:rsidR="00434A57" w:rsidRPr="00434A57" w:rsidRDefault="00434A57" w:rsidP="00366D3D">
            <w:pPr>
              <w:rPr>
                <w:rFonts w:ascii="Times New Roman" w:eastAsia="Times New Roman" w:hAnsi="Times New Roman" w:cs="Times New Roman"/>
                <w:sz w:val="24"/>
                <w:szCs w:val="24"/>
              </w:rPr>
            </w:pPr>
          </w:p>
        </w:tc>
      </w:tr>
      <w:tr w:rsidR="00434A57" w:rsidTr="00434A57">
        <w:tc>
          <w:tcPr>
            <w:tcW w:w="18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Осмислює зв’язки між минулим і сучасним громадсько-політичним життям</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[ГІО 6.3]</w:t>
            </w:r>
          </w:p>
        </w:tc>
        <w:tc>
          <w:tcPr>
            <w:tcW w:w="264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Описує минуле та сучасне, використовуючи громадсько-політичні поняття: демократія, свобода, права, право/ закон та ін.</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w:t>
            </w:r>
          </w:p>
        </w:tc>
        <w:tc>
          <w:tcPr>
            <w:tcW w:w="330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значення громадсько-політичних понять (зокрема демократія, свобода, права, право/ закон) з допомогою вчителя</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6.3.1-1].</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відповідні поняття в порівняльному описі історичних та сучасних дій та подій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6.3.1-2].</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Розрізняє повноваження органів влади і приватних осіб</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6.3.1-3].</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 до уваги зміни, оцінює їхні ризики та переваги для власного життя та життя спільноти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6.3.1-4].</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Наводить приклади змін у житті суспільства, пов’язаних із різними чинниками; пояснює їхній вплив  на людину, конкретні соціальні групи та суспільство в цілому у минулому та сьогоденні</w:t>
            </w: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[6 ГІО 6.3.1-5]</w:t>
            </w:r>
          </w:p>
        </w:tc>
        <w:tc>
          <w:tcPr>
            <w:tcW w:w="31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суспільно значущі процеси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p>
        </w:tc>
        <w:tc>
          <w:tcPr>
            <w:tcW w:w="3560" w:type="dxa"/>
          </w:tcPr>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політичне, суспільне і культурне життя в Україні та світі, виклики для демократії і прав людини</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6.3.1-1].</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приклади вирішення конфліктних ситуацій в українському суспільстві та світі [9 ГІО 6.3.1-2].</w:t>
            </w:r>
          </w:p>
          <w:p w:rsidR="00434A57" w:rsidRDefault="00434A57" w:rsidP="00366D3D">
            <w:pPr>
              <w:rPr>
                <w:rFonts w:ascii="Times New Roman" w:eastAsia="Times New Roman" w:hAnsi="Times New Roman" w:cs="Times New Roman"/>
                <w:sz w:val="24"/>
                <w:szCs w:val="24"/>
              </w:rPr>
            </w:pP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способи подолання конфліктів, розв’язання соціальних, політичних та інших суперечностей</w:t>
            </w:r>
          </w:p>
          <w:p w:rsidR="00434A57" w:rsidRDefault="00434A57" w:rsidP="0036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[9 ГІО 6.3.1-3].</w:t>
            </w:r>
          </w:p>
          <w:p w:rsidR="00434A57" w:rsidRDefault="00434A57" w:rsidP="00366D3D">
            <w:pPr>
              <w:rPr>
                <w:rFonts w:ascii="Times New Roman" w:eastAsia="Times New Roman" w:hAnsi="Times New Roman" w:cs="Times New Roman"/>
                <w:sz w:val="24"/>
                <w:szCs w:val="24"/>
              </w:rPr>
            </w:pPr>
          </w:p>
          <w:p w:rsidR="00434A57" w:rsidRDefault="00434A57" w:rsidP="00434A5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Пояснює переваги ринкової економіки та важливість чесної конкуренції для розвитку суспільства [9 ГІО 6.3.1-4]</w:t>
            </w:r>
          </w:p>
        </w:tc>
      </w:tr>
    </w:tbl>
    <w:p w:rsidR="00434A57" w:rsidRDefault="00434A57" w:rsidP="00D71B7B">
      <w:pPr>
        <w:jc w:val="center"/>
        <w:rPr>
          <w:b/>
        </w:rPr>
        <w:sectPr w:rsidR="00434A57" w:rsidSect="002864F5">
          <w:headerReference w:type="default" r:id="rId29"/>
          <w:pgSz w:w="16838" w:h="11906" w:orient="landscape"/>
          <w:pgMar w:top="1417" w:right="850" w:bottom="709" w:left="850" w:header="708" w:footer="708" w:gutter="0"/>
          <w:pgNumType w:start="1"/>
          <w:cols w:space="708"/>
          <w:docGrid w:linePitch="360"/>
        </w:sectPr>
      </w:pPr>
    </w:p>
    <w:p w:rsidR="00434A57" w:rsidRDefault="00434A57" w:rsidP="00434A57">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lastRenderedPageBreak/>
        <w:t>МИСТЕЦЬКА ОСВІТНЯ ГАЛУЗЬ</w:t>
      </w:r>
    </w:p>
    <w:p w:rsidR="00434A57" w:rsidRPr="00434A57" w:rsidRDefault="00434A57" w:rsidP="00434A57">
      <w:pPr>
        <w:jc w:val="center"/>
        <w:rPr>
          <w:rFonts w:ascii="Times New Roman" w:eastAsia="Times New Roman" w:hAnsi="Times New Roman" w:cs="Times New Roman"/>
          <w:b/>
          <w:sz w:val="24"/>
          <w:szCs w:val="24"/>
        </w:rPr>
      </w:pPr>
      <w:r w:rsidRPr="00434A57">
        <w:rPr>
          <w:rFonts w:ascii="Times New Roman" w:eastAsia="Times New Roman" w:hAnsi="Times New Roman" w:cs="Times New Roman"/>
          <w:b/>
          <w:color w:val="000000"/>
          <w:sz w:val="28"/>
          <w:szCs w:val="28"/>
        </w:rPr>
        <w:t>Компетентнісний потенціал </w:t>
      </w:r>
    </w:p>
    <w:p w:rsidR="00434A57" w:rsidRPr="00434A57" w:rsidRDefault="00434A57" w:rsidP="00434A57">
      <w:pPr>
        <w:jc w:val="center"/>
        <w:rPr>
          <w:rFonts w:ascii="Times New Roman" w:eastAsia="Times New Roman" w:hAnsi="Times New Roman" w:cs="Times New Roman"/>
          <w:b/>
          <w:sz w:val="24"/>
          <w:szCs w:val="24"/>
        </w:rPr>
      </w:pPr>
      <w:r w:rsidRPr="00434A57">
        <w:rPr>
          <w:rFonts w:ascii="Times New Roman" w:eastAsia="Times New Roman" w:hAnsi="Times New Roman" w:cs="Times New Roman"/>
          <w:b/>
          <w:color w:val="000000"/>
          <w:sz w:val="28"/>
          <w:szCs w:val="28"/>
        </w:rPr>
        <w:t>мистецької освітньої галузі</w:t>
      </w:r>
    </w:p>
    <w:p w:rsidR="00434A57" w:rsidRDefault="00434A57" w:rsidP="00D71B7B">
      <w:pPr>
        <w:jc w:val="center"/>
        <w:rPr>
          <w:b/>
        </w:rPr>
      </w:pPr>
    </w:p>
    <w:tbl>
      <w:tblPr>
        <w:tblW w:w="14601"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229"/>
        <w:gridCol w:w="4962"/>
      </w:tblGrid>
      <w:tr w:rsidR="00366D3D" w:rsidRPr="00D2480B" w:rsidTr="00366D3D">
        <w:tc>
          <w:tcPr>
            <w:tcW w:w="2410" w:type="dxa"/>
            <w:shd w:val="clear" w:color="auto" w:fill="auto"/>
            <w:tcMar>
              <w:top w:w="100" w:type="dxa"/>
              <w:left w:w="100" w:type="dxa"/>
              <w:bottom w:w="100" w:type="dxa"/>
              <w:right w:w="100" w:type="dxa"/>
            </w:tcMar>
          </w:tcPr>
          <w:p w:rsidR="00366D3D" w:rsidRPr="00D2480B" w:rsidRDefault="00366D3D" w:rsidP="00366D3D">
            <w:pPr>
              <w:widowControl w:val="0"/>
              <w:pBdr>
                <w:top w:val="nil"/>
                <w:left w:val="nil"/>
                <w:bottom w:val="nil"/>
                <w:right w:val="nil"/>
                <w:between w:val="nil"/>
              </w:pBdr>
              <w:jc w:val="center"/>
              <w:rPr>
                <w:rFonts w:ascii="Times New Roman" w:eastAsia="Times New Roman" w:hAnsi="Times New Roman" w:cs="Times New Roman"/>
                <w:b/>
                <w:sz w:val="24"/>
                <w:szCs w:val="24"/>
              </w:rPr>
            </w:pPr>
            <w:r w:rsidRPr="00D2480B">
              <w:rPr>
                <w:rFonts w:ascii="Times New Roman" w:eastAsia="Times New Roman" w:hAnsi="Times New Roman" w:cs="Times New Roman"/>
                <w:b/>
                <w:sz w:val="24"/>
                <w:szCs w:val="24"/>
              </w:rPr>
              <w:t>Ключові компетентності</w:t>
            </w:r>
          </w:p>
        </w:tc>
        <w:tc>
          <w:tcPr>
            <w:tcW w:w="7229" w:type="dxa"/>
            <w:shd w:val="clear" w:color="auto" w:fill="auto"/>
            <w:tcMar>
              <w:top w:w="100" w:type="dxa"/>
              <w:left w:w="100" w:type="dxa"/>
              <w:bottom w:w="100" w:type="dxa"/>
              <w:right w:w="100" w:type="dxa"/>
            </w:tcMar>
          </w:tcPr>
          <w:p w:rsidR="00366D3D" w:rsidRPr="00D2480B" w:rsidRDefault="00366D3D" w:rsidP="00366D3D">
            <w:pPr>
              <w:widowControl w:val="0"/>
              <w:pBdr>
                <w:top w:val="nil"/>
                <w:left w:val="nil"/>
                <w:bottom w:val="nil"/>
                <w:right w:val="nil"/>
                <w:between w:val="nil"/>
              </w:pBdr>
              <w:jc w:val="center"/>
              <w:rPr>
                <w:rFonts w:ascii="Times New Roman" w:eastAsia="Times New Roman" w:hAnsi="Times New Roman" w:cs="Times New Roman"/>
                <w:b/>
                <w:sz w:val="24"/>
                <w:szCs w:val="24"/>
              </w:rPr>
            </w:pPr>
            <w:r w:rsidRPr="00D2480B">
              <w:rPr>
                <w:rFonts w:ascii="Times New Roman" w:eastAsia="Times New Roman" w:hAnsi="Times New Roman" w:cs="Times New Roman"/>
                <w:b/>
                <w:sz w:val="24"/>
                <w:szCs w:val="24"/>
              </w:rPr>
              <w:t>Уміння та ставлення</w:t>
            </w:r>
          </w:p>
        </w:tc>
        <w:tc>
          <w:tcPr>
            <w:tcW w:w="4962" w:type="dxa"/>
            <w:shd w:val="clear" w:color="auto" w:fill="auto"/>
          </w:tcPr>
          <w:p w:rsidR="00366D3D" w:rsidRPr="00D2480B" w:rsidRDefault="00366D3D" w:rsidP="00366D3D">
            <w:pPr>
              <w:widowControl w:val="0"/>
              <w:pBdr>
                <w:top w:val="nil"/>
                <w:left w:val="nil"/>
                <w:bottom w:val="nil"/>
                <w:right w:val="nil"/>
                <w:between w:val="nil"/>
              </w:pBdr>
              <w:jc w:val="center"/>
              <w:rPr>
                <w:rFonts w:ascii="Times New Roman" w:eastAsia="Times New Roman" w:hAnsi="Times New Roman" w:cs="Times New Roman"/>
                <w:b/>
                <w:sz w:val="24"/>
                <w:szCs w:val="24"/>
              </w:rPr>
            </w:pPr>
            <w:r w:rsidRPr="00D2480B">
              <w:rPr>
                <w:rFonts w:ascii="Times New Roman" w:eastAsia="Times New Roman" w:hAnsi="Times New Roman" w:cs="Times New Roman"/>
                <w:b/>
                <w:sz w:val="24"/>
                <w:szCs w:val="24"/>
              </w:rPr>
              <w:t xml:space="preserve">Конкретні результати </w:t>
            </w:r>
          </w:p>
          <w:p w:rsidR="00366D3D" w:rsidRPr="00D2480B" w:rsidRDefault="00366D3D" w:rsidP="00366D3D">
            <w:pPr>
              <w:widowControl w:val="0"/>
              <w:pBdr>
                <w:top w:val="nil"/>
                <w:left w:val="nil"/>
                <w:bottom w:val="nil"/>
                <w:right w:val="nil"/>
                <w:between w:val="nil"/>
              </w:pBdr>
              <w:jc w:val="center"/>
              <w:rPr>
                <w:rFonts w:ascii="Times New Roman" w:eastAsia="Times New Roman" w:hAnsi="Times New Roman" w:cs="Times New Roman"/>
                <w:b/>
                <w:sz w:val="24"/>
                <w:szCs w:val="24"/>
              </w:rPr>
            </w:pPr>
          </w:p>
        </w:tc>
      </w:tr>
      <w:tr w:rsidR="00366D3D" w:rsidRPr="00D2480B" w:rsidTr="00366D3D">
        <w:tc>
          <w:tcPr>
            <w:tcW w:w="2410"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t>Вільне володіння державною мовою</w:t>
            </w:r>
          </w:p>
        </w:tc>
        <w:tc>
          <w:tcPr>
            <w:tcW w:w="7229" w:type="dxa"/>
            <w:shd w:val="clear" w:color="auto" w:fill="auto"/>
            <w:tcMar>
              <w:top w:w="100" w:type="dxa"/>
              <w:left w:w="100" w:type="dxa"/>
              <w:bottom w:w="100" w:type="dxa"/>
              <w:right w:w="100" w:type="dxa"/>
            </w:tcMar>
          </w:tcPr>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усно і письмово грамотно висловлювати свої враження від мистецтва українською (державною) мовою; </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чітко формулювати судження/міркування й застосовувати відповідну лексику;</w:t>
            </w:r>
          </w:p>
          <w:p w:rsidR="00366D3D" w:rsidRPr="00366D3D" w:rsidRDefault="00366D3D" w:rsidP="00366D3D">
            <w:pPr>
              <w:tabs>
                <w:tab w:val="left" w:pos="7540"/>
              </w:tabs>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дискутувати щодо мистецьких явищ та інформації про мистецтво, отриманої з різних видів джерел (звукових/аудіальних, друкованих, цифрових);</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ділитися творчими ідеями, коментувати й оцінювати власні художні результати і творчість інших; </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добирати художню літературу для читання з метою отримання задоволення, а також літературу мистецького спрямування для читання з метою пізнання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Ставлення: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усвідомлення своєї національної ідентичності через українське і світове мистецтво;</w:t>
            </w:r>
          </w:p>
          <w:p w:rsidR="00366D3D" w:rsidRPr="00366D3D" w:rsidRDefault="00366D3D" w:rsidP="00366D3D">
            <w:pPr>
              <w:rPr>
                <w:rFonts w:ascii="Times New Roman" w:eastAsia="Times New Roman" w:hAnsi="Times New Roman" w:cs="Times New Roman"/>
                <w:sz w:val="24"/>
                <w:szCs w:val="24"/>
                <w:highlight w:val="white"/>
              </w:rPr>
            </w:pPr>
            <w:r w:rsidRPr="00366D3D">
              <w:rPr>
                <w:rFonts w:ascii="Times New Roman" w:eastAsia="Times New Roman" w:hAnsi="Times New Roman" w:cs="Times New Roman"/>
                <w:sz w:val="24"/>
                <w:szCs w:val="24"/>
                <w:highlight w:val="white"/>
              </w:rPr>
              <w:t> поціновування української (державної) мови як матеріалу національного мистецтва (літератури, театру, кіно);</w:t>
            </w:r>
          </w:p>
          <w:p w:rsidR="00366D3D" w:rsidRPr="00D2480B"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highlight w:val="white"/>
              </w:rPr>
              <w:t>готовність активно послуговуватися українською мовою під час спілкування на теми мистецтва</w:t>
            </w:r>
          </w:p>
        </w:tc>
        <w:tc>
          <w:tcPr>
            <w:tcW w:w="4962" w:type="dxa"/>
            <w:shd w:val="clear" w:color="auto" w:fill="auto"/>
          </w:tcPr>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[6 МИО 1.1.1], [6 МИО 1.1.2], [6 МИО 1.2.1], [6 МИО 4.3.2], [9 МИО 1.1.1], [9 МИО 1.1.2], [9 МИО 1.2.1], , [9 МИО 4.2.1], [9 МИО 4.3.2]</w:t>
            </w: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[6 МИО 1.1.1], [6 МИО 1.2.1] [6 МИО 3.3.1], [9 МИО 1.1.1], [9 МИО 1.1.2], [9 МИО 1.2.1], [9 МИО 1.2.2]</w:t>
            </w: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[6 МИО 1.1.2], [6 МИО 1.2.1], [6 МИО 1.2.2], [6 МИО 3.3.1], [9 МИО 1.1.2] [9 МИО 1.2.1], [9 МИО 2.2.1], [9 МИО 3.2.1], [9 МИО 3.3.1]</w:t>
            </w: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[6 МИО 2.3.1], [6 МИО 3.1.1], [6 МИО 3.2.1], [6 МИО 3.4.1], [6 МИО 4.1.1], [9 МИО 1.2.1], [9 МИО 3.3.1], [9 МИО 3.4.2], [9 МИО 4.1.1]</w:t>
            </w: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[6 МИО 1.2.1], [6 МИО 3.3.1], [6 МИО 3.4.1], [6 МИО 3.4.2], [6 МИО 4.1.1], [9 МИО 1.1.1], [9 МИО 1.1.2], [9 МИО 3.3.1-1], [9 МИО 3.4.1], [9 МИО 4.1.1].</w:t>
            </w: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tc>
      </w:tr>
      <w:tr w:rsidR="00366D3D" w:rsidRPr="00D2480B" w:rsidTr="00366D3D">
        <w:trPr>
          <w:trHeight w:val="480"/>
        </w:trPr>
        <w:tc>
          <w:tcPr>
            <w:tcW w:w="2410" w:type="dxa"/>
            <w:vMerge w:val="restart"/>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t xml:space="preserve">Здатність спілкуватися рідною (у разі відмінності від </w:t>
            </w:r>
            <w:r w:rsidRPr="00D2480B">
              <w:rPr>
                <w:rFonts w:ascii="Times New Roman" w:eastAsia="Times New Roman" w:hAnsi="Times New Roman" w:cs="Times New Roman"/>
                <w:b/>
                <w:sz w:val="24"/>
                <w:szCs w:val="24"/>
              </w:rPr>
              <w:lastRenderedPageBreak/>
              <w:t>державної) та іноземними мовами</w:t>
            </w:r>
          </w:p>
        </w:tc>
        <w:tc>
          <w:tcPr>
            <w:tcW w:w="7229" w:type="dxa"/>
            <w:shd w:val="clear" w:color="auto" w:fill="auto"/>
            <w:tcMar>
              <w:top w:w="100" w:type="dxa"/>
              <w:left w:w="100" w:type="dxa"/>
              <w:bottom w:w="100" w:type="dxa"/>
              <w:right w:w="100" w:type="dxa"/>
            </w:tcMar>
          </w:tcPr>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lastRenderedPageBreak/>
              <w:t>Здатність спілкуватися рідною (у разі відмінності від державної)</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усно і письмово грамотно висловлювати свої враження від мистецтва;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lastRenderedPageBreak/>
              <w:t>чітко формулювати судження/міркування й застосовувати відповідну лексику;</w:t>
            </w:r>
          </w:p>
          <w:p w:rsidR="00366D3D" w:rsidRPr="00366D3D"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366D3D">
              <w:rPr>
                <w:rFonts w:ascii="Times New Roman" w:eastAsia="Times New Roman" w:hAnsi="Times New Roman" w:cs="Times New Roman"/>
                <w:color w:val="000000"/>
                <w:sz w:val="24"/>
                <w:szCs w:val="24"/>
              </w:rPr>
              <w:t>дискутувати щодо мистецьких явищ та інформації про мистецтво, отриманої з різних видів джерел (звукових/аудіальних, друкованих, цифрових);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ділитися творчими ідеями, коментувати й оцінювати власні художні результати і творчість інших;</w:t>
            </w:r>
          </w:p>
          <w:p w:rsidR="00366D3D" w:rsidRPr="00366D3D"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366D3D">
              <w:rPr>
                <w:rFonts w:ascii="Times New Roman" w:eastAsia="Times New Roman" w:hAnsi="Times New Roman" w:cs="Times New Roman"/>
                <w:color w:val="000000"/>
                <w:sz w:val="24"/>
                <w:szCs w:val="24"/>
              </w:rPr>
              <w:t>добирати художню літературу для читання  з метою отримання задоволення, а також літературу мистецького спрямування для читання з метою пізнання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Ставлення: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усвідомлення своєї етнічної самобутності й української національної ідентичності;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сприйняття культурного різноманіття світу через мистецтво;</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розуміння значення загальнолюдських цінностей.</w:t>
            </w:r>
          </w:p>
        </w:tc>
        <w:tc>
          <w:tcPr>
            <w:tcW w:w="4962" w:type="dxa"/>
            <w:shd w:val="clear" w:color="auto" w:fill="auto"/>
          </w:tcPr>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 xml:space="preserve">[6 МИО 1.1.1], [6 МИО 1.1.2], [6 МИО 1.2.1], [6 МИО 4.3.2], [9 МИО 1.1.1], [9 МИО 1.1.2],  </w:t>
            </w:r>
            <w:r w:rsidRPr="00D2480B">
              <w:rPr>
                <w:rFonts w:ascii="Times New Roman" w:eastAsia="Times New Roman" w:hAnsi="Times New Roman" w:cs="Times New Roman"/>
                <w:color w:val="000000"/>
                <w:sz w:val="24"/>
                <w:szCs w:val="24"/>
              </w:rPr>
              <w:lastRenderedPageBreak/>
              <w:t>[9 МИО 1.2.1], [9 МИО 4.2.1], [9 МИО 4.3.2]</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[6 МИО 1.1.1], [6 МИО 1.2.1] [6 МИО 3.3.1], [9 МИО 1.1.1], [9 МИО 1.1.2],  [9 МИО 1.2.1], [9 МИО 1.2.2]</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6 МИО 1.1.2], [6 МИО 1.2.1], [6 МИО 1.2.2], [6 МИО 3.3.1], [9 МИО 1.1.2] [9 МИО 1.2.1], [9 МИО 2.2.1], [9 МИО 3.2.1], [9 МИО 3.3.1]</w:t>
            </w: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[6 МИО 2.3.1], [6 МИО 3.1.1], [6 МИО 3.2.1], [6 МИО 3.4.1], [6 МИО 4.1.1], [9 МИО 1.2.1], [9 МИО 3.3.1], [9 МИО 3.4.2], [9 МИО 4.1.1]</w:t>
            </w: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 xml:space="preserve">[6 МИО 1.2.1], [6 МИО 3.3.1], [6 МИО 3.4.1], [6 МИО 3.4.2], [6 МИО 4.1.1], [9 МИО 1.1.1], [9 МИО 1.1.2], [9 МИО 3.3.1-1], [9 МИО 3.4.1], [9 МИО 4.1.1]. </w:t>
            </w:r>
          </w:p>
        </w:tc>
      </w:tr>
      <w:tr w:rsidR="00366D3D" w:rsidRPr="00D2480B" w:rsidTr="00366D3D">
        <w:trPr>
          <w:trHeight w:val="480"/>
        </w:trPr>
        <w:tc>
          <w:tcPr>
            <w:tcW w:w="2410" w:type="dxa"/>
            <w:vMerge/>
            <w:shd w:val="clear" w:color="auto" w:fill="auto"/>
            <w:tcMar>
              <w:top w:w="100" w:type="dxa"/>
              <w:left w:w="100" w:type="dxa"/>
              <w:bottom w:w="100" w:type="dxa"/>
              <w:right w:w="100" w:type="dxa"/>
            </w:tcMar>
          </w:tcPr>
          <w:p w:rsidR="00366D3D" w:rsidRPr="00D2480B" w:rsidRDefault="00366D3D" w:rsidP="00366D3D">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7229" w:type="dxa"/>
            <w:shd w:val="clear" w:color="auto" w:fill="auto"/>
            <w:tcMar>
              <w:top w:w="100" w:type="dxa"/>
              <w:left w:w="100" w:type="dxa"/>
              <w:bottom w:w="100" w:type="dxa"/>
              <w:right w:w="100" w:type="dxa"/>
            </w:tcMar>
          </w:tcPr>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Здатність спілкуватися іноземними мовами</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Уміння: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користуватись іншомовними джерелами інформації про мистецтво та іншомовною мистецькою термінологію.</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Ставлення: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пошанування культурного розмаїття;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усвідомлення ширших можливостей у творчій діяльності зі знанням іноземних мов;</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усвідомлення необхідності популяризації культурних надбань України</w:t>
            </w:r>
          </w:p>
        </w:tc>
        <w:tc>
          <w:tcPr>
            <w:tcW w:w="4962" w:type="dxa"/>
            <w:shd w:val="clear" w:color="auto" w:fill="auto"/>
          </w:tcPr>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1.1.1], [6 МИО 1.2.1] [6 МИО 4.2.1], [6 МИО 4.3.2], [9 МИО 1.1.1], [9 МИО 1.2.2] , [9 МИО 4.2.1], [9 МИО 4.3.2].</w:t>
            </w: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tc>
      </w:tr>
      <w:tr w:rsidR="00366D3D" w:rsidRPr="00D2480B" w:rsidTr="00366D3D">
        <w:trPr>
          <w:trHeight w:val="1397"/>
        </w:trPr>
        <w:tc>
          <w:tcPr>
            <w:tcW w:w="2410"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t>Математична компетентність</w:t>
            </w:r>
          </w:p>
        </w:tc>
        <w:tc>
          <w:tcPr>
            <w:tcW w:w="7229" w:type="dxa"/>
            <w:shd w:val="clear" w:color="auto" w:fill="auto"/>
            <w:tcMar>
              <w:top w:w="100" w:type="dxa"/>
              <w:left w:w="100" w:type="dxa"/>
              <w:bottom w:w="100" w:type="dxa"/>
              <w:right w:w="100" w:type="dxa"/>
            </w:tcMar>
          </w:tcPr>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застосовувати концептуальні математичні поняття і категорії як інструменти під час створення художніх робіт;</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використовувати математичні знання для пояснення художньої виразності творів, логіки/структури художньої форми;</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lastRenderedPageBreak/>
              <w:t>аналізувати твори мистецтва та створювати власний художній текст за правилами художньої композиції;</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здійснювати за необхідністю розрахунки для встановлення пропорцій, відношень між величинами, відтворення/порушення перспективи, створення об’ємно-просторових композицій, визначення метру, запису ритму, створення сценічних композицій тощо;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створювати сценічні композиції, різноманітні художні продукти із використанням медіаресурсів;</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актуалізувати за допомогою мистецтва математичні поняття й категорії;</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вибудовувати логіку презентації власних проєктів.</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Ставлення: </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усвідомлення взаємозв’язків математики й мистецтва як універсальних мов на прикладах творів різних видів мистецтва;</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усвідомлення взаємозумовленості художньо-образного й математичного мислення в особистісному становленні людини; </w:t>
            </w:r>
          </w:p>
          <w:p w:rsidR="00366D3D" w:rsidRPr="00366D3D" w:rsidRDefault="00366D3D" w:rsidP="00366D3D">
            <w:pPr>
              <w:rPr>
                <w:sz w:val="24"/>
                <w:szCs w:val="24"/>
              </w:rPr>
            </w:pPr>
            <w:r w:rsidRPr="00366D3D">
              <w:rPr>
                <w:rFonts w:ascii="Times New Roman" w:eastAsia="Times New Roman" w:hAnsi="Times New Roman" w:cs="Times New Roman"/>
                <w:sz w:val="24"/>
                <w:szCs w:val="24"/>
              </w:rPr>
              <w:t>розуміння впливу художнього пізнання на розвиток математичних здібностей і вмінь</w:t>
            </w:r>
          </w:p>
        </w:tc>
        <w:tc>
          <w:tcPr>
            <w:tcW w:w="4962" w:type="dxa"/>
            <w:tcBorders>
              <w:bottom w:val="single" w:sz="4" w:space="0" w:color="000000"/>
            </w:tcBorders>
            <w:shd w:val="clear" w:color="auto" w:fill="auto"/>
          </w:tcPr>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 xml:space="preserve">[6 МИО 1.1.1], [6 МИО 1.2.2], [6 МИО 2.1.1], [9 МИО 1.1.1], [9 МИО 1.2.2], [9 МИО 2.1.1] </w:t>
            </w: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 xml:space="preserve">[6 МИО 1.1.2], [6 МИО 1.2.2] [6 МИО 2.3.1], [9 МИО 1.2.2], [9 МИО 2.1.1], [9 МИО 2.3.2] </w:t>
            </w:r>
          </w:p>
          <w:p w:rsidR="00366D3D" w:rsidRPr="00D2480B" w:rsidRDefault="00366D3D" w:rsidP="00366D3D">
            <w:pPr>
              <w:tabs>
                <w:tab w:val="left" w:pos="431"/>
              </w:tabs>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lastRenderedPageBreak/>
              <w:t>[6 МИО 1.2.1] [6 МИО 3.3.1],[6 МИО 4.1.1], [6 МИО 4.2.1], [9 МИО 1.2.1], [9 МИО 1.2.2] [9 МИО 3.4.1], [9 МИО 4.1.1], [9 МИО 4.2.1]</w:t>
            </w:r>
          </w:p>
          <w:p w:rsidR="00366D3D" w:rsidRPr="00D2480B" w:rsidRDefault="00366D3D" w:rsidP="00366D3D">
            <w:pPr>
              <w:pBdr>
                <w:top w:val="nil"/>
                <w:left w:val="nil"/>
                <w:bottom w:val="nil"/>
                <w:right w:val="nil"/>
                <w:between w:val="nil"/>
              </w:pBdr>
              <w:jc w:val="center"/>
              <w:rPr>
                <w:rFonts w:ascii="Times New Roman" w:eastAsia="Times New Roman" w:hAnsi="Times New Roman" w:cs="Times New Roman"/>
                <w:sz w:val="24"/>
                <w:szCs w:val="24"/>
              </w:rPr>
            </w:pPr>
          </w:p>
          <w:p w:rsidR="00366D3D" w:rsidRPr="00D2480B" w:rsidRDefault="00366D3D" w:rsidP="00366D3D">
            <w:pPr>
              <w:widowControl w:val="0"/>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2.2.1], [6 МИО 2.3.1], [6 МИО 3.2.1], [6 МИО 3.3.1], [6 МИО 3.4.1], [9 МИО 2.2.1], [9 МИО 3.2.1], [9 МИО 3.3.1]</w:t>
            </w: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4.2.1], [9 МИО 4.1.1]</w:t>
            </w: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2.2.1], [6 МИО 2.3.1], [9 МИО 2.2.1], [9 МИО 2.3.2]</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2.3.1], [6 МИО 3.3.1], [9 МИО 2.3.2], [9 МИО 3.3.1].</w:t>
            </w:r>
          </w:p>
          <w:p w:rsidR="00366D3D" w:rsidRPr="00D2480B" w:rsidRDefault="00366D3D" w:rsidP="00366D3D">
            <w:pPr>
              <w:pBdr>
                <w:top w:val="nil"/>
                <w:left w:val="nil"/>
                <w:bottom w:val="nil"/>
                <w:right w:val="nil"/>
                <w:between w:val="nil"/>
              </w:pBdr>
              <w:jc w:val="center"/>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jc w:val="center"/>
              <w:rPr>
                <w:rFonts w:ascii="Times New Roman" w:eastAsia="Times New Roman" w:hAnsi="Times New Roman" w:cs="Times New Roman"/>
                <w:sz w:val="24"/>
                <w:szCs w:val="24"/>
              </w:rPr>
            </w:pPr>
          </w:p>
        </w:tc>
      </w:tr>
      <w:tr w:rsidR="00366D3D" w:rsidRPr="00D2480B" w:rsidTr="00366D3D">
        <w:tc>
          <w:tcPr>
            <w:tcW w:w="2410"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lastRenderedPageBreak/>
              <w:t>Компетентності в галузі природничих наук, техніки й технологій</w:t>
            </w:r>
          </w:p>
        </w:tc>
        <w:tc>
          <w:tcPr>
            <w:tcW w:w="7229" w:type="dxa"/>
            <w:shd w:val="clear" w:color="auto" w:fill="auto"/>
            <w:tcMar>
              <w:top w:w="100" w:type="dxa"/>
              <w:left w:w="100" w:type="dxa"/>
              <w:bottom w:w="100" w:type="dxa"/>
              <w:right w:w="100" w:type="dxa"/>
            </w:tcMar>
          </w:tcPr>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спостерігати, досліджувати й відтворювати в художніх образах довкілля і явища природи засобами різних видів мистецтва;</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аналізувати роль людини в соціокультурному просторі та її відображення в мистецтві;</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використовувати технічні засоби для втілення художніх ідей, реагуючи на постійний розвиток новітніх інформаційно-комунікаційних технологій;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застосовувати знання з природничих наук (акустики, оптики, хімії тощо), використовувати природні ресурси для творчості; </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lastRenderedPageBreak/>
              <w:t>застосовувати мистецькі знання й уміння для естетизації довкілля; розширювати діапазон емоційних переживань через сприйняття довкілля.</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Ставлення: </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сприймання довкілля й знання з природничих наук як об’єктів для художньо-образної інтерпретації;</w:t>
            </w:r>
          </w:p>
          <w:p w:rsidR="00366D3D" w:rsidRPr="00366D3D" w:rsidRDefault="00366D3D" w:rsidP="00366D3D">
            <w:pPr>
              <w:pBdr>
                <w:top w:val="nil"/>
                <w:left w:val="nil"/>
                <w:bottom w:val="nil"/>
                <w:right w:val="nil"/>
                <w:between w:val="nil"/>
              </w:pBd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розуміння естетичних якостей технічних винаходів;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усвідомлення взаємовпливів знань</w:t>
            </w:r>
            <w:r w:rsidRPr="00366D3D">
              <w:rPr>
                <w:rFonts w:ascii="Times New Roman" w:eastAsia="Times New Roman" w:hAnsi="Times New Roman" w:cs="Times New Roman"/>
                <w:i/>
                <w:sz w:val="24"/>
                <w:szCs w:val="24"/>
              </w:rPr>
              <w:t xml:space="preserve"> </w:t>
            </w:r>
            <w:r w:rsidRPr="00366D3D">
              <w:rPr>
                <w:rFonts w:ascii="Times New Roman" w:eastAsia="Times New Roman" w:hAnsi="Times New Roman" w:cs="Times New Roman"/>
                <w:sz w:val="24"/>
                <w:szCs w:val="24"/>
              </w:rPr>
              <w:t>природничих наук, техніки, технологій і мистецтва (на прикладі дизайну, ландшафтної архітектури, звукозаписів, сценічних ефектів тощо), здійснення художнього осмислення людського досвіду</w:t>
            </w:r>
          </w:p>
          <w:p w:rsidR="00366D3D" w:rsidRPr="00366D3D" w:rsidRDefault="00366D3D" w:rsidP="00366D3D">
            <w:pPr>
              <w:rPr>
                <w:rFonts w:ascii="Times New Roman" w:eastAsia="Times New Roman" w:hAnsi="Times New Roman" w:cs="Times New Roman"/>
                <w:sz w:val="24"/>
                <w:szCs w:val="24"/>
              </w:rPr>
            </w:pPr>
          </w:p>
        </w:tc>
        <w:tc>
          <w:tcPr>
            <w:tcW w:w="4962" w:type="dxa"/>
            <w:shd w:val="clear" w:color="auto" w:fill="auto"/>
          </w:tcPr>
          <w:p w:rsidR="00366D3D" w:rsidRPr="00D2480B" w:rsidRDefault="00366D3D" w:rsidP="00366D3D">
            <w:pPr>
              <w:rPr>
                <w:rFonts w:ascii="Times New Roman" w:eastAsia="Times New Roman" w:hAnsi="Times New Roman" w:cs="Times New Roman"/>
                <w:b/>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1.1.1], [6 МИО 2.1.1], [6 МИО 2.3.1], [6 МИО 4.1.1], [9 МИО 1.1.1], [9 МИО 2.3.1], [9 МИО 4.1.1], [9 МИО 4.1.1]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2.2.1], [6 МИО 2.3.1] [6 МИО 3.2.1], [6 МИО 3.3.1], [6 МИО 4.1.1], [6 МИО 4.3.1], [9 МИО 2.3.2], [9 МИО 3.2.1], [9 МИО 3.3.1], [9 МИО 4.3.1]</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2.1.1], [6 МИО 2.1.2], [6 МИО 2.3.1], [6 МИО 4.1.1], [6 МИО 4.2.1], [9 МИО 2.1.1], [9 МИО 2.1.2], [9 МИО 2.3.2], [9 МИО 4.1.1]</w:t>
            </w: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1.2.2], [6 МИО 1.2.2], [6 МИО 2.2.1], [9 МИО 1.2.2], [9 МИО 2.1.1], [9 МИО 2.2.1]</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lastRenderedPageBreak/>
              <w:t>[6 МИО 2.3.1], [6 МИО 3.3.1], [6 МИО 3.4.2], [9 МИО 2.3.1], [9 МИО 2.3.2], [9 МИО 3.4.2].</w:t>
            </w:r>
          </w:p>
          <w:p w:rsidR="00366D3D" w:rsidRPr="00D2480B" w:rsidRDefault="00366D3D" w:rsidP="00366D3D">
            <w:pPr>
              <w:rPr>
                <w:rFonts w:ascii="Times New Roman" w:eastAsia="Times New Roman" w:hAnsi="Times New Roman" w:cs="Times New Roman"/>
                <w:b/>
                <w:sz w:val="24"/>
                <w:szCs w:val="24"/>
              </w:rPr>
            </w:pPr>
          </w:p>
        </w:tc>
      </w:tr>
      <w:tr w:rsidR="00366D3D" w:rsidRPr="00D2480B" w:rsidTr="00366D3D">
        <w:tc>
          <w:tcPr>
            <w:tcW w:w="2410"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lastRenderedPageBreak/>
              <w:t>Інноваційність</w:t>
            </w:r>
          </w:p>
        </w:tc>
        <w:tc>
          <w:tcPr>
            <w:tcW w:w="7229" w:type="dxa"/>
            <w:shd w:val="clear" w:color="auto" w:fill="auto"/>
            <w:tcMar>
              <w:top w:w="100" w:type="dxa"/>
              <w:left w:w="100" w:type="dxa"/>
              <w:bottom w:w="100" w:type="dxa"/>
              <w:right w:w="100" w:type="dxa"/>
            </w:tcMar>
          </w:tcPr>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366D3D"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366D3D">
              <w:rPr>
                <w:rFonts w:ascii="Times New Roman" w:eastAsia="Times New Roman" w:hAnsi="Times New Roman" w:cs="Times New Roman"/>
                <w:color w:val="000000"/>
                <w:sz w:val="24"/>
                <w:szCs w:val="24"/>
              </w:rPr>
              <w:t>виявляти креативність у різних сферах життєтворчості;</w:t>
            </w:r>
          </w:p>
          <w:p w:rsidR="00366D3D" w:rsidRPr="00366D3D"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366D3D">
              <w:rPr>
                <w:rFonts w:ascii="Times New Roman" w:eastAsia="Times New Roman" w:hAnsi="Times New Roman" w:cs="Times New Roman"/>
                <w:color w:val="000000"/>
                <w:sz w:val="24"/>
                <w:szCs w:val="24"/>
              </w:rPr>
              <w:t xml:space="preserve">критично оцінювати й інтерпретувати явища культури, розуміючи взаємодію традицій та інновацій; </w:t>
            </w:r>
          </w:p>
          <w:p w:rsidR="00366D3D" w:rsidRPr="00366D3D"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366D3D">
              <w:rPr>
                <w:rFonts w:ascii="Times New Roman" w:eastAsia="Times New Roman" w:hAnsi="Times New Roman" w:cs="Times New Roman"/>
                <w:color w:val="000000"/>
                <w:sz w:val="24"/>
                <w:szCs w:val="24"/>
              </w:rPr>
              <w:t xml:space="preserve">пропонувати неординарні способи виконання творчих завдань, розвивати критичне мислення щодо власної художньо-творчої діяльності; </w:t>
            </w:r>
          </w:p>
          <w:p w:rsidR="00366D3D" w:rsidRPr="00366D3D"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366D3D">
              <w:rPr>
                <w:rFonts w:ascii="Times New Roman" w:eastAsia="Times New Roman" w:hAnsi="Times New Roman" w:cs="Times New Roman"/>
                <w:color w:val="000000"/>
                <w:sz w:val="24"/>
                <w:szCs w:val="24"/>
              </w:rPr>
              <w:t>генерувати і впроваджувати нові мистецькі ідеї в різних сферах життєдіяльності.</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Ставлення:</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відкритість до інновацій і передбачення їхнього позитивного результату, ініціативність щодо участі в мистецьких заходах, творенні нових культурних продуктів;</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прагнення творчої самореалізації, вираження креативності; </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готовність брати відповідальність за особистий і спільний результат у мистецьких проєктах; </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виявлення прагнення до сталості результату, мультиплікаційності результату;</w:t>
            </w: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демонстрування впевненості у собі, визначення перспективи діяльності</w:t>
            </w:r>
          </w:p>
        </w:tc>
        <w:tc>
          <w:tcPr>
            <w:tcW w:w="4962" w:type="dxa"/>
            <w:shd w:val="clear" w:color="auto" w:fill="auto"/>
          </w:tcPr>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2.1.1], [6 МИО 2.1.2], [6 МИО 2.2.1], [6 МИО 2.3.1], [9 МИО 2.1.1], [9 МИО 2.1.2], [9 МИО 2.3.1], [9 МИО 3.4.2]</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[6 МИО 2.1.1], [6 МИО 2.1.2], [6 МИО 2.2.1], [6 МИО 2.3.1] [9 МИО 2.1.1], [9 МИО 2.1.2], [9 МИО 2.2.1], [9 МИО 2.3.1]</w:t>
            </w: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color w:val="000000"/>
                <w:sz w:val="24"/>
                <w:szCs w:val="24"/>
              </w:rPr>
              <w:t>[6 МИО 2.3.1], [6 МИО 3.1.1], [6 МИО 3.2.1], [6 МИО 3.4.1], [9 МИО 2.3.1], [9 МИО 3.1.1], [9 МИО 3.2.1], [9 МИО 3.4.1].</w:t>
            </w:r>
          </w:p>
          <w:p w:rsidR="00366D3D" w:rsidRPr="00D2480B" w:rsidRDefault="00366D3D" w:rsidP="00366D3D">
            <w:pPr>
              <w:jc w:val="both"/>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[6 МИО 2.3.1], [6 МИО 3.2.1], [6 МИО 4.1.1], [9 МИО 2.3.1], [9 МИО 3.3.1], [9 МИО 4.1.1].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tc>
      </w:tr>
      <w:tr w:rsidR="00366D3D" w:rsidRPr="00D2480B" w:rsidTr="00366D3D">
        <w:tc>
          <w:tcPr>
            <w:tcW w:w="2410"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lastRenderedPageBreak/>
              <w:t>Екологічна компетентність</w:t>
            </w:r>
          </w:p>
        </w:tc>
        <w:tc>
          <w:tcPr>
            <w:tcW w:w="7229" w:type="dxa"/>
            <w:shd w:val="clear" w:color="auto" w:fill="auto"/>
            <w:tcMar>
              <w:top w:w="100" w:type="dxa"/>
              <w:left w:w="100" w:type="dxa"/>
              <w:bottom w:w="100" w:type="dxa"/>
              <w:right w:w="100" w:type="dxa"/>
            </w:tcMar>
          </w:tcPr>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366D3D"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366D3D">
              <w:rPr>
                <w:rFonts w:ascii="Times New Roman" w:eastAsia="Times New Roman" w:hAnsi="Times New Roman" w:cs="Times New Roman"/>
                <w:color w:val="000000"/>
                <w:sz w:val="24"/>
                <w:szCs w:val="24"/>
              </w:rPr>
              <w:t>використовувати взаємодію «людина-природа» для вираження мистецькими засобами власних емоцій, почуттів, переживань;</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запобігати негативним впливам інформації на власний емоційний стан;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поширювати засобами мистецтва ідеї свідомого споживання для виживання людства.</w:t>
            </w:r>
          </w:p>
          <w:p w:rsidR="00366D3D" w:rsidRPr="00366D3D"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366D3D">
              <w:rPr>
                <w:rFonts w:ascii="Times New Roman" w:eastAsia="Times New Roman" w:hAnsi="Times New Roman" w:cs="Times New Roman"/>
                <w:color w:val="000000"/>
                <w:sz w:val="24"/>
                <w:szCs w:val="24"/>
              </w:rPr>
              <w:t>Ставлення: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усвідомлення необхідності гармонійної взаємодії людини й довкілля; сприймання довкілля як об’єкта для художньо-образної інтерпретації;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виявлення емоційно-ціннісного ставлення до життєпростору;</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сприйняття природи як естетичного об’єкту;</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color w:val="000000"/>
                <w:sz w:val="24"/>
                <w:szCs w:val="24"/>
              </w:rPr>
              <w:t>задоволення милуванням природою як естетичним об’єктом.</w:t>
            </w:r>
          </w:p>
        </w:tc>
        <w:tc>
          <w:tcPr>
            <w:tcW w:w="4962" w:type="dxa"/>
            <w:shd w:val="clear" w:color="auto" w:fill="auto"/>
          </w:tcPr>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color w:val="000000"/>
                <w:sz w:val="24"/>
                <w:szCs w:val="24"/>
              </w:rPr>
              <w:t xml:space="preserve">[6 МИО 3.4.1], </w:t>
            </w:r>
            <w:r w:rsidRPr="00D2480B">
              <w:rPr>
                <w:rFonts w:ascii="Times New Roman" w:eastAsia="Times New Roman" w:hAnsi="Times New Roman" w:cs="Times New Roman"/>
                <w:sz w:val="24"/>
                <w:szCs w:val="24"/>
              </w:rPr>
              <w:t>[6 МИО 3.4.2], [9 МИО 3.4.1], [9 МИО 3.4.2]</w:t>
            </w: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4.2.1], [6 МИО 3.4.2], [9 МИО 3.4.2], [9 МИО 4.2.1]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2.3.1], [9 МИО 2.3.2].</w:t>
            </w:r>
          </w:p>
          <w:p w:rsidR="00366D3D" w:rsidRPr="00D2480B" w:rsidRDefault="00366D3D" w:rsidP="00366D3D">
            <w:pPr>
              <w:rPr>
                <w:rFonts w:ascii="Times New Roman" w:eastAsia="Times New Roman" w:hAnsi="Times New Roman" w:cs="Times New Roman"/>
                <w:sz w:val="24"/>
                <w:szCs w:val="24"/>
              </w:rPr>
            </w:pPr>
          </w:p>
        </w:tc>
      </w:tr>
      <w:tr w:rsidR="00366D3D" w:rsidRPr="00D2480B" w:rsidTr="00366D3D">
        <w:trPr>
          <w:trHeight w:val="31"/>
        </w:trPr>
        <w:tc>
          <w:tcPr>
            <w:tcW w:w="2410"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t>Інформаційно-комунікаційна компетентність</w:t>
            </w:r>
          </w:p>
        </w:tc>
        <w:tc>
          <w:tcPr>
            <w:tcW w:w="7229" w:type="dxa"/>
            <w:shd w:val="clear" w:color="auto" w:fill="auto"/>
            <w:tcMar>
              <w:top w:w="100" w:type="dxa"/>
              <w:left w:w="100" w:type="dxa"/>
              <w:bottom w:w="100" w:type="dxa"/>
              <w:right w:w="100" w:type="dxa"/>
            </w:tcMar>
          </w:tcPr>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застосовувати цифрові технології для створення, презентації/самопрезентації й популяризації художніх образів, мистецьких ідей; </w:t>
            </w:r>
          </w:p>
          <w:p w:rsidR="00366D3D" w:rsidRPr="00366D3D" w:rsidRDefault="00366D3D" w:rsidP="00366D3D">
            <w:pPr>
              <w:tabs>
                <w:tab w:val="left" w:pos="5263"/>
              </w:tabs>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ab/>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визначати художню цінність цифрового контенту; </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добирати й опрацьовувати художню інформацію (зображення, текст, аудіо, відео) для пізнання, творення мистецтва, у пошуково-дослідницькій і соціокультурній діяльності; </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переводити художню інформацію з цифрового формату в нецифровий і навпаки; </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використовувати інформаційні технології для здобуття мистецької інформації;</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використовувати інформаційні технології для формування власного мистецького простору;</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lastRenderedPageBreak/>
              <w:t xml:space="preserve">вирізняти маніпулятивну квазімистецьку інформацію, запобігати негативним інформаційно-технологічним впливам на власний культурний розвиток;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оцінювати художню якість створеного цифрового продукту.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Ставлення: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усвідомлення естетичного потенціалу цифрових технологій для художньо-творчого самовираження, обробки, поширення мистецьких творів і здійснення віртуальних мистецьких подорожей;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розуміння ролі мистецьких засобів у впливі медіатекстів на свідомість людини</w:t>
            </w:r>
          </w:p>
        </w:tc>
        <w:tc>
          <w:tcPr>
            <w:tcW w:w="4962" w:type="dxa"/>
            <w:shd w:val="clear" w:color="auto" w:fill="auto"/>
          </w:tcPr>
          <w:p w:rsidR="00366D3D" w:rsidRPr="00D2480B" w:rsidRDefault="00366D3D" w:rsidP="00366D3D">
            <w:pPr>
              <w:jc w:val="center"/>
              <w:rPr>
                <w:rFonts w:ascii="Times New Roman" w:eastAsia="Times New Roman" w:hAnsi="Times New Roman" w:cs="Times New Roman"/>
                <w:sz w:val="24"/>
                <w:szCs w:val="24"/>
              </w:rPr>
            </w:pP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3.2.1], [6 МИО 4.1.1], [9 МИО 3.2.1], [9 МИО 3.3.1], [9 МИО 4.1.1]</w:t>
            </w:r>
          </w:p>
          <w:p w:rsidR="00366D3D" w:rsidRPr="00D2480B" w:rsidRDefault="00366D3D" w:rsidP="00366D3D">
            <w:pPr>
              <w:jc w:val="both"/>
              <w:rPr>
                <w:rFonts w:ascii="Times New Roman" w:eastAsia="Times New Roman" w:hAnsi="Times New Roman" w:cs="Times New Roman"/>
                <w:sz w:val="24"/>
                <w:szCs w:val="24"/>
              </w:rPr>
            </w:pPr>
          </w:p>
          <w:p w:rsidR="00366D3D" w:rsidRPr="00D2480B" w:rsidRDefault="00366D3D" w:rsidP="00366D3D">
            <w:pPr>
              <w:spacing w:before="240" w:after="240"/>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4.2.1], [6 МИО 1.1.1], [9 МИО 4.2.1]</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2.1.1], [6 МИО 2.1.2], [6 МИО 2.2.1], [6 МИО 4.1.1], [9 МИО 2.1.1], [9 МИО 2.1.2], [9 МИО 2.2.1], [9 МИО 2.3.1]. [9 МИО 4.1.1]</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4.1.1], [6 МИО 2.2.1], [9 МИО 4.1.1], [9 МИО 2.2.1]</w:t>
            </w: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1.1.1], [6 МИО 1.1.2], [6 МИО 1.2.1], [9 МИО 1.1.2], [6 МИО 1.2.3], [6 МИО 4.2.1], [9 МИО 1.1.3], [9 МИО 1.2.1], [9 МИО 1.2.3]; [9 МИО 4.2.1]</w:t>
            </w: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1.1.1], [6 МИО 1.1.2], [6 МИО 1.2.1], [6 МИО 4.1.1], [6 МИО 4.2.1], [6 МИО 4.3.1], [9 МИО 1.1.2], [9 МИО 1.1.3], [9 МИО 1.2.1], [9 МИО 4.1.1]. [9 МИО 4.2.1]</w:t>
            </w:r>
          </w:p>
          <w:p w:rsidR="00366D3D" w:rsidRPr="00D2480B" w:rsidRDefault="00366D3D" w:rsidP="00366D3D">
            <w:pPr>
              <w:shd w:val="clear" w:color="auto" w:fill="FFFFFF"/>
              <w:spacing w:before="240" w:after="240"/>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lastRenderedPageBreak/>
              <w:t>[6 МИО 4.2.1], [6 МИО 4.3.1], [9 МИО 4.2.1], [9МИО 4.3.1]</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3.3.1], [6 МИО 1.2.1], [9 МИО 3.3.1], [9 МИО 1.2.1].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tc>
      </w:tr>
      <w:tr w:rsidR="00366D3D" w:rsidRPr="00D2480B" w:rsidTr="00366D3D">
        <w:tc>
          <w:tcPr>
            <w:tcW w:w="2410"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lastRenderedPageBreak/>
              <w:t>Навчання впродовж життя</w:t>
            </w:r>
          </w:p>
        </w:tc>
        <w:tc>
          <w:tcPr>
            <w:tcW w:w="7229" w:type="dxa"/>
            <w:shd w:val="clear" w:color="auto" w:fill="auto"/>
            <w:tcMar>
              <w:top w:w="100" w:type="dxa"/>
              <w:left w:w="100" w:type="dxa"/>
              <w:bottom w:w="100" w:type="dxa"/>
              <w:right w:w="100" w:type="dxa"/>
            </w:tcMar>
          </w:tcPr>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визначати власні художні інтереси й потреби, виявляти мобільність у пізнанні мистецьких явищ і процесів; </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сприяти розвиткові інтересу до мистецтва протягом усього життя;</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розвивати емоційний інтелект;</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вибудовувати перспективу художнього самовдосконалення, планувати й організовувати свій час для пізнання, сприймання, творення мистецтва, самовираження через мистецтво; </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критично оцінювати й аналізувати результати власної творчої діяльності; </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раціонально використовувати час для задоволення культурних потреб;</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здобувати, опрацьовувати мистецьку інформацію.</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Ставлення:</w:t>
            </w:r>
          </w:p>
          <w:p w:rsidR="00366D3D" w:rsidRPr="00D2480B"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усвідомлення власних</w:t>
            </w:r>
            <w:r w:rsidRPr="00D2480B">
              <w:rPr>
                <w:rFonts w:ascii="Times New Roman" w:eastAsia="Times New Roman" w:hAnsi="Times New Roman" w:cs="Times New Roman"/>
                <w:sz w:val="24"/>
                <w:szCs w:val="24"/>
              </w:rPr>
              <w:t xml:space="preserve"> потреб і досягнень в художньому самовираженні;</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вибудовування позитивних векторів власної життєвої стратегії; </w:t>
            </w:r>
          </w:p>
          <w:p w:rsidR="00366D3D" w:rsidRPr="00D2480B" w:rsidRDefault="00366D3D" w:rsidP="00366D3D">
            <w:pPr>
              <w:pBdr>
                <w:top w:val="nil"/>
                <w:left w:val="nil"/>
                <w:bottom w:val="nil"/>
                <w:right w:val="nil"/>
                <w:between w:val="nil"/>
              </w:pBd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lastRenderedPageBreak/>
              <w:t xml:space="preserve">поглиблення власної мотивації творити, інтелектуально розвиватись, зокрема у процесі художнього пізнання; </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розуміння місії мистецтва у власному житті та впливу мистецької діяльності на успішну самореалізацію, психологічну стабільність; </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виявлення готовності до пошуку нових шляхів художнього пізнання;</w:t>
            </w:r>
          </w:p>
          <w:p w:rsidR="00366D3D" w:rsidRPr="00D2480B" w:rsidRDefault="00366D3D" w:rsidP="00366D3D">
            <w:pPr>
              <w:pBdr>
                <w:top w:val="nil"/>
                <w:left w:val="nil"/>
                <w:bottom w:val="nil"/>
                <w:right w:val="nil"/>
                <w:between w:val="nil"/>
              </w:pBdr>
              <w:rPr>
                <w:rFonts w:ascii="Times New Roman" w:eastAsia="Times New Roman" w:hAnsi="Times New Roman" w:cs="Times New Roman"/>
                <w:b/>
                <w:sz w:val="24"/>
                <w:szCs w:val="24"/>
              </w:rPr>
            </w:pPr>
            <w:r w:rsidRPr="00D2480B">
              <w:rPr>
                <w:rFonts w:ascii="Times New Roman" w:eastAsia="Times New Roman" w:hAnsi="Times New Roman" w:cs="Times New Roman"/>
                <w:sz w:val="24"/>
                <w:szCs w:val="24"/>
              </w:rPr>
              <w:t>задоволення від спілкування за допомогою мистецтва в різних культурних середовищах, включаючи багатомовні</w:t>
            </w:r>
          </w:p>
        </w:tc>
        <w:tc>
          <w:tcPr>
            <w:tcW w:w="4962" w:type="dxa"/>
            <w:shd w:val="clear" w:color="auto" w:fill="auto"/>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lastRenderedPageBreak/>
              <w:t>[6 МИО 3.1.1], [6 МИО 2.1.1], [9 МИО 3.1.1], [9 МИО 2.1.1]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[6 МИО 1.1.1], [6 МИО 1.2.1], </w:t>
            </w: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[9 МИО 1.1.1], [9 МИО 1.1.2], </w:t>
            </w: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[9 МИО 1.2.1]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3.4.1], [9 МИО 3.4.1]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[6 МИО 1.1.1], [6 МИО 1.2.1], [6 МИО 2.1.1], [9 МИО 1.1.2], [9 МИО 1.2.1], </w:t>
            </w: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[9 МИО 2.1.1]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3.1.1], [6 МИО 3.2.1], [6 МИО 4.3.1], [9 МИО 3.1.1], [9 МИО 3.2.1]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3.3.1], [6 МИО 3.4.1], [6 МИО 3.4.2], [6 МИО 4.1.1], [9 МИО 3.3.1], [9 МИО 3.4.1] [9 МИО 3.4.2], [9 МИО 4.1.1].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shd w:val="clear" w:color="auto" w:fill="FFFFFF"/>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4.2.1], [6 МИО 4.3.1], [9 МИО 4.2.1], [9МИО 4.3.1].</w:t>
            </w:r>
          </w:p>
          <w:p w:rsidR="00366D3D" w:rsidRPr="00D2480B" w:rsidRDefault="00366D3D" w:rsidP="00366D3D">
            <w:pPr>
              <w:rPr>
                <w:rFonts w:ascii="Times New Roman" w:eastAsia="Times New Roman" w:hAnsi="Times New Roman" w:cs="Times New Roman"/>
                <w:sz w:val="24"/>
                <w:szCs w:val="24"/>
              </w:rPr>
            </w:pPr>
          </w:p>
        </w:tc>
      </w:tr>
      <w:tr w:rsidR="00366D3D" w:rsidRPr="00D2480B" w:rsidTr="00366D3D">
        <w:trPr>
          <w:trHeight w:val="480"/>
        </w:trPr>
        <w:tc>
          <w:tcPr>
            <w:tcW w:w="2410" w:type="dxa"/>
            <w:vMerge w:val="restart"/>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lastRenderedPageBreak/>
              <w:t>Громадянсь</w:t>
            </w:r>
            <w:r>
              <w:rPr>
                <w:rFonts w:ascii="Times New Roman" w:eastAsia="Times New Roman" w:hAnsi="Times New Roman" w:cs="Times New Roman"/>
                <w:b/>
                <w:sz w:val="24"/>
                <w:szCs w:val="24"/>
              </w:rPr>
              <w:t>кі та соціальні компетентності</w:t>
            </w:r>
          </w:p>
        </w:tc>
        <w:tc>
          <w:tcPr>
            <w:tcW w:w="7229"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b/>
                <w:sz w:val="24"/>
                <w:szCs w:val="24"/>
              </w:rPr>
            </w:pPr>
            <w:r w:rsidRPr="00D2480B">
              <w:rPr>
                <w:rFonts w:ascii="Times New Roman" w:eastAsia="Times New Roman" w:hAnsi="Times New Roman" w:cs="Times New Roman"/>
                <w:b/>
                <w:sz w:val="24"/>
                <w:szCs w:val="24"/>
              </w:rPr>
              <w:t>Громадянські компетентності</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виробляти активну позицію у творенні естетичного середовища; </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ефективно взаємодіяти для реалізації громадських мистецьких проєктів;</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критично аналізувати й оцінювати мистецькі явища як засіб упливу на формування громадянського суспільства;</w:t>
            </w:r>
          </w:p>
          <w:p w:rsidR="00366D3D" w:rsidRPr="00366D3D" w:rsidRDefault="00366D3D" w:rsidP="00366D3D">
            <w:pPr>
              <w:rPr>
                <w:rFonts w:ascii="Times New Roman" w:eastAsia="Times New Roman" w:hAnsi="Times New Roman" w:cs="Times New Roman"/>
                <w:b/>
                <w:sz w:val="24"/>
                <w:szCs w:val="24"/>
              </w:rPr>
            </w:pPr>
            <w:r w:rsidRPr="00366D3D">
              <w:rPr>
                <w:rFonts w:ascii="Times New Roman" w:eastAsia="Times New Roman" w:hAnsi="Times New Roman" w:cs="Times New Roman"/>
                <w:b/>
                <w:sz w:val="24"/>
                <w:szCs w:val="24"/>
              </w:rPr>
              <w:t>брати участь у культурному житті України; бути причетним до соціокультурних, суспільних та історичних процесів.</w:t>
            </w:r>
          </w:p>
          <w:p w:rsidR="00366D3D" w:rsidRPr="00366D3D" w:rsidRDefault="00366D3D" w:rsidP="00366D3D">
            <w:pPr>
              <w:rPr>
                <w:rFonts w:ascii="Times New Roman" w:eastAsia="Times New Roman" w:hAnsi="Times New Roman" w:cs="Times New Roman"/>
                <w:b/>
                <w:sz w:val="24"/>
                <w:szCs w:val="24"/>
              </w:rPr>
            </w:pPr>
            <w:r w:rsidRPr="00366D3D">
              <w:rPr>
                <w:rFonts w:ascii="Times New Roman" w:eastAsia="Times New Roman" w:hAnsi="Times New Roman" w:cs="Times New Roman"/>
                <w:b/>
                <w:sz w:val="24"/>
                <w:szCs w:val="24"/>
              </w:rPr>
              <w:t>Ставлення:</w:t>
            </w:r>
          </w:p>
          <w:p w:rsidR="00366D3D" w:rsidRPr="00D2480B"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пошанування національної ідентичності через пізнання українського мистецтва</w:t>
            </w:r>
            <w:r w:rsidRPr="00D2480B">
              <w:rPr>
                <w:rFonts w:ascii="Times New Roman" w:eastAsia="Times New Roman" w:hAnsi="Times New Roman" w:cs="Times New Roman"/>
                <w:sz w:val="24"/>
                <w:szCs w:val="24"/>
              </w:rPr>
              <w:t xml:space="preserve"> у світовому контексті; </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усвідомлення своєї причетності до соціокультурних, суспільних та історичних процесів;</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дбайливе ставлення до народних мистецьких традицій рідного краю та виявлення поваги до надбань інших культур;</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виявлення активної громадянської позиції у збереженні культурного розмаїття, утвердженні рівності як основи демократії та визнання особливостей різних культур; </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пошанування досягнень українців у мистецькій і науково-дослідницькій (археологічний, фольклористичній, культурологі</w:t>
            </w:r>
            <w:r>
              <w:rPr>
                <w:rFonts w:ascii="Times New Roman" w:eastAsia="Times New Roman" w:hAnsi="Times New Roman" w:cs="Times New Roman"/>
                <w:sz w:val="24"/>
                <w:szCs w:val="24"/>
              </w:rPr>
              <w:t>чній, музейній тощо) діяльності.</w:t>
            </w:r>
          </w:p>
        </w:tc>
        <w:tc>
          <w:tcPr>
            <w:tcW w:w="4962" w:type="dxa"/>
            <w:shd w:val="clear" w:color="auto" w:fill="auto"/>
          </w:tcPr>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2.3.1], [6 МИО 3.3.1], [9 МИО 3.3.2], [9 МИО 2.3.2]</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 [6 МИО 2.3.1], [6 МИО 3.3.1], [9 МИО 3.3.1]. [9 МИО 3.3.2], [9 МИО 3.4.2]</w:t>
            </w: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1.2.1], [6 МИО 3.3.1], [9 МИО 1.2.1], [9 МИО 1.2.2]</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3.3.1], [6 МИО 4.1.1], [9 МИО 2.3.1], [9 МИО 3.3.1], [9 МИО 3.3.2], [9 МИО 4.1.1], [9 МИО 4.3.1], [9 МИО 4.3.3]</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widowControl w:val="0"/>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tc>
      </w:tr>
      <w:tr w:rsidR="00366D3D" w:rsidRPr="00D2480B" w:rsidTr="00366D3D">
        <w:trPr>
          <w:trHeight w:val="480"/>
        </w:trPr>
        <w:tc>
          <w:tcPr>
            <w:tcW w:w="2410" w:type="dxa"/>
            <w:vMerge/>
            <w:shd w:val="clear" w:color="auto" w:fill="auto"/>
            <w:tcMar>
              <w:top w:w="100" w:type="dxa"/>
              <w:left w:w="100" w:type="dxa"/>
              <w:bottom w:w="100" w:type="dxa"/>
              <w:right w:w="100" w:type="dxa"/>
            </w:tcMar>
          </w:tcPr>
          <w:p w:rsidR="00366D3D" w:rsidRPr="00D2480B" w:rsidRDefault="00366D3D" w:rsidP="00366D3D">
            <w:pPr>
              <w:widowControl w:val="0"/>
              <w:pBdr>
                <w:top w:val="nil"/>
                <w:left w:val="nil"/>
                <w:bottom w:val="nil"/>
                <w:right w:val="nil"/>
                <w:between w:val="nil"/>
              </w:pBdr>
              <w:rPr>
                <w:rFonts w:ascii="Times New Roman" w:eastAsia="Times New Roman" w:hAnsi="Times New Roman" w:cs="Times New Roman"/>
                <w:sz w:val="24"/>
                <w:szCs w:val="24"/>
              </w:rPr>
            </w:pPr>
          </w:p>
        </w:tc>
        <w:tc>
          <w:tcPr>
            <w:tcW w:w="7229"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b/>
                <w:sz w:val="24"/>
                <w:szCs w:val="24"/>
              </w:rPr>
            </w:pPr>
            <w:r w:rsidRPr="00D2480B">
              <w:rPr>
                <w:rFonts w:ascii="Times New Roman" w:eastAsia="Times New Roman" w:hAnsi="Times New Roman" w:cs="Times New Roman"/>
                <w:b/>
                <w:sz w:val="24"/>
                <w:szCs w:val="24"/>
              </w:rPr>
              <w:t>Соціальні компетентності</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визначати роль мистецтва в соціокультурному просторі;</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оцінювати соціально-економічні результати культурної діяльності;</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виявляти партнерські якості, солідарність і зацікавлення в спільному розв’язанні соціальних проблем засобами мистецтва;</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підтримувати громадські проєкти в культурній сфері.</w:t>
            </w:r>
          </w:p>
          <w:p w:rsidR="00366D3D" w:rsidRPr="00366D3D" w:rsidRDefault="00366D3D" w:rsidP="00366D3D">
            <w:pPr>
              <w:rPr>
                <w:rFonts w:ascii="Times New Roman" w:eastAsia="Times New Roman" w:hAnsi="Times New Roman" w:cs="Times New Roman"/>
                <w:sz w:val="24"/>
                <w:szCs w:val="24"/>
              </w:rPr>
            </w:pP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Ставлення:</w:t>
            </w:r>
          </w:p>
          <w:p w:rsidR="00366D3D" w:rsidRPr="00D2480B"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розуміння значущості</w:t>
            </w:r>
            <w:r w:rsidRPr="00D2480B">
              <w:rPr>
                <w:rFonts w:ascii="Times New Roman" w:eastAsia="Times New Roman" w:hAnsi="Times New Roman" w:cs="Times New Roman"/>
                <w:sz w:val="24"/>
                <w:szCs w:val="24"/>
              </w:rPr>
              <w:t xml:space="preserve"> мистецтва для соціального розвитку;</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виявлення поваги до прав і свобод людини як загальнолюдських цінностей, зокрема до свободи слова і думки, втілених у мистецтві;</w:t>
            </w:r>
          </w:p>
          <w:p w:rsidR="00366D3D" w:rsidRPr="00D2480B" w:rsidRDefault="00366D3D" w:rsidP="00366D3D">
            <w:pPr>
              <w:rPr>
                <w:rFonts w:ascii="Times New Roman" w:eastAsia="Times New Roman" w:hAnsi="Times New Roman" w:cs="Times New Roman"/>
                <w:b/>
                <w:sz w:val="24"/>
                <w:szCs w:val="24"/>
              </w:rPr>
            </w:pPr>
            <w:r w:rsidRPr="00D2480B">
              <w:rPr>
                <w:rFonts w:ascii="Times New Roman" w:eastAsia="Times New Roman" w:hAnsi="Times New Roman" w:cs="Times New Roman"/>
                <w:sz w:val="24"/>
                <w:szCs w:val="24"/>
              </w:rPr>
              <w:t>готовність брати участь у волонтерському русі, зокрема в мистецько-просвітницькій діяльності</w:t>
            </w:r>
          </w:p>
          <w:p w:rsidR="00366D3D" w:rsidRPr="00D2480B" w:rsidRDefault="00366D3D" w:rsidP="00366D3D">
            <w:pPr>
              <w:rPr>
                <w:rFonts w:ascii="Times New Roman" w:eastAsia="Times New Roman" w:hAnsi="Times New Roman" w:cs="Times New Roman"/>
                <w:b/>
                <w:sz w:val="24"/>
                <w:szCs w:val="24"/>
              </w:rPr>
            </w:pPr>
          </w:p>
        </w:tc>
        <w:tc>
          <w:tcPr>
            <w:tcW w:w="4962" w:type="dxa"/>
            <w:shd w:val="clear" w:color="auto" w:fill="auto"/>
          </w:tcPr>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1.1.2], [6 МИО 1.2.2], [9 МИО 1.1.2], [9 МИО 1.2.2]</w:t>
            </w:r>
          </w:p>
          <w:p w:rsidR="00366D3D" w:rsidRPr="00D2480B" w:rsidRDefault="00366D3D" w:rsidP="00366D3D">
            <w:pPr>
              <w:jc w:val="both"/>
              <w:rPr>
                <w:rFonts w:ascii="Times New Roman" w:eastAsia="Times New Roman" w:hAnsi="Times New Roman" w:cs="Times New Roman"/>
                <w:sz w:val="24"/>
                <w:szCs w:val="24"/>
              </w:rPr>
            </w:pPr>
          </w:p>
          <w:p w:rsidR="00366D3D" w:rsidRPr="00D2480B" w:rsidRDefault="00366D3D" w:rsidP="00366D3D">
            <w:pPr>
              <w:jc w:val="both"/>
              <w:rPr>
                <w:rFonts w:ascii="Times New Roman" w:eastAsia="Times New Roman" w:hAnsi="Times New Roman" w:cs="Times New Roman"/>
                <w:sz w:val="24"/>
                <w:szCs w:val="24"/>
              </w:rPr>
            </w:pPr>
          </w:p>
          <w:p w:rsidR="00366D3D" w:rsidRPr="00D2480B" w:rsidRDefault="00366D3D" w:rsidP="00366D3D">
            <w:pPr>
              <w:jc w:val="both"/>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[9 МИО 1.1.2], [9 МИО 1.2.1], [9 МИО 2.3.1], [9 МИО 3.3.1].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widowControl w:val="0"/>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[9 МИО 3.2.1], [9 МИО 3.3.1], [9 МИО 3.3.2], [9 МИО 4.1.1]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3.3.1], [9 МИО 3.3.1].</w:t>
            </w:r>
          </w:p>
        </w:tc>
      </w:tr>
      <w:tr w:rsidR="00366D3D" w:rsidRPr="00D2480B" w:rsidTr="00366D3D">
        <w:trPr>
          <w:trHeight w:val="480"/>
        </w:trPr>
        <w:tc>
          <w:tcPr>
            <w:tcW w:w="2410"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t>Культурна компетентність</w:t>
            </w:r>
          </w:p>
        </w:tc>
        <w:tc>
          <w:tcPr>
            <w:tcW w:w="7229"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b/>
                <w:sz w:val="24"/>
                <w:szCs w:val="24"/>
              </w:rPr>
            </w:pPr>
            <w:r w:rsidRPr="00D2480B">
              <w:rPr>
                <w:rFonts w:ascii="Times New Roman" w:eastAsia="Times New Roman" w:hAnsi="Times New Roman" w:cs="Times New Roman"/>
                <w:b/>
                <w:sz w:val="24"/>
                <w:szCs w:val="24"/>
              </w:rPr>
              <w:t>Уміння:</w:t>
            </w: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орієнтуватися в культурному розмаїтті; визначати прояви взаємодії між різними культурами та їхній внесок у сталий розвиток;</w:t>
            </w: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аналізувати способи вираження і передачі ідей</w:t>
            </w:r>
            <w:r w:rsidRPr="00D2480B">
              <w:rPr>
                <w:rFonts w:ascii="Times New Roman" w:eastAsia="Times New Roman" w:hAnsi="Times New Roman" w:cs="Times New Roman"/>
                <w:sz w:val="24"/>
                <w:szCs w:val="24"/>
              </w:rPr>
              <w:t xml:space="preserve"> </w:t>
            </w:r>
            <w:r w:rsidRPr="00D2480B">
              <w:rPr>
                <w:rFonts w:ascii="Times New Roman" w:eastAsia="Times New Roman" w:hAnsi="Times New Roman" w:cs="Times New Roman"/>
                <w:color w:val="000000"/>
                <w:sz w:val="24"/>
                <w:szCs w:val="24"/>
              </w:rPr>
              <w:t>у різних культурах за допомогою мистецтва;</w:t>
            </w: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 xml:space="preserve">розвивати власну емоційно-почуттєву сферу на основі сприймання мистецтва </w:t>
            </w:r>
            <w:r w:rsidRPr="00D2480B">
              <w:rPr>
                <w:rFonts w:ascii="Times New Roman" w:eastAsia="Times New Roman" w:hAnsi="Times New Roman" w:cs="Times New Roman"/>
                <w:sz w:val="24"/>
                <w:szCs w:val="24"/>
              </w:rPr>
              <w:t>й</w:t>
            </w:r>
            <w:r w:rsidRPr="00D2480B">
              <w:rPr>
                <w:rFonts w:ascii="Times New Roman" w:eastAsia="Times New Roman" w:hAnsi="Times New Roman" w:cs="Times New Roman"/>
                <w:color w:val="000000"/>
                <w:sz w:val="24"/>
                <w:szCs w:val="24"/>
              </w:rPr>
              <w:t xml:space="preserve"> художньо-творчої діяльності;</w:t>
            </w: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інтерпретувати,</w:t>
            </w:r>
            <w:r w:rsidRPr="00D2480B">
              <w:rPr>
                <w:rFonts w:ascii="Times New Roman" w:eastAsia="Times New Roman" w:hAnsi="Times New Roman" w:cs="Times New Roman"/>
                <w:sz w:val="24"/>
                <w:szCs w:val="24"/>
              </w:rPr>
              <w:t xml:space="preserve"> </w:t>
            </w:r>
            <w:r w:rsidRPr="00D2480B">
              <w:rPr>
                <w:rFonts w:ascii="Times New Roman" w:eastAsia="Times New Roman" w:hAnsi="Times New Roman" w:cs="Times New Roman"/>
                <w:color w:val="000000"/>
                <w:sz w:val="24"/>
                <w:szCs w:val="24"/>
              </w:rPr>
              <w:t>давати естетичну оцінку</w:t>
            </w:r>
            <w:r w:rsidRPr="00D2480B">
              <w:rPr>
                <w:rFonts w:ascii="Times New Roman" w:eastAsia="Times New Roman" w:hAnsi="Times New Roman" w:cs="Times New Roman"/>
                <w:color w:val="FF0000"/>
                <w:sz w:val="24"/>
                <w:szCs w:val="24"/>
              </w:rPr>
              <w:t xml:space="preserve"> </w:t>
            </w:r>
            <w:r w:rsidRPr="00D2480B">
              <w:rPr>
                <w:rFonts w:ascii="Times New Roman" w:eastAsia="Times New Roman" w:hAnsi="Times New Roman" w:cs="Times New Roman"/>
                <w:color w:val="000000"/>
                <w:sz w:val="24"/>
                <w:szCs w:val="24"/>
              </w:rPr>
              <w:t>явищам/об’єктам довкілля (зокрема естетично оцінювати медіаресурси);</w:t>
            </w: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створювати художні образи засобами різних видів мистецтва; </w:t>
            </w: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lastRenderedPageBreak/>
              <w:t>продукувати ідеї та реалізовувати їх;</w:t>
            </w:r>
          </w:p>
          <w:p w:rsidR="00366D3D" w:rsidRPr="00D2480B" w:rsidRDefault="00366D3D" w:rsidP="00366D3D">
            <w:pPr>
              <w:jc w:val="both"/>
              <w:rPr>
                <w:rFonts w:ascii="Times New Roman" w:eastAsia="Times New Roman" w:hAnsi="Times New Roman" w:cs="Times New Roman"/>
                <w:sz w:val="24"/>
                <w:szCs w:val="24"/>
              </w:rPr>
            </w:pP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 xml:space="preserve">відповідально ставитись до інтелектуальної </w:t>
            </w:r>
            <w:r w:rsidRPr="00D2480B">
              <w:rPr>
                <w:rFonts w:ascii="Times New Roman" w:eastAsia="Times New Roman" w:hAnsi="Times New Roman" w:cs="Times New Roman"/>
                <w:sz w:val="24"/>
                <w:szCs w:val="24"/>
              </w:rPr>
              <w:t>й</w:t>
            </w:r>
            <w:r w:rsidRPr="00D2480B">
              <w:rPr>
                <w:rFonts w:ascii="Times New Roman" w:eastAsia="Times New Roman" w:hAnsi="Times New Roman" w:cs="Times New Roman"/>
                <w:color w:val="000000"/>
                <w:sz w:val="24"/>
                <w:szCs w:val="24"/>
              </w:rPr>
              <w:t xml:space="preserve"> культурної власності;</w:t>
            </w: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визначати різні способи художньої комунікації між суб’єктами мистецького діалогу.</w:t>
            </w:r>
          </w:p>
          <w:p w:rsidR="00366D3D" w:rsidRPr="00D2480B" w:rsidRDefault="00366D3D" w:rsidP="00366D3D">
            <w:pPr>
              <w:jc w:val="both"/>
              <w:rPr>
                <w:rFonts w:ascii="Times New Roman" w:eastAsia="Times New Roman" w:hAnsi="Times New Roman" w:cs="Times New Roman"/>
                <w:sz w:val="24"/>
                <w:szCs w:val="24"/>
              </w:rPr>
            </w:pPr>
          </w:p>
          <w:p w:rsidR="00366D3D" w:rsidRPr="00D2480B" w:rsidRDefault="00366D3D" w:rsidP="00366D3D">
            <w:pPr>
              <w:jc w:val="both"/>
              <w:rPr>
                <w:rFonts w:ascii="Times New Roman" w:eastAsia="Times New Roman" w:hAnsi="Times New Roman" w:cs="Times New Roman"/>
                <w:sz w:val="24"/>
                <w:szCs w:val="24"/>
              </w:rPr>
            </w:pPr>
          </w:p>
          <w:p w:rsidR="00366D3D" w:rsidRPr="00D2480B" w:rsidRDefault="00366D3D" w:rsidP="00366D3D">
            <w:pPr>
              <w:jc w:val="both"/>
              <w:rPr>
                <w:rFonts w:ascii="Times New Roman" w:eastAsia="Times New Roman" w:hAnsi="Times New Roman" w:cs="Times New Roman"/>
                <w:b/>
                <w:sz w:val="24"/>
                <w:szCs w:val="24"/>
              </w:rPr>
            </w:pPr>
            <w:r w:rsidRPr="00D2480B">
              <w:rPr>
                <w:rFonts w:ascii="Times New Roman" w:eastAsia="Times New Roman" w:hAnsi="Times New Roman" w:cs="Times New Roman"/>
                <w:b/>
                <w:sz w:val="24"/>
                <w:szCs w:val="24"/>
              </w:rPr>
              <w:t>Ставлення:</w:t>
            </w: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 xml:space="preserve">усвідомлення загальнолюдських, естетичних </w:t>
            </w:r>
            <w:r w:rsidRPr="00D2480B">
              <w:rPr>
                <w:rFonts w:ascii="Times New Roman" w:eastAsia="Times New Roman" w:hAnsi="Times New Roman" w:cs="Times New Roman"/>
                <w:sz w:val="24"/>
                <w:szCs w:val="24"/>
              </w:rPr>
              <w:t>і</w:t>
            </w:r>
            <w:r w:rsidRPr="00D2480B">
              <w:rPr>
                <w:rFonts w:ascii="Times New Roman" w:eastAsia="Times New Roman" w:hAnsi="Times New Roman" w:cs="Times New Roman"/>
                <w:color w:val="000000"/>
                <w:sz w:val="24"/>
                <w:szCs w:val="24"/>
              </w:rPr>
              <w:t xml:space="preserve"> художніх цінност</w:t>
            </w:r>
            <w:r w:rsidRPr="00D2480B">
              <w:rPr>
                <w:rFonts w:ascii="Times New Roman" w:eastAsia="Times New Roman" w:hAnsi="Times New Roman" w:cs="Times New Roman"/>
                <w:sz w:val="24"/>
                <w:szCs w:val="24"/>
              </w:rPr>
              <w:t>ей</w:t>
            </w:r>
            <w:r w:rsidRPr="00D2480B">
              <w:rPr>
                <w:rFonts w:ascii="Times New Roman" w:eastAsia="Times New Roman" w:hAnsi="Times New Roman" w:cs="Times New Roman"/>
                <w:color w:val="000000"/>
                <w:sz w:val="24"/>
                <w:szCs w:val="24"/>
              </w:rPr>
              <w:t>, транслятором яких є мистецтво різних регіонів світу;</w:t>
            </w:r>
          </w:p>
          <w:p w:rsidR="00366D3D" w:rsidRPr="00D2480B" w:rsidRDefault="00366D3D" w:rsidP="00366D3D">
            <w:pPr>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виявлення шани до мистецького надбання українського народу і гордість за нього, поваг</w:t>
            </w:r>
            <w:r w:rsidRPr="00D2480B">
              <w:rPr>
                <w:rFonts w:ascii="Times New Roman" w:eastAsia="Times New Roman" w:hAnsi="Times New Roman" w:cs="Times New Roman"/>
                <w:sz w:val="24"/>
                <w:szCs w:val="24"/>
              </w:rPr>
              <w:t>и</w:t>
            </w:r>
            <w:r w:rsidRPr="00D2480B">
              <w:rPr>
                <w:rFonts w:ascii="Times New Roman" w:eastAsia="Times New Roman" w:hAnsi="Times New Roman" w:cs="Times New Roman"/>
                <w:color w:val="000000"/>
                <w:sz w:val="24"/>
                <w:szCs w:val="24"/>
              </w:rPr>
              <w:t xml:space="preserve"> </w:t>
            </w:r>
            <w:r w:rsidRPr="00D2480B">
              <w:rPr>
                <w:rFonts w:ascii="Times New Roman" w:eastAsia="Times New Roman" w:hAnsi="Times New Roman" w:cs="Times New Roman"/>
                <w:sz w:val="24"/>
                <w:szCs w:val="24"/>
              </w:rPr>
              <w:t>й</w:t>
            </w:r>
            <w:r w:rsidRPr="00D2480B">
              <w:rPr>
                <w:rFonts w:ascii="Times New Roman" w:eastAsia="Times New Roman" w:hAnsi="Times New Roman" w:cs="Times New Roman"/>
                <w:color w:val="000000"/>
                <w:sz w:val="24"/>
                <w:szCs w:val="24"/>
              </w:rPr>
              <w:t xml:space="preserve"> толерантн</w:t>
            </w:r>
            <w:r w:rsidRPr="00D2480B">
              <w:rPr>
                <w:rFonts w:ascii="Times New Roman" w:eastAsia="Times New Roman" w:hAnsi="Times New Roman" w:cs="Times New Roman"/>
                <w:sz w:val="24"/>
                <w:szCs w:val="24"/>
              </w:rPr>
              <w:t>ого</w:t>
            </w:r>
            <w:r w:rsidRPr="00D2480B">
              <w:rPr>
                <w:rFonts w:ascii="Times New Roman" w:eastAsia="Times New Roman" w:hAnsi="Times New Roman" w:cs="Times New Roman"/>
                <w:color w:val="000000"/>
                <w:sz w:val="24"/>
                <w:szCs w:val="24"/>
              </w:rPr>
              <w:t xml:space="preserve"> ставлення до культурного розмаїття різних регіонів світу;</w:t>
            </w:r>
          </w:p>
          <w:p w:rsidR="00366D3D" w:rsidRPr="00D2480B" w:rsidRDefault="00366D3D" w:rsidP="00366D3D">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усвідомлення власної ідентичності у світовій культурній спадщині;</w:t>
            </w:r>
          </w:p>
          <w:p w:rsidR="00366D3D" w:rsidRPr="00D2480B" w:rsidRDefault="00366D3D" w:rsidP="00366D3D">
            <w:pPr>
              <w:keepNext/>
              <w:pBdr>
                <w:top w:val="nil"/>
                <w:left w:val="nil"/>
                <w:bottom w:val="nil"/>
                <w:right w:val="nil"/>
                <w:between w:val="nil"/>
              </w:pBdr>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sz w:val="24"/>
                <w:szCs w:val="24"/>
              </w:rPr>
              <w:t xml:space="preserve">потреба </w:t>
            </w:r>
            <w:r w:rsidRPr="00D2480B">
              <w:rPr>
                <w:rFonts w:ascii="Times New Roman" w:eastAsia="Times New Roman" w:hAnsi="Times New Roman" w:cs="Times New Roman"/>
                <w:color w:val="000000"/>
                <w:sz w:val="24"/>
                <w:szCs w:val="24"/>
              </w:rPr>
              <w:t>пропагування національної культури через власну мистецьку діяльність;</w:t>
            </w:r>
          </w:p>
          <w:p w:rsidR="00366D3D" w:rsidRPr="00D2480B" w:rsidRDefault="00366D3D" w:rsidP="00366D3D">
            <w:pPr>
              <w:keepNext/>
              <w:pBdr>
                <w:top w:val="nil"/>
                <w:left w:val="nil"/>
                <w:bottom w:val="nil"/>
                <w:right w:val="nil"/>
                <w:between w:val="nil"/>
              </w:pBdr>
              <w:spacing w:after="160"/>
              <w:jc w:val="both"/>
              <w:rPr>
                <w:rFonts w:ascii="Times New Roman" w:eastAsia="Times New Roman" w:hAnsi="Times New Roman" w:cs="Times New Roman"/>
                <w:sz w:val="24"/>
                <w:szCs w:val="24"/>
              </w:rPr>
            </w:pPr>
            <w:r w:rsidRPr="00D2480B">
              <w:rPr>
                <w:rFonts w:ascii="Times New Roman" w:eastAsia="Times New Roman" w:hAnsi="Times New Roman" w:cs="Times New Roman"/>
                <w:color w:val="000000"/>
                <w:sz w:val="24"/>
                <w:szCs w:val="24"/>
              </w:rPr>
              <w:t>розуміння необхідності збереження художнього надбання людства;</w:t>
            </w:r>
          </w:p>
          <w:p w:rsidR="00366D3D" w:rsidRPr="00D2480B" w:rsidRDefault="00366D3D" w:rsidP="00366D3D">
            <w:pPr>
              <w:keepNext/>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D2480B">
              <w:rPr>
                <w:rFonts w:ascii="Times New Roman" w:eastAsia="Times New Roman" w:hAnsi="Times New Roman" w:cs="Times New Roman"/>
                <w:color w:val="000000"/>
                <w:sz w:val="24"/>
                <w:szCs w:val="24"/>
              </w:rPr>
              <w:t>розуміння важливості естетичних факторів у повсякденному житті</w:t>
            </w:r>
          </w:p>
        </w:tc>
        <w:tc>
          <w:tcPr>
            <w:tcW w:w="4962" w:type="dxa"/>
            <w:shd w:val="clear" w:color="auto" w:fill="auto"/>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lastRenderedPageBreak/>
              <w:t>[6 МИО 1.1.2], [6 МИО 2.1.2], [6 МИО 2.3.1], [6 МИО 4.3.1], [9 МИО 1.1.2], [9 МИО 2.1.2], [9 МИО 2.3.1], [9 МИО 4.3.3]</w:t>
            </w:r>
          </w:p>
          <w:p w:rsidR="00366D3D" w:rsidRPr="00D2480B" w:rsidRDefault="00366D3D" w:rsidP="00366D3D">
            <w:pPr>
              <w:shd w:val="clear" w:color="auto" w:fill="FFFFFF"/>
              <w:jc w:val="both"/>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2.1.2], [6 МИО 2.3.1], [9 МИО 2.1.1], [9 МИО 2.3.1], [9 МИО 2.3.2], [9 МИО 3.3.1], [9 МИО 3.3.2]</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[6 МИО 3.1.1], [6 МИО 3.2.1], </w:t>
            </w:r>
            <w:r w:rsidRPr="00D2480B">
              <w:rPr>
                <w:rFonts w:ascii="Times New Roman" w:eastAsia="Times New Roman" w:hAnsi="Times New Roman" w:cs="Times New Roman"/>
                <w:color w:val="000000"/>
                <w:sz w:val="24"/>
                <w:szCs w:val="24"/>
              </w:rPr>
              <w:t xml:space="preserve">[6 МИО 3.4.1], </w:t>
            </w:r>
            <w:r w:rsidRPr="00D2480B">
              <w:rPr>
                <w:rFonts w:ascii="Times New Roman" w:eastAsia="Times New Roman" w:hAnsi="Times New Roman" w:cs="Times New Roman"/>
                <w:sz w:val="24"/>
                <w:szCs w:val="24"/>
              </w:rPr>
              <w:t xml:space="preserve">[6 МИО 3.4.2], [9 МИО 3.1.1], [9 МИО 3.2.1], [9 МИО 3.3.1], [9 МИО 3.3.2], </w:t>
            </w:r>
            <w:r w:rsidRPr="00D2480B">
              <w:rPr>
                <w:rFonts w:ascii="Times New Roman" w:eastAsia="Times New Roman" w:hAnsi="Times New Roman" w:cs="Times New Roman"/>
                <w:color w:val="000000"/>
                <w:sz w:val="24"/>
                <w:szCs w:val="24"/>
              </w:rPr>
              <w:t xml:space="preserve">[6 МИО 3.4.1], </w:t>
            </w:r>
            <w:r w:rsidRPr="00D2480B">
              <w:rPr>
                <w:rFonts w:ascii="Times New Roman" w:eastAsia="Times New Roman" w:hAnsi="Times New Roman" w:cs="Times New Roman"/>
                <w:sz w:val="24"/>
                <w:szCs w:val="24"/>
              </w:rPr>
              <w:t>[6 МИО 3.4.2]</w:t>
            </w:r>
          </w:p>
          <w:p w:rsidR="00366D3D" w:rsidRPr="00D2480B" w:rsidRDefault="00366D3D" w:rsidP="00366D3D">
            <w:pPr>
              <w:widowControl w:val="0"/>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2.3.1], [6 МИО 3.3.1], [9 МИО 2.3.1], [9 МИО 2.3.2], [9 МИО 4.2.1]</w:t>
            </w:r>
          </w:p>
          <w:p w:rsidR="00366D3D" w:rsidRPr="00D2480B" w:rsidRDefault="00366D3D" w:rsidP="00366D3D">
            <w:pPr>
              <w:rPr>
                <w:rFonts w:ascii="Times New Roman" w:eastAsia="Times New Roman" w:hAnsi="Times New Roman" w:cs="Times New Roman"/>
                <w:b/>
                <w:sz w:val="24"/>
                <w:szCs w:val="24"/>
              </w:rPr>
            </w:pP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[6 МИО 1.1.1], [6 МИО 1.1.2], [6 МИО 1.2.2], </w:t>
            </w:r>
            <w:r w:rsidRPr="00D2480B">
              <w:rPr>
                <w:rFonts w:ascii="Times New Roman" w:eastAsia="Times New Roman" w:hAnsi="Times New Roman" w:cs="Times New Roman"/>
                <w:sz w:val="24"/>
                <w:szCs w:val="24"/>
              </w:rPr>
              <w:lastRenderedPageBreak/>
              <w:t>[6 МИО 2.1.1], [9 МИО 1.1.1], [9 МИО 1.1.2], [9 МИО 1.2.1], [9 МИО 1.2.2], [9 МИО 2.1.1].</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2.1.1], [6 МИО 2.2.1], [6 МИО 2.3.1], [9 МИО 2.1.1], [9 МИО 2.2.1], [9 МИО 2.3.1], [9 МИО 2.3.2], [9 МИО 3.2.1], [9 МИО 3.3.1], [9 МИО 3.3.2]</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4.1.1], [6 МИО 4.3.1], [6 МИО 4.3.2], [9 МИО 4.1.1], [9 МИО 4.3.1], [9 МИО 4.3.3]</w:t>
            </w:r>
          </w:p>
          <w:p w:rsidR="00366D3D" w:rsidRDefault="00366D3D" w:rsidP="00366D3D">
            <w:pPr>
              <w:jc w:val="both"/>
              <w:rPr>
                <w:rFonts w:ascii="Times New Roman" w:eastAsia="Times New Roman" w:hAnsi="Times New Roman" w:cs="Times New Roman"/>
                <w:sz w:val="24"/>
                <w:szCs w:val="24"/>
              </w:rPr>
            </w:pPr>
          </w:p>
          <w:p w:rsidR="00366D3D" w:rsidRPr="00D2480B" w:rsidRDefault="00366D3D" w:rsidP="00366D3D">
            <w:pPr>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1.2.1], [6 МИО 1.2.2], [6 МИО 3.2.1], [6 МИО 3.3.1], [9 МИО 1.2.1], [9 МИО 1.2.2], [9 МИО 2.3.2], [9 МИО 3.2.1], [9 МИО 3.3.1].</w:t>
            </w:r>
          </w:p>
          <w:p w:rsidR="00366D3D" w:rsidRPr="00D2480B" w:rsidRDefault="00366D3D" w:rsidP="00366D3D">
            <w:pPr>
              <w:jc w:val="both"/>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b/>
                <w:sz w:val="24"/>
                <w:szCs w:val="24"/>
              </w:rPr>
            </w:pPr>
          </w:p>
        </w:tc>
      </w:tr>
      <w:tr w:rsidR="00366D3D" w:rsidRPr="00D2480B" w:rsidTr="00366D3D">
        <w:trPr>
          <w:trHeight w:val="480"/>
        </w:trPr>
        <w:tc>
          <w:tcPr>
            <w:tcW w:w="2410" w:type="dxa"/>
            <w:vMerge w:val="restart"/>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sz w:val="24"/>
                <w:szCs w:val="24"/>
              </w:rPr>
              <w:lastRenderedPageBreak/>
              <w:t>Підприємливість та фінансова грамотність</w:t>
            </w:r>
          </w:p>
        </w:tc>
        <w:tc>
          <w:tcPr>
            <w:tcW w:w="7229"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b/>
                <w:sz w:val="24"/>
                <w:szCs w:val="24"/>
              </w:rPr>
            </w:pPr>
            <w:r w:rsidRPr="00D2480B">
              <w:rPr>
                <w:rFonts w:ascii="Times New Roman" w:eastAsia="Times New Roman" w:hAnsi="Times New Roman" w:cs="Times New Roman"/>
                <w:b/>
                <w:sz w:val="24"/>
                <w:szCs w:val="24"/>
              </w:rPr>
              <w:t>Підприємливість</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Уміння:</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визначати цілі, планувати й досягати їх;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 xml:space="preserve">виявляти творчі ініціативи і сприяти їхній реалізації, зокрема через утілення в практичній художньо-творчій діяльності (індивідуальній і колективній); використовувати в пошуковій діяльності різні джерела інформації тощо; </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працювати в команді для вирішення художньо-творчих завдань;</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ознайомлені з основами культурного менеджменту;</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знаходити мистецькі форми самовираження в креативних індустріях (економічній діяльності).</w:t>
            </w:r>
          </w:p>
          <w:p w:rsidR="00366D3D" w:rsidRPr="00366D3D"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Ставлення:</w:t>
            </w:r>
          </w:p>
          <w:p w:rsidR="00366D3D" w:rsidRPr="00D2480B" w:rsidRDefault="00366D3D" w:rsidP="00366D3D">
            <w:pPr>
              <w:rPr>
                <w:rFonts w:ascii="Times New Roman" w:eastAsia="Times New Roman" w:hAnsi="Times New Roman" w:cs="Times New Roman"/>
                <w:sz w:val="24"/>
                <w:szCs w:val="24"/>
              </w:rPr>
            </w:pPr>
            <w:r w:rsidRPr="00366D3D">
              <w:rPr>
                <w:rFonts w:ascii="Times New Roman" w:eastAsia="Times New Roman" w:hAnsi="Times New Roman" w:cs="Times New Roman"/>
                <w:sz w:val="24"/>
                <w:szCs w:val="24"/>
              </w:rPr>
              <w:t>виявлення активності</w:t>
            </w:r>
            <w:r w:rsidRPr="00D2480B">
              <w:rPr>
                <w:rFonts w:ascii="Times New Roman" w:eastAsia="Times New Roman" w:hAnsi="Times New Roman" w:cs="Times New Roman"/>
                <w:sz w:val="24"/>
                <w:szCs w:val="24"/>
              </w:rPr>
              <w:t xml:space="preserve"> у процесі пізнання мистецтва;</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lastRenderedPageBreak/>
              <w:t>усвідомлення важливості творчої діяльності для самореалізації особистості;</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прагнення бути учасником мистецьких заходів і подій;</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 xml:space="preserve">засудження плагіату; </w:t>
            </w:r>
          </w:p>
          <w:p w:rsidR="00366D3D" w:rsidRPr="00D2480B" w:rsidRDefault="00366D3D" w:rsidP="00366D3D">
            <w:pPr>
              <w:rPr>
                <w:rFonts w:ascii="Times New Roman" w:eastAsia="Times New Roman" w:hAnsi="Times New Roman" w:cs="Times New Roman"/>
                <w:b/>
                <w:sz w:val="24"/>
                <w:szCs w:val="24"/>
              </w:rPr>
            </w:pPr>
            <w:r w:rsidRPr="00D2480B">
              <w:rPr>
                <w:rFonts w:ascii="Times New Roman" w:eastAsia="Times New Roman" w:hAnsi="Times New Roman" w:cs="Times New Roman"/>
                <w:sz w:val="24"/>
                <w:szCs w:val="24"/>
              </w:rPr>
              <w:t>виявлення здатності мислити творчо.</w:t>
            </w:r>
          </w:p>
        </w:tc>
        <w:tc>
          <w:tcPr>
            <w:tcW w:w="4962" w:type="dxa"/>
            <w:shd w:val="clear" w:color="auto" w:fill="auto"/>
          </w:tcPr>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3.3.1], [6 МИО 4.1.1], [9 МИО 3.3.1], [9 МИО 4.1.1]</w:t>
            </w:r>
          </w:p>
          <w:p w:rsidR="00366D3D" w:rsidRPr="00D2480B" w:rsidRDefault="00366D3D" w:rsidP="00366D3D">
            <w:pPr>
              <w:shd w:val="clear" w:color="auto" w:fill="FFFFFF"/>
              <w:tabs>
                <w:tab w:val="left" w:pos="431"/>
              </w:tabs>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2.1.1], [6 МИО 4.2.1], [9 МИО 2.1.1], [9 МИО 3.3.1], [9 МИО 4.2.1], [9 МИО 4.3.3]</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3.3.1], [6 МИО 3.3.2], [9 МИО 3.3.1], [9 МИО 3.3.2]</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3.3.1], [6 МИО 4.1.1],[9 МИО 3.3.1], [9 МИО 4.1.1], [9 МИО 4.3.3]</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2.1.1], [9 МИО 3.1.1], [9 МИО 4.1.1].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tc>
      </w:tr>
      <w:tr w:rsidR="00366D3D" w:rsidRPr="00D2480B" w:rsidTr="00366D3D">
        <w:trPr>
          <w:trHeight w:val="480"/>
        </w:trPr>
        <w:tc>
          <w:tcPr>
            <w:tcW w:w="2410" w:type="dxa"/>
            <w:vMerge/>
            <w:shd w:val="clear" w:color="auto" w:fill="auto"/>
            <w:tcMar>
              <w:top w:w="100" w:type="dxa"/>
              <w:left w:w="100" w:type="dxa"/>
              <w:bottom w:w="100" w:type="dxa"/>
              <w:right w:w="100" w:type="dxa"/>
            </w:tcMar>
          </w:tcPr>
          <w:p w:rsidR="00366D3D" w:rsidRPr="00D2480B" w:rsidRDefault="00366D3D" w:rsidP="00366D3D">
            <w:pPr>
              <w:widowControl w:val="0"/>
              <w:pBdr>
                <w:top w:val="nil"/>
                <w:left w:val="nil"/>
                <w:bottom w:val="nil"/>
                <w:right w:val="nil"/>
                <w:between w:val="nil"/>
              </w:pBdr>
              <w:rPr>
                <w:rFonts w:ascii="Times New Roman" w:eastAsia="Times New Roman" w:hAnsi="Times New Roman" w:cs="Times New Roman"/>
                <w:sz w:val="24"/>
                <w:szCs w:val="24"/>
              </w:rPr>
            </w:pPr>
          </w:p>
        </w:tc>
        <w:tc>
          <w:tcPr>
            <w:tcW w:w="7229" w:type="dxa"/>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b/>
                <w:sz w:val="24"/>
                <w:szCs w:val="24"/>
              </w:rPr>
            </w:pPr>
            <w:r w:rsidRPr="00D2480B">
              <w:rPr>
                <w:rFonts w:ascii="Times New Roman" w:eastAsia="Times New Roman" w:hAnsi="Times New Roman" w:cs="Times New Roman"/>
                <w:b/>
                <w:sz w:val="24"/>
                <w:szCs w:val="24"/>
              </w:rPr>
              <w:t>Фінансова грамотність</w:t>
            </w:r>
          </w:p>
          <w:p w:rsidR="00366D3D" w:rsidRPr="00EE2BB1" w:rsidRDefault="00366D3D" w:rsidP="00366D3D">
            <w:pPr>
              <w:rPr>
                <w:rFonts w:ascii="Times New Roman" w:eastAsia="Times New Roman" w:hAnsi="Times New Roman" w:cs="Times New Roman"/>
                <w:sz w:val="24"/>
                <w:szCs w:val="24"/>
              </w:rPr>
            </w:pPr>
            <w:r w:rsidRPr="00EE2BB1">
              <w:rPr>
                <w:rFonts w:ascii="Times New Roman" w:eastAsia="Times New Roman" w:hAnsi="Times New Roman" w:cs="Times New Roman"/>
                <w:sz w:val="24"/>
                <w:szCs w:val="24"/>
              </w:rPr>
              <w:t>Уміння:</w:t>
            </w:r>
          </w:p>
          <w:p w:rsidR="00366D3D" w:rsidRPr="00D2480B" w:rsidRDefault="00366D3D" w:rsidP="00366D3D">
            <w:pPr>
              <w:rPr>
                <w:rFonts w:ascii="Times New Roman" w:eastAsia="Times New Roman" w:hAnsi="Times New Roman" w:cs="Times New Roman"/>
                <w:sz w:val="24"/>
                <w:szCs w:val="24"/>
              </w:rPr>
            </w:pPr>
            <w:r w:rsidRPr="00EE2BB1">
              <w:rPr>
                <w:rFonts w:ascii="Times New Roman" w:eastAsia="Times New Roman" w:hAnsi="Times New Roman" w:cs="Times New Roman"/>
                <w:sz w:val="24"/>
                <w:szCs w:val="24"/>
              </w:rPr>
              <w:t>пояснювати</w:t>
            </w:r>
            <w:r w:rsidRPr="00D2480B">
              <w:rPr>
                <w:rFonts w:ascii="Times New Roman" w:eastAsia="Times New Roman" w:hAnsi="Times New Roman" w:cs="Times New Roman"/>
                <w:sz w:val="24"/>
                <w:szCs w:val="24"/>
              </w:rPr>
              <w:t xml:space="preserve"> на прикладах реалізації мистецьких проєктів, фестивалів, виставок значення інвестицій у культуру;</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оцінювати практичне втілення мистецьких проєктів;</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реалізувати мистецькі проєкти; презентувати власні надбання;</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розуміти значення комунікації в креативних індустріях.</w:t>
            </w:r>
          </w:p>
          <w:p w:rsidR="00366D3D" w:rsidRPr="00EE2BB1" w:rsidRDefault="00366D3D" w:rsidP="00366D3D">
            <w:pPr>
              <w:rPr>
                <w:rFonts w:ascii="Times New Roman" w:eastAsia="Times New Roman" w:hAnsi="Times New Roman" w:cs="Times New Roman"/>
                <w:sz w:val="24"/>
                <w:szCs w:val="24"/>
              </w:rPr>
            </w:pPr>
            <w:r w:rsidRPr="00EE2BB1">
              <w:rPr>
                <w:rFonts w:ascii="Times New Roman" w:eastAsia="Times New Roman" w:hAnsi="Times New Roman" w:cs="Times New Roman"/>
                <w:sz w:val="24"/>
                <w:szCs w:val="24"/>
              </w:rPr>
              <w:t>Ставлення:</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сприйняття мистецького твору як форми самовираження людини, на яке вона має право;</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демонстрування готовності до партнерства у творчому процесі, самостійності й мобільності у творенні ідей та ухваленні рішень;</w:t>
            </w:r>
          </w:p>
          <w:p w:rsidR="00366D3D" w:rsidRPr="00D2480B" w:rsidRDefault="00366D3D" w:rsidP="00EE2BB1">
            <w:pPr>
              <w:rPr>
                <w:rFonts w:ascii="Times New Roman" w:eastAsia="Times New Roman" w:hAnsi="Times New Roman" w:cs="Times New Roman"/>
                <w:b/>
                <w:sz w:val="24"/>
                <w:szCs w:val="24"/>
              </w:rPr>
            </w:pPr>
            <w:r w:rsidRPr="00D2480B">
              <w:rPr>
                <w:rFonts w:ascii="Times New Roman" w:eastAsia="Times New Roman" w:hAnsi="Times New Roman" w:cs="Times New Roman"/>
                <w:sz w:val="24"/>
                <w:szCs w:val="24"/>
              </w:rPr>
              <w:t>генерування нових ідей та ініціатив, утілення їх у життя для підвищення власного добробуту і для розвитку суспільства й України.</w:t>
            </w:r>
          </w:p>
        </w:tc>
        <w:tc>
          <w:tcPr>
            <w:tcW w:w="4962" w:type="dxa"/>
            <w:shd w:val="clear" w:color="auto" w:fill="auto"/>
          </w:tcPr>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2.3.1], [6 МИО 3.3.1], [9 МИО 2.3.1], [9 МИО 2.3.2], [9 МИО 3.3.1]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3.3.1], [9 МИО 3.3.1]</w:t>
            </w:r>
          </w:p>
          <w:p w:rsidR="00366D3D" w:rsidRPr="00D2480B" w:rsidRDefault="00366D3D" w:rsidP="00366D3D">
            <w:pPr>
              <w:rPr>
                <w:rFonts w:ascii="Times New Roman" w:eastAsia="Times New Roman" w:hAnsi="Times New Roman" w:cs="Times New Roman"/>
                <w:sz w:val="24"/>
                <w:szCs w:val="24"/>
              </w:rPr>
            </w:pPr>
          </w:p>
          <w:p w:rsidR="00366D3D" w:rsidRPr="00D2480B" w:rsidRDefault="00366D3D" w:rsidP="00366D3D">
            <w:pPr>
              <w:widowControl w:val="0"/>
              <w:jc w:val="both"/>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2.3.1], [6 МИО 3.2.1], [9 МИО 3.3.1], [9 МИО 3.2.1]</w:t>
            </w:r>
          </w:p>
          <w:p w:rsidR="00366D3D" w:rsidRPr="00D2480B" w:rsidRDefault="00366D3D" w:rsidP="00366D3D">
            <w:pPr>
              <w:rPr>
                <w:rFonts w:ascii="Times New Roman" w:eastAsia="Times New Roman" w:hAnsi="Times New Roman" w:cs="Times New Roman"/>
                <w:b/>
                <w:sz w:val="24"/>
                <w:szCs w:val="24"/>
              </w:rPr>
            </w:pP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sz w:val="24"/>
                <w:szCs w:val="24"/>
              </w:rPr>
              <w:t>[6 МИО 3.3.1], [9 МИО 3.3.1], [9 МИО 3.4.2], [9 МИО 4.1.1].</w:t>
            </w:r>
          </w:p>
          <w:p w:rsidR="00366D3D" w:rsidRPr="00D2480B" w:rsidRDefault="00366D3D" w:rsidP="00366D3D">
            <w:pPr>
              <w:rPr>
                <w:rFonts w:ascii="Times New Roman" w:eastAsia="Times New Roman" w:hAnsi="Times New Roman" w:cs="Times New Roman"/>
                <w:b/>
                <w:sz w:val="24"/>
                <w:szCs w:val="24"/>
              </w:rPr>
            </w:pPr>
          </w:p>
        </w:tc>
      </w:tr>
      <w:tr w:rsidR="00366D3D" w:rsidRPr="00D2480B" w:rsidTr="00366D3D">
        <w:trPr>
          <w:trHeight w:val="480"/>
        </w:trPr>
        <w:tc>
          <w:tcPr>
            <w:tcW w:w="14601" w:type="dxa"/>
            <w:gridSpan w:val="3"/>
            <w:shd w:val="clear" w:color="auto" w:fill="auto"/>
            <w:tcMar>
              <w:top w:w="100" w:type="dxa"/>
              <w:left w:w="100" w:type="dxa"/>
              <w:bottom w:w="100" w:type="dxa"/>
              <w:right w:w="100" w:type="dxa"/>
            </w:tcMar>
          </w:tcPr>
          <w:p w:rsidR="00366D3D" w:rsidRPr="00D2480B" w:rsidRDefault="00366D3D" w:rsidP="00366D3D">
            <w:pPr>
              <w:rPr>
                <w:rFonts w:ascii="Times New Roman" w:eastAsia="Times New Roman" w:hAnsi="Times New Roman" w:cs="Times New Roman"/>
                <w:b/>
                <w:sz w:val="24"/>
                <w:szCs w:val="24"/>
              </w:rPr>
            </w:pPr>
            <w:r w:rsidRPr="00D2480B">
              <w:rPr>
                <w:rFonts w:ascii="Times New Roman" w:eastAsia="Times New Roman" w:hAnsi="Times New Roman" w:cs="Times New Roman"/>
                <w:b/>
                <w:sz w:val="24"/>
                <w:szCs w:val="24"/>
              </w:rPr>
              <w:t>Знання</w:t>
            </w:r>
            <w:r w:rsidRPr="00D2480B">
              <w:rPr>
                <w:rFonts w:ascii="Times New Roman" w:eastAsia="Times New Roman" w:hAnsi="Times New Roman" w:cs="Times New Roman"/>
                <w:b/>
                <w:sz w:val="24"/>
                <w:szCs w:val="24"/>
                <w:vertAlign w:val="superscript"/>
              </w:rPr>
              <w:footnoteReference w:id="3"/>
            </w:r>
          </w:p>
          <w:p w:rsidR="00366D3D" w:rsidRPr="00D2480B" w:rsidRDefault="00366D3D" w:rsidP="00366D3D">
            <w:pPr>
              <w:rPr>
                <w:rFonts w:ascii="Times New Roman" w:eastAsia="Times New Roman" w:hAnsi="Times New Roman" w:cs="Times New Roman"/>
                <w:sz w:val="24"/>
                <w:szCs w:val="24"/>
                <w:highlight w:val="white"/>
              </w:rPr>
            </w:pPr>
            <w:r w:rsidRPr="00D2480B">
              <w:rPr>
                <w:rFonts w:ascii="Times New Roman" w:eastAsia="Times New Roman" w:hAnsi="Times New Roman" w:cs="Times New Roman"/>
                <w:b/>
                <w:i/>
                <w:sz w:val="24"/>
                <w:szCs w:val="24"/>
              </w:rPr>
              <w:t>Мистецька грамотність</w:t>
            </w:r>
            <w:r w:rsidRPr="00D2480B">
              <w:rPr>
                <w:rFonts w:ascii="Times New Roman" w:eastAsia="Times New Roman" w:hAnsi="Times New Roman" w:cs="Times New Roman"/>
                <w:i/>
                <w:sz w:val="24"/>
                <w:szCs w:val="24"/>
              </w:rPr>
              <w:t>.</w:t>
            </w:r>
            <w:r w:rsidRPr="00D2480B">
              <w:rPr>
                <w:rFonts w:ascii="Times New Roman" w:eastAsia="Times New Roman" w:hAnsi="Times New Roman" w:cs="Times New Roman"/>
                <w:sz w:val="24"/>
                <w:szCs w:val="24"/>
              </w:rPr>
              <w:t xml:space="preserve"> </w:t>
            </w:r>
            <w:r w:rsidRPr="00D2480B">
              <w:rPr>
                <w:rFonts w:ascii="Times New Roman" w:eastAsia="Times New Roman" w:hAnsi="Times New Roman" w:cs="Times New Roman"/>
                <w:sz w:val="24"/>
                <w:szCs w:val="24"/>
                <w:highlight w:val="white"/>
              </w:rPr>
              <w:t>Художня творчість. Твір мистецтва. Художній образ. Види мистецтва. Засоби виразності різних видів мистецтва. Загальномистецький тезаурус (тема/сюжет, ритм, гармонія, композиція, контраст, форма тощо). Жанри мистецтва. Художні стилі й напрями. Зміст і смисл у творі мистецтва. Декодування мистецького тексту. Народне і професійне мистецтво. Автентика. Стилізація. Взаємодія/синтез мистецтв. Новітні технології в мистецтві. Медіамистецтво. Взаємовплив мистецтва і науки. Культурне розмаїття.</w:t>
            </w:r>
          </w:p>
          <w:p w:rsidR="00366D3D" w:rsidRPr="00D2480B" w:rsidRDefault="00366D3D" w:rsidP="00366D3D">
            <w:pPr>
              <w:pBdr>
                <w:top w:val="nil"/>
                <w:left w:val="nil"/>
                <w:bottom w:val="nil"/>
                <w:right w:val="nil"/>
                <w:between w:val="nil"/>
              </w:pBdr>
              <w:rPr>
                <w:rFonts w:ascii="Times New Roman" w:eastAsia="Times New Roman" w:hAnsi="Times New Roman" w:cs="Times New Roman"/>
                <w:color w:val="000000"/>
                <w:sz w:val="24"/>
                <w:szCs w:val="24"/>
              </w:rPr>
            </w:pPr>
            <w:r w:rsidRPr="00D2480B">
              <w:rPr>
                <w:rFonts w:ascii="Times New Roman" w:eastAsia="Times New Roman" w:hAnsi="Times New Roman" w:cs="Times New Roman"/>
                <w:b/>
                <w:i/>
                <w:color w:val="000000"/>
                <w:sz w:val="24"/>
                <w:szCs w:val="24"/>
                <w:highlight w:val="white"/>
              </w:rPr>
              <w:t>Мистецька діяльність.</w:t>
            </w:r>
            <w:r w:rsidRPr="00D2480B">
              <w:rPr>
                <w:rFonts w:ascii="Times New Roman" w:eastAsia="Times New Roman" w:hAnsi="Times New Roman" w:cs="Times New Roman"/>
                <w:b/>
                <w:color w:val="000000"/>
                <w:sz w:val="24"/>
                <w:szCs w:val="24"/>
                <w:highlight w:val="white"/>
              </w:rPr>
              <w:t xml:space="preserve"> </w:t>
            </w:r>
            <w:r w:rsidRPr="00D2480B">
              <w:rPr>
                <w:rFonts w:ascii="Times New Roman" w:eastAsia="Times New Roman" w:hAnsi="Times New Roman" w:cs="Times New Roman"/>
                <w:color w:val="000000"/>
                <w:sz w:val="24"/>
                <w:szCs w:val="24"/>
              </w:rPr>
              <w:t xml:space="preserve">Художня ідея та її втілення. </w:t>
            </w:r>
            <w:r w:rsidRPr="00D2480B">
              <w:rPr>
                <w:rFonts w:ascii="Times New Roman" w:eastAsia="Times New Roman" w:hAnsi="Times New Roman" w:cs="Times New Roman"/>
                <w:color w:val="000000"/>
                <w:sz w:val="24"/>
                <w:szCs w:val="24"/>
                <w:highlight w:val="white"/>
              </w:rPr>
              <w:t xml:space="preserve">Креативність. </w:t>
            </w:r>
            <w:r w:rsidRPr="00D2480B">
              <w:rPr>
                <w:rFonts w:ascii="Times New Roman" w:eastAsia="Times New Roman" w:hAnsi="Times New Roman" w:cs="Times New Roman"/>
                <w:color w:val="000000"/>
                <w:sz w:val="24"/>
                <w:szCs w:val="24"/>
              </w:rPr>
              <w:t xml:space="preserve">Способи творення художніх образів у різних видах мистецтва. </w:t>
            </w:r>
            <w:r w:rsidRPr="00D2480B">
              <w:rPr>
                <w:rFonts w:ascii="Times New Roman" w:eastAsia="Times New Roman" w:hAnsi="Times New Roman" w:cs="Times New Roman"/>
                <w:color w:val="000000"/>
                <w:sz w:val="24"/>
                <w:szCs w:val="24"/>
                <w:highlight w:val="white"/>
              </w:rPr>
              <w:t>Виконавство</w:t>
            </w:r>
            <w:r w:rsidRPr="00D2480B">
              <w:rPr>
                <w:rFonts w:ascii="Times New Roman" w:eastAsia="Times New Roman" w:hAnsi="Times New Roman" w:cs="Times New Roman"/>
                <w:i/>
                <w:color w:val="000000"/>
                <w:sz w:val="24"/>
                <w:szCs w:val="24"/>
                <w:highlight w:val="white"/>
              </w:rPr>
              <w:t xml:space="preserve"> </w:t>
            </w:r>
            <w:r w:rsidRPr="00D2480B">
              <w:rPr>
                <w:rFonts w:ascii="Times New Roman" w:eastAsia="Times New Roman" w:hAnsi="Times New Roman" w:cs="Times New Roman"/>
                <w:color w:val="000000"/>
                <w:sz w:val="24"/>
                <w:szCs w:val="24"/>
                <w:highlight w:val="white"/>
              </w:rPr>
              <w:t xml:space="preserve">(хор, соло, ансамбль, гра на музичних інструментах, танець; акторська майстерність тощо). Творення </w:t>
            </w:r>
            <w:r w:rsidRPr="00D2480B">
              <w:rPr>
                <w:rFonts w:ascii="Times New Roman" w:eastAsia="Times New Roman" w:hAnsi="Times New Roman" w:cs="Times New Roman"/>
                <w:color w:val="000000"/>
                <w:sz w:val="24"/>
                <w:szCs w:val="24"/>
                <w:highlight w:val="white"/>
              </w:rPr>
              <w:lastRenderedPageBreak/>
              <w:t>візуальних/аудіовізуальних образів (м</w:t>
            </w:r>
            <w:r w:rsidRPr="00D2480B">
              <w:rPr>
                <w:rFonts w:ascii="Times New Roman" w:eastAsia="Times New Roman" w:hAnsi="Times New Roman" w:cs="Times New Roman"/>
                <w:color w:val="000000"/>
                <w:sz w:val="24"/>
                <w:szCs w:val="24"/>
              </w:rPr>
              <w:t>алювання, ліплення, просторове проєктування, декоративні техніки/художні ремесла, екранні образи тощо).</w:t>
            </w:r>
            <w:r w:rsidRPr="00D2480B">
              <w:rPr>
                <w:rFonts w:ascii="Times New Roman" w:eastAsia="Times New Roman" w:hAnsi="Times New Roman" w:cs="Times New Roman"/>
                <w:sz w:val="24"/>
                <w:szCs w:val="24"/>
              </w:rPr>
              <w:t xml:space="preserve"> </w:t>
            </w:r>
            <w:r w:rsidRPr="00D2480B">
              <w:rPr>
                <w:rFonts w:ascii="Times New Roman" w:eastAsia="Times New Roman" w:hAnsi="Times New Roman" w:cs="Times New Roman"/>
                <w:color w:val="000000"/>
                <w:sz w:val="24"/>
                <w:szCs w:val="24"/>
                <w:highlight w:val="white"/>
              </w:rPr>
              <w:t xml:space="preserve">Мистецький проєкт. Мистецькі професії. </w:t>
            </w:r>
          </w:p>
          <w:p w:rsidR="00366D3D" w:rsidRPr="00D2480B" w:rsidRDefault="00366D3D" w:rsidP="00366D3D">
            <w:pPr>
              <w:rPr>
                <w:rFonts w:ascii="Times New Roman" w:eastAsia="Times New Roman" w:hAnsi="Times New Roman" w:cs="Times New Roman"/>
                <w:sz w:val="24"/>
                <w:szCs w:val="24"/>
              </w:rPr>
            </w:pPr>
            <w:r w:rsidRPr="00D2480B">
              <w:rPr>
                <w:rFonts w:ascii="Times New Roman" w:eastAsia="Times New Roman" w:hAnsi="Times New Roman" w:cs="Times New Roman"/>
                <w:b/>
                <w:i/>
                <w:sz w:val="24"/>
                <w:szCs w:val="24"/>
              </w:rPr>
              <w:t>Мистецька комунікація</w:t>
            </w:r>
            <w:r w:rsidRPr="00D2480B">
              <w:rPr>
                <w:rFonts w:ascii="Times New Roman" w:eastAsia="Times New Roman" w:hAnsi="Times New Roman" w:cs="Times New Roman"/>
                <w:i/>
                <w:sz w:val="24"/>
                <w:szCs w:val="24"/>
              </w:rPr>
              <w:t>.</w:t>
            </w:r>
            <w:r w:rsidRPr="00D2480B">
              <w:rPr>
                <w:rFonts w:ascii="Times New Roman" w:eastAsia="Times New Roman" w:hAnsi="Times New Roman" w:cs="Times New Roman"/>
                <w:sz w:val="24"/>
                <w:szCs w:val="24"/>
              </w:rPr>
              <w:t xml:space="preserve"> Вплив мистецтва на особистість. Діалог у мистецтві. Емоційне і раціональне в мистецтві. Форми зберігання мистецтва (усна традиція, запис художнього тексту (нотного, хореографічного, літературного тощо), екранізація, аудіо, фото, відеофіксація, музейний простір, колекціонування тощо). Медіатекст. Сучасні способи/засоби художньої комунікації (інтерактивність, мультимедійність, масмедійність, гіпертекст тощо). Сучасні комунікаційні та комунікативні технології. Джерела інформації про мистецтво. </w:t>
            </w:r>
          </w:p>
          <w:p w:rsidR="00366D3D" w:rsidRPr="00D2480B" w:rsidRDefault="00366D3D" w:rsidP="00366D3D">
            <w:pPr>
              <w:jc w:val="both"/>
              <w:rPr>
                <w:rFonts w:ascii="Times New Roman" w:eastAsia="Times New Roman" w:hAnsi="Times New Roman" w:cs="Times New Roman"/>
                <w:b/>
                <w:i/>
                <w:sz w:val="24"/>
                <w:szCs w:val="24"/>
              </w:rPr>
            </w:pPr>
          </w:p>
        </w:tc>
      </w:tr>
    </w:tbl>
    <w:p w:rsidR="00EE2BB1" w:rsidRDefault="00EE2BB1" w:rsidP="00D71B7B">
      <w:pPr>
        <w:jc w:val="center"/>
        <w:rPr>
          <w:b/>
        </w:rPr>
        <w:sectPr w:rsidR="00EE2BB1" w:rsidSect="002864F5">
          <w:headerReference w:type="default" r:id="rId30"/>
          <w:pgSz w:w="16838" w:h="11906" w:orient="landscape"/>
          <w:pgMar w:top="1417" w:right="850" w:bottom="709" w:left="850" w:header="708" w:footer="708" w:gutter="0"/>
          <w:pgNumType w:start="1"/>
          <w:cols w:space="708"/>
          <w:docGrid w:linePitch="360"/>
        </w:sectPr>
      </w:pPr>
    </w:p>
    <w:p w:rsidR="00EE2BB1" w:rsidRPr="00EE2BB1" w:rsidRDefault="00EE2BB1" w:rsidP="00EE2BB1">
      <w:pPr>
        <w:jc w:val="center"/>
        <w:rPr>
          <w:rFonts w:ascii="Times New Roman" w:eastAsia="Times New Roman" w:hAnsi="Times New Roman" w:cs="Times New Roman"/>
          <w:b/>
          <w:sz w:val="28"/>
          <w:szCs w:val="28"/>
          <w:lang w:val="ru-RU"/>
        </w:rPr>
      </w:pPr>
      <w:r w:rsidRPr="00EE2BB1">
        <w:rPr>
          <w:rFonts w:ascii="Times New Roman" w:eastAsia="Times New Roman" w:hAnsi="Times New Roman" w:cs="Times New Roman"/>
          <w:b/>
          <w:sz w:val="28"/>
          <w:szCs w:val="28"/>
          <w:lang w:val="ru-RU"/>
        </w:rPr>
        <w:lastRenderedPageBreak/>
        <w:t>ВИМОГИ</w:t>
      </w:r>
      <w:r w:rsidRPr="00EE2BB1">
        <w:rPr>
          <w:rFonts w:ascii="Times New Roman" w:eastAsia="Times New Roman" w:hAnsi="Times New Roman" w:cs="Times New Roman"/>
          <w:b/>
          <w:sz w:val="28"/>
          <w:szCs w:val="28"/>
          <w:lang w:val="ru-RU"/>
        </w:rPr>
        <w:br/>
        <w:t xml:space="preserve">до обов’язкових результатів навчання </w:t>
      </w:r>
      <w:r w:rsidRPr="00EE2BB1">
        <w:rPr>
          <w:rFonts w:ascii="Times New Roman" w:eastAsia="Times New Roman" w:hAnsi="Times New Roman" w:cs="Times New Roman"/>
          <w:b/>
          <w:sz w:val="28"/>
          <w:szCs w:val="28"/>
          <w:lang w:val="ru-RU"/>
        </w:rPr>
        <w:br/>
        <w:t>учнів у мистецькій освітній галузі</w:t>
      </w:r>
    </w:p>
    <w:tbl>
      <w:tblPr>
        <w:tblW w:w="14720" w:type="dxa"/>
        <w:jc w:val="center"/>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0"/>
        <w:gridCol w:w="120"/>
        <w:gridCol w:w="2780"/>
        <w:gridCol w:w="100"/>
        <w:gridCol w:w="3520"/>
        <w:gridCol w:w="3020"/>
        <w:gridCol w:w="3160"/>
      </w:tblGrid>
      <w:tr w:rsidR="00EE2BB1" w:rsidRPr="007E5573" w:rsidTr="00EE2BB1">
        <w:trPr>
          <w:jc w:val="center"/>
        </w:trPr>
        <w:tc>
          <w:tcPr>
            <w:tcW w:w="2140" w:type="dxa"/>
            <w:gridSpan w:val="2"/>
            <w:tcBorders>
              <w:top w:val="single" w:sz="4" w:space="0" w:color="000000"/>
              <w:left w:val="single" w:sz="4" w:space="0" w:color="000000"/>
              <w:bottom w:val="single" w:sz="4" w:space="0" w:color="000000"/>
              <w:right w:val="single" w:sz="4" w:space="0" w:color="000000"/>
            </w:tcBorders>
            <w:vAlign w:val="center"/>
          </w:tcPr>
          <w:p w:rsidR="00EE2BB1" w:rsidRPr="007E5573" w:rsidRDefault="00EE2BB1" w:rsidP="00EE2BB1">
            <w:pPr>
              <w:jc w:val="both"/>
              <w:rPr>
                <w:rFonts w:ascii="Times New Roman" w:eastAsia="Times New Roman" w:hAnsi="Times New Roman" w:cs="Times New Roman"/>
                <w:sz w:val="24"/>
                <w:szCs w:val="24"/>
                <w:lang w:val="ru-RU"/>
              </w:rPr>
            </w:pPr>
          </w:p>
        </w:tc>
        <w:tc>
          <w:tcPr>
            <w:tcW w:w="12580" w:type="dxa"/>
            <w:gridSpan w:val="5"/>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sz w:val="24"/>
                <w:szCs w:val="24"/>
              </w:rPr>
            </w:pPr>
            <w:r w:rsidRPr="007E5573">
              <w:rPr>
                <w:rFonts w:ascii="Times New Roman" w:eastAsia="Times New Roman" w:hAnsi="Times New Roman" w:cs="Times New Roman"/>
                <w:b/>
                <w:sz w:val="24"/>
                <w:szCs w:val="24"/>
              </w:rPr>
              <w:t>Обов’язкові результати навчання</w:t>
            </w:r>
          </w:p>
        </w:tc>
      </w:tr>
      <w:tr w:rsidR="00EE2BB1" w:rsidRPr="007E5573" w:rsidTr="00EE2BB1">
        <w:trPr>
          <w:jc w:val="center"/>
        </w:trPr>
        <w:tc>
          <w:tcPr>
            <w:tcW w:w="2140" w:type="dxa"/>
            <w:gridSpan w:val="2"/>
            <w:vMerge w:val="restart"/>
            <w:tcBorders>
              <w:top w:val="single" w:sz="4" w:space="0" w:color="000000"/>
              <w:left w:val="single" w:sz="4" w:space="0" w:color="000000"/>
              <w:right w:val="single" w:sz="4" w:space="0" w:color="000000"/>
            </w:tcBorders>
            <w:vAlign w:val="center"/>
          </w:tcPr>
          <w:p w:rsidR="00EE2BB1" w:rsidRPr="007E5573" w:rsidRDefault="00EE2BB1" w:rsidP="00EE2BB1">
            <w:pPr>
              <w:jc w:val="center"/>
              <w:rPr>
                <w:rFonts w:ascii="Times New Roman" w:eastAsia="Times New Roman" w:hAnsi="Times New Roman" w:cs="Times New Roman"/>
                <w:b/>
                <w:sz w:val="24"/>
                <w:szCs w:val="24"/>
              </w:rPr>
            </w:pPr>
            <w:r w:rsidRPr="007E5573">
              <w:rPr>
                <w:rFonts w:ascii="Times New Roman" w:eastAsia="Times New Roman" w:hAnsi="Times New Roman" w:cs="Times New Roman"/>
                <w:b/>
                <w:sz w:val="24"/>
                <w:szCs w:val="24"/>
              </w:rPr>
              <w:t>Загальні результати</w:t>
            </w:r>
          </w:p>
        </w:tc>
        <w:tc>
          <w:tcPr>
            <w:tcW w:w="6400" w:type="dxa"/>
            <w:gridSpan w:val="3"/>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b/>
                <w:sz w:val="24"/>
                <w:szCs w:val="24"/>
              </w:rPr>
            </w:pPr>
            <w:r w:rsidRPr="007E5573">
              <w:rPr>
                <w:rFonts w:ascii="Times New Roman" w:eastAsia="Times New Roman" w:hAnsi="Times New Roman" w:cs="Times New Roman"/>
                <w:b/>
                <w:sz w:val="24"/>
                <w:szCs w:val="24"/>
              </w:rPr>
              <w:t>5–6 класи</w:t>
            </w:r>
          </w:p>
        </w:tc>
        <w:tc>
          <w:tcPr>
            <w:tcW w:w="618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b/>
                <w:sz w:val="24"/>
                <w:szCs w:val="24"/>
              </w:rPr>
            </w:pPr>
            <w:r w:rsidRPr="007E5573">
              <w:rPr>
                <w:rFonts w:ascii="Times New Roman" w:eastAsia="Times New Roman" w:hAnsi="Times New Roman" w:cs="Times New Roman"/>
                <w:b/>
                <w:sz w:val="24"/>
                <w:szCs w:val="24"/>
              </w:rPr>
              <w:t>7–9 класи</w:t>
            </w:r>
          </w:p>
        </w:tc>
      </w:tr>
      <w:tr w:rsidR="00EE2BB1" w:rsidRPr="007E5573" w:rsidTr="00EE2BB1">
        <w:trPr>
          <w:jc w:val="center"/>
        </w:trPr>
        <w:tc>
          <w:tcPr>
            <w:tcW w:w="2140" w:type="dxa"/>
            <w:gridSpan w:val="2"/>
            <w:vMerge/>
            <w:tcBorders>
              <w:top w:val="single" w:sz="4" w:space="0" w:color="000000"/>
              <w:left w:val="single" w:sz="4" w:space="0" w:color="000000"/>
              <w:right w:val="single" w:sz="4" w:space="0" w:color="000000"/>
            </w:tcBorders>
            <w:vAlign w:val="center"/>
          </w:tcPr>
          <w:p w:rsidR="00EE2BB1" w:rsidRPr="007E5573" w:rsidRDefault="00EE2BB1" w:rsidP="00EE2BB1">
            <w:pPr>
              <w:widowControl w:val="0"/>
              <w:rPr>
                <w:rFonts w:ascii="Times New Roman" w:eastAsia="Times New Roman" w:hAnsi="Times New Roman" w:cs="Times New Roman"/>
                <w:b/>
                <w:sz w:val="24"/>
                <w:szCs w:val="24"/>
              </w:rPr>
            </w:pPr>
          </w:p>
        </w:tc>
        <w:tc>
          <w:tcPr>
            <w:tcW w:w="288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b/>
                <w:sz w:val="24"/>
                <w:szCs w:val="24"/>
              </w:rPr>
            </w:pPr>
            <w:r w:rsidRPr="007E5573">
              <w:rPr>
                <w:rFonts w:ascii="Times New Roman" w:eastAsia="Times New Roman" w:hAnsi="Times New Roman" w:cs="Times New Roman"/>
                <w:b/>
                <w:sz w:val="24"/>
                <w:szCs w:val="24"/>
              </w:rPr>
              <w:t>Конкретні результати</w:t>
            </w:r>
          </w:p>
        </w:tc>
        <w:tc>
          <w:tcPr>
            <w:tcW w:w="35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b/>
                <w:sz w:val="24"/>
                <w:szCs w:val="24"/>
              </w:rPr>
            </w:pPr>
            <w:r w:rsidRPr="007E5573">
              <w:rPr>
                <w:rFonts w:ascii="Times New Roman" w:eastAsia="Times New Roman" w:hAnsi="Times New Roman" w:cs="Times New Roman"/>
                <w:b/>
                <w:sz w:val="24"/>
                <w:szCs w:val="24"/>
              </w:rPr>
              <w:t>Орієнтири для оцінювання</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both"/>
              <w:rPr>
                <w:rFonts w:ascii="Times New Roman" w:eastAsia="Times New Roman" w:hAnsi="Times New Roman" w:cs="Times New Roman"/>
                <w:b/>
                <w:sz w:val="24"/>
                <w:szCs w:val="24"/>
              </w:rPr>
            </w:pPr>
            <w:r w:rsidRPr="007E5573">
              <w:rPr>
                <w:rFonts w:ascii="Times New Roman" w:eastAsia="Times New Roman" w:hAnsi="Times New Roman" w:cs="Times New Roman"/>
                <w:b/>
                <w:sz w:val="24"/>
                <w:szCs w:val="24"/>
              </w:rPr>
              <w:t>Конкретні результати</w:t>
            </w: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b/>
                <w:sz w:val="24"/>
                <w:szCs w:val="24"/>
              </w:rPr>
            </w:pPr>
            <w:r w:rsidRPr="007E5573">
              <w:rPr>
                <w:rFonts w:ascii="Times New Roman" w:eastAsia="Times New Roman" w:hAnsi="Times New Roman" w:cs="Times New Roman"/>
                <w:b/>
                <w:sz w:val="24"/>
                <w:szCs w:val="24"/>
              </w:rPr>
              <w:t>Орієнтири для оцінювання</w:t>
            </w:r>
          </w:p>
        </w:tc>
      </w:tr>
      <w:tr w:rsidR="00EE2BB1" w:rsidRPr="007E5573" w:rsidTr="00EE2BB1">
        <w:trPr>
          <w:jc w:val="center"/>
        </w:trPr>
        <w:tc>
          <w:tcPr>
            <w:tcW w:w="2140" w:type="dxa"/>
            <w:gridSpan w:val="2"/>
            <w:tcBorders>
              <w:left w:val="single" w:sz="4" w:space="0" w:color="000000"/>
              <w:bottom w:val="single" w:sz="4" w:space="0" w:color="000000"/>
              <w:right w:val="single" w:sz="4" w:space="0" w:color="000000"/>
            </w:tcBorders>
            <w:vAlign w:val="center"/>
          </w:tcPr>
          <w:p w:rsidR="00EE2BB1" w:rsidRPr="007E5573" w:rsidRDefault="00EE2BB1" w:rsidP="00EE2BB1">
            <w:pPr>
              <w:jc w:val="cente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1</w:t>
            </w:r>
          </w:p>
        </w:tc>
        <w:tc>
          <w:tcPr>
            <w:tcW w:w="288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2</w:t>
            </w:r>
          </w:p>
        </w:tc>
        <w:tc>
          <w:tcPr>
            <w:tcW w:w="35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3</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4</w:t>
            </w: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5</w:t>
            </w:r>
          </w:p>
        </w:tc>
      </w:tr>
      <w:tr w:rsidR="00EE2BB1" w:rsidRPr="007E5573" w:rsidTr="00EE2BB1">
        <w:trPr>
          <w:jc w:val="center"/>
        </w:trPr>
        <w:tc>
          <w:tcPr>
            <w:tcW w:w="14720" w:type="dxa"/>
            <w:gridSpan w:val="7"/>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numPr>
                <w:ilvl w:val="0"/>
                <w:numId w:val="12"/>
              </w:num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Пізнання різних видів мистецтва, інтерпретація художніх образів, досвід емоційних переживань, ціннісне ставлення до мистецтва</w:t>
            </w:r>
          </w:p>
        </w:tc>
      </w:tr>
      <w:tr w:rsidR="00EE2BB1" w:rsidRPr="007E5573" w:rsidTr="00EE2BB1">
        <w:trPr>
          <w:jc w:val="center"/>
        </w:trPr>
        <w:tc>
          <w:tcPr>
            <w:tcW w:w="214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Пізнає мову різних видів мистецтва [МИО 1.1]</w:t>
            </w:r>
          </w:p>
          <w:p w:rsidR="00EE2BB1" w:rsidRPr="007E5573" w:rsidRDefault="00EE2BB1" w:rsidP="00EE2BB1">
            <w:pPr>
              <w:jc w:val="both"/>
              <w:rPr>
                <w:rFonts w:ascii="Times New Roman" w:eastAsia="Times New Roman" w:hAnsi="Times New Roman" w:cs="Times New Roman"/>
                <w:sz w:val="24"/>
                <w:szCs w:val="24"/>
                <w:lang w:val="ru-RU"/>
              </w:rPr>
            </w:pPr>
          </w:p>
        </w:tc>
        <w:tc>
          <w:tcPr>
            <w:tcW w:w="278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Розпізнає базові засоби художньої виразності різних видів і жанрів мистецтва, наводить приклади творів </w:t>
            </w: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1.1.1].</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Розпізнає характерні риси різних видів українського народного мистецтва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1.1.2]</w:t>
            </w: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Описує особливості мови різних видів мистецтва </w:t>
            </w: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1.1.1-1].</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Пояснює засоби виразності художнього образу у творах різних видів мистецтва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1.1.1-2].</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Наводить приклади творів різних видів мистецтва </w:t>
            </w: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1.1.1-3].</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Виокремлює жанрові ознаки творів різних видів мистецтва </w:t>
            </w: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1.1.1-4].</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Розрізняє види і наводить приклади українського фольклору (музичного, танцювального, ігрового тощо); різновиди українського декоративно-прикладного мистецтва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1.1.2-1].</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Характеризує особливості технік виконання творів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[6 МИО 1.1.2-2]. </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Виявляє обізнаність у календарно-обрядових дійствах як прообразі видів мистецтва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1.1.2-3].</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lang w:val="ru-RU"/>
              </w:rPr>
              <w:t xml:space="preserve">Орієнтується в особливостях народного мистецтва рідного краю </w:t>
            </w:r>
            <w:r w:rsidRPr="007E5573">
              <w:rPr>
                <w:rFonts w:ascii="Times New Roman" w:eastAsia="Times New Roman" w:hAnsi="Times New Roman" w:cs="Times New Roman"/>
                <w:sz w:val="24"/>
                <w:szCs w:val="24"/>
              </w:rPr>
              <w:t>[6 МИО 1.1.2-4]</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Пояснює особливості художньої мови творів різних видів, жанрів і стилів мистецтва </w:t>
            </w: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1.1.1].</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Встановлює зв’язки між народним і професійним мистецтвом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1.1.2]</w:t>
            </w:r>
          </w:p>
          <w:p w:rsidR="00EE2BB1" w:rsidRPr="007E5573" w:rsidRDefault="00EE2BB1" w:rsidP="00EE2BB1">
            <w:pPr>
              <w:jc w:val="both"/>
              <w:rPr>
                <w:rFonts w:ascii="Times New Roman" w:eastAsia="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tabs>
                <w:tab w:val="left" w:pos="317"/>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Характеризує засоби виразності у створенні цілісного художнього образу творів різних жанрів </w:t>
            </w:r>
          </w:p>
          <w:p w:rsidR="00EE2BB1" w:rsidRPr="007E5573" w:rsidRDefault="00EE2BB1" w:rsidP="00EE2BB1">
            <w:pPr>
              <w:tabs>
                <w:tab w:val="left" w:pos="317"/>
              </w:tabs>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1.1.1-1].</w:t>
            </w:r>
          </w:p>
          <w:p w:rsidR="00EE2BB1" w:rsidRPr="007E5573" w:rsidRDefault="00EE2BB1" w:rsidP="00EE2BB1">
            <w:pPr>
              <w:tabs>
                <w:tab w:val="left" w:pos="317"/>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Розрізняє спільне і відмінне у трактуванні однієї теми/сюжету засобами різних видів мистецтва, зокрема художньої літератури</w:t>
            </w:r>
          </w:p>
          <w:p w:rsidR="00EE2BB1" w:rsidRPr="007E5573" w:rsidRDefault="00EE2BB1" w:rsidP="00EE2BB1">
            <w:pPr>
              <w:tabs>
                <w:tab w:val="left" w:pos="317"/>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1.1.1-2].</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Виявляє стильові особливості твору мистецтва, наводить приклади зі знайомих творів за стильовими ознаками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1.1.1-3].</w:t>
            </w:r>
          </w:p>
          <w:p w:rsidR="00EE2BB1" w:rsidRPr="007E5573" w:rsidRDefault="00EE2BB1" w:rsidP="00EE2BB1">
            <w:pPr>
              <w:tabs>
                <w:tab w:val="left" w:pos="317"/>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Визначає окремі характерні ознаки певного стилю в новому для себе творі </w:t>
            </w:r>
          </w:p>
          <w:p w:rsidR="00EE2BB1" w:rsidRPr="007E5573" w:rsidRDefault="00EE2BB1" w:rsidP="00EE2BB1">
            <w:pPr>
              <w:tabs>
                <w:tab w:val="left" w:pos="317"/>
              </w:tabs>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1.1.1-4].</w:t>
            </w:r>
          </w:p>
          <w:p w:rsidR="00EE2BB1" w:rsidRPr="007E5573" w:rsidRDefault="00EE2BB1" w:rsidP="00EE2BB1">
            <w:pPr>
              <w:widowControl w:val="0"/>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Орієнтується в особливостях українського народного мистецтва, </w:t>
            </w:r>
            <w:r w:rsidRPr="007E5573">
              <w:rPr>
                <w:rFonts w:ascii="Times New Roman" w:eastAsia="Times New Roman" w:hAnsi="Times New Roman" w:cs="Times New Roman"/>
                <w:sz w:val="24"/>
                <w:szCs w:val="24"/>
                <w:lang w:val="ru-RU"/>
              </w:rPr>
              <w:lastRenderedPageBreak/>
              <w:t xml:space="preserve">зокрема мистецтва рідного краю </w:t>
            </w:r>
          </w:p>
          <w:p w:rsidR="00EE2BB1" w:rsidRPr="007E5573" w:rsidRDefault="00EE2BB1" w:rsidP="00EE2BB1">
            <w:pPr>
              <w:widowControl w:val="0"/>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1.1.2-1].</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color w:val="FF0000"/>
                <w:sz w:val="24"/>
                <w:szCs w:val="24"/>
                <w:u w:val="single"/>
                <w:lang w:val="ru-RU"/>
              </w:rPr>
              <w:t xml:space="preserve"> </w:t>
            </w:r>
            <w:r w:rsidRPr="007E5573">
              <w:rPr>
                <w:rFonts w:ascii="Times New Roman" w:eastAsia="Times New Roman" w:hAnsi="Times New Roman" w:cs="Times New Roman"/>
                <w:sz w:val="24"/>
                <w:szCs w:val="24"/>
                <w:lang w:val="ru-RU"/>
              </w:rPr>
              <w:t>Виявляє обізнаність у</w:t>
            </w:r>
            <w:r w:rsidRPr="007E5573">
              <w:rPr>
                <w:rFonts w:ascii="Times New Roman" w:eastAsia="Times New Roman" w:hAnsi="Times New Roman" w:cs="Times New Roman"/>
                <w:color w:val="FF0000"/>
                <w:sz w:val="24"/>
                <w:szCs w:val="24"/>
                <w:lang w:val="ru-RU"/>
              </w:rPr>
              <w:t xml:space="preserve"> </w:t>
            </w:r>
            <w:r w:rsidRPr="007E5573">
              <w:rPr>
                <w:rFonts w:ascii="Times New Roman" w:eastAsia="Times New Roman" w:hAnsi="Times New Roman" w:cs="Times New Roman"/>
                <w:sz w:val="24"/>
                <w:szCs w:val="24"/>
                <w:lang w:val="ru-RU"/>
              </w:rPr>
              <w:t xml:space="preserve">мистецтві етносів України і різних народів світу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1.1.2-2].</w:t>
            </w:r>
          </w:p>
          <w:p w:rsidR="00EE2BB1" w:rsidRPr="007E5573" w:rsidRDefault="00EE2BB1" w:rsidP="00EE2BB1">
            <w:pPr>
              <w:widowControl w:val="0"/>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Наводить приклади використання етнічних мотивів у творах митців, зокрема у творах українських письменників</w:t>
            </w:r>
          </w:p>
          <w:p w:rsidR="00EE2BB1" w:rsidRPr="007E5573" w:rsidRDefault="00EE2BB1" w:rsidP="00EE2BB1">
            <w:pPr>
              <w:widowControl w:val="0"/>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1.1.2-3].</w:t>
            </w:r>
          </w:p>
          <w:p w:rsidR="00EE2BB1" w:rsidRPr="007E5573" w:rsidRDefault="00EE2BB1" w:rsidP="00EE2BB1">
            <w:pPr>
              <w:widowControl w:val="0"/>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На прикладах встановлює зв’язки народного мистецтва із сучасними мистецькими тенденціями </w:t>
            </w:r>
          </w:p>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1.1.2-4]</w:t>
            </w:r>
          </w:p>
        </w:tc>
      </w:tr>
      <w:tr w:rsidR="00EE2BB1" w:rsidRPr="007E5573" w:rsidTr="00EE2BB1">
        <w:trPr>
          <w:trHeight w:val="416"/>
          <w:jc w:val="center"/>
        </w:trPr>
        <w:tc>
          <w:tcPr>
            <w:tcW w:w="214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Аналізує, інтерпретує й критично оцінює художні образи</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[МИО 1.2]</w:t>
            </w:r>
          </w:p>
          <w:p w:rsidR="00EE2BB1" w:rsidRPr="007E5573" w:rsidRDefault="00EE2BB1" w:rsidP="00EE2BB1">
            <w:pPr>
              <w:jc w:val="both"/>
              <w:rPr>
                <w:rFonts w:ascii="Times New Roman" w:eastAsia="Times New Roman" w:hAnsi="Times New Roman" w:cs="Times New Roman"/>
                <w:sz w:val="24"/>
                <w:szCs w:val="24"/>
              </w:rPr>
            </w:pPr>
          </w:p>
        </w:tc>
        <w:tc>
          <w:tcPr>
            <w:tcW w:w="278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Сприймає твори різних видів і жанрів мистецтва, інтерпретує твори вербально й залучає невербальні засоби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1.2.1].</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Встановлює зв’язки між видами мистецтва, мистецтвом і життям </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1.2.2]</w:t>
            </w:r>
          </w:p>
          <w:p w:rsidR="00EE2BB1" w:rsidRPr="007E5573" w:rsidRDefault="00EE2BB1" w:rsidP="00EE2BB1">
            <w:pPr>
              <w:jc w:val="both"/>
              <w:rPr>
                <w:rFonts w:ascii="Times New Roman" w:eastAsia="Times New Roman" w:hAnsi="Times New Roman" w:cs="Times New Roman"/>
                <w:sz w:val="24"/>
                <w:szCs w:val="24"/>
              </w:rPr>
            </w:pP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tabs>
                <w:tab w:val="left" w:pos="431"/>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Цілісно охоплює увагою твір під час сприймання, керує увагою</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1.2.1-1].</w:t>
            </w:r>
          </w:p>
          <w:p w:rsidR="00EE2BB1" w:rsidRPr="007E5573" w:rsidRDefault="00EE2BB1" w:rsidP="00EE2BB1">
            <w:pPr>
              <w:tabs>
                <w:tab w:val="left" w:pos="431"/>
              </w:tabs>
              <w:jc w:val="both"/>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Передає враження від творів вербально/невербально (різними художніми засобами)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1.2.1-2].</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Виокремлює виразні засоби у творах різних видів мистецтва для пояснення власного враження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[6 МИО 1.2.1-3]. </w:t>
            </w:r>
          </w:p>
          <w:p w:rsidR="00EE2BB1" w:rsidRPr="007E5573" w:rsidRDefault="00EE2BB1" w:rsidP="00EE2BB1">
            <w:pPr>
              <w:tabs>
                <w:tab w:val="left" w:pos="431"/>
              </w:tabs>
              <w:jc w:val="both"/>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Застосовує у процесі вербальної інтерпретації знайому </w:t>
            </w:r>
            <w:r w:rsidRPr="007E5573">
              <w:rPr>
                <w:rFonts w:ascii="Times New Roman" w:eastAsia="Times New Roman" w:hAnsi="Times New Roman" w:cs="Times New Roman"/>
                <w:sz w:val="24"/>
                <w:szCs w:val="24"/>
                <w:lang w:val="ru-RU"/>
              </w:rPr>
              <w:lastRenderedPageBreak/>
              <w:t xml:space="preserve">термінологію, зокрема іноземного походження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1.2.1-4].</w:t>
            </w:r>
          </w:p>
          <w:p w:rsidR="00EE2BB1" w:rsidRPr="007E5573" w:rsidRDefault="00EE2BB1" w:rsidP="00EE2BB1">
            <w:pPr>
              <w:tabs>
                <w:tab w:val="left" w:pos="431"/>
              </w:tabs>
              <w:jc w:val="both"/>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Пояснює цінності, закладені в художньому творі й коментує своє ставлення до них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1.2.1-5].</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Порівнює художні образи з явищами довкілля </w:t>
            </w: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1.2.2-1].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Наводить приклади зв’язків між видами мистецтва, синтезу мистецтв; пояснює зв’язки між мистецтвом і життям</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1.2.2-2]</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Сприймає твори різних видів, жанрів, стилів (напрямів тощо) мистецтва; аргументовано інтерпретує твори, формулює своє ціннісне ставлення до них </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1.2.1].</w:t>
            </w: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Досліджує зв’язки між видами мистецтва, синтез мистецтв у творах; встановлює зв’язки між мистецтвом, життям і різними галузями знань </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1.2.2]</w:t>
            </w: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Аналізує твір цілісно, зосереджується на деталях і пояснює їхню роль у створенні художнього образу, керує своєю увагою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1.2.1-1].</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Інтерпретує твори</w:t>
            </w:r>
            <w:r w:rsidRPr="007E5573">
              <w:rPr>
                <w:sz w:val="24"/>
                <w:szCs w:val="24"/>
                <w:lang w:val="ru-RU"/>
              </w:rPr>
              <w:t xml:space="preserve"> </w:t>
            </w:r>
            <w:r w:rsidRPr="007E5573">
              <w:rPr>
                <w:rFonts w:ascii="Times New Roman" w:eastAsia="Times New Roman" w:hAnsi="Times New Roman" w:cs="Times New Roman"/>
                <w:sz w:val="24"/>
                <w:szCs w:val="24"/>
                <w:lang w:val="ru-RU"/>
              </w:rPr>
              <w:t>різних видів, жанрів, стилів (напрямів тощо) мистецтва, залучаючи власний художній досвід; зіставляє з іншими творами, опрацьованими раніше</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1.2.1-2].</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Виокремлює цінності, закладені у творі мистецтва, ідентифікує їхню </w:t>
            </w:r>
            <w:r w:rsidRPr="007E5573">
              <w:rPr>
                <w:rFonts w:ascii="Times New Roman" w:eastAsia="Times New Roman" w:hAnsi="Times New Roman" w:cs="Times New Roman"/>
                <w:sz w:val="24"/>
                <w:szCs w:val="24"/>
                <w:lang w:val="ru-RU"/>
              </w:rPr>
              <w:lastRenderedPageBreak/>
              <w:t xml:space="preserve">зрозумілість для себе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1.2.1-3].</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Формулює оцінні судження про твір мистецтва, пов’язує зміст твору й соціокультурний контекст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1.2.1-4].</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Користується довідниковими/енциклопедичними джерелами для подолання труднощів під час аналізу творів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1.2.1-5].</w:t>
            </w:r>
          </w:p>
          <w:p w:rsidR="00EE2BB1" w:rsidRPr="007E5573" w:rsidRDefault="00EE2BB1" w:rsidP="00EE2BB1">
            <w:pPr>
              <w:rPr>
                <w:rFonts w:ascii="Times New Roman" w:eastAsia="Times New Roman" w:hAnsi="Times New Roman" w:cs="Times New Roman"/>
                <w:sz w:val="24"/>
                <w:szCs w:val="24"/>
                <w:shd w:val="clear" w:color="auto" w:fill="FDFDFD"/>
                <w:lang w:val="ru-RU"/>
              </w:rPr>
            </w:pPr>
            <w:r w:rsidRPr="007E5573">
              <w:rPr>
                <w:rFonts w:ascii="Times New Roman" w:eastAsia="Times New Roman" w:hAnsi="Times New Roman" w:cs="Times New Roman"/>
                <w:sz w:val="24"/>
                <w:szCs w:val="24"/>
                <w:shd w:val="clear" w:color="auto" w:fill="FDFDFD"/>
                <w:lang w:val="ru-RU"/>
              </w:rPr>
              <w:t xml:space="preserve">Досліджує зв’язки, встановлює аналогії між художніми образами у творах різних видів мистецтва/різних авторів </w:t>
            </w:r>
          </w:p>
          <w:p w:rsidR="00EE2BB1" w:rsidRPr="007E5573" w:rsidRDefault="00EE2BB1" w:rsidP="00EE2BB1">
            <w:pPr>
              <w:rPr>
                <w:rFonts w:ascii="Times New Roman" w:eastAsia="Times New Roman" w:hAnsi="Times New Roman" w:cs="Times New Roman"/>
                <w:sz w:val="24"/>
                <w:szCs w:val="24"/>
                <w:shd w:val="clear" w:color="auto" w:fill="FDFDFD"/>
                <w:lang w:val="ru-RU"/>
              </w:rPr>
            </w:pPr>
            <w:r w:rsidRPr="007E5573">
              <w:rPr>
                <w:rFonts w:ascii="Times New Roman" w:eastAsia="Times New Roman" w:hAnsi="Times New Roman" w:cs="Times New Roman"/>
                <w:sz w:val="24"/>
                <w:szCs w:val="24"/>
                <w:shd w:val="clear" w:color="auto" w:fill="FDFDFD"/>
                <w:lang w:val="ru-RU"/>
              </w:rPr>
              <w:t>[9 МИО 1.2.2-1].</w:t>
            </w:r>
          </w:p>
          <w:p w:rsidR="00EE2BB1" w:rsidRPr="007E5573" w:rsidRDefault="00EE2BB1" w:rsidP="00EE2BB1">
            <w:pPr>
              <w:jc w:val="both"/>
              <w:rPr>
                <w:rFonts w:ascii="Times New Roman" w:eastAsia="Times New Roman" w:hAnsi="Times New Roman" w:cs="Times New Roman"/>
                <w:sz w:val="24"/>
                <w:szCs w:val="24"/>
                <w:shd w:val="clear" w:color="auto" w:fill="FDFDFD"/>
                <w:lang w:val="ru-RU"/>
              </w:rPr>
            </w:pPr>
            <w:r w:rsidRPr="007E5573">
              <w:rPr>
                <w:rFonts w:ascii="Times New Roman" w:eastAsia="Times New Roman" w:hAnsi="Times New Roman" w:cs="Times New Roman"/>
                <w:sz w:val="24"/>
                <w:szCs w:val="24"/>
                <w:shd w:val="clear" w:color="auto" w:fill="FDFDFD"/>
                <w:lang w:val="ru-RU"/>
              </w:rPr>
              <w:t>Наводить приклади синтезу мистецтв</w:t>
            </w:r>
          </w:p>
          <w:p w:rsidR="00EE2BB1" w:rsidRPr="007E5573" w:rsidRDefault="00EE2BB1" w:rsidP="00EE2BB1">
            <w:pPr>
              <w:jc w:val="both"/>
              <w:rPr>
                <w:rFonts w:ascii="Times New Roman" w:eastAsia="Times New Roman" w:hAnsi="Times New Roman" w:cs="Times New Roman"/>
                <w:sz w:val="24"/>
                <w:szCs w:val="24"/>
                <w:shd w:val="clear" w:color="auto" w:fill="FDFDFD"/>
                <w:lang w:val="ru-RU"/>
              </w:rPr>
            </w:pPr>
            <w:r w:rsidRPr="007E5573">
              <w:rPr>
                <w:rFonts w:ascii="Times New Roman" w:eastAsia="Times New Roman" w:hAnsi="Times New Roman" w:cs="Times New Roman"/>
                <w:sz w:val="24"/>
                <w:szCs w:val="24"/>
                <w:shd w:val="clear" w:color="auto" w:fill="FDFDFD"/>
                <w:lang w:val="ru-RU"/>
              </w:rPr>
              <w:t>[9 МИО 1.2.2-2].</w:t>
            </w:r>
          </w:p>
          <w:p w:rsidR="00EE2BB1" w:rsidRPr="007E5573" w:rsidRDefault="00EE2BB1" w:rsidP="00EE2BB1">
            <w:pPr>
              <w:rPr>
                <w:rFonts w:ascii="Times New Roman" w:eastAsia="Times New Roman" w:hAnsi="Times New Roman" w:cs="Times New Roman"/>
                <w:sz w:val="24"/>
                <w:szCs w:val="24"/>
                <w:shd w:val="clear" w:color="auto" w:fill="FDFDFD"/>
                <w:lang w:val="ru-RU"/>
              </w:rPr>
            </w:pPr>
            <w:r w:rsidRPr="007E5573">
              <w:rPr>
                <w:rFonts w:ascii="Times New Roman" w:eastAsia="Times New Roman" w:hAnsi="Times New Roman" w:cs="Times New Roman"/>
                <w:sz w:val="24"/>
                <w:szCs w:val="24"/>
                <w:shd w:val="clear" w:color="auto" w:fill="FDFDFD"/>
                <w:lang w:val="ru-RU"/>
              </w:rPr>
              <w:t>Порівнює художній образ і явища довкілля</w:t>
            </w:r>
          </w:p>
          <w:p w:rsidR="00EE2BB1" w:rsidRPr="007E5573" w:rsidRDefault="00EE2BB1" w:rsidP="00EE2BB1">
            <w:pPr>
              <w:jc w:val="both"/>
              <w:rPr>
                <w:rFonts w:ascii="Times New Roman" w:eastAsia="Times New Roman" w:hAnsi="Times New Roman" w:cs="Times New Roman"/>
                <w:sz w:val="24"/>
                <w:szCs w:val="24"/>
                <w:shd w:val="clear" w:color="auto" w:fill="FDFDFD"/>
                <w:lang w:val="ru-RU"/>
              </w:rPr>
            </w:pPr>
            <w:r w:rsidRPr="007E5573">
              <w:rPr>
                <w:rFonts w:ascii="Times New Roman" w:eastAsia="Times New Roman" w:hAnsi="Times New Roman" w:cs="Times New Roman"/>
                <w:sz w:val="24"/>
                <w:szCs w:val="24"/>
                <w:shd w:val="clear" w:color="auto" w:fill="FDFDFD"/>
                <w:lang w:val="ru-RU"/>
              </w:rPr>
              <w:t>[9 МИО 1.2.2-3].</w:t>
            </w:r>
          </w:p>
          <w:p w:rsidR="00EE2BB1" w:rsidRPr="007E5573" w:rsidRDefault="00EE2BB1" w:rsidP="00EE2BB1">
            <w:pPr>
              <w:rPr>
                <w:rFonts w:ascii="Times New Roman" w:eastAsia="Times New Roman" w:hAnsi="Times New Roman" w:cs="Times New Roman"/>
                <w:sz w:val="24"/>
                <w:szCs w:val="24"/>
                <w:shd w:val="clear" w:color="auto" w:fill="FDFDFD"/>
                <w:lang w:val="ru-RU"/>
              </w:rPr>
            </w:pPr>
            <w:r w:rsidRPr="007E5573">
              <w:rPr>
                <w:rFonts w:ascii="Times New Roman" w:eastAsia="Times New Roman" w:hAnsi="Times New Roman" w:cs="Times New Roman"/>
                <w:sz w:val="24"/>
                <w:szCs w:val="24"/>
                <w:shd w:val="clear" w:color="auto" w:fill="FDFDFD"/>
                <w:lang w:val="ru-RU"/>
              </w:rPr>
              <w:t xml:space="preserve">Наводить приклади зв’язків мистецтва з науковим знанням різних освітніх галузей </w:t>
            </w:r>
          </w:p>
          <w:p w:rsidR="00EE2BB1" w:rsidRPr="007E5573" w:rsidRDefault="00EE2BB1" w:rsidP="00EE2BB1">
            <w:pPr>
              <w:jc w:val="both"/>
              <w:rPr>
                <w:rFonts w:ascii="Times New Roman" w:eastAsia="Times New Roman" w:hAnsi="Times New Roman" w:cs="Times New Roman"/>
                <w:sz w:val="24"/>
                <w:szCs w:val="24"/>
                <w:shd w:val="clear" w:color="auto" w:fill="FDFDFD"/>
              </w:rPr>
            </w:pPr>
            <w:r w:rsidRPr="007E5573">
              <w:rPr>
                <w:rFonts w:ascii="Times New Roman" w:eastAsia="Times New Roman" w:hAnsi="Times New Roman" w:cs="Times New Roman"/>
                <w:sz w:val="24"/>
                <w:szCs w:val="24"/>
                <w:shd w:val="clear" w:color="auto" w:fill="FDFDFD"/>
              </w:rPr>
              <w:t>[9 МИО 1.2.2-4]</w:t>
            </w:r>
          </w:p>
        </w:tc>
      </w:tr>
      <w:tr w:rsidR="00EE2BB1" w:rsidRPr="007E5573" w:rsidTr="00EE2BB1">
        <w:trPr>
          <w:trHeight w:val="420"/>
          <w:jc w:val="center"/>
        </w:trPr>
        <w:tc>
          <w:tcPr>
            <w:tcW w:w="14720" w:type="dxa"/>
            <w:gridSpan w:val="7"/>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2. Художньо-образне, асоціативне мислення під час творчої діяльності в різних видах мистецтва</w:t>
            </w:r>
          </w:p>
        </w:tc>
      </w:tr>
      <w:tr w:rsidR="00EE2BB1" w:rsidRPr="007E5573" w:rsidTr="00EE2BB1">
        <w:trPr>
          <w:trHeight w:val="3387"/>
          <w:jc w:val="center"/>
        </w:trPr>
        <w:tc>
          <w:tcPr>
            <w:tcW w:w="2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 xml:space="preserve">Творить різними засобами і способами </w:t>
            </w: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[МИО 2.1]</w:t>
            </w:r>
          </w:p>
          <w:p w:rsidR="00EE2BB1" w:rsidRPr="007E5573" w:rsidRDefault="00EE2BB1" w:rsidP="00EE2BB1">
            <w:pPr>
              <w:rPr>
                <w:rFonts w:ascii="Times New Roman" w:eastAsia="Times New Roman" w:hAnsi="Times New Roman" w:cs="Times New Roman"/>
                <w:sz w:val="24"/>
                <w:szCs w:val="24"/>
                <w:lang w:val="ru-RU"/>
              </w:rPr>
            </w:pPr>
          </w:p>
        </w:tc>
        <w:tc>
          <w:tcPr>
            <w:tcW w:w="290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Обирає способи/засоби творення художніх образів, зокрема цифрові, у різних видах і жанрах мистецтва для самовираження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2.1.1].</w:t>
            </w:r>
          </w:p>
          <w:p w:rsidR="00EE2BB1" w:rsidRPr="007E5573" w:rsidRDefault="00EE2BB1" w:rsidP="00EE2BB1">
            <w:pPr>
              <w:widowControl w:val="0"/>
              <w:rPr>
                <w:rFonts w:ascii="Times New Roman" w:eastAsia="Times New Roman" w:hAnsi="Times New Roman" w:cs="Times New Roman"/>
                <w:sz w:val="24"/>
                <w:szCs w:val="24"/>
                <w:lang w:val="ru-RU"/>
              </w:rPr>
            </w:pPr>
          </w:p>
          <w:p w:rsidR="00EE2BB1" w:rsidRPr="007E5573" w:rsidRDefault="00EE2BB1" w:rsidP="00EE2BB1">
            <w:pPr>
              <w:widowControl w:val="0"/>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Використовує елементи українського народного мистецтва в художній творчості </w:t>
            </w:r>
          </w:p>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2.1.2]</w:t>
            </w: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Бере участь у виконавській творчості за власним вибором і вподобанням: співає в хорі/ансамблі/соло/грає на елементарних та/або електронних музичних інструментах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2.1.1-1].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Відтворює характерні особливості сценічного персонажа в мовленні, міміці, пластиці тіла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2.1.1-2].</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tabs>
                <w:tab w:val="left" w:pos="318"/>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Виконує зображення, в тому числі, замальовки з натури й за уявою, розробляє ескізи для сценічних виступів тощо; застосовує різні прийоми, художні техніки, матеріали, формати тощо </w:t>
            </w:r>
          </w:p>
          <w:p w:rsidR="00EE2BB1" w:rsidRPr="007E5573" w:rsidRDefault="00EE2BB1" w:rsidP="00EE2BB1">
            <w:pPr>
              <w:tabs>
                <w:tab w:val="left" w:pos="318"/>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2.1.1-3].</w:t>
            </w:r>
          </w:p>
          <w:p w:rsidR="00EE2BB1" w:rsidRPr="007E5573" w:rsidRDefault="00EE2BB1" w:rsidP="00EE2BB1">
            <w:pPr>
              <w:tabs>
                <w:tab w:val="left" w:pos="318"/>
              </w:tabs>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Використовує цифрові технології для втілення задуму, зокрема</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створює фото різних жанрів (фотопортрет, фотопейзаж), компонує прості відеоролики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[6 МИО 2.1.1-4].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Виявляє ініціативність у втіленні творчого задуму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2.1.1-5].</w:t>
            </w:r>
          </w:p>
          <w:p w:rsidR="00EE2BB1" w:rsidRPr="007E5573" w:rsidRDefault="00EE2BB1" w:rsidP="00EE2BB1">
            <w:pPr>
              <w:tabs>
                <w:tab w:val="left" w:pos="318"/>
              </w:tabs>
              <w:rPr>
                <w:rFonts w:ascii="Times New Roman" w:eastAsia="Times New Roman" w:hAnsi="Times New Roman" w:cs="Times New Roman"/>
                <w:sz w:val="24"/>
                <w:szCs w:val="24"/>
                <w:lang w:val="ru-RU"/>
              </w:rPr>
            </w:pPr>
          </w:p>
          <w:p w:rsidR="00EE2BB1" w:rsidRPr="007E5573" w:rsidRDefault="00EE2BB1" w:rsidP="00EE2BB1">
            <w:pPr>
              <w:tabs>
                <w:tab w:val="left" w:pos="318"/>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 xml:space="preserve">Виконує народні пісні/обробки пісень, створює ескізи виробів/твори з етнічними мотивами із застосуванням знайомих художніх технік </w:t>
            </w:r>
          </w:p>
          <w:p w:rsidR="00EE2BB1" w:rsidRPr="007E5573" w:rsidRDefault="00EE2BB1" w:rsidP="00EE2BB1">
            <w:pPr>
              <w:tabs>
                <w:tab w:val="left" w:pos="318"/>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2.1.2-1]</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 xml:space="preserve">Реалізує художні ідеї/задуми в різних видах і жанрах мистецтва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2.1.1].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Використовує етномотиви у власній творчості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2.1.2]</w:t>
            </w: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Демонструє музичні, акторські та інші виконавські уміння для реалізації творчого задуму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2.1.1-1].</w:t>
            </w:r>
          </w:p>
          <w:p w:rsidR="00EE2BB1" w:rsidRPr="007E5573" w:rsidRDefault="00EE2BB1" w:rsidP="00EE2BB1">
            <w:pPr>
              <w:rPr>
                <w:rFonts w:ascii="Times New Roman" w:eastAsia="Times New Roman" w:hAnsi="Times New Roman" w:cs="Times New Roman"/>
                <w:sz w:val="24"/>
                <w:szCs w:val="24"/>
              </w:rPr>
            </w:pP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Застосовує різні прийоми, художні техніки, матеріали, формати, фактури, знання й уміння з інших освітніх галузей, свідомо спирається на закони композиції для реалізації творчого задуму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2.1.1-2].</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Розробляє сценографічне оформлення, орієнтуючись на відповідність сценічному/екранному образу [9 МИО 2.1.1-3].</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Використовує художні засоби (ракурси/плани/освітлення) під час фільмування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2.1.1-4].</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Обирає цифрові технології для втілення задуму, може поєднувати їх із іншими засобами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2.1.1-5].</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Демонструє наполегливість у досягненні цілі, зокрема реалізації власних ідей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[9 МИО 2.1.1.-6].</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Застосовує художні навички, уміння в нових обставинах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2.1.1.-7].</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Виконує народні пісні/обробки пісень/сучасні твори на фольклорній основі тощо; створює ескізи виробів/твори з етномотивами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2.1.2-1]</w:t>
            </w:r>
          </w:p>
        </w:tc>
      </w:tr>
      <w:tr w:rsidR="00EE2BB1" w:rsidRPr="007E5573" w:rsidTr="00EE2BB1">
        <w:trPr>
          <w:trHeight w:val="540"/>
          <w:jc w:val="center"/>
        </w:trPr>
        <w:tc>
          <w:tcPr>
            <w:tcW w:w="2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Імпровізує </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[МИО 2.2]</w:t>
            </w:r>
          </w:p>
          <w:p w:rsidR="00EE2BB1" w:rsidRPr="007E5573" w:rsidRDefault="00EE2BB1" w:rsidP="00EE2BB1">
            <w:pPr>
              <w:rPr>
                <w:rFonts w:ascii="Times New Roman" w:eastAsia="Times New Roman" w:hAnsi="Times New Roman" w:cs="Times New Roman"/>
                <w:sz w:val="24"/>
                <w:szCs w:val="24"/>
              </w:rPr>
            </w:pPr>
          </w:p>
        </w:tc>
        <w:tc>
          <w:tcPr>
            <w:tcW w:w="290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Імпровізує (експериментує, поєднує, візуалізує тощо) художніми засобами для реалізації власної мистецької ідеї</w:t>
            </w:r>
          </w:p>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2.2.1]</w:t>
            </w: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tabs>
                <w:tab w:val="left" w:pos="289"/>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Імпровізує, поєднує засоби музики, пластичного інтонування, візуального</w:t>
            </w:r>
            <w:r w:rsidRPr="007E5573">
              <w:rPr>
                <w:rFonts w:ascii="Times New Roman" w:eastAsia="Times New Roman" w:hAnsi="Times New Roman" w:cs="Times New Roman"/>
                <w:color w:val="FF00FF"/>
                <w:sz w:val="24"/>
                <w:szCs w:val="24"/>
                <w:lang w:val="ru-RU"/>
              </w:rPr>
              <w:t xml:space="preserve"> </w:t>
            </w:r>
            <w:r w:rsidRPr="007E5573">
              <w:rPr>
                <w:rFonts w:ascii="Times New Roman" w:eastAsia="Times New Roman" w:hAnsi="Times New Roman" w:cs="Times New Roman"/>
                <w:sz w:val="24"/>
                <w:szCs w:val="24"/>
                <w:lang w:val="ru-RU"/>
              </w:rPr>
              <w:t xml:space="preserve">ряду </w:t>
            </w:r>
          </w:p>
          <w:p w:rsidR="00EE2BB1" w:rsidRPr="007E5573" w:rsidRDefault="00EE2BB1" w:rsidP="00EE2BB1">
            <w:pPr>
              <w:tabs>
                <w:tab w:val="left" w:pos="289"/>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2.2.1-1].</w:t>
            </w:r>
          </w:p>
          <w:p w:rsidR="00EE2BB1" w:rsidRPr="007E5573" w:rsidRDefault="00EE2BB1" w:rsidP="00EE2BB1">
            <w:pPr>
              <w:tabs>
                <w:tab w:val="left" w:pos="289"/>
              </w:tabs>
              <w:rPr>
                <w:rFonts w:ascii="Times New Roman" w:eastAsia="Times New Roman" w:hAnsi="Times New Roman" w:cs="Times New Roman"/>
                <w:sz w:val="24"/>
                <w:szCs w:val="24"/>
                <w:lang w:val="ru-RU"/>
              </w:rPr>
            </w:pPr>
          </w:p>
          <w:p w:rsidR="00EE2BB1" w:rsidRPr="007E5573" w:rsidRDefault="00EE2BB1" w:rsidP="00EE2BB1">
            <w:pPr>
              <w:tabs>
                <w:tab w:val="left" w:pos="289"/>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Створює зображення у процесі експериментування з кольорами, лініями, формами тощо (графічні, живописні, пластичні, анімаційні тощо) </w:t>
            </w:r>
          </w:p>
          <w:p w:rsidR="00EE2BB1" w:rsidRPr="007E5573" w:rsidRDefault="00EE2BB1" w:rsidP="00EE2BB1">
            <w:pPr>
              <w:tabs>
                <w:tab w:val="left" w:pos="289"/>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2.2.1-2].</w:t>
            </w:r>
          </w:p>
          <w:p w:rsidR="00EE2BB1" w:rsidRPr="007E5573" w:rsidRDefault="00EE2BB1" w:rsidP="00EE2BB1">
            <w:pPr>
              <w:tabs>
                <w:tab w:val="left" w:pos="289"/>
              </w:tabs>
              <w:rPr>
                <w:rFonts w:ascii="Times New Roman" w:eastAsia="Times New Roman" w:hAnsi="Times New Roman" w:cs="Times New Roman"/>
                <w:sz w:val="24"/>
                <w:szCs w:val="24"/>
                <w:lang w:val="ru-RU"/>
              </w:rPr>
            </w:pPr>
          </w:p>
          <w:p w:rsidR="00EE2BB1" w:rsidRPr="007E5573" w:rsidRDefault="00EE2BB1" w:rsidP="00EE2BB1">
            <w:pPr>
              <w:tabs>
                <w:tab w:val="left" w:pos="289"/>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У запропонованому вчителем завданні робить спроби виконання нових незвичних прийомів роботи [6 МИО 2.2.1-3]</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Імпровізує (експериментує, поєднує, візуалізує тощо) художніми засобами (зокрема цифровими) для реалізації мистецької ідеї, пропонує різні варіанти втілення, самостійно обирає вид художньої діяльності для імпровізації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2.2.1]</w:t>
            </w: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tabs>
                <w:tab w:val="left" w:pos="289"/>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Імпровізує, поєднує</w:t>
            </w:r>
            <w:r w:rsidRPr="007E5573">
              <w:rPr>
                <w:rFonts w:ascii="Times New Roman" w:eastAsia="Times New Roman" w:hAnsi="Times New Roman" w:cs="Times New Roman"/>
                <w:color w:val="FF00FF"/>
                <w:sz w:val="24"/>
                <w:szCs w:val="24"/>
              </w:rPr>
              <w:t xml:space="preserve"> </w:t>
            </w:r>
            <w:r w:rsidRPr="007E5573">
              <w:rPr>
                <w:rFonts w:ascii="Times New Roman" w:eastAsia="Times New Roman" w:hAnsi="Times New Roman" w:cs="Times New Roman"/>
                <w:sz w:val="24"/>
                <w:szCs w:val="24"/>
              </w:rPr>
              <w:t>різні засоби й способи виконання (засоби музики, пластичного інтонування, візуального ряду тощо), застосовуючи набуті</w:t>
            </w:r>
            <w:r w:rsidRPr="007E5573">
              <w:rPr>
                <w:rFonts w:ascii="Times New Roman" w:eastAsia="Times New Roman" w:hAnsi="Times New Roman" w:cs="Times New Roman"/>
                <w:color w:val="FF0000"/>
                <w:sz w:val="24"/>
                <w:szCs w:val="24"/>
              </w:rPr>
              <w:t xml:space="preserve"> </w:t>
            </w:r>
            <w:r w:rsidRPr="007E5573">
              <w:rPr>
                <w:rFonts w:ascii="Times New Roman" w:eastAsia="Times New Roman" w:hAnsi="Times New Roman" w:cs="Times New Roman"/>
                <w:sz w:val="24"/>
                <w:szCs w:val="24"/>
              </w:rPr>
              <w:t>вміння художнього творення [9 МИО 2.2.1-1].</w:t>
            </w:r>
          </w:p>
          <w:p w:rsidR="00EE2BB1" w:rsidRPr="007E5573" w:rsidRDefault="00EE2BB1" w:rsidP="00EE2BB1">
            <w:pPr>
              <w:tabs>
                <w:tab w:val="left" w:pos="289"/>
              </w:tabs>
              <w:rPr>
                <w:rFonts w:ascii="Times New Roman" w:eastAsia="Times New Roman" w:hAnsi="Times New Roman" w:cs="Times New Roman"/>
                <w:sz w:val="24"/>
                <w:szCs w:val="24"/>
              </w:rPr>
            </w:pPr>
          </w:p>
          <w:p w:rsidR="00EE2BB1" w:rsidRPr="007E5573" w:rsidRDefault="00EE2BB1" w:rsidP="00EE2BB1">
            <w:pPr>
              <w:tabs>
                <w:tab w:val="left" w:pos="289"/>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Створює зображення у процесі експериментування з кольорами, лініями, формами тощо (графічні, живописні, пластичні, анімаційні, відео тощо) </w:t>
            </w:r>
          </w:p>
          <w:p w:rsidR="00EE2BB1" w:rsidRPr="007E5573" w:rsidRDefault="00EE2BB1" w:rsidP="00EE2BB1">
            <w:pPr>
              <w:tabs>
                <w:tab w:val="left" w:pos="289"/>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2.2.1-2].</w:t>
            </w:r>
          </w:p>
          <w:p w:rsidR="00EE2BB1" w:rsidRPr="007E5573" w:rsidRDefault="00EE2BB1" w:rsidP="00EE2BB1">
            <w:pPr>
              <w:tabs>
                <w:tab w:val="left" w:pos="289"/>
              </w:tabs>
              <w:rPr>
                <w:rFonts w:ascii="Times New Roman" w:eastAsia="Times New Roman" w:hAnsi="Times New Roman" w:cs="Times New Roman"/>
                <w:sz w:val="24"/>
                <w:szCs w:val="24"/>
              </w:rPr>
            </w:pPr>
          </w:p>
          <w:p w:rsidR="00EE2BB1" w:rsidRPr="007E5573" w:rsidRDefault="00EE2BB1" w:rsidP="00EE2BB1">
            <w:pPr>
              <w:rPr>
                <w:b/>
                <w:sz w:val="24"/>
                <w:szCs w:val="24"/>
                <w:highlight w:val="white"/>
              </w:rPr>
            </w:pPr>
            <w:r w:rsidRPr="007E5573">
              <w:rPr>
                <w:rFonts w:ascii="Times New Roman" w:eastAsia="Times New Roman" w:hAnsi="Times New Roman" w:cs="Times New Roman"/>
                <w:sz w:val="24"/>
                <w:szCs w:val="24"/>
                <w:highlight w:val="white"/>
              </w:rPr>
              <w:t xml:space="preserve">Опановує окремі нові прийоми роботи під час виконання творчих завдань, обираючи з-поміж них ті, що є викликом, новою діяльністю </w:t>
            </w:r>
            <w:r w:rsidRPr="007E5573">
              <w:rPr>
                <w:rFonts w:ascii="Times New Roman" w:eastAsia="Times New Roman" w:hAnsi="Times New Roman" w:cs="Times New Roman"/>
                <w:sz w:val="24"/>
                <w:szCs w:val="24"/>
              </w:rPr>
              <w:t>[9 МИО 2.2.1-3]</w:t>
            </w:r>
          </w:p>
        </w:tc>
      </w:tr>
      <w:tr w:rsidR="00EE2BB1" w:rsidRPr="007E5573" w:rsidTr="00EE2BB1">
        <w:trPr>
          <w:trHeight w:val="5098"/>
          <w:jc w:val="center"/>
        </w:trPr>
        <w:tc>
          <w:tcPr>
            <w:tcW w:w="2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Естетично перетворює довкілля </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[МИО 2.3]</w:t>
            </w:r>
          </w:p>
          <w:p w:rsidR="00EE2BB1" w:rsidRPr="007E5573" w:rsidRDefault="00EE2BB1" w:rsidP="00EE2BB1">
            <w:pPr>
              <w:rPr>
                <w:rFonts w:ascii="Times New Roman" w:eastAsia="Times New Roman" w:hAnsi="Times New Roman" w:cs="Times New Roman"/>
                <w:sz w:val="24"/>
                <w:szCs w:val="24"/>
              </w:rPr>
            </w:pPr>
          </w:p>
        </w:tc>
        <w:tc>
          <w:tcPr>
            <w:tcW w:w="290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Спостерігає, досліджує довкілля, фіксує цікаві явища довкілля, використовує як ідеї для творчості і перетворення предметного середовища</w:t>
            </w:r>
          </w:p>
          <w:p w:rsidR="00EE2BB1" w:rsidRPr="007E5573" w:rsidRDefault="00EE2BB1" w:rsidP="00EE2BB1">
            <w:pPr>
              <w:widowControl w:val="0"/>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2.3.1]</w:t>
            </w: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Спостерігає за довкіллям, фіксує (фото, відео, замальовки тощо) і презентує власні спостереження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2.3.1-1].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Використовує результати спостережень у мистецькій діяльності: музикування, пластичні рухи, створення зображень в різних художніх техніках і матеріалах (колаж, інсталяція тощо)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2.3.1-2].</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Пропонує власні ідеї, реалізує їх самостійно або з допомогою вчителя чи інших осіб, у тому числі, з урахуванням національних традицій, сучасних тенденцій,</w:t>
            </w:r>
            <w:r w:rsidRPr="007E5573">
              <w:rPr>
                <w:sz w:val="24"/>
                <w:szCs w:val="24"/>
                <w:lang w:val="ru-RU"/>
              </w:rPr>
              <w:t xml:space="preserve"> </w:t>
            </w:r>
            <w:r w:rsidRPr="007E5573">
              <w:rPr>
                <w:rFonts w:ascii="Times New Roman" w:eastAsia="Times New Roman" w:hAnsi="Times New Roman" w:cs="Times New Roman"/>
                <w:sz w:val="24"/>
                <w:szCs w:val="24"/>
                <w:lang w:val="ru-RU"/>
              </w:rPr>
              <w:t xml:space="preserve">використанням знань і умінь з інших освітніх галузей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2.3.1-3].</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Використовує художню літературу  для створення власних творів мистецтва [6 МИО 2.3.1-4].</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Бере участь у проєктній діяльності [6 МИО 2.3.1-5]</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Спостерігає, досліджує довкілля, стежить за мистецькими подіями, явищами, фіксує ідеї для творчості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2.3.1].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Естетично перетворює предметне середовище, виявляючи громадянську позицію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2.3.2]</w:t>
            </w:r>
          </w:p>
          <w:p w:rsidR="00EE2BB1" w:rsidRPr="007E5573" w:rsidRDefault="00EE2BB1" w:rsidP="00EE2BB1">
            <w:pPr>
              <w:rPr>
                <w:rFonts w:ascii="Times New Roman" w:eastAsia="Times New Roman" w:hAnsi="Times New Roman" w:cs="Times New Roman"/>
                <w:sz w:val="24"/>
                <w:szCs w:val="24"/>
              </w:rPr>
            </w:pPr>
          </w:p>
          <w:p w:rsidR="00EE2BB1" w:rsidRPr="007E5573" w:rsidRDefault="00EE2BB1" w:rsidP="00EE2BB1">
            <w:pPr>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Здійснює пошук можливостей і пропонує власні ідеї для</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естетизації середовища засобами мистецтва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2.3.1-1].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Пропонує власні інтерпретації ідей інших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2.3.2-1].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Бере участь у проєктній діяльності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2.3.2-2].</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Реалізує ідеї самостійно або в групі, зокрема, з урахуванням</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національних традицій, сучасних тенденцій, використовує знання й уміння з інших освітніх галузей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2.3.2-3]</w:t>
            </w:r>
          </w:p>
          <w:p w:rsidR="00EE2BB1" w:rsidRPr="007E5573" w:rsidRDefault="00EE2BB1" w:rsidP="00EE2BB1">
            <w:pPr>
              <w:jc w:val="both"/>
              <w:rPr>
                <w:rFonts w:ascii="Times New Roman" w:eastAsia="Times New Roman" w:hAnsi="Times New Roman" w:cs="Times New Roman"/>
                <w:sz w:val="24"/>
                <w:szCs w:val="24"/>
              </w:rPr>
            </w:pPr>
          </w:p>
        </w:tc>
      </w:tr>
      <w:tr w:rsidR="00EE2BB1" w:rsidRPr="007E5573" w:rsidTr="00EE2BB1">
        <w:trPr>
          <w:trHeight w:val="690"/>
          <w:jc w:val="center"/>
        </w:trPr>
        <w:tc>
          <w:tcPr>
            <w:tcW w:w="14720" w:type="dxa"/>
            <w:gridSpan w:val="7"/>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cente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3.Пізнання себе через взаємодію з різноманітними мистецькими об’єктами; розвиток емоційного інтелекту</w:t>
            </w:r>
          </w:p>
        </w:tc>
      </w:tr>
      <w:tr w:rsidR="00EE2BB1" w:rsidRPr="007E5573" w:rsidTr="00EE2BB1">
        <w:trPr>
          <w:jc w:val="center"/>
        </w:trPr>
        <w:tc>
          <w:tcPr>
            <w:tcW w:w="214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Оцінює власні мистецькі </w:t>
            </w:r>
            <w:r w:rsidRPr="007E5573">
              <w:rPr>
                <w:rFonts w:ascii="Times New Roman" w:eastAsia="Times New Roman" w:hAnsi="Times New Roman" w:cs="Times New Roman"/>
                <w:sz w:val="24"/>
                <w:szCs w:val="24"/>
                <w:lang w:val="ru-RU"/>
              </w:rPr>
              <w:lastRenderedPageBreak/>
              <w:t>здобутки [МИО 3.1]</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widowControl w:val="0"/>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 xml:space="preserve">Оцінює власні досягнення за спільно </w:t>
            </w:r>
            <w:r w:rsidRPr="007E5573">
              <w:rPr>
                <w:rFonts w:ascii="Times New Roman" w:eastAsia="Times New Roman" w:hAnsi="Times New Roman" w:cs="Times New Roman"/>
                <w:sz w:val="24"/>
                <w:szCs w:val="24"/>
                <w:lang w:val="ru-RU"/>
              </w:rPr>
              <w:lastRenderedPageBreak/>
              <w:t xml:space="preserve">визначеними критеріями; пояснює своє право на самовираження </w:t>
            </w:r>
          </w:p>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3.1.1]</w:t>
            </w:r>
          </w:p>
          <w:p w:rsidR="00EE2BB1" w:rsidRPr="007E5573" w:rsidRDefault="00EE2BB1" w:rsidP="00EE2BB1">
            <w:pPr>
              <w:widowControl w:val="0"/>
              <w:jc w:val="both"/>
              <w:rPr>
                <w:rFonts w:ascii="Times New Roman" w:eastAsia="Times New Roman" w:hAnsi="Times New Roman" w:cs="Times New Roman"/>
                <w:sz w:val="24"/>
                <w:szCs w:val="24"/>
              </w:rPr>
            </w:pP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 xml:space="preserve">Характеризує власну творчість за колективно визначеними </w:t>
            </w:r>
            <w:r w:rsidRPr="007E5573">
              <w:rPr>
                <w:rFonts w:ascii="Times New Roman" w:eastAsia="Times New Roman" w:hAnsi="Times New Roman" w:cs="Times New Roman"/>
                <w:sz w:val="24"/>
                <w:szCs w:val="24"/>
                <w:lang w:val="ru-RU"/>
              </w:rPr>
              <w:lastRenderedPageBreak/>
              <w:t>критеріями [6 МИО 3.1.1-1].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Визначає сильні й слабкі сторони своєї роботи в чітких формулюваннях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3.1.1-2].</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Оцінює про власні успіхи й досягнення, зауважує помилки й частково самостійно виправляє їх [6 МИО 3.1.1-3].</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Встановлює за допомогою вчителя чи інших осіб способи вдосконалення вмінь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3.1.1-4]</w:t>
            </w:r>
          </w:p>
          <w:p w:rsidR="00EE2BB1" w:rsidRPr="007E5573" w:rsidRDefault="00EE2BB1" w:rsidP="00EE2BB1">
            <w:pPr>
              <w:rPr>
                <w:rFonts w:ascii="Times New Roman" w:eastAsia="Times New Roman" w:hAnsi="Times New Roman" w:cs="Times New Roman"/>
                <w:sz w:val="24"/>
                <w:szCs w:val="24"/>
              </w:rPr>
            </w:pP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 xml:space="preserve">Критично оцінює власні досягнення за обраними </w:t>
            </w:r>
            <w:r w:rsidRPr="007E5573">
              <w:rPr>
                <w:rFonts w:ascii="Times New Roman" w:eastAsia="Times New Roman" w:hAnsi="Times New Roman" w:cs="Times New Roman"/>
                <w:sz w:val="24"/>
                <w:szCs w:val="24"/>
                <w:lang w:val="ru-RU"/>
              </w:rPr>
              <w:lastRenderedPageBreak/>
              <w:t>критеріями, визначає способи вдосконалення вмінь</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3.1.1]</w:t>
            </w: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shd w:val="clear" w:color="auto" w:fill="999999"/>
              </w:rPr>
            </w:pP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 xml:space="preserve">Аналізує власний творчий поступ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[9 МИО 3.1.1-1].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Оцінює свої сильні й слабкі сторони в мистецькій творчості, характеризує причини труднощів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3.1.1-2].</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Усвідомлено здійснює кроки для самовдосконалення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3.1.1-3]</w:t>
            </w:r>
          </w:p>
          <w:p w:rsidR="00EE2BB1" w:rsidRPr="007E5573" w:rsidRDefault="00EE2BB1" w:rsidP="00EE2BB1">
            <w:pPr>
              <w:rPr>
                <w:rFonts w:ascii="Times New Roman" w:eastAsia="Times New Roman" w:hAnsi="Times New Roman" w:cs="Times New Roman"/>
                <w:sz w:val="24"/>
                <w:szCs w:val="24"/>
              </w:rPr>
            </w:pPr>
          </w:p>
        </w:tc>
      </w:tr>
      <w:tr w:rsidR="00EE2BB1" w:rsidRPr="007E5573" w:rsidTr="00EE2BB1">
        <w:trPr>
          <w:jc w:val="center"/>
        </w:trPr>
        <w:tc>
          <w:tcPr>
            <w:tcW w:w="214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Демонструє</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власні досягнення </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[МИО 3.2]</w:t>
            </w:r>
          </w:p>
        </w:tc>
        <w:tc>
          <w:tcPr>
            <w:tcW w:w="278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widowControl w:val="0"/>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Ділиться з іншими результатами творчої діяльності, пояснює задум, пояснює своє право на самовираження </w:t>
            </w:r>
          </w:p>
          <w:p w:rsidR="00EE2BB1" w:rsidRPr="007E5573" w:rsidRDefault="00EE2BB1" w:rsidP="00EE2BB1">
            <w:pPr>
              <w:widowControl w:val="0"/>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3.2.1]</w:t>
            </w:r>
          </w:p>
          <w:p w:rsidR="00EE2BB1" w:rsidRPr="007E5573" w:rsidRDefault="00EE2BB1" w:rsidP="00EE2BB1">
            <w:pPr>
              <w:widowControl w:val="0"/>
              <w:jc w:val="both"/>
              <w:rPr>
                <w:rFonts w:ascii="Times New Roman" w:eastAsia="Times New Roman" w:hAnsi="Times New Roman" w:cs="Times New Roman"/>
                <w:sz w:val="24"/>
                <w:szCs w:val="24"/>
              </w:rPr>
            </w:pP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Презентує результати власної творчості публічно, пояснює свій задум, за потреби може докладно його описати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3.2.1-1].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Аналізує зворотну інформацію з метою самовдосконалення (надання/отримання коментарів, пропозицій тощо), реагує на неї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3.2.1-2 ].</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Визнає можливість різного втілення творчого задуму, обстоює свою позицію у творчості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3.2.1-3]</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Демонструє створене, реагує на зворотну інформацію, аргументує й може дискутувати, обстоюючи свою позицію у власній творчій діяльності [9 МИО 3.2.1].</w:t>
            </w:r>
          </w:p>
          <w:p w:rsidR="00EE2BB1" w:rsidRPr="007E5573" w:rsidRDefault="00EE2BB1" w:rsidP="00EE2BB1">
            <w:pPr>
              <w:jc w:val="both"/>
              <w:rPr>
                <w:rFonts w:ascii="Times New Roman" w:eastAsia="Times New Roman" w:hAnsi="Times New Roman" w:cs="Times New Roman"/>
                <w:sz w:val="24"/>
                <w:szCs w:val="24"/>
                <w:lang w:val="ru-RU"/>
              </w:rPr>
            </w:pP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shd w:val="clear" w:color="auto" w:fill="FDFDFD"/>
                <w:lang w:val="ru-RU"/>
              </w:rPr>
            </w:pPr>
            <w:r w:rsidRPr="007E5573">
              <w:rPr>
                <w:rFonts w:ascii="Times New Roman" w:eastAsia="Times New Roman" w:hAnsi="Times New Roman" w:cs="Times New Roman"/>
                <w:sz w:val="24"/>
                <w:szCs w:val="24"/>
                <w:lang w:val="ru-RU"/>
              </w:rPr>
              <w:t>Цілісно представляє та обґрунтовує задум</w:t>
            </w:r>
            <w:r w:rsidRPr="007E5573">
              <w:rPr>
                <w:rFonts w:ascii="Times New Roman" w:eastAsia="Times New Roman" w:hAnsi="Times New Roman" w:cs="Times New Roman"/>
                <w:sz w:val="24"/>
                <w:szCs w:val="24"/>
                <w:shd w:val="clear" w:color="auto" w:fill="FDFDFD"/>
                <w:lang w:val="ru-RU"/>
              </w:rPr>
              <w:t xml:space="preserve">/ідею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3.2.1-1].</w:t>
            </w:r>
          </w:p>
          <w:p w:rsidR="00EE2BB1" w:rsidRPr="007E5573" w:rsidRDefault="00EE2BB1" w:rsidP="00EE2BB1">
            <w:pPr>
              <w:rPr>
                <w:rFonts w:ascii="Times New Roman" w:eastAsia="Times New Roman" w:hAnsi="Times New Roman" w:cs="Times New Roman"/>
                <w:sz w:val="24"/>
                <w:szCs w:val="24"/>
                <w:shd w:val="clear" w:color="auto" w:fill="FDFDFD"/>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Пояснює свої бажання й можливості у творчості</w:t>
            </w:r>
            <w:r w:rsidRPr="007E5573">
              <w:rPr>
                <w:rFonts w:ascii="Times New Roman" w:eastAsia="Times New Roman" w:hAnsi="Times New Roman" w:cs="Times New Roman"/>
                <w:i/>
                <w:sz w:val="24"/>
                <w:szCs w:val="24"/>
                <w:lang w:val="ru-RU"/>
              </w:rPr>
              <w:t>,</w:t>
            </w:r>
            <w:r w:rsidRPr="007E5573">
              <w:rPr>
                <w:rFonts w:ascii="Times New Roman" w:eastAsia="Times New Roman" w:hAnsi="Times New Roman" w:cs="Times New Roman"/>
                <w:sz w:val="24"/>
                <w:szCs w:val="24"/>
                <w:lang w:val="ru-RU"/>
              </w:rPr>
              <w:t xml:space="preserve"> розуміє власні сильні сторони, спирається на свої досягнення під час самопрезентації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3.2.1-2].</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highlight w:val="white"/>
                <w:lang w:val="ru-RU"/>
              </w:rPr>
            </w:pPr>
            <w:r w:rsidRPr="007E5573">
              <w:rPr>
                <w:rFonts w:ascii="Times New Roman" w:eastAsia="Times New Roman" w:hAnsi="Times New Roman" w:cs="Times New Roman"/>
                <w:sz w:val="24"/>
                <w:szCs w:val="24"/>
                <w:highlight w:val="white"/>
                <w:lang w:val="ru-RU"/>
              </w:rPr>
              <w:t>Конструктивно сприймає критику вчителя чи інших осіб, аналізує помилки з метою самовдосконалення</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3.2.1-3].</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 xml:space="preserve">Визнає можливість варіативності інтерпретацій творчого задуму, аргументовано обстоює позицію у творчості й право на самовираження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3.2.1-4]</w:t>
            </w:r>
          </w:p>
        </w:tc>
      </w:tr>
      <w:tr w:rsidR="00EE2BB1" w:rsidRPr="007E5573" w:rsidTr="00EE2BB1">
        <w:trPr>
          <w:jc w:val="center"/>
        </w:trPr>
        <w:tc>
          <w:tcPr>
            <w:tcW w:w="214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Взаємодіє з іншими через мистецтво</w:t>
            </w: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[МИО 3.3]</w:t>
            </w:r>
          </w:p>
          <w:p w:rsidR="00EE2BB1" w:rsidRPr="007E5573" w:rsidRDefault="00EE2BB1" w:rsidP="00EE2BB1">
            <w:pPr>
              <w:rPr>
                <w:rFonts w:ascii="Times New Roman" w:eastAsia="Times New Roman" w:hAnsi="Times New Roman" w:cs="Times New Roman"/>
                <w:sz w:val="24"/>
                <w:szCs w:val="24"/>
                <w:lang w:val="ru-RU"/>
              </w:rPr>
            </w:pPr>
          </w:p>
        </w:tc>
        <w:tc>
          <w:tcPr>
            <w:tcW w:w="278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Бере участь в обговоренні творів мистецтва, мистецьких і дослідницьких проєктах </w:t>
            </w:r>
          </w:p>
          <w:p w:rsidR="00EE2BB1" w:rsidRPr="007E5573" w:rsidRDefault="00EE2BB1" w:rsidP="00EE2BB1">
            <w:pPr>
              <w:widowControl w:val="0"/>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3.3.1]</w:t>
            </w: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tabs>
                <w:tab w:val="left" w:pos="431"/>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Долучається до мистецьких заходів; виконує різні ролі в спільному творчому процесі, дослухається до творчих ідей інших; визнає різні позиції й оцінки учасників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[6 МИО 3.3.1-1]. </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Розуміє значення партнерства в спільній мистецькій творчості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3.3.1-2].</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Висловлює свою думку в обговореннях творів мистецтва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3.3.1-3].</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Використовує власний досвід і різні види інформації під час спільної творчості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3.3.1-4].</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Складає план своїх дій у створенні спільного художнього продукту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3.3.1-5].</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Пропонує способи розв’язання завдань в разі виникнення </w:t>
            </w:r>
            <w:r w:rsidRPr="007E5573">
              <w:rPr>
                <w:rFonts w:ascii="Times New Roman" w:eastAsia="Times New Roman" w:hAnsi="Times New Roman" w:cs="Times New Roman"/>
                <w:sz w:val="24"/>
                <w:szCs w:val="24"/>
                <w:lang w:val="ru-RU"/>
              </w:rPr>
              <w:lastRenderedPageBreak/>
              <w:t>труднощів</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3.3.1-6].</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Ділиться спостереженнями в довкіллі й соціумі, підтверджує думку аргументами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[6 МИО 3.3.1-7]. </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Бере участь в інсценізаціях календарно-обрядових дійств, народних ігор з використанням пісенного матеріалу, танцювальних рухів, елементів костюмів, атрибутів, гриму, інструментального супроводу </w:t>
            </w:r>
          </w:p>
          <w:p w:rsidR="00EE2BB1" w:rsidRPr="007E5573" w:rsidRDefault="00EE2BB1" w:rsidP="00EE2BB1">
            <w:pPr>
              <w:tabs>
                <w:tab w:val="left" w:pos="431"/>
              </w:tabs>
              <w:rPr>
                <w:rFonts w:ascii="Times New Roman" w:eastAsia="Times New Roman" w:hAnsi="Times New Roman" w:cs="Times New Roman"/>
                <w:color w:val="FF0000"/>
                <w:sz w:val="24"/>
                <w:szCs w:val="24"/>
              </w:rPr>
            </w:pPr>
            <w:r w:rsidRPr="007E5573">
              <w:rPr>
                <w:rFonts w:ascii="Times New Roman" w:eastAsia="Times New Roman" w:hAnsi="Times New Roman" w:cs="Times New Roman"/>
                <w:sz w:val="24"/>
                <w:szCs w:val="24"/>
              </w:rPr>
              <w:t>[6 МИО 3.3.1-8]</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Аргументує свою позицію під час обговорень творів мистецтва, виконує різноманітні ролі, співпрацюючи в групах над мистецькими й дослідницькими проєктами [9 МИО 3.3.1].</w:t>
            </w:r>
          </w:p>
          <w:p w:rsidR="00EE2BB1" w:rsidRPr="007E5573" w:rsidRDefault="00EE2BB1" w:rsidP="00EE2BB1">
            <w:pPr>
              <w:rPr>
                <w:rFonts w:ascii="Times New Roman" w:eastAsia="Times New Roman" w:hAnsi="Times New Roman" w:cs="Times New Roman"/>
                <w:sz w:val="24"/>
                <w:szCs w:val="24"/>
              </w:rPr>
            </w:pP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Виявляє толерантність і доброзичливість під час порівняння різних творчих ідей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3.3.2]</w:t>
            </w: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Виявляє ініціативність в обговореннях творів мистецтва і створенні спільного творчого продукту; підтверджує думку аргументами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3.3.1-1].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Залучає власний досвід для досягнення якісного результату в спільній творчості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[9 МИО 3.3.1-2]. </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Зіставляє різні погляди на проблему, спираючись на кілька джерел інформації, формулює творче завдання й деталізує його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3.3.1-3].</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Вибудовує партнерські взаємини під час мистецької творчості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3.3.1-4].</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Продукує ідеї для реалізації проєкту, ставить </w:t>
            </w:r>
            <w:r w:rsidRPr="007E5573">
              <w:rPr>
                <w:rFonts w:ascii="Times New Roman" w:eastAsia="Times New Roman" w:hAnsi="Times New Roman" w:cs="Times New Roman"/>
                <w:sz w:val="24"/>
                <w:szCs w:val="24"/>
                <w:lang w:val="ru-RU"/>
              </w:rPr>
              <w:lastRenderedPageBreak/>
              <w:t xml:space="preserve">уточнювальні запитання для кращого розуміння інших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3.3.1-5].</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Аналізує нові ідеї для сприйняття чи відхилення їх</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3.3.1-6].</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Працюючи в групі, бере відповідальність за спільний результат [9 МИО 3.3.1-7].</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Бере участь в інсценізаціях календарно-обрядових дійств, народних іграх з використанням пісенного матеріалу, танцювальних рухів, елементів костюмів, атрибутів, гриму, інструментального супроводу [9 МИО 3.3.1-8].</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Бере участь у розробці сценаріїв творчих заходів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3.3.1-9]</w:t>
            </w:r>
          </w:p>
        </w:tc>
      </w:tr>
      <w:tr w:rsidR="00EE2BB1" w:rsidRPr="007E5573" w:rsidTr="00EE2BB1">
        <w:trPr>
          <w:jc w:val="center"/>
        </w:trPr>
        <w:tc>
          <w:tcPr>
            <w:tcW w:w="214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Регулює власний емоційний стан засобами мистецтва</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[МИО 3.4]</w:t>
            </w:r>
          </w:p>
          <w:p w:rsidR="00EE2BB1" w:rsidRPr="007E5573" w:rsidRDefault="00EE2BB1" w:rsidP="00EE2BB1">
            <w:pPr>
              <w:rPr>
                <w:rFonts w:ascii="Times New Roman" w:eastAsia="Times New Roman" w:hAnsi="Times New Roman" w:cs="Times New Roman"/>
                <w:sz w:val="24"/>
                <w:szCs w:val="24"/>
              </w:rPr>
            </w:pPr>
          </w:p>
        </w:tc>
        <w:tc>
          <w:tcPr>
            <w:tcW w:w="278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Розпізнає власні емоції й почуття від сприймання мистецьких творів і вербалізує їх; визначає й описує власні мистецькі вподобання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3.4.1].</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Розуміє, який вид художньо-творчої </w:t>
            </w:r>
            <w:r w:rsidRPr="007E5573">
              <w:rPr>
                <w:rFonts w:ascii="Times New Roman" w:eastAsia="Times New Roman" w:hAnsi="Times New Roman" w:cs="Times New Roman"/>
                <w:sz w:val="24"/>
                <w:szCs w:val="24"/>
                <w:lang w:val="ru-RU"/>
              </w:rPr>
              <w:lastRenderedPageBreak/>
              <w:t xml:space="preserve">діяльності покращує емоційний стан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3.4.2]</w:t>
            </w:r>
          </w:p>
          <w:p w:rsidR="00EE2BB1" w:rsidRPr="007E5573" w:rsidRDefault="00EE2BB1" w:rsidP="00EE2BB1">
            <w:pPr>
              <w:jc w:val="both"/>
              <w:rPr>
                <w:rFonts w:ascii="Times New Roman" w:eastAsia="Times New Roman" w:hAnsi="Times New Roman" w:cs="Times New Roman"/>
                <w:sz w:val="24"/>
                <w:szCs w:val="24"/>
              </w:rPr>
            </w:pP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tabs>
                <w:tab w:val="left" w:pos="431"/>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Пояснює свої вподобання, </w:t>
            </w:r>
            <w:r w:rsidRPr="007E5573">
              <w:rPr>
                <w:rFonts w:ascii="Times New Roman" w:eastAsia="Times New Roman" w:hAnsi="Times New Roman" w:cs="Times New Roman"/>
                <w:sz w:val="24"/>
                <w:szCs w:val="24"/>
                <w:highlight w:val="white"/>
              </w:rPr>
              <w:t xml:space="preserve">порівнює власні вподобання з уподобаннями інших осіб </w:t>
            </w:r>
            <w:r w:rsidRPr="007E5573">
              <w:rPr>
                <w:rFonts w:ascii="Times New Roman" w:eastAsia="Times New Roman" w:hAnsi="Times New Roman" w:cs="Times New Roman"/>
                <w:sz w:val="24"/>
                <w:szCs w:val="24"/>
              </w:rPr>
              <w:t xml:space="preserve">зі свого оточення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3.4.1-1].</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Обирає зі знайомих твори мистецтва, які найкраще відображають власні емоції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3.4.1-2].</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Пояснює вплив творів на зміну власного емоційного стану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3.4.1-3].</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Вирізняє художні засоби, які вплинули на враження від сприйнятого твору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3.4.1-3].</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Визначає улюблені види мистецької діяльності, пояснює, від чого дістає задоволення у своїй творчості [6 МИО 3.4.2-1].</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За потреби обирає види художньо-творчої діяльності для задоволення [6 МИО  3.4.2-2].</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Виражає свої почуття й емоції різними художніми засобами, застосовує ці засоби окремо чи в поєднанні [6 МИО 3.4.2-3]</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 xml:space="preserve">Аналізує власні емоції від творів різних видів мистецтва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3.4.1].</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За потреби уміє виразити різноманітні почуття у процесі художньо-творчої діяльності </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3.4.2]</w:t>
            </w: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Усвідомлює власні мистецькі вподобання </w:t>
            </w:r>
          </w:p>
          <w:p w:rsidR="00EE2BB1" w:rsidRPr="007E5573" w:rsidRDefault="00EE2BB1" w:rsidP="00EE2BB1">
            <w:pPr>
              <w:jc w:val="both"/>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3.4.1-1].</w:t>
            </w:r>
          </w:p>
          <w:p w:rsidR="00EE2BB1" w:rsidRPr="007E5573" w:rsidRDefault="00EE2BB1" w:rsidP="00EE2BB1">
            <w:pPr>
              <w:jc w:val="both"/>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Пояснює причини своїх переживань від твору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3.4.1-2].</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Визначає засоби виразності, тему, сюжет, належність </w:t>
            </w:r>
            <w:r w:rsidRPr="007E5573">
              <w:rPr>
                <w:rFonts w:ascii="Times New Roman" w:eastAsia="Times New Roman" w:hAnsi="Times New Roman" w:cs="Times New Roman"/>
                <w:sz w:val="24"/>
                <w:szCs w:val="24"/>
                <w:lang w:val="ru-RU"/>
              </w:rPr>
              <w:lastRenderedPageBreak/>
              <w:t xml:space="preserve">твору до певного виду мистецтва тощо для пояснення своїх емоцій і вражень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3.4.1-3].</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Обирає зі знайомих і використовує твори мистецтва для покращення власного емоційного стану</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3.4.1-4].</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Визнає право інших осіб на власні вподобання в мистецтві; розуміє емоції інших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[9 МИО 3.4.1-5]. </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Визначає свої потреби в мистецькій діяльності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3.4.2-1].</w:t>
            </w:r>
          </w:p>
          <w:p w:rsidR="00EE2BB1" w:rsidRPr="007E5573" w:rsidRDefault="00EE2BB1" w:rsidP="00EE2BB1">
            <w:pPr>
              <w:tabs>
                <w:tab w:val="left" w:pos="431"/>
              </w:tabs>
              <w:jc w:val="both"/>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За потреби обирає види художньо-творчої діяльності для задоволення </w:t>
            </w: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[9 МИО 3.4.2-2].</w:t>
            </w:r>
          </w:p>
          <w:p w:rsidR="00EE2BB1" w:rsidRPr="007E5573" w:rsidRDefault="00EE2BB1" w:rsidP="00EE2BB1">
            <w:pPr>
              <w:rPr>
                <w:rFonts w:ascii="Times New Roman" w:eastAsia="Times New Roman" w:hAnsi="Times New Roman" w:cs="Times New Roman"/>
                <w:sz w:val="24"/>
                <w:szCs w:val="24"/>
                <w:lang w:val="ru-RU"/>
              </w:rPr>
            </w:pPr>
          </w:p>
          <w:p w:rsidR="00EE2BB1" w:rsidRPr="007E5573" w:rsidRDefault="00EE2BB1" w:rsidP="00EE2BB1">
            <w:pP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Використовує різні художні способи, засоби для передачі настрою й емоцій у власній творчості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3.4.2-3]</w:t>
            </w:r>
          </w:p>
        </w:tc>
      </w:tr>
      <w:tr w:rsidR="00EE2BB1" w:rsidRPr="007E5573" w:rsidTr="00EE2BB1">
        <w:trPr>
          <w:trHeight w:val="440"/>
          <w:jc w:val="center"/>
        </w:trPr>
        <w:tc>
          <w:tcPr>
            <w:tcW w:w="14720" w:type="dxa"/>
            <w:gridSpan w:val="7"/>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widowControl w:val="0"/>
              <w:ind w:firstLine="506"/>
              <w:jc w:val="center"/>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lastRenderedPageBreak/>
              <w:t>4</w:t>
            </w:r>
            <w:r w:rsidRPr="007E5573">
              <w:rPr>
                <w:rFonts w:ascii="Times New Roman" w:eastAsia="Times New Roman" w:hAnsi="Times New Roman" w:cs="Times New Roman"/>
                <w:b/>
                <w:sz w:val="24"/>
                <w:szCs w:val="24"/>
                <w:lang w:val="ru-RU"/>
              </w:rPr>
              <w:t xml:space="preserve">. </w:t>
            </w:r>
            <w:r w:rsidRPr="007E5573">
              <w:rPr>
                <w:rFonts w:ascii="Times New Roman" w:eastAsia="Times New Roman" w:hAnsi="Times New Roman" w:cs="Times New Roman"/>
                <w:sz w:val="24"/>
                <w:szCs w:val="24"/>
                <w:lang w:val="ru-RU"/>
              </w:rPr>
              <w:t>Використання інформаційного середовища у власній творчості та художній комунікації</w:t>
            </w:r>
          </w:p>
        </w:tc>
      </w:tr>
      <w:tr w:rsidR="00EE2BB1" w:rsidRPr="007E5573" w:rsidTr="00EE2BB1">
        <w:trPr>
          <w:trHeight w:val="278"/>
          <w:jc w:val="center"/>
        </w:trPr>
        <w:tc>
          <w:tcPr>
            <w:tcW w:w="214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ind w:right="-114"/>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Створює </w:t>
            </w:r>
            <w:r w:rsidRPr="007E5573">
              <w:rPr>
                <w:rFonts w:ascii="Times New Roman" w:eastAsia="Times New Roman" w:hAnsi="Times New Roman" w:cs="Times New Roman"/>
                <w:sz w:val="24"/>
                <w:szCs w:val="24"/>
                <w:lang w:val="ru-RU"/>
              </w:rPr>
              <w:lastRenderedPageBreak/>
              <w:t>мистецький медіатекст у процесі</w:t>
            </w:r>
            <w:r w:rsidRPr="007E5573">
              <w:rPr>
                <w:rFonts w:ascii="Times New Roman" w:eastAsia="Times New Roman" w:hAnsi="Times New Roman" w:cs="Times New Roman"/>
                <w:color w:val="FF0000"/>
                <w:sz w:val="24"/>
                <w:szCs w:val="24"/>
                <w:lang w:val="ru-RU"/>
              </w:rPr>
              <w:t xml:space="preserve"> </w:t>
            </w:r>
            <w:r w:rsidRPr="007E5573">
              <w:rPr>
                <w:rFonts w:ascii="Times New Roman" w:eastAsia="Times New Roman" w:hAnsi="Times New Roman" w:cs="Times New Roman"/>
                <w:sz w:val="24"/>
                <w:szCs w:val="24"/>
                <w:lang w:val="ru-RU"/>
              </w:rPr>
              <w:t>художньої комунікації</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[МИО 4.1]</w:t>
            </w:r>
          </w:p>
          <w:p w:rsidR="00EE2BB1" w:rsidRPr="007E5573" w:rsidRDefault="00EE2BB1" w:rsidP="00EE2BB1">
            <w:pPr>
              <w:ind w:right="-114"/>
              <w:rPr>
                <w:rFonts w:ascii="Times New Roman" w:eastAsia="Times New Roman" w:hAnsi="Times New Roman" w:cs="Times New Roman"/>
                <w:sz w:val="24"/>
                <w:szCs w:val="24"/>
              </w:rPr>
            </w:pPr>
          </w:p>
          <w:p w:rsidR="00EE2BB1" w:rsidRPr="007E5573" w:rsidRDefault="00EE2BB1" w:rsidP="00EE2BB1">
            <w:pPr>
              <w:rPr>
                <w:rFonts w:ascii="Times New Roman" w:eastAsia="Times New Roman" w:hAnsi="Times New Roman" w:cs="Times New Roman"/>
                <w:sz w:val="24"/>
                <w:szCs w:val="24"/>
              </w:rPr>
            </w:pPr>
          </w:p>
          <w:p w:rsidR="00EE2BB1" w:rsidRPr="007E5573" w:rsidRDefault="00EE2BB1" w:rsidP="00EE2BB1">
            <w:pPr>
              <w:rPr>
                <w:rFonts w:ascii="Times New Roman" w:eastAsia="Times New Roman" w:hAnsi="Times New Roman" w:cs="Times New Roman"/>
                <w:sz w:val="24"/>
                <w:szCs w:val="24"/>
              </w:rPr>
            </w:pPr>
          </w:p>
        </w:tc>
        <w:tc>
          <w:tcPr>
            <w:tcW w:w="278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Створює, обробляє й </w:t>
            </w:r>
            <w:r w:rsidRPr="007E5573">
              <w:rPr>
                <w:rFonts w:ascii="Times New Roman" w:eastAsia="Times New Roman" w:hAnsi="Times New Roman" w:cs="Times New Roman"/>
                <w:sz w:val="24"/>
                <w:szCs w:val="24"/>
              </w:rPr>
              <w:lastRenderedPageBreak/>
              <w:t>відповідально поширює простий мистецький медіатекст під керівництвом учителя або інших осіб</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4.1.1]</w:t>
            </w: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widowControl w:val="0"/>
              <w:jc w:val="both"/>
              <w:rPr>
                <w:rFonts w:ascii="Times New Roman" w:eastAsia="Times New Roman" w:hAnsi="Times New Roman" w:cs="Times New Roman"/>
                <w:sz w:val="24"/>
                <w:szCs w:val="24"/>
              </w:rPr>
            </w:pP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tabs>
                <w:tab w:val="left" w:pos="431"/>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Обирає відомі способи творення, </w:t>
            </w:r>
            <w:r w:rsidRPr="007E5573">
              <w:rPr>
                <w:rFonts w:ascii="Times New Roman" w:eastAsia="Times New Roman" w:hAnsi="Times New Roman" w:cs="Times New Roman"/>
                <w:sz w:val="24"/>
                <w:szCs w:val="24"/>
              </w:rPr>
              <w:lastRenderedPageBreak/>
              <w:t>зокрема  медіаформати (додавання ілюстрацій, створення нескладних графічних зображень, аудіо/відеороликів, фото тощо) для художнього самовираження</w:t>
            </w:r>
          </w:p>
          <w:p w:rsidR="00EE2BB1" w:rsidRPr="007E5573" w:rsidRDefault="00EE2BB1" w:rsidP="00EE2BB1">
            <w:pPr>
              <w:tabs>
                <w:tab w:val="left" w:pos="431"/>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4.1.1-1].</w:t>
            </w:r>
          </w:p>
          <w:p w:rsidR="00EE2BB1" w:rsidRPr="007E5573" w:rsidRDefault="00EE2BB1" w:rsidP="00EE2BB1">
            <w:pPr>
              <w:tabs>
                <w:tab w:val="left" w:pos="431"/>
              </w:tabs>
              <w:rPr>
                <w:rFonts w:ascii="Times New Roman" w:eastAsia="Times New Roman" w:hAnsi="Times New Roman" w:cs="Times New Roman"/>
                <w:sz w:val="24"/>
                <w:szCs w:val="24"/>
              </w:rPr>
            </w:pPr>
          </w:p>
          <w:p w:rsidR="00EE2BB1" w:rsidRPr="007E5573" w:rsidRDefault="00EE2BB1" w:rsidP="00EE2BB1">
            <w:pPr>
              <w:tabs>
                <w:tab w:val="left" w:pos="431"/>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Шукає й добирає з допомогою вчителя чи інших осіб аудіо-, відео-, ілюстративні й текстові матеріали з різних джерел, планує свою діяльність для реалізації поставленого завдання </w:t>
            </w: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[6 МИО 4.1.1-2].</w:t>
            </w:r>
          </w:p>
          <w:p w:rsidR="00EE2BB1" w:rsidRPr="007E5573" w:rsidRDefault="00EE2BB1" w:rsidP="00EE2BB1">
            <w:pPr>
              <w:tabs>
                <w:tab w:val="left" w:pos="431"/>
              </w:tabs>
              <w:rPr>
                <w:rFonts w:ascii="Times New Roman" w:eastAsia="Times New Roman" w:hAnsi="Times New Roman" w:cs="Times New Roman"/>
                <w:sz w:val="24"/>
                <w:szCs w:val="24"/>
                <w:lang w:val="ru-RU"/>
              </w:rPr>
            </w:pPr>
          </w:p>
          <w:p w:rsidR="00EE2BB1" w:rsidRPr="007E5573" w:rsidRDefault="00EE2BB1" w:rsidP="00EE2BB1">
            <w:pPr>
              <w:tabs>
                <w:tab w:val="left" w:pos="431"/>
              </w:tabs>
              <w:rPr>
                <w:rFonts w:ascii="Times New Roman" w:eastAsia="Times New Roman" w:hAnsi="Times New Roman" w:cs="Times New Roman"/>
                <w:sz w:val="24"/>
                <w:szCs w:val="24"/>
                <w:lang w:val="ru-RU"/>
              </w:rPr>
            </w:pPr>
            <w:r w:rsidRPr="007E5573">
              <w:rPr>
                <w:rFonts w:ascii="Times New Roman" w:eastAsia="Times New Roman" w:hAnsi="Times New Roman" w:cs="Times New Roman"/>
                <w:sz w:val="24"/>
                <w:szCs w:val="24"/>
                <w:lang w:val="ru-RU"/>
              </w:rPr>
              <w:t xml:space="preserve">Упорядковує з допомогою вчителя чи інших осіб дібрані матеріали </w:t>
            </w:r>
          </w:p>
          <w:p w:rsidR="00EE2BB1" w:rsidRPr="007E5573" w:rsidRDefault="00EE2BB1" w:rsidP="00EE2BB1">
            <w:pPr>
              <w:tabs>
                <w:tab w:val="left" w:pos="431"/>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4.1.1-3]</w:t>
            </w: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Створює, обробляє й </w:t>
            </w:r>
            <w:r w:rsidRPr="007E5573">
              <w:rPr>
                <w:rFonts w:ascii="Times New Roman" w:eastAsia="Times New Roman" w:hAnsi="Times New Roman" w:cs="Times New Roman"/>
                <w:sz w:val="24"/>
                <w:szCs w:val="24"/>
              </w:rPr>
              <w:lastRenderedPageBreak/>
              <w:t>відповідально поширює мистецький медіатекст, де, зокрема, поєднано кілька видів медіа;</w:t>
            </w:r>
          </w:p>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самостійно застосовує спосіб художньої комунікації відповідно до форми передавання інформації </w:t>
            </w:r>
          </w:p>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4.1.1]</w:t>
            </w:r>
          </w:p>
          <w:p w:rsidR="00EE2BB1" w:rsidRPr="007E5573" w:rsidRDefault="00EE2BB1" w:rsidP="00EE2BB1">
            <w:pPr>
              <w:widowControl w:val="0"/>
              <w:jc w:val="both"/>
              <w:rPr>
                <w:rFonts w:ascii="Times New Roman" w:eastAsia="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Обирає способи творення, </w:t>
            </w:r>
            <w:r w:rsidRPr="007E5573">
              <w:rPr>
                <w:rFonts w:ascii="Times New Roman" w:eastAsia="Times New Roman" w:hAnsi="Times New Roman" w:cs="Times New Roman"/>
                <w:sz w:val="24"/>
                <w:szCs w:val="24"/>
              </w:rPr>
              <w:lastRenderedPageBreak/>
              <w:t>зокрема медіаформати (додавання ілюстрацій, створення нескладних графічних зображень, аудіо/відеороликів, фото тощо) для художнього самовираження, може прокоментувати задум та обґрунтувати вибір</w:t>
            </w:r>
          </w:p>
          <w:p w:rsidR="00EE2BB1" w:rsidRPr="007E5573" w:rsidRDefault="00EE2BB1" w:rsidP="00EE2BB1">
            <w:pPr>
              <w:tabs>
                <w:tab w:val="left" w:pos="431"/>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4.1.1-1].</w:t>
            </w:r>
          </w:p>
          <w:p w:rsidR="00EE2BB1" w:rsidRPr="007E5573" w:rsidRDefault="00EE2BB1" w:rsidP="00EE2BB1">
            <w:pPr>
              <w:tabs>
                <w:tab w:val="left" w:pos="431"/>
              </w:tabs>
              <w:rPr>
                <w:rFonts w:ascii="Times New Roman" w:eastAsia="Times New Roman" w:hAnsi="Times New Roman" w:cs="Times New Roman"/>
                <w:sz w:val="24"/>
                <w:szCs w:val="24"/>
              </w:rPr>
            </w:pPr>
          </w:p>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Самостійно шукає й добирає аудіо-, відео-, ілюстративні й текстові матеріали з різних джерел, планує свою діяльність для реалізації поставленого завдання </w:t>
            </w:r>
          </w:p>
          <w:p w:rsidR="00EE2BB1" w:rsidRPr="007E5573" w:rsidRDefault="00EE2BB1" w:rsidP="00EE2BB1">
            <w:pPr>
              <w:widowControl w:val="0"/>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4.1.1-2 ].</w:t>
            </w:r>
          </w:p>
          <w:p w:rsidR="00EE2BB1" w:rsidRPr="007E5573" w:rsidRDefault="00EE2BB1" w:rsidP="00EE2BB1">
            <w:pPr>
              <w:widowControl w:val="0"/>
              <w:rPr>
                <w:rFonts w:ascii="Times New Roman" w:eastAsia="Times New Roman" w:hAnsi="Times New Roman" w:cs="Times New Roman"/>
                <w:sz w:val="24"/>
                <w:szCs w:val="24"/>
              </w:rPr>
            </w:pPr>
          </w:p>
          <w:p w:rsidR="00EE2BB1" w:rsidRPr="007E5573" w:rsidRDefault="00EE2BB1" w:rsidP="00EE2BB1">
            <w:pPr>
              <w:tabs>
                <w:tab w:val="left" w:pos="431"/>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Самостійно впорядковує дібрані матеріали </w:t>
            </w:r>
          </w:p>
          <w:p w:rsidR="00EE2BB1" w:rsidRPr="007E5573" w:rsidRDefault="00EE2BB1" w:rsidP="00EE2BB1">
            <w:pPr>
              <w:tabs>
                <w:tab w:val="left" w:pos="431"/>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4.1.1-3]</w:t>
            </w:r>
          </w:p>
        </w:tc>
      </w:tr>
      <w:tr w:rsidR="00EE2BB1" w:rsidRPr="007E5573" w:rsidTr="00EE2BB1">
        <w:trPr>
          <w:jc w:val="center"/>
        </w:trPr>
        <w:tc>
          <w:tcPr>
            <w:tcW w:w="214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Добирає й оцінює джерела інформації про мистецтво</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[МИО 4.2]</w:t>
            </w:r>
          </w:p>
          <w:p w:rsidR="00EE2BB1" w:rsidRPr="007E5573" w:rsidRDefault="00EE2BB1" w:rsidP="00EE2BB1">
            <w:pPr>
              <w:rPr>
                <w:rFonts w:ascii="Times New Roman" w:eastAsia="Times New Roman" w:hAnsi="Times New Roman" w:cs="Times New Roman"/>
                <w:sz w:val="24"/>
                <w:szCs w:val="24"/>
              </w:rPr>
            </w:pPr>
          </w:p>
        </w:tc>
        <w:tc>
          <w:tcPr>
            <w:tcW w:w="278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Визначає з допомогою вчителя чи інших осіб джерела інформації про мистецтво із застосуванням цифрових технологій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4.2.1]</w:t>
            </w: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shd w:val="clear" w:color="auto" w:fill="FFFFFF"/>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Визначає з допомогою вчителя чи інших осіб достовірність джерела інформації про мистецтво </w:t>
            </w:r>
          </w:p>
          <w:p w:rsidR="00EE2BB1" w:rsidRPr="007E5573" w:rsidRDefault="00EE2BB1" w:rsidP="00EE2BB1">
            <w:pPr>
              <w:shd w:val="clear" w:color="auto" w:fill="FFFFFF"/>
              <w:tabs>
                <w:tab w:val="left" w:pos="431"/>
              </w:tabs>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4.2.1-1]</w:t>
            </w:r>
          </w:p>
          <w:p w:rsidR="00EE2BB1" w:rsidRPr="007E5573" w:rsidRDefault="00EE2BB1" w:rsidP="00EE2BB1">
            <w:pPr>
              <w:tabs>
                <w:tab w:val="left" w:pos="431"/>
              </w:tabs>
              <w:jc w:val="both"/>
              <w:rPr>
                <w:rFonts w:ascii="Times New Roman" w:eastAsia="Times New Roman" w:hAnsi="Times New Roman" w:cs="Times New Roman"/>
                <w:sz w:val="24"/>
                <w:szCs w:val="24"/>
              </w:rPr>
            </w:pP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widowControl w:val="0"/>
              <w:tabs>
                <w:tab w:val="left" w:pos="166"/>
              </w:tabs>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Розрізняє первинні й вторинні джерела інформації для власного художнього пізнання й здобуття знань про мистецтво </w:t>
            </w:r>
          </w:p>
          <w:p w:rsidR="00EE2BB1" w:rsidRPr="007E5573" w:rsidRDefault="00EE2BB1" w:rsidP="00EE2BB1">
            <w:pPr>
              <w:widowControl w:val="0"/>
              <w:tabs>
                <w:tab w:val="left" w:pos="166"/>
              </w:tabs>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4.2.1]</w:t>
            </w: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Називає та пояснює критерії оцінки достовірності інформації про мистецтво, зокрема в інформаційному просторі </w:t>
            </w:r>
          </w:p>
          <w:p w:rsidR="00EE2BB1" w:rsidRPr="007E5573" w:rsidRDefault="00EE2BB1" w:rsidP="00EE2BB1">
            <w:pPr>
              <w:jc w:val="both"/>
              <w:rPr>
                <w:rFonts w:ascii="Times New Roman" w:eastAsia="Times New Roman" w:hAnsi="Times New Roman" w:cs="Times New Roman"/>
                <w:sz w:val="24"/>
                <w:szCs w:val="24"/>
                <w:u w:val="single"/>
                <w:shd w:val="clear" w:color="auto" w:fill="FDFDFD"/>
              </w:rPr>
            </w:pPr>
            <w:r w:rsidRPr="007E5573">
              <w:rPr>
                <w:rFonts w:ascii="Times New Roman" w:eastAsia="Times New Roman" w:hAnsi="Times New Roman" w:cs="Times New Roman"/>
                <w:sz w:val="24"/>
                <w:szCs w:val="24"/>
              </w:rPr>
              <w:t>[9 МИО 4.2.1-1]</w:t>
            </w:r>
          </w:p>
        </w:tc>
      </w:tr>
      <w:tr w:rsidR="00EE2BB1" w:rsidRPr="007E5573" w:rsidTr="00EE2BB1">
        <w:trPr>
          <w:jc w:val="center"/>
        </w:trPr>
        <w:tc>
          <w:tcPr>
            <w:tcW w:w="214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Виявляє культуру використання авторського твору </w:t>
            </w: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[МИО 4.3]</w:t>
            </w:r>
          </w:p>
          <w:p w:rsidR="00EE2BB1" w:rsidRPr="007E5573" w:rsidRDefault="00EE2BB1" w:rsidP="00EE2BB1">
            <w:pPr>
              <w:jc w:val="both"/>
              <w:rPr>
                <w:rFonts w:ascii="Times New Roman" w:eastAsia="Times New Roman" w:hAnsi="Times New Roman" w:cs="Times New Roman"/>
                <w:sz w:val="24"/>
                <w:szCs w:val="24"/>
                <w:u w:val="single"/>
              </w:rPr>
            </w:pPr>
          </w:p>
        </w:tc>
        <w:tc>
          <w:tcPr>
            <w:tcW w:w="2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E2BB1" w:rsidRPr="007E5573" w:rsidRDefault="00EE2BB1" w:rsidP="00EE2BB1">
            <w:pPr>
              <w:shd w:val="clear" w:color="auto" w:fill="FFFFFF"/>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Відповідально ставиться до авторства в мистецтві [6 МИО 4.3.1].</w:t>
            </w:r>
          </w:p>
          <w:p w:rsidR="00EE2BB1" w:rsidRPr="007E5573" w:rsidRDefault="00EE2BB1" w:rsidP="00EE2BB1">
            <w:pPr>
              <w:shd w:val="clear" w:color="auto" w:fill="FFFFFF"/>
              <w:jc w:val="both"/>
              <w:rPr>
                <w:rFonts w:ascii="Times New Roman" w:eastAsia="Times New Roman" w:hAnsi="Times New Roman" w:cs="Times New Roman"/>
                <w:sz w:val="24"/>
                <w:szCs w:val="24"/>
                <w:u w:val="single"/>
              </w:rPr>
            </w:pP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Розуміє значення правильного оформлення цитат із покликанням на автора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4.3.2]</w:t>
            </w:r>
          </w:p>
          <w:p w:rsidR="00EE2BB1" w:rsidRPr="007E5573" w:rsidRDefault="00EE2BB1" w:rsidP="00EE2BB1">
            <w:pPr>
              <w:shd w:val="clear" w:color="auto" w:fill="FFFFFF"/>
              <w:jc w:val="both"/>
              <w:rPr>
                <w:rFonts w:ascii="Times New Roman" w:eastAsia="Times New Roman" w:hAnsi="Times New Roman" w:cs="Times New Roman"/>
                <w:sz w:val="24"/>
                <w:szCs w:val="24"/>
                <w:u w:val="single"/>
              </w:rPr>
            </w:pPr>
          </w:p>
        </w:tc>
        <w:tc>
          <w:tcPr>
            <w:tcW w:w="3620" w:type="dxa"/>
            <w:gridSpan w:val="2"/>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shd w:val="clear" w:color="auto" w:fill="FFFFFF"/>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Виявляє відповідальність щодо дотримання авторського права в процесі художньої комунікації </w:t>
            </w:r>
          </w:p>
          <w:p w:rsidR="00EE2BB1" w:rsidRPr="007E5573" w:rsidRDefault="00EE2BB1" w:rsidP="00EE2BB1">
            <w:pPr>
              <w:shd w:val="clear" w:color="auto" w:fill="FFFFFF"/>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4.3.1-1].</w:t>
            </w:r>
          </w:p>
          <w:p w:rsidR="00EE2BB1" w:rsidRPr="007E5573" w:rsidRDefault="00EE2BB1" w:rsidP="00EE2BB1">
            <w:pPr>
              <w:shd w:val="clear" w:color="auto" w:fill="FFFFFF"/>
              <w:jc w:val="both"/>
              <w:rPr>
                <w:rFonts w:ascii="Times New Roman" w:eastAsia="Times New Roman" w:hAnsi="Times New Roman" w:cs="Times New Roman"/>
                <w:sz w:val="24"/>
                <w:szCs w:val="24"/>
              </w:rPr>
            </w:pPr>
          </w:p>
          <w:p w:rsidR="00EE2BB1" w:rsidRPr="007E5573" w:rsidRDefault="00EE2BB1" w:rsidP="00EE2BB1">
            <w:pPr>
              <w:shd w:val="clear" w:color="auto" w:fill="FFFFFF"/>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Знаходить і використовує за допомогою вчителя чи інших осіб у власній мистецькій діяльності авторський продукт </w:t>
            </w:r>
          </w:p>
          <w:p w:rsidR="00EE2BB1" w:rsidRPr="007E5573" w:rsidRDefault="00EE2BB1" w:rsidP="00EE2BB1">
            <w:pPr>
              <w:shd w:val="clear" w:color="auto" w:fill="FFFFFF"/>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4.3.1-2].</w:t>
            </w:r>
          </w:p>
          <w:p w:rsidR="00EE2BB1" w:rsidRPr="007E5573" w:rsidRDefault="00EE2BB1" w:rsidP="00EE2BB1">
            <w:pPr>
              <w:jc w:val="both"/>
              <w:rPr>
                <w:rFonts w:ascii="Times New Roman" w:eastAsia="Times New Roman" w:hAnsi="Times New Roman" w:cs="Times New Roman"/>
                <w:sz w:val="24"/>
                <w:szCs w:val="24"/>
                <w:highlight w:val="green"/>
              </w:rPr>
            </w:pP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Цитує твір, покликаючись на автора</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[6 МИО 4.3.2-1]</w:t>
            </w:r>
          </w:p>
          <w:p w:rsidR="00EE2BB1" w:rsidRPr="007E5573" w:rsidRDefault="00EE2BB1" w:rsidP="00EE2BB1">
            <w:pPr>
              <w:jc w:val="both"/>
              <w:rPr>
                <w:rFonts w:ascii="Times New Roman" w:eastAsia="Times New Roman" w:hAnsi="Times New Roman" w:cs="Times New Roman"/>
                <w:sz w:val="24"/>
                <w:szCs w:val="24"/>
                <w:highlight w:val="green"/>
              </w:rPr>
            </w:pPr>
          </w:p>
        </w:tc>
        <w:tc>
          <w:tcPr>
            <w:tcW w:w="302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Усвідомлює функції знаків охорони авторського права, дотримується авторського права, знає </w:t>
            </w:r>
            <w:r w:rsidRPr="007E5573">
              <w:rPr>
                <w:rFonts w:ascii="Times New Roman" w:eastAsia="Times New Roman" w:hAnsi="Times New Roman" w:cs="Times New Roman"/>
                <w:sz w:val="24"/>
                <w:szCs w:val="24"/>
              </w:rPr>
              <w:lastRenderedPageBreak/>
              <w:t xml:space="preserve">для чого існують вільні ліцензії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4.3.1].</w:t>
            </w:r>
          </w:p>
          <w:p w:rsidR="00EE2BB1" w:rsidRPr="007E5573" w:rsidRDefault="00EE2BB1" w:rsidP="00EE2BB1">
            <w:pPr>
              <w:rPr>
                <w:rFonts w:ascii="Times New Roman" w:eastAsia="Times New Roman" w:hAnsi="Times New Roman" w:cs="Times New Roman"/>
                <w:sz w:val="24"/>
                <w:szCs w:val="24"/>
              </w:rPr>
            </w:pP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Усвідомлено використовує цитати із покликанням на автора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4.3.2].</w:t>
            </w:r>
          </w:p>
          <w:p w:rsidR="00EE2BB1" w:rsidRPr="007E5573" w:rsidRDefault="00EE2BB1" w:rsidP="00EE2BB1">
            <w:pPr>
              <w:rPr>
                <w:rFonts w:ascii="Times New Roman" w:eastAsia="Times New Roman" w:hAnsi="Times New Roman" w:cs="Times New Roman"/>
                <w:sz w:val="24"/>
                <w:szCs w:val="24"/>
              </w:rPr>
            </w:pP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Знаходить і відповідально використовує ліцензований/авторський продукт, зокрема у власній мистецькій діяльності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4.3.3]</w:t>
            </w:r>
          </w:p>
          <w:p w:rsidR="00EE2BB1" w:rsidRPr="007E5573" w:rsidRDefault="00EE2BB1" w:rsidP="00EE2BB1">
            <w:pPr>
              <w:jc w:val="both"/>
              <w:rPr>
                <w:rFonts w:ascii="Times New Roman" w:eastAsia="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Pr>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 xml:space="preserve">Пояснює знаки охорони авторського права, в чому полягає порушення авторських прав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lastRenderedPageBreak/>
              <w:t>[9 МИО 4.3.1-1].</w:t>
            </w:r>
          </w:p>
          <w:p w:rsidR="00EE2BB1" w:rsidRPr="007E5573" w:rsidRDefault="00EE2BB1" w:rsidP="00EE2BB1">
            <w:pPr>
              <w:rPr>
                <w:rFonts w:ascii="Times New Roman" w:eastAsia="Times New Roman" w:hAnsi="Times New Roman" w:cs="Times New Roman"/>
                <w:sz w:val="24"/>
                <w:szCs w:val="24"/>
              </w:rPr>
            </w:pP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Ідентифікує графічні зображення ліцензій СС, які дозволяють використовувати (копіювати, брати за основу) твір чи продукт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4.3.1-2].</w:t>
            </w:r>
          </w:p>
          <w:p w:rsidR="00EE2BB1" w:rsidRPr="007E5573" w:rsidRDefault="00EE2BB1" w:rsidP="00EE2BB1">
            <w:pPr>
              <w:rPr>
                <w:rFonts w:ascii="Times New Roman" w:eastAsia="Times New Roman" w:hAnsi="Times New Roman" w:cs="Times New Roman"/>
                <w:sz w:val="24"/>
                <w:szCs w:val="24"/>
              </w:rPr>
            </w:pP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Вказує джерела й авторство під час цитування і покликання/звернення, ідентифікує межі використання цитат </w:t>
            </w:r>
          </w:p>
          <w:p w:rsidR="00EE2BB1" w:rsidRPr="007E5573" w:rsidRDefault="00EE2BB1" w:rsidP="00EE2BB1">
            <w:pPr>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[9 МИО 4.3.2-1].</w:t>
            </w:r>
          </w:p>
          <w:p w:rsidR="00EE2BB1" w:rsidRPr="007E5573" w:rsidRDefault="00EE2BB1" w:rsidP="00EE2BB1">
            <w:pPr>
              <w:jc w:val="both"/>
              <w:rPr>
                <w:rFonts w:ascii="Times New Roman" w:eastAsia="Times New Roman" w:hAnsi="Times New Roman" w:cs="Times New Roman"/>
                <w:sz w:val="24"/>
                <w:szCs w:val="24"/>
              </w:rPr>
            </w:pPr>
          </w:p>
          <w:p w:rsidR="00EE2BB1" w:rsidRPr="007E5573" w:rsidRDefault="00EE2BB1" w:rsidP="00EE2BB1">
            <w:pPr>
              <w:jc w:val="both"/>
              <w:rPr>
                <w:rFonts w:ascii="Times New Roman" w:eastAsia="Times New Roman" w:hAnsi="Times New Roman" w:cs="Times New Roman"/>
                <w:sz w:val="24"/>
                <w:szCs w:val="24"/>
              </w:rPr>
            </w:pPr>
            <w:r w:rsidRPr="007E5573">
              <w:rPr>
                <w:rFonts w:ascii="Times New Roman" w:eastAsia="Times New Roman" w:hAnsi="Times New Roman" w:cs="Times New Roman"/>
                <w:sz w:val="24"/>
                <w:szCs w:val="24"/>
              </w:rPr>
              <w:t xml:space="preserve">Визначає особисті права автора мистецького твору </w:t>
            </w:r>
          </w:p>
          <w:p w:rsidR="00EE2BB1" w:rsidRPr="007E5573" w:rsidRDefault="00EE2BB1" w:rsidP="00EE2BB1">
            <w:pPr>
              <w:jc w:val="both"/>
              <w:rPr>
                <w:rFonts w:ascii="Times New Roman" w:eastAsia="Times New Roman" w:hAnsi="Times New Roman" w:cs="Times New Roman"/>
                <w:sz w:val="24"/>
                <w:szCs w:val="24"/>
                <w:highlight w:val="green"/>
              </w:rPr>
            </w:pPr>
            <w:r w:rsidRPr="007E5573">
              <w:rPr>
                <w:rFonts w:ascii="Times New Roman" w:eastAsia="Times New Roman" w:hAnsi="Times New Roman" w:cs="Times New Roman"/>
                <w:sz w:val="24"/>
                <w:szCs w:val="24"/>
              </w:rPr>
              <w:t>[9 МИО 4.3.3-1]</w:t>
            </w:r>
          </w:p>
        </w:tc>
      </w:tr>
    </w:tbl>
    <w:p w:rsidR="00EE2BB1" w:rsidRDefault="00EE2BB1" w:rsidP="00D71B7B">
      <w:pPr>
        <w:jc w:val="center"/>
        <w:rPr>
          <w:b/>
          <w:lang w:val="ru-RU"/>
        </w:rPr>
        <w:sectPr w:rsidR="00EE2BB1" w:rsidSect="002864F5">
          <w:headerReference w:type="default" r:id="rId31"/>
          <w:pgSz w:w="16838" w:h="11906" w:orient="landscape"/>
          <w:pgMar w:top="1417" w:right="850" w:bottom="709" w:left="850" w:header="708" w:footer="708" w:gutter="0"/>
          <w:pgNumType w:start="1"/>
          <w:cols w:space="708"/>
          <w:docGrid w:linePitch="360"/>
        </w:sectPr>
      </w:pPr>
    </w:p>
    <w:p w:rsidR="00EE2BB1" w:rsidRPr="00EE2BB1" w:rsidRDefault="00EE2BB1" w:rsidP="00EE2BB1">
      <w:pPr>
        <w:jc w:val="center"/>
        <w:rPr>
          <w:rFonts w:ascii="Times New Roman" w:eastAsia="Times New Roman" w:hAnsi="Times New Roman" w:cs="Times New Roman"/>
          <w:b/>
          <w:sz w:val="28"/>
          <w:szCs w:val="28"/>
          <w:lang w:val="ru-RU"/>
        </w:rPr>
      </w:pPr>
      <w:r w:rsidRPr="00EE2BB1">
        <w:rPr>
          <w:rFonts w:ascii="Times New Roman" w:eastAsia="Times New Roman" w:hAnsi="Times New Roman" w:cs="Times New Roman"/>
          <w:b/>
          <w:sz w:val="28"/>
          <w:szCs w:val="28"/>
          <w:lang w:val="ru-RU"/>
        </w:rPr>
        <w:lastRenderedPageBreak/>
        <w:t>ОСВІТНЯ ГАЛУЗЬ «ФІЗИЧНА КУЛЬТУРА»</w:t>
      </w:r>
    </w:p>
    <w:p w:rsidR="00EE2BB1" w:rsidRPr="00EE2BB1" w:rsidRDefault="00EE2BB1" w:rsidP="00EE2BB1">
      <w:pPr>
        <w:jc w:val="center"/>
        <w:rPr>
          <w:rFonts w:ascii="Times New Roman" w:eastAsia="Times New Roman" w:hAnsi="Times New Roman" w:cs="Times New Roman"/>
          <w:b/>
          <w:sz w:val="28"/>
          <w:szCs w:val="28"/>
          <w:lang w:val="ru-RU"/>
        </w:rPr>
      </w:pPr>
      <w:r w:rsidRPr="00EE2BB1">
        <w:rPr>
          <w:rFonts w:ascii="Times New Roman" w:eastAsia="Times New Roman" w:hAnsi="Times New Roman" w:cs="Times New Roman"/>
          <w:b/>
          <w:sz w:val="28"/>
          <w:szCs w:val="28"/>
          <w:lang w:val="ru-RU"/>
        </w:rPr>
        <w:t>Компетентнісний потенціал</w:t>
      </w:r>
    </w:p>
    <w:p w:rsidR="00EE2BB1" w:rsidRDefault="00EE2BB1" w:rsidP="00EE2BB1">
      <w:pPr>
        <w:jc w:val="center"/>
        <w:rPr>
          <w:rFonts w:ascii="Times New Roman" w:eastAsia="Times New Roman" w:hAnsi="Times New Roman" w:cs="Times New Roman"/>
          <w:b/>
          <w:sz w:val="28"/>
          <w:szCs w:val="28"/>
        </w:rPr>
      </w:pPr>
      <w:r w:rsidRPr="00EE2BB1">
        <w:rPr>
          <w:rFonts w:ascii="Times New Roman" w:eastAsia="Times New Roman" w:hAnsi="Times New Roman" w:cs="Times New Roman"/>
          <w:b/>
          <w:sz w:val="28"/>
          <w:szCs w:val="28"/>
        </w:rPr>
        <w:t>освітньої галузі фізичної культури</w:t>
      </w:r>
    </w:p>
    <w:p w:rsidR="00EE2BB1" w:rsidRPr="00EE2BB1" w:rsidRDefault="00EE2BB1" w:rsidP="00EE2BB1">
      <w:pPr>
        <w:jc w:val="center"/>
        <w:rPr>
          <w:rFonts w:ascii="Times New Roman" w:eastAsia="Times New Roman" w:hAnsi="Times New Roman" w:cs="Times New Roman"/>
          <w:b/>
          <w:sz w:val="28"/>
          <w:szCs w:val="28"/>
        </w:rPr>
      </w:pPr>
    </w:p>
    <w:tbl>
      <w:tblPr>
        <w:tblW w:w="13333"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405"/>
        <w:gridCol w:w="7699"/>
        <w:gridCol w:w="3229"/>
      </w:tblGrid>
      <w:tr w:rsidR="00EE2BB1" w:rsidTr="002466B3">
        <w:trPr>
          <w:trHeight w:val="70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center"/>
              <w:rPr>
                <w:rFonts w:ascii="Times New Roman" w:eastAsia="Times New Roman" w:hAnsi="Times New Roman" w:cs="Times New Roman"/>
              </w:rPr>
            </w:pPr>
            <w:r>
              <w:rPr>
                <w:rFonts w:ascii="Times New Roman" w:eastAsia="Times New Roman" w:hAnsi="Times New Roman" w:cs="Times New Roman"/>
                <w:b/>
                <w:sz w:val="24"/>
                <w:szCs w:val="24"/>
              </w:rPr>
              <w:t>Ключові компетентності</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center"/>
              <w:rPr>
                <w:rFonts w:ascii="Times New Roman" w:eastAsia="Times New Roman" w:hAnsi="Times New Roman" w:cs="Times New Roman"/>
              </w:rPr>
            </w:pPr>
            <w:r>
              <w:rPr>
                <w:rFonts w:ascii="Times New Roman" w:eastAsia="Times New Roman" w:hAnsi="Times New Roman" w:cs="Times New Roman"/>
                <w:b/>
                <w:sz w:val="24"/>
                <w:szCs w:val="24"/>
              </w:rPr>
              <w:t>Уміння та ставлення</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center"/>
              <w:rPr>
                <w:rFonts w:ascii="Times New Roman" w:eastAsia="Times New Roman" w:hAnsi="Times New Roman" w:cs="Times New Roman"/>
              </w:rPr>
            </w:pPr>
            <w:r>
              <w:rPr>
                <w:rFonts w:ascii="Times New Roman" w:eastAsia="Times New Roman" w:hAnsi="Times New Roman" w:cs="Times New Roman"/>
                <w:b/>
                <w:sz w:val="24"/>
                <w:szCs w:val="24"/>
              </w:rPr>
              <w:t>Індекси</w:t>
            </w:r>
          </w:p>
        </w:tc>
      </w:tr>
      <w:tr w:rsidR="00EE2BB1" w:rsidRPr="00BC00B3" w:rsidTr="002466B3">
        <w:trPr>
          <w:trHeight w:val="4826"/>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b/>
                <w:sz w:val="24"/>
                <w:szCs w:val="24"/>
              </w:rPr>
              <w:t>Вільне володіння державною мовою</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EE2BB1" w:rsidRDefault="00EE2BB1" w:rsidP="00EE2BB1">
            <w:pPr>
              <w:rPr>
                <w:rFonts w:ascii="Times New Roman" w:eastAsia="Times New Roman" w:hAnsi="Times New Roman" w:cs="Times New Roman"/>
                <w:sz w:val="24"/>
                <w:szCs w:val="24"/>
                <w:lang w:val="ru-RU"/>
              </w:rPr>
            </w:pPr>
            <w:r w:rsidRPr="00EE2BB1">
              <w:rPr>
                <w:rFonts w:ascii="Times New Roman" w:eastAsia="Times New Roman" w:hAnsi="Times New Roman" w:cs="Times New Roman"/>
                <w:sz w:val="24"/>
                <w:szCs w:val="24"/>
                <w:lang w:val="ru-RU"/>
              </w:rPr>
              <w:t>Уміння:</w:t>
            </w:r>
          </w:p>
          <w:p w:rsidR="00EE2BB1" w:rsidRPr="00EE2BB1" w:rsidRDefault="00EE2BB1" w:rsidP="00EE2BB1">
            <w:pPr>
              <w:jc w:val="both"/>
              <w:rPr>
                <w:rFonts w:ascii="Times New Roman" w:eastAsia="Times New Roman" w:hAnsi="Times New Roman" w:cs="Times New Roman"/>
                <w:sz w:val="24"/>
                <w:szCs w:val="24"/>
                <w:lang w:val="ru-RU"/>
              </w:rPr>
            </w:pPr>
            <w:r w:rsidRPr="00EE2BB1">
              <w:rPr>
                <w:rFonts w:ascii="Times New Roman" w:eastAsia="Times New Roman" w:hAnsi="Times New Roman" w:cs="Times New Roman"/>
                <w:sz w:val="24"/>
                <w:szCs w:val="24"/>
                <w:lang w:val="ru-RU"/>
              </w:rPr>
              <w:t>сприймати інформацію та грамотно висловлюватися державною мовою під час занять фізичною культурою;</w:t>
            </w:r>
          </w:p>
          <w:p w:rsidR="00EE2BB1" w:rsidRPr="00EE2BB1" w:rsidRDefault="00EE2BB1" w:rsidP="00EE2BB1">
            <w:pPr>
              <w:jc w:val="both"/>
              <w:rPr>
                <w:rFonts w:ascii="Times New Roman" w:eastAsia="Times New Roman" w:hAnsi="Times New Roman" w:cs="Times New Roman"/>
                <w:sz w:val="24"/>
                <w:szCs w:val="24"/>
                <w:lang w:val="ru-RU"/>
              </w:rPr>
            </w:pPr>
            <w:r w:rsidRPr="00EE2BB1">
              <w:rPr>
                <w:rFonts w:ascii="Times New Roman" w:eastAsia="Times New Roman" w:hAnsi="Times New Roman" w:cs="Times New Roman"/>
                <w:sz w:val="24"/>
                <w:szCs w:val="24"/>
                <w:lang w:val="ru-RU"/>
              </w:rPr>
              <w:t>правильно використовувати терміни з фізичної культури та спорту;</w:t>
            </w:r>
          </w:p>
          <w:p w:rsidR="00EE2BB1" w:rsidRPr="00EE2BB1" w:rsidRDefault="00EE2BB1" w:rsidP="00EE2BB1">
            <w:pPr>
              <w:jc w:val="both"/>
              <w:rPr>
                <w:rFonts w:ascii="Times New Roman" w:eastAsia="Times New Roman" w:hAnsi="Times New Roman" w:cs="Times New Roman"/>
                <w:sz w:val="24"/>
                <w:szCs w:val="24"/>
                <w:lang w:val="ru-RU"/>
              </w:rPr>
            </w:pPr>
            <w:r w:rsidRPr="00EE2BB1">
              <w:rPr>
                <w:rFonts w:ascii="Times New Roman" w:eastAsia="Times New Roman" w:hAnsi="Times New Roman" w:cs="Times New Roman"/>
                <w:sz w:val="24"/>
                <w:szCs w:val="24"/>
                <w:lang w:val="ru-RU"/>
              </w:rPr>
              <w:t xml:space="preserve">застосовувати доречні мовленнєві стратегії відповідно до мети спілкування під час занять фізичною культурою і спортом; </w:t>
            </w:r>
          </w:p>
          <w:p w:rsidR="00EE2BB1" w:rsidRPr="00EE2BB1" w:rsidRDefault="00EE2BB1" w:rsidP="00EE2BB1">
            <w:pPr>
              <w:jc w:val="both"/>
              <w:rPr>
                <w:rFonts w:ascii="Times New Roman" w:eastAsia="Times New Roman" w:hAnsi="Times New Roman" w:cs="Times New Roman"/>
                <w:sz w:val="24"/>
                <w:szCs w:val="24"/>
                <w:lang w:val="ru-RU"/>
              </w:rPr>
            </w:pPr>
            <w:r w:rsidRPr="00EE2BB1">
              <w:rPr>
                <w:rFonts w:ascii="Times New Roman" w:eastAsia="Times New Roman" w:hAnsi="Times New Roman" w:cs="Times New Roman"/>
                <w:sz w:val="24"/>
                <w:szCs w:val="24"/>
                <w:lang w:val="ru-RU"/>
              </w:rPr>
              <w:t>за допомогою спілкування розв’язувати конфлікти, проблемні ситуації та популяризувати цінності занять фізичною культурою і спортом мовними засобами.</w:t>
            </w:r>
          </w:p>
          <w:p w:rsidR="00EE2BB1" w:rsidRPr="00EE2BB1" w:rsidRDefault="00EE2BB1" w:rsidP="00EE2BB1">
            <w:pPr>
              <w:jc w:val="both"/>
              <w:rPr>
                <w:rFonts w:ascii="Times New Roman" w:eastAsia="Times New Roman" w:hAnsi="Times New Roman" w:cs="Times New Roman"/>
                <w:sz w:val="24"/>
                <w:szCs w:val="24"/>
                <w:lang w:val="ru-RU"/>
              </w:rPr>
            </w:pPr>
            <w:r w:rsidRPr="00EE2BB1">
              <w:rPr>
                <w:rFonts w:ascii="Times New Roman" w:eastAsia="Times New Roman" w:hAnsi="Times New Roman" w:cs="Times New Roman"/>
                <w:sz w:val="24"/>
                <w:szCs w:val="24"/>
                <w:lang w:val="ru-RU"/>
              </w:rPr>
              <w:t>Ставлення:</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пошанування українських національних традицій у процесі занять фізичною культурою і спортом;</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поцінування державної мови як чинника розвитку національної фізичної культури для кращого усвідомлення її ролі в гармонійному розвитку особистості;</w:t>
            </w: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sz w:val="24"/>
                <w:szCs w:val="24"/>
                <w:lang w:val="ru-RU"/>
              </w:rPr>
              <w:t>готовність розвивати і вживати спортивну термінологію державною мовою</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rPr>
                <w:rFonts w:ascii="Times New Roman" w:eastAsia="Times New Roman" w:hAnsi="Times New Roman" w:cs="Times New Roman"/>
                <w:b/>
                <w:sz w:val="24"/>
                <w:szCs w:val="24"/>
                <w:lang w:val="ru-RU"/>
              </w:rPr>
            </w:pPr>
          </w:p>
          <w:p w:rsidR="00EE2BB1" w:rsidRPr="00BC00B3" w:rsidRDefault="00EE2BB1" w:rsidP="00EE2BB1">
            <w:pPr>
              <w:rPr>
                <w:rFonts w:ascii="Times New Roman" w:eastAsia="Times New Roman" w:hAnsi="Times New Roman" w:cs="Times New Roman"/>
                <w:lang w:val="ru-RU"/>
              </w:rPr>
            </w:pPr>
            <w:r w:rsidRPr="00BC00B3">
              <w:rPr>
                <w:rFonts w:ascii="Times New Roman" w:eastAsia="Times New Roman" w:hAnsi="Times New Roman" w:cs="Times New Roman"/>
                <w:lang w:val="ru-RU"/>
              </w:rPr>
              <w:t>[6 ФІО 1.2.2], [9 ФІО 1.2.2],</w:t>
            </w:r>
          </w:p>
          <w:p w:rsidR="00EE2BB1" w:rsidRPr="00BC00B3" w:rsidRDefault="00EE2BB1" w:rsidP="00EE2BB1">
            <w:pPr>
              <w:rPr>
                <w:rFonts w:ascii="Times New Roman" w:eastAsia="Times New Roman" w:hAnsi="Times New Roman" w:cs="Times New Roman"/>
                <w:lang w:val="ru-RU"/>
              </w:rPr>
            </w:pPr>
            <w:r w:rsidRPr="00BC00B3">
              <w:rPr>
                <w:rFonts w:ascii="Times New Roman" w:eastAsia="Times New Roman" w:hAnsi="Times New Roman" w:cs="Times New Roman"/>
                <w:lang w:val="ru-RU"/>
              </w:rPr>
              <w:t xml:space="preserve">[6 ФІО 1.4.1], [9 ФІО 1.5.1], </w:t>
            </w:r>
            <w:r w:rsidRPr="00BC00B3">
              <w:rPr>
                <w:rFonts w:ascii="Times New Roman" w:eastAsia="Times New Roman" w:hAnsi="Times New Roman" w:cs="Times New Roman"/>
                <w:sz w:val="24"/>
                <w:szCs w:val="24"/>
                <w:lang w:val="ru-RU"/>
              </w:rPr>
              <w:t>[6 ФІО 3.1.2], [</w:t>
            </w:r>
            <w:r w:rsidRPr="00BC00B3">
              <w:rPr>
                <w:rFonts w:ascii="Times New Roman" w:eastAsia="Times New Roman" w:hAnsi="Times New Roman" w:cs="Times New Roman"/>
                <w:lang w:val="ru-RU"/>
              </w:rPr>
              <w:t>9 ФІО 3.1.2</w:t>
            </w:r>
            <w:r w:rsidRPr="00BC00B3">
              <w:rPr>
                <w:rFonts w:ascii="Times New Roman" w:eastAsia="Times New Roman" w:hAnsi="Times New Roman" w:cs="Times New Roman"/>
                <w:sz w:val="24"/>
                <w:szCs w:val="24"/>
                <w:lang w:val="ru-RU"/>
              </w:rPr>
              <w:t>]</w:t>
            </w:r>
          </w:p>
          <w:p w:rsidR="00EE2BB1" w:rsidRPr="00BC00B3" w:rsidRDefault="00EE2BB1" w:rsidP="00EE2BB1">
            <w:pPr>
              <w:rPr>
                <w:rFonts w:ascii="Times New Roman" w:eastAsia="Times New Roman" w:hAnsi="Times New Roman" w:cs="Times New Roman"/>
                <w:lang w:val="ru-RU"/>
              </w:rPr>
            </w:pPr>
            <w:r w:rsidRPr="00BC00B3">
              <w:rPr>
                <w:rFonts w:ascii="Times New Roman" w:eastAsia="Times New Roman" w:hAnsi="Times New Roman" w:cs="Times New Roman"/>
                <w:lang w:val="ru-RU"/>
              </w:rPr>
              <w:t xml:space="preserve">[6 ФІО 1.2.2], [9 ФІО 1.2.2], [6 ФІО 1.5.1], </w:t>
            </w:r>
            <w:r w:rsidRPr="00BC00B3">
              <w:rPr>
                <w:rFonts w:ascii="Times New Roman" w:eastAsia="Times New Roman" w:hAnsi="Times New Roman" w:cs="Times New Roman"/>
                <w:sz w:val="24"/>
                <w:szCs w:val="24"/>
                <w:lang w:val="ru-RU"/>
              </w:rPr>
              <w:t>[6 ФІО 3.1.2], [</w:t>
            </w:r>
            <w:r w:rsidRPr="00BC00B3">
              <w:rPr>
                <w:rFonts w:ascii="Times New Roman" w:eastAsia="Times New Roman" w:hAnsi="Times New Roman" w:cs="Times New Roman"/>
                <w:lang w:val="ru-RU"/>
              </w:rPr>
              <w:t>9 ФІО 3.1.2</w:t>
            </w:r>
            <w:r w:rsidRPr="00BC00B3">
              <w:rPr>
                <w:rFonts w:ascii="Times New Roman" w:eastAsia="Times New Roman" w:hAnsi="Times New Roman" w:cs="Times New Roman"/>
                <w:sz w:val="24"/>
                <w:szCs w:val="24"/>
                <w:lang w:val="ru-RU"/>
              </w:rPr>
              <w:t>]</w:t>
            </w:r>
          </w:p>
          <w:p w:rsidR="00EE2BB1" w:rsidRPr="00BC00B3" w:rsidRDefault="00EE2BB1" w:rsidP="00EE2BB1">
            <w:pPr>
              <w:rPr>
                <w:rFonts w:ascii="Times New Roman" w:eastAsia="Times New Roman" w:hAnsi="Times New Roman" w:cs="Times New Roman"/>
                <w:lang w:val="ru-RU"/>
              </w:rPr>
            </w:pPr>
            <w:r w:rsidRPr="00BC00B3">
              <w:rPr>
                <w:rFonts w:ascii="Times New Roman" w:eastAsia="Times New Roman" w:hAnsi="Times New Roman" w:cs="Times New Roman"/>
                <w:lang w:val="ru-RU"/>
              </w:rPr>
              <w:t xml:space="preserve">[6 ФІО 1.1.1], [9 ФІО 1.1.1], [6 ФІО 1.5.1], </w:t>
            </w:r>
            <w:r w:rsidRPr="00BC00B3">
              <w:rPr>
                <w:rFonts w:ascii="Times New Roman" w:eastAsia="Times New Roman" w:hAnsi="Times New Roman" w:cs="Times New Roman"/>
                <w:sz w:val="24"/>
                <w:szCs w:val="24"/>
                <w:lang w:val="ru-RU"/>
              </w:rPr>
              <w:t>[6 ФІО 3.1.2], [</w:t>
            </w:r>
            <w:r w:rsidRPr="00BC00B3">
              <w:rPr>
                <w:rFonts w:ascii="Times New Roman" w:eastAsia="Times New Roman" w:hAnsi="Times New Roman" w:cs="Times New Roman"/>
                <w:lang w:val="ru-RU"/>
              </w:rPr>
              <w:t>9 ФІО 3.1.2</w:t>
            </w:r>
            <w:r w:rsidRPr="00BC00B3">
              <w:rPr>
                <w:rFonts w:ascii="Times New Roman" w:eastAsia="Times New Roman" w:hAnsi="Times New Roman" w:cs="Times New Roman"/>
                <w:sz w:val="24"/>
                <w:szCs w:val="24"/>
                <w:lang w:val="ru-RU"/>
              </w:rPr>
              <w:t>]</w:t>
            </w:r>
          </w:p>
          <w:p w:rsidR="00EE2BB1" w:rsidRPr="00BC00B3" w:rsidRDefault="00EE2BB1" w:rsidP="00EE2BB1">
            <w:pPr>
              <w:rPr>
                <w:rFonts w:ascii="Times New Roman" w:eastAsia="Times New Roman" w:hAnsi="Times New Roman" w:cs="Times New Roman"/>
                <w:sz w:val="24"/>
                <w:szCs w:val="24"/>
                <w:lang w:val="ru-RU"/>
              </w:rPr>
            </w:pPr>
            <w:r w:rsidRPr="00BC00B3">
              <w:rPr>
                <w:rFonts w:ascii="Times New Roman" w:eastAsia="Times New Roman" w:hAnsi="Times New Roman" w:cs="Times New Roman"/>
                <w:lang w:val="ru-RU"/>
              </w:rPr>
              <w:t xml:space="preserve">[6 ФІО 1.5.1], </w:t>
            </w:r>
            <w:r w:rsidRPr="00BC00B3">
              <w:rPr>
                <w:rFonts w:ascii="Times New Roman" w:eastAsia="Times New Roman" w:hAnsi="Times New Roman" w:cs="Times New Roman"/>
                <w:sz w:val="24"/>
                <w:szCs w:val="24"/>
                <w:lang w:val="ru-RU"/>
              </w:rPr>
              <w:t xml:space="preserve">[6 ФІО 2.3.1], </w:t>
            </w:r>
          </w:p>
          <w:p w:rsidR="00EE2BB1" w:rsidRPr="00BC00B3" w:rsidRDefault="00EE2BB1" w:rsidP="00EE2BB1">
            <w:pPr>
              <w:rPr>
                <w:rFonts w:ascii="Times New Roman" w:eastAsia="Times New Roman" w:hAnsi="Times New Roman" w:cs="Times New Roman"/>
                <w:lang w:val="ru-RU"/>
              </w:rPr>
            </w:pPr>
            <w:r w:rsidRPr="00BC00B3">
              <w:rPr>
                <w:rFonts w:ascii="Times New Roman" w:eastAsia="Times New Roman" w:hAnsi="Times New Roman" w:cs="Times New Roman"/>
                <w:sz w:val="24"/>
                <w:szCs w:val="24"/>
                <w:lang w:val="ru-RU"/>
              </w:rPr>
              <w:t xml:space="preserve">[9 ФІО 2.3.1], </w:t>
            </w:r>
            <w:r w:rsidRPr="00BC00B3">
              <w:rPr>
                <w:rFonts w:ascii="Times New Roman" w:eastAsia="Times New Roman" w:hAnsi="Times New Roman" w:cs="Times New Roman"/>
                <w:lang w:val="ru-RU"/>
              </w:rPr>
              <w:t xml:space="preserve">[6 ФІО 3.3.1], </w:t>
            </w:r>
            <w:r w:rsidRPr="00BC00B3">
              <w:rPr>
                <w:rFonts w:ascii="Times New Roman" w:eastAsia="Times New Roman" w:hAnsi="Times New Roman" w:cs="Times New Roman"/>
                <w:sz w:val="24"/>
                <w:szCs w:val="24"/>
                <w:lang w:val="ru-RU"/>
              </w:rPr>
              <w:t>[9 ФІО 3.3.1]</w:t>
            </w:r>
          </w:p>
          <w:p w:rsidR="00EE2BB1" w:rsidRPr="00BC00B3" w:rsidRDefault="00EE2BB1" w:rsidP="00EE2BB1">
            <w:pPr>
              <w:rPr>
                <w:rFonts w:ascii="Times New Roman" w:eastAsia="Times New Roman" w:hAnsi="Times New Roman" w:cs="Times New Roman"/>
                <w:lang w:val="ru-RU"/>
              </w:rPr>
            </w:pPr>
          </w:p>
          <w:p w:rsidR="00EE2BB1" w:rsidRPr="00BC00B3" w:rsidRDefault="00EE2BB1" w:rsidP="00EE2BB1">
            <w:pPr>
              <w:rPr>
                <w:rFonts w:ascii="Times New Roman" w:eastAsia="Times New Roman" w:hAnsi="Times New Roman" w:cs="Times New Roman"/>
                <w:lang w:val="ru-RU"/>
              </w:rPr>
            </w:pPr>
          </w:p>
        </w:tc>
      </w:tr>
      <w:tr w:rsidR="00EE2BB1" w:rsidTr="002466B3">
        <w:trPr>
          <w:trHeight w:val="4016"/>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Здатність спілкуватися рідною (у разі відмінності від державної) та іноземними мовами</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Здатність спілкуватися рідною (у разі відмінності від державної)</w:t>
            </w:r>
          </w:p>
          <w:p w:rsidR="00EE2BB1" w:rsidRPr="002466B3" w:rsidRDefault="00EE2BB1" w:rsidP="00EE2BB1">
            <w:pPr>
              <w:jc w:val="both"/>
              <w:rPr>
                <w:rFonts w:ascii="Times New Roman" w:eastAsia="Times New Roman" w:hAnsi="Times New Roman" w:cs="Times New Roman"/>
                <w:sz w:val="24"/>
                <w:szCs w:val="24"/>
              </w:rPr>
            </w:pPr>
            <w:r w:rsidRPr="002466B3">
              <w:rPr>
                <w:rFonts w:ascii="Times New Roman" w:eastAsia="Times New Roman" w:hAnsi="Times New Roman" w:cs="Times New Roman"/>
                <w:sz w:val="24"/>
                <w:szCs w:val="24"/>
              </w:rPr>
              <w:t>Уміння:</w:t>
            </w:r>
          </w:p>
          <w:p w:rsidR="00EE2BB1" w:rsidRPr="002466B3" w:rsidRDefault="00EE2BB1" w:rsidP="00EE2BB1">
            <w:pPr>
              <w:jc w:val="both"/>
              <w:rPr>
                <w:rFonts w:ascii="Times New Roman" w:eastAsia="Times New Roman" w:hAnsi="Times New Roman" w:cs="Times New Roman"/>
                <w:sz w:val="24"/>
                <w:szCs w:val="24"/>
              </w:rPr>
            </w:pPr>
            <w:r w:rsidRPr="002466B3">
              <w:rPr>
                <w:rFonts w:ascii="Times New Roman" w:eastAsia="Times New Roman" w:hAnsi="Times New Roman" w:cs="Times New Roman"/>
                <w:sz w:val="24"/>
                <w:szCs w:val="24"/>
              </w:rPr>
              <w:t>сприймати, розуміти, перетворювати, аналізувати й інтерпретувати, оцінювати інформацію рідною мовою у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за допомогою рідної мови спілкуватися про значення занять фізичною культурою і спортом для становлення особистості;</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висловлювати власну думку рідною мовою про важливість занять фізичною культурою і спортом для самореалізації людини;</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писати тексти рідною мовою про фізичну культуру і спорт.</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Ставлення:</w:t>
            </w:r>
          </w:p>
          <w:p w:rsidR="00EE2BB1" w:rsidRPr="00BC00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розуміння потреби</w:t>
            </w:r>
            <w:r w:rsidRPr="00BC00B3">
              <w:rPr>
                <w:rFonts w:ascii="Times New Roman" w:eastAsia="Times New Roman" w:hAnsi="Times New Roman" w:cs="Times New Roman"/>
                <w:sz w:val="24"/>
                <w:szCs w:val="24"/>
                <w:lang w:val="ru-RU"/>
              </w:rPr>
              <w:t xml:space="preserve"> популяризації українських національних традицій з фізичної культури і спорту у світі засобами рідної мови;</w:t>
            </w:r>
          </w:p>
          <w:p w:rsidR="00EE2BB1" w:rsidRDefault="00EE2BB1" w:rsidP="00EE2BB1">
            <w:pPr>
              <w:rPr>
                <w:rFonts w:ascii="Times New Roman" w:eastAsia="Times New Roman" w:hAnsi="Times New Roman" w:cs="Times New Roman"/>
              </w:rPr>
            </w:pPr>
            <w:r>
              <w:rPr>
                <w:rFonts w:ascii="Times New Roman" w:eastAsia="Times New Roman" w:hAnsi="Times New Roman" w:cs="Times New Roman"/>
                <w:sz w:val="24"/>
                <w:szCs w:val="24"/>
              </w:rPr>
              <w:t>готовність спілкуватися рідною мовою</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b/>
                <w:sz w:val="24"/>
                <w:szCs w:val="24"/>
              </w:rPr>
            </w:pPr>
          </w:p>
          <w:p w:rsidR="00EE2BB1" w:rsidRDefault="00EE2BB1" w:rsidP="00EE2BB1">
            <w:pPr>
              <w:jc w:val="both"/>
              <w:rPr>
                <w:rFonts w:ascii="Times New Roman" w:eastAsia="Times New Roman" w:hAnsi="Times New Roman" w:cs="Times New Roman"/>
                <w:b/>
                <w:sz w:val="24"/>
                <w:szCs w:val="24"/>
              </w:rPr>
            </w:pPr>
          </w:p>
          <w:p w:rsidR="00EE2BB1" w:rsidRDefault="00EE2BB1" w:rsidP="00EE2BB1">
            <w:pPr>
              <w:rPr>
                <w:rFonts w:ascii="Times New Roman" w:eastAsia="Times New Roman" w:hAnsi="Times New Roman" w:cs="Times New Roman"/>
                <w:sz w:val="24"/>
                <w:szCs w:val="24"/>
              </w:rPr>
            </w:pPr>
            <w:r>
              <w:rPr>
                <w:rFonts w:ascii="Times New Roman" w:eastAsia="Times New Roman" w:hAnsi="Times New Roman" w:cs="Times New Roman"/>
              </w:rPr>
              <w:t xml:space="preserve">[6 ФІО 1.2.2], [9 ФІО 1.2.2], </w:t>
            </w:r>
            <w:r>
              <w:rPr>
                <w:rFonts w:ascii="Times New Roman" w:eastAsia="Times New Roman" w:hAnsi="Times New Roman" w:cs="Times New Roman"/>
                <w:sz w:val="24"/>
                <w:szCs w:val="24"/>
              </w:rPr>
              <w:t xml:space="preserve">[6 ФІО 2.3.1], [9 ФІО 2.3.1], </w:t>
            </w:r>
          </w:p>
          <w:p w:rsidR="00EE2BB1" w:rsidRDefault="00EE2BB1" w:rsidP="00EE2BB1">
            <w:pPr>
              <w:rPr>
                <w:rFonts w:ascii="Times New Roman" w:eastAsia="Times New Roman" w:hAnsi="Times New Roman" w:cs="Times New Roman"/>
              </w:rPr>
            </w:pPr>
            <w:r>
              <w:rPr>
                <w:rFonts w:ascii="Times New Roman" w:eastAsia="Times New Roman" w:hAnsi="Times New Roman" w:cs="Times New Roman"/>
                <w:sz w:val="24"/>
                <w:szCs w:val="24"/>
              </w:rPr>
              <w:t>[6 ФІО 3.1.2], [</w:t>
            </w:r>
            <w:r>
              <w:rPr>
                <w:rFonts w:ascii="Times New Roman" w:eastAsia="Times New Roman" w:hAnsi="Times New Roman" w:cs="Times New Roman"/>
              </w:rPr>
              <w:t>9 ФІО 3.1.2</w:t>
            </w:r>
            <w:r>
              <w:rPr>
                <w:rFonts w:ascii="Times New Roman" w:eastAsia="Times New Roman" w:hAnsi="Times New Roman" w:cs="Times New Roman"/>
                <w:sz w:val="24"/>
                <w:szCs w:val="24"/>
              </w:rPr>
              <w:t xml:space="preserve">], </w:t>
            </w:r>
            <w:r>
              <w:rPr>
                <w:rFonts w:ascii="Times New Roman" w:eastAsia="Times New Roman" w:hAnsi="Times New Roman" w:cs="Times New Roman"/>
              </w:rPr>
              <w:t>[9 ФІО 3.2.1]</w:t>
            </w:r>
          </w:p>
          <w:p w:rsidR="00EE2BB1" w:rsidRDefault="00EE2BB1" w:rsidP="00EE2BB1">
            <w:pPr>
              <w:jc w:val="both"/>
              <w:rPr>
                <w:rFonts w:ascii="Times New Roman" w:eastAsia="Times New Roman" w:hAnsi="Times New Roman" w:cs="Times New Roman"/>
                <w:b/>
                <w:sz w:val="24"/>
                <w:szCs w:val="24"/>
              </w:rPr>
            </w:pPr>
          </w:p>
          <w:p w:rsidR="00EE2BB1" w:rsidRDefault="00EE2BB1" w:rsidP="00EE2BB1">
            <w:pPr>
              <w:rPr>
                <w:rFonts w:ascii="Times New Roman" w:eastAsia="Times New Roman" w:hAnsi="Times New Roman" w:cs="Times New Roman"/>
              </w:rPr>
            </w:pPr>
            <w:r>
              <w:rPr>
                <w:rFonts w:ascii="Times New Roman" w:eastAsia="Times New Roman" w:hAnsi="Times New Roman" w:cs="Times New Roman"/>
              </w:rPr>
              <w:t>[6 ФІО 1.2.2], [9 ФІО 1.2.2], [6 ФІО 1.5.1]</w:t>
            </w:r>
          </w:p>
          <w:p w:rsidR="00EE2BB1" w:rsidRDefault="00EE2BB1" w:rsidP="00EE2BB1">
            <w:pPr>
              <w:jc w:val="both"/>
              <w:rPr>
                <w:rFonts w:ascii="Times New Roman" w:eastAsia="Times New Roman" w:hAnsi="Times New Roman" w:cs="Times New Roman"/>
                <w:b/>
                <w:sz w:val="24"/>
                <w:szCs w:val="24"/>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rPr>
              <w:t>[6 ФІО 1.4.1], [6 ФІО 1.5.1], [9 ФІО 1.5.1]</w:t>
            </w: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sz w:val="24"/>
                <w:szCs w:val="24"/>
              </w:rPr>
              <w:t>[6 ФІО 3.1.1], [</w:t>
            </w:r>
            <w:r>
              <w:rPr>
                <w:rFonts w:ascii="Times New Roman" w:eastAsia="Times New Roman" w:hAnsi="Times New Roman" w:cs="Times New Roman"/>
              </w:rPr>
              <w:t>9 ФІО 3.1.1</w:t>
            </w:r>
            <w:r>
              <w:rPr>
                <w:rFonts w:ascii="Times New Roman" w:eastAsia="Times New Roman" w:hAnsi="Times New Roman" w:cs="Times New Roman"/>
                <w:sz w:val="24"/>
                <w:szCs w:val="24"/>
              </w:rPr>
              <w:t xml:space="preserve">], </w:t>
            </w:r>
            <w:r>
              <w:rPr>
                <w:rFonts w:ascii="Times New Roman" w:eastAsia="Times New Roman" w:hAnsi="Times New Roman" w:cs="Times New Roman"/>
              </w:rPr>
              <w:t>[6 ФІО 3.3.1]</w:t>
            </w:r>
          </w:p>
        </w:tc>
      </w:tr>
      <w:tr w:rsidR="00EE2BB1" w:rsidTr="002466B3">
        <w:trPr>
          <w:trHeight w:val="4583"/>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widowControl w:val="0"/>
              <w:rPr>
                <w:rFonts w:ascii="Times New Roman" w:eastAsia="Times New Roman" w:hAnsi="Times New Roman" w:cs="Times New Roman"/>
              </w:rPr>
            </w:pP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rPr>
                <w:rFonts w:ascii="Times New Roman" w:eastAsia="Times New Roman" w:hAnsi="Times New Roman" w:cs="Times New Roman"/>
                <w:b/>
                <w:sz w:val="24"/>
                <w:szCs w:val="24"/>
                <w:lang w:val="ru-RU"/>
              </w:rPr>
            </w:pPr>
            <w:r w:rsidRPr="00BC00B3">
              <w:rPr>
                <w:rFonts w:ascii="Times New Roman" w:eastAsia="Times New Roman" w:hAnsi="Times New Roman" w:cs="Times New Roman"/>
                <w:b/>
                <w:sz w:val="24"/>
                <w:szCs w:val="24"/>
                <w:lang w:val="ru-RU"/>
              </w:rPr>
              <w:t>Здатність спілкуватися іноземними мовами</w:t>
            </w:r>
          </w:p>
          <w:p w:rsidR="00EE2BB1" w:rsidRPr="002466B3" w:rsidRDefault="00EE2BB1" w:rsidP="00EE2BB1">
            <w:pPr>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Уміння:</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сприймати, розуміти інформацію та грамотно висловлюватися іноземними мовами у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за допомогою іноземних мов спілкуватися про фізичну культуру і спорт;</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писати тексти іноземною мовою про фізичну культуру і спорт, знаходити інформацію в іноземних джерелах про оздоровчі програми, спортивні новини.</w:t>
            </w:r>
          </w:p>
          <w:p w:rsidR="00EE2BB1" w:rsidRPr="002466B3" w:rsidRDefault="00EE2BB1" w:rsidP="00EE2BB1">
            <w:pPr>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Ставлення:</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 xml:space="preserve">розуміння потреби популяризувати досягнення українських спортсменів у світі засобами іноземних мов; </w:t>
            </w:r>
          </w:p>
          <w:p w:rsidR="00EE2BB1" w:rsidRPr="00BC00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розуміння важливості</w:t>
            </w:r>
            <w:r w:rsidRPr="00BC00B3">
              <w:rPr>
                <w:rFonts w:ascii="Times New Roman" w:eastAsia="Times New Roman" w:hAnsi="Times New Roman" w:cs="Times New Roman"/>
                <w:sz w:val="24"/>
                <w:szCs w:val="24"/>
                <w:lang w:val="ru-RU"/>
              </w:rPr>
              <w:t xml:space="preserve"> оволодіння іноземною мовою для міжкультурного спілкування у процесі занять фізичною культурою і спортом;</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 xml:space="preserve">усвідомлення ролі іноземної мови як інструменту одержання новітньої інформації про фізичну культуру і спорт; </w:t>
            </w: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sz w:val="24"/>
                <w:szCs w:val="24"/>
                <w:lang w:val="ru-RU"/>
              </w:rPr>
              <w:t>готовність спілкуватися іноземною/іноземними мовою/мовами</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rPr>
                <w:rFonts w:ascii="Times New Roman" w:eastAsia="Times New Roman" w:hAnsi="Times New Roman" w:cs="Times New Roman"/>
                <w:b/>
                <w:sz w:val="24"/>
                <w:szCs w:val="24"/>
                <w:lang w:val="ru-RU"/>
              </w:rPr>
            </w:pPr>
          </w:p>
          <w:p w:rsidR="00EE2BB1" w:rsidRPr="00BC00B3" w:rsidRDefault="00EE2BB1" w:rsidP="00EE2BB1">
            <w:pPr>
              <w:rPr>
                <w:rFonts w:ascii="Times New Roman" w:eastAsia="Times New Roman" w:hAnsi="Times New Roman" w:cs="Times New Roman"/>
                <w:b/>
                <w:sz w:val="24"/>
                <w:szCs w:val="24"/>
                <w:lang w:val="ru-RU"/>
              </w:rPr>
            </w:pPr>
          </w:p>
          <w:p w:rsidR="00EE2BB1" w:rsidRPr="00BC00B3" w:rsidRDefault="00EE2BB1" w:rsidP="00EE2BB1">
            <w:pPr>
              <w:rPr>
                <w:rFonts w:ascii="Times New Roman" w:eastAsia="Times New Roman" w:hAnsi="Times New Roman" w:cs="Times New Roman"/>
                <w:b/>
                <w:sz w:val="24"/>
                <w:szCs w:val="24"/>
                <w:lang w:val="ru-RU"/>
              </w:rPr>
            </w:pPr>
          </w:p>
          <w:p w:rsidR="00EE2BB1" w:rsidRPr="00BC00B3" w:rsidRDefault="00EE2BB1" w:rsidP="00EE2BB1">
            <w:pPr>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 xml:space="preserve">[6 ФІО 2.3.1], [9 ФІО 2.3.1], </w:t>
            </w:r>
          </w:p>
          <w:p w:rsidR="00EE2BB1" w:rsidRPr="00BC00B3" w:rsidRDefault="00EE2BB1" w:rsidP="00EE2BB1">
            <w:pPr>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[6 ФІО 3.1.2], [</w:t>
            </w:r>
            <w:r w:rsidRPr="00BC00B3">
              <w:rPr>
                <w:rFonts w:ascii="Times New Roman" w:eastAsia="Times New Roman" w:hAnsi="Times New Roman" w:cs="Times New Roman"/>
                <w:lang w:val="ru-RU"/>
              </w:rPr>
              <w:t>9 ФІО 3.1.2</w:t>
            </w:r>
            <w:r w:rsidRPr="00BC00B3">
              <w:rPr>
                <w:rFonts w:ascii="Times New Roman" w:eastAsia="Times New Roman" w:hAnsi="Times New Roman" w:cs="Times New Roman"/>
                <w:sz w:val="24"/>
                <w:szCs w:val="24"/>
                <w:lang w:val="ru-RU"/>
              </w:rPr>
              <w:t>]</w:t>
            </w:r>
          </w:p>
          <w:p w:rsidR="00EE2BB1" w:rsidRPr="00BC00B3" w:rsidRDefault="00EE2BB1" w:rsidP="00EE2BB1">
            <w:pPr>
              <w:rPr>
                <w:rFonts w:ascii="Times New Roman" w:eastAsia="Times New Roman" w:hAnsi="Times New Roman" w:cs="Times New Roman"/>
                <w:sz w:val="24"/>
                <w:szCs w:val="24"/>
                <w:lang w:val="ru-RU"/>
              </w:rPr>
            </w:pPr>
          </w:p>
          <w:p w:rsidR="00EE2BB1" w:rsidRPr="00BC00B3" w:rsidRDefault="00EE2BB1" w:rsidP="00EE2BB1">
            <w:pPr>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[6 ФІО 3.1.1], [</w:t>
            </w:r>
            <w:r w:rsidRPr="00BC00B3">
              <w:rPr>
                <w:rFonts w:ascii="Times New Roman" w:eastAsia="Times New Roman" w:hAnsi="Times New Roman" w:cs="Times New Roman"/>
                <w:lang w:val="ru-RU"/>
              </w:rPr>
              <w:t>9 ФІО 3.1.1</w:t>
            </w:r>
            <w:r w:rsidRPr="00BC00B3">
              <w:rPr>
                <w:rFonts w:ascii="Times New Roman" w:eastAsia="Times New Roman" w:hAnsi="Times New Roman" w:cs="Times New Roman"/>
                <w:sz w:val="24"/>
                <w:szCs w:val="24"/>
                <w:lang w:val="ru-RU"/>
              </w:rPr>
              <w:t>], [6 ФІО 3.1.2], [</w:t>
            </w:r>
            <w:r w:rsidRPr="00BC00B3">
              <w:rPr>
                <w:rFonts w:ascii="Times New Roman" w:eastAsia="Times New Roman" w:hAnsi="Times New Roman" w:cs="Times New Roman"/>
                <w:lang w:val="ru-RU"/>
              </w:rPr>
              <w:t>9 ФІО 3.1.2</w:t>
            </w:r>
            <w:r w:rsidRPr="00BC00B3">
              <w:rPr>
                <w:rFonts w:ascii="Times New Roman" w:eastAsia="Times New Roman" w:hAnsi="Times New Roman" w:cs="Times New Roman"/>
                <w:sz w:val="24"/>
                <w:szCs w:val="24"/>
                <w:lang w:val="ru-RU"/>
              </w:rPr>
              <w:t>]</w:t>
            </w:r>
          </w:p>
          <w:p w:rsidR="00EE2BB1" w:rsidRPr="00BC00B3" w:rsidRDefault="00EE2BB1" w:rsidP="00EE2BB1">
            <w:pPr>
              <w:rPr>
                <w:rFonts w:ascii="Times New Roman" w:eastAsia="Times New Roman" w:hAnsi="Times New Roman" w:cs="Times New Roman"/>
                <w:sz w:val="24"/>
                <w:szCs w:val="24"/>
                <w:lang w:val="ru-RU"/>
              </w:rPr>
            </w:pPr>
          </w:p>
          <w:p w:rsidR="00EE2BB1" w:rsidRDefault="00EE2BB1" w:rsidP="00EE2BB1">
            <w:pPr>
              <w:rPr>
                <w:rFonts w:ascii="Times New Roman" w:eastAsia="Times New Roman" w:hAnsi="Times New Roman" w:cs="Times New Roman"/>
                <w:sz w:val="24"/>
                <w:szCs w:val="24"/>
              </w:rPr>
            </w:pPr>
            <w:r>
              <w:rPr>
                <w:rFonts w:ascii="Times New Roman" w:eastAsia="Times New Roman" w:hAnsi="Times New Roman" w:cs="Times New Roman"/>
                <w:sz w:val="24"/>
                <w:szCs w:val="24"/>
              </w:rPr>
              <w:t>[6 ФІО 1.3.2],[9 ФІО 1.3.2]</w:t>
            </w:r>
          </w:p>
          <w:p w:rsidR="00EE2BB1" w:rsidRDefault="00EE2BB1" w:rsidP="00EE2BB1">
            <w:pPr>
              <w:rPr>
                <w:rFonts w:ascii="Times New Roman" w:eastAsia="Times New Roman" w:hAnsi="Times New Roman" w:cs="Times New Roman"/>
              </w:rPr>
            </w:pPr>
            <w:r>
              <w:rPr>
                <w:rFonts w:ascii="Times New Roman" w:eastAsia="Times New Roman" w:hAnsi="Times New Roman" w:cs="Times New Roman"/>
                <w:sz w:val="24"/>
                <w:szCs w:val="24"/>
              </w:rPr>
              <w:t>[</w:t>
            </w:r>
            <w:r>
              <w:rPr>
                <w:rFonts w:ascii="Times New Roman" w:eastAsia="Times New Roman" w:hAnsi="Times New Roman" w:cs="Times New Roman"/>
              </w:rPr>
              <w:t>9 ФІО 2.2.1</w:t>
            </w:r>
            <w:r>
              <w:rPr>
                <w:rFonts w:ascii="Times New Roman" w:eastAsia="Times New Roman" w:hAnsi="Times New Roman" w:cs="Times New Roman"/>
                <w:sz w:val="24"/>
                <w:szCs w:val="24"/>
              </w:rPr>
              <w:t>]</w:t>
            </w:r>
          </w:p>
        </w:tc>
      </w:tr>
      <w:tr w:rsidR="00EE2BB1" w:rsidRPr="00BC00B3" w:rsidTr="002466B3">
        <w:trPr>
          <w:trHeight w:val="472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Математична компетентність</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2466B3" w:rsidRDefault="00EE2BB1" w:rsidP="00EE2BB1">
            <w:pPr>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Уміння:</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використовувати математичні методи під час занять фізичною культурою для створення індивідуальних фізкультурно-оздоровчих програм;</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здійснювати самоконтроль власного фізичного стану в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вести рахунок / здійснювати вимірювання величин у різних видах спорту;</w:t>
            </w:r>
          </w:p>
          <w:p w:rsidR="00EE2BB1" w:rsidRPr="002466B3" w:rsidRDefault="00EE2BB1" w:rsidP="00EE2BB1">
            <w:pPr>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розраховувати фізичні можливості для досягнення мети в процесі занять фізичною культурою і спортом;</w:t>
            </w:r>
          </w:p>
          <w:p w:rsidR="00EE2BB1" w:rsidRPr="002466B3" w:rsidRDefault="00EE2BB1" w:rsidP="00EE2BB1">
            <w:pPr>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розраховувати раціон харчування;</w:t>
            </w:r>
          </w:p>
          <w:p w:rsidR="00EE2BB1" w:rsidRPr="002466B3" w:rsidRDefault="00EE2BB1" w:rsidP="00EE2BB1">
            <w:pPr>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розраховувати добову рухову активність тощо;</w:t>
            </w:r>
          </w:p>
          <w:p w:rsidR="00EE2BB1" w:rsidRPr="002466B3" w:rsidRDefault="00EE2BB1" w:rsidP="00EE2BB1">
            <w:pPr>
              <w:widowControl w:val="0"/>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розраховувати добові енерговитрати під час занять фізичними вправами та спортом.</w:t>
            </w:r>
          </w:p>
          <w:p w:rsidR="00EE2BB1" w:rsidRPr="002466B3" w:rsidRDefault="00EE2BB1" w:rsidP="00EE2BB1">
            <w:pPr>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Ставлення:</w:t>
            </w: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sz w:val="24"/>
                <w:szCs w:val="24"/>
                <w:lang w:val="ru-RU"/>
              </w:rPr>
              <w:t>усвідомлення важливості критичного мислення в процесі занять фізичною культурою і спортом</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rPr>
                <w:rFonts w:ascii="Times New Roman" w:eastAsia="Times New Roman" w:hAnsi="Times New Roman" w:cs="Times New Roman"/>
                <w:b/>
                <w:sz w:val="24"/>
                <w:szCs w:val="24"/>
                <w:lang w:val="ru-RU"/>
              </w:rPr>
            </w:pPr>
          </w:p>
          <w:p w:rsidR="00EE2BB1" w:rsidRPr="00BC00B3" w:rsidRDefault="00EE2BB1" w:rsidP="00EE2BB1">
            <w:pPr>
              <w:rPr>
                <w:rFonts w:ascii="Times New Roman" w:eastAsia="Times New Roman" w:hAnsi="Times New Roman" w:cs="Times New Roman"/>
                <w:sz w:val="24"/>
                <w:szCs w:val="24"/>
                <w:lang w:val="ru-RU"/>
              </w:rPr>
            </w:pPr>
            <w:r w:rsidRPr="00BC00B3">
              <w:rPr>
                <w:rFonts w:ascii="Times New Roman" w:eastAsia="Times New Roman" w:hAnsi="Times New Roman" w:cs="Times New Roman"/>
                <w:lang w:val="ru-RU"/>
              </w:rPr>
              <w:t xml:space="preserve">[6 ФІО 2.2.1], </w:t>
            </w:r>
            <w:r w:rsidRPr="00BC00B3">
              <w:rPr>
                <w:rFonts w:ascii="Times New Roman" w:eastAsia="Times New Roman" w:hAnsi="Times New Roman" w:cs="Times New Roman"/>
                <w:sz w:val="24"/>
                <w:szCs w:val="24"/>
                <w:lang w:val="ru-RU"/>
              </w:rPr>
              <w:t>[</w:t>
            </w:r>
            <w:r w:rsidRPr="00BC00B3">
              <w:rPr>
                <w:rFonts w:ascii="Times New Roman" w:eastAsia="Times New Roman" w:hAnsi="Times New Roman" w:cs="Times New Roman"/>
                <w:lang w:val="ru-RU"/>
              </w:rPr>
              <w:t>9 ФІО 2.2.1</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[6 ФІО 3.2.2], [9 ФІО 3.2.2]</w:t>
            </w:r>
            <w:r w:rsidRPr="00BC00B3">
              <w:rPr>
                <w:rFonts w:ascii="Times New Roman" w:eastAsia="Times New Roman" w:hAnsi="Times New Roman" w:cs="Times New Roman"/>
                <w:sz w:val="24"/>
                <w:szCs w:val="24"/>
                <w:lang w:val="ru-RU"/>
              </w:rPr>
              <w:t xml:space="preserve"> </w:t>
            </w:r>
          </w:p>
          <w:p w:rsidR="00EE2BB1" w:rsidRPr="00BC00B3" w:rsidRDefault="00EE2BB1" w:rsidP="00EE2BB1">
            <w:pPr>
              <w:rPr>
                <w:rFonts w:ascii="Times New Roman" w:eastAsia="Times New Roman" w:hAnsi="Times New Roman" w:cs="Times New Roman"/>
                <w:b/>
                <w:sz w:val="24"/>
                <w:szCs w:val="24"/>
                <w:lang w:val="ru-RU"/>
              </w:rPr>
            </w:pPr>
          </w:p>
          <w:p w:rsidR="00EE2BB1" w:rsidRPr="00BC00B3" w:rsidRDefault="00EE2BB1" w:rsidP="00EE2BB1">
            <w:pPr>
              <w:rPr>
                <w:rFonts w:ascii="Times New Roman" w:eastAsia="Times New Roman" w:hAnsi="Times New Roman" w:cs="Times New Roman"/>
                <w:b/>
                <w:sz w:val="24"/>
                <w:szCs w:val="24"/>
                <w:lang w:val="ru-RU"/>
              </w:rPr>
            </w:pPr>
            <w:r w:rsidRPr="00BC00B3">
              <w:rPr>
                <w:rFonts w:ascii="Times New Roman" w:eastAsia="Times New Roman" w:hAnsi="Times New Roman" w:cs="Times New Roman"/>
                <w:lang w:val="ru-RU"/>
              </w:rPr>
              <w:t xml:space="preserve">[6 ФІО 1.3.2], [9 ФІО 1.3.2], </w:t>
            </w:r>
            <w:r w:rsidRPr="00BC00B3">
              <w:rPr>
                <w:rFonts w:ascii="Times New Roman" w:eastAsia="Times New Roman" w:hAnsi="Times New Roman" w:cs="Times New Roman"/>
                <w:sz w:val="24"/>
                <w:szCs w:val="24"/>
                <w:lang w:val="ru-RU"/>
              </w:rPr>
              <w:t xml:space="preserve">[6 ФІО 3.2.1], [9 ФІО 3.2.1], [6 ФІО 3.2.2], [9 ФІО 3.2.2], </w:t>
            </w:r>
            <w:r w:rsidRPr="00BC00B3">
              <w:rPr>
                <w:rFonts w:ascii="Times New Roman" w:eastAsia="Times New Roman" w:hAnsi="Times New Roman" w:cs="Times New Roman"/>
                <w:lang w:val="ru-RU"/>
              </w:rPr>
              <w:t xml:space="preserve">[6 ФІО 3.5.1], </w:t>
            </w:r>
            <w:r w:rsidRPr="00BC00B3">
              <w:rPr>
                <w:rFonts w:ascii="Times New Roman" w:eastAsia="Times New Roman" w:hAnsi="Times New Roman" w:cs="Times New Roman"/>
                <w:sz w:val="24"/>
                <w:szCs w:val="24"/>
                <w:lang w:val="ru-RU"/>
              </w:rPr>
              <w:t>[9 ФІО 3.5.1]</w:t>
            </w:r>
          </w:p>
          <w:p w:rsidR="00EE2BB1" w:rsidRPr="00BC00B3" w:rsidRDefault="00EE2BB1" w:rsidP="00EE2BB1">
            <w:pPr>
              <w:rPr>
                <w:rFonts w:ascii="Times New Roman" w:eastAsia="Times New Roman" w:hAnsi="Times New Roman" w:cs="Times New Roman"/>
                <w:b/>
                <w:sz w:val="24"/>
                <w:szCs w:val="24"/>
                <w:lang w:val="ru-RU"/>
              </w:rPr>
            </w:pPr>
            <w:r w:rsidRPr="00BC00B3">
              <w:rPr>
                <w:rFonts w:ascii="Times New Roman" w:eastAsia="Times New Roman" w:hAnsi="Times New Roman" w:cs="Times New Roman"/>
                <w:lang w:val="ru-RU"/>
              </w:rPr>
              <w:t xml:space="preserve">[6 ФІО 1.3.2], [9 ФІО 1.3.2], </w:t>
            </w:r>
            <w:r w:rsidRPr="00BC00B3">
              <w:rPr>
                <w:rFonts w:ascii="Times New Roman" w:eastAsia="Times New Roman" w:hAnsi="Times New Roman" w:cs="Times New Roman"/>
                <w:sz w:val="24"/>
                <w:szCs w:val="24"/>
                <w:lang w:val="ru-RU"/>
              </w:rPr>
              <w:t>[</w:t>
            </w:r>
            <w:r w:rsidRPr="00BC00B3">
              <w:rPr>
                <w:rFonts w:ascii="Times New Roman" w:eastAsia="Times New Roman" w:hAnsi="Times New Roman" w:cs="Times New Roman"/>
                <w:lang w:val="ru-RU"/>
              </w:rPr>
              <w:t>9 ФІО 2.2.1</w:t>
            </w:r>
            <w:r w:rsidRPr="00BC00B3">
              <w:rPr>
                <w:rFonts w:ascii="Times New Roman" w:eastAsia="Times New Roman" w:hAnsi="Times New Roman" w:cs="Times New Roman"/>
                <w:sz w:val="24"/>
                <w:szCs w:val="24"/>
                <w:lang w:val="ru-RU"/>
              </w:rPr>
              <w:t>]</w:t>
            </w:r>
          </w:p>
          <w:p w:rsidR="00EE2BB1" w:rsidRPr="00BC00B3" w:rsidRDefault="00EE2BB1" w:rsidP="00EE2BB1">
            <w:pPr>
              <w:rPr>
                <w:rFonts w:ascii="Times New Roman" w:eastAsia="Times New Roman" w:hAnsi="Times New Roman" w:cs="Times New Roman"/>
                <w:b/>
                <w:sz w:val="24"/>
                <w:szCs w:val="24"/>
                <w:lang w:val="ru-RU"/>
              </w:rPr>
            </w:pPr>
            <w:r w:rsidRPr="00BC00B3">
              <w:rPr>
                <w:rFonts w:ascii="Times New Roman" w:eastAsia="Times New Roman" w:hAnsi="Times New Roman" w:cs="Times New Roman"/>
                <w:lang w:val="ru-RU"/>
              </w:rPr>
              <w:t>[6 ФІО 1.1.1], [9 ФІО 1.1.1]</w:t>
            </w:r>
          </w:p>
          <w:p w:rsidR="00EE2BB1" w:rsidRPr="00BC00B3" w:rsidRDefault="00EE2BB1" w:rsidP="00EE2BB1">
            <w:pPr>
              <w:rPr>
                <w:rFonts w:ascii="Times New Roman" w:eastAsia="Times New Roman" w:hAnsi="Times New Roman" w:cs="Times New Roman"/>
                <w:b/>
                <w:sz w:val="24"/>
                <w:szCs w:val="24"/>
                <w:lang w:val="ru-RU"/>
              </w:rPr>
            </w:pPr>
            <w:r w:rsidRPr="00BC00B3">
              <w:rPr>
                <w:rFonts w:ascii="Times New Roman" w:eastAsia="Times New Roman" w:hAnsi="Times New Roman" w:cs="Times New Roman"/>
                <w:lang w:val="ru-RU"/>
              </w:rPr>
              <w:t>[6 ФІО 1.3.2], [9 ФІО 1.3.2]</w:t>
            </w:r>
          </w:p>
          <w:p w:rsidR="00EE2BB1" w:rsidRPr="00BC00B3" w:rsidRDefault="00EE2BB1" w:rsidP="00EE2BB1">
            <w:pPr>
              <w:rPr>
                <w:rFonts w:ascii="Times New Roman" w:eastAsia="Times New Roman" w:hAnsi="Times New Roman" w:cs="Times New Roman"/>
                <w:b/>
                <w:sz w:val="24"/>
                <w:szCs w:val="24"/>
                <w:lang w:val="ru-RU"/>
              </w:rPr>
            </w:pPr>
          </w:p>
          <w:p w:rsidR="00EE2BB1" w:rsidRPr="00BC00B3" w:rsidRDefault="00EE2BB1" w:rsidP="00EE2BB1">
            <w:pPr>
              <w:rPr>
                <w:rFonts w:ascii="Times New Roman" w:eastAsia="Times New Roman" w:hAnsi="Times New Roman" w:cs="Times New Roman"/>
                <w:lang w:val="ru-RU"/>
              </w:rPr>
            </w:pPr>
            <w:r w:rsidRPr="00BC00B3">
              <w:rPr>
                <w:rFonts w:ascii="Times New Roman" w:eastAsia="Times New Roman" w:hAnsi="Times New Roman" w:cs="Times New Roman"/>
                <w:lang w:val="ru-RU"/>
              </w:rPr>
              <w:t>[6 ФІО 1.3.2], [9 ФІО 1.3.2]</w:t>
            </w:r>
          </w:p>
          <w:p w:rsidR="00EE2BB1" w:rsidRPr="00BC00B3" w:rsidRDefault="00EE2BB1" w:rsidP="00EE2BB1">
            <w:pPr>
              <w:rPr>
                <w:rFonts w:ascii="Times New Roman" w:eastAsia="Times New Roman" w:hAnsi="Times New Roman" w:cs="Times New Roman"/>
                <w:lang w:val="ru-RU"/>
              </w:rPr>
            </w:pPr>
          </w:p>
          <w:p w:rsidR="00EE2BB1" w:rsidRPr="00BC00B3" w:rsidRDefault="00EE2BB1" w:rsidP="00EE2BB1">
            <w:pPr>
              <w:rPr>
                <w:rFonts w:ascii="Times New Roman" w:eastAsia="Times New Roman" w:hAnsi="Times New Roman" w:cs="Times New Roman"/>
                <w:lang w:val="ru-RU"/>
              </w:rPr>
            </w:pPr>
            <w:r w:rsidRPr="00BC00B3">
              <w:rPr>
                <w:rFonts w:ascii="Times New Roman" w:eastAsia="Times New Roman" w:hAnsi="Times New Roman" w:cs="Times New Roman"/>
                <w:lang w:val="ru-RU"/>
              </w:rPr>
              <w:t>[6 ФІО 1.3.2], [9 ФІО 1.3.2]</w:t>
            </w:r>
          </w:p>
        </w:tc>
      </w:tr>
      <w:tr w:rsidR="00EE2BB1" w:rsidRPr="00BC00B3" w:rsidTr="002466B3">
        <w:trPr>
          <w:trHeight w:val="500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b/>
                <w:sz w:val="24"/>
                <w:szCs w:val="24"/>
                <w:lang w:val="ru-RU"/>
              </w:rPr>
              <w:lastRenderedPageBreak/>
              <w:t>Компетентності в галузі природничих наук, техніки й технологій</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Уміння:</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застосовувати знання з природничих наук для поліпшення фізичного стану;</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застосовувати логічне, структурне та системне мислення для розробки оздоровчих програм і технологій;</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застосовувати технічні засоби в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виконувати різні фізичні вправи (ігри) в умовах природного середовища, використовувати сили природи в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Ставлення:</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розуміння людини, її діяльності як частини природи;</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усвідомлення важливості бережливого природокористування;</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 xml:space="preserve">усвідомлення особливостей виконання фізичних вправ в умовах низьких та високих температур; високогір’я та рівнинних поверхонь, пересічених місцевостей; </w:t>
            </w: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sz w:val="24"/>
                <w:szCs w:val="24"/>
                <w:lang w:val="ru-RU"/>
              </w:rPr>
              <w:t>усвідомлення значення досягнень сучасної техніки та технологій для фізичного самовдосконалення</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b/>
                <w:sz w:val="24"/>
                <w:szCs w:val="24"/>
                <w:lang w:val="ru-RU"/>
              </w:rPr>
            </w:pPr>
            <w:r w:rsidRPr="00BC00B3">
              <w:rPr>
                <w:rFonts w:ascii="Times New Roman" w:eastAsia="Times New Roman" w:hAnsi="Times New Roman" w:cs="Times New Roman"/>
                <w:lang w:val="ru-RU"/>
              </w:rPr>
              <w:t>[9 ФІО 3.2.1], [6 ФІО 3.2.2], [9 ФІО 3.2.2]</w:t>
            </w:r>
          </w:p>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 xml:space="preserve">[6 ФІО 1.1.1], [9 ФІО 1.1.1], [6 ФІО 1.3.2], [9 ФІО 1.3.2], [9 ФІО 3.2.1], [6 ФІО 3.3.1], </w:t>
            </w:r>
            <w:r w:rsidRPr="00BC00B3">
              <w:rPr>
                <w:rFonts w:ascii="Times New Roman" w:eastAsia="Times New Roman" w:hAnsi="Times New Roman" w:cs="Times New Roman"/>
                <w:sz w:val="24"/>
                <w:szCs w:val="24"/>
                <w:lang w:val="ru-RU"/>
              </w:rPr>
              <w:t>[9 ФІО 3.3.1]</w:t>
            </w:r>
          </w:p>
          <w:p w:rsidR="00EE2BB1" w:rsidRPr="00BC00B3" w:rsidRDefault="00EE2BB1" w:rsidP="00EE2BB1">
            <w:pPr>
              <w:jc w:val="both"/>
              <w:rPr>
                <w:rFonts w:ascii="Times New Roman" w:eastAsia="Times New Roman" w:hAnsi="Times New Roman" w:cs="Times New Roman"/>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 xml:space="preserve">[6 ФІО 2.1.1], [9 ФІО 2.1.1], [6 ФІО 3.5.1], </w:t>
            </w:r>
            <w:r w:rsidRPr="00BC00B3">
              <w:rPr>
                <w:rFonts w:ascii="Times New Roman" w:eastAsia="Times New Roman" w:hAnsi="Times New Roman" w:cs="Times New Roman"/>
                <w:sz w:val="24"/>
                <w:szCs w:val="24"/>
                <w:lang w:val="ru-RU"/>
              </w:rPr>
              <w:t>[9 ФІО 3.5.1]</w:t>
            </w:r>
          </w:p>
          <w:p w:rsidR="00EE2BB1" w:rsidRPr="00BC00B3" w:rsidRDefault="00EE2BB1" w:rsidP="00EE2BB1">
            <w:pPr>
              <w:jc w:val="both"/>
              <w:rPr>
                <w:rFonts w:ascii="Times New Roman" w:eastAsia="Times New Roman" w:hAnsi="Times New Roman" w:cs="Times New Roman"/>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[6 ФІО 1.1.1], [9 ФІО 1.1.1], [6 ФІО 2.1.1], [9 ФІО 2.1.1]</w:t>
            </w:r>
          </w:p>
        </w:tc>
      </w:tr>
      <w:tr w:rsidR="00EE2BB1" w:rsidRPr="00BC00B3" w:rsidTr="002466B3">
        <w:trPr>
          <w:trHeight w:val="373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b/>
                <w:sz w:val="24"/>
                <w:szCs w:val="24"/>
              </w:rPr>
              <w:t>Інноваційність</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Уміння:</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застосовувати інноваційно-оздоровчі технології для покращення фізичного стану;</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розвивати нові ідеї та можливості для створення оздоровчих (систем) технологій, досліджувати та експериментувати з інноваційними підходами у фізичному вихованні;</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створювати інноваційні програми індивідуальних фізкультурно-оздоровчих занять.</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Ставлення:</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 xml:space="preserve">усвідомлювати значення інноваційних технологій у фізичному самовдосконаленні особистості; </w:t>
            </w:r>
          </w:p>
          <w:p w:rsidR="00EE2BB1" w:rsidRPr="00BC00B3" w:rsidRDefault="00EE2BB1" w:rsidP="00EE2BB1">
            <w:pPr>
              <w:jc w:val="both"/>
              <w:rPr>
                <w:rFonts w:ascii="Times New Roman" w:eastAsia="Times New Roman" w:hAnsi="Times New Roman" w:cs="Times New Roman"/>
                <w:lang w:val="ru-RU"/>
              </w:rPr>
            </w:pPr>
            <w:r w:rsidRPr="002466B3">
              <w:rPr>
                <w:rFonts w:ascii="Times New Roman" w:eastAsia="Times New Roman" w:hAnsi="Times New Roman" w:cs="Times New Roman"/>
                <w:sz w:val="24"/>
                <w:szCs w:val="24"/>
                <w:lang w:val="ru-RU"/>
              </w:rPr>
              <w:t>розуміння потреби впроваджувати інноваційні технології в процесі занять фізичною культурою і спортом</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b/>
                <w:sz w:val="24"/>
                <w:szCs w:val="24"/>
                <w:lang w:val="ru-RU"/>
              </w:rPr>
            </w:pPr>
            <w:r w:rsidRPr="00BC00B3">
              <w:rPr>
                <w:rFonts w:ascii="Times New Roman" w:eastAsia="Times New Roman" w:hAnsi="Times New Roman" w:cs="Times New Roman"/>
                <w:lang w:val="ru-RU"/>
              </w:rPr>
              <w:t xml:space="preserve">[6 ФІО 2.2.1], </w:t>
            </w:r>
            <w:r w:rsidRPr="00BC00B3">
              <w:rPr>
                <w:rFonts w:ascii="Times New Roman" w:eastAsia="Times New Roman" w:hAnsi="Times New Roman" w:cs="Times New Roman"/>
                <w:sz w:val="24"/>
                <w:szCs w:val="24"/>
                <w:lang w:val="ru-RU"/>
              </w:rPr>
              <w:t>[</w:t>
            </w:r>
            <w:r w:rsidRPr="00BC00B3">
              <w:rPr>
                <w:rFonts w:ascii="Times New Roman" w:eastAsia="Times New Roman" w:hAnsi="Times New Roman" w:cs="Times New Roman"/>
                <w:lang w:val="ru-RU"/>
              </w:rPr>
              <w:t>9 ФІО 2.2.1</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[6 ФІО 2.2.2], [9 ФІО 2.2.2], [6 ФІО 3.2.2], [9 ФІО 3.2.2]</w:t>
            </w:r>
          </w:p>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b/>
                <w:sz w:val="24"/>
                <w:szCs w:val="24"/>
                <w:lang w:val="ru-RU"/>
              </w:rPr>
            </w:pPr>
            <w:r w:rsidRPr="00BC00B3">
              <w:rPr>
                <w:rFonts w:ascii="Times New Roman" w:eastAsia="Times New Roman" w:hAnsi="Times New Roman" w:cs="Times New Roman"/>
                <w:lang w:val="ru-RU"/>
              </w:rPr>
              <w:t xml:space="preserve">[6 ФІО 2.2.1], </w:t>
            </w:r>
            <w:r w:rsidRPr="00BC00B3">
              <w:rPr>
                <w:rFonts w:ascii="Times New Roman" w:eastAsia="Times New Roman" w:hAnsi="Times New Roman" w:cs="Times New Roman"/>
                <w:sz w:val="24"/>
                <w:szCs w:val="24"/>
                <w:lang w:val="ru-RU"/>
              </w:rPr>
              <w:t>[</w:t>
            </w:r>
            <w:r w:rsidRPr="00BC00B3">
              <w:rPr>
                <w:rFonts w:ascii="Times New Roman" w:eastAsia="Times New Roman" w:hAnsi="Times New Roman" w:cs="Times New Roman"/>
                <w:lang w:val="ru-RU"/>
              </w:rPr>
              <w:t>9 ФІО 2.2.1</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[6 ФІО 2.2.2], [9 ФІО 2.2.2]</w:t>
            </w:r>
          </w:p>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b/>
                <w:sz w:val="24"/>
                <w:szCs w:val="24"/>
                <w:lang w:val="ru-RU"/>
              </w:rPr>
            </w:pPr>
            <w:r w:rsidRPr="00BC00B3">
              <w:rPr>
                <w:rFonts w:ascii="Times New Roman" w:eastAsia="Times New Roman" w:hAnsi="Times New Roman" w:cs="Times New Roman"/>
                <w:lang w:val="ru-RU"/>
              </w:rPr>
              <w:t xml:space="preserve">[6 ФІО 2.2.1], </w:t>
            </w:r>
            <w:r w:rsidRPr="00BC00B3">
              <w:rPr>
                <w:rFonts w:ascii="Times New Roman" w:eastAsia="Times New Roman" w:hAnsi="Times New Roman" w:cs="Times New Roman"/>
                <w:sz w:val="24"/>
                <w:szCs w:val="24"/>
                <w:lang w:val="ru-RU"/>
              </w:rPr>
              <w:t>[</w:t>
            </w:r>
            <w:r w:rsidRPr="00BC00B3">
              <w:rPr>
                <w:rFonts w:ascii="Times New Roman" w:eastAsia="Times New Roman" w:hAnsi="Times New Roman" w:cs="Times New Roman"/>
                <w:lang w:val="ru-RU"/>
              </w:rPr>
              <w:t>9 ФІО 2.2.1</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[6 ФІО 2.2.2], [9 ФІО 2.2.2]</w:t>
            </w:r>
          </w:p>
          <w:p w:rsidR="00EE2BB1" w:rsidRPr="00BC00B3" w:rsidRDefault="00EE2BB1" w:rsidP="00EE2BB1">
            <w:pPr>
              <w:jc w:val="both"/>
              <w:rPr>
                <w:rFonts w:ascii="Times New Roman" w:eastAsia="Times New Roman" w:hAnsi="Times New Roman" w:cs="Times New Roman"/>
                <w:lang w:val="ru-RU"/>
              </w:rPr>
            </w:pPr>
          </w:p>
        </w:tc>
      </w:tr>
      <w:tr w:rsidR="00EE2BB1" w:rsidTr="002466B3">
        <w:trPr>
          <w:trHeight w:val="6709"/>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Екологічна компетентність</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Уміння:</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пристосовуватися до умов навколишнього середовища під час виконання фізичних вправ;</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використовувати допоміжні засоби фізичного виховання (оздоровчі сили природи та гігієнічні фактори) для поліпшення фізичного стану, загартованості;</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дотримуватися санітарно-гігієнічних норм у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організовувати та проводити форми фізичного виховання у природному середовищі;</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надавати першу домедичну та медичну допомогу, пов’язану з біотичними (живої природи) та абіотичними (неживої природи) небезпеками під час виконання фізичних вправ.</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Ставлення:</w:t>
            </w:r>
          </w:p>
          <w:p w:rsidR="00EE2BB1" w:rsidRPr="00BC00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розуміння гармонійного розвитку людини і природи, сприймання екологічного довкілля як ідеального середовища для реалізації фізичної активності людини, ціннісне</w:t>
            </w:r>
            <w:r w:rsidRPr="00BC00B3">
              <w:rPr>
                <w:rFonts w:ascii="Times New Roman" w:eastAsia="Times New Roman" w:hAnsi="Times New Roman" w:cs="Times New Roman"/>
                <w:sz w:val="24"/>
                <w:szCs w:val="24"/>
                <w:lang w:val="ru-RU"/>
              </w:rPr>
              <w:t xml:space="preserve"> ставлення до навколишнього середовища як до потенційного джерела зміцнення здоров’я;</w:t>
            </w: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sz w:val="24"/>
                <w:szCs w:val="24"/>
                <w:lang w:val="ru-RU"/>
              </w:rPr>
              <w:t>розуміння важливості дотримання санітарно-гігієнічних норм</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[6 ФІО 2.1.1], [9 ФІО 2.1.1]</w:t>
            </w:r>
          </w:p>
          <w:p w:rsidR="00EE2BB1" w:rsidRPr="00BC00B3" w:rsidRDefault="00EE2BB1" w:rsidP="00EE2BB1">
            <w:pPr>
              <w:jc w:val="both"/>
              <w:rPr>
                <w:rFonts w:ascii="Times New Roman" w:eastAsia="Times New Roman" w:hAnsi="Times New Roman" w:cs="Times New Roman"/>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9 ФІО 3.1.2</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[6 ФІО 3.2.2], [9 ФІО 3.2.2]</w:t>
            </w:r>
          </w:p>
          <w:p w:rsidR="00EE2BB1" w:rsidRPr="00BC00B3" w:rsidRDefault="00EE2BB1" w:rsidP="00EE2BB1">
            <w:pPr>
              <w:jc w:val="both"/>
              <w:rPr>
                <w:rFonts w:ascii="Times New Roman" w:eastAsia="Times New Roman" w:hAnsi="Times New Roman" w:cs="Times New Roman"/>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sz w:val="24"/>
                <w:szCs w:val="24"/>
                <w:lang w:val="ru-RU"/>
              </w:rPr>
              <w:t>[</w:t>
            </w:r>
            <w:r w:rsidRPr="00BC00B3">
              <w:rPr>
                <w:rFonts w:ascii="Times New Roman" w:eastAsia="Times New Roman" w:hAnsi="Times New Roman" w:cs="Times New Roman"/>
                <w:lang w:val="ru-RU"/>
              </w:rPr>
              <w:t>9 ФІО 3.1.2</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[6 ФІО 3.4.1], [9 ФІО 3.4.1]</w:t>
            </w: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 xml:space="preserve">[6 ФІО 3.5.1], </w:t>
            </w:r>
            <w:r w:rsidRPr="00BC00B3">
              <w:rPr>
                <w:rFonts w:ascii="Times New Roman" w:eastAsia="Times New Roman" w:hAnsi="Times New Roman" w:cs="Times New Roman"/>
                <w:sz w:val="24"/>
                <w:szCs w:val="24"/>
                <w:lang w:val="ru-RU"/>
              </w:rPr>
              <w:t>[9 ФІО 3.5.1]</w:t>
            </w:r>
          </w:p>
          <w:p w:rsidR="00EE2BB1" w:rsidRPr="00BC00B3" w:rsidRDefault="00EE2BB1" w:rsidP="00EE2BB1">
            <w:pPr>
              <w:jc w:val="both"/>
              <w:rPr>
                <w:rFonts w:ascii="Times New Roman" w:eastAsia="Times New Roman" w:hAnsi="Times New Roman" w:cs="Times New Roman"/>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[6 ФІО 1.1.1], [9 ФІО 1.1.1], [6 ФІО 3.4.1], [9 ФІО 3.4.1]</w:t>
            </w:r>
          </w:p>
          <w:p w:rsidR="00EE2BB1" w:rsidRPr="00BC00B3" w:rsidRDefault="00EE2BB1" w:rsidP="00EE2BB1">
            <w:pPr>
              <w:jc w:val="both"/>
              <w:rPr>
                <w:rFonts w:ascii="Times New Roman" w:eastAsia="Times New Roman" w:hAnsi="Times New Roman" w:cs="Times New Roman"/>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[6 ФІО 2.3.1], [9 ФІО 2.3.1],</w:t>
            </w: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rPr>
              <w:t xml:space="preserve">[6 ФІО 3.5.1], </w:t>
            </w:r>
            <w:r>
              <w:rPr>
                <w:rFonts w:ascii="Times New Roman" w:eastAsia="Times New Roman" w:hAnsi="Times New Roman" w:cs="Times New Roman"/>
                <w:sz w:val="24"/>
                <w:szCs w:val="24"/>
              </w:rPr>
              <w:t>[9 ФІО 3.5.1]</w:t>
            </w:r>
          </w:p>
        </w:tc>
      </w:tr>
      <w:tr w:rsidR="00EE2BB1" w:rsidRPr="00BC00B3" w:rsidTr="002466B3">
        <w:trPr>
          <w:trHeight w:val="415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Інформаційно-комунікаційна компетентність</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2466B3" w:rsidRDefault="00EE2BB1" w:rsidP="00EE2BB1">
            <w:pPr>
              <w:jc w:val="both"/>
              <w:rPr>
                <w:rFonts w:ascii="Times New Roman" w:eastAsia="Times New Roman" w:hAnsi="Times New Roman" w:cs="Times New Roman"/>
                <w:sz w:val="24"/>
                <w:szCs w:val="24"/>
              </w:rPr>
            </w:pPr>
            <w:r w:rsidRPr="002466B3">
              <w:rPr>
                <w:rFonts w:ascii="Times New Roman" w:eastAsia="Times New Roman" w:hAnsi="Times New Roman" w:cs="Times New Roman"/>
                <w:sz w:val="24"/>
                <w:szCs w:val="24"/>
              </w:rPr>
              <w:t>Уміння:</w:t>
            </w:r>
          </w:p>
          <w:p w:rsidR="00EE2BB1" w:rsidRPr="002466B3" w:rsidRDefault="00EE2BB1" w:rsidP="00EE2BB1">
            <w:pPr>
              <w:jc w:val="both"/>
              <w:rPr>
                <w:rFonts w:ascii="Times New Roman" w:eastAsia="Times New Roman" w:hAnsi="Times New Roman" w:cs="Times New Roman"/>
                <w:sz w:val="24"/>
                <w:szCs w:val="24"/>
              </w:rPr>
            </w:pPr>
            <w:r w:rsidRPr="002466B3">
              <w:rPr>
                <w:rFonts w:ascii="Times New Roman" w:eastAsia="Times New Roman" w:hAnsi="Times New Roman" w:cs="Times New Roman"/>
                <w:sz w:val="24"/>
                <w:szCs w:val="24"/>
              </w:rPr>
              <w:t>використовувати комп’ютерні технології, тренажерні пристрої для поліпшення та оцінювання власного фізичного стану, моніторингу рухової та ігрової активності;</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 xml:space="preserve">аналізувати, спілкуватися та вирішувати проблемні ситуації за допомогою засобів комунікації в процесі занять фізичною культурою і спортом; </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використовувати цифрові засоби та технології для оцінювання фізичного стану та створення індивідуальних оздоровчих програм.</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Ставлення:</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 xml:space="preserve">усвідомлення впливу інформаційних та комунікаційних технологій і пристроїв на фізичний розвиток і здоров’я людини, переваг та ризиків їх використання; </w:t>
            </w:r>
          </w:p>
          <w:p w:rsidR="00EE2BB1" w:rsidRPr="00BC00B3" w:rsidRDefault="00EE2BB1" w:rsidP="00EE2BB1">
            <w:pPr>
              <w:jc w:val="both"/>
              <w:rPr>
                <w:rFonts w:ascii="Times New Roman" w:eastAsia="Times New Roman" w:hAnsi="Times New Roman" w:cs="Times New Roman"/>
                <w:lang w:val="ru-RU"/>
              </w:rPr>
            </w:pPr>
            <w:r w:rsidRPr="002466B3">
              <w:rPr>
                <w:rFonts w:ascii="Times New Roman" w:eastAsia="Times New Roman" w:hAnsi="Times New Roman" w:cs="Times New Roman"/>
                <w:sz w:val="24"/>
                <w:szCs w:val="24"/>
                <w:lang w:val="ru-RU"/>
              </w:rPr>
              <w:t>розуміння проблем і наслідків</w:t>
            </w:r>
            <w:r w:rsidRPr="00BC00B3">
              <w:rPr>
                <w:rFonts w:ascii="Times New Roman" w:eastAsia="Times New Roman" w:hAnsi="Times New Roman" w:cs="Times New Roman"/>
                <w:sz w:val="24"/>
                <w:szCs w:val="24"/>
                <w:lang w:val="ru-RU"/>
              </w:rPr>
              <w:t xml:space="preserve"> комп'ютерної залежності</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lang w:val="ru-RU"/>
              </w:rPr>
              <w:t xml:space="preserve">[6 ФІО 2.2.1], </w:t>
            </w:r>
            <w:r w:rsidRPr="00BC00B3">
              <w:rPr>
                <w:rFonts w:ascii="Times New Roman" w:eastAsia="Times New Roman" w:hAnsi="Times New Roman" w:cs="Times New Roman"/>
                <w:sz w:val="24"/>
                <w:szCs w:val="24"/>
                <w:lang w:val="ru-RU"/>
              </w:rPr>
              <w:t>[</w:t>
            </w:r>
            <w:r w:rsidRPr="00BC00B3">
              <w:rPr>
                <w:rFonts w:ascii="Times New Roman" w:eastAsia="Times New Roman" w:hAnsi="Times New Roman" w:cs="Times New Roman"/>
                <w:lang w:val="ru-RU"/>
              </w:rPr>
              <w:t>9 ФІО 2.2.1</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 xml:space="preserve">[6 ФІО 2.2.2], [9 ФІО 2.2.2], </w:t>
            </w:r>
            <w:r w:rsidRPr="00BC00B3">
              <w:rPr>
                <w:rFonts w:ascii="Times New Roman" w:eastAsia="Times New Roman" w:hAnsi="Times New Roman" w:cs="Times New Roman"/>
                <w:sz w:val="24"/>
                <w:szCs w:val="24"/>
                <w:lang w:val="ru-RU"/>
              </w:rPr>
              <w:t>[6 ФІО 3.1.1], [</w:t>
            </w:r>
            <w:r w:rsidRPr="00BC00B3">
              <w:rPr>
                <w:rFonts w:ascii="Times New Roman" w:eastAsia="Times New Roman" w:hAnsi="Times New Roman" w:cs="Times New Roman"/>
                <w:lang w:val="ru-RU"/>
              </w:rPr>
              <w:t>9 ФІО 3.1.1</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[9 ФІО 3.2.2]</w:t>
            </w:r>
          </w:p>
          <w:p w:rsidR="00EE2BB1" w:rsidRPr="00BC00B3" w:rsidRDefault="00EE2BB1" w:rsidP="00EE2BB1">
            <w:pPr>
              <w:jc w:val="both"/>
              <w:rPr>
                <w:rFonts w:ascii="Times New Roman" w:eastAsia="Times New Roman" w:hAnsi="Times New Roman" w:cs="Times New Roman"/>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[6 ФІО 2.3.1], [9 ФІО 2.3.1],</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[6 ФІО 3.1.1], [</w:t>
            </w:r>
            <w:r w:rsidRPr="00BC00B3">
              <w:rPr>
                <w:rFonts w:ascii="Times New Roman" w:eastAsia="Times New Roman" w:hAnsi="Times New Roman" w:cs="Times New Roman"/>
                <w:lang w:val="ru-RU"/>
              </w:rPr>
              <w:t>9 ФІО 3.1.1</w:t>
            </w:r>
            <w:r w:rsidRPr="00BC00B3">
              <w:rPr>
                <w:rFonts w:ascii="Times New Roman" w:eastAsia="Times New Roman" w:hAnsi="Times New Roman" w:cs="Times New Roman"/>
                <w:sz w:val="24"/>
                <w:szCs w:val="24"/>
                <w:lang w:val="ru-RU"/>
              </w:rPr>
              <w:t>], [6 ФІО 3.1.2], [</w:t>
            </w:r>
            <w:r w:rsidRPr="00BC00B3">
              <w:rPr>
                <w:rFonts w:ascii="Times New Roman" w:eastAsia="Times New Roman" w:hAnsi="Times New Roman" w:cs="Times New Roman"/>
                <w:lang w:val="ru-RU"/>
              </w:rPr>
              <w:t>9 ФІО 3.1.2</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 xml:space="preserve">[6 ФІО 3.3.1], </w:t>
            </w:r>
            <w:r w:rsidRPr="00BC00B3">
              <w:rPr>
                <w:rFonts w:ascii="Times New Roman" w:eastAsia="Times New Roman" w:hAnsi="Times New Roman" w:cs="Times New Roman"/>
                <w:sz w:val="24"/>
                <w:szCs w:val="24"/>
                <w:lang w:val="ru-RU"/>
              </w:rPr>
              <w:t>[9 ФІО 3.3.1]</w:t>
            </w:r>
          </w:p>
          <w:p w:rsidR="00EE2BB1" w:rsidRPr="00BC00B3" w:rsidRDefault="00EE2BB1" w:rsidP="00EE2BB1">
            <w:pPr>
              <w:jc w:val="both"/>
              <w:rPr>
                <w:rFonts w:ascii="Times New Roman" w:eastAsia="Times New Roman" w:hAnsi="Times New Roman" w:cs="Times New Roman"/>
                <w:sz w:val="24"/>
                <w:szCs w:val="24"/>
                <w:lang w:val="ru-RU"/>
              </w:rPr>
            </w:pPr>
          </w:p>
          <w:p w:rsidR="00EE2BB1" w:rsidRPr="00BC00B3" w:rsidRDefault="00EE2BB1" w:rsidP="002466B3">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 xml:space="preserve">[6 ФІО 2.2.1], </w:t>
            </w:r>
            <w:r w:rsidRPr="00BC00B3">
              <w:rPr>
                <w:rFonts w:ascii="Times New Roman" w:eastAsia="Times New Roman" w:hAnsi="Times New Roman" w:cs="Times New Roman"/>
                <w:sz w:val="24"/>
                <w:szCs w:val="24"/>
                <w:lang w:val="ru-RU"/>
              </w:rPr>
              <w:t>[</w:t>
            </w:r>
            <w:r w:rsidRPr="00BC00B3">
              <w:rPr>
                <w:rFonts w:ascii="Times New Roman" w:eastAsia="Times New Roman" w:hAnsi="Times New Roman" w:cs="Times New Roman"/>
                <w:lang w:val="ru-RU"/>
              </w:rPr>
              <w:t>9 ФІО 2.2.1</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[6 ФІО 2.2.2], [9 ФІО 2.2.2],  [9 ФІО 3.2.2]</w:t>
            </w:r>
          </w:p>
        </w:tc>
      </w:tr>
      <w:tr w:rsidR="00EE2BB1" w:rsidTr="002466B3">
        <w:trPr>
          <w:trHeight w:val="529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b/>
                <w:sz w:val="24"/>
                <w:szCs w:val="24"/>
              </w:rPr>
              <w:t>Навчання впродовж життя</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Уміння:</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шукати, аналізувати, систематизувати та використовувати інформацію в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розв’язувати проблемні завдання в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 xml:space="preserve">досягати конкретних цілей, долати труднощі та перешкоди в процесі фізичного самовдосконалення; </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розробляти та використовувати індивідуальні оздоровчі програми з урахуванням власних можливостей, здібностей, мотивів, потреб та здоров'я.</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Ставлення:</w:t>
            </w:r>
          </w:p>
          <w:p w:rsidR="00EE2BB1" w:rsidRPr="002466B3" w:rsidRDefault="00EE2BB1" w:rsidP="00EE2BB1">
            <w:pPr>
              <w:jc w:val="both"/>
              <w:rPr>
                <w:rFonts w:ascii="Times New Roman" w:eastAsia="Times New Roman" w:hAnsi="Times New Roman" w:cs="Times New Roman"/>
                <w:lang w:val="ru-RU"/>
              </w:rPr>
            </w:pPr>
            <w:r w:rsidRPr="002466B3">
              <w:rPr>
                <w:rFonts w:ascii="Times New Roman" w:eastAsia="Times New Roman" w:hAnsi="Times New Roman" w:cs="Times New Roman"/>
                <w:sz w:val="24"/>
                <w:szCs w:val="24"/>
                <w:lang w:val="ru-RU"/>
              </w:rPr>
              <w:t>розуміння потреби постійного фізичного вдосконалення, формування фізичної культури особистості.</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 xml:space="preserve">[6 ФІО 1.3.2], [9 ФІО 1.3.2], </w:t>
            </w:r>
            <w:r w:rsidRPr="00BC00B3">
              <w:rPr>
                <w:rFonts w:ascii="Times New Roman" w:eastAsia="Times New Roman" w:hAnsi="Times New Roman" w:cs="Times New Roman"/>
                <w:sz w:val="24"/>
                <w:szCs w:val="24"/>
                <w:lang w:val="ru-RU"/>
              </w:rPr>
              <w:t>[6 ФІО 3.1.1], [</w:t>
            </w:r>
            <w:r w:rsidRPr="00BC00B3">
              <w:rPr>
                <w:rFonts w:ascii="Times New Roman" w:eastAsia="Times New Roman" w:hAnsi="Times New Roman" w:cs="Times New Roman"/>
                <w:lang w:val="ru-RU"/>
              </w:rPr>
              <w:t>9 ФІО 3.1.1</w:t>
            </w:r>
            <w:r w:rsidRPr="00BC00B3">
              <w:rPr>
                <w:rFonts w:ascii="Times New Roman" w:eastAsia="Times New Roman" w:hAnsi="Times New Roman" w:cs="Times New Roman"/>
                <w:sz w:val="24"/>
                <w:szCs w:val="24"/>
                <w:lang w:val="ru-RU"/>
              </w:rPr>
              <w:t xml:space="preserve">], </w:t>
            </w:r>
            <w:r w:rsidRPr="00BC00B3">
              <w:rPr>
                <w:rFonts w:ascii="Times New Roman" w:eastAsia="Times New Roman" w:hAnsi="Times New Roman" w:cs="Times New Roman"/>
                <w:lang w:val="ru-RU"/>
              </w:rPr>
              <w:t xml:space="preserve">[6 ФІО 3.3.1], </w:t>
            </w:r>
            <w:r w:rsidRPr="00BC00B3">
              <w:rPr>
                <w:rFonts w:ascii="Times New Roman" w:eastAsia="Times New Roman" w:hAnsi="Times New Roman" w:cs="Times New Roman"/>
                <w:sz w:val="24"/>
                <w:szCs w:val="24"/>
                <w:lang w:val="ru-RU"/>
              </w:rPr>
              <w:t>[9 ФІО 3.3.1]</w:t>
            </w:r>
          </w:p>
          <w:p w:rsidR="00EE2BB1" w:rsidRPr="00BC00B3" w:rsidRDefault="00EE2BB1" w:rsidP="00EE2BB1">
            <w:pPr>
              <w:jc w:val="both"/>
              <w:rPr>
                <w:rFonts w:ascii="Times New Roman" w:eastAsia="Times New Roman" w:hAnsi="Times New Roman" w:cs="Times New Roman"/>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 xml:space="preserve">[6 ФІО 1.3.2], [9 ФІО 1.3.2], [6 ФІО 3.3.1], </w:t>
            </w:r>
            <w:r w:rsidRPr="00BC00B3">
              <w:rPr>
                <w:rFonts w:ascii="Times New Roman" w:eastAsia="Times New Roman" w:hAnsi="Times New Roman" w:cs="Times New Roman"/>
                <w:sz w:val="24"/>
                <w:szCs w:val="24"/>
                <w:lang w:val="ru-RU"/>
              </w:rPr>
              <w:t>[9 ФІО 3.3.1]</w:t>
            </w:r>
          </w:p>
          <w:p w:rsidR="00EE2BB1" w:rsidRPr="00BC00B3" w:rsidRDefault="00EE2BB1" w:rsidP="00EE2BB1">
            <w:pPr>
              <w:jc w:val="both"/>
              <w:rPr>
                <w:rFonts w:ascii="Times New Roman" w:eastAsia="Times New Roman" w:hAnsi="Times New Roman" w:cs="Times New Roman"/>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[6 ФІО 1.1.1], [9 ФІО 1.1.1], [6 ФІО 1.2.1], [9 ФІО 1.2.1], [6 ФІО 1.2.2], [9 ФІО 1.2.2]</w:t>
            </w:r>
          </w:p>
          <w:p w:rsidR="00EE2BB1" w:rsidRPr="00BC00B3" w:rsidRDefault="00EE2BB1" w:rsidP="00EE2BB1">
            <w:pPr>
              <w:jc w:val="both"/>
              <w:rPr>
                <w:rFonts w:ascii="Times New Roman" w:eastAsia="Times New Roman" w:hAnsi="Times New Roman" w:cs="Times New Roman"/>
                <w:b/>
                <w:sz w:val="24"/>
                <w:szCs w:val="24"/>
                <w:lang w:val="ru-RU"/>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sz w:val="24"/>
                <w:szCs w:val="24"/>
              </w:rPr>
              <w:t>[9 ФІО 1.4.1], [</w:t>
            </w:r>
            <w:r>
              <w:rPr>
                <w:rFonts w:ascii="Times New Roman" w:eastAsia="Times New Roman" w:hAnsi="Times New Roman" w:cs="Times New Roman"/>
              </w:rPr>
              <w:t>9 ФІО 3.1.2</w:t>
            </w:r>
            <w:r>
              <w:rPr>
                <w:rFonts w:ascii="Times New Roman" w:eastAsia="Times New Roman" w:hAnsi="Times New Roman" w:cs="Times New Roman"/>
                <w:sz w:val="24"/>
                <w:szCs w:val="24"/>
              </w:rPr>
              <w:t>]</w:t>
            </w:r>
          </w:p>
        </w:tc>
      </w:tr>
      <w:tr w:rsidR="00EE2BB1" w:rsidTr="002466B3">
        <w:trPr>
          <w:trHeight w:val="5717"/>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2466B3">
            <w:pPr>
              <w:rPr>
                <w:rFonts w:ascii="Times New Roman" w:eastAsia="Times New Roman" w:hAnsi="Times New Roman" w:cs="Times New Roman"/>
              </w:rPr>
            </w:pPr>
            <w:r>
              <w:rPr>
                <w:rFonts w:ascii="Times New Roman" w:eastAsia="Times New Roman" w:hAnsi="Times New Roman" w:cs="Times New Roman"/>
                <w:b/>
                <w:sz w:val="24"/>
                <w:szCs w:val="24"/>
              </w:rPr>
              <w:lastRenderedPageBreak/>
              <w:t>Громадянсь</w:t>
            </w:r>
            <w:r w:rsidR="002466B3">
              <w:rPr>
                <w:rFonts w:ascii="Times New Roman" w:eastAsia="Times New Roman" w:hAnsi="Times New Roman" w:cs="Times New Roman"/>
                <w:b/>
                <w:sz w:val="24"/>
                <w:szCs w:val="24"/>
              </w:rPr>
              <w:t>кі та соціальні компетентності</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2466B3" w:rsidRDefault="00EE2BB1" w:rsidP="00EE2BB1">
            <w:pPr>
              <w:jc w:val="both"/>
              <w:rPr>
                <w:rFonts w:ascii="Times New Roman" w:eastAsia="Times New Roman" w:hAnsi="Times New Roman" w:cs="Times New Roman"/>
                <w:sz w:val="24"/>
                <w:szCs w:val="24"/>
              </w:rPr>
            </w:pPr>
            <w:r w:rsidRPr="002466B3">
              <w:rPr>
                <w:rFonts w:ascii="Times New Roman" w:eastAsia="Times New Roman" w:hAnsi="Times New Roman" w:cs="Times New Roman"/>
                <w:sz w:val="24"/>
                <w:szCs w:val="24"/>
              </w:rPr>
              <w:t>Громадянські компетентності</w:t>
            </w:r>
          </w:p>
          <w:p w:rsidR="00EE2BB1" w:rsidRPr="002466B3" w:rsidRDefault="00EE2BB1" w:rsidP="00EE2BB1">
            <w:pPr>
              <w:jc w:val="both"/>
              <w:rPr>
                <w:rFonts w:ascii="Times New Roman" w:eastAsia="Times New Roman" w:hAnsi="Times New Roman" w:cs="Times New Roman"/>
                <w:sz w:val="24"/>
                <w:szCs w:val="24"/>
              </w:rPr>
            </w:pPr>
            <w:r w:rsidRPr="002466B3">
              <w:rPr>
                <w:rFonts w:ascii="Times New Roman" w:eastAsia="Times New Roman" w:hAnsi="Times New Roman" w:cs="Times New Roman"/>
                <w:sz w:val="24"/>
                <w:szCs w:val="24"/>
              </w:rPr>
              <w:t>Уміння:</w:t>
            </w:r>
          </w:p>
          <w:p w:rsidR="00EE2BB1" w:rsidRPr="002466B3" w:rsidRDefault="00EE2BB1" w:rsidP="00EE2BB1">
            <w:pPr>
              <w:jc w:val="both"/>
              <w:rPr>
                <w:rFonts w:ascii="Times New Roman" w:eastAsia="Times New Roman" w:hAnsi="Times New Roman" w:cs="Times New Roman"/>
                <w:sz w:val="24"/>
                <w:szCs w:val="24"/>
              </w:rPr>
            </w:pPr>
            <w:r w:rsidRPr="002466B3">
              <w:rPr>
                <w:rFonts w:ascii="Times New Roman" w:eastAsia="Times New Roman" w:hAnsi="Times New Roman" w:cs="Times New Roman"/>
                <w:sz w:val="24"/>
                <w:szCs w:val="24"/>
              </w:rPr>
              <w:t>виявляти солідарність і підтримку у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ухвалювати спільні рішення на користь команди;</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дотримуватися демократичних принципів у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уникати дискримінаційних вчинків у процесі занять фізичною культурою і спортом;</w:t>
            </w:r>
          </w:p>
          <w:p w:rsidR="00EE2BB1" w:rsidRPr="002466B3" w:rsidRDefault="00EE2BB1" w:rsidP="00EE2BB1">
            <w:pPr>
              <w:jc w:val="both"/>
              <w:rPr>
                <w:rFonts w:ascii="Times New Roman" w:eastAsia="Times New Roman" w:hAnsi="Times New Roman" w:cs="Times New Roman"/>
                <w:sz w:val="24"/>
                <w:szCs w:val="24"/>
                <w:lang w:val="ru-RU"/>
              </w:rPr>
            </w:pPr>
          </w:p>
          <w:p w:rsidR="00EE2BB1" w:rsidRPr="002466B3" w:rsidRDefault="00EE2BB1" w:rsidP="00EE2BB1">
            <w:pPr>
              <w:widowControl w:val="0"/>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 xml:space="preserve">керуватись нормативно-правовою базою у процесі фізичного виховання. </w:t>
            </w:r>
          </w:p>
          <w:p w:rsidR="00EE2BB1" w:rsidRPr="002466B3" w:rsidRDefault="00EE2BB1" w:rsidP="00EE2BB1">
            <w:pPr>
              <w:widowControl w:val="0"/>
              <w:rPr>
                <w:rFonts w:ascii="Times New Roman" w:eastAsia="Times New Roman" w:hAnsi="Times New Roman" w:cs="Times New Roman"/>
                <w:sz w:val="24"/>
                <w:szCs w:val="24"/>
                <w:lang w:val="ru-RU"/>
              </w:rPr>
            </w:pPr>
          </w:p>
          <w:p w:rsidR="00EE2BB1" w:rsidRPr="002466B3" w:rsidRDefault="00EE2BB1" w:rsidP="00EE2BB1">
            <w:pPr>
              <w:widowControl w:val="0"/>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Ставлення:</w:t>
            </w:r>
          </w:p>
          <w:p w:rsidR="00EE2BB1" w:rsidRPr="002466B3" w:rsidRDefault="00EE2BB1" w:rsidP="00EE2BB1">
            <w:pPr>
              <w:jc w:val="both"/>
              <w:rPr>
                <w:rFonts w:ascii="Times New Roman" w:eastAsia="Times New Roman" w:hAnsi="Times New Roman" w:cs="Times New Roman"/>
                <w:sz w:val="24"/>
                <w:szCs w:val="24"/>
                <w:lang w:val="ru-RU"/>
              </w:rPr>
            </w:pPr>
            <w:r w:rsidRPr="002466B3">
              <w:rPr>
                <w:rFonts w:ascii="Times New Roman" w:eastAsia="Times New Roman" w:hAnsi="Times New Roman" w:cs="Times New Roman"/>
                <w:sz w:val="24"/>
                <w:szCs w:val="24"/>
                <w:lang w:val="ru-RU"/>
              </w:rPr>
              <w:t xml:space="preserve">розуміння ролі фізичної культури та спорту в дотриманні прав (свобод) людини й утвердженні демократичних цінностей – рівності, справедливості, відповідальності; </w:t>
            </w:r>
          </w:p>
          <w:p w:rsidR="00EE2BB1" w:rsidRPr="002466B3" w:rsidRDefault="00EE2BB1" w:rsidP="00EE2BB1">
            <w:pPr>
              <w:jc w:val="both"/>
              <w:rPr>
                <w:rFonts w:ascii="Times New Roman" w:eastAsia="Times New Roman" w:hAnsi="Times New Roman" w:cs="Times New Roman"/>
                <w:lang w:val="ru-RU"/>
              </w:rPr>
            </w:pPr>
            <w:r w:rsidRPr="002466B3">
              <w:rPr>
                <w:rFonts w:ascii="Times New Roman" w:eastAsia="Times New Roman" w:hAnsi="Times New Roman" w:cs="Times New Roman"/>
                <w:sz w:val="24"/>
                <w:szCs w:val="24"/>
                <w:lang w:val="ru-RU"/>
              </w:rPr>
              <w:t>повага до альтернативних думок і поглядів</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lang w:val="ru-RU"/>
              </w:rPr>
              <w:t>[6 ФІО 1.4.2], [9 ФІО 1.4.2], [6 ФІО 2.3.1], [9 ФІО 2.3.1]</w:t>
            </w:r>
          </w:p>
          <w:p w:rsidR="00EE2BB1" w:rsidRPr="00BC00B3" w:rsidRDefault="00EE2BB1" w:rsidP="00EE2BB1">
            <w:pPr>
              <w:jc w:val="both"/>
              <w:rPr>
                <w:rFonts w:ascii="Times New Roman" w:eastAsia="Times New Roman" w:hAnsi="Times New Roman" w:cs="Times New Roman"/>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lang w:val="ru-RU"/>
              </w:rPr>
              <w:t xml:space="preserve">[6 ФІО 1.4.2], </w:t>
            </w:r>
            <w:r w:rsidRPr="00BC00B3">
              <w:rPr>
                <w:rFonts w:ascii="Times New Roman" w:eastAsia="Times New Roman" w:hAnsi="Times New Roman" w:cs="Times New Roman"/>
                <w:sz w:val="24"/>
                <w:szCs w:val="24"/>
                <w:lang w:val="ru-RU"/>
              </w:rPr>
              <w:t>[6 ФІО 2.3.1], [9 ФІО 2.3.1]</w:t>
            </w:r>
          </w:p>
          <w:p w:rsidR="00EE2BB1" w:rsidRPr="00BC00B3" w:rsidRDefault="00EE2BB1" w:rsidP="00EE2BB1">
            <w:pPr>
              <w:jc w:val="both"/>
              <w:rPr>
                <w:rFonts w:ascii="Times New Roman" w:eastAsia="Times New Roman" w:hAnsi="Times New Roman" w:cs="Times New Roman"/>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lang w:val="ru-RU"/>
              </w:rPr>
              <w:t xml:space="preserve">[6 ФІО 1.4.2], </w:t>
            </w:r>
            <w:r w:rsidRPr="00BC00B3">
              <w:rPr>
                <w:rFonts w:ascii="Times New Roman" w:eastAsia="Times New Roman" w:hAnsi="Times New Roman" w:cs="Times New Roman"/>
                <w:sz w:val="24"/>
                <w:szCs w:val="24"/>
                <w:lang w:val="ru-RU"/>
              </w:rPr>
              <w:t>[6 ФІО 2.3.1], [9 ФІО 2.3.1]</w:t>
            </w:r>
          </w:p>
          <w:p w:rsidR="00EE2BB1" w:rsidRPr="00BC00B3" w:rsidRDefault="00EE2BB1" w:rsidP="00EE2BB1">
            <w:pPr>
              <w:jc w:val="both"/>
              <w:rPr>
                <w:rFonts w:ascii="Times New Roman" w:eastAsia="Times New Roman" w:hAnsi="Times New Roman" w:cs="Times New Roman"/>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lang w:val="ru-RU"/>
              </w:rPr>
              <w:t>[6 ФІО 1.4.2], [9 ФІО 1.4.2],</w:t>
            </w:r>
            <w:r w:rsidRPr="00BC00B3">
              <w:rPr>
                <w:rFonts w:ascii="Times New Roman" w:eastAsia="Times New Roman" w:hAnsi="Times New Roman" w:cs="Times New Roman"/>
                <w:sz w:val="24"/>
                <w:szCs w:val="24"/>
                <w:lang w:val="ru-RU"/>
              </w:rPr>
              <w:t xml:space="preserve"> [6 ФІО 2.3.1], [9 ФІО 2.3.1]</w:t>
            </w:r>
          </w:p>
          <w:p w:rsidR="00EE2BB1" w:rsidRPr="00BC00B3" w:rsidRDefault="00EE2BB1" w:rsidP="00EE2BB1">
            <w:pPr>
              <w:jc w:val="both"/>
              <w:rPr>
                <w:rFonts w:ascii="Times New Roman" w:eastAsia="Times New Roman" w:hAnsi="Times New Roman" w:cs="Times New Roman"/>
                <w:b/>
                <w:sz w:val="24"/>
                <w:szCs w:val="24"/>
                <w:lang w:val="ru-RU"/>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sz w:val="24"/>
                <w:szCs w:val="24"/>
              </w:rPr>
              <w:t>[6 ФІО 3.1.2], [</w:t>
            </w:r>
            <w:r>
              <w:rPr>
                <w:rFonts w:ascii="Times New Roman" w:eastAsia="Times New Roman" w:hAnsi="Times New Roman" w:cs="Times New Roman"/>
              </w:rPr>
              <w:t>9 ФІО 3.1.2</w:t>
            </w:r>
            <w:r>
              <w:rPr>
                <w:rFonts w:ascii="Times New Roman" w:eastAsia="Times New Roman" w:hAnsi="Times New Roman" w:cs="Times New Roman"/>
                <w:sz w:val="24"/>
                <w:szCs w:val="24"/>
              </w:rPr>
              <w:t xml:space="preserve">], </w:t>
            </w:r>
            <w:r>
              <w:rPr>
                <w:rFonts w:ascii="Times New Roman" w:eastAsia="Times New Roman" w:hAnsi="Times New Roman" w:cs="Times New Roman"/>
              </w:rPr>
              <w:t>[6 ФІО 3.4.1], [9 ФІО 3.4.1]</w:t>
            </w:r>
          </w:p>
        </w:tc>
      </w:tr>
      <w:tr w:rsidR="00EE2BB1" w:rsidTr="003B1AA0">
        <w:trPr>
          <w:trHeight w:val="6568"/>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widowControl w:val="0"/>
              <w:rPr>
                <w:rFonts w:ascii="Times New Roman" w:eastAsia="Times New Roman" w:hAnsi="Times New Roman" w:cs="Times New Roman"/>
              </w:rPr>
            </w:pP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jc w:val="both"/>
              <w:rPr>
                <w:rFonts w:ascii="Times New Roman" w:eastAsia="Times New Roman" w:hAnsi="Times New Roman" w:cs="Times New Roman"/>
                <w:b/>
                <w:sz w:val="24"/>
                <w:szCs w:val="24"/>
                <w:lang w:val="ru-RU"/>
              </w:rPr>
            </w:pPr>
            <w:r w:rsidRPr="00BC00B3">
              <w:rPr>
                <w:rFonts w:ascii="Times New Roman" w:eastAsia="Times New Roman" w:hAnsi="Times New Roman" w:cs="Times New Roman"/>
                <w:b/>
                <w:sz w:val="24"/>
                <w:szCs w:val="24"/>
                <w:lang w:val="ru-RU"/>
              </w:rPr>
              <w:t>Соціальні компетентності</w:t>
            </w:r>
          </w:p>
          <w:p w:rsidR="00EE2BB1" w:rsidRPr="003B1AA0" w:rsidRDefault="00EE2BB1" w:rsidP="00EE2BB1">
            <w:pPr>
              <w:jc w:val="both"/>
              <w:rPr>
                <w:rFonts w:ascii="Times New Roman" w:eastAsia="Times New Roman" w:hAnsi="Times New Roman" w:cs="Times New Roman"/>
                <w:sz w:val="24"/>
                <w:szCs w:val="24"/>
                <w:lang w:val="ru-RU"/>
              </w:rPr>
            </w:pPr>
            <w:r w:rsidRPr="003B1AA0">
              <w:rPr>
                <w:rFonts w:ascii="Times New Roman" w:eastAsia="Times New Roman" w:hAnsi="Times New Roman" w:cs="Times New Roman"/>
                <w:sz w:val="24"/>
                <w:szCs w:val="24"/>
                <w:lang w:val="ru-RU"/>
              </w:rPr>
              <w:t>Уміння:</w:t>
            </w:r>
          </w:p>
          <w:p w:rsidR="00EE2BB1" w:rsidRPr="003B1AA0" w:rsidRDefault="00EE2BB1" w:rsidP="00EE2BB1">
            <w:pPr>
              <w:jc w:val="both"/>
              <w:rPr>
                <w:rFonts w:ascii="Times New Roman" w:eastAsia="Times New Roman" w:hAnsi="Times New Roman" w:cs="Times New Roman"/>
                <w:sz w:val="24"/>
                <w:szCs w:val="24"/>
                <w:lang w:val="ru-RU"/>
              </w:rPr>
            </w:pPr>
            <w:r w:rsidRPr="003B1AA0">
              <w:rPr>
                <w:rFonts w:ascii="Times New Roman" w:eastAsia="Times New Roman" w:hAnsi="Times New Roman" w:cs="Times New Roman"/>
                <w:sz w:val="24"/>
                <w:szCs w:val="24"/>
                <w:lang w:val="ru-RU"/>
              </w:rPr>
              <w:t>ефективно співпрацювати з іншими у процесі занять фізичною культурою і спортом;</w:t>
            </w:r>
          </w:p>
          <w:p w:rsidR="00EE2BB1" w:rsidRPr="003B1AA0" w:rsidRDefault="00EE2BB1" w:rsidP="00EE2BB1">
            <w:pPr>
              <w:jc w:val="both"/>
              <w:rPr>
                <w:rFonts w:ascii="Times New Roman" w:eastAsia="Times New Roman" w:hAnsi="Times New Roman" w:cs="Times New Roman"/>
                <w:sz w:val="24"/>
                <w:szCs w:val="24"/>
                <w:lang w:val="ru-RU"/>
              </w:rPr>
            </w:pPr>
            <w:r w:rsidRPr="003B1AA0">
              <w:rPr>
                <w:rFonts w:ascii="Times New Roman" w:eastAsia="Times New Roman" w:hAnsi="Times New Roman" w:cs="Times New Roman"/>
                <w:sz w:val="24"/>
                <w:szCs w:val="24"/>
                <w:lang w:val="ru-RU"/>
              </w:rPr>
              <w:t>спілкуватися в різних ситуаціях, вирішувати конфлікти, гідно вигравати і програвати; дотримуватися правил чесної гри;</w:t>
            </w:r>
          </w:p>
          <w:p w:rsidR="00EE2BB1" w:rsidRPr="003B1AA0" w:rsidRDefault="00EE2BB1" w:rsidP="00EE2BB1">
            <w:pPr>
              <w:jc w:val="both"/>
              <w:rPr>
                <w:rFonts w:ascii="Times New Roman" w:eastAsia="Times New Roman" w:hAnsi="Times New Roman" w:cs="Times New Roman"/>
                <w:sz w:val="24"/>
                <w:szCs w:val="24"/>
                <w:lang w:val="ru-RU"/>
              </w:rPr>
            </w:pPr>
            <w:r w:rsidRPr="003B1AA0">
              <w:rPr>
                <w:rFonts w:ascii="Times New Roman" w:eastAsia="Times New Roman" w:hAnsi="Times New Roman" w:cs="Times New Roman"/>
                <w:sz w:val="24"/>
                <w:szCs w:val="24"/>
                <w:lang w:val="ru-RU"/>
              </w:rPr>
              <w:t>організовувати гру, заняття чи інший вид командної рухової діяльності;</w:t>
            </w:r>
          </w:p>
          <w:p w:rsidR="00EE2BB1" w:rsidRPr="003B1AA0" w:rsidRDefault="00EE2BB1" w:rsidP="00EE2BB1">
            <w:pPr>
              <w:jc w:val="both"/>
              <w:rPr>
                <w:rFonts w:ascii="Times New Roman" w:eastAsia="Times New Roman" w:hAnsi="Times New Roman" w:cs="Times New Roman"/>
                <w:sz w:val="24"/>
                <w:szCs w:val="24"/>
                <w:lang w:val="ru-RU"/>
              </w:rPr>
            </w:pPr>
            <w:r w:rsidRPr="003B1AA0">
              <w:rPr>
                <w:rFonts w:ascii="Times New Roman" w:eastAsia="Times New Roman" w:hAnsi="Times New Roman" w:cs="Times New Roman"/>
                <w:sz w:val="24"/>
                <w:szCs w:val="24"/>
                <w:lang w:val="ru-RU"/>
              </w:rPr>
              <w:t>боротися, перемагати і програвати, контролювати свої емоції;</w:t>
            </w:r>
          </w:p>
          <w:p w:rsidR="00EE2BB1" w:rsidRPr="003B1AA0" w:rsidRDefault="00EE2BB1" w:rsidP="00EE2BB1">
            <w:pPr>
              <w:jc w:val="both"/>
              <w:rPr>
                <w:rFonts w:ascii="Times New Roman" w:eastAsia="Times New Roman" w:hAnsi="Times New Roman" w:cs="Times New Roman"/>
                <w:sz w:val="24"/>
                <w:szCs w:val="24"/>
                <w:lang w:val="ru-RU"/>
              </w:rPr>
            </w:pPr>
            <w:r w:rsidRPr="003B1AA0">
              <w:rPr>
                <w:rFonts w:ascii="Times New Roman" w:eastAsia="Times New Roman" w:hAnsi="Times New Roman" w:cs="Times New Roman"/>
                <w:sz w:val="24"/>
                <w:szCs w:val="24"/>
                <w:lang w:val="ru-RU"/>
              </w:rPr>
              <w:t>виявляти доброчесність у процесі фізичного виховання;</w:t>
            </w:r>
          </w:p>
          <w:p w:rsidR="00EE2BB1" w:rsidRPr="003B1AA0" w:rsidRDefault="00EE2BB1" w:rsidP="00EE2BB1">
            <w:pPr>
              <w:jc w:val="both"/>
              <w:rPr>
                <w:rFonts w:ascii="Times New Roman" w:eastAsia="Times New Roman" w:hAnsi="Times New Roman" w:cs="Times New Roman"/>
                <w:sz w:val="24"/>
                <w:szCs w:val="24"/>
                <w:lang w:val="ru-RU"/>
              </w:rPr>
            </w:pPr>
            <w:r w:rsidRPr="003B1AA0">
              <w:rPr>
                <w:rFonts w:ascii="Times New Roman" w:eastAsia="Times New Roman" w:hAnsi="Times New Roman" w:cs="Times New Roman"/>
                <w:sz w:val="24"/>
                <w:szCs w:val="24"/>
                <w:lang w:val="ru-RU"/>
              </w:rPr>
              <w:t xml:space="preserve">дотримуватися здорового способу життя, правил безпечної поведінки під час виконання фізичних вправ (ігор); </w:t>
            </w:r>
          </w:p>
          <w:p w:rsidR="00EE2BB1" w:rsidRPr="003B1AA0" w:rsidRDefault="00EE2BB1" w:rsidP="00EE2BB1">
            <w:pPr>
              <w:jc w:val="both"/>
              <w:rPr>
                <w:rFonts w:ascii="Times New Roman" w:eastAsia="Times New Roman" w:hAnsi="Times New Roman" w:cs="Times New Roman"/>
                <w:sz w:val="24"/>
                <w:szCs w:val="24"/>
                <w:lang w:val="ru-RU"/>
              </w:rPr>
            </w:pPr>
            <w:r w:rsidRPr="003B1AA0">
              <w:rPr>
                <w:rFonts w:ascii="Times New Roman" w:eastAsia="Times New Roman" w:hAnsi="Times New Roman" w:cs="Times New Roman"/>
                <w:sz w:val="24"/>
                <w:szCs w:val="24"/>
                <w:lang w:val="ru-RU"/>
              </w:rPr>
              <w:t>уникати ризиків для фізичного та психічного здоров'я у процесі занять фізичною культурою і спортом.</w:t>
            </w:r>
          </w:p>
          <w:p w:rsidR="00EE2BB1" w:rsidRPr="003B1AA0" w:rsidRDefault="00EE2BB1" w:rsidP="00EE2BB1">
            <w:pPr>
              <w:jc w:val="both"/>
              <w:rPr>
                <w:rFonts w:ascii="Times New Roman" w:eastAsia="Times New Roman" w:hAnsi="Times New Roman" w:cs="Times New Roman"/>
                <w:sz w:val="24"/>
                <w:szCs w:val="24"/>
                <w:lang w:val="ru-RU"/>
              </w:rPr>
            </w:pPr>
            <w:r w:rsidRPr="003B1AA0">
              <w:rPr>
                <w:rFonts w:ascii="Times New Roman" w:eastAsia="Times New Roman" w:hAnsi="Times New Roman" w:cs="Times New Roman"/>
                <w:sz w:val="24"/>
                <w:szCs w:val="24"/>
                <w:lang w:val="ru-RU"/>
              </w:rPr>
              <w:t>Ставлення</w:t>
            </w:r>
          </w:p>
          <w:p w:rsidR="00EE2BB1" w:rsidRPr="00BC00B3" w:rsidRDefault="00EE2BB1" w:rsidP="00EE2BB1">
            <w:pPr>
              <w:jc w:val="both"/>
              <w:rPr>
                <w:rFonts w:ascii="Times New Roman" w:eastAsia="Times New Roman" w:hAnsi="Times New Roman" w:cs="Times New Roman"/>
                <w:sz w:val="24"/>
                <w:szCs w:val="24"/>
                <w:lang w:val="ru-RU"/>
              </w:rPr>
            </w:pPr>
            <w:r w:rsidRPr="003B1AA0">
              <w:rPr>
                <w:rFonts w:ascii="Times New Roman" w:eastAsia="Times New Roman" w:hAnsi="Times New Roman" w:cs="Times New Roman"/>
                <w:sz w:val="24"/>
                <w:szCs w:val="24"/>
                <w:lang w:val="ru-RU"/>
              </w:rPr>
              <w:t>виявлення толерантності</w:t>
            </w:r>
            <w:r w:rsidRPr="00BC00B3">
              <w:rPr>
                <w:rFonts w:ascii="Times New Roman" w:eastAsia="Times New Roman" w:hAnsi="Times New Roman" w:cs="Times New Roman"/>
                <w:sz w:val="24"/>
                <w:szCs w:val="24"/>
                <w:lang w:val="ru-RU"/>
              </w:rPr>
              <w:t xml:space="preserve"> та емпатії у процесі занять фізичною культурою і спортом;</w:t>
            </w:r>
          </w:p>
          <w:p w:rsidR="00EE2BB1" w:rsidRPr="00BC00B3" w:rsidRDefault="00EE2BB1" w:rsidP="00EE2BB1">
            <w:pPr>
              <w:jc w:val="both"/>
              <w:rPr>
                <w:rFonts w:ascii="Times New Roman" w:eastAsia="Times New Roman" w:hAnsi="Times New Roman" w:cs="Times New Roman"/>
                <w:lang w:val="ru-RU"/>
              </w:rPr>
            </w:pPr>
            <w:r w:rsidRPr="00BC00B3">
              <w:rPr>
                <w:rFonts w:ascii="Times New Roman" w:eastAsia="Times New Roman" w:hAnsi="Times New Roman" w:cs="Times New Roman"/>
                <w:sz w:val="24"/>
                <w:szCs w:val="24"/>
                <w:lang w:val="ru-RU"/>
              </w:rPr>
              <w:t>усвідомлення цінності рухової активності для здоров’я, фізичного розвитку та фізичної підготовленості</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b/>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[9 ФІО 1.4.1], [6 ФІО 2.3.1], [9 ФІО 2.3.1]</w:t>
            </w:r>
          </w:p>
          <w:p w:rsidR="00EE2BB1" w:rsidRPr="00BC00B3" w:rsidRDefault="00EE2BB1" w:rsidP="00EE2BB1">
            <w:pPr>
              <w:jc w:val="both"/>
              <w:rPr>
                <w:rFonts w:ascii="Times New Roman" w:eastAsia="Times New Roman" w:hAnsi="Times New Roman" w:cs="Times New Roman"/>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 xml:space="preserve">[9 ФІО 1.4.1], [6 ФІО 2.3.1], </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[9 ФІО 2.3.1]</w:t>
            </w:r>
          </w:p>
          <w:p w:rsidR="00EE2BB1" w:rsidRPr="00BC00B3" w:rsidRDefault="00EE2BB1" w:rsidP="00EE2BB1">
            <w:pPr>
              <w:jc w:val="both"/>
              <w:rPr>
                <w:rFonts w:ascii="Times New Roman" w:eastAsia="Times New Roman" w:hAnsi="Times New Roman" w:cs="Times New Roman"/>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 xml:space="preserve">[9 ФІО 1.4.1], [6 ФІО 2.3.1], </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[9 ФІО 2.3.1]</w:t>
            </w:r>
          </w:p>
          <w:p w:rsidR="00EE2BB1" w:rsidRPr="00BC00B3" w:rsidRDefault="00EE2BB1" w:rsidP="00EE2BB1">
            <w:pPr>
              <w:jc w:val="both"/>
              <w:rPr>
                <w:rFonts w:ascii="Times New Roman" w:eastAsia="Times New Roman" w:hAnsi="Times New Roman" w:cs="Times New Roman"/>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 xml:space="preserve">[9 ФІО 1.4.1], [6 ФІО 2.3.1], </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[9 ФІО 2.3.1]</w:t>
            </w:r>
          </w:p>
          <w:p w:rsidR="00EE2BB1" w:rsidRPr="00BC00B3" w:rsidRDefault="00EE2BB1" w:rsidP="00EE2BB1">
            <w:pPr>
              <w:jc w:val="both"/>
              <w:rPr>
                <w:rFonts w:ascii="Times New Roman" w:eastAsia="Times New Roman" w:hAnsi="Times New Roman" w:cs="Times New Roman"/>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lang w:val="ru-RU"/>
              </w:rPr>
              <w:t xml:space="preserve">[6 ФІО 1.5.1], [9 ФІО 1.5.1], </w:t>
            </w:r>
            <w:r w:rsidRPr="00BC00B3">
              <w:rPr>
                <w:rFonts w:ascii="Times New Roman" w:eastAsia="Times New Roman" w:hAnsi="Times New Roman" w:cs="Times New Roman"/>
                <w:sz w:val="24"/>
                <w:szCs w:val="24"/>
                <w:lang w:val="ru-RU"/>
              </w:rPr>
              <w:t>[6 ФІО 2.3.1], [9 ФІО 2.3.1]</w:t>
            </w:r>
          </w:p>
          <w:p w:rsidR="00EE2BB1" w:rsidRPr="00BC00B3" w:rsidRDefault="00EE2BB1" w:rsidP="00EE2BB1">
            <w:pPr>
              <w:jc w:val="both"/>
              <w:rPr>
                <w:rFonts w:ascii="Times New Roman" w:eastAsia="Times New Roman" w:hAnsi="Times New Roman" w:cs="Times New Roman"/>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[6 ФІО 2.3.1], [9 ФІО 2.3.1],</w:t>
            </w: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lang w:val="ru-RU"/>
              </w:rPr>
              <w:t xml:space="preserve">[6 ФІО 3.5.1], </w:t>
            </w:r>
            <w:r w:rsidRPr="00BC00B3">
              <w:rPr>
                <w:rFonts w:ascii="Times New Roman" w:eastAsia="Times New Roman" w:hAnsi="Times New Roman" w:cs="Times New Roman"/>
                <w:sz w:val="24"/>
                <w:szCs w:val="24"/>
                <w:lang w:val="ru-RU"/>
              </w:rPr>
              <w:t>[9 ФІО 3.5.1]</w:t>
            </w:r>
          </w:p>
          <w:p w:rsidR="00EE2BB1" w:rsidRPr="00BC00B3" w:rsidRDefault="00EE2BB1" w:rsidP="00EE2BB1">
            <w:pPr>
              <w:jc w:val="both"/>
              <w:rPr>
                <w:rFonts w:ascii="Times New Roman" w:eastAsia="Times New Roman" w:hAnsi="Times New Roman" w:cs="Times New Roman"/>
                <w:sz w:val="24"/>
                <w:szCs w:val="24"/>
                <w:lang w:val="ru-RU"/>
              </w:rPr>
            </w:pPr>
          </w:p>
          <w:p w:rsidR="00EE2BB1" w:rsidRPr="00BC00B3" w:rsidRDefault="00EE2BB1" w:rsidP="00EE2BB1">
            <w:pPr>
              <w:jc w:val="both"/>
              <w:rPr>
                <w:rFonts w:ascii="Times New Roman" w:eastAsia="Times New Roman" w:hAnsi="Times New Roman" w:cs="Times New Roman"/>
                <w:sz w:val="24"/>
                <w:szCs w:val="24"/>
                <w:lang w:val="ru-RU"/>
              </w:rPr>
            </w:pPr>
            <w:r w:rsidRPr="00BC00B3">
              <w:rPr>
                <w:rFonts w:ascii="Times New Roman" w:eastAsia="Times New Roman" w:hAnsi="Times New Roman" w:cs="Times New Roman"/>
                <w:sz w:val="24"/>
                <w:szCs w:val="24"/>
                <w:lang w:val="ru-RU"/>
              </w:rPr>
              <w:t>[6 ФІО 2.3.1], [9 ФІО 2.3.1],</w:t>
            </w: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rPr>
              <w:t xml:space="preserve">[6 ФІО 3.5.1], </w:t>
            </w:r>
            <w:r>
              <w:rPr>
                <w:rFonts w:ascii="Times New Roman" w:eastAsia="Times New Roman" w:hAnsi="Times New Roman" w:cs="Times New Roman"/>
                <w:sz w:val="24"/>
                <w:szCs w:val="24"/>
              </w:rPr>
              <w:t>[9 ФІО 3.5.1]</w:t>
            </w:r>
          </w:p>
        </w:tc>
      </w:tr>
      <w:tr w:rsidR="00EE2BB1" w:rsidTr="003B1AA0">
        <w:trPr>
          <w:trHeight w:val="699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rPr>
                <w:rFonts w:ascii="Times New Roman" w:eastAsia="Times New Roman" w:hAnsi="Times New Roman" w:cs="Times New Roman"/>
              </w:rPr>
            </w:pPr>
            <w:r>
              <w:rPr>
                <w:rFonts w:ascii="Times New Roman" w:eastAsia="Times New Roman" w:hAnsi="Times New Roman" w:cs="Times New Roman"/>
                <w:b/>
                <w:sz w:val="24"/>
                <w:szCs w:val="24"/>
              </w:rPr>
              <w:lastRenderedPageBreak/>
              <w:t>Культурна компетентність</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Уміння:</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визначати потреби та проблеми, які потрібно вирішити для формування високого рівня фізичної культури особистості;</w:t>
            </w:r>
          </w:p>
          <w:p w:rsidR="00EE2BB1" w:rsidRPr="003B1AA0" w:rsidRDefault="00EE2BB1" w:rsidP="00EE2BB1">
            <w:pPr>
              <w:jc w:val="both"/>
              <w:rPr>
                <w:rFonts w:ascii="Times New Roman" w:eastAsia="Times New Roman" w:hAnsi="Times New Roman" w:cs="Times New Roman"/>
                <w:sz w:val="24"/>
                <w:szCs w:val="24"/>
              </w:rPr>
            </w:pP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виражати свій культурний потенціал через рухову діяльність;</w:t>
            </w:r>
          </w:p>
          <w:p w:rsidR="00EE2BB1" w:rsidRPr="003B1AA0" w:rsidRDefault="00EE2BB1" w:rsidP="00EE2BB1">
            <w:pPr>
              <w:jc w:val="both"/>
              <w:rPr>
                <w:rFonts w:ascii="Times New Roman" w:eastAsia="Times New Roman" w:hAnsi="Times New Roman" w:cs="Times New Roman"/>
                <w:sz w:val="24"/>
                <w:szCs w:val="24"/>
              </w:rPr>
            </w:pP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коректно висловлювати свою думку, аргументувати та вести діалог;</w:t>
            </w:r>
          </w:p>
          <w:p w:rsidR="00EE2BB1" w:rsidRPr="003B1AA0" w:rsidRDefault="00EE2BB1" w:rsidP="00EE2BB1">
            <w:pPr>
              <w:jc w:val="both"/>
              <w:rPr>
                <w:rFonts w:ascii="Times New Roman" w:eastAsia="Times New Roman" w:hAnsi="Times New Roman" w:cs="Times New Roman"/>
                <w:sz w:val="24"/>
                <w:szCs w:val="24"/>
              </w:rPr>
            </w:pP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враховувати історичні та українські національні традиції фізичної культури в житті;</w:t>
            </w:r>
          </w:p>
          <w:p w:rsidR="00EE2BB1" w:rsidRPr="003B1AA0" w:rsidRDefault="00EE2BB1" w:rsidP="00EE2BB1">
            <w:pPr>
              <w:jc w:val="both"/>
              <w:rPr>
                <w:rFonts w:ascii="Times New Roman" w:eastAsia="Times New Roman" w:hAnsi="Times New Roman" w:cs="Times New Roman"/>
                <w:sz w:val="24"/>
                <w:szCs w:val="24"/>
              </w:rPr>
            </w:pP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 xml:space="preserve">удосконалювати культуру рухів; </w:t>
            </w:r>
          </w:p>
          <w:p w:rsidR="00EE2BB1" w:rsidRPr="003B1AA0" w:rsidRDefault="00EE2BB1" w:rsidP="00EE2BB1">
            <w:pPr>
              <w:jc w:val="both"/>
              <w:rPr>
                <w:rFonts w:ascii="Times New Roman" w:eastAsia="Times New Roman" w:hAnsi="Times New Roman" w:cs="Times New Roman"/>
                <w:sz w:val="24"/>
                <w:szCs w:val="24"/>
              </w:rPr>
            </w:pP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керуватися моральними нормами поведінки у взаємодії з іншими людьми в процесі фізичного виховання;</w:t>
            </w:r>
          </w:p>
          <w:p w:rsidR="00EE2BB1" w:rsidRPr="003B1AA0" w:rsidRDefault="00EE2BB1" w:rsidP="00EE2BB1">
            <w:pPr>
              <w:jc w:val="both"/>
              <w:rPr>
                <w:rFonts w:ascii="Times New Roman" w:eastAsia="Times New Roman" w:hAnsi="Times New Roman" w:cs="Times New Roman"/>
                <w:sz w:val="24"/>
                <w:szCs w:val="24"/>
              </w:rPr>
            </w:pP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виражати свою індивідуальність методами фізичної культури.</w:t>
            </w:r>
          </w:p>
          <w:p w:rsidR="00EE2BB1" w:rsidRPr="003B1AA0" w:rsidRDefault="00EE2BB1" w:rsidP="00EE2BB1">
            <w:pPr>
              <w:jc w:val="both"/>
              <w:rPr>
                <w:rFonts w:ascii="Times New Roman" w:eastAsia="Times New Roman" w:hAnsi="Times New Roman" w:cs="Times New Roman"/>
                <w:sz w:val="24"/>
                <w:szCs w:val="24"/>
              </w:rPr>
            </w:pP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Ставлення:</w:t>
            </w:r>
          </w:p>
          <w:p w:rsidR="00EE2BB1" w:rsidRDefault="00EE2BB1" w:rsidP="00EE2B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значущості фізичної культури особистості та відчуття культурної ідентичності, повага до розмаїття культурної спортивної спадщини;</w:t>
            </w:r>
          </w:p>
          <w:p w:rsidR="00EE2BB1" w:rsidRDefault="00EE2BB1" w:rsidP="00EE2B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 можливостей самовираження та самореалізації через фізичну культуру та спорт;</w:t>
            </w: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sz w:val="24"/>
                <w:szCs w:val="24"/>
              </w:rPr>
              <w:t>дотримання мовленнєвого етикету</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b/>
                <w:sz w:val="24"/>
                <w:szCs w:val="24"/>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rPr>
              <w:t>[6 ФІО 1.2.1], [9 ФІО 1.2.1], [6 ФІО 1.3.1], [9 ФІО 1.3.1]</w:t>
            </w:r>
          </w:p>
          <w:p w:rsidR="00EE2BB1" w:rsidRDefault="00EE2BB1" w:rsidP="00EE2BB1">
            <w:pPr>
              <w:jc w:val="both"/>
              <w:rPr>
                <w:rFonts w:ascii="Times New Roman" w:eastAsia="Times New Roman" w:hAnsi="Times New Roman" w:cs="Times New Roman"/>
              </w:rPr>
            </w:pPr>
          </w:p>
          <w:p w:rsidR="00EE2BB1" w:rsidRDefault="00EE2BB1" w:rsidP="00EE2BB1">
            <w:pPr>
              <w:jc w:val="both"/>
              <w:rPr>
                <w:rFonts w:ascii="Times New Roman" w:eastAsia="Times New Roman" w:hAnsi="Times New Roman" w:cs="Times New Roman"/>
                <w:sz w:val="24"/>
                <w:szCs w:val="24"/>
              </w:rPr>
            </w:pPr>
            <w:r>
              <w:rPr>
                <w:rFonts w:ascii="Times New Roman" w:eastAsia="Times New Roman" w:hAnsi="Times New Roman" w:cs="Times New Roman"/>
              </w:rPr>
              <w:t xml:space="preserve">[9 ФІО 1.5.1], [6 ФІО 2.1.1], [9 ФІО 2.1.1], </w:t>
            </w:r>
            <w:r>
              <w:rPr>
                <w:rFonts w:ascii="Times New Roman" w:eastAsia="Times New Roman" w:hAnsi="Times New Roman" w:cs="Times New Roman"/>
                <w:sz w:val="24"/>
                <w:szCs w:val="24"/>
              </w:rPr>
              <w:t>[6 ФІО 2.3.1], [9 ФІО 2.3.1]</w:t>
            </w:r>
          </w:p>
          <w:p w:rsidR="00EE2BB1" w:rsidRDefault="00EE2BB1" w:rsidP="00EE2BB1">
            <w:pPr>
              <w:jc w:val="both"/>
              <w:rPr>
                <w:rFonts w:ascii="Times New Roman" w:eastAsia="Times New Roman" w:hAnsi="Times New Roman" w:cs="Times New Roman"/>
                <w:sz w:val="24"/>
                <w:szCs w:val="24"/>
              </w:rPr>
            </w:pPr>
          </w:p>
          <w:p w:rsidR="00EE2BB1" w:rsidRDefault="00EE2BB1" w:rsidP="00EE2BB1">
            <w:pPr>
              <w:jc w:val="both"/>
              <w:rPr>
                <w:rFonts w:ascii="Times New Roman" w:eastAsia="Times New Roman" w:hAnsi="Times New Roman" w:cs="Times New Roman"/>
                <w:sz w:val="24"/>
                <w:szCs w:val="24"/>
              </w:rPr>
            </w:pPr>
            <w:r>
              <w:rPr>
                <w:rFonts w:ascii="Times New Roman" w:eastAsia="Times New Roman" w:hAnsi="Times New Roman" w:cs="Times New Roman"/>
              </w:rPr>
              <w:t xml:space="preserve">[9 ФІО 1.5.1], </w:t>
            </w:r>
            <w:r>
              <w:rPr>
                <w:rFonts w:ascii="Times New Roman" w:eastAsia="Times New Roman" w:hAnsi="Times New Roman" w:cs="Times New Roman"/>
                <w:sz w:val="24"/>
                <w:szCs w:val="24"/>
              </w:rPr>
              <w:t>[6 ФІО 2.3.1], [9 ФІО 2.3.1]</w:t>
            </w:r>
          </w:p>
          <w:p w:rsidR="00EE2BB1" w:rsidRDefault="00EE2BB1" w:rsidP="00EE2BB1">
            <w:pPr>
              <w:jc w:val="both"/>
              <w:rPr>
                <w:rFonts w:ascii="Times New Roman" w:eastAsia="Times New Roman" w:hAnsi="Times New Roman" w:cs="Times New Roman"/>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sz w:val="24"/>
                <w:szCs w:val="24"/>
              </w:rPr>
              <w:t>[6 ФІО 2.3.1], [9 ФІО 2.3.1]</w:t>
            </w:r>
          </w:p>
          <w:p w:rsidR="00EE2BB1" w:rsidRDefault="00EE2BB1" w:rsidP="00EE2BB1">
            <w:pPr>
              <w:jc w:val="both"/>
              <w:rPr>
                <w:rFonts w:ascii="Times New Roman" w:eastAsia="Times New Roman" w:hAnsi="Times New Roman" w:cs="Times New Roman"/>
              </w:rPr>
            </w:pPr>
          </w:p>
          <w:p w:rsidR="00EE2BB1" w:rsidRDefault="00EE2BB1" w:rsidP="00EE2BB1">
            <w:pPr>
              <w:jc w:val="both"/>
              <w:rPr>
                <w:rFonts w:ascii="Times New Roman" w:eastAsia="Times New Roman" w:hAnsi="Times New Roman" w:cs="Times New Roman"/>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rPr>
              <w:t>[6 ФІО 2.1.1], [9 ФІО 2.1.1]</w:t>
            </w:r>
          </w:p>
          <w:p w:rsidR="00EE2BB1" w:rsidRDefault="00EE2BB1" w:rsidP="00EE2BB1">
            <w:pPr>
              <w:jc w:val="both"/>
              <w:rPr>
                <w:rFonts w:ascii="Times New Roman" w:eastAsia="Times New Roman" w:hAnsi="Times New Roman" w:cs="Times New Roman"/>
                <w:sz w:val="24"/>
                <w:szCs w:val="24"/>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sz w:val="24"/>
                <w:szCs w:val="24"/>
              </w:rPr>
              <w:t xml:space="preserve">[9 ФІО 1.4.1], </w:t>
            </w:r>
            <w:r>
              <w:rPr>
                <w:rFonts w:ascii="Times New Roman" w:eastAsia="Times New Roman" w:hAnsi="Times New Roman" w:cs="Times New Roman"/>
              </w:rPr>
              <w:t>[6 ФІО 1.4.2], [9 ФІО 1.4.2], [6 ФІО 1.5.1], [9 ФІО 1.5.1]</w:t>
            </w:r>
          </w:p>
          <w:p w:rsidR="00EE2BB1" w:rsidRDefault="00EE2BB1" w:rsidP="00EE2BB1">
            <w:pPr>
              <w:jc w:val="both"/>
              <w:rPr>
                <w:rFonts w:ascii="Times New Roman" w:eastAsia="Times New Roman" w:hAnsi="Times New Roman" w:cs="Times New Roman"/>
              </w:rPr>
            </w:pPr>
          </w:p>
          <w:p w:rsidR="00EE2BB1" w:rsidRDefault="00EE2BB1" w:rsidP="00EE2B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ФІО 1.4.1], [6 ФІО 2.3.1], </w:t>
            </w: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sz w:val="24"/>
                <w:szCs w:val="24"/>
              </w:rPr>
              <w:t>[9 ФІО 2.3.1]</w:t>
            </w:r>
          </w:p>
        </w:tc>
      </w:tr>
      <w:tr w:rsidR="00EE2BB1" w:rsidTr="003B1AA0">
        <w:trPr>
          <w:trHeight w:val="3875"/>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rPr>
                <w:rFonts w:ascii="Times New Roman" w:eastAsia="Times New Roman" w:hAnsi="Times New Roman" w:cs="Times New Roman"/>
              </w:rPr>
            </w:pPr>
            <w:r>
              <w:rPr>
                <w:rFonts w:ascii="Times New Roman" w:eastAsia="Times New Roman" w:hAnsi="Times New Roman" w:cs="Times New Roman"/>
                <w:b/>
                <w:sz w:val="24"/>
                <w:szCs w:val="24"/>
              </w:rPr>
              <w:lastRenderedPageBreak/>
              <w:t>Підприємливість та фінансова грамотність</w:t>
            </w: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Підприємливість</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Уміння:</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презентувати власні ідеї та ініціативи, використовуючи доцільні засоби фізичної культури;</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оцінювати власні можливості в процесі занять фізичною культурою і спортом;</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реалізовувати різні соціальні ролі в процесі фізичного виховання;</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відповідати за власні рішення, користати з власних переваг і визнавати недоліки у тактичних діях у різних видах спорту;</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планувати та реалізовувати спортивні проекти (турніри, змагання тощо).</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Ставлення:</w:t>
            </w:r>
          </w:p>
          <w:p w:rsidR="00EE2BB1" w:rsidRDefault="00EE2BB1" w:rsidP="00EE2BB1">
            <w:pPr>
              <w:jc w:val="both"/>
              <w:rPr>
                <w:rFonts w:ascii="Times New Roman" w:eastAsia="Times New Roman" w:hAnsi="Times New Roman" w:cs="Times New Roman"/>
              </w:rPr>
            </w:pPr>
            <w:r w:rsidRPr="003B1AA0">
              <w:rPr>
                <w:rFonts w:ascii="Times New Roman" w:eastAsia="Times New Roman" w:hAnsi="Times New Roman" w:cs="Times New Roman"/>
                <w:sz w:val="24"/>
                <w:szCs w:val="24"/>
              </w:rPr>
              <w:t>усвідомлення значення ініціативності, активності, відповідальності та важливості співпраці</w:t>
            </w:r>
            <w:r>
              <w:rPr>
                <w:rFonts w:ascii="Times New Roman" w:eastAsia="Times New Roman" w:hAnsi="Times New Roman" w:cs="Times New Roman"/>
                <w:sz w:val="24"/>
                <w:szCs w:val="24"/>
              </w:rPr>
              <w:t xml:space="preserve"> в процесі занять фізичною культурою і спортом</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b/>
                <w:sz w:val="24"/>
                <w:szCs w:val="24"/>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rPr>
              <w:t>[6 ФІО 1.1.1], [9 ФІО 1.1.1], [6 ФІО 3.4.1], [9 ФІО 3.4.1]</w:t>
            </w: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rPr>
              <w:t>[6 ФІО 1.3.2], [9 ФІО 1.3.2]</w:t>
            </w:r>
          </w:p>
          <w:p w:rsidR="00EE2BB1" w:rsidRDefault="00EE2BB1" w:rsidP="00EE2BB1">
            <w:pPr>
              <w:jc w:val="both"/>
              <w:rPr>
                <w:rFonts w:ascii="Times New Roman" w:eastAsia="Times New Roman" w:hAnsi="Times New Roman" w:cs="Times New Roman"/>
                <w:sz w:val="24"/>
                <w:szCs w:val="24"/>
              </w:rPr>
            </w:pPr>
            <w:r>
              <w:rPr>
                <w:rFonts w:ascii="Times New Roman" w:eastAsia="Times New Roman" w:hAnsi="Times New Roman" w:cs="Times New Roman"/>
              </w:rPr>
              <w:t>[6 ФІО 1.4.1]</w:t>
            </w:r>
            <w:r>
              <w:rPr>
                <w:rFonts w:ascii="Times New Roman" w:eastAsia="Times New Roman" w:hAnsi="Times New Roman" w:cs="Times New Roman"/>
                <w:sz w:val="24"/>
                <w:szCs w:val="24"/>
              </w:rPr>
              <w:t xml:space="preserve"> [9 ФІО 1.4.1], </w:t>
            </w:r>
          </w:p>
          <w:p w:rsidR="00EE2BB1" w:rsidRDefault="00EE2BB1" w:rsidP="00EE2BB1">
            <w:pPr>
              <w:jc w:val="both"/>
              <w:rPr>
                <w:rFonts w:ascii="Times New Roman" w:eastAsia="Times New Roman" w:hAnsi="Times New Roman" w:cs="Times New Roman"/>
                <w:sz w:val="24"/>
                <w:szCs w:val="24"/>
              </w:rPr>
            </w:pPr>
            <w:r>
              <w:rPr>
                <w:rFonts w:ascii="Times New Roman" w:eastAsia="Times New Roman" w:hAnsi="Times New Roman" w:cs="Times New Roman"/>
              </w:rPr>
              <w:t>[6 ФІО 1.4.2], [9 ФІО 1.4.2]</w:t>
            </w:r>
          </w:p>
          <w:p w:rsidR="00EE2BB1" w:rsidRDefault="00EE2BB1" w:rsidP="00EE2B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ФІО 2.3.1], [9 ФІО 2.3.1]</w:t>
            </w:r>
          </w:p>
          <w:p w:rsidR="00EE2BB1" w:rsidRDefault="00EE2BB1" w:rsidP="00EE2BB1">
            <w:pPr>
              <w:jc w:val="both"/>
              <w:rPr>
                <w:rFonts w:ascii="Times New Roman" w:eastAsia="Times New Roman" w:hAnsi="Times New Roman" w:cs="Times New Roman"/>
                <w:sz w:val="24"/>
                <w:szCs w:val="24"/>
              </w:rPr>
            </w:pPr>
          </w:p>
          <w:p w:rsidR="00EE2BB1" w:rsidRDefault="00EE2BB1" w:rsidP="00EE2BB1">
            <w:pPr>
              <w:jc w:val="both"/>
              <w:rPr>
                <w:rFonts w:ascii="Times New Roman" w:eastAsia="Times New Roman" w:hAnsi="Times New Roman" w:cs="Times New Roman"/>
                <w:sz w:val="24"/>
                <w:szCs w:val="24"/>
              </w:rPr>
            </w:pPr>
          </w:p>
          <w:p w:rsidR="00EE2BB1" w:rsidRDefault="00EE2BB1" w:rsidP="00EE2BB1">
            <w:pPr>
              <w:jc w:val="both"/>
              <w:rPr>
                <w:rFonts w:ascii="Times New Roman" w:eastAsia="Times New Roman" w:hAnsi="Times New Roman" w:cs="Times New Roman"/>
                <w:sz w:val="24"/>
                <w:szCs w:val="24"/>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sz w:val="24"/>
                <w:szCs w:val="24"/>
              </w:rPr>
              <w:t>[6 ФІО 2.3.1], [9 ФІО 2.3.1]</w:t>
            </w:r>
          </w:p>
        </w:tc>
      </w:tr>
      <w:tr w:rsidR="00EE2BB1" w:rsidTr="003B1AA0">
        <w:trPr>
          <w:trHeight w:val="3449"/>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widowControl w:val="0"/>
              <w:rPr>
                <w:rFonts w:ascii="Times New Roman" w:eastAsia="Times New Roman" w:hAnsi="Times New Roman" w:cs="Times New Roman"/>
              </w:rPr>
            </w:pPr>
          </w:p>
        </w:tc>
        <w:tc>
          <w:tcPr>
            <w:tcW w:w="7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Фінансова грамотність</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 xml:space="preserve">Уміння: </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організовувати свій час і мобілізувати ресурси;</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планувати, регулярно оцінювати фінансові витрати, пов’язані з діяльністю фізичної культури і спорту;</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оперувати найуживанішими фінансовими документами (складати доручення, відомості щодо участі у змаганнях тощо).</w:t>
            </w:r>
          </w:p>
          <w:p w:rsidR="00EE2BB1" w:rsidRPr="003B1AA0"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Ставлення:</w:t>
            </w:r>
          </w:p>
          <w:p w:rsidR="00EE2BB1" w:rsidRDefault="00EE2BB1" w:rsidP="00EE2BB1">
            <w:pPr>
              <w:jc w:val="both"/>
              <w:rPr>
                <w:rFonts w:ascii="Times New Roman" w:eastAsia="Times New Roman" w:hAnsi="Times New Roman" w:cs="Times New Roman"/>
                <w:sz w:val="24"/>
                <w:szCs w:val="24"/>
              </w:rPr>
            </w:pPr>
            <w:r w:rsidRPr="003B1AA0">
              <w:rPr>
                <w:rFonts w:ascii="Times New Roman" w:eastAsia="Times New Roman" w:hAnsi="Times New Roman" w:cs="Times New Roman"/>
                <w:sz w:val="24"/>
                <w:szCs w:val="24"/>
              </w:rPr>
              <w:t>розуміння вартості фінансових затрат для організації фізкультурних та спортивних заходів</w:t>
            </w:r>
            <w:r>
              <w:rPr>
                <w:rFonts w:ascii="Times New Roman" w:eastAsia="Times New Roman" w:hAnsi="Times New Roman" w:cs="Times New Roman"/>
                <w:sz w:val="24"/>
                <w:szCs w:val="24"/>
              </w:rPr>
              <w:t>;</w:t>
            </w: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sz w:val="24"/>
                <w:szCs w:val="24"/>
              </w:rPr>
              <w:t>готовність обстоювати важливість ощадливості й раціонального використання коштів</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BB1" w:rsidRDefault="00EE2BB1" w:rsidP="00EE2BB1">
            <w:pPr>
              <w:jc w:val="both"/>
              <w:rPr>
                <w:rFonts w:ascii="Times New Roman" w:eastAsia="Times New Roman" w:hAnsi="Times New Roman" w:cs="Times New Roman"/>
                <w:b/>
                <w:sz w:val="24"/>
                <w:szCs w:val="24"/>
              </w:rPr>
            </w:pPr>
          </w:p>
          <w:p w:rsidR="00EE2BB1" w:rsidRDefault="00EE2BB1" w:rsidP="00EE2BB1">
            <w:pPr>
              <w:jc w:val="both"/>
              <w:rPr>
                <w:rFonts w:ascii="Times New Roman" w:eastAsia="Times New Roman" w:hAnsi="Times New Roman" w:cs="Times New Roman"/>
                <w:b/>
                <w:sz w:val="24"/>
                <w:szCs w:val="24"/>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rPr>
              <w:t>[6 ФІО 1.3.1], [9 ФІО 1.3.1],[6 ФІО 3.4.1], [9 ФІО 3.4.1]</w:t>
            </w: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rPr>
              <w:t xml:space="preserve">[6 ФІО 1.3.2], [9 ФІО 1.3.2], </w:t>
            </w:r>
            <w:r>
              <w:rPr>
                <w:rFonts w:ascii="Times New Roman" w:eastAsia="Times New Roman" w:hAnsi="Times New Roman" w:cs="Times New Roman"/>
                <w:sz w:val="24"/>
                <w:szCs w:val="24"/>
              </w:rPr>
              <w:t>[9 ФІО 1.4.1]</w:t>
            </w:r>
          </w:p>
          <w:p w:rsidR="00EE2BB1" w:rsidRDefault="00EE2BB1" w:rsidP="00EE2BB1">
            <w:pPr>
              <w:jc w:val="both"/>
              <w:rPr>
                <w:rFonts w:ascii="Times New Roman" w:eastAsia="Times New Roman" w:hAnsi="Times New Roman" w:cs="Times New Roman"/>
              </w:rPr>
            </w:pPr>
          </w:p>
          <w:p w:rsidR="00EE2BB1" w:rsidRDefault="00EE2BB1" w:rsidP="00EE2BB1">
            <w:pPr>
              <w:jc w:val="both"/>
              <w:rPr>
                <w:rFonts w:ascii="Times New Roman" w:eastAsia="Times New Roman" w:hAnsi="Times New Roman" w:cs="Times New Roman"/>
              </w:rPr>
            </w:pPr>
          </w:p>
          <w:p w:rsidR="00EE2BB1" w:rsidRDefault="00EE2BB1" w:rsidP="00EE2BB1">
            <w:pPr>
              <w:jc w:val="both"/>
              <w:rPr>
                <w:rFonts w:ascii="Times New Roman" w:eastAsia="Times New Roman" w:hAnsi="Times New Roman" w:cs="Times New Roman"/>
              </w:rPr>
            </w:pPr>
            <w:r>
              <w:rPr>
                <w:rFonts w:ascii="Times New Roman" w:eastAsia="Times New Roman" w:hAnsi="Times New Roman" w:cs="Times New Roman"/>
                <w:sz w:val="24"/>
                <w:szCs w:val="24"/>
              </w:rPr>
              <w:t>[6 ФІО 2.3.1], [9 ФІО 2.3.1]</w:t>
            </w:r>
          </w:p>
        </w:tc>
      </w:tr>
    </w:tbl>
    <w:p w:rsidR="00494BF2" w:rsidRDefault="00494BF2" w:rsidP="00D71B7B">
      <w:pPr>
        <w:jc w:val="center"/>
        <w:rPr>
          <w:b/>
          <w:lang w:val="ru-RU"/>
        </w:rPr>
        <w:sectPr w:rsidR="00494BF2" w:rsidSect="002466B3">
          <w:headerReference w:type="default" r:id="rId32"/>
          <w:pgSz w:w="16838" w:h="11906" w:orient="landscape"/>
          <w:pgMar w:top="1417" w:right="850" w:bottom="568" w:left="850" w:header="708" w:footer="708" w:gutter="0"/>
          <w:pgNumType w:start="1"/>
          <w:cols w:space="708"/>
          <w:docGrid w:linePitch="360"/>
        </w:sectPr>
      </w:pPr>
    </w:p>
    <w:p w:rsidR="00494BF2" w:rsidRPr="00462791" w:rsidRDefault="00494BF2" w:rsidP="00494BF2">
      <w:pPr>
        <w:pBdr>
          <w:top w:val="nil"/>
          <w:left w:val="nil"/>
          <w:bottom w:val="nil"/>
          <w:right w:val="nil"/>
          <w:between w:val="nil"/>
        </w:pBdr>
        <w:jc w:val="center"/>
        <w:rPr>
          <w:rFonts w:cs="Times New Roman"/>
          <w:b/>
          <w:sz w:val="28"/>
          <w:szCs w:val="28"/>
          <w:lang w:val="ru-RU"/>
        </w:rPr>
      </w:pPr>
      <w:r w:rsidRPr="00462791">
        <w:rPr>
          <w:rFonts w:ascii="Times New Roman" w:eastAsia="Times New Roman" w:hAnsi="Times New Roman" w:cs="Times New Roman"/>
          <w:b/>
          <w:color w:val="000000"/>
          <w:sz w:val="28"/>
          <w:szCs w:val="28"/>
          <w:lang w:val="ru-RU"/>
        </w:rPr>
        <w:lastRenderedPageBreak/>
        <w:t>ВИМОГИ</w:t>
      </w:r>
      <w:r w:rsidRPr="00462791">
        <w:rPr>
          <w:rFonts w:ascii="Arimo" w:eastAsia="Arimo" w:hAnsi="Arimo" w:cs="Arimo"/>
          <w:color w:val="000000"/>
          <w:sz w:val="28"/>
          <w:szCs w:val="28"/>
          <w:lang w:val="ru-RU"/>
        </w:rPr>
        <w:br/>
      </w:r>
      <w:r w:rsidRPr="00462791">
        <w:rPr>
          <w:rFonts w:ascii="Times New Roman" w:eastAsia="Times New Roman" w:hAnsi="Times New Roman" w:cs="Times New Roman"/>
          <w:b/>
          <w:color w:val="000000"/>
          <w:sz w:val="28"/>
          <w:szCs w:val="28"/>
          <w:lang w:val="ru-RU"/>
        </w:rPr>
        <w:t>до обов’язкових результатів навчання учнів</w:t>
      </w:r>
      <w:r w:rsidRPr="00462791">
        <w:rPr>
          <w:rFonts w:ascii="Arimo" w:eastAsia="Arimo" w:hAnsi="Arimo" w:cs="Arimo"/>
          <w:color w:val="000000"/>
          <w:sz w:val="28"/>
          <w:szCs w:val="28"/>
          <w:lang w:val="ru-RU"/>
        </w:rPr>
        <w:br/>
      </w:r>
      <w:r w:rsidRPr="00462791">
        <w:rPr>
          <w:rFonts w:ascii="Times New Roman" w:eastAsia="Times New Roman" w:hAnsi="Times New Roman" w:cs="Times New Roman"/>
          <w:b/>
          <w:color w:val="000000"/>
          <w:sz w:val="28"/>
          <w:szCs w:val="28"/>
          <w:lang w:val="ru-RU"/>
        </w:rPr>
        <w:t>освітньої галузі фізичної культури</w:t>
      </w:r>
    </w:p>
    <w:p w:rsidR="00434A57" w:rsidRDefault="00434A57" w:rsidP="00D71B7B">
      <w:pPr>
        <w:jc w:val="center"/>
        <w:rPr>
          <w:b/>
          <w:lang w:val="ru-RU"/>
        </w:rPr>
      </w:pPr>
    </w:p>
    <w:tbl>
      <w:tblPr>
        <w:tblW w:w="14460" w:type="dxa"/>
        <w:jc w:val="center"/>
        <w:tblInd w:w="43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780"/>
        <w:gridCol w:w="2977"/>
        <w:gridCol w:w="2984"/>
        <w:gridCol w:w="2915"/>
        <w:gridCol w:w="2804"/>
      </w:tblGrid>
      <w:tr w:rsidR="00494BF2" w:rsidTr="00494BF2">
        <w:trPr>
          <w:trHeight w:val="338"/>
          <w:jc w:val="center"/>
        </w:trPr>
        <w:tc>
          <w:tcPr>
            <w:tcW w:w="144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ind w:left="1597" w:firstLine="283"/>
              <w:jc w:val="center"/>
              <w:rPr>
                <w:rFonts w:ascii="Calibri" w:eastAsia="Calibri" w:hAnsi="Calibri" w:cs="Calibri"/>
                <w:sz w:val="24"/>
                <w:szCs w:val="24"/>
              </w:rPr>
            </w:pPr>
            <w:r>
              <w:rPr>
                <w:rFonts w:ascii="Times New Roman" w:eastAsia="Times New Roman" w:hAnsi="Times New Roman" w:cs="Times New Roman"/>
                <w:b/>
                <w:color w:val="000000"/>
                <w:sz w:val="24"/>
                <w:szCs w:val="24"/>
              </w:rPr>
              <w:t xml:space="preserve">Обов’язкові результати навчання </w:t>
            </w:r>
          </w:p>
        </w:tc>
      </w:tr>
      <w:tr w:rsidR="00494BF2" w:rsidTr="00494BF2">
        <w:trPr>
          <w:trHeight w:val="338"/>
          <w:jc w:val="center"/>
        </w:trPr>
        <w:tc>
          <w:tcPr>
            <w:tcW w:w="27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b/>
                <w:color w:val="000000"/>
                <w:sz w:val="24"/>
                <w:szCs w:val="24"/>
              </w:rPr>
              <w:t xml:space="preserve">Загальні результати </w:t>
            </w:r>
          </w:p>
        </w:tc>
        <w:tc>
          <w:tcPr>
            <w:tcW w:w="59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b/>
                <w:color w:val="000000"/>
                <w:sz w:val="24"/>
                <w:szCs w:val="24"/>
              </w:rPr>
              <w:t xml:space="preserve">5–6 класи </w:t>
            </w:r>
          </w:p>
        </w:tc>
        <w:tc>
          <w:tcPr>
            <w:tcW w:w="57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b/>
                <w:color w:val="000000"/>
                <w:sz w:val="24"/>
                <w:szCs w:val="24"/>
              </w:rPr>
              <w:t xml:space="preserve">7–9 класи </w:t>
            </w:r>
          </w:p>
        </w:tc>
      </w:tr>
      <w:tr w:rsidR="00494BF2" w:rsidTr="00494BF2">
        <w:trPr>
          <w:trHeight w:val="658"/>
          <w:jc w:val="center"/>
        </w:trPr>
        <w:tc>
          <w:tcPr>
            <w:tcW w:w="278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widowControl w:val="0"/>
              <w:pBdr>
                <w:top w:val="nil"/>
                <w:left w:val="nil"/>
                <w:bottom w:val="nil"/>
                <w:right w:val="nil"/>
                <w:between w:val="nil"/>
              </w:pBdr>
              <w:rPr>
                <w:rFonts w:ascii="Calibri" w:eastAsia="Calibri" w:hAnsi="Calibri" w:cs="Calibri"/>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b/>
                <w:color w:val="000000"/>
                <w:sz w:val="24"/>
                <w:szCs w:val="24"/>
              </w:rPr>
              <w:t>Конкретні результати</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b/>
                <w:color w:val="000000"/>
                <w:sz w:val="24"/>
                <w:szCs w:val="24"/>
              </w:rPr>
              <w:t>Орієнтири для оцінювання</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b/>
                <w:color w:val="000000"/>
                <w:sz w:val="24"/>
                <w:szCs w:val="24"/>
              </w:rPr>
              <w:t>Конкретні результати</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b/>
                <w:color w:val="000000"/>
                <w:sz w:val="24"/>
                <w:szCs w:val="24"/>
              </w:rPr>
              <w:t>Орієнтири для оцінювання</w:t>
            </w:r>
          </w:p>
        </w:tc>
      </w:tr>
      <w:tr w:rsidR="00494BF2" w:rsidTr="00494BF2">
        <w:trPr>
          <w:trHeight w:val="338"/>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color w:val="000000"/>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color w:val="000000"/>
                <w:sz w:val="24"/>
                <w:szCs w:val="24"/>
              </w:rPr>
              <w:t>2</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color w:val="000000"/>
                <w:sz w:val="24"/>
                <w:szCs w:val="24"/>
              </w:rPr>
              <w:t>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color w:val="000000"/>
                <w:sz w:val="24"/>
                <w:szCs w:val="24"/>
              </w:rPr>
              <w:t>4</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Calibri" w:eastAsia="Calibri" w:hAnsi="Calibri" w:cs="Calibri"/>
                <w:sz w:val="24"/>
                <w:szCs w:val="24"/>
              </w:rPr>
            </w:pPr>
            <w:r>
              <w:rPr>
                <w:rFonts w:ascii="Times New Roman" w:eastAsia="Times New Roman" w:hAnsi="Times New Roman" w:cs="Times New Roman"/>
                <w:color w:val="000000"/>
                <w:sz w:val="24"/>
                <w:szCs w:val="24"/>
              </w:rPr>
              <w:t>5</w:t>
            </w:r>
          </w:p>
        </w:tc>
      </w:tr>
      <w:tr w:rsidR="00494BF2" w:rsidTr="00494BF2">
        <w:trPr>
          <w:trHeight w:val="338"/>
          <w:jc w:val="center"/>
        </w:trPr>
        <w:tc>
          <w:tcPr>
            <w:tcW w:w="144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jc w:val="center"/>
              <w:rPr>
                <w:rFonts w:ascii="Times New Roman" w:eastAsia="Times New Roman" w:hAnsi="Times New Roman" w:cs="Times New Roman"/>
                <w:color w:val="000000"/>
                <w:sz w:val="24"/>
                <w:szCs w:val="24"/>
              </w:rPr>
            </w:pPr>
            <w:r w:rsidRPr="00462791">
              <w:rPr>
                <w:rFonts w:ascii="Times New Roman" w:eastAsia="Times New Roman" w:hAnsi="Times New Roman" w:cs="Times New Roman"/>
                <w:color w:val="000000"/>
                <w:sz w:val="24"/>
                <w:szCs w:val="24"/>
                <w:lang w:val="ru-RU"/>
              </w:rPr>
              <w:t>Формування психологічної та соціально-психологічної сфер особистості засобами фізичного виховання</w:t>
            </w:r>
          </w:p>
        </w:tc>
      </w:tr>
      <w:tr w:rsidR="00494BF2" w:rsidTr="00494BF2">
        <w:trPr>
          <w:trHeight w:val="757"/>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rPr>
                <w:sz w:val="24"/>
                <w:szCs w:val="24"/>
                <w:lang w:val="ru-RU"/>
              </w:rPr>
            </w:pPr>
            <w:r w:rsidRPr="00462791">
              <w:rPr>
                <w:sz w:val="24"/>
                <w:szCs w:val="24"/>
                <w:lang w:val="ru-RU"/>
              </w:rPr>
              <w:t>Окреслює мету систематичної рухової діяльності</w:t>
            </w:r>
          </w:p>
          <w:p w:rsidR="00494BF2" w:rsidRPr="00462791" w:rsidRDefault="00494BF2" w:rsidP="00494BF2">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[ФІО 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Систематично займається фізичними вправами, досягаючи мети, визначеної з допомогою вчителя або самостійно</w:t>
            </w:r>
          </w:p>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[6 ФІО 1.1.1]</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jc w:val="both"/>
              <w:rPr>
                <w:sz w:val="24"/>
                <w:szCs w:val="24"/>
                <w:lang w:val="ru-RU"/>
              </w:rPr>
            </w:pPr>
            <w:r w:rsidRPr="00462791">
              <w:rPr>
                <w:sz w:val="24"/>
                <w:szCs w:val="24"/>
                <w:lang w:val="ru-RU"/>
              </w:rPr>
              <w:t xml:space="preserve">Пояснює мету фізичного вправляння, з допомогою вчителя визначає завдання </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1.1.1-1].</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Систематично виконує відповідні фізичні вправи для вирішення завдань фізичного виховання</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1.1.1-2].</w:t>
            </w:r>
          </w:p>
          <w:p w:rsidR="00494BF2" w:rsidRPr="00462791" w:rsidRDefault="00494BF2" w:rsidP="00494BF2">
            <w:pPr>
              <w:pBdr>
                <w:top w:val="nil"/>
                <w:left w:val="nil"/>
                <w:bottom w:val="nil"/>
                <w:right w:val="nil"/>
                <w:between w:val="nil"/>
              </w:pBdr>
              <w:rPr>
                <w:rFonts w:cs="Times New Roman"/>
                <w:sz w:val="24"/>
                <w:szCs w:val="24"/>
                <w:lang w:val="ru-RU"/>
              </w:rPr>
            </w:pPr>
          </w:p>
          <w:p w:rsidR="00494BF2" w:rsidRPr="00462791" w:rsidRDefault="00494BF2" w:rsidP="00494BF2">
            <w:pPr>
              <w:keepNext/>
              <w:keepLines/>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Пояснює цінність досягнення мети засобами фізичної культури</w:t>
            </w:r>
          </w:p>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[6 ФІО 1.1.1-3]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Систематично займається фізичними вправами, досягаючи самостійно поставленої мети</w:t>
            </w:r>
          </w:p>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[9 ФІО 1.1.1]</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rPr>
                <w:sz w:val="24"/>
                <w:szCs w:val="24"/>
                <w:lang w:val="ru-RU"/>
              </w:rPr>
            </w:pPr>
            <w:r w:rsidRPr="00462791">
              <w:rPr>
                <w:sz w:val="24"/>
                <w:szCs w:val="24"/>
                <w:lang w:val="ru-RU"/>
              </w:rPr>
              <w:t>Самостійно визначає</w:t>
            </w:r>
            <w:r w:rsidRPr="00462791">
              <w:rPr>
                <w:color w:val="0433FF"/>
                <w:sz w:val="24"/>
                <w:szCs w:val="24"/>
                <w:lang w:val="ru-RU"/>
              </w:rPr>
              <w:t xml:space="preserve"> </w:t>
            </w:r>
            <w:r w:rsidRPr="00462791">
              <w:rPr>
                <w:sz w:val="24"/>
                <w:szCs w:val="24"/>
                <w:lang w:val="ru-RU"/>
              </w:rPr>
              <w:t>мету фізичного вправляння пояснюючи свою мотивацію</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1.1.1-1].</w:t>
            </w:r>
          </w:p>
          <w:p w:rsidR="00494BF2" w:rsidRPr="00462791" w:rsidRDefault="00494BF2" w:rsidP="00494BF2">
            <w:pPr>
              <w:rPr>
                <w:sz w:val="24"/>
                <w:szCs w:val="24"/>
                <w:lang w:val="ru-RU"/>
              </w:rPr>
            </w:pPr>
            <w:r w:rsidRPr="00462791">
              <w:rPr>
                <w:sz w:val="24"/>
                <w:szCs w:val="24"/>
                <w:lang w:val="ru-RU"/>
              </w:rPr>
              <w:t xml:space="preserve"> Формулює завдання для досягнення мети</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1.1.1-2].</w:t>
            </w:r>
          </w:p>
          <w:p w:rsidR="00494BF2" w:rsidRPr="00462791" w:rsidRDefault="00494BF2" w:rsidP="00494BF2">
            <w:pPr>
              <w:rPr>
                <w:sz w:val="24"/>
                <w:szCs w:val="24"/>
                <w:lang w:val="ru-RU"/>
              </w:rPr>
            </w:pPr>
            <w:r w:rsidRPr="00462791">
              <w:rPr>
                <w:sz w:val="24"/>
                <w:szCs w:val="24"/>
                <w:lang w:val="ru-RU"/>
              </w:rPr>
              <w:t xml:space="preserve">Добирає відповідні фізичні вправи, методи для досягнення самостійно поставленої мети </w:t>
            </w:r>
          </w:p>
          <w:p w:rsidR="00494BF2" w:rsidRPr="00462791" w:rsidRDefault="00494BF2" w:rsidP="00494BF2">
            <w:pPr>
              <w:rPr>
                <w:sz w:val="24"/>
                <w:szCs w:val="24"/>
                <w:lang w:val="ru-RU"/>
              </w:rPr>
            </w:pPr>
            <w:r w:rsidRPr="00462791">
              <w:rPr>
                <w:sz w:val="24"/>
                <w:szCs w:val="24"/>
                <w:lang w:val="ru-RU"/>
              </w:rPr>
              <w:t>[9 ФІО 1.1.1-3].</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Систематично застосовує фізичні вправи у процесі фізкультурно-оздоровчої діяльності</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1.1.1-4].</w:t>
            </w:r>
          </w:p>
          <w:p w:rsidR="00494BF2" w:rsidRPr="00462791" w:rsidRDefault="00494BF2" w:rsidP="00494BF2">
            <w:pPr>
              <w:keepNext/>
              <w:keepLines/>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Обґрунтовує цінність </w:t>
            </w:r>
            <w:r w:rsidRPr="00462791">
              <w:rPr>
                <w:rFonts w:ascii="Times New Roman" w:eastAsia="Times New Roman" w:hAnsi="Times New Roman" w:cs="Times New Roman"/>
                <w:color w:val="000000"/>
                <w:sz w:val="24"/>
                <w:szCs w:val="24"/>
                <w:lang w:val="ru-RU"/>
              </w:rPr>
              <w:lastRenderedPageBreak/>
              <w:t>активної позиції у досягненні мети засобами фізичного виховання</w:t>
            </w:r>
          </w:p>
          <w:p w:rsidR="00494BF2" w:rsidRDefault="00494BF2" w:rsidP="00494BF2">
            <w:pPr>
              <w:keepNext/>
              <w:keepLines/>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[9 ФІО 1.1.1-5]</w:t>
            </w:r>
          </w:p>
        </w:tc>
      </w:tr>
      <w:tr w:rsidR="00494BF2" w:rsidTr="00494BF2">
        <w:trPr>
          <w:trHeight w:val="6993"/>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rPr>
                <w:sz w:val="24"/>
                <w:szCs w:val="24"/>
                <w:lang w:val="ru-RU"/>
              </w:rPr>
            </w:pPr>
            <w:r w:rsidRPr="00462791">
              <w:rPr>
                <w:sz w:val="24"/>
                <w:szCs w:val="24"/>
                <w:lang w:val="ru-RU"/>
              </w:rPr>
              <w:lastRenderedPageBreak/>
              <w:t>Формує вольові якості у процесі фізичного вправляння</w:t>
            </w:r>
          </w:p>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[ФІО 1.2]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Виконує фізичні вправи, що вимагають вольових проявів </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1.2.1].</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Пояснює, що робота над помилками допомагає розвивати власні вольові якості</w:t>
            </w:r>
          </w:p>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[6 ФІО 1.2.2]</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rPr>
                <w:sz w:val="24"/>
                <w:szCs w:val="24"/>
              </w:rPr>
            </w:pPr>
            <w:r>
              <w:rPr>
                <w:sz w:val="24"/>
                <w:szCs w:val="24"/>
              </w:rPr>
              <w:t xml:space="preserve">Виконує довготривалі фізичні вправи </w:t>
            </w:r>
          </w:p>
          <w:p w:rsidR="00494BF2" w:rsidRDefault="00494BF2" w:rsidP="00494BF2">
            <w:pPr>
              <w:pBdr>
                <w:top w:val="nil"/>
                <w:left w:val="nil"/>
                <w:bottom w:val="nil"/>
                <w:right w:val="nil"/>
                <w:between w:val="nil"/>
              </w:pBdr>
              <w:rPr>
                <w:rFonts w:cs="Times New Roman"/>
                <w:sz w:val="24"/>
                <w:szCs w:val="24"/>
              </w:rPr>
            </w:pPr>
            <w:r>
              <w:rPr>
                <w:rFonts w:ascii="Times New Roman" w:eastAsia="Times New Roman" w:hAnsi="Times New Roman" w:cs="Times New Roman"/>
                <w:color w:val="000000"/>
                <w:sz w:val="24"/>
                <w:szCs w:val="24"/>
              </w:rPr>
              <w:t>[6 ФІО 1.2.1-1].</w:t>
            </w:r>
          </w:p>
          <w:p w:rsidR="00494BF2" w:rsidRDefault="00494BF2" w:rsidP="00494BF2">
            <w:pPr>
              <w:rPr>
                <w:sz w:val="24"/>
                <w:szCs w:val="24"/>
              </w:rPr>
            </w:pPr>
          </w:p>
          <w:p w:rsidR="00494BF2" w:rsidRPr="00462791" w:rsidRDefault="00494BF2" w:rsidP="00494BF2">
            <w:pPr>
              <w:rPr>
                <w:sz w:val="24"/>
                <w:szCs w:val="24"/>
                <w:lang w:val="ru-RU"/>
              </w:rPr>
            </w:pPr>
            <w:r w:rsidRPr="00462791">
              <w:rPr>
                <w:sz w:val="24"/>
                <w:szCs w:val="24"/>
                <w:lang w:val="ru-RU"/>
              </w:rPr>
              <w:t>Долає страх під час виконання певних фізичних вправ за підтримки вчителя</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1.2.1-2].</w:t>
            </w:r>
          </w:p>
          <w:p w:rsidR="00494BF2" w:rsidRPr="00462791" w:rsidRDefault="00494BF2" w:rsidP="00494BF2">
            <w:pPr>
              <w:rPr>
                <w:sz w:val="24"/>
                <w:szCs w:val="24"/>
                <w:lang w:val="ru-RU"/>
              </w:rPr>
            </w:pPr>
          </w:p>
          <w:p w:rsidR="00494BF2" w:rsidRPr="00462791" w:rsidRDefault="00494BF2" w:rsidP="00494BF2">
            <w:pPr>
              <w:jc w:val="both"/>
              <w:rPr>
                <w:sz w:val="24"/>
                <w:szCs w:val="24"/>
                <w:lang w:val="ru-RU"/>
              </w:rPr>
            </w:pPr>
            <w:r w:rsidRPr="00462791">
              <w:rPr>
                <w:sz w:val="24"/>
                <w:szCs w:val="24"/>
                <w:lang w:val="ru-RU"/>
              </w:rPr>
              <w:t>Пояснює, як переборювання окремих негативних емоцій, відчуттів що виникають у процесі фізичного вправляння, допомагає формувати вольові якості</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1.2.1-3].</w:t>
            </w:r>
          </w:p>
          <w:p w:rsidR="00494BF2" w:rsidRPr="00462791" w:rsidRDefault="00494BF2" w:rsidP="00494BF2">
            <w:pPr>
              <w:pBdr>
                <w:top w:val="nil"/>
                <w:left w:val="nil"/>
                <w:bottom w:val="nil"/>
                <w:right w:val="nil"/>
                <w:between w:val="nil"/>
              </w:pBdr>
              <w:rPr>
                <w:rFonts w:cs="Times New Roman"/>
                <w:sz w:val="24"/>
                <w:szCs w:val="24"/>
                <w:lang w:val="ru-RU"/>
              </w:rPr>
            </w:pP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Пояснює, що виявлення помилок та робота над ними допомагають розвивати власні вольові якості</w:t>
            </w:r>
          </w:p>
          <w:p w:rsidR="00494BF2" w:rsidRDefault="00494BF2" w:rsidP="00494BF2">
            <w:pPr>
              <w:pBdr>
                <w:top w:val="nil"/>
                <w:left w:val="nil"/>
                <w:bottom w:val="nil"/>
                <w:right w:val="nil"/>
                <w:between w:val="nil"/>
              </w:pBdr>
              <w:tabs>
                <w:tab w:val="left" w:pos="916"/>
              </w:tabs>
              <w:rPr>
                <w:rFonts w:ascii="Calibri" w:eastAsia="Calibri" w:hAnsi="Calibri" w:cs="Calibri"/>
                <w:sz w:val="24"/>
                <w:szCs w:val="24"/>
              </w:rPr>
            </w:pPr>
            <w:r>
              <w:rPr>
                <w:rFonts w:ascii="Times New Roman" w:eastAsia="Times New Roman" w:hAnsi="Times New Roman" w:cs="Times New Roman"/>
                <w:color w:val="000000"/>
                <w:sz w:val="24"/>
                <w:szCs w:val="24"/>
              </w:rPr>
              <w:t>[6 ФІО 1.2.2-1]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jc w:val="both"/>
              <w:rPr>
                <w:sz w:val="24"/>
                <w:szCs w:val="24"/>
              </w:rPr>
            </w:pPr>
            <w:r>
              <w:rPr>
                <w:sz w:val="24"/>
                <w:szCs w:val="24"/>
              </w:rPr>
              <w:t>Виконує фізичні вправи, усвідомлюючи, які вольові якості при цьому розвиває</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1.2.1].</w:t>
            </w:r>
          </w:p>
          <w:p w:rsidR="00494BF2" w:rsidRPr="00462791" w:rsidRDefault="00494BF2" w:rsidP="00494BF2">
            <w:pPr>
              <w:pBdr>
                <w:top w:val="nil"/>
                <w:left w:val="nil"/>
                <w:bottom w:val="nil"/>
                <w:right w:val="nil"/>
                <w:between w:val="nil"/>
              </w:pBdr>
              <w:rPr>
                <w:rFonts w:cs="Times New Roman"/>
                <w:sz w:val="24"/>
                <w:szCs w:val="24"/>
                <w:lang w:val="ru-RU"/>
              </w:rPr>
            </w:pP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Визнає помилки як можливість більше дізнатися про себе і сформулювати цілі для власного фізичного вдосконалення </w:t>
            </w:r>
          </w:p>
          <w:p w:rsidR="00494BF2" w:rsidRDefault="00494BF2" w:rsidP="00494BF2">
            <w:pPr>
              <w:pBdr>
                <w:top w:val="nil"/>
                <w:left w:val="nil"/>
                <w:bottom w:val="nil"/>
                <w:right w:val="nil"/>
                <w:between w:val="nil"/>
              </w:pBdr>
              <w:rPr>
                <w:rFonts w:cs="Times New Roman"/>
                <w:sz w:val="24"/>
                <w:szCs w:val="24"/>
              </w:rPr>
            </w:pPr>
            <w:r>
              <w:rPr>
                <w:rFonts w:ascii="Times New Roman" w:eastAsia="Times New Roman" w:hAnsi="Times New Roman" w:cs="Times New Roman"/>
                <w:color w:val="000000"/>
                <w:sz w:val="24"/>
                <w:szCs w:val="24"/>
              </w:rPr>
              <w:t>[9 ФІО 1.2.2]</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rPr>
                <w:sz w:val="24"/>
                <w:szCs w:val="24"/>
              </w:rPr>
            </w:pPr>
            <w:r>
              <w:rPr>
                <w:sz w:val="24"/>
                <w:szCs w:val="24"/>
              </w:rPr>
              <w:t>Виконує довготривалі фізичні вправи, обґрунтовуючи їх цінність щодо формування вольової сфери</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1.2.1-1].</w:t>
            </w:r>
          </w:p>
          <w:p w:rsidR="00494BF2" w:rsidRPr="00462791" w:rsidRDefault="00494BF2" w:rsidP="00494BF2">
            <w:pPr>
              <w:rPr>
                <w:sz w:val="24"/>
                <w:szCs w:val="24"/>
                <w:lang w:val="ru-RU"/>
              </w:rPr>
            </w:pPr>
            <w:r w:rsidRPr="00462791">
              <w:rPr>
                <w:sz w:val="24"/>
                <w:szCs w:val="24"/>
                <w:lang w:val="ru-RU"/>
              </w:rPr>
              <w:t>Долає страх під час виконання певних фізичних вправ</w:t>
            </w:r>
          </w:p>
          <w:p w:rsidR="00494BF2" w:rsidRPr="00462791" w:rsidRDefault="00494BF2" w:rsidP="00494BF2">
            <w:pPr>
              <w:rPr>
                <w:sz w:val="24"/>
                <w:szCs w:val="24"/>
                <w:lang w:val="ru-RU"/>
              </w:rPr>
            </w:pPr>
            <w:r w:rsidRPr="00462791">
              <w:rPr>
                <w:sz w:val="24"/>
                <w:szCs w:val="24"/>
                <w:lang w:val="ru-RU"/>
              </w:rPr>
              <w:t xml:space="preserve">[9 ФІО 1.2.1-2]. </w:t>
            </w:r>
          </w:p>
          <w:p w:rsidR="00494BF2" w:rsidRDefault="00494BF2" w:rsidP="00494BF2">
            <w:pPr>
              <w:rPr>
                <w:sz w:val="24"/>
                <w:szCs w:val="24"/>
              </w:rPr>
            </w:pPr>
            <w:r w:rsidRPr="00462791">
              <w:rPr>
                <w:sz w:val="24"/>
                <w:szCs w:val="24"/>
                <w:lang w:val="ru-RU"/>
              </w:rPr>
              <w:t xml:space="preserve">Виявляє стриманість у прояві власних емоцій, культурно їх виражає. </w:t>
            </w:r>
            <w:r>
              <w:rPr>
                <w:sz w:val="24"/>
                <w:szCs w:val="24"/>
              </w:rPr>
              <w:t>Толерантно реагує на чужі емоції</w:t>
            </w:r>
          </w:p>
          <w:p w:rsidR="00494BF2" w:rsidRPr="00462791" w:rsidRDefault="00494BF2" w:rsidP="00494BF2">
            <w:pPr>
              <w:rPr>
                <w:color w:val="0433FF"/>
                <w:sz w:val="24"/>
                <w:szCs w:val="24"/>
                <w:lang w:val="ru-RU"/>
              </w:rPr>
            </w:pPr>
            <w:r w:rsidRPr="00462791">
              <w:rPr>
                <w:sz w:val="24"/>
                <w:szCs w:val="24"/>
                <w:lang w:val="ru-RU"/>
              </w:rPr>
              <w:t>[9 ФІО 1.2.1-3].</w:t>
            </w:r>
          </w:p>
          <w:p w:rsidR="00494BF2" w:rsidRPr="00462791" w:rsidRDefault="00494BF2" w:rsidP="00494BF2">
            <w:pPr>
              <w:rPr>
                <w:sz w:val="24"/>
                <w:szCs w:val="24"/>
                <w:lang w:val="ru-RU"/>
              </w:rPr>
            </w:pPr>
            <w:r w:rsidRPr="00462791">
              <w:rPr>
                <w:sz w:val="24"/>
                <w:szCs w:val="24"/>
                <w:lang w:val="ru-RU"/>
              </w:rPr>
              <w:t>На основі досвіду (власного та інших) визначає засоби і</w:t>
            </w:r>
            <w:r w:rsidRPr="00462791">
              <w:rPr>
                <w:color w:val="0433FF"/>
                <w:sz w:val="24"/>
                <w:szCs w:val="24"/>
                <w:lang w:val="ru-RU"/>
              </w:rPr>
              <w:t xml:space="preserve"> </w:t>
            </w:r>
            <w:r w:rsidRPr="00462791">
              <w:rPr>
                <w:sz w:val="24"/>
                <w:szCs w:val="24"/>
                <w:lang w:val="ru-RU"/>
              </w:rPr>
              <w:t>способи формування вольової сфери за допомогою фізичного вправляння</w:t>
            </w:r>
            <w:r w:rsidR="001434ED">
              <w:rPr>
                <w:sz w:val="24"/>
                <w:szCs w:val="24"/>
                <w:lang w:val="ru-RU"/>
              </w:rPr>
              <w:t xml:space="preserve"> </w:t>
            </w:r>
            <w:r w:rsidRPr="00462791">
              <w:rPr>
                <w:sz w:val="24"/>
                <w:szCs w:val="24"/>
                <w:lang w:val="ru-RU"/>
              </w:rPr>
              <w:t>[9 ФІО 1.2.2-1].</w:t>
            </w:r>
          </w:p>
          <w:p w:rsidR="00494BF2" w:rsidRDefault="00494BF2" w:rsidP="001434ED">
            <w:pPr>
              <w:jc w:val="both"/>
            </w:pPr>
            <w:r w:rsidRPr="00462791">
              <w:rPr>
                <w:sz w:val="24"/>
                <w:szCs w:val="24"/>
                <w:lang w:val="ru-RU"/>
              </w:rPr>
              <w:t>Формулює цілі власного фізичного вдосконалення на основі аналізу своїх помилок</w:t>
            </w:r>
            <w:r w:rsidR="001434ED">
              <w:rPr>
                <w:sz w:val="24"/>
                <w:szCs w:val="24"/>
                <w:lang w:val="ru-RU"/>
              </w:rPr>
              <w:t xml:space="preserve"> </w:t>
            </w:r>
            <w:r>
              <w:rPr>
                <w:sz w:val="24"/>
                <w:szCs w:val="24"/>
              </w:rPr>
              <w:t>[9 ФІО 1.2.2-2]</w:t>
            </w:r>
          </w:p>
        </w:tc>
      </w:tr>
      <w:tr w:rsidR="00494BF2" w:rsidTr="001434ED">
        <w:trPr>
          <w:trHeight w:val="3166"/>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lastRenderedPageBreak/>
              <w:t>Розвиває свої когнітивні властивості у процесі фізичного виховання</w:t>
            </w:r>
          </w:p>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[ФІО 1.3]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rPr>
                <w:sz w:val="24"/>
                <w:szCs w:val="24"/>
                <w:lang w:val="ru-RU"/>
              </w:rPr>
            </w:pPr>
            <w:r w:rsidRPr="00462791">
              <w:rPr>
                <w:sz w:val="24"/>
                <w:szCs w:val="24"/>
                <w:lang w:val="ru-RU"/>
              </w:rPr>
              <w:t>Розвиває властивості довільної уваги у процесі фізичного виховання</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1.3.1].</w:t>
            </w:r>
          </w:p>
          <w:p w:rsidR="00494BF2" w:rsidRPr="00462791" w:rsidRDefault="00494BF2" w:rsidP="00494BF2">
            <w:pPr>
              <w:pBdr>
                <w:top w:val="nil"/>
                <w:left w:val="nil"/>
                <w:bottom w:val="nil"/>
                <w:right w:val="nil"/>
                <w:between w:val="nil"/>
              </w:pBdr>
              <w:rPr>
                <w:rFonts w:cs="Times New Roman"/>
                <w:sz w:val="24"/>
                <w:szCs w:val="24"/>
                <w:lang w:val="ru-RU"/>
              </w:rPr>
            </w:pP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Розвиває мисленнєві процеси засобами фізичного виховання</w:t>
            </w:r>
          </w:p>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[6 ФІО 1.3.2]</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cs="Times New Roman"/>
                <w:sz w:val="24"/>
                <w:szCs w:val="24"/>
                <w:highlight w:val="white"/>
                <w:lang w:val="ru-RU"/>
              </w:rPr>
            </w:pPr>
            <w:r w:rsidRPr="00462791">
              <w:rPr>
                <w:rFonts w:ascii="Times New Roman" w:eastAsia="Times New Roman" w:hAnsi="Times New Roman" w:cs="Times New Roman"/>
                <w:color w:val="000000"/>
                <w:sz w:val="24"/>
                <w:szCs w:val="24"/>
                <w:highlight w:val="white"/>
                <w:lang w:val="ru-RU"/>
              </w:rPr>
              <w:t>Концентрує, довільно переключає увагу, підтримує її стійкість (за вказівками вчителя та самостійно) для реалізації завдань фізичного виховання</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1.3.1-1].</w:t>
            </w:r>
          </w:p>
          <w:p w:rsidR="00494BF2" w:rsidRPr="00462791" w:rsidRDefault="00494BF2" w:rsidP="00494BF2">
            <w:pPr>
              <w:pBdr>
                <w:top w:val="nil"/>
                <w:left w:val="nil"/>
                <w:bottom w:val="nil"/>
                <w:right w:val="nil"/>
                <w:between w:val="nil"/>
              </w:pBdr>
              <w:rPr>
                <w:rFonts w:cs="Times New Roman"/>
                <w:sz w:val="24"/>
                <w:szCs w:val="24"/>
                <w:highlight w:val="white"/>
                <w:lang w:val="ru-RU"/>
              </w:rPr>
            </w:pPr>
          </w:p>
          <w:p w:rsidR="00494BF2" w:rsidRPr="00462791" w:rsidRDefault="00494BF2" w:rsidP="00494BF2">
            <w:pPr>
              <w:pBdr>
                <w:top w:val="nil"/>
                <w:left w:val="nil"/>
                <w:bottom w:val="nil"/>
                <w:right w:val="nil"/>
                <w:between w:val="nil"/>
              </w:pBdr>
              <w:rPr>
                <w:rFonts w:cs="Times New Roman"/>
                <w:sz w:val="24"/>
                <w:szCs w:val="24"/>
                <w:highlight w:val="white"/>
                <w:lang w:val="ru-RU"/>
              </w:rPr>
            </w:pPr>
            <w:r w:rsidRPr="00462791">
              <w:rPr>
                <w:rFonts w:ascii="Times New Roman" w:eastAsia="Times New Roman" w:hAnsi="Times New Roman" w:cs="Times New Roman"/>
                <w:color w:val="000000"/>
                <w:sz w:val="24"/>
                <w:szCs w:val="24"/>
                <w:highlight w:val="white"/>
                <w:lang w:val="ru-RU"/>
              </w:rPr>
              <w:t>Бере участь у рухливих та спортивних іграх, виконує фізичні вправи (в тому числі ідеомоторні, завдання для активізації уваги, підтримання її стійкості та переключення)</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1.3.1-2].</w:t>
            </w:r>
          </w:p>
          <w:p w:rsidR="00494BF2" w:rsidRPr="00462791" w:rsidRDefault="00494BF2" w:rsidP="00494BF2">
            <w:pPr>
              <w:pBdr>
                <w:top w:val="nil"/>
                <w:left w:val="nil"/>
                <w:bottom w:val="nil"/>
                <w:right w:val="nil"/>
                <w:between w:val="nil"/>
              </w:pBdr>
              <w:rPr>
                <w:rFonts w:cs="Times New Roman"/>
                <w:sz w:val="24"/>
                <w:szCs w:val="24"/>
                <w:lang w:val="ru-RU"/>
              </w:rPr>
            </w:pP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Аналізує та оцінює правильність виконання фізичних вправ </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[6 ФІО 1.3.2-1] </w:t>
            </w:r>
          </w:p>
          <w:p w:rsidR="00494BF2" w:rsidRPr="00462791" w:rsidRDefault="00494BF2" w:rsidP="00494BF2">
            <w:pPr>
              <w:pBdr>
                <w:top w:val="nil"/>
                <w:left w:val="nil"/>
                <w:bottom w:val="nil"/>
                <w:right w:val="nil"/>
                <w:between w:val="nil"/>
              </w:pBdr>
              <w:rPr>
                <w:rFonts w:cs="Times New Roman"/>
                <w:color w:val="FF2600"/>
                <w:sz w:val="24"/>
                <w:szCs w:val="24"/>
                <w:lang w:val="ru-RU"/>
              </w:rPr>
            </w:pPr>
          </w:p>
          <w:p w:rsidR="00494BF2" w:rsidRPr="00462791" w:rsidRDefault="00494BF2" w:rsidP="00494BF2">
            <w:pPr>
              <w:pBdr>
                <w:top w:val="nil"/>
                <w:left w:val="nil"/>
                <w:bottom w:val="nil"/>
                <w:right w:val="nil"/>
                <w:between w:val="nil"/>
              </w:pBdr>
              <w:jc w:val="both"/>
              <w:rPr>
                <w:rFonts w:cs="Times New Roman"/>
                <w:sz w:val="24"/>
                <w:szCs w:val="24"/>
                <w:highlight w:val="white"/>
                <w:lang w:val="ru-RU"/>
              </w:rPr>
            </w:pPr>
            <w:r w:rsidRPr="00462791">
              <w:rPr>
                <w:rFonts w:ascii="Times New Roman" w:eastAsia="Times New Roman" w:hAnsi="Times New Roman" w:cs="Times New Roman"/>
                <w:color w:val="000000"/>
                <w:sz w:val="24"/>
                <w:szCs w:val="24"/>
                <w:highlight w:val="white"/>
                <w:lang w:val="ru-RU"/>
              </w:rPr>
              <w:t>Пояснює результати виконання рухових (інтелектуальних) дій</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1.3.2-2].</w:t>
            </w:r>
          </w:p>
          <w:p w:rsidR="00494BF2" w:rsidRPr="00462791" w:rsidRDefault="00494BF2" w:rsidP="00494BF2">
            <w:pPr>
              <w:pBdr>
                <w:top w:val="nil"/>
                <w:left w:val="nil"/>
                <w:bottom w:val="nil"/>
                <w:right w:val="nil"/>
                <w:between w:val="nil"/>
              </w:pBdr>
              <w:jc w:val="both"/>
              <w:rPr>
                <w:rFonts w:cs="Times New Roman"/>
                <w:sz w:val="24"/>
                <w:szCs w:val="24"/>
                <w:highlight w:val="white"/>
                <w:lang w:val="ru-RU"/>
              </w:rPr>
            </w:pPr>
          </w:p>
          <w:p w:rsidR="00494BF2" w:rsidRPr="00462791" w:rsidRDefault="00494BF2" w:rsidP="00494BF2">
            <w:pPr>
              <w:pBdr>
                <w:top w:val="nil"/>
                <w:left w:val="nil"/>
                <w:bottom w:val="nil"/>
                <w:right w:val="nil"/>
                <w:between w:val="nil"/>
              </w:pBdr>
              <w:jc w:val="both"/>
              <w:rPr>
                <w:rFonts w:cs="Times New Roman"/>
                <w:sz w:val="24"/>
                <w:szCs w:val="24"/>
                <w:highlight w:val="white"/>
                <w:lang w:val="ru-RU"/>
              </w:rPr>
            </w:pPr>
            <w:r w:rsidRPr="00462791">
              <w:rPr>
                <w:rFonts w:ascii="Times New Roman" w:eastAsia="Times New Roman" w:hAnsi="Times New Roman" w:cs="Times New Roman"/>
                <w:color w:val="000000"/>
                <w:sz w:val="24"/>
                <w:szCs w:val="24"/>
                <w:highlight w:val="white"/>
                <w:lang w:val="ru-RU"/>
              </w:rPr>
              <w:t>Нестандартно вирішує рухові та інші завдання</w:t>
            </w:r>
          </w:p>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[6 ФІО 1.3.2-3].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cs="Times New Roman"/>
                <w:sz w:val="24"/>
                <w:szCs w:val="24"/>
                <w:highlight w:val="white"/>
                <w:lang w:val="ru-RU"/>
              </w:rPr>
            </w:pPr>
            <w:r w:rsidRPr="00462791">
              <w:rPr>
                <w:rFonts w:ascii="Times New Roman" w:eastAsia="Times New Roman" w:hAnsi="Times New Roman" w:cs="Times New Roman"/>
                <w:color w:val="000000"/>
                <w:sz w:val="24"/>
                <w:szCs w:val="24"/>
                <w:highlight w:val="white"/>
                <w:lang w:val="ru-RU"/>
              </w:rPr>
              <w:t>Удосконалює властивості довільної уваги у процесі фізичного виховання</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1.3.1].</w:t>
            </w:r>
          </w:p>
          <w:p w:rsidR="00494BF2" w:rsidRPr="00462791" w:rsidRDefault="00494BF2" w:rsidP="00494BF2">
            <w:pPr>
              <w:pBdr>
                <w:top w:val="nil"/>
                <w:left w:val="nil"/>
                <w:bottom w:val="nil"/>
                <w:right w:val="nil"/>
                <w:between w:val="nil"/>
              </w:pBdr>
              <w:rPr>
                <w:rFonts w:cs="Times New Roman"/>
                <w:sz w:val="24"/>
                <w:szCs w:val="24"/>
                <w:lang w:val="ru-RU"/>
              </w:rPr>
            </w:pPr>
          </w:p>
          <w:p w:rsidR="00494BF2" w:rsidRPr="00462791" w:rsidRDefault="00494BF2" w:rsidP="00494BF2">
            <w:pPr>
              <w:pBdr>
                <w:top w:val="nil"/>
                <w:left w:val="nil"/>
                <w:bottom w:val="nil"/>
                <w:right w:val="nil"/>
                <w:between w:val="nil"/>
              </w:pBdr>
              <w:rPr>
                <w:rFonts w:cs="Times New Roman"/>
                <w:sz w:val="24"/>
                <w:szCs w:val="24"/>
                <w:highlight w:val="white"/>
                <w:lang w:val="ru-RU"/>
              </w:rPr>
            </w:pPr>
            <w:r w:rsidRPr="00462791">
              <w:rPr>
                <w:rFonts w:ascii="Times New Roman" w:eastAsia="Times New Roman" w:hAnsi="Times New Roman" w:cs="Times New Roman"/>
                <w:color w:val="000000"/>
                <w:sz w:val="24"/>
                <w:szCs w:val="24"/>
                <w:highlight w:val="white"/>
                <w:lang w:val="ru-RU"/>
              </w:rPr>
              <w:t>Свідомо розвиває мисленнєві властивості у процесі фізичного вправляння</w:t>
            </w:r>
          </w:p>
          <w:p w:rsidR="00494BF2" w:rsidRDefault="00494BF2" w:rsidP="00494BF2">
            <w:pPr>
              <w:pBdr>
                <w:top w:val="nil"/>
                <w:left w:val="nil"/>
                <w:bottom w:val="nil"/>
                <w:right w:val="nil"/>
                <w:between w:val="nil"/>
              </w:pBdr>
              <w:rPr>
                <w:rFonts w:cs="Times New Roman"/>
                <w:sz w:val="24"/>
                <w:szCs w:val="24"/>
              </w:rPr>
            </w:pPr>
            <w:r>
              <w:rPr>
                <w:rFonts w:ascii="Times New Roman" w:eastAsia="Times New Roman" w:hAnsi="Times New Roman" w:cs="Times New Roman"/>
                <w:color w:val="000000"/>
                <w:sz w:val="24"/>
                <w:szCs w:val="24"/>
              </w:rPr>
              <w:t>[9 ФІО 1.3.2]</w:t>
            </w:r>
          </w:p>
          <w:p w:rsidR="00494BF2" w:rsidRDefault="00494BF2" w:rsidP="00494BF2">
            <w:pPr>
              <w:pBdr>
                <w:top w:val="nil"/>
                <w:left w:val="nil"/>
                <w:bottom w:val="nil"/>
                <w:right w:val="nil"/>
                <w:between w:val="nil"/>
              </w:pBdr>
              <w:rPr>
                <w:rFonts w:cs="Times New Roman"/>
                <w:sz w:val="24"/>
                <w:szCs w:val="24"/>
                <w:highlight w:val="white"/>
              </w:rPr>
            </w:pPr>
          </w:p>
          <w:p w:rsidR="00494BF2" w:rsidRDefault="00494BF2" w:rsidP="00494BF2">
            <w:pPr>
              <w:pBdr>
                <w:top w:val="nil"/>
                <w:left w:val="nil"/>
                <w:bottom w:val="nil"/>
                <w:right w:val="nil"/>
                <w:between w:val="nil"/>
              </w:pBdr>
              <w:rPr>
                <w:rFonts w:cs="Times New Roman"/>
                <w:sz w:val="24"/>
                <w:szCs w:val="24"/>
                <w:highlight w:val="white"/>
              </w:rPr>
            </w:pPr>
          </w:p>
          <w:p w:rsidR="00494BF2" w:rsidRDefault="00494BF2" w:rsidP="00494BF2">
            <w:pPr>
              <w:pBdr>
                <w:top w:val="nil"/>
                <w:left w:val="nil"/>
                <w:bottom w:val="nil"/>
                <w:right w:val="nil"/>
                <w:between w:val="nil"/>
              </w:pBdr>
              <w:rPr>
                <w:rFonts w:cs="Times New Roman"/>
                <w:sz w:val="24"/>
                <w:szCs w:val="24"/>
                <w:highlight w:val="white"/>
              </w:rPr>
            </w:pPr>
          </w:p>
          <w:p w:rsidR="00494BF2" w:rsidRDefault="00494BF2" w:rsidP="00494BF2">
            <w:pPr>
              <w:pBdr>
                <w:top w:val="nil"/>
                <w:left w:val="nil"/>
                <w:bottom w:val="nil"/>
                <w:right w:val="nil"/>
                <w:between w:val="nil"/>
              </w:pBdr>
              <w:rPr>
                <w:rFonts w:cs="Times New Roman"/>
                <w:sz w:val="24"/>
                <w:szCs w:val="24"/>
                <w:highlight w:val="white"/>
              </w:rPr>
            </w:pPr>
          </w:p>
          <w:p w:rsidR="00494BF2" w:rsidRDefault="00494BF2" w:rsidP="00494BF2">
            <w:pPr>
              <w:pBdr>
                <w:top w:val="nil"/>
                <w:left w:val="nil"/>
                <w:bottom w:val="nil"/>
                <w:right w:val="nil"/>
                <w:between w:val="nil"/>
              </w:pBdr>
              <w:rPr>
                <w:rFonts w:cs="Times New Roman"/>
                <w:sz w:val="24"/>
                <w:szCs w:val="24"/>
                <w:highlight w:val="white"/>
              </w:rPr>
            </w:pPr>
          </w:p>
          <w:p w:rsidR="00494BF2" w:rsidRDefault="00494BF2" w:rsidP="00494BF2">
            <w:pPr>
              <w:pBdr>
                <w:top w:val="nil"/>
                <w:left w:val="nil"/>
                <w:bottom w:val="nil"/>
                <w:right w:val="nil"/>
                <w:between w:val="nil"/>
              </w:pBdr>
              <w:rPr>
                <w:rFonts w:cs="Times New Roman"/>
                <w:sz w:val="24"/>
                <w:szCs w:val="24"/>
                <w:highlight w:val="white"/>
              </w:rPr>
            </w:pPr>
          </w:p>
          <w:p w:rsidR="00494BF2" w:rsidRDefault="00494BF2" w:rsidP="00494BF2">
            <w:pPr>
              <w:pBdr>
                <w:top w:val="nil"/>
                <w:left w:val="nil"/>
                <w:bottom w:val="nil"/>
                <w:right w:val="nil"/>
                <w:between w:val="nil"/>
              </w:pBdr>
              <w:rPr>
                <w:rFonts w:cs="Times New Roman"/>
                <w:sz w:val="24"/>
                <w:szCs w:val="24"/>
                <w:highlight w:val="white"/>
              </w:rPr>
            </w:pPr>
          </w:p>
          <w:p w:rsidR="00494BF2" w:rsidRDefault="00494BF2" w:rsidP="00494BF2">
            <w:pPr>
              <w:pBdr>
                <w:top w:val="nil"/>
                <w:left w:val="nil"/>
                <w:bottom w:val="nil"/>
                <w:right w:val="nil"/>
                <w:between w:val="nil"/>
              </w:pBdr>
              <w:rPr>
                <w:rFonts w:cs="Times New Roman"/>
                <w:sz w:val="24"/>
                <w:szCs w:val="24"/>
                <w:highlight w:val="white"/>
              </w:rPr>
            </w:pPr>
          </w:p>
          <w:p w:rsidR="00494BF2" w:rsidRDefault="00494BF2" w:rsidP="00494BF2">
            <w:pPr>
              <w:pBdr>
                <w:top w:val="nil"/>
                <w:left w:val="nil"/>
                <w:bottom w:val="nil"/>
                <w:right w:val="nil"/>
                <w:between w:val="nil"/>
              </w:pBdr>
              <w:rPr>
                <w:rFonts w:cs="Times New Roman"/>
                <w:sz w:val="24"/>
                <w:szCs w:val="24"/>
                <w:highlight w:val="white"/>
              </w:rPr>
            </w:pPr>
          </w:p>
          <w:p w:rsidR="00494BF2" w:rsidRDefault="00494BF2" w:rsidP="00494BF2">
            <w:pPr>
              <w:pBdr>
                <w:top w:val="nil"/>
                <w:left w:val="nil"/>
                <w:bottom w:val="nil"/>
                <w:right w:val="nil"/>
                <w:between w:val="nil"/>
              </w:pBdr>
              <w:rPr>
                <w:rFonts w:cs="Times New Roman"/>
                <w:sz w:val="22"/>
                <w:szCs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rPr>
                <w:rFonts w:cs="Times New Roman"/>
                <w:sz w:val="24"/>
                <w:szCs w:val="24"/>
                <w:highlight w:val="white"/>
              </w:rPr>
            </w:pPr>
            <w:r>
              <w:rPr>
                <w:rFonts w:ascii="Times New Roman" w:eastAsia="Times New Roman" w:hAnsi="Times New Roman" w:cs="Times New Roman"/>
                <w:color w:val="000000"/>
                <w:sz w:val="24"/>
                <w:szCs w:val="24"/>
                <w:highlight w:val="white"/>
              </w:rPr>
              <w:t xml:space="preserve">Концентрує, довільно перемикає увагу, підтримує її стійкість та розширює обсяг для реалізації завдань фізичного виховання </w:t>
            </w:r>
          </w:p>
          <w:p w:rsidR="00494BF2" w:rsidRDefault="00494BF2" w:rsidP="00494BF2">
            <w:pPr>
              <w:pBdr>
                <w:top w:val="nil"/>
                <w:left w:val="nil"/>
                <w:bottom w:val="nil"/>
                <w:right w:val="nil"/>
                <w:between w:val="nil"/>
              </w:pBdr>
              <w:rPr>
                <w:rFonts w:cs="Times New Roman"/>
                <w:sz w:val="24"/>
                <w:szCs w:val="24"/>
              </w:rPr>
            </w:pPr>
            <w:r>
              <w:rPr>
                <w:rFonts w:ascii="Times New Roman" w:eastAsia="Times New Roman" w:hAnsi="Times New Roman" w:cs="Times New Roman"/>
                <w:color w:val="000000"/>
                <w:sz w:val="24"/>
                <w:szCs w:val="24"/>
              </w:rPr>
              <w:t>[9 ФІО 1.3.1-1].</w:t>
            </w:r>
          </w:p>
          <w:p w:rsidR="00494BF2" w:rsidRDefault="00494BF2" w:rsidP="00494BF2">
            <w:pPr>
              <w:pBdr>
                <w:top w:val="nil"/>
                <w:left w:val="nil"/>
                <w:bottom w:val="nil"/>
                <w:right w:val="nil"/>
                <w:between w:val="nil"/>
              </w:pBdr>
              <w:rPr>
                <w:rFonts w:cs="Times New Roman"/>
                <w:sz w:val="24"/>
                <w:szCs w:val="24"/>
                <w:highlight w:val="white"/>
              </w:rPr>
            </w:pPr>
          </w:p>
          <w:p w:rsidR="00494BF2" w:rsidRDefault="00494BF2" w:rsidP="00494BF2">
            <w:pPr>
              <w:pBdr>
                <w:top w:val="nil"/>
                <w:left w:val="nil"/>
                <w:bottom w:val="nil"/>
                <w:right w:val="nil"/>
                <w:between w:val="nil"/>
              </w:pBdr>
              <w:rPr>
                <w:rFonts w:cs="Times New Roman"/>
                <w:sz w:val="24"/>
                <w:szCs w:val="24"/>
                <w:highlight w:val="white"/>
              </w:rPr>
            </w:pPr>
            <w:r>
              <w:rPr>
                <w:rFonts w:ascii="Times New Roman" w:eastAsia="Times New Roman" w:hAnsi="Times New Roman" w:cs="Times New Roman"/>
                <w:color w:val="000000"/>
                <w:sz w:val="24"/>
                <w:szCs w:val="24"/>
                <w:highlight w:val="white"/>
              </w:rPr>
              <w:t xml:space="preserve">Організовує та бере участь у рухливих та спортивних іграх, виконує фізичні вправи (зокрема ідеомоторні, завдання для активізації уваги, підтримання її стійкості і переключення) </w:t>
            </w:r>
          </w:p>
          <w:p w:rsidR="00494BF2" w:rsidRDefault="00494BF2" w:rsidP="00494BF2">
            <w:pPr>
              <w:pBdr>
                <w:top w:val="nil"/>
                <w:left w:val="nil"/>
                <w:bottom w:val="nil"/>
                <w:right w:val="nil"/>
                <w:between w:val="nil"/>
              </w:pBdr>
              <w:rPr>
                <w:rFonts w:cs="Times New Roman"/>
                <w:sz w:val="24"/>
                <w:szCs w:val="24"/>
                <w:highlight w:val="white"/>
              </w:rPr>
            </w:pPr>
            <w:r>
              <w:rPr>
                <w:rFonts w:ascii="Times New Roman" w:eastAsia="Times New Roman" w:hAnsi="Times New Roman" w:cs="Times New Roman"/>
                <w:color w:val="000000"/>
                <w:sz w:val="24"/>
                <w:szCs w:val="24"/>
                <w:highlight w:val="white"/>
              </w:rPr>
              <w:t>[9 ФІО 1.3.1-2].</w:t>
            </w:r>
          </w:p>
          <w:p w:rsidR="00494BF2" w:rsidRDefault="00494BF2" w:rsidP="00494BF2">
            <w:pPr>
              <w:pBdr>
                <w:top w:val="nil"/>
                <w:left w:val="nil"/>
                <w:bottom w:val="nil"/>
                <w:right w:val="nil"/>
                <w:between w:val="nil"/>
              </w:pBdr>
              <w:rPr>
                <w:rFonts w:cs="Times New Roman"/>
                <w:sz w:val="24"/>
                <w:szCs w:val="24"/>
              </w:rPr>
            </w:pPr>
          </w:p>
          <w:p w:rsidR="00494BF2" w:rsidRDefault="00494BF2" w:rsidP="00494BF2">
            <w:pPr>
              <w:pBdr>
                <w:top w:val="nil"/>
                <w:left w:val="nil"/>
                <w:bottom w:val="nil"/>
                <w:right w:val="nil"/>
                <w:between w:val="nil"/>
              </w:pBdr>
              <w:jc w:val="both"/>
              <w:rPr>
                <w:rFonts w:cs="Times New Roman"/>
                <w:sz w:val="24"/>
                <w:szCs w:val="24"/>
                <w:highlight w:val="white"/>
              </w:rPr>
            </w:pPr>
            <w:r>
              <w:rPr>
                <w:rFonts w:ascii="Times New Roman" w:eastAsia="Times New Roman" w:hAnsi="Times New Roman" w:cs="Times New Roman"/>
                <w:color w:val="000000"/>
                <w:sz w:val="24"/>
                <w:szCs w:val="24"/>
                <w:highlight w:val="white"/>
              </w:rPr>
              <w:t>Здійснює аргументований самоаналіз/ взаємоаналіз результатів виконання рухових (інтелектуальних) дій, поведінки</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1.3.2-1].</w:t>
            </w:r>
          </w:p>
          <w:p w:rsidR="00494BF2" w:rsidRPr="00462791" w:rsidRDefault="00494BF2" w:rsidP="00494BF2">
            <w:pPr>
              <w:pBdr>
                <w:top w:val="nil"/>
                <w:left w:val="nil"/>
                <w:bottom w:val="nil"/>
                <w:right w:val="nil"/>
                <w:between w:val="nil"/>
              </w:pBdr>
              <w:jc w:val="both"/>
              <w:rPr>
                <w:rFonts w:cs="Times New Roman"/>
                <w:sz w:val="24"/>
                <w:szCs w:val="24"/>
                <w:highlight w:val="white"/>
                <w:lang w:val="ru-RU"/>
              </w:rPr>
            </w:pPr>
          </w:p>
          <w:p w:rsidR="00494BF2" w:rsidRPr="00462791" w:rsidRDefault="00494BF2" w:rsidP="00494BF2">
            <w:pPr>
              <w:pBdr>
                <w:top w:val="nil"/>
                <w:left w:val="nil"/>
                <w:bottom w:val="nil"/>
                <w:right w:val="nil"/>
                <w:between w:val="nil"/>
              </w:pBdr>
              <w:rPr>
                <w:rFonts w:cs="Times New Roman"/>
                <w:sz w:val="24"/>
                <w:szCs w:val="24"/>
                <w:highlight w:val="white"/>
                <w:lang w:val="ru-RU"/>
              </w:rPr>
            </w:pPr>
            <w:r w:rsidRPr="00462791">
              <w:rPr>
                <w:rFonts w:ascii="Times New Roman" w:eastAsia="Times New Roman" w:hAnsi="Times New Roman" w:cs="Times New Roman"/>
                <w:color w:val="000000"/>
                <w:sz w:val="24"/>
                <w:szCs w:val="24"/>
                <w:highlight w:val="white"/>
                <w:lang w:val="ru-RU"/>
              </w:rPr>
              <w:t xml:space="preserve">Обирає раціональний шлях вирішення рухових та інших завдань </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1.3.2-2].</w:t>
            </w:r>
          </w:p>
          <w:p w:rsidR="00494BF2" w:rsidRPr="00462791" w:rsidRDefault="00494BF2" w:rsidP="00494BF2">
            <w:pPr>
              <w:pBdr>
                <w:top w:val="nil"/>
                <w:left w:val="nil"/>
                <w:bottom w:val="nil"/>
                <w:right w:val="nil"/>
                <w:between w:val="nil"/>
              </w:pBdr>
              <w:rPr>
                <w:rFonts w:cs="Times New Roman"/>
                <w:sz w:val="24"/>
                <w:szCs w:val="24"/>
                <w:lang w:val="ru-RU"/>
              </w:rPr>
            </w:pPr>
          </w:p>
          <w:p w:rsidR="00494BF2" w:rsidRDefault="00494BF2" w:rsidP="001434ED">
            <w:pPr>
              <w:pBdr>
                <w:top w:val="nil"/>
                <w:left w:val="nil"/>
                <w:bottom w:val="nil"/>
                <w:right w:val="nil"/>
                <w:between w:val="nil"/>
              </w:pBdr>
              <w:jc w:val="both"/>
              <w:rPr>
                <w:rFonts w:ascii="Calibri" w:eastAsia="Calibri" w:hAnsi="Calibri" w:cs="Calibri"/>
                <w:sz w:val="24"/>
                <w:szCs w:val="24"/>
              </w:rPr>
            </w:pPr>
            <w:r w:rsidRPr="00462791">
              <w:rPr>
                <w:rFonts w:ascii="Times New Roman" w:eastAsia="Times New Roman" w:hAnsi="Times New Roman" w:cs="Times New Roman"/>
                <w:color w:val="000000"/>
                <w:sz w:val="24"/>
                <w:szCs w:val="24"/>
                <w:highlight w:val="white"/>
                <w:lang w:val="ru-RU"/>
              </w:rPr>
              <w:t xml:space="preserve">Продукує нові ідеї для вирішення творчих </w:t>
            </w:r>
            <w:r w:rsidRPr="00462791">
              <w:rPr>
                <w:rFonts w:ascii="Times New Roman" w:eastAsia="Times New Roman" w:hAnsi="Times New Roman" w:cs="Times New Roman"/>
                <w:color w:val="000000"/>
                <w:sz w:val="24"/>
                <w:szCs w:val="24"/>
                <w:highlight w:val="white"/>
                <w:lang w:val="ru-RU"/>
              </w:rPr>
              <w:lastRenderedPageBreak/>
              <w:t>завдань, зокрема щодо організації фізкультурно-оздоровчих і спортивних масових заходів, нові вправи, нові правила до рухливих (спортивних) ігор, комплекси вправ, нові види спорту шляхом поєднання рухових дій з відомими)</w:t>
            </w:r>
            <w:r w:rsidR="001434ED">
              <w:rPr>
                <w:rFonts w:ascii="Times New Roman" w:eastAsia="Times New Roman" w:hAnsi="Times New Roman" w:cs="Times New Roman"/>
                <w:color w:val="000000"/>
                <w:sz w:val="24"/>
                <w:szCs w:val="24"/>
                <w:highlight w:val="white"/>
                <w:lang w:val="ru-RU"/>
              </w:rPr>
              <w:t xml:space="preserve"> </w:t>
            </w:r>
            <w:r>
              <w:rPr>
                <w:rFonts w:ascii="Times New Roman" w:eastAsia="Times New Roman" w:hAnsi="Times New Roman" w:cs="Times New Roman"/>
                <w:color w:val="000000"/>
                <w:sz w:val="24"/>
                <w:szCs w:val="24"/>
              </w:rPr>
              <w:t>[9 ФІО 1.3.2-3]</w:t>
            </w:r>
          </w:p>
        </w:tc>
      </w:tr>
      <w:tr w:rsidR="00494BF2" w:rsidRPr="00462791" w:rsidTr="00494BF2">
        <w:trPr>
          <w:trHeight w:val="5038"/>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pBdr>
                <w:top w:val="nil"/>
                <w:left w:val="nil"/>
                <w:bottom w:val="nil"/>
                <w:right w:val="nil"/>
                <w:between w:val="nil"/>
              </w:pBdr>
              <w:rPr>
                <w:rFonts w:cs="Times New Roman"/>
                <w:sz w:val="24"/>
                <w:szCs w:val="24"/>
              </w:rPr>
            </w:pPr>
            <w:r>
              <w:rPr>
                <w:rFonts w:ascii="Times New Roman" w:eastAsia="Times New Roman" w:hAnsi="Times New Roman" w:cs="Times New Roman"/>
                <w:color w:val="000000"/>
                <w:sz w:val="24"/>
                <w:szCs w:val="24"/>
              </w:rPr>
              <w:lastRenderedPageBreak/>
              <w:t>Виконує різні соціальні ролі під час взаємодії у процесі рухової (в т.ч. спортивно-ігрової) діяльності</w:t>
            </w:r>
          </w:p>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[ФІО 1.4]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Обґрунтовує користь співпраці у процесі рухової  (в т.ч. спортивно-ігрової) діяльності</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1.4.1].</w:t>
            </w:r>
          </w:p>
          <w:p w:rsidR="00494BF2" w:rsidRPr="00462791" w:rsidRDefault="00494BF2" w:rsidP="00494BF2">
            <w:pPr>
              <w:pBdr>
                <w:top w:val="nil"/>
                <w:left w:val="nil"/>
                <w:bottom w:val="nil"/>
                <w:right w:val="nil"/>
                <w:between w:val="nil"/>
              </w:pBdr>
              <w:rPr>
                <w:rFonts w:cs="Times New Roman"/>
                <w:sz w:val="24"/>
                <w:szCs w:val="24"/>
                <w:lang w:val="ru-RU"/>
              </w:rPr>
            </w:pP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Підтримує учасників команди, допомагає їм виконувати завдання під час рухової діяльності</w:t>
            </w:r>
          </w:p>
          <w:p w:rsidR="00494BF2" w:rsidRDefault="00494BF2"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[6 ФІО 1.4.2]</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Наводить приклади переваг взаємодії у процесі  </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рухової (в т.ч.</w:t>
            </w:r>
            <w:r w:rsidRPr="00462791">
              <w:rPr>
                <w:rFonts w:ascii="Times New Roman" w:eastAsia="Times New Roman" w:hAnsi="Times New Roman" w:cs="Times New Roman"/>
                <w:color w:val="0433FF"/>
                <w:sz w:val="24"/>
                <w:szCs w:val="24"/>
                <w:lang w:val="ru-RU"/>
              </w:rPr>
              <w:t xml:space="preserve">  </w:t>
            </w:r>
            <w:r w:rsidRPr="00462791">
              <w:rPr>
                <w:rFonts w:ascii="Times New Roman" w:eastAsia="Times New Roman" w:hAnsi="Times New Roman" w:cs="Times New Roman"/>
                <w:color w:val="000000"/>
                <w:sz w:val="24"/>
                <w:szCs w:val="24"/>
                <w:lang w:val="ru-RU"/>
              </w:rPr>
              <w:t>спортивно-ігрової діяльності)</w:t>
            </w: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 [6 ФІО 1.4.1-1].</w:t>
            </w:r>
          </w:p>
          <w:p w:rsidR="00494BF2" w:rsidRPr="00462791" w:rsidRDefault="00494BF2" w:rsidP="00494BF2">
            <w:pPr>
              <w:pBdr>
                <w:top w:val="nil"/>
                <w:left w:val="nil"/>
                <w:bottom w:val="nil"/>
                <w:right w:val="nil"/>
                <w:between w:val="nil"/>
              </w:pBdr>
              <w:rPr>
                <w:rFonts w:cs="Times New Roman"/>
                <w:sz w:val="24"/>
                <w:szCs w:val="24"/>
                <w:lang w:val="ru-RU"/>
              </w:rPr>
            </w:pPr>
          </w:p>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Розрізняє ролі і завдання учасників команди [6 ФІО 1.4.2-1].</w:t>
            </w:r>
          </w:p>
          <w:p w:rsidR="00494BF2" w:rsidRPr="00462791" w:rsidRDefault="00494BF2" w:rsidP="00494BF2">
            <w:pPr>
              <w:pBdr>
                <w:top w:val="nil"/>
                <w:left w:val="nil"/>
                <w:bottom w:val="nil"/>
                <w:right w:val="nil"/>
                <w:between w:val="nil"/>
              </w:pBdr>
              <w:rPr>
                <w:rFonts w:cs="Times New Roman"/>
                <w:sz w:val="24"/>
                <w:szCs w:val="24"/>
                <w:lang w:val="ru-RU"/>
              </w:rPr>
            </w:pPr>
          </w:p>
          <w:p w:rsidR="00494BF2" w:rsidRPr="00462791" w:rsidRDefault="00494BF2" w:rsidP="00494BF2">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Визначає свою роль і завдання для підсилення командної взаємодії на основі аналізу власних сильних сторін [6 ФІО 1.4.2-2]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jc w:val="both"/>
              <w:rPr>
                <w:sz w:val="24"/>
                <w:szCs w:val="24"/>
                <w:lang w:val="ru-RU"/>
              </w:rPr>
            </w:pPr>
            <w:r w:rsidRPr="00462791">
              <w:rPr>
                <w:sz w:val="24"/>
                <w:szCs w:val="24"/>
                <w:lang w:val="ru-RU"/>
              </w:rPr>
              <w:t>Виконує різні соціальні ролі відповідно до потреб, які виникають під час взаємодії [9 ФІО 1.4.1].</w:t>
            </w:r>
          </w:p>
          <w:p w:rsidR="00494BF2" w:rsidRPr="00462791" w:rsidRDefault="00494BF2" w:rsidP="00494BF2">
            <w:pPr>
              <w:jc w:val="both"/>
              <w:rPr>
                <w:sz w:val="24"/>
                <w:szCs w:val="24"/>
                <w:lang w:val="ru-RU"/>
              </w:rPr>
            </w:pPr>
          </w:p>
          <w:p w:rsidR="00494BF2" w:rsidRPr="00462791" w:rsidRDefault="00494BF2" w:rsidP="00494BF2">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Виявляє емпатію у спілкуванні щодо учасників власної та інших команд [9 ФІО 1.4.2]</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jc w:val="both"/>
              <w:rPr>
                <w:sz w:val="24"/>
                <w:szCs w:val="24"/>
                <w:lang w:val="ru-RU"/>
              </w:rPr>
            </w:pPr>
            <w:r w:rsidRPr="00462791">
              <w:rPr>
                <w:sz w:val="24"/>
                <w:szCs w:val="24"/>
                <w:lang w:val="ru-RU"/>
              </w:rPr>
              <w:t>Аналізує сильні і слабкі сторони власної та інших команд [9 ФІО 1.4.1-1].</w:t>
            </w:r>
          </w:p>
          <w:p w:rsidR="00494BF2" w:rsidRPr="00462791" w:rsidRDefault="00494BF2" w:rsidP="00494BF2">
            <w:pPr>
              <w:jc w:val="both"/>
              <w:rPr>
                <w:sz w:val="24"/>
                <w:szCs w:val="24"/>
                <w:highlight w:val="yellow"/>
                <w:lang w:val="ru-RU"/>
              </w:rPr>
            </w:pPr>
          </w:p>
          <w:p w:rsidR="00494BF2" w:rsidRPr="00462791" w:rsidRDefault="00494BF2" w:rsidP="00494BF2">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Визначає свою роль і завдання для підсилення взаємодії на основі аналізу сильних і слабких сторін – власних і команди</w:t>
            </w:r>
            <w:r w:rsidRPr="00462791">
              <w:rPr>
                <w:rFonts w:ascii="Times New Roman" w:eastAsia="Times New Roman" w:hAnsi="Times New Roman" w:cs="Times New Roman"/>
                <w:color w:val="0433FF"/>
                <w:sz w:val="24"/>
                <w:szCs w:val="24"/>
                <w:lang w:val="ru-RU"/>
              </w:rPr>
              <w:t xml:space="preserve"> </w:t>
            </w:r>
            <w:r w:rsidRPr="00462791">
              <w:rPr>
                <w:rFonts w:ascii="Times New Roman" w:eastAsia="Times New Roman" w:hAnsi="Times New Roman" w:cs="Times New Roman"/>
                <w:color w:val="000000"/>
                <w:sz w:val="24"/>
                <w:szCs w:val="24"/>
                <w:lang w:val="ru-RU"/>
              </w:rPr>
              <w:t xml:space="preserve">[9 ФІО 1.4.2-1] </w:t>
            </w:r>
          </w:p>
        </w:tc>
      </w:tr>
      <w:tr w:rsidR="00494BF2" w:rsidRPr="00462791" w:rsidTr="001434ED">
        <w:trPr>
          <w:trHeight w:val="4016"/>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lastRenderedPageBreak/>
              <w:t>Дотримується етичних норм у руховій діяльності [ФІО 1.5]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Пояснює значення правил «чесної гри» під час виконання фізичних вправ, у спортивно-ігровій та змагальній діяльності; дотримується цих правил [6 ФІО 1.5.1]</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jc w:val="both"/>
              <w:rPr>
                <w:sz w:val="24"/>
                <w:szCs w:val="24"/>
                <w:lang w:val="ru-RU"/>
              </w:rPr>
            </w:pPr>
            <w:r w:rsidRPr="00462791">
              <w:rPr>
                <w:sz w:val="24"/>
                <w:szCs w:val="24"/>
                <w:lang w:val="ru-RU"/>
              </w:rPr>
              <w:t>Пояснює важливість правил «чесної гри» стосовно себе та інших – під час виконання фізичних вправ, у спортивно-ігровій та змагальній діяльності</w:t>
            </w:r>
          </w:p>
          <w:p w:rsidR="00494BF2" w:rsidRPr="00462791" w:rsidRDefault="00494BF2" w:rsidP="00494BF2">
            <w:pPr>
              <w:jc w:val="both"/>
              <w:rPr>
                <w:sz w:val="24"/>
                <w:szCs w:val="24"/>
                <w:lang w:val="ru-RU"/>
              </w:rPr>
            </w:pPr>
            <w:r w:rsidRPr="00462791">
              <w:rPr>
                <w:sz w:val="24"/>
                <w:szCs w:val="24"/>
                <w:lang w:val="ru-RU"/>
              </w:rPr>
              <w:t>[6 ФІО 1.5.1-1].</w:t>
            </w:r>
          </w:p>
          <w:p w:rsidR="00494BF2" w:rsidRPr="00462791" w:rsidRDefault="00494BF2" w:rsidP="00494BF2">
            <w:pPr>
              <w:jc w:val="both"/>
              <w:rPr>
                <w:sz w:val="24"/>
                <w:szCs w:val="24"/>
                <w:lang w:val="ru-RU"/>
              </w:rPr>
            </w:pPr>
            <w:r w:rsidRPr="00462791">
              <w:rPr>
                <w:sz w:val="24"/>
                <w:szCs w:val="24"/>
                <w:lang w:val="ru-RU"/>
              </w:rPr>
              <w:t>Дотримується етичних норм у процесі виконання фізичних вправ, спортивно-ігрової та змагальної діяльності</w:t>
            </w:r>
          </w:p>
          <w:p w:rsidR="00494BF2" w:rsidRDefault="00494BF2" w:rsidP="00494BF2">
            <w:pPr>
              <w:jc w:val="both"/>
            </w:pPr>
            <w:r>
              <w:rPr>
                <w:sz w:val="24"/>
                <w:szCs w:val="24"/>
              </w:rPr>
              <w:t>[6 ФІО 1.5.1-2]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Pr="00462791" w:rsidRDefault="00494BF2"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Дотримується правил «чесної гри» у спортивно-ігровій та змагальній діяльності, переконує інших у їх важливості</w:t>
            </w:r>
          </w:p>
          <w:p w:rsidR="00494BF2" w:rsidRDefault="00494BF2" w:rsidP="00494BF2">
            <w:pPr>
              <w:pBdr>
                <w:top w:val="nil"/>
                <w:left w:val="nil"/>
                <w:bottom w:val="nil"/>
                <w:right w:val="nil"/>
                <w:between w:val="nil"/>
              </w:pBdr>
              <w:rPr>
                <w:rFonts w:cs="Times New Roman"/>
                <w:sz w:val="24"/>
                <w:szCs w:val="24"/>
              </w:rPr>
            </w:pPr>
            <w:r>
              <w:rPr>
                <w:rFonts w:ascii="Times New Roman" w:eastAsia="Times New Roman" w:hAnsi="Times New Roman" w:cs="Times New Roman"/>
                <w:color w:val="000000"/>
                <w:sz w:val="24"/>
                <w:szCs w:val="24"/>
              </w:rPr>
              <w:t>[9 ФІО 1.5.1].</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4BF2" w:rsidRDefault="00494BF2" w:rsidP="00494BF2">
            <w:pPr>
              <w:jc w:val="both"/>
              <w:rPr>
                <w:sz w:val="24"/>
                <w:szCs w:val="24"/>
              </w:rPr>
            </w:pPr>
            <w:r>
              <w:rPr>
                <w:sz w:val="24"/>
                <w:szCs w:val="24"/>
              </w:rPr>
              <w:t>Наводить яскраві приклади дотримання правил «чесної гри» з історії спорту (Олімпійських, Паралімпійських ігор, інших змагань), за потреби звертаючись до відповідних джерел [9 ФІО 1.5.1-1].</w:t>
            </w:r>
          </w:p>
          <w:p w:rsidR="00494BF2" w:rsidRPr="00462791" w:rsidRDefault="00494BF2" w:rsidP="00494BF2">
            <w:pPr>
              <w:jc w:val="both"/>
              <w:rPr>
                <w:lang w:val="ru-RU"/>
              </w:rPr>
            </w:pPr>
            <w:r w:rsidRPr="00462791">
              <w:rPr>
                <w:sz w:val="24"/>
                <w:szCs w:val="24"/>
                <w:lang w:val="ru-RU"/>
              </w:rPr>
              <w:t>Виявляє жертовність задля командного результату, інтересу інших осіб</w:t>
            </w:r>
            <w:r w:rsidRPr="00462791">
              <w:rPr>
                <w:color w:val="011993"/>
                <w:sz w:val="24"/>
                <w:szCs w:val="24"/>
                <w:lang w:val="ru-RU"/>
              </w:rPr>
              <w:t xml:space="preserve"> </w:t>
            </w:r>
            <w:r w:rsidRPr="00462791">
              <w:rPr>
                <w:sz w:val="24"/>
                <w:szCs w:val="24"/>
                <w:lang w:val="ru-RU"/>
              </w:rPr>
              <w:t>[9 ФІО 1.5.1-2]</w:t>
            </w:r>
          </w:p>
        </w:tc>
      </w:tr>
      <w:tr w:rsidR="001434ED" w:rsidRPr="00462791" w:rsidTr="001434ED">
        <w:trPr>
          <w:trHeight w:val="845"/>
          <w:jc w:val="center"/>
        </w:trPr>
        <w:tc>
          <w:tcPr>
            <w:tcW w:w="144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Default="001434ED" w:rsidP="001434ED">
            <w:pPr>
              <w:jc w:val="center"/>
              <w:rPr>
                <w:sz w:val="24"/>
                <w:szCs w:val="24"/>
              </w:rPr>
            </w:pPr>
            <w:r w:rsidRPr="00462791">
              <w:rPr>
                <w:rFonts w:ascii="Times New Roman" w:eastAsia="Times New Roman" w:hAnsi="Times New Roman" w:cs="Times New Roman"/>
                <w:color w:val="000000"/>
                <w:sz w:val="24"/>
                <w:szCs w:val="24"/>
                <w:lang w:val="ru-RU"/>
              </w:rPr>
              <w:t>2.  Систематичні заняття фізичними вправами, володіння технікою фізичних вправ</w:t>
            </w:r>
          </w:p>
        </w:tc>
      </w:tr>
      <w:tr w:rsidR="001434ED" w:rsidRPr="00462791" w:rsidTr="001434ED">
        <w:trPr>
          <w:trHeight w:val="845"/>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Демонструє техніку фізичних вправ</w:t>
            </w:r>
          </w:p>
          <w:p w:rsidR="001434ED" w:rsidRPr="00462791" w:rsidRDefault="001434ED" w:rsidP="001434ED">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[ФІО 2.1]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Демонструє володіння технікою фізичних вправ на рівні рухового вміння в обраних видах рухової діяльності</w:t>
            </w:r>
          </w:p>
          <w:p w:rsidR="001434ED" w:rsidRDefault="001434ED" w:rsidP="001434ED">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[6 ФІО 2.1.1].</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Розповідає про техніку виконання фізичних вправ</w:t>
            </w:r>
            <w:r w:rsidRPr="00462791">
              <w:rPr>
                <w:rFonts w:ascii="Times New Roman" w:eastAsia="Times New Roman" w:hAnsi="Times New Roman" w:cs="Times New Roman"/>
                <w:color w:val="0433FF"/>
                <w:sz w:val="24"/>
                <w:szCs w:val="24"/>
                <w:lang w:val="ru-RU"/>
              </w:rPr>
              <w:t xml:space="preserve"> </w:t>
            </w:r>
            <w:r w:rsidRPr="00462791">
              <w:rPr>
                <w:rFonts w:ascii="Times New Roman" w:eastAsia="Times New Roman" w:hAnsi="Times New Roman" w:cs="Times New Roman"/>
                <w:color w:val="000000"/>
                <w:sz w:val="24"/>
                <w:szCs w:val="24"/>
                <w:lang w:val="ru-RU"/>
              </w:rPr>
              <w:t>[6 ФІО 2.1.1-1].</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Демонструє основи техніки фізичних вправ [6 ФІО 2.1.1-2].</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Дотримується техніки рухової дії у стандартних умовах</w:t>
            </w:r>
            <w:r w:rsidRPr="00462791">
              <w:rPr>
                <w:rFonts w:ascii="Times New Roman" w:eastAsia="Times New Roman" w:hAnsi="Times New Roman" w:cs="Times New Roman"/>
                <w:color w:val="0433FF"/>
                <w:sz w:val="24"/>
                <w:szCs w:val="24"/>
                <w:lang w:val="ru-RU"/>
              </w:rPr>
              <w:t xml:space="preserve"> </w:t>
            </w:r>
            <w:r w:rsidRPr="00462791">
              <w:rPr>
                <w:rFonts w:ascii="Times New Roman" w:eastAsia="Times New Roman" w:hAnsi="Times New Roman" w:cs="Times New Roman"/>
                <w:color w:val="000000"/>
                <w:sz w:val="24"/>
                <w:szCs w:val="24"/>
                <w:lang w:val="ru-RU"/>
              </w:rPr>
              <w:t>[6 ФІО 2.1.1-3]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Демонструє володіння технікою фізичних вправ на рівні рухової навички в обраних видах рухової діяльності [9 ФІО 2.1.1].</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rPr>
                <w:rFonts w:cs="Times New Roman"/>
                <w:strike/>
                <w:sz w:val="24"/>
                <w:szCs w:val="24"/>
                <w:lang w:val="ru-RU"/>
              </w:rPr>
            </w:pPr>
            <w:r w:rsidRPr="00462791">
              <w:rPr>
                <w:rFonts w:ascii="Times New Roman" w:eastAsia="Times New Roman" w:hAnsi="Times New Roman" w:cs="Times New Roman"/>
                <w:color w:val="000000"/>
                <w:sz w:val="24"/>
                <w:szCs w:val="24"/>
                <w:lang w:val="ru-RU"/>
              </w:rPr>
              <w:t>Пояснює особливості виконання фізичних вправ в умовах різної складності [9 ФІО 2.1.1-1].</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Демонструє основи та деталі техніки фізичних вправ [9 ФІО 2.1.1-2]. </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Дотримується техніки фізичних вправ в умовах різної складності (ігрових, змагальних, у різних психофізичних станах) [9 ФІО 2.1.1-3].  </w:t>
            </w:r>
          </w:p>
          <w:p w:rsidR="001434ED" w:rsidRPr="00462791" w:rsidRDefault="001434ED" w:rsidP="001434ED">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 xml:space="preserve">Демонструє індивідуальну техніку </w:t>
            </w:r>
            <w:r w:rsidRPr="00462791">
              <w:rPr>
                <w:rFonts w:ascii="Times New Roman" w:eastAsia="Times New Roman" w:hAnsi="Times New Roman" w:cs="Times New Roman"/>
                <w:color w:val="000000"/>
                <w:sz w:val="24"/>
                <w:szCs w:val="24"/>
                <w:lang w:val="ru-RU"/>
              </w:rPr>
              <w:lastRenderedPageBreak/>
              <w:t>виконання фізичних вправ [9 ФІО 2.1.1-4]</w:t>
            </w:r>
          </w:p>
        </w:tc>
      </w:tr>
      <w:tr w:rsidR="001434ED" w:rsidRPr="00462791" w:rsidTr="001434ED">
        <w:trPr>
          <w:trHeight w:val="5008"/>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Default="001434ED" w:rsidP="001434ED">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lastRenderedPageBreak/>
              <w:t>Моделює рухову діяльність [ФІО 2.2]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tabs>
                <w:tab w:val="left" w:pos="720"/>
                <w:tab w:val="left" w:pos="1440"/>
                <w:tab w:val="left" w:pos="2160"/>
                <w:tab w:val="left" w:pos="2880"/>
              </w:tabs>
              <w:rPr>
                <w:rFonts w:cs="Times New Roman"/>
                <w:sz w:val="24"/>
                <w:szCs w:val="24"/>
                <w:lang w:val="ru-RU"/>
              </w:rPr>
            </w:pPr>
            <w:r w:rsidRPr="00462791">
              <w:rPr>
                <w:rFonts w:ascii="Times New Roman" w:eastAsia="Times New Roman" w:hAnsi="Times New Roman" w:cs="Times New Roman"/>
                <w:color w:val="000000"/>
                <w:sz w:val="24"/>
                <w:szCs w:val="24"/>
                <w:lang w:val="ru-RU"/>
              </w:rPr>
              <w:t>Добирає вправи, розробляє комплекси фізичних вправ</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2.2.1].</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Обирає найефективніший спосіб виконання фізичних вправ (з допомогою педагога або самостійно) </w:t>
            </w:r>
          </w:p>
          <w:p w:rsidR="001434ED" w:rsidRDefault="001434ED" w:rsidP="001434ED">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[6 ФІО 2.2.2]</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tabs>
                <w:tab w:val="left" w:pos="720"/>
                <w:tab w:val="left" w:pos="1440"/>
                <w:tab w:val="left" w:pos="2160"/>
                <w:tab w:val="left" w:pos="2880"/>
              </w:tabs>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Обґрунтовує підбір засобів за завданням учителя </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2.2.1-1].</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Пропонує ефективний спосіб виконання фізичних вправ з раніше відомих методів</w:t>
            </w:r>
          </w:p>
          <w:p w:rsidR="001434ED" w:rsidRDefault="001434ED" w:rsidP="001434ED">
            <w:pPr>
              <w:jc w:val="both"/>
              <w:rPr>
                <w:sz w:val="24"/>
                <w:szCs w:val="24"/>
              </w:rPr>
            </w:pPr>
            <w:r w:rsidRPr="00462791">
              <w:rPr>
                <w:color w:val="000000"/>
                <w:sz w:val="24"/>
                <w:szCs w:val="24"/>
                <w:lang w:val="ru-RU"/>
              </w:rPr>
              <w:t xml:space="preserve"> </w:t>
            </w:r>
            <w:r>
              <w:rPr>
                <w:color w:val="000000"/>
                <w:sz w:val="24"/>
                <w:szCs w:val="24"/>
              </w:rPr>
              <w:t>[6 ФІО 2.2.2-1]</w:t>
            </w:r>
          </w:p>
          <w:p w:rsidR="001434ED" w:rsidRDefault="001434ED" w:rsidP="001434ED">
            <w:pPr>
              <w:jc w:val="both"/>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tabs>
                <w:tab w:val="left" w:pos="2723"/>
                <w:tab w:val="left" w:pos="2880"/>
              </w:tabs>
              <w:ind w:right="33"/>
              <w:jc w:val="both"/>
              <w:rPr>
                <w:sz w:val="24"/>
                <w:szCs w:val="24"/>
                <w:lang w:val="ru-RU"/>
              </w:rPr>
            </w:pPr>
            <w:r w:rsidRPr="00462791">
              <w:rPr>
                <w:color w:val="000000"/>
                <w:sz w:val="24"/>
                <w:szCs w:val="24"/>
                <w:lang w:val="ru-RU"/>
              </w:rPr>
              <w:t>Складає індивідуальну програму рухової активності [</w:t>
            </w:r>
            <w:r w:rsidRPr="00462791">
              <w:rPr>
                <w:color w:val="000000"/>
                <w:lang w:val="ru-RU"/>
              </w:rPr>
              <w:t>9 ФІО 2.2.1</w:t>
            </w:r>
            <w:r w:rsidRPr="00462791">
              <w:rPr>
                <w:color w:val="000000"/>
                <w:sz w:val="24"/>
                <w:szCs w:val="24"/>
                <w:lang w:val="ru-RU"/>
              </w:rPr>
              <w:t>].</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Обґрунтовано добирає власні способи виконання фізичних вправ з урахуванням умов та індивідуальних особливостей</w:t>
            </w:r>
          </w:p>
          <w:p w:rsidR="001434ED" w:rsidRDefault="001434ED" w:rsidP="001434ED">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 xml:space="preserve">[9 ФІО 2.2.2] </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tabs>
                <w:tab w:val="left" w:pos="2723"/>
              </w:tabs>
              <w:ind w:right="33"/>
              <w:jc w:val="both"/>
              <w:rPr>
                <w:sz w:val="24"/>
                <w:szCs w:val="24"/>
                <w:lang w:val="ru-RU"/>
              </w:rPr>
            </w:pPr>
            <w:r w:rsidRPr="00462791">
              <w:rPr>
                <w:color w:val="000000"/>
                <w:sz w:val="24"/>
                <w:szCs w:val="24"/>
                <w:lang w:val="ru-RU"/>
              </w:rPr>
              <w:t xml:space="preserve">Визначає мету занять, вправи та фізичні навантаження для її реалізації з урахуванням індивідуальних особливостей </w:t>
            </w:r>
          </w:p>
          <w:p w:rsidR="001434ED" w:rsidRPr="00462791" w:rsidRDefault="001434ED" w:rsidP="001434ED">
            <w:pPr>
              <w:tabs>
                <w:tab w:val="left" w:pos="2723"/>
              </w:tabs>
              <w:ind w:right="33"/>
              <w:jc w:val="both"/>
              <w:rPr>
                <w:sz w:val="24"/>
                <w:szCs w:val="24"/>
                <w:lang w:val="ru-RU"/>
              </w:rPr>
            </w:pPr>
            <w:r w:rsidRPr="00462791">
              <w:rPr>
                <w:color w:val="000000"/>
                <w:sz w:val="24"/>
                <w:szCs w:val="24"/>
                <w:lang w:val="ru-RU"/>
              </w:rPr>
              <w:t>[</w:t>
            </w:r>
            <w:r w:rsidRPr="00462791">
              <w:rPr>
                <w:color w:val="000000"/>
                <w:lang w:val="ru-RU"/>
              </w:rPr>
              <w:t>9 ФІО 2.2.1-1</w:t>
            </w:r>
            <w:r w:rsidRPr="00462791">
              <w:rPr>
                <w:color w:val="000000"/>
                <w:sz w:val="24"/>
                <w:szCs w:val="24"/>
                <w:lang w:val="ru-RU"/>
              </w:rPr>
              <w:t>].</w:t>
            </w:r>
          </w:p>
          <w:p w:rsidR="001434ED" w:rsidRPr="00462791" w:rsidRDefault="001434ED" w:rsidP="001434ED">
            <w:pPr>
              <w:tabs>
                <w:tab w:val="left" w:pos="2723"/>
              </w:tabs>
              <w:ind w:right="33"/>
              <w:jc w:val="both"/>
              <w:rPr>
                <w:sz w:val="24"/>
                <w:szCs w:val="24"/>
                <w:lang w:val="ru-RU"/>
              </w:rPr>
            </w:pPr>
            <w:r w:rsidRPr="00462791">
              <w:rPr>
                <w:color w:val="000000"/>
                <w:sz w:val="24"/>
                <w:szCs w:val="24"/>
                <w:lang w:val="ru-RU"/>
              </w:rPr>
              <w:t xml:space="preserve"> </w:t>
            </w:r>
          </w:p>
          <w:p w:rsidR="001434ED" w:rsidRPr="00462791" w:rsidRDefault="001434ED" w:rsidP="001434ED">
            <w:pPr>
              <w:tabs>
                <w:tab w:val="left" w:pos="2723"/>
              </w:tabs>
              <w:ind w:right="33"/>
              <w:jc w:val="both"/>
              <w:rPr>
                <w:sz w:val="24"/>
                <w:szCs w:val="24"/>
                <w:lang w:val="ru-RU"/>
              </w:rPr>
            </w:pPr>
            <w:r w:rsidRPr="00462791">
              <w:rPr>
                <w:color w:val="000000"/>
                <w:sz w:val="24"/>
                <w:szCs w:val="24"/>
                <w:lang w:val="ru-RU"/>
              </w:rPr>
              <w:t>Самостійно обирає ефективний спосіб виконання фізичних вправ, виявляючи ініціативність, творчість, цілеспрямованість, самоцінність</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2.2.2-1].</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Пропонує іншим ефективний спосіб виконання фізичних вправ в обраних видах рухової діяльності</w:t>
            </w:r>
          </w:p>
          <w:p w:rsidR="001434ED" w:rsidRDefault="001434ED" w:rsidP="001434ED">
            <w:pPr>
              <w:pBdr>
                <w:top w:val="nil"/>
                <w:left w:val="nil"/>
                <w:bottom w:val="nil"/>
                <w:right w:val="nil"/>
                <w:between w:val="nil"/>
              </w:pBdr>
              <w:rPr>
                <w:rFonts w:ascii="Calibri" w:eastAsia="Calibri" w:hAnsi="Calibri" w:cs="Calibri"/>
                <w:sz w:val="24"/>
                <w:szCs w:val="24"/>
              </w:rPr>
            </w:pPr>
            <w:r w:rsidRPr="0046279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[9 ФІО 2.2.2-2]</w:t>
            </w:r>
          </w:p>
        </w:tc>
      </w:tr>
      <w:tr w:rsidR="001434ED" w:rsidTr="001434ED">
        <w:trPr>
          <w:trHeight w:val="5292"/>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Default="001434ED" w:rsidP="001434ED">
            <w:pPr>
              <w:pBdr>
                <w:top w:val="nil"/>
                <w:left w:val="nil"/>
                <w:bottom w:val="nil"/>
                <w:right w:val="nil"/>
                <w:between w:val="nil"/>
              </w:pBdr>
              <w:rPr>
                <w:rFonts w:cs="Times New Roman"/>
                <w:sz w:val="24"/>
                <w:szCs w:val="24"/>
              </w:rPr>
            </w:pPr>
            <w:r>
              <w:rPr>
                <w:rFonts w:ascii="Times New Roman" w:eastAsia="Times New Roman" w:hAnsi="Times New Roman" w:cs="Times New Roman"/>
                <w:color w:val="000000"/>
                <w:sz w:val="24"/>
                <w:szCs w:val="24"/>
              </w:rPr>
              <w:lastRenderedPageBreak/>
              <w:t>Виконує фізичні вправи під час ігрової та змагальної діяльності</w:t>
            </w:r>
          </w:p>
          <w:p w:rsidR="001434ED" w:rsidRDefault="001434ED" w:rsidP="001434ED">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[ФІО 2.3]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Бере участь у різних рухливих/ спортивних іграх та естафетах (часто – за спрощеними правилами), дотримуючись правил</w:t>
            </w:r>
          </w:p>
          <w:p w:rsidR="001434ED" w:rsidRDefault="001434ED" w:rsidP="001434ED">
            <w:pPr>
              <w:pBdr>
                <w:top w:val="nil"/>
                <w:left w:val="nil"/>
                <w:bottom w:val="nil"/>
                <w:right w:val="nil"/>
                <w:between w:val="nil"/>
              </w:pBdr>
              <w:jc w:val="both"/>
              <w:rPr>
                <w:rFonts w:cs="Times New Roman"/>
                <w:sz w:val="24"/>
                <w:szCs w:val="24"/>
              </w:rPr>
            </w:pPr>
            <w:r w:rsidRPr="0046279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[6 ФІО 2.3.1] </w:t>
            </w:r>
          </w:p>
          <w:p w:rsidR="001434ED" w:rsidRDefault="001434ED" w:rsidP="001434ED">
            <w:pPr>
              <w:pBdr>
                <w:top w:val="nil"/>
                <w:left w:val="nil"/>
                <w:bottom w:val="nil"/>
                <w:right w:val="nil"/>
                <w:between w:val="nil"/>
              </w:pBdr>
              <w:jc w:val="both"/>
              <w:rPr>
                <w:rFonts w:cs="Times New Roman"/>
                <w:sz w:val="24"/>
                <w:szCs w:val="24"/>
              </w:rPr>
            </w:pPr>
          </w:p>
          <w:p w:rsidR="001434ED" w:rsidRDefault="001434ED" w:rsidP="001434ED">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 xml:space="preserve"> </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Виконує рухові дії в рухливих/ спортивних іграх та естафетах, змагальній діяльності</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 [6 ФІО 2.3.1-1].</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 </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Застосовує нову для себе інформацію, зокрема щодо правил, у процесі спортивно-ігрової діяльності </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2.3.1-2].</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Пояснює необхідність дотримання правил спортивних ігор, естафет, спортивних змагань [6 ФІО 2.3.1-3]</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tcPr>
          <w:p w:rsidR="001434ED" w:rsidRPr="00462791" w:rsidRDefault="001434ED" w:rsidP="001434ED">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Бере участь у спортивних іграх (зокрема і за правилами змагань)</w:t>
            </w:r>
          </w:p>
          <w:p w:rsidR="001434ED" w:rsidRDefault="001434ED" w:rsidP="001434ED">
            <w:pPr>
              <w:pBdr>
                <w:top w:val="nil"/>
                <w:left w:val="nil"/>
                <w:bottom w:val="nil"/>
                <w:right w:val="nil"/>
                <w:between w:val="nil"/>
              </w:pBdr>
              <w:jc w:val="both"/>
              <w:rPr>
                <w:rFonts w:cs="Times New Roman"/>
                <w:sz w:val="24"/>
                <w:szCs w:val="24"/>
              </w:rPr>
            </w:pPr>
            <w:r>
              <w:rPr>
                <w:rFonts w:ascii="Times New Roman" w:eastAsia="Times New Roman" w:hAnsi="Times New Roman" w:cs="Times New Roman"/>
                <w:color w:val="000000"/>
                <w:sz w:val="24"/>
                <w:szCs w:val="24"/>
              </w:rPr>
              <w:t>[9 ФІО 2.3.1]</w:t>
            </w:r>
          </w:p>
          <w:p w:rsidR="001434ED" w:rsidRDefault="001434ED" w:rsidP="001434ED">
            <w:pPr>
              <w:pBdr>
                <w:top w:val="nil"/>
                <w:left w:val="nil"/>
                <w:bottom w:val="nil"/>
                <w:right w:val="nil"/>
                <w:between w:val="nil"/>
              </w:pBdr>
              <w:rPr>
                <w:rFonts w:ascii="Calibri" w:eastAsia="Calibri" w:hAnsi="Calibri" w:cs="Calibri"/>
                <w:sz w:val="24"/>
                <w:szCs w:val="24"/>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13" w:type="dxa"/>
            </w:tcMar>
          </w:tcPr>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Бере участь у спортивних іграх, естафетах та змаганнях </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[9 ФІО 2.3.1-1]. </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Займається спортивно-ігровою діяльністю</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 [9 ФІО 2.3.1-2].</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Дотримується правил ігор та змагань [9 ФІО 2.3.1-3].</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Пояснює правила спортивних змагань (ігор) з огляду на безпеку, принципи рівності тощо [9 ФІО 2.3.1-4]</w:t>
            </w:r>
          </w:p>
        </w:tc>
      </w:tr>
      <w:tr w:rsidR="001434ED" w:rsidRPr="00462791" w:rsidTr="00494BF2">
        <w:trPr>
          <w:trHeight w:val="658"/>
          <w:jc w:val="center"/>
        </w:trPr>
        <w:tc>
          <w:tcPr>
            <w:tcW w:w="144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numPr>
                <w:ilvl w:val="0"/>
                <w:numId w:val="14"/>
              </w:numPr>
              <w:pBdr>
                <w:top w:val="nil"/>
                <w:left w:val="nil"/>
                <w:bottom w:val="nil"/>
                <w:right w:val="nil"/>
                <w:between w:val="nil"/>
              </w:pBdr>
              <w:jc w:val="center"/>
              <w:rPr>
                <w:rFonts w:cs="Times New Roman"/>
                <w:sz w:val="24"/>
                <w:szCs w:val="24"/>
                <w:lang w:val="ru-RU"/>
              </w:rPr>
            </w:pPr>
            <w:r w:rsidRPr="00462791">
              <w:rPr>
                <w:rFonts w:ascii="Times New Roman" w:eastAsia="Times New Roman" w:hAnsi="Times New Roman" w:cs="Times New Roman"/>
                <w:color w:val="000000"/>
                <w:sz w:val="24"/>
                <w:szCs w:val="24"/>
                <w:lang w:val="ru-RU"/>
              </w:rPr>
              <w:t>Усвідомлення значення фізичних вправ для здоров'я та задоволення,</w:t>
            </w:r>
          </w:p>
          <w:p w:rsidR="001434ED" w:rsidRPr="00462791" w:rsidRDefault="001434ED" w:rsidP="00494BF2">
            <w:pPr>
              <w:pBdr>
                <w:top w:val="nil"/>
                <w:left w:val="nil"/>
                <w:bottom w:val="nil"/>
                <w:right w:val="nil"/>
                <w:between w:val="nil"/>
              </w:pBdr>
              <w:ind w:left="720"/>
              <w:jc w:val="cente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 xml:space="preserve">поліпшення (відновлення) здоров’я у процесі фізичного виховання </w:t>
            </w:r>
          </w:p>
        </w:tc>
      </w:tr>
      <w:tr w:rsidR="001434ED" w:rsidTr="001434ED">
        <w:trPr>
          <w:trHeight w:val="3733"/>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lastRenderedPageBreak/>
              <w:t xml:space="preserve">Пізнає факти, явища та закономірності фізичної культури і спорту </w:t>
            </w:r>
          </w:p>
          <w:p w:rsidR="001434ED" w:rsidRDefault="001434ED"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[ФІО 3.1]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На основі медіатекстів, власного рухового досвіду та способу життя</w:t>
            </w:r>
            <w:r w:rsidRPr="00462791">
              <w:rPr>
                <w:rFonts w:ascii="Times New Roman" w:eastAsia="Times New Roman" w:hAnsi="Times New Roman" w:cs="Times New Roman"/>
                <w:color w:val="0433FF"/>
                <w:sz w:val="24"/>
                <w:szCs w:val="24"/>
                <w:lang w:val="ru-RU"/>
              </w:rPr>
              <w:t xml:space="preserve"> </w:t>
            </w:r>
            <w:r w:rsidRPr="00462791">
              <w:rPr>
                <w:rFonts w:ascii="Times New Roman" w:eastAsia="Times New Roman" w:hAnsi="Times New Roman" w:cs="Times New Roman"/>
                <w:color w:val="000000"/>
                <w:sz w:val="24"/>
                <w:szCs w:val="24"/>
                <w:lang w:val="ru-RU"/>
              </w:rPr>
              <w:t>аналізує факти</w:t>
            </w:r>
            <w:r w:rsidRPr="00462791">
              <w:rPr>
                <w:rFonts w:ascii="Times New Roman" w:eastAsia="Times New Roman" w:hAnsi="Times New Roman" w:cs="Times New Roman"/>
                <w:color w:val="7C9647"/>
                <w:sz w:val="24"/>
                <w:szCs w:val="24"/>
                <w:lang w:val="ru-RU"/>
              </w:rPr>
              <w:t xml:space="preserve"> </w:t>
            </w:r>
            <w:r w:rsidRPr="00462791">
              <w:rPr>
                <w:rFonts w:ascii="Times New Roman" w:eastAsia="Times New Roman" w:hAnsi="Times New Roman" w:cs="Times New Roman"/>
                <w:color w:val="000000"/>
                <w:sz w:val="24"/>
                <w:szCs w:val="24"/>
                <w:lang w:val="ru-RU"/>
              </w:rPr>
              <w:t>та події фізичної культури і спорту</w:t>
            </w:r>
          </w:p>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[6 ФІО 3.1.1].</w:t>
            </w:r>
          </w:p>
          <w:p w:rsidR="001434ED" w:rsidRPr="00462791" w:rsidRDefault="001434ED" w:rsidP="00494BF2">
            <w:pPr>
              <w:pBdr>
                <w:top w:val="nil"/>
                <w:left w:val="nil"/>
                <w:bottom w:val="nil"/>
                <w:right w:val="nil"/>
                <w:between w:val="nil"/>
              </w:pBdr>
              <w:jc w:val="both"/>
              <w:rPr>
                <w:rFonts w:cs="Times New Roman"/>
                <w:color w:val="FF0000"/>
                <w:sz w:val="24"/>
                <w:szCs w:val="24"/>
                <w:u w:val="single"/>
                <w:lang w:val="ru-RU"/>
              </w:rPr>
            </w:pPr>
          </w:p>
          <w:p w:rsidR="001434ED" w:rsidRPr="00462791" w:rsidRDefault="001434ED" w:rsidP="00494BF2">
            <w:pPr>
              <w:jc w:val="both"/>
              <w:rPr>
                <w:sz w:val="24"/>
                <w:szCs w:val="24"/>
                <w:lang w:val="ru-RU"/>
              </w:rPr>
            </w:pPr>
            <w:r w:rsidRPr="00462791">
              <w:rPr>
                <w:sz w:val="24"/>
                <w:szCs w:val="24"/>
                <w:lang w:val="ru-RU"/>
              </w:rPr>
              <w:t>Пояснює власну здоров’язбережну позицію, покликаючись на досвід відомих осіб [6 ФІО 3.1.2]</w:t>
            </w:r>
          </w:p>
          <w:p w:rsidR="001434ED" w:rsidRPr="00462791" w:rsidRDefault="001434ED" w:rsidP="00494BF2">
            <w:pPr>
              <w:pBdr>
                <w:top w:val="nil"/>
                <w:left w:val="nil"/>
                <w:bottom w:val="nil"/>
                <w:right w:val="nil"/>
                <w:between w:val="nil"/>
              </w:pBdr>
              <w:jc w:val="both"/>
              <w:rPr>
                <w:rFonts w:cs="Times New Roman"/>
                <w:lang w:val="ru-RU"/>
              </w:rPr>
            </w:pPr>
            <w:r w:rsidRPr="00462791">
              <w:rPr>
                <w:rFonts w:ascii="Times New Roman" w:eastAsia="Times New Roman" w:hAnsi="Times New Roman" w:cs="Times New Roman"/>
                <w:color w:val="000000"/>
                <w:sz w:val="24"/>
                <w:szCs w:val="24"/>
                <w:lang w:val="ru-RU"/>
              </w:rPr>
              <w:t xml:space="preserve"> </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jc w:val="both"/>
              <w:rPr>
                <w:sz w:val="24"/>
                <w:szCs w:val="24"/>
                <w:lang w:val="ru-RU"/>
              </w:rPr>
            </w:pPr>
            <w:r w:rsidRPr="00462791">
              <w:rPr>
                <w:sz w:val="24"/>
                <w:szCs w:val="24"/>
                <w:lang w:val="ru-RU"/>
              </w:rPr>
              <w:t>Обізнаний із результатами найвідоміших українських спортсменів на Олімпійських, Паралімпійських іграх та інших змаганнях</w:t>
            </w:r>
          </w:p>
          <w:p w:rsidR="001434ED" w:rsidRPr="00462791" w:rsidRDefault="001434ED" w:rsidP="00494BF2">
            <w:pPr>
              <w:jc w:val="both"/>
              <w:rPr>
                <w:sz w:val="24"/>
                <w:szCs w:val="24"/>
                <w:lang w:val="ru-RU"/>
              </w:rPr>
            </w:pPr>
            <w:r w:rsidRPr="00462791">
              <w:rPr>
                <w:sz w:val="24"/>
                <w:szCs w:val="24"/>
                <w:lang w:val="ru-RU"/>
              </w:rPr>
              <w:t>[</w:t>
            </w:r>
            <w:r w:rsidRPr="00462791">
              <w:rPr>
                <w:lang w:val="ru-RU"/>
              </w:rPr>
              <w:t>6 ФІО 3.1.1-1</w:t>
            </w:r>
            <w:r w:rsidRPr="00462791">
              <w:rPr>
                <w:sz w:val="24"/>
                <w:szCs w:val="24"/>
                <w:lang w:val="ru-RU"/>
              </w:rPr>
              <w:t>].</w:t>
            </w:r>
          </w:p>
          <w:p w:rsidR="001434ED" w:rsidRPr="00462791" w:rsidRDefault="001434ED" w:rsidP="00494BF2">
            <w:pPr>
              <w:jc w:val="both"/>
              <w:rPr>
                <w:sz w:val="24"/>
                <w:szCs w:val="24"/>
                <w:lang w:val="ru-RU"/>
              </w:rPr>
            </w:pPr>
          </w:p>
          <w:p w:rsidR="001434ED" w:rsidRPr="00462791" w:rsidRDefault="001434ED" w:rsidP="00494BF2">
            <w:pPr>
              <w:jc w:val="both"/>
              <w:rPr>
                <w:sz w:val="24"/>
                <w:szCs w:val="24"/>
                <w:lang w:val="ru-RU"/>
              </w:rPr>
            </w:pPr>
            <w:r w:rsidRPr="00462791">
              <w:rPr>
                <w:sz w:val="24"/>
                <w:szCs w:val="24"/>
                <w:lang w:val="ru-RU"/>
              </w:rPr>
              <w:t>Розповідає про історію виникнення Олімпійського руху</w:t>
            </w:r>
          </w:p>
          <w:p w:rsidR="001434ED" w:rsidRPr="00462791" w:rsidRDefault="001434ED" w:rsidP="00494BF2">
            <w:pPr>
              <w:jc w:val="both"/>
              <w:rPr>
                <w:sz w:val="24"/>
                <w:szCs w:val="24"/>
                <w:lang w:val="ru-RU"/>
              </w:rPr>
            </w:pPr>
            <w:r w:rsidRPr="00462791">
              <w:rPr>
                <w:sz w:val="24"/>
                <w:szCs w:val="24"/>
                <w:lang w:val="ru-RU"/>
              </w:rPr>
              <w:t>[</w:t>
            </w:r>
            <w:r w:rsidRPr="00462791">
              <w:rPr>
                <w:lang w:val="ru-RU"/>
              </w:rPr>
              <w:t>6 ФІО 3.1.1-2</w:t>
            </w:r>
            <w:r w:rsidRPr="00462791">
              <w:rPr>
                <w:sz w:val="24"/>
                <w:szCs w:val="24"/>
                <w:lang w:val="ru-RU"/>
              </w:rPr>
              <w:t>].</w:t>
            </w:r>
          </w:p>
          <w:p w:rsidR="001434ED" w:rsidRPr="00462791" w:rsidRDefault="001434ED" w:rsidP="00494BF2">
            <w:pPr>
              <w:jc w:val="both"/>
              <w:rPr>
                <w:sz w:val="24"/>
                <w:szCs w:val="24"/>
                <w:lang w:val="ru-RU"/>
              </w:rPr>
            </w:pPr>
          </w:p>
          <w:p w:rsidR="001434ED" w:rsidRPr="00462791" w:rsidRDefault="001434ED" w:rsidP="00494BF2">
            <w:pPr>
              <w:jc w:val="both"/>
              <w:rPr>
                <w:sz w:val="24"/>
                <w:szCs w:val="24"/>
                <w:lang w:val="ru-RU"/>
              </w:rPr>
            </w:pPr>
            <w:r w:rsidRPr="00462791">
              <w:rPr>
                <w:sz w:val="24"/>
                <w:szCs w:val="24"/>
                <w:lang w:val="ru-RU"/>
              </w:rPr>
              <w:t>Аналізує інформацію в друкованих та електронних джерелах за завданням учителя</w:t>
            </w:r>
          </w:p>
          <w:p w:rsidR="001434ED" w:rsidRPr="00462791" w:rsidRDefault="001434ED" w:rsidP="00494BF2">
            <w:pPr>
              <w:jc w:val="both"/>
              <w:rPr>
                <w:sz w:val="24"/>
                <w:szCs w:val="24"/>
                <w:lang w:val="ru-RU"/>
              </w:rPr>
            </w:pPr>
            <w:r w:rsidRPr="00462791">
              <w:rPr>
                <w:sz w:val="24"/>
                <w:szCs w:val="24"/>
                <w:lang w:val="ru-RU"/>
              </w:rPr>
              <w:t>[</w:t>
            </w:r>
            <w:r w:rsidRPr="00462791">
              <w:rPr>
                <w:lang w:val="ru-RU"/>
              </w:rPr>
              <w:t>6 ФІО 3.1.1-3</w:t>
            </w:r>
            <w:r w:rsidRPr="00462791">
              <w:rPr>
                <w:sz w:val="24"/>
                <w:szCs w:val="24"/>
                <w:lang w:val="ru-RU"/>
              </w:rPr>
              <w:t>].</w:t>
            </w:r>
          </w:p>
          <w:p w:rsidR="001434ED" w:rsidRPr="00462791" w:rsidRDefault="001434ED" w:rsidP="00494BF2">
            <w:pPr>
              <w:jc w:val="both"/>
              <w:rPr>
                <w:sz w:val="24"/>
                <w:szCs w:val="24"/>
                <w:lang w:val="ru-RU"/>
              </w:rPr>
            </w:pPr>
            <w:r w:rsidRPr="00462791">
              <w:rPr>
                <w:sz w:val="24"/>
                <w:szCs w:val="24"/>
                <w:lang w:val="ru-RU"/>
              </w:rPr>
              <w:t>Пояснює, коментує, наводить приклади фактів та явищ фізичної культури</w:t>
            </w:r>
          </w:p>
          <w:p w:rsidR="001434ED" w:rsidRPr="00462791" w:rsidRDefault="001434ED" w:rsidP="00494BF2">
            <w:pPr>
              <w:jc w:val="both"/>
              <w:rPr>
                <w:sz w:val="24"/>
                <w:szCs w:val="24"/>
                <w:lang w:val="ru-RU"/>
              </w:rPr>
            </w:pPr>
            <w:r w:rsidRPr="00462791">
              <w:rPr>
                <w:sz w:val="24"/>
                <w:szCs w:val="24"/>
                <w:lang w:val="ru-RU"/>
              </w:rPr>
              <w:t>[</w:t>
            </w:r>
            <w:r w:rsidRPr="00462791">
              <w:rPr>
                <w:lang w:val="ru-RU"/>
              </w:rPr>
              <w:t>6 ФІО 3.1.1-4</w:t>
            </w:r>
            <w:r w:rsidRPr="00462791">
              <w:rPr>
                <w:sz w:val="24"/>
                <w:szCs w:val="24"/>
                <w:lang w:val="ru-RU"/>
              </w:rPr>
              <w:t xml:space="preserve">]. </w:t>
            </w:r>
          </w:p>
          <w:p w:rsidR="001434ED" w:rsidRPr="00462791" w:rsidRDefault="001434ED" w:rsidP="00494BF2">
            <w:pPr>
              <w:jc w:val="both"/>
              <w:rPr>
                <w:sz w:val="24"/>
                <w:szCs w:val="24"/>
                <w:lang w:val="ru-RU"/>
              </w:rPr>
            </w:pPr>
          </w:p>
          <w:p w:rsidR="001434ED" w:rsidRPr="00462791" w:rsidRDefault="001434ED" w:rsidP="00494BF2">
            <w:pPr>
              <w:jc w:val="both"/>
              <w:rPr>
                <w:sz w:val="24"/>
                <w:szCs w:val="24"/>
                <w:lang w:val="ru-RU"/>
              </w:rPr>
            </w:pPr>
            <w:r w:rsidRPr="00462791">
              <w:rPr>
                <w:sz w:val="24"/>
                <w:szCs w:val="24"/>
                <w:lang w:val="ru-RU"/>
              </w:rPr>
              <w:t xml:space="preserve">Аналізує власне виконання рухових дій, ідентифікує  помилки в себе та інших школярів із висуненням припущень щодо причин їх виникнення </w:t>
            </w:r>
          </w:p>
          <w:p w:rsidR="001434ED" w:rsidRPr="00462791" w:rsidRDefault="001434ED" w:rsidP="00494BF2">
            <w:pPr>
              <w:jc w:val="both"/>
              <w:rPr>
                <w:sz w:val="24"/>
                <w:szCs w:val="24"/>
                <w:u w:val="single"/>
                <w:lang w:val="ru-RU"/>
              </w:rPr>
            </w:pPr>
            <w:r w:rsidRPr="00462791">
              <w:rPr>
                <w:color w:val="000000"/>
                <w:sz w:val="24"/>
                <w:szCs w:val="24"/>
                <w:u w:val="single"/>
                <w:lang w:val="ru-RU"/>
              </w:rPr>
              <w:t>[</w:t>
            </w:r>
            <w:r w:rsidRPr="00462791">
              <w:rPr>
                <w:color w:val="000000"/>
                <w:lang w:val="ru-RU"/>
              </w:rPr>
              <w:t>6 ФІО 3.1.1-5</w:t>
            </w:r>
            <w:r w:rsidRPr="00462791">
              <w:rPr>
                <w:color w:val="000000"/>
                <w:sz w:val="24"/>
                <w:szCs w:val="24"/>
                <w:lang w:val="ru-RU"/>
              </w:rPr>
              <w:t>].</w:t>
            </w:r>
            <w:r w:rsidRPr="00462791">
              <w:rPr>
                <w:color w:val="000000"/>
                <w:sz w:val="24"/>
                <w:szCs w:val="24"/>
                <w:u w:val="single"/>
                <w:lang w:val="ru-RU"/>
              </w:rPr>
              <w:t xml:space="preserve"> </w:t>
            </w:r>
          </w:p>
          <w:p w:rsidR="001434ED" w:rsidRPr="00462791" w:rsidRDefault="001434ED" w:rsidP="00494BF2">
            <w:pPr>
              <w:jc w:val="both"/>
              <w:rPr>
                <w:sz w:val="24"/>
                <w:szCs w:val="24"/>
                <w:lang w:val="ru-RU"/>
              </w:rPr>
            </w:pPr>
            <w:r w:rsidRPr="00462791">
              <w:rPr>
                <w:color w:val="000000"/>
                <w:sz w:val="24"/>
                <w:szCs w:val="24"/>
                <w:lang w:val="ru-RU"/>
              </w:rPr>
              <w:t xml:space="preserve">Обґрунтовує </w:t>
            </w:r>
            <w:r w:rsidRPr="00462791">
              <w:rPr>
                <w:sz w:val="24"/>
                <w:szCs w:val="24"/>
                <w:lang w:val="ru-RU"/>
              </w:rPr>
              <w:t>власну здоров’язбережну позицію, керуючись досвідом інших осіб</w:t>
            </w:r>
          </w:p>
          <w:p w:rsidR="001434ED" w:rsidRDefault="001434ED" w:rsidP="00494BF2">
            <w:pPr>
              <w:jc w:val="both"/>
            </w:pPr>
            <w:r>
              <w:rPr>
                <w:sz w:val="24"/>
                <w:szCs w:val="24"/>
              </w:rPr>
              <w:lastRenderedPageBreak/>
              <w:t>[6 ФІО 3.1.2-1]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lastRenderedPageBreak/>
              <w:t xml:space="preserve">На основі медіатекстів, власного рухового досвіду та способу життя критично оцінює факти, явища та закономірності фізичної культури та спорту </w:t>
            </w:r>
          </w:p>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w:t>
            </w:r>
            <w:r w:rsidRPr="00462791">
              <w:rPr>
                <w:rFonts w:ascii="Times New Roman" w:eastAsia="Times New Roman" w:hAnsi="Times New Roman" w:cs="Times New Roman"/>
                <w:color w:val="000000"/>
                <w:lang w:val="ru-RU"/>
              </w:rPr>
              <w:t>9 ФІО 3.1.1</w:t>
            </w:r>
            <w:r w:rsidRPr="00462791">
              <w:rPr>
                <w:rFonts w:ascii="Times New Roman" w:eastAsia="Times New Roman" w:hAnsi="Times New Roman" w:cs="Times New Roman"/>
                <w:color w:val="000000"/>
                <w:sz w:val="24"/>
                <w:szCs w:val="24"/>
                <w:lang w:val="ru-RU"/>
              </w:rPr>
              <w:t>].</w:t>
            </w:r>
          </w:p>
          <w:p w:rsidR="001434ED" w:rsidRPr="00462791" w:rsidRDefault="001434ED" w:rsidP="00494BF2">
            <w:pPr>
              <w:pBdr>
                <w:top w:val="nil"/>
                <w:left w:val="nil"/>
                <w:bottom w:val="nil"/>
                <w:right w:val="nil"/>
                <w:between w:val="nil"/>
              </w:pBdr>
              <w:jc w:val="both"/>
              <w:rPr>
                <w:rFonts w:cs="Times New Roman"/>
                <w:sz w:val="24"/>
                <w:szCs w:val="24"/>
                <w:lang w:val="ru-RU"/>
              </w:rPr>
            </w:pPr>
          </w:p>
          <w:p w:rsidR="001434ED" w:rsidRPr="00462791" w:rsidRDefault="001434ED" w:rsidP="00494BF2">
            <w:pPr>
              <w:jc w:val="both"/>
              <w:rPr>
                <w:sz w:val="24"/>
                <w:szCs w:val="24"/>
                <w:lang w:val="ru-RU"/>
              </w:rPr>
            </w:pPr>
            <w:r w:rsidRPr="00462791">
              <w:rPr>
                <w:color w:val="000000"/>
                <w:sz w:val="24"/>
                <w:szCs w:val="24"/>
                <w:lang w:val="ru-RU"/>
              </w:rPr>
              <w:t>Обґрунтовує власну здоров’язбережну позицію, керуючись особистим досвідом та досвідом інших</w:t>
            </w:r>
          </w:p>
          <w:p w:rsidR="001434ED" w:rsidRDefault="001434ED" w:rsidP="00494BF2">
            <w:pPr>
              <w:jc w:val="both"/>
            </w:pPr>
            <w:r>
              <w:rPr>
                <w:color w:val="000000"/>
                <w:sz w:val="24"/>
                <w:szCs w:val="24"/>
              </w:rPr>
              <w:t>[</w:t>
            </w:r>
            <w:r>
              <w:rPr>
                <w:color w:val="000000"/>
              </w:rPr>
              <w:t>9 ФІО 3.1.2</w:t>
            </w:r>
            <w:r>
              <w:rPr>
                <w:color w:val="000000"/>
                <w:sz w:val="24"/>
                <w:szCs w:val="24"/>
              </w:rPr>
              <w: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spacing w:after="100"/>
              <w:rPr>
                <w:rFonts w:cs="Times New Roman"/>
                <w:sz w:val="24"/>
                <w:szCs w:val="24"/>
                <w:lang w:val="ru-RU"/>
              </w:rPr>
            </w:pPr>
            <w:r w:rsidRPr="00462791">
              <w:rPr>
                <w:rFonts w:ascii="Times New Roman" w:eastAsia="Times New Roman" w:hAnsi="Times New Roman" w:cs="Times New Roman"/>
                <w:color w:val="000000"/>
                <w:sz w:val="24"/>
                <w:szCs w:val="24"/>
                <w:lang w:val="ru-RU"/>
              </w:rPr>
              <w:t>Аналізує результати українських спортсменів на Олімпійських, Паралімпійських іграх та інших змаганнях</w:t>
            </w:r>
          </w:p>
          <w:p w:rsidR="001434ED" w:rsidRPr="00462791" w:rsidRDefault="001434ED" w:rsidP="00494BF2">
            <w:pPr>
              <w:pBdr>
                <w:top w:val="nil"/>
                <w:left w:val="nil"/>
                <w:bottom w:val="nil"/>
                <w:right w:val="nil"/>
                <w:between w:val="nil"/>
              </w:pBdr>
              <w:spacing w:after="100"/>
              <w:rPr>
                <w:rFonts w:cs="Times New Roman"/>
                <w:sz w:val="24"/>
                <w:szCs w:val="24"/>
                <w:lang w:val="ru-RU"/>
              </w:rPr>
            </w:pPr>
            <w:r w:rsidRPr="00462791">
              <w:rPr>
                <w:rFonts w:ascii="Times New Roman" w:eastAsia="Times New Roman" w:hAnsi="Times New Roman" w:cs="Times New Roman"/>
                <w:color w:val="000000"/>
                <w:sz w:val="24"/>
                <w:szCs w:val="24"/>
                <w:lang w:val="ru-RU"/>
              </w:rPr>
              <w:t>[9 ФІО 3.1.1-1].</w:t>
            </w:r>
          </w:p>
          <w:p w:rsidR="001434ED" w:rsidRPr="00462791" w:rsidRDefault="001434ED" w:rsidP="00494BF2">
            <w:pPr>
              <w:pBdr>
                <w:top w:val="nil"/>
                <w:left w:val="nil"/>
                <w:bottom w:val="nil"/>
                <w:right w:val="nil"/>
                <w:between w:val="nil"/>
              </w:pBdr>
              <w:spacing w:after="100"/>
              <w:rPr>
                <w:rFonts w:cs="Times New Roman"/>
                <w:sz w:val="24"/>
                <w:szCs w:val="24"/>
                <w:lang w:val="ru-RU"/>
              </w:rPr>
            </w:pPr>
          </w:p>
          <w:p w:rsidR="001434ED" w:rsidRPr="00462791" w:rsidRDefault="001434ED" w:rsidP="00494BF2">
            <w:pPr>
              <w:pBdr>
                <w:top w:val="nil"/>
                <w:left w:val="nil"/>
                <w:bottom w:val="nil"/>
                <w:right w:val="nil"/>
                <w:between w:val="nil"/>
              </w:pBdr>
              <w:spacing w:after="100"/>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Досліджує історію Олімпійського руху </w:t>
            </w:r>
          </w:p>
          <w:p w:rsidR="001434ED" w:rsidRPr="00462791" w:rsidRDefault="001434ED" w:rsidP="00494BF2">
            <w:pPr>
              <w:pBdr>
                <w:top w:val="nil"/>
                <w:left w:val="nil"/>
                <w:bottom w:val="nil"/>
                <w:right w:val="nil"/>
                <w:between w:val="nil"/>
              </w:pBdr>
              <w:spacing w:after="100"/>
              <w:rPr>
                <w:rFonts w:cs="Times New Roman"/>
                <w:sz w:val="24"/>
                <w:szCs w:val="24"/>
                <w:lang w:val="ru-RU"/>
              </w:rPr>
            </w:pPr>
            <w:r w:rsidRPr="00462791">
              <w:rPr>
                <w:rFonts w:ascii="Times New Roman" w:eastAsia="Times New Roman" w:hAnsi="Times New Roman" w:cs="Times New Roman"/>
                <w:color w:val="000000"/>
                <w:sz w:val="24"/>
                <w:szCs w:val="24"/>
                <w:lang w:val="ru-RU"/>
              </w:rPr>
              <w:t>[9 ФІО 3.1.1-2].</w:t>
            </w:r>
          </w:p>
          <w:p w:rsidR="001434ED" w:rsidRPr="00462791" w:rsidRDefault="001434ED" w:rsidP="00494BF2">
            <w:pPr>
              <w:jc w:val="both"/>
              <w:rPr>
                <w:sz w:val="24"/>
                <w:szCs w:val="24"/>
                <w:lang w:val="ru-RU"/>
              </w:rPr>
            </w:pPr>
          </w:p>
          <w:p w:rsidR="001434ED" w:rsidRPr="00462791" w:rsidRDefault="001434ED" w:rsidP="00494BF2">
            <w:pPr>
              <w:jc w:val="both"/>
              <w:rPr>
                <w:sz w:val="24"/>
                <w:szCs w:val="24"/>
                <w:lang w:val="ru-RU"/>
              </w:rPr>
            </w:pPr>
            <w:r w:rsidRPr="00462791">
              <w:rPr>
                <w:color w:val="000000"/>
                <w:sz w:val="24"/>
                <w:szCs w:val="24"/>
                <w:lang w:val="ru-RU"/>
              </w:rPr>
              <w:t xml:space="preserve">Пояснює власні результати рухової діяльності, факти у фізичній культурі, використовуючи інформацію з інших галузей наук </w:t>
            </w:r>
          </w:p>
          <w:p w:rsidR="001434ED" w:rsidRPr="00462791" w:rsidRDefault="001434ED" w:rsidP="00494BF2">
            <w:pPr>
              <w:jc w:val="both"/>
              <w:rPr>
                <w:sz w:val="24"/>
                <w:szCs w:val="24"/>
                <w:lang w:val="ru-RU"/>
              </w:rPr>
            </w:pPr>
            <w:r w:rsidRPr="00462791">
              <w:rPr>
                <w:color w:val="000000"/>
                <w:sz w:val="24"/>
                <w:szCs w:val="24"/>
                <w:lang w:val="ru-RU"/>
              </w:rPr>
              <w:t>[</w:t>
            </w:r>
            <w:r w:rsidRPr="00462791">
              <w:rPr>
                <w:color w:val="000000"/>
                <w:lang w:val="ru-RU"/>
              </w:rPr>
              <w:t>9 ФІО 3.1.1</w:t>
            </w:r>
            <w:r w:rsidRPr="00462791">
              <w:rPr>
                <w:color w:val="000000"/>
                <w:sz w:val="24"/>
                <w:szCs w:val="24"/>
                <w:lang w:val="ru-RU"/>
              </w:rPr>
              <w:t>-3].</w:t>
            </w:r>
          </w:p>
          <w:p w:rsidR="001434ED" w:rsidRPr="00462791" w:rsidRDefault="001434ED" w:rsidP="00494BF2">
            <w:pPr>
              <w:jc w:val="both"/>
              <w:rPr>
                <w:sz w:val="24"/>
                <w:szCs w:val="24"/>
                <w:lang w:val="ru-RU"/>
              </w:rPr>
            </w:pPr>
          </w:p>
          <w:p w:rsidR="001434ED" w:rsidRPr="00462791" w:rsidRDefault="001434ED" w:rsidP="00494BF2">
            <w:pPr>
              <w:jc w:val="both"/>
              <w:rPr>
                <w:sz w:val="24"/>
                <w:szCs w:val="24"/>
                <w:lang w:val="ru-RU"/>
              </w:rPr>
            </w:pPr>
            <w:r w:rsidRPr="00462791">
              <w:rPr>
                <w:color w:val="000000"/>
                <w:sz w:val="24"/>
                <w:szCs w:val="24"/>
                <w:lang w:val="ru-RU"/>
              </w:rPr>
              <w:t>Зіставляє, аналізує факти, процеси, закономірності у фізичній культурі з декількох інформаційних джерел [</w:t>
            </w:r>
            <w:r w:rsidRPr="00462791">
              <w:rPr>
                <w:color w:val="000000"/>
                <w:lang w:val="ru-RU"/>
              </w:rPr>
              <w:t>9 ФІО 3.1.1</w:t>
            </w:r>
            <w:r w:rsidRPr="00462791">
              <w:rPr>
                <w:color w:val="000000"/>
                <w:sz w:val="24"/>
                <w:szCs w:val="24"/>
                <w:lang w:val="ru-RU"/>
              </w:rPr>
              <w:t>-4].</w:t>
            </w:r>
          </w:p>
          <w:p w:rsidR="001434ED" w:rsidRPr="00462791" w:rsidRDefault="001434ED" w:rsidP="00494BF2">
            <w:pPr>
              <w:jc w:val="both"/>
              <w:rPr>
                <w:sz w:val="24"/>
                <w:szCs w:val="24"/>
                <w:lang w:val="ru-RU"/>
              </w:rPr>
            </w:pPr>
          </w:p>
          <w:p w:rsidR="001434ED" w:rsidRPr="00462791" w:rsidRDefault="001434ED" w:rsidP="00494BF2">
            <w:pPr>
              <w:jc w:val="both"/>
              <w:rPr>
                <w:sz w:val="24"/>
                <w:szCs w:val="24"/>
                <w:lang w:val="ru-RU"/>
              </w:rPr>
            </w:pPr>
            <w:r w:rsidRPr="00462791">
              <w:rPr>
                <w:color w:val="000000"/>
                <w:sz w:val="24"/>
                <w:szCs w:val="24"/>
                <w:lang w:val="ru-RU"/>
              </w:rPr>
              <w:t xml:space="preserve">Встановлює причиново-наслідкові зв’язки між фактами та явищами у фізичній культурі (зокрема особистій) </w:t>
            </w:r>
          </w:p>
          <w:p w:rsidR="001434ED" w:rsidRPr="00462791" w:rsidRDefault="001434ED" w:rsidP="00494BF2">
            <w:pPr>
              <w:jc w:val="both"/>
              <w:rPr>
                <w:sz w:val="24"/>
                <w:szCs w:val="24"/>
                <w:lang w:val="ru-RU"/>
              </w:rPr>
            </w:pPr>
            <w:r w:rsidRPr="00462791">
              <w:rPr>
                <w:color w:val="000000"/>
                <w:sz w:val="24"/>
                <w:szCs w:val="24"/>
                <w:lang w:val="ru-RU"/>
              </w:rPr>
              <w:t>[</w:t>
            </w:r>
            <w:r w:rsidRPr="00462791">
              <w:rPr>
                <w:color w:val="000000"/>
                <w:lang w:val="ru-RU"/>
              </w:rPr>
              <w:t>9 ФІО 3.1.1</w:t>
            </w:r>
            <w:r w:rsidRPr="00462791">
              <w:rPr>
                <w:color w:val="000000"/>
                <w:sz w:val="24"/>
                <w:szCs w:val="24"/>
                <w:lang w:val="ru-RU"/>
              </w:rPr>
              <w:t>-5].</w:t>
            </w:r>
          </w:p>
          <w:p w:rsidR="001434ED" w:rsidRPr="00462791" w:rsidRDefault="001434ED" w:rsidP="00494BF2">
            <w:pPr>
              <w:jc w:val="both"/>
              <w:rPr>
                <w:sz w:val="24"/>
                <w:szCs w:val="24"/>
                <w:lang w:val="ru-RU"/>
              </w:rPr>
            </w:pPr>
            <w:r w:rsidRPr="00462791">
              <w:rPr>
                <w:color w:val="000000"/>
                <w:sz w:val="24"/>
                <w:szCs w:val="24"/>
                <w:lang w:val="ru-RU"/>
              </w:rPr>
              <w:lastRenderedPageBreak/>
              <w:t>Конструює засоби фізичного вправляння та умови їх застосування</w:t>
            </w:r>
          </w:p>
          <w:p w:rsidR="001434ED" w:rsidRPr="00462791" w:rsidRDefault="001434ED" w:rsidP="00494BF2">
            <w:pPr>
              <w:jc w:val="both"/>
              <w:rPr>
                <w:sz w:val="24"/>
                <w:szCs w:val="24"/>
                <w:lang w:val="ru-RU"/>
              </w:rPr>
            </w:pPr>
            <w:r w:rsidRPr="00462791">
              <w:rPr>
                <w:color w:val="000000"/>
                <w:sz w:val="24"/>
                <w:szCs w:val="24"/>
                <w:lang w:val="ru-RU"/>
              </w:rPr>
              <w:t>[</w:t>
            </w:r>
            <w:r w:rsidRPr="00462791">
              <w:rPr>
                <w:color w:val="000000"/>
                <w:lang w:val="ru-RU"/>
              </w:rPr>
              <w:t>9 ФІО 3.1.2</w:t>
            </w:r>
            <w:r w:rsidRPr="00462791">
              <w:rPr>
                <w:color w:val="000000"/>
                <w:sz w:val="24"/>
                <w:szCs w:val="24"/>
                <w:lang w:val="ru-RU"/>
              </w:rPr>
              <w:t>-1].</w:t>
            </w:r>
          </w:p>
          <w:p w:rsidR="001434ED" w:rsidRPr="00462791" w:rsidRDefault="001434ED" w:rsidP="00494BF2">
            <w:pPr>
              <w:jc w:val="both"/>
              <w:rPr>
                <w:sz w:val="24"/>
                <w:szCs w:val="24"/>
                <w:lang w:val="ru-RU"/>
              </w:rPr>
            </w:pPr>
            <w:r w:rsidRPr="00462791">
              <w:rPr>
                <w:color w:val="000000"/>
                <w:sz w:val="24"/>
                <w:szCs w:val="24"/>
                <w:lang w:val="ru-RU"/>
              </w:rPr>
              <w:t xml:space="preserve">Самостійно виокремлює проблему, веде пізнавальний пошук її розв'язання та використовує здобуті результати для розробки власного шляху </w:t>
            </w:r>
          </w:p>
          <w:p w:rsidR="001434ED" w:rsidRDefault="001434ED" w:rsidP="00494BF2">
            <w:pPr>
              <w:jc w:val="both"/>
            </w:pPr>
            <w:r>
              <w:rPr>
                <w:color w:val="000000"/>
                <w:sz w:val="24"/>
                <w:szCs w:val="24"/>
              </w:rPr>
              <w:t>[</w:t>
            </w:r>
            <w:r>
              <w:rPr>
                <w:color w:val="000000"/>
              </w:rPr>
              <w:t>9 ФІО 3.1.2</w:t>
            </w:r>
            <w:r>
              <w:rPr>
                <w:color w:val="000000"/>
                <w:sz w:val="24"/>
                <w:szCs w:val="24"/>
              </w:rPr>
              <w:t>-2].</w:t>
            </w:r>
          </w:p>
        </w:tc>
      </w:tr>
      <w:tr w:rsidR="001434ED" w:rsidTr="001434ED">
        <w:trPr>
          <w:trHeight w:val="1465"/>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lastRenderedPageBreak/>
              <w:t xml:space="preserve">Контролює свій фізичний стан під час рухової діяльності </w:t>
            </w:r>
          </w:p>
          <w:p w:rsidR="001434ED" w:rsidRDefault="001434ED" w:rsidP="001434ED">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[ФІО 3.2]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Спостерігає за власним фізичним станом</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 [6 ФІО 3.2.1].</w:t>
            </w:r>
          </w:p>
          <w:p w:rsidR="001434ED" w:rsidRPr="00462791" w:rsidRDefault="001434ED" w:rsidP="001434ED">
            <w:pPr>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ascii="Calibri" w:eastAsia="Calibri" w:hAnsi="Calibri" w:cs="Calibri"/>
                <w:sz w:val="24"/>
                <w:szCs w:val="24"/>
                <w:lang w:val="ru-RU"/>
              </w:rPr>
            </w:pPr>
            <w:r w:rsidRPr="00462791">
              <w:rPr>
                <w:rFonts w:ascii="Times New Roman" w:eastAsia="Times New Roman" w:hAnsi="Times New Roman" w:cs="Times New Roman"/>
                <w:color w:val="000000"/>
                <w:sz w:val="24"/>
                <w:szCs w:val="24"/>
                <w:lang w:val="ru-RU"/>
              </w:rPr>
              <w:t>Володіє способами визначення об’єктивних показників власного фізичного стану [6 ФІО 3.2.2]</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keepNext/>
              <w:keepLines/>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Описує свій фізичний стан за суб’єктивними показниками</w:t>
            </w:r>
          </w:p>
          <w:p w:rsidR="001434ED" w:rsidRPr="00462791" w:rsidRDefault="001434ED" w:rsidP="001434ED">
            <w:pPr>
              <w:keepNext/>
              <w:keepLines/>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3.2.1-1].</w:t>
            </w:r>
          </w:p>
          <w:p w:rsidR="001434ED" w:rsidRPr="00462791" w:rsidRDefault="001434ED" w:rsidP="001434ED">
            <w:pPr>
              <w:keepNext/>
              <w:keepLines/>
              <w:pBdr>
                <w:top w:val="nil"/>
                <w:left w:val="nil"/>
                <w:bottom w:val="nil"/>
                <w:right w:val="nil"/>
                <w:between w:val="nil"/>
              </w:pBdr>
              <w:rPr>
                <w:rFonts w:cs="Times New Roman"/>
                <w:sz w:val="24"/>
                <w:szCs w:val="24"/>
                <w:lang w:val="ru-RU"/>
              </w:rPr>
            </w:pPr>
          </w:p>
          <w:p w:rsidR="001434ED" w:rsidRPr="00462791" w:rsidRDefault="001434ED" w:rsidP="001434ED">
            <w:pPr>
              <w:jc w:val="both"/>
              <w:rPr>
                <w:sz w:val="24"/>
                <w:szCs w:val="24"/>
                <w:lang w:val="ru-RU"/>
              </w:rPr>
            </w:pPr>
            <w:r w:rsidRPr="00462791">
              <w:rPr>
                <w:color w:val="000000"/>
                <w:sz w:val="24"/>
                <w:szCs w:val="24"/>
                <w:lang w:val="ru-RU"/>
              </w:rPr>
              <w:t xml:space="preserve">Вирізняє ознаки втоми в результаті фізичного навантаження </w:t>
            </w:r>
          </w:p>
          <w:p w:rsidR="001434ED" w:rsidRPr="00462791" w:rsidRDefault="001434ED" w:rsidP="001434ED">
            <w:pPr>
              <w:jc w:val="both"/>
              <w:rPr>
                <w:sz w:val="24"/>
                <w:szCs w:val="24"/>
                <w:lang w:val="ru-RU"/>
              </w:rPr>
            </w:pPr>
            <w:r w:rsidRPr="00462791">
              <w:rPr>
                <w:color w:val="000000"/>
                <w:sz w:val="24"/>
                <w:szCs w:val="24"/>
                <w:lang w:val="ru-RU"/>
              </w:rPr>
              <w:t xml:space="preserve">[6 ФІО 3.2.2-1]. </w:t>
            </w:r>
          </w:p>
          <w:p w:rsidR="001434ED" w:rsidRPr="00462791" w:rsidRDefault="001434ED" w:rsidP="001434ED">
            <w:pPr>
              <w:pBdr>
                <w:top w:val="nil"/>
                <w:left w:val="nil"/>
                <w:bottom w:val="nil"/>
                <w:right w:val="nil"/>
                <w:between w:val="nil"/>
              </w:pBdr>
              <w:rPr>
                <w:rFonts w:cs="Times New Roman"/>
                <w:strike/>
                <w:sz w:val="24"/>
                <w:szCs w:val="24"/>
                <w:lang w:val="ru-RU"/>
              </w:rPr>
            </w:pPr>
          </w:p>
          <w:p w:rsidR="001434ED" w:rsidRPr="00462791" w:rsidRDefault="001434ED" w:rsidP="001434ED">
            <w:pPr>
              <w:jc w:val="both"/>
              <w:rPr>
                <w:sz w:val="24"/>
                <w:szCs w:val="24"/>
                <w:lang w:val="ru-RU"/>
              </w:rPr>
            </w:pPr>
            <w:r w:rsidRPr="00462791">
              <w:rPr>
                <w:color w:val="000000"/>
                <w:sz w:val="24"/>
                <w:szCs w:val="24"/>
                <w:lang w:val="ru-RU"/>
              </w:rPr>
              <w:t>Визначає об’єктивні показники власного фізичного стану</w:t>
            </w:r>
          </w:p>
          <w:p w:rsidR="001434ED" w:rsidRDefault="001434ED" w:rsidP="001434ED">
            <w:pPr>
              <w:jc w:val="both"/>
            </w:pPr>
            <w:r>
              <w:rPr>
                <w:color w:val="000000"/>
                <w:sz w:val="24"/>
                <w:szCs w:val="24"/>
              </w:rPr>
              <w:t>[6 ФІО 3.2.2-2]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keepNext/>
              <w:keepLines/>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Аналізує власний фізичний стан</w:t>
            </w:r>
          </w:p>
          <w:p w:rsidR="001434ED" w:rsidRPr="00462791" w:rsidRDefault="001434ED" w:rsidP="001434ED">
            <w:pPr>
              <w:keepNext/>
              <w:keepLines/>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 [9 ФІО 3.2.1].</w:t>
            </w:r>
          </w:p>
          <w:p w:rsidR="001434ED" w:rsidRPr="00462791" w:rsidRDefault="001434ED" w:rsidP="001434ED">
            <w:pPr>
              <w:keepNext/>
              <w:keepLines/>
              <w:pBdr>
                <w:top w:val="nil"/>
                <w:left w:val="nil"/>
                <w:bottom w:val="nil"/>
                <w:right w:val="nil"/>
                <w:between w:val="nil"/>
              </w:pBdr>
              <w:rPr>
                <w:rFonts w:cs="Times New Roman"/>
                <w:sz w:val="24"/>
                <w:szCs w:val="24"/>
                <w:lang w:val="ru-RU"/>
              </w:rPr>
            </w:pP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Оцінює ступінь впливу фізичного навантаження за суб’єктивними та об’єктивними ознаками</w:t>
            </w:r>
          </w:p>
          <w:p w:rsidR="001434ED" w:rsidRDefault="001434ED" w:rsidP="001434ED">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[9 ФІО 3.2.2].</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Оцінює власну фізичну працездатність, фізичну підготовленість, стан здоровя, фізичний розвиток</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3.2.1-1].</w:t>
            </w:r>
          </w:p>
          <w:p w:rsidR="001434ED" w:rsidRPr="00462791" w:rsidRDefault="001434ED" w:rsidP="001434ED">
            <w:pPr>
              <w:keepNext/>
              <w:keepLines/>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Аргументовано оцінює показники власного фізичного стану під час та після виконання фізичних вправ</w:t>
            </w:r>
          </w:p>
          <w:p w:rsidR="001434ED" w:rsidRPr="00462791" w:rsidRDefault="001434ED" w:rsidP="001434ED">
            <w:pPr>
              <w:keepNext/>
              <w:keepLines/>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3.2.1-2].</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Виявляє сильні і слабкі сторони власного фізичного стану </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3.2.2-1].</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Передбачає власну фізичну спроможність з огляду на фізичний стан</w:t>
            </w:r>
          </w:p>
          <w:p w:rsidR="001434ED" w:rsidRPr="00462791" w:rsidRDefault="001434ED" w:rsidP="001434ED">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[9 ФІО 3.2.2-2]. </w:t>
            </w:r>
          </w:p>
          <w:p w:rsidR="001434ED" w:rsidRPr="00462791" w:rsidRDefault="001434ED" w:rsidP="001434ED">
            <w:pPr>
              <w:tabs>
                <w:tab w:val="left" w:pos="720"/>
                <w:tab w:val="left" w:pos="1440"/>
                <w:tab w:val="left" w:pos="2160"/>
              </w:tabs>
              <w:rPr>
                <w:sz w:val="24"/>
                <w:szCs w:val="24"/>
                <w:lang w:val="ru-RU"/>
              </w:rPr>
            </w:pPr>
            <w:r w:rsidRPr="00462791">
              <w:rPr>
                <w:color w:val="000000"/>
                <w:sz w:val="24"/>
                <w:szCs w:val="24"/>
                <w:lang w:val="ru-RU"/>
              </w:rPr>
              <w:t xml:space="preserve">Складає портфоліо за </w:t>
            </w:r>
            <w:r w:rsidRPr="00462791">
              <w:rPr>
                <w:color w:val="000000"/>
                <w:sz w:val="24"/>
                <w:szCs w:val="24"/>
                <w:lang w:val="ru-RU"/>
              </w:rPr>
              <w:lastRenderedPageBreak/>
              <w:t xml:space="preserve">результатами самоконтролю фізичного стану </w:t>
            </w:r>
          </w:p>
          <w:p w:rsidR="001434ED" w:rsidRDefault="001434ED" w:rsidP="001434ED">
            <w:pPr>
              <w:tabs>
                <w:tab w:val="left" w:pos="720"/>
                <w:tab w:val="left" w:pos="1440"/>
                <w:tab w:val="left" w:pos="2160"/>
              </w:tabs>
            </w:pPr>
            <w:r>
              <w:rPr>
                <w:color w:val="000000"/>
              </w:rPr>
              <w:t>[9 ФІО 3.2.2-3]</w:t>
            </w:r>
          </w:p>
        </w:tc>
      </w:tr>
      <w:tr w:rsidR="001434ED" w:rsidRPr="00462791" w:rsidTr="001434ED">
        <w:trPr>
          <w:trHeight w:val="2315"/>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lastRenderedPageBreak/>
              <w:t>Регулює свій психо-емоційний стан у процесі рухової діяльності</w:t>
            </w:r>
          </w:p>
          <w:p w:rsidR="001434ED" w:rsidRDefault="001434ED"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[ФІО 3.3]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Default="001434ED" w:rsidP="00494BF2">
            <w:pPr>
              <w:pBdr>
                <w:top w:val="nil"/>
                <w:left w:val="nil"/>
                <w:bottom w:val="nil"/>
                <w:right w:val="nil"/>
                <w:between w:val="nil"/>
              </w:pBdr>
              <w:rPr>
                <w:rFonts w:cs="Times New Roman"/>
                <w:sz w:val="24"/>
                <w:szCs w:val="24"/>
              </w:rPr>
            </w:pPr>
            <w:r>
              <w:rPr>
                <w:rFonts w:ascii="Times New Roman" w:eastAsia="Times New Roman" w:hAnsi="Times New Roman" w:cs="Times New Roman"/>
                <w:color w:val="000000"/>
                <w:sz w:val="24"/>
                <w:szCs w:val="24"/>
              </w:rPr>
              <w:t xml:space="preserve">Описує власні емоції – позитивні і негативні, пояснюючи причини їх виникнення під час виконання фізичних вправ </w:t>
            </w:r>
          </w:p>
          <w:p w:rsidR="001434ED" w:rsidRDefault="001434ED"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 xml:space="preserve">[6 ФІО 3.3.1] </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Пояснює вплив емоцій на стан здоров’я</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 [6 ФІО 3.3.1-1].</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Пояснює, як емоції можуть заважати і допомагати у руховій діяльності </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3.3.1-2].</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Описує ознаки гарного/ поганого настрою під час рухової діяльності</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3.3.1-3].</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Визначає фізичні вправи для покращення емоційного стану і виконує їх</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3.3.1-4].</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rPr>
                <w:rFonts w:cs="Times New Roman"/>
                <w:sz w:val="24"/>
                <w:szCs w:val="24"/>
                <w:highlight w:val="white"/>
                <w:lang w:val="ru-RU"/>
              </w:rPr>
            </w:pPr>
            <w:r w:rsidRPr="00462791">
              <w:rPr>
                <w:rFonts w:ascii="Times New Roman" w:eastAsia="Times New Roman" w:hAnsi="Times New Roman" w:cs="Times New Roman"/>
                <w:color w:val="000000"/>
                <w:sz w:val="24"/>
                <w:szCs w:val="24"/>
                <w:highlight w:val="white"/>
                <w:lang w:val="ru-RU"/>
              </w:rPr>
              <w:t xml:space="preserve">Рефлексує про власні емоції у процесі фізичного виховання </w:t>
            </w:r>
          </w:p>
          <w:p w:rsidR="001434ED" w:rsidRPr="00462791" w:rsidRDefault="001434ED" w:rsidP="00494BF2">
            <w:pPr>
              <w:pBdr>
                <w:top w:val="nil"/>
                <w:left w:val="nil"/>
                <w:bottom w:val="nil"/>
                <w:right w:val="nil"/>
                <w:between w:val="nil"/>
              </w:pBdr>
              <w:rPr>
                <w:rFonts w:cs="Times New Roman"/>
                <w:sz w:val="24"/>
                <w:szCs w:val="24"/>
                <w:highlight w:val="white"/>
                <w:lang w:val="ru-RU"/>
              </w:rPr>
            </w:pPr>
            <w:r w:rsidRPr="00462791">
              <w:rPr>
                <w:rFonts w:ascii="Times New Roman" w:eastAsia="Times New Roman" w:hAnsi="Times New Roman" w:cs="Times New Roman"/>
                <w:color w:val="000000"/>
                <w:sz w:val="24"/>
                <w:szCs w:val="24"/>
                <w:lang w:val="ru-RU"/>
              </w:rPr>
              <w:t>[6 ФІО 3.3.1-5]</w:t>
            </w:r>
            <w:r w:rsidRPr="00462791">
              <w:rPr>
                <w:rFonts w:ascii="Times New Roman" w:eastAsia="Times New Roman" w:hAnsi="Times New Roman" w:cs="Times New Roman"/>
                <w:color w:val="000000"/>
                <w:sz w:val="24"/>
                <w:szCs w:val="24"/>
                <w:highlight w:val="white"/>
                <w:lang w:val="ru-RU"/>
              </w:rPr>
              <w:t>.</w:t>
            </w:r>
          </w:p>
          <w:p w:rsidR="001434ED" w:rsidRPr="00462791" w:rsidRDefault="001434ED" w:rsidP="00494BF2">
            <w:pPr>
              <w:pBdr>
                <w:top w:val="nil"/>
                <w:left w:val="nil"/>
                <w:bottom w:val="nil"/>
                <w:right w:val="nil"/>
                <w:between w:val="nil"/>
              </w:pBdr>
              <w:rPr>
                <w:rFonts w:cs="Times New Roman"/>
                <w:sz w:val="24"/>
                <w:szCs w:val="24"/>
                <w:highlight w:val="white"/>
                <w:lang w:val="ru-RU"/>
              </w:rPr>
            </w:pPr>
          </w:p>
          <w:p w:rsidR="001434ED" w:rsidRPr="00462791" w:rsidRDefault="001434ED" w:rsidP="00494BF2">
            <w:pPr>
              <w:pBdr>
                <w:top w:val="nil"/>
                <w:left w:val="nil"/>
                <w:bottom w:val="nil"/>
                <w:right w:val="nil"/>
                <w:between w:val="nil"/>
              </w:pBdr>
              <w:rPr>
                <w:rFonts w:cs="Times New Roman"/>
                <w:sz w:val="22"/>
                <w:szCs w:val="22"/>
                <w:lang w:val="ru-RU"/>
              </w:rPr>
            </w:pPr>
            <w:r w:rsidRPr="00462791">
              <w:rPr>
                <w:rFonts w:ascii="Times New Roman" w:eastAsia="Times New Roman" w:hAnsi="Times New Roman" w:cs="Times New Roman"/>
                <w:color w:val="000000"/>
                <w:sz w:val="24"/>
                <w:szCs w:val="24"/>
                <w:highlight w:val="white"/>
                <w:lang w:val="ru-RU"/>
              </w:rPr>
              <w:t xml:space="preserve">Позитивно впливає на емоційний стан інших осіб, протидіє їхнім негативним емоціям </w:t>
            </w:r>
            <w:r w:rsidRPr="00462791">
              <w:rPr>
                <w:rFonts w:ascii="Times New Roman" w:eastAsia="Times New Roman" w:hAnsi="Times New Roman" w:cs="Times New Roman"/>
                <w:color w:val="000000"/>
                <w:sz w:val="24"/>
                <w:szCs w:val="24"/>
                <w:lang w:val="ru-RU"/>
              </w:rPr>
              <w:t>[6 ФІО 3.3.1-6]</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jc w:val="both"/>
              <w:rPr>
                <w:sz w:val="24"/>
                <w:szCs w:val="24"/>
                <w:lang w:val="ru-RU"/>
              </w:rPr>
            </w:pPr>
            <w:r w:rsidRPr="00462791">
              <w:rPr>
                <w:sz w:val="24"/>
                <w:szCs w:val="24"/>
                <w:lang w:val="ru-RU"/>
              </w:rPr>
              <w:t xml:space="preserve">Регулює власний емоційний стан, спираючись на позитивні емоції та запобігаючи, за можливості, виникненню негативних емоцій під час виконання фізичних вправ </w:t>
            </w:r>
          </w:p>
          <w:p w:rsidR="001434ED" w:rsidRDefault="001434ED" w:rsidP="00494BF2">
            <w:pPr>
              <w:jc w:val="both"/>
              <w:rPr>
                <w:sz w:val="24"/>
                <w:szCs w:val="24"/>
              </w:rPr>
            </w:pPr>
            <w:r>
              <w:rPr>
                <w:sz w:val="24"/>
                <w:szCs w:val="24"/>
              </w:rPr>
              <w:t xml:space="preserve">[9 ФІО 3.3.1] </w:t>
            </w:r>
          </w:p>
          <w:p w:rsidR="001434ED" w:rsidRDefault="001434ED" w:rsidP="00494BF2">
            <w:pPr>
              <w:jc w:val="both"/>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Default="001434ED" w:rsidP="00494BF2">
            <w:pPr>
              <w:jc w:val="both"/>
              <w:rPr>
                <w:sz w:val="24"/>
                <w:szCs w:val="24"/>
              </w:rPr>
            </w:pPr>
            <w:r>
              <w:rPr>
                <w:sz w:val="24"/>
                <w:szCs w:val="24"/>
              </w:rPr>
              <w:t xml:space="preserve">Прогнозує свої емоції та емоції інших під час рухової діяльності відповідно до певних ситуацій </w:t>
            </w:r>
          </w:p>
          <w:p w:rsidR="001434ED" w:rsidRPr="00462791" w:rsidRDefault="001434ED" w:rsidP="00494BF2">
            <w:pPr>
              <w:jc w:val="both"/>
              <w:rPr>
                <w:sz w:val="24"/>
                <w:szCs w:val="24"/>
                <w:lang w:val="ru-RU"/>
              </w:rPr>
            </w:pPr>
            <w:r w:rsidRPr="00462791">
              <w:rPr>
                <w:sz w:val="24"/>
                <w:szCs w:val="24"/>
                <w:lang w:val="ru-RU"/>
              </w:rPr>
              <w:t>[9 ФІО 3.3.1-1].</w:t>
            </w:r>
          </w:p>
          <w:p w:rsidR="001434ED" w:rsidRPr="00462791" w:rsidRDefault="001434ED" w:rsidP="00494BF2">
            <w:pPr>
              <w:jc w:val="both"/>
              <w:rPr>
                <w:sz w:val="24"/>
                <w:szCs w:val="24"/>
                <w:lang w:val="ru-RU"/>
              </w:rPr>
            </w:pPr>
          </w:p>
          <w:p w:rsidR="001434ED" w:rsidRPr="00462791" w:rsidRDefault="001434ED" w:rsidP="00494BF2">
            <w:pPr>
              <w:jc w:val="both"/>
              <w:rPr>
                <w:sz w:val="24"/>
                <w:szCs w:val="24"/>
                <w:lang w:val="ru-RU"/>
              </w:rPr>
            </w:pPr>
            <w:r w:rsidRPr="00462791">
              <w:rPr>
                <w:sz w:val="24"/>
                <w:szCs w:val="24"/>
                <w:lang w:val="ru-RU"/>
              </w:rPr>
              <w:t xml:space="preserve">Добирає фізичні вправи для регулювання свого емоційного стану </w:t>
            </w:r>
          </w:p>
          <w:p w:rsidR="001434ED" w:rsidRPr="00462791" w:rsidRDefault="001434ED" w:rsidP="00494BF2">
            <w:pPr>
              <w:jc w:val="both"/>
              <w:rPr>
                <w:sz w:val="24"/>
                <w:szCs w:val="24"/>
                <w:lang w:val="ru-RU"/>
              </w:rPr>
            </w:pPr>
            <w:r w:rsidRPr="00462791">
              <w:rPr>
                <w:sz w:val="24"/>
                <w:szCs w:val="24"/>
                <w:lang w:val="ru-RU"/>
              </w:rPr>
              <w:t>[9 ФІО 3.3.1-2].</w:t>
            </w:r>
          </w:p>
          <w:p w:rsidR="001434ED" w:rsidRPr="00462791" w:rsidRDefault="001434ED" w:rsidP="00494BF2">
            <w:pPr>
              <w:jc w:val="both"/>
              <w:rPr>
                <w:sz w:val="24"/>
                <w:szCs w:val="24"/>
                <w:lang w:val="ru-RU"/>
              </w:rPr>
            </w:pP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Пояснює, як інші особи можуть впливати на його/ її емоції під час виконання фізичних вправ </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3.3.1-3].</w:t>
            </w:r>
          </w:p>
          <w:p w:rsidR="001434ED" w:rsidRPr="00462791" w:rsidRDefault="001434ED" w:rsidP="00494BF2">
            <w:pPr>
              <w:keepNext/>
              <w:keepLines/>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Добирає засоби фізичного виховання, які покращують розумову працездатність і поліпшують психо-емоційний стан</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3.3.1-4].</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Аналізує способи подолання негативних емоцій і відчуттів, які </w:t>
            </w:r>
            <w:r w:rsidRPr="00462791">
              <w:rPr>
                <w:rFonts w:ascii="Times New Roman" w:eastAsia="Times New Roman" w:hAnsi="Times New Roman" w:cs="Times New Roman"/>
                <w:color w:val="000000"/>
                <w:sz w:val="24"/>
                <w:szCs w:val="24"/>
                <w:lang w:val="ru-RU"/>
              </w:rPr>
              <w:lastRenderedPageBreak/>
              <w:t>виникають у процесі фізичного вправляння [9 ФІО 3.3.1-5].</w:t>
            </w:r>
          </w:p>
          <w:p w:rsidR="001434ED" w:rsidRPr="00462791" w:rsidRDefault="001434ED" w:rsidP="00494BF2">
            <w:pPr>
              <w:pBdr>
                <w:top w:val="nil"/>
                <w:left w:val="nil"/>
                <w:bottom w:val="nil"/>
                <w:right w:val="nil"/>
                <w:between w:val="nil"/>
              </w:pBdr>
              <w:spacing w:after="300"/>
              <w:rPr>
                <w:rFonts w:cs="Times New Roman"/>
                <w:sz w:val="24"/>
                <w:szCs w:val="24"/>
                <w:lang w:val="ru-RU"/>
              </w:rPr>
            </w:pPr>
            <w:r w:rsidRPr="00462791">
              <w:rPr>
                <w:rFonts w:ascii="Times New Roman" w:eastAsia="Times New Roman" w:hAnsi="Times New Roman" w:cs="Times New Roman"/>
                <w:color w:val="000000"/>
                <w:sz w:val="24"/>
                <w:szCs w:val="24"/>
                <w:lang w:val="ru-RU"/>
              </w:rPr>
              <w:t>Тактовно та толерантно виражає емоції, використовуючи вербальні та невербальні засоби спілкування [9 ФІО 3.3.1-6].</w:t>
            </w:r>
          </w:p>
          <w:p w:rsidR="001434ED" w:rsidRPr="00462791" w:rsidRDefault="001434ED" w:rsidP="00494BF2">
            <w:pPr>
              <w:pBdr>
                <w:top w:val="nil"/>
                <w:left w:val="nil"/>
                <w:bottom w:val="nil"/>
                <w:right w:val="nil"/>
                <w:between w:val="nil"/>
              </w:pBdr>
              <w:spacing w:after="300"/>
              <w:rPr>
                <w:rFonts w:cs="Times New Roman"/>
                <w:sz w:val="22"/>
                <w:szCs w:val="22"/>
                <w:lang w:val="ru-RU"/>
              </w:rPr>
            </w:pPr>
            <w:r w:rsidRPr="00462791">
              <w:rPr>
                <w:rFonts w:ascii="Times New Roman" w:eastAsia="Times New Roman" w:hAnsi="Times New Roman" w:cs="Times New Roman"/>
                <w:color w:val="000000"/>
                <w:sz w:val="24"/>
                <w:szCs w:val="24"/>
                <w:lang w:val="ru-RU"/>
              </w:rPr>
              <w:t>Розпізнає емоції інших осіб та розповідає про власні емоції [9 ФІО 3.3.1-7]</w:t>
            </w:r>
          </w:p>
        </w:tc>
      </w:tr>
      <w:tr w:rsidR="001434ED" w:rsidTr="001434ED">
        <w:trPr>
          <w:trHeight w:val="1606"/>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lastRenderedPageBreak/>
              <w:t>Дотримується здорового способу життя через фізкультурно-оздоровчу діяльність</w:t>
            </w:r>
          </w:p>
          <w:p w:rsidR="001434ED" w:rsidRDefault="001434ED"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[ФІО 3.4]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Бере участь у різних видах фізкультурно-оздоровчої діяльності</w:t>
            </w:r>
          </w:p>
          <w:p w:rsidR="001434ED" w:rsidRDefault="001434ED"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[6 ФІО 3.4.1]</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Пояснює, як фізкультурно-оздоровча діяльність впливає на спосіб життя та здоров’я людини </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[6 ФІО 3.4.1-1].</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Володіє технікою фізичних вправ, що використовують для профілактики (корекції) порушень постави </w:t>
            </w:r>
          </w:p>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[6 ФІО 3.4.1-2].</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Застосовує фізичні вправи для профілактики (корекції) статичної плоскостопості</w:t>
            </w:r>
          </w:p>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[6 ФІО 3.4.1-3].</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jc w:val="both"/>
              <w:rPr>
                <w:sz w:val="24"/>
                <w:szCs w:val="24"/>
                <w:lang w:val="ru-RU"/>
              </w:rPr>
            </w:pPr>
            <w:r w:rsidRPr="00462791">
              <w:rPr>
                <w:sz w:val="24"/>
                <w:szCs w:val="24"/>
                <w:lang w:val="ru-RU"/>
              </w:rPr>
              <w:lastRenderedPageBreak/>
              <w:t>Розповідає про значення загартування організму для здоров’я людини, пояснює правила загартування різними способами</w:t>
            </w:r>
          </w:p>
          <w:p w:rsidR="001434ED" w:rsidRPr="00462791" w:rsidRDefault="001434ED" w:rsidP="00494BF2">
            <w:pPr>
              <w:jc w:val="both"/>
              <w:rPr>
                <w:sz w:val="24"/>
                <w:szCs w:val="24"/>
                <w:lang w:val="ru-RU"/>
              </w:rPr>
            </w:pPr>
            <w:r w:rsidRPr="00462791">
              <w:rPr>
                <w:sz w:val="24"/>
                <w:szCs w:val="24"/>
                <w:lang w:val="ru-RU"/>
              </w:rPr>
              <w:t>[6 ФІО 3.4.1-4].</w:t>
            </w:r>
          </w:p>
          <w:p w:rsidR="001434ED" w:rsidRPr="00462791" w:rsidRDefault="001434ED" w:rsidP="00494BF2">
            <w:pPr>
              <w:jc w:val="both"/>
              <w:rPr>
                <w:sz w:val="24"/>
                <w:szCs w:val="24"/>
                <w:lang w:val="ru-RU"/>
              </w:rPr>
            </w:pPr>
          </w:p>
          <w:p w:rsidR="001434ED" w:rsidRPr="00462791" w:rsidRDefault="001434ED" w:rsidP="00494BF2">
            <w:pPr>
              <w:rPr>
                <w:sz w:val="24"/>
                <w:szCs w:val="24"/>
                <w:lang w:val="ru-RU"/>
              </w:rPr>
            </w:pPr>
            <w:r w:rsidRPr="00462791">
              <w:rPr>
                <w:sz w:val="24"/>
                <w:szCs w:val="24"/>
                <w:lang w:val="ru-RU"/>
              </w:rPr>
              <w:t>Використовує різні способи загартування організму (під наглядом фахівця, учителя)</w:t>
            </w:r>
          </w:p>
          <w:p w:rsidR="001434ED" w:rsidRDefault="001434ED" w:rsidP="00494BF2">
            <w:r>
              <w:rPr>
                <w:sz w:val="24"/>
                <w:szCs w:val="24"/>
              </w:rPr>
              <w:t>[6 ФІО 3.4.1-5]</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lastRenderedPageBreak/>
              <w:t xml:space="preserve">Бере участь у різних видах фізкультурно-оздоровчої діяльності та власним прикладом пропагує здоровий спосіб життя </w:t>
            </w:r>
          </w:p>
          <w:p w:rsidR="001434ED" w:rsidRDefault="001434ED"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[9 ФІО 3.4.1].</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rPr>
                <w:sz w:val="24"/>
                <w:szCs w:val="24"/>
                <w:lang w:val="ru-RU"/>
              </w:rPr>
            </w:pPr>
            <w:r w:rsidRPr="00462791">
              <w:rPr>
                <w:sz w:val="24"/>
                <w:szCs w:val="24"/>
                <w:lang w:val="ru-RU"/>
              </w:rPr>
              <w:t>Самостійно (та з допомогою фахівців) планує і практикує фізкультурно-оздоровчу діяльність</w:t>
            </w:r>
          </w:p>
          <w:p w:rsidR="001434ED" w:rsidRPr="00462791" w:rsidRDefault="001434ED" w:rsidP="00494BF2">
            <w:pPr>
              <w:rPr>
                <w:sz w:val="24"/>
                <w:szCs w:val="24"/>
                <w:lang w:val="ru-RU"/>
              </w:rPr>
            </w:pPr>
            <w:r w:rsidRPr="00462791">
              <w:rPr>
                <w:sz w:val="24"/>
                <w:szCs w:val="24"/>
                <w:lang w:val="ru-RU"/>
              </w:rPr>
              <w:t xml:space="preserve"> [9 ФІО 3.4.1-1].</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Критично оцінює різні способи фізкультурно-оздоровчої діяльності та їхній вплив на здоров’я людини </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3.4.1-2].</w:t>
            </w:r>
          </w:p>
          <w:p w:rsidR="001434ED" w:rsidRPr="00462791" w:rsidRDefault="001434ED" w:rsidP="00494BF2">
            <w:pPr>
              <w:pBdr>
                <w:top w:val="nil"/>
                <w:left w:val="nil"/>
                <w:bottom w:val="nil"/>
                <w:right w:val="nil"/>
                <w:between w:val="nil"/>
              </w:pBdr>
              <w:rPr>
                <w:rFonts w:cs="Times New Roman"/>
                <w:b/>
                <w:sz w:val="24"/>
                <w:szCs w:val="24"/>
                <w:lang w:val="ru-RU"/>
              </w:rPr>
            </w:pP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Проєктує підтримання (поліпшення) власної постави, добираючи відповідні фізичні вправи для профілактики </w:t>
            </w:r>
            <w:r w:rsidRPr="00462791">
              <w:rPr>
                <w:rFonts w:ascii="Times New Roman" w:eastAsia="Times New Roman" w:hAnsi="Times New Roman" w:cs="Times New Roman"/>
                <w:color w:val="000000"/>
                <w:sz w:val="24"/>
                <w:szCs w:val="24"/>
                <w:lang w:val="ru-RU"/>
              </w:rPr>
              <w:lastRenderedPageBreak/>
              <w:t>(корекції) порушень</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3.4.1-3].</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Використовує способи самооцінювання постави (соматоскопії, визначення стереотипу сформованої постави, функціонального стану опорно-рухового апарату)</w:t>
            </w:r>
          </w:p>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[9 ФІО 3.4.1-4].</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Систематично використовує фізичні вправи для профілактики (корекції) порушень постави у процесі самостійних занять</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 [9 ФІО 3.4.1-5].</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Проєктує підтримання правильної будови стопи (корекцію статичної плоскостопості)</w:t>
            </w:r>
          </w:p>
          <w:p w:rsidR="001434ED" w:rsidRPr="00462791" w:rsidRDefault="001434ED" w:rsidP="00494BF2">
            <w:pPr>
              <w:pBdr>
                <w:top w:val="nil"/>
                <w:left w:val="nil"/>
                <w:bottom w:val="nil"/>
                <w:right w:val="nil"/>
                <w:between w:val="nil"/>
              </w:pBdr>
              <w:jc w:val="both"/>
              <w:rPr>
                <w:rFonts w:cs="Times New Roman"/>
                <w:sz w:val="24"/>
                <w:szCs w:val="24"/>
                <w:lang w:val="ru-RU"/>
              </w:rPr>
            </w:pPr>
            <w:r w:rsidRPr="00462791">
              <w:rPr>
                <w:rFonts w:ascii="Times New Roman" w:eastAsia="Times New Roman" w:hAnsi="Times New Roman" w:cs="Times New Roman"/>
                <w:color w:val="000000"/>
                <w:sz w:val="24"/>
                <w:szCs w:val="24"/>
                <w:lang w:val="ru-RU"/>
              </w:rPr>
              <w:t>[9 ФІО 3.4.1-6].</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Систематично використовує фізичні вправи для підтримання правильної будови стопи (корекцію статичної плоскостопості) у процесі самостійних занять </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[9 ФІО 3.4.1-7].</w:t>
            </w:r>
          </w:p>
          <w:p w:rsidR="001434ED" w:rsidRPr="00462791" w:rsidRDefault="001434ED" w:rsidP="00494BF2">
            <w:pPr>
              <w:rPr>
                <w:sz w:val="24"/>
                <w:szCs w:val="24"/>
                <w:lang w:val="ru-RU"/>
              </w:rPr>
            </w:pPr>
            <w:r w:rsidRPr="00462791">
              <w:rPr>
                <w:sz w:val="24"/>
                <w:szCs w:val="24"/>
                <w:lang w:val="ru-RU"/>
              </w:rPr>
              <w:lastRenderedPageBreak/>
              <w:t>Використовує різні способи загартування організму (за вказівками вчителя) з урахуванням погоди, ступеня фізичної активності (стану здоров’я)</w:t>
            </w:r>
            <w:r>
              <w:rPr>
                <w:sz w:val="24"/>
                <w:szCs w:val="24"/>
                <w:lang w:val="ru-RU"/>
              </w:rPr>
              <w:t xml:space="preserve"> </w:t>
            </w:r>
            <w:r w:rsidRPr="00462791">
              <w:rPr>
                <w:sz w:val="24"/>
                <w:szCs w:val="24"/>
                <w:lang w:val="ru-RU"/>
              </w:rPr>
              <w:t xml:space="preserve"> [9 ФІО 3.4.1-8].</w:t>
            </w:r>
          </w:p>
          <w:p w:rsidR="001434ED" w:rsidRPr="00462791" w:rsidRDefault="001434ED" w:rsidP="00494BF2">
            <w:pPr>
              <w:jc w:val="both"/>
              <w:rPr>
                <w:sz w:val="24"/>
                <w:szCs w:val="24"/>
                <w:lang w:val="ru-RU"/>
              </w:rPr>
            </w:pPr>
            <w:r w:rsidRPr="00462791">
              <w:rPr>
                <w:sz w:val="24"/>
                <w:szCs w:val="24"/>
                <w:lang w:val="ru-RU"/>
              </w:rPr>
              <w:t>Обґрунтовує важливість складання раціонального рухового режиму відповідно до норм рухової активності в підлітковому віці</w:t>
            </w:r>
          </w:p>
          <w:p w:rsidR="001434ED" w:rsidRPr="00462791" w:rsidRDefault="001434ED" w:rsidP="00494BF2">
            <w:pPr>
              <w:jc w:val="both"/>
              <w:rPr>
                <w:sz w:val="24"/>
                <w:szCs w:val="24"/>
                <w:lang w:val="ru-RU"/>
              </w:rPr>
            </w:pPr>
            <w:r w:rsidRPr="00462791">
              <w:rPr>
                <w:sz w:val="24"/>
                <w:szCs w:val="24"/>
                <w:lang w:val="ru-RU"/>
              </w:rPr>
              <w:t>[9 ФІО 3.4.1-9].</w:t>
            </w:r>
          </w:p>
          <w:p w:rsidR="001434ED" w:rsidRPr="00462791" w:rsidRDefault="001434ED" w:rsidP="00494BF2">
            <w:pPr>
              <w:jc w:val="both"/>
              <w:rPr>
                <w:sz w:val="24"/>
                <w:szCs w:val="24"/>
                <w:lang w:val="ru-RU"/>
              </w:rPr>
            </w:pPr>
            <w:r w:rsidRPr="00462791">
              <w:rPr>
                <w:sz w:val="24"/>
                <w:szCs w:val="24"/>
                <w:lang w:val="ru-RU"/>
              </w:rPr>
              <w:t>Адекватно оцінює власну масу тіла та чинники, що впливають на її невідповідність нормі</w:t>
            </w:r>
          </w:p>
          <w:p w:rsidR="001434ED" w:rsidRDefault="001434ED" w:rsidP="00494BF2">
            <w:pPr>
              <w:jc w:val="both"/>
            </w:pPr>
            <w:r w:rsidRPr="00462791">
              <w:rPr>
                <w:sz w:val="24"/>
                <w:szCs w:val="24"/>
                <w:lang w:val="ru-RU"/>
              </w:rPr>
              <w:t xml:space="preserve"> </w:t>
            </w:r>
            <w:r>
              <w:rPr>
                <w:sz w:val="24"/>
                <w:szCs w:val="24"/>
              </w:rPr>
              <w:t>[9 ФІО 3.4.1-10]</w:t>
            </w:r>
          </w:p>
        </w:tc>
      </w:tr>
      <w:tr w:rsidR="001434ED" w:rsidTr="00494BF2">
        <w:trPr>
          <w:trHeight w:val="3478"/>
          <w:jc w:val="center"/>
        </w:trPr>
        <w:tc>
          <w:tcPr>
            <w:tcW w:w="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lastRenderedPageBreak/>
              <w:t>Дотримується правил безпечної поведінки під час фізкультурно-оздоровчої діяльності</w:t>
            </w:r>
          </w:p>
          <w:p w:rsidR="001434ED" w:rsidRDefault="001434ED" w:rsidP="00494BF2">
            <w:pPr>
              <w:pBdr>
                <w:top w:val="nil"/>
                <w:left w:val="nil"/>
                <w:bottom w:val="nil"/>
                <w:right w:val="nil"/>
                <w:between w:val="nil"/>
              </w:pBdr>
              <w:rPr>
                <w:rFonts w:ascii="Calibri" w:eastAsia="Calibri" w:hAnsi="Calibri" w:cs="Calibri"/>
                <w:sz w:val="24"/>
                <w:szCs w:val="24"/>
              </w:rPr>
            </w:pPr>
            <w:r w:rsidRPr="0046279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[ФІО 3.5]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Default="001434ED"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Дотримується правил безпечної поведінки під час виконання фізичних вправ, пояснює важливість цих правил [6 ФІО 3.5.1]</w:t>
            </w:r>
          </w:p>
        </w:tc>
        <w:tc>
          <w:tcPr>
            <w:tcW w:w="2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Обґрунтовує важливість дотримання правил безпеки під час виконання фізичних вправ </w:t>
            </w: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[6 ФІО 3.5.1-1]. </w:t>
            </w:r>
          </w:p>
          <w:p w:rsidR="001434ED" w:rsidRPr="00462791" w:rsidRDefault="001434ED" w:rsidP="00494BF2">
            <w:pPr>
              <w:pBdr>
                <w:top w:val="nil"/>
                <w:left w:val="nil"/>
                <w:bottom w:val="nil"/>
                <w:right w:val="nil"/>
                <w:between w:val="nil"/>
              </w:pBdr>
              <w:rPr>
                <w:rFonts w:cs="Times New Roman"/>
                <w:sz w:val="24"/>
                <w:szCs w:val="24"/>
                <w:lang w:val="ru-RU"/>
              </w:rPr>
            </w:pPr>
          </w:p>
          <w:p w:rsidR="001434ED" w:rsidRPr="00462791" w:rsidRDefault="001434ED" w:rsidP="00494BF2">
            <w:pPr>
              <w:pBdr>
                <w:top w:val="nil"/>
                <w:left w:val="nil"/>
                <w:bottom w:val="nil"/>
                <w:right w:val="nil"/>
                <w:between w:val="nil"/>
              </w:pBdr>
              <w:rPr>
                <w:rFonts w:cs="Times New Roman"/>
                <w:sz w:val="24"/>
                <w:szCs w:val="24"/>
                <w:lang w:val="ru-RU"/>
              </w:rPr>
            </w:pPr>
            <w:r w:rsidRPr="00462791">
              <w:rPr>
                <w:rFonts w:ascii="Times New Roman" w:eastAsia="Times New Roman" w:hAnsi="Times New Roman" w:cs="Times New Roman"/>
                <w:color w:val="000000"/>
                <w:sz w:val="24"/>
                <w:szCs w:val="24"/>
                <w:lang w:val="ru-RU"/>
              </w:rPr>
              <w:t xml:space="preserve">Пояснює наслідки недотримання правил безпеки </w:t>
            </w:r>
          </w:p>
          <w:p w:rsidR="001434ED" w:rsidRDefault="001434ED" w:rsidP="00494BF2">
            <w:pPr>
              <w:pBdr>
                <w:top w:val="nil"/>
                <w:left w:val="nil"/>
                <w:bottom w:val="nil"/>
                <w:right w:val="nil"/>
                <w:between w:val="nil"/>
              </w:pBdr>
              <w:rPr>
                <w:rFonts w:ascii="Calibri" w:eastAsia="Calibri" w:hAnsi="Calibri" w:cs="Calibri"/>
                <w:sz w:val="24"/>
                <w:szCs w:val="24"/>
              </w:rPr>
            </w:pPr>
            <w:r>
              <w:rPr>
                <w:rFonts w:ascii="Times New Roman" w:eastAsia="Times New Roman" w:hAnsi="Times New Roman" w:cs="Times New Roman"/>
                <w:color w:val="000000"/>
                <w:sz w:val="24"/>
                <w:szCs w:val="24"/>
              </w:rPr>
              <w:t>[6 ФІО 3.5.1-2]</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Default="001434ED" w:rsidP="00494BF2">
            <w:pPr>
              <w:jc w:val="both"/>
              <w:rPr>
                <w:sz w:val="24"/>
                <w:szCs w:val="24"/>
              </w:rPr>
            </w:pPr>
            <w:r>
              <w:rPr>
                <w:sz w:val="24"/>
                <w:szCs w:val="24"/>
              </w:rPr>
              <w:t xml:space="preserve">Дотримується правил безпеки у процесі рухової діяльності, передбачає можливі негативні наслідки від недотримання цих правил </w:t>
            </w:r>
          </w:p>
          <w:p w:rsidR="001434ED" w:rsidRDefault="001434ED" w:rsidP="00494BF2">
            <w:pPr>
              <w:jc w:val="both"/>
            </w:pPr>
            <w:r>
              <w:rPr>
                <w:sz w:val="24"/>
                <w:szCs w:val="24"/>
              </w:rPr>
              <w:t>[9 ФІО 3.5.1]</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4ED" w:rsidRPr="00462791" w:rsidRDefault="001434ED" w:rsidP="00494BF2">
            <w:pPr>
              <w:jc w:val="both"/>
              <w:rPr>
                <w:sz w:val="24"/>
                <w:szCs w:val="24"/>
                <w:lang w:val="ru-RU"/>
              </w:rPr>
            </w:pPr>
            <w:r w:rsidRPr="00462791">
              <w:rPr>
                <w:sz w:val="24"/>
                <w:szCs w:val="24"/>
                <w:lang w:val="ru-RU"/>
              </w:rPr>
              <w:t xml:space="preserve">Дотримується правил безпеки у процесі рухової діяльності </w:t>
            </w:r>
          </w:p>
          <w:p w:rsidR="001434ED" w:rsidRPr="00462791" w:rsidRDefault="001434ED" w:rsidP="00494BF2">
            <w:pPr>
              <w:jc w:val="both"/>
              <w:rPr>
                <w:sz w:val="24"/>
                <w:szCs w:val="24"/>
                <w:lang w:val="ru-RU"/>
              </w:rPr>
            </w:pPr>
            <w:r w:rsidRPr="00462791">
              <w:rPr>
                <w:sz w:val="24"/>
                <w:szCs w:val="24"/>
                <w:lang w:val="ru-RU"/>
              </w:rPr>
              <w:t>[9 ФІО 3.5.1-1].</w:t>
            </w:r>
          </w:p>
          <w:p w:rsidR="001434ED" w:rsidRPr="00462791" w:rsidRDefault="001434ED" w:rsidP="00494BF2">
            <w:pPr>
              <w:jc w:val="both"/>
              <w:rPr>
                <w:sz w:val="24"/>
                <w:szCs w:val="24"/>
                <w:lang w:val="ru-RU"/>
              </w:rPr>
            </w:pPr>
            <w:r w:rsidRPr="00462791">
              <w:rPr>
                <w:sz w:val="24"/>
                <w:szCs w:val="24"/>
                <w:lang w:val="ru-RU"/>
              </w:rPr>
              <w:t>Прогнозує можливі негативні наслідки недотримання правил безпеки у процесі рухової діяльності</w:t>
            </w:r>
          </w:p>
          <w:p w:rsidR="001434ED" w:rsidRDefault="001434ED" w:rsidP="00494BF2">
            <w:pPr>
              <w:jc w:val="both"/>
            </w:pPr>
            <w:r>
              <w:rPr>
                <w:sz w:val="24"/>
                <w:szCs w:val="24"/>
              </w:rPr>
              <w:t>[9 ФІО 3.5.1-2]</w:t>
            </w:r>
          </w:p>
        </w:tc>
      </w:tr>
    </w:tbl>
    <w:p w:rsidR="001434ED" w:rsidRDefault="001434ED" w:rsidP="00D71B7B">
      <w:pPr>
        <w:jc w:val="center"/>
        <w:rPr>
          <w:b/>
          <w:lang w:val="ru-RU"/>
        </w:rPr>
        <w:sectPr w:rsidR="001434ED" w:rsidSect="002466B3">
          <w:headerReference w:type="default" r:id="rId33"/>
          <w:pgSz w:w="16838" w:h="11906" w:orient="landscape"/>
          <w:pgMar w:top="1417" w:right="850" w:bottom="568" w:left="850" w:header="708" w:footer="708" w:gutter="0"/>
          <w:pgNumType w:start="1"/>
          <w:cols w:space="708"/>
          <w:docGrid w:linePitch="360"/>
        </w:sectPr>
      </w:pPr>
    </w:p>
    <w:p w:rsidR="001434ED" w:rsidRPr="00373A6A" w:rsidRDefault="001434ED" w:rsidP="001434ED">
      <w:pPr>
        <w:pStyle w:val="af9"/>
        <w:spacing w:before="0"/>
        <w:ind w:left="1080" w:firstLine="0"/>
        <w:jc w:val="center"/>
        <w:rPr>
          <w:sz w:val="28"/>
          <w:szCs w:val="28"/>
        </w:rPr>
      </w:pPr>
      <w:r w:rsidRPr="00373A6A">
        <w:rPr>
          <w:sz w:val="28"/>
          <w:szCs w:val="28"/>
        </w:rPr>
        <w:lastRenderedPageBreak/>
        <w:t>Базовий навчальний план базової середньої освіти</w:t>
      </w:r>
    </w:p>
    <w:p w:rsidR="001434ED" w:rsidRPr="00373A6A" w:rsidRDefault="001434ED" w:rsidP="001434ED">
      <w:pPr>
        <w:ind w:left="1080"/>
        <w:jc w:val="center"/>
        <w:rPr>
          <w:rFonts w:ascii="Times New Roman" w:hAnsi="Times New Roman"/>
          <w:sz w:val="28"/>
          <w:szCs w:val="28"/>
        </w:rPr>
      </w:pPr>
      <w:r w:rsidRPr="00373A6A">
        <w:rPr>
          <w:rFonts w:ascii="Times New Roman" w:hAnsi="Times New Roman"/>
          <w:sz w:val="28"/>
          <w:szCs w:val="28"/>
        </w:rPr>
        <w:t>Базовий навчальний план базової освіти для класів (груп) з українською мовою навчання</w:t>
      </w:r>
      <w:r>
        <w:rPr>
          <w:rFonts w:ascii="Times New Roman" w:hAnsi="Times New Roman"/>
          <w:sz w:val="28"/>
          <w:szCs w:val="28"/>
        </w:rPr>
        <w:t xml:space="preserve"> (річне навантаження)</w:t>
      </w:r>
      <w:r w:rsidRPr="00FE294A">
        <w:rPr>
          <w:rFonts w:ascii="Times New Roman" w:hAnsi="Times New Roman"/>
          <w:sz w:val="24"/>
          <w:szCs w:val="24"/>
        </w:rPr>
        <w:t>*</w:t>
      </w:r>
    </w:p>
    <w:tbl>
      <w:tblPr>
        <w:tblW w:w="10153"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202"/>
        <w:gridCol w:w="1125"/>
        <w:gridCol w:w="1142"/>
        <w:gridCol w:w="1061"/>
        <w:gridCol w:w="8"/>
        <w:gridCol w:w="1201"/>
        <w:gridCol w:w="1134"/>
      </w:tblGrid>
      <w:tr w:rsidR="001434ED" w:rsidRPr="003D1408" w:rsidTr="001434ED">
        <w:trPr>
          <w:trHeight w:val="613"/>
          <w:tblHeader/>
        </w:trPr>
        <w:tc>
          <w:tcPr>
            <w:tcW w:w="3280" w:type="dxa"/>
            <w:vMerge w:val="restart"/>
            <w:tcBorders>
              <w:left w:val="single" w:sz="4" w:space="0" w:color="auto"/>
              <w:right w:val="single" w:sz="4" w:space="0" w:color="auto"/>
            </w:tcBorders>
            <w:vAlign w:val="center"/>
          </w:tcPr>
          <w:p w:rsidR="001434ED" w:rsidRPr="003D1408" w:rsidRDefault="001434ED" w:rsidP="001434ED">
            <w:pPr>
              <w:rPr>
                <w:rFonts w:ascii="Times New Roman" w:hAnsi="Times New Roman"/>
                <w:sz w:val="24"/>
                <w:szCs w:val="24"/>
              </w:rPr>
            </w:pPr>
            <w:r w:rsidRPr="003D1408">
              <w:rPr>
                <w:rFonts w:ascii="Times New Roman" w:hAnsi="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rsidR="001434ED" w:rsidRPr="003D1408" w:rsidRDefault="001434ED" w:rsidP="001434ED">
            <w:pPr>
              <w:pStyle w:val="af9"/>
              <w:spacing w:before="0"/>
              <w:ind w:firstLine="0"/>
              <w:jc w:val="center"/>
              <w:rPr>
                <w:sz w:val="24"/>
                <w:szCs w:val="24"/>
              </w:rPr>
            </w:pPr>
            <w:r w:rsidRPr="003D1408">
              <w:rPr>
                <w:sz w:val="24"/>
                <w:szCs w:val="24"/>
              </w:rPr>
              <w:t>Кількість годин на рік</w:t>
            </w:r>
          </w:p>
        </w:tc>
      </w:tr>
      <w:tr w:rsidR="001434ED" w:rsidRPr="003D1408" w:rsidTr="001434ED">
        <w:trPr>
          <w:trHeight w:val="480"/>
          <w:tblHeader/>
        </w:trPr>
        <w:tc>
          <w:tcPr>
            <w:tcW w:w="3280" w:type="dxa"/>
            <w:vMerge/>
            <w:tcBorders>
              <w:left w:val="single" w:sz="4" w:space="0" w:color="auto"/>
              <w:right w:val="single" w:sz="4" w:space="0" w:color="auto"/>
            </w:tcBorders>
            <w:vAlign w:val="center"/>
            <w:hideMark/>
          </w:tcPr>
          <w:p w:rsidR="001434ED" w:rsidRPr="003D1408" w:rsidRDefault="001434ED" w:rsidP="001434ED">
            <w:pPr>
              <w:rPr>
                <w:rFonts w:ascii="Times New Roman" w:hAnsi="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jc w:val="center"/>
              <w:rPr>
                <w:sz w:val="24"/>
                <w:szCs w:val="24"/>
              </w:rPr>
            </w:pPr>
            <w:r w:rsidRPr="003D1408">
              <w:rPr>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rsidR="001434ED" w:rsidRPr="003D1408" w:rsidRDefault="001434ED" w:rsidP="001434ED">
            <w:pPr>
              <w:pStyle w:val="af9"/>
              <w:spacing w:before="0"/>
              <w:ind w:firstLine="0"/>
              <w:jc w:val="center"/>
              <w:rPr>
                <w:sz w:val="24"/>
                <w:szCs w:val="24"/>
              </w:rPr>
            </w:pPr>
            <w:r w:rsidRPr="003D1408">
              <w:rPr>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rsidR="001434ED" w:rsidRPr="003D1408" w:rsidRDefault="001434ED" w:rsidP="001434ED">
            <w:pPr>
              <w:pStyle w:val="af9"/>
              <w:spacing w:before="0"/>
              <w:ind w:firstLine="0"/>
              <w:jc w:val="center"/>
              <w:rPr>
                <w:sz w:val="24"/>
                <w:szCs w:val="24"/>
              </w:rPr>
            </w:pPr>
            <w:r w:rsidRPr="003D1408">
              <w:rPr>
                <w:sz w:val="24"/>
                <w:szCs w:val="24"/>
              </w:rPr>
              <w:t>разом</w:t>
            </w:r>
          </w:p>
        </w:tc>
      </w:tr>
      <w:tr w:rsidR="001434ED" w:rsidRPr="003D1408" w:rsidTr="001434ED">
        <w:trPr>
          <w:trHeight w:val="480"/>
          <w:tblHeader/>
        </w:trPr>
        <w:tc>
          <w:tcPr>
            <w:tcW w:w="3280" w:type="dxa"/>
            <w:vMerge/>
            <w:tcBorders>
              <w:left w:val="single" w:sz="4" w:space="0" w:color="auto"/>
              <w:right w:val="single" w:sz="4" w:space="0" w:color="auto"/>
            </w:tcBorders>
            <w:vAlign w:val="center"/>
          </w:tcPr>
          <w:p w:rsidR="001434ED" w:rsidRPr="003D1408" w:rsidRDefault="001434ED" w:rsidP="001434ED">
            <w:pPr>
              <w:rPr>
                <w:rFonts w:ascii="Times New Roman" w:hAnsi="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pStyle w:val="af9"/>
              <w:spacing w:before="0"/>
              <w:ind w:firstLine="0"/>
              <w:jc w:val="center"/>
              <w:rPr>
                <w:b/>
                <w:sz w:val="24"/>
                <w:szCs w:val="24"/>
              </w:rPr>
            </w:pPr>
            <w:r>
              <w:rPr>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pStyle w:val="af9"/>
              <w:spacing w:before="0"/>
              <w:ind w:firstLine="0"/>
              <w:jc w:val="center"/>
              <w:rPr>
                <w:sz w:val="24"/>
                <w:szCs w:val="24"/>
              </w:rPr>
            </w:pPr>
            <w:r w:rsidRPr="003D1408">
              <w:rPr>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center"/>
              <w:rPr>
                <w:rFonts w:ascii="Times New Roman" w:hAnsi="Times New Roman"/>
                <w:b/>
                <w:sz w:val="24"/>
                <w:szCs w:val="24"/>
              </w:rPr>
            </w:pPr>
            <w:r>
              <w:rPr>
                <w:rFonts w:ascii="Times New Roman" w:hAnsi="Times New Roman"/>
                <w:b/>
                <w:sz w:val="24"/>
                <w:szCs w:val="24"/>
              </w:rPr>
              <w:t>рек</w:t>
            </w:r>
            <w:r w:rsidRPr="003D1408">
              <w:rPr>
                <w:rFonts w:ascii="Times New Roman" w:hAnsi="Times New Roman"/>
                <w:b/>
                <w:sz w:val="24"/>
                <w:szCs w:val="24"/>
              </w:rPr>
              <w:t>.</w:t>
            </w:r>
          </w:p>
        </w:tc>
        <w:tc>
          <w:tcPr>
            <w:tcW w:w="1061" w:type="dxa"/>
            <w:tcBorders>
              <w:top w:val="single" w:sz="4" w:space="0" w:color="auto"/>
              <w:left w:val="single" w:sz="4" w:space="0" w:color="auto"/>
              <w:bottom w:val="single" w:sz="4" w:space="0" w:color="auto"/>
              <w:right w:val="single" w:sz="4" w:space="0" w:color="auto"/>
            </w:tcBorders>
          </w:tcPr>
          <w:p w:rsidR="001434ED" w:rsidRPr="00732D14" w:rsidRDefault="001434ED" w:rsidP="001434ED">
            <w:pPr>
              <w:rPr>
                <w:rFonts w:ascii="Times New Roman" w:hAnsi="Times New Roman"/>
                <w:sz w:val="24"/>
                <w:szCs w:val="24"/>
                <w:highlight w:val="red"/>
              </w:rPr>
            </w:pPr>
            <w:r w:rsidRPr="003D1408">
              <w:rPr>
                <w:rFonts w:ascii="Times New Roman" w:hAnsi="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center"/>
              <w:rPr>
                <w:rFonts w:ascii="Times New Roman" w:hAnsi="Times New Roman"/>
                <w:b/>
                <w:sz w:val="24"/>
                <w:szCs w:val="24"/>
              </w:rPr>
            </w:pPr>
            <w:r>
              <w:rPr>
                <w:rFonts w:ascii="Times New Roman" w:hAnsi="Times New Roman"/>
                <w:b/>
                <w:sz w:val="24"/>
                <w:szCs w:val="24"/>
              </w:rPr>
              <w:t>рек</w:t>
            </w:r>
            <w:r w:rsidRPr="003D1408">
              <w:rPr>
                <w:rFonts w:ascii="Times New Roman" w:hAnsi="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rPr>
                <w:rFonts w:ascii="Times New Roman" w:hAnsi="Times New Roman"/>
                <w:sz w:val="24"/>
                <w:szCs w:val="24"/>
              </w:rPr>
            </w:pPr>
            <w:r w:rsidRPr="003D1408">
              <w:rPr>
                <w:rFonts w:ascii="Times New Roman" w:hAnsi="Times New Roman"/>
                <w:sz w:val="24"/>
                <w:szCs w:val="24"/>
              </w:rPr>
              <w:t>мін.</w:t>
            </w:r>
          </w:p>
        </w:tc>
      </w:tr>
      <w:tr w:rsidR="001434ED" w:rsidRPr="003D1408" w:rsidTr="001434ED">
        <w:trPr>
          <w:trHeight w:val="407"/>
        </w:trPr>
        <w:tc>
          <w:tcPr>
            <w:tcW w:w="328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jc w:val="both"/>
              <w:rPr>
                <w:sz w:val="24"/>
                <w:szCs w:val="24"/>
              </w:rPr>
            </w:pPr>
            <w:r w:rsidRPr="003D1408">
              <w:rPr>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770</w:t>
            </w:r>
          </w:p>
        </w:tc>
        <w:tc>
          <w:tcPr>
            <w:tcW w:w="1125" w:type="dxa"/>
            <w:tcBorders>
              <w:top w:val="single" w:sz="4" w:space="0" w:color="auto"/>
              <w:left w:val="nil"/>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700</w:t>
            </w:r>
          </w:p>
        </w:tc>
        <w:tc>
          <w:tcPr>
            <w:tcW w:w="1142" w:type="dxa"/>
            <w:tcBorders>
              <w:top w:val="single" w:sz="4" w:space="0" w:color="auto"/>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1050</w:t>
            </w:r>
          </w:p>
          <w:p w:rsidR="001434ED" w:rsidRPr="003D1408" w:rsidRDefault="001434ED" w:rsidP="001434ED">
            <w:pPr>
              <w:jc w:val="center"/>
              <w:rPr>
                <w:rFonts w:ascii="Times New Roman" w:hAnsi="Times New Roman"/>
                <w:b/>
                <w:color w:val="000000"/>
                <w:sz w:val="24"/>
                <w:szCs w:val="24"/>
              </w:rPr>
            </w:pPr>
          </w:p>
        </w:tc>
        <w:tc>
          <w:tcPr>
            <w:tcW w:w="1061" w:type="dxa"/>
            <w:tcBorders>
              <w:top w:val="single" w:sz="4" w:space="0" w:color="auto"/>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1820</w:t>
            </w:r>
          </w:p>
          <w:p w:rsidR="001434ED" w:rsidRPr="003D1408" w:rsidRDefault="001434ED" w:rsidP="001434ED">
            <w:pPr>
              <w:jc w:val="center"/>
              <w:rPr>
                <w:rFonts w:ascii="Times New Roman" w:hAnsi="Times New Roman"/>
                <w:b/>
                <w:color w:val="000000"/>
                <w:sz w:val="24"/>
                <w:szCs w:val="24"/>
              </w:rPr>
            </w:pPr>
          </w:p>
        </w:tc>
        <w:tc>
          <w:tcPr>
            <w:tcW w:w="1134" w:type="dxa"/>
            <w:tcBorders>
              <w:top w:val="single" w:sz="4" w:space="0" w:color="auto"/>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color w:val="000000"/>
                <w:sz w:val="24"/>
                <w:szCs w:val="24"/>
              </w:rPr>
              <w:t>1575</w:t>
            </w:r>
          </w:p>
          <w:p w:rsidR="001434ED" w:rsidRPr="00732D14" w:rsidRDefault="001434ED" w:rsidP="001434ED">
            <w:pPr>
              <w:jc w:val="center"/>
              <w:rPr>
                <w:rFonts w:ascii="Times New Roman" w:hAnsi="Times New Roman"/>
                <w:color w:val="000000"/>
                <w:sz w:val="24"/>
                <w:szCs w:val="24"/>
                <w:highlight w:val="red"/>
              </w:rPr>
            </w:pPr>
          </w:p>
        </w:tc>
      </w:tr>
      <w:tr w:rsidR="001434ED" w:rsidRPr="003D1408" w:rsidTr="001434ED">
        <w:trPr>
          <w:trHeight w:val="404"/>
        </w:trPr>
        <w:tc>
          <w:tcPr>
            <w:tcW w:w="3280"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pStyle w:val="af9"/>
              <w:spacing w:before="0"/>
              <w:ind w:firstLine="0"/>
              <w:jc w:val="both"/>
              <w:rPr>
                <w:sz w:val="24"/>
                <w:szCs w:val="24"/>
              </w:rPr>
            </w:pPr>
            <w:r w:rsidRPr="003D1408">
              <w:rPr>
                <w:sz w:val="24"/>
                <w:szCs w:val="24"/>
              </w:rPr>
              <w:t>Математична</w:t>
            </w:r>
          </w:p>
        </w:tc>
        <w:tc>
          <w:tcPr>
            <w:tcW w:w="120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350</w:t>
            </w:r>
          </w:p>
          <w:p w:rsidR="001434ED" w:rsidRPr="003D1408" w:rsidRDefault="001434ED" w:rsidP="001434ED">
            <w:pPr>
              <w:jc w:val="center"/>
              <w:rPr>
                <w:rFonts w:ascii="Times New Roman" w:hAnsi="Times New Roman"/>
                <w:b/>
                <w:color w:val="000000"/>
                <w:sz w:val="24"/>
                <w:szCs w:val="24"/>
              </w:rPr>
            </w:pPr>
          </w:p>
        </w:tc>
        <w:tc>
          <w:tcPr>
            <w:tcW w:w="1125"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875</w:t>
            </w:r>
          </w:p>
          <w:p w:rsidR="001434ED" w:rsidRPr="003D1408" w:rsidRDefault="001434ED" w:rsidP="001434ED">
            <w:pPr>
              <w:jc w:val="center"/>
              <w:rPr>
                <w:rFonts w:ascii="Times New Roman" w:hAnsi="Times New Roman"/>
                <w:b/>
                <w:color w:val="000000"/>
                <w:sz w:val="24"/>
                <w:szCs w:val="24"/>
              </w:rPr>
            </w:pPr>
          </w:p>
        </w:tc>
        <w:tc>
          <w:tcPr>
            <w:tcW w:w="1134"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700</w:t>
            </w:r>
          </w:p>
        </w:tc>
      </w:tr>
      <w:tr w:rsidR="001434ED" w:rsidRPr="003D1408" w:rsidTr="001434ED">
        <w:trPr>
          <w:trHeight w:val="404"/>
        </w:trPr>
        <w:tc>
          <w:tcPr>
            <w:tcW w:w="3280"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pStyle w:val="af9"/>
              <w:spacing w:before="0"/>
              <w:ind w:firstLine="0"/>
              <w:jc w:val="both"/>
              <w:rPr>
                <w:sz w:val="24"/>
                <w:szCs w:val="24"/>
              </w:rPr>
            </w:pPr>
            <w:r w:rsidRPr="003D1408">
              <w:rPr>
                <w:sz w:val="24"/>
                <w:szCs w:val="24"/>
              </w:rPr>
              <w:t>Природнича</w:t>
            </w:r>
          </w:p>
        </w:tc>
        <w:tc>
          <w:tcPr>
            <w:tcW w:w="120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927,5</w:t>
            </w:r>
          </w:p>
        </w:tc>
      </w:tr>
      <w:tr w:rsidR="001434ED" w:rsidRPr="003D1408" w:rsidTr="001434ED">
        <w:trPr>
          <w:trHeight w:val="404"/>
        </w:trPr>
        <w:tc>
          <w:tcPr>
            <w:tcW w:w="328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jc w:val="both"/>
              <w:rPr>
                <w:sz w:val="24"/>
                <w:szCs w:val="24"/>
              </w:rPr>
            </w:pPr>
            <w:r w:rsidRPr="003D1408">
              <w:rPr>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157,5</w:t>
            </w:r>
          </w:p>
        </w:tc>
        <w:tc>
          <w:tcPr>
            <w:tcW w:w="1061"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262,5</w:t>
            </w:r>
          </w:p>
        </w:tc>
        <w:tc>
          <w:tcPr>
            <w:tcW w:w="1134"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1434ED" w:rsidRPr="003D1408" w:rsidTr="001434ED">
        <w:trPr>
          <w:trHeight w:val="423"/>
        </w:trPr>
        <w:tc>
          <w:tcPr>
            <w:tcW w:w="328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jc w:val="both"/>
              <w:rPr>
                <w:sz w:val="24"/>
                <w:szCs w:val="24"/>
              </w:rPr>
            </w:pPr>
            <w:r w:rsidRPr="003D1408">
              <w:rPr>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280</w:t>
            </w:r>
          </w:p>
        </w:tc>
      </w:tr>
      <w:tr w:rsidR="001434ED" w:rsidRPr="003D1408" w:rsidTr="001434ED">
        <w:trPr>
          <w:trHeight w:val="423"/>
        </w:trPr>
        <w:tc>
          <w:tcPr>
            <w:tcW w:w="328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jc w:val="both"/>
              <w:rPr>
                <w:sz w:val="24"/>
                <w:szCs w:val="24"/>
              </w:rPr>
            </w:pPr>
            <w:r w:rsidRPr="003D1408">
              <w:rPr>
                <w:sz w:val="24"/>
                <w:szCs w:val="24"/>
              </w:rPr>
              <w:t>Технологічна</w:t>
            </w:r>
          </w:p>
        </w:tc>
        <w:tc>
          <w:tcPr>
            <w:tcW w:w="120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1434ED" w:rsidRPr="003D1408" w:rsidTr="001434ED">
        <w:trPr>
          <w:trHeight w:val="423"/>
        </w:trPr>
        <w:tc>
          <w:tcPr>
            <w:tcW w:w="328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jc w:val="both"/>
              <w:rPr>
                <w:sz w:val="24"/>
                <w:szCs w:val="24"/>
              </w:rPr>
            </w:pPr>
            <w:r w:rsidRPr="003D1408">
              <w:rPr>
                <w:sz w:val="24"/>
                <w:szCs w:val="24"/>
              </w:rPr>
              <w:t>Інформатична</w:t>
            </w:r>
          </w:p>
        </w:tc>
        <w:tc>
          <w:tcPr>
            <w:tcW w:w="120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210</w:t>
            </w:r>
          </w:p>
        </w:tc>
      </w:tr>
      <w:tr w:rsidR="001434ED" w:rsidRPr="003D1408" w:rsidTr="001434ED">
        <w:trPr>
          <w:trHeight w:val="422"/>
        </w:trPr>
        <w:tc>
          <w:tcPr>
            <w:tcW w:w="328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jc w:val="both"/>
              <w:rPr>
                <w:sz w:val="24"/>
                <w:szCs w:val="24"/>
              </w:rPr>
            </w:pPr>
            <w:r w:rsidRPr="003D1408">
              <w:rPr>
                <w:sz w:val="24"/>
                <w:szCs w:val="24"/>
              </w:rPr>
              <w:t>Мистецька</w:t>
            </w:r>
          </w:p>
        </w:tc>
        <w:tc>
          <w:tcPr>
            <w:tcW w:w="120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rsidR="001434ED" w:rsidRPr="00732D14" w:rsidRDefault="001434ED" w:rsidP="001434ED">
            <w:pPr>
              <w:jc w:val="center"/>
              <w:rPr>
                <w:rFonts w:ascii="Times New Roman" w:hAnsi="Times New Roman"/>
                <w:color w:val="000000"/>
                <w:sz w:val="24"/>
                <w:szCs w:val="24"/>
                <w:highlight w:val="red"/>
              </w:rPr>
            </w:pPr>
            <w:r w:rsidRPr="003D1408">
              <w:rPr>
                <w:rFonts w:ascii="Times New Roman" w:hAnsi="Times New Roman"/>
                <w:color w:val="000000"/>
                <w:sz w:val="24"/>
                <w:szCs w:val="24"/>
              </w:rPr>
              <w:t>175</w:t>
            </w:r>
          </w:p>
        </w:tc>
      </w:tr>
      <w:tr w:rsidR="001434ED" w:rsidRPr="003D1408" w:rsidTr="001434ED">
        <w:trPr>
          <w:trHeight w:val="423"/>
        </w:trPr>
        <w:tc>
          <w:tcPr>
            <w:tcW w:w="328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jc w:val="both"/>
              <w:rPr>
                <w:sz w:val="24"/>
                <w:szCs w:val="24"/>
              </w:rPr>
            </w:pPr>
            <w:r w:rsidRPr="003D1408">
              <w:rPr>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b/>
                <w:color w:val="000000"/>
                <w:sz w:val="24"/>
                <w:szCs w:val="24"/>
              </w:rPr>
              <w:t>525</w:t>
            </w:r>
          </w:p>
        </w:tc>
      </w:tr>
      <w:tr w:rsidR="001434ED" w:rsidRPr="003D1408" w:rsidTr="001434ED">
        <w:trPr>
          <w:trHeight w:val="433"/>
        </w:trPr>
        <w:tc>
          <w:tcPr>
            <w:tcW w:w="328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jc w:val="both"/>
              <w:rPr>
                <w:sz w:val="24"/>
                <w:szCs w:val="24"/>
              </w:rPr>
            </w:pPr>
            <w:r w:rsidRPr="003D1408">
              <w:rPr>
                <w:sz w:val="24"/>
                <w:szCs w:val="24"/>
              </w:rPr>
              <w:t>Всього</w:t>
            </w:r>
          </w:p>
        </w:tc>
        <w:tc>
          <w:tcPr>
            <w:tcW w:w="2327"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color w:val="000000"/>
                <w:sz w:val="24"/>
                <w:szCs w:val="24"/>
              </w:rPr>
              <w:t>5792,5</w:t>
            </w:r>
          </w:p>
        </w:tc>
      </w:tr>
      <w:tr w:rsidR="001434ED" w:rsidRPr="003D1408" w:rsidTr="001434ED">
        <w:trPr>
          <w:trHeight w:val="433"/>
        </w:trPr>
        <w:tc>
          <w:tcPr>
            <w:tcW w:w="328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jc w:val="both"/>
              <w:rPr>
                <w:sz w:val="24"/>
                <w:szCs w:val="24"/>
              </w:rPr>
            </w:pPr>
            <w:r w:rsidRPr="003D1408">
              <w:rPr>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color w:val="000000"/>
                <w:sz w:val="24"/>
                <w:szCs w:val="24"/>
              </w:rPr>
              <w:t>227,5</w:t>
            </w:r>
          </w:p>
        </w:tc>
      </w:tr>
      <w:tr w:rsidR="001434ED" w:rsidRPr="003D1408" w:rsidTr="001434ED">
        <w:trPr>
          <w:trHeight w:val="433"/>
        </w:trPr>
        <w:tc>
          <w:tcPr>
            <w:tcW w:w="3280"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pStyle w:val="af9"/>
              <w:spacing w:before="0"/>
              <w:ind w:firstLine="0"/>
              <w:jc w:val="both"/>
              <w:rPr>
                <w:sz w:val="24"/>
                <w:szCs w:val="24"/>
              </w:rPr>
            </w:pPr>
            <w:r w:rsidRPr="003D1408">
              <w:rPr>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b/>
                <w:color w:val="000000"/>
                <w:sz w:val="24"/>
                <w:szCs w:val="24"/>
              </w:rPr>
            </w:pPr>
            <w:r w:rsidRPr="003D1408">
              <w:rPr>
                <w:rFonts w:ascii="Times New Roman" w:hAnsi="Times New Roman"/>
                <w:b/>
                <w:color w:val="000000"/>
                <w:sz w:val="24"/>
                <w:szCs w:val="24"/>
              </w:rPr>
              <w:t>6020</w:t>
            </w:r>
          </w:p>
        </w:tc>
      </w:tr>
      <w:tr w:rsidR="001434ED" w:rsidRPr="003D1408" w:rsidTr="001434ED">
        <w:tc>
          <w:tcPr>
            <w:tcW w:w="328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pStyle w:val="af9"/>
              <w:spacing w:before="0"/>
              <w:ind w:firstLine="0"/>
              <w:rPr>
                <w:sz w:val="24"/>
                <w:szCs w:val="24"/>
              </w:rPr>
            </w:pPr>
            <w:r w:rsidRPr="003D1408">
              <w:rPr>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color w:val="000000"/>
                <w:sz w:val="24"/>
                <w:szCs w:val="24"/>
              </w:rPr>
            </w:pPr>
            <w:r w:rsidRPr="003D1408">
              <w:rPr>
                <w:rFonts w:ascii="Times New Roman" w:hAnsi="Times New Roman"/>
                <w:color w:val="000000"/>
                <w:sz w:val="24"/>
                <w:szCs w:val="24"/>
              </w:rPr>
              <w:t>5495</w:t>
            </w:r>
          </w:p>
        </w:tc>
      </w:tr>
    </w:tbl>
    <w:p w:rsidR="001434ED" w:rsidRDefault="001434ED" w:rsidP="001434ED">
      <w:pPr>
        <w:tabs>
          <w:tab w:val="left" w:pos="993"/>
        </w:tabs>
        <w:jc w:val="both"/>
        <w:rPr>
          <w:rFonts w:ascii="Times New Roman" w:hAnsi="Times New Roman"/>
          <w:sz w:val="24"/>
          <w:szCs w:val="24"/>
        </w:rPr>
      </w:pPr>
    </w:p>
    <w:p w:rsidR="001434ED" w:rsidRDefault="001434ED" w:rsidP="001434ED">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w:t>
      </w:r>
      <w:r w:rsidR="00E030A9">
        <w:rPr>
          <w:rFonts w:ascii="Times New Roman" w:hAnsi="Times New Roman"/>
          <w:sz w:val="24"/>
          <w:szCs w:val="24"/>
        </w:rPr>
        <w:t>ною та мінімальною кількістю нав</w:t>
      </w:r>
      <w:r>
        <w:rPr>
          <w:rFonts w:ascii="Times New Roman" w:hAnsi="Times New Roman"/>
          <w:sz w:val="24"/>
          <w:szCs w:val="24"/>
        </w:rPr>
        <w:t>чальних годин інших освітніх галузей</w:t>
      </w:r>
    </w:p>
    <w:p w:rsidR="001434ED" w:rsidRPr="00826904" w:rsidRDefault="001434ED" w:rsidP="001434ED">
      <w:pPr>
        <w:tabs>
          <w:tab w:val="left" w:pos="993"/>
        </w:tabs>
        <w:jc w:val="both"/>
        <w:rPr>
          <w:rFonts w:ascii="Times New Roman" w:hAnsi="Times New Roman"/>
          <w:sz w:val="24"/>
          <w:szCs w:val="24"/>
        </w:rPr>
      </w:pPr>
      <w:r>
        <w:rPr>
          <w:rFonts w:ascii="Times New Roman" w:hAnsi="Times New Roman"/>
          <w:sz w:val="24"/>
          <w:szCs w:val="24"/>
        </w:rPr>
        <w:t>**Години мовно-літературної галузі можуть розподілятися на вивчення другої іноземної мови (не менше 2-х годин на тиждень)</w:t>
      </w:r>
    </w:p>
    <w:p w:rsidR="001434ED" w:rsidRPr="00E92C77" w:rsidRDefault="001434ED" w:rsidP="001434ED">
      <w:pPr>
        <w:pStyle w:val="af9"/>
        <w:spacing w:before="0"/>
        <w:ind w:firstLine="0"/>
        <w:jc w:val="both"/>
        <w:rPr>
          <w:sz w:val="24"/>
          <w:szCs w:val="24"/>
        </w:rPr>
      </w:pPr>
      <w:r>
        <w:rPr>
          <w:sz w:val="24"/>
          <w:szCs w:val="24"/>
        </w:rPr>
        <w:t xml:space="preserve">*** </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rsidR="001434ED" w:rsidRDefault="001434ED" w:rsidP="001434ED">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rsidR="001434ED" w:rsidRDefault="001434ED" w:rsidP="001434ED">
      <w:pPr>
        <w:rPr>
          <w:rFonts w:ascii="Times New Roman" w:hAnsi="Times New Roman"/>
          <w:sz w:val="28"/>
          <w:szCs w:val="28"/>
        </w:rPr>
      </w:pPr>
      <w:r>
        <w:rPr>
          <w:rFonts w:ascii="Times New Roman" w:hAnsi="Times New Roman"/>
          <w:sz w:val="28"/>
          <w:szCs w:val="28"/>
        </w:rPr>
        <w:br w:type="page"/>
      </w:r>
    </w:p>
    <w:p w:rsidR="001434ED" w:rsidRPr="00373A6A" w:rsidRDefault="001434ED" w:rsidP="001434ED">
      <w:pPr>
        <w:pStyle w:val="af9"/>
        <w:spacing w:before="0"/>
        <w:ind w:left="1077" w:firstLine="0"/>
        <w:jc w:val="center"/>
        <w:rPr>
          <w:sz w:val="28"/>
          <w:szCs w:val="28"/>
        </w:rPr>
      </w:pPr>
      <w:r w:rsidRPr="00373A6A">
        <w:rPr>
          <w:sz w:val="28"/>
          <w:szCs w:val="28"/>
        </w:rPr>
        <w:lastRenderedPageBreak/>
        <w:t>Базовий навчальний план базової середньої освіти</w:t>
      </w:r>
    </w:p>
    <w:p w:rsidR="001434ED" w:rsidRDefault="001434ED" w:rsidP="001434ED">
      <w:pPr>
        <w:pStyle w:val="af9"/>
        <w:spacing w:before="0"/>
        <w:ind w:left="1077" w:firstLine="0"/>
        <w:jc w:val="center"/>
        <w:rPr>
          <w:sz w:val="24"/>
          <w:szCs w:val="24"/>
        </w:rPr>
      </w:pPr>
      <w:r w:rsidRPr="00373A6A">
        <w:rPr>
          <w:sz w:val="28"/>
          <w:szCs w:val="28"/>
        </w:rPr>
        <w:t xml:space="preserve">Базовий навчальний план базової освіти для </w:t>
      </w:r>
      <w:r w:rsidRPr="00373A6A">
        <w:rPr>
          <w:sz w:val="28"/>
          <w:szCs w:val="28"/>
          <w:shd w:val="clear" w:color="auto" w:fill="FFFFFF"/>
        </w:rPr>
        <w:t>класів (</w:t>
      </w:r>
      <w:r w:rsidRPr="006069FE">
        <w:rPr>
          <w:sz w:val="28"/>
          <w:szCs w:val="28"/>
          <w:shd w:val="clear" w:color="auto" w:fill="FFFFFF"/>
        </w:rPr>
        <w:t xml:space="preserve">груп) з навчанням мовою відповідного корінного народу, </w:t>
      </w:r>
      <w:r w:rsidRPr="006069FE">
        <w:rPr>
          <w:sz w:val="28"/>
          <w:szCs w:val="28"/>
        </w:rPr>
        <w:t>національної меншини</w:t>
      </w:r>
      <w:r>
        <w:rPr>
          <w:sz w:val="28"/>
          <w:szCs w:val="28"/>
        </w:rPr>
        <w:t xml:space="preserve">  (річне навантаження)</w:t>
      </w:r>
      <w:r w:rsidRPr="00FE294A">
        <w:rPr>
          <w:sz w:val="24"/>
          <w:szCs w:val="24"/>
        </w:rPr>
        <w:t>*</w:t>
      </w:r>
    </w:p>
    <w:tbl>
      <w:tblPr>
        <w:tblW w:w="1029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202"/>
        <w:gridCol w:w="1125"/>
        <w:gridCol w:w="1142"/>
        <w:gridCol w:w="1061"/>
        <w:gridCol w:w="8"/>
        <w:gridCol w:w="1201"/>
        <w:gridCol w:w="1134"/>
      </w:tblGrid>
      <w:tr w:rsidR="001434ED" w:rsidRPr="00453659" w:rsidTr="001434ED">
        <w:trPr>
          <w:trHeight w:val="613"/>
          <w:tblHeader/>
        </w:trPr>
        <w:tc>
          <w:tcPr>
            <w:tcW w:w="3421" w:type="dxa"/>
            <w:vMerge w:val="restart"/>
            <w:tcBorders>
              <w:left w:val="single" w:sz="4" w:space="0" w:color="auto"/>
              <w:right w:val="single" w:sz="4" w:space="0" w:color="auto"/>
            </w:tcBorders>
            <w:vAlign w:val="center"/>
          </w:tcPr>
          <w:p w:rsidR="001434ED" w:rsidRPr="00453659" w:rsidRDefault="001434ED" w:rsidP="001434ED">
            <w:pPr>
              <w:rPr>
                <w:rFonts w:ascii="Times New Roman" w:hAnsi="Times New Roman" w:cs="Times New Roman"/>
                <w:sz w:val="24"/>
                <w:szCs w:val="24"/>
              </w:rPr>
            </w:pPr>
            <w:r w:rsidRPr="00453659">
              <w:rPr>
                <w:rFonts w:ascii="Times New Roman" w:hAnsi="Times New Roman" w:cs="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center"/>
              <w:rPr>
                <w:rFonts w:cs="Times New Roman"/>
                <w:sz w:val="24"/>
                <w:szCs w:val="24"/>
              </w:rPr>
            </w:pPr>
            <w:r w:rsidRPr="00453659">
              <w:rPr>
                <w:rFonts w:cs="Times New Roman"/>
                <w:sz w:val="24"/>
                <w:szCs w:val="24"/>
              </w:rPr>
              <w:t>Кількість годин на рік</w:t>
            </w:r>
          </w:p>
        </w:tc>
      </w:tr>
      <w:tr w:rsidR="001434ED" w:rsidRPr="00453659" w:rsidTr="001434ED">
        <w:trPr>
          <w:trHeight w:val="480"/>
          <w:tblHeader/>
        </w:trPr>
        <w:tc>
          <w:tcPr>
            <w:tcW w:w="3421" w:type="dxa"/>
            <w:vMerge/>
            <w:tcBorders>
              <w:left w:val="single" w:sz="4" w:space="0" w:color="auto"/>
              <w:right w:val="single" w:sz="4" w:space="0" w:color="auto"/>
            </w:tcBorders>
            <w:vAlign w:val="center"/>
            <w:hideMark/>
          </w:tcPr>
          <w:p w:rsidR="001434ED" w:rsidRPr="00453659" w:rsidRDefault="001434ED" w:rsidP="001434ED">
            <w:pPr>
              <w:rPr>
                <w:rFonts w:ascii="Times New Roman" w:hAnsi="Times New Roman" w:cs="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center"/>
              <w:rPr>
                <w:rFonts w:cs="Times New Roman"/>
                <w:sz w:val="24"/>
                <w:szCs w:val="24"/>
              </w:rPr>
            </w:pPr>
            <w:r w:rsidRPr="00453659">
              <w:rPr>
                <w:rFonts w:cs="Times New Roman"/>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center"/>
              <w:rPr>
                <w:rFonts w:cs="Times New Roman"/>
                <w:sz w:val="24"/>
                <w:szCs w:val="24"/>
              </w:rPr>
            </w:pPr>
            <w:r w:rsidRPr="00453659">
              <w:rPr>
                <w:rFonts w:cs="Times New Roman"/>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center"/>
              <w:rPr>
                <w:rFonts w:cs="Times New Roman"/>
                <w:sz w:val="24"/>
                <w:szCs w:val="24"/>
              </w:rPr>
            </w:pPr>
            <w:r w:rsidRPr="00453659">
              <w:rPr>
                <w:rFonts w:cs="Times New Roman"/>
                <w:sz w:val="24"/>
                <w:szCs w:val="24"/>
              </w:rPr>
              <w:t>разом</w:t>
            </w:r>
          </w:p>
        </w:tc>
      </w:tr>
      <w:tr w:rsidR="001434ED" w:rsidRPr="00453659" w:rsidTr="001434ED">
        <w:trPr>
          <w:trHeight w:val="480"/>
          <w:tblHeader/>
        </w:trPr>
        <w:tc>
          <w:tcPr>
            <w:tcW w:w="3421" w:type="dxa"/>
            <w:vMerge/>
            <w:tcBorders>
              <w:left w:val="single" w:sz="4" w:space="0" w:color="auto"/>
              <w:right w:val="single" w:sz="4" w:space="0" w:color="auto"/>
            </w:tcBorders>
            <w:vAlign w:val="center"/>
          </w:tcPr>
          <w:p w:rsidR="001434ED" w:rsidRPr="00453659" w:rsidRDefault="001434ED" w:rsidP="001434ED">
            <w:pP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center"/>
              <w:rPr>
                <w:rFonts w:cs="Times New Roman"/>
                <w:b/>
                <w:sz w:val="24"/>
                <w:szCs w:val="24"/>
              </w:rPr>
            </w:pPr>
            <w:r w:rsidRPr="00453659">
              <w:rPr>
                <w:rFonts w:cs="Times New Roman"/>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center"/>
              <w:rPr>
                <w:rFonts w:cs="Times New Roman"/>
                <w:sz w:val="24"/>
                <w:szCs w:val="24"/>
              </w:rPr>
            </w:pPr>
            <w:r w:rsidRPr="00453659">
              <w:rPr>
                <w:rFonts w:cs="Times New Roman"/>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061"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rPr>
                <w:rFonts w:ascii="Times New Roman" w:hAnsi="Times New Roman" w:cs="Times New Roman"/>
                <w:sz w:val="24"/>
                <w:szCs w:val="24"/>
                <w:highlight w:val="red"/>
              </w:rPr>
            </w:pPr>
            <w:r w:rsidRPr="00453659">
              <w:rPr>
                <w:rFonts w:ascii="Times New Roman" w:hAnsi="Times New Roman" w:cs="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rsidR="001434ED" w:rsidRPr="00453659" w:rsidRDefault="001434ED" w:rsidP="001434ED">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134"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rPr>
                <w:rFonts w:ascii="Times New Roman" w:hAnsi="Times New Roman" w:cs="Times New Roman"/>
                <w:sz w:val="24"/>
                <w:szCs w:val="24"/>
              </w:rPr>
            </w:pPr>
            <w:r w:rsidRPr="00453659">
              <w:rPr>
                <w:rFonts w:ascii="Times New Roman" w:hAnsi="Times New Roman" w:cs="Times New Roman"/>
                <w:sz w:val="24"/>
                <w:szCs w:val="24"/>
              </w:rPr>
              <w:t>мін.</w:t>
            </w:r>
          </w:p>
        </w:tc>
      </w:tr>
      <w:tr w:rsidR="001434ED" w:rsidRPr="00453659" w:rsidTr="001434ED">
        <w:trPr>
          <w:trHeight w:val="407"/>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805</w:t>
            </w:r>
          </w:p>
        </w:tc>
        <w:tc>
          <w:tcPr>
            <w:tcW w:w="1125" w:type="dxa"/>
            <w:tcBorders>
              <w:top w:val="single" w:sz="4" w:space="0" w:color="auto"/>
              <w:left w:val="nil"/>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700</w:t>
            </w:r>
          </w:p>
        </w:tc>
        <w:tc>
          <w:tcPr>
            <w:tcW w:w="1142" w:type="dxa"/>
            <w:tcBorders>
              <w:top w:val="single" w:sz="4" w:space="0" w:color="auto"/>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1102,5</w:t>
            </w:r>
          </w:p>
        </w:tc>
        <w:tc>
          <w:tcPr>
            <w:tcW w:w="1061" w:type="dxa"/>
            <w:tcBorders>
              <w:top w:val="single" w:sz="4" w:space="0" w:color="auto"/>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1907,5</w:t>
            </w:r>
          </w:p>
          <w:p w:rsidR="001434ED" w:rsidRPr="00453659" w:rsidRDefault="001434ED" w:rsidP="001434ED">
            <w:pPr>
              <w:jc w:val="center"/>
              <w:rPr>
                <w:rFonts w:ascii="Times New Roman" w:hAnsi="Times New Roman" w:cs="Times New Roman"/>
                <w:b/>
                <w:color w:val="000000"/>
                <w:sz w:val="24"/>
                <w:szCs w:val="24"/>
                <w:lang w:val="ru-RU"/>
              </w:rPr>
            </w:pPr>
          </w:p>
        </w:tc>
        <w:tc>
          <w:tcPr>
            <w:tcW w:w="1134" w:type="dxa"/>
            <w:tcBorders>
              <w:top w:val="single" w:sz="4" w:space="0" w:color="auto"/>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1575</w:t>
            </w:r>
          </w:p>
          <w:p w:rsidR="001434ED" w:rsidRPr="00453659" w:rsidRDefault="001434ED" w:rsidP="001434ED">
            <w:pPr>
              <w:jc w:val="center"/>
              <w:rPr>
                <w:rFonts w:ascii="Times New Roman" w:hAnsi="Times New Roman" w:cs="Times New Roman"/>
                <w:color w:val="000000"/>
                <w:sz w:val="24"/>
                <w:szCs w:val="24"/>
                <w:lang w:val="ru-RU"/>
              </w:rPr>
            </w:pPr>
          </w:p>
        </w:tc>
      </w:tr>
      <w:tr w:rsidR="001434ED" w:rsidRPr="00453659" w:rsidTr="001434ED">
        <w:trPr>
          <w:trHeight w:val="404"/>
        </w:trPr>
        <w:tc>
          <w:tcPr>
            <w:tcW w:w="3421"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Математична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350</w:t>
            </w:r>
          </w:p>
          <w:p w:rsidR="001434ED" w:rsidRPr="00453659" w:rsidRDefault="001434ED" w:rsidP="001434ED">
            <w:pPr>
              <w:jc w:val="center"/>
              <w:rPr>
                <w:rFonts w:ascii="Times New Roman" w:hAnsi="Times New Roman" w:cs="Times New Roman"/>
                <w:b/>
                <w:color w:val="000000"/>
                <w:sz w:val="24"/>
                <w:szCs w:val="24"/>
              </w:rPr>
            </w:pP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875</w:t>
            </w:r>
          </w:p>
          <w:p w:rsidR="001434ED" w:rsidRPr="00453659" w:rsidRDefault="001434ED" w:rsidP="001434ED">
            <w:pPr>
              <w:jc w:val="center"/>
              <w:rPr>
                <w:rFonts w:ascii="Times New Roman" w:hAnsi="Times New Roman" w:cs="Times New Roman"/>
                <w:b/>
                <w:color w:val="000000"/>
                <w:sz w:val="24"/>
                <w:szCs w:val="24"/>
              </w:rPr>
            </w:pP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700</w:t>
            </w:r>
          </w:p>
        </w:tc>
      </w:tr>
      <w:tr w:rsidR="001434ED" w:rsidRPr="00453659" w:rsidTr="001434ED">
        <w:trPr>
          <w:trHeight w:val="404"/>
        </w:trPr>
        <w:tc>
          <w:tcPr>
            <w:tcW w:w="3421"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Природнича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927,5</w:t>
            </w:r>
          </w:p>
        </w:tc>
      </w:tr>
      <w:tr w:rsidR="001434ED" w:rsidRPr="00453659" w:rsidTr="001434ED">
        <w:trPr>
          <w:trHeight w:val="404"/>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70</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105</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105</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p w:rsidR="001434ED" w:rsidRPr="00453659" w:rsidRDefault="001434ED" w:rsidP="001434ED">
            <w:pPr>
              <w:jc w:val="center"/>
              <w:rPr>
                <w:rFonts w:ascii="Times New Roman" w:hAnsi="Times New Roman" w:cs="Times New Roman"/>
                <w:b/>
                <w:color w:val="000000"/>
                <w:sz w:val="24"/>
                <w:szCs w:val="24"/>
                <w:lang w:val="ru-RU"/>
              </w:rPr>
            </w:pP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tc>
      </w:tr>
      <w:tr w:rsidR="001434ED" w:rsidRPr="00453659" w:rsidTr="001434ED">
        <w:trPr>
          <w:trHeight w:val="42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r>
      <w:tr w:rsidR="001434ED" w:rsidRPr="00453659" w:rsidTr="001434ED">
        <w:trPr>
          <w:trHeight w:val="42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Технологічна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1434ED" w:rsidRPr="00453659" w:rsidTr="001434ED">
        <w:trPr>
          <w:trHeight w:val="42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Інформатична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210</w:t>
            </w:r>
          </w:p>
        </w:tc>
      </w:tr>
      <w:tr w:rsidR="001434ED" w:rsidRPr="00453659" w:rsidTr="001434ED">
        <w:trPr>
          <w:trHeight w:val="422"/>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Мистецька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1434ED" w:rsidRPr="00453659" w:rsidTr="001434ED">
        <w:trPr>
          <w:trHeight w:val="42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525</w:t>
            </w:r>
          </w:p>
        </w:tc>
      </w:tr>
      <w:tr w:rsidR="001434ED" w:rsidRPr="00453659" w:rsidTr="001434ED">
        <w:trPr>
          <w:trHeight w:val="43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Всього</w:t>
            </w:r>
          </w:p>
        </w:tc>
        <w:tc>
          <w:tcPr>
            <w:tcW w:w="2327"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5792,5</w:t>
            </w:r>
          </w:p>
        </w:tc>
      </w:tr>
      <w:tr w:rsidR="001434ED" w:rsidRPr="00453659" w:rsidTr="001434ED">
        <w:trPr>
          <w:trHeight w:val="43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227,5</w:t>
            </w:r>
          </w:p>
        </w:tc>
      </w:tr>
      <w:tr w:rsidR="001434ED" w:rsidRPr="00453659" w:rsidTr="001434ED">
        <w:trPr>
          <w:trHeight w:val="433"/>
        </w:trPr>
        <w:tc>
          <w:tcPr>
            <w:tcW w:w="3421"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6020</w:t>
            </w:r>
          </w:p>
        </w:tc>
      </w:tr>
      <w:tr w:rsidR="001434ED" w:rsidRPr="00453659" w:rsidTr="001434ED">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rPr>
                <w:rFonts w:cs="Times New Roman"/>
                <w:sz w:val="24"/>
                <w:szCs w:val="24"/>
              </w:rPr>
            </w:pPr>
            <w:r w:rsidRPr="00453659">
              <w:rPr>
                <w:rFonts w:cs="Times New Roman"/>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5495</w:t>
            </w:r>
          </w:p>
        </w:tc>
      </w:tr>
    </w:tbl>
    <w:p w:rsidR="001434ED" w:rsidRDefault="001434ED" w:rsidP="001434ED">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w:t>
      </w:r>
      <w:r w:rsidR="00E030A9">
        <w:rPr>
          <w:rFonts w:ascii="Times New Roman" w:hAnsi="Times New Roman"/>
          <w:sz w:val="24"/>
          <w:szCs w:val="24"/>
        </w:rPr>
        <w:t>в</w:t>
      </w:r>
      <w:r>
        <w:rPr>
          <w:rFonts w:ascii="Times New Roman" w:hAnsi="Times New Roman"/>
          <w:sz w:val="24"/>
          <w:szCs w:val="24"/>
        </w:rPr>
        <w:t>чальних годин інших освітніх галузей</w:t>
      </w:r>
    </w:p>
    <w:p w:rsidR="001434ED" w:rsidRPr="00826904" w:rsidRDefault="001434ED" w:rsidP="001434ED">
      <w:pPr>
        <w:tabs>
          <w:tab w:val="left" w:pos="993"/>
        </w:tabs>
        <w:jc w:val="both"/>
        <w:rPr>
          <w:rFonts w:ascii="Times New Roman" w:hAnsi="Times New Roman"/>
          <w:sz w:val="24"/>
          <w:szCs w:val="24"/>
        </w:rPr>
      </w:pPr>
      <w:r>
        <w:rPr>
          <w:rFonts w:ascii="Times New Roman" w:hAnsi="Times New Roman"/>
          <w:sz w:val="24"/>
          <w:szCs w:val="24"/>
        </w:rPr>
        <w:t>**</w:t>
      </w:r>
      <w:r w:rsidRPr="00453659">
        <w:rPr>
          <w:rFonts w:ascii="Times New Roman" w:hAnsi="Times New Roman"/>
          <w:sz w:val="24"/>
          <w:szCs w:val="24"/>
        </w:rPr>
        <w:t xml:space="preserve"> </w:t>
      </w:r>
      <w:r>
        <w:rPr>
          <w:rFonts w:ascii="Times New Roman" w:hAnsi="Times New Roman"/>
          <w:sz w:val="24"/>
          <w:szCs w:val="24"/>
        </w:rPr>
        <w:t>Години мовно-літературної галузі можуть розподілятися на вивчення мови корінного народу, національної меншини та/або другої іноземної мови</w:t>
      </w:r>
    </w:p>
    <w:p w:rsidR="001434ED" w:rsidRPr="00E92C77" w:rsidRDefault="001434ED" w:rsidP="001434ED">
      <w:pPr>
        <w:pStyle w:val="af9"/>
        <w:spacing w:before="0"/>
        <w:ind w:firstLine="0"/>
        <w:jc w:val="both"/>
        <w:rPr>
          <w:sz w:val="24"/>
          <w:szCs w:val="24"/>
        </w:rPr>
      </w:pPr>
      <w:r>
        <w:rPr>
          <w:sz w:val="24"/>
          <w:szCs w:val="24"/>
        </w:rPr>
        <w:t>***</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rsidR="001434ED" w:rsidRDefault="001434ED" w:rsidP="001434ED">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rsidR="001434ED" w:rsidRDefault="001434ED" w:rsidP="001434ED">
      <w:pPr>
        <w:rPr>
          <w:rFonts w:ascii="Times New Roman" w:hAnsi="Times New Roman"/>
          <w:sz w:val="28"/>
          <w:szCs w:val="28"/>
        </w:rPr>
      </w:pPr>
      <w:r>
        <w:rPr>
          <w:rFonts w:ascii="Times New Roman" w:hAnsi="Times New Roman"/>
          <w:sz w:val="28"/>
          <w:szCs w:val="28"/>
        </w:rPr>
        <w:br w:type="page"/>
      </w:r>
    </w:p>
    <w:p w:rsidR="001434ED" w:rsidRPr="003D1408" w:rsidRDefault="001434ED" w:rsidP="001434ED">
      <w:pPr>
        <w:spacing w:before="120"/>
        <w:ind w:firstLine="567"/>
        <w:jc w:val="center"/>
        <w:rPr>
          <w:rFonts w:ascii="Times New Roman" w:hAnsi="Times New Roman"/>
          <w:sz w:val="28"/>
          <w:szCs w:val="28"/>
        </w:rPr>
      </w:pPr>
      <w:r w:rsidRPr="003D1408">
        <w:rPr>
          <w:rFonts w:ascii="Times New Roman" w:hAnsi="Times New Roman"/>
          <w:sz w:val="28"/>
          <w:szCs w:val="28"/>
          <w:shd w:val="clear" w:color="auto" w:fill="FFFFFF"/>
        </w:rPr>
        <w:lastRenderedPageBreak/>
        <w:t>Базовий навчальний план базової середньої освіти для класів (груп) з українською мовою навчання й вивченням мови відповідного корінного народу, національної меншини</w:t>
      </w:r>
      <w:r w:rsidRPr="003D1408">
        <w:rPr>
          <w:rFonts w:ascii="Times New Roman" w:hAnsi="Times New Roman"/>
          <w:sz w:val="24"/>
          <w:szCs w:val="24"/>
        </w:rPr>
        <w:t>*</w:t>
      </w:r>
    </w:p>
    <w:tbl>
      <w:tblPr>
        <w:tblW w:w="1029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202"/>
        <w:gridCol w:w="1125"/>
        <w:gridCol w:w="1142"/>
        <w:gridCol w:w="1061"/>
        <w:gridCol w:w="8"/>
        <w:gridCol w:w="1201"/>
        <w:gridCol w:w="1134"/>
      </w:tblGrid>
      <w:tr w:rsidR="001434ED" w:rsidRPr="00453659" w:rsidTr="001434ED">
        <w:trPr>
          <w:trHeight w:val="613"/>
          <w:tblHeader/>
        </w:trPr>
        <w:tc>
          <w:tcPr>
            <w:tcW w:w="3421" w:type="dxa"/>
            <w:vMerge w:val="restart"/>
            <w:tcBorders>
              <w:left w:val="single" w:sz="4" w:space="0" w:color="auto"/>
              <w:right w:val="single" w:sz="4" w:space="0" w:color="auto"/>
            </w:tcBorders>
            <w:vAlign w:val="center"/>
          </w:tcPr>
          <w:p w:rsidR="001434ED" w:rsidRPr="00453659" w:rsidRDefault="001434ED" w:rsidP="001434ED">
            <w:pPr>
              <w:rPr>
                <w:rFonts w:ascii="Times New Roman" w:hAnsi="Times New Roman" w:cs="Times New Roman"/>
                <w:sz w:val="24"/>
                <w:szCs w:val="24"/>
              </w:rPr>
            </w:pPr>
            <w:r w:rsidRPr="00453659">
              <w:rPr>
                <w:rFonts w:ascii="Times New Roman" w:hAnsi="Times New Roman" w:cs="Times New Roman"/>
                <w:sz w:val="24"/>
                <w:szCs w:val="24"/>
              </w:rPr>
              <w:t>Назва освітньої галузі</w:t>
            </w:r>
          </w:p>
        </w:tc>
        <w:tc>
          <w:tcPr>
            <w:tcW w:w="6873" w:type="dxa"/>
            <w:gridSpan w:val="7"/>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center"/>
              <w:rPr>
                <w:rFonts w:cs="Times New Roman"/>
                <w:sz w:val="24"/>
                <w:szCs w:val="24"/>
              </w:rPr>
            </w:pPr>
            <w:r w:rsidRPr="00453659">
              <w:rPr>
                <w:rFonts w:cs="Times New Roman"/>
                <w:sz w:val="24"/>
                <w:szCs w:val="24"/>
              </w:rPr>
              <w:t>Кількість годин на рік</w:t>
            </w:r>
          </w:p>
        </w:tc>
      </w:tr>
      <w:tr w:rsidR="001434ED" w:rsidRPr="00453659" w:rsidTr="001434ED">
        <w:trPr>
          <w:trHeight w:val="480"/>
          <w:tblHeader/>
        </w:trPr>
        <w:tc>
          <w:tcPr>
            <w:tcW w:w="3421" w:type="dxa"/>
            <w:vMerge/>
            <w:tcBorders>
              <w:left w:val="single" w:sz="4" w:space="0" w:color="auto"/>
              <w:right w:val="single" w:sz="4" w:space="0" w:color="auto"/>
            </w:tcBorders>
            <w:vAlign w:val="center"/>
            <w:hideMark/>
          </w:tcPr>
          <w:p w:rsidR="001434ED" w:rsidRPr="00453659" w:rsidRDefault="001434ED" w:rsidP="001434ED">
            <w:pPr>
              <w:rPr>
                <w:rFonts w:ascii="Times New Roman" w:hAnsi="Times New Roman" w:cs="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center"/>
              <w:rPr>
                <w:rFonts w:cs="Times New Roman"/>
                <w:sz w:val="24"/>
                <w:szCs w:val="24"/>
              </w:rPr>
            </w:pPr>
            <w:r w:rsidRPr="00453659">
              <w:rPr>
                <w:rFonts w:cs="Times New Roman"/>
                <w:sz w:val="24"/>
                <w:szCs w:val="24"/>
              </w:rPr>
              <w:t>5-6 клас</w:t>
            </w:r>
          </w:p>
        </w:tc>
        <w:tc>
          <w:tcPr>
            <w:tcW w:w="2211" w:type="dxa"/>
            <w:gridSpan w:val="3"/>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center"/>
              <w:rPr>
                <w:rFonts w:cs="Times New Roman"/>
                <w:sz w:val="24"/>
                <w:szCs w:val="24"/>
              </w:rPr>
            </w:pPr>
            <w:r w:rsidRPr="00453659">
              <w:rPr>
                <w:rFonts w:cs="Times New Roman"/>
                <w:sz w:val="24"/>
                <w:szCs w:val="24"/>
              </w:rPr>
              <w:t>7-9 клас</w:t>
            </w:r>
          </w:p>
        </w:tc>
        <w:tc>
          <w:tcPr>
            <w:tcW w:w="2335" w:type="dxa"/>
            <w:gridSpan w:val="2"/>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center"/>
              <w:rPr>
                <w:rFonts w:cs="Times New Roman"/>
                <w:sz w:val="24"/>
                <w:szCs w:val="24"/>
              </w:rPr>
            </w:pPr>
            <w:r w:rsidRPr="00453659">
              <w:rPr>
                <w:rFonts w:cs="Times New Roman"/>
                <w:sz w:val="24"/>
                <w:szCs w:val="24"/>
              </w:rPr>
              <w:t>разом</w:t>
            </w:r>
          </w:p>
        </w:tc>
      </w:tr>
      <w:tr w:rsidR="001434ED" w:rsidRPr="00453659" w:rsidTr="001434ED">
        <w:trPr>
          <w:trHeight w:val="480"/>
          <w:tblHeader/>
        </w:trPr>
        <w:tc>
          <w:tcPr>
            <w:tcW w:w="3421" w:type="dxa"/>
            <w:vMerge/>
            <w:tcBorders>
              <w:left w:val="single" w:sz="4" w:space="0" w:color="auto"/>
              <w:right w:val="single" w:sz="4" w:space="0" w:color="auto"/>
            </w:tcBorders>
            <w:vAlign w:val="center"/>
          </w:tcPr>
          <w:p w:rsidR="001434ED" w:rsidRPr="00453659" w:rsidRDefault="001434ED" w:rsidP="001434ED">
            <w:pPr>
              <w:rPr>
                <w:rFonts w:ascii="Times New Roman" w:hAnsi="Times New Roman" w:cs="Times New Roman"/>
                <w:sz w:val="24"/>
                <w:szCs w:val="24"/>
              </w:rPr>
            </w:pPr>
          </w:p>
        </w:tc>
        <w:tc>
          <w:tcPr>
            <w:tcW w:w="1202"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center"/>
              <w:rPr>
                <w:rFonts w:cs="Times New Roman"/>
                <w:b/>
                <w:sz w:val="24"/>
                <w:szCs w:val="24"/>
              </w:rPr>
            </w:pPr>
            <w:r w:rsidRPr="00453659">
              <w:rPr>
                <w:rFonts w:cs="Times New Roman"/>
                <w:b/>
                <w:sz w:val="24"/>
                <w:szCs w:val="24"/>
              </w:rPr>
              <w:t>рек.</w:t>
            </w:r>
          </w:p>
        </w:tc>
        <w:tc>
          <w:tcPr>
            <w:tcW w:w="1125"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center"/>
              <w:rPr>
                <w:rFonts w:cs="Times New Roman"/>
                <w:sz w:val="24"/>
                <w:szCs w:val="24"/>
              </w:rPr>
            </w:pPr>
            <w:r w:rsidRPr="00453659">
              <w:rPr>
                <w:rFonts w:cs="Times New Roman"/>
                <w:sz w:val="24"/>
                <w:szCs w:val="24"/>
              </w:rPr>
              <w:t>мін.</w:t>
            </w:r>
          </w:p>
        </w:tc>
        <w:tc>
          <w:tcPr>
            <w:tcW w:w="1142"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061"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rPr>
                <w:rFonts w:ascii="Times New Roman" w:hAnsi="Times New Roman" w:cs="Times New Roman"/>
                <w:sz w:val="24"/>
                <w:szCs w:val="24"/>
                <w:highlight w:val="red"/>
              </w:rPr>
            </w:pPr>
            <w:r w:rsidRPr="00453659">
              <w:rPr>
                <w:rFonts w:ascii="Times New Roman" w:hAnsi="Times New Roman" w:cs="Times New Roman"/>
                <w:sz w:val="24"/>
                <w:szCs w:val="24"/>
              </w:rPr>
              <w:t>мін.</w:t>
            </w:r>
          </w:p>
        </w:tc>
        <w:tc>
          <w:tcPr>
            <w:tcW w:w="1209" w:type="dxa"/>
            <w:gridSpan w:val="2"/>
            <w:tcBorders>
              <w:top w:val="single" w:sz="4" w:space="0" w:color="auto"/>
              <w:left w:val="single" w:sz="4" w:space="0" w:color="auto"/>
              <w:bottom w:val="single" w:sz="4" w:space="0" w:color="auto"/>
              <w:right w:val="single" w:sz="4" w:space="0" w:color="auto"/>
            </w:tcBorders>
          </w:tcPr>
          <w:p w:rsidR="001434ED" w:rsidRPr="00453659" w:rsidRDefault="001434ED" w:rsidP="001434ED">
            <w:pPr>
              <w:jc w:val="center"/>
              <w:rPr>
                <w:rFonts w:ascii="Times New Roman" w:hAnsi="Times New Roman" w:cs="Times New Roman"/>
                <w:b/>
                <w:sz w:val="24"/>
                <w:szCs w:val="24"/>
              </w:rPr>
            </w:pPr>
            <w:r w:rsidRPr="00453659">
              <w:rPr>
                <w:rFonts w:ascii="Times New Roman" w:hAnsi="Times New Roman" w:cs="Times New Roman"/>
                <w:b/>
                <w:sz w:val="24"/>
                <w:szCs w:val="24"/>
              </w:rPr>
              <w:t>рек.</w:t>
            </w:r>
          </w:p>
        </w:tc>
        <w:tc>
          <w:tcPr>
            <w:tcW w:w="1134"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rPr>
                <w:rFonts w:ascii="Times New Roman" w:hAnsi="Times New Roman" w:cs="Times New Roman"/>
                <w:sz w:val="24"/>
                <w:szCs w:val="24"/>
              </w:rPr>
            </w:pPr>
            <w:r w:rsidRPr="00453659">
              <w:rPr>
                <w:rFonts w:ascii="Times New Roman" w:hAnsi="Times New Roman" w:cs="Times New Roman"/>
                <w:sz w:val="24"/>
                <w:szCs w:val="24"/>
              </w:rPr>
              <w:t>мін.</w:t>
            </w:r>
          </w:p>
        </w:tc>
      </w:tr>
      <w:tr w:rsidR="001434ED" w:rsidRPr="00453659" w:rsidTr="001434ED">
        <w:trPr>
          <w:trHeight w:val="407"/>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Мовно-літературна**</w:t>
            </w:r>
          </w:p>
        </w:tc>
        <w:tc>
          <w:tcPr>
            <w:tcW w:w="1202" w:type="dxa"/>
            <w:tcBorders>
              <w:top w:val="single" w:sz="4" w:space="0" w:color="auto"/>
              <w:left w:val="nil"/>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805</w:t>
            </w:r>
          </w:p>
        </w:tc>
        <w:tc>
          <w:tcPr>
            <w:tcW w:w="1125" w:type="dxa"/>
            <w:tcBorders>
              <w:top w:val="single" w:sz="4" w:space="0" w:color="auto"/>
              <w:left w:val="nil"/>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700</w:t>
            </w:r>
          </w:p>
        </w:tc>
        <w:tc>
          <w:tcPr>
            <w:tcW w:w="1142" w:type="dxa"/>
            <w:tcBorders>
              <w:top w:val="single" w:sz="4" w:space="0" w:color="auto"/>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1102,5</w:t>
            </w:r>
          </w:p>
        </w:tc>
        <w:tc>
          <w:tcPr>
            <w:tcW w:w="1061" w:type="dxa"/>
            <w:tcBorders>
              <w:top w:val="single" w:sz="4" w:space="0" w:color="auto"/>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875</w:t>
            </w:r>
          </w:p>
        </w:tc>
        <w:tc>
          <w:tcPr>
            <w:tcW w:w="1209" w:type="dxa"/>
            <w:gridSpan w:val="2"/>
            <w:tcBorders>
              <w:top w:val="single" w:sz="4" w:space="0" w:color="auto"/>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1907,5</w:t>
            </w:r>
          </w:p>
          <w:p w:rsidR="001434ED" w:rsidRPr="00453659" w:rsidRDefault="001434ED" w:rsidP="001434ED">
            <w:pPr>
              <w:jc w:val="center"/>
              <w:rPr>
                <w:rFonts w:ascii="Times New Roman" w:hAnsi="Times New Roman" w:cs="Times New Roman"/>
                <w:b/>
                <w:color w:val="000000"/>
                <w:sz w:val="24"/>
                <w:szCs w:val="24"/>
                <w:lang w:val="ru-RU"/>
              </w:rPr>
            </w:pPr>
          </w:p>
        </w:tc>
        <w:tc>
          <w:tcPr>
            <w:tcW w:w="1134" w:type="dxa"/>
            <w:tcBorders>
              <w:top w:val="single" w:sz="4" w:space="0" w:color="auto"/>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1575</w:t>
            </w:r>
          </w:p>
          <w:p w:rsidR="001434ED" w:rsidRPr="00453659" w:rsidRDefault="001434ED" w:rsidP="001434ED">
            <w:pPr>
              <w:jc w:val="center"/>
              <w:rPr>
                <w:rFonts w:ascii="Times New Roman" w:hAnsi="Times New Roman" w:cs="Times New Roman"/>
                <w:color w:val="000000"/>
                <w:sz w:val="24"/>
                <w:szCs w:val="24"/>
                <w:lang w:val="ru-RU"/>
              </w:rPr>
            </w:pPr>
          </w:p>
        </w:tc>
      </w:tr>
      <w:tr w:rsidR="001434ED" w:rsidRPr="00453659" w:rsidTr="001434ED">
        <w:trPr>
          <w:trHeight w:val="404"/>
        </w:trPr>
        <w:tc>
          <w:tcPr>
            <w:tcW w:w="3421"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Математична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350</w:t>
            </w:r>
          </w:p>
          <w:p w:rsidR="001434ED" w:rsidRPr="00453659" w:rsidRDefault="001434ED" w:rsidP="001434ED">
            <w:pPr>
              <w:jc w:val="center"/>
              <w:rPr>
                <w:rFonts w:ascii="Times New Roman" w:hAnsi="Times New Roman" w:cs="Times New Roman"/>
                <w:b/>
                <w:color w:val="000000"/>
                <w:sz w:val="24"/>
                <w:szCs w:val="24"/>
              </w:rPr>
            </w:pP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525</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420</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875</w:t>
            </w:r>
          </w:p>
          <w:p w:rsidR="001434ED" w:rsidRPr="00453659" w:rsidRDefault="001434ED" w:rsidP="001434ED">
            <w:pPr>
              <w:jc w:val="center"/>
              <w:rPr>
                <w:rFonts w:ascii="Times New Roman" w:hAnsi="Times New Roman" w:cs="Times New Roman"/>
                <w:b/>
                <w:color w:val="000000"/>
                <w:sz w:val="24"/>
                <w:szCs w:val="24"/>
              </w:rPr>
            </w:pP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700</w:t>
            </w:r>
          </w:p>
        </w:tc>
      </w:tr>
      <w:tr w:rsidR="001434ED" w:rsidRPr="00453659" w:rsidTr="001434ED">
        <w:trPr>
          <w:trHeight w:val="404"/>
        </w:trPr>
        <w:tc>
          <w:tcPr>
            <w:tcW w:w="3421"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Природнича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210</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122,5</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910</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805</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1120</w:t>
            </w: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927,5</w:t>
            </w:r>
          </w:p>
        </w:tc>
      </w:tr>
      <w:tr w:rsidR="001434ED" w:rsidRPr="00453659" w:rsidTr="001434ED">
        <w:trPr>
          <w:trHeight w:val="404"/>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Соціальна і здоров’язбережувальна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70</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70</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lang w:val="ru-RU"/>
              </w:rPr>
            </w:pPr>
            <w:r w:rsidRPr="00453659">
              <w:rPr>
                <w:rFonts w:ascii="Times New Roman" w:hAnsi="Times New Roman" w:cs="Times New Roman"/>
                <w:b/>
                <w:color w:val="000000"/>
                <w:sz w:val="24"/>
                <w:szCs w:val="24"/>
                <w:lang w:val="ru-RU"/>
              </w:rPr>
              <w:t>105</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105</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p w:rsidR="001434ED" w:rsidRPr="00453659" w:rsidRDefault="001434ED" w:rsidP="001434ED">
            <w:pPr>
              <w:jc w:val="center"/>
              <w:rPr>
                <w:rFonts w:ascii="Times New Roman" w:hAnsi="Times New Roman" w:cs="Times New Roman"/>
                <w:b/>
                <w:color w:val="000000"/>
                <w:sz w:val="24"/>
                <w:szCs w:val="24"/>
                <w:lang w:val="ru-RU"/>
              </w:rPr>
            </w:pP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lang w:val="ru-RU"/>
              </w:rPr>
            </w:pPr>
            <w:r w:rsidRPr="00453659">
              <w:rPr>
                <w:rFonts w:ascii="Times New Roman" w:hAnsi="Times New Roman" w:cs="Times New Roman"/>
                <w:color w:val="000000"/>
                <w:sz w:val="24"/>
                <w:szCs w:val="24"/>
                <w:lang w:val="ru-RU"/>
              </w:rPr>
              <w:t>175</w:t>
            </w:r>
          </w:p>
        </w:tc>
      </w:tr>
      <w:tr w:rsidR="001434ED" w:rsidRPr="00453659" w:rsidTr="001434ED">
        <w:trPr>
          <w:trHeight w:val="42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Громадянська та історична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122,5</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87,5</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192,5</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367,5</w:t>
            </w: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280</w:t>
            </w:r>
          </w:p>
        </w:tc>
      </w:tr>
      <w:tr w:rsidR="001434ED" w:rsidRPr="00453659" w:rsidTr="001434ED">
        <w:trPr>
          <w:trHeight w:val="42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Технологічна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245</w:t>
            </w: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1434ED" w:rsidRPr="00453659" w:rsidTr="001434ED">
        <w:trPr>
          <w:trHeight w:val="42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Інформатична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105</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192,5</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140</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297,5</w:t>
            </w: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210</w:t>
            </w:r>
          </w:p>
        </w:tc>
      </w:tr>
      <w:tr w:rsidR="001434ED" w:rsidRPr="00453659" w:rsidTr="001434ED">
        <w:trPr>
          <w:trHeight w:val="422"/>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Мистецька</w:t>
            </w:r>
          </w:p>
        </w:tc>
        <w:tc>
          <w:tcPr>
            <w:tcW w:w="120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125"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70</w:t>
            </w:r>
          </w:p>
        </w:tc>
        <w:tc>
          <w:tcPr>
            <w:tcW w:w="1142"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140</w:t>
            </w:r>
          </w:p>
        </w:tc>
        <w:tc>
          <w:tcPr>
            <w:tcW w:w="1061"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105</w:t>
            </w:r>
          </w:p>
        </w:tc>
        <w:tc>
          <w:tcPr>
            <w:tcW w:w="1209"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280</w:t>
            </w:r>
          </w:p>
        </w:tc>
        <w:tc>
          <w:tcPr>
            <w:tcW w:w="1134" w:type="dxa"/>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highlight w:val="red"/>
              </w:rPr>
            </w:pPr>
            <w:r w:rsidRPr="00453659">
              <w:rPr>
                <w:rFonts w:ascii="Times New Roman" w:hAnsi="Times New Roman" w:cs="Times New Roman"/>
                <w:color w:val="000000"/>
                <w:sz w:val="24"/>
                <w:szCs w:val="24"/>
              </w:rPr>
              <w:t>175</w:t>
            </w:r>
          </w:p>
        </w:tc>
      </w:tr>
      <w:tr w:rsidR="001434ED" w:rsidRPr="00453659" w:rsidTr="001434ED">
        <w:trPr>
          <w:trHeight w:val="42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Фізкультурна***</w:t>
            </w:r>
          </w:p>
        </w:tc>
        <w:tc>
          <w:tcPr>
            <w:tcW w:w="2327"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210</w:t>
            </w:r>
          </w:p>
        </w:tc>
        <w:tc>
          <w:tcPr>
            <w:tcW w:w="2211" w:type="dxa"/>
            <w:gridSpan w:val="3"/>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315</w:t>
            </w:r>
          </w:p>
        </w:tc>
        <w:tc>
          <w:tcPr>
            <w:tcW w:w="2335"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b/>
                <w:color w:val="000000"/>
                <w:sz w:val="24"/>
                <w:szCs w:val="24"/>
              </w:rPr>
              <w:t>525</w:t>
            </w:r>
          </w:p>
        </w:tc>
      </w:tr>
      <w:tr w:rsidR="001434ED" w:rsidRPr="00453659" w:rsidTr="001434ED">
        <w:trPr>
          <w:trHeight w:val="43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Всього</w:t>
            </w:r>
          </w:p>
        </w:tc>
        <w:tc>
          <w:tcPr>
            <w:tcW w:w="2327"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2152,5</w:t>
            </w:r>
          </w:p>
        </w:tc>
        <w:tc>
          <w:tcPr>
            <w:tcW w:w="2211" w:type="dxa"/>
            <w:gridSpan w:val="3"/>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3640</w:t>
            </w:r>
          </w:p>
        </w:tc>
        <w:tc>
          <w:tcPr>
            <w:tcW w:w="2335" w:type="dxa"/>
            <w:gridSpan w:val="2"/>
            <w:tcBorders>
              <w:left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5792,5</w:t>
            </w:r>
          </w:p>
        </w:tc>
      </w:tr>
      <w:tr w:rsidR="001434ED" w:rsidRPr="00453659" w:rsidTr="001434ED">
        <w:trPr>
          <w:trHeight w:val="433"/>
        </w:trPr>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2327" w:type="dxa"/>
            <w:gridSpan w:val="2"/>
            <w:tcBorders>
              <w:left w:val="single" w:sz="4" w:space="0" w:color="auto"/>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122,5</w:t>
            </w:r>
          </w:p>
        </w:tc>
        <w:tc>
          <w:tcPr>
            <w:tcW w:w="2211" w:type="dxa"/>
            <w:gridSpan w:val="3"/>
            <w:tcBorders>
              <w:left w:val="single" w:sz="4" w:space="0" w:color="auto"/>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105</w:t>
            </w:r>
          </w:p>
        </w:tc>
        <w:tc>
          <w:tcPr>
            <w:tcW w:w="2335" w:type="dxa"/>
            <w:gridSpan w:val="2"/>
            <w:tcBorders>
              <w:left w:val="single" w:sz="4" w:space="0" w:color="auto"/>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227,5</w:t>
            </w:r>
          </w:p>
        </w:tc>
      </w:tr>
      <w:tr w:rsidR="001434ED" w:rsidRPr="00453659" w:rsidTr="001434ED">
        <w:trPr>
          <w:trHeight w:val="433"/>
        </w:trPr>
        <w:tc>
          <w:tcPr>
            <w:tcW w:w="3421" w:type="dxa"/>
            <w:tcBorders>
              <w:top w:val="single" w:sz="4" w:space="0" w:color="auto"/>
              <w:left w:val="single" w:sz="4" w:space="0" w:color="auto"/>
              <w:bottom w:val="single" w:sz="4" w:space="0" w:color="auto"/>
              <w:right w:val="single" w:sz="4" w:space="0" w:color="auto"/>
            </w:tcBorders>
          </w:tcPr>
          <w:p w:rsidR="001434ED" w:rsidRPr="00453659" w:rsidRDefault="001434ED" w:rsidP="001434ED">
            <w:pPr>
              <w:pStyle w:val="af9"/>
              <w:spacing w:before="0"/>
              <w:ind w:firstLine="0"/>
              <w:jc w:val="both"/>
              <w:rPr>
                <w:rFonts w:cs="Times New Roman"/>
                <w:sz w:val="24"/>
                <w:szCs w:val="24"/>
              </w:rPr>
            </w:pPr>
            <w:r w:rsidRPr="00453659">
              <w:rPr>
                <w:rFonts w:cs="Times New Roman"/>
                <w:sz w:val="24"/>
                <w:szCs w:val="24"/>
              </w:rPr>
              <w:t>Загальнорічна кількість навчальних годин, що фінансуються з бюджету (без урахування поділу на групи)</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2275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3745</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b/>
                <w:color w:val="000000"/>
                <w:sz w:val="24"/>
                <w:szCs w:val="24"/>
              </w:rPr>
            </w:pPr>
            <w:r w:rsidRPr="00453659">
              <w:rPr>
                <w:rFonts w:ascii="Times New Roman" w:hAnsi="Times New Roman" w:cs="Times New Roman"/>
                <w:b/>
                <w:color w:val="000000"/>
                <w:sz w:val="24"/>
                <w:szCs w:val="24"/>
              </w:rPr>
              <w:t>6020</w:t>
            </w:r>
          </w:p>
        </w:tc>
      </w:tr>
      <w:tr w:rsidR="001434ED" w:rsidRPr="00453659" w:rsidTr="001434ED">
        <w:tc>
          <w:tcPr>
            <w:tcW w:w="3421" w:type="dxa"/>
            <w:tcBorders>
              <w:top w:val="single" w:sz="4" w:space="0" w:color="auto"/>
              <w:left w:val="single" w:sz="4" w:space="0" w:color="auto"/>
              <w:bottom w:val="single" w:sz="4" w:space="0" w:color="auto"/>
              <w:right w:val="single" w:sz="4" w:space="0" w:color="auto"/>
            </w:tcBorders>
            <w:hideMark/>
          </w:tcPr>
          <w:p w:rsidR="001434ED" w:rsidRPr="00453659" w:rsidRDefault="001434ED" w:rsidP="001434ED">
            <w:pPr>
              <w:pStyle w:val="af9"/>
              <w:spacing w:before="0"/>
              <w:ind w:firstLine="0"/>
              <w:rPr>
                <w:rFonts w:cs="Times New Roman"/>
                <w:sz w:val="24"/>
                <w:szCs w:val="24"/>
              </w:rPr>
            </w:pPr>
            <w:r w:rsidRPr="00453659">
              <w:rPr>
                <w:rFonts w:cs="Times New Roman"/>
                <w:sz w:val="24"/>
                <w:szCs w:val="24"/>
              </w:rPr>
              <w:t>Гранично допустиме річне навчальне навантаження здобувачів освіти ****</w:t>
            </w:r>
          </w:p>
        </w:tc>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2065</w:t>
            </w:r>
          </w:p>
        </w:tc>
        <w:tc>
          <w:tcPr>
            <w:tcW w:w="2211" w:type="dxa"/>
            <w:gridSpan w:val="3"/>
            <w:tcBorders>
              <w:top w:val="single" w:sz="4" w:space="0" w:color="auto"/>
              <w:left w:val="nil"/>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3430</w:t>
            </w:r>
          </w:p>
        </w:tc>
        <w:tc>
          <w:tcPr>
            <w:tcW w:w="2335" w:type="dxa"/>
            <w:gridSpan w:val="2"/>
            <w:tcBorders>
              <w:top w:val="single" w:sz="4" w:space="0" w:color="auto"/>
              <w:left w:val="nil"/>
              <w:bottom w:val="single" w:sz="4" w:space="0" w:color="auto"/>
              <w:right w:val="single" w:sz="4" w:space="0" w:color="auto"/>
            </w:tcBorders>
            <w:shd w:val="clear" w:color="auto" w:fill="auto"/>
            <w:vAlign w:val="bottom"/>
          </w:tcPr>
          <w:p w:rsidR="001434ED" w:rsidRPr="00453659" w:rsidRDefault="001434ED" w:rsidP="001434ED">
            <w:pPr>
              <w:jc w:val="center"/>
              <w:rPr>
                <w:rFonts w:ascii="Times New Roman" w:hAnsi="Times New Roman" w:cs="Times New Roman"/>
                <w:color w:val="000000"/>
                <w:sz w:val="24"/>
                <w:szCs w:val="24"/>
              </w:rPr>
            </w:pPr>
            <w:r w:rsidRPr="00453659">
              <w:rPr>
                <w:rFonts w:ascii="Times New Roman" w:hAnsi="Times New Roman" w:cs="Times New Roman"/>
                <w:color w:val="000000"/>
                <w:sz w:val="24"/>
                <w:szCs w:val="24"/>
              </w:rPr>
              <w:t>5495</w:t>
            </w:r>
          </w:p>
        </w:tc>
      </w:tr>
    </w:tbl>
    <w:p w:rsidR="001434ED" w:rsidRDefault="001434ED" w:rsidP="001434ED">
      <w:pPr>
        <w:tabs>
          <w:tab w:val="left" w:pos="993"/>
        </w:tabs>
        <w:jc w:val="both"/>
        <w:rPr>
          <w:rFonts w:ascii="Times New Roman" w:hAnsi="Times New Roman"/>
          <w:sz w:val="24"/>
          <w:szCs w:val="24"/>
        </w:rPr>
      </w:pPr>
      <w:r w:rsidRPr="00FE294A">
        <w:rPr>
          <w:rFonts w:ascii="Times New Roman" w:hAnsi="Times New Roman"/>
          <w:sz w:val="24"/>
          <w:szCs w:val="24"/>
        </w:rPr>
        <w:t>*</w:t>
      </w:r>
      <w:r>
        <w:rPr>
          <w:rFonts w:ascii="Times New Roman" w:hAnsi="Times New Roman"/>
          <w:sz w:val="24"/>
          <w:szCs w:val="24"/>
        </w:rPr>
        <w:t xml:space="preserve"> </w:t>
      </w:r>
      <w:r w:rsidRPr="00FE294A">
        <w:rPr>
          <w:rFonts w:ascii="Times New Roman" w:hAnsi="Times New Roman"/>
          <w:sz w:val="24"/>
          <w:szCs w:val="24"/>
        </w:rPr>
        <w:t>Кількість навчальних годин на вивчення кожн</w:t>
      </w:r>
      <w:r>
        <w:rPr>
          <w:rFonts w:ascii="Times New Roman" w:hAnsi="Times New Roman"/>
          <w:sz w:val="24"/>
          <w:szCs w:val="24"/>
          <w:lang w:val="en-US"/>
        </w:rPr>
        <w:t>o</w:t>
      </w:r>
      <w:r w:rsidRPr="00FE294A">
        <w:rPr>
          <w:rFonts w:ascii="Times New Roman" w:hAnsi="Times New Roman"/>
          <w:sz w:val="24"/>
          <w:szCs w:val="24"/>
        </w:rPr>
        <w:t xml:space="preserve">ї освітньої галузі </w:t>
      </w:r>
      <w:r>
        <w:rPr>
          <w:rFonts w:ascii="Times New Roman" w:hAnsi="Times New Roman"/>
          <w:sz w:val="24"/>
          <w:szCs w:val="24"/>
        </w:rPr>
        <w:t>може збільшуватися з урахуванням перерозподілу різниці між рекомендованою та мінімальною кількістю на</w:t>
      </w:r>
      <w:r w:rsidR="00E030A9">
        <w:rPr>
          <w:rFonts w:ascii="Times New Roman" w:hAnsi="Times New Roman"/>
          <w:sz w:val="24"/>
          <w:szCs w:val="24"/>
        </w:rPr>
        <w:t>в</w:t>
      </w:r>
      <w:r>
        <w:rPr>
          <w:rFonts w:ascii="Times New Roman" w:hAnsi="Times New Roman"/>
          <w:sz w:val="24"/>
          <w:szCs w:val="24"/>
        </w:rPr>
        <w:t>чальних годин інших освітніх галузей</w:t>
      </w:r>
    </w:p>
    <w:p w:rsidR="001434ED" w:rsidRPr="00826904" w:rsidRDefault="001434ED" w:rsidP="001434ED">
      <w:pPr>
        <w:tabs>
          <w:tab w:val="left" w:pos="993"/>
        </w:tabs>
        <w:jc w:val="both"/>
        <w:rPr>
          <w:rFonts w:ascii="Times New Roman" w:hAnsi="Times New Roman"/>
          <w:sz w:val="24"/>
          <w:szCs w:val="24"/>
        </w:rPr>
      </w:pPr>
      <w:r>
        <w:rPr>
          <w:rFonts w:ascii="Times New Roman" w:hAnsi="Times New Roman"/>
          <w:sz w:val="24"/>
          <w:szCs w:val="24"/>
        </w:rPr>
        <w:t>**</w:t>
      </w:r>
      <w:r w:rsidRPr="00453659">
        <w:rPr>
          <w:rFonts w:ascii="Times New Roman" w:hAnsi="Times New Roman"/>
          <w:sz w:val="24"/>
          <w:szCs w:val="24"/>
        </w:rPr>
        <w:t xml:space="preserve"> </w:t>
      </w:r>
      <w:r>
        <w:rPr>
          <w:rFonts w:ascii="Times New Roman" w:hAnsi="Times New Roman"/>
          <w:sz w:val="24"/>
          <w:szCs w:val="24"/>
        </w:rPr>
        <w:t>Години мовно-літературної галузі можуть розподілятися на вивчення мови корінного народу, національної меншини та/або другої іноземної мови</w:t>
      </w:r>
    </w:p>
    <w:p w:rsidR="001434ED" w:rsidRPr="00E92C77" w:rsidRDefault="001434ED" w:rsidP="001434ED">
      <w:pPr>
        <w:pStyle w:val="af9"/>
        <w:spacing w:before="0"/>
        <w:ind w:firstLine="0"/>
        <w:jc w:val="both"/>
        <w:rPr>
          <w:sz w:val="24"/>
          <w:szCs w:val="24"/>
        </w:rPr>
      </w:pPr>
      <w:r>
        <w:rPr>
          <w:sz w:val="24"/>
          <w:szCs w:val="24"/>
        </w:rPr>
        <w:t>***</w:t>
      </w:r>
      <w:r w:rsidRPr="00E92C77">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rsidR="001434ED" w:rsidRDefault="001434ED" w:rsidP="001434ED">
      <w:pPr>
        <w:tabs>
          <w:tab w:val="left" w:pos="993"/>
        </w:tabs>
        <w:jc w:val="both"/>
        <w:rPr>
          <w:rFonts w:ascii="Times New Roman" w:hAnsi="Times New Roman"/>
          <w:sz w:val="24"/>
          <w:szCs w:val="24"/>
        </w:rPr>
      </w:pPr>
      <w:r w:rsidRPr="003D1408">
        <w:rPr>
          <w:rFonts w:ascii="Times New Roman" w:hAnsi="Times New Roman"/>
          <w:sz w:val="24"/>
          <w:szCs w:val="24"/>
        </w:rPr>
        <w:t>****</w:t>
      </w:r>
      <w:r w:rsidRPr="00FE294A">
        <w:rPr>
          <w:rFonts w:ascii="Times New Roman" w:hAnsi="Times New Roman"/>
          <w:sz w:val="24"/>
          <w:szCs w:val="24"/>
        </w:rPr>
        <w:t>Сума годин на вивчення всіх освітніх галузей</w:t>
      </w:r>
      <w:r>
        <w:rPr>
          <w:rFonts w:ascii="Times New Roman" w:hAnsi="Times New Roman"/>
          <w:sz w:val="24"/>
          <w:szCs w:val="24"/>
        </w:rPr>
        <w:t xml:space="preserve"> не </w:t>
      </w:r>
      <w:r w:rsidRPr="00FE294A">
        <w:rPr>
          <w:rFonts w:ascii="Times New Roman" w:hAnsi="Times New Roman"/>
          <w:sz w:val="24"/>
          <w:szCs w:val="24"/>
        </w:rPr>
        <w:t xml:space="preserve">має </w:t>
      </w:r>
      <w:r>
        <w:rPr>
          <w:rFonts w:ascii="Times New Roman" w:hAnsi="Times New Roman"/>
          <w:sz w:val="24"/>
          <w:szCs w:val="24"/>
        </w:rPr>
        <w:t>перевищувати</w:t>
      </w:r>
      <w:r w:rsidRPr="00FE294A">
        <w:rPr>
          <w:rFonts w:ascii="Times New Roman" w:hAnsi="Times New Roman"/>
          <w:sz w:val="24"/>
          <w:szCs w:val="24"/>
        </w:rPr>
        <w:t xml:space="preserve"> </w:t>
      </w:r>
      <w:r>
        <w:rPr>
          <w:rFonts w:ascii="Times New Roman" w:hAnsi="Times New Roman"/>
          <w:sz w:val="24"/>
          <w:szCs w:val="24"/>
        </w:rPr>
        <w:t>загальної кількості годин, визначеної цим навчальним планом</w:t>
      </w:r>
    </w:p>
    <w:p w:rsidR="001434ED" w:rsidRDefault="001434ED" w:rsidP="001434ED">
      <w:pPr>
        <w:rPr>
          <w:rFonts w:ascii="Times New Roman" w:hAnsi="Times New Roman"/>
          <w:sz w:val="28"/>
          <w:szCs w:val="28"/>
        </w:rPr>
      </w:pPr>
      <w:r>
        <w:rPr>
          <w:rFonts w:ascii="Times New Roman" w:hAnsi="Times New Roman"/>
          <w:sz w:val="28"/>
          <w:szCs w:val="28"/>
        </w:rPr>
        <w:br w:type="page"/>
      </w:r>
    </w:p>
    <w:p w:rsidR="001434ED" w:rsidRPr="00373A6A" w:rsidRDefault="001434ED" w:rsidP="001434ED">
      <w:pPr>
        <w:spacing w:line="228" w:lineRule="auto"/>
        <w:ind w:left="1080"/>
        <w:jc w:val="center"/>
        <w:rPr>
          <w:rFonts w:ascii="Times New Roman" w:hAnsi="Times New Roman"/>
          <w:sz w:val="28"/>
          <w:szCs w:val="28"/>
        </w:rPr>
      </w:pPr>
      <w:r w:rsidRPr="00373A6A">
        <w:rPr>
          <w:rFonts w:ascii="Times New Roman" w:hAnsi="Times New Roman"/>
          <w:sz w:val="28"/>
          <w:szCs w:val="28"/>
        </w:rPr>
        <w:lastRenderedPageBreak/>
        <w:t>Базовий навчальний план базової середньої освіти для спеціальних закладів (класів) загальної середньої освіти з українською мовою навчання дітей з особливими освітніми потребами</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25"/>
        <w:gridCol w:w="1798"/>
        <w:gridCol w:w="1300"/>
        <w:gridCol w:w="12"/>
      </w:tblGrid>
      <w:tr w:rsidR="001434ED" w:rsidRPr="00391F15" w:rsidTr="001434ED">
        <w:trPr>
          <w:gridAfter w:val="1"/>
          <w:wAfter w:w="12" w:type="dxa"/>
          <w:trHeight w:val="613"/>
          <w:tblHeader/>
        </w:trPr>
        <w:tc>
          <w:tcPr>
            <w:tcW w:w="4503" w:type="dxa"/>
            <w:vMerge w:val="restart"/>
            <w:tcBorders>
              <w:left w:val="single" w:sz="4" w:space="0" w:color="auto"/>
              <w:right w:val="single" w:sz="4" w:space="0" w:color="auto"/>
            </w:tcBorders>
            <w:vAlign w:val="center"/>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Назва освітньої галузі</w:t>
            </w:r>
          </w:p>
        </w:tc>
        <w:tc>
          <w:tcPr>
            <w:tcW w:w="4923" w:type="dxa"/>
            <w:gridSpan w:val="3"/>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1434ED" w:rsidRPr="00391F15" w:rsidTr="001434ED">
        <w:trPr>
          <w:gridAfter w:val="1"/>
          <w:wAfter w:w="12" w:type="dxa"/>
          <w:trHeight w:val="613"/>
          <w:tblHeader/>
        </w:trPr>
        <w:tc>
          <w:tcPr>
            <w:tcW w:w="4503" w:type="dxa"/>
            <w:vMerge/>
            <w:tcBorders>
              <w:left w:val="single" w:sz="4" w:space="0" w:color="auto"/>
              <w:right w:val="single" w:sz="4" w:space="0" w:color="auto"/>
            </w:tcBorders>
            <w:vAlign w:val="center"/>
            <w:hideMark/>
          </w:tcPr>
          <w:p w:rsidR="001434ED" w:rsidRPr="00391F15" w:rsidRDefault="001434ED" w:rsidP="001434ED">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клас</w:t>
            </w:r>
          </w:p>
        </w:tc>
        <w:tc>
          <w:tcPr>
            <w:tcW w:w="1300"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разом</w:t>
            </w:r>
          </w:p>
        </w:tc>
      </w:tr>
      <w:tr w:rsidR="001434ED" w:rsidRPr="00391F15" w:rsidTr="001434ED">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825"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805</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1365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2170</w:t>
            </w:r>
          </w:p>
        </w:tc>
      </w:tr>
      <w:tr w:rsidR="001434ED" w:rsidRPr="00391F15" w:rsidTr="001434ED">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Математична</w:t>
            </w:r>
          </w:p>
        </w:tc>
        <w:tc>
          <w:tcPr>
            <w:tcW w:w="1825"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665</w:t>
            </w:r>
          </w:p>
        </w:tc>
        <w:tc>
          <w:tcPr>
            <w:tcW w:w="1300"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1015</w:t>
            </w:r>
          </w:p>
        </w:tc>
      </w:tr>
      <w:tr w:rsidR="001434ED" w:rsidRPr="00391F15" w:rsidTr="001434ED">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Природнича</w:t>
            </w:r>
          </w:p>
        </w:tc>
        <w:tc>
          <w:tcPr>
            <w:tcW w:w="1825" w:type="dxa"/>
            <w:tcBorders>
              <w:top w:val="single" w:sz="4" w:space="0" w:color="auto"/>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175</w:t>
            </w:r>
          </w:p>
        </w:tc>
        <w:tc>
          <w:tcPr>
            <w:tcW w:w="1798" w:type="dxa"/>
            <w:tcBorders>
              <w:top w:val="single" w:sz="4" w:space="0" w:color="auto"/>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1120</w:t>
            </w:r>
          </w:p>
        </w:tc>
        <w:tc>
          <w:tcPr>
            <w:tcW w:w="1300" w:type="dxa"/>
            <w:tcBorders>
              <w:top w:val="single" w:sz="4" w:space="0" w:color="auto"/>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1295</w:t>
            </w:r>
          </w:p>
        </w:tc>
      </w:tr>
      <w:tr w:rsidR="001434ED" w:rsidRPr="00391F15" w:rsidTr="001434ED">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825"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105</w:t>
            </w:r>
          </w:p>
        </w:tc>
        <w:tc>
          <w:tcPr>
            <w:tcW w:w="1300"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175</w:t>
            </w:r>
          </w:p>
        </w:tc>
      </w:tr>
      <w:tr w:rsidR="001434ED" w:rsidRPr="00391F15" w:rsidTr="001434ED">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825"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105</w:t>
            </w:r>
          </w:p>
        </w:tc>
        <w:tc>
          <w:tcPr>
            <w:tcW w:w="179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280</w:t>
            </w:r>
          </w:p>
        </w:tc>
        <w:tc>
          <w:tcPr>
            <w:tcW w:w="1300"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385</w:t>
            </w:r>
          </w:p>
        </w:tc>
      </w:tr>
      <w:tr w:rsidR="001434ED" w:rsidRPr="00391F15" w:rsidTr="001434ED">
        <w:trPr>
          <w:gridAfter w:val="1"/>
          <w:wAfter w:w="12" w:type="dxa"/>
          <w:trHeight w:val="422"/>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Технологічна</w:t>
            </w:r>
          </w:p>
        </w:tc>
        <w:tc>
          <w:tcPr>
            <w:tcW w:w="1825"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105</w:t>
            </w:r>
          </w:p>
        </w:tc>
        <w:tc>
          <w:tcPr>
            <w:tcW w:w="179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210</w:t>
            </w:r>
          </w:p>
        </w:tc>
        <w:tc>
          <w:tcPr>
            <w:tcW w:w="1300"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315</w:t>
            </w:r>
          </w:p>
        </w:tc>
      </w:tr>
      <w:tr w:rsidR="001434ED" w:rsidRPr="00391F15" w:rsidTr="001434ED">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Інформатична</w:t>
            </w:r>
          </w:p>
        </w:tc>
        <w:tc>
          <w:tcPr>
            <w:tcW w:w="1825" w:type="dxa"/>
            <w:tcBorders>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245</w:t>
            </w:r>
          </w:p>
        </w:tc>
        <w:tc>
          <w:tcPr>
            <w:tcW w:w="1300" w:type="dxa"/>
            <w:tcBorders>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315</w:t>
            </w:r>
          </w:p>
        </w:tc>
      </w:tr>
      <w:tr w:rsidR="001434ED" w:rsidRPr="00391F15"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Мистецька</w:t>
            </w:r>
          </w:p>
        </w:tc>
        <w:tc>
          <w:tcPr>
            <w:tcW w:w="1825"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105</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300"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280</w:t>
            </w:r>
          </w:p>
        </w:tc>
      </w:tr>
      <w:tr w:rsidR="001434ED" w:rsidRPr="00391F15"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Фізкультурна**</w:t>
            </w:r>
          </w:p>
        </w:tc>
        <w:tc>
          <w:tcPr>
            <w:tcW w:w="1825"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w:t>
            </w:r>
          </w:p>
        </w:tc>
        <w:tc>
          <w:tcPr>
            <w:tcW w:w="1300"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525</w:t>
            </w:r>
          </w:p>
        </w:tc>
      </w:tr>
      <w:tr w:rsidR="001434ED" w:rsidRPr="00391F15"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Всього</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4480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6475</w:t>
            </w:r>
          </w:p>
        </w:tc>
      </w:tr>
      <w:tr w:rsidR="001434ED" w:rsidRPr="00391F15" w:rsidTr="001434ED">
        <w:trPr>
          <w:trHeight w:val="433"/>
        </w:trPr>
        <w:tc>
          <w:tcPr>
            <w:tcW w:w="9438" w:type="dxa"/>
            <w:gridSpan w:val="5"/>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r>
      <w:tr w:rsidR="001434ED" w:rsidRPr="00391F15"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для глухих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665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840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 xml:space="preserve">1505 </w:t>
            </w:r>
          </w:p>
        </w:tc>
      </w:tr>
      <w:tr w:rsidR="001434ED" w:rsidRPr="00391F15"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для дітей зі зниженим слухом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980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 xml:space="preserve">1680 </w:t>
            </w:r>
          </w:p>
        </w:tc>
      </w:tr>
      <w:tr w:rsidR="001434ED" w:rsidRPr="00391F15"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для сліпих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490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1260</w:t>
            </w:r>
          </w:p>
        </w:tc>
      </w:tr>
      <w:tr w:rsidR="001434ED" w:rsidRPr="00391F15"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для дітей зі зниженим зором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420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 xml:space="preserve">1190 </w:t>
            </w:r>
          </w:p>
        </w:tc>
      </w:tr>
      <w:tr w:rsidR="001434ED" w:rsidRPr="00391F15"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для дітей із порушенням опорно-рухового апарату</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 xml:space="preserve">1050 </w:t>
            </w:r>
          </w:p>
        </w:tc>
      </w:tr>
      <w:tr w:rsidR="001434ED" w:rsidRPr="00391F15"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для дітей із тяжкими порушеннями мовлення</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630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1120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1750</w:t>
            </w:r>
          </w:p>
        </w:tc>
      </w:tr>
      <w:tr w:rsidR="001434ED" w:rsidRPr="00391F15" w:rsidTr="001434ED">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175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w:t>
            </w:r>
            <w:r w:rsidRPr="00391F15">
              <w:rPr>
                <w:rFonts w:ascii="Times New Roman" w:hAnsi="Times New Roman"/>
                <w:sz w:val="24"/>
                <w:szCs w:val="24"/>
                <w:lang w:val="ru-RU"/>
              </w:rPr>
              <w:t>15</w:t>
            </w:r>
          </w:p>
        </w:tc>
      </w:tr>
      <w:tr w:rsidR="001434ED" w:rsidRPr="00391F15" w:rsidTr="001434ED">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4725</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w:t>
            </w:r>
          </w:p>
        </w:tc>
      </w:tr>
      <w:tr w:rsidR="001434ED" w:rsidRPr="00391F15" w:rsidTr="001434ED">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 xml:space="preserve">Гранично допустиме річне навчальне навантаження здобувачів освіти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4410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6265</w:t>
            </w:r>
          </w:p>
        </w:tc>
      </w:tr>
    </w:tbl>
    <w:p w:rsidR="001434ED" w:rsidRPr="003D1408" w:rsidRDefault="001434ED" w:rsidP="001434ED">
      <w:pPr>
        <w:spacing w:after="160" w:line="259" w:lineRule="auto"/>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rsidR="001434ED" w:rsidRDefault="001434ED" w:rsidP="001434ED">
      <w:pPr>
        <w:spacing w:after="160" w:line="259" w:lineRule="auto"/>
        <w:jc w:val="center"/>
        <w:rPr>
          <w:rFonts w:ascii="Times New Roman" w:hAnsi="Times New Roman"/>
          <w:sz w:val="28"/>
          <w:szCs w:val="28"/>
        </w:rPr>
      </w:pPr>
      <w:r>
        <w:rPr>
          <w:rFonts w:ascii="Times New Roman" w:hAnsi="Times New Roman"/>
          <w:sz w:val="28"/>
          <w:szCs w:val="28"/>
        </w:rPr>
        <w:br w:type="page"/>
      </w:r>
    </w:p>
    <w:p w:rsidR="001434ED" w:rsidRPr="006069FE" w:rsidRDefault="001434ED" w:rsidP="001434ED">
      <w:pPr>
        <w:spacing w:after="160" w:line="259" w:lineRule="auto"/>
        <w:jc w:val="center"/>
        <w:rPr>
          <w:rFonts w:ascii="Times New Roman" w:hAnsi="Times New Roman"/>
          <w:sz w:val="28"/>
          <w:szCs w:val="28"/>
        </w:rPr>
      </w:pPr>
      <w:r w:rsidRPr="006069FE">
        <w:rPr>
          <w:rFonts w:ascii="Times New Roman" w:hAnsi="Times New Roman"/>
          <w:sz w:val="28"/>
          <w:szCs w:val="28"/>
        </w:rPr>
        <w:lastRenderedPageBreak/>
        <w:t>Базовий навчальний план базової середньої освіти для спеціальних закладів (класів) загальної середньої освіти з навчанням мовою відповідного корінного народу або національної меншини</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25"/>
        <w:gridCol w:w="1798"/>
        <w:gridCol w:w="1300"/>
        <w:gridCol w:w="12"/>
      </w:tblGrid>
      <w:tr w:rsidR="001434ED" w:rsidRPr="006069FE" w:rsidTr="001434ED">
        <w:trPr>
          <w:gridAfter w:val="1"/>
          <w:wAfter w:w="12" w:type="dxa"/>
          <w:trHeight w:val="613"/>
          <w:tblHeader/>
        </w:trPr>
        <w:tc>
          <w:tcPr>
            <w:tcW w:w="4503" w:type="dxa"/>
            <w:vMerge w:val="restart"/>
            <w:tcBorders>
              <w:left w:val="single" w:sz="4" w:space="0" w:color="auto"/>
              <w:right w:val="single" w:sz="4" w:space="0" w:color="auto"/>
            </w:tcBorders>
            <w:vAlign w:val="center"/>
          </w:tcPr>
          <w:p w:rsidR="001434ED" w:rsidRPr="003D1408" w:rsidRDefault="001434ED" w:rsidP="001434ED">
            <w:pPr>
              <w:rPr>
                <w:rFonts w:ascii="Times New Roman" w:hAnsi="Times New Roman"/>
                <w:sz w:val="24"/>
                <w:szCs w:val="24"/>
              </w:rPr>
            </w:pPr>
            <w:r w:rsidRPr="003D1408">
              <w:rPr>
                <w:rFonts w:ascii="Times New Roman" w:hAnsi="Times New Roman"/>
                <w:sz w:val="24"/>
                <w:szCs w:val="24"/>
              </w:rPr>
              <w:t>Назва освітньої галузі</w:t>
            </w:r>
          </w:p>
        </w:tc>
        <w:tc>
          <w:tcPr>
            <w:tcW w:w="4923" w:type="dxa"/>
            <w:gridSpan w:val="3"/>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Кількість годин</w:t>
            </w:r>
            <w:r w:rsidRPr="003D1408">
              <w:rPr>
                <w:rFonts w:ascii="Times New Roman" w:hAnsi="Times New Roman"/>
                <w:sz w:val="24"/>
                <w:szCs w:val="24"/>
                <w:lang w:val="ru-RU"/>
              </w:rPr>
              <w:t xml:space="preserve"> </w:t>
            </w:r>
            <w:r w:rsidRPr="003D1408">
              <w:rPr>
                <w:rFonts w:ascii="Times New Roman" w:hAnsi="Times New Roman"/>
                <w:sz w:val="24"/>
                <w:szCs w:val="24"/>
              </w:rPr>
              <w:t>на рік</w:t>
            </w:r>
          </w:p>
        </w:tc>
      </w:tr>
      <w:tr w:rsidR="001434ED" w:rsidRPr="006069FE" w:rsidTr="001434ED">
        <w:trPr>
          <w:gridAfter w:val="1"/>
          <w:wAfter w:w="12" w:type="dxa"/>
          <w:trHeight w:val="613"/>
          <w:tblHeader/>
        </w:trPr>
        <w:tc>
          <w:tcPr>
            <w:tcW w:w="4503" w:type="dxa"/>
            <w:vMerge/>
            <w:tcBorders>
              <w:left w:val="single" w:sz="4" w:space="0" w:color="auto"/>
              <w:right w:val="single" w:sz="4" w:space="0" w:color="auto"/>
            </w:tcBorders>
            <w:vAlign w:val="center"/>
            <w:hideMark/>
          </w:tcPr>
          <w:p w:rsidR="001434ED" w:rsidRPr="003D1408" w:rsidRDefault="001434ED" w:rsidP="001434ED">
            <w:pPr>
              <w:rPr>
                <w:rFonts w:ascii="Times New Roman" w:hAnsi="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lang w:val="en-US"/>
              </w:rPr>
              <w:t>5-6</w:t>
            </w:r>
            <w:r w:rsidRPr="003D1408">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lang w:val="en-US"/>
              </w:rPr>
              <w:t>7-</w:t>
            </w:r>
            <w:r w:rsidRPr="003D1408">
              <w:rPr>
                <w:rFonts w:ascii="Times New Roman" w:hAnsi="Times New Roman"/>
                <w:sz w:val="24"/>
                <w:szCs w:val="24"/>
              </w:rPr>
              <w:t>10 клас</w:t>
            </w:r>
          </w:p>
        </w:tc>
        <w:tc>
          <w:tcPr>
            <w:tcW w:w="1300"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разом</w:t>
            </w:r>
          </w:p>
        </w:tc>
      </w:tr>
      <w:tr w:rsidR="001434ED" w:rsidRPr="006069FE" w:rsidTr="001434ED">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Мовно-літературна***</w:t>
            </w:r>
          </w:p>
        </w:tc>
        <w:tc>
          <w:tcPr>
            <w:tcW w:w="1825"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805</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1365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2170</w:t>
            </w:r>
          </w:p>
        </w:tc>
      </w:tr>
      <w:tr w:rsidR="001434ED" w:rsidRPr="00373A6A" w:rsidTr="001434ED">
        <w:trPr>
          <w:gridAfter w:val="1"/>
          <w:wAfter w:w="12" w:type="dxa"/>
          <w:trHeight w:val="404"/>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Математична</w:t>
            </w:r>
          </w:p>
        </w:tc>
        <w:tc>
          <w:tcPr>
            <w:tcW w:w="1825" w:type="dxa"/>
            <w:tcBorders>
              <w:top w:val="single" w:sz="4" w:space="0" w:color="auto"/>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665</w:t>
            </w:r>
          </w:p>
        </w:tc>
        <w:tc>
          <w:tcPr>
            <w:tcW w:w="1300" w:type="dxa"/>
            <w:tcBorders>
              <w:top w:val="single" w:sz="4" w:space="0" w:color="auto"/>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1015</w:t>
            </w:r>
          </w:p>
        </w:tc>
      </w:tr>
      <w:tr w:rsidR="001434ED" w:rsidRPr="00373A6A" w:rsidTr="001434ED">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Природнича</w:t>
            </w:r>
          </w:p>
        </w:tc>
        <w:tc>
          <w:tcPr>
            <w:tcW w:w="1825" w:type="dxa"/>
            <w:tcBorders>
              <w:top w:val="single" w:sz="4" w:space="0" w:color="auto"/>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175</w:t>
            </w:r>
          </w:p>
        </w:tc>
        <w:tc>
          <w:tcPr>
            <w:tcW w:w="1798" w:type="dxa"/>
            <w:tcBorders>
              <w:top w:val="single" w:sz="4" w:space="0" w:color="auto"/>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1120</w:t>
            </w:r>
          </w:p>
        </w:tc>
        <w:tc>
          <w:tcPr>
            <w:tcW w:w="1300" w:type="dxa"/>
            <w:tcBorders>
              <w:top w:val="single" w:sz="4" w:space="0" w:color="auto"/>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1260</w:t>
            </w:r>
          </w:p>
        </w:tc>
      </w:tr>
      <w:tr w:rsidR="001434ED" w:rsidRPr="00373A6A" w:rsidTr="001434ED">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rPr>
                <w:rFonts w:ascii="Times New Roman" w:hAnsi="Times New Roman"/>
                <w:sz w:val="24"/>
                <w:szCs w:val="24"/>
              </w:rPr>
            </w:pPr>
            <w:r w:rsidRPr="003D1408">
              <w:rPr>
                <w:rFonts w:ascii="Times New Roman" w:hAnsi="Times New Roman"/>
                <w:sz w:val="24"/>
                <w:szCs w:val="24"/>
              </w:rPr>
              <w:t>Соціальна і здоров’язбережувальна</w:t>
            </w:r>
          </w:p>
        </w:tc>
        <w:tc>
          <w:tcPr>
            <w:tcW w:w="1825" w:type="dxa"/>
            <w:tcBorders>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70</w:t>
            </w:r>
          </w:p>
        </w:tc>
        <w:tc>
          <w:tcPr>
            <w:tcW w:w="1798" w:type="dxa"/>
            <w:tcBorders>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105</w:t>
            </w:r>
          </w:p>
        </w:tc>
        <w:tc>
          <w:tcPr>
            <w:tcW w:w="1300" w:type="dxa"/>
            <w:tcBorders>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175</w:t>
            </w:r>
          </w:p>
        </w:tc>
      </w:tr>
      <w:tr w:rsidR="001434ED" w:rsidRPr="00373A6A" w:rsidTr="001434ED">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Громадянська та історична</w:t>
            </w:r>
          </w:p>
        </w:tc>
        <w:tc>
          <w:tcPr>
            <w:tcW w:w="1825" w:type="dxa"/>
            <w:tcBorders>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105</w:t>
            </w:r>
          </w:p>
        </w:tc>
        <w:tc>
          <w:tcPr>
            <w:tcW w:w="1798" w:type="dxa"/>
            <w:tcBorders>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280</w:t>
            </w:r>
          </w:p>
        </w:tc>
        <w:tc>
          <w:tcPr>
            <w:tcW w:w="1300" w:type="dxa"/>
            <w:tcBorders>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385</w:t>
            </w:r>
          </w:p>
        </w:tc>
      </w:tr>
      <w:tr w:rsidR="001434ED" w:rsidRPr="00373A6A" w:rsidTr="001434ED">
        <w:trPr>
          <w:gridAfter w:val="1"/>
          <w:wAfter w:w="12" w:type="dxa"/>
          <w:trHeight w:val="422"/>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Технологічна</w:t>
            </w:r>
          </w:p>
        </w:tc>
        <w:tc>
          <w:tcPr>
            <w:tcW w:w="1825" w:type="dxa"/>
            <w:tcBorders>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105</w:t>
            </w:r>
          </w:p>
        </w:tc>
        <w:tc>
          <w:tcPr>
            <w:tcW w:w="1798" w:type="dxa"/>
            <w:tcBorders>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210</w:t>
            </w:r>
          </w:p>
        </w:tc>
        <w:tc>
          <w:tcPr>
            <w:tcW w:w="1300" w:type="dxa"/>
            <w:tcBorders>
              <w:left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315</w:t>
            </w:r>
          </w:p>
        </w:tc>
      </w:tr>
      <w:tr w:rsidR="001434ED" w:rsidRPr="00373A6A" w:rsidTr="001434ED">
        <w:trPr>
          <w:gridAfter w:val="1"/>
          <w:wAfter w:w="12" w:type="dxa"/>
          <w:trHeight w:val="423"/>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Інформатична</w:t>
            </w:r>
          </w:p>
        </w:tc>
        <w:tc>
          <w:tcPr>
            <w:tcW w:w="1825" w:type="dxa"/>
            <w:tcBorders>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70</w:t>
            </w:r>
          </w:p>
        </w:tc>
        <w:tc>
          <w:tcPr>
            <w:tcW w:w="1798" w:type="dxa"/>
            <w:tcBorders>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245</w:t>
            </w:r>
          </w:p>
        </w:tc>
        <w:tc>
          <w:tcPr>
            <w:tcW w:w="1300" w:type="dxa"/>
            <w:tcBorders>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315</w:t>
            </w:r>
          </w:p>
        </w:tc>
      </w:tr>
      <w:tr w:rsidR="001434ED" w:rsidRPr="00373A6A"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Мистецька</w:t>
            </w:r>
          </w:p>
        </w:tc>
        <w:tc>
          <w:tcPr>
            <w:tcW w:w="1825" w:type="dxa"/>
            <w:tcBorders>
              <w:top w:val="single" w:sz="4" w:space="0" w:color="auto"/>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105</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rPr>
              <w:t>1</w:t>
            </w:r>
            <w:r w:rsidRPr="003D1408">
              <w:rPr>
                <w:rFonts w:ascii="Times New Roman" w:hAnsi="Times New Roman"/>
                <w:sz w:val="24"/>
                <w:szCs w:val="24"/>
                <w:lang w:val="ru-RU"/>
              </w:rPr>
              <w:t>75</w:t>
            </w:r>
          </w:p>
        </w:tc>
        <w:tc>
          <w:tcPr>
            <w:tcW w:w="1300" w:type="dxa"/>
            <w:tcBorders>
              <w:top w:val="single" w:sz="4" w:space="0" w:color="auto"/>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280</w:t>
            </w:r>
          </w:p>
        </w:tc>
      </w:tr>
      <w:tr w:rsidR="001434ED" w:rsidRPr="00373A6A"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Фізкультурна**</w:t>
            </w:r>
          </w:p>
        </w:tc>
        <w:tc>
          <w:tcPr>
            <w:tcW w:w="1825" w:type="dxa"/>
            <w:tcBorders>
              <w:top w:val="single" w:sz="4" w:space="0" w:color="auto"/>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315</w:t>
            </w:r>
          </w:p>
        </w:tc>
        <w:tc>
          <w:tcPr>
            <w:tcW w:w="1300" w:type="dxa"/>
            <w:tcBorders>
              <w:top w:val="single" w:sz="4" w:space="0" w:color="auto"/>
              <w:left w:val="single" w:sz="4" w:space="0" w:color="auto"/>
              <w:bottom w:val="single" w:sz="4" w:space="0" w:color="auto"/>
              <w:right w:val="single" w:sz="4" w:space="0" w:color="auto"/>
            </w:tcBorders>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525</w:t>
            </w:r>
          </w:p>
        </w:tc>
      </w:tr>
      <w:tr w:rsidR="001434ED" w:rsidRPr="00373A6A"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both"/>
              <w:rPr>
                <w:rFonts w:ascii="Times New Roman" w:hAnsi="Times New Roman"/>
                <w:sz w:val="24"/>
                <w:szCs w:val="24"/>
              </w:rPr>
            </w:pPr>
            <w:r w:rsidRPr="00391F15">
              <w:rPr>
                <w:rFonts w:ascii="Times New Roman" w:hAnsi="Times New Roman"/>
                <w:sz w:val="24"/>
                <w:szCs w:val="24"/>
              </w:rPr>
              <w:t>Всього</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4480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6475</w:t>
            </w:r>
          </w:p>
        </w:tc>
      </w:tr>
      <w:tr w:rsidR="001434ED" w:rsidRPr="00373A6A" w:rsidTr="001434ED">
        <w:trPr>
          <w:trHeight w:val="433"/>
        </w:trPr>
        <w:tc>
          <w:tcPr>
            <w:tcW w:w="9438" w:type="dxa"/>
            <w:gridSpan w:val="5"/>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Корекційно-розвиткова робота:</w:t>
            </w:r>
          </w:p>
        </w:tc>
      </w:tr>
      <w:tr w:rsidR="001434ED" w:rsidRPr="00373A6A"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для глухих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665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1435</w:t>
            </w:r>
          </w:p>
        </w:tc>
      </w:tr>
      <w:tr w:rsidR="001434ED" w:rsidRPr="00373A6A"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для дітей зі зниженим слухом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700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980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1680</w:t>
            </w:r>
          </w:p>
        </w:tc>
      </w:tr>
      <w:tr w:rsidR="001434ED" w:rsidRPr="00373A6A"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для сліпих дітей</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490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1260</w:t>
            </w:r>
          </w:p>
        </w:tc>
      </w:tr>
      <w:tr w:rsidR="001434ED" w:rsidRPr="00373A6A"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для дітей зі зниженим зором</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420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770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1190</w:t>
            </w:r>
          </w:p>
        </w:tc>
      </w:tr>
      <w:tr w:rsidR="001434ED" w:rsidRPr="00373A6A"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для дітей із порушенням опорно-рухового апарату</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1050</w:t>
            </w:r>
          </w:p>
        </w:tc>
      </w:tr>
      <w:tr w:rsidR="001434ED" w:rsidRPr="00373A6A" w:rsidTr="001434ED">
        <w:trPr>
          <w:gridAfter w:val="1"/>
          <w:wAfter w:w="12" w:type="dxa"/>
          <w:trHeight w:val="433"/>
        </w:trPr>
        <w:tc>
          <w:tcPr>
            <w:tcW w:w="4503" w:type="dxa"/>
            <w:tcBorders>
              <w:top w:val="single" w:sz="4" w:space="0" w:color="auto"/>
              <w:left w:val="single" w:sz="4" w:space="0" w:color="auto"/>
              <w:bottom w:val="single" w:sz="4" w:space="0" w:color="auto"/>
              <w:right w:val="single" w:sz="4" w:space="0" w:color="auto"/>
            </w:tcBorders>
          </w:tcPr>
          <w:p w:rsidR="001434ED" w:rsidRPr="003D1408" w:rsidRDefault="001434ED" w:rsidP="001434ED">
            <w:pPr>
              <w:jc w:val="both"/>
              <w:rPr>
                <w:rFonts w:ascii="Times New Roman" w:hAnsi="Times New Roman"/>
                <w:sz w:val="24"/>
                <w:szCs w:val="24"/>
              </w:rPr>
            </w:pPr>
            <w:r w:rsidRPr="003D1408">
              <w:rPr>
                <w:rFonts w:ascii="Times New Roman" w:hAnsi="Times New Roman"/>
                <w:sz w:val="24"/>
                <w:szCs w:val="24"/>
              </w:rPr>
              <w:t>для дітей із тяжкими порушеннями мовлення</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700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1050</w:t>
            </w:r>
          </w:p>
        </w:tc>
      </w:tr>
      <w:tr w:rsidR="001434ED" w:rsidRPr="00373A6A" w:rsidTr="001434ED">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rPr>
                <w:rFonts w:ascii="Times New Roman" w:hAnsi="Times New Roman"/>
                <w:sz w:val="24"/>
                <w:szCs w:val="24"/>
              </w:rPr>
            </w:pPr>
            <w:r w:rsidRPr="003D1408">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245</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3</w:t>
            </w:r>
            <w:r w:rsidRPr="003D1408">
              <w:rPr>
                <w:rFonts w:ascii="Times New Roman" w:hAnsi="Times New Roman"/>
                <w:sz w:val="24"/>
                <w:szCs w:val="24"/>
                <w:lang w:val="ru-RU"/>
              </w:rPr>
              <w:t>15</w:t>
            </w:r>
          </w:p>
        </w:tc>
      </w:tr>
      <w:tr w:rsidR="001434ED" w:rsidRPr="00373A6A" w:rsidTr="001434ED">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rPr>
                <w:rFonts w:ascii="Times New Roman" w:hAnsi="Times New Roman"/>
                <w:sz w:val="24"/>
                <w:szCs w:val="24"/>
              </w:rPr>
            </w:pPr>
            <w:r w:rsidRPr="003D1408">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D1408">
              <w:rPr>
                <w:rFonts w:ascii="Times New Roman" w:hAnsi="Times New Roman"/>
                <w:sz w:val="24"/>
                <w:szCs w:val="24"/>
                <w:lang w:val="ru-RU"/>
              </w:rPr>
              <w:t xml:space="preserve"> та корекційно-розвиткової роботи</w:t>
            </w:r>
            <w:r w:rsidRPr="003D1408">
              <w:rPr>
                <w:rFonts w:ascii="Times New Roman" w:hAnsi="Times New Roman"/>
                <w:sz w:val="24"/>
                <w:szCs w:val="24"/>
              </w:rPr>
              <w:t>)</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rPr>
              <w:t>2</w:t>
            </w:r>
            <w:r w:rsidRPr="003D1408">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lang w:val="ru-RU"/>
              </w:rPr>
              <w:t>4725</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lang w:val="ru-RU"/>
              </w:rPr>
            </w:pPr>
            <w:r w:rsidRPr="003D1408">
              <w:rPr>
                <w:rFonts w:ascii="Times New Roman" w:hAnsi="Times New Roman"/>
                <w:sz w:val="24"/>
                <w:szCs w:val="24"/>
              </w:rPr>
              <w:t>6</w:t>
            </w:r>
            <w:r w:rsidRPr="003D1408">
              <w:rPr>
                <w:rFonts w:ascii="Times New Roman" w:hAnsi="Times New Roman"/>
                <w:sz w:val="24"/>
                <w:szCs w:val="24"/>
                <w:lang w:val="ru-RU"/>
              </w:rPr>
              <w:t>790</w:t>
            </w:r>
          </w:p>
        </w:tc>
      </w:tr>
      <w:tr w:rsidR="001434ED" w:rsidRPr="00373A6A" w:rsidTr="001434ED">
        <w:trPr>
          <w:gridAfter w:val="1"/>
          <w:wAfter w:w="12" w:type="dxa"/>
        </w:trPr>
        <w:tc>
          <w:tcPr>
            <w:tcW w:w="4503" w:type="dxa"/>
            <w:tcBorders>
              <w:top w:val="single" w:sz="4" w:space="0" w:color="auto"/>
              <w:left w:val="single" w:sz="4" w:space="0" w:color="auto"/>
              <w:bottom w:val="single" w:sz="4" w:space="0" w:color="auto"/>
              <w:right w:val="single" w:sz="4" w:space="0" w:color="auto"/>
            </w:tcBorders>
            <w:hideMark/>
          </w:tcPr>
          <w:p w:rsidR="001434ED" w:rsidRPr="003D1408" w:rsidRDefault="001434ED" w:rsidP="001434ED">
            <w:pPr>
              <w:rPr>
                <w:rFonts w:ascii="Times New Roman" w:hAnsi="Times New Roman"/>
                <w:sz w:val="24"/>
                <w:szCs w:val="24"/>
              </w:rPr>
            </w:pPr>
            <w:r w:rsidRPr="003D1408">
              <w:rPr>
                <w:rFonts w:ascii="Times New Roman" w:hAnsi="Times New Roman"/>
                <w:sz w:val="24"/>
                <w:szCs w:val="24"/>
              </w:rPr>
              <w:t xml:space="preserve">Гранично допустиме річне навчальне навантаження здобувачів освіти </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4410</w:t>
            </w:r>
          </w:p>
        </w:tc>
        <w:tc>
          <w:tcPr>
            <w:tcW w:w="1300" w:type="dxa"/>
            <w:tcBorders>
              <w:top w:val="single" w:sz="4" w:space="0" w:color="auto"/>
              <w:left w:val="nil"/>
              <w:bottom w:val="single" w:sz="4" w:space="0" w:color="auto"/>
              <w:right w:val="single" w:sz="4" w:space="0" w:color="auto"/>
            </w:tcBorders>
            <w:shd w:val="clear" w:color="auto" w:fill="auto"/>
            <w:vAlign w:val="bottom"/>
          </w:tcPr>
          <w:p w:rsidR="001434ED" w:rsidRPr="003D1408" w:rsidRDefault="001434ED" w:rsidP="001434ED">
            <w:pPr>
              <w:jc w:val="center"/>
              <w:rPr>
                <w:rFonts w:ascii="Times New Roman" w:hAnsi="Times New Roman"/>
                <w:sz w:val="24"/>
                <w:szCs w:val="24"/>
              </w:rPr>
            </w:pPr>
            <w:r w:rsidRPr="003D1408">
              <w:rPr>
                <w:rFonts w:ascii="Times New Roman" w:hAnsi="Times New Roman"/>
                <w:sz w:val="24"/>
                <w:szCs w:val="24"/>
              </w:rPr>
              <w:t>6265</w:t>
            </w:r>
          </w:p>
        </w:tc>
      </w:tr>
    </w:tbl>
    <w:p w:rsidR="001434ED" w:rsidRDefault="001434ED" w:rsidP="001434ED">
      <w:pPr>
        <w:spacing w:after="160" w:line="259" w:lineRule="auto"/>
        <w:rPr>
          <w:rFonts w:ascii="Times New Roman" w:hAnsi="Times New Roman"/>
          <w:sz w:val="24"/>
          <w:szCs w:val="24"/>
        </w:rPr>
      </w:pPr>
    </w:p>
    <w:p w:rsidR="001434ED" w:rsidRPr="003D1408" w:rsidRDefault="001434ED" w:rsidP="001434ED">
      <w:pPr>
        <w:spacing w:after="160" w:line="259" w:lineRule="auto"/>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rsidR="001434ED" w:rsidRDefault="001434ED" w:rsidP="001434ED">
      <w:pPr>
        <w:rPr>
          <w:rFonts w:ascii="Times New Roman" w:hAnsi="Times New Roman"/>
          <w:sz w:val="28"/>
          <w:szCs w:val="28"/>
        </w:rPr>
      </w:pPr>
      <w:r>
        <w:rPr>
          <w:rFonts w:ascii="Times New Roman" w:hAnsi="Times New Roman"/>
          <w:sz w:val="28"/>
          <w:szCs w:val="28"/>
        </w:rPr>
        <w:br w:type="page"/>
      </w:r>
    </w:p>
    <w:p w:rsidR="001434ED" w:rsidRPr="00373A6A" w:rsidRDefault="001434ED" w:rsidP="001434ED">
      <w:pPr>
        <w:spacing w:after="160" w:line="259" w:lineRule="auto"/>
        <w:jc w:val="center"/>
        <w:rPr>
          <w:rFonts w:ascii="Times New Roman" w:hAnsi="Times New Roman"/>
          <w:sz w:val="28"/>
          <w:szCs w:val="28"/>
        </w:rPr>
      </w:pPr>
      <w:r w:rsidRPr="00373A6A">
        <w:rPr>
          <w:rFonts w:ascii="Times New Roman" w:hAnsi="Times New Roman"/>
          <w:sz w:val="28"/>
          <w:szCs w:val="28"/>
        </w:rPr>
        <w:lastRenderedPageBreak/>
        <w:t xml:space="preserve">Базовий навчальний план базової середньої освіти для спеціальних  закладів </w:t>
      </w:r>
      <w:r>
        <w:rPr>
          <w:rFonts w:ascii="Times New Roman" w:hAnsi="Times New Roman"/>
          <w:sz w:val="28"/>
          <w:szCs w:val="28"/>
        </w:rPr>
        <w:t>(класів)</w:t>
      </w:r>
      <w:r w:rsidRPr="00373A6A">
        <w:rPr>
          <w:rFonts w:ascii="Times New Roman" w:hAnsi="Times New Roman"/>
          <w:sz w:val="28"/>
          <w:szCs w:val="28"/>
        </w:rPr>
        <w:t xml:space="preserve"> загальної середньої освіти для дітей з порушеннями інтелектуального розвитку з українською мовою навчання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1518"/>
        <w:gridCol w:w="1798"/>
        <w:gridCol w:w="1746"/>
      </w:tblGrid>
      <w:tr w:rsidR="001434ED" w:rsidRPr="00373A6A" w:rsidTr="001434ED">
        <w:trPr>
          <w:trHeight w:val="613"/>
          <w:tblHeader/>
        </w:trPr>
        <w:tc>
          <w:tcPr>
            <w:tcW w:w="4402" w:type="dxa"/>
            <w:vMerge w:val="restart"/>
            <w:tcBorders>
              <w:left w:val="single" w:sz="4" w:space="0" w:color="auto"/>
              <w:right w:val="single" w:sz="4" w:space="0" w:color="auto"/>
            </w:tcBorders>
            <w:vAlign w:val="center"/>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Назва освітньої галузі</w:t>
            </w:r>
          </w:p>
        </w:tc>
        <w:tc>
          <w:tcPr>
            <w:tcW w:w="5062" w:type="dxa"/>
            <w:gridSpan w:val="3"/>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1434ED" w:rsidRPr="00373A6A" w:rsidTr="001434ED">
        <w:trPr>
          <w:trHeight w:val="613"/>
          <w:tblHeader/>
        </w:trPr>
        <w:tc>
          <w:tcPr>
            <w:tcW w:w="4402" w:type="dxa"/>
            <w:vMerge/>
            <w:tcBorders>
              <w:left w:val="single" w:sz="4" w:space="0" w:color="auto"/>
              <w:right w:val="single" w:sz="4" w:space="0" w:color="auto"/>
            </w:tcBorders>
            <w:vAlign w:val="center"/>
            <w:hideMark/>
          </w:tcPr>
          <w:p w:rsidR="001434ED" w:rsidRPr="00391F15" w:rsidRDefault="001434ED" w:rsidP="001434ED">
            <w:pPr>
              <w:rPr>
                <w:rFonts w:ascii="Times New Roman" w:hAnsi="Times New Roman"/>
                <w:sz w:val="24"/>
                <w:szCs w:val="24"/>
              </w:rPr>
            </w:pPr>
          </w:p>
        </w:tc>
        <w:tc>
          <w:tcPr>
            <w:tcW w:w="1518"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(11) клас</w:t>
            </w:r>
          </w:p>
        </w:tc>
        <w:tc>
          <w:tcPr>
            <w:tcW w:w="1746"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разом</w:t>
            </w:r>
          </w:p>
        </w:tc>
      </w:tr>
      <w:tr w:rsidR="001434ED" w:rsidRPr="00373A6A" w:rsidTr="001434ED">
        <w:trPr>
          <w:trHeight w:val="404"/>
        </w:trPr>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51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630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980</w:t>
            </w:r>
          </w:p>
        </w:tc>
      </w:tr>
      <w:tr w:rsidR="001434ED" w:rsidRPr="00373A6A" w:rsidTr="001434ED">
        <w:trPr>
          <w:trHeight w:val="404"/>
        </w:trPr>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Математична</w:t>
            </w:r>
          </w:p>
        </w:tc>
        <w:tc>
          <w:tcPr>
            <w:tcW w:w="151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746"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875</w:t>
            </w:r>
          </w:p>
        </w:tc>
      </w:tr>
      <w:tr w:rsidR="001434ED" w:rsidRPr="00373A6A" w:rsidTr="001434ED">
        <w:trPr>
          <w:trHeight w:val="423"/>
        </w:trPr>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Природнича</w:t>
            </w:r>
          </w:p>
        </w:tc>
        <w:tc>
          <w:tcPr>
            <w:tcW w:w="1518" w:type="dxa"/>
            <w:tcBorders>
              <w:top w:val="single" w:sz="4" w:space="0" w:color="auto"/>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746" w:type="dxa"/>
            <w:tcBorders>
              <w:top w:val="single" w:sz="4" w:space="0" w:color="auto"/>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700</w:t>
            </w:r>
          </w:p>
        </w:tc>
      </w:tr>
      <w:tr w:rsidR="001434ED" w:rsidRPr="00373A6A" w:rsidTr="001434ED">
        <w:trPr>
          <w:trHeight w:val="423"/>
        </w:trPr>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51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105</w:t>
            </w:r>
          </w:p>
        </w:tc>
        <w:tc>
          <w:tcPr>
            <w:tcW w:w="1746"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175</w:t>
            </w:r>
          </w:p>
        </w:tc>
      </w:tr>
      <w:tr w:rsidR="001434ED" w:rsidRPr="00373A6A" w:rsidTr="001434ED">
        <w:trPr>
          <w:trHeight w:val="423"/>
        </w:trPr>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51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245</w:t>
            </w:r>
          </w:p>
        </w:tc>
        <w:tc>
          <w:tcPr>
            <w:tcW w:w="1746"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w:t>
            </w:r>
          </w:p>
        </w:tc>
      </w:tr>
      <w:tr w:rsidR="001434ED" w:rsidRPr="00373A6A" w:rsidTr="001434ED">
        <w:trPr>
          <w:trHeight w:val="422"/>
        </w:trPr>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Технологічна</w:t>
            </w:r>
          </w:p>
        </w:tc>
        <w:tc>
          <w:tcPr>
            <w:tcW w:w="151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560</w:t>
            </w:r>
          </w:p>
        </w:tc>
        <w:tc>
          <w:tcPr>
            <w:tcW w:w="179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 xml:space="preserve">1540 (875) </w:t>
            </w:r>
          </w:p>
        </w:tc>
        <w:tc>
          <w:tcPr>
            <w:tcW w:w="1746"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2100 (875)</w:t>
            </w:r>
          </w:p>
        </w:tc>
      </w:tr>
      <w:tr w:rsidR="001434ED" w:rsidRPr="00373A6A" w:rsidTr="001434ED">
        <w:trPr>
          <w:trHeight w:val="423"/>
        </w:trPr>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Інформатична</w:t>
            </w:r>
          </w:p>
        </w:tc>
        <w:tc>
          <w:tcPr>
            <w:tcW w:w="1518" w:type="dxa"/>
            <w:tcBorders>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140</w:t>
            </w:r>
          </w:p>
        </w:tc>
        <w:tc>
          <w:tcPr>
            <w:tcW w:w="1798" w:type="dxa"/>
            <w:tcBorders>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350 (140)</w:t>
            </w:r>
          </w:p>
        </w:tc>
        <w:tc>
          <w:tcPr>
            <w:tcW w:w="1746" w:type="dxa"/>
            <w:tcBorders>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490 (140)</w:t>
            </w:r>
          </w:p>
        </w:tc>
      </w:tr>
      <w:tr w:rsidR="001434ED" w:rsidRPr="00373A6A" w:rsidTr="001434ED">
        <w:trPr>
          <w:trHeight w:val="433"/>
        </w:trPr>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Мистецька</w:t>
            </w:r>
          </w:p>
        </w:tc>
        <w:tc>
          <w:tcPr>
            <w:tcW w:w="151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746"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w:t>
            </w:r>
          </w:p>
        </w:tc>
      </w:tr>
      <w:tr w:rsidR="001434ED" w:rsidRPr="00373A6A" w:rsidTr="001434ED">
        <w:trPr>
          <w:trHeight w:val="433"/>
        </w:trPr>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Фізкультурна**</w:t>
            </w:r>
          </w:p>
        </w:tc>
        <w:tc>
          <w:tcPr>
            <w:tcW w:w="151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w:t>
            </w:r>
          </w:p>
        </w:tc>
        <w:tc>
          <w:tcPr>
            <w:tcW w:w="1746"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525</w:t>
            </w:r>
          </w:p>
        </w:tc>
      </w:tr>
      <w:tr w:rsidR="001434ED" w:rsidRPr="00373A6A" w:rsidTr="001434ED">
        <w:trPr>
          <w:trHeight w:val="433"/>
        </w:trPr>
        <w:tc>
          <w:tcPr>
            <w:tcW w:w="4402"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Всього</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4480 (1015)</w:t>
            </w:r>
          </w:p>
        </w:tc>
        <w:tc>
          <w:tcPr>
            <w:tcW w:w="1746"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6475 (1015)</w:t>
            </w:r>
          </w:p>
        </w:tc>
      </w:tr>
      <w:tr w:rsidR="001434ED" w:rsidRPr="00373A6A" w:rsidTr="001434ED">
        <w:trPr>
          <w:trHeight w:val="433"/>
        </w:trPr>
        <w:tc>
          <w:tcPr>
            <w:tcW w:w="4402"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700</w:t>
            </w:r>
          </w:p>
        </w:tc>
        <w:tc>
          <w:tcPr>
            <w:tcW w:w="1746"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1050</w:t>
            </w:r>
          </w:p>
        </w:tc>
      </w:tr>
      <w:tr w:rsidR="001434ED" w:rsidRPr="00373A6A" w:rsidTr="001434ED">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ind w:firstLine="13"/>
              <w:jc w:val="center"/>
              <w:rPr>
                <w:rFonts w:ascii="Times New Roman" w:hAnsi="Times New Roman"/>
                <w:sz w:val="24"/>
                <w:szCs w:val="24"/>
                <w:lang w:val="ru-RU"/>
              </w:rPr>
            </w:pPr>
            <w:r w:rsidRPr="00391F15">
              <w:rPr>
                <w:rFonts w:ascii="Times New Roman" w:hAnsi="Times New Roman"/>
                <w:sz w:val="24"/>
                <w:szCs w:val="24"/>
                <w:lang w:val="ru-RU"/>
              </w:rPr>
              <w:t>245 (105)</w:t>
            </w:r>
          </w:p>
        </w:tc>
        <w:tc>
          <w:tcPr>
            <w:tcW w:w="1746" w:type="dxa"/>
            <w:tcBorders>
              <w:top w:val="single" w:sz="4" w:space="0" w:color="auto"/>
              <w:left w:val="nil"/>
              <w:bottom w:val="single" w:sz="4" w:space="0" w:color="auto"/>
              <w:right w:val="single" w:sz="4" w:space="0" w:color="auto"/>
            </w:tcBorders>
            <w:shd w:val="clear" w:color="auto" w:fill="auto"/>
            <w:vAlign w:val="bottom"/>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 (105)</w:t>
            </w:r>
          </w:p>
        </w:tc>
      </w:tr>
      <w:tr w:rsidR="001434ED" w:rsidRPr="00373A6A" w:rsidTr="001434ED">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4725 (1120)</w:t>
            </w:r>
          </w:p>
        </w:tc>
        <w:tc>
          <w:tcPr>
            <w:tcW w:w="1746"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 (1120)</w:t>
            </w:r>
          </w:p>
        </w:tc>
      </w:tr>
      <w:tr w:rsidR="001434ED" w:rsidRPr="00373A6A" w:rsidTr="001434ED">
        <w:trPr>
          <w:trHeight w:val="174"/>
        </w:trPr>
        <w:tc>
          <w:tcPr>
            <w:tcW w:w="4402"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pStyle w:val="af9"/>
              <w:spacing w:before="0"/>
              <w:ind w:firstLine="0"/>
              <w:jc w:val="both"/>
              <w:rPr>
                <w:sz w:val="24"/>
                <w:szCs w:val="24"/>
              </w:rPr>
            </w:pPr>
            <w:r w:rsidRPr="00391F15">
              <w:rPr>
                <w:sz w:val="24"/>
                <w:szCs w:val="24"/>
              </w:rPr>
              <w:t>Гранично допустиме річне навчальне навантаження здобувачів</w:t>
            </w:r>
          </w:p>
          <w:p w:rsidR="001434ED" w:rsidRPr="00391F15" w:rsidRDefault="001434ED" w:rsidP="001434ED">
            <w:pPr>
              <w:pStyle w:val="af9"/>
              <w:spacing w:before="0"/>
              <w:ind w:firstLine="0"/>
              <w:jc w:val="both"/>
              <w:rPr>
                <w:sz w:val="24"/>
                <w:szCs w:val="24"/>
              </w:rPr>
            </w:pPr>
            <w:r w:rsidRPr="00391F15">
              <w:rPr>
                <w:sz w:val="24"/>
                <w:szCs w:val="24"/>
              </w:rPr>
              <w:t xml:space="preserve">освіти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1855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4410 (1120)</w:t>
            </w:r>
          </w:p>
        </w:tc>
        <w:tc>
          <w:tcPr>
            <w:tcW w:w="1746"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6265 (1120)</w:t>
            </w:r>
          </w:p>
        </w:tc>
      </w:tr>
    </w:tbl>
    <w:p w:rsidR="001434ED" w:rsidRDefault="001434ED" w:rsidP="001434ED">
      <w:pPr>
        <w:rPr>
          <w:rFonts w:ascii="Times New Roman" w:hAnsi="Times New Roman"/>
          <w:sz w:val="28"/>
          <w:szCs w:val="28"/>
        </w:rPr>
      </w:pPr>
    </w:p>
    <w:p w:rsidR="001434ED" w:rsidRPr="003D1408" w:rsidRDefault="001434ED" w:rsidP="001434ED">
      <w:pPr>
        <w:rPr>
          <w:rFonts w:ascii="Times New Roman" w:hAnsi="Times New Roman"/>
          <w:sz w:val="24"/>
          <w:szCs w:val="24"/>
        </w:rPr>
      </w:pPr>
      <w:r w:rsidRPr="003D1408">
        <w:rPr>
          <w:rFonts w:ascii="Times New Roman" w:hAnsi="Times New Roman"/>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rsidR="001434ED" w:rsidRDefault="001434ED" w:rsidP="001434ED">
      <w:pPr>
        <w:rPr>
          <w:rFonts w:ascii="Times New Roman" w:hAnsi="Times New Roman"/>
          <w:sz w:val="28"/>
          <w:szCs w:val="28"/>
        </w:rPr>
      </w:pPr>
    </w:p>
    <w:p w:rsidR="001434ED" w:rsidRPr="00373A6A" w:rsidRDefault="001434ED" w:rsidP="001434ED">
      <w:pPr>
        <w:rPr>
          <w:rFonts w:ascii="Times New Roman" w:hAnsi="Times New Roman"/>
          <w:sz w:val="28"/>
          <w:szCs w:val="28"/>
        </w:rPr>
        <w:sectPr w:rsidR="001434ED" w:rsidRPr="00373A6A" w:rsidSect="001434ED">
          <w:headerReference w:type="default" r:id="rId34"/>
          <w:headerReference w:type="first" r:id="rId35"/>
          <w:pgSz w:w="11906" w:h="16838" w:code="9"/>
          <w:pgMar w:top="1134" w:right="707" w:bottom="1134" w:left="1701" w:header="567" w:footer="567" w:gutter="0"/>
          <w:pgNumType w:start="1"/>
          <w:cols w:space="720"/>
          <w:titlePg/>
        </w:sectPr>
      </w:pPr>
    </w:p>
    <w:p w:rsidR="001434ED" w:rsidRPr="00373A6A" w:rsidRDefault="001434ED" w:rsidP="001434ED">
      <w:pPr>
        <w:jc w:val="center"/>
        <w:rPr>
          <w:rFonts w:ascii="Times New Roman" w:hAnsi="Times New Roman"/>
          <w:sz w:val="28"/>
          <w:szCs w:val="28"/>
        </w:rPr>
      </w:pPr>
      <w:r w:rsidRPr="00373A6A">
        <w:rPr>
          <w:rFonts w:ascii="Times New Roman" w:hAnsi="Times New Roman"/>
          <w:sz w:val="28"/>
          <w:szCs w:val="28"/>
        </w:rPr>
        <w:lastRenderedPageBreak/>
        <w:t xml:space="preserve">Базовий навчальний план базової середньої освіти для спеціальних  закладів </w:t>
      </w:r>
      <w:r>
        <w:rPr>
          <w:rFonts w:ascii="Times New Roman" w:hAnsi="Times New Roman"/>
          <w:sz w:val="28"/>
          <w:szCs w:val="28"/>
        </w:rPr>
        <w:t xml:space="preserve">(класів) </w:t>
      </w:r>
      <w:r w:rsidRPr="00373A6A">
        <w:rPr>
          <w:rFonts w:ascii="Times New Roman" w:hAnsi="Times New Roman"/>
          <w:sz w:val="28"/>
          <w:szCs w:val="28"/>
        </w:rPr>
        <w:t>загальної середньої освіти для дітей з порушеннями інтелектуального розвитку навчанням мовою відповідного корінного народу або національної меншини</w:t>
      </w:r>
    </w:p>
    <w:p w:rsidR="001434ED" w:rsidRPr="00373A6A" w:rsidRDefault="001434ED" w:rsidP="001434ED">
      <w:pPr>
        <w:jc w:val="center"/>
        <w:rPr>
          <w:rFonts w:ascii="Times New Roman" w:hAnsi="Times New Roman"/>
          <w:sz w:val="28"/>
          <w:szCs w:val="28"/>
        </w:rPr>
      </w:pPr>
    </w:p>
    <w:tbl>
      <w:tblPr>
        <w:tblW w:w="94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660"/>
        <w:gridCol w:w="1798"/>
        <w:gridCol w:w="1929"/>
      </w:tblGrid>
      <w:tr w:rsidR="001434ED" w:rsidRPr="00391F15" w:rsidTr="001434ED">
        <w:trPr>
          <w:trHeight w:val="613"/>
          <w:tblHeader/>
        </w:trPr>
        <w:tc>
          <w:tcPr>
            <w:tcW w:w="4077" w:type="dxa"/>
            <w:vMerge w:val="restart"/>
            <w:tcBorders>
              <w:left w:val="single" w:sz="4" w:space="0" w:color="auto"/>
              <w:right w:val="single" w:sz="4" w:space="0" w:color="auto"/>
            </w:tcBorders>
            <w:vAlign w:val="center"/>
          </w:tcPr>
          <w:p w:rsidR="001434ED" w:rsidRPr="00391F15" w:rsidRDefault="001434ED" w:rsidP="001434ED">
            <w:pPr>
              <w:ind w:firstLine="319"/>
              <w:rPr>
                <w:rFonts w:ascii="Times New Roman" w:hAnsi="Times New Roman"/>
                <w:sz w:val="24"/>
                <w:szCs w:val="24"/>
              </w:rPr>
            </w:pPr>
            <w:r w:rsidRPr="00391F15">
              <w:rPr>
                <w:rFonts w:ascii="Times New Roman" w:hAnsi="Times New Roman"/>
                <w:sz w:val="24"/>
                <w:szCs w:val="24"/>
              </w:rPr>
              <w:t>Назва освітньої галузі</w:t>
            </w:r>
          </w:p>
        </w:tc>
        <w:tc>
          <w:tcPr>
            <w:tcW w:w="5387" w:type="dxa"/>
            <w:gridSpan w:val="3"/>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Кількість годин</w:t>
            </w:r>
            <w:r w:rsidRPr="00391F15">
              <w:rPr>
                <w:rFonts w:ascii="Times New Roman" w:hAnsi="Times New Roman"/>
                <w:sz w:val="24"/>
                <w:szCs w:val="24"/>
                <w:lang w:val="ru-RU"/>
              </w:rPr>
              <w:t xml:space="preserve"> </w:t>
            </w:r>
            <w:r w:rsidRPr="00391F15">
              <w:rPr>
                <w:rFonts w:ascii="Times New Roman" w:hAnsi="Times New Roman"/>
                <w:sz w:val="24"/>
                <w:szCs w:val="24"/>
              </w:rPr>
              <w:t>на рік</w:t>
            </w:r>
          </w:p>
        </w:tc>
      </w:tr>
      <w:tr w:rsidR="001434ED" w:rsidRPr="00391F15" w:rsidTr="001434ED">
        <w:trPr>
          <w:trHeight w:val="613"/>
          <w:tblHeader/>
        </w:trPr>
        <w:tc>
          <w:tcPr>
            <w:tcW w:w="4077" w:type="dxa"/>
            <w:vMerge/>
            <w:tcBorders>
              <w:left w:val="single" w:sz="4" w:space="0" w:color="auto"/>
              <w:right w:val="single" w:sz="4" w:space="0" w:color="auto"/>
            </w:tcBorders>
            <w:vAlign w:val="center"/>
            <w:hideMark/>
          </w:tcPr>
          <w:p w:rsidR="001434ED" w:rsidRPr="00391F15" w:rsidRDefault="001434ED" w:rsidP="001434ED">
            <w:pPr>
              <w:rPr>
                <w:rFonts w:ascii="Times New Roman" w:hAnsi="Times New Roman"/>
                <w:sz w:val="24"/>
                <w:szCs w:val="24"/>
              </w:rPr>
            </w:pPr>
          </w:p>
        </w:tc>
        <w:tc>
          <w:tcPr>
            <w:tcW w:w="1660"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lang w:val="en-US"/>
              </w:rPr>
              <w:t>5-6</w:t>
            </w:r>
            <w:r w:rsidRPr="00391F15">
              <w:rPr>
                <w:rFonts w:ascii="Times New Roman" w:hAnsi="Times New Roman"/>
                <w:sz w:val="24"/>
                <w:szCs w:val="24"/>
              </w:rPr>
              <w:t xml:space="preserve"> клас</w:t>
            </w:r>
          </w:p>
        </w:tc>
        <w:tc>
          <w:tcPr>
            <w:tcW w:w="1798"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lang w:val="en-US"/>
              </w:rPr>
              <w:t>7-</w:t>
            </w:r>
            <w:r w:rsidRPr="00391F15">
              <w:rPr>
                <w:rFonts w:ascii="Times New Roman" w:hAnsi="Times New Roman"/>
                <w:sz w:val="24"/>
                <w:szCs w:val="24"/>
              </w:rPr>
              <w:t>10 (11) клас</w:t>
            </w:r>
          </w:p>
        </w:tc>
        <w:tc>
          <w:tcPr>
            <w:tcW w:w="1929"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разом</w:t>
            </w:r>
          </w:p>
        </w:tc>
      </w:tr>
      <w:tr w:rsidR="001434ED" w:rsidRPr="00391F15" w:rsidTr="001434ED">
        <w:trPr>
          <w:trHeight w:val="404"/>
        </w:trPr>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Мовно-літературна</w:t>
            </w:r>
          </w:p>
        </w:tc>
        <w:tc>
          <w:tcPr>
            <w:tcW w:w="1660"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630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980</w:t>
            </w:r>
          </w:p>
        </w:tc>
      </w:tr>
      <w:tr w:rsidR="001434ED" w:rsidRPr="00391F15" w:rsidTr="001434ED">
        <w:trPr>
          <w:trHeight w:val="404"/>
        </w:trPr>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Математична</w:t>
            </w:r>
          </w:p>
        </w:tc>
        <w:tc>
          <w:tcPr>
            <w:tcW w:w="1660"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929"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875</w:t>
            </w:r>
          </w:p>
        </w:tc>
      </w:tr>
      <w:tr w:rsidR="001434ED" w:rsidRPr="00391F15" w:rsidTr="001434ED">
        <w:trPr>
          <w:trHeight w:val="423"/>
        </w:trPr>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Природнича</w:t>
            </w:r>
          </w:p>
        </w:tc>
        <w:tc>
          <w:tcPr>
            <w:tcW w:w="1660" w:type="dxa"/>
            <w:tcBorders>
              <w:top w:val="single" w:sz="4" w:space="0" w:color="auto"/>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560</w:t>
            </w:r>
          </w:p>
        </w:tc>
        <w:tc>
          <w:tcPr>
            <w:tcW w:w="1929" w:type="dxa"/>
            <w:tcBorders>
              <w:top w:val="single" w:sz="4" w:space="0" w:color="auto"/>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700</w:t>
            </w:r>
          </w:p>
        </w:tc>
      </w:tr>
      <w:tr w:rsidR="001434ED" w:rsidRPr="00391F15" w:rsidTr="001434ED">
        <w:trPr>
          <w:trHeight w:val="423"/>
        </w:trPr>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Соціальна і здоров’язбережувальна</w:t>
            </w:r>
          </w:p>
        </w:tc>
        <w:tc>
          <w:tcPr>
            <w:tcW w:w="1660"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105</w:t>
            </w:r>
          </w:p>
        </w:tc>
        <w:tc>
          <w:tcPr>
            <w:tcW w:w="1929"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175</w:t>
            </w:r>
          </w:p>
        </w:tc>
      </w:tr>
      <w:tr w:rsidR="001434ED" w:rsidRPr="00391F15" w:rsidTr="001434ED">
        <w:trPr>
          <w:trHeight w:val="423"/>
        </w:trPr>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Громадянська та історична</w:t>
            </w:r>
          </w:p>
        </w:tc>
        <w:tc>
          <w:tcPr>
            <w:tcW w:w="1660"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w:t>
            </w:r>
          </w:p>
        </w:tc>
        <w:tc>
          <w:tcPr>
            <w:tcW w:w="179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245</w:t>
            </w:r>
          </w:p>
        </w:tc>
        <w:tc>
          <w:tcPr>
            <w:tcW w:w="1929"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w:t>
            </w:r>
          </w:p>
        </w:tc>
      </w:tr>
      <w:tr w:rsidR="001434ED" w:rsidRPr="00391F15" w:rsidTr="001434ED">
        <w:trPr>
          <w:trHeight w:val="422"/>
        </w:trPr>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Технологічна</w:t>
            </w:r>
          </w:p>
        </w:tc>
        <w:tc>
          <w:tcPr>
            <w:tcW w:w="1660"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560</w:t>
            </w:r>
          </w:p>
        </w:tc>
        <w:tc>
          <w:tcPr>
            <w:tcW w:w="1798"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 xml:space="preserve">1540 (875) </w:t>
            </w:r>
          </w:p>
        </w:tc>
        <w:tc>
          <w:tcPr>
            <w:tcW w:w="1929" w:type="dxa"/>
            <w:tcBorders>
              <w:left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2100 (875)</w:t>
            </w:r>
          </w:p>
        </w:tc>
      </w:tr>
      <w:tr w:rsidR="001434ED" w:rsidRPr="00391F15" w:rsidTr="001434ED">
        <w:trPr>
          <w:trHeight w:val="423"/>
        </w:trPr>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Інформатична</w:t>
            </w:r>
          </w:p>
        </w:tc>
        <w:tc>
          <w:tcPr>
            <w:tcW w:w="1660" w:type="dxa"/>
            <w:tcBorders>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140</w:t>
            </w:r>
          </w:p>
        </w:tc>
        <w:tc>
          <w:tcPr>
            <w:tcW w:w="1798" w:type="dxa"/>
            <w:tcBorders>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350 (140)</w:t>
            </w:r>
          </w:p>
        </w:tc>
        <w:tc>
          <w:tcPr>
            <w:tcW w:w="1929" w:type="dxa"/>
            <w:tcBorders>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490 (140)</w:t>
            </w:r>
          </w:p>
        </w:tc>
      </w:tr>
      <w:tr w:rsidR="001434ED" w:rsidRPr="00391F15" w:rsidTr="001434ED">
        <w:trPr>
          <w:trHeight w:val="433"/>
        </w:trPr>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Мистецька</w:t>
            </w:r>
          </w:p>
        </w:tc>
        <w:tc>
          <w:tcPr>
            <w:tcW w:w="1660"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140</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rPr>
              <w:t>1</w:t>
            </w:r>
            <w:r w:rsidRPr="00391F15">
              <w:rPr>
                <w:rFonts w:ascii="Times New Roman" w:hAnsi="Times New Roman"/>
                <w:sz w:val="24"/>
                <w:szCs w:val="24"/>
                <w:lang w:val="ru-RU"/>
              </w:rPr>
              <w:t>75</w:t>
            </w:r>
          </w:p>
        </w:tc>
        <w:tc>
          <w:tcPr>
            <w:tcW w:w="1929"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w:t>
            </w:r>
          </w:p>
        </w:tc>
      </w:tr>
      <w:tr w:rsidR="001434ED" w:rsidRPr="00391F15" w:rsidTr="001434ED">
        <w:trPr>
          <w:trHeight w:val="433"/>
        </w:trPr>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Фізкультурна*</w:t>
            </w:r>
          </w:p>
        </w:tc>
        <w:tc>
          <w:tcPr>
            <w:tcW w:w="1660"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210</w:t>
            </w:r>
          </w:p>
        </w:tc>
        <w:tc>
          <w:tcPr>
            <w:tcW w:w="1798"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w:t>
            </w:r>
          </w:p>
        </w:tc>
        <w:tc>
          <w:tcPr>
            <w:tcW w:w="1929" w:type="dxa"/>
            <w:tcBorders>
              <w:top w:val="single" w:sz="4" w:space="0" w:color="auto"/>
              <w:left w:val="single" w:sz="4" w:space="0" w:color="auto"/>
              <w:bottom w:val="single" w:sz="4" w:space="0" w:color="auto"/>
              <w:right w:val="single" w:sz="4" w:space="0" w:color="auto"/>
            </w:tcBorders>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525</w:t>
            </w:r>
          </w:p>
        </w:tc>
      </w:tr>
      <w:tr w:rsidR="001434ED" w:rsidRPr="00391F15" w:rsidTr="001434ED">
        <w:trPr>
          <w:trHeight w:val="433"/>
        </w:trPr>
        <w:tc>
          <w:tcPr>
            <w:tcW w:w="4077"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Всього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1995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4480 (1015)</w:t>
            </w:r>
          </w:p>
        </w:tc>
        <w:tc>
          <w:tcPr>
            <w:tcW w:w="1929"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6475 (1015)</w:t>
            </w:r>
          </w:p>
        </w:tc>
      </w:tr>
      <w:tr w:rsidR="001434ED" w:rsidRPr="00391F15" w:rsidTr="001434ED">
        <w:trPr>
          <w:trHeight w:val="433"/>
        </w:trPr>
        <w:tc>
          <w:tcPr>
            <w:tcW w:w="4077" w:type="dxa"/>
            <w:tcBorders>
              <w:top w:val="single" w:sz="4" w:space="0" w:color="auto"/>
              <w:left w:val="single" w:sz="4" w:space="0" w:color="auto"/>
              <w:bottom w:val="single" w:sz="4" w:space="0" w:color="auto"/>
              <w:right w:val="single" w:sz="4" w:space="0" w:color="auto"/>
            </w:tcBorders>
          </w:tcPr>
          <w:p w:rsidR="001434ED" w:rsidRPr="00391F15" w:rsidRDefault="001434ED" w:rsidP="001434ED">
            <w:pPr>
              <w:jc w:val="both"/>
              <w:rPr>
                <w:rFonts w:ascii="Times New Roman" w:hAnsi="Times New Roman"/>
                <w:sz w:val="24"/>
                <w:szCs w:val="24"/>
              </w:rPr>
            </w:pPr>
            <w:r w:rsidRPr="00391F15">
              <w:rPr>
                <w:rFonts w:ascii="Times New Roman" w:hAnsi="Times New Roman"/>
                <w:sz w:val="24"/>
                <w:szCs w:val="24"/>
              </w:rPr>
              <w:t>Корекційно-розвиткова робота</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350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700</w:t>
            </w:r>
          </w:p>
        </w:tc>
        <w:tc>
          <w:tcPr>
            <w:tcW w:w="1929"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1050</w:t>
            </w:r>
          </w:p>
        </w:tc>
      </w:tr>
      <w:tr w:rsidR="001434ED" w:rsidRPr="00391F15" w:rsidTr="001434ED">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70</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245 (105)</w:t>
            </w:r>
          </w:p>
        </w:tc>
        <w:tc>
          <w:tcPr>
            <w:tcW w:w="1929" w:type="dxa"/>
            <w:tcBorders>
              <w:top w:val="single" w:sz="4" w:space="0" w:color="auto"/>
              <w:left w:val="nil"/>
              <w:bottom w:val="single" w:sz="4" w:space="0" w:color="auto"/>
              <w:right w:val="single" w:sz="4" w:space="0" w:color="auto"/>
            </w:tcBorders>
            <w:shd w:val="clear" w:color="auto" w:fill="auto"/>
            <w:vAlign w:val="bottom"/>
            <w:hideMark/>
          </w:tcPr>
          <w:p w:rsidR="001434ED" w:rsidRPr="00391F15" w:rsidRDefault="001434ED" w:rsidP="001434ED">
            <w:pPr>
              <w:jc w:val="center"/>
              <w:rPr>
                <w:rFonts w:ascii="Times New Roman" w:hAnsi="Times New Roman"/>
                <w:sz w:val="24"/>
                <w:szCs w:val="24"/>
              </w:rPr>
            </w:pPr>
            <w:r w:rsidRPr="00391F15">
              <w:rPr>
                <w:rFonts w:ascii="Times New Roman" w:hAnsi="Times New Roman"/>
                <w:sz w:val="24"/>
                <w:szCs w:val="24"/>
              </w:rPr>
              <w:t>315 (105)</w:t>
            </w:r>
          </w:p>
        </w:tc>
      </w:tr>
      <w:tr w:rsidR="001434ED" w:rsidRPr="00391F15" w:rsidTr="001434ED">
        <w:tc>
          <w:tcPr>
            <w:tcW w:w="4077" w:type="dxa"/>
            <w:tcBorders>
              <w:top w:val="single" w:sz="4" w:space="0" w:color="auto"/>
              <w:left w:val="single" w:sz="4" w:space="0" w:color="auto"/>
              <w:bottom w:val="single" w:sz="4" w:space="0" w:color="auto"/>
              <w:right w:val="single" w:sz="4" w:space="0" w:color="auto"/>
            </w:tcBorders>
            <w:hideMark/>
          </w:tcPr>
          <w:p w:rsidR="001434ED" w:rsidRPr="00391F15" w:rsidRDefault="001434ED" w:rsidP="001434ED">
            <w:pPr>
              <w:rPr>
                <w:rFonts w:ascii="Times New Roman" w:hAnsi="Times New Roman"/>
                <w:sz w:val="24"/>
                <w:szCs w:val="24"/>
              </w:rPr>
            </w:pPr>
            <w:r w:rsidRPr="00391F15">
              <w:rPr>
                <w:rFonts w:ascii="Times New Roman" w:hAnsi="Times New Roman"/>
                <w:sz w:val="24"/>
                <w:szCs w:val="24"/>
              </w:rPr>
              <w:t>Загальнорічна кількість навчальних годин, що фінансуються з бюджету (без урахування поділу на групи</w:t>
            </w:r>
            <w:r w:rsidRPr="00391F15">
              <w:rPr>
                <w:rFonts w:ascii="Times New Roman" w:hAnsi="Times New Roman"/>
                <w:sz w:val="24"/>
                <w:szCs w:val="24"/>
                <w:lang w:val="ru-RU"/>
              </w:rPr>
              <w:t xml:space="preserve"> та корекційно-розвиткової роботи</w:t>
            </w:r>
            <w:r w:rsidRPr="00391F15">
              <w:rPr>
                <w:rFonts w:ascii="Times New Roman" w:hAnsi="Times New Roman"/>
                <w:sz w:val="24"/>
                <w:szCs w:val="24"/>
              </w:rPr>
              <w:t>)</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rPr>
              <w:t>2</w:t>
            </w:r>
            <w:r w:rsidRPr="00391F15">
              <w:rPr>
                <w:rFonts w:ascii="Times New Roman" w:hAnsi="Times New Roman"/>
                <w:sz w:val="24"/>
                <w:szCs w:val="24"/>
                <w:lang w:val="ru-RU"/>
              </w:rPr>
              <w:t>065</w:t>
            </w:r>
          </w:p>
        </w:tc>
        <w:tc>
          <w:tcPr>
            <w:tcW w:w="1798"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lang w:val="ru-RU"/>
              </w:rPr>
              <w:t>4725 (1120)</w:t>
            </w:r>
          </w:p>
        </w:tc>
        <w:tc>
          <w:tcPr>
            <w:tcW w:w="1929" w:type="dxa"/>
            <w:tcBorders>
              <w:top w:val="single" w:sz="4" w:space="0" w:color="auto"/>
              <w:left w:val="nil"/>
              <w:bottom w:val="single" w:sz="4" w:space="0" w:color="auto"/>
              <w:right w:val="single" w:sz="4" w:space="0" w:color="auto"/>
            </w:tcBorders>
            <w:shd w:val="clear" w:color="auto" w:fill="auto"/>
            <w:vAlign w:val="bottom"/>
          </w:tcPr>
          <w:p w:rsidR="001434ED" w:rsidRPr="00391F15" w:rsidRDefault="001434ED" w:rsidP="001434ED">
            <w:pPr>
              <w:jc w:val="center"/>
              <w:rPr>
                <w:rFonts w:ascii="Times New Roman" w:hAnsi="Times New Roman"/>
                <w:sz w:val="24"/>
                <w:szCs w:val="24"/>
                <w:lang w:val="ru-RU"/>
              </w:rPr>
            </w:pPr>
            <w:r w:rsidRPr="00391F15">
              <w:rPr>
                <w:rFonts w:ascii="Times New Roman" w:hAnsi="Times New Roman"/>
                <w:sz w:val="24"/>
                <w:szCs w:val="24"/>
              </w:rPr>
              <w:t>6</w:t>
            </w:r>
            <w:r w:rsidRPr="00391F15">
              <w:rPr>
                <w:rFonts w:ascii="Times New Roman" w:hAnsi="Times New Roman"/>
                <w:sz w:val="24"/>
                <w:szCs w:val="24"/>
                <w:lang w:val="ru-RU"/>
              </w:rPr>
              <w:t>790 (1120)</w:t>
            </w:r>
          </w:p>
        </w:tc>
      </w:tr>
    </w:tbl>
    <w:p w:rsidR="001434ED" w:rsidRPr="00373A6A" w:rsidRDefault="001434ED" w:rsidP="001434ED">
      <w:pPr>
        <w:pStyle w:val="af9"/>
        <w:spacing w:before="0"/>
        <w:jc w:val="both"/>
        <w:rPr>
          <w:sz w:val="28"/>
          <w:szCs w:val="28"/>
        </w:rPr>
      </w:pPr>
    </w:p>
    <w:p w:rsidR="001434ED" w:rsidRPr="003D1408" w:rsidRDefault="001434ED" w:rsidP="001434ED">
      <w:pPr>
        <w:pStyle w:val="af9"/>
        <w:spacing w:before="0"/>
        <w:jc w:val="both"/>
        <w:rPr>
          <w:sz w:val="24"/>
          <w:szCs w:val="24"/>
        </w:rPr>
      </w:pPr>
      <w:r w:rsidRPr="003D1408">
        <w:rPr>
          <w:sz w:val="24"/>
          <w:szCs w:val="24"/>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rsidR="001434ED" w:rsidRDefault="001434ED" w:rsidP="001434ED">
      <w:pPr>
        <w:pStyle w:val="3"/>
        <w:spacing w:before="0"/>
        <w:ind w:left="0"/>
        <w:jc w:val="center"/>
        <w:rPr>
          <w:rFonts w:ascii="Times New Roman" w:hAnsi="Times New Roman"/>
          <w:b w:val="0"/>
          <w:i w:val="0"/>
          <w:sz w:val="28"/>
          <w:szCs w:val="28"/>
        </w:rPr>
      </w:pPr>
      <w:r w:rsidRPr="006069FE">
        <w:rPr>
          <w:rFonts w:ascii="Times New Roman" w:hAnsi="Times New Roman"/>
          <w:b w:val="0"/>
          <w:i w:val="0"/>
          <w:sz w:val="28"/>
          <w:szCs w:val="28"/>
        </w:rPr>
        <w:t>_____________________</w:t>
      </w:r>
    </w:p>
    <w:p w:rsidR="001434ED" w:rsidRDefault="001434ED" w:rsidP="001434ED"/>
    <w:p w:rsidR="001434ED" w:rsidRPr="004F6861" w:rsidRDefault="001434ED" w:rsidP="001434ED">
      <w:pPr>
        <w:jc w:val="center"/>
        <w:rPr>
          <w:rFonts w:ascii="Times New Roman" w:hAnsi="Times New Roman"/>
          <w:sz w:val="28"/>
          <w:szCs w:val="28"/>
        </w:rPr>
      </w:pPr>
    </w:p>
    <w:p w:rsidR="001434ED" w:rsidRPr="00F04621" w:rsidRDefault="001434ED" w:rsidP="001434ED">
      <w:pPr>
        <w:rPr>
          <w:rFonts w:ascii="Times New Roman" w:eastAsia="Times New Roman" w:hAnsi="Times New Roman" w:cs="Times New Roman"/>
          <w:sz w:val="24"/>
          <w:szCs w:val="24"/>
        </w:rPr>
      </w:pPr>
    </w:p>
    <w:p w:rsidR="00494BF2" w:rsidRPr="00EE2BB1" w:rsidRDefault="00494BF2" w:rsidP="00D71B7B">
      <w:pPr>
        <w:jc w:val="center"/>
        <w:rPr>
          <w:b/>
          <w:lang w:val="ru-RU"/>
        </w:rPr>
      </w:pPr>
    </w:p>
    <w:sectPr w:rsidR="00494BF2" w:rsidRPr="00EE2BB1" w:rsidSect="001434ED">
      <w:headerReference w:type="default" r:id="rId36"/>
      <w:pgSz w:w="11906" w:h="16838"/>
      <w:pgMar w:top="1134" w:right="707" w:bottom="1134" w:left="568" w:header="708" w:footer="708"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24" w:rsidRDefault="006C6B24" w:rsidP="00D71B7B">
      <w:r>
        <w:separator/>
      </w:r>
    </w:p>
  </w:endnote>
  <w:endnote w:type="continuationSeparator" w:id="0">
    <w:p w:rsidR="006C6B24" w:rsidRDefault="006C6B24" w:rsidP="00D7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font>
  <w:font w:name="Roboto">
    <w:altName w:val="Times New Roman"/>
    <w:charset w:val="00"/>
    <w:family w:val="auto"/>
    <w:pitch w:val="default"/>
  </w:font>
  <w:font w:name="Arim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24" w:rsidRDefault="006C6B24" w:rsidP="00D71B7B">
      <w:r>
        <w:separator/>
      </w:r>
    </w:p>
  </w:footnote>
  <w:footnote w:type="continuationSeparator" w:id="0">
    <w:p w:rsidR="006C6B24" w:rsidRDefault="006C6B24" w:rsidP="00D71B7B">
      <w:r>
        <w:continuationSeparator/>
      </w:r>
    </w:p>
  </w:footnote>
  <w:footnote w:id="1">
    <w:p w:rsidR="001434ED" w:rsidRDefault="001434ED" w:rsidP="00ED0AAD">
      <w:pPr>
        <w:rPr>
          <w:rFonts w:ascii="Calibri" w:eastAsia="Calibri" w:hAnsi="Calibri" w:cs="Calibri"/>
          <w:sz w:val="20"/>
          <w:szCs w:val="20"/>
          <w:lang w:val="en"/>
        </w:rPr>
      </w:pPr>
      <w:r>
        <w:rPr>
          <w:vertAlign w:val="superscript"/>
        </w:rPr>
        <w:footnoteRef/>
      </w:r>
      <w:r>
        <w:rPr>
          <w:rFonts w:ascii="Calibri" w:eastAsia="Calibri" w:hAnsi="Calibri" w:cs="Calibri"/>
          <w:sz w:val="20"/>
          <w:szCs w:val="20"/>
          <w:lang w:val="ru-RU"/>
        </w:rPr>
        <w:t xml:space="preserve"> Варто зазначити, що знаннєвий компонент – це перелік основних математичних категорій та методів, на основі яких протягом всього періоду навчання формуються ключові компетентності. </w:t>
      </w:r>
      <w:r>
        <w:rPr>
          <w:rFonts w:ascii="Calibri" w:eastAsia="Calibri" w:hAnsi="Calibri" w:cs="Calibri"/>
          <w:sz w:val="20"/>
          <w:szCs w:val="20"/>
        </w:rPr>
        <w:t>Глибину та деталізацію їх розгляду визначає навчальна програма.</w:t>
      </w:r>
    </w:p>
  </w:footnote>
  <w:footnote w:id="2">
    <w:p w:rsidR="001434ED" w:rsidRDefault="001434ED" w:rsidP="00434A57">
      <w:pPr>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Знаннєвий компонент Стандарту акцентує на ідентичності, мотивації та діяльності людини, яка творить/перетворює і водночас зазнає впливу, взаємодіє з природою, світом матеріальних речей, суспільством, владою, світом уявлень та ідей. Активна перетворююча діяльність людини в минулому і тепер є основою для формування суспільно значущих компетентностей. У розділі “Знання” наведено основні змістові лінії, які слугують орієнтирами для наповнення програм.</w:t>
      </w:r>
    </w:p>
  </w:footnote>
  <w:footnote w:id="3">
    <w:p w:rsidR="001434ED" w:rsidRDefault="001434ED" w:rsidP="00366D3D">
      <w:pPr>
        <w:pBdr>
          <w:top w:val="nil"/>
          <w:left w:val="nil"/>
          <w:bottom w:val="nil"/>
          <w:right w:val="nil"/>
          <w:between w:val="nil"/>
        </w:pBdr>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У мистецькій освітній галузі подані необхідні теоретичні відомості, система понять, за допомогою яких різносторонньо реалізовується мистецька діяльність, у процесі якої учень набуває нових знань. Для втілення цього необхідна різних видів комунікація (між учителем </w:t>
      </w:r>
      <w:r>
        <w:rPr>
          <w:rFonts w:ascii="Cambria" w:eastAsia="Cambria" w:hAnsi="Cambria" w:cs="Cambria"/>
          <w:sz w:val="20"/>
          <w:szCs w:val="20"/>
        </w:rPr>
        <w:t>і</w:t>
      </w:r>
      <w:r>
        <w:rPr>
          <w:rFonts w:ascii="Cambria" w:eastAsia="Cambria" w:hAnsi="Cambria" w:cs="Cambria"/>
          <w:color w:val="000000"/>
          <w:sz w:val="20"/>
          <w:szCs w:val="20"/>
        </w:rPr>
        <w:t xml:space="preserve"> учнями</w:t>
      </w:r>
      <w:r>
        <w:rPr>
          <w:rFonts w:ascii="Cambria" w:eastAsia="Cambria" w:hAnsi="Cambria" w:cs="Cambria"/>
          <w:sz w:val="20"/>
          <w:szCs w:val="20"/>
        </w:rPr>
        <w:t>,</w:t>
      </w:r>
      <w:r>
        <w:rPr>
          <w:rFonts w:ascii="Cambria" w:eastAsia="Cambria" w:hAnsi="Cambria" w:cs="Cambria"/>
          <w:color w:val="000000"/>
          <w:sz w:val="20"/>
          <w:szCs w:val="20"/>
        </w:rPr>
        <w:t xml:space="preserve"> в групі, </w:t>
      </w:r>
      <w:r>
        <w:rPr>
          <w:rFonts w:ascii="Cambria" w:eastAsia="Cambria" w:hAnsi="Cambria" w:cs="Cambria"/>
          <w:sz w:val="20"/>
          <w:szCs w:val="20"/>
        </w:rPr>
        <w:t xml:space="preserve">учень-доросла людина; </w:t>
      </w:r>
      <w:r>
        <w:rPr>
          <w:rFonts w:ascii="Cambria" w:eastAsia="Cambria" w:hAnsi="Cambria" w:cs="Cambria"/>
          <w:color w:val="000000"/>
          <w:sz w:val="20"/>
          <w:szCs w:val="20"/>
        </w:rPr>
        <w:t>учень-твір</w:t>
      </w:r>
      <w:r>
        <w:rPr>
          <w:rFonts w:ascii="Cambria" w:eastAsia="Cambria" w:hAnsi="Cambria" w:cs="Cambria"/>
          <w:sz w:val="20"/>
          <w:szCs w:val="20"/>
        </w:rPr>
        <w:t>-</w:t>
      </w:r>
      <w:r>
        <w:rPr>
          <w:rFonts w:ascii="Cambria" w:eastAsia="Cambria" w:hAnsi="Cambria" w:cs="Cambria"/>
          <w:color w:val="000000"/>
          <w:sz w:val="20"/>
          <w:szCs w:val="20"/>
        </w:rPr>
        <w:t>мистецтво</w:t>
      </w:r>
      <w:r>
        <w:rPr>
          <w:rFonts w:ascii="Cambria" w:eastAsia="Cambria" w:hAnsi="Cambria" w:cs="Cambria"/>
          <w:sz w:val="20"/>
          <w:szCs w:val="20"/>
        </w:rPr>
        <w:t xml:space="preserve">, </w:t>
      </w:r>
      <w:r>
        <w:rPr>
          <w:rFonts w:ascii="Cambria" w:eastAsia="Cambria" w:hAnsi="Cambria" w:cs="Cambria"/>
          <w:color w:val="000000"/>
          <w:sz w:val="20"/>
          <w:szCs w:val="20"/>
        </w:rPr>
        <w:t xml:space="preserve"> учень-автор</w:t>
      </w:r>
      <w:r>
        <w:rPr>
          <w:rFonts w:ascii="Cambria" w:eastAsia="Cambria" w:hAnsi="Cambria" w:cs="Cambria"/>
          <w:sz w:val="20"/>
          <w:szCs w:val="20"/>
        </w:rPr>
        <w:t>-</w:t>
      </w:r>
      <w:r>
        <w:rPr>
          <w:rFonts w:ascii="Cambria" w:eastAsia="Cambria" w:hAnsi="Cambria" w:cs="Cambria"/>
          <w:color w:val="000000"/>
          <w:sz w:val="20"/>
          <w:szCs w:val="20"/>
        </w:rPr>
        <w:t>публіка).</w:t>
      </w:r>
    </w:p>
    <w:p w:rsidR="001434ED" w:rsidRDefault="001434ED" w:rsidP="00366D3D">
      <w:pPr>
        <w:pBdr>
          <w:top w:val="nil"/>
          <w:left w:val="nil"/>
          <w:bottom w:val="nil"/>
          <w:right w:val="nil"/>
          <w:between w:val="nil"/>
        </w:pBdr>
        <w:rPr>
          <w:rFonts w:ascii="Cambria" w:eastAsia="Cambria" w:hAnsi="Cambria" w:cs="Cambria"/>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ED" w:rsidRDefault="001434ED">
    <w:pPr>
      <w:jc w:val="center"/>
    </w:pPr>
    <w:r>
      <w:fldChar w:fldCharType="begin"/>
    </w:r>
    <w:r>
      <w:instrText>PAGE</w:instrText>
    </w:r>
    <w:r>
      <w:fldChar w:fldCharType="end"/>
    </w:r>
  </w:p>
  <w:p w:rsidR="001434ED" w:rsidRDefault="001434E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297227"/>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13</w:t>
        </w:r>
        <w:r>
          <w:fldChar w:fldCharType="end"/>
        </w:r>
        <w:r>
          <w:t xml:space="preserve">                                                                                    Додаток 6</w:t>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475913"/>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8</w:t>
        </w:r>
        <w:r>
          <w:fldChar w:fldCharType="end"/>
        </w:r>
        <w:r>
          <w:t xml:space="preserve">                                                                                    Додаток 7</w: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348506"/>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2</w:t>
        </w:r>
        <w:r>
          <w:fldChar w:fldCharType="end"/>
        </w:r>
        <w:r>
          <w:t xml:space="preserve">                                                                                    Додаток 8</w:t>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0050"/>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2</w:t>
        </w:r>
        <w:r>
          <w:fldChar w:fldCharType="end"/>
        </w:r>
        <w:r>
          <w:t xml:space="preserve">                                                                                    Додаток 9</w:t>
        </w:r>
      </w:p>
    </w:sdtContent>
  </w:sdt>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393666"/>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8</w:t>
        </w:r>
        <w:r>
          <w:fldChar w:fldCharType="end"/>
        </w:r>
        <w:r>
          <w:t xml:space="preserve">                                                                                    Додаток 10</w:t>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635875"/>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5</w:t>
        </w:r>
        <w:r>
          <w:fldChar w:fldCharType="end"/>
        </w:r>
        <w:r>
          <w:t xml:space="preserve">                                                                                    Додаток 11</w:t>
        </w: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129948"/>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23</w:t>
        </w:r>
        <w:r>
          <w:fldChar w:fldCharType="end"/>
        </w:r>
        <w:r>
          <w:t xml:space="preserve">                                                                                    Додаток 12</w:t>
        </w: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280772"/>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7</w:t>
        </w:r>
        <w:r>
          <w:fldChar w:fldCharType="end"/>
        </w:r>
        <w:r>
          <w:t xml:space="preserve">                                                                                    Додаток 13</w:t>
        </w:r>
      </w:p>
    </w:sdtContent>
  </w:sdt>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651665"/>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7</w:t>
        </w:r>
        <w:r>
          <w:fldChar w:fldCharType="end"/>
        </w:r>
        <w:r>
          <w:t xml:space="preserve">                                                                                    Додаток 14</w:t>
        </w:r>
      </w:p>
    </w:sdtContent>
  </w:sdt>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495867"/>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7</w:t>
        </w:r>
        <w:r>
          <w:fldChar w:fldCharType="end"/>
        </w:r>
        <w:r>
          <w:t xml:space="preserve">                                                                                    Додаток 15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ED" w:rsidRDefault="001434ED">
    <w:pPr>
      <w:pStyle w:val="a5"/>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184152"/>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16</w:t>
        </w:r>
        <w:r>
          <w:fldChar w:fldCharType="end"/>
        </w:r>
        <w:r>
          <w:t xml:space="preserve">                                                                                    Додаток 16</w:t>
        </w:r>
      </w:p>
    </w:sdtContent>
  </w:sdt>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663889"/>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6</w:t>
        </w:r>
        <w:r>
          <w:fldChar w:fldCharType="end"/>
        </w:r>
        <w:r>
          <w:t xml:space="preserve">                                                                                    Додаток 17</w:t>
        </w: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98598"/>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18</w:t>
        </w:r>
        <w:r>
          <w:fldChar w:fldCharType="end"/>
        </w:r>
        <w:r>
          <w:t xml:space="preserve">                                                                                    Додаток 18</w:t>
        </w:r>
      </w:p>
    </w:sdtContent>
  </w:sdt>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767336"/>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3</w:t>
        </w:r>
        <w:r>
          <w:fldChar w:fldCharType="end"/>
        </w:r>
        <w:r>
          <w:t xml:space="preserve">                                                                                    Додаток 19</w:t>
        </w:r>
      </w:p>
    </w:sdtContent>
  </w:sdt>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6853"/>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9</w:t>
        </w:r>
        <w:r>
          <w:fldChar w:fldCharType="end"/>
        </w:r>
        <w:r>
          <w:t xml:space="preserve">                                                                                    Додаток 20</w:t>
        </w:r>
      </w:p>
    </w:sdtContent>
  </w:sdt>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8420"/>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4</w:t>
        </w:r>
        <w:r>
          <w:fldChar w:fldCharType="end"/>
        </w:r>
        <w:r>
          <w:t xml:space="preserve">                                                                                    Додаток 21</w:t>
        </w:r>
      </w:p>
    </w:sdtContent>
  </w:sdt>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13817"/>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13</w:t>
        </w:r>
        <w:r>
          <w:fldChar w:fldCharType="end"/>
        </w:r>
        <w:r>
          <w:t xml:space="preserve">                                                                                    Додаток 22</w:t>
        </w:r>
      </w:p>
    </w:sdtContent>
  </w:sdt>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ED" w:rsidRPr="004301C7" w:rsidRDefault="001434ED" w:rsidP="001434ED">
    <w:pPr>
      <w:pStyle w:val="a5"/>
      <w:jc w:val="right"/>
      <w:rPr>
        <w:rFonts w:ascii="Times New Roman" w:hAnsi="Times New Roman" w:cs="Times New Roman"/>
        <w:sz w:val="24"/>
        <w:szCs w:val="24"/>
      </w:rPr>
    </w:pPr>
    <w:r w:rsidRPr="004301C7">
      <w:rPr>
        <w:rFonts w:ascii="Times New Roman" w:hAnsi="Times New Roman" w:cs="Times New Roman"/>
        <w:sz w:val="24"/>
        <w:szCs w:val="24"/>
      </w:rPr>
      <w:t>Додаток 2</w:t>
    </w:r>
    <w:r>
      <w:rPr>
        <w:rFonts w:ascii="Times New Roman" w:hAnsi="Times New Roman" w:cs="Times New Roman"/>
        <w:sz w:val="24"/>
        <w:szCs w:val="24"/>
      </w:rPr>
      <w:t>3</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ED" w:rsidRDefault="001434ED" w:rsidP="001434ED">
    <w:pPr>
      <w:pBdr>
        <w:top w:val="nil"/>
        <w:left w:val="nil"/>
        <w:bottom w:val="nil"/>
        <w:right w:val="nil"/>
        <w:between w:val="nil"/>
      </w:pBdr>
      <w:tabs>
        <w:tab w:val="center" w:pos="851"/>
        <w:tab w:val="left" w:pos="3544"/>
        <w:tab w:val="right" w:pos="8306"/>
      </w:tabs>
      <w:ind w:firstLine="7513"/>
      <w:jc w:val="center"/>
      <w:rPr>
        <w:color w:val="000000"/>
      </w:rPr>
    </w:pPr>
    <w:r>
      <w:rPr>
        <w:color w:val="000000"/>
      </w:rPr>
      <w:t>Додаток 23</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ED" w:rsidRPr="00396F10" w:rsidRDefault="001434ED" w:rsidP="001434ED">
    <w:pPr>
      <w:ind w:firstLine="12616"/>
      <w:jc w:val="right"/>
    </w:pPr>
    <w:r>
      <w:t>ДДодаток 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ED" w:rsidRDefault="001434ED">
    <w:pPr>
      <w:pBdr>
        <w:top w:val="nil"/>
        <w:left w:val="nil"/>
        <w:bottom w:val="nil"/>
        <w:right w:val="nil"/>
        <w:between w:val="nil"/>
      </w:pBdr>
      <w:tabs>
        <w:tab w:val="center" w:pos="851"/>
        <w:tab w:val="left" w:pos="3544"/>
        <w:tab w:val="right" w:pos="8306"/>
      </w:tabs>
      <w:ind w:firstLine="7513"/>
      <w:jc w:val="center"/>
      <w:rPr>
        <w:color w:val="000000"/>
      </w:rPr>
    </w:pPr>
    <w:r>
      <w:rPr>
        <w:color w:val="000000"/>
      </w:rPr>
      <w:t>Додаток 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947966"/>
      <w:docPartObj>
        <w:docPartGallery w:val="Page Numbers (Top of Page)"/>
        <w:docPartUnique/>
      </w:docPartObj>
    </w:sdtPr>
    <w:sdtContent>
      <w:p w:rsidR="001434ED" w:rsidRDefault="001434ED">
        <w:pPr>
          <w:pStyle w:val="a5"/>
          <w:jc w:val="center"/>
        </w:pPr>
        <w:r>
          <w:fldChar w:fldCharType="begin"/>
        </w:r>
        <w:r>
          <w:instrText>PAGE   \* MERGEFORMAT</w:instrText>
        </w:r>
        <w:r>
          <w:fldChar w:fldCharType="separate"/>
        </w:r>
        <w:r w:rsidR="0092272E" w:rsidRPr="0092272E">
          <w:rPr>
            <w:noProof/>
            <w:lang w:val="ru-RU"/>
          </w:rPr>
          <w:t>14</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277640"/>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92272E" w:rsidRPr="0092272E">
          <w:rPr>
            <w:noProof/>
            <w:lang w:val="ru-RU"/>
          </w:rPr>
          <w:t>1</w:t>
        </w:r>
        <w:r>
          <w:fldChar w:fldCharType="end"/>
        </w:r>
        <w:r>
          <w:t xml:space="preserve">                                                                                    Додаток 1</w:t>
        </w:r>
      </w:p>
    </w:sdtContent>
  </w:sdt>
  <w:p w:rsidR="001434ED" w:rsidRDefault="001434ED">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626990"/>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27</w:t>
        </w:r>
        <w:r>
          <w:fldChar w:fldCharType="end"/>
        </w:r>
        <w:r>
          <w:t xml:space="preserve">                                                                                    Додаток 2</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46843"/>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30</w:t>
        </w:r>
        <w:r>
          <w:fldChar w:fldCharType="end"/>
        </w:r>
        <w:r>
          <w:t xml:space="preserve">                                                                                    Додаток 3</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300770"/>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25</w:t>
        </w:r>
        <w:r>
          <w:fldChar w:fldCharType="end"/>
        </w:r>
        <w:r>
          <w:t xml:space="preserve">                                                                                    Додаток 4</w: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619737"/>
      <w:docPartObj>
        <w:docPartGallery w:val="Page Numbers (Top of Page)"/>
        <w:docPartUnique/>
      </w:docPartObj>
    </w:sdtPr>
    <w:sdtContent>
      <w:p w:rsidR="001434ED" w:rsidRDefault="001434ED" w:rsidP="00D71B7B">
        <w:pPr>
          <w:pStyle w:val="a5"/>
          <w:ind w:left="2261" w:firstLine="4819"/>
          <w:jc w:val="center"/>
        </w:pPr>
        <w:r>
          <w:fldChar w:fldCharType="begin"/>
        </w:r>
        <w:r>
          <w:instrText>PAGE   \* MERGEFORMAT</w:instrText>
        </w:r>
        <w:r>
          <w:fldChar w:fldCharType="separate"/>
        </w:r>
        <w:r w:rsidR="006D357A" w:rsidRPr="006D357A">
          <w:rPr>
            <w:noProof/>
            <w:lang w:val="ru-RU"/>
          </w:rPr>
          <w:t>3</w:t>
        </w:r>
        <w:r>
          <w:fldChar w:fldCharType="end"/>
        </w:r>
        <w:r>
          <w:t xml:space="preserve">                                                                                    Додаток 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765"/>
    <w:multiLevelType w:val="multilevel"/>
    <w:tmpl w:val="CE926368"/>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B1669ED"/>
    <w:multiLevelType w:val="multilevel"/>
    <w:tmpl w:val="0344A0E0"/>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2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2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20"/>
      </w:pPr>
      <w:rPr>
        <w:smallCaps w:val="0"/>
        <w:strike w:val="0"/>
        <w:color w:val="000000"/>
        <w:shd w:val="clear" w:color="auto" w:fill="auto"/>
        <w:vertAlign w:val="baseline"/>
      </w:rPr>
    </w:lvl>
  </w:abstractNum>
  <w:abstractNum w:abstractNumId="2">
    <w:nsid w:val="10472615"/>
    <w:multiLevelType w:val="multilevel"/>
    <w:tmpl w:val="45449F9E"/>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3">
    <w:nsid w:val="20DE27CF"/>
    <w:multiLevelType w:val="multilevel"/>
    <w:tmpl w:val="C71E56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5270C6B"/>
    <w:multiLevelType w:val="multilevel"/>
    <w:tmpl w:val="1E5E7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E860B22"/>
    <w:multiLevelType w:val="multilevel"/>
    <w:tmpl w:val="6C322364"/>
    <w:lvl w:ilvl="0">
      <w:start w:val="3"/>
      <w:numFmt w:val="decimal"/>
      <w:lvlText w:val="%1."/>
      <w:lvlJc w:val="left"/>
      <w:pPr>
        <w:ind w:left="1080" w:hanging="360"/>
      </w:pPr>
      <w:rPr>
        <w:smallCaps w:val="0"/>
        <w:strike w:val="0"/>
        <w:color w:val="000000"/>
        <w:shd w:val="clear" w:color="auto" w:fill="auto"/>
        <w:vertAlign w:val="baseline"/>
      </w:rPr>
    </w:lvl>
    <w:lvl w:ilvl="1">
      <w:start w:val="1"/>
      <w:numFmt w:val="lowerLetter"/>
      <w:lvlText w:val="%2."/>
      <w:lvlJc w:val="left"/>
      <w:pPr>
        <w:ind w:left="1800" w:hanging="360"/>
      </w:pPr>
      <w:rPr>
        <w:smallCaps w:val="0"/>
        <w:strike w:val="0"/>
        <w:color w:val="000000"/>
        <w:shd w:val="clear" w:color="auto" w:fill="auto"/>
        <w:vertAlign w:val="baseline"/>
      </w:rPr>
    </w:lvl>
    <w:lvl w:ilvl="2">
      <w:start w:val="1"/>
      <w:numFmt w:val="lowerRoman"/>
      <w:lvlText w:val="%3."/>
      <w:lvlJc w:val="left"/>
      <w:pPr>
        <w:ind w:left="2520" w:hanging="320"/>
      </w:pPr>
      <w:rPr>
        <w:smallCaps w:val="0"/>
        <w:strike w:val="0"/>
        <w:color w:val="000000"/>
        <w:shd w:val="clear" w:color="auto" w:fill="auto"/>
        <w:vertAlign w:val="baseline"/>
      </w:rPr>
    </w:lvl>
    <w:lvl w:ilvl="3">
      <w:start w:val="1"/>
      <w:numFmt w:val="decimal"/>
      <w:lvlText w:val="%4."/>
      <w:lvlJc w:val="left"/>
      <w:pPr>
        <w:ind w:left="3240" w:hanging="360"/>
      </w:pPr>
      <w:rPr>
        <w:smallCaps w:val="0"/>
        <w:strike w:val="0"/>
        <w:color w:val="000000"/>
        <w:shd w:val="clear" w:color="auto" w:fill="auto"/>
        <w:vertAlign w:val="baseline"/>
      </w:rPr>
    </w:lvl>
    <w:lvl w:ilvl="4">
      <w:start w:val="1"/>
      <w:numFmt w:val="lowerLetter"/>
      <w:lvlText w:val="%5."/>
      <w:lvlJc w:val="left"/>
      <w:pPr>
        <w:ind w:left="3960" w:hanging="360"/>
      </w:pPr>
      <w:rPr>
        <w:smallCaps w:val="0"/>
        <w:strike w:val="0"/>
        <w:color w:val="000000"/>
        <w:shd w:val="clear" w:color="auto" w:fill="auto"/>
        <w:vertAlign w:val="baseline"/>
      </w:rPr>
    </w:lvl>
    <w:lvl w:ilvl="5">
      <w:start w:val="1"/>
      <w:numFmt w:val="lowerRoman"/>
      <w:lvlText w:val="%6."/>
      <w:lvlJc w:val="left"/>
      <w:pPr>
        <w:ind w:left="4680" w:hanging="320"/>
      </w:pPr>
      <w:rPr>
        <w:smallCaps w:val="0"/>
        <w:strike w:val="0"/>
        <w:color w:val="000000"/>
        <w:shd w:val="clear" w:color="auto" w:fill="auto"/>
        <w:vertAlign w:val="baseline"/>
      </w:rPr>
    </w:lvl>
    <w:lvl w:ilvl="6">
      <w:start w:val="1"/>
      <w:numFmt w:val="decimal"/>
      <w:lvlText w:val="%7."/>
      <w:lvlJc w:val="left"/>
      <w:pPr>
        <w:ind w:left="5400" w:hanging="360"/>
      </w:pPr>
      <w:rPr>
        <w:smallCaps w:val="0"/>
        <w:strike w:val="0"/>
        <w:color w:val="000000"/>
        <w:shd w:val="clear" w:color="auto" w:fill="auto"/>
        <w:vertAlign w:val="baseline"/>
      </w:rPr>
    </w:lvl>
    <w:lvl w:ilvl="7">
      <w:start w:val="1"/>
      <w:numFmt w:val="lowerLetter"/>
      <w:lvlText w:val="%8."/>
      <w:lvlJc w:val="left"/>
      <w:pPr>
        <w:ind w:left="6120" w:hanging="360"/>
      </w:pPr>
      <w:rPr>
        <w:smallCaps w:val="0"/>
        <w:strike w:val="0"/>
        <w:color w:val="000000"/>
        <w:shd w:val="clear" w:color="auto" w:fill="auto"/>
        <w:vertAlign w:val="baseline"/>
      </w:rPr>
    </w:lvl>
    <w:lvl w:ilvl="8">
      <w:start w:val="1"/>
      <w:numFmt w:val="lowerRoman"/>
      <w:lvlText w:val="%9."/>
      <w:lvlJc w:val="left"/>
      <w:pPr>
        <w:ind w:left="6840" w:hanging="320"/>
      </w:pPr>
      <w:rPr>
        <w:smallCaps w:val="0"/>
        <w:strike w:val="0"/>
        <w:color w:val="000000"/>
        <w:shd w:val="clear" w:color="auto" w:fill="auto"/>
        <w:vertAlign w:val="baseline"/>
      </w:rPr>
    </w:lvl>
  </w:abstractNum>
  <w:abstractNum w:abstractNumId="6">
    <w:nsid w:val="55044346"/>
    <w:multiLevelType w:val="multilevel"/>
    <w:tmpl w:val="3E5CD0AC"/>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320"/>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320"/>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320"/>
      </w:pPr>
      <w:rPr>
        <w:smallCaps w:val="0"/>
        <w:strike w:val="0"/>
        <w:color w:val="000000"/>
        <w:shd w:val="clear" w:color="auto" w:fill="auto"/>
        <w:vertAlign w:val="baseline"/>
      </w:rPr>
    </w:lvl>
  </w:abstractNum>
  <w:abstractNum w:abstractNumId="7">
    <w:nsid w:val="56677B8C"/>
    <w:multiLevelType w:val="multilevel"/>
    <w:tmpl w:val="17B0255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nsid w:val="67445D7C"/>
    <w:multiLevelType w:val="multilevel"/>
    <w:tmpl w:val="5BF2B838"/>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9">
    <w:nsid w:val="68567C29"/>
    <w:multiLevelType w:val="multilevel"/>
    <w:tmpl w:val="07E08B7E"/>
    <w:lvl w:ilvl="0">
      <w:start w:val="2"/>
      <w:numFmt w:val="decimal"/>
      <w:lvlText w:val="%1."/>
      <w:lvlJc w:val="left"/>
      <w:pPr>
        <w:ind w:left="1080" w:hanging="36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E697BF0"/>
    <w:multiLevelType w:val="multilevel"/>
    <w:tmpl w:val="0BC0225E"/>
    <w:lvl w:ilvl="0">
      <w:start w:val="2"/>
      <w:numFmt w:val="decimal"/>
      <w:lvlText w:val="%1."/>
      <w:lvlJc w:val="left"/>
      <w:pPr>
        <w:ind w:left="1080" w:hanging="36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8120D84"/>
    <w:multiLevelType w:val="multilevel"/>
    <w:tmpl w:val="8258F01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7A2E0201"/>
    <w:multiLevelType w:val="multilevel"/>
    <w:tmpl w:val="2D9AED00"/>
    <w:lvl w:ilvl="0">
      <w:start w:val="1"/>
      <w:numFmt w:val="decimal"/>
      <w:lvlText w:val="%1."/>
      <w:lvlJc w:val="left"/>
      <w:pPr>
        <w:ind w:left="720" w:hanging="360"/>
      </w:pPr>
    </w:lvl>
    <w:lvl w:ilvl="1">
      <w:start w:val="1"/>
      <w:numFmt w:val="decimal"/>
      <w:lvlText w:val="%1.%2."/>
      <w:lvlJc w:val="left"/>
      <w:pPr>
        <w:ind w:left="0" w:firstLine="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nsid w:val="7CB33626"/>
    <w:multiLevelType w:val="multilevel"/>
    <w:tmpl w:val="0576EA5C"/>
    <w:lvl w:ilvl="0">
      <w:start w:val="3"/>
      <w:numFmt w:val="decimal"/>
      <w:lvlText w:val="%1."/>
      <w:lvlJc w:val="left"/>
      <w:pPr>
        <w:ind w:left="1080" w:hanging="360"/>
      </w:pPr>
      <w:rPr>
        <w:smallCaps w:val="0"/>
        <w:strike w:val="0"/>
        <w:color w:val="000000"/>
        <w:shd w:val="clear" w:color="auto" w:fill="auto"/>
        <w:vertAlign w:val="baseline"/>
      </w:rPr>
    </w:lvl>
    <w:lvl w:ilvl="1">
      <w:start w:val="1"/>
      <w:numFmt w:val="lowerLetter"/>
      <w:lvlText w:val="%2."/>
      <w:lvlJc w:val="left"/>
      <w:pPr>
        <w:ind w:left="1800" w:hanging="360"/>
      </w:pPr>
      <w:rPr>
        <w:smallCaps w:val="0"/>
        <w:strike w:val="0"/>
        <w:color w:val="000000"/>
        <w:shd w:val="clear" w:color="auto" w:fill="auto"/>
        <w:vertAlign w:val="baseline"/>
      </w:rPr>
    </w:lvl>
    <w:lvl w:ilvl="2">
      <w:start w:val="1"/>
      <w:numFmt w:val="lowerRoman"/>
      <w:lvlText w:val="%3."/>
      <w:lvlJc w:val="left"/>
      <w:pPr>
        <w:ind w:left="2520" w:hanging="320"/>
      </w:pPr>
      <w:rPr>
        <w:smallCaps w:val="0"/>
        <w:strike w:val="0"/>
        <w:color w:val="000000"/>
        <w:shd w:val="clear" w:color="auto" w:fill="auto"/>
        <w:vertAlign w:val="baseline"/>
      </w:rPr>
    </w:lvl>
    <w:lvl w:ilvl="3">
      <w:start w:val="1"/>
      <w:numFmt w:val="decimal"/>
      <w:lvlText w:val="%4."/>
      <w:lvlJc w:val="left"/>
      <w:pPr>
        <w:ind w:left="3240" w:hanging="360"/>
      </w:pPr>
      <w:rPr>
        <w:smallCaps w:val="0"/>
        <w:strike w:val="0"/>
        <w:color w:val="000000"/>
        <w:shd w:val="clear" w:color="auto" w:fill="auto"/>
        <w:vertAlign w:val="baseline"/>
      </w:rPr>
    </w:lvl>
    <w:lvl w:ilvl="4">
      <w:start w:val="1"/>
      <w:numFmt w:val="lowerLetter"/>
      <w:lvlText w:val="%5."/>
      <w:lvlJc w:val="left"/>
      <w:pPr>
        <w:ind w:left="3960" w:hanging="360"/>
      </w:pPr>
      <w:rPr>
        <w:smallCaps w:val="0"/>
        <w:strike w:val="0"/>
        <w:color w:val="000000"/>
        <w:shd w:val="clear" w:color="auto" w:fill="auto"/>
        <w:vertAlign w:val="baseline"/>
      </w:rPr>
    </w:lvl>
    <w:lvl w:ilvl="5">
      <w:start w:val="1"/>
      <w:numFmt w:val="lowerRoman"/>
      <w:lvlText w:val="%6."/>
      <w:lvlJc w:val="left"/>
      <w:pPr>
        <w:ind w:left="4680" w:hanging="320"/>
      </w:pPr>
      <w:rPr>
        <w:smallCaps w:val="0"/>
        <w:strike w:val="0"/>
        <w:color w:val="000000"/>
        <w:shd w:val="clear" w:color="auto" w:fill="auto"/>
        <w:vertAlign w:val="baseline"/>
      </w:rPr>
    </w:lvl>
    <w:lvl w:ilvl="6">
      <w:start w:val="1"/>
      <w:numFmt w:val="decimal"/>
      <w:lvlText w:val="%7."/>
      <w:lvlJc w:val="left"/>
      <w:pPr>
        <w:ind w:left="5400" w:hanging="360"/>
      </w:pPr>
      <w:rPr>
        <w:smallCaps w:val="0"/>
        <w:strike w:val="0"/>
        <w:color w:val="000000"/>
        <w:shd w:val="clear" w:color="auto" w:fill="auto"/>
        <w:vertAlign w:val="baseline"/>
      </w:rPr>
    </w:lvl>
    <w:lvl w:ilvl="7">
      <w:start w:val="1"/>
      <w:numFmt w:val="lowerLetter"/>
      <w:lvlText w:val="%8."/>
      <w:lvlJc w:val="left"/>
      <w:pPr>
        <w:ind w:left="6120" w:hanging="360"/>
      </w:pPr>
      <w:rPr>
        <w:smallCaps w:val="0"/>
        <w:strike w:val="0"/>
        <w:color w:val="000000"/>
        <w:shd w:val="clear" w:color="auto" w:fill="auto"/>
        <w:vertAlign w:val="baseline"/>
      </w:rPr>
    </w:lvl>
    <w:lvl w:ilvl="8">
      <w:start w:val="1"/>
      <w:numFmt w:val="lowerRoman"/>
      <w:lvlText w:val="%9."/>
      <w:lvlJc w:val="left"/>
      <w:pPr>
        <w:ind w:left="6840" w:hanging="320"/>
      </w:pPr>
      <w:rPr>
        <w:smallCaps w:val="0"/>
        <w:strike w:val="0"/>
        <w:color w:val="000000"/>
        <w:shd w:val="clear" w:color="auto" w:fill="auto"/>
        <w:vertAlign w:val="baseline"/>
      </w:rPr>
    </w:lvl>
  </w:abstractNum>
  <w:num w:numId="1">
    <w:abstractNumId w:val="4"/>
  </w:num>
  <w:num w:numId="2">
    <w:abstractNumId w:val="8"/>
  </w:num>
  <w:num w:numId="3">
    <w:abstractNumId w:val="9"/>
  </w:num>
  <w:num w:numId="4">
    <w:abstractNumId w:val="11"/>
  </w:num>
  <w:num w:numId="5">
    <w:abstractNumId w:val="1"/>
  </w:num>
  <w:num w:numId="6">
    <w:abstractNumId w:val="5"/>
  </w:num>
  <w:num w:numId="7">
    <w:abstractNumId w:val="0"/>
  </w:num>
  <w:num w:numId="8">
    <w:abstractNumId w:val="12"/>
  </w:num>
  <w:num w:numId="9">
    <w:abstractNumId w:val="3"/>
  </w:num>
  <w:num w:numId="10">
    <w:abstractNumId w:val="2"/>
  </w:num>
  <w:num w:numId="11">
    <w:abstractNumId w:val="10"/>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7B"/>
    <w:rsid w:val="00005379"/>
    <w:rsid w:val="000F3C82"/>
    <w:rsid w:val="0011664C"/>
    <w:rsid w:val="001434ED"/>
    <w:rsid w:val="001534A9"/>
    <w:rsid w:val="001B2360"/>
    <w:rsid w:val="00214F75"/>
    <w:rsid w:val="002466B3"/>
    <w:rsid w:val="002864F5"/>
    <w:rsid w:val="00366D3D"/>
    <w:rsid w:val="003A7364"/>
    <w:rsid w:val="003B1AA0"/>
    <w:rsid w:val="003B56A9"/>
    <w:rsid w:val="003E7152"/>
    <w:rsid w:val="00434A57"/>
    <w:rsid w:val="00494BF2"/>
    <w:rsid w:val="00514995"/>
    <w:rsid w:val="00514F44"/>
    <w:rsid w:val="005251FE"/>
    <w:rsid w:val="005B4437"/>
    <w:rsid w:val="00624BB0"/>
    <w:rsid w:val="006253BC"/>
    <w:rsid w:val="006526FA"/>
    <w:rsid w:val="006C6B24"/>
    <w:rsid w:val="006D357A"/>
    <w:rsid w:val="00755B80"/>
    <w:rsid w:val="007F720B"/>
    <w:rsid w:val="0092272E"/>
    <w:rsid w:val="00A200D5"/>
    <w:rsid w:val="00A25B9E"/>
    <w:rsid w:val="00A9445B"/>
    <w:rsid w:val="00D07C91"/>
    <w:rsid w:val="00D45BE5"/>
    <w:rsid w:val="00D71B7B"/>
    <w:rsid w:val="00D83C75"/>
    <w:rsid w:val="00E030A9"/>
    <w:rsid w:val="00E70FDF"/>
    <w:rsid w:val="00ED0AAD"/>
    <w:rsid w:val="00EE2BB1"/>
    <w:rsid w:val="00F23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64F5"/>
    <w:pPr>
      <w:spacing w:after="0" w:line="240" w:lineRule="auto"/>
    </w:pPr>
    <w:rPr>
      <w:rFonts w:ascii="Antiqua" w:eastAsia="Antiqua" w:hAnsi="Antiqua" w:cs="Antiqua"/>
      <w:sz w:val="26"/>
      <w:szCs w:val="26"/>
      <w:lang w:eastAsia="uk-UA"/>
    </w:rPr>
  </w:style>
  <w:style w:type="paragraph" w:styleId="1">
    <w:name w:val="heading 1"/>
    <w:basedOn w:val="a"/>
    <w:next w:val="a"/>
    <w:link w:val="10"/>
    <w:qFormat/>
    <w:rsid w:val="00D71B7B"/>
    <w:pPr>
      <w:keepNext/>
      <w:spacing w:before="240"/>
      <w:ind w:left="567"/>
      <w:outlineLvl w:val="0"/>
    </w:pPr>
    <w:rPr>
      <w:b/>
      <w:smallCaps/>
      <w:sz w:val="28"/>
      <w:szCs w:val="28"/>
    </w:rPr>
  </w:style>
  <w:style w:type="paragraph" w:styleId="2">
    <w:name w:val="heading 2"/>
    <w:basedOn w:val="a"/>
    <w:next w:val="a"/>
    <w:link w:val="20"/>
    <w:qFormat/>
    <w:rsid w:val="00D71B7B"/>
    <w:pPr>
      <w:keepNext/>
      <w:spacing w:before="120"/>
      <w:ind w:left="567"/>
      <w:outlineLvl w:val="1"/>
    </w:pPr>
    <w:rPr>
      <w:b/>
    </w:rPr>
  </w:style>
  <w:style w:type="paragraph" w:styleId="3">
    <w:name w:val="heading 3"/>
    <w:basedOn w:val="a"/>
    <w:next w:val="a"/>
    <w:link w:val="30"/>
    <w:qFormat/>
    <w:rsid w:val="00D71B7B"/>
    <w:pPr>
      <w:keepNext/>
      <w:spacing w:before="120"/>
      <w:ind w:left="567"/>
      <w:outlineLvl w:val="2"/>
    </w:pPr>
    <w:rPr>
      <w:b/>
      <w:i/>
    </w:rPr>
  </w:style>
  <w:style w:type="paragraph" w:styleId="4">
    <w:name w:val="heading 4"/>
    <w:basedOn w:val="a"/>
    <w:next w:val="a"/>
    <w:link w:val="40"/>
    <w:qFormat/>
    <w:rsid w:val="00D71B7B"/>
    <w:pPr>
      <w:keepNext/>
      <w:spacing w:before="120"/>
      <w:ind w:left="567"/>
      <w:outlineLvl w:val="3"/>
    </w:pPr>
  </w:style>
  <w:style w:type="paragraph" w:styleId="5">
    <w:name w:val="heading 5"/>
    <w:basedOn w:val="a"/>
    <w:next w:val="a"/>
    <w:link w:val="50"/>
    <w:qFormat/>
    <w:rsid w:val="00D71B7B"/>
    <w:pPr>
      <w:keepNext/>
      <w:widowControl w:val="0"/>
      <w:spacing w:line="36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qFormat/>
    <w:rsid w:val="00D71B7B"/>
    <w:pPr>
      <w:keepNext/>
      <w:widowControl w:val="0"/>
      <w:spacing w:line="360" w:lineRule="auto"/>
      <w:ind w:firstLine="708"/>
      <w:jc w:val="center"/>
      <w:outlineLvl w:val="5"/>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B7B"/>
    <w:rPr>
      <w:rFonts w:ascii="Antiqua" w:eastAsia="Antiqua" w:hAnsi="Antiqua" w:cs="Antiqua"/>
      <w:b/>
      <w:smallCaps/>
      <w:sz w:val="28"/>
      <w:szCs w:val="28"/>
      <w:lang w:eastAsia="uk-UA"/>
    </w:rPr>
  </w:style>
  <w:style w:type="character" w:customStyle="1" w:styleId="20">
    <w:name w:val="Заголовок 2 Знак"/>
    <w:basedOn w:val="a0"/>
    <w:link w:val="2"/>
    <w:rsid w:val="00D71B7B"/>
    <w:rPr>
      <w:rFonts w:ascii="Antiqua" w:eastAsia="Antiqua" w:hAnsi="Antiqua" w:cs="Antiqua"/>
      <w:b/>
      <w:sz w:val="26"/>
      <w:szCs w:val="26"/>
      <w:lang w:eastAsia="uk-UA"/>
    </w:rPr>
  </w:style>
  <w:style w:type="character" w:customStyle="1" w:styleId="30">
    <w:name w:val="Заголовок 3 Знак"/>
    <w:basedOn w:val="a0"/>
    <w:link w:val="3"/>
    <w:rsid w:val="00D71B7B"/>
    <w:rPr>
      <w:rFonts w:ascii="Antiqua" w:eastAsia="Antiqua" w:hAnsi="Antiqua" w:cs="Antiqua"/>
      <w:b/>
      <w:i/>
      <w:sz w:val="26"/>
      <w:szCs w:val="26"/>
      <w:lang w:eastAsia="uk-UA"/>
    </w:rPr>
  </w:style>
  <w:style w:type="character" w:customStyle="1" w:styleId="40">
    <w:name w:val="Заголовок 4 Знак"/>
    <w:basedOn w:val="a0"/>
    <w:link w:val="4"/>
    <w:rsid w:val="00D71B7B"/>
    <w:rPr>
      <w:rFonts w:ascii="Antiqua" w:eastAsia="Antiqua" w:hAnsi="Antiqua" w:cs="Antiqua"/>
      <w:sz w:val="26"/>
      <w:szCs w:val="26"/>
      <w:lang w:eastAsia="uk-UA"/>
    </w:rPr>
  </w:style>
  <w:style w:type="character" w:customStyle="1" w:styleId="50">
    <w:name w:val="Заголовок 5 Знак"/>
    <w:basedOn w:val="a0"/>
    <w:link w:val="5"/>
    <w:rsid w:val="00D71B7B"/>
    <w:rPr>
      <w:rFonts w:ascii="Times New Roman" w:eastAsia="Times New Roman" w:hAnsi="Times New Roman" w:cs="Times New Roman"/>
      <w:b/>
      <w:sz w:val="24"/>
      <w:szCs w:val="24"/>
      <w:lang w:eastAsia="uk-UA"/>
    </w:rPr>
  </w:style>
  <w:style w:type="character" w:customStyle="1" w:styleId="60">
    <w:name w:val="Заголовок 6 Знак"/>
    <w:basedOn w:val="a0"/>
    <w:link w:val="6"/>
    <w:rsid w:val="00D71B7B"/>
    <w:rPr>
      <w:rFonts w:ascii="Times New Roman" w:eastAsia="Times New Roman" w:hAnsi="Times New Roman" w:cs="Times New Roman"/>
      <w:b/>
      <w:sz w:val="24"/>
      <w:szCs w:val="24"/>
      <w:lang w:eastAsia="uk-UA"/>
    </w:rPr>
  </w:style>
  <w:style w:type="paragraph" w:styleId="a3">
    <w:name w:val="Balloon Text"/>
    <w:basedOn w:val="a"/>
    <w:link w:val="a4"/>
    <w:uiPriority w:val="99"/>
    <w:semiHidden/>
    <w:unhideWhenUsed/>
    <w:rsid w:val="00D71B7B"/>
    <w:rPr>
      <w:rFonts w:ascii="Tahoma" w:hAnsi="Tahoma" w:cs="Tahoma"/>
      <w:sz w:val="16"/>
      <w:szCs w:val="16"/>
    </w:rPr>
  </w:style>
  <w:style w:type="character" w:customStyle="1" w:styleId="a4">
    <w:name w:val="Текст выноски Знак"/>
    <w:basedOn w:val="a0"/>
    <w:link w:val="a3"/>
    <w:uiPriority w:val="99"/>
    <w:semiHidden/>
    <w:rsid w:val="00D71B7B"/>
    <w:rPr>
      <w:rFonts w:ascii="Tahoma" w:eastAsia="Antiqua" w:hAnsi="Tahoma" w:cs="Tahoma"/>
      <w:sz w:val="16"/>
      <w:szCs w:val="16"/>
      <w:lang w:eastAsia="uk-UA"/>
    </w:rPr>
  </w:style>
  <w:style w:type="table" w:customStyle="1" w:styleId="300">
    <w:name w:val="30"/>
    <w:basedOn w:val="a1"/>
    <w:rsid w:val="00D71B7B"/>
    <w:pPr>
      <w:spacing w:after="0" w:line="240" w:lineRule="auto"/>
    </w:pPr>
    <w:rPr>
      <w:rFonts w:ascii="Calibri" w:eastAsia="Calibri" w:hAnsi="Calibri" w:cs="Calibri"/>
      <w:lang w:eastAsia="uk-UA"/>
    </w:rPr>
    <w:tblPr>
      <w:tblStyleRowBandSize w:val="1"/>
      <w:tblStyleColBandSize w:val="1"/>
      <w:tblInd w:w="0" w:type="nil"/>
      <w:tblCellMar>
        <w:left w:w="115" w:type="dxa"/>
        <w:right w:w="115" w:type="dxa"/>
      </w:tblCellMar>
    </w:tblPr>
  </w:style>
  <w:style w:type="paragraph" w:styleId="a5">
    <w:name w:val="header"/>
    <w:basedOn w:val="a"/>
    <w:link w:val="a6"/>
    <w:uiPriority w:val="99"/>
    <w:unhideWhenUsed/>
    <w:rsid w:val="00D71B7B"/>
    <w:pPr>
      <w:tabs>
        <w:tab w:val="center" w:pos="4819"/>
        <w:tab w:val="right" w:pos="9639"/>
      </w:tabs>
    </w:pPr>
  </w:style>
  <w:style w:type="character" w:customStyle="1" w:styleId="a6">
    <w:name w:val="Верхний колонтитул Знак"/>
    <w:basedOn w:val="a0"/>
    <w:link w:val="a5"/>
    <w:uiPriority w:val="99"/>
    <w:rsid w:val="00D71B7B"/>
    <w:rPr>
      <w:rFonts w:ascii="Antiqua" w:eastAsia="Antiqua" w:hAnsi="Antiqua" w:cs="Antiqua"/>
      <w:sz w:val="26"/>
      <w:szCs w:val="26"/>
      <w:lang w:eastAsia="uk-UA"/>
    </w:rPr>
  </w:style>
  <w:style w:type="paragraph" w:styleId="a7">
    <w:name w:val="footer"/>
    <w:basedOn w:val="a"/>
    <w:link w:val="a8"/>
    <w:uiPriority w:val="99"/>
    <w:unhideWhenUsed/>
    <w:rsid w:val="00D71B7B"/>
    <w:pPr>
      <w:tabs>
        <w:tab w:val="center" w:pos="4819"/>
        <w:tab w:val="right" w:pos="9639"/>
      </w:tabs>
    </w:pPr>
  </w:style>
  <w:style w:type="character" w:customStyle="1" w:styleId="a8">
    <w:name w:val="Нижний колонтитул Знак"/>
    <w:basedOn w:val="a0"/>
    <w:link w:val="a7"/>
    <w:uiPriority w:val="99"/>
    <w:rsid w:val="00D71B7B"/>
    <w:rPr>
      <w:rFonts w:ascii="Antiqua" w:eastAsia="Antiqua" w:hAnsi="Antiqua" w:cs="Antiqua"/>
      <w:sz w:val="26"/>
      <w:szCs w:val="26"/>
      <w:lang w:eastAsia="uk-UA"/>
    </w:rPr>
  </w:style>
  <w:style w:type="paragraph" w:styleId="a9">
    <w:name w:val="Title"/>
    <w:basedOn w:val="a"/>
    <w:next w:val="a"/>
    <w:link w:val="aa"/>
    <w:qFormat/>
    <w:rsid w:val="00D71B7B"/>
    <w:rPr>
      <w:rFonts w:ascii="Cambria" w:eastAsia="Cambria" w:hAnsi="Cambria" w:cs="Cambria"/>
      <w:sz w:val="56"/>
      <w:szCs w:val="56"/>
    </w:rPr>
  </w:style>
  <w:style w:type="character" w:customStyle="1" w:styleId="aa">
    <w:name w:val="Название Знак"/>
    <w:basedOn w:val="a0"/>
    <w:link w:val="a9"/>
    <w:rsid w:val="00D71B7B"/>
    <w:rPr>
      <w:rFonts w:ascii="Cambria" w:eastAsia="Cambria" w:hAnsi="Cambria" w:cs="Cambria"/>
      <w:sz w:val="56"/>
      <w:szCs w:val="56"/>
      <w:lang w:eastAsia="uk-UA"/>
    </w:rPr>
  </w:style>
  <w:style w:type="table" w:customStyle="1" w:styleId="TableNormal2">
    <w:name w:val="Table Normal2"/>
    <w:rsid w:val="00D71B7B"/>
    <w:pPr>
      <w:spacing w:after="0" w:line="240" w:lineRule="auto"/>
    </w:pPr>
    <w:rPr>
      <w:rFonts w:ascii="Antiqua" w:eastAsia="Antiqua" w:hAnsi="Antiqua" w:cs="Antiqua"/>
      <w:sz w:val="26"/>
      <w:szCs w:val="26"/>
      <w:lang w:eastAsia="uk-UA"/>
    </w:rPr>
    <w:tblPr>
      <w:tblCellMar>
        <w:top w:w="0" w:type="dxa"/>
        <w:left w:w="0" w:type="dxa"/>
        <w:bottom w:w="0" w:type="dxa"/>
        <w:right w:w="0" w:type="dxa"/>
      </w:tblCellMar>
    </w:tblPr>
  </w:style>
  <w:style w:type="paragraph" w:styleId="ab">
    <w:name w:val="Subtitle"/>
    <w:basedOn w:val="a"/>
    <w:next w:val="a"/>
    <w:link w:val="ac"/>
    <w:rsid w:val="00D71B7B"/>
    <w:pPr>
      <w:pBdr>
        <w:top w:val="nil"/>
        <w:left w:val="nil"/>
        <w:bottom w:val="nil"/>
        <w:right w:val="nil"/>
        <w:between w:val="nil"/>
      </w:pBdr>
      <w:spacing w:after="160"/>
    </w:pPr>
    <w:rPr>
      <w:rFonts w:ascii="Calibri" w:eastAsia="Calibri" w:hAnsi="Calibri" w:cs="Calibri"/>
      <w:color w:val="5A5A5A"/>
      <w:sz w:val="22"/>
      <w:szCs w:val="22"/>
    </w:rPr>
  </w:style>
  <w:style w:type="character" w:customStyle="1" w:styleId="ac">
    <w:name w:val="Подзаголовок Знак"/>
    <w:basedOn w:val="a0"/>
    <w:link w:val="ab"/>
    <w:rsid w:val="00D71B7B"/>
    <w:rPr>
      <w:rFonts w:ascii="Calibri" w:eastAsia="Calibri" w:hAnsi="Calibri" w:cs="Calibri"/>
      <w:color w:val="5A5A5A"/>
      <w:lang w:eastAsia="uk-UA"/>
    </w:rPr>
  </w:style>
  <w:style w:type="character" w:customStyle="1" w:styleId="ad">
    <w:name w:val="Текст примечания Знак"/>
    <w:basedOn w:val="a0"/>
    <w:link w:val="ae"/>
    <w:uiPriority w:val="99"/>
    <w:semiHidden/>
    <w:rsid w:val="00D71B7B"/>
    <w:rPr>
      <w:rFonts w:ascii="Antiqua" w:eastAsia="Antiqua" w:hAnsi="Antiqua" w:cs="Antiqua"/>
      <w:sz w:val="20"/>
      <w:szCs w:val="20"/>
      <w:lang w:eastAsia="uk-UA"/>
    </w:rPr>
  </w:style>
  <w:style w:type="paragraph" w:styleId="ae">
    <w:name w:val="annotation text"/>
    <w:basedOn w:val="a"/>
    <w:link w:val="ad"/>
    <w:uiPriority w:val="99"/>
    <w:semiHidden/>
    <w:unhideWhenUsed/>
    <w:rsid w:val="00D71B7B"/>
    <w:rPr>
      <w:sz w:val="20"/>
      <w:szCs w:val="20"/>
    </w:rPr>
  </w:style>
  <w:style w:type="paragraph" w:customStyle="1" w:styleId="af">
    <w:name w:val="Шапка документу"/>
    <w:basedOn w:val="a"/>
    <w:rsid w:val="00D71B7B"/>
    <w:pPr>
      <w:keepNext/>
      <w:keepLines/>
      <w:spacing w:after="240"/>
      <w:ind w:left="4536"/>
      <w:jc w:val="center"/>
    </w:pPr>
    <w:rPr>
      <w:rFonts w:eastAsia="Times New Roman" w:cs="Times New Roman"/>
      <w:szCs w:val="20"/>
      <w:lang w:eastAsia="ru-RU"/>
    </w:rPr>
  </w:style>
  <w:style w:type="paragraph" w:customStyle="1" w:styleId="af0">
    <w:name w:val="Назва документа"/>
    <w:basedOn w:val="a"/>
    <w:next w:val="a"/>
    <w:rsid w:val="00D71B7B"/>
    <w:pPr>
      <w:keepNext/>
      <w:keepLines/>
      <w:spacing w:before="240" w:after="240"/>
      <w:jc w:val="center"/>
    </w:pPr>
    <w:rPr>
      <w:rFonts w:eastAsia="Times New Roman" w:cs="Times New Roman"/>
      <w:b/>
      <w:szCs w:val="20"/>
      <w:lang w:eastAsia="ru-RU"/>
    </w:rPr>
  </w:style>
  <w:style w:type="paragraph" w:styleId="af1">
    <w:name w:val="Normal (Web)"/>
    <w:basedOn w:val="a"/>
    <w:uiPriority w:val="99"/>
    <w:unhideWhenUsed/>
    <w:rsid w:val="00D71B7B"/>
    <w:pPr>
      <w:spacing w:before="100" w:beforeAutospacing="1" w:after="100" w:afterAutospacing="1"/>
    </w:pPr>
    <w:rPr>
      <w:rFonts w:ascii="Times New Roman" w:eastAsia="Times New Roman" w:hAnsi="Times New Roman" w:cs="Times New Roman"/>
      <w:sz w:val="24"/>
      <w:szCs w:val="24"/>
    </w:rPr>
  </w:style>
  <w:style w:type="paragraph" w:styleId="af2">
    <w:name w:val="List Paragraph"/>
    <w:basedOn w:val="a"/>
    <w:uiPriority w:val="34"/>
    <w:qFormat/>
    <w:rsid w:val="00D71B7B"/>
    <w:pPr>
      <w:ind w:left="720"/>
      <w:contextualSpacing/>
    </w:pPr>
  </w:style>
  <w:style w:type="character" w:customStyle="1" w:styleId="af3">
    <w:name w:val="Тема примечания Знак"/>
    <w:basedOn w:val="ad"/>
    <w:link w:val="af4"/>
    <w:uiPriority w:val="99"/>
    <w:semiHidden/>
    <w:rsid w:val="00D71B7B"/>
    <w:rPr>
      <w:rFonts w:ascii="Antiqua" w:eastAsia="Antiqua" w:hAnsi="Antiqua" w:cs="Antiqua"/>
      <w:b/>
      <w:bCs/>
      <w:sz w:val="20"/>
      <w:szCs w:val="20"/>
      <w:lang w:eastAsia="uk-UA"/>
    </w:rPr>
  </w:style>
  <w:style w:type="paragraph" w:styleId="af4">
    <w:name w:val="annotation subject"/>
    <w:basedOn w:val="ae"/>
    <w:next w:val="ae"/>
    <w:link w:val="af3"/>
    <w:uiPriority w:val="99"/>
    <w:semiHidden/>
    <w:unhideWhenUsed/>
    <w:rsid w:val="00D71B7B"/>
    <w:rPr>
      <w:b/>
      <w:bCs/>
    </w:rPr>
  </w:style>
  <w:style w:type="character" w:customStyle="1" w:styleId="af5">
    <w:name w:val="Текст сноски Знак"/>
    <w:basedOn w:val="a0"/>
    <w:link w:val="af6"/>
    <w:uiPriority w:val="99"/>
    <w:semiHidden/>
    <w:rsid w:val="00D71B7B"/>
    <w:rPr>
      <w:rFonts w:ascii="Calibri" w:eastAsia="Calibri" w:hAnsi="Calibri" w:cs="Calibri"/>
      <w:sz w:val="20"/>
      <w:szCs w:val="20"/>
    </w:rPr>
  </w:style>
  <w:style w:type="paragraph" w:styleId="af6">
    <w:name w:val="footnote text"/>
    <w:basedOn w:val="a"/>
    <w:link w:val="af5"/>
    <w:uiPriority w:val="99"/>
    <w:semiHidden/>
    <w:unhideWhenUsed/>
    <w:rsid w:val="00D71B7B"/>
    <w:rPr>
      <w:rFonts w:ascii="Calibri" w:eastAsia="Calibri" w:hAnsi="Calibri" w:cs="Calibri"/>
      <w:sz w:val="20"/>
      <w:szCs w:val="20"/>
      <w:lang w:eastAsia="en-US"/>
    </w:rPr>
  </w:style>
  <w:style w:type="character" w:customStyle="1" w:styleId="11">
    <w:name w:val="Текст сноски Знак1"/>
    <w:basedOn w:val="a0"/>
    <w:uiPriority w:val="99"/>
    <w:semiHidden/>
    <w:rsid w:val="00D71B7B"/>
    <w:rPr>
      <w:rFonts w:ascii="Antiqua" w:eastAsia="Antiqua" w:hAnsi="Antiqua" w:cs="Antiqua"/>
      <w:sz w:val="20"/>
      <w:szCs w:val="20"/>
      <w:lang w:eastAsia="uk-UA"/>
    </w:rPr>
  </w:style>
  <w:style w:type="paragraph" w:styleId="af7">
    <w:name w:val="No Spacing"/>
    <w:uiPriority w:val="1"/>
    <w:qFormat/>
    <w:rsid w:val="00D71B7B"/>
    <w:pPr>
      <w:spacing w:after="0" w:line="240" w:lineRule="auto"/>
    </w:pPr>
    <w:rPr>
      <w:rFonts w:ascii="Calibri" w:eastAsia="Calibri" w:hAnsi="Calibri" w:cs="Calibri"/>
      <w:lang w:eastAsia="uk-UA"/>
    </w:rPr>
  </w:style>
  <w:style w:type="paragraph" w:customStyle="1" w:styleId="Default">
    <w:name w:val="Default"/>
    <w:rsid w:val="00D71B7B"/>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msonormal0">
    <w:name w:val="msonormal"/>
    <w:basedOn w:val="a"/>
    <w:rsid w:val="00D71B7B"/>
    <w:pPr>
      <w:spacing w:before="100" w:beforeAutospacing="1" w:after="100" w:afterAutospacing="1"/>
    </w:pPr>
    <w:rPr>
      <w:rFonts w:ascii="Times New Roman" w:eastAsia="Times New Roman" w:hAnsi="Times New Roman" w:cs="Times New Roman"/>
      <w:sz w:val="24"/>
      <w:szCs w:val="24"/>
    </w:rPr>
  </w:style>
  <w:style w:type="paragraph" w:customStyle="1" w:styleId="12">
    <w:name w:val="Звичайний1"/>
    <w:rsid w:val="00D71B7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uk-UA"/>
    </w:rPr>
  </w:style>
  <w:style w:type="paragraph" w:customStyle="1" w:styleId="Af8">
    <w:name w:val="Стандартний A"/>
    <w:rsid w:val="00D71B7B"/>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uk-UA"/>
    </w:rPr>
  </w:style>
  <w:style w:type="paragraph" w:customStyle="1" w:styleId="af9">
    <w:name w:val="Нормальний текст"/>
    <w:rsid w:val="00D71B7B"/>
    <w:pPr>
      <w:pBdr>
        <w:top w:val="nil"/>
        <w:left w:val="nil"/>
        <w:bottom w:val="nil"/>
        <w:right w:val="nil"/>
        <w:between w:val="nil"/>
        <w:bar w:val="nil"/>
      </w:pBdr>
      <w:spacing w:before="120" w:after="0" w:line="240" w:lineRule="auto"/>
      <w:ind w:firstLine="567"/>
    </w:pPr>
    <w:rPr>
      <w:rFonts w:ascii="Times New Roman" w:eastAsia="Arial Unicode MS" w:hAnsi="Times New Roman" w:cs="Arial Unicode MS"/>
      <w:color w:val="000000"/>
      <w:sz w:val="26"/>
      <w:szCs w:val="26"/>
      <w:u w:color="000000"/>
      <w:bdr w:val="nil"/>
      <w:lang w:eastAsia="uk-UA"/>
    </w:rPr>
  </w:style>
  <w:style w:type="paragraph" w:customStyle="1" w:styleId="afa">
    <w:name w:val="Стандартний"/>
    <w:rsid w:val="00D71B7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uk-UA"/>
      <w14:textOutline w14:w="0" w14:cap="flat" w14:cmpd="sng" w14:algn="ctr">
        <w14:noFill/>
        <w14:prstDash w14:val="solid"/>
        <w14:bevel/>
      </w14:textOutline>
    </w:rPr>
  </w:style>
  <w:style w:type="table" w:customStyle="1" w:styleId="31">
    <w:name w:val="31"/>
    <w:basedOn w:val="TableNormal2"/>
    <w:rsid w:val="00D71B7B"/>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9">
    <w:name w:val="29"/>
    <w:basedOn w:val="TableNormal2"/>
    <w:rsid w:val="00D71B7B"/>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8">
    <w:name w:val="28"/>
    <w:basedOn w:val="TableNormal2"/>
    <w:rsid w:val="000F3C8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7">
    <w:name w:val="27"/>
    <w:basedOn w:val="TableNormal2"/>
    <w:rsid w:val="001B236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6">
    <w:name w:val="26"/>
    <w:basedOn w:val="TableNormal2"/>
    <w:rsid w:val="00214F7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5">
    <w:name w:val="25"/>
    <w:basedOn w:val="TableNormal2"/>
    <w:rsid w:val="00514995"/>
    <w:rPr>
      <w:rFonts w:ascii="Calibri" w:eastAsia="Calibri" w:hAnsi="Calibri" w:cs="Calibri"/>
      <w:sz w:val="22"/>
      <w:szCs w:val="22"/>
    </w:r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64F5"/>
    <w:pPr>
      <w:spacing w:after="0" w:line="240" w:lineRule="auto"/>
    </w:pPr>
    <w:rPr>
      <w:rFonts w:ascii="Antiqua" w:eastAsia="Antiqua" w:hAnsi="Antiqua" w:cs="Antiqua"/>
      <w:sz w:val="26"/>
      <w:szCs w:val="26"/>
      <w:lang w:eastAsia="uk-UA"/>
    </w:rPr>
  </w:style>
  <w:style w:type="paragraph" w:styleId="1">
    <w:name w:val="heading 1"/>
    <w:basedOn w:val="a"/>
    <w:next w:val="a"/>
    <w:link w:val="10"/>
    <w:qFormat/>
    <w:rsid w:val="00D71B7B"/>
    <w:pPr>
      <w:keepNext/>
      <w:spacing w:before="240"/>
      <w:ind w:left="567"/>
      <w:outlineLvl w:val="0"/>
    </w:pPr>
    <w:rPr>
      <w:b/>
      <w:smallCaps/>
      <w:sz w:val="28"/>
      <w:szCs w:val="28"/>
    </w:rPr>
  </w:style>
  <w:style w:type="paragraph" w:styleId="2">
    <w:name w:val="heading 2"/>
    <w:basedOn w:val="a"/>
    <w:next w:val="a"/>
    <w:link w:val="20"/>
    <w:qFormat/>
    <w:rsid w:val="00D71B7B"/>
    <w:pPr>
      <w:keepNext/>
      <w:spacing w:before="120"/>
      <w:ind w:left="567"/>
      <w:outlineLvl w:val="1"/>
    </w:pPr>
    <w:rPr>
      <w:b/>
    </w:rPr>
  </w:style>
  <w:style w:type="paragraph" w:styleId="3">
    <w:name w:val="heading 3"/>
    <w:basedOn w:val="a"/>
    <w:next w:val="a"/>
    <w:link w:val="30"/>
    <w:qFormat/>
    <w:rsid w:val="00D71B7B"/>
    <w:pPr>
      <w:keepNext/>
      <w:spacing w:before="120"/>
      <w:ind w:left="567"/>
      <w:outlineLvl w:val="2"/>
    </w:pPr>
    <w:rPr>
      <w:b/>
      <w:i/>
    </w:rPr>
  </w:style>
  <w:style w:type="paragraph" w:styleId="4">
    <w:name w:val="heading 4"/>
    <w:basedOn w:val="a"/>
    <w:next w:val="a"/>
    <w:link w:val="40"/>
    <w:qFormat/>
    <w:rsid w:val="00D71B7B"/>
    <w:pPr>
      <w:keepNext/>
      <w:spacing w:before="120"/>
      <w:ind w:left="567"/>
      <w:outlineLvl w:val="3"/>
    </w:pPr>
  </w:style>
  <w:style w:type="paragraph" w:styleId="5">
    <w:name w:val="heading 5"/>
    <w:basedOn w:val="a"/>
    <w:next w:val="a"/>
    <w:link w:val="50"/>
    <w:qFormat/>
    <w:rsid w:val="00D71B7B"/>
    <w:pPr>
      <w:keepNext/>
      <w:widowControl w:val="0"/>
      <w:spacing w:line="360" w:lineRule="auto"/>
      <w:jc w:val="center"/>
      <w:outlineLvl w:val="4"/>
    </w:pPr>
    <w:rPr>
      <w:rFonts w:ascii="Times New Roman" w:eastAsia="Times New Roman" w:hAnsi="Times New Roman" w:cs="Times New Roman"/>
      <w:b/>
      <w:sz w:val="24"/>
      <w:szCs w:val="24"/>
    </w:rPr>
  </w:style>
  <w:style w:type="paragraph" w:styleId="6">
    <w:name w:val="heading 6"/>
    <w:basedOn w:val="a"/>
    <w:next w:val="a"/>
    <w:link w:val="60"/>
    <w:qFormat/>
    <w:rsid w:val="00D71B7B"/>
    <w:pPr>
      <w:keepNext/>
      <w:widowControl w:val="0"/>
      <w:spacing w:line="360" w:lineRule="auto"/>
      <w:ind w:firstLine="708"/>
      <w:jc w:val="center"/>
      <w:outlineLvl w:val="5"/>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B7B"/>
    <w:rPr>
      <w:rFonts w:ascii="Antiqua" w:eastAsia="Antiqua" w:hAnsi="Antiqua" w:cs="Antiqua"/>
      <w:b/>
      <w:smallCaps/>
      <w:sz w:val="28"/>
      <w:szCs w:val="28"/>
      <w:lang w:eastAsia="uk-UA"/>
    </w:rPr>
  </w:style>
  <w:style w:type="character" w:customStyle="1" w:styleId="20">
    <w:name w:val="Заголовок 2 Знак"/>
    <w:basedOn w:val="a0"/>
    <w:link w:val="2"/>
    <w:rsid w:val="00D71B7B"/>
    <w:rPr>
      <w:rFonts w:ascii="Antiqua" w:eastAsia="Antiqua" w:hAnsi="Antiqua" w:cs="Antiqua"/>
      <w:b/>
      <w:sz w:val="26"/>
      <w:szCs w:val="26"/>
      <w:lang w:eastAsia="uk-UA"/>
    </w:rPr>
  </w:style>
  <w:style w:type="character" w:customStyle="1" w:styleId="30">
    <w:name w:val="Заголовок 3 Знак"/>
    <w:basedOn w:val="a0"/>
    <w:link w:val="3"/>
    <w:rsid w:val="00D71B7B"/>
    <w:rPr>
      <w:rFonts w:ascii="Antiqua" w:eastAsia="Antiqua" w:hAnsi="Antiqua" w:cs="Antiqua"/>
      <w:b/>
      <w:i/>
      <w:sz w:val="26"/>
      <w:szCs w:val="26"/>
      <w:lang w:eastAsia="uk-UA"/>
    </w:rPr>
  </w:style>
  <w:style w:type="character" w:customStyle="1" w:styleId="40">
    <w:name w:val="Заголовок 4 Знак"/>
    <w:basedOn w:val="a0"/>
    <w:link w:val="4"/>
    <w:rsid w:val="00D71B7B"/>
    <w:rPr>
      <w:rFonts w:ascii="Antiqua" w:eastAsia="Antiqua" w:hAnsi="Antiqua" w:cs="Antiqua"/>
      <w:sz w:val="26"/>
      <w:szCs w:val="26"/>
      <w:lang w:eastAsia="uk-UA"/>
    </w:rPr>
  </w:style>
  <w:style w:type="character" w:customStyle="1" w:styleId="50">
    <w:name w:val="Заголовок 5 Знак"/>
    <w:basedOn w:val="a0"/>
    <w:link w:val="5"/>
    <w:rsid w:val="00D71B7B"/>
    <w:rPr>
      <w:rFonts w:ascii="Times New Roman" w:eastAsia="Times New Roman" w:hAnsi="Times New Roman" w:cs="Times New Roman"/>
      <w:b/>
      <w:sz w:val="24"/>
      <w:szCs w:val="24"/>
      <w:lang w:eastAsia="uk-UA"/>
    </w:rPr>
  </w:style>
  <w:style w:type="character" w:customStyle="1" w:styleId="60">
    <w:name w:val="Заголовок 6 Знак"/>
    <w:basedOn w:val="a0"/>
    <w:link w:val="6"/>
    <w:rsid w:val="00D71B7B"/>
    <w:rPr>
      <w:rFonts w:ascii="Times New Roman" w:eastAsia="Times New Roman" w:hAnsi="Times New Roman" w:cs="Times New Roman"/>
      <w:b/>
      <w:sz w:val="24"/>
      <w:szCs w:val="24"/>
      <w:lang w:eastAsia="uk-UA"/>
    </w:rPr>
  </w:style>
  <w:style w:type="paragraph" w:styleId="a3">
    <w:name w:val="Balloon Text"/>
    <w:basedOn w:val="a"/>
    <w:link w:val="a4"/>
    <w:uiPriority w:val="99"/>
    <w:semiHidden/>
    <w:unhideWhenUsed/>
    <w:rsid w:val="00D71B7B"/>
    <w:rPr>
      <w:rFonts w:ascii="Tahoma" w:hAnsi="Tahoma" w:cs="Tahoma"/>
      <w:sz w:val="16"/>
      <w:szCs w:val="16"/>
    </w:rPr>
  </w:style>
  <w:style w:type="character" w:customStyle="1" w:styleId="a4">
    <w:name w:val="Текст выноски Знак"/>
    <w:basedOn w:val="a0"/>
    <w:link w:val="a3"/>
    <w:uiPriority w:val="99"/>
    <w:semiHidden/>
    <w:rsid w:val="00D71B7B"/>
    <w:rPr>
      <w:rFonts w:ascii="Tahoma" w:eastAsia="Antiqua" w:hAnsi="Tahoma" w:cs="Tahoma"/>
      <w:sz w:val="16"/>
      <w:szCs w:val="16"/>
      <w:lang w:eastAsia="uk-UA"/>
    </w:rPr>
  </w:style>
  <w:style w:type="table" w:customStyle="1" w:styleId="300">
    <w:name w:val="30"/>
    <w:basedOn w:val="a1"/>
    <w:rsid w:val="00D71B7B"/>
    <w:pPr>
      <w:spacing w:after="0" w:line="240" w:lineRule="auto"/>
    </w:pPr>
    <w:rPr>
      <w:rFonts w:ascii="Calibri" w:eastAsia="Calibri" w:hAnsi="Calibri" w:cs="Calibri"/>
      <w:lang w:eastAsia="uk-UA"/>
    </w:rPr>
    <w:tblPr>
      <w:tblStyleRowBandSize w:val="1"/>
      <w:tblStyleColBandSize w:val="1"/>
      <w:tblInd w:w="0" w:type="nil"/>
      <w:tblCellMar>
        <w:left w:w="115" w:type="dxa"/>
        <w:right w:w="115" w:type="dxa"/>
      </w:tblCellMar>
    </w:tblPr>
  </w:style>
  <w:style w:type="paragraph" w:styleId="a5">
    <w:name w:val="header"/>
    <w:basedOn w:val="a"/>
    <w:link w:val="a6"/>
    <w:uiPriority w:val="99"/>
    <w:unhideWhenUsed/>
    <w:rsid w:val="00D71B7B"/>
    <w:pPr>
      <w:tabs>
        <w:tab w:val="center" w:pos="4819"/>
        <w:tab w:val="right" w:pos="9639"/>
      </w:tabs>
    </w:pPr>
  </w:style>
  <w:style w:type="character" w:customStyle="1" w:styleId="a6">
    <w:name w:val="Верхний колонтитул Знак"/>
    <w:basedOn w:val="a0"/>
    <w:link w:val="a5"/>
    <w:uiPriority w:val="99"/>
    <w:rsid w:val="00D71B7B"/>
    <w:rPr>
      <w:rFonts w:ascii="Antiqua" w:eastAsia="Antiqua" w:hAnsi="Antiqua" w:cs="Antiqua"/>
      <w:sz w:val="26"/>
      <w:szCs w:val="26"/>
      <w:lang w:eastAsia="uk-UA"/>
    </w:rPr>
  </w:style>
  <w:style w:type="paragraph" w:styleId="a7">
    <w:name w:val="footer"/>
    <w:basedOn w:val="a"/>
    <w:link w:val="a8"/>
    <w:uiPriority w:val="99"/>
    <w:unhideWhenUsed/>
    <w:rsid w:val="00D71B7B"/>
    <w:pPr>
      <w:tabs>
        <w:tab w:val="center" w:pos="4819"/>
        <w:tab w:val="right" w:pos="9639"/>
      </w:tabs>
    </w:pPr>
  </w:style>
  <w:style w:type="character" w:customStyle="1" w:styleId="a8">
    <w:name w:val="Нижний колонтитул Знак"/>
    <w:basedOn w:val="a0"/>
    <w:link w:val="a7"/>
    <w:uiPriority w:val="99"/>
    <w:rsid w:val="00D71B7B"/>
    <w:rPr>
      <w:rFonts w:ascii="Antiqua" w:eastAsia="Antiqua" w:hAnsi="Antiqua" w:cs="Antiqua"/>
      <w:sz w:val="26"/>
      <w:szCs w:val="26"/>
      <w:lang w:eastAsia="uk-UA"/>
    </w:rPr>
  </w:style>
  <w:style w:type="paragraph" w:styleId="a9">
    <w:name w:val="Title"/>
    <w:basedOn w:val="a"/>
    <w:next w:val="a"/>
    <w:link w:val="aa"/>
    <w:qFormat/>
    <w:rsid w:val="00D71B7B"/>
    <w:rPr>
      <w:rFonts w:ascii="Cambria" w:eastAsia="Cambria" w:hAnsi="Cambria" w:cs="Cambria"/>
      <w:sz w:val="56"/>
      <w:szCs w:val="56"/>
    </w:rPr>
  </w:style>
  <w:style w:type="character" w:customStyle="1" w:styleId="aa">
    <w:name w:val="Название Знак"/>
    <w:basedOn w:val="a0"/>
    <w:link w:val="a9"/>
    <w:rsid w:val="00D71B7B"/>
    <w:rPr>
      <w:rFonts w:ascii="Cambria" w:eastAsia="Cambria" w:hAnsi="Cambria" w:cs="Cambria"/>
      <w:sz w:val="56"/>
      <w:szCs w:val="56"/>
      <w:lang w:eastAsia="uk-UA"/>
    </w:rPr>
  </w:style>
  <w:style w:type="table" w:customStyle="1" w:styleId="TableNormal2">
    <w:name w:val="Table Normal2"/>
    <w:rsid w:val="00D71B7B"/>
    <w:pPr>
      <w:spacing w:after="0" w:line="240" w:lineRule="auto"/>
    </w:pPr>
    <w:rPr>
      <w:rFonts w:ascii="Antiqua" w:eastAsia="Antiqua" w:hAnsi="Antiqua" w:cs="Antiqua"/>
      <w:sz w:val="26"/>
      <w:szCs w:val="26"/>
      <w:lang w:eastAsia="uk-UA"/>
    </w:rPr>
    <w:tblPr>
      <w:tblCellMar>
        <w:top w:w="0" w:type="dxa"/>
        <w:left w:w="0" w:type="dxa"/>
        <w:bottom w:w="0" w:type="dxa"/>
        <w:right w:w="0" w:type="dxa"/>
      </w:tblCellMar>
    </w:tblPr>
  </w:style>
  <w:style w:type="paragraph" w:styleId="ab">
    <w:name w:val="Subtitle"/>
    <w:basedOn w:val="a"/>
    <w:next w:val="a"/>
    <w:link w:val="ac"/>
    <w:rsid w:val="00D71B7B"/>
    <w:pPr>
      <w:pBdr>
        <w:top w:val="nil"/>
        <w:left w:val="nil"/>
        <w:bottom w:val="nil"/>
        <w:right w:val="nil"/>
        <w:between w:val="nil"/>
      </w:pBdr>
      <w:spacing w:after="160"/>
    </w:pPr>
    <w:rPr>
      <w:rFonts w:ascii="Calibri" w:eastAsia="Calibri" w:hAnsi="Calibri" w:cs="Calibri"/>
      <w:color w:val="5A5A5A"/>
      <w:sz w:val="22"/>
      <w:szCs w:val="22"/>
    </w:rPr>
  </w:style>
  <w:style w:type="character" w:customStyle="1" w:styleId="ac">
    <w:name w:val="Подзаголовок Знак"/>
    <w:basedOn w:val="a0"/>
    <w:link w:val="ab"/>
    <w:rsid w:val="00D71B7B"/>
    <w:rPr>
      <w:rFonts w:ascii="Calibri" w:eastAsia="Calibri" w:hAnsi="Calibri" w:cs="Calibri"/>
      <w:color w:val="5A5A5A"/>
      <w:lang w:eastAsia="uk-UA"/>
    </w:rPr>
  </w:style>
  <w:style w:type="character" w:customStyle="1" w:styleId="ad">
    <w:name w:val="Текст примечания Знак"/>
    <w:basedOn w:val="a0"/>
    <w:link w:val="ae"/>
    <w:uiPriority w:val="99"/>
    <w:semiHidden/>
    <w:rsid w:val="00D71B7B"/>
    <w:rPr>
      <w:rFonts w:ascii="Antiqua" w:eastAsia="Antiqua" w:hAnsi="Antiqua" w:cs="Antiqua"/>
      <w:sz w:val="20"/>
      <w:szCs w:val="20"/>
      <w:lang w:eastAsia="uk-UA"/>
    </w:rPr>
  </w:style>
  <w:style w:type="paragraph" w:styleId="ae">
    <w:name w:val="annotation text"/>
    <w:basedOn w:val="a"/>
    <w:link w:val="ad"/>
    <w:uiPriority w:val="99"/>
    <w:semiHidden/>
    <w:unhideWhenUsed/>
    <w:rsid w:val="00D71B7B"/>
    <w:rPr>
      <w:sz w:val="20"/>
      <w:szCs w:val="20"/>
    </w:rPr>
  </w:style>
  <w:style w:type="paragraph" w:customStyle="1" w:styleId="af">
    <w:name w:val="Шапка документу"/>
    <w:basedOn w:val="a"/>
    <w:rsid w:val="00D71B7B"/>
    <w:pPr>
      <w:keepNext/>
      <w:keepLines/>
      <w:spacing w:after="240"/>
      <w:ind w:left="4536"/>
      <w:jc w:val="center"/>
    </w:pPr>
    <w:rPr>
      <w:rFonts w:eastAsia="Times New Roman" w:cs="Times New Roman"/>
      <w:szCs w:val="20"/>
      <w:lang w:eastAsia="ru-RU"/>
    </w:rPr>
  </w:style>
  <w:style w:type="paragraph" w:customStyle="1" w:styleId="af0">
    <w:name w:val="Назва документа"/>
    <w:basedOn w:val="a"/>
    <w:next w:val="a"/>
    <w:rsid w:val="00D71B7B"/>
    <w:pPr>
      <w:keepNext/>
      <w:keepLines/>
      <w:spacing w:before="240" w:after="240"/>
      <w:jc w:val="center"/>
    </w:pPr>
    <w:rPr>
      <w:rFonts w:eastAsia="Times New Roman" w:cs="Times New Roman"/>
      <w:b/>
      <w:szCs w:val="20"/>
      <w:lang w:eastAsia="ru-RU"/>
    </w:rPr>
  </w:style>
  <w:style w:type="paragraph" w:styleId="af1">
    <w:name w:val="Normal (Web)"/>
    <w:basedOn w:val="a"/>
    <w:uiPriority w:val="99"/>
    <w:unhideWhenUsed/>
    <w:rsid w:val="00D71B7B"/>
    <w:pPr>
      <w:spacing w:before="100" w:beforeAutospacing="1" w:after="100" w:afterAutospacing="1"/>
    </w:pPr>
    <w:rPr>
      <w:rFonts w:ascii="Times New Roman" w:eastAsia="Times New Roman" w:hAnsi="Times New Roman" w:cs="Times New Roman"/>
      <w:sz w:val="24"/>
      <w:szCs w:val="24"/>
    </w:rPr>
  </w:style>
  <w:style w:type="paragraph" w:styleId="af2">
    <w:name w:val="List Paragraph"/>
    <w:basedOn w:val="a"/>
    <w:uiPriority w:val="34"/>
    <w:qFormat/>
    <w:rsid w:val="00D71B7B"/>
    <w:pPr>
      <w:ind w:left="720"/>
      <w:contextualSpacing/>
    </w:pPr>
  </w:style>
  <w:style w:type="character" w:customStyle="1" w:styleId="af3">
    <w:name w:val="Тема примечания Знак"/>
    <w:basedOn w:val="ad"/>
    <w:link w:val="af4"/>
    <w:uiPriority w:val="99"/>
    <w:semiHidden/>
    <w:rsid w:val="00D71B7B"/>
    <w:rPr>
      <w:rFonts w:ascii="Antiqua" w:eastAsia="Antiqua" w:hAnsi="Antiqua" w:cs="Antiqua"/>
      <w:b/>
      <w:bCs/>
      <w:sz w:val="20"/>
      <w:szCs w:val="20"/>
      <w:lang w:eastAsia="uk-UA"/>
    </w:rPr>
  </w:style>
  <w:style w:type="paragraph" w:styleId="af4">
    <w:name w:val="annotation subject"/>
    <w:basedOn w:val="ae"/>
    <w:next w:val="ae"/>
    <w:link w:val="af3"/>
    <w:uiPriority w:val="99"/>
    <w:semiHidden/>
    <w:unhideWhenUsed/>
    <w:rsid w:val="00D71B7B"/>
    <w:rPr>
      <w:b/>
      <w:bCs/>
    </w:rPr>
  </w:style>
  <w:style w:type="character" w:customStyle="1" w:styleId="af5">
    <w:name w:val="Текст сноски Знак"/>
    <w:basedOn w:val="a0"/>
    <w:link w:val="af6"/>
    <w:uiPriority w:val="99"/>
    <w:semiHidden/>
    <w:rsid w:val="00D71B7B"/>
    <w:rPr>
      <w:rFonts w:ascii="Calibri" w:eastAsia="Calibri" w:hAnsi="Calibri" w:cs="Calibri"/>
      <w:sz w:val="20"/>
      <w:szCs w:val="20"/>
    </w:rPr>
  </w:style>
  <w:style w:type="paragraph" w:styleId="af6">
    <w:name w:val="footnote text"/>
    <w:basedOn w:val="a"/>
    <w:link w:val="af5"/>
    <w:uiPriority w:val="99"/>
    <w:semiHidden/>
    <w:unhideWhenUsed/>
    <w:rsid w:val="00D71B7B"/>
    <w:rPr>
      <w:rFonts w:ascii="Calibri" w:eastAsia="Calibri" w:hAnsi="Calibri" w:cs="Calibri"/>
      <w:sz w:val="20"/>
      <w:szCs w:val="20"/>
      <w:lang w:eastAsia="en-US"/>
    </w:rPr>
  </w:style>
  <w:style w:type="character" w:customStyle="1" w:styleId="11">
    <w:name w:val="Текст сноски Знак1"/>
    <w:basedOn w:val="a0"/>
    <w:uiPriority w:val="99"/>
    <w:semiHidden/>
    <w:rsid w:val="00D71B7B"/>
    <w:rPr>
      <w:rFonts w:ascii="Antiqua" w:eastAsia="Antiqua" w:hAnsi="Antiqua" w:cs="Antiqua"/>
      <w:sz w:val="20"/>
      <w:szCs w:val="20"/>
      <w:lang w:eastAsia="uk-UA"/>
    </w:rPr>
  </w:style>
  <w:style w:type="paragraph" w:styleId="af7">
    <w:name w:val="No Spacing"/>
    <w:uiPriority w:val="1"/>
    <w:qFormat/>
    <w:rsid w:val="00D71B7B"/>
    <w:pPr>
      <w:spacing w:after="0" w:line="240" w:lineRule="auto"/>
    </w:pPr>
    <w:rPr>
      <w:rFonts w:ascii="Calibri" w:eastAsia="Calibri" w:hAnsi="Calibri" w:cs="Calibri"/>
      <w:lang w:eastAsia="uk-UA"/>
    </w:rPr>
  </w:style>
  <w:style w:type="paragraph" w:customStyle="1" w:styleId="Default">
    <w:name w:val="Default"/>
    <w:rsid w:val="00D71B7B"/>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msonormal0">
    <w:name w:val="msonormal"/>
    <w:basedOn w:val="a"/>
    <w:rsid w:val="00D71B7B"/>
    <w:pPr>
      <w:spacing w:before="100" w:beforeAutospacing="1" w:after="100" w:afterAutospacing="1"/>
    </w:pPr>
    <w:rPr>
      <w:rFonts w:ascii="Times New Roman" w:eastAsia="Times New Roman" w:hAnsi="Times New Roman" w:cs="Times New Roman"/>
      <w:sz w:val="24"/>
      <w:szCs w:val="24"/>
    </w:rPr>
  </w:style>
  <w:style w:type="paragraph" w:customStyle="1" w:styleId="12">
    <w:name w:val="Звичайний1"/>
    <w:rsid w:val="00D71B7B"/>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uk-UA"/>
    </w:rPr>
  </w:style>
  <w:style w:type="paragraph" w:customStyle="1" w:styleId="Af8">
    <w:name w:val="Стандартний A"/>
    <w:rsid w:val="00D71B7B"/>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uk-UA"/>
    </w:rPr>
  </w:style>
  <w:style w:type="paragraph" w:customStyle="1" w:styleId="af9">
    <w:name w:val="Нормальний текст"/>
    <w:rsid w:val="00D71B7B"/>
    <w:pPr>
      <w:pBdr>
        <w:top w:val="nil"/>
        <w:left w:val="nil"/>
        <w:bottom w:val="nil"/>
        <w:right w:val="nil"/>
        <w:between w:val="nil"/>
        <w:bar w:val="nil"/>
      </w:pBdr>
      <w:spacing w:before="120" w:after="0" w:line="240" w:lineRule="auto"/>
      <w:ind w:firstLine="567"/>
    </w:pPr>
    <w:rPr>
      <w:rFonts w:ascii="Times New Roman" w:eastAsia="Arial Unicode MS" w:hAnsi="Times New Roman" w:cs="Arial Unicode MS"/>
      <w:color w:val="000000"/>
      <w:sz w:val="26"/>
      <w:szCs w:val="26"/>
      <w:u w:color="000000"/>
      <w:bdr w:val="nil"/>
      <w:lang w:eastAsia="uk-UA"/>
    </w:rPr>
  </w:style>
  <w:style w:type="paragraph" w:customStyle="1" w:styleId="afa">
    <w:name w:val="Стандартний"/>
    <w:rsid w:val="00D71B7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uk-UA"/>
      <w14:textOutline w14:w="0" w14:cap="flat" w14:cmpd="sng" w14:algn="ctr">
        <w14:noFill/>
        <w14:prstDash w14:val="solid"/>
        <w14:bevel/>
      </w14:textOutline>
    </w:rPr>
  </w:style>
  <w:style w:type="table" w:customStyle="1" w:styleId="31">
    <w:name w:val="31"/>
    <w:basedOn w:val="TableNormal2"/>
    <w:rsid w:val="00D71B7B"/>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9">
    <w:name w:val="29"/>
    <w:basedOn w:val="TableNormal2"/>
    <w:rsid w:val="00D71B7B"/>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8">
    <w:name w:val="28"/>
    <w:basedOn w:val="TableNormal2"/>
    <w:rsid w:val="000F3C82"/>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7">
    <w:name w:val="27"/>
    <w:basedOn w:val="TableNormal2"/>
    <w:rsid w:val="001B2360"/>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6">
    <w:name w:val="26"/>
    <w:basedOn w:val="TableNormal2"/>
    <w:rsid w:val="00214F75"/>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25">
    <w:name w:val="25"/>
    <w:basedOn w:val="TableNormal2"/>
    <w:rsid w:val="00514995"/>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7943">
      <w:bodyDiv w:val="1"/>
      <w:marLeft w:val="0"/>
      <w:marRight w:val="0"/>
      <w:marTop w:val="0"/>
      <w:marBottom w:val="0"/>
      <w:divBdr>
        <w:top w:val="none" w:sz="0" w:space="0" w:color="auto"/>
        <w:left w:val="none" w:sz="0" w:space="0" w:color="auto"/>
        <w:bottom w:val="none" w:sz="0" w:space="0" w:color="auto"/>
        <w:right w:val="none" w:sz="0" w:space="0" w:color="auto"/>
      </w:divBdr>
    </w:div>
    <w:div w:id="634333839">
      <w:bodyDiv w:val="1"/>
      <w:marLeft w:val="0"/>
      <w:marRight w:val="0"/>
      <w:marTop w:val="0"/>
      <w:marBottom w:val="0"/>
      <w:divBdr>
        <w:top w:val="none" w:sz="0" w:space="0" w:color="auto"/>
        <w:left w:val="none" w:sz="0" w:space="0" w:color="auto"/>
        <w:bottom w:val="none" w:sz="0" w:space="0" w:color="auto"/>
        <w:right w:val="none" w:sz="0" w:space="0" w:color="auto"/>
      </w:divBdr>
    </w:div>
    <w:div w:id="759982741">
      <w:bodyDiv w:val="1"/>
      <w:marLeft w:val="0"/>
      <w:marRight w:val="0"/>
      <w:marTop w:val="0"/>
      <w:marBottom w:val="0"/>
      <w:divBdr>
        <w:top w:val="none" w:sz="0" w:space="0" w:color="auto"/>
        <w:left w:val="none" w:sz="0" w:space="0" w:color="auto"/>
        <w:bottom w:val="none" w:sz="0" w:space="0" w:color="auto"/>
        <w:right w:val="none" w:sz="0" w:space="0" w:color="auto"/>
      </w:divBdr>
    </w:div>
    <w:div w:id="1210412609">
      <w:bodyDiv w:val="1"/>
      <w:marLeft w:val="0"/>
      <w:marRight w:val="0"/>
      <w:marTop w:val="0"/>
      <w:marBottom w:val="0"/>
      <w:divBdr>
        <w:top w:val="none" w:sz="0" w:space="0" w:color="auto"/>
        <w:left w:val="none" w:sz="0" w:space="0" w:color="auto"/>
        <w:bottom w:val="none" w:sz="0" w:space="0" w:color="auto"/>
        <w:right w:val="none" w:sz="0" w:space="0" w:color="auto"/>
      </w:divBdr>
    </w:div>
    <w:div w:id="1857114397">
      <w:bodyDiv w:val="1"/>
      <w:marLeft w:val="0"/>
      <w:marRight w:val="0"/>
      <w:marTop w:val="0"/>
      <w:marBottom w:val="0"/>
      <w:divBdr>
        <w:top w:val="none" w:sz="0" w:space="0" w:color="auto"/>
        <w:left w:val="none" w:sz="0" w:space="0" w:color="auto"/>
        <w:bottom w:val="none" w:sz="0" w:space="0" w:color="auto"/>
        <w:right w:val="none" w:sz="0" w:space="0" w:color="auto"/>
      </w:divBdr>
    </w:div>
    <w:div w:id="193181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header" Target="header14.xml"/><Relationship Id="rId34"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353</Pages>
  <Words>376633</Words>
  <Characters>214681</Characters>
  <Application>Microsoft Office Word</Application>
  <DocSecurity>0</DocSecurity>
  <Lines>1789</Lines>
  <Paragraphs>1180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X541Sa</dc:creator>
  <cp:lastModifiedBy>ASUS X541Sa</cp:lastModifiedBy>
  <cp:revision>16</cp:revision>
  <dcterms:created xsi:type="dcterms:W3CDTF">2020-05-29T17:31:00Z</dcterms:created>
  <dcterms:modified xsi:type="dcterms:W3CDTF">2020-05-29T23:03:00Z</dcterms:modified>
</cp:coreProperties>
</file>