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32" w:rsidRPr="00336B5A" w:rsidRDefault="00CB7D32" w:rsidP="00CB7D3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bookmarkStart w:id="0" w:name="_GoBack"/>
      <w:bookmarkEnd w:id="0"/>
      <w:r w:rsidRPr="00336B5A">
        <w:rPr>
          <w:rFonts w:ascii="Times New Roman" w:hAnsi="Times New Roman"/>
          <w:noProof/>
          <w:sz w:val="20"/>
          <w:lang w:val="ru-RU"/>
        </w:rPr>
        <w:t>______________________</w:t>
      </w:r>
      <w:r>
        <w:rPr>
          <w:rFonts w:ascii="Times New Roman" w:hAnsi="Times New Roman"/>
          <w:noProof/>
          <w:sz w:val="20"/>
        </w:rPr>
        <w:t>______</w:t>
      </w:r>
      <w:r w:rsidRPr="00336B5A">
        <w:rPr>
          <w:rFonts w:ascii="Times New Roman" w:hAnsi="Times New Roman"/>
          <w:noProof/>
          <w:sz w:val="20"/>
          <w:lang w:val="ru-RU"/>
        </w:rPr>
        <w:t>_____</w:t>
      </w:r>
      <w:r w:rsidRPr="00336B5A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CB7D32" w:rsidRPr="00336B5A" w:rsidRDefault="00CB7D32" w:rsidP="00CB7D32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336B5A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336B5A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переоформлення ліцензії на рівні професійної </w:t>
      </w:r>
      <w:r w:rsidRPr="00336B5A">
        <w:rPr>
          <w:rFonts w:ascii="Times New Roman" w:hAnsi="Times New Roman"/>
          <w:b/>
          <w:noProof/>
          <w:sz w:val="28"/>
          <w:szCs w:val="28"/>
          <w:lang w:val="ru-RU"/>
        </w:rPr>
        <w:br/>
        <w:t>(професійно-технічної) освіти</w:t>
      </w:r>
    </w:p>
    <w:p w:rsidR="00CB7D32" w:rsidRPr="00336B5A" w:rsidRDefault="00CB7D32" w:rsidP="00CB7D32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CB7D32" w:rsidRPr="00336B5A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>Прошу переоформити ліцензію на провадження освітньої діяльності на рівні професійної (професійно-технічної) освіти на безстрокову.</w:t>
      </w:r>
    </w:p>
    <w:p w:rsidR="00CB7D32" w:rsidRPr="00336B5A" w:rsidRDefault="00CB7D32" w:rsidP="00CB7D32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882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276"/>
        <w:gridCol w:w="1701"/>
        <w:gridCol w:w="1559"/>
        <w:gridCol w:w="1098"/>
      </w:tblGrid>
      <w:tr w:rsidR="00CB7D32" w:rsidRPr="00CB7D32" w:rsidTr="00CB7D32">
        <w:trPr>
          <w:trHeight w:val="1947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</w:p>
          <w:p w:rsidR="00CB7D32" w:rsidRPr="00CB7D32" w:rsidRDefault="00CB7D32" w:rsidP="00CB7D32">
            <w:pPr>
              <w:spacing w:before="60" w:after="60"/>
              <w:ind w:left="-7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hyperlink r:id="rId4" w:history="1">
              <w:r w:rsidRPr="00CB7D32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5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4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Види професій</w:t>
            </w: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ind w:left="-93" w:right="-11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Можливість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здійснювати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підготовку іноземців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та осіб без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громадянства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221" w:type="pct"/>
        <w:tblLook w:val="00A0" w:firstRow="1" w:lastRow="0" w:firstColumn="1" w:lastColumn="0" w:noHBand="0" w:noVBand="0"/>
      </w:tblPr>
      <w:tblGrid>
        <w:gridCol w:w="4076"/>
        <w:gridCol w:w="5989"/>
      </w:tblGrid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975" w:type="pct"/>
          </w:tcPr>
          <w:p w:rsidR="00CB7D32" w:rsidRPr="00336B5A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рішення про видачу ліцензії вперше</w:t>
            </w:r>
          </w:p>
        </w:tc>
        <w:tc>
          <w:tcPr>
            <w:tcW w:w="2975" w:type="pct"/>
          </w:tcPr>
          <w:p w:rsidR="00CB7D32" w:rsidRPr="003E014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E014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наказ МОН від ______ № __ (вперше)</w:t>
            </w:r>
          </w:p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Керівник</w:t>
            </w:r>
          </w:p>
        </w:tc>
        <w:tc>
          <w:tcPr>
            <w:tcW w:w="2975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Ідентифікаційний код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Місцезнаходження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–––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B7D32">
        <w:rPr>
          <w:rFonts w:ascii="Times New Roman" w:hAnsi="Times New Roman"/>
          <w:noProof/>
          <w:sz w:val="24"/>
          <w:szCs w:val="24"/>
          <w:lang w:val="ru-RU"/>
        </w:rPr>
        <w:t xml:space="preserve">У разі провадження освітньої діяльності у відокремленому структурному підрозділі додатково зазначається: </w:t>
      </w:r>
    </w:p>
    <w:tbl>
      <w:tblPr>
        <w:tblW w:w="10139" w:type="dxa"/>
        <w:tblInd w:w="-1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6"/>
        <w:gridCol w:w="1417"/>
        <w:gridCol w:w="1276"/>
        <w:gridCol w:w="1701"/>
        <w:gridCol w:w="1559"/>
        <w:gridCol w:w="1098"/>
      </w:tblGrid>
      <w:tr w:rsidR="00CB7D32" w:rsidRPr="00CB7D32" w:rsidTr="00CB7D32">
        <w:trPr>
          <w:trHeight w:val="1947"/>
        </w:trPr>
        <w:tc>
          <w:tcPr>
            <w:tcW w:w="1812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</w:p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hyperlink r:id="rId5" w:history="1">
              <w:r w:rsidRPr="00336B5A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2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4" w:right="-9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Види професійної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ind w:left="-107" w:right="-11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Можливість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здійснювати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підготовку іноземців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та осіб без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громадянства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83"/>
        <w:gridCol w:w="5456"/>
      </w:tblGrid>
      <w:tr w:rsidR="00CB7D32" w:rsidRPr="00CB7D32" w:rsidTr="00CB7D32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830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відокремленого структурного підрозділу юридичної особи)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Керівник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Ідентифікаційний код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провадження освітньої діяльності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</w:tbl>
    <w:p w:rsidR="00CB7D32" w:rsidRPr="00336B5A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36B5A">
        <w:rPr>
          <w:rFonts w:ascii="Times New Roman" w:hAnsi="Times New Roman"/>
          <w:noProof/>
          <w:sz w:val="24"/>
          <w:szCs w:val="24"/>
        </w:rPr>
        <w:t>Відомості, зазначені у заяві про переоформлення ліцензії на освітню діяльність на рівні професійної (професійно-технічної) освіти, є достовірними.</w:t>
      </w:r>
    </w:p>
    <w:p w:rsidR="00CB7D32" w:rsidRPr="00336B5A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 xml:space="preserve">До заяви додається: </w:t>
      </w:r>
    </w:p>
    <w:p w:rsidR="00CB7D32" w:rsidRPr="00336B5A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>копія ліцензії, виданої на паперовому носії.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CB7D32" w:rsidRPr="00CB7D32" w:rsidTr="00CB7D32">
        <w:tc>
          <w:tcPr>
            <w:tcW w:w="2302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br/>
              <w:t>(найменування посади керівника)</w:t>
            </w:r>
          </w:p>
        </w:tc>
        <w:tc>
          <w:tcPr>
            <w:tcW w:w="1237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</w:t>
            </w:r>
            <w:r w:rsidR="00382C18">
              <w:rPr>
                <w:rFonts w:ascii="Times New Roman" w:hAnsi="Times New Roman"/>
                <w:noProof/>
                <w:sz w:val="20"/>
                <w:lang w:val="en-US"/>
              </w:rPr>
              <w:t>______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 xml:space="preserve">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(ініціали та прізвище)</w:t>
            </w:r>
          </w:p>
        </w:tc>
      </w:tr>
    </w:tbl>
    <w:p w:rsidR="00CB7D32" w:rsidRPr="00CB7D32" w:rsidRDefault="00CB7D32" w:rsidP="00CB7D32">
      <w:pPr>
        <w:spacing w:before="120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spacing w:before="120"/>
        <w:rPr>
          <w:rFonts w:ascii="Times New Roman" w:hAnsi="Times New Roman"/>
          <w:noProof/>
          <w:sz w:val="24"/>
          <w:szCs w:val="24"/>
          <w:lang w:val="en-US"/>
        </w:rPr>
      </w:pPr>
      <w:r w:rsidRPr="00CB7D32">
        <w:rPr>
          <w:rFonts w:ascii="Times New Roman" w:hAnsi="Times New Roman"/>
          <w:noProof/>
          <w:sz w:val="24"/>
          <w:szCs w:val="24"/>
          <w:lang w:val="en-US"/>
        </w:rPr>
        <w:t>Виконавець: прізвище ім’я, номер телефону</w:t>
      </w:r>
    </w:p>
    <w:p w:rsidR="00477ED2" w:rsidRDefault="00477ED2">
      <w:pPr>
        <w:rPr>
          <w:noProof/>
          <w:lang w:val="en-US"/>
        </w:rPr>
      </w:pPr>
    </w:p>
    <w:p w:rsidR="00EE4AA9" w:rsidRDefault="00EE4AA9">
      <w:pPr>
        <w:rPr>
          <w:noProof/>
          <w:lang w:val="en-US"/>
        </w:rPr>
      </w:pPr>
    </w:p>
    <w:sectPr w:rsidR="00EE4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2"/>
    <w:rsid w:val="002B054C"/>
    <w:rsid w:val="00336B5A"/>
    <w:rsid w:val="00382C18"/>
    <w:rsid w:val="003E014A"/>
    <w:rsid w:val="00477ED2"/>
    <w:rsid w:val="007A14C6"/>
    <w:rsid w:val="007F1B4C"/>
    <w:rsid w:val="00BA3A8A"/>
    <w:rsid w:val="00CB7D32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6A29-FF12-490A-A14A-60636E4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32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EE4AA9"/>
    <w:rPr>
      <w:i/>
      <w:iCs/>
      <w:color w:val="0000FF"/>
    </w:rPr>
  </w:style>
  <w:style w:type="character" w:customStyle="1" w:styleId="st46">
    <w:name w:val="st46"/>
    <w:uiPriority w:val="99"/>
    <w:rsid w:val="00EE4AA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a327609-10" TargetMode="External"/><Relationship Id="rId4" Type="http://schemas.openxmlformats.org/officeDocument/2006/relationships/hyperlink" Target="http://zakon5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Sirenko Y.</cp:lastModifiedBy>
  <cp:revision>2</cp:revision>
  <dcterms:created xsi:type="dcterms:W3CDTF">2023-03-28T07:07:00Z</dcterms:created>
  <dcterms:modified xsi:type="dcterms:W3CDTF">2023-03-28T07:07:00Z</dcterms:modified>
</cp:coreProperties>
</file>