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54" w:rsidRDefault="00106E54" w:rsidP="00C32BB2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0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0"/>
          <w:lang w:eastAsia="ru-RU"/>
        </w:rPr>
        <w:t>Додаток 1</w:t>
      </w:r>
    </w:p>
    <w:p w:rsidR="00106E54" w:rsidRDefault="00106E54" w:rsidP="00C32BB2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РОЗКЛАД</w:t>
      </w:r>
    </w:p>
    <w:p w:rsidR="00106E54" w:rsidRDefault="00106E54" w:rsidP="00C32BB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засідань експертних рад МОН України на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вересень-жовтень 2018 року</w:t>
      </w:r>
    </w:p>
    <w:p w:rsidR="00106E54" w:rsidRDefault="00106E54" w:rsidP="00C32BB2">
      <w:pPr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"/>
        <w:gridCol w:w="4866"/>
        <w:gridCol w:w="921"/>
        <w:gridCol w:w="3058"/>
      </w:tblGrid>
      <w:tr w:rsidR="00106E54" w:rsidTr="00C32BB2">
        <w:trPr>
          <w:trHeight w:val="227"/>
        </w:trPr>
        <w:tc>
          <w:tcPr>
            <w:tcW w:w="784" w:type="dxa"/>
            <w:vAlign w:val="center"/>
          </w:tcPr>
          <w:p w:rsidR="00106E54" w:rsidRDefault="00106E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866" w:type="dxa"/>
            <w:vAlign w:val="center"/>
          </w:tcPr>
          <w:p w:rsidR="00106E54" w:rsidRDefault="00106E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Назва експертної ради</w:t>
            </w:r>
          </w:p>
        </w:tc>
        <w:tc>
          <w:tcPr>
            <w:tcW w:w="921" w:type="dxa"/>
            <w:vAlign w:val="center"/>
          </w:tcPr>
          <w:p w:rsidR="00106E54" w:rsidRDefault="00106E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Час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засід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8" w:type="dxa"/>
            <w:vAlign w:val="center"/>
          </w:tcPr>
          <w:p w:rsidR="00106E54" w:rsidRDefault="00106E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Місце проведення</w:t>
            </w:r>
          </w:p>
        </w:tc>
      </w:tr>
      <w:tr w:rsidR="00106E54" w:rsidTr="00C32BB2">
        <w:trPr>
          <w:trHeight w:val="227"/>
        </w:trPr>
        <w:tc>
          <w:tcPr>
            <w:tcW w:w="784" w:type="dxa"/>
            <w:vAlign w:val="center"/>
          </w:tcPr>
          <w:p w:rsidR="00106E54" w:rsidRDefault="00106E54" w:rsidP="00C3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4866" w:type="dxa"/>
            <w:vAlign w:val="center"/>
          </w:tcPr>
          <w:p w:rsidR="00106E54" w:rsidRPr="00C44502" w:rsidRDefault="00106E54" w:rsidP="00C3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1. З юридичних наук</w:t>
            </w:r>
          </w:p>
        </w:tc>
        <w:tc>
          <w:tcPr>
            <w:tcW w:w="921" w:type="dxa"/>
            <w:vAlign w:val="center"/>
          </w:tcPr>
          <w:p w:rsidR="00106E54" w:rsidRPr="00C44502" w:rsidRDefault="00106E54" w:rsidP="00C3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Pr="00C445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445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058" w:type="dxa"/>
            <w:vAlign w:val="center"/>
          </w:tcPr>
          <w:p w:rsidR="00106E54" w:rsidRPr="00C44502" w:rsidRDefault="00106E54" w:rsidP="00C32BB2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401)</w:t>
            </w:r>
          </w:p>
        </w:tc>
      </w:tr>
      <w:tr w:rsidR="00106E54" w:rsidTr="00C32BB2">
        <w:trPr>
          <w:trHeight w:val="322"/>
        </w:trPr>
        <w:tc>
          <w:tcPr>
            <w:tcW w:w="784" w:type="dxa"/>
            <w:vMerge w:val="restart"/>
            <w:vAlign w:val="center"/>
          </w:tcPr>
          <w:p w:rsidR="00106E54" w:rsidRDefault="00106E54" w:rsidP="00C3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4866" w:type="dxa"/>
            <w:vAlign w:val="center"/>
          </w:tcPr>
          <w:p w:rsidR="00106E54" w:rsidRPr="00C44502" w:rsidRDefault="00106E54" w:rsidP="00C3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1. З фізичного виховання і спорту</w:t>
            </w:r>
          </w:p>
        </w:tc>
        <w:tc>
          <w:tcPr>
            <w:tcW w:w="921" w:type="dxa"/>
            <w:vAlign w:val="center"/>
          </w:tcPr>
          <w:p w:rsidR="00106E54" w:rsidRPr="00C44502" w:rsidRDefault="00106E54" w:rsidP="00C3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058" w:type="dxa"/>
            <w:vAlign w:val="center"/>
          </w:tcPr>
          <w:p w:rsidR="00106E54" w:rsidRPr="00C44502" w:rsidRDefault="00106E54" w:rsidP="00C3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305)</w:t>
            </w:r>
          </w:p>
        </w:tc>
      </w:tr>
      <w:tr w:rsidR="00106E54" w:rsidTr="00C32BB2">
        <w:trPr>
          <w:trHeight w:val="227"/>
        </w:trPr>
        <w:tc>
          <w:tcPr>
            <w:tcW w:w="784" w:type="dxa"/>
            <w:vMerge/>
            <w:vAlign w:val="center"/>
          </w:tcPr>
          <w:p w:rsidR="00106E54" w:rsidRDefault="00106E54" w:rsidP="00C3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106E54" w:rsidRPr="00C44502" w:rsidRDefault="00106E54" w:rsidP="00C3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2. З історичних наук</w:t>
            </w:r>
          </w:p>
        </w:tc>
        <w:tc>
          <w:tcPr>
            <w:tcW w:w="921" w:type="dxa"/>
            <w:vAlign w:val="center"/>
          </w:tcPr>
          <w:p w:rsidR="00106E54" w:rsidRPr="00C44502" w:rsidRDefault="00106E54" w:rsidP="00C3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058" w:type="dxa"/>
            <w:vAlign w:val="center"/>
          </w:tcPr>
          <w:p w:rsidR="00106E54" w:rsidRPr="00C44502" w:rsidRDefault="00106E54" w:rsidP="00C3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305)</w:t>
            </w:r>
          </w:p>
        </w:tc>
      </w:tr>
      <w:tr w:rsidR="00106E54" w:rsidTr="00C32BB2">
        <w:trPr>
          <w:trHeight w:val="227"/>
        </w:trPr>
        <w:tc>
          <w:tcPr>
            <w:tcW w:w="784" w:type="dxa"/>
            <w:vMerge w:val="restart"/>
            <w:vAlign w:val="center"/>
          </w:tcPr>
          <w:p w:rsidR="00106E54" w:rsidRDefault="00106E54" w:rsidP="00C3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4866" w:type="dxa"/>
            <w:vAlign w:val="center"/>
          </w:tcPr>
          <w:p w:rsidR="00106E54" w:rsidRPr="00C44502" w:rsidRDefault="00106E54" w:rsidP="00C3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1. З філологічних наук та з соціальних комунікацій</w:t>
            </w:r>
          </w:p>
        </w:tc>
        <w:tc>
          <w:tcPr>
            <w:tcW w:w="921" w:type="dxa"/>
            <w:vAlign w:val="center"/>
          </w:tcPr>
          <w:p w:rsidR="00106E54" w:rsidRPr="00C44502" w:rsidRDefault="00106E54" w:rsidP="00C3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058" w:type="dxa"/>
            <w:vAlign w:val="center"/>
          </w:tcPr>
          <w:p w:rsidR="00106E54" w:rsidRPr="00C44502" w:rsidRDefault="00106E54" w:rsidP="00C32BB2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305)</w:t>
            </w:r>
          </w:p>
        </w:tc>
      </w:tr>
      <w:tr w:rsidR="00106E54" w:rsidTr="00C32BB2">
        <w:trPr>
          <w:trHeight w:val="227"/>
        </w:trPr>
        <w:tc>
          <w:tcPr>
            <w:tcW w:w="784" w:type="dxa"/>
            <w:vMerge/>
            <w:vAlign w:val="center"/>
          </w:tcPr>
          <w:p w:rsidR="00106E54" w:rsidRDefault="00106E54" w:rsidP="00C3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106E54" w:rsidRPr="00C44502" w:rsidRDefault="0081471A" w:rsidP="00154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C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="00106E54"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. З розробки корисних копалин та металургії</w:t>
            </w:r>
          </w:p>
        </w:tc>
        <w:tc>
          <w:tcPr>
            <w:tcW w:w="921" w:type="dxa"/>
            <w:vAlign w:val="center"/>
          </w:tcPr>
          <w:p w:rsidR="00106E54" w:rsidRPr="00C44502" w:rsidRDefault="00106E54" w:rsidP="00154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058" w:type="dxa"/>
            <w:vAlign w:val="center"/>
          </w:tcPr>
          <w:p w:rsidR="00106E54" w:rsidRPr="00C44502" w:rsidRDefault="00106E54" w:rsidP="00154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 w:rsidRPr="00C4450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401</w:t>
            </w: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106E54" w:rsidTr="00C32BB2">
        <w:trPr>
          <w:trHeight w:val="227"/>
        </w:trPr>
        <w:tc>
          <w:tcPr>
            <w:tcW w:w="784" w:type="dxa"/>
            <w:vAlign w:val="center"/>
          </w:tcPr>
          <w:p w:rsidR="00106E54" w:rsidRDefault="00106E54" w:rsidP="00C3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4866" w:type="dxa"/>
            <w:vAlign w:val="center"/>
          </w:tcPr>
          <w:p w:rsidR="00106E54" w:rsidRPr="00C44502" w:rsidRDefault="0081471A" w:rsidP="001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="00106E54"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. З культурології та мистецтвознавства</w:t>
            </w:r>
          </w:p>
        </w:tc>
        <w:tc>
          <w:tcPr>
            <w:tcW w:w="921" w:type="dxa"/>
            <w:vAlign w:val="center"/>
          </w:tcPr>
          <w:p w:rsidR="00106E54" w:rsidRPr="00C44502" w:rsidRDefault="00106E54" w:rsidP="0011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058" w:type="dxa"/>
            <w:vAlign w:val="center"/>
          </w:tcPr>
          <w:p w:rsidR="00106E54" w:rsidRPr="00C44502" w:rsidRDefault="00106E54" w:rsidP="00114930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305)</w:t>
            </w:r>
          </w:p>
        </w:tc>
      </w:tr>
      <w:tr w:rsidR="00106E54" w:rsidTr="00C32BB2">
        <w:trPr>
          <w:trHeight w:val="227"/>
        </w:trPr>
        <w:tc>
          <w:tcPr>
            <w:tcW w:w="784" w:type="dxa"/>
            <w:vMerge w:val="restart"/>
            <w:vAlign w:val="center"/>
          </w:tcPr>
          <w:p w:rsidR="00106E54" w:rsidRDefault="00106E54" w:rsidP="00C32BB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4866" w:type="dxa"/>
            <w:vAlign w:val="center"/>
          </w:tcPr>
          <w:p w:rsidR="00106E54" w:rsidRPr="00C44502" w:rsidRDefault="00106E54" w:rsidP="00C3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1. З філософських, соціологічних та політичних наук</w:t>
            </w:r>
          </w:p>
        </w:tc>
        <w:tc>
          <w:tcPr>
            <w:tcW w:w="921" w:type="dxa"/>
            <w:vAlign w:val="center"/>
          </w:tcPr>
          <w:p w:rsidR="00106E54" w:rsidRPr="00C44502" w:rsidRDefault="00106E54" w:rsidP="00C3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058" w:type="dxa"/>
            <w:vAlign w:val="center"/>
          </w:tcPr>
          <w:p w:rsidR="00106E54" w:rsidRPr="00C44502" w:rsidRDefault="00106E54" w:rsidP="00C3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401</w:t>
            </w:r>
          </w:p>
        </w:tc>
      </w:tr>
      <w:tr w:rsidR="00106E54" w:rsidTr="00C32BB2">
        <w:trPr>
          <w:trHeight w:val="227"/>
        </w:trPr>
        <w:tc>
          <w:tcPr>
            <w:tcW w:w="784" w:type="dxa"/>
            <w:vMerge/>
            <w:vAlign w:val="center"/>
          </w:tcPr>
          <w:p w:rsidR="00106E54" w:rsidRDefault="00106E54" w:rsidP="00C3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106E54" w:rsidRPr="00C44502" w:rsidRDefault="00106E54" w:rsidP="00C3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2. З інформатики, кібернетики та приладобудування</w:t>
            </w:r>
          </w:p>
        </w:tc>
        <w:tc>
          <w:tcPr>
            <w:tcW w:w="921" w:type="dxa"/>
            <w:vAlign w:val="center"/>
          </w:tcPr>
          <w:p w:rsidR="00106E54" w:rsidRPr="00C44502" w:rsidRDefault="00106E54" w:rsidP="00C3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  <w:p w:rsidR="00106E54" w:rsidRPr="00C44502" w:rsidRDefault="00106E54" w:rsidP="00C3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Align w:val="center"/>
          </w:tcPr>
          <w:p w:rsidR="00106E54" w:rsidRPr="00C44502" w:rsidRDefault="00106E54" w:rsidP="00C3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401</w:t>
            </w:r>
          </w:p>
        </w:tc>
      </w:tr>
      <w:tr w:rsidR="00106E54" w:rsidTr="00C32BB2">
        <w:trPr>
          <w:trHeight w:val="227"/>
        </w:trPr>
        <w:tc>
          <w:tcPr>
            <w:tcW w:w="784" w:type="dxa"/>
            <w:vAlign w:val="center"/>
          </w:tcPr>
          <w:p w:rsidR="00106E54" w:rsidRDefault="00106E54" w:rsidP="00C3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4866" w:type="dxa"/>
            <w:vAlign w:val="center"/>
          </w:tcPr>
          <w:p w:rsidR="00106E54" w:rsidRPr="00C44502" w:rsidRDefault="0081471A" w:rsidP="00126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71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106E54"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. З технологій та проблем транспортного комплексу</w:t>
            </w:r>
          </w:p>
        </w:tc>
        <w:tc>
          <w:tcPr>
            <w:tcW w:w="921" w:type="dxa"/>
            <w:vAlign w:val="center"/>
          </w:tcPr>
          <w:p w:rsidR="00106E54" w:rsidRPr="00C44502" w:rsidRDefault="00106E54" w:rsidP="00126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058" w:type="dxa"/>
            <w:vAlign w:val="center"/>
          </w:tcPr>
          <w:p w:rsidR="00106E54" w:rsidRPr="00C44502" w:rsidRDefault="00106E54" w:rsidP="00126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Національний транспортний університет (вул. </w:t>
            </w:r>
            <w:r w:rsidRPr="00C445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Омеляновича-Павленка</w:t>
            </w: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, 1)</w:t>
            </w:r>
          </w:p>
        </w:tc>
      </w:tr>
      <w:tr w:rsidR="002A28CC" w:rsidTr="00C32BB2">
        <w:trPr>
          <w:trHeight w:val="227"/>
        </w:trPr>
        <w:tc>
          <w:tcPr>
            <w:tcW w:w="784" w:type="dxa"/>
            <w:vMerge w:val="restart"/>
            <w:vAlign w:val="center"/>
          </w:tcPr>
          <w:p w:rsidR="002A28CC" w:rsidRDefault="002A28CC" w:rsidP="00C3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4866" w:type="dxa"/>
            <w:vAlign w:val="center"/>
          </w:tcPr>
          <w:p w:rsidR="002A28CC" w:rsidRPr="00C44502" w:rsidRDefault="002A28CC" w:rsidP="00154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1. З машинознавства та машинобудування</w:t>
            </w:r>
          </w:p>
        </w:tc>
        <w:tc>
          <w:tcPr>
            <w:tcW w:w="921" w:type="dxa"/>
            <w:vAlign w:val="center"/>
          </w:tcPr>
          <w:p w:rsidR="002A28CC" w:rsidRPr="00C44502" w:rsidRDefault="002A28CC" w:rsidP="00154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058" w:type="dxa"/>
            <w:vAlign w:val="center"/>
          </w:tcPr>
          <w:p w:rsidR="002A28CC" w:rsidRPr="00C44502" w:rsidRDefault="002A28CC" w:rsidP="00154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401)</w:t>
            </w:r>
          </w:p>
        </w:tc>
      </w:tr>
      <w:tr w:rsidR="002A28CC" w:rsidTr="00C32BB2">
        <w:trPr>
          <w:trHeight w:val="227"/>
        </w:trPr>
        <w:tc>
          <w:tcPr>
            <w:tcW w:w="784" w:type="dxa"/>
            <w:vMerge/>
            <w:vAlign w:val="center"/>
          </w:tcPr>
          <w:p w:rsidR="002A28CC" w:rsidRDefault="002A28CC" w:rsidP="00C3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2A28CC" w:rsidRPr="00C44502" w:rsidRDefault="002A28CC" w:rsidP="00154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2. З зоотехнії та ветеринарної медицини</w:t>
            </w:r>
          </w:p>
        </w:tc>
        <w:tc>
          <w:tcPr>
            <w:tcW w:w="921" w:type="dxa"/>
            <w:vAlign w:val="center"/>
          </w:tcPr>
          <w:p w:rsidR="002A28CC" w:rsidRPr="00C44502" w:rsidRDefault="002A28CC" w:rsidP="00154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058" w:type="dxa"/>
            <w:vAlign w:val="center"/>
          </w:tcPr>
          <w:p w:rsidR="002A28CC" w:rsidRPr="00C44502" w:rsidRDefault="002A28CC" w:rsidP="00154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305)</w:t>
            </w:r>
          </w:p>
        </w:tc>
      </w:tr>
      <w:tr w:rsidR="002A28CC" w:rsidTr="00C32BB2">
        <w:trPr>
          <w:trHeight w:val="227"/>
        </w:trPr>
        <w:tc>
          <w:tcPr>
            <w:tcW w:w="784" w:type="dxa"/>
            <w:vMerge/>
            <w:vAlign w:val="center"/>
          </w:tcPr>
          <w:p w:rsidR="002A28CC" w:rsidRDefault="002A28CC" w:rsidP="00C3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2A28CC" w:rsidRPr="00176C11" w:rsidRDefault="002A28CC" w:rsidP="00176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C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Державне управління</w:t>
            </w:r>
          </w:p>
        </w:tc>
        <w:tc>
          <w:tcPr>
            <w:tcW w:w="921" w:type="dxa"/>
            <w:vAlign w:val="center"/>
          </w:tcPr>
          <w:p w:rsidR="002A28CC" w:rsidRPr="00C44502" w:rsidRDefault="002A28CC" w:rsidP="00154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058" w:type="dxa"/>
            <w:vAlign w:val="center"/>
          </w:tcPr>
          <w:p w:rsidR="002A28CC" w:rsidRPr="00C44502" w:rsidRDefault="002A28CC" w:rsidP="00154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305)</w:t>
            </w:r>
          </w:p>
        </w:tc>
      </w:tr>
      <w:tr w:rsidR="002A28CC" w:rsidTr="00C32BB2">
        <w:trPr>
          <w:trHeight w:val="227"/>
        </w:trPr>
        <w:tc>
          <w:tcPr>
            <w:tcW w:w="784" w:type="dxa"/>
            <w:vMerge/>
            <w:vAlign w:val="center"/>
          </w:tcPr>
          <w:p w:rsidR="002A28CC" w:rsidRDefault="002A28CC" w:rsidP="002A2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2A28CC" w:rsidRPr="00C44502" w:rsidRDefault="002A28CC" w:rsidP="002A2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. З архітектури, будівництва і геодезії</w:t>
            </w:r>
          </w:p>
        </w:tc>
        <w:tc>
          <w:tcPr>
            <w:tcW w:w="921" w:type="dxa"/>
            <w:vAlign w:val="center"/>
          </w:tcPr>
          <w:p w:rsidR="002A28CC" w:rsidRPr="00C44502" w:rsidRDefault="002A28CC" w:rsidP="002A2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058" w:type="dxa"/>
            <w:vAlign w:val="center"/>
          </w:tcPr>
          <w:p w:rsidR="002A28CC" w:rsidRPr="00C44502" w:rsidRDefault="002A28CC" w:rsidP="002A2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Київський національний університет будівництва і архітектури</w:t>
            </w:r>
          </w:p>
        </w:tc>
      </w:tr>
      <w:tr w:rsidR="002A28CC" w:rsidTr="00C32BB2">
        <w:trPr>
          <w:trHeight w:val="227"/>
        </w:trPr>
        <w:tc>
          <w:tcPr>
            <w:tcW w:w="784" w:type="dxa"/>
            <w:vMerge w:val="restart"/>
            <w:vAlign w:val="center"/>
          </w:tcPr>
          <w:p w:rsidR="002A28CC" w:rsidRDefault="002A28CC" w:rsidP="002A2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4866" w:type="dxa"/>
            <w:vAlign w:val="center"/>
          </w:tcPr>
          <w:p w:rsidR="002A28CC" w:rsidRPr="00C44502" w:rsidRDefault="002A28CC" w:rsidP="002A2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1. З проблем секторального розвитку та підприємництва</w:t>
            </w:r>
          </w:p>
        </w:tc>
        <w:tc>
          <w:tcPr>
            <w:tcW w:w="921" w:type="dxa"/>
            <w:vAlign w:val="center"/>
          </w:tcPr>
          <w:p w:rsidR="002A28CC" w:rsidRPr="00C44502" w:rsidRDefault="002A28CC" w:rsidP="002A2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058" w:type="dxa"/>
            <w:vAlign w:val="center"/>
          </w:tcPr>
          <w:p w:rsidR="002A28CC" w:rsidRPr="00C44502" w:rsidRDefault="002A28CC" w:rsidP="002A2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305)</w:t>
            </w:r>
          </w:p>
        </w:tc>
      </w:tr>
      <w:tr w:rsidR="002A28CC" w:rsidTr="00C32BB2">
        <w:trPr>
          <w:trHeight w:val="227"/>
        </w:trPr>
        <w:tc>
          <w:tcPr>
            <w:tcW w:w="784" w:type="dxa"/>
            <w:vMerge/>
            <w:vAlign w:val="center"/>
          </w:tcPr>
          <w:p w:rsidR="002A28CC" w:rsidRDefault="002A28CC" w:rsidP="002A2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2A28CC" w:rsidRPr="00C44502" w:rsidRDefault="002A28CC" w:rsidP="002A2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2. З геологічних та географічних наук</w:t>
            </w:r>
          </w:p>
        </w:tc>
        <w:tc>
          <w:tcPr>
            <w:tcW w:w="921" w:type="dxa"/>
            <w:vAlign w:val="center"/>
          </w:tcPr>
          <w:p w:rsidR="002A28CC" w:rsidRPr="00C44502" w:rsidRDefault="002A28CC" w:rsidP="002A2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058" w:type="dxa"/>
            <w:vAlign w:val="center"/>
          </w:tcPr>
          <w:p w:rsidR="002A28CC" w:rsidRPr="00C44502" w:rsidRDefault="002A28CC" w:rsidP="002A2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401)</w:t>
            </w:r>
          </w:p>
        </w:tc>
      </w:tr>
      <w:tr w:rsidR="002A28CC" w:rsidTr="00C32BB2">
        <w:trPr>
          <w:trHeight w:val="227"/>
        </w:trPr>
        <w:tc>
          <w:tcPr>
            <w:tcW w:w="784" w:type="dxa"/>
            <w:vMerge/>
            <w:vAlign w:val="center"/>
          </w:tcPr>
          <w:p w:rsidR="002A28CC" w:rsidRDefault="002A28CC" w:rsidP="002A2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2A28CC" w:rsidRPr="00C44502" w:rsidRDefault="002A28CC" w:rsidP="002A2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3. З фізики та астрономії</w:t>
            </w:r>
          </w:p>
        </w:tc>
        <w:tc>
          <w:tcPr>
            <w:tcW w:w="921" w:type="dxa"/>
            <w:vAlign w:val="center"/>
          </w:tcPr>
          <w:p w:rsidR="002A28CC" w:rsidRPr="00C44502" w:rsidRDefault="002A28CC" w:rsidP="002A2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058" w:type="dxa"/>
            <w:vAlign w:val="center"/>
          </w:tcPr>
          <w:p w:rsidR="002A28CC" w:rsidRPr="00C44502" w:rsidRDefault="002A28CC" w:rsidP="002A2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401)</w:t>
            </w:r>
          </w:p>
        </w:tc>
      </w:tr>
      <w:tr w:rsidR="002A28CC" w:rsidTr="00C32BB2">
        <w:trPr>
          <w:trHeight w:val="227"/>
        </w:trPr>
        <w:tc>
          <w:tcPr>
            <w:tcW w:w="784" w:type="dxa"/>
            <w:vMerge w:val="restart"/>
            <w:vAlign w:val="center"/>
          </w:tcPr>
          <w:p w:rsidR="002A28CC" w:rsidRDefault="002A28CC" w:rsidP="002A28C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4866" w:type="dxa"/>
            <w:vAlign w:val="center"/>
          </w:tcPr>
          <w:p w:rsidR="002A28CC" w:rsidRPr="00C44502" w:rsidRDefault="002A28CC" w:rsidP="002A2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1. З біологічних наук</w:t>
            </w:r>
          </w:p>
        </w:tc>
        <w:tc>
          <w:tcPr>
            <w:tcW w:w="921" w:type="dxa"/>
            <w:vAlign w:val="center"/>
          </w:tcPr>
          <w:p w:rsidR="002A28CC" w:rsidRPr="00C44502" w:rsidRDefault="002A28CC" w:rsidP="002A2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058" w:type="dxa"/>
            <w:vAlign w:val="center"/>
          </w:tcPr>
          <w:p w:rsidR="002A28CC" w:rsidRPr="00C44502" w:rsidRDefault="002A28CC" w:rsidP="002A2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401)</w:t>
            </w:r>
          </w:p>
        </w:tc>
      </w:tr>
      <w:tr w:rsidR="002A28CC" w:rsidTr="00C32BB2">
        <w:trPr>
          <w:trHeight w:val="227"/>
        </w:trPr>
        <w:tc>
          <w:tcPr>
            <w:tcW w:w="784" w:type="dxa"/>
            <w:vMerge/>
            <w:vAlign w:val="center"/>
          </w:tcPr>
          <w:p w:rsidR="002A28CC" w:rsidRDefault="002A28CC" w:rsidP="002A28C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2A28CC" w:rsidRPr="00C44502" w:rsidRDefault="002A28CC" w:rsidP="002A2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. З технологій харчової, легкої та хімічної промисловості</w:t>
            </w:r>
          </w:p>
        </w:tc>
        <w:tc>
          <w:tcPr>
            <w:tcW w:w="921" w:type="dxa"/>
            <w:vAlign w:val="center"/>
          </w:tcPr>
          <w:p w:rsidR="002A28CC" w:rsidRPr="00C44502" w:rsidRDefault="002A28CC" w:rsidP="002A2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058" w:type="dxa"/>
            <w:vAlign w:val="center"/>
          </w:tcPr>
          <w:p w:rsidR="002A28CC" w:rsidRPr="00C44502" w:rsidRDefault="002A28CC" w:rsidP="002A2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 w:rsidRPr="00C4450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401</w:t>
            </w: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2A28CC" w:rsidTr="00C32BB2">
        <w:trPr>
          <w:trHeight w:val="227"/>
        </w:trPr>
        <w:tc>
          <w:tcPr>
            <w:tcW w:w="784" w:type="dxa"/>
            <w:vMerge/>
            <w:vAlign w:val="center"/>
          </w:tcPr>
          <w:p w:rsidR="002A28CC" w:rsidRDefault="002A28CC" w:rsidP="002A2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2A28CC" w:rsidRPr="00C44502" w:rsidRDefault="002A28CC" w:rsidP="002A2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3. З питань макроекономіки, світового</w:t>
            </w:r>
          </w:p>
          <w:p w:rsidR="002A28CC" w:rsidRPr="00C44502" w:rsidRDefault="002A28CC" w:rsidP="002A2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господарства і соціально-економічного розвитку</w:t>
            </w:r>
          </w:p>
        </w:tc>
        <w:tc>
          <w:tcPr>
            <w:tcW w:w="921" w:type="dxa"/>
            <w:vAlign w:val="center"/>
          </w:tcPr>
          <w:p w:rsidR="002A28CC" w:rsidRPr="00C44502" w:rsidRDefault="002A28CC" w:rsidP="002A2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3058" w:type="dxa"/>
            <w:vAlign w:val="center"/>
          </w:tcPr>
          <w:p w:rsidR="002A28CC" w:rsidRPr="00C44502" w:rsidRDefault="002A28CC" w:rsidP="002A2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305)</w:t>
            </w:r>
          </w:p>
        </w:tc>
      </w:tr>
      <w:tr w:rsidR="002A28CC" w:rsidTr="00C32BB2">
        <w:trPr>
          <w:trHeight w:val="227"/>
        </w:trPr>
        <w:tc>
          <w:tcPr>
            <w:tcW w:w="784" w:type="dxa"/>
            <w:vMerge/>
            <w:vAlign w:val="center"/>
          </w:tcPr>
          <w:p w:rsidR="002A28CC" w:rsidRDefault="002A28CC" w:rsidP="002A2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2A28CC" w:rsidRPr="00C44502" w:rsidRDefault="002A28CC" w:rsidP="002A2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4. З психологічних наук</w:t>
            </w:r>
          </w:p>
        </w:tc>
        <w:tc>
          <w:tcPr>
            <w:tcW w:w="921" w:type="dxa"/>
            <w:vAlign w:val="center"/>
          </w:tcPr>
          <w:p w:rsidR="002A28CC" w:rsidRPr="00C44502" w:rsidRDefault="002A28CC" w:rsidP="002A2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14-00</w:t>
            </w:r>
          </w:p>
          <w:p w:rsidR="002A28CC" w:rsidRPr="00C44502" w:rsidRDefault="002A28CC" w:rsidP="002A2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Align w:val="center"/>
          </w:tcPr>
          <w:p w:rsidR="002A28CC" w:rsidRPr="00C44502" w:rsidRDefault="002A28CC" w:rsidP="002A2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305)</w:t>
            </w:r>
          </w:p>
        </w:tc>
      </w:tr>
      <w:tr w:rsidR="002A28CC" w:rsidTr="00C32BB2">
        <w:trPr>
          <w:trHeight w:val="227"/>
        </w:trPr>
        <w:tc>
          <w:tcPr>
            <w:tcW w:w="784" w:type="dxa"/>
            <w:vAlign w:val="center"/>
          </w:tcPr>
          <w:p w:rsidR="002A28CC" w:rsidRDefault="002A28CC" w:rsidP="002A2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4866" w:type="dxa"/>
            <w:vAlign w:val="center"/>
          </w:tcPr>
          <w:p w:rsidR="002A28CC" w:rsidRPr="00C44502" w:rsidRDefault="002A28CC" w:rsidP="002A2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1. З клінічної медицини (хірургічні хвороби)</w:t>
            </w:r>
          </w:p>
        </w:tc>
        <w:tc>
          <w:tcPr>
            <w:tcW w:w="921" w:type="dxa"/>
            <w:vAlign w:val="center"/>
          </w:tcPr>
          <w:p w:rsidR="002A28CC" w:rsidRPr="00C44502" w:rsidRDefault="002A28CC" w:rsidP="002A2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  <w:p w:rsidR="002A28CC" w:rsidRPr="00C44502" w:rsidRDefault="002A28CC" w:rsidP="002A2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Align w:val="center"/>
          </w:tcPr>
          <w:p w:rsidR="002A28CC" w:rsidRPr="00C44502" w:rsidRDefault="002A28CC" w:rsidP="002A2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401)</w:t>
            </w:r>
          </w:p>
        </w:tc>
      </w:tr>
      <w:tr w:rsidR="002A28CC" w:rsidTr="00C32BB2">
        <w:trPr>
          <w:trHeight w:val="227"/>
        </w:trPr>
        <w:tc>
          <w:tcPr>
            <w:tcW w:w="784" w:type="dxa"/>
            <w:vAlign w:val="center"/>
          </w:tcPr>
          <w:p w:rsidR="002A28CC" w:rsidRDefault="002A28CC" w:rsidP="002A2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4866" w:type="dxa"/>
            <w:vAlign w:val="center"/>
          </w:tcPr>
          <w:p w:rsidR="002A28CC" w:rsidRPr="00C44502" w:rsidRDefault="002A28CC" w:rsidP="002A2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1.  З теоретичної і профілактичної медицини та фармації</w:t>
            </w:r>
          </w:p>
        </w:tc>
        <w:tc>
          <w:tcPr>
            <w:tcW w:w="921" w:type="dxa"/>
            <w:vAlign w:val="center"/>
          </w:tcPr>
          <w:p w:rsidR="002A28CC" w:rsidRPr="00C44502" w:rsidRDefault="002A28CC" w:rsidP="002A2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  <w:p w:rsidR="002A28CC" w:rsidRPr="00C44502" w:rsidRDefault="002A28CC" w:rsidP="002A2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Align w:val="center"/>
          </w:tcPr>
          <w:p w:rsidR="002A28CC" w:rsidRPr="00C44502" w:rsidRDefault="002A28CC" w:rsidP="002A2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401)</w:t>
            </w:r>
          </w:p>
        </w:tc>
      </w:tr>
      <w:tr w:rsidR="002A28CC" w:rsidTr="00C32BB2">
        <w:trPr>
          <w:trHeight w:val="227"/>
        </w:trPr>
        <w:tc>
          <w:tcPr>
            <w:tcW w:w="784" w:type="dxa"/>
            <w:vMerge w:val="restart"/>
            <w:vAlign w:val="center"/>
          </w:tcPr>
          <w:p w:rsidR="002A28CC" w:rsidRDefault="002A28CC" w:rsidP="002A2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25.09</w:t>
            </w:r>
          </w:p>
        </w:tc>
        <w:tc>
          <w:tcPr>
            <w:tcW w:w="4866" w:type="dxa"/>
            <w:vAlign w:val="center"/>
          </w:tcPr>
          <w:p w:rsidR="002A28CC" w:rsidRPr="0081471A" w:rsidRDefault="002A28CC" w:rsidP="002A2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Pr="00B3172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Pr="00B3172D">
              <w:rPr>
                <w:rFonts w:ascii="Times New Roman" w:hAnsi="Times New Roman"/>
                <w:sz w:val="24"/>
                <w:szCs w:val="24"/>
                <w:lang w:eastAsia="ru-RU"/>
              </w:rPr>
              <w:t>З національної безпеки та спеціальних проблем оборони та оборонно-промислового комплексу (таємно)</w:t>
            </w:r>
          </w:p>
        </w:tc>
        <w:tc>
          <w:tcPr>
            <w:tcW w:w="921" w:type="dxa"/>
            <w:vAlign w:val="center"/>
          </w:tcPr>
          <w:p w:rsidR="002A28CC" w:rsidRPr="00B3172D" w:rsidRDefault="002A28CC" w:rsidP="002A2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72D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058" w:type="dxa"/>
            <w:vAlign w:val="center"/>
          </w:tcPr>
          <w:p w:rsidR="002A28CC" w:rsidRPr="00B3172D" w:rsidRDefault="002A28CC" w:rsidP="002A2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72D">
              <w:rPr>
                <w:rFonts w:ascii="Times New Roman" w:hAnsi="Times New Roman"/>
                <w:sz w:val="24"/>
                <w:szCs w:val="24"/>
                <w:lang w:eastAsia="ru-RU"/>
              </w:rPr>
              <w:t>Національний університет оборони України</w:t>
            </w:r>
          </w:p>
        </w:tc>
      </w:tr>
      <w:tr w:rsidR="002A28CC" w:rsidTr="00C32BB2">
        <w:trPr>
          <w:trHeight w:val="227"/>
        </w:trPr>
        <w:tc>
          <w:tcPr>
            <w:tcW w:w="784" w:type="dxa"/>
            <w:vMerge/>
            <w:vAlign w:val="center"/>
          </w:tcPr>
          <w:p w:rsidR="002A28CC" w:rsidRDefault="002A28CC" w:rsidP="002A2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2A28CC" w:rsidRPr="008C1EC5" w:rsidRDefault="002A28CC" w:rsidP="002A2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8C1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З педагогічних наук </w:t>
            </w:r>
          </w:p>
        </w:tc>
        <w:tc>
          <w:tcPr>
            <w:tcW w:w="921" w:type="dxa"/>
            <w:vAlign w:val="center"/>
          </w:tcPr>
          <w:p w:rsidR="002A28CC" w:rsidRPr="008C1EC5" w:rsidRDefault="002A28CC" w:rsidP="002A2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1EC5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10-00</w:t>
            </w:r>
          </w:p>
        </w:tc>
        <w:tc>
          <w:tcPr>
            <w:tcW w:w="3058" w:type="dxa"/>
            <w:vAlign w:val="center"/>
          </w:tcPr>
          <w:p w:rsidR="002A28CC" w:rsidRPr="008C1EC5" w:rsidRDefault="002A28CC" w:rsidP="002A28CC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r w:rsidRPr="008C1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305</w:t>
            </w:r>
            <w:r w:rsidRPr="008C1EC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2A28CC" w:rsidTr="00C32BB2">
        <w:trPr>
          <w:trHeight w:val="227"/>
        </w:trPr>
        <w:tc>
          <w:tcPr>
            <w:tcW w:w="784" w:type="dxa"/>
            <w:vMerge w:val="restart"/>
            <w:vAlign w:val="center"/>
          </w:tcPr>
          <w:p w:rsidR="002A28CC" w:rsidRDefault="002A28CC" w:rsidP="002A2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4866" w:type="dxa"/>
            <w:vAlign w:val="center"/>
          </w:tcPr>
          <w:p w:rsidR="002A28CC" w:rsidRPr="00C44502" w:rsidRDefault="002A28CC" w:rsidP="002A2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. З електротехніки, енергетики, електроніки та радіотехніки</w:t>
            </w:r>
          </w:p>
        </w:tc>
        <w:tc>
          <w:tcPr>
            <w:tcW w:w="921" w:type="dxa"/>
            <w:vAlign w:val="center"/>
          </w:tcPr>
          <w:p w:rsidR="002A28CC" w:rsidRPr="00C44502" w:rsidRDefault="002A28CC" w:rsidP="002A2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058" w:type="dxa"/>
            <w:vAlign w:val="center"/>
          </w:tcPr>
          <w:p w:rsidR="002A28CC" w:rsidRPr="00C44502" w:rsidRDefault="002A28CC" w:rsidP="002A2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Національний технічний університет України «КПІ імені Ігоря Сікорського»</w:t>
            </w:r>
          </w:p>
        </w:tc>
      </w:tr>
      <w:tr w:rsidR="002A28CC" w:rsidTr="00C32BB2">
        <w:trPr>
          <w:trHeight w:val="227"/>
        </w:trPr>
        <w:tc>
          <w:tcPr>
            <w:tcW w:w="784" w:type="dxa"/>
            <w:vMerge/>
            <w:vAlign w:val="center"/>
          </w:tcPr>
          <w:p w:rsidR="002A28CC" w:rsidRDefault="002A28CC" w:rsidP="002A2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2A28CC" w:rsidRPr="00C44502" w:rsidRDefault="002A28CC" w:rsidP="002A2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2. З клінічної медицини (внутрішні хвороби)</w:t>
            </w:r>
          </w:p>
        </w:tc>
        <w:tc>
          <w:tcPr>
            <w:tcW w:w="921" w:type="dxa"/>
            <w:vAlign w:val="center"/>
          </w:tcPr>
          <w:p w:rsidR="002A28CC" w:rsidRPr="00C44502" w:rsidRDefault="002A28CC" w:rsidP="002A2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058" w:type="dxa"/>
            <w:vAlign w:val="center"/>
          </w:tcPr>
          <w:p w:rsidR="002A28CC" w:rsidRPr="00C44502" w:rsidRDefault="002A28CC" w:rsidP="002A2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401)</w:t>
            </w:r>
          </w:p>
        </w:tc>
      </w:tr>
      <w:tr w:rsidR="002A28CC" w:rsidTr="00C32BB2">
        <w:trPr>
          <w:trHeight w:val="227"/>
        </w:trPr>
        <w:tc>
          <w:tcPr>
            <w:tcW w:w="784" w:type="dxa"/>
            <w:vMerge/>
            <w:vAlign w:val="center"/>
          </w:tcPr>
          <w:p w:rsidR="002A28CC" w:rsidRDefault="002A28CC" w:rsidP="002A2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2A28CC" w:rsidRPr="00C44502" w:rsidRDefault="002A28CC" w:rsidP="002A2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. З агрономії та лісового господарства</w:t>
            </w:r>
          </w:p>
        </w:tc>
        <w:tc>
          <w:tcPr>
            <w:tcW w:w="921" w:type="dxa"/>
            <w:vAlign w:val="center"/>
          </w:tcPr>
          <w:p w:rsidR="002A28CC" w:rsidRPr="00C44502" w:rsidRDefault="002A28CC" w:rsidP="002A2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058" w:type="dxa"/>
            <w:vAlign w:val="center"/>
          </w:tcPr>
          <w:p w:rsidR="002A28CC" w:rsidRPr="00C44502" w:rsidRDefault="002A28CC" w:rsidP="002A2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 w:rsidRPr="00C445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305</w:t>
            </w: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2A28CC" w:rsidTr="0028373A">
        <w:trPr>
          <w:trHeight w:val="227"/>
        </w:trPr>
        <w:tc>
          <w:tcPr>
            <w:tcW w:w="784" w:type="dxa"/>
            <w:vAlign w:val="center"/>
          </w:tcPr>
          <w:p w:rsidR="002A28CC" w:rsidRDefault="002A28CC" w:rsidP="002A2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4866" w:type="dxa"/>
            <w:vAlign w:val="center"/>
          </w:tcPr>
          <w:p w:rsidR="002A28CC" w:rsidRPr="00C44502" w:rsidRDefault="002A28CC" w:rsidP="002A2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1. З юридичних наук</w:t>
            </w:r>
          </w:p>
        </w:tc>
        <w:tc>
          <w:tcPr>
            <w:tcW w:w="921" w:type="dxa"/>
            <w:vAlign w:val="center"/>
          </w:tcPr>
          <w:p w:rsidR="002A28CC" w:rsidRPr="00C44502" w:rsidRDefault="002A28CC" w:rsidP="002A2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Pr="00C445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445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058" w:type="dxa"/>
            <w:vAlign w:val="center"/>
          </w:tcPr>
          <w:p w:rsidR="002A28CC" w:rsidRPr="00C44502" w:rsidRDefault="002A28CC" w:rsidP="002A28CC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401)</w:t>
            </w:r>
          </w:p>
        </w:tc>
      </w:tr>
      <w:tr w:rsidR="002A28CC" w:rsidTr="0028373A">
        <w:trPr>
          <w:trHeight w:val="227"/>
        </w:trPr>
        <w:tc>
          <w:tcPr>
            <w:tcW w:w="784" w:type="dxa"/>
            <w:vAlign w:val="center"/>
          </w:tcPr>
          <w:p w:rsidR="002A28CC" w:rsidRDefault="002A28CC" w:rsidP="002A2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4866" w:type="dxa"/>
            <w:vAlign w:val="center"/>
          </w:tcPr>
          <w:p w:rsidR="002A28CC" w:rsidRPr="00C44502" w:rsidRDefault="002A28CC" w:rsidP="002A2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1. З хімічних наук</w:t>
            </w:r>
          </w:p>
        </w:tc>
        <w:tc>
          <w:tcPr>
            <w:tcW w:w="921" w:type="dxa"/>
            <w:vAlign w:val="center"/>
          </w:tcPr>
          <w:p w:rsidR="002A28CC" w:rsidRPr="00C44502" w:rsidRDefault="002A28CC" w:rsidP="002A2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3058" w:type="dxa"/>
            <w:vAlign w:val="center"/>
          </w:tcPr>
          <w:p w:rsidR="002A28CC" w:rsidRPr="00C44502" w:rsidRDefault="002A28CC" w:rsidP="002A2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 w:rsidRPr="00C445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305</w:t>
            </w: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106E54" w:rsidRDefault="00106E54" w:rsidP="00C32BB2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106E54" w:rsidRDefault="00106E54" w:rsidP="00C32BB2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106E54" w:rsidRDefault="00106E54" w:rsidP="00C32BB2">
      <w:pPr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</w:p>
    <w:p w:rsidR="00106E54" w:rsidRDefault="00106E54" w:rsidP="00C32BB2"/>
    <w:p w:rsidR="00106E54" w:rsidRDefault="00106E54"/>
    <w:sectPr w:rsidR="00106E54" w:rsidSect="00637E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3F"/>
    <w:rsid w:val="000B7483"/>
    <w:rsid w:val="00106E54"/>
    <w:rsid w:val="00114930"/>
    <w:rsid w:val="00126D76"/>
    <w:rsid w:val="00154263"/>
    <w:rsid w:val="00176C11"/>
    <w:rsid w:val="001776CC"/>
    <w:rsid w:val="001A5EB8"/>
    <w:rsid w:val="0028373A"/>
    <w:rsid w:val="002A28CC"/>
    <w:rsid w:val="002B61B0"/>
    <w:rsid w:val="00356779"/>
    <w:rsid w:val="004503BF"/>
    <w:rsid w:val="005C2F2E"/>
    <w:rsid w:val="00637EB8"/>
    <w:rsid w:val="007A30A1"/>
    <w:rsid w:val="0081471A"/>
    <w:rsid w:val="00860015"/>
    <w:rsid w:val="00886DF8"/>
    <w:rsid w:val="008C1EC5"/>
    <w:rsid w:val="00AE1C3D"/>
    <w:rsid w:val="00B3172D"/>
    <w:rsid w:val="00BB0441"/>
    <w:rsid w:val="00C2087D"/>
    <w:rsid w:val="00C32BB2"/>
    <w:rsid w:val="00C44502"/>
    <w:rsid w:val="00C822D0"/>
    <w:rsid w:val="00D1263F"/>
    <w:rsid w:val="00D77983"/>
    <w:rsid w:val="00EE584D"/>
    <w:rsid w:val="00F16EDA"/>
    <w:rsid w:val="00F90198"/>
    <w:rsid w:val="00F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4EFC49-8B99-4935-8CCF-9E145F3D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BB2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8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1735</Words>
  <Characters>989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Romaniuk A.</cp:lastModifiedBy>
  <cp:revision>2</cp:revision>
  <cp:lastPrinted>2018-08-21T07:20:00Z</cp:lastPrinted>
  <dcterms:created xsi:type="dcterms:W3CDTF">2018-09-11T05:22:00Z</dcterms:created>
  <dcterms:modified xsi:type="dcterms:W3CDTF">2018-09-11T05:22:00Z</dcterms:modified>
</cp:coreProperties>
</file>