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58" w:rsidRPr="00590A90" w:rsidRDefault="00305058" w:rsidP="00A2561A">
      <w:pPr>
        <w:jc w:val="center"/>
        <w:rPr>
          <w:b/>
          <w:sz w:val="36"/>
          <w:szCs w:val="36"/>
        </w:rPr>
      </w:pPr>
      <w:r w:rsidRPr="001C2073">
        <w:rPr>
          <w:b/>
          <w:color w:val="262626" w:themeColor="text1" w:themeTint="D9"/>
          <w:sz w:val="24"/>
          <w:szCs w:val="24"/>
        </w:rPr>
        <w:t xml:space="preserve"> </w:t>
      </w:r>
      <w:r w:rsidR="00FC312C" w:rsidRPr="00590A90">
        <w:rPr>
          <w:b/>
          <w:sz w:val="36"/>
          <w:szCs w:val="36"/>
        </w:rPr>
        <w:t>П</w:t>
      </w:r>
      <w:r w:rsidRPr="00590A90">
        <w:rPr>
          <w:b/>
          <w:sz w:val="36"/>
          <w:szCs w:val="36"/>
        </w:rPr>
        <w:t xml:space="preserve">ерелік </w:t>
      </w:r>
      <w:r w:rsidR="001175EA" w:rsidRPr="00590A90">
        <w:rPr>
          <w:b/>
          <w:sz w:val="36"/>
          <w:szCs w:val="36"/>
        </w:rPr>
        <w:t xml:space="preserve">закордонних </w:t>
      </w:r>
      <w:proofErr w:type="spellStart"/>
      <w:r w:rsidRPr="00590A90">
        <w:rPr>
          <w:b/>
          <w:sz w:val="36"/>
          <w:szCs w:val="36"/>
        </w:rPr>
        <w:t>веб-сайтів</w:t>
      </w:r>
      <w:proofErr w:type="spellEnd"/>
      <w:r w:rsidR="00A2561A" w:rsidRPr="00590A90">
        <w:rPr>
          <w:b/>
          <w:sz w:val="36"/>
          <w:szCs w:val="36"/>
          <w:lang w:val="ru-RU"/>
        </w:rPr>
        <w:t xml:space="preserve">, </w:t>
      </w:r>
      <w:proofErr w:type="spellStart"/>
      <w:r w:rsidR="00A2561A" w:rsidRPr="00590A90">
        <w:rPr>
          <w:b/>
          <w:sz w:val="36"/>
          <w:szCs w:val="36"/>
          <w:lang w:val="ru-RU"/>
        </w:rPr>
        <w:t>пов'язаних</w:t>
      </w:r>
      <w:proofErr w:type="spellEnd"/>
      <w:r w:rsidR="00A2561A" w:rsidRPr="00590A90">
        <w:rPr>
          <w:b/>
          <w:sz w:val="36"/>
          <w:szCs w:val="36"/>
          <w:lang w:val="ru-RU"/>
        </w:rPr>
        <w:t xml:space="preserve"> </w:t>
      </w:r>
      <w:proofErr w:type="spellStart"/>
      <w:r w:rsidR="00A2561A" w:rsidRPr="00590A90">
        <w:rPr>
          <w:b/>
          <w:sz w:val="36"/>
          <w:szCs w:val="36"/>
          <w:lang w:val="ru-RU"/>
        </w:rPr>
        <w:t>із</w:t>
      </w:r>
      <w:proofErr w:type="spellEnd"/>
      <w:r w:rsidR="00A2561A" w:rsidRPr="00590A90">
        <w:rPr>
          <w:b/>
          <w:sz w:val="36"/>
          <w:szCs w:val="36"/>
          <w:lang w:val="ru-RU"/>
        </w:rPr>
        <w:t xml:space="preserve"> рамками та системами </w:t>
      </w:r>
      <w:proofErr w:type="spellStart"/>
      <w:r w:rsidR="00A2561A" w:rsidRPr="00590A90">
        <w:rPr>
          <w:b/>
          <w:sz w:val="36"/>
          <w:szCs w:val="36"/>
          <w:lang w:val="ru-RU"/>
        </w:rPr>
        <w:t>кваліфікацій</w:t>
      </w:r>
      <w:proofErr w:type="spellEnd"/>
    </w:p>
    <w:p w:rsidR="00305058" w:rsidRDefault="00305058">
      <w:pPr>
        <w:rPr>
          <w:b/>
          <w:color w:val="262626" w:themeColor="text1" w:themeTint="D9"/>
          <w:sz w:val="24"/>
          <w:szCs w:val="24"/>
        </w:rPr>
      </w:pPr>
    </w:p>
    <w:p w:rsidR="001175EA" w:rsidRDefault="001175EA">
      <w:pPr>
        <w:rPr>
          <w:b/>
          <w:color w:val="262626" w:themeColor="text1" w:themeTint="D9"/>
          <w:sz w:val="24"/>
          <w:szCs w:val="24"/>
        </w:rPr>
      </w:pPr>
    </w:p>
    <w:tbl>
      <w:tblPr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0"/>
        <w:gridCol w:w="4057"/>
        <w:gridCol w:w="1275"/>
        <w:gridCol w:w="3969"/>
        <w:gridCol w:w="142"/>
        <w:gridCol w:w="3777"/>
      </w:tblGrid>
      <w:tr w:rsidR="002239ED" w:rsidRPr="00C076D2" w:rsidTr="008067F5">
        <w:trPr>
          <w:gridAfter w:val="2"/>
          <w:wAfter w:w="3919" w:type="dxa"/>
        </w:trPr>
        <w:tc>
          <w:tcPr>
            <w:tcW w:w="10881" w:type="dxa"/>
            <w:gridSpan w:val="4"/>
            <w:shd w:val="clear" w:color="auto" w:fill="auto"/>
          </w:tcPr>
          <w:p w:rsidR="002239ED" w:rsidRPr="00A2561A" w:rsidRDefault="002239ED" w:rsidP="001A7BE7">
            <w:pPr>
              <w:rPr>
                <w:sz w:val="28"/>
                <w:szCs w:val="28"/>
                <w:lang w:val="ru-RU"/>
              </w:rPr>
            </w:pPr>
            <w:r w:rsidRPr="00A2561A">
              <w:rPr>
                <w:b/>
                <w:sz w:val="28"/>
                <w:szCs w:val="28"/>
              </w:rPr>
              <w:t>Загальноєвропейські ресурси</w:t>
            </w:r>
          </w:p>
        </w:tc>
      </w:tr>
      <w:tr w:rsidR="002239ED" w:rsidRPr="00C076D2" w:rsidTr="008067F5">
        <w:trPr>
          <w:gridAfter w:val="2"/>
          <w:wAfter w:w="3919" w:type="dxa"/>
        </w:trPr>
        <w:tc>
          <w:tcPr>
            <w:tcW w:w="5637" w:type="dxa"/>
            <w:gridSpan w:val="2"/>
            <w:shd w:val="clear" w:color="auto" w:fill="auto"/>
          </w:tcPr>
          <w:p w:rsidR="002239ED" w:rsidRPr="00F63F40" w:rsidRDefault="007969AC" w:rsidP="001A7BE7">
            <w:hyperlink r:id="rId4" w:history="1">
              <w:r w:rsidR="00F63F40" w:rsidRPr="00F63F40">
                <w:rPr>
                  <w:lang w:val="en-US"/>
                </w:rPr>
                <w:t>Learning Opportunities and Qualifications in Europe</w:t>
              </w:r>
            </w:hyperlink>
          </w:p>
        </w:tc>
        <w:tc>
          <w:tcPr>
            <w:tcW w:w="5244" w:type="dxa"/>
            <w:gridSpan w:val="2"/>
            <w:shd w:val="clear" w:color="auto" w:fill="auto"/>
          </w:tcPr>
          <w:p w:rsidR="002239ED" w:rsidRPr="0083235C" w:rsidRDefault="007969AC" w:rsidP="0083235C">
            <w:hyperlink r:id="rId5" w:history="1">
              <w:r w:rsidR="002239ED" w:rsidRPr="0083235C">
                <w:rPr>
                  <w:rStyle w:val="a5"/>
                </w:rPr>
                <w:t>http://ec.europa.eu/ploteus/en</w:t>
              </w:r>
            </w:hyperlink>
          </w:p>
        </w:tc>
      </w:tr>
      <w:tr w:rsidR="002239ED" w:rsidRPr="00C076D2" w:rsidTr="008067F5">
        <w:trPr>
          <w:gridAfter w:val="2"/>
          <w:wAfter w:w="3919" w:type="dxa"/>
        </w:trPr>
        <w:tc>
          <w:tcPr>
            <w:tcW w:w="56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39ED" w:rsidRPr="00F63F40" w:rsidRDefault="00F63F40" w:rsidP="001A7BE7">
            <w:r w:rsidRPr="00F63F40">
              <w:rPr>
                <w:lang w:val="en-US"/>
              </w:rPr>
              <w:t>ESCO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39ED" w:rsidRPr="00F63F40" w:rsidRDefault="007969AC" w:rsidP="002239ED">
            <w:pPr>
              <w:rPr>
                <w:color w:val="0000FF" w:themeColor="hyperlink"/>
                <w:u w:val="single"/>
              </w:rPr>
            </w:pPr>
            <w:hyperlink r:id="rId6" w:history="1">
              <w:r w:rsidR="002239ED" w:rsidRPr="00A81753">
                <w:rPr>
                  <w:rStyle w:val="a5"/>
                </w:rPr>
                <w:t>https://ec.europa.eu/esco/portal/home</w:t>
              </w:r>
            </w:hyperlink>
          </w:p>
        </w:tc>
      </w:tr>
      <w:tr w:rsidR="008067F5" w:rsidRPr="00C076D2" w:rsidTr="008067F5">
        <w:trPr>
          <w:gridAfter w:val="2"/>
          <w:wAfter w:w="3919" w:type="dxa"/>
        </w:trPr>
        <w:tc>
          <w:tcPr>
            <w:tcW w:w="56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7F5" w:rsidRPr="008067F5" w:rsidRDefault="008067F5" w:rsidP="001A7BE7">
            <w:pPr>
              <w:rPr>
                <w:lang w:val="en-US"/>
              </w:rPr>
            </w:pPr>
            <w:r>
              <w:rPr>
                <w:lang w:val="en-US"/>
              </w:rPr>
              <w:t>ETF Qualification Platform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7F5" w:rsidRDefault="007969AC" w:rsidP="002239ED">
            <w:hyperlink r:id="rId7" w:tgtFrame="_blank" w:history="1">
              <w:r w:rsidR="008067F5">
                <w:rPr>
                  <w:rStyle w:val="a5"/>
                </w:rPr>
                <w:t>www.QualificationsPlatform.net</w:t>
              </w:r>
            </w:hyperlink>
          </w:p>
        </w:tc>
      </w:tr>
      <w:tr w:rsidR="008067F5" w:rsidRPr="00C076D2" w:rsidTr="008067F5">
        <w:trPr>
          <w:gridAfter w:val="2"/>
          <w:wAfter w:w="3919" w:type="dxa"/>
        </w:trPr>
        <w:tc>
          <w:tcPr>
            <w:tcW w:w="56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7F5" w:rsidRDefault="008067F5" w:rsidP="008067F5">
            <w:pPr>
              <w:rPr>
                <w:lang w:val="en-US"/>
              </w:rPr>
            </w:pPr>
            <w:r>
              <w:rPr>
                <w:lang w:val="en-US"/>
              </w:rPr>
              <w:t>Regulated professions database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7F5" w:rsidRDefault="007969AC" w:rsidP="002239ED">
            <w:hyperlink r:id="rId8" w:history="1">
              <w:r w:rsidR="008067F5" w:rsidRPr="00631366">
                <w:rPr>
                  <w:rStyle w:val="a5"/>
                </w:rPr>
                <w:t>http://ec.europa.eu/growth/tools-databases/regprof/</w:t>
              </w:r>
            </w:hyperlink>
          </w:p>
        </w:tc>
      </w:tr>
      <w:tr w:rsidR="008067F5" w:rsidRPr="00C076D2" w:rsidTr="008067F5">
        <w:trPr>
          <w:gridAfter w:val="2"/>
          <w:wAfter w:w="3919" w:type="dxa"/>
        </w:trPr>
        <w:tc>
          <w:tcPr>
            <w:tcW w:w="56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7F5" w:rsidRDefault="008067F5" w:rsidP="008067F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Europass</w:t>
            </w:r>
            <w:proofErr w:type="spellEnd"/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7F5" w:rsidRPr="008067F5" w:rsidRDefault="007969AC" w:rsidP="002239ED">
            <w:pPr>
              <w:rPr>
                <w:lang w:val="en-US"/>
              </w:rPr>
            </w:pPr>
            <w:hyperlink r:id="rId9" w:history="1">
              <w:r w:rsidR="008067F5" w:rsidRPr="00631366">
                <w:rPr>
                  <w:rStyle w:val="a5"/>
                </w:rPr>
                <w:t>http://europass.cedefop.europa.eu/</w:t>
              </w:r>
            </w:hyperlink>
          </w:p>
        </w:tc>
      </w:tr>
      <w:tr w:rsidR="00D72889" w:rsidRPr="00C076D2" w:rsidTr="008067F5">
        <w:trPr>
          <w:gridAfter w:val="2"/>
          <w:wAfter w:w="3919" w:type="dxa"/>
        </w:trPr>
        <w:tc>
          <w:tcPr>
            <w:tcW w:w="1088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72889" w:rsidRPr="00F63F40" w:rsidRDefault="00D72889" w:rsidP="002239ED">
            <w:pPr>
              <w:rPr>
                <w:b/>
              </w:rPr>
            </w:pPr>
          </w:p>
        </w:tc>
      </w:tr>
      <w:tr w:rsidR="0083235C" w:rsidRPr="007D6421" w:rsidTr="002239ED">
        <w:tc>
          <w:tcPr>
            <w:tcW w:w="14800" w:type="dxa"/>
            <w:gridSpan w:val="6"/>
            <w:shd w:val="clear" w:color="auto" w:fill="auto"/>
          </w:tcPr>
          <w:p w:rsidR="0083235C" w:rsidRPr="00A2561A" w:rsidRDefault="00A2561A" w:rsidP="001A7BE7">
            <w:pPr>
              <w:rPr>
                <w:b/>
                <w:sz w:val="28"/>
                <w:szCs w:val="28"/>
              </w:rPr>
            </w:pPr>
            <w:r w:rsidRPr="00A2561A">
              <w:rPr>
                <w:b/>
                <w:sz w:val="28"/>
                <w:szCs w:val="28"/>
              </w:rPr>
              <w:t>Ресурси окремих країн</w:t>
            </w:r>
            <w:r>
              <w:rPr>
                <w:b/>
                <w:sz w:val="28"/>
                <w:szCs w:val="28"/>
              </w:rPr>
              <w:t xml:space="preserve"> – членів ЄС</w:t>
            </w:r>
          </w:p>
        </w:tc>
      </w:tr>
      <w:tr w:rsidR="0083235C" w:rsidRPr="007D6421" w:rsidTr="002239ED">
        <w:tc>
          <w:tcPr>
            <w:tcW w:w="14800" w:type="dxa"/>
            <w:gridSpan w:val="6"/>
            <w:shd w:val="clear" w:color="auto" w:fill="auto"/>
          </w:tcPr>
          <w:p w:rsidR="002239ED" w:rsidRDefault="002239ED" w:rsidP="009F4E6D"/>
          <w:p w:rsidR="0083235C" w:rsidRDefault="0083235C" w:rsidP="009F4E6D">
            <w:pPr>
              <w:rPr>
                <w:lang w:val="en-US"/>
              </w:rPr>
            </w:pPr>
            <w:r>
              <w:t>EQF-NCP</w:t>
            </w:r>
          </w:p>
          <w:p w:rsidR="0083235C" w:rsidRPr="009F4E6D" w:rsidRDefault="0083235C" w:rsidP="009F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4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Mission: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F4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 implement the EQF at national level and work as a network coordinated by the </w:t>
            </w:r>
            <w:proofErr w:type="spellStart"/>
            <w:r w:rsidRPr="009F4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Comission</w:t>
            </w:r>
            <w:proofErr w:type="spellEnd"/>
            <w:r w:rsidRPr="009F4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The group will work in coordination with the EQF Advisory Group</w:t>
            </w:r>
          </w:p>
          <w:p w:rsidR="0083235C" w:rsidRPr="009F4E6D" w:rsidRDefault="0083235C" w:rsidP="001175EA">
            <w:pPr>
              <w:rPr>
                <w:b/>
                <w:lang w:val="en-US"/>
              </w:rPr>
            </w:pPr>
          </w:p>
          <w:p w:rsidR="0083235C" w:rsidRDefault="0083235C" w:rsidP="001175E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EQF </w:t>
            </w:r>
            <w:proofErr w:type="spellStart"/>
            <w:r w:rsidRPr="00E06184">
              <w:rPr>
                <w:b/>
              </w:rPr>
              <w:t>National</w:t>
            </w:r>
            <w:proofErr w:type="spellEnd"/>
            <w:r w:rsidR="001A7BE7">
              <w:rPr>
                <w:b/>
                <w:lang w:val="en-US"/>
              </w:rPr>
              <w:t xml:space="preserve"> </w:t>
            </w:r>
            <w:proofErr w:type="spellStart"/>
            <w:r w:rsidRPr="00E06184">
              <w:rPr>
                <w:b/>
              </w:rPr>
              <w:t>coordination</w:t>
            </w:r>
            <w:proofErr w:type="spellEnd"/>
            <w:r w:rsidR="001A7BE7">
              <w:rPr>
                <w:b/>
                <w:lang w:val="en-US"/>
              </w:rPr>
              <w:t xml:space="preserve"> </w:t>
            </w:r>
            <w:proofErr w:type="spellStart"/>
            <w:r w:rsidRPr="00E06184">
              <w:rPr>
                <w:b/>
              </w:rPr>
              <w:t>points</w:t>
            </w:r>
            <w:proofErr w:type="spellEnd"/>
            <w:r w:rsidR="001A7BE7">
              <w:rPr>
                <w:b/>
                <w:lang w:val="en-US"/>
              </w:rPr>
              <w:t xml:space="preserve"> </w:t>
            </w:r>
            <w:hyperlink r:id="rId10" w:history="1">
              <w:r w:rsidRPr="002239ED">
                <w:rPr>
                  <w:rStyle w:val="a5"/>
                </w:rPr>
                <w:t>http://ec.europa.eu/transparency/regexpert/index.cfm?do=groupDetail.groupDetail&amp;groupID=2237</w:t>
              </w:r>
            </w:hyperlink>
          </w:p>
          <w:p w:rsidR="0083235C" w:rsidRPr="003A0A6F" w:rsidRDefault="0083235C" w:rsidP="001175EA">
            <w:pPr>
              <w:rPr>
                <w:b/>
              </w:rPr>
            </w:pPr>
          </w:p>
        </w:tc>
      </w:tr>
      <w:tr w:rsidR="0083235C" w:rsidRPr="007D6421" w:rsidTr="002239ED">
        <w:tc>
          <w:tcPr>
            <w:tcW w:w="1580" w:type="dxa"/>
            <w:shd w:val="clear" w:color="auto" w:fill="auto"/>
          </w:tcPr>
          <w:p w:rsidR="0083235C" w:rsidRPr="0083235C" w:rsidRDefault="0083235C" w:rsidP="00C125C2">
            <w:pPr>
              <w:rPr>
                <w:b/>
                <w:u w:val="single"/>
                <w:lang w:val="en-US"/>
              </w:rPr>
            </w:pPr>
            <w:r w:rsidRPr="0083235C">
              <w:rPr>
                <w:b/>
                <w:u w:val="single"/>
                <w:lang w:val="en-US"/>
              </w:rPr>
              <w:t>EU countries</w:t>
            </w:r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83235C" w:rsidRDefault="0083235C" w:rsidP="00C125C2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Web-site NQF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7D68CB" w:rsidRDefault="00323259" w:rsidP="001A7BE7">
            <w:pPr>
              <w:rPr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NQE </w:t>
            </w:r>
            <w:r w:rsidR="0083235C" w:rsidRPr="0083235C">
              <w:rPr>
                <w:b/>
                <w:u w:val="single"/>
                <w:lang w:val="en-US"/>
              </w:rPr>
              <w:t>Register</w:t>
            </w:r>
          </w:p>
        </w:tc>
        <w:tc>
          <w:tcPr>
            <w:tcW w:w="3777" w:type="dxa"/>
          </w:tcPr>
          <w:p w:rsidR="0083235C" w:rsidRDefault="0083235C" w:rsidP="0083235C">
            <w:pPr>
              <w:rPr>
                <w:b/>
                <w:u w:val="single"/>
                <w:lang w:val="en-US"/>
              </w:rPr>
            </w:pPr>
            <w:r w:rsidRPr="0083235C">
              <w:rPr>
                <w:b/>
                <w:u w:val="single"/>
                <w:lang w:val="en-US"/>
              </w:rPr>
              <w:t>EQF-NCP</w:t>
            </w:r>
          </w:p>
          <w:p w:rsidR="0083235C" w:rsidRPr="007D68CB" w:rsidRDefault="0083235C" w:rsidP="0083235C">
            <w:pPr>
              <w:rPr>
                <w:lang w:val="en-US"/>
              </w:rPr>
            </w:pPr>
          </w:p>
        </w:tc>
      </w:tr>
      <w:tr w:rsidR="0083235C" w:rsidRPr="007D6421" w:rsidTr="002239ED">
        <w:tc>
          <w:tcPr>
            <w:tcW w:w="1580" w:type="dxa"/>
            <w:shd w:val="clear" w:color="auto" w:fill="auto"/>
          </w:tcPr>
          <w:p w:rsidR="0083235C" w:rsidRPr="00D41260" w:rsidRDefault="0083235C" w:rsidP="001A7BE7">
            <w:pPr>
              <w:rPr>
                <w:sz w:val="28"/>
                <w:szCs w:val="28"/>
                <w:lang w:val="en-US"/>
              </w:rPr>
            </w:pPr>
            <w:r w:rsidRPr="00D41260">
              <w:rPr>
                <w:sz w:val="28"/>
                <w:szCs w:val="28"/>
                <w:lang w:val="en-US"/>
              </w:rPr>
              <w:t>Austria</w:t>
            </w:r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C71F50" w:rsidRDefault="0083235C" w:rsidP="001A7BE7">
            <w:pPr>
              <w:rPr>
                <w:lang w:val="en-US"/>
              </w:rPr>
            </w:pPr>
            <w:proofErr w:type="spellStart"/>
            <w:r w:rsidRPr="00C71F50">
              <w:t>NationaleKoordinierungsstellefürden</w:t>
            </w:r>
            <w:proofErr w:type="spellEnd"/>
            <w:r w:rsidRPr="00C71F50">
              <w:t xml:space="preserve"> NQR </w:t>
            </w:r>
            <w:proofErr w:type="spellStart"/>
            <w:r w:rsidRPr="00C71F50">
              <w:t>inÖsterreich</w:t>
            </w:r>
            <w:proofErr w:type="spellEnd"/>
            <w:r w:rsidRPr="00C71F50">
              <w:t xml:space="preserve"> (NKS)</w:t>
            </w:r>
          </w:p>
          <w:p w:rsidR="0083235C" w:rsidRDefault="007969AC" w:rsidP="001A7BE7">
            <w:pPr>
              <w:rPr>
                <w:rStyle w:val="a5"/>
                <w:lang w:val="en-US"/>
              </w:rPr>
            </w:pPr>
            <w:hyperlink r:id="rId11" w:history="1">
              <w:r w:rsidR="0083235C" w:rsidRPr="00521973">
                <w:rPr>
                  <w:rStyle w:val="a5"/>
                </w:rPr>
                <w:t>www.qualifikationsregister.at</w:t>
              </w:r>
            </w:hyperlink>
          </w:p>
          <w:p w:rsidR="0083235C" w:rsidRDefault="0083235C" w:rsidP="001A7BE7">
            <w:pPr>
              <w:rPr>
                <w:rStyle w:val="a5"/>
              </w:rPr>
            </w:pPr>
          </w:p>
          <w:p w:rsidR="0083235C" w:rsidRPr="009F4ED4" w:rsidRDefault="0083235C" w:rsidP="001A7BE7"/>
        </w:tc>
        <w:tc>
          <w:tcPr>
            <w:tcW w:w="4111" w:type="dxa"/>
            <w:gridSpan w:val="2"/>
            <w:shd w:val="clear" w:color="auto" w:fill="auto"/>
          </w:tcPr>
          <w:p w:rsidR="0083235C" w:rsidRPr="007D68CB" w:rsidRDefault="0083235C" w:rsidP="001A7BE7">
            <w:pPr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  <w:tc>
          <w:tcPr>
            <w:tcW w:w="3777" w:type="dxa"/>
          </w:tcPr>
          <w:p w:rsidR="0083235C" w:rsidRPr="00226FC0" w:rsidRDefault="0083235C" w:rsidP="001A7BE7">
            <w:pPr>
              <w:rPr>
                <w:lang w:val="en-US"/>
              </w:rPr>
            </w:pPr>
            <w:proofErr w:type="spellStart"/>
            <w:r>
              <w:t>OeAD</w:t>
            </w:r>
            <w:proofErr w:type="spellEnd"/>
            <w:r>
              <w:t xml:space="preserve"> (</w:t>
            </w:r>
            <w:proofErr w:type="spellStart"/>
            <w:r>
              <w:t>ÖsterreichischeAustauschdienst</w:t>
            </w:r>
            <w:proofErr w:type="spellEnd"/>
            <w:r>
              <w:t xml:space="preserve">)-Gesellschaft </w:t>
            </w:r>
            <w:proofErr w:type="spellStart"/>
            <w:r>
              <w:t>mitbeschränkterHaftung</w:t>
            </w:r>
            <w:proofErr w:type="spellEnd"/>
            <w:r>
              <w:t xml:space="preserve"> </w:t>
            </w:r>
            <w:r w:rsidR="005A01CD">
              <w:t>–</w:t>
            </w:r>
            <w:r>
              <w:t xml:space="preserve"> </w:t>
            </w:r>
            <w:proofErr w:type="spellStart"/>
            <w:r>
              <w:t>Austrian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Agency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for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International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Cooperationin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Education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and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(OeAD-GmbH), </w:t>
            </w:r>
            <w:proofErr w:type="spellStart"/>
            <w:r>
              <w:t>National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agentur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Lebenslanges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Lernen</w:t>
            </w:r>
            <w:proofErr w:type="spellEnd"/>
            <w:r>
              <w:t xml:space="preserve"> – </w:t>
            </w:r>
            <w:proofErr w:type="spellStart"/>
            <w:r>
              <w:t>National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Agency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for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Life</w:t>
            </w:r>
            <w:proofErr w:type="spellEnd"/>
            <w:r w:rsidR="00226FC0">
              <w:rPr>
                <w:lang w:val="en-US"/>
              </w:rPr>
              <w:t xml:space="preserve">long </w:t>
            </w:r>
            <w:proofErr w:type="spellStart"/>
            <w:r w:rsidR="00226FC0">
              <w:t>learning</w:t>
            </w:r>
            <w:proofErr w:type="spellEnd"/>
          </w:p>
        </w:tc>
      </w:tr>
      <w:tr w:rsidR="0083235C" w:rsidRPr="007D6421" w:rsidTr="002239ED">
        <w:tc>
          <w:tcPr>
            <w:tcW w:w="1580" w:type="dxa"/>
            <w:shd w:val="clear" w:color="auto" w:fill="auto"/>
          </w:tcPr>
          <w:p w:rsidR="0083235C" w:rsidRPr="00D41260" w:rsidRDefault="0083235C" w:rsidP="001A7BE7">
            <w:pPr>
              <w:rPr>
                <w:sz w:val="28"/>
                <w:szCs w:val="28"/>
                <w:lang w:val="en-US"/>
              </w:rPr>
            </w:pPr>
            <w:r w:rsidRPr="00D41260">
              <w:rPr>
                <w:sz w:val="28"/>
                <w:szCs w:val="28"/>
                <w:lang w:val="en-US"/>
              </w:rPr>
              <w:t>Belgium</w:t>
            </w:r>
          </w:p>
        </w:tc>
        <w:tc>
          <w:tcPr>
            <w:tcW w:w="5332" w:type="dxa"/>
            <w:gridSpan w:val="2"/>
            <w:shd w:val="clear" w:color="auto" w:fill="auto"/>
          </w:tcPr>
          <w:p w:rsidR="0083235C" w:rsidRDefault="0083235C" w:rsidP="001A7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BE-fl-AKOV (Agency for Quality Assurance in Education and Training)</w:t>
            </w:r>
          </w:p>
          <w:p w:rsidR="0083235C" w:rsidRDefault="007969AC" w:rsidP="001A7BE7">
            <w:pPr>
              <w:rPr>
                <w:rStyle w:val="a5"/>
                <w:rFonts w:eastAsia="Times New Roman"/>
                <w:sz w:val="24"/>
                <w:szCs w:val="24"/>
                <w:lang w:eastAsia="ru-RU"/>
              </w:rPr>
            </w:pPr>
            <w:hyperlink r:id="rId12" w:history="1">
              <w:r w:rsidR="0083235C" w:rsidRPr="00213030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http://vlaamsekwalificatiestructuur.be/</w:t>
              </w:r>
            </w:hyperlink>
          </w:p>
          <w:p w:rsidR="0083235C" w:rsidRPr="009F4ED4" w:rsidRDefault="0083235C" w:rsidP="001A7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35C" w:rsidRDefault="0083235C" w:rsidP="00DD575A">
            <w:pPr>
              <w:pStyle w:val="a9"/>
              <w:rPr>
                <w:rFonts w:ascii="Verdana" w:hAnsi="Verdana"/>
                <w:color w:val="083926"/>
                <w:sz w:val="16"/>
                <w:szCs w:val="16"/>
                <w:shd w:val="clear" w:color="auto" w:fill="FFFFFF"/>
              </w:rPr>
            </w:pPr>
            <w:r w:rsidRPr="00E34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SFMQ, service francophone des métiers et desqualifications</w:t>
            </w:r>
          </w:p>
          <w:p w:rsidR="0083235C" w:rsidRDefault="007969AC" w:rsidP="00DD575A">
            <w:pPr>
              <w:pStyle w:val="a9"/>
              <w:rPr>
                <w:lang w:eastAsia="ru-RU"/>
              </w:rPr>
            </w:pPr>
            <w:hyperlink r:id="rId13" w:history="1">
              <w:r w:rsidR="0083235C" w:rsidRPr="00224887">
                <w:rPr>
                  <w:rStyle w:val="a5"/>
                  <w:lang w:eastAsia="ru-RU"/>
                </w:rPr>
                <w:t>http://www.sfmq.cfwb.be/index.php?id=1435</w:t>
              </w:r>
            </w:hyperlink>
          </w:p>
          <w:p w:rsidR="0083235C" w:rsidRPr="00E34499" w:rsidRDefault="0083235C" w:rsidP="00DD575A">
            <w:pPr>
              <w:pStyle w:val="a9"/>
              <w:rPr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83235C" w:rsidRDefault="007969AC" w:rsidP="001A7BE7">
            <w:hyperlink r:id="rId14" w:history="1">
              <w:r w:rsidR="0083235C" w:rsidRPr="000D231F">
                <w:rPr>
                  <w:rStyle w:val="a5"/>
                </w:rPr>
                <w:t>https://app.akov.be/pls/pakov/f?p=VLAAMSE_KWALIFICATIESTRUCTUUR:KWALIFICATIEDATABANK</w:t>
              </w:r>
            </w:hyperlink>
          </w:p>
          <w:p w:rsidR="0083235C" w:rsidRPr="008A0B04" w:rsidRDefault="0083235C" w:rsidP="001A7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35C" w:rsidRPr="008A0B04" w:rsidRDefault="0083235C" w:rsidP="001A7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35C" w:rsidRPr="008A0B04" w:rsidRDefault="0083235C" w:rsidP="001A7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35C" w:rsidRPr="00226FC0" w:rsidRDefault="007969AC" w:rsidP="001A7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3235C" w:rsidRPr="000D23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83235C" w:rsidRPr="008A0B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83235C" w:rsidRPr="000D23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3235C" w:rsidRPr="008A0B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3235C" w:rsidRPr="000D23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sfmq</w:t>
              </w:r>
              <w:proofErr w:type="spellEnd"/>
              <w:r w:rsidR="0083235C" w:rsidRPr="008A0B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3235C" w:rsidRPr="000D23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cfwb</w:t>
              </w:r>
              <w:proofErr w:type="spellEnd"/>
              <w:r w:rsidR="0083235C" w:rsidRPr="008A0B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3235C" w:rsidRPr="000D23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</w:t>
              </w:r>
              <w:r w:rsidR="0083235C" w:rsidRPr="008A0B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83235C" w:rsidRPr="000D23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</w:t>
              </w:r>
              <w:r w:rsidR="0083235C" w:rsidRPr="008A0B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3235C" w:rsidRPr="000D23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83235C" w:rsidRPr="008A0B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r w:rsidR="0083235C" w:rsidRPr="000D23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id</w:t>
              </w:r>
              <w:r w:rsidR="0083235C" w:rsidRPr="008A0B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=1839</w:t>
              </w:r>
            </w:hyperlink>
          </w:p>
          <w:p w:rsidR="0083235C" w:rsidRPr="008A0B04" w:rsidRDefault="0083235C" w:rsidP="001A7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</w:tcPr>
          <w:p w:rsidR="0083235C" w:rsidRDefault="0083235C" w:rsidP="001A7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BE-fl-AKOV (Agency for Quality Assurance in Education and Training)</w:t>
            </w:r>
          </w:p>
          <w:p w:rsidR="0083235C" w:rsidRPr="009F4ED4" w:rsidRDefault="007969AC" w:rsidP="00832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83235C" w:rsidRPr="00726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83235C" w:rsidRPr="009F4E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83235C" w:rsidRPr="00726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3235C" w:rsidRPr="009F4E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3235C" w:rsidRPr="00726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ond</w:t>
              </w:r>
              <w:proofErr w:type="spellEnd"/>
              <w:r w:rsidR="0083235C" w:rsidRPr="009F4E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3235C" w:rsidRPr="00726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vlaanderen</w:t>
              </w:r>
              <w:proofErr w:type="spellEnd"/>
              <w:r w:rsidR="0083235C" w:rsidRPr="009F4E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3235C" w:rsidRPr="00726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</w:t>
              </w:r>
              <w:r w:rsidR="0083235C" w:rsidRPr="009F4E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83235C" w:rsidRPr="00726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wegw</w:t>
              </w:r>
              <w:r w:rsidR="0083235C" w:rsidRPr="00726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lastRenderedPageBreak/>
                <w:t>ijs</w:t>
              </w:r>
              <w:proofErr w:type="spellEnd"/>
              <w:r w:rsidR="0083235C" w:rsidRPr="009F4E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83235C" w:rsidRPr="00726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akov</w:t>
              </w:r>
              <w:proofErr w:type="spellEnd"/>
              <w:r w:rsidR="0083235C" w:rsidRPr="009F4E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83235C" w:rsidRDefault="0083235C" w:rsidP="001A7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35C" w:rsidRPr="00E06184" w:rsidRDefault="0083235C" w:rsidP="00226F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BE-</w:t>
            </w:r>
            <w:proofErr w:type="spellStart"/>
            <w:r w:rsidRPr="00E06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</w:t>
            </w:r>
            <w:proofErr w:type="spellEnd"/>
            <w:r w:rsidRPr="00E06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E06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Agence</w:t>
            </w:r>
            <w:proofErr w:type="spellEnd"/>
            <w:r w:rsidRPr="00E06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francophone pour </w:t>
            </w:r>
            <w:proofErr w:type="spellStart"/>
            <w:r w:rsidRPr="00E06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l'éducation</w:t>
            </w:r>
            <w:proofErr w:type="spellEnd"/>
            <w:r w:rsidRPr="00E06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et la formation tout au long de la vie</w:t>
            </w:r>
          </w:p>
        </w:tc>
      </w:tr>
      <w:tr w:rsidR="0083235C" w:rsidRPr="007D6421" w:rsidTr="002239ED">
        <w:tc>
          <w:tcPr>
            <w:tcW w:w="1580" w:type="dxa"/>
            <w:shd w:val="clear" w:color="auto" w:fill="auto"/>
          </w:tcPr>
          <w:p w:rsidR="0083235C" w:rsidRPr="00D41260" w:rsidRDefault="0083235C" w:rsidP="001A7BE7">
            <w:pPr>
              <w:rPr>
                <w:sz w:val="28"/>
                <w:szCs w:val="28"/>
                <w:lang w:val="en-US"/>
              </w:rPr>
            </w:pPr>
            <w:r w:rsidRPr="00D41260">
              <w:rPr>
                <w:sz w:val="28"/>
                <w:szCs w:val="28"/>
                <w:lang w:val="en-US"/>
              </w:rPr>
              <w:lastRenderedPageBreak/>
              <w:t>Bulgaria</w:t>
            </w:r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DB6A8A" w:rsidRDefault="0083235C" w:rsidP="001A7BE7">
            <w:pPr>
              <w:rPr>
                <w:rStyle w:val="a5"/>
                <w:sz w:val="24"/>
                <w:szCs w:val="24"/>
              </w:rPr>
            </w:pPr>
            <w:r w:rsidRPr="00DB6A8A">
              <w:rPr>
                <w:rStyle w:val="a5"/>
                <w:sz w:val="24"/>
                <w:szCs w:val="24"/>
              </w:rPr>
              <w:t>http://www.mon.bg/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E06184" w:rsidRDefault="007969AC" w:rsidP="00E06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7" w:history="1">
              <w:r w:rsidR="0083235C" w:rsidRPr="00B05D8F">
                <w:rPr>
                  <w:rStyle w:val="a5"/>
                  <w:sz w:val="24"/>
                  <w:szCs w:val="24"/>
                </w:rPr>
                <w:t>https://nrk.mon.bg/</w:t>
              </w:r>
            </w:hyperlink>
          </w:p>
        </w:tc>
        <w:tc>
          <w:tcPr>
            <w:tcW w:w="3777" w:type="dxa"/>
          </w:tcPr>
          <w:p w:rsidR="0083235C" w:rsidRPr="00E06184" w:rsidRDefault="0083235C" w:rsidP="001A7B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t>MinistryofEducationandScience</w:t>
            </w:r>
            <w:proofErr w:type="spellEnd"/>
          </w:p>
        </w:tc>
      </w:tr>
      <w:tr w:rsidR="0083235C" w:rsidRPr="00E06184" w:rsidTr="002239ED">
        <w:tc>
          <w:tcPr>
            <w:tcW w:w="1580" w:type="dxa"/>
            <w:shd w:val="clear" w:color="auto" w:fill="auto"/>
          </w:tcPr>
          <w:p w:rsidR="0083235C" w:rsidRPr="00D41260" w:rsidRDefault="0083235C" w:rsidP="001A7BE7">
            <w:pPr>
              <w:rPr>
                <w:sz w:val="28"/>
                <w:szCs w:val="28"/>
                <w:lang w:val="en-US"/>
              </w:rPr>
            </w:pPr>
            <w:proofErr w:type="spellStart"/>
            <w:r w:rsidRPr="00D41260">
              <w:rPr>
                <w:sz w:val="28"/>
                <w:szCs w:val="28"/>
                <w:lang w:val="en-US"/>
              </w:rPr>
              <w:t>Chroatia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DB6A8A" w:rsidRDefault="007969AC" w:rsidP="001A7BE7">
            <w:pPr>
              <w:rPr>
                <w:rStyle w:val="a5"/>
                <w:sz w:val="24"/>
                <w:szCs w:val="24"/>
              </w:rPr>
            </w:pPr>
            <w:hyperlink r:id="rId18" w:history="1">
              <w:r w:rsidR="0083235C" w:rsidRPr="00DB6A8A">
                <w:rPr>
                  <w:rStyle w:val="a5"/>
                  <w:sz w:val="24"/>
                  <w:szCs w:val="24"/>
                </w:rPr>
                <w:t>http://www.kvalifikacije.hr/hko-en</w:t>
              </w:r>
            </w:hyperlink>
          </w:p>
          <w:p w:rsidR="0083235C" w:rsidRPr="00DB6A8A" w:rsidRDefault="0083235C" w:rsidP="001A7BE7">
            <w:pPr>
              <w:rPr>
                <w:rStyle w:val="a5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E06184" w:rsidRDefault="0083235C" w:rsidP="00E06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77" w:type="dxa"/>
          </w:tcPr>
          <w:p w:rsidR="0083235C" w:rsidRPr="00E06184" w:rsidRDefault="0083235C" w:rsidP="001A7B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Ministry of Science, Education and Sports </w:t>
            </w:r>
          </w:p>
          <w:p w:rsidR="0083235C" w:rsidRPr="00E06184" w:rsidRDefault="0083235C" w:rsidP="001A7B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Ministry of Education and Culture </w:t>
            </w:r>
          </w:p>
        </w:tc>
      </w:tr>
      <w:tr w:rsidR="0083235C" w:rsidRPr="00E06184" w:rsidTr="002239ED">
        <w:tc>
          <w:tcPr>
            <w:tcW w:w="1580" w:type="dxa"/>
            <w:shd w:val="clear" w:color="auto" w:fill="auto"/>
          </w:tcPr>
          <w:p w:rsidR="0083235C" w:rsidRPr="00D41260" w:rsidRDefault="0083235C" w:rsidP="001A7BE7">
            <w:pPr>
              <w:rPr>
                <w:sz w:val="28"/>
                <w:szCs w:val="28"/>
                <w:lang w:val="en-US"/>
              </w:rPr>
            </w:pPr>
            <w:r w:rsidRPr="00D41260">
              <w:rPr>
                <w:sz w:val="28"/>
                <w:szCs w:val="28"/>
                <w:lang w:val="en-US"/>
              </w:rPr>
              <w:t>Cyprus</w:t>
            </w:r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E8663F" w:rsidRDefault="007969AC" w:rsidP="001A7BE7">
            <w:pPr>
              <w:rPr>
                <w:b/>
              </w:rPr>
            </w:pPr>
            <w:hyperlink r:id="rId19" w:history="1">
              <w:r w:rsidR="0083235C" w:rsidRPr="00C36B4B">
                <w:rPr>
                  <w:rStyle w:val="a5"/>
                  <w:sz w:val="24"/>
                  <w:szCs w:val="24"/>
                </w:rPr>
                <w:t>http://www.cyqf.gov.cy/index.php/en/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83235C" w:rsidRDefault="0083235C" w:rsidP="00E06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</w:tcPr>
          <w:p w:rsidR="0083235C" w:rsidRPr="00A2561A" w:rsidRDefault="0083235C" w:rsidP="0083235C">
            <w:proofErr w:type="spellStart"/>
            <w:r>
              <w:t>Ministry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of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Education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and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Culture</w:t>
            </w:r>
            <w:proofErr w:type="spellEnd"/>
          </w:p>
          <w:p w:rsidR="0083235C" w:rsidRDefault="007969AC" w:rsidP="0083235C">
            <w:pPr>
              <w:rPr>
                <w:sz w:val="24"/>
                <w:szCs w:val="24"/>
              </w:rPr>
            </w:pPr>
            <w:hyperlink r:id="rId20" w:history="1">
              <w:r w:rsidR="0083235C" w:rsidRPr="00C36B4B">
                <w:rPr>
                  <w:rStyle w:val="a5"/>
                  <w:sz w:val="24"/>
                  <w:szCs w:val="24"/>
                </w:rPr>
                <w:t>http://www.moec.gov.cy/en/</w:t>
              </w:r>
            </w:hyperlink>
          </w:p>
          <w:p w:rsidR="0083235C" w:rsidRPr="00A2561A" w:rsidRDefault="0083235C" w:rsidP="001A7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35C" w:rsidRPr="00E06184" w:rsidTr="002239ED">
        <w:tc>
          <w:tcPr>
            <w:tcW w:w="1580" w:type="dxa"/>
            <w:shd w:val="clear" w:color="auto" w:fill="auto"/>
          </w:tcPr>
          <w:p w:rsidR="0083235C" w:rsidRPr="00D41260" w:rsidRDefault="0083235C" w:rsidP="001A7BE7">
            <w:pPr>
              <w:rPr>
                <w:sz w:val="28"/>
                <w:szCs w:val="28"/>
                <w:lang w:val="en-US"/>
              </w:rPr>
            </w:pPr>
            <w:proofErr w:type="spellStart"/>
            <w:r w:rsidRPr="00D41260">
              <w:rPr>
                <w:sz w:val="28"/>
                <w:szCs w:val="28"/>
              </w:rPr>
              <w:t>Czech</w:t>
            </w:r>
            <w:proofErr w:type="spellEnd"/>
            <w:r w:rsidR="00A2561A" w:rsidRPr="00D41260">
              <w:rPr>
                <w:sz w:val="28"/>
                <w:szCs w:val="28"/>
              </w:rPr>
              <w:t xml:space="preserve"> </w:t>
            </w:r>
            <w:proofErr w:type="spellStart"/>
            <w:r w:rsidRPr="00D41260">
              <w:rPr>
                <w:sz w:val="28"/>
                <w:szCs w:val="28"/>
              </w:rPr>
              <w:t>Republic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83235C" w:rsidRDefault="007969AC" w:rsidP="001A7BE7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1" w:tooltip="[Open in new window] " w:history="1">
              <w:r w:rsidR="0083235C" w:rsidRPr="0083235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http://www.narodnikvalifikace.cz</w:t>
              </w:r>
            </w:hyperlink>
          </w:p>
          <w:p w:rsidR="0083235C" w:rsidRPr="0083235C" w:rsidRDefault="0083235C" w:rsidP="001A7BE7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83235C" w:rsidRDefault="007969AC" w:rsidP="0083235C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2" w:tooltip="[Open in new window] " w:history="1">
              <w:r w:rsidR="0083235C" w:rsidRPr="0083235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http://www.narodnikvalifikace.cz</w:t>
              </w:r>
            </w:hyperlink>
          </w:p>
          <w:p w:rsidR="0083235C" w:rsidRPr="0083235C" w:rsidRDefault="0083235C" w:rsidP="00E06184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77" w:type="dxa"/>
          </w:tcPr>
          <w:p w:rsidR="0083235C" w:rsidRDefault="0083235C" w:rsidP="001A7BE7">
            <w:pPr>
              <w:rPr>
                <w:lang w:val="en-US"/>
              </w:rPr>
            </w:pPr>
            <w:proofErr w:type="spellStart"/>
            <w:r>
              <w:t>National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Institute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for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Education</w:t>
            </w:r>
            <w:proofErr w:type="spellEnd"/>
            <w:r>
              <w:t>, EducationCounsellingCentreandCentreforContinuingEducationofTeachers (NUV)</w:t>
            </w:r>
          </w:p>
          <w:p w:rsidR="0083235C" w:rsidRPr="0083235C" w:rsidRDefault="007969AC" w:rsidP="001A7BE7">
            <w:pPr>
              <w:rPr>
                <w:lang w:val="en-US"/>
              </w:rPr>
            </w:pPr>
            <w:hyperlink r:id="rId23" w:history="1">
              <w:r w:rsidR="0083235C" w:rsidRPr="00B05D8F">
                <w:rPr>
                  <w:rStyle w:val="a5"/>
                  <w:sz w:val="24"/>
                  <w:szCs w:val="24"/>
                </w:rPr>
                <w:t>http://www.nuv.cz/</w:t>
              </w:r>
            </w:hyperlink>
          </w:p>
        </w:tc>
      </w:tr>
      <w:tr w:rsidR="0083235C" w:rsidRPr="00E06184" w:rsidTr="002239ED">
        <w:tc>
          <w:tcPr>
            <w:tcW w:w="1580" w:type="dxa"/>
            <w:shd w:val="clear" w:color="auto" w:fill="auto"/>
          </w:tcPr>
          <w:p w:rsidR="0083235C" w:rsidRPr="00D41260" w:rsidRDefault="0083235C" w:rsidP="001A7BE7">
            <w:pPr>
              <w:rPr>
                <w:rStyle w:val="a5"/>
                <w:color w:val="auto"/>
                <w:sz w:val="28"/>
                <w:szCs w:val="28"/>
              </w:rPr>
            </w:pPr>
            <w:proofErr w:type="spellStart"/>
            <w:r w:rsidRPr="00D41260">
              <w:rPr>
                <w:sz w:val="28"/>
                <w:szCs w:val="28"/>
              </w:rPr>
              <w:t>Denmark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35668E" w:rsidRDefault="007969AC" w:rsidP="001A7BE7">
            <w:pPr>
              <w:rPr>
                <w:rStyle w:val="a5"/>
                <w:sz w:val="24"/>
                <w:szCs w:val="24"/>
              </w:rPr>
            </w:pPr>
            <w:hyperlink r:id="rId24" w:history="1">
              <w:r w:rsidR="0083235C" w:rsidRPr="0035668E">
                <w:rPr>
                  <w:rStyle w:val="a5"/>
                  <w:sz w:val="24"/>
                  <w:szCs w:val="24"/>
                </w:rPr>
                <w:t>http://ufm.dk/en/education-and-institutions/recognition-and-transparency/transparency-tools/qualifications-frameworks</w:t>
              </w:r>
            </w:hyperlink>
          </w:p>
          <w:p w:rsidR="0083235C" w:rsidRPr="0035668E" w:rsidRDefault="0083235C" w:rsidP="001A7BE7">
            <w:pPr>
              <w:rPr>
                <w:rStyle w:val="a5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3235C" w:rsidRDefault="0083235C" w:rsidP="00E06184"/>
        </w:tc>
        <w:tc>
          <w:tcPr>
            <w:tcW w:w="3777" w:type="dxa"/>
          </w:tcPr>
          <w:p w:rsidR="0083235C" w:rsidRDefault="0083235C" w:rsidP="001A7BE7">
            <w:r w:rsidRPr="002239ED">
              <w:t>Danish Agency for Higher Education</w:t>
            </w:r>
          </w:p>
        </w:tc>
      </w:tr>
      <w:tr w:rsidR="0083235C" w:rsidRPr="00E06184" w:rsidTr="002239ED">
        <w:tc>
          <w:tcPr>
            <w:tcW w:w="1580" w:type="dxa"/>
            <w:shd w:val="clear" w:color="auto" w:fill="auto"/>
          </w:tcPr>
          <w:p w:rsidR="0083235C" w:rsidRPr="00D41260" w:rsidRDefault="0083235C" w:rsidP="001A7B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D41260">
              <w:rPr>
                <w:sz w:val="28"/>
                <w:szCs w:val="28"/>
              </w:rPr>
              <w:t>Estonia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B24AFD" w:rsidRDefault="007969AC" w:rsidP="001A7BE7">
            <w:pPr>
              <w:rPr>
                <w:rStyle w:val="a5"/>
                <w:sz w:val="24"/>
                <w:szCs w:val="24"/>
              </w:rPr>
            </w:pPr>
            <w:hyperlink r:id="rId25" w:history="1">
              <w:r w:rsidR="0083235C" w:rsidRPr="00B24AFD">
                <w:rPr>
                  <w:rStyle w:val="a5"/>
                  <w:sz w:val="24"/>
                  <w:szCs w:val="24"/>
                </w:rPr>
                <w:t>http://kutsekoda.ee/en/index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83235C" w:rsidRDefault="007969AC" w:rsidP="00E06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83235C" w:rsidRPr="000D23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</w:t>
              </w:r>
              <w:r w:rsidR="0083235C" w:rsidRPr="000D23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83235C" w:rsidRPr="000D23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kutsekoda</w:t>
              </w:r>
              <w:r w:rsidR="0083235C" w:rsidRPr="000D23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3235C" w:rsidRPr="000D23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ee</w:t>
              </w:r>
              <w:r w:rsidR="0083235C" w:rsidRPr="000D23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83235C" w:rsidRPr="000D23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et</w:t>
              </w:r>
              <w:r w:rsidR="0083235C" w:rsidRPr="000D23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83235C" w:rsidRPr="000D23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kutseregister</w:t>
              </w:r>
              <w:r w:rsidR="0083235C" w:rsidRPr="000D23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83235C" w:rsidRPr="000D23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kutsestandardid</w:t>
              </w:r>
            </w:hyperlink>
          </w:p>
        </w:tc>
        <w:tc>
          <w:tcPr>
            <w:tcW w:w="3777" w:type="dxa"/>
          </w:tcPr>
          <w:p w:rsidR="0083235C" w:rsidRPr="00E06184" w:rsidRDefault="0083235C" w:rsidP="001A7B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t>Estonian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Qualifications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Authority</w:t>
            </w:r>
            <w:proofErr w:type="spellEnd"/>
            <w:r>
              <w:t xml:space="preserve"> (</w:t>
            </w:r>
            <w:proofErr w:type="spellStart"/>
            <w:r>
              <w:t>Foundation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Kutsekoda</w:t>
            </w:r>
            <w:proofErr w:type="spellEnd"/>
            <w:r>
              <w:t>)</w:t>
            </w:r>
          </w:p>
        </w:tc>
      </w:tr>
      <w:tr w:rsidR="0083235C" w:rsidRPr="00E06184" w:rsidTr="002239ED">
        <w:tc>
          <w:tcPr>
            <w:tcW w:w="1580" w:type="dxa"/>
            <w:shd w:val="clear" w:color="auto" w:fill="auto"/>
          </w:tcPr>
          <w:p w:rsidR="0083235C" w:rsidRPr="00D41260" w:rsidRDefault="0083235C" w:rsidP="00E061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D412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Finland</w:t>
            </w:r>
            <w:proofErr w:type="spellEnd"/>
          </w:p>
          <w:p w:rsidR="0083235C" w:rsidRPr="00D41260" w:rsidRDefault="0083235C" w:rsidP="001A7B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B24AFD" w:rsidRDefault="007969AC" w:rsidP="001A7BE7">
            <w:pPr>
              <w:rPr>
                <w:rStyle w:val="a5"/>
                <w:sz w:val="24"/>
                <w:szCs w:val="24"/>
              </w:rPr>
            </w:pPr>
            <w:hyperlink r:id="rId27" w:history="1">
              <w:r w:rsidR="0083235C" w:rsidRPr="00224887">
                <w:rPr>
                  <w:rStyle w:val="a5"/>
                  <w:sz w:val="24"/>
                  <w:szCs w:val="24"/>
                </w:rPr>
                <w:t>http://www.oph.fi/qualificationsframework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E06184" w:rsidRDefault="0083235C" w:rsidP="00E06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77" w:type="dxa"/>
          </w:tcPr>
          <w:p w:rsidR="0083235C" w:rsidRPr="00E06184" w:rsidRDefault="0083235C" w:rsidP="001A7B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t>Finnish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National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Boardof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Education</w:t>
            </w:r>
            <w:proofErr w:type="spellEnd"/>
          </w:p>
        </w:tc>
      </w:tr>
      <w:tr w:rsidR="0083235C" w:rsidRPr="00E06184" w:rsidTr="002239ED">
        <w:tc>
          <w:tcPr>
            <w:tcW w:w="1580" w:type="dxa"/>
            <w:shd w:val="clear" w:color="auto" w:fill="auto"/>
          </w:tcPr>
          <w:p w:rsidR="0083235C" w:rsidRPr="00D41260" w:rsidRDefault="0083235C" w:rsidP="00E061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D41260">
              <w:rPr>
                <w:sz w:val="28"/>
                <w:szCs w:val="28"/>
              </w:rPr>
              <w:t>France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B24AFD" w:rsidRDefault="007969AC" w:rsidP="001A7BE7">
            <w:pPr>
              <w:rPr>
                <w:rStyle w:val="a5"/>
              </w:rPr>
            </w:pPr>
            <w:hyperlink r:id="rId28" w:history="1">
              <w:r w:rsidR="0083235C" w:rsidRPr="00FF16FB">
                <w:rPr>
                  <w:rStyle w:val="a5"/>
                  <w:sz w:val="24"/>
                  <w:szCs w:val="24"/>
                </w:rPr>
                <w:t>http://www.cncp.gouv.fr</w:t>
              </w:r>
            </w:hyperlink>
          </w:p>
          <w:p w:rsidR="0083235C" w:rsidRPr="00B24AFD" w:rsidRDefault="0083235C" w:rsidP="001A7BE7">
            <w:pPr>
              <w:rPr>
                <w:rStyle w:val="a5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3235C" w:rsidRDefault="007969AC" w:rsidP="00E06184">
            <w:hyperlink r:id="rId29" w:history="1">
              <w:r w:rsidR="0083235C" w:rsidRPr="00B05D8F">
                <w:rPr>
                  <w:rStyle w:val="a5"/>
                  <w:sz w:val="24"/>
                  <w:szCs w:val="24"/>
                </w:rPr>
                <w:t>http://www.rncp.cncp.gouv.fr/</w:t>
              </w:r>
            </w:hyperlink>
          </w:p>
        </w:tc>
        <w:tc>
          <w:tcPr>
            <w:tcW w:w="3777" w:type="dxa"/>
          </w:tcPr>
          <w:p w:rsidR="0083235C" w:rsidRDefault="0083235C" w:rsidP="001A7BE7">
            <w:proofErr w:type="spellStart"/>
            <w:r>
              <w:t>Commission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Nationale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de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Certification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Professionnelle</w:t>
            </w:r>
            <w:proofErr w:type="spellEnd"/>
          </w:p>
        </w:tc>
      </w:tr>
      <w:tr w:rsidR="0083235C" w:rsidRPr="00E06184" w:rsidTr="002239ED">
        <w:tc>
          <w:tcPr>
            <w:tcW w:w="1580" w:type="dxa"/>
            <w:shd w:val="clear" w:color="auto" w:fill="auto"/>
          </w:tcPr>
          <w:p w:rsidR="0083235C" w:rsidRPr="00D41260" w:rsidRDefault="0083235C" w:rsidP="00E06184">
            <w:pPr>
              <w:rPr>
                <w:sz w:val="28"/>
                <w:szCs w:val="28"/>
              </w:rPr>
            </w:pPr>
            <w:proofErr w:type="spellStart"/>
            <w:r w:rsidRPr="00D41260">
              <w:rPr>
                <w:sz w:val="28"/>
                <w:szCs w:val="28"/>
              </w:rPr>
              <w:t>Germany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B24AFD" w:rsidRDefault="007969AC" w:rsidP="001A7BE7">
            <w:pPr>
              <w:rPr>
                <w:rStyle w:val="a5"/>
              </w:rPr>
            </w:pPr>
            <w:hyperlink r:id="rId30" w:history="1">
              <w:r w:rsidR="0083235C" w:rsidRPr="00FF16FB">
                <w:rPr>
                  <w:rStyle w:val="a5"/>
                  <w:sz w:val="24"/>
                  <w:szCs w:val="24"/>
                </w:rPr>
                <w:t>https://www.dqr.de/index.php</w:t>
              </w:r>
            </w:hyperlink>
          </w:p>
          <w:p w:rsidR="0083235C" w:rsidRPr="00B24AFD" w:rsidRDefault="0083235C" w:rsidP="001A7BE7">
            <w:pPr>
              <w:rPr>
                <w:rStyle w:val="a5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8A0B04" w:rsidRDefault="007969AC" w:rsidP="00E06184">
            <w:hyperlink r:id="rId31" w:history="1">
              <w:r w:rsidR="0083235C" w:rsidRPr="000D231F">
                <w:rPr>
                  <w:rStyle w:val="a5"/>
                </w:rPr>
                <w:t>https://www.dqr.de/content/2316.php</w:t>
              </w:r>
            </w:hyperlink>
          </w:p>
          <w:p w:rsidR="0083235C" w:rsidRPr="008A0B04" w:rsidRDefault="007969AC" w:rsidP="0083235C">
            <w:hyperlink r:id="rId32" w:history="1">
              <w:r w:rsidR="0083235C" w:rsidRPr="000D231F">
                <w:rPr>
                  <w:rStyle w:val="a5"/>
                  <w:lang w:val="en-US"/>
                </w:rPr>
                <w:t>https</w:t>
              </w:r>
              <w:r w:rsidR="0083235C" w:rsidRPr="008A0B04">
                <w:rPr>
                  <w:rStyle w:val="a5"/>
                </w:rPr>
                <w:t>://</w:t>
              </w:r>
              <w:r w:rsidR="0083235C" w:rsidRPr="000D231F">
                <w:rPr>
                  <w:rStyle w:val="a5"/>
                  <w:lang w:val="en-US"/>
                </w:rPr>
                <w:t>www</w:t>
              </w:r>
              <w:r w:rsidR="0083235C" w:rsidRPr="008A0B04">
                <w:rPr>
                  <w:rStyle w:val="a5"/>
                </w:rPr>
                <w:t>.</w:t>
              </w:r>
              <w:proofErr w:type="spellStart"/>
              <w:r w:rsidR="0083235C" w:rsidRPr="000D231F">
                <w:rPr>
                  <w:rStyle w:val="a5"/>
                  <w:lang w:val="en-US"/>
                </w:rPr>
                <w:t>dqr</w:t>
              </w:r>
              <w:proofErr w:type="spellEnd"/>
              <w:r w:rsidR="0083235C" w:rsidRPr="008A0B04">
                <w:rPr>
                  <w:rStyle w:val="a5"/>
                </w:rPr>
                <w:t>.</w:t>
              </w:r>
              <w:r w:rsidR="0083235C" w:rsidRPr="000D231F">
                <w:rPr>
                  <w:rStyle w:val="a5"/>
                  <w:lang w:val="en-US"/>
                </w:rPr>
                <w:t>de</w:t>
              </w:r>
              <w:r w:rsidR="0083235C" w:rsidRPr="008A0B04">
                <w:rPr>
                  <w:rStyle w:val="a5"/>
                </w:rPr>
                <w:t>/</w:t>
              </w:r>
              <w:r w:rsidR="0083235C" w:rsidRPr="000D231F">
                <w:rPr>
                  <w:rStyle w:val="a5"/>
                  <w:lang w:val="en-US"/>
                </w:rPr>
                <w:t>content</w:t>
              </w:r>
              <w:r w:rsidR="0083235C" w:rsidRPr="008A0B04">
                <w:rPr>
                  <w:rStyle w:val="a5"/>
                </w:rPr>
                <w:t>/2453.</w:t>
              </w:r>
              <w:proofErr w:type="spellStart"/>
              <w:r w:rsidR="0083235C" w:rsidRPr="000D231F">
                <w:rPr>
                  <w:rStyle w:val="a5"/>
                  <w:lang w:val="en-US"/>
                </w:rPr>
                <w:t>php</w:t>
              </w:r>
              <w:proofErr w:type="spellEnd"/>
            </w:hyperlink>
          </w:p>
          <w:p w:rsidR="0083235C" w:rsidRPr="0083235C" w:rsidRDefault="0083235C" w:rsidP="0083235C"/>
        </w:tc>
        <w:tc>
          <w:tcPr>
            <w:tcW w:w="3777" w:type="dxa"/>
          </w:tcPr>
          <w:p w:rsidR="0083235C" w:rsidRDefault="0083235C" w:rsidP="001A7BE7">
            <w:proofErr w:type="spellStart"/>
            <w:r>
              <w:t>Federal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Ministry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of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Education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and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Research</w:t>
            </w:r>
            <w:proofErr w:type="spellEnd"/>
          </w:p>
        </w:tc>
      </w:tr>
      <w:tr w:rsidR="0083235C" w:rsidRPr="00E06184" w:rsidTr="002239ED">
        <w:tc>
          <w:tcPr>
            <w:tcW w:w="1580" w:type="dxa"/>
            <w:shd w:val="clear" w:color="auto" w:fill="auto"/>
          </w:tcPr>
          <w:p w:rsidR="0083235C" w:rsidRPr="00D41260" w:rsidRDefault="0083235C" w:rsidP="00E06184">
            <w:pPr>
              <w:rPr>
                <w:sz w:val="28"/>
                <w:szCs w:val="28"/>
              </w:rPr>
            </w:pPr>
            <w:proofErr w:type="spellStart"/>
            <w:r w:rsidRPr="00D41260">
              <w:rPr>
                <w:sz w:val="28"/>
                <w:szCs w:val="28"/>
              </w:rPr>
              <w:t>Greece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B24AFD" w:rsidRDefault="007969AC" w:rsidP="001A7BE7">
            <w:pPr>
              <w:rPr>
                <w:rStyle w:val="a5"/>
                <w:sz w:val="24"/>
                <w:szCs w:val="24"/>
              </w:rPr>
            </w:pPr>
            <w:hyperlink r:id="rId33" w:history="1">
              <w:r w:rsidR="0083235C" w:rsidRPr="00B24AFD">
                <w:rPr>
                  <w:rStyle w:val="a5"/>
                  <w:sz w:val="24"/>
                  <w:szCs w:val="24"/>
                </w:rPr>
                <w:t>http://www.nqf.gov.gr/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83235C" w:rsidRDefault="0083235C" w:rsidP="001372BF"/>
        </w:tc>
        <w:tc>
          <w:tcPr>
            <w:tcW w:w="3777" w:type="dxa"/>
          </w:tcPr>
          <w:p w:rsidR="002239ED" w:rsidRPr="00B24AFD" w:rsidRDefault="0083235C" w:rsidP="0083235C">
            <w:pPr>
              <w:rPr>
                <w:color w:val="0000FF" w:themeColor="hyperlink"/>
                <w:u w:val="single"/>
              </w:rPr>
            </w:pPr>
            <w:proofErr w:type="spellStart"/>
            <w:r>
              <w:t>National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Organization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for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the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lastRenderedPageBreak/>
              <w:t>Certification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of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Qualifications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аnd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Vocational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Guidance</w:t>
            </w:r>
            <w:proofErr w:type="spellEnd"/>
            <w:r>
              <w:t xml:space="preserve"> (EOPPEP) </w:t>
            </w:r>
            <w:hyperlink r:id="rId34" w:history="1">
              <w:r w:rsidRPr="002239ED">
                <w:rPr>
                  <w:rStyle w:val="a5"/>
                </w:rPr>
                <w:t>http://www.eoppep.gr/index.php/en/</w:t>
              </w:r>
            </w:hyperlink>
          </w:p>
        </w:tc>
      </w:tr>
      <w:tr w:rsidR="0083235C" w:rsidRPr="00E06184" w:rsidTr="002239ED">
        <w:tc>
          <w:tcPr>
            <w:tcW w:w="1580" w:type="dxa"/>
            <w:shd w:val="clear" w:color="auto" w:fill="auto"/>
          </w:tcPr>
          <w:p w:rsidR="0083235C" w:rsidRPr="00D41260" w:rsidRDefault="0083235C" w:rsidP="00E06184">
            <w:pPr>
              <w:rPr>
                <w:sz w:val="28"/>
                <w:szCs w:val="28"/>
              </w:rPr>
            </w:pPr>
            <w:proofErr w:type="spellStart"/>
            <w:r w:rsidRPr="00D41260">
              <w:rPr>
                <w:sz w:val="28"/>
                <w:szCs w:val="28"/>
              </w:rPr>
              <w:lastRenderedPageBreak/>
              <w:t>Hungary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E8663F" w:rsidRDefault="007969AC" w:rsidP="001A7BE7">
            <w:pPr>
              <w:rPr>
                <w:b/>
              </w:rPr>
            </w:pPr>
            <w:hyperlink r:id="rId35" w:history="1">
              <w:r w:rsidR="0083235C" w:rsidRPr="00FF16FB">
                <w:rPr>
                  <w:rStyle w:val="a5"/>
                  <w:sz w:val="24"/>
                  <w:szCs w:val="24"/>
                </w:rPr>
                <w:t>https://www.oktatas.hu/kepesiteseknyito/kepesitesek/magyar_kepesitesi_keretrendszer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83235C" w:rsidRDefault="0083235C" w:rsidP="00E06184"/>
        </w:tc>
        <w:tc>
          <w:tcPr>
            <w:tcW w:w="3777" w:type="dxa"/>
          </w:tcPr>
          <w:p w:rsidR="0083235C" w:rsidRPr="00A2561A" w:rsidRDefault="0083235C" w:rsidP="0083235C">
            <w:proofErr w:type="spellStart"/>
            <w:r>
              <w:t>Educational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Authority</w:t>
            </w:r>
            <w:proofErr w:type="spellEnd"/>
          </w:p>
          <w:p w:rsidR="0083235C" w:rsidRPr="002239ED" w:rsidRDefault="007969AC" w:rsidP="0083235C">
            <w:pPr>
              <w:rPr>
                <w:rStyle w:val="a5"/>
                <w:sz w:val="24"/>
                <w:szCs w:val="24"/>
              </w:rPr>
            </w:pPr>
            <w:hyperlink r:id="rId36" w:history="1">
              <w:r w:rsidR="0083235C" w:rsidRPr="002239ED">
                <w:rPr>
                  <w:rStyle w:val="a5"/>
                  <w:sz w:val="24"/>
                  <w:szCs w:val="24"/>
                </w:rPr>
                <w:t>http://www.oktatas.hu/</w:t>
              </w:r>
            </w:hyperlink>
          </w:p>
          <w:p w:rsidR="0083235C" w:rsidRDefault="0083235C" w:rsidP="001A7BE7"/>
        </w:tc>
      </w:tr>
      <w:tr w:rsidR="0083235C" w:rsidRPr="00E06184" w:rsidTr="002239ED">
        <w:tc>
          <w:tcPr>
            <w:tcW w:w="1580" w:type="dxa"/>
            <w:shd w:val="clear" w:color="auto" w:fill="auto"/>
          </w:tcPr>
          <w:p w:rsidR="0083235C" w:rsidRPr="00D41260" w:rsidRDefault="0083235C" w:rsidP="00E06184">
            <w:pPr>
              <w:rPr>
                <w:sz w:val="28"/>
                <w:szCs w:val="28"/>
              </w:rPr>
            </w:pPr>
            <w:proofErr w:type="spellStart"/>
            <w:r w:rsidRPr="00D41260">
              <w:rPr>
                <w:sz w:val="28"/>
                <w:szCs w:val="28"/>
              </w:rPr>
              <w:t>Ireland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883A63" w:rsidRDefault="007969AC" w:rsidP="001A7BE7">
            <w:pPr>
              <w:rPr>
                <w:rStyle w:val="a5"/>
                <w:sz w:val="24"/>
                <w:szCs w:val="24"/>
              </w:rPr>
            </w:pPr>
            <w:hyperlink r:id="rId37" w:history="1">
              <w:r w:rsidR="0083235C" w:rsidRPr="00883A63">
                <w:rPr>
                  <w:rStyle w:val="a5"/>
                  <w:sz w:val="24"/>
                  <w:szCs w:val="24"/>
                </w:rPr>
                <w:t>https://www.qqi.ie/Pages/Home.aspx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883A63" w:rsidRDefault="0083235C" w:rsidP="00E06184">
            <w:pPr>
              <w:rPr>
                <w:rStyle w:val="a5"/>
                <w:sz w:val="24"/>
                <w:szCs w:val="24"/>
              </w:rPr>
            </w:pPr>
            <w:r w:rsidRPr="00883A63">
              <w:rPr>
                <w:rStyle w:val="a5"/>
                <w:sz w:val="24"/>
                <w:szCs w:val="24"/>
              </w:rPr>
              <w:t>http://qsearch.qqi.ie/WebPart/Search?searchtype=awards</w:t>
            </w:r>
          </w:p>
          <w:p w:rsidR="0083235C" w:rsidRPr="0083235C" w:rsidRDefault="0083235C" w:rsidP="00E06184"/>
        </w:tc>
        <w:tc>
          <w:tcPr>
            <w:tcW w:w="3777" w:type="dxa"/>
          </w:tcPr>
          <w:p w:rsidR="0083235C" w:rsidRPr="00076FBE" w:rsidRDefault="0083235C" w:rsidP="001A7BE7">
            <w:pPr>
              <w:rPr>
                <w:lang w:val="en-US"/>
              </w:rPr>
            </w:pPr>
            <w:proofErr w:type="spellStart"/>
            <w:r>
              <w:t>Quality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and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Qualifications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Ireland</w:t>
            </w:r>
            <w:proofErr w:type="spellEnd"/>
            <w:r>
              <w:rPr>
                <w:lang w:val="en-US"/>
              </w:rPr>
              <w:t xml:space="preserve"> (QQI)</w:t>
            </w:r>
          </w:p>
        </w:tc>
      </w:tr>
      <w:tr w:rsidR="0083235C" w:rsidRPr="00E06184" w:rsidTr="002239ED">
        <w:tc>
          <w:tcPr>
            <w:tcW w:w="1580" w:type="dxa"/>
            <w:shd w:val="clear" w:color="auto" w:fill="auto"/>
          </w:tcPr>
          <w:p w:rsidR="0083235C" w:rsidRPr="00D41260" w:rsidRDefault="0083235C" w:rsidP="00E06184">
            <w:pPr>
              <w:rPr>
                <w:sz w:val="28"/>
                <w:szCs w:val="28"/>
              </w:rPr>
            </w:pPr>
            <w:proofErr w:type="spellStart"/>
            <w:r w:rsidRPr="00D41260">
              <w:rPr>
                <w:sz w:val="28"/>
                <w:szCs w:val="28"/>
              </w:rPr>
              <w:t>Italy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883A63" w:rsidRDefault="007969AC" w:rsidP="001A7BE7">
            <w:pPr>
              <w:rPr>
                <w:rStyle w:val="a5"/>
                <w:sz w:val="24"/>
                <w:szCs w:val="24"/>
              </w:rPr>
            </w:pPr>
            <w:hyperlink r:id="rId38" w:history="1">
              <w:r w:rsidR="0083235C" w:rsidRPr="00883A63">
                <w:rPr>
                  <w:rStyle w:val="a5"/>
                  <w:sz w:val="24"/>
                  <w:szCs w:val="24"/>
                </w:rPr>
                <w:t>http://www.isfol.it/</w:t>
              </w:r>
            </w:hyperlink>
          </w:p>
          <w:p w:rsidR="0083235C" w:rsidRPr="00883A63" w:rsidRDefault="0083235C" w:rsidP="001A7BE7">
            <w:pPr>
              <w:rPr>
                <w:rStyle w:val="a5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9F4E6D" w:rsidRDefault="0083235C" w:rsidP="00E06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77" w:type="dxa"/>
          </w:tcPr>
          <w:p w:rsidR="0083235C" w:rsidRPr="009F4E6D" w:rsidRDefault="0083235C" w:rsidP="001A7B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39ED">
              <w:t>ISFOL (</w:t>
            </w:r>
            <w:proofErr w:type="spellStart"/>
            <w:r w:rsidRPr="002239ED">
              <w:t>Instituto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 w:rsidRPr="002239ED">
              <w:t>perla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 w:rsidRPr="002239ED">
              <w:t>Formazione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 w:rsidRPr="002239ED">
              <w:t>Professionale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 w:rsidRPr="002239ED">
              <w:t>dei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 w:rsidRPr="002239ED">
              <w:t>Lavoratori</w:t>
            </w:r>
            <w:proofErr w:type="spellEnd"/>
            <w:r w:rsidRPr="009F4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83235C" w:rsidRPr="00E06184" w:rsidTr="002239ED">
        <w:trPr>
          <w:trHeight w:val="958"/>
        </w:trPr>
        <w:tc>
          <w:tcPr>
            <w:tcW w:w="1580" w:type="dxa"/>
            <w:shd w:val="clear" w:color="auto" w:fill="auto"/>
          </w:tcPr>
          <w:p w:rsidR="0083235C" w:rsidRPr="00D41260" w:rsidRDefault="0083235C" w:rsidP="00E06184">
            <w:pPr>
              <w:rPr>
                <w:sz w:val="28"/>
                <w:szCs w:val="28"/>
              </w:rPr>
            </w:pPr>
            <w:proofErr w:type="spellStart"/>
            <w:r w:rsidRPr="00D41260">
              <w:rPr>
                <w:sz w:val="28"/>
                <w:szCs w:val="28"/>
              </w:rPr>
              <w:t>Latvia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883A63" w:rsidRDefault="007969AC" w:rsidP="001A7BE7">
            <w:pPr>
              <w:rPr>
                <w:rStyle w:val="a5"/>
                <w:sz w:val="24"/>
                <w:szCs w:val="24"/>
              </w:rPr>
            </w:pPr>
            <w:hyperlink r:id="rId39" w:history="1">
              <w:r w:rsidR="0083235C" w:rsidRPr="00883A63">
                <w:rPr>
                  <w:rStyle w:val="a5"/>
                  <w:sz w:val="24"/>
                  <w:szCs w:val="24"/>
                </w:rPr>
                <w:t>http://www.nki-latvija.lv/</w:t>
              </w:r>
            </w:hyperlink>
          </w:p>
          <w:p w:rsidR="0083235C" w:rsidRPr="00883A63" w:rsidRDefault="0083235C" w:rsidP="001A7BE7">
            <w:pPr>
              <w:rPr>
                <w:rStyle w:val="a5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8A0B04" w:rsidRDefault="007969AC" w:rsidP="0083235C">
            <w:pPr>
              <w:rPr>
                <w:rStyle w:val="a5"/>
                <w:sz w:val="24"/>
                <w:szCs w:val="24"/>
              </w:rPr>
            </w:pPr>
            <w:hyperlink r:id="rId40" w:history="1">
              <w:r w:rsidR="0083235C" w:rsidRPr="003E60D5">
                <w:rPr>
                  <w:rStyle w:val="a5"/>
                  <w:sz w:val="24"/>
                  <w:szCs w:val="24"/>
                </w:rPr>
                <w:t>https://www.latvijaskvalifikacijas.lv/</w:t>
              </w:r>
            </w:hyperlink>
          </w:p>
          <w:p w:rsidR="0083235C" w:rsidRPr="008A0B04" w:rsidRDefault="007969AC" w:rsidP="0083235C">
            <w:pPr>
              <w:rPr>
                <w:sz w:val="24"/>
                <w:szCs w:val="24"/>
              </w:rPr>
            </w:pPr>
            <w:hyperlink r:id="rId41" w:history="1">
              <w:r w:rsidR="0083235C" w:rsidRPr="003E60D5">
                <w:rPr>
                  <w:rStyle w:val="a5"/>
                  <w:sz w:val="24"/>
                  <w:szCs w:val="24"/>
                </w:rPr>
                <w:t>http://www.aic.lv/regdip/?lang=2</w:t>
              </w:r>
            </w:hyperlink>
          </w:p>
          <w:p w:rsidR="0083235C" w:rsidRPr="008A0B04" w:rsidRDefault="0083235C" w:rsidP="009F4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</w:tcPr>
          <w:p w:rsidR="0083235C" w:rsidRPr="002239ED" w:rsidRDefault="0083235C" w:rsidP="001A7BE7">
            <w:r w:rsidRPr="002239ED">
              <w:t>Academic Information Center</w:t>
            </w:r>
          </w:p>
          <w:p w:rsidR="0083235C" w:rsidRPr="009F4E6D" w:rsidRDefault="007969AC" w:rsidP="001A7B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2" w:history="1">
              <w:r w:rsidR="0083235C" w:rsidRPr="00B05D8F">
                <w:rPr>
                  <w:rStyle w:val="a5"/>
                  <w:bCs/>
                  <w:sz w:val="24"/>
                  <w:szCs w:val="24"/>
                </w:rPr>
                <w:t>http://www.aic.lv/portal/en/par-aic/about-aic</w:t>
              </w:r>
            </w:hyperlink>
          </w:p>
        </w:tc>
      </w:tr>
      <w:tr w:rsidR="0083235C" w:rsidRPr="00E06184" w:rsidTr="002239ED">
        <w:tc>
          <w:tcPr>
            <w:tcW w:w="1580" w:type="dxa"/>
            <w:shd w:val="clear" w:color="auto" w:fill="auto"/>
          </w:tcPr>
          <w:p w:rsidR="0083235C" w:rsidRPr="00D41260" w:rsidRDefault="0083235C" w:rsidP="009F4E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D412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Lithuania</w:t>
            </w:r>
            <w:proofErr w:type="spellEnd"/>
          </w:p>
          <w:p w:rsidR="0083235C" w:rsidRPr="00D41260" w:rsidRDefault="0083235C" w:rsidP="00E06184">
            <w:pPr>
              <w:rPr>
                <w:sz w:val="28"/>
                <w:szCs w:val="28"/>
              </w:rPr>
            </w:pPr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883A63" w:rsidRDefault="007969AC" w:rsidP="001A7BE7">
            <w:pPr>
              <w:rPr>
                <w:rStyle w:val="a5"/>
                <w:sz w:val="24"/>
                <w:szCs w:val="24"/>
              </w:rPr>
            </w:pPr>
            <w:hyperlink r:id="rId43" w:history="1">
              <w:r w:rsidR="0083235C" w:rsidRPr="00883A63">
                <w:rPr>
                  <w:rStyle w:val="a5"/>
                  <w:sz w:val="24"/>
                  <w:szCs w:val="24"/>
                </w:rPr>
                <w:t>http://www.kpmpc.lt/kpmpc/en/</w:t>
              </w:r>
            </w:hyperlink>
          </w:p>
          <w:p w:rsidR="0083235C" w:rsidRPr="00883A63" w:rsidRDefault="0083235C" w:rsidP="001A7BE7">
            <w:pPr>
              <w:rPr>
                <w:rStyle w:val="a5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8A0B04" w:rsidRDefault="0083235C" w:rsidP="009F4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</w:tcPr>
          <w:p w:rsidR="0083235C" w:rsidRPr="009F4E6D" w:rsidRDefault="0083235C" w:rsidP="001A7B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t>Qualifications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and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Vocational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Education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and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Training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Development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Centre</w:t>
            </w:r>
            <w:proofErr w:type="spellEnd"/>
          </w:p>
        </w:tc>
      </w:tr>
      <w:tr w:rsidR="0083235C" w:rsidRPr="00E06184" w:rsidTr="002239ED">
        <w:tc>
          <w:tcPr>
            <w:tcW w:w="1580" w:type="dxa"/>
            <w:shd w:val="clear" w:color="auto" w:fill="auto"/>
          </w:tcPr>
          <w:p w:rsidR="0083235C" w:rsidRPr="00D41260" w:rsidRDefault="0083235C" w:rsidP="009F4E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41260">
              <w:rPr>
                <w:sz w:val="28"/>
                <w:szCs w:val="28"/>
              </w:rPr>
              <w:t>Luxem</w:t>
            </w:r>
            <w:r w:rsidR="00A2561A" w:rsidRPr="00D41260">
              <w:rPr>
                <w:sz w:val="28"/>
                <w:szCs w:val="28"/>
              </w:rPr>
              <w:t>-</w:t>
            </w:r>
            <w:proofErr w:type="spellStart"/>
            <w:r w:rsidRPr="00D41260">
              <w:rPr>
                <w:sz w:val="28"/>
                <w:szCs w:val="28"/>
              </w:rPr>
              <w:t>bourg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883A63" w:rsidRDefault="007969AC" w:rsidP="001A7BE7">
            <w:pPr>
              <w:rPr>
                <w:rStyle w:val="a5"/>
                <w:sz w:val="24"/>
                <w:szCs w:val="24"/>
              </w:rPr>
            </w:pPr>
            <w:hyperlink r:id="rId44" w:history="1">
              <w:r w:rsidR="0083235C" w:rsidRPr="00883A63">
                <w:rPr>
                  <w:rStyle w:val="a5"/>
                  <w:sz w:val="24"/>
                  <w:szCs w:val="24"/>
                </w:rPr>
                <w:t>http://www.men.public.lu/home/index.html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076FBE" w:rsidRDefault="0083235C" w:rsidP="009F4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</w:tcPr>
          <w:p w:rsidR="0083235C" w:rsidRPr="00076FBE" w:rsidRDefault="0083235C" w:rsidP="001A7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Ministèred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el'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Educationnationale</w:t>
            </w:r>
            <w:proofErr w:type="spellEnd"/>
            <w:r>
              <w:t xml:space="preserve">» </w:t>
            </w:r>
            <w:proofErr w:type="spellStart"/>
            <w:r>
              <w:t>del'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Enfanceetdela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Jeunesse</w:t>
            </w:r>
            <w:proofErr w:type="spellEnd"/>
            <w:r>
              <w:t xml:space="preserve"> MENEJ</w:t>
            </w:r>
          </w:p>
        </w:tc>
      </w:tr>
      <w:tr w:rsidR="0083235C" w:rsidRPr="00E06184" w:rsidTr="002239ED">
        <w:tc>
          <w:tcPr>
            <w:tcW w:w="1580" w:type="dxa"/>
            <w:shd w:val="clear" w:color="auto" w:fill="auto"/>
          </w:tcPr>
          <w:p w:rsidR="0083235C" w:rsidRPr="00D41260" w:rsidRDefault="0083235C" w:rsidP="009F4E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412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Malta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E8663F" w:rsidRDefault="0083235C" w:rsidP="001A7BE7">
            <w:pPr>
              <w:rPr>
                <w:b/>
              </w:rPr>
            </w:pPr>
            <w:r w:rsidRPr="00883A63">
              <w:rPr>
                <w:rStyle w:val="a5"/>
                <w:sz w:val="24"/>
                <w:szCs w:val="24"/>
              </w:rPr>
              <w:t>http://ncfhe.gov.mt/en/Pages/default.aspx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3235C" w:rsidRDefault="0083235C" w:rsidP="009F4E6D"/>
        </w:tc>
        <w:tc>
          <w:tcPr>
            <w:tcW w:w="3777" w:type="dxa"/>
          </w:tcPr>
          <w:p w:rsidR="0083235C" w:rsidRDefault="0083235C" w:rsidP="001A7BE7">
            <w:proofErr w:type="spellStart"/>
            <w:r>
              <w:t>National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Commission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for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Further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and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Higher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Education</w:t>
            </w:r>
            <w:proofErr w:type="spellEnd"/>
          </w:p>
        </w:tc>
      </w:tr>
      <w:tr w:rsidR="0083235C" w:rsidRPr="00E06184" w:rsidTr="002239ED">
        <w:tc>
          <w:tcPr>
            <w:tcW w:w="1580" w:type="dxa"/>
            <w:shd w:val="clear" w:color="auto" w:fill="auto"/>
          </w:tcPr>
          <w:p w:rsidR="0083235C" w:rsidRPr="00D41260" w:rsidRDefault="0083235C" w:rsidP="009F4E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41260">
              <w:rPr>
                <w:sz w:val="28"/>
                <w:szCs w:val="28"/>
              </w:rPr>
              <w:t>Nether</w:t>
            </w:r>
            <w:r w:rsidR="00A2561A" w:rsidRPr="00D41260">
              <w:rPr>
                <w:sz w:val="28"/>
                <w:szCs w:val="28"/>
              </w:rPr>
              <w:t>-</w:t>
            </w:r>
            <w:r w:rsidRPr="00D41260">
              <w:rPr>
                <w:sz w:val="28"/>
                <w:szCs w:val="28"/>
              </w:rPr>
              <w:t>lands</w:t>
            </w:r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9016F2" w:rsidRDefault="007969AC" w:rsidP="001A7BE7">
            <w:pPr>
              <w:rPr>
                <w:b/>
              </w:rPr>
            </w:pPr>
            <w:hyperlink r:id="rId45" w:history="1">
              <w:r w:rsidR="0083235C" w:rsidRPr="00883A63">
                <w:rPr>
                  <w:rStyle w:val="a5"/>
                  <w:sz w:val="24"/>
                  <w:szCs w:val="24"/>
                </w:rPr>
                <w:t>http://nlqf.nl/</w:t>
              </w:r>
            </w:hyperlink>
            <w:r w:rsidR="0083235C" w:rsidRPr="00B24AFD">
              <w:rPr>
                <w:i/>
                <w:lang w:val="ru-RU"/>
              </w:rPr>
              <w:t>(</w:t>
            </w:r>
            <w:r w:rsidR="0083235C" w:rsidRPr="00B24AFD">
              <w:rPr>
                <w:i/>
              </w:rPr>
              <w:t>сайт недоступний)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3235C" w:rsidRDefault="0083235C" w:rsidP="009F4E6D"/>
        </w:tc>
        <w:tc>
          <w:tcPr>
            <w:tcW w:w="3777" w:type="dxa"/>
          </w:tcPr>
          <w:p w:rsidR="0083235C" w:rsidRDefault="0083235C" w:rsidP="001A7BE7">
            <w:proofErr w:type="spellStart"/>
            <w:r>
              <w:t>Ministry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of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, </w:t>
            </w:r>
            <w:proofErr w:type="spellStart"/>
            <w:r>
              <w:t>Culture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and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Science</w:t>
            </w:r>
            <w:proofErr w:type="spellEnd"/>
          </w:p>
        </w:tc>
      </w:tr>
      <w:tr w:rsidR="0083235C" w:rsidRPr="007D6421" w:rsidTr="002239ED">
        <w:tc>
          <w:tcPr>
            <w:tcW w:w="1580" w:type="dxa"/>
            <w:shd w:val="clear" w:color="auto" w:fill="auto"/>
          </w:tcPr>
          <w:p w:rsidR="0083235C" w:rsidRPr="00D41260" w:rsidRDefault="0083235C" w:rsidP="001A7BE7">
            <w:pPr>
              <w:rPr>
                <w:sz w:val="28"/>
                <w:szCs w:val="28"/>
                <w:lang w:val="en-US"/>
              </w:rPr>
            </w:pPr>
            <w:proofErr w:type="spellStart"/>
            <w:r w:rsidRPr="00D41260">
              <w:rPr>
                <w:sz w:val="28"/>
                <w:szCs w:val="28"/>
              </w:rPr>
              <w:t>Poland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83235C" w:rsidRDefault="007969AC" w:rsidP="0083235C">
            <w:pPr>
              <w:rPr>
                <w:lang w:val="en-US"/>
              </w:rPr>
            </w:pPr>
            <w:hyperlink r:id="rId46" w:history="1">
              <w:r w:rsidR="0083235C" w:rsidRPr="00357C98">
                <w:rPr>
                  <w:rStyle w:val="a5"/>
                </w:rPr>
                <w:t>http://www.kwalifikacje.gov.pl/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83235C" w:rsidRDefault="007969AC" w:rsidP="0083235C">
            <w:hyperlink r:id="rId47" w:history="1">
              <w:r w:rsidR="0083235C" w:rsidRPr="00357C98">
                <w:rPr>
                  <w:rStyle w:val="a5"/>
                </w:rPr>
                <w:t>https://rejestr.kwalifikacje.gov.pl/en/</w:t>
              </w:r>
            </w:hyperlink>
          </w:p>
          <w:p w:rsidR="0083235C" w:rsidRPr="0083235C" w:rsidRDefault="0083235C" w:rsidP="00A1430F"/>
        </w:tc>
        <w:tc>
          <w:tcPr>
            <w:tcW w:w="3777" w:type="dxa"/>
          </w:tcPr>
          <w:p w:rsidR="0083235C" w:rsidRPr="002239ED" w:rsidRDefault="0083235C" w:rsidP="001A7BE7">
            <w:r w:rsidRPr="002239ED">
              <w:t>Bureau for Academic Recognition and International Exchange</w:t>
            </w:r>
          </w:p>
        </w:tc>
      </w:tr>
      <w:tr w:rsidR="0083235C" w:rsidRPr="007D6421" w:rsidTr="002239ED">
        <w:tc>
          <w:tcPr>
            <w:tcW w:w="1580" w:type="dxa"/>
            <w:shd w:val="clear" w:color="auto" w:fill="auto"/>
          </w:tcPr>
          <w:p w:rsidR="0083235C" w:rsidRPr="00D41260" w:rsidRDefault="0083235C" w:rsidP="001A7BE7">
            <w:pPr>
              <w:rPr>
                <w:sz w:val="28"/>
                <w:szCs w:val="28"/>
              </w:rPr>
            </w:pPr>
            <w:proofErr w:type="spellStart"/>
            <w:r w:rsidRPr="00D41260">
              <w:rPr>
                <w:sz w:val="28"/>
                <w:szCs w:val="28"/>
              </w:rPr>
              <w:t>Portugal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Default="007969AC" w:rsidP="001A7BE7">
            <w:hyperlink r:id="rId48" w:history="1">
              <w:r w:rsidR="0083235C" w:rsidRPr="00357C98">
                <w:rPr>
                  <w:rStyle w:val="a5"/>
                </w:rPr>
                <w:t>http://www.anqep.gov.pt/default.aspx</w:t>
              </w:r>
            </w:hyperlink>
          </w:p>
          <w:p w:rsidR="0083235C" w:rsidRDefault="0083235C" w:rsidP="001A7BE7"/>
        </w:tc>
        <w:tc>
          <w:tcPr>
            <w:tcW w:w="4111" w:type="dxa"/>
            <w:gridSpan w:val="2"/>
            <w:shd w:val="clear" w:color="auto" w:fill="auto"/>
          </w:tcPr>
          <w:p w:rsidR="0083235C" w:rsidRPr="002239ED" w:rsidRDefault="007969AC" w:rsidP="00A1430F">
            <w:pPr>
              <w:rPr>
                <w:rStyle w:val="a5"/>
              </w:rPr>
            </w:pPr>
            <w:hyperlink r:id="rId49" w:history="1">
              <w:r w:rsidR="0083235C" w:rsidRPr="000D231F">
                <w:rPr>
                  <w:rStyle w:val="a5"/>
                </w:rPr>
                <w:t>http://www.catalogo.anqep.gov.pt/</w:t>
              </w:r>
            </w:hyperlink>
          </w:p>
        </w:tc>
        <w:tc>
          <w:tcPr>
            <w:tcW w:w="3777" w:type="dxa"/>
          </w:tcPr>
          <w:p w:rsidR="0083235C" w:rsidRPr="002239ED" w:rsidRDefault="0083235C" w:rsidP="001A7BE7">
            <w:r w:rsidRPr="002239ED">
              <w:t>National Agency for Qualifications and Vocational Education and Training</w:t>
            </w:r>
          </w:p>
        </w:tc>
      </w:tr>
      <w:tr w:rsidR="0083235C" w:rsidRPr="007D6421" w:rsidTr="002239ED">
        <w:tc>
          <w:tcPr>
            <w:tcW w:w="1580" w:type="dxa"/>
            <w:shd w:val="clear" w:color="auto" w:fill="auto"/>
          </w:tcPr>
          <w:p w:rsidR="0083235C" w:rsidRPr="00D41260" w:rsidRDefault="0083235C" w:rsidP="001A7BE7">
            <w:pPr>
              <w:rPr>
                <w:sz w:val="28"/>
                <w:szCs w:val="28"/>
              </w:rPr>
            </w:pPr>
            <w:proofErr w:type="spellStart"/>
            <w:r w:rsidRPr="00D41260">
              <w:rPr>
                <w:sz w:val="28"/>
                <w:szCs w:val="28"/>
              </w:rPr>
              <w:t>Romania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D7703A" w:rsidRDefault="007969AC" w:rsidP="001A7BE7">
            <w:hyperlink r:id="rId50" w:history="1">
              <w:r w:rsidR="0083235C" w:rsidRPr="00357C98">
                <w:rPr>
                  <w:rStyle w:val="a5"/>
                </w:rPr>
                <w:t>http://www.anc.edu.ro/</w:t>
              </w:r>
            </w:hyperlink>
          </w:p>
          <w:p w:rsidR="0083235C" w:rsidRPr="00D7703A" w:rsidRDefault="007969AC" w:rsidP="001A7BE7">
            <w:hyperlink r:id="rId51" w:history="1">
              <w:r w:rsidR="0083235C" w:rsidRPr="0083067D">
                <w:rPr>
                  <w:rStyle w:val="a5"/>
                </w:rPr>
                <w:t>http://www.anc.edu.ro/eqf/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2239ED" w:rsidRDefault="007969AC" w:rsidP="00A1430F">
            <w:pPr>
              <w:rPr>
                <w:rStyle w:val="a5"/>
              </w:rPr>
            </w:pPr>
            <w:hyperlink r:id="rId52" w:history="1">
              <w:r w:rsidR="0083235C" w:rsidRPr="002239ED">
                <w:rPr>
                  <w:rStyle w:val="a5"/>
                </w:rPr>
                <w:t>http://www.anc.edu.ro/?page_id=42</w:t>
              </w:r>
            </w:hyperlink>
          </w:p>
          <w:p w:rsidR="0083235C" w:rsidRPr="002239ED" w:rsidRDefault="0083235C" w:rsidP="0083235C">
            <w:pPr>
              <w:rPr>
                <w:rStyle w:val="a5"/>
              </w:rPr>
            </w:pPr>
            <w:r w:rsidRPr="002239ED">
              <w:rPr>
                <w:rStyle w:val="a5"/>
              </w:rPr>
              <w:t>http://www.anc.edu.ro/?page_id=610</w:t>
            </w:r>
          </w:p>
        </w:tc>
        <w:tc>
          <w:tcPr>
            <w:tcW w:w="3777" w:type="dxa"/>
          </w:tcPr>
          <w:p w:rsidR="0083235C" w:rsidRPr="002239ED" w:rsidRDefault="0083235C" w:rsidP="001A7BE7">
            <w:proofErr w:type="spellStart"/>
            <w:r>
              <w:t>National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Qualifications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Authority</w:t>
            </w:r>
            <w:proofErr w:type="spellEnd"/>
          </w:p>
        </w:tc>
      </w:tr>
      <w:tr w:rsidR="0083235C" w:rsidRPr="007D6421" w:rsidTr="002239ED">
        <w:tc>
          <w:tcPr>
            <w:tcW w:w="1580" w:type="dxa"/>
            <w:shd w:val="clear" w:color="auto" w:fill="auto"/>
          </w:tcPr>
          <w:p w:rsidR="0083235C" w:rsidRPr="00D41260" w:rsidRDefault="0083235C" w:rsidP="001A7BE7">
            <w:pPr>
              <w:rPr>
                <w:sz w:val="28"/>
                <w:szCs w:val="28"/>
              </w:rPr>
            </w:pPr>
            <w:proofErr w:type="spellStart"/>
            <w:r w:rsidRPr="00D41260">
              <w:rPr>
                <w:sz w:val="28"/>
                <w:szCs w:val="28"/>
              </w:rPr>
              <w:t>Slovakia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Default="007969AC" w:rsidP="0083235C">
            <w:hyperlink r:id="rId53" w:history="1">
              <w:r w:rsidR="0083235C" w:rsidRPr="000D231F">
                <w:rPr>
                  <w:rStyle w:val="a5"/>
                </w:rPr>
                <w:t>http://www.kvalifikacie.sk/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2239ED" w:rsidRDefault="007969AC" w:rsidP="00A1430F">
            <w:pPr>
              <w:rPr>
                <w:rStyle w:val="a5"/>
              </w:rPr>
            </w:pPr>
            <w:hyperlink r:id="rId54" w:anchor="/" w:history="1">
              <w:r w:rsidR="0083235C" w:rsidRPr="002239ED">
                <w:rPr>
                  <w:rStyle w:val="a5"/>
                </w:rPr>
                <w:t>http://www.kvalifikacie.sk/kartoteka-kariet-kvalifikacii#/</w:t>
              </w:r>
            </w:hyperlink>
          </w:p>
          <w:p w:rsidR="0083235C" w:rsidRPr="002239ED" w:rsidRDefault="0083235C" w:rsidP="00A1430F">
            <w:pPr>
              <w:rPr>
                <w:rStyle w:val="a5"/>
              </w:rPr>
            </w:pPr>
          </w:p>
        </w:tc>
        <w:tc>
          <w:tcPr>
            <w:tcW w:w="3777" w:type="dxa"/>
          </w:tcPr>
          <w:p w:rsidR="0083235C" w:rsidRPr="00A1430F" w:rsidRDefault="0083235C" w:rsidP="008323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t>State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Vocational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Education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Institute</w:t>
            </w:r>
            <w:proofErr w:type="spellEnd"/>
            <w:r>
              <w:t xml:space="preserve"> (ŠIOV) </w:t>
            </w:r>
            <w:hyperlink r:id="rId55" w:history="1">
              <w:r w:rsidRPr="0083067D">
                <w:rPr>
                  <w:rStyle w:val="a5"/>
                </w:rPr>
                <w:t>http://www.siov.sk/</w:t>
              </w:r>
            </w:hyperlink>
          </w:p>
        </w:tc>
      </w:tr>
      <w:tr w:rsidR="0083235C" w:rsidRPr="007D6421" w:rsidTr="002239ED">
        <w:tc>
          <w:tcPr>
            <w:tcW w:w="1580" w:type="dxa"/>
            <w:shd w:val="clear" w:color="auto" w:fill="auto"/>
          </w:tcPr>
          <w:p w:rsidR="0083235C" w:rsidRPr="00D41260" w:rsidRDefault="0083235C" w:rsidP="001A7BE7">
            <w:pPr>
              <w:rPr>
                <w:sz w:val="28"/>
                <w:szCs w:val="28"/>
                <w:lang w:val="en-US"/>
              </w:rPr>
            </w:pPr>
            <w:proofErr w:type="spellStart"/>
            <w:r w:rsidRPr="00D41260">
              <w:rPr>
                <w:sz w:val="28"/>
                <w:szCs w:val="28"/>
              </w:rPr>
              <w:lastRenderedPageBreak/>
              <w:t>Slovenia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Default="007969AC" w:rsidP="001A7BE7">
            <w:hyperlink r:id="rId56" w:history="1">
              <w:r w:rsidR="0083235C" w:rsidRPr="001F3C3B">
                <w:rPr>
                  <w:rStyle w:val="a5"/>
                </w:rPr>
                <w:t>http://www.nok.si/en/</w:t>
              </w:r>
            </w:hyperlink>
          </w:p>
          <w:p w:rsidR="0083235C" w:rsidRPr="0083235C" w:rsidRDefault="007969AC" w:rsidP="001A7BE7">
            <w:pPr>
              <w:rPr>
                <w:lang w:val="en-US"/>
              </w:rPr>
            </w:pPr>
            <w:hyperlink r:id="rId57" w:history="1">
              <w:r w:rsidR="0083235C" w:rsidRPr="00B05D8F">
                <w:rPr>
                  <w:rStyle w:val="a5"/>
                  <w:sz w:val="24"/>
                  <w:szCs w:val="24"/>
                </w:rPr>
                <w:t>http://www.nrpslo.org/</w:t>
              </w:r>
            </w:hyperlink>
          </w:p>
          <w:p w:rsidR="0083235C" w:rsidRDefault="0083235C" w:rsidP="001A7BE7"/>
        </w:tc>
        <w:tc>
          <w:tcPr>
            <w:tcW w:w="4111" w:type="dxa"/>
            <w:gridSpan w:val="2"/>
            <w:shd w:val="clear" w:color="auto" w:fill="auto"/>
          </w:tcPr>
          <w:p w:rsidR="0083235C" w:rsidRPr="008A0B04" w:rsidRDefault="007969AC" w:rsidP="00A1430F">
            <w:pPr>
              <w:rPr>
                <w:rStyle w:val="a5"/>
              </w:rPr>
            </w:pPr>
            <w:hyperlink r:id="rId58" w:history="1">
              <w:r w:rsidR="0083235C" w:rsidRPr="00B05D8F">
                <w:rPr>
                  <w:rStyle w:val="a5"/>
                </w:rPr>
                <w:t>http://www.nok.si/slovenian-qualifications-framework-register/</w:t>
              </w:r>
            </w:hyperlink>
          </w:p>
          <w:p w:rsidR="0083235C" w:rsidRPr="008A0B04" w:rsidRDefault="0083235C" w:rsidP="00A14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35C" w:rsidRPr="002239ED" w:rsidRDefault="007969AC" w:rsidP="00A1430F">
            <w:pPr>
              <w:rPr>
                <w:rStyle w:val="a5"/>
              </w:rPr>
            </w:pPr>
            <w:hyperlink r:id="rId59" w:history="1">
              <w:r w:rsidR="0083235C" w:rsidRPr="002239ED">
                <w:rPr>
                  <w:rStyle w:val="a5"/>
                </w:rPr>
                <w:t>http://www.nrpslo.org/baze-podatkov/licence-za-clane-komisij.aspx</w:t>
              </w:r>
            </w:hyperlink>
          </w:p>
          <w:p w:rsidR="0083235C" w:rsidRPr="002239ED" w:rsidRDefault="007969AC" w:rsidP="00A1430F">
            <w:pPr>
              <w:rPr>
                <w:color w:val="0000FF" w:themeColor="hyperlink"/>
                <w:u w:val="single"/>
              </w:rPr>
            </w:pPr>
            <w:hyperlink r:id="rId60" w:history="1">
              <w:r w:rsidR="0083235C" w:rsidRPr="002239ED">
                <w:rPr>
                  <w:rStyle w:val="a5"/>
                </w:rPr>
                <w:t>http://www.nrpslo.org/baze-podatkov/poklicni-standardi.aspx</w:t>
              </w:r>
            </w:hyperlink>
          </w:p>
        </w:tc>
        <w:tc>
          <w:tcPr>
            <w:tcW w:w="3777" w:type="dxa"/>
          </w:tcPr>
          <w:p w:rsidR="0083235C" w:rsidRPr="00A2561A" w:rsidRDefault="0083235C" w:rsidP="001A7BE7">
            <w:proofErr w:type="spellStart"/>
            <w:r>
              <w:t>National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Institute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for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Vocational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Education</w:t>
            </w:r>
            <w:proofErr w:type="spellEnd"/>
          </w:p>
          <w:p w:rsidR="0083235C" w:rsidRPr="00A2561A" w:rsidRDefault="007969AC" w:rsidP="001A7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83235C" w:rsidRPr="00B05D8F">
                <w:rPr>
                  <w:rStyle w:val="a5"/>
                  <w:sz w:val="24"/>
                  <w:szCs w:val="24"/>
                </w:rPr>
                <w:t>http://www.cpi.si/</w:t>
              </w:r>
            </w:hyperlink>
          </w:p>
        </w:tc>
      </w:tr>
      <w:tr w:rsidR="0083235C" w:rsidRPr="007D6421" w:rsidTr="002239ED">
        <w:tc>
          <w:tcPr>
            <w:tcW w:w="1580" w:type="dxa"/>
            <w:shd w:val="clear" w:color="auto" w:fill="auto"/>
          </w:tcPr>
          <w:p w:rsidR="0083235C" w:rsidRPr="00D41260" w:rsidRDefault="0083235C" w:rsidP="001A7BE7">
            <w:pPr>
              <w:rPr>
                <w:sz w:val="28"/>
                <w:szCs w:val="28"/>
              </w:rPr>
            </w:pPr>
            <w:proofErr w:type="spellStart"/>
            <w:r w:rsidRPr="00D41260">
              <w:rPr>
                <w:sz w:val="28"/>
                <w:szCs w:val="28"/>
              </w:rPr>
              <w:t>Spain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Default="007969AC" w:rsidP="001A7BE7">
            <w:hyperlink r:id="rId62" w:history="1">
              <w:r w:rsidR="0083235C" w:rsidRPr="00FB2797">
                <w:rPr>
                  <w:rStyle w:val="a5"/>
                </w:rPr>
                <w:t>http://www.mecd.gob.es/educacion-mecd/mc/mecu/presentacion.html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83235C" w:rsidRDefault="007969AC" w:rsidP="00A1430F">
            <w:pPr>
              <w:rPr>
                <w:sz w:val="24"/>
                <w:szCs w:val="24"/>
              </w:rPr>
            </w:pPr>
            <w:hyperlink r:id="rId63" w:history="1">
              <w:r w:rsidR="0083235C" w:rsidRPr="00B05D8F">
                <w:rPr>
                  <w:rStyle w:val="a5"/>
                  <w:sz w:val="24"/>
                  <w:szCs w:val="24"/>
                </w:rPr>
                <w:t>http://www.todofp.es/inicio.html</w:t>
              </w:r>
            </w:hyperlink>
          </w:p>
          <w:p w:rsidR="0083235C" w:rsidRPr="008A0B04" w:rsidRDefault="007969AC" w:rsidP="00A1430F">
            <w:pPr>
              <w:rPr>
                <w:rStyle w:val="a5"/>
                <w:sz w:val="24"/>
                <w:szCs w:val="24"/>
              </w:rPr>
            </w:pPr>
            <w:hyperlink r:id="rId64" w:history="1">
              <w:r w:rsidR="0083235C" w:rsidRPr="00B05D8F">
                <w:rPr>
                  <w:rStyle w:val="a5"/>
                  <w:sz w:val="24"/>
                  <w:szCs w:val="24"/>
                </w:rPr>
                <w:t>http://www.sepe.es/contenidos/personas/formacion/cursos/buscador_cursos.html</w:t>
              </w:r>
            </w:hyperlink>
          </w:p>
          <w:p w:rsidR="0083235C" w:rsidRPr="008A0B04" w:rsidRDefault="0083235C" w:rsidP="00A14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</w:tcPr>
          <w:p w:rsidR="0083235C" w:rsidRPr="002239ED" w:rsidRDefault="0083235C" w:rsidP="001A7BE7">
            <w:proofErr w:type="spellStart"/>
            <w:r w:rsidRPr="002239ED">
              <w:t>Ministerio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 w:rsidRPr="002239ED">
              <w:t>de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 w:rsidRPr="002239ED">
              <w:t>Educación</w:t>
            </w:r>
            <w:proofErr w:type="spellEnd"/>
            <w:r w:rsidRPr="002239ED">
              <w:t xml:space="preserve">, </w:t>
            </w:r>
            <w:proofErr w:type="spellStart"/>
            <w:r w:rsidRPr="002239ED">
              <w:t>Cultura</w:t>
            </w:r>
            <w:proofErr w:type="spellEnd"/>
            <w:r w:rsidRPr="002239ED">
              <w:t xml:space="preserve"> y </w:t>
            </w:r>
            <w:proofErr w:type="spellStart"/>
            <w:r w:rsidRPr="002239ED">
              <w:t>Deporte</w:t>
            </w:r>
            <w:proofErr w:type="spellEnd"/>
          </w:p>
          <w:p w:rsidR="0083235C" w:rsidRPr="00FC312C" w:rsidRDefault="007969AC" w:rsidP="001A7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83235C" w:rsidRPr="00B05D8F">
                <w:rPr>
                  <w:rStyle w:val="a5"/>
                  <w:sz w:val="24"/>
                  <w:szCs w:val="24"/>
                </w:rPr>
                <w:t>http://www.mecd.gob.es/portada-mecd/</w:t>
              </w:r>
            </w:hyperlink>
            <w:r w:rsidR="0083235C" w:rsidRPr="00B05D8F">
              <w:rPr>
                <w:sz w:val="24"/>
                <w:szCs w:val="24"/>
              </w:rPr>
              <w:t>.</w:t>
            </w:r>
          </w:p>
        </w:tc>
      </w:tr>
      <w:tr w:rsidR="0083235C" w:rsidRPr="007D6421" w:rsidTr="002239ED">
        <w:tc>
          <w:tcPr>
            <w:tcW w:w="1580" w:type="dxa"/>
            <w:shd w:val="clear" w:color="auto" w:fill="auto"/>
          </w:tcPr>
          <w:p w:rsidR="0083235C" w:rsidRPr="00D41260" w:rsidRDefault="0083235C" w:rsidP="001A7BE7">
            <w:pPr>
              <w:rPr>
                <w:sz w:val="28"/>
                <w:szCs w:val="28"/>
              </w:rPr>
            </w:pPr>
            <w:proofErr w:type="spellStart"/>
            <w:r w:rsidRPr="00D41260">
              <w:rPr>
                <w:sz w:val="28"/>
                <w:szCs w:val="28"/>
              </w:rPr>
              <w:t>Sweden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Default="007969AC" w:rsidP="001A7BE7">
            <w:pPr>
              <w:rPr>
                <w:sz w:val="24"/>
                <w:szCs w:val="24"/>
              </w:rPr>
            </w:pPr>
            <w:hyperlink r:id="rId66" w:history="1">
              <w:r w:rsidR="0083235C" w:rsidRPr="00FB2797">
                <w:rPr>
                  <w:rStyle w:val="a5"/>
                  <w:sz w:val="24"/>
                  <w:szCs w:val="24"/>
                </w:rPr>
                <w:t>https://www.seqf.se/</w:t>
              </w:r>
            </w:hyperlink>
          </w:p>
          <w:p w:rsidR="0083235C" w:rsidRDefault="0083235C" w:rsidP="001A7BE7"/>
        </w:tc>
        <w:tc>
          <w:tcPr>
            <w:tcW w:w="4111" w:type="dxa"/>
            <w:gridSpan w:val="2"/>
            <w:shd w:val="clear" w:color="auto" w:fill="auto"/>
          </w:tcPr>
          <w:p w:rsidR="0083235C" w:rsidRPr="008A0B04" w:rsidRDefault="007969AC" w:rsidP="00A1430F">
            <w:pPr>
              <w:rPr>
                <w:rStyle w:val="a5"/>
                <w:sz w:val="24"/>
                <w:szCs w:val="24"/>
              </w:rPr>
            </w:pPr>
            <w:hyperlink r:id="rId67" w:history="1">
              <w:r w:rsidR="0083235C" w:rsidRPr="00B05D8F">
                <w:rPr>
                  <w:rStyle w:val="a5"/>
                  <w:sz w:val="24"/>
                  <w:szCs w:val="24"/>
                </w:rPr>
                <w:t>https://www.seqf.se/sv/Sa-funkar-det/Sok-kvalifikation/</w:t>
              </w:r>
            </w:hyperlink>
          </w:p>
          <w:p w:rsidR="0083235C" w:rsidRPr="008A0B04" w:rsidRDefault="0083235C" w:rsidP="00A14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</w:tcPr>
          <w:p w:rsidR="0083235C" w:rsidRPr="00A2561A" w:rsidRDefault="0083235C" w:rsidP="0083235C">
            <w:proofErr w:type="spellStart"/>
            <w:r>
              <w:t>Swedish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National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Agency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for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Higher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Vocational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Education</w:t>
            </w:r>
            <w:proofErr w:type="spellEnd"/>
          </w:p>
          <w:p w:rsidR="0083235C" w:rsidRPr="00A2561A" w:rsidRDefault="007969AC" w:rsidP="00832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83235C" w:rsidRPr="0083067D">
                <w:rPr>
                  <w:rStyle w:val="a5"/>
                </w:rPr>
                <w:t>https://www.myh.se/</w:t>
              </w:r>
            </w:hyperlink>
          </w:p>
        </w:tc>
      </w:tr>
      <w:tr w:rsidR="0083235C" w:rsidRPr="007D6421" w:rsidTr="002239ED">
        <w:tc>
          <w:tcPr>
            <w:tcW w:w="1580" w:type="dxa"/>
            <w:shd w:val="clear" w:color="auto" w:fill="auto"/>
          </w:tcPr>
          <w:p w:rsidR="0083235C" w:rsidRPr="00D41260" w:rsidRDefault="0083235C" w:rsidP="001A7BE7">
            <w:pPr>
              <w:rPr>
                <w:sz w:val="28"/>
                <w:szCs w:val="28"/>
                <w:lang w:val="en-US"/>
              </w:rPr>
            </w:pPr>
            <w:proofErr w:type="spellStart"/>
            <w:r w:rsidRPr="00D41260">
              <w:rPr>
                <w:sz w:val="28"/>
                <w:szCs w:val="28"/>
              </w:rPr>
              <w:t>United</w:t>
            </w:r>
            <w:proofErr w:type="spellEnd"/>
            <w:r w:rsidR="00A2561A" w:rsidRPr="00D41260">
              <w:rPr>
                <w:sz w:val="28"/>
                <w:szCs w:val="28"/>
              </w:rPr>
              <w:t xml:space="preserve"> </w:t>
            </w:r>
            <w:proofErr w:type="spellStart"/>
            <w:r w:rsidRPr="00D41260">
              <w:rPr>
                <w:sz w:val="28"/>
                <w:szCs w:val="28"/>
              </w:rPr>
              <w:t>Kingdom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Default="007969AC" w:rsidP="0083235C">
            <w:pPr>
              <w:rPr>
                <w:rStyle w:val="a5"/>
                <w:lang w:val="en-US"/>
              </w:rPr>
            </w:pPr>
            <w:hyperlink r:id="rId69" w:history="1">
              <w:r w:rsidR="0083235C" w:rsidRPr="00726754">
                <w:rPr>
                  <w:rStyle w:val="a5"/>
                </w:rPr>
                <w:t>http://scqf.org.uk/</w:t>
              </w:r>
            </w:hyperlink>
          </w:p>
          <w:p w:rsidR="0083235C" w:rsidRPr="0083235C" w:rsidRDefault="0083235C" w:rsidP="0083235C">
            <w:pPr>
              <w:rPr>
                <w:lang w:val="en-US"/>
              </w:rPr>
            </w:pPr>
          </w:p>
          <w:p w:rsidR="0083235C" w:rsidRDefault="0083235C" w:rsidP="001A7BE7"/>
          <w:p w:rsidR="0083235C" w:rsidRDefault="007969AC" w:rsidP="001A7BE7">
            <w:hyperlink r:id="rId70" w:history="1">
              <w:r w:rsidR="0083235C" w:rsidRPr="00A81753">
                <w:rPr>
                  <w:rStyle w:val="a5"/>
                </w:rPr>
                <w:t>https://www.gov.uk/government/organisations/ofqual</w:t>
              </w:r>
            </w:hyperlink>
          </w:p>
          <w:p w:rsidR="0083235C" w:rsidRPr="00323259" w:rsidRDefault="0083235C" w:rsidP="001A7BE7"/>
          <w:p w:rsidR="0083235C" w:rsidRDefault="007969AC" w:rsidP="001A7BE7">
            <w:hyperlink r:id="rId71" w:history="1">
              <w:r w:rsidR="0083235C" w:rsidRPr="00A81753">
                <w:rPr>
                  <w:rStyle w:val="a5"/>
                </w:rPr>
                <w:t>https://www.qiw.wales/</w:t>
              </w:r>
            </w:hyperlink>
          </w:p>
          <w:p w:rsidR="00323259" w:rsidRPr="008A0B04" w:rsidRDefault="00323259" w:rsidP="00F17C77"/>
          <w:p w:rsidR="0083235C" w:rsidRDefault="007969AC" w:rsidP="00F17C77">
            <w:hyperlink r:id="rId72" w:history="1">
              <w:r w:rsidR="0083235C" w:rsidRPr="00A81753">
                <w:rPr>
                  <w:rStyle w:val="a5"/>
                </w:rPr>
                <w:t>http://ccea.org.uk/</w:t>
              </w:r>
            </w:hyperlink>
          </w:p>
          <w:p w:rsidR="0083235C" w:rsidRDefault="0083235C" w:rsidP="00F17C77"/>
        </w:tc>
        <w:tc>
          <w:tcPr>
            <w:tcW w:w="4111" w:type="dxa"/>
            <w:gridSpan w:val="2"/>
            <w:shd w:val="clear" w:color="auto" w:fill="auto"/>
          </w:tcPr>
          <w:p w:rsidR="0083235C" w:rsidRDefault="007969AC" w:rsidP="0083235C">
            <w:hyperlink r:id="rId73" w:history="1">
              <w:r w:rsidR="0083235C" w:rsidRPr="00A81753">
                <w:rPr>
                  <w:rStyle w:val="a5"/>
                </w:rPr>
                <w:t>http://scqf.org.uk/the-framework/search-database/</w:t>
              </w:r>
            </w:hyperlink>
          </w:p>
          <w:p w:rsidR="0083235C" w:rsidRPr="008A0B04" w:rsidRDefault="0083235C" w:rsidP="0083235C"/>
          <w:p w:rsidR="0083235C" w:rsidRPr="008A0B04" w:rsidRDefault="007969AC" w:rsidP="0083235C">
            <w:pPr>
              <w:rPr>
                <w:rStyle w:val="a5"/>
                <w:sz w:val="24"/>
                <w:szCs w:val="24"/>
              </w:rPr>
            </w:pPr>
            <w:hyperlink r:id="rId74" w:history="1">
              <w:r w:rsidR="0083235C" w:rsidRPr="00A81753">
                <w:rPr>
                  <w:rStyle w:val="a5"/>
                  <w:sz w:val="24"/>
                  <w:szCs w:val="24"/>
                </w:rPr>
                <w:t>https://register.ofqual.gov.uk/</w:t>
              </w:r>
            </w:hyperlink>
          </w:p>
          <w:p w:rsidR="0083235C" w:rsidRPr="008A0B04" w:rsidRDefault="0083235C" w:rsidP="0083235C">
            <w:pPr>
              <w:rPr>
                <w:rStyle w:val="a5"/>
                <w:sz w:val="24"/>
                <w:szCs w:val="24"/>
              </w:rPr>
            </w:pPr>
          </w:p>
          <w:p w:rsidR="0083235C" w:rsidRPr="008A0B04" w:rsidRDefault="007969AC" w:rsidP="0083235C">
            <w:hyperlink r:id="rId75" w:history="1">
              <w:r w:rsidR="0083235C" w:rsidRPr="000D231F">
                <w:rPr>
                  <w:rStyle w:val="a5"/>
                  <w:lang w:val="en-US"/>
                </w:rPr>
                <w:t>https</w:t>
              </w:r>
              <w:r w:rsidR="0083235C" w:rsidRPr="008A0B04">
                <w:rPr>
                  <w:rStyle w:val="a5"/>
                </w:rPr>
                <w:t>://</w:t>
              </w:r>
              <w:r w:rsidR="0083235C" w:rsidRPr="000D231F">
                <w:rPr>
                  <w:rStyle w:val="a5"/>
                  <w:lang w:val="en-US"/>
                </w:rPr>
                <w:t>www</w:t>
              </w:r>
              <w:r w:rsidR="0083235C" w:rsidRPr="008A0B04">
                <w:rPr>
                  <w:rStyle w:val="a5"/>
                </w:rPr>
                <w:t>.</w:t>
              </w:r>
              <w:proofErr w:type="spellStart"/>
              <w:r w:rsidR="0083235C" w:rsidRPr="000D231F">
                <w:rPr>
                  <w:rStyle w:val="a5"/>
                  <w:lang w:val="en-US"/>
                </w:rPr>
                <w:t>qiw</w:t>
              </w:r>
              <w:proofErr w:type="spellEnd"/>
              <w:r w:rsidR="0083235C" w:rsidRPr="008A0B04">
                <w:rPr>
                  <w:rStyle w:val="a5"/>
                </w:rPr>
                <w:t>.</w:t>
              </w:r>
              <w:proofErr w:type="spellStart"/>
              <w:r w:rsidR="0083235C" w:rsidRPr="000D231F">
                <w:rPr>
                  <w:rStyle w:val="a5"/>
                  <w:lang w:val="en-US"/>
                </w:rPr>
                <w:t>wales</w:t>
              </w:r>
              <w:proofErr w:type="spellEnd"/>
              <w:r w:rsidR="0083235C" w:rsidRPr="008A0B04">
                <w:rPr>
                  <w:rStyle w:val="a5"/>
                </w:rPr>
                <w:t>/</w:t>
              </w:r>
              <w:r w:rsidR="0083235C" w:rsidRPr="000D231F">
                <w:rPr>
                  <w:rStyle w:val="a5"/>
                  <w:lang w:val="en-US"/>
                </w:rPr>
                <w:t>qualifications</w:t>
              </w:r>
              <w:r w:rsidR="0083235C" w:rsidRPr="008A0B04">
                <w:rPr>
                  <w:rStyle w:val="a5"/>
                </w:rPr>
                <w:t>/</w:t>
              </w:r>
              <w:r w:rsidR="0083235C" w:rsidRPr="000D231F">
                <w:rPr>
                  <w:rStyle w:val="a5"/>
                  <w:lang w:val="en-US"/>
                </w:rPr>
                <w:t>search</w:t>
              </w:r>
              <w:r w:rsidR="0083235C" w:rsidRPr="008A0B04">
                <w:rPr>
                  <w:rStyle w:val="a5"/>
                </w:rPr>
                <w:t>?</w:t>
              </w:r>
              <w:proofErr w:type="spellStart"/>
              <w:r w:rsidR="0083235C" w:rsidRPr="000D231F">
                <w:rPr>
                  <w:rStyle w:val="a5"/>
                  <w:lang w:val="en-US"/>
                </w:rPr>
                <w:t>lang</w:t>
              </w:r>
              <w:proofErr w:type="spellEnd"/>
              <w:r w:rsidR="0083235C" w:rsidRPr="008A0B04">
                <w:rPr>
                  <w:rStyle w:val="a5"/>
                </w:rPr>
                <w:t>=</w:t>
              </w:r>
              <w:r w:rsidR="0083235C" w:rsidRPr="000D231F">
                <w:rPr>
                  <w:rStyle w:val="a5"/>
                  <w:lang w:val="en-US"/>
                </w:rPr>
                <w:t>en</w:t>
              </w:r>
            </w:hyperlink>
          </w:p>
          <w:p w:rsidR="0083235C" w:rsidRPr="0083235C" w:rsidRDefault="0083235C" w:rsidP="00A14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</w:tcPr>
          <w:p w:rsidR="0083235C" w:rsidRPr="002239ED" w:rsidRDefault="0083235C" w:rsidP="001A7BE7">
            <w:r w:rsidRPr="002239ED">
              <w:t xml:space="preserve">Scotland - Scottish Credit and Qualifications Framework Partnership </w:t>
            </w:r>
          </w:p>
          <w:p w:rsidR="0083235C" w:rsidRPr="002239ED" w:rsidRDefault="0083235C" w:rsidP="001A7BE7">
            <w:r w:rsidRPr="002239ED">
              <w:t xml:space="preserve">Office </w:t>
            </w:r>
            <w:proofErr w:type="spellStart"/>
            <w:r w:rsidRPr="002239ED">
              <w:t>of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 w:rsidRPr="002239ED">
              <w:t>Qualifications</w:t>
            </w:r>
            <w:proofErr w:type="spellEnd"/>
            <w:r w:rsidRPr="002239ED">
              <w:t>&amp;</w:t>
            </w:r>
            <w:proofErr w:type="spellStart"/>
            <w:r w:rsidRPr="002239ED">
              <w:t>Examinations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 w:rsidRPr="002239ED">
              <w:t>Regulation</w:t>
            </w:r>
            <w:proofErr w:type="spellEnd"/>
            <w:r w:rsidRPr="002239ED">
              <w:t xml:space="preserve"> (</w:t>
            </w:r>
            <w:proofErr w:type="spellStart"/>
            <w:r w:rsidRPr="002239ED">
              <w:t>Ofqual</w:t>
            </w:r>
            <w:proofErr w:type="spellEnd"/>
            <w:r w:rsidRPr="002239ED">
              <w:t xml:space="preserve">) </w:t>
            </w:r>
          </w:p>
          <w:p w:rsidR="0083235C" w:rsidRPr="002239ED" w:rsidRDefault="0083235C" w:rsidP="001A7BE7">
            <w:r w:rsidRPr="002239ED">
              <w:t xml:space="preserve">Colleges Wales </w:t>
            </w:r>
          </w:p>
          <w:p w:rsidR="0083235C" w:rsidRPr="00A1430F" w:rsidRDefault="0083235C" w:rsidP="001A7B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39ED">
              <w:t>Council for the Curriculum Examinations and Assessment Northern Ireland</w:t>
            </w:r>
          </w:p>
        </w:tc>
      </w:tr>
      <w:tr w:rsidR="002239ED" w:rsidRPr="007D6421" w:rsidTr="002239ED">
        <w:tc>
          <w:tcPr>
            <w:tcW w:w="14800" w:type="dxa"/>
            <w:gridSpan w:val="6"/>
            <w:shd w:val="clear" w:color="auto" w:fill="auto"/>
          </w:tcPr>
          <w:p w:rsidR="002239ED" w:rsidRPr="00D41260" w:rsidRDefault="00A2561A" w:rsidP="00A1430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41260">
              <w:rPr>
                <w:rFonts w:eastAsia="Times New Roman" w:cstheme="minorHAnsi"/>
                <w:sz w:val="28"/>
                <w:szCs w:val="28"/>
                <w:lang w:eastAsia="ru-RU"/>
              </w:rPr>
              <w:t>Кандидати на членство в ЄС або його країни - партнери</w:t>
            </w:r>
          </w:p>
        </w:tc>
      </w:tr>
      <w:tr w:rsidR="0083235C" w:rsidRPr="007D6421" w:rsidTr="002239ED">
        <w:tc>
          <w:tcPr>
            <w:tcW w:w="1580" w:type="dxa"/>
            <w:shd w:val="clear" w:color="auto" w:fill="auto"/>
          </w:tcPr>
          <w:p w:rsidR="0083235C" w:rsidRPr="00D41260" w:rsidRDefault="0083235C" w:rsidP="001A7BE7">
            <w:pPr>
              <w:rPr>
                <w:sz w:val="28"/>
                <w:szCs w:val="28"/>
              </w:rPr>
            </w:pPr>
            <w:proofErr w:type="spellStart"/>
            <w:r w:rsidRPr="00D41260">
              <w:rPr>
                <w:sz w:val="28"/>
                <w:szCs w:val="28"/>
              </w:rPr>
              <w:t>Albania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323259" w:rsidRDefault="007969AC" w:rsidP="001A7BE7">
            <w:hyperlink r:id="rId76" w:history="1">
              <w:r w:rsidR="0083235C" w:rsidRPr="00323259">
                <w:rPr>
                  <w:rStyle w:val="a5"/>
                </w:rPr>
                <w:t>http://izha.edu.al/new/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8A0B04" w:rsidRDefault="0083235C" w:rsidP="001A7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</w:tcPr>
          <w:p w:rsidR="0083235C" w:rsidRPr="002239ED" w:rsidRDefault="0083235C" w:rsidP="001A7BE7">
            <w:proofErr w:type="spellStart"/>
            <w:r>
              <w:t>Institute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for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Education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Development</w:t>
            </w:r>
            <w:proofErr w:type="spellEnd"/>
          </w:p>
        </w:tc>
      </w:tr>
      <w:tr w:rsidR="0083235C" w:rsidRPr="007D6421" w:rsidTr="002239ED">
        <w:tc>
          <w:tcPr>
            <w:tcW w:w="1580" w:type="dxa"/>
            <w:shd w:val="clear" w:color="auto" w:fill="auto"/>
          </w:tcPr>
          <w:p w:rsidR="0083235C" w:rsidRPr="00D41260" w:rsidRDefault="0083235C" w:rsidP="001A7BE7">
            <w:pPr>
              <w:rPr>
                <w:sz w:val="28"/>
                <w:szCs w:val="28"/>
              </w:rPr>
            </w:pPr>
            <w:proofErr w:type="spellStart"/>
            <w:r w:rsidRPr="00D41260">
              <w:rPr>
                <w:sz w:val="28"/>
                <w:szCs w:val="28"/>
              </w:rPr>
              <w:t>Bosnia</w:t>
            </w:r>
            <w:proofErr w:type="spellEnd"/>
            <w:r w:rsidR="00A2561A" w:rsidRPr="00D41260">
              <w:rPr>
                <w:sz w:val="28"/>
                <w:szCs w:val="28"/>
              </w:rPr>
              <w:t xml:space="preserve"> </w:t>
            </w:r>
            <w:proofErr w:type="spellStart"/>
            <w:r w:rsidRPr="00D41260">
              <w:rPr>
                <w:sz w:val="28"/>
                <w:szCs w:val="28"/>
              </w:rPr>
              <w:t>and</w:t>
            </w:r>
            <w:proofErr w:type="spellEnd"/>
            <w:r w:rsidR="00A2561A" w:rsidRPr="00D41260">
              <w:rPr>
                <w:sz w:val="28"/>
                <w:szCs w:val="28"/>
              </w:rPr>
              <w:t xml:space="preserve"> </w:t>
            </w:r>
            <w:r w:rsidRPr="00D41260">
              <w:rPr>
                <w:sz w:val="28"/>
                <w:szCs w:val="28"/>
              </w:rPr>
              <w:t>Herzegovi</w:t>
            </w:r>
            <w:r w:rsidR="00A2561A" w:rsidRPr="00D41260">
              <w:rPr>
                <w:sz w:val="28"/>
                <w:szCs w:val="28"/>
              </w:rPr>
              <w:t>-</w:t>
            </w:r>
            <w:r w:rsidRPr="00D41260">
              <w:rPr>
                <w:sz w:val="28"/>
                <w:szCs w:val="28"/>
              </w:rPr>
              <w:t>na</w:t>
            </w:r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323259" w:rsidRDefault="007969AC" w:rsidP="001A7BE7">
            <w:hyperlink r:id="rId77" w:history="1">
              <w:r w:rsidR="0083235C" w:rsidRPr="00323259">
                <w:rPr>
                  <w:rStyle w:val="a5"/>
                </w:rPr>
                <w:t>http://www.mcp.gov.ba/Default.aspx?langTag=hr-HR&amp;template_id=107&amp;pageIndex=1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83235C" w:rsidRDefault="0083235C" w:rsidP="001A7BE7"/>
        </w:tc>
        <w:tc>
          <w:tcPr>
            <w:tcW w:w="3777" w:type="dxa"/>
          </w:tcPr>
          <w:p w:rsidR="0083235C" w:rsidRPr="002239ED" w:rsidRDefault="0083235C" w:rsidP="001A7BE7">
            <w:r w:rsidRPr="002239ED">
              <w:t>Ministry of Civil Affairs</w:t>
            </w:r>
          </w:p>
          <w:p w:rsidR="0083235C" w:rsidRDefault="0083235C" w:rsidP="001A7BE7"/>
        </w:tc>
      </w:tr>
      <w:tr w:rsidR="0083235C" w:rsidRPr="007D6421" w:rsidTr="002239ED">
        <w:tc>
          <w:tcPr>
            <w:tcW w:w="1580" w:type="dxa"/>
            <w:shd w:val="clear" w:color="auto" w:fill="auto"/>
          </w:tcPr>
          <w:p w:rsidR="0083235C" w:rsidRPr="00D41260" w:rsidRDefault="0083235C" w:rsidP="001A7BE7">
            <w:pPr>
              <w:rPr>
                <w:sz w:val="28"/>
                <w:szCs w:val="28"/>
              </w:rPr>
            </w:pPr>
            <w:proofErr w:type="spellStart"/>
            <w:r w:rsidRPr="00D41260">
              <w:rPr>
                <w:sz w:val="28"/>
                <w:szCs w:val="28"/>
              </w:rPr>
              <w:t>Iceland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323259" w:rsidRDefault="007969AC" w:rsidP="001A7BE7">
            <w:hyperlink r:id="rId78" w:history="1">
              <w:r w:rsidR="0083235C" w:rsidRPr="00323259">
                <w:rPr>
                  <w:rStyle w:val="a5"/>
                </w:rPr>
                <w:t>https://eng.menntamalaraduneyti.is/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C71F50" w:rsidRDefault="0083235C" w:rsidP="00C71F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77" w:type="dxa"/>
          </w:tcPr>
          <w:p w:rsidR="0083235C" w:rsidRPr="002239ED" w:rsidRDefault="0083235C" w:rsidP="001A7BE7">
            <w:proofErr w:type="spellStart"/>
            <w:r>
              <w:t>Ministry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of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, </w:t>
            </w:r>
            <w:proofErr w:type="spellStart"/>
            <w:r>
              <w:t>Science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and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Culture</w:t>
            </w:r>
            <w:proofErr w:type="spellEnd"/>
          </w:p>
        </w:tc>
      </w:tr>
      <w:tr w:rsidR="0083235C" w:rsidRPr="007D6421" w:rsidTr="002239ED">
        <w:tc>
          <w:tcPr>
            <w:tcW w:w="1580" w:type="dxa"/>
            <w:shd w:val="clear" w:color="auto" w:fill="auto"/>
          </w:tcPr>
          <w:p w:rsidR="0083235C" w:rsidRPr="00D41260" w:rsidRDefault="0083235C" w:rsidP="001A7BE7">
            <w:pPr>
              <w:rPr>
                <w:sz w:val="28"/>
                <w:szCs w:val="28"/>
              </w:rPr>
            </w:pPr>
            <w:proofErr w:type="spellStart"/>
            <w:r w:rsidRPr="00D41260">
              <w:rPr>
                <w:sz w:val="28"/>
                <w:szCs w:val="28"/>
              </w:rPr>
              <w:t>Kosovo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323259" w:rsidRPr="00883A63" w:rsidRDefault="00323259" w:rsidP="001A7BE7">
            <w:pPr>
              <w:rPr>
                <w:rStyle w:val="a5"/>
              </w:rPr>
            </w:pPr>
            <w:r w:rsidRPr="00883A63">
              <w:rPr>
                <w:rStyle w:val="a5"/>
              </w:rPr>
              <w:t>http://akk-ks.net/</w:t>
            </w:r>
          </w:p>
          <w:p w:rsidR="0083235C" w:rsidRPr="00883A63" w:rsidRDefault="007969AC" w:rsidP="001A7BE7">
            <w:pPr>
              <w:rPr>
                <w:rStyle w:val="a5"/>
              </w:rPr>
            </w:pPr>
            <w:hyperlink r:id="rId79" w:history="1">
              <w:r w:rsidR="0083235C" w:rsidRPr="00883A63">
                <w:rPr>
                  <w:rStyle w:val="a5"/>
                </w:rPr>
                <w:t>http://www.akk-ks.net/en/eu-kosvet-v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323259" w:rsidRDefault="0083235C" w:rsidP="00C71F50"/>
        </w:tc>
        <w:tc>
          <w:tcPr>
            <w:tcW w:w="3777" w:type="dxa"/>
          </w:tcPr>
          <w:p w:rsidR="00323259" w:rsidRPr="00873B22" w:rsidRDefault="0083235C" w:rsidP="00323259">
            <w:proofErr w:type="spellStart"/>
            <w:r>
              <w:t>National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Qualifications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Authority</w:t>
            </w:r>
            <w:proofErr w:type="spellEnd"/>
            <w:r w:rsidR="005A01CD">
              <w:rPr>
                <w:lang w:val="en-US"/>
              </w:rPr>
              <w:t xml:space="preserve"> </w:t>
            </w:r>
            <w:hyperlink r:id="rId80" w:history="1">
              <w:r w:rsidR="00323259" w:rsidRPr="00FB2797">
                <w:rPr>
                  <w:rStyle w:val="a5"/>
                </w:rPr>
                <w:t>http://akk-ks.net/</w:t>
              </w:r>
            </w:hyperlink>
          </w:p>
          <w:p w:rsidR="0083235C" w:rsidRPr="009E2582" w:rsidRDefault="0083235C" w:rsidP="001A7BE7">
            <w:pPr>
              <w:rPr>
                <w:lang w:val="en-US"/>
              </w:rPr>
            </w:pPr>
          </w:p>
        </w:tc>
      </w:tr>
      <w:tr w:rsidR="0083235C" w:rsidRPr="007D6421" w:rsidTr="002239ED">
        <w:tc>
          <w:tcPr>
            <w:tcW w:w="1580" w:type="dxa"/>
            <w:shd w:val="clear" w:color="auto" w:fill="auto"/>
          </w:tcPr>
          <w:p w:rsidR="0083235C" w:rsidRPr="00D41260" w:rsidRDefault="0083235C" w:rsidP="001A7BE7">
            <w:pPr>
              <w:rPr>
                <w:sz w:val="28"/>
                <w:szCs w:val="28"/>
              </w:rPr>
            </w:pPr>
            <w:r w:rsidRPr="00D41260">
              <w:rPr>
                <w:sz w:val="28"/>
                <w:szCs w:val="28"/>
              </w:rPr>
              <w:lastRenderedPageBreak/>
              <w:t>Liechten</w:t>
            </w:r>
            <w:r w:rsidR="00A2561A" w:rsidRPr="00D41260">
              <w:rPr>
                <w:sz w:val="28"/>
                <w:szCs w:val="28"/>
              </w:rPr>
              <w:t>-</w:t>
            </w:r>
            <w:r w:rsidRPr="00D41260">
              <w:rPr>
                <w:sz w:val="28"/>
                <w:szCs w:val="28"/>
              </w:rPr>
              <w:t>stein</w:t>
            </w:r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883A63" w:rsidRDefault="007969AC" w:rsidP="001A7BE7">
            <w:pPr>
              <w:rPr>
                <w:rStyle w:val="a5"/>
              </w:rPr>
            </w:pPr>
            <w:hyperlink r:id="rId81" w:history="1">
              <w:r w:rsidR="0083235C" w:rsidRPr="00883A63">
                <w:rPr>
                  <w:rStyle w:val="a5"/>
                </w:rPr>
                <w:t>http://www.nqfl.li/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2239ED" w:rsidRDefault="0083235C" w:rsidP="001A7BE7"/>
        </w:tc>
        <w:tc>
          <w:tcPr>
            <w:tcW w:w="3777" w:type="dxa"/>
          </w:tcPr>
          <w:p w:rsidR="0083235C" w:rsidRPr="002239ED" w:rsidRDefault="0083235C" w:rsidP="001A7BE7">
            <w:r w:rsidRPr="002239ED">
              <w:t>AIBA Agency for International Education Affairs</w:t>
            </w:r>
          </w:p>
        </w:tc>
      </w:tr>
      <w:tr w:rsidR="0083235C" w:rsidRPr="007D6421" w:rsidTr="002239ED">
        <w:tc>
          <w:tcPr>
            <w:tcW w:w="1580" w:type="dxa"/>
            <w:shd w:val="clear" w:color="auto" w:fill="auto"/>
          </w:tcPr>
          <w:p w:rsidR="0083235C" w:rsidRPr="00D41260" w:rsidRDefault="0083235C" w:rsidP="001A7BE7">
            <w:pPr>
              <w:rPr>
                <w:sz w:val="28"/>
                <w:szCs w:val="28"/>
              </w:rPr>
            </w:pPr>
            <w:proofErr w:type="spellStart"/>
            <w:r w:rsidRPr="00D41260">
              <w:rPr>
                <w:sz w:val="28"/>
                <w:szCs w:val="28"/>
              </w:rPr>
              <w:t>Macedonia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883A63" w:rsidRDefault="007969AC" w:rsidP="001A7BE7">
            <w:pPr>
              <w:rPr>
                <w:rStyle w:val="a5"/>
              </w:rPr>
            </w:pPr>
            <w:hyperlink r:id="rId82" w:history="1">
              <w:r w:rsidR="0083235C" w:rsidRPr="000D231F">
                <w:rPr>
                  <w:rStyle w:val="a5"/>
                </w:rPr>
                <w:t>http://mrk.mk/?lang=mk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323259" w:rsidRDefault="007969AC" w:rsidP="0083235C">
            <w:hyperlink r:id="rId83" w:history="1">
              <w:r w:rsidR="0083235C" w:rsidRPr="00323259">
                <w:rPr>
                  <w:rStyle w:val="a5"/>
                </w:rPr>
                <w:t>http://mrk.mk/?page_id=408&amp;lang=mk</w:t>
              </w:r>
            </w:hyperlink>
          </w:p>
          <w:p w:rsidR="0083235C" w:rsidRPr="0083235C" w:rsidRDefault="0083235C" w:rsidP="001A7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</w:tcPr>
          <w:p w:rsidR="0083235C" w:rsidRPr="00C71F50" w:rsidRDefault="0083235C" w:rsidP="001A7B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t>Ministry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of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EducationandScience</w:t>
            </w:r>
            <w:proofErr w:type="spellEnd"/>
          </w:p>
        </w:tc>
      </w:tr>
      <w:tr w:rsidR="0083235C" w:rsidRPr="007D6421" w:rsidTr="002239ED">
        <w:tc>
          <w:tcPr>
            <w:tcW w:w="1580" w:type="dxa"/>
            <w:shd w:val="clear" w:color="auto" w:fill="auto"/>
          </w:tcPr>
          <w:p w:rsidR="0083235C" w:rsidRPr="00D41260" w:rsidRDefault="0083235C" w:rsidP="001A7BE7">
            <w:pPr>
              <w:rPr>
                <w:sz w:val="28"/>
                <w:szCs w:val="28"/>
              </w:rPr>
            </w:pPr>
            <w:r w:rsidRPr="00D41260">
              <w:rPr>
                <w:sz w:val="28"/>
                <w:szCs w:val="28"/>
              </w:rPr>
              <w:t>Monte</w:t>
            </w:r>
            <w:r w:rsidR="00A2561A" w:rsidRPr="00D41260">
              <w:rPr>
                <w:sz w:val="28"/>
                <w:szCs w:val="28"/>
              </w:rPr>
              <w:t>-</w:t>
            </w:r>
            <w:proofErr w:type="spellStart"/>
            <w:r w:rsidRPr="00D41260">
              <w:rPr>
                <w:sz w:val="28"/>
                <w:szCs w:val="28"/>
              </w:rPr>
              <w:t>negro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883A63" w:rsidRDefault="007969AC" w:rsidP="001A7BE7">
            <w:pPr>
              <w:rPr>
                <w:rStyle w:val="a5"/>
              </w:rPr>
            </w:pPr>
            <w:hyperlink r:id="rId84" w:history="1">
              <w:r w:rsidR="0083235C" w:rsidRPr="00883A63">
                <w:rPr>
                  <w:rStyle w:val="a5"/>
                </w:rPr>
                <w:t>http://www.cko.edu.me/default.aspx</w:t>
              </w:r>
            </w:hyperlink>
          </w:p>
          <w:p w:rsidR="0083235C" w:rsidRPr="00883A63" w:rsidRDefault="0083235C" w:rsidP="001A7BE7">
            <w:pPr>
              <w:rPr>
                <w:rStyle w:val="a5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8A0B04" w:rsidRDefault="007969AC" w:rsidP="001A7BE7">
            <w:pPr>
              <w:rPr>
                <w:sz w:val="24"/>
                <w:szCs w:val="24"/>
              </w:rPr>
            </w:pPr>
            <w:hyperlink r:id="rId85" w:history="1">
              <w:r w:rsidR="008A0B04" w:rsidRPr="00FB2797">
                <w:rPr>
                  <w:rStyle w:val="a5"/>
                  <w:sz w:val="24"/>
                  <w:szCs w:val="24"/>
                </w:rPr>
                <w:t>http://www.cko.edu.me/ckoview/Default.aspx</w:t>
              </w:r>
            </w:hyperlink>
          </w:p>
        </w:tc>
        <w:tc>
          <w:tcPr>
            <w:tcW w:w="3777" w:type="dxa"/>
          </w:tcPr>
          <w:p w:rsidR="0083235C" w:rsidRPr="00A2561A" w:rsidRDefault="0083235C" w:rsidP="001A7BE7">
            <w:proofErr w:type="spellStart"/>
            <w:r>
              <w:t>Ministry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of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Education</w:t>
            </w:r>
            <w:proofErr w:type="spellEnd"/>
          </w:p>
          <w:p w:rsidR="0083235C" w:rsidRPr="00A2561A" w:rsidRDefault="007969AC" w:rsidP="001A7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83235C" w:rsidRPr="00FB2797">
                <w:rPr>
                  <w:rStyle w:val="a5"/>
                </w:rPr>
                <w:t>http://www.mpin.gov.me/en/ministry</w:t>
              </w:r>
            </w:hyperlink>
          </w:p>
        </w:tc>
      </w:tr>
      <w:tr w:rsidR="0083235C" w:rsidRPr="007D6421" w:rsidTr="002239ED">
        <w:tc>
          <w:tcPr>
            <w:tcW w:w="1580" w:type="dxa"/>
            <w:shd w:val="clear" w:color="auto" w:fill="auto"/>
          </w:tcPr>
          <w:p w:rsidR="0083235C" w:rsidRPr="00D41260" w:rsidRDefault="0083235C" w:rsidP="001A7BE7">
            <w:pPr>
              <w:rPr>
                <w:sz w:val="28"/>
                <w:szCs w:val="28"/>
              </w:rPr>
            </w:pPr>
            <w:proofErr w:type="spellStart"/>
            <w:r w:rsidRPr="00D41260">
              <w:rPr>
                <w:sz w:val="28"/>
                <w:szCs w:val="28"/>
              </w:rPr>
              <w:t>Norway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883A63" w:rsidRDefault="007969AC" w:rsidP="000964C9">
            <w:pPr>
              <w:rPr>
                <w:rStyle w:val="a5"/>
              </w:rPr>
            </w:pPr>
            <w:hyperlink r:id="rId87" w:history="1">
              <w:r w:rsidR="0083235C" w:rsidRPr="00521973">
                <w:rPr>
                  <w:rStyle w:val="a5"/>
                </w:rPr>
                <w:t>http://www.nokut.no/ncp/en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5B3FF5" w:rsidRDefault="0083235C" w:rsidP="001A7BE7"/>
        </w:tc>
        <w:tc>
          <w:tcPr>
            <w:tcW w:w="3777" w:type="dxa"/>
          </w:tcPr>
          <w:p w:rsidR="0083235C" w:rsidRPr="005B3FF5" w:rsidRDefault="0083235C" w:rsidP="001A7BE7">
            <w:r>
              <w:t>NOKUT</w:t>
            </w:r>
          </w:p>
        </w:tc>
      </w:tr>
      <w:tr w:rsidR="0083235C" w:rsidRPr="00C71F50" w:rsidTr="002239ED">
        <w:tc>
          <w:tcPr>
            <w:tcW w:w="1580" w:type="dxa"/>
            <w:shd w:val="clear" w:color="auto" w:fill="auto"/>
          </w:tcPr>
          <w:p w:rsidR="0083235C" w:rsidRPr="00D41260" w:rsidRDefault="0083235C" w:rsidP="001A7BE7">
            <w:pPr>
              <w:rPr>
                <w:sz w:val="28"/>
                <w:szCs w:val="28"/>
              </w:rPr>
            </w:pPr>
            <w:proofErr w:type="spellStart"/>
            <w:r w:rsidRPr="00D41260">
              <w:rPr>
                <w:sz w:val="28"/>
                <w:szCs w:val="28"/>
              </w:rPr>
              <w:t>Serbia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883A63" w:rsidRDefault="0083235C" w:rsidP="001A7BE7">
            <w:pPr>
              <w:rPr>
                <w:rStyle w:val="a5"/>
              </w:rPr>
            </w:pPr>
            <w:r w:rsidRPr="00883A63">
              <w:rPr>
                <w:rStyle w:val="a5"/>
              </w:rPr>
              <w:t>http://www.mpn.gov.rs/prosveta/noks/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8A0B04" w:rsidRDefault="0083235C" w:rsidP="001A7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</w:tcPr>
          <w:p w:rsidR="0083235C" w:rsidRPr="002239ED" w:rsidRDefault="0083235C" w:rsidP="001A7BE7">
            <w:r w:rsidRPr="002239ED">
              <w:t>Ministry of Education, Science and Technological Development</w:t>
            </w:r>
          </w:p>
        </w:tc>
      </w:tr>
      <w:tr w:rsidR="0083235C" w:rsidRPr="00C71F50" w:rsidTr="002239ED">
        <w:tc>
          <w:tcPr>
            <w:tcW w:w="1580" w:type="dxa"/>
            <w:shd w:val="clear" w:color="auto" w:fill="auto"/>
          </w:tcPr>
          <w:p w:rsidR="0083235C" w:rsidRPr="00D41260" w:rsidRDefault="0083235C" w:rsidP="001A7BE7">
            <w:pPr>
              <w:rPr>
                <w:sz w:val="28"/>
                <w:szCs w:val="28"/>
              </w:rPr>
            </w:pPr>
            <w:proofErr w:type="spellStart"/>
            <w:r w:rsidRPr="00D41260">
              <w:rPr>
                <w:sz w:val="28"/>
                <w:szCs w:val="28"/>
              </w:rPr>
              <w:t>Switzerland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883A63" w:rsidRDefault="007969AC" w:rsidP="001A7BE7">
            <w:pPr>
              <w:rPr>
                <w:rStyle w:val="a5"/>
              </w:rPr>
            </w:pPr>
            <w:hyperlink r:id="rId88" w:history="1">
              <w:r w:rsidR="0083235C" w:rsidRPr="00FB2797">
                <w:rPr>
                  <w:rStyle w:val="a5"/>
                </w:rPr>
                <w:t>https://www.sbfi.admin.ch/sbfi/de/home/themen/berufsbildung/nqr.html</w:t>
              </w:r>
            </w:hyperlink>
          </w:p>
          <w:p w:rsidR="0083235C" w:rsidRPr="00883A63" w:rsidRDefault="0083235C" w:rsidP="001A7BE7">
            <w:pPr>
              <w:rPr>
                <w:rStyle w:val="a5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8A0B04" w:rsidRDefault="0083235C" w:rsidP="001A7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</w:tcPr>
          <w:p w:rsidR="0083235C" w:rsidRPr="002239ED" w:rsidRDefault="0083235C" w:rsidP="001A7BE7">
            <w:proofErr w:type="spellStart"/>
            <w:r>
              <w:t>StateSecretariatfor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, </w:t>
            </w:r>
            <w:proofErr w:type="spellStart"/>
            <w:r>
              <w:t>ResearchandInnovation</w:t>
            </w:r>
            <w:proofErr w:type="spellEnd"/>
            <w:r>
              <w:t xml:space="preserve"> SERI</w:t>
            </w:r>
          </w:p>
        </w:tc>
      </w:tr>
      <w:tr w:rsidR="0083235C" w:rsidRPr="00C71F50" w:rsidTr="002239ED">
        <w:tc>
          <w:tcPr>
            <w:tcW w:w="1580" w:type="dxa"/>
            <w:shd w:val="clear" w:color="auto" w:fill="auto"/>
          </w:tcPr>
          <w:p w:rsidR="0083235C" w:rsidRPr="00D41260" w:rsidRDefault="0083235C" w:rsidP="001A7BE7">
            <w:pPr>
              <w:rPr>
                <w:sz w:val="28"/>
                <w:szCs w:val="28"/>
              </w:rPr>
            </w:pPr>
            <w:proofErr w:type="spellStart"/>
            <w:r w:rsidRPr="00D41260">
              <w:rPr>
                <w:sz w:val="28"/>
                <w:szCs w:val="28"/>
              </w:rPr>
              <w:t>Turkey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883A63" w:rsidRDefault="007969AC" w:rsidP="00883A63">
            <w:pPr>
              <w:rPr>
                <w:rStyle w:val="a5"/>
              </w:rPr>
            </w:pPr>
            <w:hyperlink r:id="rId89" w:history="1">
              <w:r w:rsidR="0083235C" w:rsidRPr="00883A63">
                <w:rPr>
                  <w:rStyle w:val="a5"/>
                </w:rPr>
                <w:t>http://www.myk.gov.tr</w:t>
              </w:r>
            </w:hyperlink>
          </w:p>
          <w:p w:rsidR="0083235C" w:rsidRPr="00883A63" w:rsidRDefault="0083235C" w:rsidP="00883A63">
            <w:pPr>
              <w:rPr>
                <w:rStyle w:val="a5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3235C" w:rsidRDefault="007969AC" w:rsidP="0083235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hyperlink r:id="rId90" w:history="1">
              <w:r w:rsidR="0083235C" w:rsidRPr="00FB2797">
                <w:rPr>
                  <w:rStyle w:val="a5"/>
                </w:rPr>
                <w:t>http</w:t>
              </w:r>
              <w:r w:rsidR="0083235C" w:rsidRPr="00FB2797">
                <w:rPr>
                  <w:rStyle w:val="a5"/>
                  <w:lang w:val="uk-UA"/>
                </w:rPr>
                <w:t>://</w:t>
              </w:r>
              <w:r w:rsidR="0083235C" w:rsidRPr="00FB2797">
                <w:rPr>
                  <w:rStyle w:val="a5"/>
                </w:rPr>
                <w:t>portal</w:t>
              </w:r>
              <w:r w:rsidR="0083235C" w:rsidRPr="00FB2797">
                <w:rPr>
                  <w:rStyle w:val="a5"/>
                  <w:lang w:val="uk-UA"/>
                </w:rPr>
                <w:t>.</w:t>
              </w:r>
              <w:r w:rsidR="0083235C" w:rsidRPr="00FB2797">
                <w:rPr>
                  <w:rStyle w:val="a5"/>
                </w:rPr>
                <w:t>myk</w:t>
              </w:r>
              <w:r w:rsidR="0083235C" w:rsidRPr="00FB2797">
                <w:rPr>
                  <w:rStyle w:val="a5"/>
                  <w:lang w:val="uk-UA"/>
                </w:rPr>
                <w:t>.</w:t>
              </w:r>
              <w:r w:rsidR="0083235C" w:rsidRPr="00FB2797">
                <w:rPr>
                  <w:rStyle w:val="a5"/>
                </w:rPr>
                <w:t>gov</w:t>
              </w:r>
              <w:r w:rsidR="0083235C" w:rsidRPr="00FB2797">
                <w:rPr>
                  <w:rStyle w:val="a5"/>
                  <w:lang w:val="uk-UA"/>
                </w:rPr>
                <w:t>.</w:t>
              </w:r>
              <w:r w:rsidR="0083235C" w:rsidRPr="00FB2797">
                <w:rPr>
                  <w:rStyle w:val="a5"/>
                </w:rPr>
                <w:t>tr</w:t>
              </w:r>
              <w:r w:rsidR="0083235C" w:rsidRPr="00FB2797">
                <w:rPr>
                  <w:rStyle w:val="a5"/>
                  <w:lang w:val="uk-UA"/>
                </w:rPr>
                <w:t>/</w:t>
              </w:r>
            </w:hyperlink>
          </w:p>
          <w:p w:rsidR="0083235C" w:rsidRDefault="0083235C" w:rsidP="001A7BE7"/>
        </w:tc>
        <w:tc>
          <w:tcPr>
            <w:tcW w:w="3777" w:type="dxa"/>
          </w:tcPr>
          <w:p w:rsidR="0083235C" w:rsidRDefault="0083235C" w:rsidP="001A7BE7">
            <w:proofErr w:type="spellStart"/>
            <w:r>
              <w:t>Vocational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Qualifications</w:t>
            </w:r>
            <w:proofErr w:type="spellEnd"/>
            <w:r w:rsidR="005A01CD">
              <w:rPr>
                <w:lang w:val="en-US"/>
              </w:rPr>
              <w:t xml:space="preserve"> </w:t>
            </w:r>
            <w:proofErr w:type="spellStart"/>
            <w:r>
              <w:t>Authority</w:t>
            </w:r>
            <w:proofErr w:type="spellEnd"/>
          </w:p>
        </w:tc>
      </w:tr>
      <w:tr w:rsidR="00FC399D" w:rsidRPr="007D6421" w:rsidTr="001A7BE7">
        <w:tc>
          <w:tcPr>
            <w:tcW w:w="14800" w:type="dxa"/>
            <w:gridSpan w:val="6"/>
            <w:shd w:val="clear" w:color="auto" w:fill="auto"/>
          </w:tcPr>
          <w:p w:rsidR="00FC399D" w:rsidRDefault="00FC399D" w:rsidP="007D68CB">
            <w:pPr>
              <w:rPr>
                <w:b/>
                <w:lang w:val="en-US"/>
              </w:rPr>
            </w:pPr>
          </w:p>
          <w:p w:rsidR="00FC399D" w:rsidRPr="00A2561A" w:rsidRDefault="00FC399D" w:rsidP="001A7BE7">
            <w:pPr>
              <w:rPr>
                <w:sz w:val="28"/>
                <w:szCs w:val="28"/>
              </w:rPr>
            </w:pPr>
            <w:r w:rsidRPr="00A2561A">
              <w:rPr>
                <w:b/>
                <w:sz w:val="28"/>
                <w:szCs w:val="28"/>
              </w:rPr>
              <w:t>Кваліфікаційні агенції</w:t>
            </w:r>
          </w:p>
        </w:tc>
      </w:tr>
      <w:tr w:rsidR="0083235C" w:rsidRPr="007D6421" w:rsidTr="002239ED">
        <w:tc>
          <w:tcPr>
            <w:tcW w:w="1580" w:type="dxa"/>
            <w:shd w:val="clear" w:color="auto" w:fill="auto"/>
          </w:tcPr>
          <w:p w:rsidR="0083235C" w:rsidRDefault="0083235C" w:rsidP="001A7BE7">
            <w:pPr>
              <w:rPr>
                <w:b/>
              </w:rPr>
            </w:pPr>
            <w:proofErr w:type="spellStart"/>
            <w:r w:rsidRPr="00C076D2">
              <w:t>Croatia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883A63" w:rsidRDefault="007969AC" w:rsidP="001A7BE7">
            <w:pPr>
              <w:rPr>
                <w:rStyle w:val="a5"/>
              </w:rPr>
            </w:pPr>
            <w:hyperlink r:id="rId91" w:history="1">
              <w:r w:rsidR="0083235C" w:rsidRPr="00883A63">
                <w:rPr>
                  <w:rStyle w:val="a5"/>
                </w:rPr>
                <w:t>www.kvalifkacije.hr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5B3FF5" w:rsidRDefault="0083235C" w:rsidP="001A7BE7"/>
        </w:tc>
        <w:tc>
          <w:tcPr>
            <w:tcW w:w="3777" w:type="dxa"/>
          </w:tcPr>
          <w:p w:rsidR="0083235C" w:rsidRPr="005B3FF5" w:rsidRDefault="0083235C" w:rsidP="001A7BE7"/>
        </w:tc>
      </w:tr>
      <w:tr w:rsidR="0083235C" w:rsidRPr="007D6421" w:rsidTr="002239ED">
        <w:tc>
          <w:tcPr>
            <w:tcW w:w="1580" w:type="dxa"/>
            <w:shd w:val="clear" w:color="auto" w:fill="auto"/>
          </w:tcPr>
          <w:p w:rsidR="0083235C" w:rsidRDefault="0083235C" w:rsidP="001A7BE7">
            <w:pPr>
              <w:rPr>
                <w:b/>
              </w:rPr>
            </w:pPr>
            <w:proofErr w:type="spellStart"/>
            <w:r w:rsidRPr="00C076D2">
              <w:t>Estonia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883A63" w:rsidRDefault="007969AC" w:rsidP="001A7BE7">
            <w:pPr>
              <w:rPr>
                <w:rStyle w:val="a5"/>
              </w:rPr>
            </w:pPr>
            <w:hyperlink r:id="rId92" w:history="1">
              <w:r w:rsidR="0083235C" w:rsidRPr="00521973">
                <w:rPr>
                  <w:rStyle w:val="a5"/>
                </w:rPr>
                <w:t>http://kutsekoda.ee/en/kutsesysteem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5B3FF5" w:rsidRDefault="0083235C" w:rsidP="001A7BE7"/>
        </w:tc>
        <w:tc>
          <w:tcPr>
            <w:tcW w:w="3777" w:type="dxa"/>
          </w:tcPr>
          <w:p w:rsidR="0083235C" w:rsidRPr="005B3FF5" w:rsidRDefault="0083235C" w:rsidP="001A7BE7"/>
        </w:tc>
      </w:tr>
      <w:tr w:rsidR="0083235C" w:rsidRPr="007D6421" w:rsidTr="002239ED">
        <w:tc>
          <w:tcPr>
            <w:tcW w:w="1580" w:type="dxa"/>
            <w:shd w:val="clear" w:color="auto" w:fill="auto"/>
          </w:tcPr>
          <w:p w:rsidR="0083235C" w:rsidRPr="00C076D2" w:rsidRDefault="0083235C" w:rsidP="001A7BE7">
            <w:proofErr w:type="spellStart"/>
            <w:r w:rsidRPr="00C076D2">
              <w:t>France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883A63" w:rsidRDefault="007969AC" w:rsidP="001A7BE7">
            <w:pPr>
              <w:rPr>
                <w:rStyle w:val="a5"/>
              </w:rPr>
            </w:pPr>
            <w:hyperlink r:id="rId93" w:history="1">
              <w:r w:rsidR="0083235C" w:rsidRPr="00521973">
                <w:rPr>
                  <w:rStyle w:val="a5"/>
                </w:rPr>
                <w:t>http://www.cncp.gouv.fr/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5B3FF5" w:rsidRDefault="0083235C" w:rsidP="001A7BE7"/>
        </w:tc>
        <w:tc>
          <w:tcPr>
            <w:tcW w:w="3777" w:type="dxa"/>
          </w:tcPr>
          <w:p w:rsidR="0083235C" w:rsidRPr="005B3FF5" w:rsidRDefault="0083235C" w:rsidP="001A7BE7"/>
        </w:tc>
      </w:tr>
      <w:tr w:rsidR="0083235C" w:rsidRPr="007D6421" w:rsidTr="002239ED">
        <w:tc>
          <w:tcPr>
            <w:tcW w:w="1580" w:type="dxa"/>
            <w:shd w:val="clear" w:color="auto" w:fill="auto"/>
          </w:tcPr>
          <w:p w:rsidR="0083235C" w:rsidRPr="00C076D2" w:rsidRDefault="0083235C" w:rsidP="001A7BE7">
            <w:proofErr w:type="spellStart"/>
            <w:r w:rsidRPr="00C076D2">
              <w:t>Ireland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883A63" w:rsidRDefault="007969AC" w:rsidP="001175EA">
            <w:pPr>
              <w:pStyle w:val="a6"/>
              <w:spacing w:before="0" w:beforeAutospacing="0" w:after="0" w:afterAutospacing="0"/>
              <w:rPr>
                <w:rStyle w:val="a5"/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hyperlink r:id="rId94" w:history="1">
              <w:r w:rsidR="0083235C" w:rsidRPr="00883A63">
                <w:rPr>
                  <w:rStyle w:val="a5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http://www.nqai.ie/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5B3FF5" w:rsidRDefault="0083235C" w:rsidP="001A7BE7"/>
        </w:tc>
        <w:tc>
          <w:tcPr>
            <w:tcW w:w="3777" w:type="dxa"/>
          </w:tcPr>
          <w:p w:rsidR="0083235C" w:rsidRPr="005B3FF5" w:rsidRDefault="0083235C" w:rsidP="001A7BE7"/>
        </w:tc>
      </w:tr>
      <w:tr w:rsidR="0083235C" w:rsidRPr="007D6421" w:rsidTr="002239ED">
        <w:tc>
          <w:tcPr>
            <w:tcW w:w="1580" w:type="dxa"/>
            <w:shd w:val="clear" w:color="auto" w:fill="auto"/>
          </w:tcPr>
          <w:p w:rsidR="0083235C" w:rsidRPr="00C076D2" w:rsidRDefault="0083235C" w:rsidP="001A7BE7">
            <w:proofErr w:type="spellStart"/>
            <w:r w:rsidRPr="00C076D2">
              <w:t>Kosovo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FC312C" w:rsidRDefault="007969AC" w:rsidP="001175EA">
            <w:pPr>
              <w:pStyle w:val="a6"/>
              <w:spacing w:before="0" w:beforeAutospacing="0" w:after="0" w:afterAutospacing="0"/>
              <w:rPr>
                <w:rStyle w:val="a5"/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hyperlink r:id="rId95" w:history="1">
              <w:r w:rsidR="0083235C" w:rsidRPr="00883A63">
                <w:rPr>
                  <w:rStyle w:val="a5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</w:t>
              </w:r>
              <w:r w:rsidR="0083235C" w:rsidRPr="00FC312C">
                <w:rPr>
                  <w:rStyle w:val="a5"/>
                  <w:rFonts w:asciiTheme="minorHAnsi" w:eastAsiaTheme="minorHAnsi" w:hAnsiTheme="minorHAnsi" w:cstheme="minorBidi"/>
                  <w:sz w:val="22"/>
                  <w:szCs w:val="22"/>
                  <w:lang w:val="uk-UA" w:eastAsia="en-US"/>
                </w:rPr>
                <w:t>://</w:t>
              </w:r>
              <w:r w:rsidR="0083235C" w:rsidRPr="00883A63">
                <w:rPr>
                  <w:rStyle w:val="a5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www</w:t>
              </w:r>
              <w:r w:rsidR="0083235C" w:rsidRPr="00FC312C">
                <w:rPr>
                  <w:rStyle w:val="a5"/>
                  <w:rFonts w:asciiTheme="minorHAnsi" w:eastAsiaTheme="minorHAnsi" w:hAnsiTheme="minorHAnsi" w:cstheme="minorBidi"/>
                  <w:sz w:val="22"/>
                  <w:szCs w:val="22"/>
                  <w:lang w:val="uk-UA" w:eastAsia="en-US"/>
                </w:rPr>
                <w:t>.</w:t>
              </w:r>
              <w:r w:rsidR="0083235C" w:rsidRPr="00883A63">
                <w:rPr>
                  <w:rStyle w:val="a5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akk</w:t>
              </w:r>
              <w:r w:rsidR="0083235C" w:rsidRPr="00FC312C">
                <w:rPr>
                  <w:rStyle w:val="a5"/>
                  <w:rFonts w:asciiTheme="minorHAnsi" w:eastAsiaTheme="minorHAnsi" w:hAnsiTheme="minorHAnsi" w:cstheme="minorBidi"/>
                  <w:sz w:val="22"/>
                  <w:szCs w:val="22"/>
                  <w:lang w:val="uk-UA" w:eastAsia="en-US"/>
                </w:rPr>
                <w:t>-</w:t>
              </w:r>
              <w:r w:rsidR="0083235C" w:rsidRPr="00883A63">
                <w:rPr>
                  <w:rStyle w:val="a5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ks</w:t>
              </w:r>
              <w:r w:rsidR="0083235C" w:rsidRPr="00FC312C">
                <w:rPr>
                  <w:rStyle w:val="a5"/>
                  <w:rFonts w:asciiTheme="minorHAnsi" w:eastAsiaTheme="minorHAnsi" w:hAnsiTheme="minorHAnsi" w:cstheme="minorBidi"/>
                  <w:sz w:val="22"/>
                  <w:szCs w:val="22"/>
                  <w:lang w:val="uk-UA" w:eastAsia="en-US"/>
                </w:rPr>
                <w:t>.</w:t>
              </w:r>
              <w:r w:rsidR="0083235C" w:rsidRPr="00883A63">
                <w:rPr>
                  <w:rStyle w:val="a5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net</w:t>
              </w:r>
              <w:r w:rsidR="0083235C" w:rsidRPr="00FC312C">
                <w:rPr>
                  <w:rStyle w:val="a5"/>
                  <w:rFonts w:asciiTheme="minorHAnsi" w:eastAsiaTheme="minorHAnsi" w:hAnsiTheme="minorHAnsi" w:cstheme="minorBidi"/>
                  <w:sz w:val="22"/>
                  <w:szCs w:val="22"/>
                  <w:lang w:val="uk-UA" w:eastAsia="en-US"/>
                </w:rPr>
                <w:t>/</w:t>
              </w:r>
              <w:r w:rsidR="0083235C" w:rsidRPr="00883A63">
                <w:rPr>
                  <w:rStyle w:val="a5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en</w:t>
              </w:r>
              <w:r w:rsidR="0083235C" w:rsidRPr="00FC312C">
                <w:rPr>
                  <w:rStyle w:val="a5"/>
                  <w:rFonts w:asciiTheme="minorHAnsi" w:eastAsiaTheme="minorHAnsi" w:hAnsiTheme="minorHAnsi" w:cstheme="minorBidi"/>
                  <w:sz w:val="22"/>
                  <w:szCs w:val="22"/>
                  <w:lang w:val="uk-UA" w:eastAsia="en-US"/>
                </w:rPr>
                <w:t>/</w:t>
              </w:r>
              <w:r w:rsidR="0083235C" w:rsidRPr="00883A63">
                <w:rPr>
                  <w:rStyle w:val="a5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eu</w:t>
              </w:r>
              <w:r w:rsidR="0083235C" w:rsidRPr="00FC312C">
                <w:rPr>
                  <w:rStyle w:val="a5"/>
                  <w:rFonts w:asciiTheme="minorHAnsi" w:eastAsiaTheme="minorHAnsi" w:hAnsiTheme="minorHAnsi" w:cstheme="minorBidi"/>
                  <w:sz w:val="22"/>
                  <w:szCs w:val="22"/>
                  <w:lang w:val="uk-UA" w:eastAsia="en-US"/>
                </w:rPr>
                <w:t>-</w:t>
              </w:r>
              <w:r w:rsidR="0083235C" w:rsidRPr="00883A63">
                <w:rPr>
                  <w:rStyle w:val="a5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kosvet</w:t>
              </w:r>
              <w:r w:rsidR="0083235C" w:rsidRPr="00FC312C">
                <w:rPr>
                  <w:rStyle w:val="a5"/>
                  <w:rFonts w:asciiTheme="minorHAnsi" w:eastAsiaTheme="minorHAnsi" w:hAnsiTheme="minorHAnsi" w:cstheme="minorBidi"/>
                  <w:sz w:val="22"/>
                  <w:szCs w:val="22"/>
                  <w:lang w:val="uk-UA" w:eastAsia="en-US"/>
                </w:rPr>
                <w:t>-</w:t>
              </w:r>
              <w:proofErr w:type="spellStart"/>
              <w:r w:rsidR="0083235C" w:rsidRPr="00883A63">
                <w:rPr>
                  <w:rStyle w:val="a5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v</w:t>
              </w:r>
              <w:proofErr w:type="spellEnd"/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5B3FF5" w:rsidRDefault="0083235C" w:rsidP="001A7BE7"/>
        </w:tc>
        <w:tc>
          <w:tcPr>
            <w:tcW w:w="3777" w:type="dxa"/>
          </w:tcPr>
          <w:p w:rsidR="0083235C" w:rsidRPr="005B3FF5" w:rsidRDefault="0083235C" w:rsidP="001A7BE7"/>
        </w:tc>
      </w:tr>
      <w:tr w:rsidR="0083235C" w:rsidRPr="007D6421" w:rsidTr="002239ED">
        <w:tc>
          <w:tcPr>
            <w:tcW w:w="1580" w:type="dxa"/>
            <w:shd w:val="clear" w:color="auto" w:fill="auto"/>
          </w:tcPr>
          <w:p w:rsidR="0083235C" w:rsidRPr="00C076D2" w:rsidRDefault="0083235C" w:rsidP="001A7BE7">
            <w:proofErr w:type="spellStart"/>
            <w:r w:rsidRPr="00C076D2">
              <w:t>Latvia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883A63" w:rsidRDefault="007969AC" w:rsidP="001A7BE7">
            <w:pPr>
              <w:rPr>
                <w:rStyle w:val="a5"/>
              </w:rPr>
            </w:pPr>
            <w:hyperlink r:id="rId96" w:history="1">
              <w:r w:rsidR="0083235C" w:rsidRPr="00883A63">
                <w:rPr>
                  <w:rStyle w:val="a5"/>
                </w:rPr>
                <w:t>http://www.nki-latvija.lv</w:t>
              </w:r>
            </w:hyperlink>
            <w:hyperlink r:id="rId97" w:history="1">
              <w:r w:rsidR="0083235C" w:rsidRPr="00883A63">
                <w:rPr>
                  <w:rStyle w:val="a5"/>
                </w:rPr>
                <w:t>/en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5B3FF5" w:rsidRDefault="0083235C" w:rsidP="001A7BE7"/>
        </w:tc>
        <w:tc>
          <w:tcPr>
            <w:tcW w:w="3777" w:type="dxa"/>
          </w:tcPr>
          <w:p w:rsidR="0083235C" w:rsidRPr="005B3FF5" w:rsidRDefault="0083235C" w:rsidP="001A7BE7"/>
        </w:tc>
      </w:tr>
      <w:tr w:rsidR="0083235C" w:rsidRPr="007D6421" w:rsidTr="002239ED">
        <w:tc>
          <w:tcPr>
            <w:tcW w:w="1580" w:type="dxa"/>
            <w:shd w:val="clear" w:color="auto" w:fill="auto"/>
          </w:tcPr>
          <w:p w:rsidR="0083235C" w:rsidRPr="00C076D2" w:rsidRDefault="0083235C" w:rsidP="001A7BE7">
            <w:proofErr w:type="spellStart"/>
            <w:r w:rsidRPr="00C076D2">
              <w:t>Montenegro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883A63" w:rsidRDefault="007969AC" w:rsidP="001A7BE7">
            <w:pPr>
              <w:rPr>
                <w:rStyle w:val="a5"/>
              </w:rPr>
            </w:pPr>
            <w:hyperlink r:id="rId98" w:history="1">
              <w:r w:rsidR="0083235C" w:rsidRPr="00883A63">
                <w:rPr>
                  <w:rStyle w:val="a5"/>
                </w:rPr>
                <w:t>http://www.cko.edu.me/default.aspx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5B3FF5" w:rsidRDefault="0083235C" w:rsidP="001A7BE7"/>
        </w:tc>
        <w:tc>
          <w:tcPr>
            <w:tcW w:w="3777" w:type="dxa"/>
          </w:tcPr>
          <w:p w:rsidR="0083235C" w:rsidRPr="005B3FF5" w:rsidRDefault="0083235C" w:rsidP="001A7BE7"/>
        </w:tc>
      </w:tr>
      <w:tr w:rsidR="0083235C" w:rsidRPr="007D6421" w:rsidTr="002239ED">
        <w:tc>
          <w:tcPr>
            <w:tcW w:w="1580" w:type="dxa"/>
            <w:shd w:val="clear" w:color="auto" w:fill="auto"/>
          </w:tcPr>
          <w:p w:rsidR="0083235C" w:rsidRPr="00C076D2" w:rsidRDefault="0083235C" w:rsidP="001A7BE7">
            <w:proofErr w:type="spellStart"/>
            <w:r w:rsidRPr="00C076D2">
              <w:t>Portugal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883A63" w:rsidRDefault="007969AC" w:rsidP="001A7BE7">
            <w:pPr>
              <w:rPr>
                <w:rStyle w:val="a5"/>
              </w:rPr>
            </w:pPr>
            <w:hyperlink r:id="rId99" w:history="1">
              <w:r w:rsidR="0083235C" w:rsidRPr="00883A63">
                <w:rPr>
                  <w:rStyle w:val="a5"/>
                </w:rPr>
                <w:t>www.anqep.gov.pt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5B3FF5" w:rsidRDefault="0083235C" w:rsidP="001A7BE7"/>
        </w:tc>
        <w:tc>
          <w:tcPr>
            <w:tcW w:w="3777" w:type="dxa"/>
          </w:tcPr>
          <w:p w:rsidR="0083235C" w:rsidRPr="005B3FF5" w:rsidRDefault="0083235C" w:rsidP="001A7BE7"/>
        </w:tc>
      </w:tr>
      <w:tr w:rsidR="0083235C" w:rsidRPr="007D6421" w:rsidTr="002239ED">
        <w:tc>
          <w:tcPr>
            <w:tcW w:w="1580" w:type="dxa"/>
            <w:shd w:val="clear" w:color="auto" w:fill="auto"/>
          </w:tcPr>
          <w:p w:rsidR="0083235C" w:rsidRPr="00C076D2" w:rsidRDefault="0083235C" w:rsidP="001A7BE7">
            <w:proofErr w:type="spellStart"/>
            <w:r w:rsidRPr="00C076D2">
              <w:t>Scotland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883A63" w:rsidRDefault="007969AC" w:rsidP="001A7BE7">
            <w:pPr>
              <w:rPr>
                <w:rStyle w:val="a5"/>
              </w:rPr>
            </w:pPr>
            <w:hyperlink r:id="rId100" w:history="1">
              <w:r w:rsidR="0083235C" w:rsidRPr="00883A63">
                <w:rPr>
                  <w:rStyle w:val="a5"/>
                </w:rPr>
                <w:t>http://www.sqa.org.uk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3A0A6F" w:rsidRDefault="0083235C" w:rsidP="003A0A6F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777" w:type="dxa"/>
          </w:tcPr>
          <w:p w:rsidR="0083235C" w:rsidRPr="003A0A6F" w:rsidRDefault="0083235C" w:rsidP="003A0A6F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</w:tr>
      <w:tr w:rsidR="0083235C" w:rsidRPr="007D6421" w:rsidTr="002239ED">
        <w:tc>
          <w:tcPr>
            <w:tcW w:w="1580" w:type="dxa"/>
            <w:shd w:val="clear" w:color="auto" w:fill="auto"/>
          </w:tcPr>
          <w:p w:rsidR="0083235C" w:rsidRPr="00C076D2" w:rsidRDefault="0083235C" w:rsidP="001A7BE7">
            <w:proofErr w:type="spellStart"/>
            <w:r w:rsidRPr="00C076D2">
              <w:t>Slovenia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883A63" w:rsidRDefault="007969AC" w:rsidP="001A7BE7">
            <w:pPr>
              <w:rPr>
                <w:rStyle w:val="a5"/>
              </w:rPr>
            </w:pPr>
            <w:hyperlink r:id="rId101" w:history="1">
              <w:r w:rsidR="0083235C" w:rsidRPr="00883A63">
                <w:rPr>
                  <w:rStyle w:val="a5"/>
                </w:rPr>
                <w:t>http://www.nok.si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5B3FF5" w:rsidRDefault="0083235C" w:rsidP="001A7BE7"/>
        </w:tc>
        <w:tc>
          <w:tcPr>
            <w:tcW w:w="3777" w:type="dxa"/>
          </w:tcPr>
          <w:p w:rsidR="0083235C" w:rsidRPr="005B3FF5" w:rsidRDefault="0083235C" w:rsidP="001A7BE7"/>
        </w:tc>
      </w:tr>
      <w:tr w:rsidR="0083235C" w:rsidRPr="007D6421" w:rsidTr="002239ED">
        <w:tc>
          <w:tcPr>
            <w:tcW w:w="1580" w:type="dxa"/>
            <w:shd w:val="clear" w:color="auto" w:fill="auto"/>
          </w:tcPr>
          <w:p w:rsidR="0083235C" w:rsidRPr="00C076D2" w:rsidRDefault="0083235C" w:rsidP="001A7BE7">
            <w:proofErr w:type="spellStart"/>
            <w:r w:rsidRPr="00C076D2">
              <w:t>Netherlands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FC312C" w:rsidRDefault="007969AC" w:rsidP="001175EA">
            <w:pPr>
              <w:pStyle w:val="a6"/>
              <w:spacing w:before="0" w:beforeAutospacing="0" w:after="0" w:afterAutospacing="0"/>
              <w:rPr>
                <w:rStyle w:val="a5"/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hyperlink r:id="rId102" w:history="1">
              <w:r w:rsidR="0083235C" w:rsidRPr="00883A63">
                <w:rPr>
                  <w:rStyle w:val="a5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</w:t>
              </w:r>
              <w:r w:rsidR="0083235C" w:rsidRPr="00FC312C">
                <w:rPr>
                  <w:rStyle w:val="a5"/>
                  <w:rFonts w:asciiTheme="minorHAnsi" w:eastAsiaTheme="minorHAnsi" w:hAnsiTheme="minorHAnsi" w:cstheme="minorBidi"/>
                  <w:sz w:val="22"/>
                  <w:szCs w:val="22"/>
                  <w:lang w:val="uk-UA" w:eastAsia="en-US"/>
                </w:rPr>
                <w:t>://</w:t>
              </w:r>
              <w:r w:rsidR="0083235C" w:rsidRPr="00883A63">
                <w:rPr>
                  <w:rStyle w:val="a5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nvao</w:t>
              </w:r>
              <w:r w:rsidR="0083235C" w:rsidRPr="00FC312C">
                <w:rPr>
                  <w:rStyle w:val="a5"/>
                  <w:rFonts w:asciiTheme="minorHAnsi" w:eastAsiaTheme="minorHAnsi" w:hAnsiTheme="minorHAnsi" w:cstheme="minorBidi"/>
                  <w:sz w:val="22"/>
                  <w:szCs w:val="22"/>
                  <w:lang w:val="uk-UA" w:eastAsia="en-US"/>
                </w:rPr>
                <w:t>.</w:t>
              </w:r>
              <w:r w:rsidR="0083235C" w:rsidRPr="00883A63">
                <w:rPr>
                  <w:rStyle w:val="a5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com</w:t>
              </w:r>
              <w:r w:rsidR="0083235C" w:rsidRPr="00FC312C">
                <w:rPr>
                  <w:rStyle w:val="a5"/>
                  <w:rFonts w:asciiTheme="minorHAnsi" w:eastAsiaTheme="minorHAnsi" w:hAnsiTheme="minorHAnsi" w:cstheme="minorBidi"/>
                  <w:sz w:val="22"/>
                  <w:szCs w:val="22"/>
                  <w:lang w:val="uk-UA" w:eastAsia="en-US"/>
                </w:rPr>
                <w:t>/</w:t>
              </w:r>
              <w:r w:rsidR="0083235C" w:rsidRPr="00883A63">
                <w:rPr>
                  <w:rStyle w:val="a5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nqf</w:t>
              </w:r>
              <w:r w:rsidR="0083235C" w:rsidRPr="00FC312C">
                <w:rPr>
                  <w:rStyle w:val="a5"/>
                  <w:rFonts w:asciiTheme="minorHAnsi" w:eastAsiaTheme="minorHAnsi" w:hAnsiTheme="minorHAnsi" w:cstheme="minorBidi"/>
                  <w:sz w:val="22"/>
                  <w:szCs w:val="22"/>
                  <w:lang w:val="uk-UA" w:eastAsia="en-US"/>
                </w:rPr>
                <w:t>-</w:t>
              </w:r>
              <w:proofErr w:type="spellStart"/>
              <w:r w:rsidR="0083235C" w:rsidRPr="00883A63">
                <w:rPr>
                  <w:rStyle w:val="a5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nl</w:t>
              </w:r>
              <w:proofErr w:type="spellEnd"/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5B3FF5" w:rsidRDefault="0083235C" w:rsidP="001A7BE7"/>
        </w:tc>
        <w:tc>
          <w:tcPr>
            <w:tcW w:w="3777" w:type="dxa"/>
          </w:tcPr>
          <w:p w:rsidR="0083235C" w:rsidRPr="005B3FF5" w:rsidRDefault="0083235C" w:rsidP="001A7BE7"/>
        </w:tc>
      </w:tr>
      <w:tr w:rsidR="0083235C" w:rsidRPr="00323259" w:rsidTr="002239ED">
        <w:tc>
          <w:tcPr>
            <w:tcW w:w="1580" w:type="dxa"/>
            <w:shd w:val="clear" w:color="auto" w:fill="auto"/>
          </w:tcPr>
          <w:p w:rsidR="0083235C" w:rsidRPr="00323259" w:rsidRDefault="00323259" w:rsidP="001A7BE7">
            <w:pPr>
              <w:rPr>
                <w:lang w:val="en-US"/>
              </w:rPr>
            </w:pPr>
            <w:proofErr w:type="spellStart"/>
            <w:r w:rsidRPr="00C076D2">
              <w:t>United</w:t>
            </w:r>
            <w:proofErr w:type="spellEnd"/>
            <w:r w:rsidR="00A2561A">
              <w:t xml:space="preserve"> </w:t>
            </w:r>
            <w:proofErr w:type="spellStart"/>
            <w:r w:rsidRPr="00C076D2">
              <w:t>Kingdom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323259" w:rsidRPr="00323259" w:rsidRDefault="007969AC" w:rsidP="00323259">
            <w:pPr>
              <w:rPr>
                <w:rStyle w:val="a5"/>
              </w:rPr>
            </w:pPr>
            <w:hyperlink r:id="rId103" w:history="1">
              <w:r w:rsidR="00323259" w:rsidRPr="00726754">
                <w:rPr>
                  <w:rStyle w:val="a5"/>
                </w:rPr>
                <w:t>http://scqf.org.uk/</w:t>
              </w:r>
            </w:hyperlink>
          </w:p>
          <w:p w:rsidR="00323259" w:rsidRDefault="007969AC" w:rsidP="00323259">
            <w:hyperlink r:id="rId104" w:history="1">
              <w:r w:rsidR="00323259" w:rsidRPr="00A81753">
                <w:rPr>
                  <w:rStyle w:val="a5"/>
                </w:rPr>
                <w:t>https://www.gov.uk/government/organisations/ofqual</w:t>
              </w:r>
            </w:hyperlink>
          </w:p>
          <w:p w:rsidR="0083235C" w:rsidRPr="00323259" w:rsidRDefault="0083235C" w:rsidP="00323259">
            <w:pPr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5B3FF5" w:rsidRDefault="0083235C" w:rsidP="001A7BE7"/>
        </w:tc>
        <w:tc>
          <w:tcPr>
            <w:tcW w:w="3777" w:type="dxa"/>
          </w:tcPr>
          <w:p w:rsidR="0083235C" w:rsidRPr="00323259" w:rsidRDefault="0083235C" w:rsidP="001A7BE7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</w:tr>
      <w:tr w:rsidR="00FC399D" w:rsidRPr="007D6421" w:rsidTr="001A7BE7">
        <w:tc>
          <w:tcPr>
            <w:tcW w:w="1580" w:type="dxa"/>
            <w:shd w:val="clear" w:color="auto" w:fill="auto"/>
          </w:tcPr>
          <w:p w:rsidR="00FC399D" w:rsidRPr="003A0A6F" w:rsidRDefault="00FC399D" w:rsidP="001A7BE7">
            <w:pPr>
              <w:rPr>
                <w:b/>
                <w:lang w:val="en-US"/>
              </w:rPr>
            </w:pPr>
            <w:r w:rsidRPr="003A0A6F">
              <w:rPr>
                <w:b/>
                <w:lang w:val="en-US"/>
              </w:rPr>
              <w:lastRenderedPageBreak/>
              <w:t>Asia</w:t>
            </w:r>
          </w:p>
        </w:tc>
        <w:tc>
          <w:tcPr>
            <w:tcW w:w="13220" w:type="dxa"/>
            <w:gridSpan w:val="5"/>
            <w:shd w:val="clear" w:color="auto" w:fill="auto"/>
          </w:tcPr>
          <w:p w:rsidR="00FC399D" w:rsidRPr="005B3FF5" w:rsidRDefault="00FC399D" w:rsidP="001A7BE7"/>
        </w:tc>
      </w:tr>
      <w:tr w:rsidR="0083235C" w:rsidRPr="007D6421" w:rsidTr="002239ED">
        <w:tc>
          <w:tcPr>
            <w:tcW w:w="1580" w:type="dxa"/>
            <w:shd w:val="clear" w:color="auto" w:fill="auto"/>
          </w:tcPr>
          <w:p w:rsidR="0083235C" w:rsidRDefault="0083235C" w:rsidP="001A7BE7">
            <w:pPr>
              <w:rPr>
                <w:lang w:val="en-US"/>
              </w:rPr>
            </w:pPr>
            <w:proofErr w:type="spellStart"/>
            <w:r w:rsidRPr="00C076D2">
              <w:t>Turkey</w:t>
            </w:r>
            <w:proofErr w:type="spellEnd"/>
          </w:p>
        </w:tc>
        <w:tc>
          <w:tcPr>
            <w:tcW w:w="5332" w:type="dxa"/>
            <w:gridSpan w:val="2"/>
            <w:shd w:val="clear" w:color="auto" w:fill="auto"/>
          </w:tcPr>
          <w:p w:rsidR="0083235C" w:rsidRPr="00883A63" w:rsidRDefault="007969AC" w:rsidP="00883A63">
            <w:pPr>
              <w:rPr>
                <w:rStyle w:val="a5"/>
              </w:rPr>
            </w:pPr>
            <w:hyperlink r:id="rId105" w:history="1">
              <w:r w:rsidR="0083235C" w:rsidRPr="00883A63">
                <w:rPr>
                  <w:rStyle w:val="a5"/>
                </w:rPr>
                <w:t>http://www.myk.gov.tr</w:t>
              </w:r>
            </w:hyperlink>
          </w:p>
          <w:p w:rsidR="0083235C" w:rsidRPr="009E2582" w:rsidRDefault="007969AC" w:rsidP="002239ED">
            <w:pPr>
              <w:rPr>
                <w:lang w:val="en-US"/>
              </w:rPr>
            </w:pPr>
            <w:hyperlink r:id="rId106" w:history="1">
              <w:r w:rsidR="0083235C" w:rsidRPr="00883A63">
                <w:rPr>
                  <w:rStyle w:val="a5"/>
                </w:rPr>
                <w:t>http://www.tyyc.yok.gov.tr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83235C" w:rsidRPr="005B3FF5" w:rsidRDefault="0083235C" w:rsidP="001A7BE7"/>
        </w:tc>
        <w:tc>
          <w:tcPr>
            <w:tcW w:w="3777" w:type="dxa"/>
          </w:tcPr>
          <w:p w:rsidR="0083235C" w:rsidRPr="005B3FF5" w:rsidRDefault="0083235C" w:rsidP="001A7BE7"/>
        </w:tc>
      </w:tr>
      <w:tr w:rsidR="00FC399D" w:rsidRPr="007D6421" w:rsidTr="001A7BE7">
        <w:tc>
          <w:tcPr>
            <w:tcW w:w="14800" w:type="dxa"/>
            <w:gridSpan w:val="6"/>
            <w:shd w:val="clear" w:color="auto" w:fill="auto"/>
          </w:tcPr>
          <w:p w:rsidR="00FC399D" w:rsidRPr="003A0A6F" w:rsidRDefault="00FC399D" w:rsidP="001A7BE7">
            <w:pPr>
              <w:rPr>
                <w:b/>
              </w:rPr>
            </w:pPr>
            <w:r w:rsidRPr="003A0A6F">
              <w:rPr>
                <w:b/>
              </w:rPr>
              <w:t>Африка</w:t>
            </w:r>
          </w:p>
        </w:tc>
      </w:tr>
      <w:tr w:rsidR="002239ED" w:rsidRPr="007D6421" w:rsidTr="001A7BE7">
        <w:tc>
          <w:tcPr>
            <w:tcW w:w="1580" w:type="dxa"/>
            <w:shd w:val="clear" w:color="auto" w:fill="auto"/>
          </w:tcPr>
          <w:p w:rsidR="002239ED" w:rsidRPr="00C076D2" w:rsidRDefault="002239ED" w:rsidP="001A7BE7">
            <w:proofErr w:type="spellStart"/>
            <w:r w:rsidRPr="00C076D2">
              <w:t>Egypt</w:t>
            </w:r>
            <w:proofErr w:type="spellEnd"/>
          </w:p>
        </w:tc>
        <w:tc>
          <w:tcPr>
            <w:tcW w:w="9443" w:type="dxa"/>
            <w:gridSpan w:val="4"/>
            <w:shd w:val="clear" w:color="auto" w:fill="auto"/>
          </w:tcPr>
          <w:p w:rsidR="002239ED" w:rsidRPr="005B3FF5" w:rsidRDefault="007969AC" w:rsidP="001A7BE7">
            <w:hyperlink r:id="rId107" w:history="1">
              <w:proofErr w:type="spellStart"/>
              <w:r w:rsidR="002239ED" w:rsidRPr="00883A63">
                <w:rPr>
                  <w:rStyle w:val="a5"/>
                </w:rPr>
                <w:t>en.naqaae.eg</w:t>
              </w:r>
              <w:proofErr w:type="spellEnd"/>
            </w:hyperlink>
          </w:p>
        </w:tc>
        <w:tc>
          <w:tcPr>
            <w:tcW w:w="3777" w:type="dxa"/>
          </w:tcPr>
          <w:p w:rsidR="002239ED" w:rsidRPr="005B3FF5" w:rsidRDefault="002239ED" w:rsidP="001A7BE7"/>
        </w:tc>
      </w:tr>
      <w:tr w:rsidR="002239ED" w:rsidRPr="007D6421" w:rsidTr="001A7BE7">
        <w:tc>
          <w:tcPr>
            <w:tcW w:w="1580" w:type="dxa"/>
            <w:shd w:val="clear" w:color="auto" w:fill="auto"/>
          </w:tcPr>
          <w:p w:rsidR="002239ED" w:rsidRPr="00C076D2" w:rsidRDefault="002239ED" w:rsidP="001A7BE7">
            <w:proofErr w:type="spellStart"/>
            <w:r w:rsidRPr="00C076D2">
              <w:t>Namibia</w:t>
            </w:r>
            <w:proofErr w:type="spellEnd"/>
          </w:p>
        </w:tc>
        <w:tc>
          <w:tcPr>
            <w:tcW w:w="9443" w:type="dxa"/>
            <w:gridSpan w:val="4"/>
            <w:shd w:val="clear" w:color="auto" w:fill="auto"/>
          </w:tcPr>
          <w:p w:rsidR="002239ED" w:rsidRPr="005B3FF5" w:rsidRDefault="007969AC" w:rsidP="001175EA">
            <w:hyperlink r:id="rId108" w:history="1">
              <w:r w:rsidR="002239ED" w:rsidRPr="00883A63">
                <w:rPr>
                  <w:rStyle w:val="a5"/>
                </w:rPr>
                <w:t>http://www.namqa.org/</w:t>
              </w:r>
            </w:hyperlink>
          </w:p>
        </w:tc>
        <w:tc>
          <w:tcPr>
            <w:tcW w:w="3777" w:type="dxa"/>
          </w:tcPr>
          <w:p w:rsidR="002239ED" w:rsidRPr="005B3FF5" w:rsidRDefault="002239ED" w:rsidP="001175EA"/>
        </w:tc>
      </w:tr>
      <w:tr w:rsidR="002239ED" w:rsidRPr="007D6421" w:rsidTr="001A7BE7">
        <w:tc>
          <w:tcPr>
            <w:tcW w:w="1580" w:type="dxa"/>
            <w:shd w:val="clear" w:color="auto" w:fill="auto"/>
          </w:tcPr>
          <w:p w:rsidR="002239ED" w:rsidRPr="00C076D2" w:rsidRDefault="002239ED" w:rsidP="001A7BE7">
            <w:proofErr w:type="spellStart"/>
            <w:r w:rsidRPr="003F6CC9">
              <w:t>SouthAfrica</w:t>
            </w:r>
            <w:proofErr w:type="spellEnd"/>
          </w:p>
        </w:tc>
        <w:tc>
          <w:tcPr>
            <w:tcW w:w="9443" w:type="dxa"/>
            <w:gridSpan w:val="4"/>
            <w:shd w:val="clear" w:color="auto" w:fill="auto"/>
          </w:tcPr>
          <w:p w:rsidR="002239ED" w:rsidRPr="005461B9" w:rsidRDefault="007969AC" w:rsidP="001175EA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hyperlink r:id="rId109" w:history="1">
              <w:r w:rsidR="002239ED" w:rsidRPr="00883A63">
                <w:rPr>
                  <w:rStyle w:val="a5"/>
                </w:rPr>
                <w:t>http</w:t>
              </w:r>
              <w:r w:rsidR="002239ED" w:rsidRPr="00FC312C">
                <w:rPr>
                  <w:rStyle w:val="a5"/>
                  <w:lang w:val="uk-UA"/>
                </w:rPr>
                <w:t>://</w:t>
              </w:r>
              <w:r w:rsidR="002239ED" w:rsidRPr="00883A63">
                <w:rPr>
                  <w:rStyle w:val="a5"/>
                </w:rPr>
                <w:t>www</w:t>
              </w:r>
              <w:r w:rsidR="002239ED" w:rsidRPr="00FC312C">
                <w:rPr>
                  <w:rStyle w:val="a5"/>
                  <w:lang w:val="uk-UA"/>
                </w:rPr>
                <w:t>.</w:t>
              </w:r>
              <w:r w:rsidR="002239ED" w:rsidRPr="00883A63">
                <w:rPr>
                  <w:rStyle w:val="a5"/>
                </w:rPr>
                <w:t>saqa</w:t>
              </w:r>
              <w:r w:rsidR="002239ED" w:rsidRPr="00FC312C">
                <w:rPr>
                  <w:rStyle w:val="a5"/>
                  <w:lang w:val="uk-UA"/>
                </w:rPr>
                <w:t>.</w:t>
              </w:r>
              <w:r w:rsidR="002239ED" w:rsidRPr="00883A63">
                <w:rPr>
                  <w:rStyle w:val="a5"/>
                </w:rPr>
                <w:t>org</w:t>
              </w:r>
              <w:r w:rsidR="002239ED" w:rsidRPr="00FC312C">
                <w:rPr>
                  <w:rStyle w:val="a5"/>
                  <w:lang w:val="uk-UA"/>
                </w:rPr>
                <w:t>.</w:t>
              </w:r>
              <w:r w:rsidR="002239ED" w:rsidRPr="00883A63">
                <w:rPr>
                  <w:rStyle w:val="a5"/>
                </w:rPr>
                <w:t>za</w:t>
              </w:r>
              <w:r w:rsidR="002239ED" w:rsidRPr="00FC312C">
                <w:rPr>
                  <w:rStyle w:val="a5"/>
                  <w:lang w:val="uk-UA"/>
                </w:rPr>
                <w:t>/</w:t>
              </w:r>
            </w:hyperlink>
          </w:p>
        </w:tc>
        <w:tc>
          <w:tcPr>
            <w:tcW w:w="3777" w:type="dxa"/>
          </w:tcPr>
          <w:p w:rsidR="002239ED" w:rsidRPr="005461B9" w:rsidRDefault="002239ED" w:rsidP="001175EA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</w:tr>
      <w:tr w:rsidR="00FC399D" w:rsidRPr="007D6421" w:rsidTr="001A7BE7">
        <w:tc>
          <w:tcPr>
            <w:tcW w:w="1580" w:type="dxa"/>
            <w:shd w:val="clear" w:color="auto" w:fill="auto"/>
          </w:tcPr>
          <w:p w:rsidR="00FC399D" w:rsidRPr="003A0A6F" w:rsidRDefault="00FC399D" w:rsidP="001A7BE7">
            <w:proofErr w:type="spellStart"/>
            <w:r w:rsidRPr="003A0A6F">
              <w:rPr>
                <w:b/>
              </w:rPr>
              <w:t>Australia</w:t>
            </w:r>
            <w:proofErr w:type="spellEnd"/>
            <w:r>
              <w:rPr>
                <w:lang w:val="en-US"/>
              </w:rPr>
              <w:t>&amp;</w:t>
            </w:r>
          </w:p>
          <w:p w:rsidR="00FC399D" w:rsidRPr="003A0A6F" w:rsidRDefault="00FC399D" w:rsidP="001A7BE7">
            <w:pPr>
              <w:rPr>
                <w:b/>
              </w:rPr>
            </w:pPr>
            <w:proofErr w:type="spellStart"/>
            <w:r w:rsidRPr="003A0A6F">
              <w:rPr>
                <w:b/>
              </w:rPr>
              <w:t>NewZeland</w:t>
            </w:r>
            <w:proofErr w:type="spellEnd"/>
          </w:p>
        </w:tc>
        <w:tc>
          <w:tcPr>
            <w:tcW w:w="13220" w:type="dxa"/>
            <w:gridSpan w:val="5"/>
            <w:shd w:val="clear" w:color="auto" w:fill="auto"/>
          </w:tcPr>
          <w:p w:rsidR="00FC399D" w:rsidRPr="00883A63" w:rsidRDefault="007969AC" w:rsidP="00883A63">
            <w:pPr>
              <w:rPr>
                <w:rStyle w:val="a5"/>
              </w:rPr>
            </w:pPr>
            <w:hyperlink r:id="rId110" w:history="1">
              <w:r w:rsidR="00FC399D" w:rsidRPr="00883A63">
                <w:rPr>
                  <w:rStyle w:val="a5"/>
                </w:rPr>
                <w:t>http://www.asqa.gov.au/</w:t>
              </w:r>
            </w:hyperlink>
            <w:r w:rsidR="00FC399D" w:rsidRPr="00883A63">
              <w:rPr>
                <w:rStyle w:val="a5"/>
              </w:rPr>
              <w:t> </w:t>
            </w:r>
          </w:p>
          <w:p w:rsidR="00FC399D" w:rsidRPr="001175EA" w:rsidRDefault="007969AC" w:rsidP="001175EA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hyperlink r:id="rId111" w:history="1">
              <w:r w:rsidR="00FC399D" w:rsidRPr="00883A63">
                <w:rPr>
                  <w:rStyle w:val="a5"/>
                </w:rPr>
                <w:t>http</w:t>
              </w:r>
              <w:r w:rsidR="00FC399D" w:rsidRPr="00FC312C">
                <w:rPr>
                  <w:rStyle w:val="a5"/>
                  <w:lang w:val="uk-UA"/>
                </w:rPr>
                <w:t>://</w:t>
              </w:r>
              <w:r w:rsidR="00FC399D" w:rsidRPr="00883A63">
                <w:rPr>
                  <w:rStyle w:val="a5"/>
                </w:rPr>
                <w:t>www</w:t>
              </w:r>
              <w:r w:rsidR="00FC399D" w:rsidRPr="00FC312C">
                <w:rPr>
                  <w:rStyle w:val="a5"/>
                  <w:lang w:val="uk-UA"/>
                </w:rPr>
                <w:t>.</w:t>
              </w:r>
              <w:r w:rsidR="00FC399D" w:rsidRPr="00883A63">
                <w:rPr>
                  <w:rStyle w:val="a5"/>
                </w:rPr>
                <w:t>nzqa</w:t>
              </w:r>
              <w:r w:rsidR="00FC399D" w:rsidRPr="00FC312C">
                <w:rPr>
                  <w:rStyle w:val="a5"/>
                  <w:lang w:val="uk-UA"/>
                </w:rPr>
                <w:t>.</w:t>
              </w:r>
              <w:r w:rsidR="00FC399D" w:rsidRPr="00883A63">
                <w:rPr>
                  <w:rStyle w:val="a5"/>
                </w:rPr>
                <w:t>govt</w:t>
              </w:r>
              <w:r w:rsidR="00FC399D" w:rsidRPr="00FC312C">
                <w:rPr>
                  <w:rStyle w:val="a5"/>
                  <w:lang w:val="uk-UA"/>
                </w:rPr>
                <w:t>.</w:t>
              </w:r>
              <w:r w:rsidR="00FC399D" w:rsidRPr="00883A63">
                <w:rPr>
                  <w:rStyle w:val="a5"/>
                </w:rPr>
                <w:t>nz</w:t>
              </w:r>
              <w:r w:rsidR="00FC399D" w:rsidRPr="00FC312C">
                <w:rPr>
                  <w:rStyle w:val="a5"/>
                  <w:lang w:val="uk-UA"/>
                </w:rPr>
                <w:t>/</w:t>
              </w:r>
            </w:hyperlink>
            <w:bookmarkStart w:id="0" w:name="_GoBack"/>
            <w:bookmarkEnd w:id="0"/>
          </w:p>
        </w:tc>
      </w:tr>
      <w:tr w:rsidR="002239ED" w:rsidRPr="007D6421" w:rsidTr="001A7BE7">
        <w:trPr>
          <w:trHeight w:val="272"/>
        </w:trPr>
        <w:tc>
          <w:tcPr>
            <w:tcW w:w="14800" w:type="dxa"/>
            <w:gridSpan w:val="6"/>
            <w:shd w:val="clear" w:color="auto" w:fill="auto"/>
          </w:tcPr>
          <w:p w:rsidR="002239ED" w:rsidRDefault="002239ED" w:rsidP="00EE0107">
            <w:pPr>
              <w:rPr>
                <w:b/>
              </w:rPr>
            </w:pPr>
            <w:r>
              <w:rPr>
                <w:b/>
              </w:rPr>
              <w:t>Інші он-лайн ініціативи</w:t>
            </w:r>
          </w:p>
          <w:p w:rsidR="002239ED" w:rsidRPr="007D6421" w:rsidRDefault="002239ED" w:rsidP="001A7BE7"/>
        </w:tc>
      </w:tr>
      <w:tr w:rsidR="002239ED" w:rsidRPr="007D6421" w:rsidTr="001A7BE7">
        <w:tc>
          <w:tcPr>
            <w:tcW w:w="1580" w:type="dxa"/>
            <w:shd w:val="clear" w:color="auto" w:fill="auto"/>
          </w:tcPr>
          <w:p w:rsidR="002239ED" w:rsidRPr="00CB44B6" w:rsidRDefault="002239ED" w:rsidP="001A7BE7">
            <w:r w:rsidRPr="00CB44B6">
              <w:t>США</w:t>
            </w:r>
          </w:p>
        </w:tc>
        <w:tc>
          <w:tcPr>
            <w:tcW w:w="13220" w:type="dxa"/>
            <w:gridSpan w:val="5"/>
            <w:shd w:val="clear" w:color="auto" w:fill="auto"/>
          </w:tcPr>
          <w:p w:rsidR="002239ED" w:rsidRDefault="007969AC" w:rsidP="001A7BE7">
            <w:pPr>
              <w:rPr>
                <w:sz w:val="24"/>
                <w:szCs w:val="24"/>
              </w:rPr>
            </w:pPr>
            <w:hyperlink r:id="rId112" w:history="1">
              <w:r w:rsidR="002239ED" w:rsidRPr="00A81753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2239ED" w:rsidRPr="00A81753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r w:rsidR="002239ED" w:rsidRPr="00A81753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2239ED" w:rsidRPr="00A81753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="002239ED" w:rsidRPr="00A81753">
                <w:rPr>
                  <w:rStyle w:val="a5"/>
                  <w:sz w:val="24"/>
                  <w:szCs w:val="24"/>
                  <w:lang w:val="en-US"/>
                </w:rPr>
                <w:t>onetcenter</w:t>
              </w:r>
              <w:proofErr w:type="spellEnd"/>
              <w:r w:rsidR="002239ED" w:rsidRPr="00A81753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2239ED" w:rsidRPr="00A81753">
                <w:rPr>
                  <w:rStyle w:val="a5"/>
                  <w:sz w:val="24"/>
                  <w:szCs w:val="24"/>
                  <w:lang w:val="en-US"/>
                </w:rPr>
                <w:t>org</w:t>
              </w:r>
              <w:r w:rsidR="002239ED" w:rsidRPr="00A81753">
                <w:rPr>
                  <w:rStyle w:val="a5"/>
                  <w:sz w:val="24"/>
                  <w:szCs w:val="24"/>
                  <w:lang w:val="ru-RU"/>
                </w:rPr>
                <w:t>/</w:t>
              </w:r>
            </w:hyperlink>
            <w:r w:rsidR="002239ED">
              <w:rPr>
                <w:sz w:val="24"/>
                <w:szCs w:val="24"/>
              </w:rPr>
              <w:t xml:space="preserve"> Ресурс центр </w:t>
            </w:r>
            <w:r w:rsidR="002239ED">
              <w:rPr>
                <w:sz w:val="24"/>
                <w:szCs w:val="24"/>
                <w:lang w:val="en-US"/>
              </w:rPr>
              <w:t>O</w:t>
            </w:r>
            <w:r w:rsidR="002239ED" w:rsidRPr="00FD7AF5">
              <w:rPr>
                <w:sz w:val="24"/>
                <w:szCs w:val="24"/>
                <w:lang w:val="ru-RU"/>
              </w:rPr>
              <w:t>*</w:t>
            </w:r>
            <w:r w:rsidR="002239ED">
              <w:rPr>
                <w:sz w:val="24"/>
                <w:szCs w:val="24"/>
                <w:lang w:val="en-US"/>
              </w:rPr>
              <w:t>NET</w:t>
            </w:r>
          </w:p>
        </w:tc>
      </w:tr>
      <w:tr w:rsidR="002239ED" w:rsidRPr="007D6421" w:rsidTr="001A7BE7">
        <w:tc>
          <w:tcPr>
            <w:tcW w:w="1580" w:type="dxa"/>
            <w:shd w:val="clear" w:color="auto" w:fill="auto"/>
          </w:tcPr>
          <w:p w:rsidR="002239ED" w:rsidRPr="00CB44B6" w:rsidRDefault="002239ED" w:rsidP="001A7BE7">
            <w:r w:rsidRPr="00CB44B6">
              <w:t>Німеччина</w:t>
            </w:r>
          </w:p>
        </w:tc>
        <w:tc>
          <w:tcPr>
            <w:tcW w:w="13220" w:type="dxa"/>
            <w:gridSpan w:val="5"/>
            <w:shd w:val="clear" w:color="auto" w:fill="auto"/>
          </w:tcPr>
          <w:p w:rsidR="002239ED" w:rsidRPr="007D6421" w:rsidRDefault="007969AC" w:rsidP="001A7BE7">
            <w:hyperlink r:id="rId113" w:history="1">
              <w:r w:rsidR="002239ED" w:rsidRPr="00A81753">
                <w:rPr>
                  <w:rStyle w:val="a5"/>
                </w:rPr>
                <w:t>https://www.bq-portal.de/</w:t>
              </w:r>
            </w:hyperlink>
          </w:p>
        </w:tc>
      </w:tr>
      <w:tr w:rsidR="002239ED" w:rsidRPr="007D6421" w:rsidTr="001A7BE7">
        <w:tc>
          <w:tcPr>
            <w:tcW w:w="1580" w:type="dxa"/>
            <w:shd w:val="clear" w:color="auto" w:fill="auto"/>
          </w:tcPr>
          <w:p w:rsidR="002239ED" w:rsidRPr="00CB44B6" w:rsidRDefault="002239ED" w:rsidP="001A7BE7">
            <w:r>
              <w:t xml:space="preserve">Польща </w:t>
            </w:r>
          </w:p>
        </w:tc>
        <w:tc>
          <w:tcPr>
            <w:tcW w:w="13220" w:type="dxa"/>
            <w:gridSpan w:val="5"/>
            <w:shd w:val="clear" w:color="auto" w:fill="auto"/>
          </w:tcPr>
          <w:p w:rsidR="002239ED" w:rsidRPr="007D6421" w:rsidRDefault="002239ED" w:rsidP="002239ED">
            <w:proofErr w:type="spellStart"/>
            <w:r>
              <w:rPr>
                <w:lang w:val="en-US"/>
              </w:rPr>
              <w:t>Instytutbadaneducacyjnych</w:t>
            </w:r>
            <w:hyperlink r:id="rId114" w:history="1">
              <w:r w:rsidRPr="00A81753">
                <w:rPr>
                  <w:rStyle w:val="a5"/>
                  <w:lang w:val="en-US"/>
                </w:rPr>
                <w:t>http</w:t>
              </w:r>
              <w:proofErr w:type="spellEnd"/>
              <w:r w:rsidRPr="00A81753">
                <w:rPr>
                  <w:rStyle w:val="a5"/>
                </w:rPr>
                <w:t>://</w:t>
              </w:r>
              <w:r w:rsidRPr="00A81753">
                <w:rPr>
                  <w:rStyle w:val="a5"/>
                  <w:lang w:val="en-US"/>
                </w:rPr>
                <w:t>www</w:t>
              </w:r>
              <w:r w:rsidRPr="00A81753">
                <w:rPr>
                  <w:rStyle w:val="a5"/>
                </w:rPr>
                <w:t>.</w:t>
              </w:r>
              <w:proofErr w:type="spellStart"/>
              <w:r w:rsidRPr="00A81753">
                <w:rPr>
                  <w:rStyle w:val="a5"/>
                  <w:lang w:val="en-US"/>
                </w:rPr>
                <w:t>kwalifikacje</w:t>
              </w:r>
              <w:proofErr w:type="spellEnd"/>
              <w:r w:rsidRPr="00A81753">
                <w:rPr>
                  <w:rStyle w:val="a5"/>
                </w:rPr>
                <w:t>.</w:t>
              </w:r>
              <w:proofErr w:type="spellStart"/>
              <w:r w:rsidRPr="00A81753">
                <w:rPr>
                  <w:rStyle w:val="a5"/>
                  <w:lang w:val="en-US"/>
                </w:rPr>
                <w:t>edu</w:t>
              </w:r>
              <w:proofErr w:type="spellEnd"/>
              <w:r w:rsidRPr="00A81753">
                <w:rPr>
                  <w:rStyle w:val="a5"/>
                </w:rPr>
                <w:t>.</w:t>
              </w:r>
              <w:r w:rsidRPr="00A81753">
                <w:rPr>
                  <w:rStyle w:val="a5"/>
                  <w:lang w:val="en-US"/>
                </w:rPr>
                <w:t>pl</w:t>
              </w:r>
              <w:r w:rsidRPr="00A81753">
                <w:rPr>
                  <w:rStyle w:val="a5"/>
                </w:rPr>
                <w:t>/</w:t>
              </w:r>
              <w:r w:rsidRPr="00A81753">
                <w:rPr>
                  <w:rStyle w:val="a5"/>
                  <w:lang w:val="en-US"/>
                </w:rPr>
                <w:t>pl</w:t>
              </w:r>
              <w:r w:rsidRPr="00A81753">
                <w:rPr>
                  <w:rStyle w:val="a5"/>
                </w:rPr>
                <w:t>/</w:t>
              </w:r>
            </w:hyperlink>
          </w:p>
        </w:tc>
      </w:tr>
      <w:tr w:rsidR="002239ED" w:rsidRPr="007D6421" w:rsidTr="001A7BE7">
        <w:tc>
          <w:tcPr>
            <w:tcW w:w="1580" w:type="dxa"/>
            <w:shd w:val="clear" w:color="auto" w:fill="auto"/>
          </w:tcPr>
          <w:p w:rsidR="002239ED" w:rsidRDefault="002239ED" w:rsidP="001A7BE7">
            <w:proofErr w:type="spellStart"/>
            <w:r w:rsidRPr="00C076D2">
              <w:t>United</w:t>
            </w:r>
            <w:proofErr w:type="spellEnd"/>
            <w:r w:rsidR="00A2561A">
              <w:t xml:space="preserve"> </w:t>
            </w:r>
            <w:proofErr w:type="spellStart"/>
            <w:r w:rsidRPr="00C076D2">
              <w:t>Kingdom</w:t>
            </w:r>
            <w:proofErr w:type="spellEnd"/>
          </w:p>
        </w:tc>
        <w:tc>
          <w:tcPr>
            <w:tcW w:w="13220" w:type="dxa"/>
            <w:gridSpan w:val="5"/>
            <w:shd w:val="clear" w:color="auto" w:fill="auto"/>
          </w:tcPr>
          <w:p w:rsidR="002239ED" w:rsidRDefault="007969AC" w:rsidP="0032325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hyperlink r:id="rId115" w:history="1">
              <w:r w:rsidR="002239ED" w:rsidRPr="00C076D2">
                <w:rPr>
                  <w:rStyle w:val="a5"/>
                  <w:lang w:val="uk-UA"/>
                </w:rPr>
                <w:t>http://www.accreditedqualifications.org.uk/</w:t>
              </w:r>
            </w:hyperlink>
          </w:p>
          <w:p w:rsidR="002239ED" w:rsidRPr="007D6421" w:rsidRDefault="007969AC" w:rsidP="001A7BE7">
            <w:hyperlink r:id="rId116" w:history="1">
              <w:r w:rsidR="002239ED" w:rsidRPr="00E11F7A">
                <w:rPr>
                  <w:rStyle w:val="a5"/>
                </w:rPr>
                <w:t>https://www.gov.uk/career-skills-and-training</w:t>
              </w:r>
            </w:hyperlink>
          </w:p>
        </w:tc>
      </w:tr>
    </w:tbl>
    <w:p w:rsidR="001175EA" w:rsidRDefault="001175EA">
      <w:pPr>
        <w:rPr>
          <w:b/>
          <w:color w:val="262626" w:themeColor="text1" w:themeTint="D9"/>
          <w:sz w:val="24"/>
          <w:szCs w:val="24"/>
        </w:rPr>
      </w:pPr>
    </w:p>
    <w:p w:rsidR="001175EA" w:rsidRDefault="001175EA">
      <w:pPr>
        <w:rPr>
          <w:b/>
          <w:color w:val="262626" w:themeColor="text1" w:themeTint="D9"/>
          <w:sz w:val="24"/>
          <w:szCs w:val="24"/>
        </w:rPr>
      </w:pPr>
    </w:p>
    <w:p w:rsidR="00305058" w:rsidRDefault="00305058"/>
    <w:sectPr w:rsidR="00305058" w:rsidSect="00360D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058"/>
    <w:rsid w:val="00004369"/>
    <w:rsid w:val="00024A22"/>
    <w:rsid w:val="00076FBE"/>
    <w:rsid w:val="000924F1"/>
    <w:rsid w:val="000964C9"/>
    <w:rsid w:val="000C521F"/>
    <w:rsid w:val="000F5545"/>
    <w:rsid w:val="000F729B"/>
    <w:rsid w:val="0010073C"/>
    <w:rsid w:val="00102A92"/>
    <w:rsid w:val="001175EA"/>
    <w:rsid w:val="001372BF"/>
    <w:rsid w:val="001A7BE7"/>
    <w:rsid w:val="001B6360"/>
    <w:rsid w:val="001D5B0A"/>
    <w:rsid w:val="00204362"/>
    <w:rsid w:val="002239ED"/>
    <w:rsid w:val="00226FC0"/>
    <w:rsid w:val="00296A23"/>
    <w:rsid w:val="002A1C98"/>
    <w:rsid w:val="002C1B23"/>
    <w:rsid w:val="002E055A"/>
    <w:rsid w:val="002F47B0"/>
    <w:rsid w:val="00305058"/>
    <w:rsid w:val="00323259"/>
    <w:rsid w:val="003373A0"/>
    <w:rsid w:val="0035668E"/>
    <w:rsid w:val="00360D73"/>
    <w:rsid w:val="003A0A6F"/>
    <w:rsid w:val="0041685A"/>
    <w:rsid w:val="00417C37"/>
    <w:rsid w:val="00421569"/>
    <w:rsid w:val="00460594"/>
    <w:rsid w:val="00490F43"/>
    <w:rsid w:val="004B57ED"/>
    <w:rsid w:val="004C06A3"/>
    <w:rsid w:val="004C77A6"/>
    <w:rsid w:val="004F4751"/>
    <w:rsid w:val="0050687D"/>
    <w:rsid w:val="00514B6E"/>
    <w:rsid w:val="005461B9"/>
    <w:rsid w:val="00590A90"/>
    <w:rsid w:val="005A01CD"/>
    <w:rsid w:val="005A291F"/>
    <w:rsid w:val="005E02DB"/>
    <w:rsid w:val="00606791"/>
    <w:rsid w:val="00636ED5"/>
    <w:rsid w:val="00646ED1"/>
    <w:rsid w:val="00696B9E"/>
    <w:rsid w:val="006A5F16"/>
    <w:rsid w:val="006A700F"/>
    <w:rsid w:val="006D7926"/>
    <w:rsid w:val="006F637C"/>
    <w:rsid w:val="00700A28"/>
    <w:rsid w:val="007508FE"/>
    <w:rsid w:val="00787784"/>
    <w:rsid w:val="00791073"/>
    <w:rsid w:val="007969AC"/>
    <w:rsid w:val="007B3C9D"/>
    <w:rsid w:val="007B6D89"/>
    <w:rsid w:val="007D1371"/>
    <w:rsid w:val="007D68CB"/>
    <w:rsid w:val="007F4623"/>
    <w:rsid w:val="0080254E"/>
    <w:rsid w:val="008067F5"/>
    <w:rsid w:val="0083235C"/>
    <w:rsid w:val="00860C7C"/>
    <w:rsid w:val="00873B22"/>
    <w:rsid w:val="00883A63"/>
    <w:rsid w:val="008964C9"/>
    <w:rsid w:val="008A0B04"/>
    <w:rsid w:val="008B6872"/>
    <w:rsid w:val="009016F2"/>
    <w:rsid w:val="00907609"/>
    <w:rsid w:val="009112F8"/>
    <w:rsid w:val="00921969"/>
    <w:rsid w:val="009E2582"/>
    <w:rsid w:val="009F2C6D"/>
    <w:rsid w:val="009F4E6D"/>
    <w:rsid w:val="009F4ED4"/>
    <w:rsid w:val="00A1430F"/>
    <w:rsid w:val="00A2561A"/>
    <w:rsid w:val="00A264C2"/>
    <w:rsid w:val="00A27814"/>
    <w:rsid w:val="00A91614"/>
    <w:rsid w:val="00AA7145"/>
    <w:rsid w:val="00AC3926"/>
    <w:rsid w:val="00AC7BDA"/>
    <w:rsid w:val="00AE3522"/>
    <w:rsid w:val="00B004E9"/>
    <w:rsid w:val="00B05347"/>
    <w:rsid w:val="00B06106"/>
    <w:rsid w:val="00B24AFD"/>
    <w:rsid w:val="00B27FE5"/>
    <w:rsid w:val="00B302C4"/>
    <w:rsid w:val="00B82C94"/>
    <w:rsid w:val="00BC0D51"/>
    <w:rsid w:val="00BC7024"/>
    <w:rsid w:val="00BE3574"/>
    <w:rsid w:val="00C125C2"/>
    <w:rsid w:val="00C21A30"/>
    <w:rsid w:val="00C21F0C"/>
    <w:rsid w:val="00C71F50"/>
    <w:rsid w:val="00C74399"/>
    <w:rsid w:val="00C91D1A"/>
    <w:rsid w:val="00CB44B6"/>
    <w:rsid w:val="00CE3AD5"/>
    <w:rsid w:val="00CF7DC2"/>
    <w:rsid w:val="00D10B32"/>
    <w:rsid w:val="00D31E86"/>
    <w:rsid w:val="00D31F3B"/>
    <w:rsid w:val="00D41260"/>
    <w:rsid w:val="00D5134F"/>
    <w:rsid w:val="00D61DF0"/>
    <w:rsid w:val="00D7135D"/>
    <w:rsid w:val="00D72889"/>
    <w:rsid w:val="00D7703A"/>
    <w:rsid w:val="00D851A1"/>
    <w:rsid w:val="00DA69F9"/>
    <w:rsid w:val="00DA6E38"/>
    <w:rsid w:val="00DB6A8A"/>
    <w:rsid w:val="00DD575A"/>
    <w:rsid w:val="00E06184"/>
    <w:rsid w:val="00E11913"/>
    <w:rsid w:val="00E13280"/>
    <w:rsid w:val="00E14B50"/>
    <w:rsid w:val="00E3231E"/>
    <w:rsid w:val="00E34499"/>
    <w:rsid w:val="00E8663F"/>
    <w:rsid w:val="00EA2E47"/>
    <w:rsid w:val="00EB24FC"/>
    <w:rsid w:val="00EE0107"/>
    <w:rsid w:val="00EF581D"/>
    <w:rsid w:val="00F17C77"/>
    <w:rsid w:val="00F238BB"/>
    <w:rsid w:val="00F51F90"/>
    <w:rsid w:val="00F63F40"/>
    <w:rsid w:val="00F67003"/>
    <w:rsid w:val="00F70EE4"/>
    <w:rsid w:val="00F83252"/>
    <w:rsid w:val="00FA1E5D"/>
    <w:rsid w:val="00FC312C"/>
    <w:rsid w:val="00FC399D"/>
    <w:rsid w:val="00FD1931"/>
    <w:rsid w:val="00FD2EFC"/>
    <w:rsid w:val="00FF31BF"/>
    <w:rsid w:val="00FF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69"/>
    <w:rPr>
      <w:lang w:val="uk-UA"/>
    </w:rPr>
  </w:style>
  <w:style w:type="paragraph" w:styleId="1">
    <w:name w:val="heading 1"/>
    <w:basedOn w:val="a"/>
    <w:next w:val="a0"/>
    <w:link w:val="10"/>
    <w:uiPriority w:val="9"/>
    <w:qFormat/>
    <w:rsid w:val="00DD575A"/>
    <w:pPr>
      <w:keepNext/>
      <w:keepLines/>
      <w:spacing w:before="60" w:after="480"/>
      <w:outlineLvl w:val="0"/>
    </w:pPr>
    <w:rPr>
      <w:rFonts w:ascii="Arial" w:eastAsiaTheme="majorEastAsia" w:hAnsi="Arial" w:cstheme="majorBidi"/>
      <w:b/>
      <w:bCs/>
      <w:caps/>
      <w:color w:val="4F81BD" w:themeColor="accent1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05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305058"/>
    <w:rPr>
      <w:color w:val="0000FF" w:themeColor="hyperlink"/>
      <w:u w:val="single"/>
    </w:rPr>
  </w:style>
  <w:style w:type="character" w:customStyle="1" w:styleId="rvts23">
    <w:name w:val="rvts23"/>
    <w:basedOn w:val="a1"/>
    <w:rsid w:val="00CE3AD5"/>
  </w:style>
  <w:style w:type="paragraph" w:styleId="a6">
    <w:name w:val="Normal (Web)"/>
    <w:basedOn w:val="a"/>
    <w:unhideWhenUsed/>
    <w:rsid w:val="00FA1E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FollowedHyperlink"/>
    <w:basedOn w:val="a1"/>
    <w:uiPriority w:val="99"/>
    <w:semiHidden/>
    <w:unhideWhenUsed/>
    <w:rsid w:val="00C125C2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D575A"/>
    <w:rPr>
      <w:rFonts w:ascii="Arial" w:eastAsiaTheme="majorEastAsia" w:hAnsi="Arial" w:cstheme="majorBidi"/>
      <w:b/>
      <w:bCs/>
      <w:caps/>
      <w:color w:val="4F81BD" w:themeColor="accent1"/>
      <w:sz w:val="36"/>
      <w:szCs w:val="36"/>
      <w:lang w:val="uk-UA"/>
    </w:rPr>
  </w:style>
  <w:style w:type="paragraph" w:styleId="a0">
    <w:name w:val="Body Text"/>
    <w:basedOn w:val="a"/>
    <w:link w:val="a8"/>
    <w:uiPriority w:val="99"/>
    <w:semiHidden/>
    <w:unhideWhenUsed/>
    <w:rsid w:val="00DD575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DD575A"/>
    <w:rPr>
      <w:lang w:val="uk-UA"/>
    </w:rPr>
  </w:style>
  <w:style w:type="paragraph" w:styleId="a9">
    <w:name w:val="No Spacing"/>
    <w:uiPriority w:val="1"/>
    <w:qFormat/>
    <w:rsid w:val="00DD575A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0"/>
    <w:link w:val="10"/>
    <w:uiPriority w:val="9"/>
    <w:qFormat/>
    <w:rsid w:val="00DD575A"/>
    <w:pPr>
      <w:keepNext/>
      <w:keepLines/>
      <w:spacing w:before="60" w:after="480"/>
      <w:outlineLvl w:val="0"/>
    </w:pPr>
    <w:rPr>
      <w:rFonts w:ascii="Arial" w:eastAsiaTheme="majorEastAsia" w:hAnsi="Arial" w:cstheme="majorBidi"/>
      <w:b/>
      <w:bCs/>
      <w:caps/>
      <w:color w:val="4F81BD" w:themeColor="accent1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05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305058"/>
    <w:rPr>
      <w:color w:val="0000FF" w:themeColor="hyperlink"/>
      <w:u w:val="single"/>
    </w:rPr>
  </w:style>
  <w:style w:type="character" w:customStyle="1" w:styleId="rvts23">
    <w:name w:val="rvts23"/>
    <w:basedOn w:val="a1"/>
    <w:rsid w:val="00CE3AD5"/>
  </w:style>
  <w:style w:type="paragraph" w:styleId="a6">
    <w:name w:val="Normal (Web)"/>
    <w:basedOn w:val="a"/>
    <w:unhideWhenUsed/>
    <w:rsid w:val="00FA1E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FollowedHyperlink"/>
    <w:basedOn w:val="a1"/>
    <w:uiPriority w:val="99"/>
    <w:semiHidden/>
    <w:unhideWhenUsed/>
    <w:rsid w:val="00C125C2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D575A"/>
    <w:rPr>
      <w:rFonts w:ascii="Arial" w:eastAsiaTheme="majorEastAsia" w:hAnsi="Arial" w:cstheme="majorBidi"/>
      <w:b/>
      <w:bCs/>
      <w:caps/>
      <w:color w:val="4F81BD" w:themeColor="accent1"/>
      <w:sz w:val="36"/>
      <w:szCs w:val="36"/>
      <w:lang w:val="uk-UA"/>
    </w:rPr>
  </w:style>
  <w:style w:type="paragraph" w:styleId="a0">
    <w:name w:val="Body Text"/>
    <w:basedOn w:val="a"/>
    <w:link w:val="a8"/>
    <w:uiPriority w:val="99"/>
    <w:semiHidden/>
    <w:unhideWhenUsed/>
    <w:rsid w:val="00DD575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DD575A"/>
    <w:rPr>
      <w:lang w:val="uk-UA"/>
    </w:rPr>
  </w:style>
  <w:style w:type="paragraph" w:styleId="a9">
    <w:name w:val="No Spacing"/>
    <w:uiPriority w:val="1"/>
    <w:qFormat/>
    <w:rsid w:val="00DD575A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utsekoda.ee/et/kutseregister/kutsestandardid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narodnikvalifikace.cz/en-us/" TargetMode="External"/><Relationship Id="rId42" Type="http://schemas.openxmlformats.org/officeDocument/2006/relationships/hyperlink" Target="http://www.aic.lv/portal/en/par-aic/about-aic" TargetMode="External"/><Relationship Id="rId47" Type="http://schemas.openxmlformats.org/officeDocument/2006/relationships/hyperlink" Target="https://rejestr.kwalifikacje.gov.pl/en/" TargetMode="External"/><Relationship Id="rId63" Type="http://schemas.openxmlformats.org/officeDocument/2006/relationships/hyperlink" Target="http://www.todofp.es/inicio.html" TargetMode="External"/><Relationship Id="rId68" Type="http://schemas.openxmlformats.org/officeDocument/2006/relationships/hyperlink" Target="https://www.myh.se/" TargetMode="External"/><Relationship Id="rId84" Type="http://schemas.openxmlformats.org/officeDocument/2006/relationships/hyperlink" Target="http://www.cko.edu.me/default.aspx" TargetMode="External"/><Relationship Id="rId89" Type="http://schemas.openxmlformats.org/officeDocument/2006/relationships/hyperlink" Target="http://www.myk.gov.tr/" TargetMode="External"/><Relationship Id="rId112" Type="http://schemas.openxmlformats.org/officeDocument/2006/relationships/hyperlink" Target="https://www.onetcenter.org/" TargetMode="External"/><Relationship Id="rId16" Type="http://schemas.openxmlformats.org/officeDocument/2006/relationships/hyperlink" Target="http://www.ond.vlaanderen.be/wegwijs/akov/" TargetMode="External"/><Relationship Id="rId107" Type="http://schemas.openxmlformats.org/officeDocument/2006/relationships/hyperlink" Target="http://en.naqaae.eg" TargetMode="External"/><Relationship Id="rId11" Type="http://schemas.openxmlformats.org/officeDocument/2006/relationships/hyperlink" Target="http://www.qualifikationsregister.at" TargetMode="External"/><Relationship Id="rId24" Type="http://schemas.openxmlformats.org/officeDocument/2006/relationships/hyperlink" Target="http://ufm.dk/en/education-and-institutions/recognition-and-transparency/transparency-tools/qualifications-frameworks" TargetMode="External"/><Relationship Id="rId32" Type="http://schemas.openxmlformats.org/officeDocument/2006/relationships/hyperlink" Target="https://www.dqr.de/content/2453.php" TargetMode="External"/><Relationship Id="rId37" Type="http://schemas.openxmlformats.org/officeDocument/2006/relationships/hyperlink" Target="https://www.qqi.ie/Pages/Home.aspx" TargetMode="External"/><Relationship Id="rId40" Type="http://schemas.openxmlformats.org/officeDocument/2006/relationships/hyperlink" Target="https://www.latvijaskvalifikacijas.lv/" TargetMode="External"/><Relationship Id="rId45" Type="http://schemas.openxmlformats.org/officeDocument/2006/relationships/hyperlink" Target="http://nlqf.nl/" TargetMode="External"/><Relationship Id="rId53" Type="http://schemas.openxmlformats.org/officeDocument/2006/relationships/hyperlink" Target="http://www.kvalifikacie.sk/" TargetMode="External"/><Relationship Id="rId58" Type="http://schemas.openxmlformats.org/officeDocument/2006/relationships/hyperlink" Target="http://www.nok.si/slovenian-qualifications-framework-register/" TargetMode="External"/><Relationship Id="rId66" Type="http://schemas.openxmlformats.org/officeDocument/2006/relationships/hyperlink" Target="https://www.seqf.se/" TargetMode="External"/><Relationship Id="rId74" Type="http://schemas.openxmlformats.org/officeDocument/2006/relationships/hyperlink" Target="https://register.ofqual.gov.uk/" TargetMode="External"/><Relationship Id="rId79" Type="http://schemas.openxmlformats.org/officeDocument/2006/relationships/hyperlink" Target="http://www.akk-ks.net/en/eu-kosvet-v" TargetMode="External"/><Relationship Id="rId87" Type="http://schemas.openxmlformats.org/officeDocument/2006/relationships/hyperlink" Target="http://www.nokut.no/ncp/en" TargetMode="External"/><Relationship Id="rId102" Type="http://schemas.openxmlformats.org/officeDocument/2006/relationships/hyperlink" Target="http://nvao.com/nqf-nl" TargetMode="External"/><Relationship Id="rId110" Type="http://schemas.openxmlformats.org/officeDocument/2006/relationships/hyperlink" Target="http://www.asqa.gov.au/" TargetMode="External"/><Relationship Id="rId115" Type="http://schemas.openxmlformats.org/officeDocument/2006/relationships/hyperlink" Target="http://www.accreditedqualifications.org.uk/" TargetMode="External"/><Relationship Id="rId5" Type="http://schemas.openxmlformats.org/officeDocument/2006/relationships/hyperlink" Target="http://ec.europa.eu/ploteus/en" TargetMode="External"/><Relationship Id="rId61" Type="http://schemas.openxmlformats.org/officeDocument/2006/relationships/hyperlink" Target="http://www.cpi.si/" TargetMode="External"/><Relationship Id="rId82" Type="http://schemas.openxmlformats.org/officeDocument/2006/relationships/hyperlink" Target="http://mrk.mk/?lang=mk" TargetMode="External"/><Relationship Id="rId90" Type="http://schemas.openxmlformats.org/officeDocument/2006/relationships/hyperlink" Target="http://portal.myk.gov.tr/" TargetMode="External"/><Relationship Id="rId95" Type="http://schemas.openxmlformats.org/officeDocument/2006/relationships/hyperlink" Target="http://www.akk-ks.net/en/eu-kosvet-v" TargetMode="External"/><Relationship Id="rId19" Type="http://schemas.openxmlformats.org/officeDocument/2006/relationships/hyperlink" Target="http://www.cyqf.gov.cy/index.php/en/" TargetMode="External"/><Relationship Id="rId14" Type="http://schemas.openxmlformats.org/officeDocument/2006/relationships/hyperlink" Target="https://app.akov.be/pls/pakov/f?p=VLAAMSE_KWALIFICATIESTRUCTUUR:KWALIFICATIEDATABANK" TargetMode="External"/><Relationship Id="rId22" Type="http://schemas.openxmlformats.org/officeDocument/2006/relationships/hyperlink" Target="http://www.narodnikvalifikace.cz/en-us/" TargetMode="External"/><Relationship Id="rId27" Type="http://schemas.openxmlformats.org/officeDocument/2006/relationships/hyperlink" Target="http://www.oph.fi/qualificationsframework" TargetMode="External"/><Relationship Id="rId30" Type="http://schemas.openxmlformats.org/officeDocument/2006/relationships/hyperlink" Target="https://www.dqr.de/index.php" TargetMode="External"/><Relationship Id="rId35" Type="http://schemas.openxmlformats.org/officeDocument/2006/relationships/hyperlink" Target="https://www.oktatas.hu/kepesiteseknyito/kepesitesek/magyar_kepesitesi_keretrendszer" TargetMode="External"/><Relationship Id="rId43" Type="http://schemas.openxmlformats.org/officeDocument/2006/relationships/hyperlink" Target="http://www.kpmpc.lt/kpmpc/en/" TargetMode="External"/><Relationship Id="rId48" Type="http://schemas.openxmlformats.org/officeDocument/2006/relationships/hyperlink" Target="http://www.anqep.gov.pt/default.aspx" TargetMode="External"/><Relationship Id="rId56" Type="http://schemas.openxmlformats.org/officeDocument/2006/relationships/hyperlink" Target="http://www.nok.si/en/" TargetMode="External"/><Relationship Id="rId64" Type="http://schemas.openxmlformats.org/officeDocument/2006/relationships/hyperlink" Target="http://www.sepe.es/contenidos/personas/formacion/cursos/buscador_cursos.html" TargetMode="External"/><Relationship Id="rId69" Type="http://schemas.openxmlformats.org/officeDocument/2006/relationships/hyperlink" Target="http://scqf.org.uk/" TargetMode="External"/><Relationship Id="rId77" Type="http://schemas.openxmlformats.org/officeDocument/2006/relationships/hyperlink" Target="http://www.mcp.gov.ba/Default.aspx?langTag=hr-HR&amp;template_id=107&amp;pageIndex=1" TargetMode="External"/><Relationship Id="rId100" Type="http://schemas.openxmlformats.org/officeDocument/2006/relationships/hyperlink" Target="http://www.sqa.org.uk" TargetMode="External"/><Relationship Id="rId105" Type="http://schemas.openxmlformats.org/officeDocument/2006/relationships/hyperlink" Target="http://www.myk.gov.tr/" TargetMode="External"/><Relationship Id="rId113" Type="http://schemas.openxmlformats.org/officeDocument/2006/relationships/hyperlink" Target="https://www.bq-portal.de/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ec.europa.eu/growth/tools-databases/regprof/" TargetMode="External"/><Relationship Id="rId51" Type="http://schemas.openxmlformats.org/officeDocument/2006/relationships/hyperlink" Target="http://www.anc.edu.ro/eqf/" TargetMode="External"/><Relationship Id="rId72" Type="http://schemas.openxmlformats.org/officeDocument/2006/relationships/hyperlink" Target="http://ccea.org.uk/" TargetMode="External"/><Relationship Id="rId80" Type="http://schemas.openxmlformats.org/officeDocument/2006/relationships/hyperlink" Target="http://akk-ks.net/" TargetMode="External"/><Relationship Id="rId85" Type="http://schemas.openxmlformats.org/officeDocument/2006/relationships/hyperlink" Target="http://www.cko.edu.me/ckoview/Default.aspx" TargetMode="External"/><Relationship Id="rId93" Type="http://schemas.openxmlformats.org/officeDocument/2006/relationships/hyperlink" Target="http://www.cncp.gouv.fr/" TargetMode="External"/><Relationship Id="rId98" Type="http://schemas.openxmlformats.org/officeDocument/2006/relationships/hyperlink" Target="http://www.cko.edu.me/default.asp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vlaamsekwalificatiestructuur.be/" TargetMode="External"/><Relationship Id="rId17" Type="http://schemas.openxmlformats.org/officeDocument/2006/relationships/hyperlink" Target="https://nrk.mon.bg/" TargetMode="External"/><Relationship Id="rId25" Type="http://schemas.openxmlformats.org/officeDocument/2006/relationships/hyperlink" Target="http://kutsekoda.ee/en/index" TargetMode="External"/><Relationship Id="rId33" Type="http://schemas.openxmlformats.org/officeDocument/2006/relationships/hyperlink" Target="http://www.nqf.gov.gr/" TargetMode="External"/><Relationship Id="rId38" Type="http://schemas.openxmlformats.org/officeDocument/2006/relationships/hyperlink" Target="http://www.isfol.it/" TargetMode="External"/><Relationship Id="rId46" Type="http://schemas.openxmlformats.org/officeDocument/2006/relationships/hyperlink" Target="http://www.kwalifikacje.gov.pl/" TargetMode="External"/><Relationship Id="rId59" Type="http://schemas.openxmlformats.org/officeDocument/2006/relationships/hyperlink" Target="http://www.nrpslo.org/baze-podatkov/licence-za-clane-komisij.aspx" TargetMode="External"/><Relationship Id="rId67" Type="http://schemas.openxmlformats.org/officeDocument/2006/relationships/hyperlink" Target="https://www.seqf.se/sv/Sa-funkar-det/Sok-kvalifikation/" TargetMode="External"/><Relationship Id="rId103" Type="http://schemas.openxmlformats.org/officeDocument/2006/relationships/hyperlink" Target="http://scqf.org.uk/" TargetMode="External"/><Relationship Id="rId108" Type="http://schemas.openxmlformats.org/officeDocument/2006/relationships/hyperlink" Target="http://www.namqa.org/" TargetMode="External"/><Relationship Id="rId116" Type="http://schemas.openxmlformats.org/officeDocument/2006/relationships/hyperlink" Target="https://www.gov.uk/career-skills-and-training" TargetMode="External"/><Relationship Id="rId20" Type="http://schemas.openxmlformats.org/officeDocument/2006/relationships/hyperlink" Target="http://www.moec.gov.cy/en/" TargetMode="External"/><Relationship Id="rId41" Type="http://schemas.openxmlformats.org/officeDocument/2006/relationships/hyperlink" Target="http://www.aic.lv/regdip/?lang=2" TargetMode="External"/><Relationship Id="rId54" Type="http://schemas.openxmlformats.org/officeDocument/2006/relationships/hyperlink" Target="http://www.kvalifikacie.sk/kartoteka-kariet-kvalifikacii" TargetMode="External"/><Relationship Id="rId62" Type="http://schemas.openxmlformats.org/officeDocument/2006/relationships/hyperlink" Target="http://www.mecd.gob.es/educacion-mecd/mc/mecu/presentacion.html" TargetMode="External"/><Relationship Id="rId70" Type="http://schemas.openxmlformats.org/officeDocument/2006/relationships/hyperlink" Target="https://www.gov.uk/government/organisations/ofqual" TargetMode="External"/><Relationship Id="rId75" Type="http://schemas.openxmlformats.org/officeDocument/2006/relationships/hyperlink" Target="https://www.qiw.wales/qualifications/search?lang=en" TargetMode="External"/><Relationship Id="rId83" Type="http://schemas.openxmlformats.org/officeDocument/2006/relationships/hyperlink" Target="http://mrk.mk/?page_id=408&amp;lang=mk" TargetMode="External"/><Relationship Id="rId88" Type="http://schemas.openxmlformats.org/officeDocument/2006/relationships/hyperlink" Target="https://www.sbfi.admin.ch/sbfi/de/home/themen/berufsbildung/nqr.html" TargetMode="External"/><Relationship Id="rId91" Type="http://schemas.openxmlformats.org/officeDocument/2006/relationships/hyperlink" Target="http://www.kvalifkacije.hr" TargetMode="External"/><Relationship Id="rId96" Type="http://schemas.openxmlformats.org/officeDocument/2006/relationships/hyperlink" Target="http://www.nki-latvija.lv/en/par-lki" TargetMode="External"/><Relationship Id="rId111" Type="http://schemas.openxmlformats.org/officeDocument/2006/relationships/hyperlink" Target="http://www.nzqa.govt.nz/" TargetMode="External"/><Relationship Id="rId1" Type="http://schemas.openxmlformats.org/officeDocument/2006/relationships/styles" Target="styles.xml"/><Relationship Id="rId6" Type="http://schemas.openxmlformats.org/officeDocument/2006/relationships/hyperlink" Target="https://ec.europa.eu/esco/portal/home" TargetMode="External"/><Relationship Id="rId15" Type="http://schemas.openxmlformats.org/officeDocument/2006/relationships/hyperlink" Target="http://www.sfmq.cfwb.be/index.php?id=1839" TargetMode="External"/><Relationship Id="rId23" Type="http://schemas.openxmlformats.org/officeDocument/2006/relationships/hyperlink" Target="http://www.nuv.cz/" TargetMode="External"/><Relationship Id="rId28" Type="http://schemas.openxmlformats.org/officeDocument/2006/relationships/hyperlink" Target="http://www.cncp.gouv.fr" TargetMode="External"/><Relationship Id="rId36" Type="http://schemas.openxmlformats.org/officeDocument/2006/relationships/hyperlink" Target="http://www.oktatas.hu/" TargetMode="External"/><Relationship Id="rId49" Type="http://schemas.openxmlformats.org/officeDocument/2006/relationships/hyperlink" Target="http://www.catalogo.anqep.gov.pt/" TargetMode="External"/><Relationship Id="rId57" Type="http://schemas.openxmlformats.org/officeDocument/2006/relationships/hyperlink" Target="http://www.nrpslo.org/" TargetMode="External"/><Relationship Id="rId106" Type="http://schemas.openxmlformats.org/officeDocument/2006/relationships/hyperlink" Target="http://www.tyyc.yok.gov.tr/" TargetMode="External"/><Relationship Id="rId114" Type="http://schemas.openxmlformats.org/officeDocument/2006/relationships/hyperlink" Target="http://www.kwalifikacje.edu.pl/pl/" TargetMode="External"/><Relationship Id="rId119" Type="http://schemas.microsoft.com/office/2007/relationships/stylesWithEffects" Target="stylesWithEffects.xml"/><Relationship Id="rId10" Type="http://schemas.openxmlformats.org/officeDocument/2006/relationships/hyperlink" Target="http://ec.europa.eu/transparency/regexpert/index.cfm?do=groupDetail.groupDetail&amp;groupID=2237" TargetMode="External"/><Relationship Id="rId31" Type="http://schemas.openxmlformats.org/officeDocument/2006/relationships/hyperlink" Target="https://www.dqr.de/content/2316.php" TargetMode="External"/><Relationship Id="rId44" Type="http://schemas.openxmlformats.org/officeDocument/2006/relationships/hyperlink" Target="http://www.men.public.lu/home/index.html" TargetMode="External"/><Relationship Id="rId52" Type="http://schemas.openxmlformats.org/officeDocument/2006/relationships/hyperlink" Target="http://www.anc.edu.ro/?page_id=42" TargetMode="External"/><Relationship Id="rId60" Type="http://schemas.openxmlformats.org/officeDocument/2006/relationships/hyperlink" Target="http://www.nrpslo.org/baze-podatkov/poklicni-standardi.aspx" TargetMode="External"/><Relationship Id="rId65" Type="http://schemas.openxmlformats.org/officeDocument/2006/relationships/hyperlink" Target="http://www.mecd.gob.es/portada-mecd/" TargetMode="External"/><Relationship Id="rId73" Type="http://schemas.openxmlformats.org/officeDocument/2006/relationships/hyperlink" Target="http://scqf.org.uk/the-framework/search-database/" TargetMode="External"/><Relationship Id="rId78" Type="http://schemas.openxmlformats.org/officeDocument/2006/relationships/hyperlink" Target="https://eng.menntamalaraduneyti.is/" TargetMode="External"/><Relationship Id="rId81" Type="http://schemas.openxmlformats.org/officeDocument/2006/relationships/hyperlink" Target="http://www.nqfl.li/" TargetMode="External"/><Relationship Id="rId86" Type="http://schemas.openxmlformats.org/officeDocument/2006/relationships/hyperlink" Target="http://www.mpin.gov.me/en/ministry" TargetMode="External"/><Relationship Id="rId94" Type="http://schemas.openxmlformats.org/officeDocument/2006/relationships/hyperlink" Target="http://www.nqai.ie/" TargetMode="External"/><Relationship Id="rId99" Type="http://schemas.openxmlformats.org/officeDocument/2006/relationships/hyperlink" Target="http://www.anqep.gov.pt" TargetMode="External"/><Relationship Id="rId101" Type="http://schemas.openxmlformats.org/officeDocument/2006/relationships/hyperlink" Target="http://www.nok.si" TargetMode="External"/><Relationship Id="rId4" Type="http://schemas.openxmlformats.org/officeDocument/2006/relationships/hyperlink" Target="http://ec.europa.eu/ploteus/en" TargetMode="External"/><Relationship Id="rId9" Type="http://schemas.openxmlformats.org/officeDocument/2006/relationships/hyperlink" Target="http://europass.cedefop.europa.eu/" TargetMode="External"/><Relationship Id="rId13" Type="http://schemas.openxmlformats.org/officeDocument/2006/relationships/hyperlink" Target="http://www.sfmq.cfwb.be/index.php?id=1435" TargetMode="External"/><Relationship Id="rId18" Type="http://schemas.openxmlformats.org/officeDocument/2006/relationships/hyperlink" Target="http://www.kvalifikacije.hr/hko-en" TargetMode="External"/><Relationship Id="rId39" Type="http://schemas.openxmlformats.org/officeDocument/2006/relationships/hyperlink" Target="http://www.nki-latvija.lv/" TargetMode="External"/><Relationship Id="rId109" Type="http://schemas.openxmlformats.org/officeDocument/2006/relationships/hyperlink" Target="http://www.saqa.org.za/" TargetMode="External"/><Relationship Id="rId34" Type="http://schemas.openxmlformats.org/officeDocument/2006/relationships/hyperlink" Target="http://www.eoppep.gr/index.php/en/" TargetMode="External"/><Relationship Id="rId50" Type="http://schemas.openxmlformats.org/officeDocument/2006/relationships/hyperlink" Target="http://www.anc.edu.ro/" TargetMode="External"/><Relationship Id="rId55" Type="http://schemas.openxmlformats.org/officeDocument/2006/relationships/hyperlink" Target="http://www.siov.sk/" TargetMode="External"/><Relationship Id="rId76" Type="http://schemas.openxmlformats.org/officeDocument/2006/relationships/hyperlink" Target="http://izha.edu.al/new/" TargetMode="External"/><Relationship Id="rId97" Type="http://schemas.openxmlformats.org/officeDocument/2006/relationships/hyperlink" Target="http://www.nki-latvija.lv/en/par-lki" TargetMode="External"/><Relationship Id="rId104" Type="http://schemas.openxmlformats.org/officeDocument/2006/relationships/hyperlink" Target="https://www.gov.uk/government/organisations/ofqual" TargetMode="External"/><Relationship Id="rId7" Type="http://schemas.openxmlformats.org/officeDocument/2006/relationships/hyperlink" Target="http://www.QualificationsPlatform.net/" TargetMode="External"/><Relationship Id="rId71" Type="http://schemas.openxmlformats.org/officeDocument/2006/relationships/hyperlink" Target="https://www.qiw.wales/" TargetMode="External"/><Relationship Id="rId92" Type="http://schemas.openxmlformats.org/officeDocument/2006/relationships/hyperlink" Target="http://kutsekoda.ee/en/kutsesystee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rncp.cncp.gouv.f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Dovhanych</dc:creator>
  <cp:lastModifiedBy>Lenovo</cp:lastModifiedBy>
  <cp:revision>11</cp:revision>
  <dcterms:created xsi:type="dcterms:W3CDTF">2017-06-21T09:23:00Z</dcterms:created>
  <dcterms:modified xsi:type="dcterms:W3CDTF">2018-01-06T10:49:00Z</dcterms:modified>
</cp:coreProperties>
</file>