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A80292" w:rsidRDefault="000335FE" w:rsidP="00B308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80292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A80292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A80292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A80292" w:rsidRDefault="000335FE" w:rsidP="0036553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0292">
        <w:rPr>
          <w:rFonts w:ascii="Times New Roman" w:hAnsi="Times New Roman"/>
          <w:sz w:val="24"/>
          <w:szCs w:val="24"/>
        </w:rPr>
        <w:t>©</w:t>
      </w:r>
      <w:r w:rsidRPr="00A80292">
        <w:rPr>
          <w:rFonts w:ascii="Times New Roman" w:hAnsi="Times New Roman"/>
          <w:sz w:val="24"/>
          <w:szCs w:val="24"/>
        </w:rPr>
        <w:sym w:font="Symbol" w:char="F020"/>
      </w:r>
      <w:r w:rsidRPr="00A80292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A80292">
        <w:rPr>
          <w:rFonts w:ascii="Times New Roman" w:hAnsi="Times New Roman"/>
          <w:sz w:val="24"/>
          <w:szCs w:val="24"/>
        </w:rPr>
        <w:t>Оксана Волошенюк</w:t>
      </w:r>
      <w:r w:rsidR="004A042B">
        <w:rPr>
          <w:rFonts w:ascii="Times New Roman" w:hAnsi="Times New Roman"/>
          <w:sz w:val="24"/>
          <w:szCs w:val="24"/>
        </w:rPr>
        <w:t xml:space="preserve"> (за участі Інни Іванової)</w:t>
      </w:r>
      <w:r w:rsidR="00520D6C" w:rsidRPr="00A80292">
        <w:rPr>
          <w:rFonts w:ascii="Times New Roman" w:hAnsi="Times New Roman"/>
          <w:sz w:val="24"/>
          <w:szCs w:val="24"/>
        </w:rPr>
        <w:t xml:space="preserve">, </w:t>
      </w:r>
      <w:r w:rsidRPr="00A80292">
        <w:rPr>
          <w:rFonts w:ascii="Times New Roman" w:hAnsi="Times New Roman"/>
          <w:sz w:val="24"/>
          <w:szCs w:val="24"/>
        </w:rPr>
        <w:t>2018</w:t>
      </w:r>
    </w:p>
    <w:p w:rsidR="000335FE" w:rsidRPr="00A80292" w:rsidRDefault="000335FE" w:rsidP="003655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0292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528"/>
        <w:gridCol w:w="425"/>
        <w:gridCol w:w="4047"/>
      </w:tblGrid>
      <w:tr w:rsidR="00034DC9" w:rsidRPr="00A80292" w:rsidTr="00255689">
        <w:tc>
          <w:tcPr>
            <w:tcW w:w="765" w:type="dxa"/>
          </w:tcPr>
          <w:p w:rsidR="000335FE" w:rsidRPr="00A80292" w:rsidRDefault="000335FE" w:rsidP="003655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:rsidR="000335FE" w:rsidRPr="00A80292" w:rsidRDefault="000335FE" w:rsidP="003655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A80292" w:rsidRDefault="000335FE" w:rsidP="003655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953" w:type="dxa"/>
            <w:gridSpan w:val="2"/>
          </w:tcPr>
          <w:p w:rsidR="000335FE" w:rsidRPr="00A80292" w:rsidRDefault="000335FE" w:rsidP="003655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:rsidR="000335FE" w:rsidRPr="00A80292" w:rsidRDefault="000335FE" w:rsidP="003655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0335FE" w:rsidRPr="00A80292" w:rsidTr="00A649F4">
        <w:tc>
          <w:tcPr>
            <w:tcW w:w="14928" w:type="dxa"/>
            <w:gridSpan w:val="7"/>
          </w:tcPr>
          <w:p w:rsidR="000335FE" w:rsidRPr="00A80292" w:rsidRDefault="000335FE" w:rsidP="003655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Тиждень 1</w:t>
            </w:r>
            <w:r w:rsidR="009014D6" w:rsidRPr="00A8029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C925B0" w:rsidRPr="00A80292">
              <w:rPr>
                <w:rFonts w:ascii="Times New Roman" w:hAnsi="Times New Roman"/>
                <w:b/>
                <w:sz w:val="28"/>
                <w:szCs w:val="28"/>
              </w:rPr>
              <w:t>03.12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C925B0" w:rsidRPr="00A80292">
              <w:rPr>
                <w:rFonts w:ascii="Times New Roman" w:hAnsi="Times New Roman"/>
                <w:b/>
                <w:sz w:val="28"/>
                <w:szCs w:val="28"/>
              </w:rPr>
              <w:t>07.12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.2018)         </w:t>
            </w:r>
          </w:p>
          <w:p w:rsidR="000335FE" w:rsidRPr="00A80292" w:rsidRDefault="000335FE" w:rsidP="003655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500EBD" w:rsidRPr="00A80292" w:rsidRDefault="00500EBD" w:rsidP="003655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усно. </w:t>
            </w:r>
            <w:r w:rsidRPr="00A80292">
              <w:rPr>
                <w:rFonts w:ascii="Times New Roman" w:hAnsi="Times New Roman"/>
                <w:sz w:val="24"/>
                <w:szCs w:val="24"/>
              </w:rPr>
              <w:t xml:space="preserve">Умови безпосереднього спілкування: можливість бачити й чути один одного. Спілкування та людські емоції (радість, сум, страх, злість). </w:t>
            </w:r>
          </w:p>
          <w:p w:rsidR="00B308DC" w:rsidRPr="00A80292" w:rsidRDefault="00500EBD" w:rsidP="003655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письмово</w:t>
            </w:r>
            <w:r w:rsidRPr="00A8029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308DC" w:rsidRPr="00A80292">
              <w:rPr>
                <w:rFonts w:ascii="Times New Roman" w:hAnsi="Times New Roman"/>
                <w:sz w:val="24"/>
                <w:szCs w:val="24"/>
              </w:rPr>
              <w:t>Орфографічний словник як джерело для перевірки орфограм. Друкований текст – зразок орфографічних написань.</w:t>
            </w:r>
          </w:p>
          <w:p w:rsidR="0036553B" w:rsidRPr="00A80292" w:rsidRDefault="00500EBD" w:rsidP="0036553B">
            <w:pPr>
              <w:spacing w:after="0" w:line="240" w:lineRule="auto"/>
              <w:rPr>
                <w:rFonts w:ascii="Times New Roman" w:hAnsi="Times New Roman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="0036553B" w:rsidRPr="00A80292">
              <w:rPr>
                <w:rFonts w:ascii="Times New Roman" w:hAnsi="Times New Roman"/>
                <w:sz w:val="24"/>
                <w:szCs w:val="24"/>
              </w:rPr>
              <w:t>Стратегії вдумливого читання. Перед читанням (визначення мети читання, прогнозування змісту); під час читання (розуміння лексики, створення в уяві картин, які відповідають змісту, прогнозування розвитку подій, відповідь на запитання, поставлені перед читанням); після читання (зв’язок книжкових подій з подіями із власного життя, формування власного погляду на книжку).</w:t>
            </w:r>
            <w:r w:rsidR="0036553B" w:rsidRPr="00A80292">
              <w:rPr>
                <w:rFonts w:ascii="Times New Roman" w:hAnsi="Times New Roman"/>
              </w:rPr>
              <w:t xml:space="preserve"> </w:t>
            </w:r>
            <w:r w:rsidR="0036553B" w:rsidRPr="00A80292">
              <w:rPr>
                <w:rFonts w:ascii="Times New Roman" w:hAnsi="Times New Roman"/>
                <w:sz w:val="24"/>
                <w:szCs w:val="24"/>
              </w:rPr>
              <w:t>Роль заголовка. Зв’язок між заголовком і змістом тексту. Автор і оповідач. Місце і час подій, персонажі (вчинки, мотиви поведінки, думки, емоції).</w:t>
            </w:r>
            <w:r w:rsidR="0036553B" w:rsidRPr="00A80292">
              <w:rPr>
                <w:rFonts w:ascii="Times New Roman" w:hAnsi="Times New Roman"/>
              </w:rPr>
              <w:t xml:space="preserve"> Рима, ритм, настрій у вірші.</w:t>
            </w:r>
          </w:p>
          <w:p w:rsidR="00500EBD" w:rsidRPr="00A80292" w:rsidRDefault="00500EBD" w:rsidP="003655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</w:t>
            </w:r>
            <w:r w:rsidRPr="00A80292">
              <w:rPr>
                <w:rFonts w:ascii="Times New Roman" w:hAnsi="Times New Roman"/>
                <w:sz w:val="24"/>
                <w:szCs w:val="24"/>
              </w:rPr>
              <w:t xml:space="preserve">. Смислорозрізнювальна роль звуків. Наголос. </w:t>
            </w:r>
            <w:r w:rsidR="00B308DC" w:rsidRPr="00A80292">
              <w:rPr>
                <w:rFonts w:ascii="Times New Roman" w:hAnsi="Times New Roman"/>
                <w:sz w:val="24"/>
                <w:szCs w:val="24"/>
              </w:rPr>
              <w:t xml:space="preserve">Смислорозрізнювальна роль наголосу. </w:t>
            </w:r>
            <w:r w:rsidRPr="00A80292">
              <w:rPr>
                <w:rFonts w:ascii="Times New Roman" w:hAnsi="Times New Roman"/>
                <w:sz w:val="24"/>
                <w:szCs w:val="24"/>
              </w:rPr>
              <w:t>Форми слова.  Слова однозначні й багатозначні. Синоніми. Антоніми.</w:t>
            </w:r>
          </w:p>
          <w:p w:rsidR="00500EBD" w:rsidRPr="00A80292" w:rsidRDefault="00500EBD" w:rsidP="003655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медіа</w:t>
            </w:r>
            <w:r w:rsidRPr="00A8029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308DC" w:rsidRPr="00A80292">
              <w:rPr>
                <w:rFonts w:ascii="Times New Roman" w:hAnsi="Times New Roman"/>
                <w:sz w:val="24"/>
                <w:szCs w:val="24"/>
              </w:rPr>
              <w:t xml:space="preserve">Призначення (мета) і цільова аудиторія (Хто буде це дивитися / слухати? Чому?). </w:t>
            </w:r>
            <w:r w:rsidRPr="00A80292">
              <w:rPr>
                <w:rFonts w:ascii="Times New Roman" w:hAnsi="Times New Roman"/>
                <w:sz w:val="24"/>
                <w:szCs w:val="24"/>
              </w:rPr>
              <w:t xml:space="preserve">Фотографія як джерело інформації (наприклад: пейзаж, портрет, сюжетна світлина). </w:t>
            </w:r>
          </w:p>
          <w:p w:rsidR="00B308DC" w:rsidRPr="00A80292" w:rsidRDefault="00500EBD" w:rsidP="003655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</w:t>
            </w:r>
            <w:r w:rsidRPr="00A8029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308DC" w:rsidRPr="00A80292">
              <w:rPr>
                <w:rFonts w:ascii="Times New Roman" w:hAnsi="Times New Roman"/>
                <w:sz w:val="24"/>
                <w:szCs w:val="24"/>
              </w:rPr>
              <w:t xml:space="preserve">Актори як учасники гри у спілкування. Пантоміма. </w:t>
            </w:r>
          </w:p>
          <w:p w:rsidR="00500EBD" w:rsidRPr="00A80292" w:rsidRDefault="00500EBD" w:rsidP="003655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11A2" w:rsidRPr="00A80292" w:rsidRDefault="00C611A2" w:rsidP="0036553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color w:val="548DD4"/>
                <w:sz w:val="24"/>
                <w:szCs w:val="24"/>
                <w:u w:val="single"/>
              </w:rPr>
              <w:t>Примітка</w:t>
            </w:r>
            <w:r w:rsidRPr="00A80292">
              <w:rPr>
                <w:rFonts w:ascii="Times New Roman" w:hAnsi="Times New Roman"/>
                <w:b/>
                <w:color w:val="548DD4"/>
                <w:sz w:val="24"/>
                <w:szCs w:val="24"/>
              </w:rPr>
              <w:t>:</w:t>
            </w:r>
          </w:p>
          <w:p w:rsidR="00034DC9" w:rsidRPr="00A80292" w:rsidRDefault="00C611A2" w:rsidP="0036553B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034DC9" w:rsidRPr="00A80292" w:rsidRDefault="00034DC9" w:rsidP="0036553B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0292">
              <w:rPr>
                <w:rFonts w:ascii="Times New Roman" w:hAnsi="Times New Roman"/>
                <w:b/>
                <w:sz w:val="24"/>
                <w:szCs w:val="24"/>
              </w:rPr>
              <w:t>В доборі тематики текстів враховується поточна тема інтегрованого курс</w:t>
            </w:r>
            <w:r w:rsidR="00C925B0" w:rsidRPr="00A80292">
              <w:rPr>
                <w:rFonts w:ascii="Times New Roman" w:hAnsi="Times New Roman"/>
                <w:b/>
                <w:sz w:val="24"/>
                <w:szCs w:val="24"/>
              </w:rPr>
              <w:t>у «Я досліджую світ» – СПІЛЬНОТА (з 03 грудня</w:t>
            </w:r>
            <w:r w:rsidRPr="00A80292">
              <w:rPr>
                <w:rFonts w:ascii="Times New Roman" w:hAnsi="Times New Roman"/>
                <w:b/>
                <w:sz w:val="24"/>
                <w:szCs w:val="24"/>
              </w:rPr>
              <w:t xml:space="preserve"> до </w:t>
            </w:r>
            <w:r w:rsidR="00C925B0" w:rsidRPr="00A80292">
              <w:rPr>
                <w:rFonts w:ascii="Times New Roman" w:hAnsi="Times New Roman"/>
                <w:b/>
                <w:sz w:val="24"/>
                <w:szCs w:val="24"/>
              </w:rPr>
              <w:t>25 січня</w:t>
            </w:r>
            <w:r w:rsidRPr="00A80292"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  <w:p w:rsidR="000335FE" w:rsidRPr="00A80292" w:rsidRDefault="000335FE" w:rsidP="0036553B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</w:rPr>
            </w:pPr>
          </w:p>
          <w:p w:rsidR="006A4BE2" w:rsidRPr="00A80292" w:rsidRDefault="006A4BE2" w:rsidP="0036553B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</w:rPr>
            </w:pPr>
          </w:p>
        </w:tc>
      </w:tr>
      <w:tr w:rsidR="00034DC9" w:rsidRPr="00A80292" w:rsidTr="00C155ED">
        <w:trPr>
          <w:trHeight w:val="559"/>
        </w:trPr>
        <w:tc>
          <w:tcPr>
            <w:tcW w:w="765" w:type="dxa"/>
          </w:tcPr>
          <w:p w:rsidR="00A44B5C" w:rsidRPr="00A80292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A44B5C" w:rsidRPr="00A80292" w:rsidRDefault="00A44B5C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A44B5C" w:rsidRPr="00A80292" w:rsidRDefault="00F94B68" w:rsidP="00F94B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Хто такі МИ? </w:t>
            </w:r>
          </w:p>
        </w:tc>
        <w:tc>
          <w:tcPr>
            <w:tcW w:w="5670" w:type="dxa"/>
            <w:gridSpan w:val="2"/>
          </w:tcPr>
          <w:p w:rsidR="004042A6" w:rsidRDefault="004042A6" w:rsidP="004042A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3D77">
              <w:rPr>
                <w:rFonts w:ascii="Times New Roman" w:hAnsi="Times New Roman"/>
                <w:b/>
                <w:sz w:val="28"/>
                <w:szCs w:val="28"/>
              </w:rPr>
              <w:t>Загальні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3D77">
              <w:rPr>
                <w:rFonts w:ascii="Times New Roman" w:hAnsi="Times New Roman"/>
                <w:b/>
                <w:sz w:val="28"/>
                <w:szCs w:val="28"/>
              </w:rPr>
              <w:t xml:space="preserve">уявлення про портрет.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Проект «Сімейні фото»</w:t>
            </w:r>
          </w:p>
          <w:p w:rsidR="004042A6" w:rsidRDefault="004042A6" w:rsidP="00FB52E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lastRenderedPageBreak/>
              <w:t>Наприклад:</w:t>
            </w:r>
            <w:r w:rsidRPr="003B32E4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 портрет двох українських письменниць Олени Пчілки та Лесі Українки, які були матір’ю і донькою</w:t>
            </w:r>
            <w:r w:rsidR="00FB52E5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FB52E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1B337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FB52E5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4042A6" w:rsidRDefault="004042A6" w:rsidP="004042A6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</w:t>
            </w:r>
            <w:r w:rsidRPr="00055EC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читель повідомляє дітей, що один з шляхів простежувати (або відновити) історію родини – це вивчення сімейного фотоархіву.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 існування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електронних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фотоальбомів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були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паперові (картонні) з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і світлинами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на звороті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яких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зазвичай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можна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побачити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підписи – дати, імена, побажання.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Колись створення фотопортрету чи портрету родини було надзвичайно важливою подією – родина довго чепурилася, затим йшла в фотоательє (спеціальний заклад), де фахівець фотограф фільмував. І це фото зберігалося як реліквія на чільному місці.</w:t>
            </w:r>
          </w:p>
          <w:p w:rsidR="004042A6" w:rsidRPr="00055EC8" w:rsidRDefault="004042A6" w:rsidP="004042A6">
            <w:pPr>
              <w:rPr>
                <w:rFonts w:ascii="Times New Roman" w:hAnsi="Times New Roman"/>
                <w:sz w:val="28"/>
                <w:szCs w:val="28"/>
              </w:rPr>
            </w:pPr>
            <w:r w:rsidRPr="000D5A22">
              <w:rPr>
                <w:rFonts w:ascii="Times New Roman" w:hAnsi="Times New Roman"/>
                <w:b/>
                <w:sz w:val="28"/>
                <w:szCs w:val="28"/>
              </w:rPr>
              <w:t>Важливо!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55EC8">
              <w:rPr>
                <w:rFonts w:ascii="Times New Roman" w:hAnsi="Times New Roman"/>
                <w:b/>
                <w:i/>
                <w:sz w:val="28"/>
                <w:szCs w:val="28"/>
              </w:rPr>
              <w:t>Фотографія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 xml:space="preserve"> – це вид мистецтва, що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>відображує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>навколишній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>світ за допомогою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>фотокамери та авторського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>фотографічного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>бачення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5A22">
              <w:rPr>
                <w:rFonts w:ascii="Times New Roman" w:hAnsi="Times New Roman"/>
                <w:sz w:val="28"/>
                <w:szCs w:val="28"/>
              </w:rPr>
              <w:t>митця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042A6" w:rsidRDefault="004042A6" w:rsidP="004042A6">
            <w:pPr>
              <w:rPr>
                <w:rFonts w:ascii="Times New Roman" w:hAnsi="Times New Roman"/>
                <w:sz w:val="28"/>
                <w:szCs w:val="28"/>
              </w:rPr>
            </w:pPr>
            <w:r w:rsidRPr="0056057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Портрет </w:t>
            </w:r>
            <w:r w:rsidRPr="00560574">
              <w:rPr>
                <w:rFonts w:ascii="Times New Roman" w:hAnsi="Times New Roman"/>
                <w:sz w:val="28"/>
                <w:szCs w:val="28"/>
              </w:rPr>
              <w:t>– це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</w:rPr>
              <w:t>мальоване, скульптурне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</w:rPr>
              <w:t>або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</w:rPr>
              <w:t>фотографічне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зображення обличчя </w:t>
            </w:r>
            <w:r w:rsidRPr="00560574">
              <w:rPr>
                <w:rFonts w:ascii="Times New Roman" w:hAnsi="Times New Roman"/>
                <w:sz w:val="28"/>
                <w:szCs w:val="28"/>
              </w:rPr>
              <w:t>людини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</w:rPr>
              <w:t>або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60574">
              <w:rPr>
                <w:rFonts w:ascii="Times New Roman" w:hAnsi="Times New Roman"/>
                <w:sz w:val="28"/>
                <w:szCs w:val="28"/>
              </w:rPr>
              <w:t>групи людей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042A6" w:rsidRDefault="004042A6" w:rsidP="004042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Кожна фотографія, або ще можна сказати «світлина» несе в собі певну інформацію та передає емоції, розкриває якісь риси того, хто зображений.</w:t>
            </w:r>
          </w:p>
          <w:p w:rsidR="004042A6" w:rsidRDefault="004042A6" w:rsidP="004042A6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E12B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Останнім часом багато хто займається відновленням знань про предків, розмовляє з рідними, складає генеалогічне дерево, пише запити в архіви і шукає інформацію в інтернеті. 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 діти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можуть провести невеличке дослідження, розглядаючи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сімейні фото. </w:t>
            </w:r>
          </w:p>
          <w:p w:rsidR="004042A6" w:rsidRDefault="004042A6" w:rsidP="004042A6">
            <w:pP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Учитель пропонує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учням разом </w:t>
            </w:r>
            <w:r w:rsidR="00FB52E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скласти план такого дослідження (</w:t>
            </w:r>
            <w:r w:rsidRPr="004042A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Додаток</w:t>
            </w:r>
            <w:r w:rsidR="001B337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2</w:t>
            </w:r>
            <w:r w:rsidR="00FB52E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).</w:t>
            </w:r>
          </w:p>
          <w:p w:rsidR="001B3376" w:rsidRPr="001B3376" w:rsidRDefault="001B3376" w:rsidP="004042A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B3376">
              <w:rPr>
                <w:rFonts w:ascii="Times New Roman" w:hAnsi="Times New Roman"/>
                <w:b/>
                <w:i/>
                <w:sz w:val="28"/>
                <w:szCs w:val="28"/>
                <w:shd w:val="clear" w:color="auto" w:fill="FFFFFF"/>
              </w:rPr>
              <w:t>Важливо!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Учитель, щоб 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залучити до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проекту 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батьків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може запропонувати їм кілька рекомендацій</w:t>
            </w:r>
            <w:r w:rsidR="00FB52E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(</w:t>
            </w:r>
            <w:r w:rsidRPr="001B337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Додаток 3</w:t>
            </w:r>
            <w:r w:rsidR="00FB52E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).</w:t>
            </w:r>
            <w:r w:rsidRPr="001B3376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:rsidR="00FC5276" w:rsidRPr="00A80292" w:rsidRDefault="00FC5276" w:rsidP="00FC5276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тексту Оксани Лущевської  «Шашки», с.23 - 25. Обговорення первинного сприйняття. </w:t>
            </w:r>
          </w:p>
          <w:p w:rsidR="00FC5276" w:rsidRPr="00A80292" w:rsidRDefault="00FC5276" w:rsidP="00FC5276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sz w:val="28"/>
                <w:szCs w:val="28"/>
                <w:lang w:val="uk-UA"/>
              </w:rPr>
            </w:pPr>
            <w:r w:rsidRPr="00A80292">
              <w:rPr>
                <w:sz w:val="28"/>
                <w:szCs w:val="28"/>
                <w:lang w:val="uk-UA"/>
              </w:rPr>
              <w:t xml:space="preserve">Про кого це оповідання? </w:t>
            </w:r>
          </w:p>
          <w:p w:rsidR="00F1377E" w:rsidRPr="00A80292" w:rsidRDefault="00FC5276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Хто оповідач ? Чому 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 xml:space="preserve">не можна стверджувати, що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оповідач 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сама авторка Оксана Лущевська? </w:t>
            </w:r>
          </w:p>
          <w:p w:rsidR="00F1377E" w:rsidRPr="00A80292" w:rsidRDefault="00FC5276" w:rsidP="00F1377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Як ви дізналися, що оповідач – це хлопчик? </w:t>
            </w:r>
          </w:p>
          <w:p w:rsidR="00FC5276" w:rsidRPr="00A80292" w:rsidRDefault="00FC5276" w:rsidP="00F1377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Як би  це була дівчинка, то </w:t>
            </w:r>
            <w:r w:rsidR="003A0CBB">
              <w:rPr>
                <w:rFonts w:ascii="Times New Roman" w:hAnsi="Times New Roman"/>
                <w:sz w:val="28"/>
                <w:szCs w:val="28"/>
              </w:rPr>
              <w:t xml:space="preserve">що мало 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змінитися </w:t>
            </w:r>
            <w:r w:rsidR="003A0CBB">
              <w:rPr>
                <w:rFonts w:ascii="Times New Roman" w:hAnsi="Times New Roman"/>
                <w:sz w:val="28"/>
                <w:szCs w:val="28"/>
              </w:rPr>
              <w:t>б у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 xml:space="preserve"> першому (с. 23) та останньому (с. 25) реченнях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>(</w:t>
            </w:r>
            <w:r w:rsidR="00CB248B" w:rsidRPr="00A80292">
              <w:rPr>
                <w:rFonts w:ascii="Times New Roman" w:hAnsi="Times New Roman"/>
                <w:i/>
                <w:sz w:val="28"/>
                <w:szCs w:val="28"/>
              </w:rPr>
              <w:t>сама з собою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="00CB248B" w:rsidRPr="00A80292">
              <w:rPr>
                <w:rFonts w:ascii="Times New Roman" w:hAnsi="Times New Roman"/>
                <w:i/>
                <w:sz w:val="28"/>
                <w:szCs w:val="28"/>
              </w:rPr>
              <w:t>як я й сказала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>…)</w:t>
            </w:r>
          </w:p>
          <w:p w:rsidR="00CB248B" w:rsidRPr="00A80292" w:rsidRDefault="00CB248B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Хто така Люська? </w:t>
            </w:r>
          </w:p>
          <w:p w:rsidR="00F1377E" w:rsidRPr="00A80292" w:rsidRDefault="00CB248B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Хто такий Марчик? </w:t>
            </w:r>
          </w:p>
          <w:p w:rsidR="00253590" w:rsidRPr="00A80292" w:rsidRDefault="00CB248B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Чому інколи оповідач звертається до нього Марк, а інколи – Марчисько? </w:t>
            </w:r>
          </w:p>
          <w:p w:rsidR="00D13D77" w:rsidRPr="00A80292" w:rsidRDefault="00D13D77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Який настрій у оповідача, коли він грає з молодшою сестрою? А братом? </w:t>
            </w:r>
          </w:p>
          <w:p w:rsidR="00D13D77" w:rsidRPr="00A80292" w:rsidRDefault="00D13D77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З ким із своєї родини полюбляє грати в шашки оповідач? Чому? </w:t>
            </w:r>
          </w:p>
          <w:p w:rsidR="00CB248B" w:rsidRPr="00A80292" w:rsidRDefault="00CB248B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Про кого оповідач говорить, використовуючи слово «МИ»? Хто такі МИ?</w:t>
            </w:r>
          </w:p>
          <w:p w:rsidR="00D13D77" w:rsidRPr="00A80292" w:rsidRDefault="00CB248B" w:rsidP="00D13D77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13D77" w:rsidRPr="00A80292">
              <w:rPr>
                <w:rFonts w:ascii="Times New Roman" w:hAnsi="Times New Roman"/>
                <w:sz w:val="28"/>
                <w:szCs w:val="28"/>
              </w:rPr>
              <w:t>Слово МИ використовує той, хто говорить, коли називає себе й інших людей ,  з якими щось спільно робить.</w:t>
            </w:r>
          </w:p>
          <w:p w:rsidR="00253590" w:rsidRPr="00A80292" w:rsidRDefault="004926DC" w:rsidP="00D13D7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Робота в групі. Смислорозрізнювальна роль звуків.  Гра «Розстав шашки на дошку».</w:t>
            </w:r>
          </w:p>
          <w:p w:rsidR="004926DC" w:rsidRPr="00A80292" w:rsidRDefault="004926DC" w:rsidP="00D13D77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Змінюючи в слові один звук, перетворіть слово шашки в слово «дошка» (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Додаток</w:t>
            </w:r>
            <w:r w:rsidR="000E643D"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B337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)</w:t>
            </w:r>
            <w:r w:rsidR="00FB52E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926DC" w:rsidRPr="00A80292" w:rsidRDefault="004926DC" w:rsidP="00D13D77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Зразок: Шашки – шишки - …..</w:t>
            </w:r>
          </w:p>
          <w:p w:rsidR="004926DC" w:rsidRPr="00A80292" w:rsidRDefault="00F1377E" w:rsidP="00D13D77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(</w:t>
            </w:r>
            <w:r w:rsidRPr="0014736D">
              <w:rPr>
                <w:rFonts w:ascii="Times New Roman" w:hAnsi="Times New Roman"/>
                <w:i/>
                <w:sz w:val="28"/>
                <w:szCs w:val="28"/>
              </w:rPr>
              <w:t xml:space="preserve">шашки – шишки – мишки </w:t>
            </w:r>
            <w:r w:rsidR="004926DC" w:rsidRPr="0014736D">
              <w:rPr>
                <w:rFonts w:ascii="Times New Roman" w:hAnsi="Times New Roman"/>
                <w:i/>
                <w:sz w:val="28"/>
                <w:szCs w:val="28"/>
              </w:rPr>
              <w:t xml:space="preserve">– мошки – мошка </w:t>
            </w:r>
            <w:r w:rsidR="004926DC" w:rsidRPr="0014736D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– дошка</w:t>
            </w:r>
            <w:r w:rsidR="004926DC" w:rsidRPr="00A8029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926DC" w:rsidRPr="00A80292" w:rsidRDefault="004926DC" w:rsidP="00D13D77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Обговорення прочитаного оповідання «Шашки», встановлення зв’язку тексту з власним життям:</w:t>
            </w:r>
          </w:p>
          <w:p w:rsidR="00C2515C" w:rsidRPr="00A80292" w:rsidRDefault="00FC5276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Чому </w:t>
            </w:r>
            <w:r w:rsidR="00CB248B" w:rsidRPr="00A80292">
              <w:rPr>
                <w:rFonts w:ascii="Times New Roman" w:hAnsi="Times New Roman"/>
                <w:sz w:val="28"/>
                <w:szCs w:val="28"/>
              </w:rPr>
              <w:t xml:space="preserve">оповідання називається «Шашки»? </w:t>
            </w:r>
          </w:p>
          <w:p w:rsidR="00FC5276" w:rsidRPr="00A80292" w:rsidRDefault="00CB248B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Яку іншу назву можна дати оповіданню</w:t>
            </w:r>
            <w:r w:rsidR="00FC5276" w:rsidRPr="00A80292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FC5276" w:rsidRPr="00A80292" w:rsidRDefault="00D13D77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У які ігри полюбляєте грати ви з батьками, або братами чи сестрами</w:t>
            </w:r>
            <w:r w:rsidR="00FC5276" w:rsidRPr="00A80292">
              <w:rPr>
                <w:rFonts w:ascii="Times New Roman" w:hAnsi="Times New Roman"/>
                <w:sz w:val="28"/>
                <w:szCs w:val="28"/>
              </w:rPr>
              <w:t xml:space="preserve">?  </w:t>
            </w:r>
          </w:p>
          <w:p w:rsidR="00FC5276" w:rsidRPr="00A80292" w:rsidRDefault="00FC5276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Чи зміню</w:t>
            </w:r>
            <w:r w:rsidR="00D13D77" w:rsidRPr="00A80292">
              <w:rPr>
                <w:rFonts w:ascii="Times New Roman" w:hAnsi="Times New Roman"/>
                <w:sz w:val="28"/>
                <w:szCs w:val="28"/>
              </w:rPr>
              <w:t>ється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ваш </w:t>
            </w:r>
            <w:r w:rsidR="00D13D77" w:rsidRPr="00A80292">
              <w:rPr>
                <w:rFonts w:ascii="Times New Roman" w:hAnsi="Times New Roman"/>
                <w:sz w:val="28"/>
                <w:szCs w:val="28"/>
              </w:rPr>
              <w:t xml:space="preserve">настрій під час ігор?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C5276" w:rsidRPr="00A80292" w:rsidRDefault="00FC5276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Чого навчає це</w:t>
            </w:r>
            <w:r w:rsidR="00D13D77" w:rsidRPr="00A80292">
              <w:rPr>
                <w:rFonts w:ascii="Times New Roman" w:hAnsi="Times New Roman"/>
                <w:sz w:val="28"/>
                <w:szCs w:val="28"/>
              </w:rPr>
              <w:t xml:space="preserve"> оповідання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FC5276" w:rsidRPr="00A80292" w:rsidRDefault="00FC5276" w:rsidP="00FC527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Що по-іншому ви спробуєте тепер робити? Як саме? </w:t>
            </w:r>
          </w:p>
          <w:p w:rsidR="00034C86" w:rsidRPr="00A80292" w:rsidRDefault="00034C86" w:rsidP="00034C86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4C86" w:rsidRPr="00A80292" w:rsidRDefault="00034C86" w:rsidP="00034C86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jc w:val="both"/>
              <w:rPr>
                <w:b/>
                <w:sz w:val="28"/>
                <w:szCs w:val="28"/>
                <w:lang w:val="uk-UA"/>
              </w:rPr>
            </w:pPr>
            <w:r w:rsidRPr="00A80292">
              <w:rPr>
                <w:b/>
                <w:sz w:val="28"/>
                <w:szCs w:val="28"/>
                <w:lang w:val="uk-UA"/>
              </w:rPr>
              <w:t xml:space="preserve">Робота з формами того самого слова. Утворення форм слова з використанням опорних слів. </w:t>
            </w:r>
          </w:p>
          <w:p w:rsidR="00034C86" w:rsidRPr="00FB52E5" w:rsidRDefault="00E30FBC" w:rsidP="008B1F03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Знайдіть усі форми сл</w:t>
            </w:r>
            <w:r w:rsidR="004926DC" w:rsidRPr="00A80292">
              <w:rPr>
                <w:rFonts w:ascii="Times New Roman" w:hAnsi="Times New Roman"/>
                <w:sz w:val="28"/>
                <w:szCs w:val="28"/>
              </w:rPr>
              <w:t>і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тато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926DC" w:rsidRPr="00A80292"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w:r w:rsidR="004926DC" w:rsidRPr="00A80292">
              <w:rPr>
                <w:rFonts w:ascii="Times New Roman" w:hAnsi="Times New Roman"/>
                <w:i/>
                <w:sz w:val="28"/>
                <w:szCs w:val="28"/>
              </w:rPr>
              <w:t>мама</w:t>
            </w:r>
            <w:r w:rsidR="004926DC"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на с. 25 та випишіть їх 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тато, з татом, татові</w:t>
            </w:r>
            <w:r w:rsidR="004926DC" w:rsidRPr="00A80292">
              <w:rPr>
                <w:rFonts w:ascii="Times New Roman" w:hAnsi="Times New Roman"/>
                <w:i/>
                <w:sz w:val="28"/>
                <w:szCs w:val="28"/>
              </w:rPr>
              <w:t>; мама)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034C86" w:rsidRPr="00A80292">
              <w:rPr>
                <w:rFonts w:ascii="Times New Roman" w:hAnsi="Times New Roman"/>
                <w:sz w:val="28"/>
                <w:szCs w:val="28"/>
              </w:rPr>
              <w:t xml:space="preserve">Які ще є форми у </w:t>
            </w:r>
            <w:r w:rsidR="004926DC" w:rsidRPr="00A80292">
              <w:rPr>
                <w:rFonts w:ascii="Times New Roman" w:hAnsi="Times New Roman"/>
                <w:sz w:val="28"/>
                <w:szCs w:val="28"/>
              </w:rPr>
              <w:t>кожного з цих слів</w:t>
            </w:r>
            <w:r w:rsidR="00034C86" w:rsidRPr="00A80292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8B1F03" w:rsidRPr="00FB52E5">
              <w:rPr>
                <w:rFonts w:ascii="Times New Roman" w:hAnsi="Times New Roman"/>
                <w:sz w:val="28"/>
                <w:szCs w:val="28"/>
              </w:rPr>
              <w:t xml:space="preserve">Орієнтуючись на </w:t>
            </w:r>
            <w:r w:rsidR="00034C86" w:rsidRPr="00FB52E5">
              <w:rPr>
                <w:rFonts w:ascii="Times New Roman" w:hAnsi="Times New Roman"/>
                <w:sz w:val="28"/>
                <w:szCs w:val="28"/>
              </w:rPr>
              <w:t xml:space="preserve">опорні слова </w:t>
            </w:r>
            <w:r w:rsidR="008B1F03" w:rsidRPr="00FB52E5">
              <w:rPr>
                <w:rFonts w:ascii="Times New Roman" w:hAnsi="Times New Roman"/>
                <w:sz w:val="28"/>
                <w:szCs w:val="28"/>
              </w:rPr>
              <w:t>(</w:t>
            </w:r>
            <w:r w:rsidR="008B1F03" w:rsidRPr="00FB52E5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1B3376" w:rsidRPr="00FB52E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8B1F03" w:rsidRPr="00FB52E5">
              <w:rPr>
                <w:rFonts w:ascii="Times New Roman" w:hAnsi="Times New Roman"/>
                <w:sz w:val="28"/>
                <w:szCs w:val="28"/>
              </w:rPr>
              <w:t xml:space="preserve">), </w:t>
            </w:r>
            <w:r w:rsidR="00034C86" w:rsidRPr="00FB52E5">
              <w:rPr>
                <w:rFonts w:ascii="Times New Roman" w:hAnsi="Times New Roman"/>
                <w:sz w:val="28"/>
                <w:szCs w:val="28"/>
              </w:rPr>
              <w:t>утвор</w:t>
            </w:r>
            <w:r w:rsidR="008B1F03" w:rsidRPr="00FB52E5">
              <w:rPr>
                <w:rFonts w:ascii="Times New Roman" w:hAnsi="Times New Roman"/>
                <w:sz w:val="28"/>
                <w:szCs w:val="28"/>
              </w:rPr>
              <w:t>і</w:t>
            </w:r>
            <w:r w:rsidR="00034C86" w:rsidRPr="00FB52E5">
              <w:rPr>
                <w:rFonts w:ascii="Times New Roman" w:hAnsi="Times New Roman"/>
                <w:sz w:val="28"/>
                <w:szCs w:val="28"/>
              </w:rPr>
              <w:t>т</w:t>
            </w:r>
            <w:r w:rsidR="008B1F03" w:rsidRPr="00FB52E5">
              <w:rPr>
                <w:rFonts w:ascii="Times New Roman" w:hAnsi="Times New Roman"/>
                <w:sz w:val="28"/>
                <w:szCs w:val="28"/>
              </w:rPr>
              <w:t xml:space="preserve">ь </w:t>
            </w:r>
            <w:r w:rsidR="00034C86" w:rsidRPr="00FB52E5">
              <w:rPr>
                <w:rFonts w:ascii="Times New Roman" w:hAnsi="Times New Roman"/>
                <w:sz w:val="28"/>
                <w:szCs w:val="28"/>
              </w:rPr>
              <w:t>форми сл</w:t>
            </w:r>
            <w:r w:rsidR="004926DC" w:rsidRPr="00FB52E5">
              <w:rPr>
                <w:rFonts w:ascii="Times New Roman" w:hAnsi="Times New Roman"/>
                <w:sz w:val="28"/>
                <w:szCs w:val="28"/>
              </w:rPr>
              <w:t>і</w:t>
            </w:r>
            <w:r w:rsidR="00034C86" w:rsidRPr="00FB52E5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034C86" w:rsidRPr="00FB52E5">
              <w:rPr>
                <w:rFonts w:ascii="Times New Roman" w:hAnsi="Times New Roman"/>
                <w:i/>
                <w:sz w:val="28"/>
                <w:szCs w:val="28"/>
              </w:rPr>
              <w:t>тато</w:t>
            </w:r>
            <w:r w:rsidR="004926DC" w:rsidRPr="00FB52E5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="004926DC" w:rsidRPr="00FB52E5">
              <w:rPr>
                <w:rFonts w:ascii="Times New Roman" w:hAnsi="Times New Roman"/>
                <w:i/>
                <w:sz w:val="28"/>
                <w:szCs w:val="28"/>
              </w:rPr>
              <w:t>мама</w:t>
            </w:r>
            <w:r w:rsidR="00FB52E5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8B1F03" w:rsidRPr="008B1F03" w:rsidRDefault="008B1F03" w:rsidP="008B1F03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65522" w:rsidRPr="00A80292" w:rsidRDefault="00765522" w:rsidP="00765522">
            <w:pPr>
              <w:pStyle w:val="a3"/>
              <w:numPr>
                <w:ilvl w:val="0"/>
                <w:numId w:val="26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Спробуй</w:t>
            </w:r>
            <w:r w:rsidR="00860079" w:rsidRPr="00A80292">
              <w:rPr>
                <w:rFonts w:ascii="Times New Roman" w:hAnsi="Times New Roman"/>
                <w:sz w:val="28"/>
                <w:szCs w:val="28"/>
              </w:rPr>
              <w:t>те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дібрати синоніми до слова «ма</w:t>
            </w:r>
            <w:r w:rsidR="00860079" w:rsidRPr="00A80292">
              <w:rPr>
                <w:rFonts w:ascii="Times New Roman" w:hAnsi="Times New Roman"/>
                <w:sz w:val="28"/>
                <w:szCs w:val="28"/>
              </w:rPr>
              <w:t>ма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». Запиш</w:t>
            </w:r>
            <w:r w:rsidR="00860079" w:rsidRPr="00A80292">
              <w:rPr>
                <w:rFonts w:ascii="Times New Roman" w:hAnsi="Times New Roman"/>
                <w:sz w:val="28"/>
                <w:szCs w:val="28"/>
              </w:rPr>
              <w:t>іть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їх 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мат</w:t>
            </w:r>
            <w:r w:rsidR="00860079" w:rsidRPr="00A80292"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нен</w:t>
            </w:r>
            <w:r w:rsidR="00860079" w:rsidRPr="00A80292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).  </w:t>
            </w:r>
          </w:p>
          <w:p w:rsidR="00765522" w:rsidRPr="00A80292" w:rsidRDefault="00765522" w:rsidP="00765522">
            <w:pPr>
              <w:pStyle w:val="a3"/>
              <w:numPr>
                <w:ilvl w:val="0"/>
                <w:numId w:val="26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Який синонім є у слова тато? 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батько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93385" w:rsidRPr="00A80292" w:rsidRDefault="00393385" w:rsidP="00034C86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472" w:type="dxa"/>
            <w:gridSpan w:val="2"/>
          </w:tcPr>
          <w:p w:rsidR="0067461F" w:rsidRPr="00A80292" w:rsidRDefault="0067461F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461F" w:rsidRPr="00A80292" w:rsidRDefault="0067461F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461F" w:rsidRPr="00A80292" w:rsidRDefault="0067461F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461F" w:rsidRPr="00A80292" w:rsidRDefault="0067461F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461F" w:rsidRPr="00A80292" w:rsidRDefault="0067461F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7461F" w:rsidRPr="00A80292" w:rsidRDefault="0067461F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04D72" w:rsidRPr="00A80292" w:rsidRDefault="00804D72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04D72" w:rsidRPr="00A80292" w:rsidRDefault="00804D72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4BE2" w:rsidRPr="00A80292" w:rsidRDefault="006A4BE2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4BE2" w:rsidRPr="00A80292" w:rsidRDefault="006A4BE2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5276" w:rsidRPr="00A80292" w:rsidRDefault="00FC5276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C5276" w:rsidRPr="00A80292" w:rsidRDefault="00FC5276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3590" w:rsidRPr="00A80292" w:rsidRDefault="00253590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3590" w:rsidRPr="00A80292" w:rsidRDefault="00253590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A4BE2" w:rsidRPr="00A80292" w:rsidRDefault="00FC5276" w:rsidP="00FF0AE6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«Шашки», Оксана Лущев</w:t>
            </w:r>
            <w:r w:rsidR="00F1377E" w:rsidRPr="00A80292">
              <w:rPr>
                <w:rFonts w:ascii="Times New Roman" w:hAnsi="Times New Roman"/>
                <w:sz w:val="28"/>
                <w:szCs w:val="28"/>
              </w:rPr>
              <w:t>ська, Хрестоматія 1-2 кл., с.23</w:t>
            </w:r>
          </w:p>
          <w:p w:rsidR="006A4BE2" w:rsidRPr="00A80292" w:rsidRDefault="006A4BE2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62F3B" w:rsidRPr="00A80292" w:rsidRDefault="00A62F3B" w:rsidP="00FF0AE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34C86" w:rsidRPr="00A80292" w:rsidTr="00C155ED">
        <w:trPr>
          <w:trHeight w:val="559"/>
        </w:trPr>
        <w:tc>
          <w:tcPr>
            <w:tcW w:w="765" w:type="dxa"/>
          </w:tcPr>
          <w:p w:rsidR="00034C86" w:rsidRPr="00A80292" w:rsidRDefault="00034C86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034C86" w:rsidRPr="00A80292" w:rsidRDefault="00034C86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34C86" w:rsidRPr="00A80292" w:rsidRDefault="00C2028C" w:rsidP="007655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Уявлення про слова з протилежним значення. Антоніми. </w:t>
            </w:r>
          </w:p>
        </w:tc>
        <w:tc>
          <w:tcPr>
            <w:tcW w:w="5670" w:type="dxa"/>
            <w:gridSpan w:val="2"/>
          </w:tcPr>
          <w:p w:rsidR="00D16EE7" w:rsidRPr="00A80292" w:rsidRDefault="00D16EE7" w:rsidP="00D16EE7">
            <w:p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Вибіркове  читання тексту Оксани Лущевської  «Шашки», с.23 - 25. Уявлення про антоніми. </w:t>
            </w:r>
          </w:p>
          <w:p w:rsidR="00D16EE7" w:rsidRPr="00A80292" w:rsidRDefault="00D16EE7" w:rsidP="00D16EE7">
            <w:pPr>
              <w:pStyle w:val="a3"/>
              <w:numPr>
                <w:ilvl w:val="0"/>
                <w:numId w:val="2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Прочитайте початок оповідання (с. 23 до слів «І в дамки!»). Які слова з протилежним значенням тут трапилися? Випишіть їх. 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Біла – чорна, лівий – правий,  туди – сюди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D16EE7" w:rsidRPr="00A80292" w:rsidRDefault="00D16EE7" w:rsidP="00D16EE7">
            <w:pPr>
              <w:pStyle w:val="a3"/>
              <w:numPr>
                <w:ilvl w:val="0"/>
                <w:numId w:val="2"/>
              </w:numPr>
              <w:tabs>
                <w:tab w:val="left" w:pos="56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Знайдіть два останні рядки на с. 24 і, починаючи з них, прочитайте оповідання до кінця. Які слова з протилежним значенням ту</w:t>
            </w:r>
            <w:r w:rsidR="00860079" w:rsidRPr="00A80292">
              <w:rPr>
                <w:rFonts w:ascii="Times New Roman" w:hAnsi="Times New Roman"/>
                <w:sz w:val="28"/>
                <w:szCs w:val="28"/>
              </w:rPr>
              <w:t>т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трапилися? Випишіть їх. Перевірте запис одне в одного.  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Вигра</w:t>
            </w:r>
            <w:r w:rsidRPr="00A80292">
              <w:rPr>
                <w:rFonts w:ascii="Times New Roman" w:hAnsi="Times New Roman"/>
                <w:b/>
                <w:i/>
                <w:sz w:val="28"/>
                <w:szCs w:val="28"/>
              </w:rPr>
              <w:t>ю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 xml:space="preserve"> - програ</w:t>
            </w:r>
            <w:r w:rsidRPr="00A80292">
              <w:rPr>
                <w:rFonts w:ascii="Times New Roman" w:hAnsi="Times New Roman"/>
                <w:b/>
                <w:i/>
                <w:sz w:val="28"/>
                <w:szCs w:val="28"/>
              </w:rPr>
              <w:t>ю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2C4D24" w:rsidRPr="00A80292" w:rsidRDefault="002C4D24" w:rsidP="002C4D2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8029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Як зміниться значення слова </w:t>
            </w:r>
            <w:r w:rsidRPr="00A80292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вигра</w:t>
            </w:r>
            <w:r w:rsidRPr="00A80292">
              <w:rPr>
                <w:rFonts w:ascii="Times New Roman" w:hAnsi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>ю</w:t>
            </w:r>
            <w:r w:rsidRPr="00A8029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 якщо наголос падатиме на перший склад (</w:t>
            </w:r>
            <w:r w:rsidRPr="00A80292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Pr="00A80292">
              <w:rPr>
                <w:rFonts w:ascii="Times New Roman" w:hAnsi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>ú</w:t>
            </w:r>
            <w:r w:rsidRPr="00A80292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граю</w:t>
            </w:r>
            <w:r w:rsidRPr="00A80292">
              <w:rPr>
                <w:rFonts w:ascii="Times New Roman" w:hAnsi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>)</w:t>
            </w:r>
            <w:r w:rsidRPr="00A8029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? А як зміниться значення слова </w:t>
            </w:r>
            <w:r w:rsidRPr="00A80292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програ</w:t>
            </w:r>
            <w:r w:rsidRPr="00A80292">
              <w:rPr>
                <w:rFonts w:ascii="Times New Roman" w:hAnsi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>ю</w:t>
            </w:r>
            <w:r w:rsidRPr="00A8029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, якщо наголос падатиме на передостанній склад (</w:t>
            </w:r>
            <w:r w:rsidRPr="00A80292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прогр</w:t>
            </w:r>
            <w:r w:rsidRPr="00A80292">
              <w:rPr>
                <w:rFonts w:ascii="Times New Roman" w:hAnsi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  <w:t>á</w:t>
            </w:r>
            <w:r w:rsidRPr="00A80292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ю</w:t>
            </w:r>
            <w:r w:rsidRPr="00A8029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)? </w:t>
            </w:r>
          </w:p>
          <w:p w:rsidR="00D16EE7" w:rsidRPr="00A80292" w:rsidRDefault="00D16EE7" w:rsidP="00D16EE7">
            <w:pPr>
              <w:pStyle w:val="a3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0786A" w:rsidRDefault="00D16EE7" w:rsidP="00D16EE7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Слова з протилежним значенням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називаються 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антонімами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.</w:t>
            </w:r>
            <w:r w:rsidR="00860079"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16EE7" w:rsidRPr="00A80292" w:rsidRDefault="002C4D24" w:rsidP="00D16E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Робота в групі: д</w:t>
            </w:r>
            <w:r w:rsidR="00D16EE7" w:rsidRPr="00A80292">
              <w:rPr>
                <w:rFonts w:ascii="Times New Roman" w:hAnsi="Times New Roman"/>
                <w:b/>
                <w:sz w:val="28"/>
                <w:szCs w:val="28"/>
              </w:rPr>
              <w:t>обір слів з протилежним значенням (хмара слів).</w:t>
            </w:r>
          </w:p>
          <w:p w:rsidR="00D16EE7" w:rsidRPr="00A80292" w:rsidRDefault="00D16EE7" w:rsidP="00D16EE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З хмари слів доберіть до поданих слів слова з протилежним значення (антоніми):</w:t>
            </w:r>
            <w:r w:rsidR="006F6399" w:rsidRPr="00A80292">
              <w:rPr>
                <w:rFonts w:ascii="Times New Roman" w:hAnsi="Times New Roman"/>
                <w:sz w:val="28"/>
                <w:szCs w:val="28"/>
              </w:rPr>
              <w:t xml:space="preserve"> дружити, давати, гарячий,</w:t>
            </w:r>
            <w:r w:rsidR="00C2515C" w:rsidRPr="00A80292">
              <w:rPr>
                <w:rFonts w:ascii="Times New Roman" w:hAnsi="Times New Roman"/>
                <w:sz w:val="28"/>
                <w:szCs w:val="28"/>
              </w:rPr>
              <w:t xml:space="preserve"> добро, початок, світло, ранок.</w:t>
            </w:r>
          </w:p>
          <w:p w:rsidR="000E643D" w:rsidRPr="00A80292" w:rsidRDefault="00FB52E5" w:rsidP="000E643D">
            <w:pPr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Хмара слів: </w:t>
            </w:r>
            <w:r w:rsidR="00D16EE7" w:rsidRPr="00C22D11">
              <w:rPr>
                <w:rFonts w:ascii="Times New Roman" w:hAnsi="Times New Roman"/>
                <w:i/>
                <w:sz w:val="28"/>
                <w:szCs w:val="28"/>
              </w:rPr>
              <w:t>ворогувати,</w:t>
            </w:r>
            <w:r w:rsidR="00C2515C" w:rsidRPr="00C22D11">
              <w:rPr>
                <w:rFonts w:ascii="Times New Roman" w:hAnsi="Times New Roman"/>
                <w:i/>
                <w:sz w:val="28"/>
                <w:szCs w:val="28"/>
              </w:rPr>
              <w:t xml:space="preserve"> ніч,  зло, кінець,  холодний, </w:t>
            </w:r>
            <w:r w:rsidR="00D16EE7" w:rsidRPr="00C22D11">
              <w:rPr>
                <w:rFonts w:ascii="Times New Roman" w:hAnsi="Times New Roman"/>
                <w:i/>
                <w:sz w:val="28"/>
                <w:szCs w:val="28"/>
              </w:rPr>
              <w:t xml:space="preserve"> темрява, </w:t>
            </w:r>
            <w:r w:rsidR="00C2515C" w:rsidRPr="00C22D11">
              <w:rPr>
                <w:rFonts w:ascii="Times New Roman" w:hAnsi="Times New Roman"/>
                <w:i/>
                <w:sz w:val="28"/>
                <w:szCs w:val="28"/>
              </w:rPr>
              <w:t xml:space="preserve">брати, </w:t>
            </w:r>
            <w:r w:rsidR="006F6399" w:rsidRPr="00C22D11">
              <w:rPr>
                <w:rFonts w:ascii="Times New Roman" w:hAnsi="Times New Roman"/>
                <w:i/>
                <w:sz w:val="28"/>
                <w:szCs w:val="28"/>
              </w:rPr>
              <w:t>вечір</w:t>
            </w:r>
            <w:r w:rsidR="000E643D"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0E643D" w:rsidRPr="00A80292">
              <w:rPr>
                <w:rFonts w:ascii="Times New Roman" w:hAnsi="Times New Roman"/>
                <w:b/>
                <w:sz w:val="28"/>
                <w:szCs w:val="28"/>
              </w:rPr>
              <w:t>Додаток</w:t>
            </w:r>
            <w:r w:rsidR="00C22D1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B337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C2515C" w:rsidRPr="00A80292" w:rsidRDefault="00C2515C" w:rsidP="00C2515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Яке слово зайве? (ніч)</w:t>
            </w:r>
          </w:p>
          <w:p w:rsidR="00C2515C" w:rsidRPr="00A80292" w:rsidRDefault="00C2515C" w:rsidP="00C2515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Який антонім до цього слова ви можете дібрати?</w:t>
            </w:r>
          </w:p>
          <w:p w:rsidR="005B19EB" w:rsidRDefault="00D16EE7" w:rsidP="005B19EB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418E9" w:rsidRPr="00A80292">
              <w:rPr>
                <w:rFonts w:ascii="Times New Roman" w:hAnsi="Times New Roman"/>
                <w:b/>
                <w:sz w:val="28"/>
                <w:szCs w:val="28"/>
              </w:rPr>
              <w:t>Робота в групах: гра «Добери словечко» за віршем Анатолія Григорука «Гра» .</w:t>
            </w:r>
            <w:r w:rsidR="003B4F17"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0786A" w:rsidRPr="00A80292">
              <w:rPr>
                <w:rFonts w:ascii="Times New Roman" w:hAnsi="Times New Roman"/>
                <w:b/>
                <w:sz w:val="28"/>
                <w:szCs w:val="28"/>
              </w:rPr>
              <w:t>Перевірка записаних слів за орфографічним словником</w:t>
            </w:r>
            <w:r w:rsidR="00FB52E5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5B19EB" w:rsidRPr="005B19EB">
              <w:rPr>
                <w:rFonts w:ascii="Times New Roman" w:hAnsi="Times New Roman"/>
                <w:b/>
                <w:sz w:val="28"/>
                <w:szCs w:val="28"/>
              </w:rPr>
              <w:t>Додаток</w:t>
            </w:r>
            <w:r w:rsidR="005B19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B337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FB52E5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  <w:r w:rsidR="005B19EB" w:rsidRPr="005B19E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34C86" w:rsidRPr="00A80292" w:rsidRDefault="00A0786A" w:rsidP="00A0786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Довідка для вчителя: </w:t>
            </w:r>
            <w:r w:rsidRPr="000E03FC">
              <w:rPr>
                <w:rFonts w:ascii="Times New Roman" w:hAnsi="Times New Roman"/>
                <w:i/>
                <w:sz w:val="32"/>
                <w:szCs w:val="32"/>
              </w:rPr>
              <w:t>близько</w:t>
            </w:r>
            <w:r>
              <w:rPr>
                <w:rFonts w:ascii="Times New Roman" w:hAnsi="Times New Roman"/>
                <w:i/>
                <w:sz w:val="32"/>
                <w:szCs w:val="32"/>
              </w:rPr>
              <w:t xml:space="preserve">, </w:t>
            </w:r>
            <w:r w:rsidRPr="000E03FC">
              <w:rPr>
                <w:rFonts w:ascii="Times New Roman" w:hAnsi="Times New Roman"/>
                <w:i/>
                <w:sz w:val="32"/>
                <w:szCs w:val="32"/>
              </w:rPr>
              <w:t>низько</w:t>
            </w:r>
            <w:r>
              <w:rPr>
                <w:rFonts w:ascii="Times New Roman" w:hAnsi="Times New Roman"/>
                <w:i/>
                <w:sz w:val="32"/>
                <w:szCs w:val="32"/>
              </w:rPr>
              <w:t>,</w:t>
            </w:r>
            <w:r w:rsidRPr="00A0786A">
              <w:rPr>
                <w:rFonts w:ascii="Times New Roman" w:hAnsi="Times New Roman"/>
                <w:i/>
                <w:sz w:val="32"/>
                <w:szCs w:val="32"/>
              </w:rPr>
              <w:t xml:space="preserve"> </w:t>
            </w:r>
            <w:r w:rsidRPr="000E03FC">
              <w:rPr>
                <w:rFonts w:ascii="Times New Roman" w:hAnsi="Times New Roman"/>
                <w:i/>
                <w:sz w:val="32"/>
                <w:szCs w:val="32"/>
              </w:rPr>
              <w:t>чо</w:t>
            </w:r>
            <w:r>
              <w:rPr>
                <w:rFonts w:ascii="Times New Roman" w:hAnsi="Times New Roman"/>
                <w:i/>
                <w:sz w:val="32"/>
                <w:szCs w:val="32"/>
              </w:rPr>
              <w:t>р</w:t>
            </w:r>
            <w:r w:rsidRPr="000E03FC">
              <w:rPr>
                <w:rFonts w:ascii="Times New Roman" w:hAnsi="Times New Roman"/>
                <w:i/>
                <w:sz w:val="32"/>
                <w:szCs w:val="32"/>
              </w:rPr>
              <w:t>ний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Pr="000E03FC">
              <w:rPr>
                <w:rFonts w:ascii="Times New Roman" w:hAnsi="Times New Roman"/>
                <w:i/>
                <w:sz w:val="32"/>
                <w:szCs w:val="32"/>
              </w:rPr>
              <w:t>моторний/проворний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Pr="00304081">
              <w:rPr>
                <w:rFonts w:ascii="Times New Roman" w:hAnsi="Times New Roman"/>
                <w:i/>
                <w:sz w:val="32"/>
                <w:szCs w:val="32"/>
              </w:rPr>
              <w:t>говорити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Pr="000E03FC">
              <w:rPr>
                <w:rFonts w:ascii="Times New Roman" w:hAnsi="Times New Roman"/>
                <w:i/>
                <w:sz w:val="32"/>
                <w:szCs w:val="32"/>
              </w:rPr>
              <w:t>скінчити</w:t>
            </w:r>
            <w:r>
              <w:rPr>
                <w:rFonts w:ascii="Times New Roman" w:hAnsi="Times New Roman"/>
                <w:i/>
                <w:sz w:val="32"/>
                <w:szCs w:val="32"/>
              </w:rPr>
              <w:t>.</w:t>
            </w:r>
          </w:p>
        </w:tc>
        <w:tc>
          <w:tcPr>
            <w:tcW w:w="4472" w:type="dxa"/>
            <w:gridSpan w:val="2"/>
          </w:tcPr>
          <w:p w:rsidR="00034C86" w:rsidRPr="00A80292" w:rsidRDefault="00034C86" w:rsidP="00FF0AE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01197" w:rsidRPr="00A80292" w:rsidTr="00C155ED">
        <w:trPr>
          <w:trHeight w:val="559"/>
        </w:trPr>
        <w:tc>
          <w:tcPr>
            <w:tcW w:w="765" w:type="dxa"/>
          </w:tcPr>
          <w:p w:rsidR="00201197" w:rsidRPr="00A80292" w:rsidRDefault="006F6399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 w:rsidR="00201197" w:rsidRPr="00A8029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201197" w:rsidRPr="00A80292" w:rsidRDefault="00201197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01197" w:rsidRPr="00A80292" w:rsidRDefault="00686B86" w:rsidP="007C3C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Як слова допомагають або заважають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визначити, про яку спільноту йдеться? </w:t>
            </w:r>
          </w:p>
        </w:tc>
        <w:tc>
          <w:tcPr>
            <w:tcW w:w="5670" w:type="dxa"/>
            <w:gridSpan w:val="2"/>
          </w:tcPr>
          <w:p w:rsidR="00D16EE7" w:rsidRPr="00A80292" w:rsidRDefault="00D16EE7" w:rsidP="00D16EE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Прогнозування твору за заголовком «Смугастик».</w:t>
            </w:r>
          </w:p>
          <w:p w:rsidR="00686B86" w:rsidRPr="00A80292" w:rsidRDefault="00686B86" w:rsidP="00686B86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П</w:t>
            </w:r>
            <w:r w:rsidR="00941ADF" w:rsidRPr="00A80292">
              <w:rPr>
                <w:rFonts w:ascii="Times New Roman" w:hAnsi="Times New Roman"/>
                <w:sz w:val="28"/>
                <w:szCs w:val="28"/>
              </w:rPr>
              <w:t>р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о кого може йтися в творі з назвою «Смугастик»? 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Про когось, хто має забарвлення у вигляді смуг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686B86" w:rsidRPr="00A80292" w:rsidRDefault="00686B86" w:rsidP="00686B86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Які тварини мають таке забарвлення?</w:t>
            </w:r>
          </w:p>
          <w:p w:rsidR="00686B86" w:rsidRPr="00A80292" w:rsidRDefault="00686B86" w:rsidP="00686B86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Чи можна припустити, що казка про тигреня, або зебру, осу, джмеля?</w:t>
            </w:r>
          </w:p>
          <w:p w:rsidR="00686B86" w:rsidRPr="00A80292" w:rsidRDefault="00686B86" w:rsidP="00686B86">
            <w:pPr>
              <w:pStyle w:val="a3"/>
              <w:numPr>
                <w:ilvl w:val="0"/>
                <w:numId w:val="24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Що змінилось би для читача, якщо оповідання називалося  б, наприклад, «Тигреня»</w:t>
            </w:r>
            <w:r w:rsidR="00774215" w:rsidRPr="00A80292">
              <w:rPr>
                <w:rFonts w:ascii="Times New Roman" w:hAnsi="Times New Roman"/>
                <w:sz w:val="28"/>
                <w:szCs w:val="28"/>
              </w:rPr>
              <w:t>, а н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е «Смугастик»</w:t>
            </w:r>
            <w:r w:rsidR="00774215" w:rsidRPr="00A80292">
              <w:rPr>
                <w:rFonts w:ascii="Times New Roman" w:hAnsi="Times New Roman"/>
                <w:sz w:val="28"/>
                <w:szCs w:val="28"/>
              </w:rPr>
              <w:t>? (</w:t>
            </w:r>
            <w:r w:rsidR="00C2515C" w:rsidRPr="00A80292">
              <w:rPr>
                <w:rFonts w:ascii="Times New Roman" w:hAnsi="Times New Roman"/>
                <w:i/>
                <w:sz w:val="28"/>
                <w:szCs w:val="28"/>
              </w:rPr>
              <w:t>Було б</w:t>
            </w:r>
            <w:r w:rsidR="00774215" w:rsidRPr="00A80292">
              <w:rPr>
                <w:rFonts w:ascii="Times New Roman" w:hAnsi="Times New Roman"/>
                <w:i/>
                <w:sz w:val="28"/>
                <w:szCs w:val="28"/>
              </w:rPr>
              <w:t xml:space="preserve"> точно відомо, про кого оповідання.</w:t>
            </w:r>
            <w:r w:rsidR="00774215" w:rsidRPr="00A8029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74215" w:rsidRPr="00A80292" w:rsidRDefault="00774215" w:rsidP="00774215">
            <w:pPr>
              <w:pStyle w:val="a3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D16EE7" w:rsidRPr="00A80292" w:rsidRDefault="00D16EE7" w:rsidP="00D16E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Виразне читання/ слухання казки Тетяни Стус (Щербаченко) «Смугастик»</w:t>
            </w:r>
          </w:p>
          <w:p w:rsidR="00D16EE7" w:rsidRPr="00A80292" w:rsidRDefault="00D16EE7" w:rsidP="00D16E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Обговорення прочитаного/прослуханого, встановлення зв’язку тексту з власним життям.</w:t>
            </w:r>
          </w:p>
          <w:p w:rsidR="00D16EE7" w:rsidRPr="00A80292" w:rsidRDefault="00D16EE7" w:rsidP="00D16EE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Про кого розповідається у казці?</w:t>
            </w:r>
          </w:p>
          <w:p w:rsidR="00D16EE7" w:rsidRPr="00A80292" w:rsidRDefault="00D16EE7" w:rsidP="00D16EE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Про що розповідається у казці?</w:t>
            </w:r>
          </w:p>
          <w:p w:rsidR="00D16EE7" w:rsidRPr="00A80292" w:rsidRDefault="00D16EE7" w:rsidP="00D16EE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Чи є різниця між цими двома питаннями? Яка?</w:t>
            </w:r>
          </w:p>
          <w:p w:rsidR="0036553B" w:rsidRPr="00A80292" w:rsidRDefault="0036553B" w:rsidP="0036553B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Що відомо про місце, де відбуваються події?</w:t>
            </w:r>
          </w:p>
          <w:p w:rsidR="00774215" w:rsidRPr="00A80292" w:rsidRDefault="00774215" w:rsidP="00774215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Хто оповідач?</w:t>
            </w:r>
            <w:r w:rsidRPr="00A80292">
              <w:t xml:space="preserve">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Сама авторка.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D2C74" w:rsidRPr="00A80292" w:rsidRDefault="00774215" w:rsidP="00D16EE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Знайдіть у тексті слова, якими називає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мама своє кошеня. </w:t>
            </w:r>
          </w:p>
          <w:p w:rsidR="00774215" w:rsidRPr="00A80292" w:rsidRDefault="00774215" w:rsidP="00D16EE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Поясніть, чому саме ці слова використовує мама кошеняти.</w:t>
            </w:r>
          </w:p>
          <w:p w:rsidR="000D2C74" w:rsidRPr="00A80292" w:rsidRDefault="00774215" w:rsidP="00D16EE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Допомагали чи заважали мамин</w:t>
            </w:r>
            <w:r w:rsidR="000D2C74" w:rsidRPr="00A80292">
              <w:rPr>
                <w:rFonts w:ascii="Times New Roman" w:hAnsi="Times New Roman"/>
                <w:sz w:val="28"/>
                <w:szCs w:val="28"/>
              </w:rPr>
              <w:t>і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назви зрозуміти кошеняті, до якої спільноти вони з мамою належать? </w:t>
            </w:r>
          </w:p>
          <w:p w:rsidR="00D16EE7" w:rsidRPr="00A80292" w:rsidRDefault="00774215" w:rsidP="00D16EE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Чому кошеня заплуталося, ким воно є?</w:t>
            </w:r>
          </w:p>
          <w:p w:rsidR="00D16EE7" w:rsidRPr="00A80292" w:rsidRDefault="006A6760" w:rsidP="006A6760">
            <w:pPr>
              <w:pStyle w:val="a3"/>
              <w:numPr>
                <w:ilvl w:val="0"/>
                <w:numId w:val="24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Чи знаєте ви, у яких ситуаціях говорять: </w:t>
            </w:r>
            <w:r w:rsidR="00D16EE7" w:rsidRPr="00A80292">
              <w:rPr>
                <w:rFonts w:ascii="Times New Roman" w:hAnsi="Times New Roman"/>
                <w:sz w:val="28"/>
                <w:szCs w:val="28"/>
              </w:rPr>
              <w:t>«Не дивись на мене вов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ком</w:t>
            </w:r>
            <w:r w:rsidR="00D16EE7" w:rsidRPr="00A80292">
              <w:rPr>
                <w:rFonts w:ascii="Times New Roman" w:hAnsi="Times New Roman"/>
                <w:sz w:val="28"/>
                <w:szCs w:val="28"/>
              </w:rPr>
              <w:t>!»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16EE7" w:rsidRPr="00A80292">
              <w:rPr>
                <w:rFonts w:ascii="Times New Roman" w:hAnsi="Times New Roman"/>
                <w:sz w:val="28"/>
                <w:szCs w:val="28"/>
              </w:rPr>
              <w:t>Яке пояснення найбільш вдало підходить? (</w:t>
            </w:r>
            <w:r w:rsidR="00D16EE7" w:rsidRPr="00A80292">
              <w:rPr>
                <w:rFonts w:ascii="Times New Roman" w:hAnsi="Times New Roman"/>
                <w:i/>
                <w:sz w:val="28"/>
                <w:szCs w:val="28"/>
              </w:rPr>
              <w:t>дивитися спідлоба, вороже, неприязно, сердито</w:t>
            </w:r>
            <w:r w:rsidR="00D16EE7" w:rsidRPr="00A80292">
              <w:rPr>
                <w:rFonts w:ascii="Times New Roman" w:hAnsi="Times New Roman"/>
                <w:sz w:val="28"/>
                <w:szCs w:val="28"/>
              </w:rPr>
              <w:t>)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? Чому мама кошеняти говорить «не вовком», а «вовчиком»? Що </w:t>
            </w:r>
            <w:r w:rsidR="00933C16" w:rsidRPr="00A80292">
              <w:rPr>
                <w:rFonts w:ascii="Times New Roman" w:hAnsi="Times New Roman"/>
                <w:sz w:val="28"/>
                <w:szCs w:val="28"/>
              </w:rPr>
              <w:t>відмінне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D16EE7" w:rsidRPr="00A80292" w:rsidRDefault="00D16EE7" w:rsidP="00D16E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A6760" w:rsidRPr="00A80292" w:rsidRDefault="006A6760" w:rsidP="006A676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Гра-пантоміма «Як Смугастик знайомився з друзями» </w:t>
            </w:r>
          </w:p>
          <w:p w:rsidR="006A6760" w:rsidRPr="00A80292" w:rsidRDefault="006A6760" w:rsidP="006A6760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Вчитель пропонує одному з учнів виконувати роль Смугастика і спробувати познайомитись з іншими «тваринами». Інші діти отримують невеличкі аркуші з назвами різних тварин і спробують розіграти пантоміму-діалог:</w:t>
            </w:r>
          </w:p>
          <w:p w:rsidR="006A6760" w:rsidRPr="00A80292" w:rsidRDefault="006A6760" w:rsidP="006A6760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Привіт</w:t>
            </w:r>
            <w:r w:rsidR="00A0786A">
              <w:rPr>
                <w:rFonts w:ascii="Times New Roman" w:hAnsi="Times New Roman"/>
                <w:sz w:val="28"/>
                <w:szCs w:val="28"/>
              </w:rPr>
              <w:t>!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Мене звати Смугастик. Я –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котик</w:t>
            </w:r>
            <w:r w:rsidR="007002A5" w:rsidRPr="00A80292">
              <w:rPr>
                <w:rFonts w:ascii="Times New Roman" w:hAnsi="Times New Roman"/>
                <w:sz w:val="28"/>
                <w:szCs w:val="28"/>
              </w:rPr>
              <w:t xml:space="preserve"> (пантоміма)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. А ти хто?</w:t>
            </w:r>
          </w:p>
          <w:p w:rsidR="00A0786A" w:rsidRDefault="00A0786A" w:rsidP="00A0786A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Приві</w:t>
            </w:r>
            <w:r w:rsidRPr="00A0786A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! А я</w:t>
            </w:r>
            <w:r w:rsidR="006A6760"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002A5" w:rsidRPr="00A80292">
              <w:rPr>
                <w:rFonts w:ascii="Times New Roman" w:hAnsi="Times New Roman"/>
                <w:sz w:val="28"/>
                <w:szCs w:val="28"/>
              </w:rPr>
              <w:t>...</w:t>
            </w:r>
            <w:r w:rsidR="006A6760" w:rsidRPr="00A80292">
              <w:rPr>
                <w:rFonts w:ascii="Times New Roman" w:hAnsi="Times New Roman"/>
                <w:sz w:val="28"/>
                <w:szCs w:val="28"/>
              </w:rPr>
              <w:t xml:space="preserve">(Дитина </w:t>
            </w:r>
            <w:r w:rsidR="007002A5" w:rsidRPr="00A80292">
              <w:rPr>
                <w:rFonts w:ascii="Times New Roman" w:hAnsi="Times New Roman"/>
                <w:sz w:val="28"/>
                <w:szCs w:val="28"/>
              </w:rPr>
              <w:t xml:space="preserve">не називає, а </w:t>
            </w:r>
            <w:r w:rsidR="006A6760" w:rsidRPr="00A80292">
              <w:rPr>
                <w:rFonts w:ascii="Times New Roman" w:hAnsi="Times New Roman"/>
                <w:sz w:val="28"/>
                <w:szCs w:val="28"/>
              </w:rPr>
              <w:t>пантомімою показує ту тварину, яка записана в неї на аркуші: рибка, ведмідь, сова, кролик, їжак, лисиця та ін.)</w:t>
            </w:r>
          </w:p>
          <w:p w:rsidR="00A0786A" w:rsidRDefault="006A6760" w:rsidP="00A0786A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0786A">
              <w:rPr>
                <w:rFonts w:ascii="Times New Roman" w:hAnsi="Times New Roman"/>
                <w:sz w:val="28"/>
                <w:szCs w:val="28"/>
              </w:rPr>
              <w:t>Давай</w:t>
            </w:r>
            <w:r w:rsidR="00241911" w:rsidRPr="00A0786A">
              <w:rPr>
                <w:rFonts w:ascii="Times New Roman" w:hAnsi="Times New Roman"/>
                <w:sz w:val="28"/>
                <w:szCs w:val="28"/>
              </w:rPr>
              <w:t xml:space="preserve">, …..,  </w:t>
            </w:r>
            <w:r w:rsidRPr="00A0786A">
              <w:rPr>
                <w:rFonts w:ascii="Times New Roman" w:hAnsi="Times New Roman"/>
                <w:sz w:val="28"/>
                <w:szCs w:val="28"/>
              </w:rPr>
              <w:t xml:space="preserve">дружити! </w:t>
            </w:r>
          </w:p>
          <w:p w:rsidR="00A0786A" w:rsidRPr="00A0786A" w:rsidRDefault="00A0786A" w:rsidP="00A0786A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0786A">
              <w:rPr>
                <w:rFonts w:ascii="Times New Roman" w:hAnsi="Times New Roman"/>
                <w:sz w:val="28"/>
                <w:szCs w:val="28"/>
              </w:rPr>
              <w:t xml:space="preserve">Давай! </w:t>
            </w:r>
          </w:p>
          <w:p w:rsidR="006A6760" w:rsidRPr="00A80292" w:rsidRDefault="006A6760" w:rsidP="00A0786A">
            <w:pPr>
              <w:pStyle w:val="a3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(Після того, як «Смугастик» відгад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>ує і називає тварину, він звертається, утворюючи  форму кличного відмінка (</w:t>
            </w:r>
            <w:r w:rsidR="00241911" w:rsidRPr="00A0786A">
              <w:rPr>
                <w:rFonts w:ascii="Times New Roman" w:hAnsi="Times New Roman"/>
                <w:i/>
                <w:sz w:val="28"/>
                <w:szCs w:val="28"/>
              </w:rPr>
              <w:t>рибко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 xml:space="preserve"> чи </w:t>
            </w:r>
            <w:r w:rsidR="00241911" w:rsidRPr="00A0786A">
              <w:rPr>
                <w:rFonts w:ascii="Times New Roman" w:hAnsi="Times New Roman"/>
                <w:i/>
                <w:sz w:val="28"/>
                <w:szCs w:val="28"/>
              </w:rPr>
              <w:t>рибонько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 w:rsidR="00241911" w:rsidRPr="00A0786A">
              <w:rPr>
                <w:rFonts w:ascii="Times New Roman" w:hAnsi="Times New Roman"/>
                <w:i/>
                <w:sz w:val="28"/>
                <w:szCs w:val="28"/>
              </w:rPr>
              <w:t>ведмедю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 xml:space="preserve"> чи </w:t>
            </w:r>
            <w:r w:rsidR="00241911" w:rsidRPr="00A0786A">
              <w:rPr>
                <w:rFonts w:ascii="Times New Roman" w:hAnsi="Times New Roman"/>
                <w:i/>
                <w:sz w:val="28"/>
                <w:szCs w:val="28"/>
              </w:rPr>
              <w:t>ведмедику,  сово, кролику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 xml:space="preserve"> чи </w:t>
            </w:r>
            <w:r w:rsidR="00241911" w:rsidRPr="00A0786A">
              <w:rPr>
                <w:rFonts w:ascii="Times New Roman" w:hAnsi="Times New Roman"/>
                <w:i/>
                <w:sz w:val="28"/>
                <w:szCs w:val="28"/>
              </w:rPr>
              <w:t>кроличеньк</w:t>
            </w:r>
            <w:r w:rsidR="000D2C74" w:rsidRPr="00A0786A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241911" w:rsidRPr="00A0786A">
              <w:rPr>
                <w:rFonts w:ascii="Times New Roman" w:hAnsi="Times New Roman"/>
                <w:i/>
                <w:sz w:val="28"/>
                <w:szCs w:val="28"/>
              </w:rPr>
              <w:t>їжаче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 xml:space="preserve"> чи </w:t>
            </w:r>
            <w:r w:rsidR="00241911" w:rsidRPr="00A0786A">
              <w:rPr>
                <w:rFonts w:ascii="Times New Roman" w:hAnsi="Times New Roman"/>
                <w:i/>
                <w:sz w:val="28"/>
                <w:szCs w:val="28"/>
              </w:rPr>
              <w:t>їжаченьк</w:t>
            </w:r>
            <w:r w:rsidR="000D2C74" w:rsidRPr="00A0786A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 w:rsidR="00241911" w:rsidRPr="00A80292">
              <w:rPr>
                <w:rFonts w:ascii="Times New Roman" w:hAnsi="Times New Roman"/>
                <w:sz w:val="28"/>
                <w:szCs w:val="28"/>
              </w:rPr>
              <w:t xml:space="preserve"> тощо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діти вітаються будь-яким жестом: рукостискання, обійми, «Дай 5!» та ін).</w:t>
            </w:r>
          </w:p>
          <w:p w:rsidR="006A6760" w:rsidRPr="00A80292" w:rsidRDefault="006A6760" w:rsidP="00D16EE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3C16" w:rsidRPr="00A80292" w:rsidRDefault="00B73E55" w:rsidP="00933C1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Запис слів</w:t>
            </w:r>
            <w:r w:rsidR="00933C16" w:rsidRPr="00A80292">
              <w:rPr>
                <w:rFonts w:ascii="Times New Roman" w:hAnsi="Times New Roman"/>
                <w:b/>
                <w:sz w:val="28"/>
                <w:szCs w:val="28"/>
              </w:rPr>
              <w:t>, що мають зменшувально-пестливе значення.</w:t>
            </w:r>
            <w:r w:rsidR="00796DF8"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 Хмара слів.</w:t>
            </w:r>
            <w:r w:rsidR="005B19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CE03AC" w:rsidRPr="00A80292" w:rsidRDefault="00933C16" w:rsidP="00FB52E5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Знайдіть на с.30 та випишіть </w:t>
            </w:r>
            <w:r w:rsidR="00B73E55" w:rsidRPr="00A80292">
              <w:rPr>
                <w:rFonts w:ascii="Times New Roman" w:hAnsi="Times New Roman"/>
                <w:sz w:val="28"/>
                <w:szCs w:val="28"/>
              </w:rPr>
              <w:t xml:space="preserve">у стовпчик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слова зі зменшувально-пестливим значенням. </w:t>
            </w:r>
            <w:r w:rsidR="00B73E55" w:rsidRPr="00A80292">
              <w:rPr>
                <w:rFonts w:ascii="Times New Roman" w:hAnsi="Times New Roman"/>
                <w:sz w:val="28"/>
                <w:szCs w:val="28"/>
              </w:rPr>
              <w:t xml:space="preserve">Перевірте одне в одного, чи правильно ви записали слова.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Доберіть </w:t>
            </w:r>
            <w:r w:rsidR="00796DF8" w:rsidRPr="00A80292">
              <w:rPr>
                <w:rFonts w:ascii="Times New Roman" w:hAnsi="Times New Roman"/>
                <w:sz w:val="28"/>
                <w:szCs w:val="28"/>
              </w:rPr>
              <w:t xml:space="preserve">з хмари слів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слова, від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яких вони утворені</w:t>
            </w:r>
            <w:r w:rsidR="00B73E55" w:rsidRPr="00A80292">
              <w:rPr>
                <w:rFonts w:ascii="Times New Roman" w:hAnsi="Times New Roman"/>
                <w:sz w:val="28"/>
                <w:szCs w:val="28"/>
              </w:rPr>
              <w:t>,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73E55" w:rsidRPr="00A80292">
              <w:rPr>
                <w:rFonts w:ascii="Times New Roman" w:hAnsi="Times New Roman"/>
                <w:sz w:val="28"/>
                <w:szCs w:val="28"/>
              </w:rPr>
              <w:t>та запишіть поруч з кожним виписаним словом</w:t>
            </w:r>
            <w:r w:rsidR="00FB52E5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FB52E5">
              <w:rPr>
                <w:rFonts w:ascii="Times New Roman" w:hAnsi="Times New Roman"/>
                <w:i/>
                <w:sz w:val="28"/>
                <w:szCs w:val="28"/>
              </w:rPr>
              <w:t>н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іжки – нога, лапки – лапа, вусики – вуса, хвостики – хвіст, носики – ніс, вушка – вухо, животики – живіт</w:t>
            </w:r>
            <w:r w:rsidR="00FB52E5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 w:rsidR="00FB52E5">
              <w:rPr>
                <w:rFonts w:ascii="Times New Roman" w:hAnsi="Times New Roman"/>
                <w:sz w:val="28"/>
                <w:szCs w:val="28"/>
              </w:rPr>
              <w:t>(</w:t>
            </w:r>
            <w:r w:rsidR="005B19EB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1B337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FB52E5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</w:tc>
        <w:tc>
          <w:tcPr>
            <w:tcW w:w="4472" w:type="dxa"/>
            <w:gridSpan w:val="2"/>
          </w:tcPr>
          <w:p w:rsidR="007E43D5" w:rsidRPr="00A80292" w:rsidRDefault="0096453F" w:rsidP="00FF0AE6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="009D7350" w:rsidRPr="00A80292">
              <w:rPr>
                <w:rFonts w:ascii="Times New Roman" w:hAnsi="Times New Roman"/>
                <w:sz w:val="28"/>
                <w:szCs w:val="28"/>
              </w:rPr>
              <w:t xml:space="preserve">«Смугастик», Тетяна Стус (Щербаченко), Хрестоматія 1-2 кл., </w:t>
            </w:r>
            <w:r w:rsidR="009D7350"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с.29</w:t>
            </w:r>
          </w:p>
        </w:tc>
      </w:tr>
      <w:tr w:rsidR="00766DAF" w:rsidRPr="00A80292" w:rsidTr="00C155ED">
        <w:trPr>
          <w:trHeight w:val="559"/>
        </w:trPr>
        <w:tc>
          <w:tcPr>
            <w:tcW w:w="765" w:type="dxa"/>
          </w:tcPr>
          <w:p w:rsidR="00766DAF" w:rsidRPr="00A80292" w:rsidRDefault="00796DF8" w:rsidP="00796D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766DAF" w:rsidRPr="00A8029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766DAF" w:rsidRPr="00A80292" w:rsidRDefault="00766DAF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766DAF" w:rsidRPr="00A80292" w:rsidRDefault="00FE14DE" w:rsidP="004F5A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Як слова допомагають дізнатися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 xml:space="preserve"> про родинні зв’язки </w:t>
            </w:r>
            <w:r w:rsidR="00DB0F7B" w:rsidRPr="00A80292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5670" w:type="dxa"/>
            <w:gridSpan w:val="2"/>
          </w:tcPr>
          <w:p w:rsidR="003B4F17" w:rsidRPr="00A80292" w:rsidRDefault="003B4F17" w:rsidP="003B4F1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Виразне читання/ тексту Мар’яни Савки «Бабуїни».</w:t>
            </w:r>
            <w:r w:rsidRPr="00A80292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 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Обговорення прочитаного/прослуханого.  </w:t>
            </w:r>
          </w:p>
          <w:p w:rsidR="003B4F17" w:rsidRPr="00A80292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Про які події розповідається у </w:t>
            </w:r>
            <w:r w:rsidR="0036553B" w:rsidRPr="00A80292">
              <w:rPr>
                <w:rFonts w:ascii="Times New Roman" w:hAnsi="Times New Roman"/>
                <w:sz w:val="28"/>
                <w:szCs w:val="28"/>
              </w:rPr>
              <w:t>вірші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3B4F17" w:rsidRPr="00A80292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Що у вірші – правда, а що – вигадка, або неперевірена інформація?</w:t>
            </w:r>
          </w:p>
          <w:p w:rsidR="003B4F17" w:rsidRPr="00A80292" w:rsidRDefault="003B4F17" w:rsidP="0036553B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 xml:space="preserve"> (Правда – бабуїни живуть зграями, мають родину;</w:t>
            </w:r>
            <w:r w:rsidR="0036553B" w:rsidRPr="00A80292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игадка, або неперевірені факти – не люблять цукерок, їдять банани, мають  білесенькі зуби, мають свята).</w:t>
            </w:r>
          </w:p>
          <w:p w:rsidR="0036553B" w:rsidRPr="00A80292" w:rsidRDefault="0036553B" w:rsidP="0036553B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Який настрій викликав у вас цей вірш? </w:t>
            </w:r>
          </w:p>
          <w:p w:rsidR="00DB0F7B" w:rsidRPr="00A80292" w:rsidRDefault="00792843" w:rsidP="00DB0F7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Робота з поповнення власного словникового запасу.  Запис слів та їхніх тлумачень, перевірка написання слів за орфографічним словником. </w:t>
            </w:r>
          </w:p>
          <w:p w:rsidR="003B4F17" w:rsidRPr="00A80292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Чи були слова, які для вас виявились незнайомими? </w:t>
            </w:r>
            <w:r w:rsidR="00DB0F7B" w:rsidRPr="00A80292">
              <w:rPr>
                <w:rFonts w:ascii="Times New Roman" w:hAnsi="Times New Roman"/>
                <w:sz w:val="28"/>
                <w:szCs w:val="28"/>
              </w:rPr>
              <w:t>П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рочита</w:t>
            </w:r>
            <w:r w:rsidR="00DB0F7B" w:rsidRPr="00A80292">
              <w:rPr>
                <w:rFonts w:ascii="Times New Roman" w:hAnsi="Times New Roman"/>
                <w:sz w:val="28"/>
                <w:szCs w:val="28"/>
              </w:rPr>
              <w:t>йте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пояснення </w:t>
            </w:r>
            <w:r w:rsidR="00DB0F7B"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деяких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слів після вірша.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Що буде, якщо в слові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 xml:space="preserve">згу́би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пересунути наголос на останній склад? (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Вийде зовсім інше слово.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DB0F7B" w:rsidRPr="00A80292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Чи є ще слова, які залишились для </w:t>
            </w:r>
            <w:r w:rsidR="00DB0F7B" w:rsidRPr="00A80292">
              <w:rPr>
                <w:rFonts w:ascii="Times New Roman" w:hAnsi="Times New Roman"/>
                <w:sz w:val="28"/>
                <w:szCs w:val="28"/>
              </w:rPr>
              <w:t xml:space="preserve">когось з вас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незрозумілими? </w:t>
            </w:r>
            <w:r w:rsidR="00DB0F7B" w:rsidRPr="00A80292">
              <w:rPr>
                <w:rFonts w:ascii="Times New Roman" w:hAnsi="Times New Roman"/>
                <w:sz w:val="28"/>
                <w:szCs w:val="28"/>
              </w:rPr>
              <w:t xml:space="preserve">Хто може пояснити значення цих слів? </w:t>
            </w:r>
          </w:p>
          <w:p w:rsidR="003B4F17" w:rsidRPr="00A80292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Запишіть пояснення того слова, яке було для вас незрозумілим.</w:t>
            </w:r>
            <w:r w:rsidR="00792843" w:rsidRPr="00A80292">
              <w:rPr>
                <w:rFonts w:ascii="Times New Roman" w:hAnsi="Times New Roman"/>
                <w:sz w:val="28"/>
                <w:szCs w:val="28"/>
              </w:rPr>
              <w:t xml:space="preserve"> У разі сумніву, чи правильно ви записали слово, перевірте його за орфографічним словником. </w:t>
            </w:r>
          </w:p>
          <w:p w:rsidR="00792843" w:rsidRPr="00A80292" w:rsidRDefault="00792843" w:rsidP="0079284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Робота з поповнення власного словникового запасу: назви родинних зв’язків. 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Ким для батьків є малий бабуїнчик?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(сином)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Ким він буде для сестричок-близнючок?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(братом)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Ким буде бабуїнчик для тіток і дядьків?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(племінником)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А хто це – дядько і тітка?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(мамині, або татові брат і сестра)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Що відомо про бабусю бабуїнчика?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Хто це – бабуся?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(татова/мамина мати)</w:t>
            </w:r>
          </w:p>
          <w:p w:rsidR="00792843" w:rsidRPr="00A80292" w:rsidRDefault="00792843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Ким для бабусі є бабуїнчик?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(онуком)</w:t>
            </w:r>
          </w:p>
          <w:p w:rsidR="000D2C74" w:rsidRPr="00A80292" w:rsidRDefault="000D2C74" w:rsidP="00792843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Яких родичів ще не було названо у вірші? </w:t>
            </w:r>
            <w:r w:rsidRPr="00A80292">
              <w:rPr>
                <w:rFonts w:ascii="Times New Roman" w:hAnsi="Times New Roman"/>
                <w:i/>
                <w:sz w:val="28"/>
                <w:szCs w:val="28"/>
              </w:rPr>
              <w:t>(вітчим, дідусь, прабабуся і т.ін.)</w:t>
            </w:r>
          </w:p>
          <w:p w:rsidR="00792843" w:rsidRDefault="00792843" w:rsidP="0079284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Робо</w:t>
            </w:r>
            <w:r w:rsidR="00213B9A">
              <w:rPr>
                <w:rFonts w:ascii="Times New Roman" w:hAnsi="Times New Roman"/>
                <w:b/>
                <w:sz w:val="28"/>
                <w:szCs w:val="28"/>
              </w:rPr>
              <w:t>та з таблицею «Родина бабуїнів»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13B9A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213B9A"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213B9A">
              <w:rPr>
                <w:rFonts w:ascii="Times New Roman" w:hAnsi="Times New Roman"/>
                <w:b/>
                <w:sz w:val="28"/>
                <w:szCs w:val="28"/>
              </w:rPr>
              <w:t xml:space="preserve">9). 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Вибіркове списування. </w:t>
            </w:r>
            <w:r w:rsidR="004A042B">
              <w:rPr>
                <w:rFonts w:ascii="Times New Roman" w:hAnsi="Times New Roman"/>
                <w:b/>
                <w:sz w:val="28"/>
                <w:szCs w:val="28"/>
              </w:rPr>
              <w:t xml:space="preserve"> Взаємоперевірка записів.</w:t>
            </w:r>
          </w:p>
          <w:p w:rsidR="002F007D" w:rsidRPr="002F007D" w:rsidRDefault="002F007D" w:rsidP="002F007D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2F007D">
              <w:rPr>
                <w:rFonts w:ascii="Times New Roman" w:hAnsi="Times New Roman"/>
                <w:sz w:val="28"/>
                <w:szCs w:val="28"/>
              </w:rPr>
              <w:t xml:space="preserve">Кого з родини </w:t>
            </w:r>
            <w:r>
              <w:rPr>
                <w:rFonts w:ascii="Times New Roman" w:hAnsi="Times New Roman"/>
                <w:sz w:val="28"/>
                <w:szCs w:val="28"/>
              </w:rPr>
              <w:t>бабуїнів слід записати в перший стовпчик?</w:t>
            </w:r>
          </w:p>
          <w:p w:rsidR="003B4F17" w:rsidRPr="004A042B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4A042B">
              <w:rPr>
                <w:rFonts w:ascii="Times New Roman" w:hAnsi="Times New Roman"/>
                <w:sz w:val="28"/>
                <w:szCs w:val="28"/>
              </w:rPr>
              <w:t>Що авторка говорить про заняття бабуїнів? Що вони робили спекотного дня? (</w:t>
            </w:r>
            <w:r w:rsidRPr="004A042B">
              <w:rPr>
                <w:rFonts w:ascii="Times New Roman" w:hAnsi="Times New Roman"/>
                <w:i/>
                <w:sz w:val="28"/>
                <w:szCs w:val="28"/>
              </w:rPr>
              <w:t>смакували обід</w:t>
            </w:r>
            <w:r w:rsidRPr="004A042B">
              <w:rPr>
                <w:rFonts w:ascii="Times New Roman" w:hAnsi="Times New Roman"/>
                <w:sz w:val="28"/>
                <w:szCs w:val="28"/>
              </w:rPr>
              <w:t>).</w:t>
            </w:r>
            <w:r w:rsidR="004A042B" w:rsidRPr="004A04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042B">
              <w:rPr>
                <w:rFonts w:ascii="Times New Roman" w:hAnsi="Times New Roman"/>
                <w:sz w:val="28"/>
                <w:szCs w:val="28"/>
              </w:rPr>
              <w:t xml:space="preserve">Які синоніми можна дібрати до словосполучення </w:t>
            </w:r>
            <w:r w:rsidRPr="004A042B">
              <w:rPr>
                <w:rFonts w:ascii="Times New Roman" w:hAnsi="Times New Roman"/>
                <w:i/>
                <w:sz w:val="28"/>
                <w:szCs w:val="28"/>
              </w:rPr>
              <w:t>смакувати обід?</w:t>
            </w:r>
            <w:r w:rsidRPr="004A042B">
              <w:rPr>
                <w:rFonts w:ascii="Times New Roman" w:hAnsi="Times New Roman"/>
                <w:sz w:val="28"/>
                <w:szCs w:val="28"/>
              </w:rPr>
              <w:t>(</w:t>
            </w:r>
            <w:r w:rsidRPr="004A042B">
              <w:rPr>
                <w:rFonts w:ascii="Times New Roman" w:hAnsi="Times New Roman"/>
                <w:i/>
                <w:sz w:val="28"/>
                <w:szCs w:val="28"/>
              </w:rPr>
              <w:t>жувати, їсти, харчуватися, живитися, поглинати (їжу) та ін</w:t>
            </w:r>
            <w:r w:rsidRPr="004A042B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3B4F17" w:rsidRPr="00A80292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Чи цікаво було бабуїнам збиратися родиною?</w:t>
            </w:r>
          </w:p>
          <w:p w:rsidR="003B4F17" w:rsidRDefault="003B4F17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Як ви думаєте, що вони могли обговорювати спільно?</w:t>
            </w:r>
          </w:p>
          <w:p w:rsidR="004A042B" w:rsidRDefault="004A042B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слід вписати в третю колонку? </w:t>
            </w:r>
          </w:p>
          <w:p w:rsidR="004A042B" w:rsidRPr="00A80292" w:rsidRDefault="004A042B" w:rsidP="003B4F17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Перевірте одне в одного в парах, чи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правильно кожний з вас записав слова. </w:t>
            </w:r>
          </w:p>
          <w:p w:rsidR="003B4F17" w:rsidRPr="00A80292" w:rsidRDefault="003B4F17" w:rsidP="003B4F1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Д/з. Пошукова робота: Чи справді мавпи їдять банани? Міні-проект.</w:t>
            </w:r>
          </w:p>
          <w:p w:rsidR="002D66CD" w:rsidRPr="00A80292" w:rsidRDefault="000D2C74" w:rsidP="003B4F1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З’ясуйте</w:t>
            </w:r>
            <w:r w:rsidR="003B4F17" w:rsidRPr="00A80292">
              <w:rPr>
                <w:rFonts w:ascii="Times New Roman" w:hAnsi="Times New Roman"/>
                <w:sz w:val="28"/>
                <w:szCs w:val="28"/>
              </w:rPr>
              <w:t>, якщо можливо, чи справді бабуїни не люблять цукерок, їдять банани, мають  білесенькі зуби, мають свята.</w:t>
            </w:r>
          </w:p>
        </w:tc>
        <w:tc>
          <w:tcPr>
            <w:tcW w:w="4472" w:type="dxa"/>
            <w:gridSpan w:val="2"/>
          </w:tcPr>
          <w:p w:rsidR="00766DAF" w:rsidRPr="00A80292" w:rsidRDefault="00032070" w:rsidP="00FF0AE6">
            <w:pPr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«Бабуїни», Мар’яна Савка, Хрестоматія 1-2 кл., с.93</w:t>
            </w:r>
          </w:p>
          <w:p w:rsidR="0096453F" w:rsidRPr="00A80292" w:rsidRDefault="0096453F" w:rsidP="0096453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475E" w:rsidRPr="00A80292" w:rsidTr="00C155ED">
        <w:trPr>
          <w:trHeight w:val="559"/>
        </w:trPr>
        <w:tc>
          <w:tcPr>
            <w:tcW w:w="765" w:type="dxa"/>
          </w:tcPr>
          <w:p w:rsidR="002D475E" w:rsidRPr="00A80292" w:rsidRDefault="004F5ADA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="002D475E" w:rsidRPr="00A8029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2D475E" w:rsidRPr="00A80292" w:rsidRDefault="002D475E" w:rsidP="00A64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D475E" w:rsidRPr="00A80292" w:rsidRDefault="002D475E" w:rsidP="004F5A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</w:tcPr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текстів. Вибіркове читання.</w:t>
            </w:r>
          </w:p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A80292">
              <w:rPr>
                <w:rFonts w:ascii="Times New Roman" w:hAnsi="Times New Roman"/>
                <w:sz w:val="28"/>
                <w:szCs w:val="28"/>
              </w:rPr>
              <w:t>Прочитайте вірші.</w:t>
            </w:r>
          </w:p>
          <w:p w:rsidR="0036553B" w:rsidRPr="00A80292" w:rsidRDefault="0036553B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-  Який настрій вони викликають? </w:t>
            </w:r>
          </w:p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У яких з цих віршів йдеться про </w:t>
            </w:r>
            <w:r w:rsidR="0036553B" w:rsidRPr="00A80292">
              <w:rPr>
                <w:rFonts w:ascii="Times New Roman" w:hAnsi="Times New Roman"/>
                <w:sz w:val="28"/>
                <w:szCs w:val="28"/>
              </w:rPr>
              <w:t xml:space="preserve">ту чи іншу 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>спільноту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? («Гусеня», «Мавпенятко», 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 xml:space="preserve">«Єноти», </w:t>
            </w:r>
            <w:r w:rsidR="00DA666E" w:rsidRPr="00A80292">
              <w:rPr>
                <w:rFonts w:ascii="Times New Roman" w:hAnsi="Times New Roman"/>
                <w:sz w:val="28"/>
                <w:szCs w:val="28"/>
              </w:rPr>
              <w:t xml:space="preserve">«Ігри»,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«Жукова сімейка»). Зачитайте їх ще раз.</w:t>
            </w:r>
            <w:r w:rsidR="00DA666E"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A666E" w:rsidRPr="00A80292" w:rsidRDefault="00DA666E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- У яких віршах назва допомагає дізнатися, що вірш буде про спільноту і про яку саме спільноту йтиметься у вірші? </w:t>
            </w:r>
            <w:r w:rsidR="0036553B" w:rsidRPr="00A80292">
              <w:rPr>
                <w:rFonts w:ascii="Times New Roman" w:hAnsi="Times New Roman"/>
                <w:i/>
                <w:sz w:val="28"/>
                <w:szCs w:val="28"/>
              </w:rPr>
              <w:t>(«Єноти», «Жукова сімейка»</w:t>
            </w:r>
            <w:r w:rsidR="0036553B" w:rsidRPr="00A80292">
              <w:rPr>
                <w:rFonts w:ascii="Times New Roman" w:hAnsi="Times New Roman"/>
                <w:sz w:val="28"/>
                <w:szCs w:val="28"/>
              </w:rPr>
              <w:t xml:space="preserve">.) </w:t>
            </w:r>
          </w:p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0292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групах. Вибіркове читання і письмо. </w:t>
            </w:r>
          </w:p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Кожній групі вчитель пропонує обрати для роботи один з прочитаних віршів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 xml:space="preserve"> і виконати такі завдання: </w:t>
            </w:r>
          </w:p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304D" w:rsidRPr="00A80292" w:rsidRDefault="0020304D" w:rsidP="0020304D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Знайдіть в тексті та 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>випишіть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55665" w:rsidRPr="00A80292" w:rsidRDefault="00355665" w:rsidP="0020304D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слова, які римуються; </w:t>
            </w:r>
          </w:p>
          <w:p w:rsidR="004F5ADA" w:rsidRPr="00A80292" w:rsidRDefault="004F5ADA" w:rsidP="0020304D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два с</w:t>
            </w:r>
            <w:r w:rsidR="0020304D" w:rsidRPr="00A80292">
              <w:rPr>
                <w:rFonts w:ascii="Times New Roman" w:hAnsi="Times New Roman"/>
                <w:sz w:val="28"/>
                <w:szCs w:val="28"/>
              </w:rPr>
              <w:t>лов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а, одне </w:t>
            </w:r>
            <w:r w:rsidR="0020304D"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з яких –</w:t>
            </w:r>
            <w:r w:rsidR="0020304D" w:rsidRPr="00A80292">
              <w:rPr>
                <w:rFonts w:ascii="Times New Roman" w:hAnsi="Times New Roman"/>
                <w:sz w:val="28"/>
                <w:szCs w:val="28"/>
              </w:rPr>
              <w:t xml:space="preserve"> найдовше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за кількістю складів , а друге - </w:t>
            </w:r>
            <w:r w:rsidR="0020304D" w:rsidRPr="00A80292">
              <w:rPr>
                <w:rFonts w:ascii="Times New Roman" w:hAnsi="Times New Roman"/>
                <w:sz w:val="28"/>
                <w:szCs w:val="28"/>
              </w:rPr>
              <w:t xml:space="preserve"> найкоротше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0304D" w:rsidRPr="00A80292" w:rsidRDefault="0020304D" w:rsidP="0020304D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>слов</w:t>
            </w:r>
            <w:r w:rsidR="00355665" w:rsidRPr="00A80292">
              <w:rPr>
                <w:rFonts w:ascii="Times New Roman" w:hAnsi="Times New Roman"/>
                <w:sz w:val="28"/>
                <w:szCs w:val="28"/>
              </w:rPr>
              <w:t>а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 xml:space="preserve"> зі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>зменшувально-пестлив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 xml:space="preserve">им 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5ADA" w:rsidRPr="00A80292">
              <w:rPr>
                <w:rFonts w:ascii="Times New Roman" w:hAnsi="Times New Roman"/>
                <w:sz w:val="28"/>
                <w:szCs w:val="28"/>
              </w:rPr>
              <w:t>значенням</w:t>
            </w:r>
            <w:r w:rsidRPr="00A8029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20304D" w:rsidRPr="00A80292" w:rsidRDefault="0020304D" w:rsidP="0020304D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слово, у якому звуків більше, ніж букв;</w:t>
            </w:r>
          </w:p>
          <w:p w:rsidR="0020304D" w:rsidRPr="00A80292" w:rsidRDefault="0020304D" w:rsidP="0020304D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слово, у якому букв більше, ніж звуків.</w:t>
            </w:r>
          </w:p>
          <w:p w:rsidR="0020304D" w:rsidRDefault="0020304D" w:rsidP="0020304D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t>слово, у яко</w:t>
            </w:r>
            <w:r w:rsidR="00B308DC" w:rsidRPr="00A80292">
              <w:rPr>
                <w:rFonts w:ascii="Times New Roman" w:hAnsi="Times New Roman"/>
                <w:sz w:val="28"/>
                <w:szCs w:val="28"/>
              </w:rPr>
              <w:t>му приголосні звуки лише тверді</w:t>
            </w:r>
          </w:p>
          <w:p w:rsidR="004042A6" w:rsidRPr="004042A6" w:rsidRDefault="004042A6" w:rsidP="004042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475E" w:rsidRDefault="001B3376" w:rsidP="001B33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3D77">
              <w:rPr>
                <w:rFonts w:ascii="Times New Roman" w:hAnsi="Times New Roman"/>
                <w:b/>
                <w:sz w:val="28"/>
                <w:szCs w:val="28"/>
              </w:rPr>
              <w:t>Обговорення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3D77">
              <w:rPr>
                <w:rFonts w:ascii="Times New Roman" w:hAnsi="Times New Roman"/>
                <w:b/>
                <w:sz w:val="28"/>
                <w:szCs w:val="28"/>
              </w:rPr>
              <w:t>світлин, на яких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3D77">
              <w:rPr>
                <w:rFonts w:ascii="Times New Roman" w:hAnsi="Times New Roman"/>
                <w:b/>
                <w:sz w:val="28"/>
                <w:szCs w:val="28"/>
              </w:rPr>
              <w:t>зображен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D13D77">
              <w:rPr>
                <w:rFonts w:ascii="Times New Roman" w:hAnsi="Times New Roman"/>
                <w:b/>
                <w:sz w:val="28"/>
                <w:szCs w:val="28"/>
              </w:rPr>
              <w:t xml:space="preserve">  родина.</w:t>
            </w:r>
          </w:p>
          <w:p w:rsidR="001B3376" w:rsidRDefault="001B3376" w:rsidP="001B3376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вчитель просить дітей принести улюблене фото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 світлину) з родинного альбома</w:t>
            </w:r>
            <w:r w:rsidRPr="007029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і розказати невеличку історію: </w:t>
            </w:r>
          </w:p>
          <w:p w:rsidR="001B3376" w:rsidRPr="009E12BB" w:rsidRDefault="001B3376" w:rsidP="001B3376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E12B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Хто зображений на фото? Де ця людина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( люди)</w:t>
            </w:r>
            <w:r w:rsidRPr="009E12B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знаходиться? </w:t>
            </w:r>
          </w:p>
          <w:p w:rsidR="001B3376" w:rsidRPr="009E12BB" w:rsidRDefault="001B3376" w:rsidP="001B3376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E12B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Це кольорове чи чорно-біле фото?</w:t>
            </w:r>
          </w:p>
          <w:p w:rsidR="001B3376" w:rsidRPr="009E12BB" w:rsidRDefault="001B3376" w:rsidP="001B3376">
            <w:pPr>
              <w:pStyle w:val="a3"/>
              <w:numPr>
                <w:ilvl w:val="1"/>
                <w:numId w:val="35"/>
              </w:num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E12B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Чому тебе зацікавило саме це фото?</w:t>
            </w:r>
          </w:p>
          <w:p w:rsidR="001B3376" w:rsidRDefault="001B3376" w:rsidP="001B3376">
            <w:pPr>
              <w:pStyle w:val="a3"/>
              <w:numPr>
                <w:ilvl w:val="1"/>
                <w:numId w:val="35"/>
              </w:num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E12B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Що ти можеш розповісти про людину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( людей)</w:t>
            </w:r>
            <w:r w:rsidRPr="009E12B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яка зображена на фотографії?</w:t>
            </w:r>
          </w:p>
          <w:p w:rsidR="004A042B" w:rsidRPr="009E12BB" w:rsidRDefault="004A042B" w:rsidP="001B3376">
            <w:pPr>
              <w:pStyle w:val="a3"/>
              <w:numPr>
                <w:ilvl w:val="1"/>
                <w:numId w:val="35"/>
              </w:num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З якою метою робилося це фото? </w:t>
            </w:r>
          </w:p>
          <w:p w:rsidR="001B3376" w:rsidRPr="001B3376" w:rsidRDefault="001B3376" w:rsidP="001B3376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D130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Підсумовуючи вправу, вчитель з’ясовує, який настрій та враження викликали розказані історії та фотографії; наголошує на важливості дотримування правил використання фото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( з дозволу батьків та людей, які там зображені)</w:t>
            </w:r>
            <w:r w:rsidR="004A042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472" w:type="dxa"/>
            <w:gridSpan w:val="2"/>
          </w:tcPr>
          <w:p w:rsidR="0020304D" w:rsidRPr="00A80292" w:rsidRDefault="0020304D" w:rsidP="002030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292">
              <w:rPr>
                <w:rFonts w:ascii="Times New Roman" w:hAnsi="Times New Roman"/>
                <w:sz w:val="28"/>
                <w:szCs w:val="28"/>
              </w:rPr>
              <w:lastRenderedPageBreak/>
              <w:t>Вірші Оксани Кротюк «Гусеня», «Мавпенятко», «Єноти», «Ігри», «Жукова сімейка», «Зебра» «Упертий цапок», «Як», «Бегемотик», Хрестоматія 1-2 кл., с.12</w:t>
            </w:r>
          </w:p>
          <w:p w:rsidR="002D475E" w:rsidRPr="00A80292" w:rsidRDefault="002D475E" w:rsidP="00A9771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2C4" w:rsidRPr="00A80292" w:rsidRDefault="00D622C4" w:rsidP="002011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94A15" w:rsidRPr="00A80292" w:rsidRDefault="00594A15" w:rsidP="002011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94A15" w:rsidRDefault="00594A15" w:rsidP="002011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19EB" w:rsidRPr="00A80292" w:rsidRDefault="005B19EB" w:rsidP="002011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94A15" w:rsidRPr="00A80292" w:rsidRDefault="00594A15" w:rsidP="002011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D1C5D" w:rsidRDefault="00FD1C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042A6" w:rsidRDefault="004042A6" w:rsidP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1</w:t>
      </w:r>
    </w:p>
    <w:p w:rsidR="004042A6" w:rsidRDefault="004042A6" w:rsidP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42A6" w:rsidRDefault="004042A6" w:rsidP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418E9" w:rsidRDefault="004042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042A6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43300" cy="4829810"/>
            <wp:effectExtent l="0" t="0" r="0" b="8890"/>
            <wp:docPr id="3" name="Рисунок 1" descr="Znalezione obrazy dla zapytania ÑÐ¾ÑÐ¾Ð¿Ð¾ÑÑÑÐµÑÐ¸ Ð¿Ð¾ÑÐ°ÑÐºÑ 20 ÑÑÐ¾Ð»ÑÑÑ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ÑÐ¾ÑÐ¾Ð¿Ð¾ÑÑÑÐµÑÐ¸ Ð¿Ð¾ÑÐ°ÑÐºÑ 20 ÑÑÐ¾Ð»ÑÑÑÑ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29" cy="484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B95" w:rsidRDefault="00853B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53B95" w:rsidRDefault="00853B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53B95" w:rsidRDefault="00853B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42A6" w:rsidRDefault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042A6">
        <w:rPr>
          <w:rFonts w:ascii="Times New Roman" w:hAnsi="Times New Roman"/>
          <w:b/>
          <w:sz w:val="28"/>
          <w:szCs w:val="28"/>
        </w:rPr>
        <w:lastRenderedPageBreak/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2</w:t>
      </w:r>
    </w:p>
    <w:p w:rsidR="004042A6" w:rsidRDefault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42A6" w:rsidRDefault="00853B95" w:rsidP="004042A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266700</wp:posOffset>
            </wp:positionV>
            <wp:extent cx="9603105" cy="5326380"/>
            <wp:effectExtent l="19050" t="0" r="0" b="0"/>
            <wp:wrapTight wrapText="bothSides">
              <wp:wrapPolygon edited="0">
                <wp:start x="-43" y="0"/>
                <wp:lineTo x="-43" y="21554"/>
                <wp:lineTo x="21596" y="21554"/>
                <wp:lineTo x="21596" y="0"/>
                <wp:lineTo x="-43" y="0"/>
              </wp:wrapPolygon>
            </wp:wrapTight>
            <wp:docPr id="2" name="Рисунок 1" descr="13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3105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>ПЛАН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>сі</w:t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>дії</w:t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>можна</w:t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>виконувати з дозволу</w:t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>батьків та під</w:t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>їхнім</w:t>
      </w:r>
      <w:r w:rsidR="004042A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042A6" w:rsidRPr="0070295A">
        <w:rPr>
          <w:rFonts w:ascii="Times New Roman" w:hAnsi="Times New Roman"/>
          <w:sz w:val="28"/>
          <w:szCs w:val="28"/>
          <w:shd w:val="clear" w:color="auto" w:fill="FFFFFF"/>
        </w:rPr>
        <w:t xml:space="preserve">керівництвом): </w:t>
      </w:r>
    </w:p>
    <w:p w:rsidR="001B3376" w:rsidRDefault="001B3376" w:rsidP="004042A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B3376" w:rsidRPr="001B3376" w:rsidRDefault="001B3376" w:rsidP="004042A6">
      <w:p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B3376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Додаток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3</w:t>
      </w:r>
    </w:p>
    <w:p w:rsidR="001B3376" w:rsidRDefault="00853B95" w:rsidP="001B337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323215</wp:posOffset>
            </wp:positionV>
            <wp:extent cx="2042795" cy="1743710"/>
            <wp:effectExtent l="19050" t="0" r="0" b="0"/>
            <wp:wrapTight wrapText="bothSides">
              <wp:wrapPolygon edited="0">
                <wp:start x="-201" y="0"/>
                <wp:lineTo x="-201" y="21474"/>
                <wp:lineTo x="21553" y="21474"/>
                <wp:lineTo x="21553" y="0"/>
                <wp:lineTo x="-201" y="0"/>
              </wp:wrapPolygon>
            </wp:wrapTight>
            <wp:docPr id="7" name="Рисунок 6" descr="765143157_w0_h430_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5143157_w0_h430_screenshot_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376"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="001B3376" w:rsidRPr="0070295A">
        <w:rPr>
          <w:rFonts w:ascii="Times New Roman" w:hAnsi="Times New Roman"/>
          <w:sz w:val="28"/>
          <w:szCs w:val="28"/>
          <w:shd w:val="clear" w:color="auto" w:fill="FFFFFF"/>
        </w:rPr>
        <w:t>екомендаці</w:t>
      </w:r>
      <w:r w:rsidR="001B3376">
        <w:rPr>
          <w:rFonts w:ascii="Times New Roman" w:hAnsi="Times New Roman"/>
          <w:sz w:val="28"/>
          <w:szCs w:val="28"/>
          <w:shd w:val="clear" w:color="auto" w:fill="FFFFFF"/>
        </w:rPr>
        <w:t>ї</w:t>
      </w:r>
      <w:r w:rsidR="001B3376" w:rsidRPr="0070295A">
        <w:rPr>
          <w:rFonts w:ascii="Times New Roman" w:hAnsi="Times New Roman"/>
          <w:sz w:val="28"/>
          <w:szCs w:val="28"/>
          <w:shd w:val="clear" w:color="auto" w:fill="FFFFFF"/>
        </w:rPr>
        <w:t>, які можна дати батькам:</w:t>
      </w:r>
    </w:p>
    <w:p w:rsidR="001B3376" w:rsidRDefault="001B3376" w:rsidP="001B337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0295A">
        <w:rPr>
          <w:rFonts w:ascii="Times New Roman" w:hAnsi="Times New Roman"/>
          <w:sz w:val="28"/>
          <w:szCs w:val="28"/>
          <w:shd w:val="clear" w:color="auto" w:fill="FFFFFF"/>
        </w:rPr>
        <w:t xml:space="preserve"> 1. Родовід починається у вашій родині. Можна, переглядаючи сімейні фотографії мами і тата, розповідати дітям про ваше дитинство, про бабусь, дідусів та інших родичів, знайомити дитину з ними і їхньою молодістю через фото.</w:t>
      </w:r>
    </w:p>
    <w:p w:rsidR="001B3376" w:rsidRDefault="001B3376" w:rsidP="001B337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0295A">
        <w:rPr>
          <w:rFonts w:ascii="Times New Roman" w:hAnsi="Times New Roman"/>
          <w:sz w:val="28"/>
          <w:szCs w:val="28"/>
          <w:shd w:val="clear" w:color="auto" w:fill="FFFFFF"/>
        </w:rPr>
        <w:t xml:space="preserve"> 2. Разом з дітьми можна переглядати старіші фотографії, розповідати їм про предків, про те, як вони жили, про історичні події в країні в цей час, про костюми, інтереси, пісні та багато іншого, що ви знаєте. У дитини, безсумнівно, з’явиться інтерес, розвиватиметься пам'ять, увага. </w:t>
      </w:r>
    </w:p>
    <w:p w:rsidR="001B3376" w:rsidRDefault="001B3376" w:rsidP="001B337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0295A">
        <w:rPr>
          <w:rFonts w:ascii="Times New Roman" w:hAnsi="Times New Roman"/>
          <w:sz w:val="28"/>
          <w:szCs w:val="28"/>
          <w:shd w:val="clear" w:color="auto" w:fill="FFFFFF"/>
        </w:rPr>
        <w:t xml:space="preserve">3. Разом з дітьми можна показувати фотографії родичам, щоб оживити в них спогади, дізнатися щось нове, записати і зберегти. </w:t>
      </w:r>
    </w:p>
    <w:p w:rsidR="001B3376" w:rsidRDefault="001B3376" w:rsidP="001B337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0295A">
        <w:rPr>
          <w:rFonts w:ascii="Times New Roman" w:hAnsi="Times New Roman"/>
          <w:sz w:val="28"/>
          <w:szCs w:val="28"/>
          <w:shd w:val="clear" w:color="auto" w:fill="FFFFFF"/>
        </w:rPr>
        <w:t xml:space="preserve">4. Можна разом з дитиною створити біографічну картку на кожного родича. Вона складається з фотографії, дати народження, основних періодів і подій з життя, документів. Такі картки буде цікаво виготовляти школярам і підліткам. А можна і всією сім'єю. </w:t>
      </w:r>
    </w:p>
    <w:p w:rsidR="00853B95" w:rsidRDefault="001B3376" w:rsidP="001B337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0295A">
        <w:rPr>
          <w:rFonts w:ascii="Times New Roman" w:hAnsi="Times New Roman"/>
          <w:sz w:val="28"/>
          <w:szCs w:val="28"/>
          <w:shd w:val="clear" w:color="auto" w:fill="FFFFFF"/>
        </w:rPr>
        <w:t xml:space="preserve">5. Можна залучити дитину до створення генеалогічного дерева. З малюком оформити колаж (оригінали фотографій попередньо відсканувати і видрукувати) у вигляді дерева. </w:t>
      </w:r>
    </w:p>
    <w:p w:rsidR="001B3376" w:rsidRPr="0070295A" w:rsidRDefault="001B3376" w:rsidP="001B337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0295A">
        <w:rPr>
          <w:rFonts w:ascii="Times New Roman" w:hAnsi="Times New Roman"/>
          <w:sz w:val="28"/>
          <w:szCs w:val="28"/>
          <w:shd w:val="clear" w:color="auto" w:fill="FFFFFF"/>
        </w:rPr>
        <w:t xml:space="preserve">6. З наявних у сімейному архіві фотографій, можна оформити фото- або родовідкнигу.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Зараз дуже популярні різноманітні арт-книги. </w:t>
      </w:r>
      <w:r w:rsidRPr="0070295A">
        <w:rPr>
          <w:rFonts w:ascii="Times New Roman" w:hAnsi="Times New Roman"/>
          <w:sz w:val="28"/>
          <w:szCs w:val="28"/>
          <w:shd w:val="clear" w:color="auto" w:fill="FFFFFF"/>
        </w:rPr>
        <w:t>Тут будуть зібрані фото та письмовий матеріал, який ви накопичили. Таку книгу зручно і цікаво переглядати з дітьми, не соромно показати гостям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042A6" w:rsidRDefault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42A6" w:rsidRDefault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42A6" w:rsidRPr="004042A6" w:rsidRDefault="004042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4</w:t>
      </w:r>
    </w:p>
    <w:p w:rsidR="00C22D11" w:rsidRPr="00A80292" w:rsidRDefault="00C22D11" w:rsidP="005B19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2D11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491796" cy="4462130"/>
            <wp:effectExtent l="190500" t="152400" r="175954" b="128920"/>
            <wp:docPr id="5" name="Рисунок 1" descr="1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0402" cy="4461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18E9" w:rsidRPr="00A80292" w:rsidRDefault="000418E9" w:rsidP="000F3EE1">
      <w:pPr>
        <w:spacing w:after="0" w:line="240" w:lineRule="auto"/>
        <w:ind w:left="708" w:firstLine="708"/>
        <w:rPr>
          <w:rFonts w:ascii="Times New Roman" w:hAnsi="Times New Roman"/>
          <w:b/>
          <w:sz w:val="28"/>
          <w:szCs w:val="28"/>
        </w:rPr>
      </w:pPr>
    </w:p>
    <w:p w:rsidR="005B19EB" w:rsidRDefault="005B19EB" w:rsidP="00C22D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53B95" w:rsidRDefault="00853B95" w:rsidP="00C22D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53B95" w:rsidRDefault="00853B95" w:rsidP="00C22D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0292" w:rsidRPr="00A80292" w:rsidRDefault="00A80292" w:rsidP="00C22D1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80292">
        <w:rPr>
          <w:rFonts w:ascii="Times New Roman" w:hAnsi="Times New Roman"/>
          <w:b/>
          <w:sz w:val="28"/>
          <w:szCs w:val="28"/>
        </w:rPr>
        <w:lastRenderedPageBreak/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5</w:t>
      </w:r>
    </w:p>
    <w:p w:rsidR="00C22D11" w:rsidRDefault="00C22D11" w:rsidP="00A80292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</w:p>
    <w:p w:rsidR="00A80292" w:rsidRPr="00A80292" w:rsidRDefault="00853B95" w:rsidP="005B19EB">
      <w:pPr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251950" cy="5028565"/>
            <wp:effectExtent l="19050" t="0" r="6350" b="0"/>
            <wp:docPr id="9" name="Рисунок 8" descr="1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92" w:rsidRDefault="00A80292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</w:p>
    <w:p w:rsidR="005B19EB" w:rsidRDefault="005B19EB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5B19EB" w:rsidRDefault="005B19EB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853B95" w:rsidRDefault="00853B95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C22D11" w:rsidRPr="00C22D11" w:rsidRDefault="00C22D11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 w:rsidRPr="00C22D11">
        <w:rPr>
          <w:rFonts w:ascii="Times New Roman" w:hAnsi="Times New Roman"/>
          <w:b/>
          <w:sz w:val="28"/>
          <w:szCs w:val="28"/>
        </w:rPr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6</w:t>
      </w:r>
    </w:p>
    <w:p w:rsidR="00C22D11" w:rsidRDefault="005B19EB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 w:rsidRPr="005B19E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805974" cy="4726938"/>
            <wp:effectExtent l="19050" t="0" r="0" b="0"/>
            <wp:docPr id="6" name="Рисунок 2" descr="Word Ar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Art (6)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7672" cy="472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9EB" w:rsidRDefault="005B19EB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5B19EB" w:rsidRDefault="005B19EB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5B19EB" w:rsidRPr="005B19EB" w:rsidRDefault="005B19EB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 w:rsidRPr="005B19EB">
        <w:rPr>
          <w:rFonts w:ascii="Times New Roman" w:hAnsi="Times New Roman"/>
          <w:b/>
          <w:sz w:val="28"/>
          <w:szCs w:val="28"/>
        </w:rPr>
        <w:lastRenderedPageBreak/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7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b/>
          <w:sz w:val="32"/>
          <w:szCs w:val="32"/>
        </w:rPr>
      </w:pPr>
      <w:r w:rsidRPr="00A80292">
        <w:rPr>
          <w:rFonts w:ascii="Times New Roman" w:hAnsi="Times New Roman"/>
          <w:b/>
          <w:sz w:val="32"/>
          <w:szCs w:val="32"/>
        </w:rPr>
        <w:t>Гра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Можна гратись залюбки 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в гру, що зветься «Навпаки».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Я кажу слівце «дал</w:t>
      </w:r>
      <w:r w:rsidR="00A0786A">
        <w:rPr>
          <w:rFonts w:ascii="Times New Roman" w:hAnsi="Times New Roman"/>
          <w:sz w:val="32"/>
          <w:szCs w:val="32"/>
        </w:rPr>
        <w:t>é</w:t>
      </w:r>
      <w:r w:rsidRPr="00A80292">
        <w:rPr>
          <w:rFonts w:ascii="Times New Roman" w:hAnsi="Times New Roman"/>
          <w:sz w:val="32"/>
          <w:szCs w:val="32"/>
        </w:rPr>
        <w:t>ко»,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а ти кажеш – ___________, 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я кажу слівце «ви́соко»,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а ти кажеш – _________. 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Я кажу словечко «білий»,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а ти кажеш – _________, (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далі я кажу «повільний»,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ти кажеш – _________. 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Я кажу слівце «мовчати»,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а ти </w:t>
      </w:r>
      <w:r>
        <w:rPr>
          <w:rFonts w:ascii="Times New Roman" w:hAnsi="Times New Roman"/>
          <w:sz w:val="32"/>
          <w:szCs w:val="32"/>
        </w:rPr>
        <w:t>–</w:t>
      </w:r>
      <w:r w:rsidRPr="00A80292">
        <w:rPr>
          <w:rFonts w:ascii="Times New Roman" w:hAnsi="Times New Roman"/>
          <w:sz w:val="32"/>
          <w:szCs w:val="32"/>
        </w:rPr>
        <w:t xml:space="preserve"> _______________.</w:t>
      </w:r>
      <w:r w:rsidR="00304081">
        <w:rPr>
          <w:rFonts w:ascii="Times New Roman" w:hAnsi="Times New Roman"/>
          <w:sz w:val="32"/>
          <w:szCs w:val="32"/>
        </w:rPr>
        <w:t xml:space="preserve"> 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>Я кажу «розпочинати»,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Кажеш ти </w:t>
      </w:r>
      <w:r>
        <w:rPr>
          <w:rFonts w:ascii="Times New Roman" w:hAnsi="Times New Roman"/>
          <w:sz w:val="32"/>
          <w:szCs w:val="32"/>
        </w:rPr>
        <w:t>–</w:t>
      </w:r>
      <w:r w:rsidRPr="00A80292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_______________.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Чим цікава гра оця? </w:t>
      </w:r>
    </w:p>
    <w:p w:rsidR="005B19EB" w:rsidRPr="00A80292" w:rsidRDefault="005B19EB" w:rsidP="005B19EB">
      <w:pPr>
        <w:spacing w:after="0" w:line="240" w:lineRule="auto"/>
        <w:ind w:left="708" w:firstLine="708"/>
        <w:rPr>
          <w:rFonts w:ascii="Times New Roman" w:hAnsi="Times New Roman"/>
          <w:sz w:val="32"/>
          <w:szCs w:val="32"/>
        </w:rPr>
      </w:pPr>
      <w:r w:rsidRPr="00A80292">
        <w:rPr>
          <w:rFonts w:ascii="Times New Roman" w:hAnsi="Times New Roman"/>
          <w:sz w:val="32"/>
          <w:szCs w:val="32"/>
        </w:rPr>
        <w:t xml:space="preserve">Тим, що в ній нема кінця. </w:t>
      </w:r>
    </w:p>
    <w:p w:rsidR="005B19EB" w:rsidRPr="00A80292" w:rsidRDefault="005B19EB" w:rsidP="005B19EB">
      <w:pPr>
        <w:spacing w:after="0" w:line="240" w:lineRule="auto"/>
        <w:ind w:left="708"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A80292">
        <w:rPr>
          <w:rFonts w:ascii="Times New Roman" w:hAnsi="Times New Roman"/>
          <w:b/>
          <w:i/>
          <w:sz w:val="28"/>
          <w:szCs w:val="28"/>
        </w:rPr>
        <w:t>Анатолій Григорук</w:t>
      </w:r>
    </w:p>
    <w:p w:rsidR="00C22D11" w:rsidRDefault="00C22D11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</w:p>
    <w:p w:rsidR="00C22D11" w:rsidRDefault="00C22D11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</w:p>
    <w:p w:rsidR="00A0786A" w:rsidRDefault="00A0786A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A0786A" w:rsidRDefault="00A0786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C22D11" w:rsidRDefault="00C22D11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22D11" w:rsidRDefault="00C22D11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C22D11" w:rsidRDefault="00C22D11" w:rsidP="00C22D11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594786" cy="4732079"/>
            <wp:effectExtent l="19050" t="0" r="6164" b="0"/>
            <wp:docPr id="4" name="Рисунок 3" descr="Word A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 Art (7)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933" cy="4732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1C5D" w:rsidRDefault="00FD1C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D204D" w:rsidRDefault="004D20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27128" w:rsidRDefault="00256E2E" w:rsidP="00B27128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Додаток </w:t>
      </w:r>
      <w:r w:rsidR="001B3376">
        <w:rPr>
          <w:rFonts w:ascii="Times New Roman" w:hAnsi="Times New Roman"/>
          <w:b/>
          <w:sz w:val="28"/>
          <w:szCs w:val="28"/>
        </w:rPr>
        <w:t>9</w:t>
      </w:r>
    </w:p>
    <w:p w:rsidR="004D204D" w:rsidRDefault="004D204D" w:rsidP="00B27128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1B3376" w:rsidRPr="00C22D11" w:rsidRDefault="00B27128" w:rsidP="001B3376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8625220" cy="5075679"/>
            <wp:effectExtent l="19050" t="19050" r="23480" b="10671"/>
            <wp:docPr id="8" name="Рисунок 7" descr="13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6202" cy="5076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sectPr w:rsidR="001B3376" w:rsidRPr="00C22D11" w:rsidSect="00853B95">
      <w:footerReference w:type="default" r:id="rId16"/>
      <w:pgSz w:w="16838" w:h="11906" w:orient="landscape"/>
      <w:pgMar w:top="426" w:right="1134" w:bottom="1135" w:left="1134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F47" w:rsidRDefault="00DA6F47" w:rsidP="00AB4FC7">
      <w:pPr>
        <w:spacing w:after="0" w:line="240" w:lineRule="auto"/>
      </w:pPr>
      <w:r>
        <w:separator/>
      </w:r>
    </w:p>
  </w:endnote>
  <w:endnote w:type="continuationSeparator" w:id="1">
    <w:p w:rsidR="00DA6F47" w:rsidRDefault="00DA6F47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  <w:p w:rsidR="002A422B" w:rsidRDefault="002A422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F47" w:rsidRDefault="00DA6F47" w:rsidP="00AB4FC7">
      <w:pPr>
        <w:spacing w:after="0" w:line="240" w:lineRule="auto"/>
      </w:pPr>
      <w:r>
        <w:separator/>
      </w:r>
    </w:p>
  </w:footnote>
  <w:footnote w:type="continuationSeparator" w:id="1">
    <w:p w:rsidR="00DA6F47" w:rsidRDefault="00DA6F47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3E00"/>
    <w:multiLevelType w:val="hybridMultilevel"/>
    <w:tmpl w:val="5FE415B0"/>
    <w:lvl w:ilvl="0" w:tplc="ABD483E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134D8"/>
    <w:multiLevelType w:val="hybridMultilevel"/>
    <w:tmpl w:val="4A24D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40965"/>
    <w:multiLevelType w:val="hybridMultilevel"/>
    <w:tmpl w:val="1BE476BA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65FD4"/>
    <w:multiLevelType w:val="hybridMultilevel"/>
    <w:tmpl w:val="EBC45BEA"/>
    <w:lvl w:ilvl="0" w:tplc="B67E751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E20FB3"/>
    <w:multiLevelType w:val="hybridMultilevel"/>
    <w:tmpl w:val="2536D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8D47B7"/>
    <w:multiLevelType w:val="hybridMultilevel"/>
    <w:tmpl w:val="E16212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AD213D"/>
    <w:multiLevelType w:val="hybridMultilevel"/>
    <w:tmpl w:val="109CB2A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86549"/>
    <w:multiLevelType w:val="hybridMultilevel"/>
    <w:tmpl w:val="2EE450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EE6A560">
      <w:numFmt w:val="bullet"/>
      <w:lvlText w:val="-"/>
      <w:lvlJc w:val="left"/>
      <w:pPr>
        <w:ind w:left="1785" w:hanging="705"/>
      </w:pPr>
      <w:rPr>
        <w:rFonts w:ascii="Cambria" w:eastAsiaTheme="minorHAnsi" w:hAnsi="Cambria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9E2E6C"/>
    <w:multiLevelType w:val="hybridMultilevel"/>
    <w:tmpl w:val="28D02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741E36"/>
    <w:multiLevelType w:val="hybridMultilevel"/>
    <w:tmpl w:val="8AF8D6E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807B1F"/>
    <w:multiLevelType w:val="hybridMultilevel"/>
    <w:tmpl w:val="6A42D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823820"/>
    <w:multiLevelType w:val="hybridMultilevel"/>
    <w:tmpl w:val="E7A8D64C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BD6B05"/>
    <w:multiLevelType w:val="hybridMultilevel"/>
    <w:tmpl w:val="13A2AE36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882AAB"/>
    <w:multiLevelType w:val="hybridMultilevel"/>
    <w:tmpl w:val="34307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8208F9"/>
    <w:multiLevelType w:val="hybridMultilevel"/>
    <w:tmpl w:val="CD20EB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D83CA2"/>
    <w:multiLevelType w:val="hybridMultilevel"/>
    <w:tmpl w:val="BC4E6F1A"/>
    <w:lvl w:ilvl="0" w:tplc="6374EF6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026F46"/>
    <w:multiLevelType w:val="hybridMultilevel"/>
    <w:tmpl w:val="56183F58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DE6718"/>
    <w:multiLevelType w:val="hybridMultilevel"/>
    <w:tmpl w:val="85B4D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8C0A1A"/>
    <w:multiLevelType w:val="hybridMultilevel"/>
    <w:tmpl w:val="79BC971E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0258F4"/>
    <w:multiLevelType w:val="hybridMultilevel"/>
    <w:tmpl w:val="DE32D180"/>
    <w:lvl w:ilvl="0" w:tplc="362EE33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3148AA"/>
    <w:multiLevelType w:val="hybridMultilevel"/>
    <w:tmpl w:val="BA92F40E"/>
    <w:lvl w:ilvl="0" w:tplc="D5BAF7B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9D033C"/>
    <w:multiLevelType w:val="hybridMultilevel"/>
    <w:tmpl w:val="82488C70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3D2D52"/>
    <w:multiLevelType w:val="hybridMultilevel"/>
    <w:tmpl w:val="3FD2B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19056C"/>
    <w:multiLevelType w:val="hybridMultilevel"/>
    <w:tmpl w:val="60866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4A0C12"/>
    <w:multiLevelType w:val="hybridMultilevel"/>
    <w:tmpl w:val="9362A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FA4FC9"/>
    <w:multiLevelType w:val="hybridMultilevel"/>
    <w:tmpl w:val="3906001A"/>
    <w:lvl w:ilvl="0" w:tplc="F68054D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1D16E9"/>
    <w:multiLevelType w:val="hybridMultilevel"/>
    <w:tmpl w:val="0E008C1A"/>
    <w:lvl w:ilvl="0" w:tplc="84F425F8"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6156371"/>
    <w:multiLevelType w:val="hybridMultilevel"/>
    <w:tmpl w:val="2CA4DAA4"/>
    <w:lvl w:ilvl="0" w:tplc="A6F0BF9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7E1DE7"/>
    <w:multiLevelType w:val="multilevel"/>
    <w:tmpl w:val="DD906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3A0E38"/>
    <w:multiLevelType w:val="hybridMultilevel"/>
    <w:tmpl w:val="48148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A93206"/>
    <w:multiLevelType w:val="hybridMultilevel"/>
    <w:tmpl w:val="0066BE8A"/>
    <w:lvl w:ilvl="0" w:tplc="56465172">
      <w:start w:val="2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2">
    <w:nsid w:val="7D851FFE"/>
    <w:multiLevelType w:val="hybridMultilevel"/>
    <w:tmpl w:val="366A0A84"/>
    <w:lvl w:ilvl="0" w:tplc="D5BAF7B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CE796B"/>
    <w:multiLevelType w:val="hybridMultilevel"/>
    <w:tmpl w:val="311A2F36"/>
    <w:lvl w:ilvl="0" w:tplc="3E48D4C6">
      <w:numFmt w:val="bullet"/>
      <w:lvlText w:val="-"/>
      <w:lvlJc w:val="left"/>
      <w:pPr>
        <w:ind w:left="25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3" w:hanging="360"/>
      </w:pPr>
      <w:rPr>
        <w:rFonts w:ascii="Wingdings" w:hAnsi="Wingdings" w:hint="default"/>
      </w:rPr>
    </w:lvl>
  </w:abstractNum>
  <w:abstractNum w:abstractNumId="34">
    <w:nsid w:val="7FB92D82"/>
    <w:multiLevelType w:val="hybridMultilevel"/>
    <w:tmpl w:val="1D104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31"/>
  </w:num>
  <w:num w:numId="4">
    <w:abstractNumId w:val="16"/>
  </w:num>
  <w:num w:numId="5">
    <w:abstractNumId w:val="2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3"/>
  </w:num>
  <w:num w:numId="9">
    <w:abstractNumId w:val="12"/>
  </w:num>
  <w:num w:numId="10">
    <w:abstractNumId w:val="22"/>
  </w:num>
  <w:num w:numId="11">
    <w:abstractNumId w:val="30"/>
  </w:num>
  <w:num w:numId="12">
    <w:abstractNumId w:val="8"/>
  </w:num>
  <w:num w:numId="13">
    <w:abstractNumId w:val="18"/>
  </w:num>
  <w:num w:numId="14">
    <w:abstractNumId w:val="26"/>
  </w:num>
  <w:num w:numId="15">
    <w:abstractNumId w:val="27"/>
  </w:num>
  <w:num w:numId="16">
    <w:abstractNumId w:val="13"/>
  </w:num>
  <w:num w:numId="17">
    <w:abstractNumId w:val="33"/>
  </w:num>
  <w:num w:numId="18">
    <w:abstractNumId w:val="9"/>
  </w:num>
  <w:num w:numId="19">
    <w:abstractNumId w:val="34"/>
  </w:num>
  <w:num w:numId="20">
    <w:abstractNumId w:val="19"/>
  </w:num>
  <w:num w:numId="21">
    <w:abstractNumId w:val="17"/>
  </w:num>
  <w:num w:numId="22">
    <w:abstractNumId w:val="23"/>
  </w:num>
  <w:num w:numId="23">
    <w:abstractNumId w:val="28"/>
  </w:num>
  <w:num w:numId="24">
    <w:abstractNumId w:val="4"/>
  </w:num>
  <w:num w:numId="25">
    <w:abstractNumId w:val="5"/>
  </w:num>
  <w:num w:numId="26">
    <w:abstractNumId w:val="0"/>
  </w:num>
  <w:num w:numId="27">
    <w:abstractNumId w:val="29"/>
  </w:num>
  <w:num w:numId="28">
    <w:abstractNumId w:val="32"/>
  </w:num>
  <w:num w:numId="29">
    <w:abstractNumId w:val="11"/>
  </w:num>
  <w:num w:numId="30">
    <w:abstractNumId w:val="24"/>
  </w:num>
  <w:num w:numId="31">
    <w:abstractNumId w:val="21"/>
  </w:num>
  <w:num w:numId="32">
    <w:abstractNumId w:val="14"/>
  </w:num>
  <w:num w:numId="33">
    <w:abstractNumId w:val="20"/>
  </w:num>
  <w:num w:numId="34">
    <w:abstractNumId w:val="15"/>
  </w:num>
  <w:num w:numId="3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35FE"/>
    <w:rsid w:val="00001C17"/>
    <w:rsid w:val="0000469D"/>
    <w:rsid w:val="00021343"/>
    <w:rsid w:val="00023793"/>
    <w:rsid w:val="00032070"/>
    <w:rsid w:val="000335FE"/>
    <w:rsid w:val="00034C86"/>
    <w:rsid w:val="00034DC9"/>
    <w:rsid w:val="000400FF"/>
    <w:rsid w:val="000418E9"/>
    <w:rsid w:val="00052165"/>
    <w:rsid w:val="00054DF0"/>
    <w:rsid w:val="000674BF"/>
    <w:rsid w:val="00072EEA"/>
    <w:rsid w:val="000B098B"/>
    <w:rsid w:val="000B60BB"/>
    <w:rsid w:val="000C3BA9"/>
    <w:rsid w:val="000D2C74"/>
    <w:rsid w:val="000E03FC"/>
    <w:rsid w:val="000E10BF"/>
    <w:rsid w:val="000E16F7"/>
    <w:rsid w:val="000E643D"/>
    <w:rsid w:val="000F3EE1"/>
    <w:rsid w:val="000F61CC"/>
    <w:rsid w:val="00102392"/>
    <w:rsid w:val="0011114F"/>
    <w:rsid w:val="00117FA5"/>
    <w:rsid w:val="0012723E"/>
    <w:rsid w:val="00132C66"/>
    <w:rsid w:val="00145BC6"/>
    <w:rsid w:val="0014736D"/>
    <w:rsid w:val="00156282"/>
    <w:rsid w:val="001758A6"/>
    <w:rsid w:val="00177507"/>
    <w:rsid w:val="0018260D"/>
    <w:rsid w:val="00182F86"/>
    <w:rsid w:val="00186325"/>
    <w:rsid w:val="001A0F06"/>
    <w:rsid w:val="001A7B21"/>
    <w:rsid w:val="001B3376"/>
    <w:rsid w:val="001E38E7"/>
    <w:rsid w:val="001E6994"/>
    <w:rsid w:val="001F42EC"/>
    <w:rsid w:val="001F4A64"/>
    <w:rsid w:val="00201197"/>
    <w:rsid w:val="00202963"/>
    <w:rsid w:val="0020304D"/>
    <w:rsid w:val="00205FF1"/>
    <w:rsid w:val="00213B9A"/>
    <w:rsid w:val="00216DA6"/>
    <w:rsid w:val="00216FF3"/>
    <w:rsid w:val="00222C1C"/>
    <w:rsid w:val="00234C4C"/>
    <w:rsid w:val="00236D6A"/>
    <w:rsid w:val="00241911"/>
    <w:rsid w:val="00250950"/>
    <w:rsid w:val="00251A30"/>
    <w:rsid w:val="00253590"/>
    <w:rsid w:val="00255689"/>
    <w:rsid w:val="00255DAB"/>
    <w:rsid w:val="00256A39"/>
    <w:rsid w:val="00256E2E"/>
    <w:rsid w:val="00257FB4"/>
    <w:rsid w:val="00270F94"/>
    <w:rsid w:val="00272FAF"/>
    <w:rsid w:val="00283A0F"/>
    <w:rsid w:val="00290F38"/>
    <w:rsid w:val="002A0A27"/>
    <w:rsid w:val="002A4214"/>
    <w:rsid w:val="002A422B"/>
    <w:rsid w:val="002A6D27"/>
    <w:rsid w:val="002B7847"/>
    <w:rsid w:val="002C4D24"/>
    <w:rsid w:val="002D475E"/>
    <w:rsid w:val="002D5ED0"/>
    <w:rsid w:val="002D66CD"/>
    <w:rsid w:val="002E0664"/>
    <w:rsid w:val="002E7679"/>
    <w:rsid w:val="002F007D"/>
    <w:rsid w:val="00304081"/>
    <w:rsid w:val="00304DEE"/>
    <w:rsid w:val="00320CA2"/>
    <w:rsid w:val="00322214"/>
    <w:rsid w:val="00336C37"/>
    <w:rsid w:val="00343D3A"/>
    <w:rsid w:val="003478A7"/>
    <w:rsid w:val="00351D38"/>
    <w:rsid w:val="00355665"/>
    <w:rsid w:val="00362C5D"/>
    <w:rsid w:val="00365434"/>
    <w:rsid w:val="0036553B"/>
    <w:rsid w:val="00370EF8"/>
    <w:rsid w:val="0037372F"/>
    <w:rsid w:val="00381C3A"/>
    <w:rsid w:val="003923B0"/>
    <w:rsid w:val="00393385"/>
    <w:rsid w:val="00393BC9"/>
    <w:rsid w:val="003951CF"/>
    <w:rsid w:val="00396442"/>
    <w:rsid w:val="003A0CBB"/>
    <w:rsid w:val="003B4F17"/>
    <w:rsid w:val="003C70D5"/>
    <w:rsid w:val="003C760D"/>
    <w:rsid w:val="003E1D76"/>
    <w:rsid w:val="0040198F"/>
    <w:rsid w:val="004042A6"/>
    <w:rsid w:val="00422111"/>
    <w:rsid w:val="004228E8"/>
    <w:rsid w:val="0043404D"/>
    <w:rsid w:val="0044572A"/>
    <w:rsid w:val="00445D16"/>
    <w:rsid w:val="0044673D"/>
    <w:rsid w:val="0045340A"/>
    <w:rsid w:val="00466BA6"/>
    <w:rsid w:val="00474900"/>
    <w:rsid w:val="00474B5B"/>
    <w:rsid w:val="00482A88"/>
    <w:rsid w:val="00484F05"/>
    <w:rsid w:val="004926DC"/>
    <w:rsid w:val="00493819"/>
    <w:rsid w:val="0049475A"/>
    <w:rsid w:val="004A042B"/>
    <w:rsid w:val="004A2744"/>
    <w:rsid w:val="004A655F"/>
    <w:rsid w:val="004C6EC6"/>
    <w:rsid w:val="004D204D"/>
    <w:rsid w:val="004F3239"/>
    <w:rsid w:val="004F5ADA"/>
    <w:rsid w:val="00500E5C"/>
    <w:rsid w:val="00500EBD"/>
    <w:rsid w:val="00501E97"/>
    <w:rsid w:val="00520D6C"/>
    <w:rsid w:val="00524429"/>
    <w:rsid w:val="00527250"/>
    <w:rsid w:val="0054342B"/>
    <w:rsid w:val="0055438F"/>
    <w:rsid w:val="00557B24"/>
    <w:rsid w:val="00562B06"/>
    <w:rsid w:val="005716E2"/>
    <w:rsid w:val="005767BE"/>
    <w:rsid w:val="0057796B"/>
    <w:rsid w:val="00594A15"/>
    <w:rsid w:val="005962CF"/>
    <w:rsid w:val="005A23BB"/>
    <w:rsid w:val="005A2B3D"/>
    <w:rsid w:val="005B1164"/>
    <w:rsid w:val="005B19EB"/>
    <w:rsid w:val="005C7EB2"/>
    <w:rsid w:val="005D1BFC"/>
    <w:rsid w:val="005F660A"/>
    <w:rsid w:val="005F7300"/>
    <w:rsid w:val="005F7C98"/>
    <w:rsid w:val="00603C57"/>
    <w:rsid w:val="00605F19"/>
    <w:rsid w:val="00607B96"/>
    <w:rsid w:val="006158D6"/>
    <w:rsid w:val="00615AC9"/>
    <w:rsid w:val="00621F89"/>
    <w:rsid w:val="0062625A"/>
    <w:rsid w:val="0062678D"/>
    <w:rsid w:val="006325CD"/>
    <w:rsid w:val="00640CFA"/>
    <w:rsid w:val="006465EB"/>
    <w:rsid w:val="0065278D"/>
    <w:rsid w:val="00655382"/>
    <w:rsid w:val="00660DA7"/>
    <w:rsid w:val="0067102B"/>
    <w:rsid w:val="0067461F"/>
    <w:rsid w:val="00686B86"/>
    <w:rsid w:val="00690D6A"/>
    <w:rsid w:val="006A12C6"/>
    <w:rsid w:val="006A212C"/>
    <w:rsid w:val="006A2F6D"/>
    <w:rsid w:val="006A4BE2"/>
    <w:rsid w:val="006A6760"/>
    <w:rsid w:val="006B659F"/>
    <w:rsid w:val="006C2D43"/>
    <w:rsid w:val="006C310E"/>
    <w:rsid w:val="006D428A"/>
    <w:rsid w:val="006D5861"/>
    <w:rsid w:val="006E33AD"/>
    <w:rsid w:val="006E5368"/>
    <w:rsid w:val="006F6399"/>
    <w:rsid w:val="007002A5"/>
    <w:rsid w:val="00702022"/>
    <w:rsid w:val="0070210A"/>
    <w:rsid w:val="00704158"/>
    <w:rsid w:val="0071223A"/>
    <w:rsid w:val="00713F91"/>
    <w:rsid w:val="00716539"/>
    <w:rsid w:val="0071686F"/>
    <w:rsid w:val="00741F87"/>
    <w:rsid w:val="00750399"/>
    <w:rsid w:val="00750569"/>
    <w:rsid w:val="0075380E"/>
    <w:rsid w:val="007607C4"/>
    <w:rsid w:val="00761B93"/>
    <w:rsid w:val="0076209A"/>
    <w:rsid w:val="00765522"/>
    <w:rsid w:val="00766DAF"/>
    <w:rsid w:val="00774215"/>
    <w:rsid w:val="00776A4B"/>
    <w:rsid w:val="00781568"/>
    <w:rsid w:val="00792843"/>
    <w:rsid w:val="007953FF"/>
    <w:rsid w:val="00796DF8"/>
    <w:rsid w:val="007A0082"/>
    <w:rsid w:val="007A398B"/>
    <w:rsid w:val="007B58C1"/>
    <w:rsid w:val="007B69B7"/>
    <w:rsid w:val="007C3CFA"/>
    <w:rsid w:val="007C6350"/>
    <w:rsid w:val="007D1E8D"/>
    <w:rsid w:val="007D5A61"/>
    <w:rsid w:val="007D5B42"/>
    <w:rsid w:val="007E0CC0"/>
    <w:rsid w:val="007E40DC"/>
    <w:rsid w:val="007E43D5"/>
    <w:rsid w:val="007F17D7"/>
    <w:rsid w:val="007F27CB"/>
    <w:rsid w:val="0080272E"/>
    <w:rsid w:val="00804D72"/>
    <w:rsid w:val="008101BD"/>
    <w:rsid w:val="0081263E"/>
    <w:rsid w:val="00816E8D"/>
    <w:rsid w:val="008222EF"/>
    <w:rsid w:val="00827945"/>
    <w:rsid w:val="00831BAB"/>
    <w:rsid w:val="00835E94"/>
    <w:rsid w:val="00840A53"/>
    <w:rsid w:val="00842942"/>
    <w:rsid w:val="008507FE"/>
    <w:rsid w:val="008533A2"/>
    <w:rsid w:val="00853B95"/>
    <w:rsid w:val="00860079"/>
    <w:rsid w:val="008710C2"/>
    <w:rsid w:val="00883CFE"/>
    <w:rsid w:val="00887BDB"/>
    <w:rsid w:val="00891017"/>
    <w:rsid w:val="00893B1F"/>
    <w:rsid w:val="008A1966"/>
    <w:rsid w:val="008B1F03"/>
    <w:rsid w:val="008B3671"/>
    <w:rsid w:val="008B4E9A"/>
    <w:rsid w:val="008C049C"/>
    <w:rsid w:val="008D0E22"/>
    <w:rsid w:val="008D3ECA"/>
    <w:rsid w:val="008D43CD"/>
    <w:rsid w:val="008F5C75"/>
    <w:rsid w:val="00900407"/>
    <w:rsid w:val="009014D6"/>
    <w:rsid w:val="00904A4A"/>
    <w:rsid w:val="00914C88"/>
    <w:rsid w:val="00914D30"/>
    <w:rsid w:val="009229B7"/>
    <w:rsid w:val="00933C16"/>
    <w:rsid w:val="009350BF"/>
    <w:rsid w:val="00935EBA"/>
    <w:rsid w:val="00941ADF"/>
    <w:rsid w:val="009476EA"/>
    <w:rsid w:val="00954BF3"/>
    <w:rsid w:val="00962016"/>
    <w:rsid w:val="00962833"/>
    <w:rsid w:val="0096453F"/>
    <w:rsid w:val="00967DF8"/>
    <w:rsid w:val="009751A8"/>
    <w:rsid w:val="009752C1"/>
    <w:rsid w:val="009839F9"/>
    <w:rsid w:val="00987CA0"/>
    <w:rsid w:val="009A1902"/>
    <w:rsid w:val="009A5E98"/>
    <w:rsid w:val="009B0016"/>
    <w:rsid w:val="009C27D7"/>
    <w:rsid w:val="009C3F09"/>
    <w:rsid w:val="009D7350"/>
    <w:rsid w:val="009E4A8A"/>
    <w:rsid w:val="009E5E51"/>
    <w:rsid w:val="009F3234"/>
    <w:rsid w:val="00A0786A"/>
    <w:rsid w:val="00A1486E"/>
    <w:rsid w:val="00A22E9E"/>
    <w:rsid w:val="00A3469B"/>
    <w:rsid w:val="00A44B5C"/>
    <w:rsid w:val="00A62F3B"/>
    <w:rsid w:val="00A649F4"/>
    <w:rsid w:val="00A7771B"/>
    <w:rsid w:val="00A80292"/>
    <w:rsid w:val="00A84AE5"/>
    <w:rsid w:val="00A858D6"/>
    <w:rsid w:val="00A91526"/>
    <w:rsid w:val="00A91E25"/>
    <w:rsid w:val="00A97715"/>
    <w:rsid w:val="00AB4FC7"/>
    <w:rsid w:val="00AC0BB8"/>
    <w:rsid w:val="00AD191C"/>
    <w:rsid w:val="00AD2ECC"/>
    <w:rsid w:val="00AF2F67"/>
    <w:rsid w:val="00AF7557"/>
    <w:rsid w:val="00B04BF5"/>
    <w:rsid w:val="00B078B7"/>
    <w:rsid w:val="00B1727B"/>
    <w:rsid w:val="00B23841"/>
    <w:rsid w:val="00B27128"/>
    <w:rsid w:val="00B308DC"/>
    <w:rsid w:val="00B650DF"/>
    <w:rsid w:val="00B73E55"/>
    <w:rsid w:val="00B7755B"/>
    <w:rsid w:val="00B80DF3"/>
    <w:rsid w:val="00B828DF"/>
    <w:rsid w:val="00B8746F"/>
    <w:rsid w:val="00B87471"/>
    <w:rsid w:val="00B91BB8"/>
    <w:rsid w:val="00BA6B48"/>
    <w:rsid w:val="00BA73EA"/>
    <w:rsid w:val="00BB11C3"/>
    <w:rsid w:val="00BB7A60"/>
    <w:rsid w:val="00BC32F4"/>
    <w:rsid w:val="00BC4A6F"/>
    <w:rsid w:val="00BE5C3F"/>
    <w:rsid w:val="00BF1F02"/>
    <w:rsid w:val="00C155ED"/>
    <w:rsid w:val="00C1624C"/>
    <w:rsid w:val="00C2028C"/>
    <w:rsid w:val="00C22D11"/>
    <w:rsid w:val="00C2515C"/>
    <w:rsid w:val="00C25A27"/>
    <w:rsid w:val="00C25D45"/>
    <w:rsid w:val="00C30464"/>
    <w:rsid w:val="00C32320"/>
    <w:rsid w:val="00C43C95"/>
    <w:rsid w:val="00C502D1"/>
    <w:rsid w:val="00C50FE9"/>
    <w:rsid w:val="00C529F6"/>
    <w:rsid w:val="00C5453F"/>
    <w:rsid w:val="00C56ABF"/>
    <w:rsid w:val="00C611A2"/>
    <w:rsid w:val="00C62160"/>
    <w:rsid w:val="00C67AEE"/>
    <w:rsid w:val="00C870C2"/>
    <w:rsid w:val="00C925B0"/>
    <w:rsid w:val="00C92BC1"/>
    <w:rsid w:val="00CB248B"/>
    <w:rsid w:val="00CB3320"/>
    <w:rsid w:val="00CD3D9F"/>
    <w:rsid w:val="00CD65D3"/>
    <w:rsid w:val="00CE03AC"/>
    <w:rsid w:val="00CE3CCE"/>
    <w:rsid w:val="00CF217F"/>
    <w:rsid w:val="00D003E7"/>
    <w:rsid w:val="00D02EB1"/>
    <w:rsid w:val="00D02FAB"/>
    <w:rsid w:val="00D05930"/>
    <w:rsid w:val="00D07F48"/>
    <w:rsid w:val="00D13D77"/>
    <w:rsid w:val="00D1528C"/>
    <w:rsid w:val="00D164E3"/>
    <w:rsid w:val="00D16EE7"/>
    <w:rsid w:val="00D2044B"/>
    <w:rsid w:val="00D622C4"/>
    <w:rsid w:val="00D63670"/>
    <w:rsid w:val="00D6705D"/>
    <w:rsid w:val="00D718AB"/>
    <w:rsid w:val="00D74F7B"/>
    <w:rsid w:val="00D75349"/>
    <w:rsid w:val="00D756D1"/>
    <w:rsid w:val="00D92D90"/>
    <w:rsid w:val="00DA4A88"/>
    <w:rsid w:val="00DA666E"/>
    <w:rsid w:val="00DA6F47"/>
    <w:rsid w:val="00DA73CE"/>
    <w:rsid w:val="00DB0664"/>
    <w:rsid w:val="00DB0925"/>
    <w:rsid w:val="00DB0F7B"/>
    <w:rsid w:val="00DB1D82"/>
    <w:rsid w:val="00DB5F17"/>
    <w:rsid w:val="00DB6C04"/>
    <w:rsid w:val="00DB7724"/>
    <w:rsid w:val="00DC3AA2"/>
    <w:rsid w:val="00DC5F26"/>
    <w:rsid w:val="00DE1131"/>
    <w:rsid w:val="00DE73CE"/>
    <w:rsid w:val="00DF225C"/>
    <w:rsid w:val="00DF26A3"/>
    <w:rsid w:val="00DF535B"/>
    <w:rsid w:val="00DF7E03"/>
    <w:rsid w:val="00E04868"/>
    <w:rsid w:val="00E1126D"/>
    <w:rsid w:val="00E12C14"/>
    <w:rsid w:val="00E30FBC"/>
    <w:rsid w:val="00E37E18"/>
    <w:rsid w:val="00E42A11"/>
    <w:rsid w:val="00E4735C"/>
    <w:rsid w:val="00E75A22"/>
    <w:rsid w:val="00E7604C"/>
    <w:rsid w:val="00E76E32"/>
    <w:rsid w:val="00E93317"/>
    <w:rsid w:val="00E95092"/>
    <w:rsid w:val="00E95FF5"/>
    <w:rsid w:val="00E9645A"/>
    <w:rsid w:val="00E974F9"/>
    <w:rsid w:val="00E977CD"/>
    <w:rsid w:val="00EA4DF6"/>
    <w:rsid w:val="00EA4FD9"/>
    <w:rsid w:val="00EA72BC"/>
    <w:rsid w:val="00EB3893"/>
    <w:rsid w:val="00ED3D9F"/>
    <w:rsid w:val="00ED4081"/>
    <w:rsid w:val="00EE2909"/>
    <w:rsid w:val="00EE6E51"/>
    <w:rsid w:val="00EF1819"/>
    <w:rsid w:val="00EF55E4"/>
    <w:rsid w:val="00EF598D"/>
    <w:rsid w:val="00EF6F67"/>
    <w:rsid w:val="00EF7819"/>
    <w:rsid w:val="00F04B2B"/>
    <w:rsid w:val="00F06A75"/>
    <w:rsid w:val="00F1377E"/>
    <w:rsid w:val="00F13E29"/>
    <w:rsid w:val="00F35B9E"/>
    <w:rsid w:val="00F42F2B"/>
    <w:rsid w:val="00F442F3"/>
    <w:rsid w:val="00F55666"/>
    <w:rsid w:val="00F57A8C"/>
    <w:rsid w:val="00F64A7A"/>
    <w:rsid w:val="00F66023"/>
    <w:rsid w:val="00F80D5A"/>
    <w:rsid w:val="00F81F4F"/>
    <w:rsid w:val="00F87D5F"/>
    <w:rsid w:val="00F914AC"/>
    <w:rsid w:val="00F9273F"/>
    <w:rsid w:val="00F92AD0"/>
    <w:rsid w:val="00F94B68"/>
    <w:rsid w:val="00FA3630"/>
    <w:rsid w:val="00FA38E1"/>
    <w:rsid w:val="00FB38DA"/>
    <w:rsid w:val="00FB52E5"/>
    <w:rsid w:val="00FC5276"/>
    <w:rsid w:val="00FC63EA"/>
    <w:rsid w:val="00FD1C5D"/>
    <w:rsid w:val="00FD7239"/>
    <w:rsid w:val="00FE14DE"/>
    <w:rsid w:val="00FF0AE6"/>
    <w:rsid w:val="00FF5039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B4FC7"/>
    <w:rPr>
      <w:lang w:val="uk-UA"/>
    </w:rPr>
  </w:style>
  <w:style w:type="paragraph" w:styleId="ac">
    <w:name w:val="footer"/>
    <w:basedOn w:val="a"/>
    <w:link w:val="ad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AC3633-0A87-4627-A1AB-DBB394B1C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2273</Words>
  <Characters>12959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15202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2018-11-28T21:06:00Z</dcterms:created>
  <dcterms:modified xsi:type="dcterms:W3CDTF">2018-11-28T21:06:00Z</dcterms:modified>
</cp:coreProperties>
</file>