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5" w:rsidRPr="00B33945" w:rsidRDefault="00333DE0" w:rsidP="00DE3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bookmarkStart w:id="0" w:name="_GoBack"/>
      <w:bookmarkEnd w:id="0"/>
      <w:r w:rsidR="00DE37F5" w:rsidRPr="00B33945">
        <w:rPr>
          <w:rFonts w:ascii="Times New Roman" w:hAnsi="Times New Roman" w:cs="Times New Roman"/>
          <w:b/>
          <w:sz w:val="28"/>
          <w:szCs w:val="28"/>
        </w:rPr>
        <w:t xml:space="preserve">Орієнтовне календарно-тематичне планування з мовно-літературної галузі </w:t>
      </w:r>
      <w:r w:rsidR="00DE37F5">
        <w:rPr>
          <w:rFonts w:ascii="Times New Roman" w:hAnsi="Times New Roman" w:cs="Times New Roman"/>
          <w:b/>
          <w:sz w:val="28"/>
          <w:szCs w:val="28"/>
        </w:rPr>
        <w:t>(2 клас)</w:t>
      </w:r>
    </w:p>
    <w:p w:rsidR="00DE37F5" w:rsidRDefault="00DE37F5" w:rsidP="00DE37F5">
      <w:pPr>
        <w:rPr>
          <w:rFonts w:ascii="Times New Roman" w:hAnsi="Times New Roman" w:cs="Times New Roman"/>
          <w:sz w:val="24"/>
          <w:szCs w:val="24"/>
        </w:rPr>
      </w:pPr>
      <w:r w:rsidRPr="00B33945">
        <w:rPr>
          <w:rFonts w:ascii="Times New Roman" w:hAnsi="Times New Roman" w:cs="Times New Roman"/>
          <w:sz w:val="24"/>
          <w:szCs w:val="24"/>
        </w:rPr>
        <w:t>©</w:t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t>Ірин</w:t>
      </w:r>
      <w:r w:rsidR="00E63779">
        <w:rPr>
          <w:rFonts w:ascii="Times New Roman" w:hAnsi="Times New Roman" w:cs="Times New Roman"/>
          <w:sz w:val="24"/>
          <w:szCs w:val="24"/>
        </w:rPr>
        <w:t xml:space="preserve">а Старагіна, </w:t>
      </w:r>
      <w:r w:rsidRPr="00B33945">
        <w:rPr>
          <w:rFonts w:ascii="Times New Roman" w:hAnsi="Times New Roman" w:cs="Times New Roman"/>
          <w:sz w:val="24"/>
          <w:szCs w:val="24"/>
        </w:rPr>
        <w:t>Аліна Ткаченко, 2018</w:t>
      </w:r>
    </w:p>
    <w:p w:rsidR="00DE37F5" w:rsidRPr="00B33945" w:rsidRDefault="00DE37F5" w:rsidP="00DE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Style w:val="a3"/>
        <w:tblpPr w:leftFromText="180" w:rightFromText="180" w:horzAnchor="margin" w:tblpY="1774"/>
        <w:tblW w:w="14786" w:type="dxa"/>
        <w:tblLook w:val="04A0" w:firstRow="1" w:lastRow="0" w:firstColumn="1" w:lastColumn="0" w:noHBand="0" w:noVBand="1"/>
      </w:tblPr>
      <w:tblGrid>
        <w:gridCol w:w="675"/>
        <w:gridCol w:w="1276"/>
        <w:gridCol w:w="3827"/>
        <w:gridCol w:w="142"/>
        <w:gridCol w:w="5528"/>
        <w:gridCol w:w="3338"/>
      </w:tblGrid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276" w:type="dxa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670" w:type="dxa"/>
            <w:gridSpan w:val="2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</w:t>
            </w:r>
            <w:r w:rsidR="00E6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</w:p>
        </w:tc>
      </w:tr>
      <w:tr w:rsidR="00DE37F5" w:rsidRPr="000251BA" w:rsidTr="00130E6D">
        <w:tc>
          <w:tcPr>
            <w:tcW w:w="14786" w:type="dxa"/>
            <w:gridSpan w:val="6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Тиждень 3 (17.09-21.09.2018)</w:t>
            </w:r>
          </w:p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DE37F5" w:rsidRPr="00927359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 xml:space="preserve">Взаємодіємо усно. </w:t>
            </w:r>
            <w:r w:rsidRPr="000251BA"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Розповідь </w:t>
            </w:r>
            <w:r>
              <w:rPr>
                <w:rFonts w:ascii="Times New Roman" w:eastAsia="Calibri" w:hAnsi="Times New Roman" w:cs="Times New Roman"/>
              </w:rPr>
              <w:t>як вид</w:t>
            </w:r>
            <w:r w:rsidRPr="00927359">
              <w:rPr>
                <w:rFonts w:ascii="Times New Roman" w:eastAsia="Calibri" w:hAnsi="Times New Roman" w:cs="Times New Roman"/>
              </w:rPr>
              <w:t xml:space="preserve"> монологічного мовлення.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Види інформац</w:t>
            </w:r>
            <w:r>
              <w:rPr>
                <w:rFonts w:ascii="Times New Roman" w:eastAsia="Calibri" w:hAnsi="Times New Roman" w:cs="Times New Roman"/>
              </w:rPr>
              <w:t xml:space="preserve">ії: текстова, графічна </w:t>
            </w:r>
            <w:r w:rsidRPr="00927359">
              <w:rPr>
                <w:rFonts w:ascii="Times New Roman" w:eastAsia="Calibri" w:hAnsi="Times New Roman" w:cs="Times New Roman"/>
              </w:rPr>
              <w:t>(без уведення термінів).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Перетворення інформації.</w:t>
            </w:r>
          </w:p>
          <w:p w:rsidR="00DE37F5" w:rsidRPr="00C55054" w:rsidRDefault="00DE37F5" w:rsidP="00130E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27359">
              <w:rPr>
                <w:rFonts w:ascii="Times New Roman" w:eastAsia="Calibri" w:hAnsi="Times New Roman" w:cs="Times New Roman"/>
              </w:rPr>
              <w:t>хема, таблиця як перетворена почута інформація.</w:t>
            </w:r>
          </w:p>
          <w:p w:rsidR="00DE37F5" w:rsidRPr="008C7189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>Взаємодіємо письмово</w:t>
            </w:r>
            <w:r w:rsidRPr="000251BA">
              <w:rPr>
                <w:rFonts w:ascii="Times New Roman" w:hAnsi="Times New Roman" w:cs="Times New Roman"/>
              </w:rPr>
              <w:t xml:space="preserve">.  </w:t>
            </w:r>
            <w:r w:rsidRPr="00927359">
              <w:rPr>
                <w:rFonts w:ascii="Times New Roman" w:eastAsia="Calibri" w:hAnsi="Times New Roman" w:cs="Times New Roman"/>
              </w:rPr>
              <w:t xml:space="preserve"> Текст-розповідь.</w:t>
            </w:r>
          </w:p>
          <w:p w:rsidR="00DE37F5" w:rsidRPr="004F6FA1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>Читаємо.</w:t>
            </w:r>
            <w:r w:rsidRPr="000251BA"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Пошук у тексті необхідної інформації.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Довідкова література: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довідники, дитячі енциклопедії.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Літературні казки й оповідання українських та іноземних авторів.</w:t>
            </w:r>
            <w:r>
              <w:rPr>
                <w:rFonts w:ascii="Times New Roman" w:eastAsia="Calibri" w:hAnsi="Times New Roman" w:cs="Times New Roman"/>
              </w:rPr>
              <w:t xml:space="preserve"> Аналіз твору: м</w:t>
            </w:r>
            <w:r w:rsidRPr="00927359">
              <w:rPr>
                <w:rFonts w:ascii="Times New Roman" w:eastAsia="Calibri" w:hAnsi="Times New Roman" w:cs="Times New Roman"/>
              </w:rPr>
              <w:t xml:space="preserve">ісце і час подій, персонажі (мотиви поведінки, </w:t>
            </w:r>
            <w:r>
              <w:rPr>
                <w:rFonts w:ascii="Times New Roman" w:eastAsia="Calibri" w:hAnsi="Times New Roman" w:cs="Times New Roman"/>
              </w:rPr>
              <w:t>емоції)</w:t>
            </w:r>
          </w:p>
          <w:p w:rsidR="00DE37F5" w:rsidRPr="00927359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 xml:space="preserve">Досліджуємо мовлення </w:t>
            </w:r>
            <w:r w:rsidRPr="00025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Форма слова.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 xml:space="preserve">Досліджуємо медіа </w:t>
            </w:r>
            <w:r w:rsidRPr="00025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Фотографія як джерело інформації (сюжетна світлина).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>Театралізуємо</w:t>
            </w:r>
            <w:r w:rsidRPr="00025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927359">
              <w:rPr>
                <w:rFonts w:ascii="Times New Roman" w:eastAsia="Calibri" w:hAnsi="Times New Roman" w:cs="Times New Roman"/>
              </w:rPr>
              <w:t>раматизація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927359">
              <w:rPr>
                <w:rFonts w:ascii="Times New Roman" w:eastAsia="Calibri" w:hAnsi="Times New Roman" w:cs="Times New Roman"/>
              </w:rPr>
              <w:t xml:space="preserve"> Важливість імпровізації у грі.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буде, якщо кожне речення в оповіданні «захоче» бути першим? Встановлення зв'яз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між реченнями в тексті. </w:t>
            </w:r>
          </w:p>
        </w:tc>
        <w:tc>
          <w:tcPr>
            <w:tcW w:w="5528" w:type="dxa"/>
          </w:tcPr>
          <w:p w:rsidR="00E53A2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деформованим текстом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(*див. додаток 1). Встановлення зв’язку між реченнями в тексті,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пропущених слів на основі припущень.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Читання/</w:t>
            </w:r>
            <w:r w:rsidR="00685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слухання оповідання</w:t>
            </w:r>
            <w:r w:rsidRPr="0080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Перевірка припущень/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передбачень. Обговорення зміни настрою персонажа.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Гра-драматизація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«Розмова парасольок»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Хрестоматія 1-2 кл., с.69 «Парасолька», Н.Малетич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Як ясно та лаконічно зберегти почуту інформацію?  </w:t>
            </w:r>
          </w:p>
          <w:p w:rsidR="00DE37F5" w:rsidRPr="000251BA" w:rsidRDefault="00DE37F5" w:rsidP="0013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в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створення Т-схеми (див. «</w:t>
            </w:r>
            <w:hyperlink r:id="rId6" w:history="1">
              <w:r w:rsidRPr="006E13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Графічні організатори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«Осінні-весняні слова» з використанням прочитаного тексту «Парасолька». 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чого зберігати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інформацію? Як і де її можна використати?»</w:t>
            </w:r>
          </w:p>
          <w:p w:rsidR="00DE37F5" w:rsidRPr="009D73BB" w:rsidRDefault="00DE37F5" w:rsidP="00130E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Вправи для письма</w:t>
            </w:r>
            <w:r w:rsidRPr="008021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 відповідей на </w:t>
            </w:r>
            <w:r w:rsidR="00685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питання** за змістом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ґрунтування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правопису. Слова:</w:t>
            </w:r>
            <w:r w:rsidRPr="00B97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миттю, парасолька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поїхати,кольорові, синього та ін.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Хрестоматія 1-2 кл., с.69 «Парасолька», Н.Малетич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робити з «неслухняним» словом, яке не хоче «одягати» певну форму? 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Утворення форми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Зв'язок слів у реченні.</w:t>
            </w: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в групах: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пошук у тексті та запис різних форм того самого слова.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Доповнення речення*** відповідною формою слова. Запис утворених форм слова.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F5" w:rsidRDefault="00DE37F5" w:rsidP="00130E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Добір та запис асоціацій до слова </w:t>
            </w:r>
            <w:r w:rsidRPr="005838C8">
              <w:rPr>
                <w:rFonts w:ascii="Times New Roman" w:hAnsi="Times New Roman" w:cs="Times New Roman"/>
                <w:i/>
                <w:sz w:val="28"/>
                <w:szCs w:val="28"/>
              </w:rPr>
              <w:t>парасолька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5838C8">
              <w:rPr>
                <w:rFonts w:ascii="Times New Roman" w:hAnsi="Times New Roman" w:cs="Times New Roman"/>
                <w:sz w:val="28"/>
                <w:szCs w:val="28"/>
              </w:rPr>
              <w:t>Обговоренння «Чому у нас такі різні асоціації?»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F5" w:rsidRPr="005838C8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Міні-твір «Пригоди Парасольки»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Хрестоматія 1-2 кл., с.69 «Парасолька», Н.Малетич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Чому для розповіді так важлива послідовність подій? 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Що таке текст? </w:t>
            </w:r>
          </w:p>
          <w:p w:rsidR="00DE37F5" w:rsidRPr="000251BA" w:rsidRDefault="00DE37F5" w:rsidP="0013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Кероване </w:t>
            </w:r>
            <w:hyperlink r:id="rId7" w:history="1">
              <w:r w:rsidRPr="008021B5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читання з передбаченням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(с.7)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послідовності подій в оповіданні. 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Літературний експеримент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що було б, якби Дикобраз одразу прокинувся Дикобразом?»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ілюстрації до казки (с.56), створення коміксу на основі визначеної послідовності подій (кожна група працює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окремою частиною тексту).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Хрестоматія 1-2 кл.,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с.55, «Дикі образи Дикобраза» І.Роздобудько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му казка або оповідання не розповідає про всі події, які мали б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відбутис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я в житті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Міні-проект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«Дикобрази» (робота з різними джерелами: відео/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енциклопедії/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 тощо)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«Чому в казці «</w:t>
            </w:r>
            <w:r w:rsidRPr="00966272">
              <w:rPr>
                <w:rFonts w:ascii="Times New Roman" w:hAnsi="Times New Roman" w:cs="Times New Roman"/>
                <w:i/>
                <w:sz w:val="28"/>
                <w:szCs w:val="28"/>
              </w:rPr>
              <w:t>Дикі образи Дикобраза» І.</w:t>
            </w:r>
            <w:r w:rsidR="00685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6272">
              <w:rPr>
                <w:rFonts w:ascii="Times New Roman" w:hAnsi="Times New Roman" w:cs="Times New Roman"/>
                <w:i/>
                <w:sz w:val="28"/>
                <w:szCs w:val="28"/>
              </w:rPr>
              <w:t>Роздобудько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не розповідається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спосіб життя/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полювання дикобраза?»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Хрестоматія 1-2 кл.,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с.55, «Дикі образи Дикобраза» І.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Роздобудько</w:t>
            </w:r>
          </w:p>
        </w:tc>
      </w:tr>
    </w:tbl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251BA">
        <w:rPr>
          <w:rFonts w:ascii="Times New Roman" w:hAnsi="Times New Roman" w:cs="Times New Roman"/>
          <w:sz w:val="28"/>
          <w:szCs w:val="28"/>
        </w:rPr>
        <w:t>Додаток 1</w:t>
      </w: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  <w:r w:rsidRPr="00025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7587" cy="2010056"/>
            <wp:effectExtent l="190500" t="152400" r="170713" b="142594"/>
            <wp:docPr id="1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010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Default="00DE37F5" w:rsidP="00DE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**Додаток 2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персонаж оповідання мав тихенький голосочок? (парасол</w:t>
      </w:r>
      <w:r w:rsidRPr="000233A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ка)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 вітер заніс парасольку?? (в кал</w:t>
      </w:r>
      <w:r w:rsidRPr="000233A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жу)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швидко Марко зіскочив з ліжка, почувши голос незнайомки? (ми</w:t>
      </w:r>
      <w:r w:rsidRPr="000233AB">
        <w:rPr>
          <w:rFonts w:ascii="Times New Roman" w:hAnsi="Times New Roman" w:cs="Times New Roman"/>
          <w:b/>
          <w:sz w:val="28"/>
          <w:szCs w:val="28"/>
        </w:rPr>
        <w:t>ттю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автомобільчики були  намальовані на парасольці? (кол</w:t>
      </w:r>
      <w:r w:rsidRPr="000233AB">
        <w:rPr>
          <w:rFonts w:ascii="Times New Roman" w:hAnsi="Times New Roman" w:cs="Times New Roman"/>
          <w:b/>
          <w:sz w:val="28"/>
          <w:szCs w:val="28"/>
        </w:rPr>
        <w:t>ьо</w:t>
      </w:r>
      <w:r>
        <w:rPr>
          <w:rFonts w:ascii="Times New Roman" w:hAnsi="Times New Roman" w:cs="Times New Roman"/>
          <w:sz w:val="28"/>
          <w:szCs w:val="28"/>
        </w:rPr>
        <w:t>рові)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Чого чекали кольорові автомобільчики? (кудис</w:t>
      </w:r>
      <w:r w:rsidRPr="000233A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233AB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хати)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Якого кольору була тканина парасольки? (син</w:t>
      </w:r>
      <w:r w:rsidRPr="00481A14">
        <w:rPr>
          <w:rFonts w:ascii="Times New Roman" w:hAnsi="Times New Roman" w:cs="Times New Roman"/>
          <w:b/>
          <w:sz w:val="28"/>
          <w:szCs w:val="28"/>
        </w:rPr>
        <w:t>ьо</w:t>
      </w:r>
      <w:r>
        <w:rPr>
          <w:rFonts w:ascii="Times New Roman" w:hAnsi="Times New Roman" w:cs="Times New Roman"/>
          <w:sz w:val="28"/>
          <w:szCs w:val="28"/>
        </w:rPr>
        <w:t>го/син</w:t>
      </w:r>
      <w:r w:rsidRPr="00481A1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7F5" w:rsidRPr="006F7274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Default="00DE37F5" w:rsidP="00DE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***Додаток 3</w:t>
      </w:r>
    </w:p>
    <w:p w:rsidR="00DE37F5" w:rsidRDefault="00DE37F5" w:rsidP="00DE37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кутку стояли чотири _____________.</w:t>
      </w:r>
    </w:p>
    <w:p w:rsidR="00DE37F5" w:rsidRDefault="00DE37F5" w:rsidP="00DE37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 парасолька подружилася з іншими_____________ .</w:t>
      </w:r>
    </w:p>
    <w:p w:rsidR="00DE37F5" w:rsidRDefault="00DE37F5" w:rsidP="00DE37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голосочок ______________ розбудив Марка .</w:t>
      </w:r>
    </w:p>
    <w:p w:rsidR="00F92AD0" w:rsidRPr="00DE37F5" w:rsidRDefault="00F92AD0" w:rsidP="00DE37F5"/>
    <w:sectPr w:rsidR="00F92AD0" w:rsidRPr="00DE37F5" w:rsidSect="00DE3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096"/>
    <w:multiLevelType w:val="hybridMultilevel"/>
    <w:tmpl w:val="0162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CC6"/>
    <w:multiLevelType w:val="hybridMultilevel"/>
    <w:tmpl w:val="DAC6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23B4"/>
    <w:multiLevelType w:val="hybridMultilevel"/>
    <w:tmpl w:val="D426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5"/>
    <w:rsid w:val="000F7681"/>
    <w:rsid w:val="00165AE7"/>
    <w:rsid w:val="00333DE0"/>
    <w:rsid w:val="003B1CC3"/>
    <w:rsid w:val="005E0A70"/>
    <w:rsid w:val="006852A6"/>
    <w:rsid w:val="00A91C96"/>
    <w:rsid w:val="00CF637D"/>
    <w:rsid w:val="00DE37F5"/>
    <w:rsid w:val="00E53A25"/>
    <w:rsid w:val="00E63779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7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37F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7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37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kemc.org/doc/everest/Lemish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gNG30rs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524</Words>
  <Characters>3313</Characters>
  <Application>Microsoft Office Word</Application>
  <DocSecurity>0</DocSecurity>
  <Lines>72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3</cp:revision>
  <dcterms:created xsi:type="dcterms:W3CDTF">2018-09-17T17:06:00Z</dcterms:created>
  <dcterms:modified xsi:type="dcterms:W3CDTF">2018-09-18T05:05:00Z</dcterms:modified>
</cp:coreProperties>
</file>