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A5" w:rsidRPr="00CC5969" w:rsidRDefault="00CC5969" w:rsidP="00CC5969">
      <w:pPr>
        <w:jc w:val="center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Questionnaire for</w:t>
      </w:r>
      <w:r w:rsidR="00177523" w:rsidRPr="004A4E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candidates to the expert groups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C5969">
        <w:rPr>
          <w:rFonts w:ascii="Times New Roman" w:hAnsi="Times New Roman" w:cs="Times New Roman"/>
          <w:b/>
          <w:sz w:val="28"/>
          <w:szCs w:val="28"/>
          <w:lang w:val="en-US"/>
        </w:rPr>
        <w:t>or conducting the evaluation of HEI's effectiveness by fields of science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853"/>
      </w:tblGrid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925" w:type="dxa"/>
          </w:tcPr>
          <w:p w:rsidR="00177523" w:rsidRPr="004A4EB2" w:rsidRDefault="004B15B5" w:rsidP="004B1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irst name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last name 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177523" w:rsidRPr="004A4E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 Ukrainian and English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8925" w:type="dxa"/>
          </w:tcPr>
          <w:p w:rsidR="00177523" w:rsidRPr="004A4EB2" w:rsidRDefault="00177523" w:rsidP="00177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Birth date DD/MM/YYYY.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8925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 of the institution, organization, institution where the candidate works at the main place of work.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8925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925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/ scholarly degree (year of obtaining, specialty)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925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 (year of obtaining, specialty).</w:t>
            </w:r>
          </w:p>
        </w:tc>
      </w:tr>
      <w:tr w:rsidR="00177523" w:rsidRPr="004A4EB2" w:rsidTr="00CC5969">
        <w:tc>
          <w:tcPr>
            <w:tcW w:w="776" w:type="dxa"/>
            <w:vMerge w:val="restart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925" w:type="dxa"/>
          </w:tcPr>
          <w:p w:rsidR="00177523" w:rsidRPr="004A4EB2" w:rsidRDefault="00177523" w:rsidP="00177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 phone:</w:t>
            </w:r>
          </w:p>
        </w:tc>
      </w:tr>
      <w:tr w:rsidR="00177523" w:rsidRPr="004A4EB2" w:rsidTr="00CC5969">
        <w:tc>
          <w:tcPr>
            <w:tcW w:w="776" w:type="dxa"/>
            <w:vMerge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25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fax: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</w:tr>
      <w:tr w:rsidR="00177523" w:rsidRPr="004A4EB2" w:rsidTr="00CC5969">
        <w:tc>
          <w:tcPr>
            <w:tcW w:w="776" w:type="dxa"/>
            <w:vMerge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25" w:type="dxa"/>
          </w:tcPr>
          <w:p w:rsidR="00177523" w:rsidRPr="004A4EB2" w:rsidRDefault="00177523" w:rsidP="00177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mobile: (required);</w:t>
            </w:r>
          </w:p>
        </w:tc>
      </w:tr>
      <w:tr w:rsidR="00177523" w:rsidRPr="004A4EB2" w:rsidTr="00CC5969">
        <w:tc>
          <w:tcPr>
            <w:tcW w:w="776" w:type="dxa"/>
            <w:vMerge/>
          </w:tcPr>
          <w:p w:rsidR="00177523" w:rsidRPr="004A4EB2" w:rsidRDefault="00177523" w:rsidP="00E573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925" w:type="dxa"/>
          </w:tcPr>
          <w:p w:rsidR="00177523" w:rsidRPr="004A4EB2" w:rsidRDefault="00177523" w:rsidP="001775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е-mail</w:t>
            </w:r>
            <w:proofErr w:type="gramEnd"/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(required). 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925" w:type="dxa"/>
          </w:tcPr>
          <w:p w:rsidR="00177523" w:rsidRPr="004A4EB2" w:rsidRDefault="004B15B5" w:rsidP="00E57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Note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field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of expert area of 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candidate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(S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elect from the list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below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specify the scientific area </w:t>
            </w:r>
            <w:r w:rsidR="0052023E" w:rsidRP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necessarily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177523" w:rsidRPr="004A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7523" w:rsidRPr="004A4EB2" w:rsidRDefault="00177523" w:rsidP="00C2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 </w:t>
            </w:r>
            <w:r w:rsidRPr="004A4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(</w:t>
            </w:r>
            <w:r w:rsidR="00C20141" w:rsidRPr="004A4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It is obligatory to indicate the scientific area and subject field(s)</w:t>
            </w:r>
            <w:r w:rsidRPr="004A4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) 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925" w:type="dxa"/>
          </w:tcPr>
          <w:p w:rsidR="00177523" w:rsidRPr="004A4EB2" w:rsidRDefault="006C3317" w:rsidP="0052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Government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awards /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scholarships / 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prizes</w:t>
            </w:r>
            <w:r w:rsidR="0052023E" w:rsidRP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annual prizes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8925" w:type="dxa"/>
          </w:tcPr>
          <w:p w:rsidR="00177523" w:rsidRPr="004A4EB2" w:rsidRDefault="00C20141" w:rsidP="00C201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Hirsch index (h-index) according to Scopus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177523" w:rsidRPr="004A4EB2" w:rsidTr="00CC5969">
        <w:trPr>
          <w:trHeight w:val="488"/>
        </w:trPr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8925" w:type="dxa"/>
          </w:tcPr>
          <w:p w:rsidR="00177523" w:rsidRPr="004A4EB2" w:rsidRDefault="00142CB6" w:rsidP="0052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otal number of articles in journals and collections of scientific papers indexed in databases (</w:t>
            </w:r>
            <w:proofErr w:type="spellStart"/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WoS</w:t>
            </w:r>
            <w:proofErr w:type="spellEnd"/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Core Collection, S</w:t>
            </w:r>
            <w:r w:rsidR="0052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opus)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8925" w:type="dxa"/>
          </w:tcPr>
          <w:p w:rsidR="00177523" w:rsidRPr="004A4EB2" w:rsidRDefault="006C3317" w:rsidP="006C3317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Articles in other 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journals and collections of scientific papers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last 5 years </w:t>
            </w:r>
            <w:r w:rsidR="0052023E" w:rsidRPr="006C33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except the articles</w:t>
            </w:r>
            <w:r w:rsidR="00C20141" w:rsidRPr="006C33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mentioned in paragraph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</w:t>
            </w:r>
          </w:p>
        </w:tc>
        <w:tc>
          <w:tcPr>
            <w:tcW w:w="8925" w:type="dxa"/>
          </w:tcPr>
          <w:p w:rsidR="00177523" w:rsidRPr="004A4EB2" w:rsidRDefault="00C20141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Total number of monographs published in Ukrainian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</w:t>
            </w:r>
          </w:p>
        </w:tc>
        <w:tc>
          <w:tcPr>
            <w:tcW w:w="8925" w:type="dxa"/>
          </w:tcPr>
          <w:p w:rsidR="00177523" w:rsidRPr="004A4EB2" w:rsidRDefault="0087705B" w:rsidP="00877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 of 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monographs published by foreign scientific publishers in English or in the la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nguages of the European Council. </w:t>
            </w:r>
            <w:r w:rsidR="00C20141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</w:t>
            </w:r>
            <w:r w:rsid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send the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access to 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link</w:t>
            </w:r>
            <w:r w:rsidR="00C20141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with the 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data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of </w:t>
            </w:r>
            <w:r w:rsidR="00C20141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publication 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on </w:t>
            </w:r>
            <w:r w:rsidR="00142CB6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web page</w:t>
            </w:r>
            <w:r w:rsidR="00C20141" w:rsidRPr="00142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)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</w:p>
        </w:tc>
        <w:tc>
          <w:tcPr>
            <w:tcW w:w="8925" w:type="dxa"/>
          </w:tcPr>
          <w:p w:rsidR="00142CB6" w:rsidRPr="004A4EB2" w:rsidRDefault="00C20141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 of </w:t>
            </w:r>
            <w:r w:rsidR="00142CB6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documents</w:t>
            </w:r>
            <w:r w:rsidR="00142CB6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</w:t>
            </w:r>
            <w:r w:rsidR="00142CB6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intellectual property</w:t>
            </w:r>
            <w:r w:rsidR="00142CB6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protection </w:t>
            </w:r>
            <w:r w:rsidR="00142CB6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 objects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including</w:t>
            </w:r>
            <w:r w:rsidR="006C33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trade s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ecrets, trademarks, copyrights and p</w:t>
            </w:r>
            <w:r w:rsidR="00142CB6" w:rsidRP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atents.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</w:t>
            </w:r>
          </w:p>
        </w:tc>
        <w:tc>
          <w:tcPr>
            <w:tcW w:w="8925" w:type="dxa"/>
          </w:tcPr>
          <w:p w:rsidR="00142CB6" w:rsidRPr="00142CB6" w:rsidRDefault="0087705B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personal</w:t>
            </w:r>
            <w:r w:rsidR="00142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xperience of participation and management of scientific projects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16.1</w:t>
            </w:r>
          </w:p>
        </w:tc>
        <w:tc>
          <w:tcPr>
            <w:tcW w:w="8925" w:type="dxa"/>
          </w:tcPr>
          <w:p w:rsidR="00177523" w:rsidRPr="004A4EB2" w:rsidRDefault="00142CB6" w:rsidP="00EC0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ist of scientific projects in which the candidate </w:t>
            </w:r>
            <w:r w:rsidR="00EC01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worked as a team leader.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C01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(i</w:t>
            </w:r>
            <w:r w:rsidR="00EC01A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ndicate</w:t>
            </w:r>
            <w:r w:rsidR="00C2014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the name</w:t>
            </w:r>
            <w:r w:rsidR="00EC01A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of the project, the year of</w:t>
            </w:r>
            <w:r w:rsidR="00C2014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su</w:t>
            </w:r>
            <w:r w:rsidR="00EC01A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bmission, the name of the fund, the </w:t>
            </w:r>
            <w:r w:rsid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funded </w:t>
            </w:r>
            <w:r w:rsidR="00EC01A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country)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16.2.</w:t>
            </w:r>
          </w:p>
        </w:tc>
        <w:tc>
          <w:tcPr>
            <w:tcW w:w="8925" w:type="dxa"/>
          </w:tcPr>
          <w:p w:rsidR="00177523" w:rsidRPr="004A4EB2" w:rsidRDefault="00EC01A1" w:rsidP="00EC0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ist of scientific projects in which the candidate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worked as </w:t>
            </w:r>
            <w:r w:rsidR="00FC7E78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C7E78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team member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*</w:t>
            </w:r>
            <w:r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(indicate</w:t>
            </w:r>
            <w:r w:rsidR="00C2014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the name of the project,</w:t>
            </w:r>
            <w:r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the year, the name of the fund, </w:t>
            </w:r>
            <w:r w:rsidR="00C2014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funded </w:t>
            </w:r>
            <w:r w:rsidR="00C20141" w:rsidRPr="00EC01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country)</w:t>
            </w:r>
            <w:r w:rsidR="00C20141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</w:t>
            </w:r>
          </w:p>
        </w:tc>
        <w:tc>
          <w:tcPr>
            <w:tcW w:w="8925" w:type="dxa"/>
          </w:tcPr>
          <w:p w:rsidR="00177523" w:rsidRPr="004A4EB2" w:rsidRDefault="00EC01A1" w:rsidP="00877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xperience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of conducting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FC7E78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xpertise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science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17.1</w:t>
            </w:r>
          </w:p>
        </w:tc>
        <w:tc>
          <w:tcPr>
            <w:tcW w:w="8925" w:type="dxa"/>
          </w:tcPr>
          <w:p w:rsidR="00177523" w:rsidRPr="004A4EB2" w:rsidRDefault="00FC7E78" w:rsidP="00FC7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membership in the editorial board of scientific journals included in the 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87705B" w:rsidRP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ist of scientific professional editions of Ukraine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WoS</w:t>
            </w:r>
            <w:proofErr w:type="spellEnd"/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Core Collection, </w:t>
            </w:r>
            <w:r w:rsidR="0087705B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  <w:r w:rsidR="00177523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17.2</w:t>
            </w:r>
          </w:p>
        </w:tc>
        <w:tc>
          <w:tcPr>
            <w:tcW w:w="8925" w:type="dxa"/>
          </w:tcPr>
          <w:p w:rsidR="00177523" w:rsidRPr="004A4EB2" w:rsidRDefault="00CC5969" w:rsidP="00CC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total </w:t>
            </w:r>
            <w:r w:rsidRPr="008770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personal peer-reviewed scientific articles 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17.3</w:t>
            </w:r>
          </w:p>
        </w:tc>
        <w:tc>
          <w:tcPr>
            <w:tcW w:w="8925" w:type="dxa"/>
          </w:tcPr>
          <w:p w:rsidR="00177523" w:rsidRPr="004A4EB2" w:rsidRDefault="00CC5969" w:rsidP="00CC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 of grantors (with the specification of type of</w:t>
            </w:r>
            <w:r w:rsidR="00FC7E78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funds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</w:t>
            </w:r>
            <w:r w:rsidR="00FC7E78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name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 the foundation)</w:t>
            </w:r>
          </w:p>
        </w:tc>
      </w:tr>
      <w:tr w:rsidR="00177523" w:rsidRPr="004A4EB2" w:rsidTr="00CC5969">
        <w:tc>
          <w:tcPr>
            <w:tcW w:w="776" w:type="dxa"/>
          </w:tcPr>
          <w:p w:rsidR="00177523" w:rsidRPr="004A4EB2" w:rsidRDefault="00177523" w:rsidP="00E57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17.4</w:t>
            </w:r>
          </w:p>
        </w:tc>
        <w:tc>
          <w:tcPr>
            <w:tcW w:w="8925" w:type="dxa"/>
          </w:tcPr>
          <w:p w:rsidR="00177523" w:rsidRPr="004A4EB2" w:rsidRDefault="00FC7E78" w:rsidP="00CC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 of </w:t>
            </w:r>
            <w:r w:rsidR="004A4EB2"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scientometrics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bases for which th</w:t>
            </w:r>
            <w:r w:rsidR="00CC59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 candidate refers scientific </w:t>
            </w:r>
            <w:r w:rsidRPr="004A4E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articles</w:t>
            </w:r>
          </w:p>
        </w:tc>
      </w:tr>
    </w:tbl>
    <w:p w:rsidR="00E77AA5" w:rsidRDefault="00CC5969" w:rsidP="003176B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Date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Sign</w:t>
      </w:r>
    </w:p>
    <w:p w:rsidR="00E77AA5" w:rsidRDefault="00E77AA5">
      <w:bookmarkStart w:id="0" w:name="_GoBack"/>
      <w:bookmarkEnd w:id="0"/>
    </w:p>
    <w:sectPr w:rsidR="00E77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5"/>
    <w:rsid w:val="00142CB6"/>
    <w:rsid w:val="00177523"/>
    <w:rsid w:val="003176BB"/>
    <w:rsid w:val="004A4EB2"/>
    <w:rsid w:val="004B15B5"/>
    <w:rsid w:val="0052023E"/>
    <w:rsid w:val="00524CFB"/>
    <w:rsid w:val="006C3317"/>
    <w:rsid w:val="006D2200"/>
    <w:rsid w:val="0087705B"/>
    <w:rsid w:val="008B32C8"/>
    <w:rsid w:val="008C0382"/>
    <w:rsid w:val="00C20141"/>
    <w:rsid w:val="00CC5969"/>
    <w:rsid w:val="00E77AA5"/>
    <w:rsid w:val="00EB175E"/>
    <w:rsid w:val="00EC01A1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303"/>
  <w15:docId w15:val="{63CDBD6E-93E4-4870-A1B8-1A381B5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 O.V.</dc:creator>
  <cp:lastModifiedBy>Shkliar V.M.</cp:lastModifiedBy>
  <cp:revision>2</cp:revision>
  <dcterms:created xsi:type="dcterms:W3CDTF">2019-11-15T10:57:00Z</dcterms:created>
  <dcterms:modified xsi:type="dcterms:W3CDTF">2019-11-15T10:57:00Z</dcterms:modified>
</cp:coreProperties>
</file>