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94" w:rsidRDefault="00D2035C" w:rsidP="00784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5294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48F1">
        <w:rPr>
          <w:rFonts w:ascii="Times New Roman" w:hAnsi="Times New Roman" w:cs="Times New Roman"/>
          <w:sz w:val="28"/>
          <w:szCs w:val="28"/>
        </w:rPr>
        <w:t xml:space="preserve"> форуму</w:t>
      </w:r>
    </w:p>
    <w:p w:rsidR="007848F1" w:rsidRDefault="007848F1" w:rsidP="001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294" w:rsidRDefault="00165294" w:rsidP="001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1E">
        <w:rPr>
          <w:rFonts w:ascii="Times New Roman" w:hAnsi="Times New Roman" w:cs="Times New Roman"/>
          <w:b/>
          <w:sz w:val="28"/>
          <w:szCs w:val="28"/>
        </w:rPr>
        <w:t xml:space="preserve">«ОСВІТНІ ВИМІРЮВАННЯ </w:t>
      </w:r>
    </w:p>
    <w:p w:rsidR="00165294" w:rsidRPr="00D22E1E" w:rsidRDefault="00165294" w:rsidP="001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1E">
        <w:rPr>
          <w:rFonts w:ascii="Times New Roman" w:hAnsi="Times New Roman" w:cs="Times New Roman"/>
          <w:b/>
          <w:sz w:val="28"/>
          <w:szCs w:val="28"/>
        </w:rPr>
        <w:t>В КОНТЕКСТІ НОВОЇ УКРАЇНСЬКОЇ ШКОЛИ»</w:t>
      </w:r>
    </w:p>
    <w:p w:rsidR="00165294" w:rsidRDefault="00165294" w:rsidP="0016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294" w:rsidRPr="009B7F7E" w:rsidRDefault="00165294" w:rsidP="0016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F7E">
        <w:rPr>
          <w:rFonts w:ascii="Times New Roman" w:hAnsi="Times New Roman" w:cs="Times New Roman"/>
          <w:sz w:val="28"/>
          <w:szCs w:val="28"/>
        </w:rPr>
        <w:t>13 грудня 2018 року</w:t>
      </w:r>
    </w:p>
    <w:p w:rsidR="00165294" w:rsidRDefault="00165294" w:rsidP="0016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CAA" w:rsidRPr="007B07BF" w:rsidRDefault="00E91CAA" w:rsidP="00E91CAA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7B07BF">
        <w:rPr>
          <w:rFonts w:ascii="Times New Roman" w:hAnsi="Times New Roman" w:cs="Times New Roman"/>
          <w:i/>
          <w:szCs w:val="28"/>
        </w:rPr>
        <w:t>Міністерство освіти і науки України, м. Київ, бул</w:t>
      </w:r>
      <w:r>
        <w:rPr>
          <w:rFonts w:ascii="Times New Roman" w:hAnsi="Times New Roman" w:cs="Times New Roman"/>
          <w:i/>
          <w:szCs w:val="28"/>
        </w:rPr>
        <w:t>ьвар</w:t>
      </w:r>
      <w:r w:rsidRPr="007B07BF">
        <w:rPr>
          <w:rFonts w:ascii="Times New Roman" w:hAnsi="Times New Roman" w:cs="Times New Roman"/>
          <w:i/>
          <w:szCs w:val="28"/>
        </w:rPr>
        <w:t xml:space="preserve"> Тараса Шевченка, 16, 4-ий поверх,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7B07BF">
        <w:rPr>
          <w:rFonts w:ascii="Times New Roman" w:hAnsi="Times New Roman" w:cs="Times New Roman"/>
          <w:i/>
          <w:szCs w:val="28"/>
        </w:rPr>
        <w:t>актова зала</w:t>
      </w:r>
    </w:p>
    <w:p w:rsidR="00165294" w:rsidRDefault="00165294" w:rsidP="00165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47"/>
        <w:gridCol w:w="7572"/>
      </w:tblGrid>
      <w:tr w:rsidR="00165294" w:rsidTr="00D44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165294" w:rsidRPr="00990C75" w:rsidRDefault="00165294" w:rsidP="00D4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75">
              <w:rPr>
                <w:rFonts w:ascii="Times New Roman" w:hAnsi="Times New Roman" w:cs="Times New Roman"/>
                <w:sz w:val="28"/>
                <w:szCs w:val="28"/>
              </w:rPr>
              <w:t>9:00 – 10:00</w:t>
            </w:r>
          </w:p>
        </w:tc>
        <w:tc>
          <w:tcPr>
            <w:tcW w:w="7762" w:type="dxa"/>
            <w:tcBorders>
              <w:bottom w:val="single" w:sz="6" w:space="0" w:color="4F81BD" w:themeColor="accent1"/>
            </w:tcBorders>
            <w:shd w:val="clear" w:color="auto" w:fill="FFFFFF" w:themeFill="background1"/>
            <w:vAlign w:val="center"/>
          </w:tcPr>
          <w:p w:rsidR="00165294" w:rsidRPr="00990C75" w:rsidRDefault="00165294" w:rsidP="00D4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0C75">
              <w:rPr>
                <w:rFonts w:ascii="Times New Roman" w:hAnsi="Times New Roman" w:cs="Times New Roman"/>
                <w:sz w:val="28"/>
                <w:szCs w:val="28"/>
              </w:rPr>
              <w:t>РЕЄСТРАЦІЯ УЧАСНИКІВ ЗАХОДУ</w:t>
            </w:r>
          </w:p>
        </w:tc>
      </w:tr>
      <w:tr w:rsidR="00165294" w:rsidTr="00D4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</w:tcPr>
          <w:p w:rsidR="00165294" w:rsidRDefault="00165294" w:rsidP="00E9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</w:t>
            </w:r>
            <w:r w:rsidR="00E9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shd w:val="clear" w:color="auto" w:fill="C6D9F1" w:themeFill="text2" w:themeFillTint="33"/>
            <w:vAlign w:val="center"/>
          </w:tcPr>
          <w:p w:rsidR="00165294" w:rsidRDefault="00165294" w:rsidP="00D4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Вітальне слово</w:t>
            </w:r>
          </w:p>
          <w:p w:rsidR="00165294" w:rsidRPr="00D22E1E" w:rsidRDefault="00165294" w:rsidP="00D4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Лілія Гриневич, Євген Бистрицький, Вадим Карандій</w:t>
            </w:r>
          </w:p>
        </w:tc>
      </w:tr>
      <w:tr w:rsidR="00165294" w:rsidTr="00D44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</w:tcPr>
          <w:p w:rsidR="00165294" w:rsidRDefault="00165294" w:rsidP="00E9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E9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shd w:val="clear" w:color="auto" w:fill="C6D9F1" w:themeFill="text2" w:themeFillTint="33"/>
            <w:vAlign w:val="center"/>
          </w:tcPr>
          <w:p w:rsidR="00165294" w:rsidRPr="00D22E1E" w:rsidRDefault="00165294" w:rsidP="00D4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Лілія Гриневич </w:t>
            </w:r>
          </w:p>
          <w:p w:rsidR="00165294" w:rsidRPr="00F159DE" w:rsidRDefault="00165294" w:rsidP="00D44AF2">
            <w:pPr>
              <w:ind w:left="5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9DE">
              <w:rPr>
                <w:rFonts w:ascii="Times New Roman" w:hAnsi="Times New Roman" w:cs="Times New Roman"/>
                <w:i/>
                <w:sz w:val="28"/>
                <w:szCs w:val="28"/>
              </w:rPr>
              <w:t>Як побудувати систему освіти 21-го сторіччя: висновки для України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7010">
              <w:rPr>
                <w:rFonts w:ascii="Times New Roman" w:hAnsi="Times New Roman" w:cs="Times New Roman"/>
                <w:i/>
                <w:sz w:val="28"/>
                <w:szCs w:val="28"/>
              </w:rPr>
              <w:t>( презентація книги</w:t>
            </w:r>
            <w:r w:rsidR="00921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21202" w:rsidRPr="00921202">
              <w:rPr>
                <w:rFonts w:ascii="Times New Roman" w:hAnsi="Times New Roman" w:cs="Times New Roman"/>
                <w:i/>
                <w:sz w:val="28"/>
                <w:szCs w:val="28"/>
              </w:rPr>
              <w:t>Андреаса</w:t>
            </w:r>
            <w:proofErr w:type="spellEnd"/>
            <w:r w:rsidR="00921202" w:rsidRPr="00921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21202" w:rsidRPr="00921202">
              <w:rPr>
                <w:rFonts w:ascii="Times New Roman" w:hAnsi="Times New Roman" w:cs="Times New Roman"/>
                <w:i/>
                <w:sz w:val="28"/>
                <w:szCs w:val="28"/>
              </w:rPr>
              <w:t>Шляйхера</w:t>
            </w:r>
            <w:proofErr w:type="spellEnd"/>
            <w:r w:rsidR="00921202" w:rsidRPr="00921202">
              <w:rPr>
                <w:rFonts w:ascii="Times New Roman" w:hAnsi="Times New Roman" w:cs="Times New Roman"/>
                <w:i/>
                <w:sz w:val="28"/>
                <w:szCs w:val="28"/>
              </w:rPr>
              <w:t>, розробника і куратора дослідження PISA, «Найкращий клас у світі: як створити систему освіти 21-го століття»</w:t>
            </w:r>
            <w:r w:rsidR="0092120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165294" w:rsidTr="00D4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CC"/>
            <w:vAlign w:val="center"/>
          </w:tcPr>
          <w:p w:rsidR="00165294" w:rsidRDefault="00165294" w:rsidP="00E9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11:</w:t>
            </w:r>
            <w:r w:rsidR="00E9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shd w:val="clear" w:color="auto" w:fill="FFFFCC"/>
            <w:vAlign w:val="center"/>
          </w:tcPr>
          <w:p w:rsidR="00165294" w:rsidRDefault="00165294" w:rsidP="00D4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Дискусійна панель</w:t>
            </w:r>
            <w:r w:rsidR="009E7010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 виступу спікера</w:t>
            </w:r>
          </w:p>
          <w:p w:rsidR="00165294" w:rsidRPr="002B2B6B" w:rsidRDefault="00165294" w:rsidP="00DE7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r w:rsidR="00BC4FDC" w:rsidRPr="00BC4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 </w:t>
            </w:r>
            <w:proofErr w:type="spellStart"/>
            <w:r w:rsidR="00BC4FDC" w:rsidRPr="00BC4FDC">
              <w:rPr>
                <w:rFonts w:ascii="Times New Roman" w:hAnsi="Times New Roman" w:cs="Times New Roman"/>
                <w:b/>
                <w:sz w:val="28"/>
                <w:szCs w:val="28"/>
              </w:rPr>
              <w:t>Хобзей</w:t>
            </w:r>
            <w:proofErr w:type="spellEnd"/>
            <w:r w:rsidR="00BC4FDC" w:rsidRPr="00BC4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5294" w:rsidTr="00D44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</w:tcPr>
          <w:p w:rsidR="00165294" w:rsidRDefault="00165294" w:rsidP="00E9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E9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12:</w:t>
            </w:r>
            <w:r w:rsidR="00E9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shd w:val="clear" w:color="auto" w:fill="C6D9F1" w:themeFill="text2" w:themeFillTint="33"/>
            <w:vAlign w:val="center"/>
          </w:tcPr>
          <w:p w:rsidR="00165294" w:rsidRPr="00D22E1E" w:rsidRDefault="00165294" w:rsidP="00D4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E1E">
              <w:rPr>
                <w:rFonts w:ascii="Times New Roman" w:hAnsi="Times New Roman" w:cs="Times New Roman"/>
                <w:b/>
                <w:sz w:val="28"/>
                <w:szCs w:val="28"/>
              </w:rPr>
              <w:t>Вадим Карандій</w:t>
            </w:r>
          </w:p>
          <w:p w:rsidR="00165294" w:rsidRPr="005022C5" w:rsidRDefault="00165294" w:rsidP="00D44AF2">
            <w:pPr>
              <w:ind w:left="5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Освітні вимірювання в Україні: перспективи наступного десятиліття </w:t>
            </w:r>
          </w:p>
        </w:tc>
      </w:tr>
      <w:tr w:rsidR="00165294" w:rsidTr="00D4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</w:tcPr>
          <w:p w:rsidR="00165294" w:rsidRDefault="00165294" w:rsidP="00E9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7762" w:type="dxa"/>
            <w:shd w:val="clear" w:color="auto" w:fill="C6D9F1" w:themeFill="text2" w:themeFillTint="33"/>
            <w:vAlign w:val="center"/>
          </w:tcPr>
          <w:p w:rsidR="00165294" w:rsidRPr="00D22E1E" w:rsidRDefault="00165294" w:rsidP="00D4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E1E">
              <w:rPr>
                <w:rFonts w:ascii="Times New Roman" w:hAnsi="Times New Roman" w:cs="Times New Roman"/>
                <w:b/>
                <w:sz w:val="28"/>
                <w:szCs w:val="28"/>
              </w:rPr>
              <w:t>Тетяна Вакуленко</w:t>
            </w:r>
          </w:p>
          <w:p w:rsidR="00165294" w:rsidRPr="00D22E1E" w:rsidRDefault="00BF251C" w:rsidP="000F29EF">
            <w:pPr>
              <w:ind w:left="5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165294" w:rsidRPr="00EF019F">
              <w:rPr>
                <w:rFonts w:ascii="Times New Roman" w:hAnsi="Times New Roman" w:cs="Times New Roman"/>
                <w:i/>
                <w:sz w:val="28"/>
                <w:szCs w:val="28"/>
              </w:rPr>
              <w:t>оніторинго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</w:t>
            </w:r>
            <w:r w:rsidR="001652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65294" w:rsidRPr="00EF019F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r w:rsidR="001652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слідження якості </w:t>
            </w:r>
            <w:r w:rsidR="00165294" w:rsidRPr="00EF01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початкової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  <w:r w:rsidR="000F2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як інструмент удосконалення якості </w:t>
            </w:r>
            <w:r w:rsidR="00756F45">
              <w:rPr>
                <w:rFonts w:ascii="Times New Roman" w:hAnsi="Times New Roman" w:cs="Times New Roman"/>
                <w:i/>
                <w:sz w:val="28"/>
                <w:szCs w:val="28"/>
              </w:rPr>
              <w:t>освіти</w:t>
            </w:r>
          </w:p>
        </w:tc>
      </w:tr>
      <w:tr w:rsidR="00165294" w:rsidTr="00D44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CC"/>
            <w:vAlign w:val="center"/>
          </w:tcPr>
          <w:p w:rsidR="00165294" w:rsidRDefault="00165294" w:rsidP="00D4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:40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shd w:val="clear" w:color="auto" w:fill="FFFFCC"/>
            <w:vAlign w:val="center"/>
          </w:tcPr>
          <w:p w:rsidR="00165294" w:rsidRDefault="00165294" w:rsidP="00D4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Дискусійна панель</w:t>
            </w:r>
            <w:r w:rsidR="009E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010">
              <w:rPr>
                <w:rFonts w:ascii="Times New Roman" w:hAnsi="Times New Roman" w:cs="Times New Roman"/>
                <w:sz w:val="28"/>
                <w:szCs w:val="28"/>
              </w:rPr>
              <w:t>за результатами виступу спікерів</w:t>
            </w:r>
          </w:p>
          <w:p w:rsidR="00165294" w:rsidRPr="002B2B6B" w:rsidRDefault="00165294" w:rsidP="00DE76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r w:rsidR="00BC4FDC" w:rsidRPr="00BC4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 </w:t>
            </w:r>
            <w:proofErr w:type="spellStart"/>
            <w:r w:rsidR="00BC4FDC" w:rsidRPr="00BC4FDC">
              <w:rPr>
                <w:rFonts w:ascii="Times New Roman" w:hAnsi="Times New Roman" w:cs="Times New Roman"/>
                <w:b/>
                <w:sz w:val="28"/>
                <w:szCs w:val="28"/>
              </w:rPr>
              <w:t>Хобзей</w:t>
            </w:r>
            <w:proofErr w:type="spellEnd"/>
            <w:r w:rsidR="00BC4FDC" w:rsidRPr="00BC4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5294" w:rsidTr="00D4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</w:tcPr>
          <w:p w:rsidR="00165294" w:rsidRPr="00F56D57" w:rsidRDefault="00165294" w:rsidP="00D4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3:00 – 14:0</w:t>
            </w:r>
            <w:r w:rsidRPr="00F56D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165294" w:rsidRPr="00990C75" w:rsidRDefault="00165294" w:rsidP="009E7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C75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  <w:r w:rsidR="009E7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(підхід до преси)</w:t>
            </w:r>
          </w:p>
        </w:tc>
      </w:tr>
      <w:tr w:rsidR="00165294" w:rsidTr="00D44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</w:tcPr>
          <w:p w:rsidR="00165294" w:rsidRDefault="00165294" w:rsidP="00D4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14:30</w:t>
            </w:r>
          </w:p>
        </w:tc>
        <w:tc>
          <w:tcPr>
            <w:tcW w:w="7762" w:type="dxa"/>
            <w:shd w:val="clear" w:color="auto" w:fill="C6D9F1" w:themeFill="text2" w:themeFillTint="33"/>
            <w:vAlign w:val="center"/>
          </w:tcPr>
          <w:p w:rsidR="00165294" w:rsidRPr="00D22E1E" w:rsidRDefault="00165294" w:rsidP="00D4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2E1E">
              <w:rPr>
                <w:rFonts w:ascii="Times New Roman" w:hAnsi="Times New Roman" w:cs="Times New Roman"/>
                <w:b/>
                <w:sz w:val="28"/>
                <w:szCs w:val="28"/>
              </w:rPr>
              <w:t>Альгірдас</w:t>
            </w:r>
            <w:proofErr w:type="spellEnd"/>
            <w:r w:rsidRPr="00D2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2E1E">
              <w:rPr>
                <w:rFonts w:ascii="Times New Roman" w:hAnsi="Times New Roman" w:cs="Times New Roman"/>
                <w:b/>
                <w:sz w:val="28"/>
                <w:szCs w:val="28"/>
              </w:rPr>
              <w:t>Забульоніс</w:t>
            </w:r>
            <w:proofErr w:type="spellEnd"/>
          </w:p>
          <w:p w:rsidR="00165294" w:rsidRPr="005022C5" w:rsidRDefault="00BC4FDC" w:rsidP="00D44AF2">
            <w:pPr>
              <w:ind w:firstLine="5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F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Екзамени: </w:t>
            </w:r>
            <w:proofErr w:type="spellStart"/>
            <w:r w:rsidRPr="00BC4F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уроки</w:t>
            </w:r>
            <w:proofErr w:type="spellEnd"/>
            <w:r w:rsidRPr="00BC4F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минулого</w:t>
            </w:r>
          </w:p>
        </w:tc>
      </w:tr>
      <w:tr w:rsidR="00165294" w:rsidTr="00D4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</w:tcPr>
          <w:p w:rsidR="00165294" w:rsidRDefault="00165294" w:rsidP="00D4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14:30 – 15:00</w:t>
            </w:r>
          </w:p>
        </w:tc>
        <w:tc>
          <w:tcPr>
            <w:tcW w:w="7762" w:type="dxa"/>
            <w:shd w:val="clear" w:color="auto" w:fill="C6D9F1" w:themeFill="text2" w:themeFillTint="33"/>
            <w:vAlign w:val="center"/>
          </w:tcPr>
          <w:p w:rsidR="00165294" w:rsidRPr="00273925" w:rsidRDefault="00165294" w:rsidP="00D4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Пасі </w:t>
            </w:r>
            <w:proofErr w:type="spellStart"/>
            <w:r w:rsidRPr="00273925">
              <w:rPr>
                <w:rFonts w:ascii="Times New Roman" w:hAnsi="Times New Roman" w:cs="Times New Roman"/>
                <w:b/>
                <w:sz w:val="28"/>
                <w:szCs w:val="28"/>
              </w:rPr>
              <w:t>Рейнікайнен</w:t>
            </w:r>
            <w:proofErr w:type="spellEnd"/>
          </w:p>
          <w:p w:rsidR="00165294" w:rsidRPr="00D22E1E" w:rsidRDefault="00BC4FDC" w:rsidP="00D44AF2">
            <w:pPr>
              <w:tabs>
                <w:tab w:val="left" w:pos="2235"/>
              </w:tabs>
              <w:ind w:firstLine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F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Уроки</w:t>
            </w:r>
            <w:proofErr w:type="spellEnd"/>
            <w:r w:rsidRPr="00BC4F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PISA</w:t>
            </w:r>
          </w:p>
        </w:tc>
      </w:tr>
      <w:tr w:rsidR="00165294" w:rsidTr="00D44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</w:tcPr>
          <w:p w:rsidR="00165294" w:rsidRPr="00517D4E" w:rsidRDefault="00165294" w:rsidP="00D4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7762" w:type="dxa"/>
            <w:shd w:val="clear" w:color="auto" w:fill="C6D9F1" w:themeFill="text2" w:themeFillTint="33"/>
            <w:vAlign w:val="center"/>
          </w:tcPr>
          <w:p w:rsidR="00165294" w:rsidRPr="00273925" w:rsidRDefault="00165294" w:rsidP="00D44AF2">
            <w:pPr>
              <w:tabs>
                <w:tab w:val="left" w:pos="22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25">
              <w:rPr>
                <w:rFonts w:ascii="Times New Roman" w:hAnsi="Times New Roman" w:cs="Times New Roman"/>
                <w:b/>
                <w:sz w:val="28"/>
                <w:szCs w:val="28"/>
              </w:rPr>
              <w:t>Роман Шиян</w:t>
            </w:r>
            <w:r w:rsidRPr="002739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65294" w:rsidRPr="00D22E1E" w:rsidRDefault="00165294" w:rsidP="00D44AF2">
            <w:pPr>
              <w:ind w:left="6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Освітні вимірювання в початковій школі в дусі Нової української школи</w:t>
            </w:r>
            <w:r w:rsidRPr="00D2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5294" w:rsidTr="00D4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CC"/>
            <w:vAlign w:val="center"/>
          </w:tcPr>
          <w:p w:rsidR="00165294" w:rsidRDefault="00165294" w:rsidP="00D4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16:00</w:t>
            </w:r>
          </w:p>
        </w:tc>
        <w:tc>
          <w:tcPr>
            <w:tcW w:w="7762" w:type="dxa"/>
            <w:shd w:val="clear" w:color="auto" w:fill="FFFFCC"/>
            <w:vAlign w:val="center"/>
          </w:tcPr>
          <w:p w:rsidR="00165294" w:rsidRDefault="00165294" w:rsidP="00D4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Дискусійна панель</w:t>
            </w:r>
            <w:r w:rsidR="009E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010"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</w:t>
            </w:r>
            <w:r w:rsidR="009E7010">
              <w:rPr>
                <w:rFonts w:ascii="Times New Roman" w:hAnsi="Times New Roman" w:cs="Times New Roman"/>
                <w:sz w:val="28"/>
                <w:szCs w:val="28"/>
              </w:rPr>
              <w:t>виступу спікерів</w:t>
            </w:r>
          </w:p>
          <w:p w:rsidR="00165294" w:rsidRPr="00F12EBC" w:rsidRDefault="00165294" w:rsidP="00D4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r w:rsidRPr="00D80E1A">
              <w:rPr>
                <w:rFonts w:ascii="Times New Roman" w:hAnsi="Times New Roman" w:cs="Times New Roman"/>
                <w:b/>
                <w:sz w:val="28"/>
                <w:szCs w:val="28"/>
              </w:rPr>
              <w:t>Валерій Бойко</w:t>
            </w:r>
          </w:p>
        </w:tc>
      </w:tr>
      <w:tr w:rsidR="00165294" w:rsidTr="00D44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  <w:vAlign w:val="center"/>
          </w:tcPr>
          <w:p w:rsidR="00165294" w:rsidRPr="00990C75" w:rsidRDefault="00165294" w:rsidP="00A1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75">
              <w:rPr>
                <w:rFonts w:ascii="Times New Roman" w:hAnsi="Times New Roman" w:cs="Times New Roman"/>
                <w:sz w:val="28"/>
                <w:szCs w:val="28"/>
              </w:rPr>
              <w:t>16:00 – 16:</w:t>
            </w:r>
            <w:r w:rsidR="00A10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C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165294" w:rsidRPr="00F04CD7" w:rsidRDefault="00165294" w:rsidP="00D44A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90C75">
              <w:rPr>
                <w:rFonts w:ascii="Times New Roman" w:hAnsi="Times New Roman" w:cs="Times New Roman"/>
                <w:b/>
                <w:sz w:val="28"/>
                <w:szCs w:val="28"/>
              </w:rPr>
              <w:t>КАВА-ПАУЗА</w:t>
            </w:r>
          </w:p>
        </w:tc>
      </w:tr>
      <w:tr w:rsidR="00165294" w:rsidTr="00D4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</w:tcPr>
          <w:p w:rsidR="00165294" w:rsidRDefault="00165294" w:rsidP="00A1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A10B13">
              <w:rPr>
                <w:rFonts w:ascii="Times New Roman" w:hAnsi="Times New Roman" w:cs="Times New Roman"/>
                <w:sz w:val="28"/>
                <w:szCs w:val="28"/>
              </w:rPr>
              <w:t>30 –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0B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shd w:val="clear" w:color="auto" w:fill="C6D9F1" w:themeFill="text2" w:themeFillTint="33"/>
            <w:vAlign w:val="center"/>
          </w:tcPr>
          <w:p w:rsidR="00E954EB" w:rsidRPr="00273925" w:rsidRDefault="00E954EB" w:rsidP="00E95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Сергій </w:t>
            </w:r>
            <w:proofErr w:type="spellStart"/>
            <w:r w:rsidRPr="00273925">
              <w:rPr>
                <w:rFonts w:ascii="Times New Roman" w:hAnsi="Times New Roman" w:cs="Times New Roman"/>
                <w:b/>
                <w:sz w:val="28"/>
                <w:szCs w:val="28"/>
              </w:rPr>
              <w:t>Раков</w:t>
            </w:r>
            <w:proofErr w:type="spellEnd"/>
          </w:p>
          <w:p w:rsidR="00165294" w:rsidRPr="0028617F" w:rsidRDefault="00E954EB" w:rsidP="00E954EB">
            <w:pPr>
              <w:ind w:left="5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Нова українська школа і міжнародне дослідження якості освіти</w:t>
            </w:r>
            <w:r w:rsidRPr="006B7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компетентнісні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засади освіти 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компетентнісні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освітні вимірювання  </w:t>
            </w:r>
            <w:r w:rsidRPr="00273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5294" w:rsidTr="00D44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</w:tcPr>
          <w:p w:rsidR="00165294" w:rsidRDefault="00A10B13" w:rsidP="000B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52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294">
              <w:rPr>
                <w:rFonts w:ascii="Times New Roman" w:hAnsi="Times New Roman" w:cs="Times New Roman"/>
                <w:sz w:val="28"/>
                <w:szCs w:val="28"/>
              </w:rPr>
              <w:t>0 – 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shd w:val="clear" w:color="auto" w:fill="C6D9F1" w:themeFill="text2" w:themeFillTint="33"/>
            <w:vAlign w:val="center"/>
          </w:tcPr>
          <w:p w:rsidR="00E954EB" w:rsidRDefault="00165294" w:rsidP="00E954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54EB">
              <w:rPr>
                <w:rFonts w:ascii="Times New Roman" w:hAnsi="Times New Roman" w:cs="Times New Roman"/>
                <w:b/>
                <w:sz w:val="28"/>
                <w:szCs w:val="28"/>
              </w:rPr>
              <w:t>Віра Іванова</w:t>
            </w:r>
          </w:p>
          <w:p w:rsidR="00165294" w:rsidRPr="00D22E1E" w:rsidRDefault="00E954EB" w:rsidP="00E954EB">
            <w:pPr>
              <w:tabs>
                <w:tab w:val="left" w:pos="2235"/>
              </w:tabs>
              <w:ind w:left="5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4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Як </w:t>
            </w:r>
            <w:proofErr w:type="spellStart"/>
            <w:r w:rsidRPr="006B14C9">
              <w:rPr>
                <w:rFonts w:ascii="Times New Roman" w:hAnsi="Times New Roman" w:cs="Times New Roman"/>
                <w:i/>
                <w:sz w:val="28"/>
                <w:szCs w:val="28"/>
              </w:rPr>
              <w:t>комунікувати</w:t>
            </w:r>
            <w:proofErr w:type="spellEnd"/>
            <w:r w:rsidRPr="006B14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результати досліджень, щоб бути почутими»</w:t>
            </w:r>
          </w:p>
        </w:tc>
      </w:tr>
      <w:tr w:rsidR="00165294" w:rsidTr="00D4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</w:tcPr>
          <w:p w:rsidR="00165294" w:rsidRDefault="00A10B13" w:rsidP="000B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52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294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52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shd w:val="clear" w:color="auto" w:fill="C6D9F1" w:themeFill="text2" w:themeFillTint="33"/>
            <w:vAlign w:val="center"/>
          </w:tcPr>
          <w:p w:rsidR="00E954EB" w:rsidRPr="00D22E1E" w:rsidRDefault="00E954EB" w:rsidP="00E95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E1E">
              <w:rPr>
                <w:rFonts w:ascii="Times New Roman" w:hAnsi="Times New Roman" w:cs="Times New Roman"/>
                <w:b/>
                <w:sz w:val="28"/>
                <w:szCs w:val="28"/>
              </w:rPr>
              <w:t>Василь Терещенко</w:t>
            </w:r>
          </w:p>
          <w:p w:rsidR="00E954EB" w:rsidRPr="001860B0" w:rsidRDefault="001860B0" w:rsidP="00164A30">
            <w:p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Lingua</w:t>
            </w:r>
            <w:r w:rsidRPr="00756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franca</w:t>
            </w:r>
            <w:r w:rsidRPr="00756F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освітніх вимірювань як виклик для України</w:t>
            </w:r>
          </w:p>
          <w:p w:rsidR="00165294" w:rsidRPr="00273925" w:rsidRDefault="00165294" w:rsidP="006B14C9">
            <w:p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A50" w:rsidTr="00AD2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CC"/>
            <w:vAlign w:val="center"/>
          </w:tcPr>
          <w:p w:rsidR="000B1A50" w:rsidRPr="000B1A50" w:rsidRDefault="00A57133" w:rsidP="000B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18:3</w:t>
            </w:r>
            <w:r w:rsidR="000B1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shd w:val="clear" w:color="auto" w:fill="FFFFCC"/>
            <w:vAlign w:val="center"/>
          </w:tcPr>
          <w:p w:rsidR="00AD28F8" w:rsidRDefault="00AD28F8" w:rsidP="00AD28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Дискусійна панель</w:t>
            </w:r>
            <w:r w:rsidR="009E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010">
              <w:rPr>
                <w:rFonts w:ascii="Times New Roman" w:hAnsi="Times New Roman" w:cs="Times New Roman"/>
                <w:sz w:val="28"/>
                <w:szCs w:val="28"/>
              </w:rPr>
              <w:t>за результатами виступу спікерів</w:t>
            </w:r>
          </w:p>
          <w:p w:rsidR="000B1A50" w:rsidRPr="00273925" w:rsidRDefault="00AD28F8" w:rsidP="00AD28F8">
            <w:pPr>
              <w:ind w:firstLine="7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r w:rsidRPr="00D80E1A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 Ляшенко</w:t>
            </w:r>
          </w:p>
        </w:tc>
      </w:tr>
      <w:tr w:rsidR="00165294" w:rsidTr="00AD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B8CCE4" w:themeFill="accent1" w:themeFillTint="66"/>
            <w:vAlign w:val="center"/>
          </w:tcPr>
          <w:p w:rsidR="00165294" w:rsidRDefault="00165294" w:rsidP="00AD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A57133">
              <w:rPr>
                <w:rFonts w:ascii="Times New Roman" w:hAnsi="Times New Roman" w:cs="Times New Roman"/>
                <w:sz w:val="28"/>
                <w:szCs w:val="28"/>
              </w:rPr>
              <w:t>30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shd w:val="clear" w:color="auto" w:fill="B8CCE4" w:themeFill="accent1" w:themeFillTint="66"/>
            <w:vAlign w:val="center"/>
          </w:tcPr>
          <w:p w:rsidR="00AD28F8" w:rsidRPr="009D505C" w:rsidRDefault="00AD28F8" w:rsidP="00AD2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05C">
              <w:rPr>
                <w:rFonts w:ascii="Times New Roman" w:hAnsi="Times New Roman" w:cs="Times New Roman"/>
                <w:b/>
                <w:sz w:val="28"/>
                <w:szCs w:val="28"/>
              </w:rPr>
              <w:t>Вадим Карандій</w:t>
            </w:r>
          </w:p>
          <w:p w:rsidR="00165294" w:rsidRPr="00C96832" w:rsidRDefault="00AD28F8" w:rsidP="00AD2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Підсумки форуму</w:t>
            </w:r>
          </w:p>
        </w:tc>
      </w:tr>
    </w:tbl>
    <w:p w:rsidR="00165294" w:rsidRDefault="00165294" w:rsidP="001652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65294" w:rsidSect="001652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984"/>
    <w:multiLevelType w:val="hybridMultilevel"/>
    <w:tmpl w:val="C22CB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846"/>
    <w:multiLevelType w:val="multilevel"/>
    <w:tmpl w:val="4764280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1C0458"/>
    <w:multiLevelType w:val="hybridMultilevel"/>
    <w:tmpl w:val="A75ADBC6"/>
    <w:lvl w:ilvl="0" w:tplc="86A04FB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21281D"/>
    <w:multiLevelType w:val="hybridMultilevel"/>
    <w:tmpl w:val="C6FEB3DE"/>
    <w:lvl w:ilvl="0" w:tplc="67B28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BB458A"/>
    <w:multiLevelType w:val="hybridMultilevel"/>
    <w:tmpl w:val="EC32D8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6C"/>
    <w:rsid w:val="00001D41"/>
    <w:rsid w:val="00033E2B"/>
    <w:rsid w:val="00094A5C"/>
    <w:rsid w:val="000B1A50"/>
    <w:rsid w:val="000C5352"/>
    <w:rsid w:val="000D5185"/>
    <w:rsid w:val="000E495D"/>
    <w:rsid w:val="000F29EF"/>
    <w:rsid w:val="00104D08"/>
    <w:rsid w:val="00161CD7"/>
    <w:rsid w:val="00162F8B"/>
    <w:rsid w:val="00164A30"/>
    <w:rsid w:val="00165294"/>
    <w:rsid w:val="001860B0"/>
    <w:rsid w:val="001A4303"/>
    <w:rsid w:val="001B29A7"/>
    <w:rsid w:val="002457DA"/>
    <w:rsid w:val="0026614D"/>
    <w:rsid w:val="00270385"/>
    <w:rsid w:val="002A182E"/>
    <w:rsid w:val="003671A5"/>
    <w:rsid w:val="00375018"/>
    <w:rsid w:val="0038796B"/>
    <w:rsid w:val="003F2F79"/>
    <w:rsid w:val="00433DB8"/>
    <w:rsid w:val="00485CE7"/>
    <w:rsid w:val="00491352"/>
    <w:rsid w:val="004A0E65"/>
    <w:rsid w:val="004C5063"/>
    <w:rsid w:val="00540D96"/>
    <w:rsid w:val="005673E6"/>
    <w:rsid w:val="00570387"/>
    <w:rsid w:val="005A3A7E"/>
    <w:rsid w:val="005B26CD"/>
    <w:rsid w:val="005C6EBF"/>
    <w:rsid w:val="005D0819"/>
    <w:rsid w:val="005D1A2F"/>
    <w:rsid w:val="005F5FD1"/>
    <w:rsid w:val="00617172"/>
    <w:rsid w:val="00644943"/>
    <w:rsid w:val="00652CD7"/>
    <w:rsid w:val="00667297"/>
    <w:rsid w:val="006B14C9"/>
    <w:rsid w:val="006B6489"/>
    <w:rsid w:val="006B7C76"/>
    <w:rsid w:val="006F4492"/>
    <w:rsid w:val="0074547E"/>
    <w:rsid w:val="00756F45"/>
    <w:rsid w:val="00760170"/>
    <w:rsid w:val="007848F1"/>
    <w:rsid w:val="007A306C"/>
    <w:rsid w:val="0081652E"/>
    <w:rsid w:val="00820F68"/>
    <w:rsid w:val="008363B3"/>
    <w:rsid w:val="008775E6"/>
    <w:rsid w:val="00884BE6"/>
    <w:rsid w:val="00890670"/>
    <w:rsid w:val="008F2349"/>
    <w:rsid w:val="008F65EF"/>
    <w:rsid w:val="00921202"/>
    <w:rsid w:val="00943D33"/>
    <w:rsid w:val="00995200"/>
    <w:rsid w:val="009D3541"/>
    <w:rsid w:val="009D5465"/>
    <w:rsid w:val="009E7010"/>
    <w:rsid w:val="00A10B13"/>
    <w:rsid w:val="00A20AA2"/>
    <w:rsid w:val="00A515B7"/>
    <w:rsid w:val="00A57133"/>
    <w:rsid w:val="00AD28F8"/>
    <w:rsid w:val="00B8186B"/>
    <w:rsid w:val="00BC4FDC"/>
    <w:rsid w:val="00BF251C"/>
    <w:rsid w:val="00C27783"/>
    <w:rsid w:val="00C5635B"/>
    <w:rsid w:val="00CB3F78"/>
    <w:rsid w:val="00D2035C"/>
    <w:rsid w:val="00D9215B"/>
    <w:rsid w:val="00DD6CC9"/>
    <w:rsid w:val="00DE7687"/>
    <w:rsid w:val="00E16464"/>
    <w:rsid w:val="00E63056"/>
    <w:rsid w:val="00E91CAA"/>
    <w:rsid w:val="00E954EB"/>
    <w:rsid w:val="00EB6633"/>
    <w:rsid w:val="00EC5462"/>
    <w:rsid w:val="00ED2CDE"/>
    <w:rsid w:val="00F2092F"/>
    <w:rsid w:val="00F215A3"/>
    <w:rsid w:val="00F336A5"/>
    <w:rsid w:val="00F522BC"/>
    <w:rsid w:val="00FA596D"/>
    <w:rsid w:val="00FB6CB4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3AEE"/>
  <w15:docId w15:val="{2D153A76-6A31-45AF-9C84-6FCB95D2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F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0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01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3B3"/>
    <w:pPr>
      <w:ind w:left="720"/>
      <w:contextualSpacing/>
    </w:pPr>
  </w:style>
  <w:style w:type="table" w:styleId="a6">
    <w:name w:val="Table Grid"/>
    <w:basedOn w:val="a1"/>
    <w:uiPriority w:val="59"/>
    <w:rsid w:val="0016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Grid Accent 1"/>
    <w:basedOn w:val="a1"/>
    <w:uiPriority w:val="62"/>
    <w:rsid w:val="001652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7">
    <w:name w:val="annotation reference"/>
    <w:basedOn w:val="a0"/>
    <w:uiPriority w:val="99"/>
    <w:semiHidden/>
    <w:unhideWhenUsed/>
    <w:rsid w:val="000C53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5352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C535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5352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C5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УЦОЯО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marushchak.i</dc:creator>
  <cp:lastModifiedBy>Dupak M.</cp:lastModifiedBy>
  <cp:revision>2</cp:revision>
  <cp:lastPrinted>2018-12-04T15:23:00Z</cp:lastPrinted>
  <dcterms:created xsi:type="dcterms:W3CDTF">2018-12-12T14:52:00Z</dcterms:created>
  <dcterms:modified xsi:type="dcterms:W3CDTF">2018-12-12T14:52:00Z</dcterms:modified>
</cp:coreProperties>
</file>