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2A" w:rsidRPr="002329B0" w:rsidRDefault="0028252A" w:rsidP="0028252A">
      <w:pPr>
        <w:spacing w:line="360" w:lineRule="auto"/>
        <w:jc w:val="center"/>
        <w:rPr>
          <w:rFonts w:cs="Times New Roman"/>
          <w:b/>
          <w:lang w:val="uk-UA"/>
        </w:rPr>
      </w:pPr>
      <w:r w:rsidRPr="002329B0">
        <w:rPr>
          <w:rFonts w:cs="Times New Roman"/>
          <w:b/>
          <w:lang w:val="uk-UA"/>
        </w:rPr>
        <w:t xml:space="preserve">Програма  конференції </w:t>
      </w:r>
    </w:p>
    <w:p w:rsidR="00EA199C" w:rsidRPr="002329B0" w:rsidRDefault="009510FF" w:rsidP="009510FF">
      <w:pPr>
        <w:shd w:val="clear" w:color="auto" w:fill="FFFFFF"/>
        <w:jc w:val="center"/>
        <w:rPr>
          <w:rFonts w:eastAsia="Times New Roman" w:cs="Times New Roman"/>
          <w:b/>
          <w:color w:val="222222"/>
          <w:lang w:val="uk-UA" w:eastAsia="ru-RU"/>
        </w:rPr>
      </w:pPr>
      <w:r w:rsidRPr="002329B0">
        <w:rPr>
          <w:rFonts w:eastAsia="Times New Roman" w:cs="Times New Roman"/>
          <w:b/>
          <w:color w:val="222222"/>
          <w:lang w:val="uk-UA" w:eastAsia="ru-RU"/>
        </w:rPr>
        <w:t xml:space="preserve">Оцінювання наукових установ в Україні – можливості використання </w:t>
      </w:r>
    </w:p>
    <w:p w:rsidR="009510FF" w:rsidRPr="002329B0" w:rsidRDefault="009510FF" w:rsidP="009510FF">
      <w:pPr>
        <w:shd w:val="clear" w:color="auto" w:fill="FFFFFF"/>
        <w:jc w:val="center"/>
        <w:rPr>
          <w:rFonts w:eastAsia="Times New Roman" w:cs="Times New Roman"/>
          <w:b/>
          <w:color w:val="222222"/>
          <w:lang w:val="uk-UA" w:eastAsia="ru-RU"/>
        </w:rPr>
      </w:pPr>
      <w:r w:rsidRPr="002329B0">
        <w:rPr>
          <w:rFonts w:eastAsia="Times New Roman" w:cs="Times New Roman"/>
          <w:b/>
          <w:color w:val="222222"/>
          <w:lang w:val="uk-UA" w:eastAsia="ru-RU"/>
        </w:rPr>
        <w:t xml:space="preserve">досвіду Німеччини (Асоціація </w:t>
      </w:r>
      <w:proofErr w:type="spellStart"/>
      <w:r w:rsidRPr="002329B0">
        <w:rPr>
          <w:rFonts w:eastAsia="Times New Roman" w:cs="Times New Roman"/>
          <w:b/>
          <w:color w:val="222222"/>
          <w:lang w:val="uk-UA" w:eastAsia="ru-RU"/>
        </w:rPr>
        <w:t>Лейбниця</w:t>
      </w:r>
      <w:proofErr w:type="spellEnd"/>
      <w:r w:rsidRPr="002329B0">
        <w:rPr>
          <w:rFonts w:eastAsia="Times New Roman" w:cs="Times New Roman"/>
          <w:b/>
          <w:color w:val="222222"/>
          <w:lang w:val="uk-UA" w:eastAsia="ru-RU"/>
        </w:rPr>
        <w:t>)</w:t>
      </w:r>
    </w:p>
    <w:p w:rsidR="0028252A" w:rsidRPr="002329B0" w:rsidRDefault="00050012" w:rsidP="00050012">
      <w:pPr>
        <w:spacing w:line="360" w:lineRule="auto"/>
        <w:jc w:val="center"/>
        <w:rPr>
          <w:rFonts w:eastAsia="Calibri" w:cs="Times New Roman"/>
          <w:lang w:val="uk-UA" w:eastAsia="en-US"/>
        </w:rPr>
      </w:pPr>
      <w:r w:rsidRPr="002329B0">
        <w:rPr>
          <w:rFonts w:cs="Times New Roman"/>
          <w:b/>
          <w:lang w:val="uk-UA"/>
        </w:rPr>
        <w:t>“Eval-Science”</w:t>
      </w:r>
      <w:r w:rsidRPr="002329B0">
        <w:rPr>
          <w:rFonts w:cs="Times New Roman"/>
          <w:b/>
          <w:lang w:val="uk-UA"/>
        </w:rPr>
        <w:br/>
      </w:r>
    </w:p>
    <w:p w:rsidR="009510FF" w:rsidRPr="002329B0" w:rsidRDefault="0028252A" w:rsidP="0028252A">
      <w:pPr>
        <w:jc w:val="center"/>
        <w:rPr>
          <w:rFonts w:eastAsia="Calibri" w:cs="Times New Roman"/>
          <w:lang w:val="uk-UA" w:eastAsia="en-US"/>
        </w:rPr>
      </w:pPr>
      <w:r w:rsidRPr="002329B0">
        <w:rPr>
          <w:rFonts w:eastAsia="Calibri" w:cs="Times New Roman"/>
          <w:lang w:val="uk-UA" w:eastAsia="en-US"/>
        </w:rPr>
        <w:t xml:space="preserve"> 27</w:t>
      </w:r>
      <w:r w:rsidR="009510FF" w:rsidRPr="002329B0">
        <w:rPr>
          <w:rFonts w:eastAsia="Calibri" w:cs="Times New Roman"/>
          <w:lang w:val="uk-UA" w:eastAsia="en-US"/>
        </w:rPr>
        <w:t xml:space="preserve"> червня</w:t>
      </w:r>
      <w:r w:rsidRPr="002329B0">
        <w:rPr>
          <w:rFonts w:eastAsia="Calibri" w:cs="Times New Roman"/>
          <w:lang w:val="uk-UA" w:eastAsia="en-US"/>
        </w:rPr>
        <w:t xml:space="preserve">, 2018 </w:t>
      </w:r>
    </w:p>
    <w:p w:rsidR="0028252A" w:rsidRPr="002329B0" w:rsidRDefault="009510FF" w:rsidP="0028252A">
      <w:pPr>
        <w:jc w:val="center"/>
        <w:rPr>
          <w:rFonts w:eastAsia="Calibri" w:cs="Times New Roman"/>
          <w:lang w:val="uk-UA" w:eastAsia="en-US"/>
        </w:rPr>
      </w:pPr>
      <w:r w:rsidRPr="002329B0">
        <w:rPr>
          <w:rFonts w:eastAsia="Calibri" w:cs="Times New Roman"/>
          <w:lang w:val="uk-UA" w:eastAsia="en-US"/>
        </w:rPr>
        <w:t>м.</w:t>
      </w:r>
      <w:r w:rsidR="0028252A" w:rsidRPr="002329B0">
        <w:rPr>
          <w:rFonts w:eastAsia="Calibri" w:cs="Times New Roman"/>
          <w:lang w:val="uk-UA" w:eastAsia="en-US"/>
        </w:rPr>
        <w:t xml:space="preserve"> </w:t>
      </w:r>
      <w:r w:rsidRPr="002329B0">
        <w:rPr>
          <w:rFonts w:eastAsia="Calibri" w:cs="Times New Roman"/>
          <w:lang w:val="uk-UA" w:eastAsia="en-US"/>
        </w:rPr>
        <w:t>Київ</w:t>
      </w:r>
      <w:r w:rsidR="0028252A" w:rsidRPr="002329B0">
        <w:rPr>
          <w:rFonts w:eastAsia="Calibri" w:cs="Times New Roman"/>
          <w:lang w:val="uk-UA" w:eastAsia="en-US"/>
        </w:rPr>
        <w:t xml:space="preserve">, </w:t>
      </w:r>
      <w:r w:rsidRPr="002329B0">
        <w:rPr>
          <w:rFonts w:eastAsia="Calibri" w:cs="Times New Roman"/>
          <w:lang w:val="uk-UA" w:eastAsia="en-US"/>
        </w:rPr>
        <w:t xml:space="preserve">вул. Панаса Мирного 26, </w:t>
      </w:r>
    </w:p>
    <w:p w:rsidR="0028252A" w:rsidRPr="002329B0" w:rsidRDefault="009510FF" w:rsidP="0028252A">
      <w:pPr>
        <w:jc w:val="center"/>
        <w:rPr>
          <w:rFonts w:eastAsia="Calibri" w:cs="Times New Roman"/>
          <w:lang w:val="uk-UA" w:eastAsia="en-US"/>
        </w:rPr>
      </w:pPr>
      <w:r w:rsidRPr="002329B0">
        <w:rPr>
          <w:rFonts w:eastAsia="Calibri" w:cs="Times New Roman"/>
          <w:lang w:val="uk-UA" w:eastAsia="en-US"/>
        </w:rPr>
        <w:t>конференц-зал ДУ "Інститут економіки та прогнозування НАН України"</w:t>
      </w:r>
    </w:p>
    <w:p w:rsidR="0028252A" w:rsidRPr="002329B0" w:rsidRDefault="0028252A" w:rsidP="0028252A">
      <w:pPr>
        <w:jc w:val="center"/>
        <w:rPr>
          <w:rFonts w:eastAsia="Calibri" w:cs="Times New Roman"/>
          <w:color w:val="FF0000"/>
          <w:lang w:val="uk-UA" w:eastAsia="en-US"/>
        </w:rPr>
      </w:pPr>
    </w:p>
    <w:p w:rsidR="0028252A" w:rsidRPr="002329B0" w:rsidRDefault="0028252A" w:rsidP="0028252A">
      <w:pPr>
        <w:jc w:val="center"/>
        <w:rPr>
          <w:rFonts w:eastAsia="Calibri" w:cs="Times New Roman"/>
          <w:color w:val="FF0000"/>
          <w:lang w:val="uk-UA" w:eastAsia="en-US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275"/>
        <w:gridCol w:w="8462"/>
      </w:tblGrid>
      <w:tr w:rsidR="0028252A" w:rsidRPr="002329B0" w:rsidTr="00090ABE">
        <w:trPr>
          <w:trHeight w:val="387"/>
        </w:trPr>
        <w:tc>
          <w:tcPr>
            <w:tcW w:w="1275" w:type="dxa"/>
            <w:shd w:val="clear" w:color="auto" w:fill="B8CCE4" w:themeFill="accent1" w:themeFillTint="66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8:30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28252A" w:rsidRPr="002329B0" w:rsidRDefault="00EA199C" w:rsidP="00EA199C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Реєстрація та вітальна кава</w:t>
            </w:r>
          </w:p>
        </w:tc>
      </w:tr>
      <w:tr w:rsidR="0028252A" w:rsidRPr="002329B0" w:rsidTr="00090ABE">
        <w:trPr>
          <w:trHeight w:val="664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9:00</w:t>
            </w:r>
          </w:p>
        </w:tc>
        <w:tc>
          <w:tcPr>
            <w:tcW w:w="8462" w:type="dxa"/>
          </w:tcPr>
          <w:p w:rsidR="00EA199C" w:rsidRPr="002329B0" w:rsidRDefault="00EA199C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 xml:space="preserve">Відкриття конференції </w:t>
            </w:r>
          </w:p>
          <w:p w:rsidR="0028252A" w:rsidRPr="002329B0" w:rsidRDefault="00F868C9" w:rsidP="00F868C9">
            <w:pPr>
              <w:spacing w:after="120"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Стріха М.В.</w:t>
            </w:r>
            <w:r>
              <w:rPr>
                <w:rFonts w:cs="Times New Roman"/>
                <w:b/>
                <w:lang w:val="uk-UA"/>
              </w:rPr>
              <w:t xml:space="preserve">, </w:t>
            </w:r>
            <w:r>
              <w:rPr>
                <w:rFonts w:cs="Times New Roman"/>
                <w:lang w:val="uk-UA"/>
              </w:rPr>
              <w:t>з</w:t>
            </w:r>
            <w:r w:rsidR="00EA199C" w:rsidRPr="002329B0">
              <w:rPr>
                <w:rFonts w:cs="Times New Roman"/>
                <w:lang w:val="uk-UA"/>
              </w:rPr>
              <w:t xml:space="preserve">аступник Міністра освіти і науки України </w:t>
            </w:r>
          </w:p>
        </w:tc>
      </w:tr>
      <w:tr w:rsidR="0028252A" w:rsidRPr="002329B0" w:rsidTr="00090ABE">
        <w:trPr>
          <w:trHeight w:val="713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9:15</w:t>
            </w:r>
          </w:p>
        </w:tc>
        <w:tc>
          <w:tcPr>
            <w:tcW w:w="8462" w:type="dxa"/>
          </w:tcPr>
          <w:p w:rsidR="00EA199C" w:rsidRPr="002329B0" w:rsidRDefault="00EA199C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Привітання та вступне слово</w:t>
            </w:r>
            <w:r w:rsidR="0028252A" w:rsidRPr="002329B0">
              <w:rPr>
                <w:rFonts w:cs="Times New Roman"/>
                <w:b/>
                <w:lang w:val="uk-UA"/>
              </w:rPr>
              <w:t>:</w:t>
            </w:r>
          </w:p>
          <w:p w:rsidR="00EA199C" w:rsidRPr="002329B0" w:rsidRDefault="00EA199C" w:rsidP="002D1258">
            <w:pPr>
              <w:spacing w:after="120"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Загородній А.</w:t>
            </w:r>
            <w:r w:rsidR="007D7C7C" w:rsidRPr="002329B0">
              <w:rPr>
                <w:rFonts w:cs="Times New Roman"/>
                <w:b/>
                <w:lang w:val="uk-UA"/>
              </w:rPr>
              <w:t>Г.,</w:t>
            </w:r>
            <w:r w:rsidR="007D7C7C" w:rsidRPr="002329B0">
              <w:rPr>
                <w:rFonts w:cs="Times New Roman"/>
                <w:lang w:val="uk-UA"/>
              </w:rPr>
              <w:t xml:space="preserve"> академік НАН України, віце-президент Національної академії наук України</w:t>
            </w:r>
          </w:p>
          <w:p w:rsidR="0028252A" w:rsidRPr="002329B0" w:rsidRDefault="007D7C7C" w:rsidP="007D7C7C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proofErr w:type="spellStart"/>
            <w:r w:rsidRPr="002329B0">
              <w:rPr>
                <w:rFonts w:cs="Times New Roman"/>
                <w:b/>
                <w:lang w:val="uk-UA"/>
              </w:rPr>
              <w:t>Геєць</w:t>
            </w:r>
            <w:proofErr w:type="spellEnd"/>
            <w:r w:rsidRPr="002329B0">
              <w:rPr>
                <w:rFonts w:cs="Times New Roman"/>
                <w:b/>
                <w:lang w:val="uk-UA"/>
              </w:rPr>
              <w:t xml:space="preserve"> В.М.</w:t>
            </w:r>
            <w:r w:rsidRPr="002329B0">
              <w:rPr>
                <w:rFonts w:cs="Times New Roman"/>
                <w:lang w:val="uk-UA"/>
              </w:rPr>
              <w:t>, академік НАН України, директор ДУ "Інститут економіки та прогнозування НАН України</w:t>
            </w:r>
            <w:r w:rsidRPr="002329B0">
              <w:rPr>
                <w:rFonts w:cs="Times New Roman"/>
                <w:b/>
                <w:lang w:val="uk-UA"/>
              </w:rPr>
              <w:t>"</w:t>
            </w:r>
          </w:p>
          <w:p w:rsidR="007D7C7C" w:rsidRPr="002329B0" w:rsidRDefault="00576557" w:rsidP="00090ABE">
            <w:pPr>
              <w:spacing w:after="120"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Єгоров І.Ю.,</w:t>
            </w:r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 </w:t>
            </w:r>
            <w:r w:rsidR="007D7C7C" w:rsidRPr="002329B0">
              <w:rPr>
                <w:rFonts w:cs="Times New Roman"/>
                <w:lang w:val="uk-UA"/>
              </w:rPr>
              <w:t xml:space="preserve">член-кор. НАН України, проф., </w:t>
            </w:r>
            <w:proofErr w:type="spellStart"/>
            <w:r w:rsidR="007D7C7C" w:rsidRPr="002329B0">
              <w:rPr>
                <w:rFonts w:cs="Times New Roman"/>
                <w:lang w:val="uk-UA"/>
              </w:rPr>
              <w:t>д.е.н</w:t>
            </w:r>
            <w:proofErr w:type="spellEnd"/>
            <w:r w:rsidR="007D7C7C" w:rsidRPr="002329B0">
              <w:rPr>
                <w:rFonts w:cs="Times New Roman"/>
                <w:lang w:val="uk-UA"/>
              </w:rPr>
              <w:t>. </w:t>
            </w:r>
            <w:r w:rsidR="007D7C7C"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– </w:t>
            </w:r>
            <w:r w:rsidR="007D7C7C" w:rsidRPr="002329B0">
              <w:rPr>
                <w:rFonts w:cs="Times New Roman"/>
                <w:lang w:val="uk-UA"/>
              </w:rPr>
              <w:t>керівник проекту  “Eval-Science”</w:t>
            </w:r>
            <w:r w:rsidRPr="002329B0">
              <w:rPr>
                <w:rFonts w:cs="Times New Roman"/>
                <w:lang w:val="uk-UA"/>
              </w:rPr>
              <w:t xml:space="preserve"> </w:t>
            </w:r>
            <w:r w:rsidR="007D7C7C" w:rsidRPr="002329B0">
              <w:rPr>
                <w:rFonts w:cs="Times New Roman"/>
                <w:lang w:val="uk-UA"/>
              </w:rPr>
              <w:t>з української сторони</w:t>
            </w:r>
          </w:p>
        </w:tc>
      </w:tr>
      <w:tr w:rsidR="0028252A" w:rsidRPr="002329B0" w:rsidTr="00090ABE">
        <w:trPr>
          <w:trHeight w:val="783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9:40</w:t>
            </w:r>
          </w:p>
        </w:tc>
        <w:tc>
          <w:tcPr>
            <w:tcW w:w="8462" w:type="dxa"/>
          </w:tcPr>
          <w:p w:rsidR="0028252A" w:rsidRPr="002329B0" w:rsidRDefault="00576557" w:rsidP="00576557">
            <w:pPr>
              <w:spacing w:after="120" w:line="276" w:lineRule="auto"/>
              <w:rPr>
                <w:rFonts w:cs="Times New Roman"/>
                <w:lang w:val="uk-UA"/>
              </w:rPr>
            </w:pPr>
            <w:proofErr w:type="spellStart"/>
            <w:r w:rsidRPr="002329B0">
              <w:rPr>
                <w:rFonts w:cs="Times New Roman"/>
                <w:b/>
                <w:lang w:val="uk-UA"/>
              </w:rPr>
              <w:t>Ютта</w:t>
            </w:r>
            <w:proofErr w:type="spellEnd"/>
            <w:r w:rsidRPr="002329B0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2329B0">
              <w:rPr>
                <w:rFonts w:cs="Times New Roman"/>
                <w:b/>
                <w:lang w:val="uk-UA"/>
              </w:rPr>
              <w:t>Гюнтер</w:t>
            </w:r>
            <w:proofErr w:type="spellEnd"/>
            <w:r w:rsidRPr="002329B0">
              <w:rPr>
                <w:rFonts w:cs="Times New Roman"/>
                <w:lang w:val="uk-UA"/>
              </w:rPr>
              <w:t xml:space="preserve">, </w:t>
            </w:r>
            <w:r w:rsidR="007D7C7C" w:rsidRPr="002329B0">
              <w:rPr>
                <w:rFonts w:cs="Times New Roman"/>
                <w:lang w:val="uk-UA"/>
              </w:rPr>
              <w:t>проф.</w:t>
            </w:r>
            <w:r w:rsidR="00383D60" w:rsidRPr="002329B0">
              <w:rPr>
                <w:rFonts w:cs="Times New Roman"/>
                <w:lang w:val="uk-UA"/>
              </w:rPr>
              <w:t xml:space="preserve">, </w:t>
            </w:r>
            <w:r w:rsidR="007D7C7C" w:rsidRPr="002329B0">
              <w:rPr>
                <w:rFonts w:cs="Times New Roman"/>
                <w:lang w:val="uk-UA"/>
              </w:rPr>
              <w:t xml:space="preserve"> завідувач кафедри економіки інновацій та структурних змін Бременського університету, керівник проекту “Eval-Science” з німецької сторони</w:t>
            </w:r>
          </w:p>
          <w:p w:rsidR="00576557" w:rsidRPr="002329B0" w:rsidRDefault="00576557" w:rsidP="00576557">
            <w:pPr>
              <w:spacing w:line="360" w:lineRule="auto"/>
              <w:rPr>
                <w:rFonts w:cs="Times New Roman"/>
                <w:i/>
                <w:lang w:val="uk-UA" w:eastAsia="zh-CN"/>
              </w:rPr>
            </w:pPr>
            <w:r w:rsidRPr="002329B0">
              <w:rPr>
                <w:rFonts w:cs="Times New Roman"/>
                <w:i/>
                <w:lang w:val="uk-UA"/>
              </w:rPr>
              <w:t>Презентація проекту “Eval-Science</w:t>
            </w:r>
            <w:r w:rsidRPr="002329B0">
              <w:rPr>
                <w:rFonts w:cs="Times New Roman"/>
                <w:lang w:val="uk-UA"/>
              </w:rPr>
              <w:t>”</w:t>
            </w:r>
          </w:p>
        </w:tc>
      </w:tr>
      <w:tr w:rsidR="0028252A" w:rsidRPr="002329B0" w:rsidTr="00090ABE">
        <w:trPr>
          <w:trHeight w:val="783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10:00</w:t>
            </w:r>
          </w:p>
        </w:tc>
        <w:tc>
          <w:tcPr>
            <w:tcW w:w="8462" w:type="dxa"/>
          </w:tcPr>
          <w:p w:rsidR="00334625" w:rsidRPr="002329B0" w:rsidRDefault="00383D60" w:rsidP="002D1258">
            <w:pPr>
              <w:spacing w:after="120"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Єгоров І.Ю.,</w:t>
            </w:r>
            <w:r w:rsidRPr="002329B0">
              <w:rPr>
                <w:rFonts w:cs="Times New Roman"/>
                <w:lang w:val="uk-UA"/>
              </w:rPr>
              <w:t xml:space="preserve"> </w:t>
            </w:r>
            <w:r w:rsidR="00334625" w:rsidRPr="002329B0">
              <w:rPr>
                <w:rFonts w:cs="Times New Roman"/>
                <w:lang w:val="uk-UA"/>
              </w:rPr>
              <w:t xml:space="preserve">член-кор. НАН України, проф., </w:t>
            </w:r>
            <w:proofErr w:type="spellStart"/>
            <w:r w:rsidR="00334625" w:rsidRPr="002329B0">
              <w:rPr>
                <w:rFonts w:cs="Times New Roman"/>
                <w:lang w:val="uk-UA"/>
              </w:rPr>
              <w:t>д.е.н</w:t>
            </w:r>
            <w:proofErr w:type="spellEnd"/>
            <w:r w:rsidR="00334625" w:rsidRPr="002329B0">
              <w:rPr>
                <w:rFonts w:cs="Times New Roman"/>
                <w:lang w:val="uk-UA"/>
              </w:rPr>
              <w:t>. </w:t>
            </w:r>
          </w:p>
          <w:p w:rsidR="0028252A" w:rsidRPr="002329B0" w:rsidRDefault="00334625" w:rsidP="00383D60">
            <w:pPr>
              <w:spacing w:after="120" w:line="276" w:lineRule="auto"/>
              <w:rPr>
                <w:rFonts w:cs="Times New Roman"/>
                <w:i/>
                <w:color w:val="FF0000"/>
                <w:lang w:val="uk-UA"/>
              </w:rPr>
            </w:pPr>
            <w:r w:rsidRPr="002329B0">
              <w:rPr>
                <w:rFonts w:cs="Times New Roman"/>
                <w:i/>
                <w:lang w:val="uk-UA"/>
              </w:rPr>
              <w:t xml:space="preserve">Оцінювання наукових установ в Україні: результати, </w:t>
            </w:r>
            <w:r w:rsidR="00CC3F41" w:rsidRPr="002329B0">
              <w:rPr>
                <w:rFonts w:cs="Times New Roman"/>
                <w:i/>
                <w:lang w:val="uk-UA"/>
              </w:rPr>
              <w:t xml:space="preserve">проблеми та наслідки </w:t>
            </w:r>
          </w:p>
        </w:tc>
      </w:tr>
      <w:tr w:rsidR="0028252A" w:rsidRPr="002329B0" w:rsidTr="00090ABE">
        <w:trPr>
          <w:trHeight w:val="387"/>
        </w:trPr>
        <w:tc>
          <w:tcPr>
            <w:tcW w:w="1275" w:type="dxa"/>
            <w:shd w:val="clear" w:color="auto" w:fill="B8CCE4" w:themeFill="accent1" w:themeFillTint="66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10:30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28252A" w:rsidRPr="002329B0" w:rsidRDefault="0009790C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Перерва на каву</w:t>
            </w:r>
          </w:p>
        </w:tc>
      </w:tr>
      <w:tr w:rsidR="0028252A" w:rsidRPr="002329B0" w:rsidTr="00090ABE">
        <w:trPr>
          <w:trHeight w:val="774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10:45</w:t>
            </w:r>
          </w:p>
        </w:tc>
        <w:tc>
          <w:tcPr>
            <w:tcW w:w="8462" w:type="dxa"/>
          </w:tcPr>
          <w:p w:rsidR="007A49E9" w:rsidRPr="002329B0" w:rsidRDefault="0009790C" w:rsidP="002D1258">
            <w:pPr>
              <w:spacing w:after="120" w:line="276" w:lineRule="auto"/>
              <w:rPr>
                <w:rFonts w:eastAsia="Times New Roman" w:cs="Times New Roman"/>
                <w:color w:val="222222"/>
                <w:lang w:val="uk-UA" w:eastAsia="ru-RU"/>
              </w:rPr>
            </w:pPr>
            <w:r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>Антонюк О.В.</w:t>
            </w:r>
            <w:r w:rsidR="00383D60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>,</w:t>
            </w:r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 </w:t>
            </w:r>
            <w:r w:rsidR="00383D60"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 </w:t>
            </w:r>
            <w:proofErr w:type="spellStart"/>
            <w:r w:rsidR="00383D60" w:rsidRPr="002329B0">
              <w:rPr>
                <w:rFonts w:eastAsia="Times New Roman" w:cs="Times New Roman"/>
                <w:color w:val="222222"/>
                <w:lang w:val="uk-UA" w:eastAsia="ru-RU"/>
              </w:rPr>
              <w:t>д.ф-м.н</w:t>
            </w:r>
            <w:proofErr w:type="spellEnd"/>
            <w:r w:rsidR="00383D60" w:rsidRPr="002329B0">
              <w:rPr>
                <w:rFonts w:eastAsia="Times New Roman" w:cs="Times New Roman"/>
                <w:color w:val="222222"/>
                <w:lang w:val="uk-UA" w:eastAsia="ru-RU"/>
              </w:rPr>
              <w:t>.</w:t>
            </w:r>
            <w:r w:rsidR="00383D60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 ,  </w:t>
            </w:r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>заступник директора Інституту математики НАН України, пр</w:t>
            </w:r>
            <w:r w:rsidR="00383D60" w:rsidRPr="002329B0">
              <w:rPr>
                <w:rFonts w:eastAsia="Times New Roman" w:cs="Times New Roman"/>
                <w:color w:val="222222"/>
                <w:lang w:val="uk-UA" w:eastAsia="ru-RU"/>
              </w:rPr>
              <w:t>езидент Гумбольдт Клубу України</w:t>
            </w:r>
          </w:p>
          <w:p w:rsidR="0028252A" w:rsidRDefault="0009790C" w:rsidP="00576557">
            <w:pPr>
              <w:spacing w:after="120" w:line="276" w:lineRule="auto"/>
              <w:rPr>
                <w:rFonts w:cs="Times New Roman"/>
                <w:i/>
                <w:lang w:val="uk-UA"/>
              </w:rPr>
            </w:pPr>
            <w:r w:rsidRPr="002329B0">
              <w:rPr>
                <w:rFonts w:cs="Times New Roman"/>
                <w:i/>
                <w:lang w:val="uk-UA"/>
              </w:rPr>
              <w:t xml:space="preserve">Впровадження інструментів оцінювання в інші наукові установи </w:t>
            </w:r>
            <w:r w:rsidR="0016245E" w:rsidRPr="002329B0">
              <w:rPr>
                <w:rFonts w:cs="Times New Roman"/>
                <w:i/>
                <w:lang w:val="uk-UA"/>
              </w:rPr>
              <w:t>України</w:t>
            </w:r>
          </w:p>
          <w:p w:rsidR="00090ABE" w:rsidRPr="002329B0" w:rsidRDefault="00090ABE" w:rsidP="00576557">
            <w:pPr>
              <w:spacing w:after="120" w:line="276" w:lineRule="auto"/>
              <w:rPr>
                <w:rFonts w:cs="Times New Roman"/>
                <w:b/>
                <w:i/>
                <w:lang w:val="uk-UA"/>
              </w:rPr>
            </w:pPr>
          </w:p>
        </w:tc>
      </w:tr>
      <w:tr w:rsidR="0028252A" w:rsidRPr="002329B0" w:rsidTr="00090ABE">
        <w:trPr>
          <w:trHeight w:val="1170"/>
        </w:trPr>
        <w:tc>
          <w:tcPr>
            <w:tcW w:w="1275" w:type="dxa"/>
            <w:tcBorders>
              <w:bottom w:val="single" w:sz="4" w:space="0" w:color="auto"/>
            </w:tcBorders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lastRenderedPageBreak/>
              <w:t>11:15</w:t>
            </w:r>
          </w:p>
        </w:tc>
        <w:tc>
          <w:tcPr>
            <w:tcW w:w="8462" w:type="dxa"/>
            <w:tcBorders>
              <w:bottom w:val="single" w:sz="4" w:space="0" w:color="auto"/>
            </w:tcBorders>
          </w:tcPr>
          <w:p w:rsidR="00CC3F41" w:rsidRPr="002329B0" w:rsidRDefault="00CC3F41" w:rsidP="00CC3F41">
            <w:pPr>
              <w:shd w:val="clear" w:color="auto" w:fill="FFFFFF"/>
              <w:jc w:val="both"/>
              <w:rPr>
                <w:rFonts w:eastAsia="Times New Roman" w:cs="Times New Roman"/>
                <w:color w:val="222222"/>
                <w:lang w:val="uk-UA" w:eastAsia="ru-RU"/>
              </w:rPr>
            </w:pPr>
            <w:r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Ернст </w:t>
            </w:r>
            <w:r w:rsidR="00C413DA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Теодор </w:t>
            </w:r>
            <w:proofErr w:type="spellStart"/>
            <w:r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>Рітшель</w:t>
            </w:r>
            <w:proofErr w:type="spellEnd"/>
            <w:r w:rsidR="00383D60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, </w:t>
            </w:r>
            <w:r w:rsidR="00576557" w:rsidRPr="00B445B9">
              <w:rPr>
                <w:rFonts w:eastAsia="Times New Roman" w:cs="Times New Roman"/>
                <w:color w:val="222222"/>
                <w:lang w:val="uk-UA" w:eastAsia="ru-RU"/>
              </w:rPr>
              <w:t>проф.,</w:t>
            </w:r>
            <w:r w:rsidR="00576557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  </w:t>
            </w:r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президент Асоціації </w:t>
            </w:r>
            <w:proofErr w:type="spellStart"/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>Лейбниця</w:t>
            </w:r>
            <w:proofErr w:type="spellEnd"/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 у 2005-2010 рр.; Національна академія наук та інжинірингу, Німеччина.</w:t>
            </w:r>
          </w:p>
          <w:p w:rsidR="0028252A" w:rsidRPr="002329B0" w:rsidRDefault="007A49E9" w:rsidP="00DF1A9A">
            <w:pPr>
              <w:spacing w:after="120" w:line="276" w:lineRule="auto"/>
              <w:rPr>
                <w:rFonts w:cs="Times New Roman"/>
                <w:i/>
                <w:lang w:val="uk-UA"/>
              </w:rPr>
            </w:pPr>
            <w:r w:rsidRPr="002329B0">
              <w:rPr>
                <w:rFonts w:cs="Times New Roman"/>
                <w:i/>
                <w:lang w:val="uk-UA"/>
              </w:rPr>
              <w:t xml:space="preserve">Оцінювання  наукових установ за методологією Асоціації </w:t>
            </w:r>
            <w:proofErr w:type="spellStart"/>
            <w:r w:rsidRPr="002329B0">
              <w:rPr>
                <w:rFonts w:cs="Times New Roman"/>
                <w:i/>
                <w:lang w:val="uk-UA"/>
              </w:rPr>
              <w:t>Лейбниця</w:t>
            </w:r>
            <w:proofErr w:type="spellEnd"/>
            <w:r w:rsidRPr="002329B0">
              <w:rPr>
                <w:rFonts w:cs="Times New Roman"/>
                <w:i/>
                <w:lang w:val="uk-UA"/>
              </w:rPr>
              <w:t xml:space="preserve"> – 20 років досвіду</w:t>
            </w:r>
          </w:p>
        </w:tc>
      </w:tr>
      <w:tr w:rsidR="0028252A" w:rsidRPr="002329B0" w:rsidTr="00090ABE">
        <w:trPr>
          <w:trHeight w:val="395"/>
        </w:trPr>
        <w:tc>
          <w:tcPr>
            <w:tcW w:w="1275" w:type="dxa"/>
            <w:shd w:val="clear" w:color="auto" w:fill="B8CCE4" w:themeFill="accent1" w:themeFillTint="66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12:00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28252A" w:rsidRPr="002329B0" w:rsidRDefault="0009790C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Перерва на обід</w:t>
            </w:r>
          </w:p>
        </w:tc>
      </w:tr>
      <w:tr w:rsidR="0028252A" w:rsidRPr="002329B0" w:rsidTr="00090ABE">
        <w:trPr>
          <w:trHeight w:val="774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13:00</w:t>
            </w:r>
          </w:p>
        </w:tc>
        <w:tc>
          <w:tcPr>
            <w:tcW w:w="8462" w:type="dxa"/>
          </w:tcPr>
          <w:p w:rsidR="00576557" w:rsidRPr="002329B0" w:rsidRDefault="007A49E9" w:rsidP="00576557">
            <w:pPr>
              <w:shd w:val="clear" w:color="auto" w:fill="FFFFFF"/>
              <w:spacing w:after="240"/>
              <w:jc w:val="both"/>
              <w:rPr>
                <w:rFonts w:eastAsia="Times New Roman" w:cs="Times New Roman"/>
                <w:color w:val="222222"/>
                <w:lang w:val="uk-UA" w:eastAsia="ru-RU"/>
              </w:rPr>
            </w:pPr>
            <w:proofErr w:type="spellStart"/>
            <w:r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>Дагмар</w:t>
            </w:r>
            <w:proofErr w:type="spellEnd"/>
            <w:r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 Симон</w:t>
            </w:r>
            <w:r w:rsidR="00383D60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, </w:t>
            </w:r>
            <w:r w:rsidR="00576557" w:rsidRPr="002329B0">
              <w:rPr>
                <w:rFonts w:eastAsia="Times New Roman" w:cs="Times New Roman"/>
                <w:color w:val="222222"/>
                <w:lang w:val="uk-UA" w:eastAsia="ru-RU"/>
              </w:rPr>
              <w:t>д-р,</w:t>
            </w:r>
            <w:r w:rsidR="00576557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  </w:t>
            </w:r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керуючий директор </w:t>
            </w:r>
            <w:proofErr w:type="spellStart"/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>EVACONSULT</w:t>
            </w:r>
            <w:proofErr w:type="spellEnd"/>
            <w:r w:rsidR="00B445B9">
              <w:rPr>
                <w:rFonts w:eastAsia="Times New Roman" w:cs="Times New Roman"/>
                <w:color w:val="222222"/>
                <w:lang w:val="uk-UA" w:eastAsia="ru-RU"/>
              </w:rPr>
              <w:t>;</w:t>
            </w:r>
            <w:r w:rsidR="00DF1A9A"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 </w:t>
            </w:r>
            <w:r w:rsidR="00D43B5C" w:rsidRPr="002329B0">
              <w:rPr>
                <w:rFonts w:cs="Times New Roman"/>
                <w:lang w:val="uk-UA"/>
              </w:rPr>
              <w:t xml:space="preserve">дослідницька група "Дослідження наукової політики" Центру соціальних наук, м. Берлін, </w:t>
            </w:r>
            <w:r w:rsidR="00DF1A9A" w:rsidRPr="002329B0">
              <w:rPr>
                <w:rFonts w:eastAsia="Times New Roman" w:cs="Times New Roman"/>
                <w:color w:val="222222"/>
                <w:lang w:val="uk-UA" w:eastAsia="ru-RU"/>
              </w:rPr>
              <w:t>Німеччина</w:t>
            </w:r>
            <w:r w:rsidRPr="002329B0">
              <w:rPr>
                <w:rFonts w:eastAsia="Times New Roman" w:cs="Times New Roman"/>
                <w:color w:val="222222"/>
                <w:lang w:val="uk-UA" w:eastAsia="ru-RU"/>
              </w:rPr>
              <w:t>.</w:t>
            </w:r>
          </w:p>
          <w:p w:rsidR="00DF1A9A" w:rsidRPr="002329B0" w:rsidRDefault="00DF1A9A" w:rsidP="00DF1A9A">
            <w:pPr>
              <w:shd w:val="clear" w:color="auto" w:fill="FFFFFF"/>
              <w:jc w:val="both"/>
              <w:rPr>
                <w:rFonts w:eastAsia="Times New Roman" w:cs="Times New Roman"/>
                <w:i/>
                <w:color w:val="222222"/>
                <w:lang w:val="uk-UA" w:eastAsia="ru-RU"/>
              </w:rPr>
            </w:pPr>
            <w:r w:rsidRPr="002329B0">
              <w:rPr>
                <w:rFonts w:eastAsia="Times New Roman" w:cs="Times New Roman"/>
                <w:i/>
                <w:color w:val="222222"/>
                <w:lang w:val="uk-UA" w:eastAsia="ru-RU"/>
              </w:rPr>
              <w:t xml:space="preserve">Досконалість, </w:t>
            </w:r>
            <w:proofErr w:type="spellStart"/>
            <w:r w:rsidRPr="002329B0">
              <w:rPr>
                <w:rFonts w:eastAsia="Times New Roman" w:cs="Times New Roman"/>
                <w:i/>
                <w:color w:val="222222"/>
                <w:lang w:val="uk-UA" w:eastAsia="ru-RU"/>
              </w:rPr>
              <w:t>релевантність</w:t>
            </w:r>
            <w:proofErr w:type="spellEnd"/>
            <w:r w:rsidRPr="002329B0">
              <w:rPr>
                <w:rFonts w:eastAsia="Times New Roman" w:cs="Times New Roman"/>
                <w:i/>
                <w:color w:val="222222"/>
                <w:lang w:val="uk-UA" w:eastAsia="ru-RU"/>
              </w:rPr>
              <w:t>, експертне оцінювання та</w:t>
            </w:r>
            <w:r w:rsidR="00576557" w:rsidRPr="002329B0">
              <w:rPr>
                <w:rFonts w:eastAsia="Times New Roman" w:cs="Times New Roman"/>
                <w:i/>
                <w:color w:val="222222"/>
                <w:lang w:val="uk-UA" w:eastAsia="ru-RU"/>
              </w:rPr>
              <w:t xml:space="preserve"> </w:t>
            </w:r>
            <w:r w:rsidR="00156AF9" w:rsidRPr="002329B0">
              <w:rPr>
                <w:rFonts w:eastAsia="Times New Roman" w:cs="Times New Roman"/>
                <w:i/>
                <w:color w:val="222222"/>
                <w:lang w:val="uk-UA" w:eastAsia="ru-RU"/>
              </w:rPr>
              <w:t xml:space="preserve">показники </w:t>
            </w:r>
            <w:r w:rsidRPr="002329B0">
              <w:rPr>
                <w:rFonts w:eastAsia="Times New Roman" w:cs="Times New Roman"/>
                <w:i/>
                <w:color w:val="222222"/>
                <w:lang w:val="uk-UA" w:eastAsia="ru-RU"/>
              </w:rPr>
              <w:t>- науковий погляд на оцінювання науки</w:t>
            </w:r>
          </w:p>
          <w:p w:rsidR="0028252A" w:rsidRPr="002329B0" w:rsidRDefault="0028252A" w:rsidP="002D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lang w:val="uk-UA"/>
              </w:rPr>
            </w:pPr>
          </w:p>
        </w:tc>
      </w:tr>
      <w:tr w:rsidR="0028252A" w:rsidRPr="002329B0" w:rsidTr="00090ABE">
        <w:trPr>
          <w:trHeight w:val="1138"/>
        </w:trPr>
        <w:tc>
          <w:tcPr>
            <w:tcW w:w="1275" w:type="dxa"/>
            <w:tcBorders>
              <w:bottom w:val="single" w:sz="4" w:space="0" w:color="auto"/>
            </w:tcBorders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13:45</w:t>
            </w:r>
          </w:p>
        </w:tc>
        <w:tc>
          <w:tcPr>
            <w:tcW w:w="8462" w:type="dxa"/>
            <w:tcBorders>
              <w:bottom w:val="single" w:sz="4" w:space="0" w:color="auto"/>
            </w:tcBorders>
          </w:tcPr>
          <w:p w:rsidR="0028252A" w:rsidRPr="002329B0" w:rsidRDefault="00D213B3" w:rsidP="00B445B9">
            <w:pPr>
              <w:spacing w:after="120"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lang w:val="uk-UA"/>
              </w:rPr>
              <w:t>Виступи представників</w:t>
            </w:r>
            <w:r w:rsidR="00DF1A9A" w:rsidRPr="002329B0">
              <w:rPr>
                <w:rFonts w:cs="Times New Roman"/>
                <w:lang w:val="uk-UA"/>
              </w:rPr>
              <w:t xml:space="preserve"> Наукового комітету Національної Ради </w:t>
            </w:r>
            <w:r w:rsidR="00DF1A9A" w:rsidRPr="002329B0">
              <w:rPr>
                <w:rFonts w:eastAsia="Times New Roman" w:cs="Times New Roman"/>
                <w:color w:val="222222"/>
                <w:lang w:val="uk-UA" w:eastAsia="ru-RU"/>
              </w:rPr>
              <w:t>України з питань розвитку науки і технологій</w:t>
            </w:r>
            <w:r w:rsidR="00B445B9">
              <w:rPr>
                <w:rFonts w:eastAsia="Times New Roman" w:cs="Times New Roman"/>
                <w:color w:val="222222"/>
                <w:lang w:val="uk-UA" w:eastAsia="ru-RU"/>
              </w:rPr>
              <w:t xml:space="preserve"> та</w:t>
            </w:r>
            <w:r w:rsidR="00DF1A9A" w:rsidRPr="002329B0">
              <w:rPr>
                <w:rFonts w:eastAsia="Times New Roman" w:cs="Times New Roman"/>
                <w:color w:val="222222"/>
                <w:lang w:val="uk-UA" w:eastAsia="ru-RU"/>
              </w:rPr>
              <w:t xml:space="preserve"> Офісу з оцінювання діяльності наукових установ НАН України </w:t>
            </w:r>
            <w:r w:rsidR="0028252A" w:rsidRPr="002329B0">
              <w:rPr>
                <w:rFonts w:cs="Times New Roman"/>
                <w:lang w:val="uk-UA"/>
              </w:rPr>
              <w:t xml:space="preserve"> </w:t>
            </w:r>
          </w:p>
        </w:tc>
      </w:tr>
      <w:tr w:rsidR="0028252A" w:rsidRPr="002329B0" w:rsidTr="00090ABE">
        <w:trPr>
          <w:trHeight w:val="395"/>
        </w:trPr>
        <w:tc>
          <w:tcPr>
            <w:tcW w:w="1275" w:type="dxa"/>
            <w:shd w:val="clear" w:color="auto" w:fill="B8CCE4" w:themeFill="accent1" w:themeFillTint="66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14:15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28252A" w:rsidRPr="002329B0" w:rsidRDefault="0009790C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Перерва на каву</w:t>
            </w:r>
          </w:p>
        </w:tc>
      </w:tr>
      <w:tr w:rsidR="0028252A" w:rsidRPr="002329B0" w:rsidTr="00090ABE">
        <w:trPr>
          <w:trHeight w:val="2270"/>
        </w:trPr>
        <w:tc>
          <w:tcPr>
            <w:tcW w:w="1275" w:type="dxa"/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14:30</w:t>
            </w:r>
          </w:p>
        </w:tc>
        <w:tc>
          <w:tcPr>
            <w:tcW w:w="8462" w:type="dxa"/>
          </w:tcPr>
          <w:p w:rsidR="00383D60" w:rsidRPr="002329B0" w:rsidRDefault="0016245E" w:rsidP="002D12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Панельна дискусія</w:t>
            </w:r>
            <w:r w:rsidR="0028252A" w:rsidRPr="002329B0">
              <w:rPr>
                <w:rFonts w:cs="Times New Roman"/>
                <w:b/>
                <w:lang w:val="uk-UA"/>
              </w:rPr>
              <w:t xml:space="preserve">: </w:t>
            </w:r>
            <w:r w:rsidRPr="002329B0">
              <w:rPr>
                <w:rFonts w:cs="Times New Roman"/>
                <w:lang w:val="uk-UA"/>
              </w:rPr>
              <w:t xml:space="preserve"> </w:t>
            </w:r>
            <w:r w:rsidRPr="002329B0">
              <w:rPr>
                <w:rFonts w:cs="Times New Roman"/>
                <w:i/>
                <w:lang w:val="uk-UA"/>
              </w:rPr>
              <w:t xml:space="preserve">Оцінювання науки та </w:t>
            </w:r>
            <w:r w:rsidR="00383D60" w:rsidRPr="002329B0">
              <w:rPr>
                <w:rFonts w:cs="Times New Roman"/>
                <w:i/>
                <w:lang w:val="uk-UA"/>
              </w:rPr>
              <w:t>його</w:t>
            </w:r>
            <w:r w:rsidR="00F9437E" w:rsidRPr="002329B0">
              <w:rPr>
                <w:rFonts w:cs="Times New Roman"/>
                <w:i/>
                <w:lang w:val="uk-UA"/>
              </w:rPr>
              <w:t xml:space="preserve"> </w:t>
            </w:r>
            <w:r w:rsidR="00383D60" w:rsidRPr="002329B0">
              <w:rPr>
                <w:rFonts w:cs="Times New Roman"/>
                <w:i/>
                <w:lang w:val="uk-UA"/>
              </w:rPr>
              <w:t>вплив</w:t>
            </w:r>
            <w:r w:rsidR="00F9437E" w:rsidRPr="002329B0">
              <w:rPr>
                <w:rFonts w:cs="Times New Roman"/>
                <w:i/>
                <w:lang w:val="uk-UA"/>
              </w:rPr>
              <w:t xml:space="preserve"> на</w:t>
            </w:r>
            <w:r w:rsidR="00383D60" w:rsidRPr="002329B0">
              <w:rPr>
                <w:rFonts w:cs="Times New Roman"/>
                <w:i/>
                <w:lang w:val="uk-UA"/>
              </w:rPr>
              <w:t xml:space="preserve"> розвиток</w:t>
            </w:r>
            <w:r w:rsidR="00F9437E" w:rsidRPr="002329B0">
              <w:rPr>
                <w:rFonts w:cs="Times New Roman"/>
                <w:i/>
                <w:lang w:val="uk-UA"/>
              </w:rPr>
              <w:t xml:space="preserve"> науки </w:t>
            </w:r>
            <w:r w:rsidR="003B4FA4">
              <w:rPr>
                <w:rFonts w:cs="Times New Roman"/>
                <w:i/>
                <w:lang w:val="uk-UA"/>
              </w:rPr>
              <w:t>і</w:t>
            </w:r>
            <w:r w:rsidR="00F9437E" w:rsidRPr="002329B0">
              <w:rPr>
                <w:rFonts w:cs="Times New Roman"/>
                <w:i/>
                <w:lang w:val="uk-UA"/>
              </w:rPr>
              <w:t xml:space="preserve"> суспільства </w:t>
            </w:r>
          </w:p>
          <w:p w:rsidR="0028252A" w:rsidRPr="002329B0" w:rsidRDefault="0028252A" w:rsidP="00C413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lang w:val="uk-UA"/>
              </w:rPr>
            </w:pPr>
            <w:r w:rsidRPr="002329B0">
              <w:rPr>
                <w:rFonts w:cs="Times New Roman"/>
                <w:lang w:val="uk-UA"/>
              </w:rPr>
              <w:t xml:space="preserve"> </w:t>
            </w:r>
            <w:r w:rsidR="00F9437E" w:rsidRPr="002329B0">
              <w:rPr>
                <w:rFonts w:cs="Times New Roman"/>
                <w:i/>
                <w:lang w:val="uk-UA"/>
              </w:rPr>
              <w:t>Модератор</w:t>
            </w:r>
            <w:r w:rsidRPr="002329B0">
              <w:rPr>
                <w:rFonts w:cs="Times New Roman"/>
                <w:i/>
                <w:lang w:val="uk-UA"/>
              </w:rPr>
              <w:t xml:space="preserve">: </w:t>
            </w:r>
            <w:r w:rsidRPr="002329B0">
              <w:rPr>
                <w:rFonts w:cs="Times New Roman"/>
                <w:lang w:val="uk-UA"/>
              </w:rPr>
              <w:t xml:space="preserve"> </w:t>
            </w:r>
            <w:r w:rsidR="00F9437E" w:rsidRPr="002329B0">
              <w:rPr>
                <w:rFonts w:cs="Times New Roman"/>
                <w:b/>
                <w:i/>
                <w:lang w:val="uk-UA"/>
              </w:rPr>
              <w:t>Михайло Лещенко</w:t>
            </w:r>
            <w:r w:rsidR="00383D60" w:rsidRPr="002329B0">
              <w:rPr>
                <w:rFonts w:cs="Times New Roman"/>
                <w:i/>
                <w:lang w:val="uk-UA"/>
              </w:rPr>
              <w:t>,</w:t>
            </w:r>
            <w:r w:rsidR="005F3B2F" w:rsidRPr="002329B0">
              <w:rPr>
                <w:rFonts w:cs="Times New Roman"/>
                <w:i/>
                <w:lang w:val="uk-UA"/>
              </w:rPr>
              <w:t xml:space="preserve"> радник з питань науки Посольства</w:t>
            </w:r>
            <w:r w:rsidR="00F9437E" w:rsidRPr="002329B0">
              <w:rPr>
                <w:rFonts w:cs="Times New Roman"/>
                <w:i/>
                <w:lang w:val="uk-UA"/>
              </w:rPr>
              <w:t xml:space="preserve"> </w:t>
            </w:r>
            <w:r w:rsidR="005F3B2F" w:rsidRPr="002329B0">
              <w:rPr>
                <w:rFonts w:cs="Times New Roman"/>
                <w:i/>
                <w:lang w:val="uk-UA"/>
              </w:rPr>
              <w:t>ФРН</w:t>
            </w:r>
            <w:r w:rsidR="00F9437E" w:rsidRPr="002329B0">
              <w:rPr>
                <w:rFonts w:cs="Times New Roman"/>
                <w:i/>
                <w:lang w:val="uk-UA"/>
              </w:rPr>
              <w:t xml:space="preserve"> в Україні</w:t>
            </w:r>
          </w:p>
          <w:p w:rsidR="0028252A" w:rsidRPr="002329B0" w:rsidRDefault="00F9437E" w:rsidP="00C413DA">
            <w:pPr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Володимир Ємельянов</w:t>
            </w:r>
            <w:r w:rsidR="0028252A" w:rsidRPr="002329B0">
              <w:rPr>
                <w:rFonts w:cs="Times New Roman"/>
                <w:lang w:val="uk-UA"/>
              </w:rPr>
              <w:t xml:space="preserve">, </w:t>
            </w:r>
            <w:r w:rsidRPr="002329B0">
              <w:rPr>
                <w:rFonts w:cs="Times New Roman"/>
                <w:lang w:val="uk-UA"/>
              </w:rPr>
              <w:t xml:space="preserve">чл.-кор. НАН України </w:t>
            </w:r>
            <w:r w:rsidR="00D213B3" w:rsidRPr="002329B0">
              <w:rPr>
                <w:rFonts w:cs="Times New Roman"/>
                <w:lang w:val="uk-UA"/>
              </w:rPr>
              <w:t xml:space="preserve">, </w:t>
            </w:r>
            <w:proofErr w:type="spellStart"/>
            <w:r w:rsidR="00CA5213" w:rsidRPr="002329B0">
              <w:rPr>
                <w:rFonts w:cs="Times New Roman"/>
                <w:lang w:val="uk-UA"/>
              </w:rPr>
              <w:t>д.г.-м.н</w:t>
            </w:r>
            <w:proofErr w:type="spellEnd"/>
            <w:r w:rsidR="00CA5213" w:rsidRPr="002329B0">
              <w:rPr>
                <w:rFonts w:cs="Times New Roman"/>
                <w:lang w:val="uk-UA"/>
              </w:rPr>
              <w:t xml:space="preserve">., перший заступник головного вченого секретаря </w:t>
            </w:r>
            <w:r w:rsidRPr="002329B0">
              <w:rPr>
                <w:rFonts w:cs="Times New Roman"/>
                <w:lang w:val="uk-UA"/>
              </w:rPr>
              <w:t>НАН України</w:t>
            </w:r>
            <w:r w:rsidR="0028252A" w:rsidRPr="002329B0">
              <w:rPr>
                <w:lang w:val="uk-UA"/>
              </w:rPr>
              <w:t xml:space="preserve"> </w:t>
            </w:r>
          </w:p>
          <w:p w:rsidR="0028252A" w:rsidRPr="002329B0" w:rsidRDefault="00F9437E" w:rsidP="00C413DA">
            <w:pPr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Алла Ємець</w:t>
            </w:r>
            <w:r w:rsidR="00D213B3" w:rsidRPr="002329B0">
              <w:rPr>
                <w:rFonts w:cs="Times New Roman"/>
                <w:b/>
                <w:lang w:val="uk-UA"/>
              </w:rPr>
              <w:t xml:space="preserve">,  </w:t>
            </w:r>
            <w:r w:rsidRPr="002329B0">
              <w:rPr>
                <w:rFonts w:cs="Times New Roman"/>
                <w:b/>
                <w:lang w:val="uk-UA"/>
              </w:rPr>
              <w:t xml:space="preserve"> </w:t>
            </w:r>
            <w:r w:rsidR="00CA5213" w:rsidRPr="002329B0">
              <w:rPr>
                <w:rFonts w:cs="Times New Roman"/>
                <w:lang w:val="uk-UA"/>
              </w:rPr>
              <w:t xml:space="preserve">чл.-кор. НАН України, проф., </w:t>
            </w:r>
            <w:proofErr w:type="spellStart"/>
            <w:r w:rsidR="00CA5213" w:rsidRPr="002329B0">
              <w:rPr>
                <w:rFonts w:cs="Times New Roman"/>
                <w:lang w:val="uk-UA"/>
              </w:rPr>
              <w:t>д.б.н</w:t>
            </w:r>
            <w:proofErr w:type="spellEnd"/>
            <w:r w:rsidR="00CA5213" w:rsidRPr="002329B0">
              <w:rPr>
                <w:rFonts w:cs="Times New Roman"/>
                <w:lang w:val="uk-UA"/>
              </w:rPr>
              <w:t>.,</w:t>
            </w:r>
            <w:r w:rsidRPr="002329B0">
              <w:rPr>
                <w:rFonts w:cs="Times New Roman"/>
                <w:lang w:val="uk-UA"/>
              </w:rPr>
              <w:t xml:space="preserve"> </w:t>
            </w:r>
            <w:r w:rsidR="0028252A" w:rsidRPr="002329B0">
              <w:rPr>
                <w:rFonts w:cs="Times New Roman"/>
                <w:b/>
                <w:lang w:val="uk-UA"/>
              </w:rPr>
              <w:t xml:space="preserve"> </w:t>
            </w:r>
            <w:r w:rsidR="00CA5213" w:rsidRPr="002329B0">
              <w:rPr>
                <w:rFonts w:cs="Times New Roman"/>
                <w:lang w:val="uk-UA"/>
              </w:rPr>
              <w:t xml:space="preserve">член </w:t>
            </w:r>
            <w:r w:rsidR="00D213B3" w:rsidRPr="002329B0">
              <w:rPr>
                <w:rFonts w:cs="Times New Roman"/>
                <w:lang w:val="uk-UA"/>
              </w:rPr>
              <w:t xml:space="preserve">Наукового комітету Національної Ради </w:t>
            </w:r>
            <w:r w:rsidR="00D213B3" w:rsidRPr="002329B0">
              <w:rPr>
                <w:rFonts w:eastAsia="Times New Roman" w:cs="Times New Roman"/>
                <w:color w:val="222222"/>
                <w:lang w:val="uk-UA" w:eastAsia="ru-RU"/>
              </w:rPr>
              <w:t>України з питань розвитку науки і технологій</w:t>
            </w:r>
          </w:p>
          <w:p w:rsidR="0028252A" w:rsidRPr="002329B0" w:rsidRDefault="00F9437E" w:rsidP="00C413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 xml:space="preserve">Ернст Теодор </w:t>
            </w:r>
            <w:proofErr w:type="spellStart"/>
            <w:r w:rsidRPr="002329B0">
              <w:rPr>
                <w:rFonts w:cs="Times New Roman"/>
                <w:b/>
                <w:lang w:val="uk-UA"/>
              </w:rPr>
              <w:t>Рітшель</w:t>
            </w:r>
            <w:proofErr w:type="spellEnd"/>
            <w:r w:rsidR="00CA5213" w:rsidRPr="002329B0">
              <w:rPr>
                <w:rFonts w:cs="Times New Roman"/>
                <w:b/>
                <w:lang w:val="uk-UA"/>
              </w:rPr>
              <w:t xml:space="preserve">, </w:t>
            </w:r>
            <w:r w:rsidR="00CA5213" w:rsidRPr="002329B0">
              <w:rPr>
                <w:rFonts w:cs="Times New Roman"/>
                <w:lang w:val="uk-UA"/>
              </w:rPr>
              <w:t>проф., д-р,</w:t>
            </w:r>
            <w:r w:rsidR="00CA5213" w:rsidRPr="002329B0">
              <w:rPr>
                <w:rFonts w:cs="Times New Roman"/>
                <w:b/>
                <w:lang w:val="uk-UA"/>
              </w:rPr>
              <w:t xml:space="preserve"> </w:t>
            </w:r>
            <w:r w:rsidRPr="002329B0">
              <w:rPr>
                <w:rFonts w:cs="Times New Roman"/>
                <w:lang w:val="uk-UA"/>
              </w:rPr>
              <w:t xml:space="preserve">Президент Асоціації </w:t>
            </w:r>
            <w:proofErr w:type="spellStart"/>
            <w:r w:rsidRPr="002329B0">
              <w:rPr>
                <w:rFonts w:cs="Times New Roman"/>
                <w:lang w:val="uk-UA"/>
              </w:rPr>
              <w:t>Лейбниця</w:t>
            </w:r>
            <w:proofErr w:type="spellEnd"/>
            <w:r w:rsidRPr="002329B0">
              <w:rPr>
                <w:rFonts w:cs="Times New Roman"/>
                <w:lang w:val="uk-UA"/>
              </w:rPr>
              <w:t xml:space="preserve"> у 2005-2010 рр.</w:t>
            </w:r>
          </w:p>
          <w:p w:rsidR="00C413DA" w:rsidRPr="002329B0" w:rsidRDefault="00F9437E" w:rsidP="00C413DA">
            <w:pPr>
              <w:spacing w:line="276" w:lineRule="auto"/>
              <w:rPr>
                <w:rFonts w:cs="Times New Roman"/>
                <w:lang w:val="uk-UA"/>
              </w:rPr>
            </w:pPr>
            <w:proofErr w:type="spellStart"/>
            <w:r w:rsidRPr="002329B0">
              <w:rPr>
                <w:rFonts w:cs="Times New Roman"/>
                <w:b/>
                <w:lang w:val="uk-UA"/>
              </w:rPr>
              <w:t>Дагмар</w:t>
            </w:r>
            <w:proofErr w:type="spellEnd"/>
            <w:r w:rsidRPr="002329B0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2329B0">
              <w:rPr>
                <w:rFonts w:cs="Times New Roman"/>
                <w:b/>
                <w:lang w:val="uk-UA"/>
              </w:rPr>
              <w:t>Сімон</w:t>
            </w:r>
            <w:proofErr w:type="spellEnd"/>
            <w:r w:rsidR="00C9276A" w:rsidRPr="002329B0">
              <w:rPr>
                <w:rFonts w:cs="Times New Roman"/>
                <w:lang w:val="uk-UA"/>
              </w:rPr>
              <w:t>, д.-р.,</w:t>
            </w:r>
            <w:r w:rsidR="00C9276A" w:rsidRPr="002329B0">
              <w:rPr>
                <w:rFonts w:cs="Times New Roman"/>
                <w:b/>
                <w:lang w:val="uk-UA"/>
              </w:rPr>
              <w:t xml:space="preserve">  </w:t>
            </w:r>
            <w:r w:rsidR="00C9276A" w:rsidRPr="002329B0">
              <w:rPr>
                <w:rFonts w:cs="Times New Roman"/>
                <w:lang w:val="uk-UA"/>
              </w:rPr>
              <w:t>керуючий  директор</w:t>
            </w:r>
            <w:r w:rsidR="00C9276A" w:rsidRPr="002329B0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="0028252A" w:rsidRPr="002329B0">
              <w:rPr>
                <w:rFonts w:eastAsia="Calibri" w:cs="Times New Roman"/>
                <w:lang w:val="uk-UA" w:eastAsia="en-US"/>
              </w:rPr>
              <w:t>EVACONSULT</w:t>
            </w:r>
            <w:bookmarkStart w:id="0" w:name="_GoBack"/>
            <w:bookmarkEnd w:id="0"/>
            <w:proofErr w:type="spellEnd"/>
            <w:r w:rsidR="00C9276A" w:rsidRPr="002329B0">
              <w:rPr>
                <w:rFonts w:cs="Times New Roman"/>
                <w:lang w:val="uk-UA"/>
              </w:rPr>
              <w:t xml:space="preserve">, </w:t>
            </w:r>
            <w:r w:rsidR="0028252A" w:rsidRPr="002329B0">
              <w:rPr>
                <w:rFonts w:cs="Times New Roman"/>
                <w:lang w:val="uk-UA"/>
              </w:rPr>
              <w:t xml:space="preserve"> </w:t>
            </w:r>
            <w:r w:rsidR="00C9276A" w:rsidRPr="002329B0">
              <w:rPr>
                <w:rFonts w:cs="Times New Roman"/>
                <w:lang w:val="uk-UA"/>
              </w:rPr>
              <w:t xml:space="preserve"> дослідницьк</w:t>
            </w:r>
            <w:r w:rsidR="005F3B2F" w:rsidRPr="002329B0">
              <w:rPr>
                <w:rFonts w:cs="Times New Roman"/>
                <w:lang w:val="uk-UA"/>
              </w:rPr>
              <w:t>а</w:t>
            </w:r>
            <w:r w:rsidR="00C9276A" w:rsidRPr="002329B0">
              <w:rPr>
                <w:rFonts w:cs="Times New Roman"/>
                <w:lang w:val="uk-UA"/>
              </w:rPr>
              <w:t xml:space="preserve"> груп</w:t>
            </w:r>
            <w:r w:rsidR="005F3B2F" w:rsidRPr="002329B0">
              <w:rPr>
                <w:rFonts w:cs="Times New Roman"/>
                <w:lang w:val="uk-UA"/>
              </w:rPr>
              <w:t xml:space="preserve">а </w:t>
            </w:r>
            <w:r w:rsidR="00C9276A" w:rsidRPr="002329B0">
              <w:rPr>
                <w:rFonts w:cs="Times New Roman"/>
                <w:lang w:val="uk-UA"/>
              </w:rPr>
              <w:t xml:space="preserve">"Дослідження наукової політики" </w:t>
            </w:r>
            <w:r w:rsidR="00C413DA" w:rsidRPr="002329B0">
              <w:rPr>
                <w:rFonts w:cs="Times New Roman"/>
                <w:lang w:val="uk-UA"/>
              </w:rPr>
              <w:t>Ц</w:t>
            </w:r>
            <w:r w:rsidR="00D0382E" w:rsidRPr="002329B0">
              <w:rPr>
                <w:rFonts w:cs="Times New Roman"/>
                <w:lang w:val="uk-UA"/>
              </w:rPr>
              <w:t>ентру соціальних наук, м. </w:t>
            </w:r>
            <w:r w:rsidRPr="002329B0">
              <w:rPr>
                <w:rFonts w:cs="Times New Roman"/>
                <w:lang w:val="uk-UA"/>
              </w:rPr>
              <w:t>Берлін</w:t>
            </w:r>
            <w:r w:rsidR="00D0382E" w:rsidRPr="002329B0">
              <w:rPr>
                <w:rFonts w:cs="Times New Roman"/>
                <w:lang w:val="uk-UA"/>
              </w:rPr>
              <w:t>, Німеччина</w:t>
            </w:r>
          </w:p>
          <w:p w:rsidR="005F3B2F" w:rsidRPr="002329B0" w:rsidRDefault="00F9437E" w:rsidP="00C413DA">
            <w:pPr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 xml:space="preserve">Еріх </w:t>
            </w:r>
            <w:proofErr w:type="spellStart"/>
            <w:r w:rsidRPr="002329B0">
              <w:rPr>
                <w:rFonts w:cs="Times New Roman"/>
                <w:b/>
                <w:lang w:val="uk-UA"/>
              </w:rPr>
              <w:t>Бістрікер</w:t>
            </w:r>
            <w:proofErr w:type="spellEnd"/>
            <w:r w:rsidR="00B445B9">
              <w:rPr>
                <w:rFonts w:cs="Times New Roman"/>
                <w:b/>
                <w:lang w:val="uk-UA"/>
              </w:rPr>
              <w:t>,</w:t>
            </w:r>
            <w:r w:rsidRPr="002329B0">
              <w:rPr>
                <w:rFonts w:cs="Times New Roman"/>
                <w:b/>
                <w:lang w:val="uk-UA"/>
              </w:rPr>
              <w:t xml:space="preserve"> </w:t>
            </w:r>
            <w:r w:rsidR="005F3B2F" w:rsidRPr="002329B0">
              <w:rPr>
                <w:rFonts w:cs="Times New Roman"/>
                <w:b/>
                <w:lang w:val="uk-UA"/>
              </w:rPr>
              <w:t xml:space="preserve"> </w:t>
            </w:r>
            <w:r w:rsidR="005F3B2F" w:rsidRPr="002329B0">
              <w:rPr>
                <w:rFonts w:cs="Times New Roman"/>
                <w:lang w:val="uk-UA"/>
              </w:rPr>
              <w:t>експерт з питань кооперації в галузі наукових досліджень Посольства ФРН в Україні</w:t>
            </w:r>
          </w:p>
          <w:p w:rsidR="0028252A" w:rsidRPr="002329B0" w:rsidRDefault="00156AF9" w:rsidP="005F3B2F">
            <w:pPr>
              <w:spacing w:after="120"/>
              <w:rPr>
                <w:rFonts w:cs="Times New Roman"/>
                <w:lang w:val="uk-UA"/>
              </w:rPr>
            </w:pPr>
            <w:r w:rsidRPr="002329B0">
              <w:rPr>
                <w:rStyle w:val="xfmc1"/>
                <w:rFonts w:cs="Times New Roman"/>
                <w:b/>
                <w:lang w:val="uk-UA"/>
              </w:rPr>
              <w:t>Олек</w:t>
            </w:r>
            <w:r w:rsidR="00D0382E" w:rsidRPr="002329B0">
              <w:rPr>
                <w:rStyle w:val="xfmc1"/>
                <w:rFonts w:cs="Times New Roman"/>
                <w:b/>
                <w:lang w:val="uk-UA"/>
              </w:rPr>
              <w:t>с</w:t>
            </w:r>
            <w:r w:rsidRPr="002329B0">
              <w:rPr>
                <w:rStyle w:val="xfmc1"/>
                <w:rFonts w:cs="Times New Roman"/>
                <w:b/>
                <w:lang w:val="uk-UA"/>
              </w:rPr>
              <w:t xml:space="preserve">ій </w:t>
            </w:r>
            <w:proofErr w:type="spellStart"/>
            <w:r w:rsidRPr="002329B0">
              <w:rPr>
                <w:rStyle w:val="xfmc1"/>
                <w:rFonts w:cs="Times New Roman"/>
                <w:b/>
                <w:lang w:val="uk-UA"/>
              </w:rPr>
              <w:t>Колежук</w:t>
            </w:r>
            <w:proofErr w:type="spellEnd"/>
            <w:r w:rsidR="0028252A" w:rsidRPr="002329B0">
              <w:rPr>
                <w:rStyle w:val="xfmc1"/>
                <w:rFonts w:cs="Times New Roman"/>
                <w:lang w:val="uk-UA"/>
              </w:rPr>
              <w:t xml:space="preserve">, </w:t>
            </w:r>
            <w:proofErr w:type="spellStart"/>
            <w:r w:rsidR="005F3B2F" w:rsidRPr="006E4861">
              <w:rPr>
                <w:rFonts w:eastAsia="Times New Roman" w:cs="Times New Roman"/>
                <w:color w:val="222222"/>
                <w:lang w:val="uk-UA" w:eastAsia="ru-RU"/>
              </w:rPr>
              <w:t>д.ф-м.н</w:t>
            </w:r>
            <w:proofErr w:type="spellEnd"/>
            <w:r w:rsidR="005F3B2F" w:rsidRPr="006E4861">
              <w:rPr>
                <w:rFonts w:eastAsia="Times New Roman" w:cs="Times New Roman"/>
                <w:color w:val="222222"/>
                <w:lang w:val="uk-UA" w:eastAsia="ru-RU"/>
              </w:rPr>
              <w:t>.,</w:t>
            </w:r>
            <w:r w:rsidR="005F3B2F" w:rsidRPr="002329B0">
              <w:rPr>
                <w:rFonts w:eastAsia="Times New Roman" w:cs="Times New Roman"/>
                <w:b/>
                <w:color w:val="222222"/>
                <w:lang w:val="uk-UA" w:eastAsia="ru-RU"/>
              </w:rPr>
              <w:t xml:space="preserve">  </w:t>
            </w:r>
            <w:r w:rsidRPr="002329B0">
              <w:rPr>
                <w:rStyle w:val="xfmc1"/>
                <w:rFonts w:cs="Times New Roman"/>
                <w:lang w:val="uk-UA"/>
              </w:rPr>
              <w:t>заступник голови Наукового комітет</w:t>
            </w:r>
            <w:r w:rsidR="00F868C9">
              <w:rPr>
                <w:rStyle w:val="xfmc1"/>
                <w:rFonts w:cs="Times New Roman"/>
                <w:lang w:val="uk-UA"/>
              </w:rPr>
              <w:t>у</w:t>
            </w:r>
            <w:r w:rsidR="005F3B2F" w:rsidRPr="002329B0">
              <w:rPr>
                <w:rStyle w:val="xfmc1"/>
                <w:rFonts w:cs="Times New Roman"/>
                <w:lang w:val="uk-UA"/>
              </w:rPr>
              <w:t xml:space="preserve"> </w:t>
            </w:r>
            <w:r w:rsidR="005F3B2F" w:rsidRPr="002329B0">
              <w:rPr>
                <w:rFonts w:cs="Times New Roman"/>
                <w:lang w:val="uk-UA"/>
              </w:rPr>
              <w:t xml:space="preserve">Національної Ради </w:t>
            </w:r>
            <w:r w:rsidR="005F3B2F" w:rsidRPr="002329B0">
              <w:rPr>
                <w:rFonts w:eastAsia="Times New Roman" w:cs="Times New Roman"/>
                <w:color w:val="222222"/>
                <w:lang w:val="uk-UA" w:eastAsia="ru-RU"/>
              </w:rPr>
              <w:t>України з питань розвитку науки і технологій</w:t>
            </w:r>
          </w:p>
        </w:tc>
      </w:tr>
      <w:tr w:rsidR="0028252A" w:rsidRPr="002329B0" w:rsidTr="00090ABE">
        <w:trPr>
          <w:trHeight w:val="395"/>
        </w:trPr>
        <w:tc>
          <w:tcPr>
            <w:tcW w:w="1275" w:type="dxa"/>
            <w:tcBorders>
              <w:bottom w:val="single" w:sz="4" w:space="0" w:color="auto"/>
            </w:tcBorders>
          </w:tcPr>
          <w:p w:rsidR="0028252A" w:rsidRPr="002329B0" w:rsidRDefault="0028252A" w:rsidP="002D1258">
            <w:pPr>
              <w:spacing w:after="120" w:line="276" w:lineRule="auto"/>
              <w:rPr>
                <w:rFonts w:cs="Times New Roman"/>
                <w:b/>
                <w:lang w:val="uk-UA"/>
              </w:rPr>
            </w:pPr>
            <w:r w:rsidRPr="002329B0">
              <w:rPr>
                <w:rFonts w:cs="Times New Roman"/>
                <w:b/>
                <w:lang w:val="uk-UA"/>
              </w:rPr>
              <w:t>15.30</w:t>
            </w:r>
          </w:p>
        </w:tc>
        <w:tc>
          <w:tcPr>
            <w:tcW w:w="8462" w:type="dxa"/>
            <w:tcBorders>
              <w:bottom w:val="single" w:sz="4" w:space="0" w:color="auto"/>
            </w:tcBorders>
          </w:tcPr>
          <w:p w:rsidR="0028252A" w:rsidRPr="002329B0" w:rsidRDefault="00156AF9" w:rsidP="002D1258">
            <w:pPr>
              <w:spacing w:after="120" w:line="276" w:lineRule="auto"/>
              <w:rPr>
                <w:rFonts w:cs="Times New Roman"/>
                <w:lang w:val="uk-UA"/>
              </w:rPr>
            </w:pPr>
            <w:r w:rsidRPr="002329B0">
              <w:rPr>
                <w:rFonts w:cs="Times New Roman"/>
                <w:lang w:val="uk-UA"/>
              </w:rPr>
              <w:t>Заключне слово</w:t>
            </w:r>
          </w:p>
        </w:tc>
      </w:tr>
    </w:tbl>
    <w:p w:rsidR="0028252A" w:rsidRPr="002329B0" w:rsidRDefault="0028252A" w:rsidP="0028252A">
      <w:pPr>
        <w:spacing w:after="240" w:line="360" w:lineRule="auto"/>
        <w:rPr>
          <w:rFonts w:cs="Times New Roman"/>
          <w:lang w:val="uk-UA"/>
        </w:rPr>
      </w:pPr>
    </w:p>
    <w:p w:rsidR="006E7D63" w:rsidRPr="002329B0" w:rsidRDefault="006E7D63">
      <w:pPr>
        <w:rPr>
          <w:lang w:val="uk-UA"/>
        </w:rPr>
      </w:pPr>
    </w:p>
    <w:sectPr w:rsidR="006E7D63" w:rsidRPr="002329B0" w:rsidSect="00090ABE">
      <w:headerReference w:type="default" r:id="rId6"/>
      <w:footerReference w:type="default" r:id="rId7"/>
      <w:pgSz w:w="11900" w:h="16840" w:code="9"/>
      <w:pgMar w:top="567" w:right="720" w:bottom="993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8E" w:rsidRDefault="0045558E" w:rsidP="003D1956">
      <w:r>
        <w:separator/>
      </w:r>
    </w:p>
  </w:endnote>
  <w:endnote w:type="continuationSeparator" w:id="0">
    <w:p w:rsidR="0045558E" w:rsidRDefault="0045558E" w:rsidP="003D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91" w:rsidRDefault="00841635" w:rsidP="005B1E91">
    <w:pPr>
      <w:pStyle w:val="a5"/>
      <w:rPr>
        <w:sz w:val="6"/>
        <w:szCs w:val="6"/>
        <w:lang w:val="en-US"/>
      </w:rPr>
    </w:pPr>
  </w:p>
  <w:p w:rsidR="00594B49" w:rsidRDefault="006A7447" w:rsidP="005B1E91">
    <w:pPr>
      <w:pStyle w:val="a5"/>
      <w:rPr>
        <w:color w:val="BFBFBF" w:themeColor="background1" w:themeShade="BF"/>
        <w:sz w:val="6"/>
        <w:szCs w:val="6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20955</wp:posOffset>
          </wp:positionV>
          <wp:extent cx="625748" cy="65532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48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B49">
      <w:rPr>
        <w:color w:val="BFBFBF" w:themeColor="background1" w:themeShade="BF"/>
        <w:sz w:val="6"/>
        <w:szCs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94B49" w:rsidRPr="00594B49" w:rsidRDefault="00841635" w:rsidP="005B1E91">
    <w:pPr>
      <w:pStyle w:val="a5"/>
      <w:rPr>
        <w:color w:val="BFBFBF" w:themeColor="background1" w:themeShade="BF"/>
        <w:sz w:val="6"/>
        <w:szCs w:val="6"/>
        <w:lang w:val="en-US"/>
      </w:rPr>
    </w:pPr>
  </w:p>
  <w:p w:rsidR="00291632" w:rsidRDefault="006A7447" w:rsidP="005B1E91">
    <w:pPr>
      <w:pStyle w:val="a5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78105</wp:posOffset>
          </wp:positionV>
          <wp:extent cx="1685190" cy="378841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ANCONSU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190" cy="37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1859229" cy="419100"/>
          <wp:effectExtent l="0" t="0" r="8255" b="0"/>
          <wp:docPr id="5" name="Bild 2" descr="Bildergebnis für logo uni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logo uni bremen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" b="-29412"/>
                  <a:stretch/>
                </pic:blipFill>
                <pic:spPr bwMode="auto">
                  <a:xfrm>
                    <a:off x="0" y="0"/>
                    <a:ext cx="1860090" cy="419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8E" w:rsidRDefault="0045558E" w:rsidP="003D1956">
      <w:r>
        <w:separator/>
      </w:r>
    </w:p>
  </w:footnote>
  <w:footnote w:type="continuationSeparator" w:id="0">
    <w:p w:rsidR="0045558E" w:rsidRDefault="0045558E" w:rsidP="003D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4" w:rsidRDefault="006A7447" w:rsidP="00037BCB">
    <w:pPr>
      <w:spacing w:line="360" w:lineRule="auto"/>
      <w:jc w:val="right"/>
      <w:rPr>
        <w:rFonts w:asciiTheme="majorHAnsi" w:eastAsia="Times New Roman" w:hAnsiTheme="majorHAnsi" w:cs="Times New Roman"/>
        <w:b/>
        <w:sz w:val="22"/>
        <w:szCs w:val="30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-221615</wp:posOffset>
          </wp:positionV>
          <wp:extent cx="1288143" cy="664199"/>
          <wp:effectExtent l="0" t="0" r="7620" b="31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BMBF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43" cy="66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="Times New Roman" w:hAnsiTheme="majorHAnsi" w:cs="Times New Roman"/>
        <w:b/>
        <w:noProof/>
        <w:sz w:val="22"/>
        <w:szCs w:val="30"/>
        <w:lang w:val="ru-RU" w:eastAsia="ru-RU"/>
      </w:rPr>
      <w:drawing>
        <wp:inline distT="0" distB="0" distL="0" distR="0">
          <wp:extent cx="202374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BCB" w:rsidRPr="00037BCB" w:rsidRDefault="00841635" w:rsidP="00037BCB">
    <w:pPr>
      <w:spacing w:line="360" w:lineRule="auto"/>
      <w:jc w:val="right"/>
      <w:rPr>
        <w:rFonts w:asciiTheme="majorHAnsi" w:eastAsia="Times New Roman" w:hAnsiTheme="majorHAnsi" w:cs="Times New Roman"/>
        <w:b/>
        <w:sz w:val="22"/>
        <w:szCs w:val="30"/>
        <w:lang w:val="en-US"/>
      </w:rPr>
    </w:pPr>
  </w:p>
  <w:p w:rsidR="00792354" w:rsidRPr="00041C85" w:rsidRDefault="00841635" w:rsidP="000962DE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2A"/>
    <w:rsid w:val="00000EAD"/>
    <w:rsid w:val="00002237"/>
    <w:rsid w:val="00002491"/>
    <w:rsid w:val="00005CBE"/>
    <w:rsid w:val="000112AA"/>
    <w:rsid w:val="000115AE"/>
    <w:rsid w:val="000118A7"/>
    <w:rsid w:val="00013B60"/>
    <w:rsid w:val="00013EE5"/>
    <w:rsid w:val="00016B88"/>
    <w:rsid w:val="0001792F"/>
    <w:rsid w:val="000217C8"/>
    <w:rsid w:val="00027343"/>
    <w:rsid w:val="00031B99"/>
    <w:rsid w:val="00035A3F"/>
    <w:rsid w:val="00040C1C"/>
    <w:rsid w:val="00043E2B"/>
    <w:rsid w:val="00044C10"/>
    <w:rsid w:val="00046687"/>
    <w:rsid w:val="00050012"/>
    <w:rsid w:val="00050E7D"/>
    <w:rsid w:val="0005146F"/>
    <w:rsid w:val="000538E5"/>
    <w:rsid w:val="00053B34"/>
    <w:rsid w:val="00053F18"/>
    <w:rsid w:val="00055EC0"/>
    <w:rsid w:val="00057879"/>
    <w:rsid w:val="000616D9"/>
    <w:rsid w:val="000627A8"/>
    <w:rsid w:val="00063063"/>
    <w:rsid w:val="000649D9"/>
    <w:rsid w:val="000657CF"/>
    <w:rsid w:val="00067454"/>
    <w:rsid w:val="00070AAB"/>
    <w:rsid w:val="00071424"/>
    <w:rsid w:val="00074361"/>
    <w:rsid w:val="00077DC0"/>
    <w:rsid w:val="00077F0E"/>
    <w:rsid w:val="00080092"/>
    <w:rsid w:val="000803B8"/>
    <w:rsid w:val="00082444"/>
    <w:rsid w:val="00082CD3"/>
    <w:rsid w:val="000844B0"/>
    <w:rsid w:val="00084560"/>
    <w:rsid w:val="00087928"/>
    <w:rsid w:val="000906DA"/>
    <w:rsid w:val="00090ABE"/>
    <w:rsid w:val="00090C7B"/>
    <w:rsid w:val="00092AE6"/>
    <w:rsid w:val="0009790C"/>
    <w:rsid w:val="000A07AC"/>
    <w:rsid w:val="000A3519"/>
    <w:rsid w:val="000A3CCA"/>
    <w:rsid w:val="000A41BC"/>
    <w:rsid w:val="000A5DD4"/>
    <w:rsid w:val="000B10DC"/>
    <w:rsid w:val="000B73E5"/>
    <w:rsid w:val="000C3DCF"/>
    <w:rsid w:val="000C40F3"/>
    <w:rsid w:val="000C69EE"/>
    <w:rsid w:val="000D2A6A"/>
    <w:rsid w:val="000E30E8"/>
    <w:rsid w:val="000E420C"/>
    <w:rsid w:val="000F0950"/>
    <w:rsid w:val="000F3032"/>
    <w:rsid w:val="000F4D5F"/>
    <w:rsid w:val="000F4F0F"/>
    <w:rsid w:val="001004BC"/>
    <w:rsid w:val="00101A2A"/>
    <w:rsid w:val="00102FBA"/>
    <w:rsid w:val="0010469E"/>
    <w:rsid w:val="001112F9"/>
    <w:rsid w:val="00111E22"/>
    <w:rsid w:val="00113164"/>
    <w:rsid w:val="001132CB"/>
    <w:rsid w:val="00114C36"/>
    <w:rsid w:val="00114D2E"/>
    <w:rsid w:val="00115347"/>
    <w:rsid w:val="00115853"/>
    <w:rsid w:val="00116622"/>
    <w:rsid w:val="00123A0A"/>
    <w:rsid w:val="00125CC5"/>
    <w:rsid w:val="001355DD"/>
    <w:rsid w:val="00135928"/>
    <w:rsid w:val="00137B00"/>
    <w:rsid w:val="001424A8"/>
    <w:rsid w:val="00143279"/>
    <w:rsid w:val="0014348A"/>
    <w:rsid w:val="0014617C"/>
    <w:rsid w:val="0015558F"/>
    <w:rsid w:val="00155AF6"/>
    <w:rsid w:val="00156AF9"/>
    <w:rsid w:val="0016112F"/>
    <w:rsid w:val="00161221"/>
    <w:rsid w:val="0016245E"/>
    <w:rsid w:val="00166448"/>
    <w:rsid w:val="00167D2D"/>
    <w:rsid w:val="00177422"/>
    <w:rsid w:val="00182F78"/>
    <w:rsid w:val="001837E7"/>
    <w:rsid w:val="00184A88"/>
    <w:rsid w:val="0019331B"/>
    <w:rsid w:val="00193346"/>
    <w:rsid w:val="00195A07"/>
    <w:rsid w:val="00196E79"/>
    <w:rsid w:val="001A25EC"/>
    <w:rsid w:val="001A3E90"/>
    <w:rsid w:val="001A4D16"/>
    <w:rsid w:val="001A7F82"/>
    <w:rsid w:val="001B307E"/>
    <w:rsid w:val="001B3B0D"/>
    <w:rsid w:val="001B41BF"/>
    <w:rsid w:val="001B4D25"/>
    <w:rsid w:val="001C0FE1"/>
    <w:rsid w:val="001C1F24"/>
    <w:rsid w:val="001C2477"/>
    <w:rsid w:val="001D237B"/>
    <w:rsid w:val="001D30AD"/>
    <w:rsid w:val="001D442B"/>
    <w:rsid w:val="001D4560"/>
    <w:rsid w:val="001D6250"/>
    <w:rsid w:val="001D6C03"/>
    <w:rsid w:val="001D6FDE"/>
    <w:rsid w:val="001D7ADB"/>
    <w:rsid w:val="001E2A24"/>
    <w:rsid w:val="001E31BB"/>
    <w:rsid w:val="001E39F9"/>
    <w:rsid w:val="001E481A"/>
    <w:rsid w:val="001F22D9"/>
    <w:rsid w:val="001F6F6D"/>
    <w:rsid w:val="001F70C3"/>
    <w:rsid w:val="00202969"/>
    <w:rsid w:val="00206E72"/>
    <w:rsid w:val="002102A1"/>
    <w:rsid w:val="0021124C"/>
    <w:rsid w:val="00214434"/>
    <w:rsid w:val="00215D35"/>
    <w:rsid w:val="00217198"/>
    <w:rsid w:val="002179D0"/>
    <w:rsid w:val="00220332"/>
    <w:rsid w:val="00223281"/>
    <w:rsid w:val="00231239"/>
    <w:rsid w:val="00231A2E"/>
    <w:rsid w:val="002329B0"/>
    <w:rsid w:val="00232AD6"/>
    <w:rsid w:val="00236227"/>
    <w:rsid w:val="002401AF"/>
    <w:rsid w:val="00240DEB"/>
    <w:rsid w:val="00241746"/>
    <w:rsid w:val="00242079"/>
    <w:rsid w:val="00243E92"/>
    <w:rsid w:val="00252F84"/>
    <w:rsid w:val="00262061"/>
    <w:rsid w:val="002714EE"/>
    <w:rsid w:val="00273E17"/>
    <w:rsid w:val="00275B3F"/>
    <w:rsid w:val="00277C97"/>
    <w:rsid w:val="00280CDD"/>
    <w:rsid w:val="002822C5"/>
    <w:rsid w:val="0028236F"/>
    <w:rsid w:val="0028252A"/>
    <w:rsid w:val="00285124"/>
    <w:rsid w:val="0028518C"/>
    <w:rsid w:val="00285BA7"/>
    <w:rsid w:val="00285C62"/>
    <w:rsid w:val="00290F11"/>
    <w:rsid w:val="002925AC"/>
    <w:rsid w:val="00293262"/>
    <w:rsid w:val="002A32C1"/>
    <w:rsid w:val="002A41F1"/>
    <w:rsid w:val="002A44D6"/>
    <w:rsid w:val="002B30F8"/>
    <w:rsid w:val="002B501A"/>
    <w:rsid w:val="002B6C48"/>
    <w:rsid w:val="002B7370"/>
    <w:rsid w:val="002C02EC"/>
    <w:rsid w:val="002C0CE6"/>
    <w:rsid w:val="002C0D00"/>
    <w:rsid w:val="002C0D8E"/>
    <w:rsid w:val="002C2E02"/>
    <w:rsid w:val="002C47B3"/>
    <w:rsid w:val="002C5BC1"/>
    <w:rsid w:val="002C7D76"/>
    <w:rsid w:val="002C7F2A"/>
    <w:rsid w:val="002D04DA"/>
    <w:rsid w:val="002D0F9D"/>
    <w:rsid w:val="002D3D6E"/>
    <w:rsid w:val="002D6822"/>
    <w:rsid w:val="002E03E1"/>
    <w:rsid w:val="002E2087"/>
    <w:rsid w:val="002E4501"/>
    <w:rsid w:val="002E6FD6"/>
    <w:rsid w:val="002F0B5E"/>
    <w:rsid w:val="002F2139"/>
    <w:rsid w:val="002F21CA"/>
    <w:rsid w:val="002F3EAB"/>
    <w:rsid w:val="002F45F0"/>
    <w:rsid w:val="002F4A96"/>
    <w:rsid w:val="002F64C2"/>
    <w:rsid w:val="00300CA6"/>
    <w:rsid w:val="0030271B"/>
    <w:rsid w:val="00303771"/>
    <w:rsid w:val="00306AA5"/>
    <w:rsid w:val="00311419"/>
    <w:rsid w:val="00312C84"/>
    <w:rsid w:val="00314556"/>
    <w:rsid w:val="00315539"/>
    <w:rsid w:val="003201AA"/>
    <w:rsid w:val="00322FDA"/>
    <w:rsid w:val="00325AEC"/>
    <w:rsid w:val="00325BAE"/>
    <w:rsid w:val="00325E2B"/>
    <w:rsid w:val="00330EA6"/>
    <w:rsid w:val="00331C1D"/>
    <w:rsid w:val="00334625"/>
    <w:rsid w:val="00334A1F"/>
    <w:rsid w:val="00334B7C"/>
    <w:rsid w:val="003353F8"/>
    <w:rsid w:val="00336214"/>
    <w:rsid w:val="00337BFE"/>
    <w:rsid w:val="00340422"/>
    <w:rsid w:val="00341A98"/>
    <w:rsid w:val="003425BB"/>
    <w:rsid w:val="00343604"/>
    <w:rsid w:val="00344470"/>
    <w:rsid w:val="00344ECC"/>
    <w:rsid w:val="003469D3"/>
    <w:rsid w:val="00353714"/>
    <w:rsid w:val="00354443"/>
    <w:rsid w:val="00356776"/>
    <w:rsid w:val="00356F8A"/>
    <w:rsid w:val="00357C21"/>
    <w:rsid w:val="00360EEB"/>
    <w:rsid w:val="0036528E"/>
    <w:rsid w:val="003729E7"/>
    <w:rsid w:val="00372AB6"/>
    <w:rsid w:val="00373734"/>
    <w:rsid w:val="00375066"/>
    <w:rsid w:val="003768AB"/>
    <w:rsid w:val="00377130"/>
    <w:rsid w:val="0038206F"/>
    <w:rsid w:val="00383D60"/>
    <w:rsid w:val="003860E4"/>
    <w:rsid w:val="0038737C"/>
    <w:rsid w:val="00390C0B"/>
    <w:rsid w:val="003931ED"/>
    <w:rsid w:val="00396B66"/>
    <w:rsid w:val="003A00DA"/>
    <w:rsid w:val="003A0D97"/>
    <w:rsid w:val="003A470D"/>
    <w:rsid w:val="003A5970"/>
    <w:rsid w:val="003A636A"/>
    <w:rsid w:val="003A7B4F"/>
    <w:rsid w:val="003B0A01"/>
    <w:rsid w:val="003B11DB"/>
    <w:rsid w:val="003B256D"/>
    <w:rsid w:val="003B3278"/>
    <w:rsid w:val="003B4FA4"/>
    <w:rsid w:val="003B5F83"/>
    <w:rsid w:val="003B7AEE"/>
    <w:rsid w:val="003C1576"/>
    <w:rsid w:val="003C38B2"/>
    <w:rsid w:val="003C44DD"/>
    <w:rsid w:val="003D0F0E"/>
    <w:rsid w:val="003D1956"/>
    <w:rsid w:val="003D2048"/>
    <w:rsid w:val="003D45A4"/>
    <w:rsid w:val="003D77B4"/>
    <w:rsid w:val="003E3B46"/>
    <w:rsid w:val="003F0160"/>
    <w:rsid w:val="00411F68"/>
    <w:rsid w:val="00412C92"/>
    <w:rsid w:val="00413C8B"/>
    <w:rsid w:val="00414EF0"/>
    <w:rsid w:val="004155B5"/>
    <w:rsid w:val="00421D76"/>
    <w:rsid w:val="00431F25"/>
    <w:rsid w:val="00432979"/>
    <w:rsid w:val="00433FA1"/>
    <w:rsid w:val="00434394"/>
    <w:rsid w:val="00437AE2"/>
    <w:rsid w:val="00440118"/>
    <w:rsid w:val="00443536"/>
    <w:rsid w:val="00443950"/>
    <w:rsid w:val="00444BF7"/>
    <w:rsid w:val="004450EF"/>
    <w:rsid w:val="00446BDA"/>
    <w:rsid w:val="00447ADE"/>
    <w:rsid w:val="00450038"/>
    <w:rsid w:val="004503B8"/>
    <w:rsid w:val="00451CCB"/>
    <w:rsid w:val="004533F1"/>
    <w:rsid w:val="00453A2A"/>
    <w:rsid w:val="0045558E"/>
    <w:rsid w:val="00463F86"/>
    <w:rsid w:val="00465399"/>
    <w:rsid w:val="0046571E"/>
    <w:rsid w:val="00471AE3"/>
    <w:rsid w:val="004741AB"/>
    <w:rsid w:val="00476658"/>
    <w:rsid w:val="0048270A"/>
    <w:rsid w:val="004866D9"/>
    <w:rsid w:val="0048690C"/>
    <w:rsid w:val="00487A5A"/>
    <w:rsid w:val="00490769"/>
    <w:rsid w:val="00491E02"/>
    <w:rsid w:val="0049365D"/>
    <w:rsid w:val="00495365"/>
    <w:rsid w:val="004A25EB"/>
    <w:rsid w:val="004A4009"/>
    <w:rsid w:val="004A5C3D"/>
    <w:rsid w:val="004A5DC1"/>
    <w:rsid w:val="004A6EB2"/>
    <w:rsid w:val="004B2E5F"/>
    <w:rsid w:val="004B5897"/>
    <w:rsid w:val="004B6967"/>
    <w:rsid w:val="004B7AB0"/>
    <w:rsid w:val="004C429C"/>
    <w:rsid w:val="004C5F4C"/>
    <w:rsid w:val="004D0DB1"/>
    <w:rsid w:val="004D1D79"/>
    <w:rsid w:val="004D2C23"/>
    <w:rsid w:val="004D3B47"/>
    <w:rsid w:val="004D475D"/>
    <w:rsid w:val="004D5E68"/>
    <w:rsid w:val="004D611D"/>
    <w:rsid w:val="004D7583"/>
    <w:rsid w:val="004D76E3"/>
    <w:rsid w:val="004E1D04"/>
    <w:rsid w:val="004E2788"/>
    <w:rsid w:val="004E73BC"/>
    <w:rsid w:val="004F03CE"/>
    <w:rsid w:val="004F68D4"/>
    <w:rsid w:val="004F7BFB"/>
    <w:rsid w:val="00506F98"/>
    <w:rsid w:val="00513216"/>
    <w:rsid w:val="00515B47"/>
    <w:rsid w:val="00515B77"/>
    <w:rsid w:val="005164A4"/>
    <w:rsid w:val="005202E2"/>
    <w:rsid w:val="005250A7"/>
    <w:rsid w:val="00525EF2"/>
    <w:rsid w:val="00527CC3"/>
    <w:rsid w:val="00530FBD"/>
    <w:rsid w:val="005340A2"/>
    <w:rsid w:val="00535B19"/>
    <w:rsid w:val="00536FB2"/>
    <w:rsid w:val="005411EB"/>
    <w:rsid w:val="00542403"/>
    <w:rsid w:val="005440EB"/>
    <w:rsid w:val="00550A8C"/>
    <w:rsid w:val="0055194B"/>
    <w:rsid w:val="00552470"/>
    <w:rsid w:val="00554E07"/>
    <w:rsid w:val="0056561F"/>
    <w:rsid w:val="005659AA"/>
    <w:rsid w:val="00576557"/>
    <w:rsid w:val="00577094"/>
    <w:rsid w:val="00577279"/>
    <w:rsid w:val="00583A6E"/>
    <w:rsid w:val="005865FF"/>
    <w:rsid w:val="00590619"/>
    <w:rsid w:val="00591ED6"/>
    <w:rsid w:val="0059244A"/>
    <w:rsid w:val="005A4181"/>
    <w:rsid w:val="005A4E93"/>
    <w:rsid w:val="005A5530"/>
    <w:rsid w:val="005A68BC"/>
    <w:rsid w:val="005A6AA3"/>
    <w:rsid w:val="005A7FE8"/>
    <w:rsid w:val="005B0256"/>
    <w:rsid w:val="005B1434"/>
    <w:rsid w:val="005B1E00"/>
    <w:rsid w:val="005B5016"/>
    <w:rsid w:val="005C0CDA"/>
    <w:rsid w:val="005C2A3C"/>
    <w:rsid w:val="005C5576"/>
    <w:rsid w:val="005C5C01"/>
    <w:rsid w:val="005C61E4"/>
    <w:rsid w:val="005C673A"/>
    <w:rsid w:val="005C7238"/>
    <w:rsid w:val="005C7C5F"/>
    <w:rsid w:val="005D1643"/>
    <w:rsid w:val="005D2D18"/>
    <w:rsid w:val="005D45FA"/>
    <w:rsid w:val="005E1321"/>
    <w:rsid w:val="005E2705"/>
    <w:rsid w:val="005E4FD1"/>
    <w:rsid w:val="005F1ED2"/>
    <w:rsid w:val="005F2790"/>
    <w:rsid w:val="005F3B2F"/>
    <w:rsid w:val="005F52A3"/>
    <w:rsid w:val="005F555C"/>
    <w:rsid w:val="005F6622"/>
    <w:rsid w:val="00607611"/>
    <w:rsid w:val="00610415"/>
    <w:rsid w:val="00625C20"/>
    <w:rsid w:val="00626AC4"/>
    <w:rsid w:val="0063273B"/>
    <w:rsid w:val="00632C94"/>
    <w:rsid w:val="00633778"/>
    <w:rsid w:val="006364F4"/>
    <w:rsid w:val="00637ACF"/>
    <w:rsid w:val="006404DC"/>
    <w:rsid w:val="00641E55"/>
    <w:rsid w:val="00642D05"/>
    <w:rsid w:val="00642DA8"/>
    <w:rsid w:val="0064325E"/>
    <w:rsid w:val="006436C0"/>
    <w:rsid w:val="006442A0"/>
    <w:rsid w:val="00645AC4"/>
    <w:rsid w:val="00650333"/>
    <w:rsid w:val="0065387A"/>
    <w:rsid w:val="006548A3"/>
    <w:rsid w:val="00654A58"/>
    <w:rsid w:val="006562DF"/>
    <w:rsid w:val="0066118A"/>
    <w:rsid w:val="006634B9"/>
    <w:rsid w:val="006713BC"/>
    <w:rsid w:val="00677155"/>
    <w:rsid w:val="00677613"/>
    <w:rsid w:val="00677D73"/>
    <w:rsid w:val="00677D81"/>
    <w:rsid w:val="00680889"/>
    <w:rsid w:val="00683A1C"/>
    <w:rsid w:val="00685198"/>
    <w:rsid w:val="00686A7A"/>
    <w:rsid w:val="00691512"/>
    <w:rsid w:val="0069207C"/>
    <w:rsid w:val="006A0169"/>
    <w:rsid w:val="006A3EA1"/>
    <w:rsid w:val="006A553D"/>
    <w:rsid w:val="006A7447"/>
    <w:rsid w:val="006B0813"/>
    <w:rsid w:val="006B0A46"/>
    <w:rsid w:val="006B58CA"/>
    <w:rsid w:val="006B6CBE"/>
    <w:rsid w:val="006C0E2B"/>
    <w:rsid w:val="006C14DE"/>
    <w:rsid w:val="006C355F"/>
    <w:rsid w:val="006C44CF"/>
    <w:rsid w:val="006C4A89"/>
    <w:rsid w:val="006C4CA9"/>
    <w:rsid w:val="006C5413"/>
    <w:rsid w:val="006C5777"/>
    <w:rsid w:val="006C5B29"/>
    <w:rsid w:val="006D6059"/>
    <w:rsid w:val="006E073E"/>
    <w:rsid w:val="006E3BC6"/>
    <w:rsid w:val="006E4861"/>
    <w:rsid w:val="006E5462"/>
    <w:rsid w:val="006E6B47"/>
    <w:rsid w:val="006E7D63"/>
    <w:rsid w:val="006F02FA"/>
    <w:rsid w:val="006F0E09"/>
    <w:rsid w:val="006F330D"/>
    <w:rsid w:val="006F4368"/>
    <w:rsid w:val="006F4425"/>
    <w:rsid w:val="006F4580"/>
    <w:rsid w:val="006F4584"/>
    <w:rsid w:val="006F7988"/>
    <w:rsid w:val="00701CF2"/>
    <w:rsid w:val="00702699"/>
    <w:rsid w:val="007042AC"/>
    <w:rsid w:val="00713117"/>
    <w:rsid w:val="007132F3"/>
    <w:rsid w:val="00714D08"/>
    <w:rsid w:val="00716548"/>
    <w:rsid w:val="00723918"/>
    <w:rsid w:val="00723A71"/>
    <w:rsid w:val="007302FC"/>
    <w:rsid w:val="007304B9"/>
    <w:rsid w:val="00732A6F"/>
    <w:rsid w:val="00732EF0"/>
    <w:rsid w:val="00733244"/>
    <w:rsid w:val="00733621"/>
    <w:rsid w:val="00733CF4"/>
    <w:rsid w:val="007371B9"/>
    <w:rsid w:val="0074218E"/>
    <w:rsid w:val="00742676"/>
    <w:rsid w:val="00750F2F"/>
    <w:rsid w:val="00752558"/>
    <w:rsid w:val="007529C2"/>
    <w:rsid w:val="0076014C"/>
    <w:rsid w:val="007613BD"/>
    <w:rsid w:val="00764584"/>
    <w:rsid w:val="00764924"/>
    <w:rsid w:val="00764EF6"/>
    <w:rsid w:val="00765998"/>
    <w:rsid w:val="00770F73"/>
    <w:rsid w:val="007728DD"/>
    <w:rsid w:val="00774DDE"/>
    <w:rsid w:val="00775396"/>
    <w:rsid w:val="007762B7"/>
    <w:rsid w:val="00781111"/>
    <w:rsid w:val="00782658"/>
    <w:rsid w:val="00783C2A"/>
    <w:rsid w:val="007859B5"/>
    <w:rsid w:val="0079280E"/>
    <w:rsid w:val="007A15E2"/>
    <w:rsid w:val="007A16B3"/>
    <w:rsid w:val="007A49E9"/>
    <w:rsid w:val="007A6CAE"/>
    <w:rsid w:val="007B021D"/>
    <w:rsid w:val="007B1663"/>
    <w:rsid w:val="007B1ECA"/>
    <w:rsid w:val="007B2547"/>
    <w:rsid w:val="007B2BFC"/>
    <w:rsid w:val="007B3759"/>
    <w:rsid w:val="007B3CE5"/>
    <w:rsid w:val="007B4698"/>
    <w:rsid w:val="007B5AE5"/>
    <w:rsid w:val="007B5CDD"/>
    <w:rsid w:val="007B65D2"/>
    <w:rsid w:val="007B7AAD"/>
    <w:rsid w:val="007C08F8"/>
    <w:rsid w:val="007C1323"/>
    <w:rsid w:val="007C2F9A"/>
    <w:rsid w:val="007C587F"/>
    <w:rsid w:val="007C7A34"/>
    <w:rsid w:val="007D05B5"/>
    <w:rsid w:val="007D3180"/>
    <w:rsid w:val="007D7B81"/>
    <w:rsid w:val="007D7C7C"/>
    <w:rsid w:val="007E0259"/>
    <w:rsid w:val="007E0721"/>
    <w:rsid w:val="007E293E"/>
    <w:rsid w:val="007E2BB6"/>
    <w:rsid w:val="007E31A5"/>
    <w:rsid w:val="007E3612"/>
    <w:rsid w:val="007E3877"/>
    <w:rsid w:val="007E7102"/>
    <w:rsid w:val="007E7B07"/>
    <w:rsid w:val="007F035B"/>
    <w:rsid w:val="007F0EF9"/>
    <w:rsid w:val="007F35E9"/>
    <w:rsid w:val="007F7D45"/>
    <w:rsid w:val="00803E0D"/>
    <w:rsid w:val="00803ECB"/>
    <w:rsid w:val="00804335"/>
    <w:rsid w:val="0081089E"/>
    <w:rsid w:val="008147F5"/>
    <w:rsid w:val="00814984"/>
    <w:rsid w:val="00820094"/>
    <w:rsid w:val="0082060B"/>
    <w:rsid w:val="008247C3"/>
    <w:rsid w:val="00824B11"/>
    <w:rsid w:val="00824B1B"/>
    <w:rsid w:val="00825BFD"/>
    <w:rsid w:val="008329CF"/>
    <w:rsid w:val="00835316"/>
    <w:rsid w:val="0084419C"/>
    <w:rsid w:val="008454BE"/>
    <w:rsid w:val="008457C6"/>
    <w:rsid w:val="00847FC1"/>
    <w:rsid w:val="008512BB"/>
    <w:rsid w:val="0085533E"/>
    <w:rsid w:val="00856191"/>
    <w:rsid w:val="008639C3"/>
    <w:rsid w:val="008679A2"/>
    <w:rsid w:val="00867D4E"/>
    <w:rsid w:val="00871D29"/>
    <w:rsid w:val="00875134"/>
    <w:rsid w:val="00875351"/>
    <w:rsid w:val="0087775E"/>
    <w:rsid w:val="008823DD"/>
    <w:rsid w:val="00882BE2"/>
    <w:rsid w:val="008863D1"/>
    <w:rsid w:val="00886B24"/>
    <w:rsid w:val="008878C1"/>
    <w:rsid w:val="008906EE"/>
    <w:rsid w:val="00891777"/>
    <w:rsid w:val="00896A77"/>
    <w:rsid w:val="008974DF"/>
    <w:rsid w:val="00897DD8"/>
    <w:rsid w:val="008A364A"/>
    <w:rsid w:val="008B0993"/>
    <w:rsid w:val="008B33D8"/>
    <w:rsid w:val="008B3FB7"/>
    <w:rsid w:val="008B4D20"/>
    <w:rsid w:val="008B723B"/>
    <w:rsid w:val="008B7A1A"/>
    <w:rsid w:val="008C2228"/>
    <w:rsid w:val="008C4550"/>
    <w:rsid w:val="008C6EFF"/>
    <w:rsid w:val="008D0C60"/>
    <w:rsid w:val="008D15F6"/>
    <w:rsid w:val="008D4B52"/>
    <w:rsid w:val="008D4BD3"/>
    <w:rsid w:val="008D546C"/>
    <w:rsid w:val="008D56FA"/>
    <w:rsid w:val="008D5D65"/>
    <w:rsid w:val="008D731B"/>
    <w:rsid w:val="008D7BBE"/>
    <w:rsid w:val="008E4900"/>
    <w:rsid w:val="008F1817"/>
    <w:rsid w:val="008F2913"/>
    <w:rsid w:val="008F3EF9"/>
    <w:rsid w:val="008F432A"/>
    <w:rsid w:val="009005F1"/>
    <w:rsid w:val="00901FD2"/>
    <w:rsid w:val="00903D9E"/>
    <w:rsid w:val="0091214B"/>
    <w:rsid w:val="00922F64"/>
    <w:rsid w:val="00924ECD"/>
    <w:rsid w:val="00926517"/>
    <w:rsid w:val="00927157"/>
    <w:rsid w:val="00927236"/>
    <w:rsid w:val="0093045C"/>
    <w:rsid w:val="00930E6C"/>
    <w:rsid w:val="00931E0F"/>
    <w:rsid w:val="00937E81"/>
    <w:rsid w:val="00941439"/>
    <w:rsid w:val="00942293"/>
    <w:rsid w:val="0094627C"/>
    <w:rsid w:val="009465BC"/>
    <w:rsid w:val="00950C8F"/>
    <w:rsid w:val="009510FF"/>
    <w:rsid w:val="0095147C"/>
    <w:rsid w:val="00951C15"/>
    <w:rsid w:val="00953313"/>
    <w:rsid w:val="00953CFA"/>
    <w:rsid w:val="0095559C"/>
    <w:rsid w:val="0095624E"/>
    <w:rsid w:val="0096061E"/>
    <w:rsid w:val="0096318A"/>
    <w:rsid w:val="00964EE2"/>
    <w:rsid w:val="00967574"/>
    <w:rsid w:val="00967F70"/>
    <w:rsid w:val="00970543"/>
    <w:rsid w:val="00975255"/>
    <w:rsid w:val="00975653"/>
    <w:rsid w:val="00980537"/>
    <w:rsid w:val="00980FA4"/>
    <w:rsid w:val="009858E9"/>
    <w:rsid w:val="00990C80"/>
    <w:rsid w:val="00993F5C"/>
    <w:rsid w:val="009963C5"/>
    <w:rsid w:val="009A0326"/>
    <w:rsid w:val="009A07B5"/>
    <w:rsid w:val="009A4573"/>
    <w:rsid w:val="009A4A8E"/>
    <w:rsid w:val="009A516D"/>
    <w:rsid w:val="009A597F"/>
    <w:rsid w:val="009A6A9B"/>
    <w:rsid w:val="009A74EC"/>
    <w:rsid w:val="009B16F6"/>
    <w:rsid w:val="009B1960"/>
    <w:rsid w:val="009B3C96"/>
    <w:rsid w:val="009B429D"/>
    <w:rsid w:val="009B4864"/>
    <w:rsid w:val="009C2C65"/>
    <w:rsid w:val="009C3F41"/>
    <w:rsid w:val="009C500B"/>
    <w:rsid w:val="009D299B"/>
    <w:rsid w:val="009D3267"/>
    <w:rsid w:val="009D4C3F"/>
    <w:rsid w:val="009D5C18"/>
    <w:rsid w:val="009D5F65"/>
    <w:rsid w:val="009D78EF"/>
    <w:rsid w:val="009E189D"/>
    <w:rsid w:val="009E1E4C"/>
    <w:rsid w:val="009E2EA8"/>
    <w:rsid w:val="009E4167"/>
    <w:rsid w:val="009E619C"/>
    <w:rsid w:val="009E6D90"/>
    <w:rsid w:val="009E74C3"/>
    <w:rsid w:val="009E7D0C"/>
    <w:rsid w:val="009E7FF1"/>
    <w:rsid w:val="009F0FF9"/>
    <w:rsid w:val="009F191D"/>
    <w:rsid w:val="009F1EDE"/>
    <w:rsid w:val="009F218B"/>
    <w:rsid w:val="009F4B65"/>
    <w:rsid w:val="00A02711"/>
    <w:rsid w:val="00A02879"/>
    <w:rsid w:val="00A056C2"/>
    <w:rsid w:val="00A05A3F"/>
    <w:rsid w:val="00A13220"/>
    <w:rsid w:val="00A135E2"/>
    <w:rsid w:val="00A216EE"/>
    <w:rsid w:val="00A224AD"/>
    <w:rsid w:val="00A2319D"/>
    <w:rsid w:val="00A25D95"/>
    <w:rsid w:val="00A27EFD"/>
    <w:rsid w:val="00A31EFD"/>
    <w:rsid w:val="00A31FE6"/>
    <w:rsid w:val="00A4386C"/>
    <w:rsid w:val="00A43C64"/>
    <w:rsid w:val="00A44E5F"/>
    <w:rsid w:val="00A45108"/>
    <w:rsid w:val="00A452FE"/>
    <w:rsid w:val="00A45D30"/>
    <w:rsid w:val="00A52900"/>
    <w:rsid w:val="00A54ED7"/>
    <w:rsid w:val="00A57AC0"/>
    <w:rsid w:val="00A60D53"/>
    <w:rsid w:val="00A64806"/>
    <w:rsid w:val="00A64DA4"/>
    <w:rsid w:val="00A70156"/>
    <w:rsid w:val="00A715C4"/>
    <w:rsid w:val="00A72312"/>
    <w:rsid w:val="00A72819"/>
    <w:rsid w:val="00A738E4"/>
    <w:rsid w:val="00A74556"/>
    <w:rsid w:val="00A7576F"/>
    <w:rsid w:val="00A76A86"/>
    <w:rsid w:val="00A81857"/>
    <w:rsid w:val="00A83BC8"/>
    <w:rsid w:val="00A83CAE"/>
    <w:rsid w:val="00A83FAA"/>
    <w:rsid w:val="00A84040"/>
    <w:rsid w:val="00A847CB"/>
    <w:rsid w:val="00A84A84"/>
    <w:rsid w:val="00A8654F"/>
    <w:rsid w:val="00A86A47"/>
    <w:rsid w:val="00A87AEB"/>
    <w:rsid w:val="00A92DCF"/>
    <w:rsid w:val="00A94456"/>
    <w:rsid w:val="00A968C5"/>
    <w:rsid w:val="00A96A22"/>
    <w:rsid w:val="00AA0F5D"/>
    <w:rsid w:val="00AA1E89"/>
    <w:rsid w:val="00AA394C"/>
    <w:rsid w:val="00AA4A9E"/>
    <w:rsid w:val="00AA5459"/>
    <w:rsid w:val="00AA6115"/>
    <w:rsid w:val="00AA7AC0"/>
    <w:rsid w:val="00AA7CBA"/>
    <w:rsid w:val="00AB0B04"/>
    <w:rsid w:val="00AB122F"/>
    <w:rsid w:val="00AB15CF"/>
    <w:rsid w:val="00AB19DA"/>
    <w:rsid w:val="00AB1FB4"/>
    <w:rsid w:val="00AB229B"/>
    <w:rsid w:val="00AB2416"/>
    <w:rsid w:val="00AB2BA9"/>
    <w:rsid w:val="00AC07D2"/>
    <w:rsid w:val="00AC2B03"/>
    <w:rsid w:val="00AC336A"/>
    <w:rsid w:val="00AC5F38"/>
    <w:rsid w:val="00AC6FFD"/>
    <w:rsid w:val="00AC7168"/>
    <w:rsid w:val="00AD5990"/>
    <w:rsid w:val="00AD694D"/>
    <w:rsid w:val="00AE1735"/>
    <w:rsid w:val="00AE2A85"/>
    <w:rsid w:val="00AE3E16"/>
    <w:rsid w:val="00AE3F2A"/>
    <w:rsid w:val="00AE4861"/>
    <w:rsid w:val="00AE4F9D"/>
    <w:rsid w:val="00AF3A34"/>
    <w:rsid w:val="00AF46D4"/>
    <w:rsid w:val="00AF6535"/>
    <w:rsid w:val="00B10B93"/>
    <w:rsid w:val="00B155DC"/>
    <w:rsid w:val="00B210B7"/>
    <w:rsid w:val="00B228F4"/>
    <w:rsid w:val="00B24744"/>
    <w:rsid w:val="00B262D6"/>
    <w:rsid w:val="00B26B43"/>
    <w:rsid w:val="00B26BC9"/>
    <w:rsid w:val="00B26D01"/>
    <w:rsid w:val="00B323F1"/>
    <w:rsid w:val="00B3318F"/>
    <w:rsid w:val="00B3363D"/>
    <w:rsid w:val="00B34C3C"/>
    <w:rsid w:val="00B373F9"/>
    <w:rsid w:val="00B374AB"/>
    <w:rsid w:val="00B41625"/>
    <w:rsid w:val="00B41B1A"/>
    <w:rsid w:val="00B445B9"/>
    <w:rsid w:val="00B4661C"/>
    <w:rsid w:val="00B47CB6"/>
    <w:rsid w:val="00B5152D"/>
    <w:rsid w:val="00B54547"/>
    <w:rsid w:val="00B60311"/>
    <w:rsid w:val="00B65D27"/>
    <w:rsid w:val="00B65F4E"/>
    <w:rsid w:val="00B67E30"/>
    <w:rsid w:val="00B70386"/>
    <w:rsid w:val="00B7269A"/>
    <w:rsid w:val="00B727E1"/>
    <w:rsid w:val="00B83770"/>
    <w:rsid w:val="00B91814"/>
    <w:rsid w:val="00B943FC"/>
    <w:rsid w:val="00B95CAD"/>
    <w:rsid w:val="00B9756C"/>
    <w:rsid w:val="00BA3CA7"/>
    <w:rsid w:val="00BA4D38"/>
    <w:rsid w:val="00BB0110"/>
    <w:rsid w:val="00BB048A"/>
    <w:rsid w:val="00BB14CE"/>
    <w:rsid w:val="00BB2326"/>
    <w:rsid w:val="00BB3C5C"/>
    <w:rsid w:val="00BB57E1"/>
    <w:rsid w:val="00BB7776"/>
    <w:rsid w:val="00BC01F3"/>
    <w:rsid w:val="00BC0F90"/>
    <w:rsid w:val="00BC237A"/>
    <w:rsid w:val="00BC4387"/>
    <w:rsid w:val="00BC532D"/>
    <w:rsid w:val="00BC646B"/>
    <w:rsid w:val="00BD379A"/>
    <w:rsid w:val="00BD53E9"/>
    <w:rsid w:val="00BE29D3"/>
    <w:rsid w:val="00BE400A"/>
    <w:rsid w:val="00BE4C05"/>
    <w:rsid w:val="00BE71D0"/>
    <w:rsid w:val="00BF1B13"/>
    <w:rsid w:val="00BF5C62"/>
    <w:rsid w:val="00C01144"/>
    <w:rsid w:val="00C02D05"/>
    <w:rsid w:val="00C04980"/>
    <w:rsid w:val="00C11531"/>
    <w:rsid w:val="00C12994"/>
    <w:rsid w:val="00C16BF5"/>
    <w:rsid w:val="00C17F59"/>
    <w:rsid w:val="00C20C35"/>
    <w:rsid w:val="00C2326A"/>
    <w:rsid w:val="00C24D35"/>
    <w:rsid w:val="00C27046"/>
    <w:rsid w:val="00C27137"/>
    <w:rsid w:val="00C274A8"/>
    <w:rsid w:val="00C276B9"/>
    <w:rsid w:val="00C3107E"/>
    <w:rsid w:val="00C353AF"/>
    <w:rsid w:val="00C36E7E"/>
    <w:rsid w:val="00C372DF"/>
    <w:rsid w:val="00C375D8"/>
    <w:rsid w:val="00C40626"/>
    <w:rsid w:val="00C41028"/>
    <w:rsid w:val="00C413DA"/>
    <w:rsid w:val="00C46C18"/>
    <w:rsid w:val="00C4705C"/>
    <w:rsid w:val="00C507C2"/>
    <w:rsid w:val="00C509B5"/>
    <w:rsid w:val="00C513EC"/>
    <w:rsid w:val="00C52A2D"/>
    <w:rsid w:val="00C53EF8"/>
    <w:rsid w:val="00C7357F"/>
    <w:rsid w:val="00C81844"/>
    <w:rsid w:val="00C84324"/>
    <w:rsid w:val="00C84686"/>
    <w:rsid w:val="00C84ECF"/>
    <w:rsid w:val="00C8747B"/>
    <w:rsid w:val="00C9276A"/>
    <w:rsid w:val="00C96404"/>
    <w:rsid w:val="00CA004D"/>
    <w:rsid w:val="00CA1A25"/>
    <w:rsid w:val="00CA2780"/>
    <w:rsid w:val="00CA37B3"/>
    <w:rsid w:val="00CA5213"/>
    <w:rsid w:val="00CA6147"/>
    <w:rsid w:val="00CA62DA"/>
    <w:rsid w:val="00CA7B55"/>
    <w:rsid w:val="00CB162C"/>
    <w:rsid w:val="00CB21C2"/>
    <w:rsid w:val="00CB41F8"/>
    <w:rsid w:val="00CB4973"/>
    <w:rsid w:val="00CB504D"/>
    <w:rsid w:val="00CB59F6"/>
    <w:rsid w:val="00CB6CBE"/>
    <w:rsid w:val="00CB7BA0"/>
    <w:rsid w:val="00CC22B6"/>
    <w:rsid w:val="00CC39C6"/>
    <w:rsid w:val="00CC3F41"/>
    <w:rsid w:val="00CC45EA"/>
    <w:rsid w:val="00CC4777"/>
    <w:rsid w:val="00CC6327"/>
    <w:rsid w:val="00CC67F2"/>
    <w:rsid w:val="00CC7D42"/>
    <w:rsid w:val="00CD0094"/>
    <w:rsid w:val="00CD01FA"/>
    <w:rsid w:val="00CD0F06"/>
    <w:rsid w:val="00CD2558"/>
    <w:rsid w:val="00CD46B6"/>
    <w:rsid w:val="00CD5123"/>
    <w:rsid w:val="00CD6679"/>
    <w:rsid w:val="00CD7E10"/>
    <w:rsid w:val="00CE074D"/>
    <w:rsid w:val="00CE0F59"/>
    <w:rsid w:val="00CE16D6"/>
    <w:rsid w:val="00CE2B6B"/>
    <w:rsid w:val="00CE69C8"/>
    <w:rsid w:val="00CE7DF9"/>
    <w:rsid w:val="00CF12A6"/>
    <w:rsid w:val="00CF20F5"/>
    <w:rsid w:val="00D0056B"/>
    <w:rsid w:val="00D0382E"/>
    <w:rsid w:val="00D03D55"/>
    <w:rsid w:val="00D077A4"/>
    <w:rsid w:val="00D112E6"/>
    <w:rsid w:val="00D11420"/>
    <w:rsid w:val="00D13DAC"/>
    <w:rsid w:val="00D206AB"/>
    <w:rsid w:val="00D213B3"/>
    <w:rsid w:val="00D21485"/>
    <w:rsid w:val="00D236B2"/>
    <w:rsid w:val="00D24488"/>
    <w:rsid w:val="00D24520"/>
    <w:rsid w:val="00D27E2F"/>
    <w:rsid w:val="00D32612"/>
    <w:rsid w:val="00D32E68"/>
    <w:rsid w:val="00D338B0"/>
    <w:rsid w:val="00D4305F"/>
    <w:rsid w:val="00D43B5C"/>
    <w:rsid w:val="00D457E4"/>
    <w:rsid w:val="00D45993"/>
    <w:rsid w:val="00D5151A"/>
    <w:rsid w:val="00D530C5"/>
    <w:rsid w:val="00D60EFA"/>
    <w:rsid w:val="00D64719"/>
    <w:rsid w:val="00D70568"/>
    <w:rsid w:val="00D72E72"/>
    <w:rsid w:val="00D761F7"/>
    <w:rsid w:val="00D829C9"/>
    <w:rsid w:val="00D842B1"/>
    <w:rsid w:val="00D84A47"/>
    <w:rsid w:val="00D8725E"/>
    <w:rsid w:val="00D903BD"/>
    <w:rsid w:val="00D91FD9"/>
    <w:rsid w:val="00D92719"/>
    <w:rsid w:val="00D9711C"/>
    <w:rsid w:val="00DA22B4"/>
    <w:rsid w:val="00DA5D07"/>
    <w:rsid w:val="00DA6065"/>
    <w:rsid w:val="00DB36F6"/>
    <w:rsid w:val="00DC1E03"/>
    <w:rsid w:val="00DC3189"/>
    <w:rsid w:val="00DC4779"/>
    <w:rsid w:val="00DC5CFD"/>
    <w:rsid w:val="00DD01EF"/>
    <w:rsid w:val="00DD1D68"/>
    <w:rsid w:val="00DE17C2"/>
    <w:rsid w:val="00DE1FC8"/>
    <w:rsid w:val="00DE39A2"/>
    <w:rsid w:val="00DE3D22"/>
    <w:rsid w:val="00DF0D58"/>
    <w:rsid w:val="00DF112D"/>
    <w:rsid w:val="00DF1A9A"/>
    <w:rsid w:val="00DF3655"/>
    <w:rsid w:val="00DF5888"/>
    <w:rsid w:val="00DF7C73"/>
    <w:rsid w:val="00E0659E"/>
    <w:rsid w:val="00E069DC"/>
    <w:rsid w:val="00E125C0"/>
    <w:rsid w:val="00E175F7"/>
    <w:rsid w:val="00E217E5"/>
    <w:rsid w:val="00E22C4A"/>
    <w:rsid w:val="00E23565"/>
    <w:rsid w:val="00E25502"/>
    <w:rsid w:val="00E25B2A"/>
    <w:rsid w:val="00E315C1"/>
    <w:rsid w:val="00E34576"/>
    <w:rsid w:val="00E34A9F"/>
    <w:rsid w:val="00E36C7A"/>
    <w:rsid w:val="00E37BD3"/>
    <w:rsid w:val="00E51E32"/>
    <w:rsid w:val="00E54501"/>
    <w:rsid w:val="00E54722"/>
    <w:rsid w:val="00E54944"/>
    <w:rsid w:val="00E54B76"/>
    <w:rsid w:val="00E56FEF"/>
    <w:rsid w:val="00E62459"/>
    <w:rsid w:val="00E63A46"/>
    <w:rsid w:val="00E63D01"/>
    <w:rsid w:val="00E64583"/>
    <w:rsid w:val="00E64A47"/>
    <w:rsid w:val="00E70309"/>
    <w:rsid w:val="00E7144C"/>
    <w:rsid w:val="00E71A53"/>
    <w:rsid w:val="00E744CC"/>
    <w:rsid w:val="00E744FE"/>
    <w:rsid w:val="00E74B70"/>
    <w:rsid w:val="00E754AA"/>
    <w:rsid w:val="00E806FB"/>
    <w:rsid w:val="00E835F3"/>
    <w:rsid w:val="00E849B2"/>
    <w:rsid w:val="00E857D4"/>
    <w:rsid w:val="00E86440"/>
    <w:rsid w:val="00E90F73"/>
    <w:rsid w:val="00E9387E"/>
    <w:rsid w:val="00E95674"/>
    <w:rsid w:val="00EA199C"/>
    <w:rsid w:val="00EA7768"/>
    <w:rsid w:val="00EB25CC"/>
    <w:rsid w:val="00EB5FCB"/>
    <w:rsid w:val="00EC1BAA"/>
    <w:rsid w:val="00EC1E89"/>
    <w:rsid w:val="00EC2A23"/>
    <w:rsid w:val="00EC368E"/>
    <w:rsid w:val="00EC7CD2"/>
    <w:rsid w:val="00ED79AF"/>
    <w:rsid w:val="00EE4B7E"/>
    <w:rsid w:val="00EE4D13"/>
    <w:rsid w:val="00EE4D52"/>
    <w:rsid w:val="00EE755D"/>
    <w:rsid w:val="00EE7856"/>
    <w:rsid w:val="00EF18BC"/>
    <w:rsid w:val="00EF3554"/>
    <w:rsid w:val="00EF3F3D"/>
    <w:rsid w:val="00F00540"/>
    <w:rsid w:val="00F06FC3"/>
    <w:rsid w:val="00F07A64"/>
    <w:rsid w:val="00F10B83"/>
    <w:rsid w:val="00F10E54"/>
    <w:rsid w:val="00F11933"/>
    <w:rsid w:val="00F1503B"/>
    <w:rsid w:val="00F160B7"/>
    <w:rsid w:val="00F171AA"/>
    <w:rsid w:val="00F2215D"/>
    <w:rsid w:val="00F235C8"/>
    <w:rsid w:val="00F2445B"/>
    <w:rsid w:val="00F2621D"/>
    <w:rsid w:val="00F26241"/>
    <w:rsid w:val="00F274F9"/>
    <w:rsid w:val="00F2769F"/>
    <w:rsid w:val="00F3215E"/>
    <w:rsid w:val="00F35BF9"/>
    <w:rsid w:val="00F37881"/>
    <w:rsid w:val="00F43793"/>
    <w:rsid w:val="00F46636"/>
    <w:rsid w:val="00F47085"/>
    <w:rsid w:val="00F47A3C"/>
    <w:rsid w:val="00F53029"/>
    <w:rsid w:val="00F535ED"/>
    <w:rsid w:val="00F55EF1"/>
    <w:rsid w:val="00F56D4D"/>
    <w:rsid w:val="00F57CBE"/>
    <w:rsid w:val="00F613D3"/>
    <w:rsid w:val="00F61658"/>
    <w:rsid w:val="00F638D0"/>
    <w:rsid w:val="00F66A1B"/>
    <w:rsid w:val="00F67CD2"/>
    <w:rsid w:val="00F703E2"/>
    <w:rsid w:val="00F76FF5"/>
    <w:rsid w:val="00F77B9F"/>
    <w:rsid w:val="00F868C9"/>
    <w:rsid w:val="00F92E7B"/>
    <w:rsid w:val="00F9437E"/>
    <w:rsid w:val="00FA33E6"/>
    <w:rsid w:val="00FA40DD"/>
    <w:rsid w:val="00FA7556"/>
    <w:rsid w:val="00FB13F5"/>
    <w:rsid w:val="00FB1AD3"/>
    <w:rsid w:val="00FB1DC8"/>
    <w:rsid w:val="00FB1F7B"/>
    <w:rsid w:val="00FB2C47"/>
    <w:rsid w:val="00FB41DA"/>
    <w:rsid w:val="00FB6DD9"/>
    <w:rsid w:val="00FB7676"/>
    <w:rsid w:val="00FC0223"/>
    <w:rsid w:val="00FC4D93"/>
    <w:rsid w:val="00FC6C49"/>
    <w:rsid w:val="00FC6F04"/>
    <w:rsid w:val="00FD21D0"/>
    <w:rsid w:val="00FD5FB9"/>
    <w:rsid w:val="00FE1F85"/>
    <w:rsid w:val="00FE35C1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52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52A"/>
    <w:rPr>
      <w:rFonts w:eastAsiaTheme="minorEastAsia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28252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52A"/>
    <w:rPr>
      <w:rFonts w:eastAsiaTheme="minorEastAsia"/>
      <w:sz w:val="24"/>
      <w:szCs w:val="24"/>
      <w:lang w:val="de-DE" w:eastAsia="de-DE"/>
    </w:rPr>
  </w:style>
  <w:style w:type="table" w:styleId="a7">
    <w:name w:val="Table Grid"/>
    <w:basedOn w:val="a1"/>
    <w:uiPriority w:val="39"/>
    <w:rsid w:val="0028252A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82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52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xfmc1">
    <w:name w:val="xfmc1"/>
    <w:basedOn w:val="a0"/>
    <w:rsid w:val="0028252A"/>
  </w:style>
  <w:style w:type="paragraph" w:styleId="a8">
    <w:name w:val="Balloon Text"/>
    <w:basedOn w:val="a"/>
    <w:link w:val="a9"/>
    <w:uiPriority w:val="99"/>
    <w:semiHidden/>
    <w:unhideWhenUsed/>
    <w:rsid w:val="00282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2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2018-06-19T08:01:00Z</cp:lastPrinted>
  <dcterms:created xsi:type="dcterms:W3CDTF">2018-06-19T09:55:00Z</dcterms:created>
  <dcterms:modified xsi:type="dcterms:W3CDTF">2018-06-19T09:55:00Z</dcterms:modified>
</cp:coreProperties>
</file>