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1A" w:rsidRDefault="0095491A" w:rsidP="00540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1CB" w:rsidRDefault="00B841CB" w:rsidP="00540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0336" w:rsidRDefault="00790336" w:rsidP="00540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0336" w:rsidRDefault="00790336" w:rsidP="00540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76C" w:rsidRPr="005278EF" w:rsidRDefault="00B841CB" w:rsidP="00B841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8EF">
        <w:rPr>
          <w:rFonts w:ascii="Times New Roman" w:hAnsi="Times New Roman" w:cs="Times New Roman"/>
          <w:b/>
          <w:sz w:val="26"/>
          <w:szCs w:val="26"/>
        </w:rPr>
        <w:t>Форма реєстрації</w:t>
      </w:r>
    </w:p>
    <w:p w:rsidR="0054076C" w:rsidRDefault="0054076C" w:rsidP="00540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55"/>
        <w:gridCol w:w="1544"/>
        <w:gridCol w:w="1746"/>
        <w:gridCol w:w="1665"/>
        <w:gridCol w:w="1359"/>
      </w:tblGrid>
      <w:tr w:rsidR="0084400A" w:rsidTr="00E64ABD">
        <w:tc>
          <w:tcPr>
            <w:tcW w:w="1710" w:type="dxa"/>
            <w:vAlign w:val="center"/>
          </w:tcPr>
          <w:p w:rsidR="0084400A" w:rsidRDefault="0084400A" w:rsidP="00E64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Прізвище, Ім’я,</w:t>
            </w:r>
          </w:p>
          <w:p w:rsidR="0084400A" w:rsidRDefault="0084400A" w:rsidP="00E64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батькові</w:t>
            </w:r>
          </w:p>
        </w:tc>
        <w:tc>
          <w:tcPr>
            <w:tcW w:w="1570" w:type="dxa"/>
            <w:vAlign w:val="center"/>
          </w:tcPr>
          <w:p w:rsidR="0084400A" w:rsidRDefault="0084400A" w:rsidP="00E64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</w:p>
        </w:tc>
        <w:tc>
          <w:tcPr>
            <w:tcW w:w="1560" w:type="dxa"/>
            <w:vAlign w:val="center"/>
          </w:tcPr>
          <w:p w:rsidR="0084400A" w:rsidRDefault="0084400A" w:rsidP="00E64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 вищої освіти</w:t>
            </w:r>
          </w:p>
        </w:tc>
        <w:tc>
          <w:tcPr>
            <w:tcW w:w="1753" w:type="dxa"/>
            <w:vAlign w:val="center"/>
          </w:tcPr>
          <w:p w:rsidR="0084400A" w:rsidRDefault="0084400A" w:rsidP="00E64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електронна адреса</w:t>
            </w:r>
          </w:p>
        </w:tc>
        <w:tc>
          <w:tcPr>
            <w:tcW w:w="1676" w:type="dxa"/>
            <w:vAlign w:val="center"/>
          </w:tcPr>
          <w:p w:rsidR="0084400A" w:rsidRDefault="0084400A" w:rsidP="00E64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телефону</w:t>
            </w:r>
          </w:p>
        </w:tc>
        <w:tc>
          <w:tcPr>
            <w:tcW w:w="1301" w:type="dxa"/>
          </w:tcPr>
          <w:p w:rsidR="0084400A" w:rsidRPr="005C23EB" w:rsidRDefault="0084400A" w:rsidP="00E64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потребує учасник поселення у готелі? – Так </w:t>
            </w:r>
            <w:r w:rsidRPr="00E64A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</w:tc>
      </w:tr>
      <w:tr w:rsidR="0084400A" w:rsidTr="00E64ABD">
        <w:tc>
          <w:tcPr>
            <w:tcW w:w="1710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00A" w:rsidTr="00E64ABD">
        <w:tc>
          <w:tcPr>
            <w:tcW w:w="1710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</w:tcPr>
          <w:p w:rsidR="0084400A" w:rsidRDefault="0084400A" w:rsidP="00E64A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76C" w:rsidRDefault="0054076C" w:rsidP="00540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76C" w:rsidRPr="005678A9" w:rsidRDefault="0054076C" w:rsidP="00540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91A" w:rsidRDefault="009549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D76BC" w:rsidRDefault="008D76BC" w:rsidP="005678A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0336" w:rsidRDefault="00790336" w:rsidP="005678A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0336" w:rsidRDefault="00790336" w:rsidP="005678A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3078" w:rsidRPr="00751694" w:rsidRDefault="00751694" w:rsidP="00751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694">
        <w:rPr>
          <w:rFonts w:ascii="Times New Roman" w:hAnsi="Times New Roman" w:cs="Times New Roman"/>
          <w:b/>
          <w:sz w:val="26"/>
          <w:szCs w:val="26"/>
        </w:rPr>
        <w:t>***</w:t>
      </w:r>
    </w:p>
    <w:p w:rsidR="00751694" w:rsidRDefault="00751694" w:rsidP="00683078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83078" w:rsidRPr="00E42614" w:rsidRDefault="00683078" w:rsidP="00683078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42614">
        <w:rPr>
          <w:rFonts w:ascii="Times New Roman" w:hAnsi="Times New Roman" w:cs="Times New Roman"/>
          <w:i/>
          <w:sz w:val="26"/>
          <w:szCs w:val="26"/>
          <w:u w:val="single"/>
        </w:rPr>
        <w:t xml:space="preserve">Щодо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проживання</w:t>
      </w:r>
      <w:r w:rsidRPr="00E42614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83078" w:rsidRPr="00D65617" w:rsidRDefault="00683078" w:rsidP="00683078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5617">
        <w:rPr>
          <w:rFonts w:ascii="Times New Roman" w:hAnsi="Times New Roman" w:cs="Times New Roman"/>
          <w:i/>
          <w:sz w:val="26"/>
          <w:szCs w:val="26"/>
        </w:rPr>
        <w:t>Програма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USAID</w:t>
      </w:r>
      <w:r w:rsidRPr="00D656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5617"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r w:rsidRPr="00D65617">
        <w:rPr>
          <w:rFonts w:ascii="Times New Roman" w:hAnsi="Times New Roman" w:cs="Times New Roman"/>
          <w:i/>
          <w:sz w:val="26"/>
          <w:szCs w:val="26"/>
        </w:rPr>
        <w:t>Нове правосуддя</w:t>
      </w:r>
      <w:r w:rsidRPr="00D65617">
        <w:rPr>
          <w:rFonts w:ascii="Times New Roman" w:hAnsi="Times New Roman" w:cs="Times New Roman"/>
          <w:i/>
          <w:sz w:val="26"/>
          <w:szCs w:val="26"/>
          <w:lang w:val="ru-RU"/>
        </w:rPr>
        <w:t xml:space="preserve">» </w:t>
      </w:r>
      <w:r>
        <w:rPr>
          <w:rFonts w:ascii="Times New Roman" w:hAnsi="Times New Roman" w:cs="Times New Roman"/>
          <w:i/>
          <w:sz w:val="26"/>
          <w:szCs w:val="26"/>
        </w:rPr>
        <w:t xml:space="preserve">здійснює централізоване поселення учасників конференції </w:t>
      </w:r>
      <w:r w:rsidRPr="00E42614">
        <w:rPr>
          <w:rFonts w:ascii="Times New Roman" w:hAnsi="Times New Roman" w:cs="Times New Roman"/>
          <w:i/>
          <w:sz w:val="26"/>
          <w:szCs w:val="26"/>
        </w:rPr>
        <w:t>з інших міст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678A9" w:rsidRPr="005678A9" w:rsidRDefault="005678A9" w:rsidP="005678A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42614" w:rsidRPr="00E42614" w:rsidRDefault="00E42614" w:rsidP="005678A9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42614">
        <w:rPr>
          <w:rFonts w:ascii="Times New Roman" w:hAnsi="Times New Roman" w:cs="Times New Roman"/>
          <w:i/>
          <w:sz w:val="26"/>
          <w:szCs w:val="26"/>
          <w:u w:val="single"/>
        </w:rPr>
        <w:t>Щодо проїзду.</w:t>
      </w:r>
    </w:p>
    <w:p w:rsidR="00B70357" w:rsidRPr="00E42614" w:rsidRDefault="00B70357" w:rsidP="005678A9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2614">
        <w:rPr>
          <w:rFonts w:ascii="Times New Roman" w:hAnsi="Times New Roman" w:cs="Times New Roman"/>
          <w:i/>
          <w:sz w:val="26"/>
          <w:szCs w:val="26"/>
        </w:rPr>
        <w:t>Координатор проектів ОБСЄ в Україні відшкодовує витрати за проїзд поїздом до та з місця проведення заходу для учасників з інших міст у межах тарифу «купе», 2-го класу «</w:t>
      </w:r>
      <w:proofErr w:type="spellStart"/>
      <w:r w:rsidRPr="00E42614">
        <w:rPr>
          <w:rFonts w:ascii="Times New Roman" w:hAnsi="Times New Roman" w:cs="Times New Roman"/>
          <w:i/>
          <w:sz w:val="26"/>
          <w:szCs w:val="26"/>
        </w:rPr>
        <w:t>Інтерсіті</w:t>
      </w:r>
      <w:proofErr w:type="spellEnd"/>
      <w:r w:rsidRPr="00E42614">
        <w:rPr>
          <w:rFonts w:ascii="Times New Roman" w:hAnsi="Times New Roman" w:cs="Times New Roman"/>
          <w:i/>
          <w:sz w:val="26"/>
          <w:szCs w:val="26"/>
        </w:rPr>
        <w:t>» або тарифу на автобусне перевезення. Для відшкодування вартості проїзду поїздом чи автобусом необхідно надати проїзні документи в обидва боки та документ, що засвідчує особу.</w:t>
      </w:r>
    </w:p>
    <w:p w:rsidR="008D76BC" w:rsidRDefault="00B70357" w:rsidP="005678A9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2614">
        <w:rPr>
          <w:rFonts w:ascii="Times New Roman" w:hAnsi="Times New Roman" w:cs="Times New Roman"/>
          <w:i/>
          <w:sz w:val="26"/>
          <w:szCs w:val="26"/>
        </w:rPr>
        <w:t>Якщо учасники мають намір скористатися для поїздки на захід приватним автомобілем, їм може бути відшкодована вартість пального із розрахунку 10</w:t>
      </w:r>
      <w:r w:rsidR="009C4763">
        <w:rPr>
          <w:rFonts w:ascii="Times New Roman" w:hAnsi="Times New Roman" w:cs="Times New Roman"/>
          <w:i/>
          <w:sz w:val="26"/>
          <w:szCs w:val="26"/>
        </w:rPr>
        <w:t> </w:t>
      </w:r>
      <w:r w:rsidRPr="00E42614">
        <w:rPr>
          <w:rFonts w:ascii="Times New Roman" w:hAnsi="Times New Roman" w:cs="Times New Roman"/>
          <w:i/>
          <w:sz w:val="26"/>
          <w:szCs w:val="26"/>
        </w:rPr>
        <w:t>л/100 км, однак у розмірі, що не перевищує вартість тарифу «купе» для усіх осіб, які приїхали цим автомобілем. У зв’язку з цим необхідно мати на увазі, що повна вартість пального у разі використання приватного автомобіля, як правило, покривається лише у випадку, якщо цим автомобілем приїхали двоє або більше осіб. Для відшкодування вартості пального необхідно буде надати касові чеки на купівлю пального, технічний паспорт на автомобіль та документ, що засвідчує особу.</w:t>
      </w:r>
    </w:p>
    <w:p w:rsidR="00683078" w:rsidRPr="00E42614" w:rsidRDefault="00683078" w:rsidP="005678A9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83078" w:rsidRPr="00E42614" w:rsidSect="002E4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230"/>
    <w:rsid w:val="00010FBD"/>
    <w:rsid w:val="00020E1D"/>
    <w:rsid w:val="0003452C"/>
    <w:rsid w:val="00036F01"/>
    <w:rsid w:val="0004394C"/>
    <w:rsid w:val="00060D72"/>
    <w:rsid w:val="000642E6"/>
    <w:rsid w:val="00085929"/>
    <w:rsid w:val="00095772"/>
    <w:rsid w:val="000A6AB1"/>
    <w:rsid w:val="000D1AA1"/>
    <w:rsid w:val="000D64C6"/>
    <w:rsid w:val="001105A3"/>
    <w:rsid w:val="00114843"/>
    <w:rsid w:val="00120234"/>
    <w:rsid w:val="00122FAD"/>
    <w:rsid w:val="00134708"/>
    <w:rsid w:val="00142828"/>
    <w:rsid w:val="00152B06"/>
    <w:rsid w:val="00164D2A"/>
    <w:rsid w:val="0017637C"/>
    <w:rsid w:val="00181BDD"/>
    <w:rsid w:val="00190B2F"/>
    <w:rsid w:val="001A3849"/>
    <w:rsid w:val="001B7F76"/>
    <w:rsid w:val="00216005"/>
    <w:rsid w:val="00222537"/>
    <w:rsid w:val="00222555"/>
    <w:rsid w:val="00234436"/>
    <w:rsid w:val="0025178B"/>
    <w:rsid w:val="00252611"/>
    <w:rsid w:val="00274F2F"/>
    <w:rsid w:val="00292BE8"/>
    <w:rsid w:val="002A3AB8"/>
    <w:rsid w:val="002A78AD"/>
    <w:rsid w:val="002B0FB5"/>
    <w:rsid w:val="002B0FE6"/>
    <w:rsid w:val="002B1A66"/>
    <w:rsid w:val="002B23E0"/>
    <w:rsid w:val="002D5E81"/>
    <w:rsid w:val="002E40B0"/>
    <w:rsid w:val="002E43E2"/>
    <w:rsid w:val="002F1D9F"/>
    <w:rsid w:val="0030015C"/>
    <w:rsid w:val="003044F0"/>
    <w:rsid w:val="00306372"/>
    <w:rsid w:val="003663F4"/>
    <w:rsid w:val="00372A8E"/>
    <w:rsid w:val="00375409"/>
    <w:rsid w:val="003920F8"/>
    <w:rsid w:val="00395F3A"/>
    <w:rsid w:val="00396493"/>
    <w:rsid w:val="003B77D7"/>
    <w:rsid w:val="003C2300"/>
    <w:rsid w:val="003C2889"/>
    <w:rsid w:val="003C7DF6"/>
    <w:rsid w:val="003D26A3"/>
    <w:rsid w:val="003D4626"/>
    <w:rsid w:val="003F0490"/>
    <w:rsid w:val="00410EA8"/>
    <w:rsid w:val="004115E2"/>
    <w:rsid w:val="00415D1F"/>
    <w:rsid w:val="00417529"/>
    <w:rsid w:val="00426C70"/>
    <w:rsid w:val="00430532"/>
    <w:rsid w:val="004454CD"/>
    <w:rsid w:val="004455D1"/>
    <w:rsid w:val="00450C37"/>
    <w:rsid w:val="0045285B"/>
    <w:rsid w:val="00491406"/>
    <w:rsid w:val="004969FD"/>
    <w:rsid w:val="004A4876"/>
    <w:rsid w:val="004B3880"/>
    <w:rsid w:val="004B6FF8"/>
    <w:rsid w:val="004C5FAA"/>
    <w:rsid w:val="005046AD"/>
    <w:rsid w:val="005148EF"/>
    <w:rsid w:val="00523407"/>
    <w:rsid w:val="00523C2C"/>
    <w:rsid w:val="005278EF"/>
    <w:rsid w:val="0054076C"/>
    <w:rsid w:val="005445B2"/>
    <w:rsid w:val="00546619"/>
    <w:rsid w:val="00547E25"/>
    <w:rsid w:val="00552CFF"/>
    <w:rsid w:val="005678A9"/>
    <w:rsid w:val="005C3FEE"/>
    <w:rsid w:val="005C7E08"/>
    <w:rsid w:val="005D0C59"/>
    <w:rsid w:val="005D256D"/>
    <w:rsid w:val="005D5620"/>
    <w:rsid w:val="006103B7"/>
    <w:rsid w:val="00612F2B"/>
    <w:rsid w:val="00633840"/>
    <w:rsid w:val="0064441F"/>
    <w:rsid w:val="00645225"/>
    <w:rsid w:val="00655FF1"/>
    <w:rsid w:val="00670952"/>
    <w:rsid w:val="0067168B"/>
    <w:rsid w:val="0067276B"/>
    <w:rsid w:val="00673939"/>
    <w:rsid w:val="00683078"/>
    <w:rsid w:val="00684B91"/>
    <w:rsid w:val="006873D6"/>
    <w:rsid w:val="0069183B"/>
    <w:rsid w:val="00697128"/>
    <w:rsid w:val="006A3577"/>
    <w:rsid w:val="006A5B2C"/>
    <w:rsid w:val="006B34D5"/>
    <w:rsid w:val="006D7D4E"/>
    <w:rsid w:val="006E2F40"/>
    <w:rsid w:val="006F1FD9"/>
    <w:rsid w:val="006F7A8A"/>
    <w:rsid w:val="00701822"/>
    <w:rsid w:val="00702A21"/>
    <w:rsid w:val="00716E9D"/>
    <w:rsid w:val="007349A8"/>
    <w:rsid w:val="00734B2E"/>
    <w:rsid w:val="00747733"/>
    <w:rsid w:val="007504E8"/>
    <w:rsid w:val="00751694"/>
    <w:rsid w:val="00751B2A"/>
    <w:rsid w:val="00764402"/>
    <w:rsid w:val="00771FF3"/>
    <w:rsid w:val="00775197"/>
    <w:rsid w:val="0078456D"/>
    <w:rsid w:val="00790336"/>
    <w:rsid w:val="00791F51"/>
    <w:rsid w:val="00794C2F"/>
    <w:rsid w:val="00797770"/>
    <w:rsid w:val="007A4A66"/>
    <w:rsid w:val="007B3436"/>
    <w:rsid w:val="007C251A"/>
    <w:rsid w:val="007C50DA"/>
    <w:rsid w:val="007E7AF8"/>
    <w:rsid w:val="007F5485"/>
    <w:rsid w:val="0080240F"/>
    <w:rsid w:val="00806E3F"/>
    <w:rsid w:val="00817740"/>
    <w:rsid w:val="008235D3"/>
    <w:rsid w:val="00841364"/>
    <w:rsid w:val="008436F5"/>
    <w:rsid w:val="0084400A"/>
    <w:rsid w:val="00861382"/>
    <w:rsid w:val="00874F50"/>
    <w:rsid w:val="00894C67"/>
    <w:rsid w:val="008A2C37"/>
    <w:rsid w:val="008A6308"/>
    <w:rsid w:val="008B24F5"/>
    <w:rsid w:val="008D1BB4"/>
    <w:rsid w:val="008D76BC"/>
    <w:rsid w:val="008E74A6"/>
    <w:rsid w:val="008F2C7E"/>
    <w:rsid w:val="0090591C"/>
    <w:rsid w:val="009104B2"/>
    <w:rsid w:val="009109D9"/>
    <w:rsid w:val="00913657"/>
    <w:rsid w:val="00934DB1"/>
    <w:rsid w:val="00945307"/>
    <w:rsid w:val="0095491A"/>
    <w:rsid w:val="00957D36"/>
    <w:rsid w:val="00993EAE"/>
    <w:rsid w:val="009A4948"/>
    <w:rsid w:val="009C4763"/>
    <w:rsid w:val="009D308C"/>
    <w:rsid w:val="009D6EA8"/>
    <w:rsid w:val="009E6DC7"/>
    <w:rsid w:val="009F34A7"/>
    <w:rsid w:val="009F3CD1"/>
    <w:rsid w:val="009F7AF2"/>
    <w:rsid w:val="00A16D0A"/>
    <w:rsid w:val="00A17A77"/>
    <w:rsid w:val="00A355DA"/>
    <w:rsid w:val="00A36543"/>
    <w:rsid w:val="00A608ED"/>
    <w:rsid w:val="00A637BE"/>
    <w:rsid w:val="00A85388"/>
    <w:rsid w:val="00AA21D5"/>
    <w:rsid w:val="00AB1FC4"/>
    <w:rsid w:val="00AC0FC3"/>
    <w:rsid w:val="00AC1033"/>
    <w:rsid w:val="00AC5876"/>
    <w:rsid w:val="00AC6843"/>
    <w:rsid w:val="00AC6D1A"/>
    <w:rsid w:val="00AE1ABB"/>
    <w:rsid w:val="00B00454"/>
    <w:rsid w:val="00B1627B"/>
    <w:rsid w:val="00B21A85"/>
    <w:rsid w:val="00B245A6"/>
    <w:rsid w:val="00B342B7"/>
    <w:rsid w:val="00B3595A"/>
    <w:rsid w:val="00B40195"/>
    <w:rsid w:val="00B41775"/>
    <w:rsid w:val="00B50034"/>
    <w:rsid w:val="00B5363D"/>
    <w:rsid w:val="00B60472"/>
    <w:rsid w:val="00B6392A"/>
    <w:rsid w:val="00B666B7"/>
    <w:rsid w:val="00B70357"/>
    <w:rsid w:val="00B7311A"/>
    <w:rsid w:val="00B76344"/>
    <w:rsid w:val="00B841CB"/>
    <w:rsid w:val="00B9363D"/>
    <w:rsid w:val="00BE31C5"/>
    <w:rsid w:val="00BE66C3"/>
    <w:rsid w:val="00BF7D39"/>
    <w:rsid w:val="00C12D73"/>
    <w:rsid w:val="00C13AAE"/>
    <w:rsid w:val="00CA0A94"/>
    <w:rsid w:val="00CA4659"/>
    <w:rsid w:val="00CD3752"/>
    <w:rsid w:val="00CD5D23"/>
    <w:rsid w:val="00CE2059"/>
    <w:rsid w:val="00CE2F6B"/>
    <w:rsid w:val="00CE73C2"/>
    <w:rsid w:val="00CF5916"/>
    <w:rsid w:val="00D1233F"/>
    <w:rsid w:val="00D152EA"/>
    <w:rsid w:val="00D16D24"/>
    <w:rsid w:val="00D24230"/>
    <w:rsid w:val="00D30826"/>
    <w:rsid w:val="00D479D8"/>
    <w:rsid w:val="00D65617"/>
    <w:rsid w:val="00D9384B"/>
    <w:rsid w:val="00DA2971"/>
    <w:rsid w:val="00DA4131"/>
    <w:rsid w:val="00DA6E52"/>
    <w:rsid w:val="00DD23B8"/>
    <w:rsid w:val="00DD49BE"/>
    <w:rsid w:val="00DD49CD"/>
    <w:rsid w:val="00DD5448"/>
    <w:rsid w:val="00DD5797"/>
    <w:rsid w:val="00E146F4"/>
    <w:rsid w:val="00E42614"/>
    <w:rsid w:val="00E45010"/>
    <w:rsid w:val="00E4556A"/>
    <w:rsid w:val="00E548A5"/>
    <w:rsid w:val="00E61838"/>
    <w:rsid w:val="00E6339E"/>
    <w:rsid w:val="00E77396"/>
    <w:rsid w:val="00E80F9D"/>
    <w:rsid w:val="00E80FF9"/>
    <w:rsid w:val="00E8149B"/>
    <w:rsid w:val="00E8331E"/>
    <w:rsid w:val="00E908FA"/>
    <w:rsid w:val="00EB5F6D"/>
    <w:rsid w:val="00EC5994"/>
    <w:rsid w:val="00ED68BD"/>
    <w:rsid w:val="00ED6F23"/>
    <w:rsid w:val="00EE7777"/>
    <w:rsid w:val="00EF14AB"/>
    <w:rsid w:val="00EF42F2"/>
    <w:rsid w:val="00EF62F5"/>
    <w:rsid w:val="00F06CF2"/>
    <w:rsid w:val="00F63403"/>
    <w:rsid w:val="00F67B69"/>
    <w:rsid w:val="00F7062E"/>
    <w:rsid w:val="00F840B2"/>
    <w:rsid w:val="00F862BD"/>
    <w:rsid w:val="00FB32C4"/>
    <w:rsid w:val="00FD0FF9"/>
    <w:rsid w:val="00FD4601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9FA6"/>
  <w15:docId w15:val="{3D8F1DE6-22C1-49C3-A0DC-B14E469E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36"/>
  </w:style>
  <w:style w:type="paragraph" w:styleId="1">
    <w:name w:val="heading 1"/>
    <w:basedOn w:val="a"/>
    <w:next w:val="a"/>
    <w:link w:val="10"/>
    <w:uiPriority w:val="9"/>
    <w:qFormat/>
    <w:rsid w:val="0030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42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1F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45B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7">
    <w:name w:val="Нет A"/>
    <w:rsid w:val="009D6EA8"/>
  </w:style>
  <w:style w:type="character" w:customStyle="1" w:styleId="10">
    <w:name w:val="Заголовок 1 Знак"/>
    <w:basedOn w:val="a0"/>
    <w:link w:val="1"/>
    <w:uiPriority w:val="9"/>
    <w:rsid w:val="003063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9F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Pyzhov O.</cp:lastModifiedBy>
  <cp:revision>261</cp:revision>
  <cp:lastPrinted>2018-04-03T08:10:00Z</cp:lastPrinted>
  <dcterms:created xsi:type="dcterms:W3CDTF">2017-09-11T11:09:00Z</dcterms:created>
  <dcterms:modified xsi:type="dcterms:W3CDTF">2018-04-17T08:24:00Z</dcterms:modified>
</cp:coreProperties>
</file>