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Додаток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6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Рекомендації з написання листів для запитів та їх приклади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ВАЖЛИВО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!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Перш ніж написати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info@ed-era.com,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перечитайте «Часті запитання та відповіді на них»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Додаток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3)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Можливо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там вже є відповіді на Ваші запитання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Якщо відповіді на запитання Ви там не знайшли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напишіть нам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info@ed-era.com.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Ваш лист має бути максимально інформативним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Тільки тоді ми зможемо швидко та якісно Вам допомогти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Крок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1: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Заповнити тему листа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spacing w:line="276" w:lineRule="auto"/>
        <w:jc w:val="both"/>
        <w:rPr>
          <w:rFonts w:ascii="Times New Roman" w:cs="Times New Roman" w:hAnsi="Times New Roman" w:eastAsia="Times New Roman" w:hint="default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Коротко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кількома словами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опишіть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 якого приводу Ви пишете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line="276" w:lineRule="auto"/>
        <w:jc w:val="both"/>
        <w:rPr>
          <w:rFonts w:ascii="Times New Roman" w:cs="Times New Roman" w:hAnsi="Times New Roman" w:eastAsia="Times New Roman" w:hint="default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Наприклад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«Курс для вчителів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Проблема з реєстрацією»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«Курс для вчителів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Проблема з доступом до матеріалів» тощо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Крок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2: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Написати зміст листа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Просимо дотримуватися такого плану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1)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Вказати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що Ви переглянули часті запитання й не знайшли там відповіді на своє запитання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2)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Вказати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на яку адресу електронної пошти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(e-mail)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Ви реєструвалися на сайті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it-IT"/>
        </w:rPr>
        <w:t>EdEra.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3)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Описати конкретну проблему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Необхідно детально описати проблему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Що ви робили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Що трапилось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За можливості додайте скріншот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зображення екрану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Крок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3: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Підпишіть листа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spacing w:line="276" w:lineRule="auto"/>
        <w:jc w:val="both"/>
        <w:rPr>
          <w:rFonts w:ascii="Times New Roman" w:cs="Times New Roman" w:hAnsi="Times New Roman" w:eastAsia="Times New Roman" w:hint="default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Закінчуйте Вашого листа підписом – Ваше повне ім’я та прізвище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які Ви вказували під час реєстрації на курс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 ми швидше зможемо Вам допомогти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ПРИКЛАДИ ЛИСТІВ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УВАГА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!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Всі адреси електронних скриньок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використані в прикладах – вигадані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Вам не потрібно їх застосовувати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використовуйте свою адресу електронної пошти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Приклади неправильно оформлених листів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пусто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Чому немає інформації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Чому це неправильно оформлений лист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Тема пуста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питання в тексті незрозуміле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Команді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s-ES_tradnl"/>
        </w:rPr>
        <w:t xml:space="preserve">EdEra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буде складно допомогти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адже ми не розуміємо Вашу проблему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Проблема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Я неправильно написала свою електрону адресу й мені не прийшов лист для підтвердження реєстрації на курсі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Чому це неправильно оформлений лист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Яку невірну електронну адресу ви зареєстрували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А яка вірна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Команда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s-ES_tradnl"/>
        </w:rPr>
        <w:t xml:space="preserve">EdEra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не зможе вирішити проблему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адже ми не знаємо конкретних адрес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Я вказала електронну адресу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а потім створила акаунт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а далі виявилось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що ця адреса вже існує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Як змінити її в обліковому записі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пусто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Чому це неправильно оформлений лист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Текст листа необхідно писати в листі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а не в темі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Приклад теми — «Проблема з реєстрацією»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Далі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яку саме електронну адресу Ви зареєстрували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Якщо команда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s-ES_tradnl"/>
        </w:rPr>
        <w:t xml:space="preserve">EdEra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її не знає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то не зможе знайти ваш обліковий запис та виправити помилку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пусто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Коли закінчується навчання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Чому це неправильно оформлений лист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Тема пуста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питання в тексті незрозуміле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З якого саме курсу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Команді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s-ES_tradnl"/>
        </w:rPr>
        <w:t xml:space="preserve">EdEra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буде складно допомогти вам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адже ми не розуміємо проблему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реєстрація на онлайн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курси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Не можу зареєструватися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Чому це неправильно оформлений лист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Проблема не описана детально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Які саме проблеми виникають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Команді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s-ES_tradnl"/>
        </w:rPr>
        <w:t xml:space="preserve">EdEra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буде складно допомогти вам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адже ми не розуміємо проблему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Приклади правильно оформлених листів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Курс із фізики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Питання щодо сертифікату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Доброго дня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Я пройшов курс із фізики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Однак трохи не розумію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чому в системі оцінювання присутні лекції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11, 12, 13, 14,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адже пройти їх і отримати бали неможливо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Також незрозуміло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чи відсутність цих балів впливає на загальну оцінку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Адже в мене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72%,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ще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2%,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і я піднявся б на рівень 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Додаю до листа скріншот із проблемою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З повагою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Іванов Іван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drawing>
          <wp:inline distT="0" distB="0" distL="0" distR="0">
            <wp:extent cx="5727700" cy="3223403"/>
            <wp:effectExtent l="0" t="0" r="0" b="0"/>
            <wp:docPr id="1073741825" name="officeArt object" descr="C:\Users\Sasha\Desktop\progr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Sasha\Desktop\progres.png" descr="C:\Users\Sasha\Desktop\progre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3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Курс для вчителів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Лист з активацією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Добрий вечір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Я реєструвалася на електронну адресу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it-IT"/>
        </w:rPr>
        <w:t xml:space="preserve">ivanna.ivanova@gmail.com.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Проте мені не прийшло повідомлення з активацією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У спамі теж нічого немає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У частих запитаннях вказано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що варто написати вам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Дякую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З повагою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Іванова Іванна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Курс для вчителів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Видалення облікового запису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Добрий день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Я помилково зареєструвався на неправильну електронну пошту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ivan.ivanov@gmail.com.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Я перереєструвався на правильну пошту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ivan.ivanov.83632@gmail.com.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Прошу видалити помилковий обліковий запис на пошту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ivan.ivanov@gmail.com.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У частих запитаннях про це нічого не вказано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З повагою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Іванов Іван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Курс для вчителів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Виправити електронну пошту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Добрий день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Я помилково зареєструвався на неправильну електронну пошту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Не бачу відповіді на свою проблему в частих запитаннях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Неправильна пошта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ivan.ivanov@qmail.com.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Правильна пошта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ivan.ivanov@gmail.com.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Прошу виправити неправильну адресу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ivan.ivanov@qmail.com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на правильну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ivan.ivanov@gmail.com.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З повагою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Іванов Іван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3366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Тема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«Лайфхаки з української мови»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Сертифікат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Текст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Доброго дня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Я зареєстрована на електронну пошту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it-IT"/>
        </w:rPr>
        <w:t xml:space="preserve">ivanna.ivanova@gmail.com, 11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січня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2018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завершила курс «Лайфхаки з української мови»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Поки що так і не знайшла свого сертифікату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У частих запитаннях вказано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що в таких ситуаціях варто писати вам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Як його знайти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З повагою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Іванова Іванна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8"/>
  </w:abstractNum>
  <w:abstractNum w:abstractNumId="1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tabs>
          <w:tab w:val="left" w:pos="255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55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55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55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55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55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55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55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55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9"/>
  </w:abstractNum>
  <w:abstractNum w:abstractNumId="3">
    <w:multiLevelType w:val="hybridMultilevel"/>
    <w:styleLink w:val="Импортированный стиль 9"/>
    <w:lvl w:ilvl="0">
      <w:start w:val="1"/>
      <w:numFmt w:val="bullet"/>
      <w:suff w:val="tab"/>
      <w:lvlText w:val="·"/>
      <w:lvlJc w:val="left"/>
      <w:pPr>
        <w:tabs>
          <w:tab w:val="left" w:pos="426"/>
          <w:tab w:val="left" w:pos="255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  <w:tab w:val="left" w:pos="255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  <w:tab w:val="left" w:pos="255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6"/>
          <w:tab w:val="left" w:pos="255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  <w:tab w:val="left" w:pos="255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  <w:tab w:val="left" w:pos="255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6"/>
          <w:tab w:val="left" w:pos="255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  <w:tab w:val="left" w:pos="255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  <w:tab w:val="left" w:pos="255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Импортированный стиль 8">
    <w:name w:val="Импортированный стиль 8"/>
    <w:pPr>
      <w:numPr>
        <w:numId w:val="1"/>
      </w:numPr>
    </w:pPr>
  </w:style>
  <w:style w:type="numbering" w:styleId="Импортированный стиль 9">
    <w:name w:val="Импортированный стиль 9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