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5B" w:rsidRPr="00653B19" w:rsidRDefault="00F7565B" w:rsidP="00653B1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bookmarkStart w:id="0" w:name="_GoBack"/>
      <w:bookmarkEnd w:id="0"/>
      <w:r w:rsidRPr="00653B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 xml:space="preserve">У межах архітектурної виставки-конкурсу «Професії майбутнього» </w:t>
      </w:r>
      <w:r w:rsidRPr="00653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GB"/>
        </w:rPr>
        <w:t>команди закладів дошкільної освіти</w:t>
      </w:r>
      <w:r w:rsidRPr="00653B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 xml:space="preserve"> отримали нагороди в номінаціях:</w:t>
      </w:r>
    </w:p>
    <w:p w:rsidR="00F7565B" w:rsidRPr="00653B19" w:rsidRDefault="00F7565B" w:rsidP="00653B19">
      <w:pPr>
        <w:pStyle w:val="a3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653B19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Екорятівники</w:t>
      </w:r>
      <w:proofErr w:type="spellEnd"/>
      <w:r w:rsidRPr="00653B19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 xml:space="preserve"> планети»</w:t>
      </w:r>
      <w:r w:rsidRPr="00653B19">
        <w:rPr>
          <w:rFonts w:ascii="Times New Roman" w:eastAsia="Times New Roman" w:hAnsi="Times New Roman" w:cs="Times New Roman"/>
          <w:b/>
          <w:sz w:val="28"/>
          <w:szCs w:val="28"/>
          <w:lang w:val="uk-UA" w:eastAsia="en-GB"/>
        </w:rPr>
        <w:t xml:space="preserve"> </w:t>
      </w:r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Заклад дошкільної освіти №678 </w:t>
      </w:r>
      <w:proofErr w:type="spellStart"/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>м.Київ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Заклад дошкільної освіти №532 </w:t>
      </w:r>
      <w:proofErr w:type="spellStart"/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>м.Київ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Заклад дошкільної освіти №27 </w:t>
      </w:r>
      <w:proofErr w:type="spellStart"/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>м.Вінниця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B19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№ 67 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uk-UA"/>
        </w:rPr>
        <w:t>м.Львів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B19">
        <w:rPr>
          <w:rFonts w:ascii="Times New Roman" w:hAnsi="Times New Roman" w:cs="Times New Roman"/>
          <w:sz w:val="28"/>
          <w:szCs w:val="28"/>
          <w:lang w:val="uk-UA"/>
        </w:rPr>
        <w:t xml:space="preserve">Центр розвитку дитини № 5 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uk-UA"/>
        </w:rPr>
        <w:t>м.Житомир</w:t>
      </w:r>
      <w:proofErr w:type="spellEnd"/>
    </w:p>
    <w:p w:rsidR="00F7565B" w:rsidRPr="00653B19" w:rsidRDefault="00F7565B" w:rsidP="00653B19">
      <w:pPr>
        <w:pStyle w:val="a3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«Індустрія майбутнього»</w:t>
      </w:r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Заклад дошкільної освіти №583 </w:t>
      </w:r>
      <w:proofErr w:type="spellStart"/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>м.Київ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Заклад дошкільної освіти №343 </w:t>
      </w:r>
      <w:proofErr w:type="spellStart"/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>м.Київ</w:t>
      </w:r>
      <w:proofErr w:type="spellEnd"/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Заклад дошкільної освіти № 72 </w:t>
      </w:r>
      <w:proofErr w:type="spellStart"/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>м.Київ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Заклад дошкільної освіти №45 </w:t>
      </w:r>
      <w:proofErr w:type="spellStart"/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>м.Київ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B19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№1 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uk-UA"/>
        </w:rPr>
        <w:t>м.Буча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53B19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№ 22 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uk-UA"/>
        </w:rPr>
        <w:t>м.Бердичів</w:t>
      </w:r>
      <w:proofErr w:type="spellEnd"/>
    </w:p>
    <w:p w:rsidR="00F7565B" w:rsidRPr="00653B19" w:rsidRDefault="00F7565B" w:rsidP="00653B1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en-GB"/>
        </w:rPr>
      </w:pPr>
      <w:r w:rsidRPr="00653B19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 xml:space="preserve">«Дій сьогодні для світу завтра» </w:t>
      </w:r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Заклад дошкільної освіти №54 </w:t>
      </w:r>
      <w:proofErr w:type="spellStart"/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>м.Київ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Заклад дошкільної освіти№ 180 </w:t>
      </w:r>
      <w:proofErr w:type="spellStart"/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>м.Київ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Заклад дошкільної освіти №679 </w:t>
      </w:r>
      <w:proofErr w:type="spellStart"/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>м.Київ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B19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№ 6 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uk-UA"/>
        </w:rPr>
        <w:t>м.Буча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B19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Спеціалізована  школа – дитячий садок «Лісова казка» 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uk-UA"/>
        </w:rPr>
        <w:t>м.Київ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B19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№ 15 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uk-UA"/>
        </w:rPr>
        <w:t>м.Бердичів</w:t>
      </w:r>
      <w:proofErr w:type="spellEnd"/>
    </w:p>
    <w:p w:rsidR="00F7565B" w:rsidRPr="00653B19" w:rsidRDefault="00F7565B" w:rsidP="00653B1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GB"/>
        </w:rPr>
      </w:pPr>
      <w:r w:rsidRPr="00653B19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«Екологія та ресурсозбереження»</w:t>
      </w:r>
      <w:r w:rsidRPr="00653B19">
        <w:rPr>
          <w:rFonts w:ascii="Times New Roman" w:eastAsia="Times New Roman" w:hAnsi="Times New Roman" w:cs="Times New Roman"/>
          <w:b/>
          <w:sz w:val="28"/>
          <w:szCs w:val="28"/>
          <w:lang w:val="uk-UA" w:eastAsia="en-GB"/>
        </w:rPr>
        <w:t xml:space="preserve"> </w:t>
      </w:r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Заклад дошкільної освіти №800 </w:t>
      </w:r>
      <w:proofErr w:type="spellStart"/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>м.Київ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Заклад дошкільної освіти №300 </w:t>
      </w:r>
      <w:proofErr w:type="spellStart"/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>м.Київ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Навчально – виховний комплекс: початкова школа – заклад дошкільної освіти </w:t>
      </w:r>
      <w:proofErr w:type="spellStart"/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>смт.Десна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B19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№ 374 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uk-UA"/>
        </w:rPr>
        <w:t>м.Київ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B19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№ 5 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uk-UA"/>
        </w:rPr>
        <w:t>м.Буча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B19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№ 726 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uk-UA"/>
        </w:rPr>
        <w:t>м.Київ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B19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№ 187 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uk-UA"/>
        </w:rPr>
        <w:t>м.Львів</w:t>
      </w:r>
      <w:proofErr w:type="spellEnd"/>
    </w:p>
    <w:p w:rsidR="00F7565B" w:rsidRPr="00653B19" w:rsidRDefault="00F7565B" w:rsidP="00653B19">
      <w:pPr>
        <w:pStyle w:val="a3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 xml:space="preserve">«Майбутнє, що вражає» </w:t>
      </w:r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Заклад дошкільної освіти №73 </w:t>
      </w:r>
      <w:proofErr w:type="spellStart"/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>м.Одеса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Заклад дошкільної освіти №107 </w:t>
      </w:r>
      <w:proofErr w:type="spellStart"/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>м.Одеса</w:t>
      </w:r>
      <w:proofErr w:type="spellEnd"/>
    </w:p>
    <w:p w:rsidR="00F7565B" w:rsidRPr="00653B19" w:rsidRDefault="00F7565B" w:rsidP="00653B19">
      <w:pPr>
        <w:pStyle w:val="a3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 xml:space="preserve">«Світ можливостей» </w:t>
      </w:r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Заклад дошкільної освіти №633 </w:t>
      </w:r>
      <w:proofErr w:type="spellStart"/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>м.Київ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Заклад дошкільної освіти №1 </w:t>
      </w:r>
      <w:proofErr w:type="spellStart"/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>м.Вінниця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B19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№ 4 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uk-UA"/>
        </w:rPr>
        <w:t>м.Буча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B19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№ 196 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uk-UA"/>
        </w:rPr>
        <w:t>м.Київ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B19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№ 167 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uk-UA"/>
        </w:rPr>
        <w:t>м.Львів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B19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№ 26 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uk-UA"/>
        </w:rPr>
        <w:t>м.Бердичів</w:t>
      </w:r>
      <w:proofErr w:type="spellEnd"/>
    </w:p>
    <w:p w:rsidR="00F7565B" w:rsidRPr="00653B19" w:rsidRDefault="00F7565B" w:rsidP="00653B19">
      <w:pPr>
        <w:pStyle w:val="a3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 xml:space="preserve">«Неможливе можливо» </w:t>
      </w:r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Заклад дошкільної освіти №568 </w:t>
      </w:r>
      <w:proofErr w:type="spellStart"/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>м.Київ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Заклад дошкільної освіти №30 </w:t>
      </w:r>
      <w:proofErr w:type="spellStart"/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>м.Вінниця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B1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Заклад дошкільної освіти № 17м.Київ</w:t>
      </w:r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B19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№2 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uk-UA"/>
        </w:rPr>
        <w:t>м.Буча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B19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«Зірочка» 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uk-UA"/>
        </w:rPr>
        <w:t>м.Бровари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B19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«Барвінок» 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uk-UA"/>
        </w:rPr>
        <w:t>м.Львів</w:t>
      </w:r>
      <w:proofErr w:type="spellEnd"/>
    </w:p>
    <w:p w:rsidR="00F7565B" w:rsidRPr="00653B19" w:rsidRDefault="00F7565B" w:rsidP="00653B19">
      <w:pPr>
        <w:pStyle w:val="a3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 xml:space="preserve">«Майбутнє у сьогоденні» </w:t>
      </w:r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Заклад дошкільної освіти №256 </w:t>
      </w:r>
      <w:proofErr w:type="spellStart"/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>м.Київ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Заклад дошкільної освіти №100 </w:t>
      </w:r>
      <w:proofErr w:type="spellStart"/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>м.Київ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Заклад дошкільної освіти №2 «Малятко» </w:t>
      </w:r>
      <w:proofErr w:type="spellStart"/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>м.Липовець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3B19">
        <w:rPr>
          <w:rFonts w:ascii="Times New Roman" w:hAnsi="Times New Roman" w:cs="Times New Roman"/>
          <w:sz w:val="28"/>
          <w:szCs w:val="28"/>
          <w:lang w:val="ru-RU"/>
        </w:rPr>
        <w:t xml:space="preserve">Школа-дитячий садок «Перлина» 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ru-RU"/>
        </w:rPr>
        <w:t>м.Київ</w:t>
      </w:r>
      <w:proofErr w:type="spellEnd"/>
    </w:p>
    <w:p w:rsidR="00F7565B" w:rsidRPr="00653B19" w:rsidRDefault="00F7565B" w:rsidP="00653B1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en-GB"/>
        </w:rPr>
      </w:pPr>
      <w:r w:rsidRPr="00653B19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 xml:space="preserve">«Підкорювачі Всесвіту» </w:t>
      </w:r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Спеціальний заклад дошкільної освіти №755 </w:t>
      </w:r>
      <w:proofErr w:type="spellStart"/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>м.Київ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Заклад дошкільної освіти №174 </w:t>
      </w:r>
      <w:proofErr w:type="spellStart"/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>м.Одеса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Заклад дошкільної освіти №80 </w:t>
      </w:r>
      <w:proofErr w:type="spellStart"/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>м.Одеса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Заклад дошкільної освіти №293 </w:t>
      </w:r>
      <w:proofErr w:type="spellStart"/>
      <w:r w:rsidRPr="00653B19">
        <w:rPr>
          <w:rFonts w:ascii="Times New Roman" w:eastAsiaTheme="minorHAnsi" w:hAnsi="Times New Roman" w:cs="Times New Roman"/>
          <w:sz w:val="28"/>
          <w:szCs w:val="28"/>
          <w:lang w:val="uk-UA"/>
        </w:rPr>
        <w:t>м.Одеса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3B19">
        <w:rPr>
          <w:rFonts w:ascii="Times New Roman" w:hAnsi="Times New Roman" w:cs="Times New Roman"/>
          <w:sz w:val="28"/>
          <w:szCs w:val="28"/>
          <w:lang w:val="ru-RU"/>
        </w:rPr>
        <w:t xml:space="preserve">Заклад 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ru-RU"/>
        </w:rPr>
        <w:t>дошкільної</w:t>
      </w:r>
      <w:proofErr w:type="spellEnd"/>
      <w:r w:rsidRPr="00653B19">
        <w:rPr>
          <w:rFonts w:ascii="Times New Roman" w:hAnsi="Times New Roman" w:cs="Times New Roman"/>
          <w:sz w:val="28"/>
          <w:szCs w:val="28"/>
          <w:lang w:val="ru-RU"/>
        </w:rPr>
        <w:t xml:space="preserve"> освіти «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ru-RU"/>
        </w:rPr>
        <w:t>Малятко</w:t>
      </w:r>
      <w:proofErr w:type="spellEnd"/>
      <w:r w:rsidRPr="00653B1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ru-RU"/>
        </w:rPr>
        <w:t>м.Бровари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B19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Навчально-виховний комплекс  №5 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uk-UA"/>
        </w:rPr>
        <w:t>м.Городок</w:t>
      </w:r>
      <w:proofErr w:type="spellEnd"/>
      <w:r w:rsidRPr="00653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B19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№ 16 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uk-UA"/>
        </w:rPr>
        <w:t>м.Бердичів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B19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№ 25 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uk-UA"/>
        </w:rPr>
        <w:t>м.Житомир</w:t>
      </w:r>
      <w:proofErr w:type="spellEnd"/>
    </w:p>
    <w:p w:rsidR="00F7565B" w:rsidRPr="00653B19" w:rsidRDefault="00F7565B" w:rsidP="00653B1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en-GB"/>
        </w:rPr>
      </w:pPr>
      <w:r w:rsidRPr="00653B1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653B19">
        <w:rPr>
          <w:rFonts w:ascii="Times New Roman" w:hAnsi="Times New Roman" w:cs="Times New Roman"/>
          <w:b/>
          <w:sz w:val="28"/>
          <w:szCs w:val="28"/>
        </w:rPr>
        <w:t>Smart</w:t>
      </w:r>
      <w:r w:rsidRPr="00653B19">
        <w:rPr>
          <w:rFonts w:ascii="Times New Roman" w:hAnsi="Times New Roman" w:cs="Times New Roman"/>
          <w:b/>
          <w:sz w:val="28"/>
          <w:szCs w:val="28"/>
          <w:lang w:val="uk-UA"/>
        </w:rPr>
        <w:t>енергетичні рішення»</w:t>
      </w:r>
      <w:r w:rsidRPr="00653B19">
        <w:rPr>
          <w:rFonts w:ascii="Times New Roman" w:eastAsia="Times New Roman" w:hAnsi="Times New Roman" w:cs="Times New Roman"/>
          <w:b/>
          <w:sz w:val="28"/>
          <w:szCs w:val="28"/>
          <w:lang w:val="uk-UA" w:eastAsia="en-GB"/>
        </w:rPr>
        <w:t xml:space="preserve"> </w:t>
      </w:r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3B19">
        <w:rPr>
          <w:rFonts w:ascii="Times New Roman" w:hAnsi="Times New Roman" w:cs="Times New Roman"/>
          <w:sz w:val="28"/>
          <w:szCs w:val="28"/>
          <w:lang w:val="ru-RU"/>
        </w:rPr>
        <w:t xml:space="preserve">Заклад 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ru-RU"/>
        </w:rPr>
        <w:t>дошкільної</w:t>
      </w:r>
      <w:proofErr w:type="spellEnd"/>
      <w:r w:rsidRPr="00653B19">
        <w:rPr>
          <w:rFonts w:ascii="Times New Roman" w:hAnsi="Times New Roman" w:cs="Times New Roman"/>
          <w:sz w:val="28"/>
          <w:szCs w:val="28"/>
          <w:lang w:val="ru-RU"/>
        </w:rPr>
        <w:t xml:space="preserve"> освіти «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ru-RU"/>
        </w:rPr>
        <w:t>Золотий</w:t>
      </w:r>
      <w:proofErr w:type="spellEnd"/>
      <w:r w:rsidRPr="00653B19">
        <w:rPr>
          <w:rFonts w:ascii="Times New Roman" w:hAnsi="Times New Roman" w:cs="Times New Roman"/>
          <w:sz w:val="28"/>
          <w:szCs w:val="28"/>
          <w:lang w:val="ru-RU"/>
        </w:rPr>
        <w:t xml:space="preserve"> ключик» 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ru-RU"/>
        </w:rPr>
        <w:t>м.Бровари</w:t>
      </w:r>
      <w:proofErr w:type="spellEnd"/>
    </w:p>
    <w:p w:rsidR="00F7565B" w:rsidRPr="00653B19" w:rsidRDefault="00F7565B" w:rsidP="00653B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B19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№ 383 </w:t>
      </w:r>
      <w:proofErr w:type="spellStart"/>
      <w:r w:rsidRPr="00653B19">
        <w:rPr>
          <w:rFonts w:ascii="Times New Roman" w:hAnsi="Times New Roman" w:cs="Times New Roman"/>
          <w:sz w:val="28"/>
          <w:szCs w:val="28"/>
          <w:lang w:val="uk-UA"/>
        </w:rPr>
        <w:t>м.Київ</w:t>
      </w:r>
      <w:proofErr w:type="spellEnd"/>
    </w:p>
    <w:p w:rsidR="00363C56" w:rsidRDefault="00363C56" w:rsidP="00653B19"/>
    <w:sectPr w:rsidR="00363C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84D"/>
    <w:multiLevelType w:val="hybridMultilevel"/>
    <w:tmpl w:val="E9867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A512D3"/>
    <w:multiLevelType w:val="hybridMultilevel"/>
    <w:tmpl w:val="A4E47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95A74"/>
    <w:multiLevelType w:val="hybridMultilevel"/>
    <w:tmpl w:val="A1A6F7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2660"/>
    <w:multiLevelType w:val="hybridMultilevel"/>
    <w:tmpl w:val="6068FEB6"/>
    <w:lvl w:ilvl="0" w:tplc="4AB43AE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07A6655"/>
    <w:multiLevelType w:val="hybridMultilevel"/>
    <w:tmpl w:val="5422204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89"/>
    <w:rsid w:val="00363C56"/>
    <w:rsid w:val="00653B19"/>
    <w:rsid w:val="00CE3889"/>
    <w:rsid w:val="00F7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DE6A"/>
  <w15:chartTrackingRefBased/>
  <w15:docId w15:val="{8BCA1E96-B1CB-48C2-8259-56025DD0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5B"/>
    <w:pPr>
      <w:spacing w:after="200" w:line="276" w:lineRule="auto"/>
    </w:pPr>
    <w:rPr>
      <w:rFonts w:ascii="Chalet-LondonNineteenSixty" w:eastAsiaTheme="minorEastAsia" w:hAnsi="Chalet-LondonNineteenSixty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1575</Words>
  <Characters>899</Characters>
  <Application>Microsoft Office Word</Application>
  <DocSecurity>0</DocSecurity>
  <Lines>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Ліщук Катерина Ростиславівна</dc:creator>
  <cp:keywords/>
  <dc:description/>
  <cp:lastModifiedBy>Ліщук Катерина Ростиславівна</cp:lastModifiedBy>
  <cp:revision>3</cp:revision>
  <dcterms:created xsi:type="dcterms:W3CDTF">2019-06-03T10:20:00Z</dcterms:created>
  <dcterms:modified xsi:type="dcterms:W3CDTF">2019-06-03T10:25:00Z</dcterms:modified>
</cp:coreProperties>
</file>