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7B" w:rsidRPr="00D01C98" w:rsidRDefault="002B5B7B" w:rsidP="002B5B7B">
      <w:pPr>
        <w:ind w:left="5812"/>
        <w:jc w:val="both"/>
        <w:rPr>
          <w:bCs/>
          <w:color w:val="000000" w:themeColor="text1"/>
          <w:szCs w:val="28"/>
        </w:rPr>
      </w:pPr>
      <w:r w:rsidRPr="00D01C98">
        <w:rPr>
          <w:bCs/>
          <w:color w:val="000000" w:themeColor="text1"/>
          <w:szCs w:val="28"/>
        </w:rPr>
        <w:t>ЗАТВЕРДЖЕНО</w:t>
      </w:r>
    </w:p>
    <w:p w:rsidR="002B5B7B" w:rsidRPr="00D01C98" w:rsidRDefault="002B5B7B" w:rsidP="002B5B7B">
      <w:pPr>
        <w:ind w:left="5812"/>
        <w:jc w:val="both"/>
        <w:rPr>
          <w:bCs/>
          <w:color w:val="000000" w:themeColor="text1"/>
          <w:szCs w:val="28"/>
        </w:rPr>
      </w:pPr>
      <w:r w:rsidRPr="00D01C98">
        <w:rPr>
          <w:bCs/>
          <w:color w:val="000000" w:themeColor="text1"/>
          <w:szCs w:val="28"/>
        </w:rPr>
        <w:t>Наказ Міністерства освіти і науки України</w:t>
      </w:r>
    </w:p>
    <w:p w:rsidR="002B5B7B" w:rsidRPr="00A202A6" w:rsidRDefault="002B5B7B" w:rsidP="002B5B7B">
      <w:pPr>
        <w:jc w:val="center"/>
        <w:rPr>
          <w:bCs/>
          <w:color w:val="000000" w:themeColor="text1"/>
          <w:szCs w:val="28"/>
          <w:u w:val="single"/>
          <w:lang w:val="ru-RU"/>
        </w:rPr>
      </w:pPr>
      <w:r w:rsidRPr="00D01C98">
        <w:rPr>
          <w:bCs/>
          <w:color w:val="000000" w:themeColor="text1"/>
          <w:szCs w:val="28"/>
        </w:rPr>
        <w:t xml:space="preserve">                                                                      </w:t>
      </w:r>
      <w:r w:rsidR="00A202A6">
        <w:rPr>
          <w:bCs/>
          <w:color w:val="000000" w:themeColor="text1"/>
          <w:szCs w:val="28"/>
          <w:u w:val="single"/>
        </w:rPr>
        <w:t>в</w:t>
      </w:r>
      <w:bookmarkStart w:id="0" w:name="_GoBack"/>
      <w:bookmarkEnd w:id="0"/>
      <w:r w:rsidRPr="00A202A6">
        <w:rPr>
          <w:bCs/>
          <w:color w:val="000000" w:themeColor="text1"/>
          <w:szCs w:val="28"/>
          <w:u w:val="single"/>
        </w:rPr>
        <w:t>ід</w:t>
      </w:r>
      <w:r w:rsidR="00A202A6" w:rsidRPr="00A202A6">
        <w:rPr>
          <w:bCs/>
          <w:color w:val="000000" w:themeColor="text1"/>
          <w:szCs w:val="28"/>
          <w:u w:val="single"/>
          <w:lang w:val="ru-RU"/>
        </w:rPr>
        <w:t xml:space="preserve"> 07.02.2020 </w:t>
      </w:r>
      <w:r w:rsidRPr="00A202A6">
        <w:rPr>
          <w:bCs/>
          <w:color w:val="000000" w:themeColor="text1"/>
          <w:szCs w:val="28"/>
          <w:u w:val="single"/>
        </w:rPr>
        <w:t xml:space="preserve">№ </w:t>
      </w:r>
      <w:r w:rsidR="00A202A6" w:rsidRPr="00A202A6">
        <w:rPr>
          <w:bCs/>
          <w:color w:val="000000" w:themeColor="text1"/>
          <w:szCs w:val="28"/>
          <w:u w:val="single"/>
          <w:lang w:val="ru-RU"/>
        </w:rPr>
        <w:t>141</w:t>
      </w:r>
    </w:p>
    <w:p w:rsidR="002B5B7B" w:rsidRPr="00BB07BD" w:rsidRDefault="002B5B7B" w:rsidP="002B5B7B">
      <w:pPr>
        <w:jc w:val="center"/>
        <w:rPr>
          <w:sz w:val="28"/>
          <w:szCs w:val="28"/>
        </w:rPr>
      </w:pPr>
    </w:p>
    <w:p w:rsidR="002B5B7B" w:rsidRPr="00BB07BD" w:rsidRDefault="002B5B7B" w:rsidP="002B5B7B">
      <w:pPr>
        <w:jc w:val="center"/>
        <w:rPr>
          <w:b/>
          <w:sz w:val="28"/>
          <w:szCs w:val="28"/>
        </w:rPr>
      </w:pPr>
      <w:r w:rsidRPr="00BB07BD">
        <w:rPr>
          <w:b/>
          <w:sz w:val="28"/>
          <w:szCs w:val="28"/>
        </w:rPr>
        <w:t>ПЕРЕЛІК</w:t>
      </w:r>
    </w:p>
    <w:p w:rsidR="002B5B7B" w:rsidRPr="00BB07BD" w:rsidRDefault="002B5B7B" w:rsidP="002B5B7B">
      <w:pPr>
        <w:jc w:val="center"/>
        <w:rPr>
          <w:b/>
          <w:sz w:val="28"/>
          <w:szCs w:val="28"/>
        </w:rPr>
      </w:pPr>
      <w:r w:rsidRPr="00BB07BD">
        <w:rPr>
          <w:b/>
          <w:sz w:val="28"/>
          <w:szCs w:val="28"/>
        </w:rPr>
        <w:t>тестових питань на знання спеціального законодавства та варіанти</w:t>
      </w:r>
    </w:p>
    <w:p w:rsidR="002B5B7B" w:rsidRPr="00BB07BD" w:rsidRDefault="002B5B7B" w:rsidP="002B5B7B">
      <w:pPr>
        <w:jc w:val="center"/>
        <w:rPr>
          <w:b/>
          <w:sz w:val="28"/>
          <w:szCs w:val="28"/>
        </w:rPr>
      </w:pPr>
      <w:r w:rsidRPr="00BB07BD">
        <w:rPr>
          <w:b/>
          <w:sz w:val="28"/>
          <w:szCs w:val="28"/>
        </w:rPr>
        <w:t>відповідей для оцінки професійних знань під час проведення конкурсів на</w:t>
      </w:r>
    </w:p>
    <w:p w:rsidR="002B5B7B" w:rsidRPr="00BB07BD" w:rsidRDefault="002B5B7B" w:rsidP="002B5B7B">
      <w:pPr>
        <w:jc w:val="center"/>
        <w:rPr>
          <w:b/>
          <w:sz w:val="28"/>
          <w:szCs w:val="28"/>
        </w:rPr>
      </w:pPr>
      <w:r w:rsidRPr="00BB07BD">
        <w:rPr>
          <w:b/>
          <w:sz w:val="28"/>
          <w:szCs w:val="28"/>
        </w:rPr>
        <w:t>зайняття посад фахівців з питань реформ, які віднесені до посад державної</w:t>
      </w:r>
    </w:p>
    <w:p w:rsidR="002B5B7B" w:rsidRPr="00BB07BD" w:rsidRDefault="002B5B7B" w:rsidP="002B5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служби категорій  «В</w:t>
      </w:r>
      <w:r w:rsidRPr="00BB07BD">
        <w:rPr>
          <w:b/>
          <w:sz w:val="28"/>
          <w:szCs w:val="28"/>
        </w:rPr>
        <w:t>»,</w:t>
      </w:r>
    </w:p>
    <w:p w:rsidR="002B5B7B" w:rsidRPr="00E763F4" w:rsidRDefault="002B5B7B" w:rsidP="002B5B7B">
      <w:pPr>
        <w:pStyle w:val="2"/>
        <w:rPr>
          <w:rFonts w:ascii="Times New Roman" w:hAnsi="Times New Roman" w:cs="Times New Roman"/>
          <w:b w:val="0"/>
          <w:color w:val="1F4E79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B07BD">
        <w:rPr>
          <w:rFonts w:ascii="Times New Roman" w:hAnsi="Times New Roman" w:cs="Times New Roman"/>
          <w:sz w:val="28"/>
          <w:szCs w:val="28"/>
        </w:rPr>
        <w:t xml:space="preserve">иректорату </w:t>
      </w:r>
      <w:r>
        <w:rPr>
          <w:rFonts w:ascii="Times New Roman" w:hAnsi="Times New Roman" w:cs="Times New Roman"/>
          <w:sz w:val="28"/>
          <w:szCs w:val="28"/>
        </w:rPr>
        <w:t>вищої освіти і освіти дорослих</w:t>
      </w:r>
      <w:r w:rsidRPr="00FA0A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B5B7B" w:rsidRDefault="002B5B7B" w:rsidP="002B5B7B">
      <w:pPr>
        <w:jc w:val="center"/>
        <w:rPr>
          <w:b/>
          <w:sz w:val="28"/>
          <w:szCs w:val="28"/>
        </w:rPr>
      </w:pPr>
      <w:r w:rsidRPr="00BB07BD">
        <w:rPr>
          <w:b/>
          <w:sz w:val="28"/>
          <w:szCs w:val="28"/>
        </w:rPr>
        <w:t xml:space="preserve">Міністерства </w:t>
      </w:r>
      <w:r>
        <w:rPr>
          <w:b/>
          <w:sz w:val="28"/>
          <w:szCs w:val="28"/>
        </w:rPr>
        <w:t>освіти і науки</w:t>
      </w:r>
      <w:r w:rsidRPr="00BB07BD">
        <w:rPr>
          <w:b/>
          <w:sz w:val="28"/>
          <w:szCs w:val="28"/>
        </w:rPr>
        <w:t xml:space="preserve"> України</w:t>
      </w:r>
      <w:bookmarkStart w:id="1" w:name="_ts69nhvwb2dj" w:colFirst="0" w:colLast="0"/>
      <w:bookmarkStart w:id="2" w:name="_9pzahcm2cq2s" w:colFirst="0" w:colLast="0"/>
      <w:bookmarkEnd w:id="1"/>
      <w:bookmarkEnd w:id="2"/>
    </w:p>
    <w:p w:rsidR="002B5B7B" w:rsidRDefault="002B5B7B">
      <w:pPr>
        <w:rPr>
          <w:noProof/>
        </w:rPr>
      </w:pPr>
    </w:p>
    <w:p w:rsidR="002B5B7B" w:rsidRDefault="002B5B7B">
      <w:pPr>
        <w:rPr>
          <w:noProof/>
        </w:rPr>
      </w:pPr>
    </w:p>
    <w:p w:rsidR="005F7259" w:rsidRPr="004E17AB" w:rsidRDefault="005F7259">
      <w:r w:rsidRPr="004E17AB">
        <w:rPr>
          <w:noProof/>
        </w:rPr>
        <w:t>1</w:t>
      </w:r>
      <w:r w:rsidRPr="004E17AB">
        <w:t>. </w:t>
      </w:r>
      <w:r w:rsidRPr="004E17AB">
        <w:rPr>
          <w:noProof/>
        </w:rPr>
        <w:t xml:space="preserve">Одним з основних завдань </w:t>
      </w:r>
      <w:r w:rsidR="00C1005F">
        <w:rPr>
          <w:noProof/>
        </w:rPr>
        <w:t xml:space="preserve">МОН </w:t>
      </w:r>
      <w:r w:rsidRPr="004E17AB">
        <w:rPr>
          <w:noProof/>
        </w:rPr>
        <w:t xml:space="preserve"> є:</w:t>
      </w:r>
    </w:p>
    <w:p w:rsidR="005F7259" w:rsidRPr="004E17AB" w:rsidRDefault="005F7259">
      <w:r w:rsidRPr="004E17AB">
        <w:t xml:space="preserve">А)  </w:t>
      </w:r>
      <w:r w:rsidR="00321229" w:rsidRPr="004E17AB">
        <w:t>забезпечення формування та реалізація державної політики у сферах освіти і науки, наукової, науково-технічної та інноваційної діяльності, національно-патріотичного виховання, участь у формуванні та реалізація в межах повноважень, передбачених законом, державної політики у сфері волонтерської діяльності</w:t>
      </w:r>
      <w:r w:rsidR="004E17AB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забезпечення формування та реалізації державної політики у сфері волонтерської діяльності, організації навчання у закладах освіти, установах та організаціях, які надають послуги у сфері освіти або провадять іншу діяльність, пов’язану з наданням таких послуг, незалежно від їх підпорядкування і форми власності</w:t>
      </w:r>
      <w:r w:rsidR="004E17AB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забезпечення формування та реалізації державної політики у сфері здійснення державного нагляду (контролю) за діяльністю навчальних закладів, підприємств, установ та організацій, які надають послуги у сфері освіти або провадять іншу діяльність, не пов’язану з наданням таких послуг, залежно від їх підпорядкування і форми власності</w:t>
      </w:r>
      <w:r w:rsidR="004E17AB">
        <w:rPr>
          <w:noProof/>
        </w:rPr>
        <w:t>;</w:t>
      </w:r>
    </w:p>
    <w:p w:rsidR="005F7259" w:rsidRPr="004E17AB" w:rsidRDefault="005F7259">
      <w:pPr>
        <w:rPr>
          <w:noProof/>
        </w:rPr>
      </w:pPr>
      <w:r w:rsidRPr="004E17AB">
        <w:t>Д) </w:t>
      </w:r>
      <w:r w:rsidR="00321229" w:rsidRPr="004E17AB">
        <w:rPr>
          <w:noProof/>
        </w:rPr>
        <w:t>забезпечення формування та реалізації державної політики у сфері здійснення державного нагляду (контролю) за діяльністю навчальних закладів, підприємств, установ та організацій, які надають послуги у сфері освіти або провадять іншу діяльність, пов’язану з наданням таких послуг, незалежно від їх підпорядкування і форми власності</w:t>
      </w:r>
      <w:r w:rsidR="004E17AB">
        <w:t>.</w:t>
      </w:r>
    </w:p>
    <w:p w:rsidR="005F7259" w:rsidRPr="004E17AB" w:rsidRDefault="005F7259">
      <w:pPr>
        <w:rPr>
          <w:noProof/>
        </w:rPr>
      </w:pPr>
    </w:p>
    <w:p w:rsidR="005F7259" w:rsidRPr="004E17AB" w:rsidRDefault="005F7259">
      <w:r w:rsidRPr="004E17AB">
        <w:rPr>
          <w:noProof/>
        </w:rPr>
        <w:t>2</w:t>
      </w:r>
      <w:r w:rsidRPr="004E17AB">
        <w:t>. </w:t>
      </w:r>
      <w:r w:rsidRPr="004E17AB">
        <w:rPr>
          <w:noProof/>
        </w:rPr>
        <w:t>Законодавство України про освіту ґрунтується на:</w:t>
      </w:r>
    </w:p>
    <w:p w:rsidR="0029199A" w:rsidRPr="004E17AB" w:rsidRDefault="005F7259">
      <w:pPr>
        <w:rPr>
          <w:noProof/>
        </w:rPr>
      </w:pPr>
      <w:r w:rsidRPr="004E17AB">
        <w:t>А) </w:t>
      </w:r>
      <w:r w:rsidR="0029199A" w:rsidRPr="004E17AB">
        <w:rPr>
          <w:noProof/>
        </w:rPr>
        <w:t>законах України та нака</w:t>
      </w:r>
      <w:r w:rsidR="004E17AB">
        <w:rPr>
          <w:noProof/>
        </w:rPr>
        <w:t xml:space="preserve">зах </w:t>
      </w:r>
      <w:r w:rsidR="00C1005F">
        <w:rPr>
          <w:noProof/>
        </w:rPr>
        <w:t xml:space="preserve">МОН </w:t>
      </w:r>
      <w:r w:rsidR="004E17AB">
        <w:rPr>
          <w:noProof/>
        </w:rPr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актах українського законодавства</w:t>
      </w:r>
      <w:r w:rsidR="004E17AB">
        <w:rPr>
          <w:noProof/>
        </w:rPr>
        <w:t>;</w:t>
      </w:r>
    </w:p>
    <w:p w:rsidR="005F7259" w:rsidRPr="004E17AB" w:rsidRDefault="005F7259">
      <w:r w:rsidRPr="004E17AB">
        <w:t>В) </w:t>
      </w:r>
      <w:r w:rsidR="0029199A" w:rsidRPr="004E17AB">
        <w:t>Конституції України</w:t>
      </w:r>
      <w:r w:rsidR="004E17AB"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законах України</w:t>
      </w:r>
      <w:r w:rsidR="004E17AB">
        <w:rPr>
          <w:noProof/>
        </w:rPr>
        <w:t>.</w:t>
      </w:r>
    </w:p>
    <w:p w:rsidR="005F7259" w:rsidRPr="004E17AB" w:rsidRDefault="005F7259">
      <w:pPr>
        <w:rPr>
          <w:noProof/>
        </w:rPr>
      </w:pPr>
    </w:p>
    <w:p w:rsidR="005F7259" w:rsidRPr="004E17AB" w:rsidRDefault="005F7259">
      <w:r w:rsidRPr="004E17AB">
        <w:rPr>
          <w:noProof/>
        </w:rPr>
        <w:t>3</w:t>
      </w:r>
      <w:r w:rsidRPr="004E17AB">
        <w:t>. </w:t>
      </w:r>
      <w:r w:rsidRPr="004E17AB">
        <w:rPr>
          <w:noProof/>
        </w:rPr>
        <w:t>Право на безоплатну освіту забезпечується для здобувачів вищої освіти:</w:t>
      </w:r>
    </w:p>
    <w:p w:rsidR="005F7259" w:rsidRPr="004E17AB" w:rsidRDefault="005F7259">
      <w:r w:rsidRPr="004E17AB">
        <w:t>А) </w:t>
      </w:r>
      <w:r w:rsidR="0029199A" w:rsidRPr="004E17AB">
        <w:rPr>
          <w:noProof/>
        </w:rPr>
        <w:t>у закладах освіти за рахунок дотацій з державного або місцевого бюджету в порядк</w:t>
      </w:r>
      <w:r w:rsidR="004E17AB">
        <w:rPr>
          <w:noProof/>
        </w:rPr>
        <w:t>у, встановленому законодавством;</w:t>
      </w:r>
    </w:p>
    <w:p w:rsidR="005F7259" w:rsidRPr="004E17AB" w:rsidRDefault="005F7259">
      <w:r w:rsidRPr="004E17AB">
        <w:t>Б) </w:t>
      </w:r>
      <w:r w:rsidR="0029199A" w:rsidRPr="004E17AB">
        <w:t>у закладах освіти за рахунок фінансування з державного та/або місцевого бюджетів у порядку, встановленому законодавством</w:t>
      </w:r>
      <w:r w:rsidR="004E17AB"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у закладах освіти за рахунок фінансування з державного бюджету</w:t>
      </w:r>
      <w:r w:rsidR="004E17AB">
        <w:rPr>
          <w:noProof/>
        </w:rPr>
        <w:t>;</w:t>
      </w:r>
    </w:p>
    <w:p w:rsidR="005F7259" w:rsidRPr="004E17AB" w:rsidRDefault="005F7259">
      <w:pPr>
        <w:rPr>
          <w:noProof/>
        </w:rPr>
      </w:pPr>
      <w:r w:rsidRPr="004E17AB">
        <w:t>Д) </w:t>
      </w:r>
      <w:r w:rsidRPr="004E17AB">
        <w:rPr>
          <w:noProof/>
        </w:rPr>
        <w:t>у закладах освіти за рахунок субвенції з державного та/або місцевого бюджетів у порядку, встановленому законодавством</w:t>
      </w:r>
      <w:r w:rsidR="004E17AB">
        <w:rPr>
          <w:noProof/>
        </w:rPr>
        <w:t>.</w:t>
      </w:r>
    </w:p>
    <w:p w:rsidR="005F7259" w:rsidRPr="004E17AB" w:rsidRDefault="005F7259">
      <w:pPr>
        <w:rPr>
          <w:noProof/>
        </w:rPr>
      </w:pPr>
    </w:p>
    <w:p w:rsidR="005F7259" w:rsidRPr="004E17AB" w:rsidRDefault="005F7259">
      <w:r w:rsidRPr="004E17AB">
        <w:rPr>
          <w:noProof/>
        </w:rPr>
        <w:t>4</w:t>
      </w:r>
      <w:r w:rsidRPr="004E17AB">
        <w:t>. </w:t>
      </w:r>
      <w:r w:rsidRPr="004E17AB">
        <w:rPr>
          <w:noProof/>
        </w:rPr>
        <w:t>Відповідно до статті 5 Закону України «Про освіту» освіта є:</w:t>
      </w:r>
    </w:p>
    <w:p w:rsidR="005F7259" w:rsidRPr="004E17AB" w:rsidRDefault="005F7259">
      <w:r w:rsidRPr="004E17AB">
        <w:t xml:space="preserve">А)  </w:t>
      </w:r>
      <w:r w:rsidR="0029199A" w:rsidRPr="004E17AB">
        <w:rPr>
          <w:noProof/>
        </w:rPr>
        <w:t>системою заходів спрямованих на отримання знань</w:t>
      </w:r>
      <w:r w:rsidR="004E17AB">
        <w:rPr>
          <w:noProof/>
        </w:rPr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складовою розвитку суспільства та людського капіталу</w:t>
      </w:r>
      <w:r w:rsidR="004E17AB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основою розвитку особистості</w:t>
      </w:r>
      <w:r w:rsidR="004E17AB">
        <w:rPr>
          <w:noProof/>
        </w:rPr>
        <w:t>;</w:t>
      </w:r>
    </w:p>
    <w:p w:rsidR="005F7259" w:rsidRPr="004E17AB" w:rsidRDefault="005F7259">
      <w:pPr>
        <w:rPr>
          <w:noProof/>
        </w:rPr>
      </w:pPr>
      <w:r w:rsidRPr="004E17AB">
        <w:t>Д) </w:t>
      </w:r>
      <w:r w:rsidR="0029199A" w:rsidRPr="004E17AB">
        <w:rPr>
          <w:noProof/>
        </w:rPr>
        <w:t xml:space="preserve"> державним пріоритетом</w:t>
      </w:r>
      <w:r w:rsidR="004E17AB">
        <w:rPr>
          <w:noProof/>
        </w:rPr>
        <w:t>.</w:t>
      </w:r>
    </w:p>
    <w:p w:rsidR="005F7259" w:rsidRPr="004E17AB" w:rsidRDefault="005F7259">
      <w:r w:rsidRPr="004E17AB">
        <w:rPr>
          <w:noProof/>
        </w:rPr>
        <w:t>5</w:t>
      </w:r>
      <w:r w:rsidRPr="004E17AB">
        <w:t>. </w:t>
      </w:r>
      <w:r w:rsidRPr="004E17AB">
        <w:rPr>
          <w:noProof/>
        </w:rPr>
        <w:t>Освіта в Україні має будуватися за принципом:</w:t>
      </w:r>
    </w:p>
    <w:p w:rsidR="005F7259" w:rsidRPr="004E17AB" w:rsidRDefault="005F7259">
      <w:r w:rsidRPr="004E17AB">
        <w:lastRenderedPageBreak/>
        <w:t>А) </w:t>
      </w:r>
      <w:r w:rsidR="0029199A" w:rsidRPr="004E17AB">
        <w:rPr>
          <w:noProof/>
        </w:rPr>
        <w:t>стандартизації освітньої політики</w:t>
      </w:r>
      <w:r w:rsidR="004E17AB">
        <w:rPr>
          <w:noProof/>
        </w:rPr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гендерної рівності</w:t>
      </w:r>
      <w:r w:rsidR="004E17AB">
        <w:rPr>
          <w:noProof/>
        </w:rPr>
        <w:t>;</w:t>
      </w:r>
    </w:p>
    <w:p w:rsidR="005F7259" w:rsidRPr="004E17AB" w:rsidRDefault="005F7259">
      <w:r w:rsidRPr="004E17AB">
        <w:t>В) </w:t>
      </w:r>
      <w:r w:rsidR="004E17AB">
        <w:t>рівних можливостей для всіх;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привілейованого права окремих категорій осіб</w:t>
      </w:r>
      <w:r w:rsidR="004E17AB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6</w:t>
      </w:r>
      <w:r w:rsidRPr="004E17AB">
        <w:t>. </w:t>
      </w:r>
      <w:r w:rsidRPr="004E17AB">
        <w:rPr>
          <w:noProof/>
        </w:rPr>
        <w:t>Видами освіти є:</w:t>
      </w:r>
    </w:p>
    <w:p w:rsidR="005F7259" w:rsidRPr="004E17AB" w:rsidRDefault="005F7259">
      <w:r w:rsidRPr="004E17AB">
        <w:t>А) </w:t>
      </w:r>
      <w:r w:rsidRPr="004E17AB">
        <w:rPr>
          <w:noProof/>
        </w:rPr>
        <w:t>формальна, неформальна та інформальна освіта</w:t>
      </w:r>
      <w:r w:rsidR="004E17AB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формальна та неформальна освіта</w:t>
      </w:r>
      <w:r w:rsidR="004E17AB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формальна та інклюзивна освіта</w:t>
      </w:r>
      <w:r w:rsidR="004E17AB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формальна, неформальна та індивідуальна освіта</w:t>
      </w:r>
      <w:r w:rsidR="004E17AB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7</w:t>
      </w:r>
      <w:r w:rsidRPr="004E17AB">
        <w:t>. </w:t>
      </w:r>
      <w:r w:rsidRPr="004E17AB">
        <w:rPr>
          <w:noProof/>
        </w:rPr>
        <w:t>Очна (денна, вечірня) форма здобуття освіти -</w:t>
      </w:r>
      <w:r w:rsidR="004E17AB">
        <w:rPr>
          <w:noProof/>
        </w:rPr>
        <w:t xml:space="preserve"> це</w:t>
      </w:r>
    </w:p>
    <w:p w:rsidR="005F7259" w:rsidRPr="004E17AB" w:rsidRDefault="005F7259">
      <w:r w:rsidRPr="004E17AB">
        <w:t xml:space="preserve">А)  </w:t>
      </w:r>
      <w:r w:rsidR="0029199A" w:rsidRPr="004E17AB">
        <w:t>спосіб організації навчання здобувачів освіти, що передбачає їх самостійне оволодіння освітньою програмою</w:t>
      </w:r>
      <w:r w:rsidR="004E17AB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спосіб організації навчального процесу</w:t>
      </w:r>
      <w:r w:rsidR="004E17AB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спосіб організації освіти, що не передбачає безпосередню участь здобувачів освіти в освітньому процесі</w:t>
      </w:r>
      <w:r w:rsidR="004E17AB">
        <w:rPr>
          <w:noProof/>
        </w:rPr>
        <w:t>;</w:t>
      </w:r>
    </w:p>
    <w:p w:rsidR="005F7259" w:rsidRPr="004E17AB" w:rsidRDefault="005F7259">
      <w:r w:rsidRPr="004E17AB">
        <w:t>Д) </w:t>
      </w:r>
      <w:r w:rsidR="0029199A" w:rsidRPr="004E17AB">
        <w:t>спосіб організації навчання здобувачів освіти, що передбачає їх безпосередню участь в освіт</w:t>
      </w:r>
      <w:r w:rsidR="004E17AB">
        <w:t>ньому процесі.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8</w:t>
      </w:r>
      <w:r w:rsidRPr="004E17AB">
        <w:t>. </w:t>
      </w:r>
      <w:r w:rsidRPr="004E17AB">
        <w:rPr>
          <w:noProof/>
        </w:rPr>
        <w:t>Невід’ємним складником системи освіти є:</w:t>
      </w:r>
    </w:p>
    <w:p w:rsidR="005F7259" w:rsidRPr="004E17AB" w:rsidRDefault="005F7259">
      <w:r w:rsidRPr="004E17AB">
        <w:t>А) </w:t>
      </w:r>
      <w:r w:rsidR="0029199A" w:rsidRPr="004E17AB">
        <w:t>релігійна освіта, у тому числі теологічна освіта</w:t>
      </w:r>
      <w:r w:rsidR="004E17AB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освіта підлітків, у тому числі вища освіта</w:t>
      </w:r>
      <w:r w:rsidR="004E17AB">
        <w:rPr>
          <w:noProof/>
        </w:rPr>
        <w:t>;</w:t>
      </w:r>
    </w:p>
    <w:p w:rsidR="005F7259" w:rsidRPr="004E17AB" w:rsidRDefault="005F7259">
      <w:r w:rsidRPr="004E17AB">
        <w:t>В) </w:t>
      </w:r>
      <w:r w:rsidR="0029199A" w:rsidRPr="004E17AB">
        <w:t xml:space="preserve">освіта дорослих, у тому числі післядипломна освіта </w:t>
      </w:r>
      <w:r w:rsidR="004E17AB"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мистецька освіта, у тому числі музична освіта</w:t>
      </w:r>
      <w:r w:rsidR="004E17AB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9</w:t>
      </w:r>
      <w:r w:rsidRPr="004E17AB">
        <w:t>. </w:t>
      </w:r>
      <w:r w:rsidRPr="004E17AB">
        <w:rPr>
          <w:noProof/>
        </w:rPr>
        <w:t>Перший (бакалаврський) рівень вищої освіти передбачає</w:t>
      </w:r>
    </w:p>
    <w:p w:rsidR="005F7259" w:rsidRPr="004E17AB" w:rsidRDefault="005F7259">
      <w:r w:rsidRPr="004E17AB">
        <w:t>А) </w:t>
      </w:r>
      <w:r w:rsidRPr="004E17AB">
        <w:rPr>
          <w:noProof/>
        </w:rPr>
        <w:t>набуття здобувачами вищої освіти здатності до розв’язування складних спеціалізованих задач у певній галузі професійної діяльності</w:t>
      </w:r>
      <w:r w:rsidR="004E17AB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набуття здобувачами вищої освіти здатності до розв’язування задач дослідницького та/або інноваційного характеру у певній галузі професійної діяльності</w:t>
      </w:r>
      <w:r w:rsidR="004E17AB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набуття здобувачами вищої освіти здатності розв’язувати комплексні проблеми в галузі професійної та/або дослідницько-інноваційної діяльності</w:t>
      </w:r>
      <w:r w:rsidR="004E17AB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оволодіння методологією мистецької та мистецько-педагогічної діяльності, здійснення самостійного творчого мистецького проекту, здобуття практичних навичок продукування нових ідей і розв’язання теоретичних та практичних проблем у творчій мистецькій сфері</w:t>
      </w:r>
      <w:r w:rsidR="004E17AB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10</w:t>
      </w:r>
      <w:r w:rsidRPr="004E17AB">
        <w:t>. </w:t>
      </w:r>
      <w:r w:rsidRPr="004E17AB">
        <w:rPr>
          <w:noProof/>
        </w:rPr>
        <w:t>Фахова передвища освіта здобувається на основі:</w:t>
      </w:r>
    </w:p>
    <w:p w:rsidR="005F7259" w:rsidRPr="004E17AB" w:rsidRDefault="005F7259">
      <w:r w:rsidRPr="004E17AB">
        <w:t>А) </w:t>
      </w:r>
      <w:r w:rsidR="0029199A" w:rsidRPr="004E17AB">
        <w:t>базової середньої освіти або на основі профільної середньої освіти</w:t>
      </w:r>
      <w:r w:rsidR="004E17AB">
        <w:t>;</w:t>
      </w:r>
    </w:p>
    <w:p w:rsidR="005F7259" w:rsidRPr="004E17AB" w:rsidRDefault="005F7259">
      <w:r w:rsidRPr="004E17AB">
        <w:t>Б) </w:t>
      </w:r>
      <w:r w:rsidR="0029199A" w:rsidRPr="004E17AB">
        <w:t>базової середньої освіти з одночасним здобуттям профільної середньої освіти або на осн</w:t>
      </w:r>
      <w:r w:rsidR="004E17AB">
        <w:t>ові профільної середньої освіти;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базової середньої освіти</w:t>
      </w:r>
      <w:r w:rsidR="004E17AB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відповідних знань, умінь та навичок</w:t>
      </w:r>
      <w:r w:rsidR="004E17AB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11</w:t>
      </w:r>
      <w:r w:rsidRPr="004E17AB">
        <w:t>. </w:t>
      </w:r>
      <w:r w:rsidRPr="004E17AB">
        <w:rPr>
          <w:noProof/>
        </w:rPr>
        <w:t>Рівні, ступені вищої освіти, порядок, умови, форми та особливості її здобуття визначаються:</w:t>
      </w:r>
    </w:p>
    <w:p w:rsidR="005F7259" w:rsidRPr="004E17AB" w:rsidRDefault="005F7259">
      <w:r w:rsidRPr="004E17AB">
        <w:t>А) </w:t>
      </w:r>
      <w:r w:rsidR="0029199A" w:rsidRPr="004E17AB">
        <w:t>актами Кабінету Міністрів України</w:t>
      </w:r>
      <w:r w:rsidR="004E17AB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Законом України «Про рівні та ступені освіти»</w:t>
      </w:r>
      <w:r w:rsidR="004E17AB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 xml:space="preserve">наказами </w:t>
      </w:r>
      <w:r w:rsidR="00C1005F">
        <w:rPr>
          <w:noProof/>
        </w:rPr>
        <w:t xml:space="preserve">МОН </w:t>
      </w:r>
      <w:r w:rsidR="004E17AB">
        <w:rPr>
          <w:noProof/>
        </w:rPr>
        <w:t>;</w:t>
      </w:r>
    </w:p>
    <w:p w:rsidR="005F7259" w:rsidRPr="004E17AB" w:rsidRDefault="005F7259">
      <w:r w:rsidRPr="004E17AB">
        <w:t>Д) </w:t>
      </w:r>
      <w:r w:rsidR="004E17AB">
        <w:t>спеціальним законом.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12</w:t>
      </w:r>
      <w:r w:rsidRPr="004E17AB">
        <w:t>. </w:t>
      </w:r>
      <w:r w:rsidRPr="004E17AB">
        <w:rPr>
          <w:noProof/>
        </w:rPr>
        <w:t>Освіта дорослих, є складовою:</w:t>
      </w:r>
    </w:p>
    <w:p w:rsidR="005F7259" w:rsidRPr="004E17AB" w:rsidRDefault="005F7259">
      <w:r w:rsidRPr="004E17AB">
        <w:t>А) </w:t>
      </w:r>
      <w:r w:rsidR="0029199A" w:rsidRPr="004E17AB">
        <w:t>спеціальної освіти</w:t>
      </w:r>
      <w:r w:rsidR="004E17AB">
        <w:t>;</w:t>
      </w:r>
    </w:p>
    <w:p w:rsidR="005F7259" w:rsidRPr="004E17AB" w:rsidRDefault="005F7259">
      <w:r w:rsidRPr="004E17AB">
        <w:lastRenderedPageBreak/>
        <w:t>Б) </w:t>
      </w:r>
      <w:r w:rsidRPr="004E17AB">
        <w:rPr>
          <w:noProof/>
        </w:rPr>
        <w:t>вищої освіти</w:t>
      </w:r>
      <w:r w:rsidR="004E17AB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загальної освіти</w:t>
      </w:r>
      <w:r w:rsidR="004E17AB">
        <w:rPr>
          <w:noProof/>
        </w:rPr>
        <w:t>;</w:t>
      </w:r>
    </w:p>
    <w:p w:rsidR="005F7259" w:rsidRPr="004E17AB" w:rsidRDefault="005F7259">
      <w:r w:rsidRPr="004E17AB">
        <w:t>Д) </w:t>
      </w:r>
      <w:r w:rsidR="004E17AB">
        <w:t>освіти впродовж життя.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13</w:t>
      </w:r>
      <w:r w:rsidRPr="004E17AB">
        <w:t>. </w:t>
      </w:r>
      <w:r w:rsidRPr="004E17AB">
        <w:rPr>
          <w:noProof/>
        </w:rPr>
        <w:t>Складниками освіти дорослих є:</w:t>
      </w:r>
    </w:p>
    <w:p w:rsidR="005F7259" w:rsidRPr="004E17AB" w:rsidRDefault="005F7259">
      <w:r w:rsidRPr="004E17AB">
        <w:t>А) </w:t>
      </w:r>
      <w:r w:rsidR="0029199A" w:rsidRPr="004E17AB">
        <w:t>професійне навчання працівників</w:t>
      </w:r>
      <w:r w:rsidR="004E17AB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безперервний професійний розвиток</w:t>
      </w:r>
      <w:r w:rsidR="004E17AB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курси перепідготовки та/або підвищення кваліфікації</w:t>
      </w:r>
      <w:r w:rsidR="004E17AB">
        <w:rPr>
          <w:noProof/>
        </w:rPr>
        <w:t>;</w:t>
      </w:r>
    </w:p>
    <w:p w:rsidR="005F7259" w:rsidRPr="004E17AB" w:rsidRDefault="005F7259">
      <w:r w:rsidRPr="004E17AB">
        <w:t>Д) </w:t>
      </w:r>
      <w:r w:rsidR="004E17AB">
        <w:t>всі відповіді правильні.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14</w:t>
      </w:r>
      <w:r w:rsidRPr="004E17AB">
        <w:t>. </w:t>
      </w:r>
      <w:r w:rsidRPr="004E17AB">
        <w:rPr>
          <w:noProof/>
        </w:rPr>
        <w:t>Післядипломна освіта включає:</w:t>
      </w:r>
    </w:p>
    <w:p w:rsidR="005F7259" w:rsidRPr="004E17AB" w:rsidRDefault="005F7259">
      <w:r w:rsidRPr="004E17AB">
        <w:t>А) </w:t>
      </w:r>
      <w:r w:rsidRPr="004E17AB">
        <w:rPr>
          <w:noProof/>
        </w:rPr>
        <w:t>спеціалізацію</w:t>
      </w:r>
      <w:r w:rsidR="004E17AB">
        <w:rPr>
          <w:noProof/>
        </w:rPr>
        <w:t>;</w:t>
      </w:r>
      <w:r w:rsidRPr="004E17AB">
        <w:t xml:space="preserve"> 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практичний досвід</w:t>
      </w:r>
      <w:r w:rsidR="004E17AB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підвищення рівня знань</w:t>
      </w:r>
      <w:r w:rsidR="004E17AB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спеціальну резидентуру</w:t>
      </w:r>
      <w:r w:rsidR="004E17AB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15</w:t>
      </w:r>
      <w:r w:rsidRPr="004E17AB">
        <w:t>. </w:t>
      </w:r>
      <w:r w:rsidRPr="004E17AB">
        <w:rPr>
          <w:noProof/>
        </w:rPr>
        <w:t>Заклади освіти, що провадять освітню діяльність з підвищення кваліфікації працівників, обов’язковість якої передбачена законом, мають:</w:t>
      </w:r>
    </w:p>
    <w:p w:rsidR="005F7259" w:rsidRPr="004E17AB" w:rsidRDefault="005F7259">
      <w:r w:rsidRPr="004E17AB">
        <w:t>А) </w:t>
      </w:r>
      <w:r w:rsidR="008A6B31" w:rsidRPr="004E17AB">
        <w:t>пройти відповідну атестацію</w:t>
      </w:r>
      <w:r w:rsidR="004E17AB">
        <w:t>;</w:t>
      </w:r>
    </w:p>
    <w:p w:rsidR="005F7259" w:rsidRPr="004E17AB" w:rsidRDefault="005F7259">
      <w:r w:rsidRPr="004E17AB">
        <w:t>Б) </w:t>
      </w:r>
      <w:r w:rsidR="008A6B31" w:rsidRPr="004E17AB">
        <w:t>отримати ліцензію на відповідну діяльність</w:t>
      </w:r>
      <w:r w:rsidR="004E17AB">
        <w:t>;</w:t>
      </w:r>
      <w:r w:rsidR="008A6B31" w:rsidRPr="004E17AB">
        <w:t xml:space="preserve"> </w:t>
      </w:r>
    </w:p>
    <w:p w:rsidR="005F7259" w:rsidRPr="004E17AB" w:rsidRDefault="005F7259">
      <w:r w:rsidRPr="004E17AB">
        <w:t>В) </w:t>
      </w:r>
      <w:r w:rsidRPr="004E17AB">
        <w:rPr>
          <w:noProof/>
        </w:rPr>
        <w:t xml:space="preserve">отримати дозвіл </w:t>
      </w:r>
      <w:r w:rsidR="00C1005F">
        <w:rPr>
          <w:noProof/>
        </w:rPr>
        <w:t xml:space="preserve">МОН </w:t>
      </w:r>
      <w:r w:rsidRPr="004E17AB">
        <w:rPr>
          <w:noProof/>
        </w:rPr>
        <w:t xml:space="preserve"> на провадження такої діяльності</w:t>
      </w:r>
      <w:r w:rsidR="004E17AB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акредитувати відповідних викладачів</w:t>
      </w:r>
      <w:r w:rsidR="004E17AB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16</w:t>
      </w:r>
      <w:r w:rsidRPr="004E17AB">
        <w:t>. </w:t>
      </w:r>
      <w:r w:rsidRPr="004E17AB">
        <w:rPr>
          <w:noProof/>
        </w:rPr>
        <w:t>Працівниками закладів післядипломної освіти, які мають ліцензію на освітню діяльність, можуть бути:</w:t>
      </w:r>
    </w:p>
    <w:p w:rsidR="005F7259" w:rsidRPr="004E17AB" w:rsidRDefault="005F7259">
      <w:r w:rsidRPr="004E17AB">
        <w:t>А) </w:t>
      </w:r>
      <w:r w:rsidR="008A6B31" w:rsidRPr="004E17AB">
        <w:t>наукові працівники</w:t>
      </w:r>
      <w:r w:rsidR="004E17AB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науково-педагогічні працівники</w:t>
      </w:r>
      <w:r w:rsidR="004E17AB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педагогічні працівники</w:t>
      </w:r>
      <w:r w:rsidR="004E17AB">
        <w:rPr>
          <w:noProof/>
        </w:rPr>
        <w:t>;</w:t>
      </w:r>
    </w:p>
    <w:p w:rsidR="005F7259" w:rsidRPr="004E17AB" w:rsidRDefault="005F7259">
      <w:r w:rsidRPr="004E17AB">
        <w:t>Д) </w:t>
      </w:r>
      <w:r w:rsidR="008A6B31" w:rsidRPr="004E17AB">
        <w:t>всі варіанти вірні</w:t>
      </w:r>
      <w:r w:rsidR="004E17AB">
        <w:t>.</w:t>
      </w:r>
      <w:r w:rsidR="008A6B31" w:rsidRPr="004E17AB">
        <w:t xml:space="preserve"> </w:t>
      </w:r>
    </w:p>
    <w:p w:rsidR="009A7652" w:rsidRDefault="009A7652"/>
    <w:p w:rsidR="009A7652" w:rsidRDefault="009A7652">
      <w:r>
        <w:t xml:space="preserve">17. </w:t>
      </w:r>
      <w:r w:rsidRPr="009A7652">
        <w:t>Сертифікати про акредитацію освітніх програм, виданих іноземними акредитаційними агентствами чи агентствами забезпечення якості вищої освіти</w:t>
      </w:r>
    </w:p>
    <w:p w:rsidR="009A7652" w:rsidRPr="004E17AB" w:rsidRDefault="009A7652" w:rsidP="009A7652">
      <w:r w:rsidRPr="004E17AB">
        <w:t>А) </w:t>
      </w:r>
      <w:r w:rsidRPr="009A7652">
        <w:t>визнаються на підставі переліку який затверджується Кабінетом Міністрів України</w:t>
      </w:r>
      <w:r>
        <w:t>;</w:t>
      </w:r>
    </w:p>
    <w:p w:rsidR="009A7652" w:rsidRPr="009A7652" w:rsidRDefault="009A7652" w:rsidP="009A7652">
      <w:pPr>
        <w:rPr>
          <w:noProof/>
          <w:lang w:val="ru-RU"/>
        </w:rPr>
      </w:pPr>
      <w:r w:rsidRPr="004E17AB">
        <w:t>Б) </w:t>
      </w:r>
      <w:r w:rsidRPr="009A7652">
        <w:rPr>
          <w:noProof/>
        </w:rPr>
        <w:t>визнаються в порядку визначеним Національним агентством із забезпечення якості вищої освтіи</w:t>
      </w:r>
      <w:r w:rsidRPr="009A7652">
        <w:rPr>
          <w:noProof/>
          <w:lang w:val="ru-RU"/>
        </w:rPr>
        <w:t>;</w:t>
      </w:r>
    </w:p>
    <w:p w:rsidR="009A7652" w:rsidRPr="004E17AB" w:rsidRDefault="009A7652" w:rsidP="009A7652">
      <w:pPr>
        <w:rPr>
          <w:noProof/>
        </w:rPr>
      </w:pPr>
      <w:r w:rsidRPr="004E17AB">
        <w:t>В) </w:t>
      </w:r>
      <w:r w:rsidRPr="009A7652">
        <w:t>визнаються автоматично у разі присутності такого агентства в Європейському реєстрі із забезпечення якості вищої освіти</w:t>
      </w:r>
      <w:r>
        <w:t>;</w:t>
      </w:r>
    </w:p>
    <w:p w:rsidR="009A7652" w:rsidRDefault="009A7652">
      <w:pPr>
        <w:rPr>
          <w:noProof/>
        </w:rPr>
      </w:pPr>
      <w:r w:rsidRPr="004E17AB">
        <w:t>Д) </w:t>
      </w:r>
      <w:r w:rsidRPr="009A7652">
        <w:rPr>
          <w:noProof/>
        </w:rPr>
        <w:t>не визнаються</w:t>
      </w:r>
    </w:p>
    <w:p w:rsidR="009A7652" w:rsidRDefault="009A7652"/>
    <w:p w:rsidR="005F7259" w:rsidRPr="004E17AB" w:rsidRDefault="005F7259">
      <w:r w:rsidRPr="004E17AB">
        <w:rPr>
          <w:noProof/>
        </w:rPr>
        <w:t>18</w:t>
      </w:r>
      <w:r w:rsidRPr="004E17AB">
        <w:t>. </w:t>
      </w:r>
      <w:r w:rsidRPr="004E17AB">
        <w:rPr>
          <w:noProof/>
        </w:rPr>
        <w:t>Юридична особа має статус закладу освіти, якщо основним видом її діяльності є:</w:t>
      </w:r>
    </w:p>
    <w:p w:rsidR="005F7259" w:rsidRPr="004E17AB" w:rsidRDefault="005F7259">
      <w:r w:rsidRPr="004E17AB">
        <w:t>А) </w:t>
      </w:r>
      <w:r w:rsidRPr="004E17AB">
        <w:rPr>
          <w:noProof/>
        </w:rPr>
        <w:t>освітня діяльність</w:t>
      </w:r>
      <w:r w:rsidR="004E17AB">
        <w:rPr>
          <w:noProof/>
        </w:rPr>
        <w:t>;</w:t>
      </w:r>
      <w:r w:rsidRPr="004E17AB">
        <w:t xml:space="preserve"> </w:t>
      </w:r>
    </w:p>
    <w:p w:rsidR="005F7259" w:rsidRPr="004E17AB" w:rsidRDefault="005F7259">
      <w:r w:rsidRPr="004E17AB">
        <w:t>Б) </w:t>
      </w:r>
      <w:proofErr w:type="spellStart"/>
      <w:r w:rsidRPr="004E17AB">
        <w:rPr>
          <w:noProof/>
        </w:rPr>
        <w:t>освітньо</w:t>
      </w:r>
      <w:proofErr w:type="spellEnd"/>
      <w:r w:rsidRPr="004E17AB">
        <w:rPr>
          <w:noProof/>
        </w:rPr>
        <w:t>-наукова діяльність</w:t>
      </w:r>
      <w:r w:rsidR="004E17AB">
        <w:rPr>
          <w:noProof/>
        </w:rPr>
        <w:t>;</w:t>
      </w:r>
    </w:p>
    <w:p w:rsidR="005F7259" w:rsidRPr="004E17AB" w:rsidRDefault="005F7259">
      <w:r w:rsidRPr="004E17AB">
        <w:t>В) </w:t>
      </w:r>
      <w:proofErr w:type="spellStart"/>
      <w:r w:rsidRPr="004E17AB">
        <w:rPr>
          <w:noProof/>
        </w:rPr>
        <w:t>професійно</w:t>
      </w:r>
      <w:proofErr w:type="spellEnd"/>
      <w:r w:rsidRPr="004E17AB">
        <w:rPr>
          <w:noProof/>
        </w:rPr>
        <w:t>-освітня діяльність</w:t>
      </w:r>
      <w:r w:rsidR="004E17AB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професійно-технічна та наукова діяльність</w:t>
      </w:r>
      <w:r w:rsidR="004E17AB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19</w:t>
      </w:r>
      <w:r w:rsidRPr="004E17AB">
        <w:t>. </w:t>
      </w:r>
      <w:r w:rsidRPr="004E17AB">
        <w:rPr>
          <w:noProof/>
        </w:rPr>
        <w:t>Заклад освіти може діяти виключно як:</w:t>
      </w:r>
    </w:p>
    <w:p w:rsidR="005F7259" w:rsidRPr="004E17AB" w:rsidRDefault="005F7259">
      <w:r w:rsidRPr="004E17AB">
        <w:t>А) </w:t>
      </w:r>
      <w:r w:rsidR="00BA5A1B" w:rsidRPr="004E17AB">
        <w:t>комунальний</w:t>
      </w:r>
      <w:r w:rsidR="004E17AB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державний</w:t>
      </w:r>
      <w:r w:rsidR="004E17AB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корпоративний</w:t>
      </w:r>
      <w:r w:rsidR="004E17AB">
        <w:rPr>
          <w:noProof/>
        </w:rPr>
        <w:t>;</w:t>
      </w:r>
    </w:p>
    <w:p w:rsidR="005F7259" w:rsidRPr="004E17AB" w:rsidRDefault="005F7259">
      <w:r w:rsidRPr="004E17AB">
        <w:t>Д) </w:t>
      </w:r>
      <w:r w:rsidR="00BA5A1B" w:rsidRPr="004E17AB">
        <w:t>правильна відповідь відсутня</w:t>
      </w:r>
      <w:r w:rsidR="004E17AB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20</w:t>
      </w:r>
      <w:r w:rsidRPr="004E17AB">
        <w:t>. </w:t>
      </w:r>
      <w:r w:rsidRPr="004E17AB">
        <w:rPr>
          <w:noProof/>
        </w:rPr>
        <w:t>Установчі документи закладу освіти затверджує:</w:t>
      </w:r>
    </w:p>
    <w:p w:rsidR="005F7259" w:rsidRPr="004E17AB" w:rsidRDefault="005F7259">
      <w:r w:rsidRPr="004E17AB">
        <w:t>А) </w:t>
      </w:r>
      <w:r w:rsidR="00C1005F">
        <w:t xml:space="preserve">МОН </w:t>
      </w:r>
      <w:r w:rsidR="002D27A3">
        <w:t>;</w:t>
      </w:r>
    </w:p>
    <w:p w:rsidR="005F7259" w:rsidRPr="004E17AB" w:rsidRDefault="005F7259">
      <w:r w:rsidRPr="004E17AB">
        <w:lastRenderedPageBreak/>
        <w:t>Б) </w:t>
      </w:r>
      <w:r w:rsidR="002D27A3">
        <w:t>засновник;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загальні збори</w:t>
      </w:r>
      <w:r w:rsidR="002D27A3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вищий орган громадського самоврядування</w:t>
      </w:r>
      <w:r w:rsidR="002D27A3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21</w:t>
      </w:r>
      <w:r w:rsidRPr="004E17AB">
        <w:t>. </w:t>
      </w:r>
      <w:r w:rsidRPr="004E17AB">
        <w:rPr>
          <w:noProof/>
        </w:rPr>
        <w:t>Керівник закладу освіти:</w:t>
      </w:r>
    </w:p>
    <w:p w:rsidR="005F7259" w:rsidRPr="004E17AB" w:rsidRDefault="005F7259">
      <w:r w:rsidRPr="004E17AB">
        <w:t>А) </w:t>
      </w:r>
      <w:r w:rsidR="00F81E0D" w:rsidRPr="004E17AB">
        <w:rPr>
          <w:noProof/>
        </w:rPr>
        <w:t>призначається центральним органом виконавчої влади у сфері освіти і науки у порядку, визначеному зако</w:t>
      </w:r>
      <w:r w:rsidR="002D27A3">
        <w:rPr>
          <w:noProof/>
        </w:rPr>
        <w:t>нами та установчими документами;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обирається засновником у порядку, визначеному законами та установчими документами</w:t>
      </w:r>
      <w:r w:rsidR="002D27A3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обирається колективом працівників з числа претендентів, які вільно володіють державною мовою і мають вищу освіту</w:t>
      </w:r>
      <w:r w:rsidR="002D27A3">
        <w:rPr>
          <w:noProof/>
        </w:rPr>
        <w:t>;</w:t>
      </w:r>
    </w:p>
    <w:p w:rsidR="005F7259" w:rsidRPr="004E17AB" w:rsidRDefault="005F7259">
      <w:r w:rsidRPr="004E17AB">
        <w:t>Д) </w:t>
      </w:r>
      <w:r w:rsidR="00F81E0D" w:rsidRPr="004E17AB">
        <w:t>призначається засновником у порядку, визначеному законами та установчими документами</w:t>
      </w:r>
      <w:r w:rsidR="002D27A3"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22</w:t>
      </w:r>
      <w:r w:rsidRPr="004E17AB">
        <w:t>. </w:t>
      </w:r>
      <w:r w:rsidRPr="004E17AB">
        <w:rPr>
          <w:noProof/>
        </w:rPr>
        <w:t xml:space="preserve">Які акти видає </w:t>
      </w:r>
      <w:r w:rsidR="00C1005F">
        <w:rPr>
          <w:noProof/>
        </w:rPr>
        <w:t xml:space="preserve">МОН </w:t>
      </w:r>
      <w:r w:rsidRPr="004E17AB">
        <w:rPr>
          <w:noProof/>
        </w:rPr>
        <w:t>у межах своїх повноважень?</w:t>
      </w:r>
    </w:p>
    <w:p w:rsidR="005F7259" w:rsidRPr="004E17AB" w:rsidRDefault="005F7259">
      <w:r w:rsidRPr="004E17AB">
        <w:t>А) </w:t>
      </w:r>
      <w:r w:rsidR="0079404C">
        <w:rPr>
          <w:noProof/>
        </w:rPr>
        <w:t>постанови;</w:t>
      </w:r>
    </w:p>
    <w:p w:rsidR="005F7259" w:rsidRPr="004E17AB" w:rsidRDefault="005F7259">
      <w:r w:rsidRPr="004E17AB">
        <w:t>Б) </w:t>
      </w:r>
      <w:r w:rsidR="00F81E0D" w:rsidRPr="004E17AB">
        <w:t>накази</w:t>
      </w:r>
      <w:r w:rsidR="0079404C"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рішення</w:t>
      </w:r>
      <w:r w:rsidR="0079404C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декрети</w:t>
      </w:r>
      <w:r w:rsidR="0079404C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23</w:t>
      </w:r>
      <w:r w:rsidRPr="004E17AB">
        <w:t>. </w:t>
      </w:r>
      <w:r w:rsidRPr="004E17AB">
        <w:rPr>
          <w:noProof/>
        </w:rPr>
        <w:t>МОН відповідно до покладених на нього завдань:</w:t>
      </w:r>
    </w:p>
    <w:p w:rsidR="005F7259" w:rsidRPr="004E17AB" w:rsidRDefault="005F7259">
      <w:r w:rsidRPr="004E17AB">
        <w:t>А) </w:t>
      </w:r>
      <w:r w:rsidR="00F81E0D" w:rsidRPr="004E17AB">
        <w:rPr>
          <w:noProof/>
        </w:rPr>
        <w:t>разом з Міністерством соціальної політики затверджує професійні станд</w:t>
      </w:r>
      <w:r w:rsidR="0079404C">
        <w:rPr>
          <w:noProof/>
        </w:rPr>
        <w:t>арти;</w:t>
      </w:r>
    </w:p>
    <w:p w:rsidR="005F7259" w:rsidRPr="004E17AB" w:rsidRDefault="005F7259">
      <w:r w:rsidRPr="004E17AB">
        <w:t>Б) </w:t>
      </w:r>
      <w:r w:rsidR="0078477E">
        <w:rPr>
          <w:color w:val="000000"/>
          <w:shd w:val="clear" w:color="auto" w:fill="FFFFFF"/>
        </w:rPr>
        <w:t>координує діяльність місцевих органів управління освітою в частині формування оптимальної мережі закладів дошкільної, загальної середньої, позашкільної освіти та забезпечує формування оптимальної мережі закладів професійної (професійно-технічної) освіти, експериментальних закладів освіти для задоволення освітніх потреб населення з урахуванням потреб особистості і регіональної специфіки;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надає в установленому порядку державну підтримку молодіжним та дитячим громадським об’єднанням для виконання загальнодержавних програм і заходів стосовно дітей та молоді згідно з переліком, затвердженим Кабінетом Міністрів України</w:t>
      </w:r>
      <w:r w:rsidR="0079404C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погоджує в установленому законодавством порядку всі державні стандарти, технічні умови, промислові зразки, іншу нормативно-технічну документацію об’єктів, які можуть чинити шкідливий вплив на здоров’я населення</w:t>
      </w:r>
      <w:r w:rsidR="0079404C">
        <w:rPr>
          <w:noProof/>
        </w:rPr>
        <w:t>.</w:t>
      </w:r>
    </w:p>
    <w:p w:rsidR="005F7259" w:rsidRPr="004E17AB" w:rsidRDefault="005F7259"/>
    <w:p w:rsidR="005F7259" w:rsidRPr="004E17AB" w:rsidRDefault="00F81E0D">
      <w:r w:rsidRPr="004E17AB">
        <w:rPr>
          <w:noProof/>
        </w:rPr>
        <w:t>24</w:t>
      </w:r>
      <w:r w:rsidR="005F7259" w:rsidRPr="004E17AB">
        <w:t>. </w:t>
      </w:r>
      <w:r w:rsidR="005F7259" w:rsidRPr="004E17AB">
        <w:rPr>
          <w:noProof/>
        </w:rPr>
        <w:t>Кому МОН подає на розгляд пропозиції щодо створення та реорганізації державних наукових установ, які повністю або частково фінансуються з державного бюджету, а також пропозиції щодо віднесення наукових об’єктів до таких, що становлять національне надбання</w:t>
      </w:r>
    </w:p>
    <w:p w:rsidR="005F7259" w:rsidRPr="004E17AB" w:rsidRDefault="005F7259">
      <w:r w:rsidRPr="004E17AB">
        <w:t>А) </w:t>
      </w:r>
      <w:r w:rsidR="0079404C">
        <w:rPr>
          <w:noProof/>
        </w:rPr>
        <w:t>Міністерству фінансів України;</w:t>
      </w:r>
    </w:p>
    <w:p w:rsidR="005F7259" w:rsidRPr="004E17AB" w:rsidRDefault="005F7259">
      <w:r w:rsidRPr="004E17AB">
        <w:t>Б) </w:t>
      </w:r>
      <w:r w:rsidR="00261D3D" w:rsidRPr="004E17AB">
        <w:t>Кабінету Міністрів України</w:t>
      </w:r>
      <w:r w:rsidR="0079404C"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Верховній Раді України;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Національному агентству із з</w:t>
      </w:r>
      <w:r w:rsidR="0079404C">
        <w:rPr>
          <w:noProof/>
        </w:rPr>
        <w:t>абезпечення якості вищої освіти.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2</w:t>
      </w:r>
      <w:r w:rsidR="00F81E0D" w:rsidRPr="004E17AB">
        <w:rPr>
          <w:noProof/>
        </w:rPr>
        <w:t>5</w:t>
      </w:r>
      <w:r w:rsidRPr="004E17AB">
        <w:t>. </w:t>
      </w:r>
      <w:r w:rsidRPr="004E17AB">
        <w:rPr>
          <w:noProof/>
        </w:rPr>
        <w:t xml:space="preserve">Яка з перелічених функцій належить до компетенції </w:t>
      </w:r>
      <w:r w:rsidR="005F5E0F">
        <w:rPr>
          <w:noProof/>
        </w:rPr>
        <w:t>МОН</w:t>
      </w:r>
      <w:r w:rsidRPr="004E17AB">
        <w:rPr>
          <w:noProof/>
        </w:rPr>
        <w:t>?</w:t>
      </w:r>
    </w:p>
    <w:p w:rsidR="005F7259" w:rsidRPr="004E17AB" w:rsidRDefault="005F7259">
      <w:r w:rsidRPr="004E17AB">
        <w:t>А) </w:t>
      </w:r>
      <w:r w:rsidR="00261D3D" w:rsidRPr="004E17AB">
        <w:rPr>
          <w:noProof/>
        </w:rPr>
        <w:t>за поданням Кабінету Міністрів України схвалює порядок присудження наукових ступенів спеціалізованими вченими радами вищих навчальних закладів (наукових установ) та подає його на розгляд Національному агентству із забезпечення якості вищої освіти</w:t>
      </w:r>
      <w:r w:rsidRPr="004E17AB">
        <w:rPr>
          <w:noProof/>
        </w:rPr>
        <w:t>;</w:t>
      </w:r>
      <w:r w:rsidRPr="004E17AB">
        <w:t xml:space="preserve"> 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розробляє проект ліцензійних умов і зміни до них та подає їх в установленому порядку Президенту України для затвердження</w:t>
      </w:r>
      <w:r w:rsidR="0079404C">
        <w:rPr>
          <w:noProof/>
        </w:rPr>
        <w:t>;</w:t>
      </w:r>
    </w:p>
    <w:p w:rsidR="005F7259" w:rsidRPr="004E17AB" w:rsidRDefault="005F7259">
      <w:r w:rsidRPr="004E17AB">
        <w:t>В) </w:t>
      </w:r>
      <w:r w:rsidR="00261D3D" w:rsidRPr="004E17AB">
        <w:rPr>
          <w:noProof/>
        </w:rPr>
        <w:t>розробляє та затверджує перелік альтернативних методів та об’єктів для використання замість експериментальних тварин</w:t>
      </w:r>
      <w:r w:rsidRPr="004E17AB">
        <w:rPr>
          <w:noProof/>
        </w:rPr>
        <w:t>;</w:t>
      </w:r>
    </w:p>
    <w:p w:rsidR="005F7259" w:rsidRDefault="005F7259">
      <w:pPr>
        <w:rPr>
          <w:noProof/>
        </w:rPr>
      </w:pPr>
      <w:r w:rsidRPr="004E17AB">
        <w:t>Д) </w:t>
      </w:r>
      <w:r w:rsidRPr="004E17AB">
        <w:rPr>
          <w:noProof/>
        </w:rPr>
        <w:t>всі відповіді вірні.</w:t>
      </w:r>
    </w:p>
    <w:p w:rsidR="00045345" w:rsidRPr="00115CC4" w:rsidRDefault="00045345">
      <w:pPr>
        <w:rPr>
          <w:lang w:val="ru-RU"/>
        </w:rPr>
      </w:pPr>
    </w:p>
    <w:p w:rsidR="005F7259" w:rsidRPr="004E17AB" w:rsidRDefault="00F81E0D">
      <w:r w:rsidRPr="004E17AB">
        <w:rPr>
          <w:noProof/>
        </w:rPr>
        <w:t>26</w:t>
      </w:r>
      <w:r w:rsidR="005F7259" w:rsidRPr="004E17AB">
        <w:t>. </w:t>
      </w:r>
      <w:r w:rsidR="005F7259" w:rsidRPr="004E17AB">
        <w:rPr>
          <w:noProof/>
        </w:rPr>
        <w:t>МОН для виконання покладених на нього завдань не має права:</w:t>
      </w:r>
    </w:p>
    <w:p w:rsidR="005F7259" w:rsidRPr="004E17AB" w:rsidRDefault="005F7259">
      <w:r w:rsidRPr="004E17AB">
        <w:lastRenderedPageBreak/>
        <w:t>А) </w:t>
      </w:r>
      <w:r w:rsidRPr="004E17AB">
        <w:rPr>
          <w:noProof/>
        </w:rPr>
        <w:t>залучати в установленому порядку спеціалістів центральних і місцевих органів виконавчої влади, підприємств, установ та організацій (за погодженням з їх керівниками), вчених, представників інститутів громадянського суспільства (за згодою) до розгляду питань, що не належать до його компетенції;</w:t>
      </w:r>
      <w:r w:rsidRPr="004E17AB">
        <w:t xml:space="preserve"> 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користуватися відповідними інформаційними базами даних державних органів, державною системою урядового зв’язку та іншими технічними засобами</w:t>
      </w:r>
      <w:r w:rsidR="0079404C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отримувати безоплатно від міністерств, інших центральних та місцевих органів виконавчої влади, органів місцевого самоврядування необхідні для виконання покладених на нього завдань інформацію, документи і матеріали, зокрема від органів статистики - статистичні дані;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 xml:space="preserve">скликати наради, утворювати комісії та робочі групи, проводити наукові конференції, семінари з питань, </w:t>
      </w:r>
      <w:r w:rsidR="0079404C">
        <w:rPr>
          <w:noProof/>
        </w:rPr>
        <w:t>що належать до його компетенції.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2</w:t>
      </w:r>
      <w:r w:rsidR="00F81E0D" w:rsidRPr="004E17AB">
        <w:rPr>
          <w:noProof/>
        </w:rPr>
        <w:t>7</w:t>
      </w:r>
      <w:r w:rsidRPr="004E17AB">
        <w:t>. </w:t>
      </w:r>
      <w:r w:rsidRPr="004E17AB">
        <w:rPr>
          <w:noProof/>
        </w:rPr>
        <w:t>МОН для виконання покладених на нього завдань має право:</w:t>
      </w:r>
    </w:p>
    <w:p w:rsidR="005F7259" w:rsidRPr="004E17AB" w:rsidRDefault="005F7259">
      <w:r w:rsidRPr="004E17AB">
        <w:t xml:space="preserve">А)  </w:t>
      </w:r>
      <w:r w:rsidR="004F4260" w:rsidRPr="004E17AB">
        <w:t>користуватися відповідними інформаційними базами даних державних органів, державною системою урядового зв’язку та іншими технічними засобами;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отримувати безоплатно від міністерств, інших центральних та місцевих органів виконавчої влади, органів місцевого самоврядування необхідні для виконання покладених на нього завдань інформацію, документи і матеріали, зокрема від органів статистики - статистичні дані;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скликати наради, утворювати комісії та робочі групи, проводити наукові конференції, семінари з питань, що належать до його компетенції;</w:t>
      </w:r>
    </w:p>
    <w:p w:rsidR="005F7259" w:rsidRPr="004E17AB" w:rsidRDefault="005F7259">
      <w:r w:rsidRPr="004E17AB">
        <w:t>Д) </w:t>
      </w:r>
      <w:r w:rsidR="004F4260" w:rsidRPr="004E17AB">
        <w:t>всі відповіді вірні</w:t>
      </w:r>
      <w:r w:rsidR="0079404C"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2</w:t>
      </w:r>
      <w:r w:rsidR="00F81E0D" w:rsidRPr="004E17AB">
        <w:rPr>
          <w:noProof/>
        </w:rPr>
        <w:t>8</w:t>
      </w:r>
      <w:r w:rsidRPr="004E17AB">
        <w:t>. </w:t>
      </w:r>
      <w:r w:rsidRPr="004E17AB">
        <w:rPr>
          <w:noProof/>
        </w:rPr>
        <w:t>Ким можуть утворюватися тимчасові консультативні, дорадчі та інші допоміжні органи, з якими взаємодіє МОН у процесі виконання покладених на нього завдань?</w:t>
      </w:r>
    </w:p>
    <w:p w:rsidR="005F7259" w:rsidRPr="004E17AB" w:rsidRDefault="005F7259">
      <w:r w:rsidRPr="004E17AB">
        <w:t>А) </w:t>
      </w:r>
      <w:r w:rsidR="00C1005F">
        <w:rPr>
          <w:noProof/>
        </w:rPr>
        <w:t>МОН</w:t>
      </w:r>
      <w:r w:rsidR="0079404C">
        <w:rPr>
          <w:noProof/>
        </w:rPr>
        <w:t>;</w:t>
      </w:r>
    </w:p>
    <w:p w:rsidR="005F7259" w:rsidRPr="004E17AB" w:rsidRDefault="005F7259">
      <w:r w:rsidRPr="004E17AB">
        <w:t>Б) </w:t>
      </w:r>
      <w:r w:rsidR="004F4260" w:rsidRPr="004E17AB">
        <w:t>Кабінетом Міністрів України</w:t>
      </w:r>
      <w:r w:rsidR="0079404C"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Верховною Радою України</w:t>
      </w:r>
      <w:r w:rsidR="0079404C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Президентом України</w:t>
      </w:r>
      <w:r w:rsidR="0079404C">
        <w:rPr>
          <w:noProof/>
        </w:rPr>
        <w:t>.</w:t>
      </w:r>
    </w:p>
    <w:p w:rsidR="005F7259" w:rsidRPr="004E17AB" w:rsidRDefault="005F7259"/>
    <w:p w:rsidR="005F7259" w:rsidRPr="004E17AB" w:rsidRDefault="00F81E0D">
      <w:r w:rsidRPr="004E17AB">
        <w:rPr>
          <w:noProof/>
        </w:rPr>
        <w:t>29</w:t>
      </w:r>
      <w:r w:rsidR="005F7259" w:rsidRPr="004E17AB">
        <w:t>. </w:t>
      </w:r>
      <w:r w:rsidR="005F7259" w:rsidRPr="004E17AB">
        <w:rPr>
          <w:noProof/>
        </w:rPr>
        <w:t>Ким призначається Міністр освіти і науки України?</w:t>
      </w:r>
    </w:p>
    <w:p w:rsidR="005F7259" w:rsidRPr="004E17AB" w:rsidRDefault="005F7259">
      <w:r w:rsidRPr="004E17AB">
        <w:t>А) </w:t>
      </w:r>
      <w:r w:rsidR="004F4260" w:rsidRPr="004E17AB">
        <w:rPr>
          <w:noProof/>
        </w:rPr>
        <w:t>Президентом України</w:t>
      </w:r>
      <w:r w:rsidR="0079404C">
        <w:rPr>
          <w:noProof/>
        </w:rPr>
        <w:t>;</w:t>
      </w:r>
    </w:p>
    <w:p w:rsidR="005F7259" w:rsidRPr="004E17AB" w:rsidRDefault="005F7259">
      <w:r w:rsidRPr="004E17AB">
        <w:t>Б) </w:t>
      </w:r>
      <w:r w:rsidR="004F4260" w:rsidRPr="004E17AB">
        <w:t>Верховною Радою України</w:t>
      </w:r>
      <w:r w:rsidR="0079404C">
        <w:t>;</w:t>
      </w:r>
    </w:p>
    <w:p w:rsidR="005F7259" w:rsidRPr="004E17AB" w:rsidRDefault="005F7259">
      <w:r w:rsidRPr="004E17AB">
        <w:t>В) </w:t>
      </w:r>
      <w:r w:rsidR="005F5E0F">
        <w:rPr>
          <w:noProof/>
        </w:rPr>
        <w:t>МОН</w:t>
      </w:r>
      <w:r w:rsidR="0079404C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Кабінетом Міністрів України</w:t>
      </w:r>
      <w:r w:rsidR="0079404C">
        <w:rPr>
          <w:noProof/>
        </w:rPr>
        <w:t>.</w:t>
      </w:r>
    </w:p>
    <w:p w:rsidR="005F7259" w:rsidRPr="004E17AB" w:rsidRDefault="005F7259"/>
    <w:p w:rsidR="005F7259" w:rsidRPr="004E17AB" w:rsidRDefault="00F81E0D">
      <w:r w:rsidRPr="004E17AB">
        <w:rPr>
          <w:noProof/>
        </w:rPr>
        <w:t>30</w:t>
      </w:r>
      <w:r w:rsidR="005F7259" w:rsidRPr="004E17AB">
        <w:t>. </w:t>
      </w:r>
      <w:r w:rsidR="005F7259" w:rsidRPr="004E17AB">
        <w:rPr>
          <w:noProof/>
        </w:rPr>
        <w:t>Ким звільняється з посади  Міністр освіти і науки України?</w:t>
      </w:r>
    </w:p>
    <w:p w:rsidR="005F7259" w:rsidRPr="004E17AB" w:rsidRDefault="005F7259">
      <w:r w:rsidRPr="004E17AB">
        <w:t>А) </w:t>
      </w:r>
      <w:r w:rsidR="004F4260" w:rsidRPr="004E17AB">
        <w:t>Президентом України</w:t>
      </w:r>
      <w:r w:rsidR="0079404C">
        <w:t>;</w:t>
      </w:r>
    </w:p>
    <w:p w:rsidR="005F7259" w:rsidRPr="004E17AB" w:rsidRDefault="005F7259">
      <w:r w:rsidRPr="004E17AB">
        <w:t>Б) </w:t>
      </w:r>
      <w:r w:rsidR="005F5E0F">
        <w:rPr>
          <w:noProof/>
        </w:rPr>
        <w:t>МОН</w:t>
      </w:r>
      <w:r w:rsidR="0079404C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Кабінетом Міністрів України</w:t>
      </w:r>
      <w:r w:rsidR="0079404C">
        <w:rPr>
          <w:noProof/>
        </w:rPr>
        <w:t>;</w:t>
      </w:r>
    </w:p>
    <w:p w:rsidR="005F7259" w:rsidRPr="004E17AB" w:rsidRDefault="005F7259">
      <w:r w:rsidRPr="004E17AB">
        <w:t>Д) </w:t>
      </w:r>
      <w:r w:rsidR="004F4260" w:rsidRPr="004E17AB">
        <w:t>Верховною Радою Україн</w:t>
      </w:r>
      <w:r w:rsidR="0079404C">
        <w:t>и.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3</w:t>
      </w:r>
      <w:r w:rsidR="00F81E0D" w:rsidRPr="004E17AB">
        <w:rPr>
          <w:noProof/>
        </w:rPr>
        <w:t>1</w:t>
      </w:r>
      <w:r w:rsidRPr="004E17AB">
        <w:t>. </w:t>
      </w:r>
      <w:r w:rsidRPr="004E17AB">
        <w:rPr>
          <w:noProof/>
        </w:rPr>
        <w:t>За поданням кого призначаються на посаду та звільняються з посади Кабінетом Міністрів України перший заступник, заступники Міністра освіти і науки України?</w:t>
      </w:r>
    </w:p>
    <w:p w:rsidR="005F7259" w:rsidRPr="004E17AB" w:rsidRDefault="005F7259">
      <w:r w:rsidRPr="004E17AB">
        <w:t>А) </w:t>
      </w:r>
      <w:r w:rsidR="004F4260" w:rsidRPr="004E17AB">
        <w:t>Народних депутатів України</w:t>
      </w:r>
      <w:r w:rsidR="0079404C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Президента України</w:t>
      </w:r>
      <w:r w:rsidR="0079404C">
        <w:rPr>
          <w:noProof/>
        </w:rPr>
        <w:t>;</w:t>
      </w:r>
    </w:p>
    <w:p w:rsidR="005F7259" w:rsidRPr="004E17AB" w:rsidRDefault="005F7259">
      <w:r w:rsidRPr="004E17AB">
        <w:t>В) </w:t>
      </w:r>
      <w:r w:rsidR="004F4260" w:rsidRPr="004E17AB">
        <w:t>Прем’єр-міністра України</w:t>
      </w:r>
      <w:r w:rsidR="0079404C"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 xml:space="preserve">Державного секретаря </w:t>
      </w:r>
      <w:r w:rsidR="00C1005F">
        <w:rPr>
          <w:noProof/>
        </w:rPr>
        <w:t>МОН</w:t>
      </w:r>
      <w:r w:rsidR="0079404C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3</w:t>
      </w:r>
      <w:r w:rsidR="00F81E0D" w:rsidRPr="004E17AB">
        <w:rPr>
          <w:noProof/>
        </w:rPr>
        <w:t>2</w:t>
      </w:r>
      <w:r w:rsidRPr="004E17AB">
        <w:t>. </w:t>
      </w:r>
      <w:r w:rsidRPr="004E17AB">
        <w:rPr>
          <w:noProof/>
        </w:rPr>
        <w:t>Яка функція є невластивою для Міністра освіти і науки України?</w:t>
      </w:r>
    </w:p>
    <w:p w:rsidR="005F7259" w:rsidRPr="004E17AB" w:rsidRDefault="005F7259">
      <w:r w:rsidRPr="004E17AB">
        <w:t>А) </w:t>
      </w:r>
      <w:r w:rsidRPr="004E17AB">
        <w:rPr>
          <w:noProof/>
        </w:rPr>
        <w:t>забезпечує реалізацію державної політики стосовно державної таємниці, контроль за її збереженням в апараті МОН;</w:t>
      </w:r>
      <w:r w:rsidRPr="004E17AB">
        <w:t xml:space="preserve"> </w:t>
      </w:r>
    </w:p>
    <w:p w:rsidR="005F7259" w:rsidRPr="004E17AB" w:rsidRDefault="005F7259">
      <w:r w:rsidRPr="004E17AB">
        <w:lastRenderedPageBreak/>
        <w:t>Б) </w:t>
      </w:r>
      <w:r w:rsidRPr="004E17AB">
        <w:rPr>
          <w:noProof/>
        </w:rPr>
        <w:t>спрямовує і координує здійснення іншими центральними органами виконавчої влади заходів з питань, що належать до компетенції МОН</w:t>
      </w:r>
      <w:r w:rsidR="0079404C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спрямовує та координує діяльність визначених Кабінетом Міністрів України центральних органів виконавчої влади</w:t>
      </w:r>
      <w:r w:rsidR="0079404C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представляє МОН у відносинах з іншими органами, підприємствами, установами та організаціями в Україні та за її межами.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3</w:t>
      </w:r>
      <w:r w:rsidR="00F81E0D" w:rsidRPr="004E17AB">
        <w:rPr>
          <w:noProof/>
        </w:rPr>
        <w:t>3</w:t>
      </w:r>
      <w:r w:rsidRPr="004E17AB">
        <w:t>. </w:t>
      </w:r>
      <w:r w:rsidRPr="004E17AB">
        <w:rPr>
          <w:noProof/>
        </w:rPr>
        <w:t xml:space="preserve">Яка функція є невластивою для Державного секретаря </w:t>
      </w:r>
      <w:r w:rsidR="005F5E0F">
        <w:rPr>
          <w:noProof/>
        </w:rPr>
        <w:t>МОН</w:t>
      </w:r>
      <w:r w:rsidRPr="004E17AB">
        <w:rPr>
          <w:noProof/>
        </w:rPr>
        <w:t>?</w:t>
      </w:r>
    </w:p>
    <w:p w:rsidR="005F7259" w:rsidRPr="004E17AB" w:rsidRDefault="005F7259">
      <w:r w:rsidRPr="004E17AB">
        <w:t xml:space="preserve">А)  </w:t>
      </w:r>
      <w:r w:rsidR="004F4260" w:rsidRPr="004E17AB">
        <w:t>погоджує у передбачених законом випадках призначення на посаду та звільнення з посади керівників відповідних структурних підрозділів обласних, Київської та Севастопольської міських держадміністрацій;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призначає на посаду та звільняє з посади у порядку, передбаченому законодавством про державну службу, державних службовців апарату МОН, присвоює їм ранги державних службовців, приймає рішення щодо їх заохочення та притягнення до дисциплінарної відповідальності</w:t>
      </w:r>
      <w:r w:rsidR="00866221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приймає на роботу та звільняє з роботи у порядку, передбаченому законодавством про працю, працівників апарату МОН, приймає рішення щодо їх заохочення, притягнення до дисциплінарної відповідальності;</w:t>
      </w:r>
    </w:p>
    <w:p w:rsidR="005F7259" w:rsidRPr="004E17AB" w:rsidRDefault="005F7259">
      <w:r w:rsidRPr="004E17AB">
        <w:t>Д) </w:t>
      </w:r>
      <w:r w:rsidR="004F4260" w:rsidRPr="004E17AB">
        <w:t xml:space="preserve">визначає обов’язки першого заступника Міністра, заступників Міністра, розподіл повноважень Міністра між першим заступником Міністра та заступниками Міністра, які вони здійснюють за його відсутності. </w:t>
      </w:r>
    </w:p>
    <w:p w:rsidR="005F7259" w:rsidRPr="004E17AB" w:rsidRDefault="005F7259"/>
    <w:p w:rsidR="005F7259" w:rsidRPr="004E17AB" w:rsidRDefault="00F81E0D">
      <w:r w:rsidRPr="004E17AB">
        <w:rPr>
          <w:noProof/>
        </w:rPr>
        <w:t>34</w:t>
      </w:r>
      <w:r w:rsidR="005F7259" w:rsidRPr="004E17AB">
        <w:t>. </w:t>
      </w:r>
      <w:r w:rsidR="005F7259" w:rsidRPr="004E17AB">
        <w:rPr>
          <w:noProof/>
        </w:rPr>
        <w:t>Хто виконує обов’язки державного секретаря МОН на час його відсутності чи неможливості здійснення ним своїх повноважень з інших причин?</w:t>
      </w:r>
    </w:p>
    <w:p w:rsidR="005F7259" w:rsidRPr="004E17AB" w:rsidRDefault="005F7259">
      <w:r w:rsidRPr="004E17AB">
        <w:t>А) </w:t>
      </w:r>
      <w:r w:rsidR="00E75016" w:rsidRPr="004E17AB">
        <w:rPr>
          <w:noProof/>
        </w:rPr>
        <w:t>Колегія МОН</w:t>
      </w:r>
      <w:r w:rsidR="00866221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Міністр освіти і науки України</w:t>
      </w:r>
      <w:r w:rsidR="00866221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заступник державного секретаря МОН</w:t>
      </w:r>
      <w:r w:rsidR="00866221">
        <w:rPr>
          <w:noProof/>
        </w:rPr>
        <w:t>;</w:t>
      </w:r>
    </w:p>
    <w:p w:rsidR="005F7259" w:rsidRPr="004E17AB" w:rsidRDefault="005F7259">
      <w:r w:rsidRPr="004E17AB">
        <w:t>Д) </w:t>
      </w:r>
      <w:r w:rsidR="00E75016" w:rsidRPr="004E17AB">
        <w:t>один із керівників самостійних структурних підрозділів апарату МОН</w:t>
      </w:r>
      <w:r w:rsidR="00866221">
        <w:t>.</w:t>
      </w:r>
    </w:p>
    <w:p w:rsidR="005F7259" w:rsidRPr="004E17AB" w:rsidRDefault="005F7259"/>
    <w:p w:rsidR="005F7259" w:rsidRPr="004E17AB" w:rsidRDefault="00F81E0D">
      <w:r w:rsidRPr="004E17AB">
        <w:rPr>
          <w:noProof/>
        </w:rPr>
        <w:t>35</w:t>
      </w:r>
      <w:r w:rsidR="005F7259" w:rsidRPr="004E17AB">
        <w:t>. </w:t>
      </w:r>
      <w:r w:rsidR="005F7259" w:rsidRPr="004E17AB">
        <w:rPr>
          <w:noProof/>
        </w:rPr>
        <w:t>Що може утворюватися для погодженого вирішення питань, що належать до компетенції МОН, обговорення найважливіших напрямів його діяльності у МОН?</w:t>
      </w:r>
    </w:p>
    <w:p w:rsidR="005F7259" w:rsidRPr="004E17AB" w:rsidRDefault="005F7259">
      <w:r w:rsidRPr="004E17AB">
        <w:t>А) </w:t>
      </w:r>
      <w:r w:rsidRPr="004E17AB">
        <w:rPr>
          <w:noProof/>
        </w:rPr>
        <w:t>колегія</w:t>
      </w:r>
      <w:r w:rsidR="00866221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структурний підрозділ</w:t>
      </w:r>
      <w:r w:rsidR="00866221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наглядова рада</w:t>
      </w:r>
      <w:r w:rsidR="00866221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немає правильної відповіді</w:t>
      </w:r>
      <w:r w:rsidR="00866221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3</w:t>
      </w:r>
      <w:r w:rsidR="00E75016" w:rsidRPr="004E17AB">
        <w:rPr>
          <w:noProof/>
          <w:lang w:val="ru-RU"/>
        </w:rPr>
        <w:t>6</w:t>
      </w:r>
      <w:r w:rsidRPr="004E17AB">
        <w:t>. </w:t>
      </w:r>
      <w:r w:rsidRPr="004E17AB">
        <w:rPr>
          <w:noProof/>
        </w:rPr>
        <w:t>Хто затверджує граничну чисельність державних службовців і працівників апарату МОН?</w:t>
      </w:r>
    </w:p>
    <w:p w:rsidR="005F7259" w:rsidRPr="004E17AB" w:rsidRDefault="005F7259">
      <w:r w:rsidRPr="004E17AB">
        <w:t>А)</w:t>
      </w:r>
      <w:r w:rsidR="00E75016" w:rsidRPr="004E17AB">
        <w:t xml:space="preserve"> Президент України</w:t>
      </w:r>
      <w:r w:rsidR="00866221">
        <w:t>;</w:t>
      </w:r>
    </w:p>
    <w:p w:rsidR="005F7259" w:rsidRPr="004E17AB" w:rsidRDefault="005F7259">
      <w:r w:rsidRPr="004E17AB">
        <w:t>Б) </w:t>
      </w:r>
      <w:r w:rsidR="00E75016" w:rsidRPr="004E17AB">
        <w:t>Кабінет Міністрів України</w:t>
      </w:r>
      <w:r w:rsidR="00866221"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Верховна Рада України</w:t>
      </w:r>
      <w:r w:rsidR="00866221">
        <w:rPr>
          <w:noProof/>
        </w:rPr>
        <w:t>;</w:t>
      </w:r>
    </w:p>
    <w:p w:rsidR="005F7259" w:rsidRPr="004E17AB" w:rsidRDefault="005F7259">
      <w:r w:rsidRPr="004E17AB">
        <w:t>Д) </w:t>
      </w:r>
      <w:r w:rsidR="00C1005F">
        <w:rPr>
          <w:noProof/>
        </w:rPr>
        <w:t xml:space="preserve">МОН </w:t>
      </w:r>
      <w:r w:rsidR="00866221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3</w:t>
      </w:r>
      <w:r w:rsidR="00E75016" w:rsidRPr="004E17AB">
        <w:rPr>
          <w:noProof/>
          <w:lang w:val="ru-RU"/>
        </w:rPr>
        <w:t>7</w:t>
      </w:r>
      <w:r w:rsidRPr="004E17AB">
        <w:t>. </w:t>
      </w:r>
      <w:r w:rsidRPr="004E17AB">
        <w:rPr>
          <w:noProof/>
        </w:rPr>
        <w:t>Хто затверджує структуру апарату МОН?</w:t>
      </w:r>
    </w:p>
    <w:p w:rsidR="005F7259" w:rsidRPr="004E17AB" w:rsidRDefault="005F7259">
      <w:r w:rsidRPr="004E17AB">
        <w:t>А) </w:t>
      </w:r>
      <w:r w:rsidR="00866221" w:rsidRPr="004E17AB">
        <w:rPr>
          <w:noProof/>
        </w:rPr>
        <w:t>Кабінет Міністрів України</w:t>
      </w:r>
      <w:r w:rsidR="00866221">
        <w:rPr>
          <w:noProof/>
        </w:rPr>
        <w:t>;</w:t>
      </w:r>
    </w:p>
    <w:p w:rsidR="005F7259" w:rsidRPr="004E17AB" w:rsidRDefault="005F7259">
      <w:r w:rsidRPr="004E17AB">
        <w:t>Б) </w:t>
      </w:r>
      <w:r w:rsidR="00866221" w:rsidRPr="00866221">
        <w:t>Державний секретар;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Президент України</w:t>
      </w:r>
      <w:r w:rsidR="00866221">
        <w:rPr>
          <w:noProof/>
        </w:rPr>
        <w:t>;</w:t>
      </w:r>
    </w:p>
    <w:p w:rsidR="005F7259" w:rsidRPr="004E17AB" w:rsidRDefault="005F7259">
      <w:r w:rsidRPr="004E17AB">
        <w:t>Д) </w:t>
      </w:r>
      <w:r w:rsidR="00E75016" w:rsidRPr="004E17AB">
        <w:t>Міністр</w:t>
      </w:r>
      <w:r w:rsidR="0078477E">
        <w:t xml:space="preserve"> освіти і науки України</w:t>
      </w:r>
      <w:r w:rsidR="00866221">
        <w:t>.</w:t>
      </w:r>
    </w:p>
    <w:p w:rsidR="005F7259" w:rsidRPr="004E17AB" w:rsidRDefault="005F7259"/>
    <w:p w:rsidR="005F7259" w:rsidRPr="004E17AB" w:rsidRDefault="00E75016">
      <w:r w:rsidRPr="004E17AB">
        <w:rPr>
          <w:noProof/>
        </w:rPr>
        <w:t>38</w:t>
      </w:r>
      <w:r w:rsidR="005F7259" w:rsidRPr="004E17AB">
        <w:t>. </w:t>
      </w:r>
      <w:r w:rsidR="005F7259" w:rsidRPr="004E17AB">
        <w:rPr>
          <w:noProof/>
        </w:rPr>
        <w:t>За погодженням з ким державний секретар МОН затверджує штатний розпис та кошторис МОН?</w:t>
      </w:r>
    </w:p>
    <w:p w:rsidR="005F7259" w:rsidRPr="004E17AB" w:rsidRDefault="005F7259">
      <w:r w:rsidRPr="004E17AB">
        <w:t>А) </w:t>
      </w:r>
      <w:r w:rsidR="00E75016" w:rsidRPr="004E17AB">
        <w:t>Кабінетом Міністрів України</w:t>
      </w:r>
      <w:r w:rsidR="00B66BE0">
        <w:t>;</w:t>
      </w:r>
    </w:p>
    <w:p w:rsidR="005F7259" w:rsidRPr="004E17AB" w:rsidRDefault="005F7259">
      <w:r w:rsidRPr="004E17AB">
        <w:t>Б) </w:t>
      </w:r>
      <w:r w:rsidR="00B66BE0">
        <w:t>Міністерством фінансів України;</w:t>
      </w:r>
    </w:p>
    <w:p w:rsidR="005F7259" w:rsidRPr="004E17AB" w:rsidRDefault="005F7259">
      <w:r w:rsidRPr="004E17AB">
        <w:lastRenderedPageBreak/>
        <w:t>В) </w:t>
      </w:r>
      <w:r w:rsidRPr="004E17AB">
        <w:rPr>
          <w:noProof/>
        </w:rPr>
        <w:t>Верховною Радою України</w:t>
      </w:r>
      <w:r w:rsidR="00B66BE0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Президентом України</w:t>
      </w:r>
      <w:r w:rsidR="00B66BE0">
        <w:rPr>
          <w:noProof/>
        </w:rPr>
        <w:t>.</w:t>
      </w:r>
    </w:p>
    <w:p w:rsidR="005F7259" w:rsidRPr="004E17AB" w:rsidRDefault="005F7259"/>
    <w:p w:rsidR="005F7259" w:rsidRPr="004E17AB" w:rsidRDefault="00E75016">
      <w:r w:rsidRPr="004E17AB">
        <w:rPr>
          <w:noProof/>
        </w:rPr>
        <w:t>39</w:t>
      </w:r>
      <w:r w:rsidR="005F7259" w:rsidRPr="004E17AB">
        <w:t>. </w:t>
      </w:r>
      <w:r w:rsidR="005F7259" w:rsidRPr="004E17AB">
        <w:rPr>
          <w:noProof/>
        </w:rPr>
        <w:t>Відповідність умов провадження освітньої діяльності та результатів навчання вимогам законодавства та стандартам вищої освіти, професійним та/або міжнародним стандартам (за наявності), а також потребам заінтересованих сторін і суспільства, що забезпечуєтьс</w:t>
      </w:r>
    </w:p>
    <w:p w:rsidR="005F7259" w:rsidRPr="004E17AB" w:rsidRDefault="005F7259">
      <w:r w:rsidRPr="004E17AB">
        <w:t>А) </w:t>
      </w:r>
      <w:r w:rsidR="00B66BE0">
        <w:t>я</w:t>
      </w:r>
      <w:r w:rsidRPr="004E17AB">
        <w:rPr>
          <w:noProof/>
        </w:rPr>
        <w:t>кість вищої освіти</w:t>
      </w:r>
      <w:r w:rsidR="00B66BE0">
        <w:t>;</w:t>
      </w:r>
    </w:p>
    <w:p w:rsidR="005F7259" w:rsidRPr="004E17AB" w:rsidRDefault="005F7259">
      <w:r w:rsidRPr="004E17AB">
        <w:t>Б) </w:t>
      </w:r>
      <w:r w:rsidR="00B66BE0">
        <w:rPr>
          <w:noProof/>
        </w:rPr>
        <w:t>я</w:t>
      </w:r>
      <w:r w:rsidRPr="004E17AB">
        <w:rPr>
          <w:noProof/>
        </w:rPr>
        <w:t>кість освітньої діяльності</w:t>
      </w:r>
      <w:r w:rsidR="00B66BE0">
        <w:rPr>
          <w:noProof/>
        </w:rPr>
        <w:t>;</w:t>
      </w:r>
    </w:p>
    <w:p w:rsidR="005F7259" w:rsidRPr="004E17AB" w:rsidRDefault="005F7259">
      <w:r w:rsidRPr="004E17AB">
        <w:t>В) </w:t>
      </w:r>
      <w:r w:rsidR="00B66BE0">
        <w:rPr>
          <w:noProof/>
        </w:rPr>
        <w:t>в</w:t>
      </w:r>
      <w:r w:rsidRPr="004E17AB">
        <w:rPr>
          <w:noProof/>
        </w:rPr>
        <w:t>ідповідність до ліцензійні умови провадження освітньої діяльності</w:t>
      </w:r>
      <w:r w:rsidR="00B66BE0">
        <w:rPr>
          <w:noProof/>
        </w:rPr>
        <w:t>;</w:t>
      </w:r>
    </w:p>
    <w:p w:rsidR="005F7259" w:rsidRPr="004E17AB" w:rsidRDefault="005F7259">
      <w:r w:rsidRPr="004E17AB">
        <w:t>Д) </w:t>
      </w:r>
      <w:r w:rsidR="00B66BE0">
        <w:rPr>
          <w:noProof/>
        </w:rPr>
        <w:t>в</w:t>
      </w:r>
      <w:r w:rsidRPr="004E17AB">
        <w:rPr>
          <w:noProof/>
        </w:rPr>
        <w:t>ідповідність  матеріально-технічного забезпечення закладу вищої освіти</w:t>
      </w:r>
      <w:r w:rsidR="00B66BE0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4</w:t>
      </w:r>
      <w:r w:rsidR="00E75016" w:rsidRPr="004E17AB">
        <w:rPr>
          <w:noProof/>
          <w:lang w:val="ru-RU"/>
        </w:rPr>
        <w:t>0</w:t>
      </w:r>
      <w:r w:rsidRPr="004E17AB">
        <w:t>. </w:t>
      </w:r>
      <w:r w:rsidRPr="004E17AB">
        <w:rPr>
          <w:noProof/>
        </w:rPr>
        <w:t>Інституційна акредитація закладу вищої освіти здійснюється</w:t>
      </w:r>
    </w:p>
    <w:p w:rsidR="005F7259" w:rsidRPr="004E17AB" w:rsidRDefault="005F7259">
      <w:r w:rsidRPr="004E17AB">
        <w:t>А) </w:t>
      </w:r>
      <w:r w:rsidR="00E75016" w:rsidRPr="004E17AB">
        <w:t>Державною служби якості освіти України</w:t>
      </w:r>
      <w:r w:rsidR="00B66BE0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Центральним органом виконавчої влади у сфері освіти і науки</w:t>
      </w:r>
      <w:r w:rsidR="00B66BE0">
        <w:rPr>
          <w:noProof/>
        </w:rPr>
        <w:t>;</w:t>
      </w:r>
    </w:p>
    <w:p w:rsidR="005F7259" w:rsidRPr="004E17AB" w:rsidRDefault="005F7259">
      <w:r w:rsidRPr="004E17AB">
        <w:t>В) </w:t>
      </w:r>
      <w:r w:rsidR="00E75016" w:rsidRPr="004E17AB">
        <w:t>Національним агентством із забезпечення якості вищої освіти</w:t>
      </w:r>
      <w:r w:rsidR="00B66BE0"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Центральним органом виконавчої влади який реалізує державну політику у сфері забезпечення якості освіти і забезпечення якості освітньої діяльності</w:t>
      </w:r>
      <w:r w:rsidR="00B66BE0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4</w:t>
      </w:r>
      <w:r w:rsidR="00E75016" w:rsidRPr="004E17AB">
        <w:rPr>
          <w:noProof/>
          <w:lang w:val="ru-RU"/>
        </w:rPr>
        <w:t>1</w:t>
      </w:r>
      <w:r w:rsidRPr="004E17AB">
        <w:t>. </w:t>
      </w:r>
      <w:r w:rsidRPr="004E17AB">
        <w:rPr>
          <w:noProof/>
        </w:rPr>
        <w:t>Національне агентство із забезпечення якості вищої освіти  є</w:t>
      </w:r>
    </w:p>
    <w:p w:rsidR="005F7259" w:rsidRPr="004E17AB" w:rsidRDefault="005F7259">
      <w:r w:rsidRPr="004E17AB">
        <w:t>А) </w:t>
      </w:r>
      <w:r w:rsidR="00B66BE0">
        <w:t>н</w:t>
      </w:r>
      <w:r w:rsidR="00E75016" w:rsidRPr="004E17AB">
        <w:t>езалежною, недержавною організацією, акредитованою  на здійснення оцінювання освітньої програми, результатів навчання та/або закладів вищої освіти</w:t>
      </w:r>
      <w:r w:rsidR="00B66BE0">
        <w:t>;</w:t>
      </w:r>
    </w:p>
    <w:p w:rsidR="005F7259" w:rsidRPr="004E17AB" w:rsidRDefault="005F7259">
      <w:r w:rsidRPr="004E17AB">
        <w:t>Б) </w:t>
      </w:r>
      <w:r w:rsidR="00B66BE0">
        <w:rPr>
          <w:noProof/>
        </w:rPr>
        <w:t>ц</w:t>
      </w:r>
      <w:r w:rsidRPr="004E17AB">
        <w:rPr>
          <w:noProof/>
        </w:rPr>
        <w:t>ентральним органом виконавчої влади який реалізує державну політику у сфері забезпечення якості освіти</w:t>
      </w:r>
      <w:r w:rsidR="00B66BE0">
        <w:rPr>
          <w:noProof/>
        </w:rPr>
        <w:t>;</w:t>
      </w:r>
    </w:p>
    <w:p w:rsidR="005F7259" w:rsidRPr="004E17AB" w:rsidRDefault="005F7259">
      <w:r w:rsidRPr="004E17AB">
        <w:t>В) </w:t>
      </w:r>
      <w:r w:rsidR="00E75016" w:rsidRPr="004E17AB">
        <w:t>постійно діючим колегіальним органом, уповноваженим на реалізацію державної політики у сфері забезпечення якості вищої освіти</w:t>
      </w:r>
      <w:r w:rsidR="00B66BE0">
        <w:t>;</w:t>
      </w:r>
    </w:p>
    <w:p w:rsidR="005F7259" w:rsidRPr="004E17AB" w:rsidRDefault="005F7259">
      <w:r w:rsidRPr="004E17AB">
        <w:t>Д) </w:t>
      </w:r>
      <w:proofErr w:type="spellStart"/>
      <w:r w:rsidR="00B66BE0">
        <w:rPr>
          <w:noProof/>
        </w:rPr>
        <w:t>с</w:t>
      </w:r>
      <w:r w:rsidRPr="004E17AB">
        <w:rPr>
          <w:noProof/>
        </w:rPr>
        <w:t>аморегулівною</w:t>
      </w:r>
      <w:proofErr w:type="spellEnd"/>
      <w:r w:rsidRPr="004E17AB">
        <w:rPr>
          <w:noProof/>
        </w:rPr>
        <w:t xml:space="preserve"> організацією що заснована закладами вищої освіти з метою з реалізації політики у сфері забезпечення якості вищої освіти</w:t>
      </w:r>
      <w:r w:rsidR="00B66BE0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4</w:t>
      </w:r>
      <w:r w:rsidR="00E75016" w:rsidRPr="004E17AB">
        <w:rPr>
          <w:noProof/>
        </w:rPr>
        <w:t>2</w:t>
      </w:r>
      <w:r w:rsidRPr="004E17AB">
        <w:t>. </w:t>
      </w:r>
      <w:r w:rsidRPr="004E17AB">
        <w:rPr>
          <w:noProof/>
        </w:rPr>
        <w:t>Ліцензування освітньої діяльності здійснюється</w:t>
      </w:r>
    </w:p>
    <w:p w:rsidR="005F7259" w:rsidRPr="004E17AB" w:rsidRDefault="005F7259">
      <w:r w:rsidRPr="004E17AB">
        <w:t>А) </w:t>
      </w:r>
      <w:r w:rsidR="00BC3E0D" w:rsidRPr="004E17AB">
        <w:rPr>
          <w:noProof/>
        </w:rPr>
        <w:t>Державною служби якості освіти України</w:t>
      </w:r>
      <w:r w:rsidR="00B66BE0">
        <w:rPr>
          <w:noProof/>
        </w:rPr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Національним агентством із забезпечення якості вищої освіти</w:t>
      </w:r>
      <w:r w:rsidR="00B66BE0">
        <w:rPr>
          <w:noProof/>
        </w:rPr>
        <w:t>;</w:t>
      </w:r>
    </w:p>
    <w:p w:rsidR="005F7259" w:rsidRPr="004E17AB" w:rsidRDefault="005F7259">
      <w:r w:rsidRPr="004E17AB">
        <w:t>В) </w:t>
      </w:r>
      <w:r w:rsidR="00BC3E0D" w:rsidRPr="004E17AB">
        <w:t>Центральним органом виконавчої влади у сфері освіти і науки</w:t>
      </w:r>
      <w:r w:rsidR="00B66BE0"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Центральним органом виконавчої влади який реалізує державну політику у сфері забезпечення якості освіти і забезпечення якості освітньої діяльності</w:t>
      </w:r>
      <w:r w:rsidR="00B66BE0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4</w:t>
      </w:r>
      <w:r w:rsidR="00E75016" w:rsidRPr="004E17AB">
        <w:rPr>
          <w:noProof/>
          <w:lang w:val="ru-RU"/>
        </w:rPr>
        <w:t>3</w:t>
      </w:r>
      <w:r w:rsidRPr="004E17AB">
        <w:t>. </w:t>
      </w:r>
      <w:r w:rsidRPr="004E17AB">
        <w:rPr>
          <w:noProof/>
        </w:rPr>
        <w:t>Діяльність закладу вищої освіти провадиться на принципах:</w:t>
      </w:r>
    </w:p>
    <w:p w:rsidR="005F7259" w:rsidRPr="004E17AB" w:rsidRDefault="005F7259">
      <w:r w:rsidRPr="004E17AB">
        <w:t>А) </w:t>
      </w:r>
      <w:r w:rsidRPr="004E17AB">
        <w:rPr>
          <w:noProof/>
        </w:rPr>
        <w:t>незалежності від політичних партій, громадських і релігійних організацій (крім закладів вищої духовної освіти)</w:t>
      </w:r>
      <w:r w:rsidR="00B66BE0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незалежності від політичних партій і громадських організацій</w:t>
      </w:r>
      <w:r w:rsidR="00B66BE0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незалежності від політичних партій, громадських, релігійних організацій і закладів вищої духовної освіти</w:t>
      </w:r>
      <w:r w:rsidR="00B66BE0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незалежності від політичних партій, громадських і релігійних організацій</w:t>
      </w:r>
      <w:r w:rsidR="00B66BE0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4</w:t>
      </w:r>
      <w:r w:rsidR="00E75016" w:rsidRPr="004E17AB">
        <w:rPr>
          <w:noProof/>
        </w:rPr>
        <w:t>4</w:t>
      </w:r>
      <w:r w:rsidRPr="004E17AB">
        <w:t>. </w:t>
      </w:r>
      <w:r w:rsidRPr="004E17AB">
        <w:rPr>
          <w:noProof/>
        </w:rPr>
        <w:t>Безпосереднє управління діяльністю закладу вищої освіти здійснює</w:t>
      </w:r>
    </w:p>
    <w:p w:rsidR="005F7259" w:rsidRPr="004E17AB" w:rsidRDefault="005F7259">
      <w:r w:rsidRPr="004E17AB">
        <w:t>А) </w:t>
      </w:r>
      <w:r w:rsidR="00EF7C62" w:rsidRPr="004E17AB">
        <w:t>вчена рада</w:t>
      </w:r>
      <w:r w:rsidR="00A648F1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наглядова рада</w:t>
      </w:r>
      <w:r w:rsidR="00A648F1">
        <w:rPr>
          <w:noProof/>
        </w:rPr>
        <w:t>;</w:t>
      </w:r>
    </w:p>
    <w:p w:rsidR="005F7259" w:rsidRPr="004E17AB" w:rsidRDefault="005F7259">
      <w:r w:rsidRPr="004E17AB">
        <w:t>В) </w:t>
      </w:r>
      <w:r w:rsidR="00EF7C62" w:rsidRPr="004E17AB">
        <w:t>керівник</w:t>
      </w:r>
      <w:r w:rsidR="00A648F1"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центральний орган виконавчої влади</w:t>
      </w:r>
      <w:r w:rsidR="00A648F1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4</w:t>
      </w:r>
      <w:r w:rsidR="00E75016" w:rsidRPr="004E17AB">
        <w:rPr>
          <w:noProof/>
          <w:lang w:val="ru-RU"/>
        </w:rPr>
        <w:t>5</w:t>
      </w:r>
      <w:r w:rsidRPr="004E17AB">
        <w:t>. </w:t>
      </w:r>
      <w:r w:rsidRPr="004E17AB">
        <w:rPr>
          <w:noProof/>
        </w:rPr>
        <w:t>Обсяг освітньо-професійної програми бакалавра становить</w:t>
      </w:r>
    </w:p>
    <w:p w:rsidR="005F7259" w:rsidRPr="004E17AB" w:rsidRDefault="005F7259">
      <w:r w:rsidRPr="004E17AB">
        <w:t>А) </w:t>
      </w:r>
      <w:r w:rsidR="00EF7C62" w:rsidRPr="004E17AB">
        <w:rPr>
          <w:noProof/>
        </w:rPr>
        <w:t>180 кредитів ЄКТС</w:t>
      </w:r>
      <w:r w:rsidR="00A648F1">
        <w:rPr>
          <w:noProof/>
        </w:rPr>
        <w:t>;</w:t>
      </w:r>
    </w:p>
    <w:p w:rsidR="005F7259" w:rsidRPr="004E17AB" w:rsidRDefault="005F7259">
      <w:r w:rsidRPr="004E17AB">
        <w:t>Б) </w:t>
      </w:r>
      <w:r w:rsidR="00EF7C62" w:rsidRPr="004E17AB">
        <w:t>180-240 кредитів ЄКТС</w:t>
      </w:r>
      <w:r w:rsidR="00A648F1"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240 кредитів ЄКТС</w:t>
      </w:r>
      <w:r w:rsidR="00A648F1">
        <w:rPr>
          <w:noProof/>
        </w:rPr>
        <w:t>;</w:t>
      </w:r>
    </w:p>
    <w:p w:rsidR="005F7259" w:rsidRPr="004E17AB" w:rsidRDefault="005F7259">
      <w:r w:rsidRPr="004E17AB">
        <w:lastRenderedPageBreak/>
        <w:t>Д) </w:t>
      </w:r>
      <w:r w:rsidRPr="004E17AB">
        <w:rPr>
          <w:noProof/>
        </w:rPr>
        <w:t>240-360 кредитів ЄКТС</w:t>
      </w:r>
      <w:r w:rsidR="00A648F1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4</w:t>
      </w:r>
      <w:r w:rsidR="00E75016" w:rsidRPr="004E17AB">
        <w:rPr>
          <w:noProof/>
          <w:lang w:val="ru-RU"/>
        </w:rPr>
        <w:t>6</w:t>
      </w:r>
      <w:r w:rsidRPr="004E17AB">
        <w:t>. </w:t>
      </w:r>
      <w:r w:rsidRPr="004E17AB">
        <w:rPr>
          <w:noProof/>
        </w:rPr>
        <w:t>Обсяг освітньо-наукової програми магістра становить</w:t>
      </w:r>
    </w:p>
    <w:p w:rsidR="005F7259" w:rsidRPr="004E17AB" w:rsidRDefault="005F7259">
      <w:r w:rsidRPr="004E17AB">
        <w:t>А) </w:t>
      </w:r>
      <w:r w:rsidR="00EF7C62" w:rsidRPr="004E17AB">
        <w:t>90 кредитів ЄКТС</w:t>
      </w:r>
      <w:r w:rsidR="00A648F1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90-120 кредитів ЄКТС</w:t>
      </w:r>
      <w:r w:rsidR="00A648F1">
        <w:rPr>
          <w:noProof/>
        </w:rPr>
        <w:t>;</w:t>
      </w:r>
    </w:p>
    <w:p w:rsidR="005F7259" w:rsidRPr="004E17AB" w:rsidRDefault="005F7259">
      <w:r w:rsidRPr="004E17AB">
        <w:t>В) </w:t>
      </w:r>
      <w:r w:rsidR="00A648F1">
        <w:t>120 кредитів ЄКТС;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30-60 кредитів ЄКТС</w:t>
      </w:r>
      <w:r w:rsidR="00A648F1">
        <w:rPr>
          <w:noProof/>
        </w:rPr>
        <w:t>.</w:t>
      </w:r>
    </w:p>
    <w:p w:rsidR="005F7259" w:rsidRPr="004E17AB" w:rsidRDefault="005F7259"/>
    <w:p w:rsidR="005F7259" w:rsidRPr="004E17AB" w:rsidRDefault="00E75016">
      <w:r w:rsidRPr="004E17AB">
        <w:rPr>
          <w:noProof/>
        </w:rPr>
        <w:t>47</w:t>
      </w:r>
      <w:r w:rsidR="005F7259" w:rsidRPr="004E17AB">
        <w:t>. </w:t>
      </w:r>
      <w:r w:rsidR="005F7259" w:rsidRPr="004E17AB">
        <w:rPr>
          <w:noProof/>
        </w:rPr>
        <w:t>Обсяг освітньо-професійної програми магістра становить</w:t>
      </w:r>
    </w:p>
    <w:p w:rsidR="005F7259" w:rsidRPr="004E17AB" w:rsidRDefault="005F7259">
      <w:r w:rsidRPr="004E17AB">
        <w:t>А) </w:t>
      </w:r>
      <w:r w:rsidRPr="004E17AB">
        <w:rPr>
          <w:noProof/>
        </w:rPr>
        <w:t>90-120 кредитів ЄКТС</w:t>
      </w:r>
      <w:r w:rsidR="00A648F1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120 кредитів ЄКТС</w:t>
      </w:r>
      <w:r w:rsidR="00A648F1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90 кредитів ЄКТС</w:t>
      </w:r>
      <w:r w:rsidR="00A648F1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30-60 кредитів ЄКТС</w:t>
      </w:r>
      <w:r w:rsidR="00A648F1">
        <w:rPr>
          <w:noProof/>
        </w:rPr>
        <w:t>.</w:t>
      </w:r>
    </w:p>
    <w:p w:rsidR="005F7259" w:rsidRPr="004E17AB" w:rsidRDefault="005F7259"/>
    <w:p w:rsidR="005F7259" w:rsidRPr="004E17AB" w:rsidRDefault="00E75016">
      <w:r w:rsidRPr="004E17AB">
        <w:rPr>
          <w:noProof/>
        </w:rPr>
        <w:t>48</w:t>
      </w:r>
      <w:r w:rsidR="005F7259" w:rsidRPr="004E17AB">
        <w:t>. </w:t>
      </w:r>
      <w:r w:rsidR="005F7259" w:rsidRPr="004E17AB">
        <w:rPr>
          <w:noProof/>
        </w:rPr>
        <w:t>Єдина державна електронна база з питань освіти включає</w:t>
      </w:r>
    </w:p>
    <w:p w:rsidR="005F7259" w:rsidRPr="004E17AB" w:rsidRDefault="0078477E">
      <w:r>
        <w:t>А) Р</w:t>
      </w:r>
      <w:r w:rsidR="008B4EE6" w:rsidRPr="004E17AB">
        <w:t>еєстр документів про вищу освіту, Реєстр сертифікатів зовнішнього незалежного оцінювання та Реєстр студентських (учнівських) квитків та Ліцензійний реєстр закладів вищої освіти</w:t>
      </w:r>
      <w:r w:rsidR="00A648F1">
        <w:t>;</w:t>
      </w:r>
    </w:p>
    <w:p w:rsidR="005F7259" w:rsidRPr="004E17AB" w:rsidRDefault="005F7259">
      <w:r w:rsidRPr="004E17AB">
        <w:t>Б) </w:t>
      </w:r>
      <w:r w:rsidR="0078477E">
        <w:rPr>
          <w:noProof/>
        </w:rPr>
        <w:t>Р</w:t>
      </w:r>
      <w:r w:rsidRPr="004E17AB">
        <w:rPr>
          <w:noProof/>
        </w:rPr>
        <w:t>еєстр закладів вищої освіти, Реєстр документів про вищу освіту, Реєстр сертифікатів зовнішнього незалежного оцінювання, Реєстр студентських (учнівських) квитків та Ліцензійний реєстр закладів вищої освіти</w:t>
      </w:r>
      <w:r w:rsidR="00A648F1">
        <w:rPr>
          <w:noProof/>
        </w:rPr>
        <w:t>;</w:t>
      </w:r>
    </w:p>
    <w:p w:rsidR="005F7259" w:rsidRPr="004E17AB" w:rsidRDefault="005F7259">
      <w:r w:rsidRPr="004E17AB">
        <w:t>В) </w:t>
      </w:r>
      <w:r w:rsidR="0078477E">
        <w:rPr>
          <w:color w:val="000000"/>
          <w:shd w:val="clear" w:color="auto" w:fill="FFFFFF"/>
        </w:rPr>
        <w:t>Реєстр суб’єктів освітньої діяльності, Реєстр документів про освіту, Реєстр сертифікатів зовнішнього незалежного оцінювання та Реєстр студентських (учнівських) квитків</w:t>
      </w:r>
      <w:r w:rsidR="00A648F1">
        <w:t>;</w:t>
      </w:r>
    </w:p>
    <w:p w:rsidR="005F7259" w:rsidRPr="004E17AB" w:rsidRDefault="005F7259">
      <w:r w:rsidRPr="004E17AB">
        <w:t>Д) </w:t>
      </w:r>
      <w:r w:rsidR="0078477E">
        <w:t>Р</w:t>
      </w:r>
      <w:r w:rsidRPr="004E17AB">
        <w:rPr>
          <w:noProof/>
        </w:rPr>
        <w:t>еєстр документів про вищу освіту та Реєстр студентських (учнівських) квитків</w:t>
      </w:r>
      <w:r w:rsidR="00A648F1">
        <w:rPr>
          <w:noProof/>
        </w:rPr>
        <w:t>.</w:t>
      </w:r>
    </w:p>
    <w:p w:rsidR="005F7259" w:rsidRPr="004E17AB" w:rsidRDefault="005F7259"/>
    <w:p w:rsidR="005F7259" w:rsidRPr="004E17AB" w:rsidRDefault="00E75016">
      <w:r w:rsidRPr="004E17AB">
        <w:rPr>
          <w:noProof/>
        </w:rPr>
        <w:t>49</w:t>
      </w:r>
      <w:r w:rsidR="005F7259" w:rsidRPr="004E17AB">
        <w:t>. </w:t>
      </w:r>
      <w:r w:rsidR="005F7259" w:rsidRPr="004E17AB">
        <w:rPr>
          <w:noProof/>
        </w:rPr>
        <w:t xml:space="preserve">Стандарт вищої освіти </w:t>
      </w:r>
      <w:r w:rsidR="00B532D2" w:rsidRPr="00A648F1">
        <w:rPr>
          <w:noProof/>
        </w:rPr>
        <w:t xml:space="preserve">‒ </w:t>
      </w:r>
      <w:r w:rsidR="005F7259" w:rsidRPr="004E17AB">
        <w:rPr>
          <w:noProof/>
        </w:rPr>
        <w:t>це</w:t>
      </w:r>
    </w:p>
    <w:p w:rsidR="005F7259" w:rsidRPr="004E17AB" w:rsidRDefault="005F7259">
      <w:r w:rsidRPr="004E17AB">
        <w:t>А) </w:t>
      </w:r>
      <w:r w:rsidR="00A648F1">
        <w:t>с</w:t>
      </w:r>
      <w:r w:rsidRPr="004E17AB">
        <w:rPr>
          <w:noProof/>
        </w:rPr>
        <w:t>укупність вимог до освітніх програм вищої освіти, які є спільними для всіх освітніх програм у межах певного рівня вищої освіти та спеціальності</w:t>
      </w:r>
      <w:r w:rsidR="00A648F1">
        <w:t>;</w:t>
      </w:r>
    </w:p>
    <w:p w:rsidR="005F7259" w:rsidRPr="004E17AB" w:rsidRDefault="005F7259">
      <w:r w:rsidRPr="004E17AB">
        <w:t>Б) </w:t>
      </w:r>
      <w:r w:rsidR="00A648F1">
        <w:rPr>
          <w:noProof/>
        </w:rPr>
        <w:t>с</w:t>
      </w:r>
      <w:r w:rsidRPr="004E17AB">
        <w:rPr>
          <w:noProof/>
        </w:rPr>
        <w:t>укупність мінімальних вимог до кадрового, навчально-методичного, матеріально-технічного та інформаційного забезпечення освітнього процесу закладу вищої освіти і наукової установи</w:t>
      </w:r>
      <w:r w:rsidR="00A648F1">
        <w:rPr>
          <w:noProof/>
        </w:rPr>
        <w:t>;</w:t>
      </w:r>
    </w:p>
    <w:p w:rsidR="005F7259" w:rsidRPr="004E17AB" w:rsidRDefault="005F7259">
      <w:r w:rsidRPr="004E17AB">
        <w:t>В) </w:t>
      </w:r>
      <w:r w:rsidR="00A648F1">
        <w:t>с</w:t>
      </w:r>
      <w:r w:rsidRPr="004E17AB">
        <w:rPr>
          <w:noProof/>
        </w:rPr>
        <w:t>укупність мінімальних вимог до змісту освітньої діяльності закладів вищої освіти і наукових установ за кожним рівнем вищої освіти</w:t>
      </w:r>
      <w:r w:rsidR="00A648F1">
        <w:rPr>
          <w:noProof/>
        </w:rPr>
        <w:t xml:space="preserve"> в межах кожної спеціальності;</w:t>
      </w:r>
    </w:p>
    <w:p w:rsidR="005F7259" w:rsidRPr="004E17AB" w:rsidRDefault="005F7259">
      <w:r w:rsidRPr="004E17AB">
        <w:t>Д) </w:t>
      </w:r>
      <w:r w:rsidR="00A648F1">
        <w:rPr>
          <w:noProof/>
        </w:rPr>
        <w:t>с</w:t>
      </w:r>
      <w:r w:rsidRPr="004E17AB">
        <w:rPr>
          <w:noProof/>
        </w:rPr>
        <w:t>укупність вимог до кадрового, навчально-методичного, матеріально-технічного та інформаційного забезпечення освітнього процесу закладу вищої освіти і наукової установи.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5</w:t>
      </w:r>
      <w:r w:rsidR="00E75016" w:rsidRPr="004E17AB">
        <w:rPr>
          <w:noProof/>
        </w:rPr>
        <w:t>0</w:t>
      </w:r>
      <w:r w:rsidRPr="004E17AB">
        <w:t>. </w:t>
      </w:r>
      <w:r w:rsidRPr="004E17AB">
        <w:rPr>
          <w:noProof/>
        </w:rPr>
        <w:t>Доповідь про якість вищої освіти в Україні, її відповідність завданням сталого інноваційного розвитку суспільства готується:</w:t>
      </w:r>
    </w:p>
    <w:p w:rsidR="005F7259" w:rsidRPr="004E17AB" w:rsidRDefault="005F7259">
      <w:r w:rsidRPr="004E17AB">
        <w:t>А) </w:t>
      </w:r>
      <w:r w:rsidR="00B532D2" w:rsidRPr="004E17AB">
        <w:rPr>
          <w:noProof/>
        </w:rPr>
        <w:t>за результатами суттєвих змін у системі вищої освіти України</w:t>
      </w:r>
      <w:r w:rsidR="00A648F1">
        <w:rPr>
          <w:noProof/>
        </w:rPr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на вимогу центрального органу виконавчої влади  із забезпечення реалізації державної політики у сфері освіти</w:t>
      </w:r>
      <w:r w:rsidR="00A648F1">
        <w:rPr>
          <w:noProof/>
        </w:rPr>
        <w:t>;</w:t>
      </w:r>
    </w:p>
    <w:p w:rsidR="005F7259" w:rsidRPr="004E17AB" w:rsidRDefault="005F7259">
      <w:r w:rsidRPr="004E17AB">
        <w:t>В) </w:t>
      </w:r>
      <w:r w:rsidR="00B532D2" w:rsidRPr="004E17AB">
        <w:t>н</w:t>
      </w:r>
      <w:r w:rsidRPr="004E17AB">
        <w:rPr>
          <w:noProof/>
        </w:rPr>
        <w:t>а вимогу Кабінету міністрів України</w:t>
      </w:r>
      <w:r w:rsidR="00A648F1">
        <w:rPr>
          <w:noProof/>
        </w:rPr>
        <w:t>;</w:t>
      </w:r>
    </w:p>
    <w:p w:rsidR="005F7259" w:rsidRPr="004E17AB" w:rsidRDefault="005F7259">
      <w:r w:rsidRPr="004E17AB">
        <w:t>Д) </w:t>
      </w:r>
      <w:r w:rsidR="00B532D2" w:rsidRPr="004E17AB">
        <w:t>щорічно</w:t>
      </w:r>
      <w:r w:rsidR="00A648F1">
        <w:t>.</w:t>
      </w:r>
    </w:p>
    <w:p w:rsidR="005F7259" w:rsidRPr="004E17AB" w:rsidRDefault="005F7259"/>
    <w:p w:rsidR="005F7259" w:rsidRPr="004E17AB" w:rsidRDefault="00B532D2">
      <w:r w:rsidRPr="004E17AB">
        <w:rPr>
          <w:noProof/>
        </w:rPr>
        <w:t>51</w:t>
      </w:r>
      <w:r w:rsidR="005F7259" w:rsidRPr="004E17AB">
        <w:t>. </w:t>
      </w:r>
      <w:r w:rsidR="005F7259" w:rsidRPr="004E17AB">
        <w:rPr>
          <w:noProof/>
        </w:rPr>
        <w:t>Національне агентство із забезпечення якості вищої освіти складається з</w:t>
      </w:r>
    </w:p>
    <w:p w:rsidR="005F7259" w:rsidRPr="004E17AB" w:rsidRDefault="005F7259">
      <w:r w:rsidRPr="004E17AB">
        <w:t>А) </w:t>
      </w:r>
      <w:r w:rsidR="00234C6A" w:rsidRPr="004E17AB">
        <w:rPr>
          <w:noProof/>
        </w:rPr>
        <w:t>21 особи</w:t>
      </w:r>
      <w:r w:rsidR="00A648F1">
        <w:rPr>
          <w:noProof/>
        </w:rPr>
        <w:t>;</w:t>
      </w:r>
    </w:p>
    <w:p w:rsidR="005F7259" w:rsidRPr="004E17AB" w:rsidRDefault="005F7259">
      <w:r w:rsidRPr="004E17AB">
        <w:t>Б) </w:t>
      </w:r>
      <w:r w:rsidR="00234C6A" w:rsidRPr="004E17AB">
        <w:t>23 осіб</w:t>
      </w:r>
      <w:r w:rsidR="00A648F1"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15 осіб</w:t>
      </w:r>
      <w:r w:rsidR="00A648F1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25 осіб</w:t>
      </w:r>
      <w:r w:rsidR="00A648F1">
        <w:rPr>
          <w:noProof/>
        </w:rPr>
        <w:t>.</w:t>
      </w:r>
    </w:p>
    <w:p w:rsidR="005F7259" w:rsidRPr="004E17AB" w:rsidRDefault="005F7259"/>
    <w:p w:rsidR="005F7259" w:rsidRPr="004E17AB" w:rsidRDefault="00B532D2">
      <w:r w:rsidRPr="004E17AB">
        <w:rPr>
          <w:noProof/>
        </w:rPr>
        <w:t>52</w:t>
      </w:r>
      <w:r w:rsidR="005F7259" w:rsidRPr="004E17AB">
        <w:t>. </w:t>
      </w:r>
      <w:r w:rsidR="005F7259" w:rsidRPr="004E17AB">
        <w:rPr>
          <w:noProof/>
        </w:rPr>
        <w:t>Національне агентство із забезпечення якості вищої освіти складається з представників вищих навчальних закладів</w:t>
      </w:r>
    </w:p>
    <w:p w:rsidR="005F7259" w:rsidRPr="004E17AB" w:rsidRDefault="005F7259">
      <w:r w:rsidRPr="004E17AB">
        <w:t>А) </w:t>
      </w:r>
      <w:r w:rsidR="00202D4D" w:rsidRPr="004E17AB">
        <w:t>державної та комунальної форми власності</w:t>
      </w:r>
      <w:r w:rsidR="00F77582">
        <w:t>;</w:t>
      </w:r>
    </w:p>
    <w:p w:rsidR="005F7259" w:rsidRPr="004E17AB" w:rsidRDefault="005F7259">
      <w:r w:rsidRPr="004E17AB">
        <w:lastRenderedPageBreak/>
        <w:t>Б) </w:t>
      </w:r>
      <w:r w:rsidRPr="004E17AB">
        <w:rPr>
          <w:noProof/>
        </w:rPr>
        <w:t>національних вищих навчальних закладів</w:t>
      </w:r>
      <w:r w:rsidR="00F77582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державної та приватної форми власності</w:t>
      </w:r>
      <w:r w:rsidR="00F77582">
        <w:rPr>
          <w:noProof/>
        </w:rPr>
        <w:t>;</w:t>
      </w:r>
    </w:p>
    <w:p w:rsidR="005F7259" w:rsidRPr="004E17AB" w:rsidRDefault="005F7259">
      <w:r w:rsidRPr="004E17AB">
        <w:t>Д) </w:t>
      </w:r>
      <w:r w:rsidR="00202D4D" w:rsidRPr="004E17AB">
        <w:t>державної, комунальної та приватної форми власності</w:t>
      </w:r>
      <w:r w:rsidR="00F77582">
        <w:t>.</w:t>
      </w:r>
    </w:p>
    <w:p w:rsidR="005F7259" w:rsidRPr="004E17AB" w:rsidRDefault="005F7259"/>
    <w:p w:rsidR="005F7259" w:rsidRPr="004E17AB" w:rsidRDefault="00B532D2">
      <w:r w:rsidRPr="004E17AB">
        <w:rPr>
          <w:noProof/>
        </w:rPr>
        <w:t>53</w:t>
      </w:r>
      <w:r w:rsidR="005F7259" w:rsidRPr="004E17AB">
        <w:t>. </w:t>
      </w:r>
      <w:r w:rsidR="005F7259" w:rsidRPr="004E17AB">
        <w:rPr>
          <w:noProof/>
        </w:rPr>
        <w:t>Рішення про утворення, реорганізацію чи ліквідацію закладу вищої освіти державної форми власності приймається:</w:t>
      </w:r>
    </w:p>
    <w:p w:rsidR="005F7259" w:rsidRPr="004E17AB" w:rsidRDefault="005F7259">
      <w:r w:rsidRPr="004E17AB">
        <w:t>А) </w:t>
      </w:r>
      <w:r w:rsidR="00202D4D" w:rsidRPr="004E17AB">
        <w:rPr>
          <w:noProof/>
        </w:rPr>
        <w:t>Центральним органом виконавчої влади  із забезпечення реалізації державної політики у сфері освіти</w:t>
      </w:r>
      <w:r w:rsidR="00F77582">
        <w:rPr>
          <w:noProof/>
        </w:rPr>
        <w:t>;</w:t>
      </w:r>
    </w:p>
    <w:p w:rsidR="005F7259" w:rsidRPr="004E17AB" w:rsidRDefault="005F7259">
      <w:r w:rsidRPr="004E17AB">
        <w:t>Б) </w:t>
      </w:r>
      <w:r w:rsidR="00202D4D" w:rsidRPr="004E17AB">
        <w:t>Кабінетом Міністрів України</w:t>
      </w:r>
      <w:r w:rsidR="00F77582">
        <w:t>;</w:t>
      </w:r>
    </w:p>
    <w:p w:rsidR="005F7259" w:rsidRPr="004E17AB" w:rsidRDefault="005F7259">
      <w:r w:rsidRPr="004E17AB">
        <w:t>В) </w:t>
      </w:r>
      <w:r w:rsidR="00F77582">
        <w:rPr>
          <w:noProof/>
        </w:rPr>
        <w:t>з</w:t>
      </w:r>
      <w:r w:rsidRPr="004E17AB">
        <w:rPr>
          <w:noProof/>
        </w:rPr>
        <w:t>агальними зборами (конференцією) трудового колективу закладу вищої освіти</w:t>
      </w:r>
      <w:r w:rsidR="00F77582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 xml:space="preserve">Державним секретарем </w:t>
      </w:r>
      <w:r w:rsidR="00C1005F">
        <w:rPr>
          <w:noProof/>
        </w:rPr>
        <w:t xml:space="preserve">МОН </w:t>
      </w:r>
      <w:r w:rsidR="00F77582">
        <w:rPr>
          <w:noProof/>
        </w:rPr>
        <w:t>.</w:t>
      </w:r>
    </w:p>
    <w:p w:rsidR="005F7259" w:rsidRPr="004E17AB" w:rsidRDefault="005F7259"/>
    <w:p w:rsidR="005F7259" w:rsidRPr="004E17AB" w:rsidRDefault="00B532D2">
      <w:r w:rsidRPr="004E17AB">
        <w:rPr>
          <w:noProof/>
        </w:rPr>
        <w:t>54</w:t>
      </w:r>
      <w:r w:rsidR="005F7259" w:rsidRPr="004E17AB">
        <w:t>. </w:t>
      </w:r>
      <w:r w:rsidR="005F7259" w:rsidRPr="004E17AB">
        <w:rPr>
          <w:noProof/>
        </w:rPr>
        <w:t>Керівник факультету (навчально-наукового інституту)</w:t>
      </w:r>
    </w:p>
    <w:p w:rsidR="005F7259" w:rsidRPr="004E17AB" w:rsidRDefault="005F7259">
      <w:r w:rsidRPr="004E17AB">
        <w:t>А) </w:t>
      </w:r>
      <w:r w:rsidR="00F77582">
        <w:t>п</w:t>
      </w:r>
      <w:r w:rsidR="00254613" w:rsidRPr="004E17AB">
        <w:t>ризначається конференцією трудового колективу факультету</w:t>
      </w:r>
      <w:r w:rsidR="00F77582">
        <w:t>;</w:t>
      </w:r>
    </w:p>
    <w:p w:rsidR="005F7259" w:rsidRPr="004E17AB" w:rsidRDefault="005F7259">
      <w:r w:rsidRPr="004E17AB">
        <w:t>Б) </w:t>
      </w:r>
      <w:r w:rsidR="00F77582">
        <w:rPr>
          <w:noProof/>
        </w:rPr>
        <w:t>о</w:t>
      </w:r>
      <w:r w:rsidRPr="004E17AB">
        <w:rPr>
          <w:noProof/>
        </w:rPr>
        <w:t>бирається вченою радою закладу вищої освіти строком на п’ять років</w:t>
      </w:r>
      <w:r w:rsidR="00F77582">
        <w:rPr>
          <w:noProof/>
        </w:rPr>
        <w:t>;</w:t>
      </w:r>
    </w:p>
    <w:p w:rsidR="005F7259" w:rsidRPr="004E17AB" w:rsidRDefault="005F7259">
      <w:r w:rsidRPr="004E17AB">
        <w:t>В) </w:t>
      </w:r>
      <w:r w:rsidR="00F77582">
        <w:rPr>
          <w:noProof/>
        </w:rPr>
        <w:t>о</w:t>
      </w:r>
      <w:r w:rsidRPr="004E17AB">
        <w:rPr>
          <w:noProof/>
        </w:rPr>
        <w:t>бирається вченою радою закладу вищої освіти строком на чотири роки</w:t>
      </w:r>
      <w:r w:rsidR="00F77582">
        <w:rPr>
          <w:noProof/>
        </w:rPr>
        <w:t>;</w:t>
      </w:r>
    </w:p>
    <w:p w:rsidR="005F7259" w:rsidRPr="004E17AB" w:rsidRDefault="005F7259">
      <w:r w:rsidRPr="004E17AB">
        <w:t>Д) </w:t>
      </w:r>
      <w:r w:rsidR="00F77582">
        <w:t>п</w:t>
      </w:r>
      <w:r w:rsidR="00254613" w:rsidRPr="004E17AB">
        <w:t>ризначається керівником закладу вищої освіти за згодою більшості від повного складу органу громадського самоврядування факультету (навчально-наукового інституту) закладу вищої освіти на строк до п’яти років</w:t>
      </w:r>
      <w:r w:rsidR="00F77582">
        <w:t>.</w:t>
      </w:r>
    </w:p>
    <w:p w:rsidR="005F7259" w:rsidRPr="004E17AB" w:rsidRDefault="005F7259"/>
    <w:p w:rsidR="005F7259" w:rsidRPr="004E17AB" w:rsidRDefault="00B532D2">
      <w:r w:rsidRPr="004E17AB">
        <w:rPr>
          <w:noProof/>
        </w:rPr>
        <w:t>55</w:t>
      </w:r>
      <w:r w:rsidR="005F7259" w:rsidRPr="004E17AB">
        <w:t>. </w:t>
      </w:r>
      <w:r w:rsidR="005F7259" w:rsidRPr="004E17AB">
        <w:rPr>
          <w:noProof/>
        </w:rPr>
        <w:t>Підставами для відрахування здобувача вищої освіти не є:</w:t>
      </w:r>
    </w:p>
    <w:p w:rsidR="005F7259" w:rsidRPr="004E17AB" w:rsidRDefault="005F7259">
      <w:r w:rsidRPr="004E17AB">
        <w:t>А) </w:t>
      </w:r>
      <w:r w:rsidR="00254613" w:rsidRPr="004E17AB">
        <w:t>власне бажання</w:t>
      </w:r>
      <w:r w:rsidR="000816BC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переведення до іншого навчального закладу</w:t>
      </w:r>
      <w:r w:rsidR="000816BC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невиконання індивідуального навчального плану</w:t>
      </w:r>
      <w:r w:rsidR="000816BC">
        <w:rPr>
          <w:noProof/>
        </w:rPr>
        <w:t>;</w:t>
      </w:r>
    </w:p>
    <w:p w:rsidR="005F7259" w:rsidRPr="004E17AB" w:rsidRDefault="005F7259">
      <w:r w:rsidRPr="004E17AB">
        <w:t>Д) </w:t>
      </w:r>
      <w:r w:rsidR="00254613" w:rsidRPr="004E17AB">
        <w:t>порушення правил внутрішнього розпорядку</w:t>
      </w:r>
      <w:r w:rsidR="000816BC">
        <w:t>.</w:t>
      </w:r>
    </w:p>
    <w:p w:rsidR="005F7259" w:rsidRPr="004E17AB" w:rsidRDefault="005F7259"/>
    <w:p w:rsidR="005F7259" w:rsidRPr="004E17AB" w:rsidRDefault="00B532D2">
      <w:r w:rsidRPr="004E17AB">
        <w:rPr>
          <w:noProof/>
        </w:rPr>
        <w:t>56</w:t>
      </w:r>
      <w:r w:rsidR="005F7259" w:rsidRPr="004E17AB">
        <w:t>. </w:t>
      </w:r>
      <w:r w:rsidR="005F7259" w:rsidRPr="004E17AB">
        <w:rPr>
          <w:noProof/>
        </w:rPr>
        <w:t>Документ про вищу освіту</w:t>
      </w:r>
    </w:p>
    <w:p w:rsidR="005F7259" w:rsidRPr="004E17AB" w:rsidRDefault="005F7259">
      <w:r w:rsidRPr="004E17AB">
        <w:t>А) </w:t>
      </w:r>
      <w:r w:rsidR="00C30504">
        <w:rPr>
          <w:noProof/>
        </w:rPr>
        <w:t>в</w:t>
      </w:r>
      <w:r w:rsidRPr="004E17AB">
        <w:rPr>
          <w:noProof/>
        </w:rPr>
        <w:t>идається закладом вищої освіти лише за акредитованою відповідно до Закону України "Про вищу освіту" освітньою програмою</w:t>
      </w:r>
      <w:r w:rsidR="00C30504">
        <w:rPr>
          <w:noProof/>
        </w:rPr>
        <w:t>;</w:t>
      </w:r>
      <w:r w:rsidRPr="004E17AB">
        <w:t xml:space="preserve"> </w:t>
      </w:r>
    </w:p>
    <w:p w:rsidR="005F7259" w:rsidRPr="004E17AB" w:rsidRDefault="005F7259">
      <w:r w:rsidRPr="004E17AB">
        <w:t>Б) </w:t>
      </w:r>
      <w:r w:rsidR="00C30504">
        <w:rPr>
          <w:noProof/>
        </w:rPr>
        <w:t>з</w:t>
      </w:r>
      <w:r w:rsidRPr="004E17AB">
        <w:rPr>
          <w:noProof/>
        </w:rPr>
        <w:t>а неакредитованою освітньою програмою видається закладом вищої освіти за наявності ліцензії на провадження освітньої діяльності</w:t>
      </w:r>
      <w:r w:rsidR="00C30504">
        <w:rPr>
          <w:noProof/>
        </w:rPr>
        <w:t>;</w:t>
      </w:r>
    </w:p>
    <w:p w:rsidR="005F7259" w:rsidRPr="004E17AB" w:rsidRDefault="005F7259">
      <w:r w:rsidRPr="004E17AB">
        <w:t>В) </w:t>
      </w:r>
      <w:r w:rsidR="00C30504">
        <w:t>м</w:t>
      </w:r>
      <w:r w:rsidRPr="004E17AB">
        <w:rPr>
          <w:noProof/>
        </w:rPr>
        <w:t>істить перелік інформації, затверджений вченою радою закладу вищої освіти</w:t>
      </w:r>
      <w:r w:rsidR="00C30504">
        <w:rPr>
          <w:noProof/>
        </w:rPr>
        <w:t>;</w:t>
      </w:r>
    </w:p>
    <w:p w:rsidR="005F7259" w:rsidRPr="004E17AB" w:rsidRDefault="005F7259">
      <w:r w:rsidRPr="004E17AB">
        <w:t>Д) </w:t>
      </w:r>
      <w:r w:rsidR="00C30504">
        <w:rPr>
          <w:noProof/>
        </w:rPr>
        <w:t>в</w:t>
      </w:r>
      <w:r w:rsidRPr="004E17AB">
        <w:rPr>
          <w:noProof/>
        </w:rPr>
        <w:t>иготовляється відповідно до державного зразка</w:t>
      </w:r>
      <w:r w:rsidR="00C30504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5</w:t>
      </w:r>
      <w:r w:rsidR="00B532D2" w:rsidRPr="004E17AB">
        <w:rPr>
          <w:noProof/>
        </w:rPr>
        <w:t>7</w:t>
      </w:r>
      <w:r w:rsidRPr="004E17AB">
        <w:t>. </w:t>
      </w:r>
      <w:r w:rsidRPr="004E17AB">
        <w:rPr>
          <w:noProof/>
        </w:rPr>
        <w:t>Стратегію освітньої, наукової та інноваційної діяльності закладу вищої освіти визначає:</w:t>
      </w:r>
    </w:p>
    <w:p w:rsidR="005F7259" w:rsidRPr="004E17AB" w:rsidRDefault="005F7259">
      <w:r w:rsidRPr="004E17AB">
        <w:t>А) </w:t>
      </w:r>
      <w:r w:rsidR="00986AA2">
        <w:rPr>
          <w:noProof/>
        </w:rPr>
        <w:t>ц</w:t>
      </w:r>
      <w:r w:rsidR="00C92843" w:rsidRPr="004E17AB">
        <w:rPr>
          <w:noProof/>
        </w:rPr>
        <w:t>ентральний орган виконавчої влади  із забезпечення реалізації державної політики у сфері освіти</w:t>
      </w:r>
      <w:r w:rsidR="00986AA2">
        <w:rPr>
          <w:noProof/>
        </w:rPr>
        <w:t>;</w:t>
      </w:r>
    </w:p>
    <w:p w:rsidR="005F7259" w:rsidRPr="004E17AB" w:rsidRDefault="005F7259">
      <w:r w:rsidRPr="004E17AB">
        <w:t>Б) </w:t>
      </w:r>
      <w:r w:rsidR="00986AA2">
        <w:t>к</w:t>
      </w:r>
      <w:r w:rsidRPr="004E17AB">
        <w:rPr>
          <w:noProof/>
        </w:rPr>
        <w:t>онференція трудового колективу</w:t>
      </w:r>
      <w:r w:rsidR="00986AA2">
        <w:rPr>
          <w:noProof/>
        </w:rPr>
        <w:t>;</w:t>
      </w:r>
    </w:p>
    <w:p w:rsidR="005F7259" w:rsidRPr="004E17AB" w:rsidRDefault="005F7259">
      <w:r w:rsidRPr="004E17AB">
        <w:t>В) </w:t>
      </w:r>
      <w:r w:rsidR="00986AA2">
        <w:rPr>
          <w:noProof/>
        </w:rPr>
        <w:t>н</w:t>
      </w:r>
      <w:r w:rsidRPr="004E17AB">
        <w:rPr>
          <w:noProof/>
        </w:rPr>
        <w:t>аглядова рада закладу вищої освіти</w:t>
      </w:r>
      <w:r w:rsidR="00986AA2">
        <w:rPr>
          <w:noProof/>
        </w:rPr>
        <w:t>;</w:t>
      </w:r>
    </w:p>
    <w:p w:rsidR="005F7259" w:rsidRPr="004E17AB" w:rsidRDefault="005F7259">
      <w:r w:rsidRPr="004E17AB">
        <w:t>Д) </w:t>
      </w:r>
      <w:r w:rsidR="00986AA2">
        <w:t>в</w:t>
      </w:r>
      <w:r w:rsidR="00C92843" w:rsidRPr="004E17AB">
        <w:t>чена рада закладу вищої освіти</w:t>
      </w:r>
      <w:r w:rsidR="00986AA2">
        <w:t>.</w:t>
      </w:r>
    </w:p>
    <w:p w:rsidR="005F7259" w:rsidRPr="004E17AB" w:rsidRDefault="005F7259"/>
    <w:p w:rsidR="005F7259" w:rsidRPr="004E17AB" w:rsidRDefault="00B532D2">
      <w:r w:rsidRPr="004E17AB">
        <w:rPr>
          <w:noProof/>
        </w:rPr>
        <w:t>58</w:t>
      </w:r>
      <w:r w:rsidR="005F7259" w:rsidRPr="004E17AB">
        <w:t>. </w:t>
      </w:r>
      <w:r w:rsidR="005F7259" w:rsidRPr="004E17AB">
        <w:rPr>
          <w:noProof/>
        </w:rPr>
        <w:t>Затверджує процедури внутрішнього забезпечення якості вищої освіти</w:t>
      </w:r>
    </w:p>
    <w:p w:rsidR="005F7259" w:rsidRPr="004E17AB" w:rsidRDefault="005F7259">
      <w:r w:rsidRPr="004E17AB">
        <w:t>А) </w:t>
      </w:r>
      <w:r w:rsidR="00986AA2">
        <w:t>к</w:t>
      </w:r>
      <w:r w:rsidR="00C92843" w:rsidRPr="004E17AB">
        <w:t>онференція трудового колективу</w:t>
      </w:r>
      <w:r w:rsidR="00986AA2">
        <w:t>;</w:t>
      </w:r>
    </w:p>
    <w:p w:rsidR="005F7259" w:rsidRPr="004E17AB" w:rsidRDefault="005F7259">
      <w:r w:rsidRPr="004E17AB">
        <w:t>Б) </w:t>
      </w:r>
      <w:r w:rsidR="00C92843" w:rsidRPr="004E17AB">
        <w:rPr>
          <w:noProof/>
        </w:rPr>
        <w:t xml:space="preserve"> </w:t>
      </w:r>
      <w:r w:rsidR="00986AA2">
        <w:rPr>
          <w:noProof/>
        </w:rPr>
        <w:t>в</w:t>
      </w:r>
      <w:r w:rsidR="00C92843" w:rsidRPr="004E17AB">
        <w:rPr>
          <w:noProof/>
        </w:rPr>
        <w:t>чена рада закладу вищої освіти</w:t>
      </w:r>
      <w:r w:rsidR="00986AA2">
        <w:rPr>
          <w:noProof/>
        </w:rPr>
        <w:t>;</w:t>
      </w:r>
    </w:p>
    <w:p w:rsidR="005F7259" w:rsidRPr="004E17AB" w:rsidRDefault="005F7259">
      <w:r w:rsidRPr="004E17AB">
        <w:t>В) </w:t>
      </w:r>
      <w:r w:rsidR="00986AA2">
        <w:rPr>
          <w:noProof/>
        </w:rPr>
        <w:t>ц</w:t>
      </w:r>
      <w:r w:rsidRPr="004E17AB">
        <w:rPr>
          <w:noProof/>
        </w:rPr>
        <w:t>ентральний орган виконавчої влади  із забезпечення реалізації державної політики у сфері освіти</w:t>
      </w:r>
      <w:r w:rsidR="00986AA2">
        <w:rPr>
          <w:noProof/>
        </w:rPr>
        <w:t>;</w:t>
      </w:r>
    </w:p>
    <w:p w:rsidR="005F7259" w:rsidRPr="004E17AB" w:rsidRDefault="005F7259">
      <w:r w:rsidRPr="004E17AB">
        <w:t>Д) </w:t>
      </w:r>
      <w:r w:rsidR="00986AA2">
        <w:rPr>
          <w:noProof/>
        </w:rPr>
        <w:t>н</w:t>
      </w:r>
      <w:r w:rsidRPr="004E17AB">
        <w:rPr>
          <w:noProof/>
        </w:rPr>
        <w:t>аглядова рада закладу вищої освіти</w:t>
      </w:r>
      <w:r w:rsidR="00986AA2">
        <w:rPr>
          <w:noProof/>
        </w:rPr>
        <w:t>.</w:t>
      </w:r>
    </w:p>
    <w:p w:rsidR="005F7259" w:rsidRPr="004E17AB" w:rsidRDefault="005F7259"/>
    <w:p w:rsidR="005F7259" w:rsidRPr="004E17AB" w:rsidRDefault="00B532D2">
      <w:r w:rsidRPr="004E17AB">
        <w:rPr>
          <w:noProof/>
        </w:rPr>
        <w:t>59</w:t>
      </w:r>
      <w:r w:rsidR="005F7259" w:rsidRPr="004E17AB">
        <w:t>. </w:t>
      </w:r>
      <w:r w:rsidR="005F7259" w:rsidRPr="004E17AB">
        <w:rPr>
          <w:noProof/>
        </w:rPr>
        <w:t>До складу наглядової ради не можуть входити</w:t>
      </w:r>
    </w:p>
    <w:p w:rsidR="00C92843" w:rsidRPr="004E17AB" w:rsidRDefault="005F7259">
      <w:r w:rsidRPr="004E17AB">
        <w:t>А) </w:t>
      </w:r>
      <w:r w:rsidR="00E72E37">
        <w:t>н</w:t>
      </w:r>
      <w:r w:rsidR="00C92843" w:rsidRPr="004E17AB">
        <w:t>ародні депутати України</w:t>
      </w:r>
      <w:r w:rsidR="00E72E37">
        <w:t>;</w:t>
      </w:r>
    </w:p>
    <w:p w:rsidR="005F7259" w:rsidRPr="004E17AB" w:rsidRDefault="005F7259">
      <w:r w:rsidRPr="004E17AB">
        <w:t>Б) </w:t>
      </w:r>
      <w:r w:rsidR="00E72E37">
        <w:rPr>
          <w:noProof/>
        </w:rPr>
        <w:t>п</w:t>
      </w:r>
      <w:r w:rsidRPr="004E17AB">
        <w:rPr>
          <w:noProof/>
        </w:rPr>
        <w:t>редставники центрального органну виконавчої влади  із забезпечення реалізації державної політики у сфері освіти</w:t>
      </w:r>
      <w:r w:rsidR="00E72E37">
        <w:rPr>
          <w:noProof/>
        </w:rPr>
        <w:t>;</w:t>
      </w:r>
    </w:p>
    <w:p w:rsidR="005F7259" w:rsidRPr="004E17AB" w:rsidRDefault="005F7259">
      <w:r w:rsidRPr="004E17AB">
        <w:t>В) </w:t>
      </w:r>
      <w:r w:rsidR="00E72E37">
        <w:t>працівники закладу вищої освіти;</w:t>
      </w:r>
    </w:p>
    <w:p w:rsidR="005F7259" w:rsidRPr="004E17AB" w:rsidRDefault="005F7259">
      <w:r w:rsidRPr="004E17AB">
        <w:lastRenderedPageBreak/>
        <w:t>Д) </w:t>
      </w:r>
      <w:r w:rsidR="00E72E37">
        <w:rPr>
          <w:noProof/>
        </w:rPr>
        <w:t>і</w:t>
      </w:r>
      <w:r w:rsidRPr="004E17AB">
        <w:rPr>
          <w:noProof/>
        </w:rPr>
        <w:t>ноземці та особи без громадянства, які постійно проживають в Україні</w:t>
      </w:r>
      <w:r w:rsidR="00E72E37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6</w:t>
      </w:r>
      <w:r w:rsidR="00B532D2" w:rsidRPr="004E17AB">
        <w:rPr>
          <w:noProof/>
          <w:lang w:val="ru-RU"/>
        </w:rPr>
        <w:t>0</w:t>
      </w:r>
      <w:r w:rsidRPr="004E17AB">
        <w:t>. </w:t>
      </w:r>
      <w:r w:rsidRPr="004E17AB">
        <w:rPr>
          <w:noProof/>
        </w:rPr>
        <w:t>До складових законодавства України про освіту не відноситься</w:t>
      </w:r>
    </w:p>
    <w:p w:rsidR="005F7259" w:rsidRPr="004E17AB" w:rsidRDefault="005F7259">
      <w:r w:rsidRPr="004E17AB">
        <w:t>А) </w:t>
      </w:r>
      <w:r w:rsidR="00E72E37">
        <w:t>л</w:t>
      </w:r>
      <w:r w:rsidRPr="004E17AB">
        <w:rPr>
          <w:noProof/>
        </w:rPr>
        <w:t>исти та інструкції органу виконавчої влади</w:t>
      </w:r>
      <w:r w:rsidR="00E72E37">
        <w:t>;</w:t>
      </w:r>
    </w:p>
    <w:p w:rsidR="005F7259" w:rsidRPr="004E17AB" w:rsidRDefault="005F7259">
      <w:r w:rsidRPr="004E17AB">
        <w:t>Б) </w:t>
      </w:r>
      <w:r w:rsidR="00E72E37">
        <w:rPr>
          <w:noProof/>
        </w:rPr>
        <w:t>м</w:t>
      </w:r>
      <w:r w:rsidRPr="004E17AB">
        <w:rPr>
          <w:noProof/>
        </w:rPr>
        <w:t>іжнародні договори укладені в установленому законом порядку</w:t>
      </w:r>
      <w:r w:rsidR="00E72E37">
        <w:rPr>
          <w:noProof/>
        </w:rPr>
        <w:t>;</w:t>
      </w:r>
    </w:p>
    <w:p w:rsidR="005F7259" w:rsidRPr="004E17AB" w:rsidRDefault="005F7259">
      <w:r w:rsidRPr="004E17AB">
        <w:t>В) </w:t>
      </w:r>
      <w:r w:rsidR="00E72E37">
        <w:rPr>
          <w:noProof/>
        </w:rPr>
        <w:t>К</w:t>
      </w:r>
      <w:r w:rsidRPr="004E17AB">
        <w:rPr>
          <w:noProof/>
        </w:rPr>
        <w:t>онституція України</w:t>
      </w:r>
      <w:r w:rsidR="00E72E37">
        <w:rPr>
          <w:noProof/>
        </w:rPr>
        <w:t>;</w:t>
      </w:r>
    </w:p>
    <w:p w:rsidR="005F7259" w:rsidRPr="004E17AB" w:rsidRDefault="005F7259">
      <w:r w:rsidRPr="004E17AB">
        <w:t>Д) </w:t>
      </w:r>
      <w:r w:rsidR="00E72E37">
        <w:rPr>
          <w:noProof/>
        </w:rPr>
        <w:t>с</w:t>
      </w:r>
      <w:r w:rsidRPr="004E17AB">
        <w:rPr>
          <w:noProof/>
        </w:rPr>
        <w:t>пеціальні закони</w:t>
      </w:r>
      <w:r w:rsidR="00E72E37">
        <w:rPr>
          <w:noProof/>
        </w:rPr>
        <w:t>.</w:t>
      </w:r>
    </w:p>
    <w:p w:rsidR="005F7259" w:rsidRPr="004E17AB" w:rsidRDefault="005F7259"/>
    <w:p w:rsidR="005F7259" w:rsidRPr="004E17AB" w:rsidRDefault="00B532D2">
      <w:r w:rsidRPr="004E17AB">
        <w:rPr>
          <w:noProof/>
        </w:rPr>
        <w:t>61</w:t>
      </w:r>
      <w:r w:rsidR="005F7259" w:rsidRPr="004E17AB">
        <w:t>. </w:t>
      </w:r>
      <w:r w:rsidR="005F7259" w:rsidRPr="004E17AB">
        <w:rPr>
          <w:noProof/>
        </w:rPr>
        <w:t>Сертифікат про акредитацію освітньої програми вперше видається строком:</w:t>
      </w:r>
    </w:p>
    <w:p w:rsidR="005F7259" w:rsidRPr="004E17AB" w:rsidRDefault="005F7259">
      <w:r w:rsidRPr="004E17AB">
        <w:t>А) </w:t>
      </w:r>
      <w:r w:rsidR="000658D8">
        <w:t>н</w:t>
      </w:r>
      <w:r w:rsidR="00C92843" w:rsidRPr="004E17AB">
        <w:t>а п’ять або десять років</w:t>
      </w:r>
      <w:r w:rsidR="000658D8">
        <w:t>;</w:t>
      </w:r>
      <w:r w:rsidR="00C92843" w:rsidRPr="004E17AB">
        <w:t xml:space="preserve"> </w:t>
      </w:r>
    </w:p>
    <w:p w:rsidR="005F7259" w:rsidRPr="004E17AB" w:rsidRDefault="005F7259">
      <w:r w:rsidRPr="004E17AB">
        <w:t>Б) </w:t>
      </w:r>
      <w:r w:rsidR="000658D8">
        <w:rPr>
          <w:noProof/>
        </w:rPr>
        <w:t>н</w:t>
      </w:r>
      <w:r w:rsidRPr="004E17AB">
        <w:rPr>
          <w:noProof/>
        </w:rPr>
        <w:t>а два роки</w:t>
      </w:r>
      <w:r w:rsidR="000658D8">
        <w:rPr>
          <w:noProof/>
        </w:rPr>
        <w:t>;</w:t>
      </w:r>
    </w:p>
    <w:p w:rsidR="005F7259" w:rsidRPr="004E17AB" w:rsidRDefault="005F7259">
      <w:r w:rsidRPr="004E17AB">
        <w:t>В) </w:t>
      </w:r>
      <w:r w:rsidR="000658D8">
        <w:t>н</w:t>
      </w:r>
      <w:r w:rsidR="00C92843" w:rsidRPr="004E17AB">
        <w:t>а п’ять років</w:t>
      </w:r>
      <w:r w:rsidR="000658D8">
        <w:t>;</w:t>
      </w:r>
    </w:p>
    <w:p w:rsidR="005F7259" w:rsidRPr="004E17AB" w:rsidRDefault="005F7259">
      <w:r w:rsidRPr="004E17AB">
        <w:t>Д) </w:t>
      </w:r>
      <w:r w:rsidR="000658D8">
        <w:rPr>
          <w:noProof/>
        </w:rPr>
        <w:t>н</w:t>
      </w:r>
      <w:r w:rsidRPr="004E17AB">
        <w:rPr>
          <w:noProof/>
        </w:rPr>
        <w:t>а десять років</w:t>
      </w:r>
      <w:r w:rsidR="000658D8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6</w:t>
      </w:r>
      <w:r w:rsidR="00B532D2" w:rsidRPr="004E17AB">
        <w:rPr>
          <w:noProof/>
          <w:lang w:val="ru-RU"/>
        </w:rPr>
        <w:t>2</w:t>
      </w:r>
      <w:r w:rsidRPr="004E17AB">
        <w:t>. </w:t>
      </w:r>
      <w:r w:rsidRPr="004E17AB">
        <w:rPr>
          <w:noProof/>
        </w:rPr>
        <w:t>Сертифікат про акредитацію освітньої програми при другій та наступних акредитаціях видається строком:</w:t>
      </w:r>
    </w:p>
    <w:p w:rsidR="005F7259" w:rsidRPr="004E17AB" w:rsidRDefault="005F7259">
      <w:r w:rsidRPr="004E17AB">
        <w:t>А) </w:t>
      </w:r>
      <w:r w:rsidR="00592073">
        <w:t>н</w:t>
      </w:r>
      <w:r w:rsidR="00C92843" w:rsidRPr="004E17AB">
        <w:rPr>
          <w:noProof/>
        </w:rPr>
        <w:t>а два роки</w:t>
      </w:r>
      <w:r w:rsidR="00592073">
        <w:rPr>
          <w:noProof/>
        </w:rPr>
        <w:t>;</w:t>
      </w:r>
    </w:p>
    <w:p w:rsidR="005F7259" w:rsidRPr="004E17AB" w:rsidRDefault="005F7259">
      <w:r w:rsidRPr="004E17AB">
        <w:t>Б) </w:t>
      </w:r>
      <w:r w:rsidR="00592073">
        <w:t>н</w:t>
      </w:r>
      <w:r w:rsidR="00C92843" w:rsidRPr="004E17AB">
        <w:t>а десять років</w:t>
      </w:r>
      <w:r w:rsidR="00592073">
        <w:t>;</w:t>
      </w:r>
    </w:p>
    <w:p w:rsidR="005F7259" w:rsidRPr="004E17AB" w:rsidRDefault="005F7259">
      <w:r w:rsidRPr="004E17AB">
        <w:t>В) </w:t>
      </w:r>
      <w:r w:rsidR="00592073">
        <w:rPr>
          <w:noProof/>
        </w:rPr>
        <w:t>н</w:t>
      </w:r>
      <w:r w:rsidRPr="004E17AB">
        <w:rPr>
          <w:noProof/>
        </w:rPr>
        <w:t>а п’ять або десять років</w:t>
      </w:r>
      <w:r w:rsidR="00592073">
        <w:rPr>
          <w:noProof/>
        </w:rPr>
        <w:t>;</w:t>
      </w:r>
    </w:p>
    <w:p w:rsidR="005F7259" w:rsidRPr="004E17AB" w:rsidRDefault="005F7259">
      <w:r w:rsidRPr="004E17AB">
        <w:t>Д) </w:t>
      </w:r>
      <w:r w:rsidR="00592073">
        <w:rPr>
          <w:noProof/>
        </w:rPr>
        <w:t>н</w:t>
      </w:r>
      <w:r w:rsidRPr="004E17AB">
        <w:rPr>
          <w:noProof/>
        </w:rPr>
        <w:t>а п’ять років</w:t>
      </w:r>
      <w:r w:rsidR="00592073">
        <w:rPr>
          <w:noProof/>
        </w:rPr>
        <w:t>.</w:t>
      </w:r>
    </w:p>
    <w:p w:rsidR="005F7259" w:rsidRPr="004E17AB" w:rsidRDefault="005F7259"/>
    <w:p w:rsidR="005F7259" w:rsidRPr="004E17AB" w:rsidRDefault="00B532D2">
      <w:r w:rsidRPr="004E17AB">
        <w:rPr>
          <w:noProof/>
        </w:rPr>
        <w:t>63</w:t>
      </w:r>
      <w:r w:rsidR="005F7259" w:rsidRPr="004E17AB">
        <w:t>. </w:t>
      </w:r>
      <w:r w:rsidR="005F7259" w:rsidRPr="004E17AB">
        <w:rPr>
          <w:noProof/>
        </w:rPr>
        <w:t>Яка з організацій не належить до типів закладів вищої освіти, передбачених законодавством?</w:t>
      </w:r>
    </w:p>
    <w:p w:rsidR="005F7259" w:rsidRPr="004E17AB" w:rsidRDefault="005F7259">
      <w:r w:rsidRPr="004E17AB">
        <w:t>А)</w:t>
      </w:r>
      <w:r w:rsidR="00EE3F78">
        <w:t xml:space="preserve"> у</w:t>
      </w:r>
      <w:r w:rsidR="00C92843" w:rsidRPr="004E17AB">
        <w:rPr>
          <w:noProof/>
        </w:rPr>
        <w:t>ніверситет</w:t>
      </w:r>
      <w:r w:rsidR="00EE3F78">
        <w:rPr>
          <w:noProof/>
        </w:rPr>
        <w:t>;</w:t>
      </w:r>
    </w:p>
    <w:p w:rsidR="005F7259" w:rsidRPr="004E17AB" w:rsidRDefault="005F7259">
      <w:r w:rsidRPr="004E17AB">
        <w:t>Б) </w:t>
      </w:r>
      <w:r w:rsidR="005D5BB2">
        <w:t>фаховий коледж</w:t>
      </w:r>
      <w:r w:rsidR="00EE3F78">
        <w:t>;</w:t>
      </w:r>
    </w:p>
    <w:p w:rsidR="005F7259" w:rsidRPr="004E17AB" w:rsidRDefault="005F7259">
      <w:r w:rsidRPr="004E17AB">
        <w:t>В) </w:t>
      </w:r>
      <w:r w:rsidR="00EE3F78">
        <w:rPr>
          <w:noProof/>
        </w:rPr>
        <w:t>а</w:t>
      </w:r>
      <w:r w:rsidRPr="004E17AB">
        <w:rPr>
          <w:noProof/>
        </w:rPr>
        <w:t>кадемія</w:t>
      </w:r>
      <w:r w:rsidR="00EE3F78">
        <w:rPr>
          <w:noProof/>
        </w:rPr>
        <w:t>;</w:t>
      </w:r>
    </w:p>
    <w:p w:rsidR="005F7259" w:rsidRPr="008059A0" w:rsidRDefault="005F7259">
      <w:pPr>
        <w:rPr>
          <w:lang w:val="ru-RU"/>
        </w:rPr>
      </w:pPr>
      <w:r w:rsidRPr="006E4E50">
        <w:t>Д) </w:t>
      </w:r>
      <w:r w:rsidR="00EE3F78" w:rsidRPr="006E4E50">
        <w:rPr>
          <w:noProof/>
        </w:rPr>
        <w:t>і</w:t>
      </w:r>
      <w:r w:rsidRPr="006E4E50">
        <w:rPr>
          <w:noProof/>
        </w:rPr>
        <w:t>нститут</w:t>
      </w:r>
      <w:r w:rsidR="00EE3F78" w:rsidRPr="006E4E50">
        <w:rPr>
          <w:noProof/>
        </w:rPr>
        <w:t>.</w:t>
      </w:r>
    </w:p>
    <w:p w:rsidR="005F7259" w:rsidRPr="004E17AB" w:rsidRDefault="005F7259"/>
    <w:p w:rsidR="005F7259" w:rsidRPr="008059A0" w:rsidRDefault="005F7259">
      <w:r w:rsidRPr="004E17AB">
        <w:rPr>
          <w:noProof/>
        </w:rPr>
        <w:t>6</w:t>
      </w:r>
      <w:r w:rsidR="00B532D2" w:rsidRPr="004E17AB">
        <w:rPr>
          <w:noProof/>
          <w:lang w:val="ru-RU"/>
        </w:rPr>
        <w:t>4</w:t>
      </w:r>
      <w:r w:rsidRPr="004E17AB">
        <w:t>. </w:t>
      </w:r>
      <w:r w:rsidRPr="004E17AB">
        <w:rPr>
          <w:noProof/>
        </w:rPr>
        <w:t>Умови прийому на навчання до закладів вищої освіти о</w:t>
      </w:r>
      <w:r w:rsidR="00184617">
        <w:rPr>
          <w:noProof/>
        </w:rPr>
        <w:t xml:space="preserve">прилюднюються на офіційному веб </w:t>
      </w:r>
      <w:r w:rsidRPr="004E17AB">
        <w:rPr>
          <w:noProof/>
        </w:rPr>
        <w:t>сайті центрального органу виконавчої влади у сфері освіти і науки</w:t>
      </w:r>
      <w:r w:rsidR="008059A0">
        <w:rPr>
          <w:noProof/>
        </w:rPr>
        <w:t>;</w:t>
      </w:r>
    </w:p>
    <w:p w:rsidR="005F7259" w:rsidRPr="004E17AB" w:rsidRDefault="005F7259">
      <w:r w:rsidRPr="004E17AB">
        <w:t>А) </w:t>
      </w:r>
      <w:r w:rsidR="00DA3F30" w:rsidRPr="004E17AB">
        <w:t>не пізніше 15 вересня року, що передує року вступу до закладу вищої освіти</w:t>
      </w:r>
      <w:r w:rsidR="008059A0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не пізніше 15 листопада року, що передує року вступу до закладу вищої освіти</w:t>
      </w:r>
      <w:r w:rsidR="008059A0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не пізніше 15 грудня року, що передує року вступу до закладу вищої освіти</w:t>
      </w:r>
      <w:r w:rsidR="008059A0">
        <w:rPr>
          <w:noProof/>
        </w:rPr>
        <w:t>;</w:t>
      </w:r>
    </w:p>
    <w:p w:rsidR="005F7259" w:rsidRPr="004E17AB" w:rsidRDefault="005F7259">
      <w:r w:rsidRPr="004E17AB">
        <w:t>Д) </w:t>
      </w:r>
      <w:r w:rsidR="00DA3F30" w:rsidRPr="004E17AB">
        <w:t>не пізніше 15 жовтня року, що передує року вступу до закладу вищої освіти</w:t>
      </w:r>
      <w:r w:rsidR="008059A0"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6</w:t>
      </w:r>
      <w:r w:rsidR="007121B5" w:rsidRPr="004E17AB">
        <w:rPr>
          <w:noProof/>
        </w:rPr>
        <w:t>5</w:t>
      </w:r>
      <w:r w:rsidRPr="004E17AB">
        <w:t>. </w:t>
      </w:r>
      <w:r w:rsidRPr="004E17AB">
        <w:rPr>
          <w:noProof/>
        </w:rPr>
        <w:t>Правила прийому до закладу вищої освіти затверджуються:</w:t>
      </w:r>
    </w:p>
    <w:p w:rsidR="005F7259" w:rsidRPr="004E17AB" w:rsidRDefault="005F7259">
      <w:r w:rsidRPr="004E17AB">
        <w:t>А) </w:t>
      </w:r>
      <w:r w:rsidR="00FB0856" w:rsidRPr="004E17AB">
        <w:rPr>
          <w:noProof/>
        </w:rPr>
        <w:t>Центральним органом виконавчої влади  із забезпечення реалізації державної політики у сфері освіти</w:t>
      </w:r>
      <w:r w:rsidR="008059A0">
        <w:rPr>
          <w:noProof/>
        </w:rPr>
        <w:t>;</w:t>
      </w:r>
    </w:p>
    <w:p w:rsidR="005F7259" w:rsidRPr="004E17AB" w:rsidRDefault="005F7259">
      <w:r w:rsidRPr="004E17AB">
        <w:t>Б) </w:t>
      </w:r>
      <w:r w:rsidR="00FB0856" w:rsidRPr="004E17AB">
        <w:t>Вченою радою закладу вищої освіти</w:t>
      </w:r>
      <w:r w:rsidR="008059A0"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Кабінетом Міністрів України</w:t>
      </w:r>
      <w:r w:rsidR="008059A0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Керівником ( ректором, президентом) закладу вищої освіти</w:t>
      </w:r>
      <w:r w:rsidR="008059A0">
        <w:rPr>
          <w:noProof/>
        </w:rPr>
        <w:t>.</w:t>
      </w:r>
    </w:p>
    <w:p w:rsidR="005F7259" w:rsidRPr="004E17AB" w:rsidRDefault="005F7259"/>
    <w:p w:rsidR="005F7259" w:rsidRPr="004E17AB" w:rsidRDefault="007121B5">
      <w:r w:rsidRPr="004E17AB">
        <w:rPr>
          <w:noProof/>
        </w:rPr>
        <w:t>66</w:t>
      </w:r>
      <w:r w:rsidR="005F7259" w:rsidRPr="004E17AB">
        <w:t>. </w:t>
      </w:r>
      <w:r w:rsidR="005F7259" w:rsidRPr="004E17AB">
        <w:rPr>
          <w:noProof/>
        </w:rPr>
        <w:t>Метою Закону України "Про наукову і науково-технічну діяльність" є:</w:t>
      </w:r>
    </w:p>
    <w:p w:rsidR="005F7259" w:rsidRPr="004E17AB" w:rsidRDefault="005F7259">
      <w:r w:rsidRPr="004E17AB">
        <w:t>А) </w:t>
      </w:r>
      <w:r w:rsidRPr="004E17AB">
        <w:rPr>
          <w:noProof/>
        </w:rPr>
        <w:t>врегулювання відносин, пов’язаних з провадженням наукової і науково-технічної діяльності, та створення умов для підвищення ефективності наукових досліджень і використання їх результатів для забезпечення розви</w:t>
      </w:r>
      <w:r w:rsidR="00FB0856" w:rsidRPr="004E17AB">
        <w:rPr>
          <w:noProof/>
        </w:rPr>
        <w:t>тку всіх сфер суспільного життя</w:t>
      </w:r>
      <w:r w:rsidR="008059A0">
        <w:rPr>
          <w:noProof/>
        </w:rPr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підготовка конкурентоспроможного людського капіталу для високотехнологічного та інноваційного розвитку країни, самореалізації особистості, забезпечення потреб суспільства, ринку праці та держави у кваліфікованих фахівцях</w:t>
      </w:r>
      <w:r w:rsidR="008059A0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гармонізація норм законодавства у сферах освіти і соціально-трудових відносин, сприяння національному та міжнародному визнанню кваліфікацій, здобутих в Україні, налагодження ефективної взаєм</w:t>
      </w:r>
      <w:r w:rsidR="00FB0856" w:rsidRPr="004E17AB">
        <w:rPr>
          <w:noProof/>
        </w:rPr>
        <w:t>одії сфери освіти і ринку праці</w:t>
      </w:r>
      <w:r w:rsidR="008059A0">
        <w:rPr>
          <w:noProof/>
        </w:rPr>
        <w:t>;</w:t>
      </w:r>
    </w:p>
    <w:p w:rsidR="005F7259" w:rsidRPr="004E17AB" w:rsidRDefault="005F7259">
      <w:r w:rsidRPr="004E17AB">
        <w:lastRenderedPageBreak/>
        <w:t>Д) </w:t>
      </w:r>
      <w:r w:rsidRPr="004E17AB">
        <w:rPr>
          <w:noProof/>
        </w:rPr>
        <w:t>гармонізація Національної рамки кваліфікацій з аналогічними міжнародними документами</w:t>
      </w:r>
      <w:r w:rsidR="008059A0">
        <w:rPr>
          <w:noProof/>
        </w:rPr>
        <w:t>.</w:t>
      </w:r>
    </w:p>
    <w:p w:rsidR="005F7259" w:rsidRPr="004E17AB" w:rsidRDefault="005F7259"/>
    <w:p w:rsidR="005F7259" w:rsidRPr="004E17AB" w:rsidRDefault="007121B5">
      <w:r w:rsidRPr="004E17AB">
        <w:rPr>
          <w:noProof/>
        </w:rPr>
        <w:t>67</w:t>
      </w:r>
      <w:r w:rsidR="005F7259" w:rsidRPr="004E17AB">
        <w:t>. </w:t>
      </w:r>
      <w:r w:rsidR="005F7259" w:rsidRPr="004E17AB">
        <w:rPr>
          <w:noProof/>
        </w:rPr>
        <w:t>Основним суб’єктом наукової і науково-технічної діяльності:</w:t>
      </w:r>
    </w:p>
    <w:p w:rsidR="005F7259" w:rsidRPr="004E17AB" w:rsidRDefault="005F7259">
      <w:r w:rsidRPr="004E17AB">
        <w:t>А) </w:t>
      </w:r>
      <w:r w:rsidR="008059A0">
        <w:t>с</w:t>
      </w:r>
      <w:r w:rsidR="00FB0856" w:rsidRPr="004E17AB">
        <w:rPr>
          <w:noProof/>
        </w:rPr>
        <w:t>тудент</w:t>
      </w:r>
      <w:r w:rsidR="008059A0">
        <w:rPr>
          <w:noProof/>
        </w:rPr>
        <w:t>;</w:t>
      </w:r>
    </w:p>
    <w:p w:rsidR="005F7259" w:rsidRPr="004E17AB" w:rsidRDefault="005F7259">
      <w:r w:rsidRPr="004E17AB">
        <w:t>Б) </w:t>
      </w:r>
      <w:r w:rsidR="008059A0">
        <w:t>в</w:t>
      </w:r>
      <w:r w:rsidR="00FB0856" w:rsidRPr="004E17AB">
        <w:t>чений</w:t>
      </w:r>
      <w:r w:rsidR="008059A0">
        <w:t>;</w:t>
      </w:r>
    </w:p>
    <w:p w:rsidR="005F7259" w:rsidRPr="004E17AB" w:rsidRDefault="005F7259">
      <w:r w:rsidRPr="004E17AB">
        <w:t>В) </w:t>
      </w:r>
      <w:r w:rsidR="008059A0">
        <w:rPr>
          <w:noProof/>
        </w:rPr>
        <w:t>а</w:t>
      </w:r>
      <w:r w:rsidRPr="004E17AB">
        <w:rPr>
          <w:noProof/>
        </w:rPr>
        <w:t>бітурієнт</w:t>
      </w:r>
      <w:r w:rsidR="008059A0">
        <w:rPr>
          <w:noProof/>
        </w:rPr>
        <w:t>;</w:t>
      </w:r>
    </w:p>
    <w:p w:rsidR="005F7259" w:rsidRPr="004E17AB" w:rsidRDefault="005F7259">
      <w:r w:rsidRPr="004E17AB">
        <w:t>Д) </w:t>
      </w:r>
      <w:r w:rsidR="008059A0">
        <w:rPr>
          <w:noProof/>
        </w:rPr>
        <w:t>у</w:t>
      </w:r>
      <w:r w:rsidRPr="004E17AB">
        <w:rPr>
          <w:noProof/>
        </w:rPr>
        <w:t>часник Малої академії наук</w:t>
      </w:r>
      <w:r w:rsidR="008059A0">
        <w:rPr>
          <w:noProof/>
        </w:rPr>
        <w:t>.</w:t>
      </w:r>
    </w:p>
    <w:p w:rsidR="005F7259" w:rsidRPr="004E17AB" w:rsidRDefault="005F7259"/>
    <w:p w:rsidR="005F7259" w:rsidRPr="004E17AB" w:rsidRDefault="007121B5">
      <w:r w:rsidRPr="004E17AB">
        <w:rPr>
          <w:noProof/>
        </w:rPr>
        <w:t>68</w:t>
      </w:r>
      <w:r w:rsidR="005F7259" w:rsidRPr="004E17AB">
        <w:t>. </w:t>
      </w:r>
      <w:r w:rsidR="005F7259" w:rsidRPr="004E17AB">
        <w:rPr>
          <w:noProof/>
        </w:rPr>
        <w:t>Вчений під час провадження наукової, науково-технічної, науково-організаційної та науково-педагогічної діяльності зобов’язаний:</w:t>
      </w:r>
    </w:p>
    <w:p w:rsidR="005F7259" w:rsidRPr="004E17AB" w:rsidRDefault="005F7259">
      <w:r w:rsidRPr="004E17AB">
        <w:t>А) </w:t>
      </w:r>
      <w:r w:rsidRPr="004E17AB">
        <w:rPr>
          <w:noProof/>
        </w:rPr>
        <w:t>не завдавати шкоди здоров’ю та життю людини, навколишньому природному середовищу;</w:t>
      </w:r>
      <w:r w:rsidRPr="004E17AB">
        <w:t xml:space="preserve"> 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публікувати результати своїх досліджень або оприлюднювати їх в інший спосіб у порядку, встановленому законодавством України;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брати участь у конкурсах на проведення наукових досліджень, які фінансуються за рахунок коштів державного бюджету та інших джерел відповідно до законодавства України;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отримувати, передавати та поширювати відкриту науково-технічну інформацію</w:t>
      </w:r>
      <w:r w:rsidR="008059A0">
        <w:rPr>
          <w:noProof/>
        </w:rPr>
        <w:t>.</w:t>
      </w:r>
    </w:p>
    <w:p w:rsidR="005F7259" w:rsidRPr="004E17AB" w:rsidRDefault="005F7259"/>
    <w:p w:rsidR="005F7259" w:rsidRPr="004E17AB" w:rsidRDefault="007121B5">
      <w:r w:rsidRPr="004E17AB">
        <w:rPr>
          <w:noProof/>
        </w:rPr>
        <w:t>69</w:t>
      </w:r>
      <w:r w:rsidR="005F7259" w:rsidRPr="004E17AB">
        <w:t>. </w:t>
      </w:r>
      <w:r w:rsidR="005F7259" w:rsidRPr="004E17AB">
        <w:rPr>
          <w:noProof/>
        </w:rPr>
        <w:t>Вчений під час провадження наукової, науково-технічної, науково-організаційної та науково-педагогічної діяльності зобов’язаний:</w:t>
      </w:r>
    </w:p>
    <w:p w:rsidR="005F7259" w:rsidRPr="004E17AB" w:rsidRDefault="005F7259">
      <w:r w:rsidRPr="004E17AB">
        <w:t>А) </w:t>
      </w:r>
      <w:r w:rsidR="007121B5" w:rsidRPr="004E17AB">
        <w:rPr>
          <w:noProof/>
        </w:rPr>
        <w:t>здобувати визнання авторства на наукові і науково-технічні результати своєї діяльності</w:t>
      </w:r>
      <w:r w:rsidR="008059A0">
        <w:rPr>
          <w:noProof/>
        </w:rPr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 xml:space="preserve">об’єднуватися з іншими вченими в громадські організації, постійні або тимчасові наукові колективи для провадження спільної наукової, науково-технічної та </w:t>
      </w:r>
      <w:r w:rsidR="007121B5" w:rsidRPr="004E17AB">
        <w:rPr>
          <w:noProof/>
        </w:rPr>
        <w:t>науково-педагогічної діяльності</w:t>
      </w:r>
      <w:r w:rsidR="008059A0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 xml:space="preserve">отримувати належні стимулювання та мотивацію до наукової і науково-технічної діяльності, орієнтовані на об’єктивну оцінку реалізації конкретних </w:t>
      </w:r>
      <w:r w:rsidR="007121B5" w:rsidRPr="004E17AB">
        <w:rPr>
          <w:noProof/>
        </w:rPr>
        <w:t>завдань за кінцевим результатом</w:t>
      </w:r>
      <w:r w:rsidR="008059A0">
        <w:rPr>
          <w:noProof/>
        </w:rPr>
        <w:t>;</w:t>
      </w:r>
    </w:p>
    <w:p w:rsidR="005F7259" w:rsidRPr="004E17AB" w:rsidRDefault="005F7259">
      <w:r w:rsidRPr="004E17AB">
        <w:t>Д) </w:t>
      </w:r>
      <w:r w:rsidR="007121B5" w:rsidRPr="004E17AB">
        <w:t>додержуватися етичних норм наукового співтовариства, неухильно дотримуватися норм права інтелектуальної власності</w:t>
      </w:r>
      <w:r w:rsidR="008059A0"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7</w:t>
      </w:r>
      <w:r w:rsidR="007121B5" w:rsidRPr="004E17AB">
        <w:rPr>
          <w:noProof/>
        </w:rPr>
        <w:t>0</w:t>
      </w:r>
      <w:r w:rsidRPr="004E17AB">
        <w:t>. </w:t>
      </w:r>
      <w:r w:rsidRPr="004E17AB">
        <w:rPr>
          <w:noProof/>
        </w:rPr>
        <w:t>Науковий працівник провадить наукову (науково-технічну, науково-організаційну, науково-педагогічну) діяльність:</w:t>
      </w:r>
    </w:p>
    <w:p w:rsidR="005F7259" w:rsidRPr="004E17AB" w:rsidRDefault="005F7259">
      <w:r w:rsidRPr="004E17AB">
        <w:t>А) </w:t>
      </w:r>
      <w:r w:rsidR="007121B5" w:rsidRPr="004E17AB">
        <w:rPr>
          <w:noProof/>
        </w:rPr>
        <w:t>у наукових установах;</w:t>
      </w:r>
      <w:r w:rsidRPr="004E17AB">
        <w:t xml:space="preserve"> </w:t>
      </w:r>
    </w:p>
    <w:p w:rsidR="005F7259" w:rsidRPr="004E17AB" w:rsidRDefault="005F7259">
      <w:r w:rsidRPr="004E17AB">
        <w:t>Б) </w:t>
      </w:r>
      <w:r w:rsidR="007121B5" w:rsidRPr="004E17AB">
        <w:t>у наукових установах, вищих навчальних закладах, наукових підрозділах установ, організацій, підприємств</w:t>
      </w:r>
      <w:r w:rsidR="008059A0"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у наукових установах, вищих навчальних закладах</w:t>
      </w:r>
      <w:r w:rsidR="008059A0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у наукових установах, вищих навчальних заклада</w:t>
      </w:r>
      <w:r w:rsidR="008059A0">
        <w:rPr>
          <w:noProof/>
        </w:rPr>
        <w:t>х, наукових підрозділах установ.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7</w:t>
      </w:r>
      <w:r w:rsidR="007121B5" w:rsidRPr="004E17AB">
        <w:rPr>
          <w:noProof/>
        </w:rPr>
        <w:t>1</w:t>
      </w:r>
      <w:r w:rsidRPr="004E17AB">
        <w:t>. </w:t>
      </w:r>
      <w:r w:rsidRPr="004E17AB">
        <w:rPr>
          <w:noProof/>
        </w:rPr>
        <w:t>Робочий час наукового працівника визначається:</w:t>
      </w:r>
    </w:p>
    <w:p w:rsidR="005F7259" w:rsidRPr="004E17AB" w:rsidRDefault="005F7259">
      <w:r w:rsidRPr="004E17AB">
        <w:t>А) </w:t>
      </w:r>
      <w:r w:rsidR="008059A0">
        <w:t>к</w:t>
      </w:r>
      <w:r w:rsidR="008059A0" w:rsidRPr="004E17AB">
        <w:rPr>
          <w:noProof/>
        </w:rPr>
        <w:t>ерівником закладу або установи</w:t>
      </w:r>
      <w:r w:rsidR="008059A0">
        <w:t>;</w:t>
      </w:r>
    </w:p>
    <w:p w:rsidR="005F7259" w:rsidRPr="004E17AB" w:rsidRDefault="005F7259">
      <w:r w:rsidRPr="004E17AB">
        <w:t>Б) </w:t>
      </w:r>
      <w:r w:rsidR="00184617">
        <w:t>К</w:t>
      </w:r>
      <w:r w:rsidR="008059A0" w:rsidRPr="008059A0">
        <w:t>одексом законів про працю України та іншими актами законодавства України, прийнятими відповідно до нього;</w:t>
      </w:r>
    </w:p>
    <w:p w:rsidR="005F7259" w:rsidRPr="004E17AB" w:rsidRDefault="005F7259">
      <w:r w:rsidRPr="004E17AB">
        <w:t>В) </w:t>
      </w:r>
      <w:r w:rsidR="008059A0">
        <w:rPr>
          <w:noProof/>
        </w:rPr>
        <w:t>о</w:t>
      </w:r>
      <w:r w:rsidRPr="004E17AB">
        <w:rPr>
          <w:noProof/>
        </w:rPr>
        <w:t>собисто науковим працівником</w:t>
      </w:r>
      <w:r w:rsidR="008059A0">
        <w:rPr>
          <w:noProof/>
        </w:rPr>
        <w:t>;</w:t>
      </w:r>
    </w:p>
    <w:p w:rsidR="005F7259" w:rsidRPr="004E17AB" w:rsidRDefault="005F7259">
      <w:r w:rsidRPr="004E17AB">
        <w:t>Д) </w:t>
      </w:r>
      <w:r w:rsidR="008059A0" w:rsidRPr="008059A0">
        <w:t>не регламентується, встановлюється режим</w:t>
      </w:r>
      <w:r w:rsidR="008059A0">
        <w:t xml:space="preserve"> праці із саморегулюванням часу.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7</w:t>
      </w:r>
      <w:r w:rsidR="007121B5" w:rsidRPr="004E17AB">
        <w:rPr>
          <w:noProof/>
        </w:rPr>
        <w:t>2</w:t>
      </w:r>
      <w:r w:rsidRPr="004E17AB">
        <w:t>. </w:t>
      </w:r>
      <w:r w:rsidRPr="004E17AB">
        <w:rPr>
          <w:noProof/>
        </w:rPr>
        <w:t>Дистанційний режим праці для наукових працівників і спеціалістів наукових установ та вищих навчальних закладів:</w:t>
      </w:r>
    </w:p>
    <w:p w:rsidR="005F7259" w:rsidRPr="004E17AB" w:rsidRDefault="005F7259">
      <w:r w:rsidRPr="004E17AB">
        <w:t>А) </w:t>
      </w:r>
      <w:r w:rsidR="008059A0">
        <w:rPr>
          <w:noProof/>
        </w:rPr>
        <w:t>н</w:t>
      </w:r>
      <w:r w:rsidR="00484C74" w:rsidRPr="004E17AB">
        <w:rPr>
          <w:noProof/>
        </w:rPr>
        <w:t>е запроваджується</w:t>
      </w:r>
      <w:r w:rsidR="008059A0">
        <w:rPr>
          <w:noProof/>
        </w:rPr>
        <w:t>;</w:t>
      </w:r>
    </w:p>
    <w:p w:rsidR="005F7259" w:rsidRPr="004E17AB" w:rsidRDefault="005F7259">
      <w:r w:rsidRPr="004E17AB">
        <w:t>Б) </w:t>
      </w:r>
      <w:r w:rsidR="008059A0">
        <w:t>м</w:t>
      </w:r>
      <w:r w:rsidR="00484C74" w:rsidRPr="004E17AB">
        <w:t>оже запроваджуватися</w:t>
      </w:r>
      <w:r w:rsidR="008059A0">
        <w:t>;</w:t>
      </w:r>
    </w:p>
    <w:p w:rsidR="005F7259" w:rsidRPr="004E17AB" w:rsidRDefault="005F7259">
      <w:r w:rsidRPr="004E17AB">
        <w:t>В) </w:t>
      </w:r>
      <w:r w:rsidR="008059A0">
        <w:rPr>
          <w:noProof/>
        </w:rPr>
        <w:t>м</w:t>
      </w:r>
      <w:r w:rsidRPr="004E17AB">
        <w:rPr>
          <w:noProof/>
        </w:rPr>
        <w:t>оже запроваджуватися лише як винято</w:t>
      </w:r>
      <w:r w:rsidR="008059A0">
        <w:rPr>
          <w:noProof/>
        </w:rPr>
        <w:t>к;</w:t>
      </w:r>
    </w:p>
    <w:p w:rsidR="005F7259" w:rsidRPr="004E17AB" w:rsidRDefault="005F7259">
      <w:r w:rsidRPr="004E17AB">
        <w:t>Д) </w:t>
      </w:r>
      <w:r w:rsidR="008059A0">
        <w:rPr>
          <w:noProof/>
        </w:rPr>
        <w:t>м</w:t>
      </w:r>
      <w:r w:rsidRPr="004E17AB">
        <w:rPr>
          <w:noProof/>
        </w:rPr>
        <w:t>оже запроваджуватися лише для керівних посад</w:t>
      </w:r>
      <w:r w:rsidR="008059A0">
        <w:rPr>
          <w:noProof/>
        </w:rPr>
        <w:t>.</w:t>
      </w:r>
    </w:p>
    <w:p w:rsidR="005F7259" w:rsidRPr="004E17AB" w:rsidRDefault="005F7259"/>
    <w:p w:rsidR="005F7259" w:rsidRPr="004E17AB" w:rsidRDefault="007121B5">
      <w:r w:rsidRPr="004E17AB">
        <w:rPr>
          <w:noProof/>
        </w:rPr>
        <w:lastRenderedPageBreak/>
        <w:t>73</w:t>
      </w:r>
      <w:r w:rsidR="005F7259" w:rsidRPr="004E17AB">
        <w:t>. </w:t>
      </w:r>
      <w:r w:rsidR="005F7259" w:rsidRPr="004E17AB">
        <w:rPr>
          <w:noProof/>
        </w:rPr>
        <w:t>Конкретний перелік професій і посад наукової установи (вищого навчального закладу), на яких можуть застосовуватися гнучкий режим робочого часу та дистанційний режим праці, погоджується:</w:t>
      </w:r>
    </w:p>
    <w:p w:rsidR="005F7259" w:rsidRPr="004E17AB" w:rsidRDefault="005F7259">
      <w:r w:rsidRPr="004E17AB">
        <w:t>А) </w:t>
      </w:r>
      <w:r w:rsidR="008059A0">
        <w:t>к</w:t>
      </w:r>
      <w:r w:rsidR="00484C74" w:rsidRPr="004E17AB">
        <w:t>ерівником наукової установи (вищого навчального закладу);</w:t>
      </w:r>
      <w:r w:rsidRPr="004E17AB">
        <w:t xml:space="preserve"> </w:t>
      </w:r>
    </w:p>
    <w:p w:rsidR="005F7259" w:rsidRPr="004E17AB" w:rsidRDefault="005F7259">
      <w:r w:rsidRPr="004E17AB">
        <w:t>Б) </w:t>
      </w:r>
      <w:r w:rsidR="008059A0">
        <w:rPr>
          <w:noProof/>
        </w:rPr>
        <w:t>центральним</w:t>
      </w:r>
      <w:r w:rsidRPr="004E17AB">
        <w:rPr>
          <w:noProof/>
        </w:rPr>
        <w:t xml:space="preserve"> органом виконавчої влади</w:t>
      </w:r>
      <w:r w:rsidR="008059A0">
        <w:rPr>
          <w:noProof/>
        </w:rPr>
        <w:t>,</w:t>
      </w:r>
      <w:r w:rsidRPr="004E17AB">
        <w:rPr>
          <w:noProof/>
        </w:rPr>
        <w:t xml:space="preserve"> у сфері підпорядкування якого знаходиться наукова установа (</w:t>
      </w:r>
      <w:r w:rsidR="008059A0">
        <w:rPr>
          <w:noProof/>
        </w:rPr>
        <w:t>заклад вищої освіти</w:t>
      </w:r>
      <w:r w:rsidRPr="004E17AB">
        <w:rPr>
          <w:noProof/>
        </w:rPr>
        <w:t>)</w:t>
      </w:r>
      <w:r w:rsidR="008059A0">
        <w:rPr>
          <w:noProof/>
        </w:rPr>
        <w:t>;</w:t>
      </w:r>
    </w:p>
    <w:p w:rsidR="005F7259" w:rsidRPr="004E17AB" w:rsidRDefault="005F7259">
      <w:r w:rsidRPr="004E17AB">
        <w:t>В) </w:t>
      </w:r>
      <w:r w:rsidR="008059A0">
        <w:t>в</w:t>
      </w:r>
      <w:r w:rsidR="00484C74" w:rsidRPr="004E17AB">
        <w:t>ченою (науковою, науково-технічною, технічною) радою наукової установи (</w:t>
      </w:r>
      <w:r w:rsidR="008059A0">
        <w:t>закладу вищої освіти</w:t>
      </w:r>
      <w:r w:rsidR="00484C74" w:rsidRPr="004E17AB">
        <w:t>);</w:t>
      </w:r>
    </w:p>
    <w:p w:rsidR="005F7259" w:rsidRPr="004E17AB" w:rsidRDefault="005F7259">
      <w:r w:rsidRPr="004E17AB">
        <w:t>Д) </w:t>
      </w:r>
      <w:r w:rsidR="008059A0">
        <w:rPr>
          <w:noProof/>
        </w:rPr>
        <w:t>г</w:t>
      </w:r>
      <w:r w:rsidRPr="004E17AB">
        <w:rPr>
          <w:noProof/>
        </w:rPr>
        <w:t>оловою виборного органу первинної профспілкової організації наукової установи (</w:t>
      </w:r>
      <w:r w:rsidR="008059A0">
        <w:rPr>
          <w:noProof/>
        </w:rPr>
        <w:t>закладу вищої освіти</w:t>
      </w:r>
      <w:r w:rsidRPr="004E17AB">
        <w:rPr>
          <w:noProof/>
        </w:rPr>
        <w:t>)</w:t>
      </w:r>
      <w:r w:rsidR="008059A0">
        <w:rPr>
          <w:noProof/>
        </w:rPr>
        <w:t>.</w:t>
      </w:r>
    </w:p>
    <w:p w:rsidR="005F7259" w:rsidRPr="004E17AB" w:rsidRDefault="005F7259"/>
    <w:p w:rsidR="005F7259" w:rsidRPr="004E17AB" w:rsidRDefault="007121B5">
      <w:r w:rsidRPr="004E17AB">
        <w:rPr>
          <w:noProof/>
        </w:rPr>
        <w:t>74</w:t>
      </w:r>
      <w:r w:rsidR="005F7259" w:rsidRPr="004E17AB">
        <w:t>. </w:t>
      </w:r>
      <w:r w:rsidR="005F7259" w:rsidRPr="004E17AB">
        <w:rPr>
          <w:noProof/>
        </w:rPr>
        <w:t>Науковий працівник зобов’язаний:</w:t>
      </w:r>
    </w:p>
    <w:p w:rsidR="005F7259" w:rsidRPr="004E17AB" w:rsidRDefault="005F7259">
      <w:r w:rsidRPr="004E17AB">
        <w:t>А) </w:t>
      </w:r>
      <w:r w:rsidR="00484C74" w:rsidRPr="004E17AB">
        <w:rPr>
          <w:noProof/>
        </w:rPr>
        <w:t>бути членом і брати участь у діяльності професійних спілок, громадських об’єднань і політичних партій;</w:t>
      </w:r>
      <w:r w:rsidRPr="004E17AB">
        <w:t xml:space="preserve"> </w:t>
      </w:r>
    </w:p>
    <w:p w:rsidR="005F7259" w:rsidRPr="004E17AB" w:rsidRDefault="005F7259">
      <w:r w:rsidRPr="004E17AB">
        <w:t>Б) </w:t>
      </w:r>
      <w:r w:rsidR="00484C74" w:rsidRPr="004E17AB">
        <w:t>проводити наукові дослідження та (або) науково-технічні (експериментальні) розробки відповідно до укладених договорів (контрактів)</w:t>
      </w:r>
      <w:r w:rsidR="00885C2D"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провадити науково-педагогічну діяльність, надавати консультативну допомогу, а також бути експертом відповідно до законодавства України;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працювати за сумісництвом, зокрема на керівних наукових та науково-педагогічних посадах, за умови забезпеченн</w:t>
      </w:r>
      <w:r w:rsidR="00885C2D">
        <w:rPr>
          <w:noProof/>
        </w:rPr>
        <w:t>я уникнення конфлікту інтересів.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7</w:t>
      </w:r>
      <w:r w:rsidR="007121B5" w:rsidRPr="004E17AB">
        <w:rPr>
          <w:noProof/>
        </w:rPr>
        <w:t>5</w:t>
      </w:r>
      <w:r w:rsidRPr="004E17AB">
        <w:t>. </w:t>
      </w:r>
      <w:r w:rsidRPr="004E17AB">
        <w:rPr>
          <w:noProof/>
        </w:rPr>
        <w:t>Науковий працівник зобов’язаний:</w:t>
      </w:r>
    </w:p>
    <w:p w:rsidR="005F7259" w:rsidRPr="004E17AB" w:rsidRDefault="005F7259">
      <w:r w:rsidRPr="004E17AB">
        <w:t>А) </w:t>
      </w:r>
      <w:r w:rsidR="00484C74" w:rsidRPr="004E17AB">
        <w:t>проходити в установленому порядку атестацію на відповідність займаній посаді</w:t>
      </w:r>
      <w:r w:rsidR="00885C2D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постійно підвищувати свою кваліфікацію</w:t>
      </w:r>
      <w:r w:rsidR="00885C2D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додержуватися етичних норм наукового співтовариства</w:t>
      </w:r>
      <w:r w:rsidR="00885C2D">
        <w:rPr>
          <w:noProof/>
        </w:rPr>
        <w:t>;</w:t>
      </w:r>
    </w:p>
    <w:p w:rsidR="005F7259" w:rsidRPr="004E17AB" w:rsidRDefault="005F7259">
      <w:r w:rsidRPr="004E17AB">
        <w:t>Д) </w:t>
      </w:r>
      <w:r w:rsidR="00484C74" w:rsidRPr="004E17AB">
        <w:rPr>
          <w:noProof/>
        </w:rPr>
        <w:t>усі відповіді вірні</w:t>
      </w:r>
      <w:r w:rsidR="00885C2D">
        <w:rPr>
          <w:noProof/>
        </w:rPr>
        <w:t>.</w:t>
      </w:r>
    </w:p>
    <w:p w:rsidR="005F7259" w:rsidRPr="004E17AB" w:rsidRDefault="005F7259"/>
    <w:p w:rsidR="005F7259" w:rsidRPr="004E17AB" w:rsidRDefault="007121B5">
      <w:r w:rsidRPr="004E17AB">
        <w:rPr>
          <w:noProof/>
        </w:rPr>
        <w:t>76</w:t>
      </w:r>
      <w:r w:rsidR="005F7259" w:rsidRPr="004E17AB">
        <w:t>. </w:t>
      </w:r>
      <w:r w:rsidR="005F7259" w:rsidRPr="004E17AB">
        <w:rPr>
          <w:noProof/>
        </w:rPr>
        <w:t>Прийняття на роботу наукових працівників здійснюється:</w:t>
      </w:r>
    </w:p>
    <w:p w:rsidR="005F7259" w:rsidRPr="004E17AB" w:rsidRDefault="005F7259">
      <w:r w:rsidRPr="004E17AB">
        <w:t>А) </w:t>
      </w:r>
      <w:r w:rsidR="00484C74" w:rsidRPr="004E17AB">
        <w:t>за заявою;</w:t>
      </w:r>
      <w:r w:rsidRPr="004E17AB">
        <w:t xml:space="preserve"> </w:t>
      </w:r>
    </w:p>
    <w:p w:rsidR="005F7259" w:rsidRPr="004E17AB" w:rsidRDefault="005F7259">
      <w:r w:rsidRPr="004E17AB">
        <w:t>Б) </w:t>
      </w:r>
      <w:r w:rsidR="00484C74" w:rsidRPr="004E17AB">
        <w:t>на конкурсних засадах, крім випадків, передбачених законодавством України;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на конкурсних засадах</w:t>
      </w:r>
      <w:r w:rsidR="00885C2D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на конкурсних засадах за результатами співбесіди, крім випадків, пере</w:t>
      </w:r>
      <w:r w:rsidR="00885C2D">
        <w:rPr>
          <w:noProof/>
        </w:rPr>
        <w:t>дбачених законодавством України.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7</w:t>
      </w:r>
      <w:r w:rsidR="007121B5" w:rsidRPr="004E17AB">
        <w:rPr>
          <w:noProof/>
        </w:rPr>
        <w:t>7</w:t>
      </w:r>
      <w:r w:rsidRPr="004E17AB">
        <w:t>. </w:t>
      </w:r>
      <w:r w:rsidRPr="004E17AB">
        <w:rPr>
          <w:noProof/>
        </w:rPr>
        <w:t>В Україні діють наукові установи:</w:t>
      </w:r>
    </w:p>
    <w:p w:rsidR="005F7259" w:rsidRPr="004E17AB" w:rsidRDefault="005F7259">
      <w:r w:rsidRPr="004E17AB">
        <w:t>А) </w:t>
      </w:r>
      <w:r w:rsidRPr="004E17AB">
        <w:rPr>
          <w:noProof/>
        </w:rPr>
        <w:t>державної, комунальної та приватної форм власності</w:t>
      </w:r>
      <w:r w:rsidR="00885C2D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державної та приватної форм власності</w:t>
      </w:r>
      <w:r w:rsidR="00885C2D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державної та комунальної форм власності</w:t>
      </w:r>
      <w:r w:rsidR="00885C2D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комунальної та приватної форм власності</w:t>
      </w:r>
      <w:r w:rsidR="00885C2D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7</w:t>
      </w:r>
      <w:r w:rsidR="007121B5" w:rsidRPr="004E17AB">
        <w:rPr>
          <w:noProof/>
        </w:rPr>
        <w:t>8</w:t>
      </w:r>
      <w:r w:rsidRPr="004E17AB">
        <w:t>. </w:t>
      </w:r>
      <w:r w:rsidRPr="004E17AB">
        <w:rPr>
          <w:noProof/>
        </w:rPr>
        <w:t>Усі наукові установи в Україні:</w:t>
      </w:r>
    </w:p>
    <w:p w:rsidR="005F7259" w:rsidRPr="004E17AB" w:rsidRDefault="005F7259">
      <w:r w:rsidRPr="004E17AB">
        <w:t>А) </w:t>
      </w:r>
      <w:r w:rsidR="00B673D7" w:rsidRPr="004E17AB">
        <w:t>мають рівні права у здійсненні наукової, науково-технічної та інших видів діяльності, крім наукових установ у формі комунальних підприємств;</w:t>
      </w:r>
      <w:r w:rsidRPr="004E17AB">
        <w:t xml:space="preserve"> 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мають рівні права у здійсненні наукової, науково-технічної та інших видів діяльності, у разі якщо мають статус неприбуткової організації;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мають рівні права у здійсненні наукової, науково-технічної та інших видів діяльності, у разі якщо мають статус прибуткової організації;</w:t>
      </w:r>
    </w:p>
    <w:p w:rsidR="005F7259" w:rsidRPr="004E17AB" w:rsidRDefault="005F7259">
      <w:r w:rsidRPr="004E17AB">
        <w:t>Д) </w:t>
      </w:r>
      <w:r w:rsidR="00B673D7" w:rsidRPr="004E17AB">
        <w:rPr>
          <w:noProof/>
        </w:rPr>
        <w:t>мають рівні права у здійсненні наукової, науково-технічної та інших видів діяльності</w:t>
      </w:r>
      <w:r w:rsidR="009C2C5D">
        <w:rPr>
          <w:noProof/>
        </w:rPr>
        <w:t>.</w:t>
      </w:r>
    </w:p>
    <w:p w:rsidR="005F7259" w:rsidRPr="004E17AB" w:rsidRDefault="005F7259"/>
    <w:p w:rsidR="005F7259" w:rsidRPr="004E17AB" w:rsidRDefault="007121B5">
      <w:r w:rsidRPr="004E17AB">
        <w:rPr>
          <w:noProof/>
        </w:rPr>
        <w:t>79</w:t>
      </w:r>
      <w:r w:rsidR="005F7259" w:rsidRPr="004E17AB">
        <w:t>. </w:t>
      </w:r>
      <w:r w:rsidR="005F7259" w:rsidRPr="004E17AB">
        <w:rPr>
          <w:noProof/>
        </w:rPr>
        <w:t>Державними науковими установами є:</w:t>
      </w:r>
    </w:p>
    <w:p w:rsidR="005F7259" w:rsidRPr="004E17AB" w:rsidRDefault="005F7259">
      <w:r w:rsidRPr="004E17AB">
        <w:t>А) </w:t>
      </w:r>
      <w:r w:rsidR="00B673D7" w:rsidRPr="004E17AB">
        <w:t>наукові установи, засновані на державній, комунальній та приватній власності;</w:t>
      </w:r>
      <w:r w:rsidRPr="004E17AB">
        <w:t xml:space="preserve"> 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наукові установи, засновані на державній або комунальній власності;</w:t>
      </w:r>
    </w:p>
    <w:p w:rsidR="005F7259" w:rsidRPr="004E17AB" w:rsidRDefault="005F7259">
      <w:r w:rsidRPr="004E17AB">
        <w:t>В) </w:t>
      </w:r>
      <w:r w:rsidR="00B673D7" w:rsidRPr="004E17AB">
        <w:t>наукові установи, засновані на державній власності;</w:t>
      </w:r>
    </w:p>
    <w:p w:rsidR="005F7259" w:rsidRPr="004E17AB" w:rsidRDefault="005F7259">
      <w:r w:rsidRPr="004E17AB">
        <w:lastRenderedPageBreak/>
        <w:t>Д) </w:t>
      </w:r>
      <w:r w:rsidR="00B673D7" w:rsidRPr="004E17AB">
        <w:t>в</w:t>
      </w:r>
      <w:r w:rsidRPr="004E17AB">
        <w:rPr>
          <w:noProof/>
        </w:rPr>
        <w:t xml:space="preserve"> Україні є</w:t>
      </w:r>
      <w:r w:rsidR="009C2C5D">
        <w:rPr>
          <w:noProof/>
        </w:rPr>
        <w:t xml:space="preserve"> лише державні наукові установи.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8</w:t>
      </w:r>
      <w:r w:rsidR="007121B5" w:rsidRPr="004E17AB">
        <w:rPr>
          <w:noProof/>
        </w:rPr>
        <w:t>0</w:t>
      </w:r>
      <w:r w:rsidRPr="004E17AB">
        <w:t>. </w:t>
      </w:r>
      <w:r w:rsidRPr="004E17AB">
        <w:rPr>
          <w:noProof/>
        </w:rPr>
        <w:t>Національна академія наук України:</w:t>
      </w:r>
    </w:p>
    <w:p w:rsidR="005F7259" w:rsidRPr="004E17AB" w:rsidRDefault="005F7259">
      <w:r w:rsidRPr="004E17AB">
        <w:t>А) </w:t>
      </w:r>
      <w:r w:rsidR="00FB0732" w:rsidRPr="004E17AB">
        <w:t xml:space="preserve">є </w:t>
      </w:r>
      <w:r w:rsidR="007C2F23" w:rsidRPr="004E17AB">
        <w:t>державною організацією, створеною як неприбуткова державна бюджетна установа</w:t>
      </w:r>
      <w:r w:rsidR="009C2C5D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 xml:space="preserve"> </w:t>
      </w:r>
      <w:r w:rsidR="00FB0732" w:rsidRPr="004E17AB">
        <w:rPr>
          <w:noProof/>
        </w:rPr>
        <w:t>є в</w:t>
      </w:r>
      <w:r w:rsidRPr="004E17AB">
        <w:rPr>
          <w:noProof/>
        </w:rPr>
        <w:t>ищою науковою самоврядною організацією Укра</w:t>
      </w:r>
      <w:r w:rsidR="009C2C5D">
        <w:rPr>
          <w:noProof/>
        </w:rPr>
        <w:t>їни;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 xml:space="preserve"> заснована на державній власності;</w:t>
      </w:r>
    </w:p>
    <w:p w:rsidR="005F7259" w:rsidRPr="004E17AB" w:rsidRDefault="005F7259">
      <w:r w:rsidRPr="004E17AB">
        <w:t>Д) </w:t>
      </w:r>
      <w:r w:rsidR="007C2F23" w:rsidRPr="004E17AB">
        <w:rPr>
          <w:noProof/>
        </w:rPr>
        <w:t>усі відповіді вірні</w:t>
      </w:r>
      <w:r w:rsidR="009C2C5D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8</w:t>
      </w:r>
      <w:r w:rsidR="007C2F23" w:rsidRPr="004E17AB">
        <w:rPr>
          <w:noProof/>
        </w:rPr>
        <w:t>1</w:t>
      </w:r>
      <w:r w:rsidRPr="004E17AB">
        <w:t>. </w:t>
      </w:r>
      <w:r w:rsidRPr="004E17AB">
        <w:rPr>
          <w:noProof/>
        </w:rPr>
        <w:t>Національні галузеві академії наук:</w:t>
      </w:r>
    </w:p>
    <w:p w:rsidR="005F7259" w:rsidRPr="004E17AB" w:rsidRDefault="005F7259">
      <w:r w:rsidRPr="004E17AB">
        <w:t>А) </w:t>
      </w:r>
      <w:r w:rsidR="000167B7" w:rsidRPr="004E17AB">
        <w:t>це самоврядні наукові організації, засновані на приватній власності, що є приватними організаціями, створеними як неприбуткові державні бюджетні установи</w:t>
      </w:r>
      <w:r w:rsidR="009C2C5D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це самоврядні наукові організації, засновані на комунальній власності, що є комунальними організаціями, створеними як неприбуткові державні бюджетні установи;</w:t>
      </w:r>
    </w:p>
    <w:p w:rsidR="005F7259" w:rsidRPr="004E17AB" w:rsidRDefault="005F7259">
      <w:r w:rsidRPr="004E17AB">
        <w:t>В) </w:t>
      </w:r>
      <w:r w:rsidR="000167B7" w:rsidRPr="004E17AB">
        <w:t>це самоврядні наукові організації, засновані на державній власності, що є державними організаціями, створеними як неприбутков</w:t>
      </w:r>
      <w:r w:rsidR="00030E78">
        <w:t>і державні бюджетні установи;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Законом визначається лише Національна академія наук України</w:t>
      </w:r>
      <w:r w:rsidR="00030E78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8</w:t>
      </w:r>
      <w:r w:rsidR="007C2F23" w:rsidRPr="004E17AB">
        <w:rPr>
          <w:noProof/>
        </w:rPr>
        <w:t>2</w:t>
      </w:r>
      <w:r w:rsidRPr="004E17AB">
        <w:t>. </w:t>
      </w:r>
      <w:r w:rsidRPr="004E17AB">
        <w:rPr>
          <w:noProof/>
        </w:rPr>
        <w:t>Рада молодих вчених:</w:t>
      </w:r>
    </w:p>
    <w:p w:rsidR="005F7259" w:rsidRPr="004E17AB" w:rsidRDefault="005F7259">
      <w:r w:rsidRPr="004E17AB">
        <w:t>А) </w:t>
      </w:r>
      <w:r w:rsidR="000167B7" w:rsidRPr="004E17AB">
        <w:t>є колегіальним виборним органом, що утворюється для забезпечення захисту прав та інтересів молодих вчених</w:t>
      </w:r>
      <w:r w:rsidR="002761C4">
        <w:t>;</w:t>
      </w:r>
    </w:p>
    <w:p w:rsidR="005F7259" w:rsidRPr="004E17AB" w:rsidRDefault="005F7259">
      <w:r w:rsidRPr="004E17AB">
        <w:t>Б) </w:t>
      </w:r>
      <w:r w:rsidR="000167B7" w:rsidRPr="004E17AB">
        <w:t>є колегіальним виборним дорадчим органом, що утворюється для забезпечення захисту прав та інтересів молодих вчених</w:t>
      </w:r>
      <w:r w:rsidR="002761C4">
        <w:t>;</w:t>
      </w:r>
      <w:r w:rsidR="000167B7" w:rsidRPr="004E17AB">
        <w:t xml:space="preserve"> 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це об’єднання вчених для цілеспрямованого розвитку відповідних напрямів науки, захисту фахових інтересів, координації науково-дослідної роботи, обміну досвідом</w:t>
      </w:r>
      <w:r w:rsidR="002761C4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це дорадчий орган при Кабінетові Міністрів України, який на конкурсній основі обирає персональний склад Наукового комітету Національної ради України з питань розвитку науки і технологій</w:t>
      </w:r>
      <w:r w:rsidR="002761C4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8</w:t>
      </w:r>
      <w:r w:rsidR="007C2F23" w:rsidRPr="004E17AB">
        <w:rPr>
          <w:noProof/>
        </w:rPr>
        <w:t>3</w:t>
      </w:r>
      <w:r w:rsidRPr="004E17AB">
        <w:t>. </w:t>
      </w:r>
      <w:r w:rsidRPr="004E17AB">
        <w:rPr>
          <w:noProof/>
        </w:rPr>
        <w:t>Основними формами підготовки наукових кадрів вищої кваліфікації є:</w:t>
      </w:r>
    </w:p>
    <w:p w:rsidR="005F7259" w:rsidRPr="004E17AB" w:rsidRDefault="005F7259">
      <w:r w:rsidRPr="004E17AB">
        <w:t>А) </w:t>
      </w:r>
      <w:r w:rsidR="002761C4">
        <w:t>аспірантура та докторантура;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аспірантура, ад’юнктура, інтернатура та докторантура</w:t>
      </w:r>
      <w:r w:rsidR="002761C4">
        <w:rPr>
          <w:noProof/>
        </w:rPr>
        <w:t>;</w:t>
      </w:r>
    </w:p>
    <w:p w:rsidR="005F7259" w:rsidRPr="004E17AB" w:rsidRDefault="005F7259">
      <w:r w:rsidRPr="004E17AB">
        <w:t>В) </w:t>
      </w:r>
      <w:r w:rsidR="000167B7" w:rsidRPr="004E17AB">
        <w:t>аспірантура, ад’юнктура та докторантура</w:t>
      </w:r>
      <w:r w:rsidR="002761C4"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аспірантура, ад’юнктура та інтернатура</w:t>
      </w:r>
      <w:r w:rsidR="002761C4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8</w:t>
      </w:r>
      <w:r w:rsidR="007C2F23" w:rsidRPr="004E17AB">
        <w:rPr>
          <w:noProof/>
        </w:rPr>
        <w:t>4</w:t>
      </w:r>
      <w:r w:rsidRPr="004E17AB">
        <w:t>. </w:t>
      </w:r>
      <w:r w:rsidRPr="004E17AB">
        <w:rPr>
          <w:noProof/>
        </w:rPr>
        <w:t>Вчені мають право на здобуття наукового ступеня:</w:t>
      </w:r>
    </w:p>
    <w:p w:rsidR="005F7259" w:rsidRPr="004E17AB" w:rsidRDefault="005F7259">
      <w:r w:rsidRPr="004E17AB">
        <w:t>А) </w:t>
      </w:r>
      <w:r w:rsidR="000167B7" w:rsidRPr="004E17AB">
        <w:t>старшого дослідника, доцента і професора</w:t>
      </w:r>
      <w:r w:rsidR="002761C4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кандидата наук, доктора філософії і доктора наук</w:t>
      </w:r>
      <w:r w:rsidR="002761C4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кандидата наук, доктора філософії, доктора наук та доктора медицини</w:t>
      </w:r>
      <w:r w:rsidR="002761C4">
        <w:rPr>
          <w:noProof/>
        </w:rPr>
        <w:t>;</w:t>
      </w:r>
    </w:p>
    <w:p w:rsidR="002761C4" w:rsidRPr="004E17AB" w:rsidRDefault="005F7259">
      <w:r w:rsidRPr="004E17AB">
        <w:t>Д) </w:t>
      </w:r>
      <w:r w:rsidR="000167B7" w:rsidRPr="004E17AB">
        <w:t>д</w:t>
      </w:r>
      <w:r w:rsidR="002761C4">
        <w:t>октора філософії і доктора наук.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8</w:t>
      </w:r>
      <w:r w:rsidR="007C2F23" w:rsidRPr="004E17AB">
        <w:rPr>
          <w:noProof/>
        </w:rPr>
        <w:t>5</w:t>
      </w:r>
      <w:r w:rsidRPr="004E17AB">
        <w:t>. </w:t>
      </w:r>
      <w:r w:rsidRPr="004E17AB">
        <w:rPr>
          <w:noProof/>
        </w:rPr>
        <w:t>Стандарт вищої освіти визначає такі вимоги до освітньої програми:</w:t>
      </w:r>
    </w:p>
    <w:p w:rsidR="005F7259" w:rsidRPr="004E17AB" w:rsidRDefault="005F7259">
      <w:r w:rsidRPr="004E17AB">
        <w:t>А) </w:t>
      </w:r>
      <w:r w:rsidR="000167B7" w:rsidRPr="004E17AB">
        <w:t>вимоги професійн</w:t>
      </w:r>
      <w:r w:rsidR="002761C4">
        <w:t>их стандартів (за їх наявності);</w:t>
      </w:r>
    </w:p>
    <w:p w:rsidR="005F7259" w:rsidRPr="004E17AB" w:rsidRDefault="005F7259">
      <w:r w:rsidRPr="004E17AB">
        <w:t>Б) </w:t>
      </w:r>
      <w:r w:rsidR="000167B7" w:rsidRPr="004E17AB">
        <w:rPr>
          <w:noProof/>
        </w:rPr>
        <w:t>в</w:t>
      </w:r>
      <w:r w:rsidRPr="004E17AB">
        <w:rPr>
          <w:noProof/>
        </w:rPr>
        <w:t>имоги до рівня освіти осіб, які можуть розпочати навчання за цією програмою, та результатів їх навчання</w:t>
      </w:r>
      <w:r w:rsidR="002761C4">
        <w:rPr>
          <w:noProof/>
        </w:rPr>
        <w:t>;</w:t>
      </w:r>
    </w:p>
    <w:p w:rsidR="005F7259" w:rsidRPr="004E17AB" w:rsidRDefault="005F7259">
      <w:r w:rsidRPr="004E17AB">
        <w:t>В) </w:t>
      </w:r>
      <w:r w:rsidR="000167B7" w:rsidRPr="004E17AB">
        <w:rPr>
          <w:noProof/>
        </w:rPr>
        <w:t>о</w:t>
      </w:r>
      <w:r w:rsidRPr="004E17AB">
        <w:rPr>
          <w:noProof/>
        </w:rPr>
        <w:t>бсяг кредитів ЄКТС, необхідний для здобуття відповідного ступеня вищої освіти</w:t>
      </w:r>
      <w:r w:rsidR="002761C4">
        <w:rPr>
          <w:noProof/>
        </w:rPr>
        <w:t>;</w:t>
      </w:r>
    </w:p>
    <w:p w:rsidR="005F7259" w:rsidRPr="004E17AB" w:rsidRDefault="005F7259">
      <w:r w:rsidRPr="004E17AB">
        <w:t>Д) </w:t>
      </w:r>
      <w:r w:rsidR="000167B7" w:rsidRPr="004E17AB">
        <w:t>всі відповід</w:t>
      </w:r>
      <w:r w:rsidR="002761C4">
        <w:t>і вірні.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8</w:t>
      </w:r>
      <w:r w:rsidR="007C2F23" w:rsidRPr="004E17AB">
        <w:rPr>
          <w:noProof/>
        </w:rPr>
        <w:t>6</w:t>
      </w:r>
      <w:r w:rsidRPr="004E17AB">
        <w:t>. </w:t>
      </w:r>
      <w:r w:rsidRPr="004E17AB">
        <w:rPr>
          <w:noProof/>
        </w:rPr>
        <w:t>Стандарти освіти розробляються відповідно до</w:t>
      </w:r>
    </w:p>
    <w:p w:rsidR="005F7259" w:rsidRPr="004E17AB" w:rsidRDefault="005F7259">
      <w:r w:rsidRPr="004E17AB">
        <w:t>А) </w:t>
      </w:r>
      <w:r w:rsidRPr="004E17AB">
        <w:rPr>
          <w:noProof/>
        </w:rPr>
        <w:t>Національної рамки кваліфікацій</w:t>
      </w:r>
      <w:r w:rsidR="002761C4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Національної системи кваліфікацій;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 xml:space="preserve">Методичних рекомендацій, затверджених </w:t>
      </w:r>
      <w:r w:rsidR="005A4FF5">
        <w:rPr>
          <w:noProof/>
        </w:rPr>
        <w:t>МОН</w:t>
      </w:r>
      <w:r w:rsidR="002761C4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Методичних рекомендацій, затверджених Науково-методичною радою</w:t>
      </w:r>
      <w:r w:rsidR="005A4FF5">
        <w:rPr>
          <w:noProof/>
        </w:rPr>
        <w:t xml:space="preserve"> МОН</w:t>
      </w:r>
      <w:r w:rsidR="002761C4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lastRenderedPageBreak/>
        <w:t>8</w:t>
      </w:r>
      <w:r w:rsidR="007C2F23" w:rsidRPr="004E17AB">
        <w:rPr>
          <w:noProof/>
        </w:rPr>
        <w:t>7</w:t>
      </w:r>
      <w:r w:rsidRPr="004E17AB">
        <w:t>. </w:t>
      </w:r>
      <w:r w:rsidRPr="004E17AB">
        <w:rPr>
          <w:noProof/>
        </w:rPr>
        <w:t>Які рамки кваліфікацій функціонують в Україні?</w:t>
      </w:r>
    </w:p>
    <w:p w:rsidR="005F7259" w:rsidRPr="004E17AB" w:rsidRDefault="005F7259">
      <w:r w:rsidRPr="004E17AB">
        <w:t>А) </w:t>
      </w:r>
      <w:r w:rsidR="00873BBB" w:rsidRPr="004E17AB">
        <w:t>Національна і галузеві рамки кваліфікацій</w:t>
      </w:r>
      <w:r w:rsidR="002761C4">
        <w:t>;</w:t>
      </w:r>
      <w:r w:rsidR="00873BBB" w:rsidRPr="004E17AB">
        <w:t xml:space="preserve"> </w:t>
      </w:r>
    </w:p>
    <w:p w:rsidR="005F7259" w:rsidRPr="004E17AB" w:rsidRDefault="005F7259">
      <w:r w:rsidRPr="004E17AB">
        <w:t>Б) </w:t>
      </w:r>
      <w:r w:rsidR="00873BBB" w:rsidRPr="004E17AB">
        <w:t>Національна рамка кваліфікацій</w:t>
      </w:r>
      <w:r w:rsidR="002761C4"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галузеві рамки кваліфікацій</w:t>
      </w:r>
      <w:r w:rsidR="002761C4">
        <w:rPr>
          <w:noProof/>
        </w:rPr>
        <w:t>;</w:t>
      </w:r>
    </w:p>
    <w:p w:rsidR="005F7259" w:rsidRPr="004E17AB" w:rsidRDefault="005F7259">
      <w:r w:rsidRPr="004E17AB">
        <w:t>Д) </w:t>
      </w:r>
      <w:r w:rsidR="002761C4">
        <w:rPr>
          <w:noProof/>
        </w:rPr>
        <w:t>є</w:t>
      </w:r>
      <w:r w:rsidRPr="004E17AB">
        <w:rPr>
          <w:noProof/>
        </w:rPr>
        <w:t>вропейські рамки кваліфікацій</w:t>
      </w:r>
      <w:r w:rsidR="002761C4">
        <w:rPr>
          <w:noProof/>
        </w:rPr>
        <w:t>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8</w:t>
      </w:r>
      <w:r w:rsidR="007C2F23" w:rsidRPr="004E17AB">
        <w:rPr>
          <w:noProof/>
        </w:rPr>
        <w:t>8</w:t>
      </w:r>
      <w:r w:rsidRPr="004E17AB">
        <w:t>. </w:t>
      </w:r>
      <w:r w:rsidRPr="004E17AB">
        <w:rPr>
          <w:noProof/>
        </w:rPr>
        <w:t>Ким затверджується Національна рамка кваліфікацій?</w:t>
      </w:r>
    </w:p>
    <w:p w:rsidR="005F7259" w:rsidRPr="004E17AB" w:rsidRDefault="005F7259">
      <w:r w:rsidRPr="004E17AB">
        <w:t>А) </w:t>
      </w:r>
      <w:r w:rsidR="00C1005F">
        <w:t xml:space="preserve">МОН </w:t>
      </w:r>
      <w:r w:rsidR="00873BBB" w:rsidRPr="004E17AB">
        <w:t xml:space="preserve"> та Міністерством соціальної політики</w:t>
      </w:r>
      <w:r w:rsidR="002761C4">
        <w:t>;</w:t>
      </w:r>
      <w:r w:rsidRPr="004E17AB">
        <w:t xml:space="preserve"> </w:t>
      </w:r>
    </w:p>
    <w:p w:rsidR="005F7259" w:rsidRPr="004E17AB" w:rsidRDefault="005F7259">
      <w:r w:rsidRPr="004E17AB">
        <w:t>Б) </w:t>
      </w:r>
      <w:r w:rsidR="00C1005F">
        <w:rPr>
          <w:noProof/>
        </w:rPr>
        <w:t xml:space="preserve">МОН </w:t>
      </w:r>
      <w:r w:rsidR="002761C4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Міністерством соціальної політики</w:t>
      </w:r>
      <w:r w:rsidR="002761C4">
        <w:rPr>
          <w:noProof/>
        </w:rPr>
        <w:t>;</w:t>
      </w:r>
    </w:p>
    <w:p w:rsidR="005F7259" w:rsidRPr="004E17AB" w:rsidRDefault="005F7259">
      <w:r w:rsidRPr="004E17AB">
        <w:t>Д) </w:t>
      </w:r>
      <w:r w:rsidR="00873BBB" w:rsidRPr="004E17AB">
        <w:t>Кабінетом Міністрів України</w:t>
      </w:r>
      <w:r w:rsidRPr="004E17AB">
        <w:rPr>
          <w:noProof/>
        </w:rPr>
        <w:t>.</w:t>
      </w:r>
    </w:p>
    <w:p w:rsidR="005F7259" w:rsidRPr="004E17AB" w:rsidRDefault="005F7259"/>
    <w:p w:rsidR="005F7259" w:rsidRPr="004E17AB" w:rsidRDefault="007C2F23">
      <w:r w:rsidRPr="004E17AB">
        <w:t>89</w:t>
      </w:r>
      <w:r w:rsidR="005F7259" w:rsidRPr="004E17AB">
        <w:t>. </w:t>
      </w:r>
      <w:r w:rsidR="005F7259" w:rsidRPr="004E17AB">
        <w:rPr>
          <w:noProof/>
        </w:rPr>
        <w:t>Що вважається порушенням академічної доброчесності?</w:t>
      </w:r>
    </w:p>
    <w:p w:rsidR="005F7259" w:rsidRPr="004E17AB" w:rsidRDefault="005F7259">
      <w:r w:rsidRPr="004E17AB">
        <w:t>А) </w:t>
      </w:r>
      <w:r w:rsidR="00063A73" w:rsidRPr="004E17AB">
        <w:t>хабарництво</w:t>
      </w:r>
      <w:r w:rsidR="002761C4">
        <w:t>;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фабрикація</w:t>
      </w:r>
      <w:r w:rsidR="002761C4">
        <w:rPr>
          <w:noProof/>
        </w:rPr>
        <w:t>;</w:t>
      </w:r>
    </w:p>
    <w:p w:rsidR="005F7259" w:rsidRPr="004E17AB" w:rsidRDefault="005F7259">
      <w:r w:rsidRPr="004E17AB">
        <w:t>В) </w:t>
      </w:r>
      <w:r w:rsidRPr="004E17AB">
        <w:rPr>
          <w:noProof/>
        </w:rPr>
        <w:t>фальсифікація</w:t>
      </w:r>
      <w:r w:rsidR="002761C4">
        <w:rPr>
          <w:noProof/>
        </w:rPr>
        <w:t>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 xml:space="preserve"> </w:t>
      </w:r>
      <w:r w:rsidR="00063A73" w:rsidRPr="004E17AB">
        <w:rPr>
          <w:noProof/>
        </w:rPr>
        <w:t>всі відповіді вірні.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9</w:t>
      </w:r>
      <w:r w:rsidR="007C2F23" w:rsidRPr="004E17AB">
        <w:rPr>
          <w:noProof/>
        </w:rPr>
        <w:t>0</w:t>
      </w:r>
      <w:r w:rsidRPr="004E17AB">
        <w:t>. </w:t>
      </w:r>
      <w:r w:rsidRPr="004E17AB">
        <w:rPr>
          <w:noProof/>
        </w:rPr>
        <w:t>Що таке ліцензування освітньої діяльності?</w:t>
      </w:r>
    </w:p>
    <w:p w:rsidR="005F7259" w:rsidRPr="004E17AB" w:rsidRDefault="005F7259">
      <w:r w:rsidRPr="004E17AB">
        <w:t>А) </w:t>
      </w:r>
      <w:r w:rsidR="001E5639" w:rsidRPr="004E17AB">
        <w:rPr>
          <w:noProof/>
        </w:rPr>
        <w:t>оцінювання якості освітньої діяльності закладу вищої освіти;</w:t>
      </w:r>
      <w:r w:rsidRPr="004E17AB">
        <w:t xml:space="preserve"> 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оцінювання освітньої програми на предмет її відповідності стандарту освіти, а також спроможності закладу освіти забезпечити досягнення здобувачами освіти передбачених в освітній програмі результатів навчання</w:t>
      </w:r>
      <w:r w:rsidR="002761C4">
        <w:rPr>
          <w:noProof/>
        </w:rPr>
        <w:t>;</w:t>
      </w:r>
    </w:p>
    <w:p w:rsidR="005F7259" w:rsidRPr="004E17AB" w:rsidRDefault="005F7259">
      <w:r w:rsidRPr="004E17AB">
        <w:t>В) </w:t>
      </w:r>
      <w:r w:rsidR="001E5639" w:rsidRPr="004E17AB">
        <w:t>процедура визнання спроможності юридичної або фізичної особи надавати освітні послуги на певному рівні освіти відповідно до ліцензійних умов;</w:t>
      </w:r>
    </w:p>
    <w:p w:rsidR="005F7259" w:rsidRPr="004E17AB" w:rsidRDefault="005F7259">
      <w:r w:rsidRPr="004E17AB">
        <w:t>Д) </w:t>
      </w:r>
      <w:r w:rsidRPr="004E17AB">
        <w:rPr>
          <w:noProof/>
        </w:rPr>
        <w:t>немає правильної відповіді.</w:t>
      </w:r>
    </w:p>
    <w:p w:rsidR="005F7259" w:rsidRPr="004E17AB" w:rsidRDefault="005F7259"/>
    <w:p w:rsidR="005F7259" w:rsidRPr="004E17AB" w:rsidRDefault="005F7259">
      <w:r w:rsidRPr="004E17AB">
        <w:rPr>
          <w:noProof/>
        </w:rPr>
        <w:t>9</w:t>
      </w:r>
      <w:r w:rsidR="001E5639" w:rsidRPr="004E17AB">
        <w:rPr>
          <w:noProof/>
        </w:rPr>
        <w:t>1</w:t>
      </w:r>
      <w:r w:rsidRPr="004E17AB">
        <w:t>. </w:t>
      </w:r>
      <w:r w:rsidRPr="004E17AB">
        <w:rPr>
          <w:noProof/>
        </w:rPr>
        <w:t>На скільки відсотків підвищується кожний наступний посадовий оклад науково-педагогічного працівника від попереднього?</w:t>
      </w:r>
    </w:p>
    <w:p w:rsidR="005F7259" w:rsidRPr="004E17AB" w:rsidRDefault="005F7259">
      <w:r w:rsidRPr="004E17AB">
        <w:t>А) </w:t>
      </w:r>
      <w:r w:rsidR="002761C4">
        <w:t>не більше ніж на 10 відсотків;</w:t>
      </w:r>
    </w:p>
    <w:p w:rsidR="005F7259" w:rsidRPr="004E17AB" w:rsidRDefault="005F7259">
      <w:r w:rsidRPr="004E17AB">
        <w:t>Б) </w:t>
      </w:r>
      <w:r w:rsidR="007556B9" w:rsidRPr="004E17AB">
        <w:t>не менше ніж на 10 відсотків</w:t>
      </w:r>
      <w:r w:rsidR="002761C4">
        <w:t>;</w:t>
      </w:r>
    </w:p>
    <w:p w:rsidR="005F7259" w:rsidRPr="004E17AB" w:rsidRDefault="005F7259">
      <w:r w:rsidRPr="004E17AB">
        <w:t>В) </w:t>
      </w:r>
      <w:r w:rsidR="001E5639" w:rsidRPr="004E17AB">
        <w:rPr>
          <w:noProof/>
        </w:rPr>
        <w:t>не більше ніж на 20 відсотків</w:t>
      </w:r>
      <w:r w:rsidR="002761C4">
        <w:rPr>
          <w:noProof/>
        </w:rPr>
        <w:t>;</w:t>
      </w:r>
      <w:r w:rsidR="001E5639" w:rsidRPr="004E17AB">
        <w:rPr>
          <w:noProof/>
        </w:rPr>
        <w:t xml:space="preserve"> </w:t>
      </w:r>
    </w:p>
    <w:p w:rsidR="005F7259" w:rsidRPr="004E17AB" w:rsidRDefault="005F7259">
      <w:r w:rsidRPr="004E17AB">
        <w:t>Д) </w:t>
      </w:r>
      <w:r w:rsidR="001E5639" w:rsidRPr="004E17AB">
        <w:t>не менше ніж на 20 відсотків</w:t>
      </w:r>
      <w:r w:rsidR="002761C4">
        <w:t>.</w:t>
      </w:r>
    </w:p>
    <w:p w:rsidR="005F7259" w:rsidRPr="004E17AB" w:rsidRDefault="005F7259"/>
    <w:p w:rsidR="005F7259" w:rsidRPr="004E17AB" w:rsidRDefault="001E5639">
      <w:r w:rsidRPr="004E17AB">
        <w:rPr>
          <w:noProof/>
        </w:rPr>
        <w:t>92</w:t>
      </w:r>
      <w:r w:rsidR="005F7259" w:rsidRPr="004E17AB">
        <w:t>. </w:t>
      </w:r>
      <w:r w:rsidR="005F7259" w:rsidRPr="004E17AB">
        <w:rPr>
          <w:noProof/>
        </w:rPr>
        <w:t>На який строк без права повторного призначення призначається освітній омбудсмен?</w:t>
      </w:r>
    </w:p>
    <w:p w:rsidR="005F7259" w:rsidRPr="004E17AB" w:rsidRDefault="005F7259">
      <w:r w:rsidRPr="004E17AB">
        <w:t>А) </w:t>
      </w:r>
      <w:r w:rsidR="00225A89" w:rsidRPr="004E17AB">
        <w:rPr>
          <w:noProof/>
        </w:rPr>
        <w:t>на один рік;</w:t>
      </w:r>
      <w:r w:rsidRPr="004E17AB">
        <w:t xml:space="preserve"> </w:t>
      </w:r>
    </w:p>
    <w:p w:rsidR="005F7259" w:rsidRPr="004E17AB" w:rsidRDefault="005F7259">
      <w:r w:rsidRPr="004E17AB">
        <w:t>Б) </w:t>
      </w:r>
      <w:r w:rsidRPr="004E17AB">
        <w:rPr>
          <w:noProof/>
        </w:rPr>
        <w:t>на три роки;</w:t>
      </w:r>
    </w:p>
    <w:p w:rsidR="005F7259" w:rsidRPr="004E17AB" w:rsidRDefault="005F7259">
      <w:r w:rsidRPr="004E17AB">
        <w:t>В) </w:t>
      </w:r>
      <w:r w:rsidR="00225A89" w:rsidRPr="004E17AB">
        <w:t>на п’ять років;</w:t>
      </w:r>
    </w:p>
    <w:p w:rsidR="005F7259" w:rsidRDefault="005F7259">
      <w:r w:rsidRPr="004E17AB">
        <w:t>Д) </w:t>
      </w:r>
      <w:r w:rsidRPr="004E17AB">
        <w:rPr>
          <w:noProof/>
        </w:rPr>
        <w:t>на сім років.</w:t>
      </w:r>
    </w:p>
    <w:p w:rsidR="005F7259" w:rsidRDefault="005F7259"/>
    <w:p w:rsidR="00BA63D6" w:rsidRPr="00BA63D6" w:rsidRDefault="00BA63D6" w:rsidP="00BA63D6">
      <w:pPr>
        <w:rPr>
          <w:color w:val="000000"/>
        </w:rPr>
      </w:pPr>
      <w:r>
        <w:t>93. М</w:t>
      </w:r>
      <w:r w:rsidRPr="00BA63D6">
        <w:rPr>
          <w:color w:val="000000"/>
        </w:rPr>
        <w:t>еханізми перевірки досягнення цільових показників діяльності закладу вищої освіти, а також терміни для досягнення таких цільових показників визначає</w:t>
      </w:r>
    </w:p>
    <w:p w:rsidR="00BA63D6" w:rsidRDefault="00BA63D6" w:rsidP="00BA63D6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А) </w:t>
      </w:r>
      <w:proofErr w:type="spellStart"/>
      <w:r>
        <w:rPr>
          <w:color w:val="000000"/>
          <w:lang w:val="ru-RU"/>
        </w:rPr>
        <w:t>засновник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Pr="00F133C3">
        <w:rPr>
          <w:color w:val="000000"/>
          <w:lang w:val="ru-RU"/>
        </w:rPr>
        <w:t>або</w:t>
      </w:r>
      <w:proofErr w:type="spellEnd"/>
      <w:r w:rsidRPr="00F133C3">
        <w:rPr>
          <w:color w:val="000000"/>
          <w:lang w:val="ru-RU"/>
        </w:rPr>
        <w:t xml:space="preserve"> </w:t>
      </w:r>
      <w:proofErr w:type="spellStart"/>
      <w:r w:rsidRPr="00F133C3">
        <w:rPr>
          <w:color w:val="000000"/>
          <w:lang w:val="ru-RU"/>
        </w:rPr>
        <w:t>уповноважений</w:t>
      </w:r>
      <w:proofErr w:type="spellEnd"/>
      <w:r w:rsidRPr="00F133C3">
        <w:rPr>
          <w:color w:val="000000"/>
          <w:lang w:val="ru-RU"/>
        </w:rPr>
        <w:t xml:space="preserve"> ним </w:t>
      </w:r>
      <w:r>
        <w:rPr>
          <w:color w:val="000000"/>
          <w:lang w:val="ru-RU"/>
        </w:rPr>
        <w:t>орган (особа)</w:t>
      </w:r>
    </w:p>
    <w:p w:rsidR="00BA63D6" w:rsidRDefault="00BA63D6" w:rsidP="00BA63D6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Б) </w:t>
      </w:r>
      <w:proofErr w:type="spellStart"/>
      <w:r>
        <w:rPr>
          <w:color w:val="000000"/>
          <w:lang w:val="ru-RU"/>
        </w:rPr>
        <w:t>засновник</w:t>
      </w:r>
      <w:proofErr w:type="spellEnd"/>
    </w:p>
    <w:p w:rsidR="00BA63D6" w:rsidRDefault="00BA63D6" w:rsidP="00BA63D6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В) </w:t>
      </w:r>
      <w:proofErr w:type="spellStart"/>
      <w:r>
        <w:rPr>
          <w:color w:val="000000"/>
          <w:lang w:val="ru-RU"/>
        </w:rPr>
        <w:t>уповноважений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засновником</w:t>
      </w:r>
      <w:proofErr w:type="spellEnd"/>
      <w:r>
        <w:rPr>
          <w:color w:val="000000"/>
          <w:lang w:val="ru-RU"/>
        </w:rPr>
        <w:t xml:space="preserve"> орган</w:t>
      </w:r>
    </w:p>
    <w:p w:rsidR="00BA63D6" w:rsidRPr="00F133C3" w:rsidRDefault="00BA63D6" w:rsidP="00BA63D6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Д) </w:t>
      </w:r>
      <w:proofErr w:type="spellStart"/>
      <w:r w:rsidRPr="00F133C3">
        <w:rPr>
          <w:color w:val="000000"/>
          <w:lang w:val="ru-RU"/>
        </w:rPr>
        <w:t>центральний</w:t>
      </w:r>
      <w:proofErr w:type="spellEnd"/>
      <w:r w:rsidRPr="00F133C3">
        <w:rPr>
          <w:color w:val="000000"/>
          <w:lang w:val="ru-RU"/>
        </w:rPr>
        <w:t xml:space="preserve"> орган </w:t>
      </w:r>
      <w:proofErr w:type="spellStart"/>
      <w:r w:rsidRPr="00F133C3">
        <w:rPr>
          <w:color w:val="000000"/>
          <w:lang w:val="ru-RU"/>
        </w:rPr>
        <w:t>виконавчої</w:t>
      </w:r>
      <w:proofErr w:type="spellEnd"/>
      <w:r w:rsidRPr="00F133C3">
        <w:rPr>
          <w:color w:val="000000"/>
          <w:lang w:val="ru-RU"/>
        </w:rPr>
        <w:t xml:space="preserve"> </w:t>
      </w:r>
      <w:proofErr w:type="spellStart"/>
      <w:r w:rsidRPr="00F133C3">
        <w:rPr>
          <w:color w:val="000000"/>
          <w:lang w:val="ru-RU"/>
        </w:rPr>
        <w:t>влади</w:t>
      </w:r>
      <w:proofErr w:type="spellEnd"/>
      <w:r w:rsidRPr="00F133C3">
        <w:rPr>
          <w:color w:val="000000"/>
          <w:lang w:val="ru-RU"/>
        </w:rPr>
        <w:t xml:space="preserve"> </w:t>
      </w:r>
      <w:proofErr w:type="spellStart"/>
      <w:r w:rsidRPr="00F133C3">
        <w:rPr>
          <w:color w:val="000000"/>
          <w:lang w:val="ru-RU"/>
        </w:rPr>
        <w:t>із</w:t>
      </w:r>
      <w:proofErr w:type="spellEnd"/>
      <w:r w:rsidRPr="00F133C3">
        <w:rPr>
          <w:color w:val="000000"/>
          <w:lang w:val="ru-RU"/>
        </w:rPr>
        <w:t xml:space="preserve"> </w:t>
      </w:r>
      <w:proofErr w:type="spellStart"/>
      <w:r w:rsidRPr="00F133C3">
        <w:rPr>
          <w:color w:val="000000"/>
          <w:lang w:val="ru-RU"/>
        </w:rPr>
        <w:t>забезпечення</w:t>
      </w:r>
      <w:proofErr w:type="spellEnd"/>
      <w:r w:rsidRPr="00F133C3">
        <w:rPr>
          <w:color w:val="000000"/>
          <w:lang w:val="ru-RU"/>
        </w:rPr>
        <w:t xml:space="preserve"> </w:t>
      </w:r>
      <w:proofErr w:type="spellStart"/>
      <w:r w:rsidRPr="00F133C3">
        <w:rPr>
          <w:color w:val="000000"/>
          <w:lang w:val="ru-RU"/>
        </w:rPr>
        <w:t>якості</w:t>
      </w:r>
      <w:proofErr w:type="spellEnd"/>
      <w:r w:rsidRPr="00F133C3">
        <w:rPr>
          <w:color w:val="000000"/>
          <w:lang w:val="ru-RU"/>
        </w:rPr>
        <w:t xml:space="preserve"> </w:t>
      </w:r>
      <w:proofErr w:type="spellStart"/>
      <w:r w:rsidRPr="00F133C3">
        <w:rPr>
          <w:color w:val="000000"/>
          <w:lang w:val="ru-RU"/>
        </w:rPr>
        <w:t>освіти</w:t>
      </w:r>
      <w:proofErr w:type="spellEnd"/>
      <w:r w:rsidRPr="00F133C3">
        <w:rPr>
          <w:color w:val="000000"/>
          <w:lang w:val="ru-RU"/>
        </w:rPr>
        <w:t>;</w:t>
      </w:r>
    </w:p>
    <w:p w:rsidR="00BA63D6" w:rsidRPr="00BA63D6" w:rsidRDefault="00BA63D6">
      <w:pPr>
        <w:rPr>
          <w:lang w:val="ru-RU"/>
        </w:rPr>
      </w:pPr>
    </w:p>
    <w:sectPr w:rsidR="00BA63D6" w:rsidRPr="00BA63D6" w:rsidSect="00045345">
      <w:headerReference w:type="default" r:id="rId6"/>
      <w:type w:val="continuous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D4" w:rsidRDefault="00707CD4" w:rsidP="003B069B">
      <w:r>
        <w:separator/>
      </w:r>
    </w:p>
  </w:endnote>
  <w:endnote w:type="continuationSeparator" w:id="0">
    <w:p w:rsidR="00707CD4" w:rsidRDefault="00707CD4" w:rsidP="003B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D4" w:rsidRDefault="00707CD4" w:rsidP="003B069B">
      <w:r>
        <w:separator/>
      </w:r>
    </w:p>
  </w:footnote>
  <w:footnote w:type="continuationSeparator" w:id="0">
    <w:p w:rsidR="00707CD4" w:rsidRDefault="00707CD4" w:rsidP="003B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009318"/>
      <w:docPartObj>
        <w:docPartGallery w:val="Page Numbers (Top of Page)"/>
        <w:docPartUnique/>
      </w:docPartObj>
    </w:sdtPr>
    <w:sdtEndPr/>
    <w:sdtContent>
      <w:p w:rsidR="003B069B" w:rsidRDefault="003B06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A6">
          <w:rPr>
            <w:noProof/>
          </w:rPr>
          <w:t>14</w:t>
        </w:r>
        <w:r>
          <w:fldChar w:fldCharType="end"/>
        </w:r>
      </w:p>
    </w:sdtContent>
  </w:sdt>
  <w:p w:rsidR="003B069B" w:rsidRDefault="003B06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DC"/>
    <w:rsid w:val="000167B7"/>
    <w:rsid w:val="00030E78"/>
    <w:rsid w:val="00045345"/>
    <w:rsid w:val="0005117E"/>
    <w:rsid w:val="00063A73"/>
    <w:rsid w:val="000658D8"/>
    <w:rsid w:val="000816BC"/>
    <w:rsid w:val="000C15DC"/>
    <w:rsid w:val="000F2475"/>
    <w:rsid w:val="00115CC4"/>
    <w:rsid w:val="00147A9A"/>
    <w:rsid w:val="00184617"/>
    <w:rsid w:val="001E5639"/>
    <w:rsid w:val="00202D4D"/>
    <w:rsid w:val="00225A89"/>
    <w:rsid w:val="00234C6A"/>
    <w:rsid w:val="00254613"/>
    <w:rsid w:val="00261D3D"/>
    <w:rsid w:val="00262A4B"/>
    <w:rsid w:val="002761C4"/>
    <w:rsid w:val="0029199A"/>
    <w:rsid w:val="002B5B7B"/>
    <w:rsid w:val="002D27A3"/>
    <w:rsid w:val="00321229"/>
    <w:rsid w:val="00364A23"/>
    <w:rsid w:val="003B069B"/>
    <w:rsid w:val="00403656"/>
    <w:rsid w:val="004527F0"/>
    <w:rsid w:val="00484C74"/>
    <w:rsid w:val="004E17AB"/>
    <w:rsid w:val="004E207D"/>
    <w:rsid w:val="004F4260"/>
    <w:rsid w:val="00592073"/>
    <w:rsid w:val="005A4FF5"/>
    <w:rsid w:val="005D5BB2"/>
    <w:rsid w:val="005F5E0F"/>
    <w:rsid w:val="005F7259"/>
    <w:rsid w:val="00666078"/>
    <w:rsid w:val="006E4E50"/>
    <w:rsid w:val="00707CD4"/>
    <w:rsid w:val="007121B5"/>
    <w:rsid w:val="007556B9"/>
    <w:rsid w:val="0078477E"/>
    <w:rsid w:val="0079404C"/>
    <w:rsid w:val="007B1F17"/>
    <w:rsid w:val="007C2F23"/>
    <w:rsid w:val="007E724C"/>
    <w:rsid w:val="008059A0"/>
    <w:rsid w:val="008575DB"/>
    <w:rsid w:val="00866221"/>
    <w:rsid w:val="00873BBB"/>
    <w:rsid w:val="00885C2D"/>
    <w:rsid w:val="008A6B31"/>
    <w:rsid w:val="008B4EE6"/>
    <w:rsid w:val="008B6F9D"/>
    <w:rsid w:val="008C6C2E"/>
    <w:rsid w:val="00907300"/>
    <w:rsid w:val="00916421"/>
    <w:rsid w:val="00986AA2"/>
    <w:rsid w:val="009A7652"/>
    <w:rsid w:val="009C2C5D"/>
    <w:rsid w:val="009D7413"/>
    <w:rsid w:val="00A202A6"/>
    <w:rsid w:val="00A44595"/>
    <w:rsid w:val="00A648F1"/>
    <w:rsid w:val="00B23BE4"/>
    <w:rsid w:val="00B532D2"/>
    <w:rsid w:val="00B66BE0"/>
    <w:rsid w:val="00B66F01"/>
    <w:rsid w:val="00B673D7"/>
    <w:rsid w:val="00BA5A1B"/>
    <w:rsid w:val="00BA63D6"/>
    <w:rsid w:val="00BC3E0D"/>
    <w:rsid w:val="00BF3601"/>
    <w:rsid w:val="00C1005F"/>
    <w:rsid w:val="00C30504"/>
    <w:rsid w:val="00C92843"/>
    <w:rsid w:val="00D01C98"/>
    <w:rsid w:val="00D30E61"/>
    <w:rsid w:val="00D47326"/>
    <w:rsid w:val="00DA3F30"/>
    <w:rsid w:val="00E72E37"/>
    <w:rsid w:val="00E75016"/>
    <w:rsid w:val="00E971B3"/>
    <w:rsid w:val="00EE3F78"/>
    <w:rsid w:val="00EF7C62"/>
    <w:rsid w:val="00F77582"/>
    <w:rsid w:val="00F81E0D"/>
    <w:rsid w:val="00F85452"/>
    <w:rsid w:val="00FA024D"/>
    <w:rsid w:val="00FB0732"/>
    <w:rsid w:val="00FB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F7EB"/>
  <w15:chartTrackingRefBased/>
  <w15:docId w15:val="{19BACBD2-4670-4AB1-A837-B6A60AAF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5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3656"/>
    <w:pPr>
      <w:keepNext/>
      <w:overflowPunct w:val="0"/>
      <w:autoSpaceDE w:val="0"/>
      <w:autoSpaceDN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40365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03656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036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03656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03656"/>
    <w:pPr>
      <w:keepNext/>
      <w:jc w:val="center"/>
      <w:outlineLvl w:val="5"/>
    </w:pPr>
    <w:rPr>
      <w:rFonts w:ascii="Arial" w:hAnsi="Arial" w:cs="Arial"/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403656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rFonts w:ascii="Times New Roman CYR" w:hAnsi="Times New Roman CYR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03656"/>
    <w:pPr>
      <w:keepNext/>
      <w:widowControl w:val="0"/>
      <w:overflowPunct w:val="0"/>
      <w:autoSpaceDE w:val="0"/>
      <w:autoSpaceDN w:val="0"/>
      <w:adjustRightInd w:val="0"/>
      <w:outlineLvl w:val="7"/>
    </w:pPr>
    <w:rPr>
      <w:rFonts w:ascii="Times New Roman CYR" w:hAnsi="Times New Roman CYR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403656"/>
    <w:pPr>
      <w:keepNext/>
      <w:outlineLvl w:val="8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03656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03656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403656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403656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03656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403656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403656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403656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03656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03656"/>
    <w:pPr>
      <w:widowControl w:val="0"/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ascii="Times New Roman CYR" w:eastAsia="Times New Roman" w:hAnsi="Times New Roman CYR"/>
      <w:b/>
      <w:sz w:val="28"/>
      <w:szCs w:val="20"/>
    </w:rPr>
  </w:style>
  <w:style w:type="paragraph" w:styleId="a4">
    <w:name w:val="Subtitle"/>
    <w:basedOn w:val="a"/>
    <w:next w:val="a"/>
    <w:link w:val="a5"/>
    <w:qFormat/>
    <w:rsid w:val="00403656"/>
    <w:rPr>
      <w:rFonts w:ascii="Cambria" w:hAnsi="Cambria"/>
      <w:i/>
      <w:iCs/>
      <w:color w:val="4F81BD"/>
      <w:spacing w:val="15"/>
      <w:lang w:val="x-none"/>
    </w:rPr>
  </w:style>
  <w:style w:type="character" w:customStyle="1" w:styleId="a5">
    <w:name w:val="Підзаголовок Знак"/>
    <w:link w:val="a4"/>
    <w:rsid w:val="00403656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99"/>
    <w:qFormat/>
    <w:rsid w:val="00403656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03656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3B069B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3B069B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069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3B069B"/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413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D741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21442</Words>
  <Characters>12223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Врублевська Олена Василівна</dc:creator>
  <cp:keywords/>
  <dc:description/>
  <cp:lastModifiedBy>Nastenko S.L.</cp:lastModifiedBy>
  <cp:revision>11</cp:revision>
  <cp:lastPrinted>2020-02-07T11:32:00Z</cp:lastPrinted>
  <dcterms:created xsi:type="dcterms:W3CDTF">2020-02-07T08:35:00Z</dcterms:created>
  <dcterms:modified xsi:type="dcterms:W3CDTF">2020-02-12T15:39:00Z</dcterms:modified>
</cp:coreProperties>
</file>