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7A" w:rsidRPr="0010496F" w:rsidRDefault="006D5A7A" w:rsidP="006D5A7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0496F">
        <w:rPr>
          <w:rFonts w:ascii="Times New Roman" w:hAnsi="Times New Roman"/>
          <w:b/>
          <w:sz w:val="28"/>
          <w:szCs w:val="28"/>
        </w:rPr>
        <w:t>ЗВІТ</w:t>
      </w:r>
    </w:p>
    <w:p w:rsidR="00B6090C" w:rsidRPr="0010496F" w:rsidRDefault="006D5A7A" w:rsidP="006D5A7A">
      <w:pPr>
        <w:jc w:val="center"/>
        <w:rPr>
          <w:rFonts w:ascii="Times New Roman" w:hAnsi="Times New Roman"/>
          <w:b/>
          <w:sz w:val="28"/>
          <w:szCs w:val="28"/>
        </w:rPr>
      </w:pPr>
      <w:r w:rsidRPr="0010496F">
        <w:rPr>
          <w:rFonts w:ascii="Times New Roman" w:hAnsi="Times New Roman"/>
          <w:b/>
          <w:sz w:val="28"/>
          <w:szCs w:val="28"/>
        </w:rPr>
        <w:t>за результатами громадського обговорення проекту</w:t>
      </w:r>
    </w:p>
    <w:p w:rsidR="006D5A7A" w:rsidRPr="0010496F" w:rsidRDefault="006D5A7A" w:rsidP="006D5A7A">
      <w:pPr>
        <w:jc w:val="center"/>
        <w:rPr>
          <w:rFonts w:ascii="Times New Roman" w:hAnsi="Times New Roman"/>
          <w:b/>
          <w:sz w:val="28"/>
          <w:szCs w:val="28"/>
        </w:rPr>
      </w:pPr>
      <w:r w:rsidRPr="0010496F">
        <w:rPr>
          <w:rFonts w:ascii="Times New Roman" w:hAnsi="Times New Roman"/>
          <w:b/>
          <w:sz w:val="28"/>
          <w:szCs w:val="28"/>
        </w:rPr>
        <w:t>наказу «Про затвердження форм документів з підготовки фахівців у закладах вищ</w:t>
      </w:r>
      <w:r w:rsidR="00E37607" w:rsidRPr="0010496F">
        <w:rPr>
          <w:rFonts w:ascii="Times New Roman" w:hAnsi="Times New Roman"/>
          <w:b/>
          <w:sz w:val="28"/>
          <w:szCs w:val="28"/>
        </w:rPr>
        <w:t xml:space="preserve">ої (фахової </w:t>
      </w:r>
      <w:proofErr w:type="spellStart"/>
      <w:r w:rsidR="00E37607" w:rsidRPr="0010496F">
        <w:rPr>
          <w:rFonts w:ascii="Times New Roman" w:hAnsi="Times New Roman"/>
          <w:b/>
          <w:sz w:val="28"/>
          <w:szCs w:val="28"/>
        </w:rPr>
        <w:t>передвищої</w:t>
      </w:r>
      <w:proofErr w:type="spellEnd"/>
      <w:r w:rsidR="00E37607" w:rsidRPr="0010496F">
        <w:rPr>
          <w:rFonts w:ascii="Times New Roman" w:hAnsi="Times New Roman"/>
          <w:b/>
          <w:sz w:val="28"/>
          <w:szCs w:val="28"/>
        </w:rPr>
        <w:t>) освіти»</w:t>
      </w:r>
    </w:p>
    <w:p w:rsidR="006D5A7A" w:rsidRPr="0010496F" w:rsidRDefault="006D5A7A" w:rsidP="006D5A7A">
      <w:pPr>
        <w:jc w:val="center"/>
      </w:pPr>
    </w:p>
    <w:tbl>
      <w:tblPr>
        <w:tblStyle w:val="a3"/>
        <w:tblW w:w="15455" w:type="dxa"/>
        <w:tblLook w:val="04A0" w:firstRow="1" w:lastRow="0" w:firstColumn="1" w:lastColumn="0" w:noHBand="0" w:noVBand="1"/>
      </w:tblPr>
      <w:tblGrid>
        <w:gridCol w:w="10910"/>
        <w:gridCol w:w="2324"/>
        <w:gridCol w:w="2221"/>
      </w:tblGrid>
      <w:tr w:rsidR="0010496F" w:rsidRPr="0010496F" w:rsidTr="00084F08">
        <w:tc>
          <w:tcPr>
            <w:tcW w:w="10910" w:type="dxa"/>
          </w:tcPr>
          <w:p w:rsidR="00C9597D" w:rsidRPr="0010496F" w:rsidRDefault="00C9597D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Пропозиція</w:t>
            </w:r>
          </w:p>
        </w:tc>
        <w:tc>
          <w:tcPr>
            <w:tcW w:w="2324" w:type="dxa"/>
          </w:tcPr>
          <w:p w:rsidR="00C9597D" w:rsidRPr="0010496F" w:rsidRDefault="00C9597D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Автор пропозиції</w:t>
            </w:r>
          </w:p>
        </w:tc>
        <w:tc>
          <w:tcPr>
            <w:tcW w:w="2221" w:type="dxa"/>
          </w:tcPr>
          <w:p w:rsidR="00C9597D" w:rsidRPr="0010496F" w:rsidRDefault="00026BEC">
            <w:pPr>
              <w:rPr>
                <w:rFonts w:ascii="Times New Roman" w:hAnsi="Times New Roman" w:cs="Times New Roman"/>
              </w:rPr>
            </w:pPr>
            <w:r w:rsidRPr="0010496F">
              <w:rPr>
                <w:rFonts w:ascii="Times New Roman" w:hAnsi="Times New Roman" w:cs="Times New Roman"/>
              </w:rPr>
              <w:t>Враховано</w:t>
            </w:r>
            <w:r w:rsidR="00C9597D" w:rsidRPr="0010496F">
              <w:rPr>
                <w:rFonts w:ascii="Times New Roman" w:hAnsi="Times New Roman" w:cs="Times New Roman"/>
              </w:rPr>
              <w:t>/</w:t>
            </w:r>
            <w:proofErr w:type="spellStart"/>
            <w:r w:rsidR="00C9597D" w:rsidRPr="0010496F">
              <w:rPr>
                <w:rFonts w:ascii="Times New Roman" w:hAnsi="Times New Roman" w:cs="Times New Roman"/>
              </w:rPr>
              <w:t>відхилено</w:t>
            </w:r>
            <w:proofErr w:type="spellEnd"/>
          </w:p>
        </w:tc>
      </w:tr>
      <w:tr w:rsidR="0010496F" w:rsidRPr="0010496F" w:rsidTr="00084F08">
        <w:tc>
          <w:tcPr>
            <w:tcW w:w="10910" w:type="dxa"/>
          </w:tcPr>
          <w:p w:rsidR="00C9597D" w:rsidRPr="0010496F" w:rsidRDefault="008C10A2" w:rsidP="008C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формі «Н-1.01.1.1» пропонується викласти у новій редакції «</w:t>
            </w:r>
            <w:r w:rsidRPr="00084F08">
              <w:rPr>
                <w:rFonts w:ascii="Times New Roman" w:hAnsi="Times New Roman" w:cs="Times New Roman"/>
              </w:rPr>
              <w:t>Попереджений(а), що подання мною недостовірних персональних даних, даних про спеціальні умови зарахування, здобуту раніше освіту, проходження зовнішнього незалежного оцінювання, наявність підстав для  першочергового зарахування, право на вступ за: співбесідою, іспитами, квотами є пі</w:t>
            </w:r>
            <w:bookmarkStart w:id="0" w:name="_GoBack"/>
            <w:bookmarkEnd w:id="0"/>
            <w:r w:rsidRPr="00084F08">
              <w:rPr>
                <w:rFonts w:ascii="Times New Roman" w:hAnsi="Times New Roman" w:cs="Times New Roman"/>
              </w:rPr>
              <w:t>дставою для скасування наказу про моє зарахування на навчання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4" w:type="dxa"/>
          </w:tcPr>
          <w:p w:rsidR="00C9597D" w:rsidRPr="0010496F" w:rsidRDefault="008C10A2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8C0095"/>
              </w:rPr>
              <w:t>Овчарик Роман Юрійович</w:t>
            </w:r>
          </w:p>
        </w:tc>
        <w:tc>
          <w:tcPr>
            <w:tcW w:w="2221" w:type="dxa"/>
          </w:tcPr>
          <w:p w:rsidR="00026BEC" w:rsidRPr="0010496F" w:rsidRDefault="004262F1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8C10A2">
              <w:rPr>
                <w:rFonts w:ascii="Times New Roman" w:hAnsi="Times New Roman" w:cs="Times New Roman"/>
              </w:rPr>
              <w:t>ідхилено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62F1" w:rsidRPr="0010496F" w:rsidTr="00084F08">
        <w:tc>
          <w:tcPr>
            <w:tcW w:w="10910" w:type="dxa"/>
          </w:tcPr>
          <w:p w:rsidR="004262F1" w:rsidRPr="0010496F" w:rsidRDefault="004262F1" w:rsidP="0002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Додати по тексту документу категорію «фахова </w:t>
            </w:r>
            <w:proofErr w:type="spellStart"/>
            <w:r>
              <w:rPr>
                <w:rFonts w:ascii="Times New Roman" w:hAnsi="Times New Roman" w:cs="Times New Roman"/>
              </w:rPr>
              <w:t>передвища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освіта»</w:t>
            </w:r>
          </w:p>
        </w:tc>
        <w:tc>
          <w:tcPr>
            <w:tcW w:w="2324" w:type="dxa"/>
            <w:vMerge w:val="restart"/>
          </w:tcPr>
          <w:p w:rsidR="004262F1" w:rsidRPr="0010496F" w:rsidRDefault="004262F1">
            <w:pPr>
              <w:rPr>
                <w:rFonts w:ascii="Times New Roman" w:hAnsi="Times New Roman" w:cs="Times New Roman"/>
              </w:rPr>
            </w:pPr>
            <w:r w:rsidRPr="004262F1">
              <w:rPr>
                <w:rFonts w:ascii="Times New Roman" w:hAnsi="Times New Roman" w:cs="Times New Roman"/>
              </w:rPr>
              <w:t>Верхньодніпровський коледж &lt;info@vkddaeu.dp.ua&gt;</w:t>
            </w:r>
          </w:p>
          <w:p w:rsidR="004262F1" w:rsidRPr="0010496F" w:rsidRDefault="004262F1" w:rsidP="005A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Сергієнко В.О., СНАУ</w:t>
            </w:r>
          </w:p>
        </w:tc>
        <w:tc>
          <w:tcPr>
            <w:tcW w:w="2221" w:type="dxa"/>
          </w:tcPr>
          <w:p w:rsidR="004262F1" w:rsidRPr="0010496F" w:rsidRDefault="004262F1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Враховано </w:t>
            </w:r>
          </w:p>
        </w:tc>
      </w:tr>
      <w:tr w:rsidR="004262F1" w:rsidRPr="0010496F" w:rsidTr="00084F08">
        <w:tc>
          <w:tcPr>
            <w:tcW w:w="10910" w:type="dxa"/>
          </w:tcPr>
          <w:p w:rsidR="004262F1" w:rsidRPr="0010496F" w:rsidRDefault="004262F1" w:rsidP="005A4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4262F1" w:rsidRPr="0010496F" w:rsidRDefault="004262F1" w:rsidP="005A4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262F1" w:rsidRPr="0010496F" w:rsidRDefault="004262F1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</w:p>
        </w:tc>
      </w:tr>
      <w:tr w:rsidR="0010496F" w:rsidRPr="0010496F" w:rsidTr="00084F08">
        <w:tc>
          <w:tcPr>
            <w:tcW w:w="10910" w:type="dxa"/>
          </w:tcPr>
          <w:p w:rsidR="005A4E57" w:rsidRPr="0010496F" w:rsidRDefault="004262F1" w:rsidP="005A4E57">
            <w:pPr>
              <w:rPr>
                <w:rFonts w:ascii="Times New Roman" w:hAnsi="Times New Roman" w:cs="Times New Roman"/>
              </w:rPr>
            </w:pPr>
            <w:r w:rsidRPr="00084F08">
              <w:rPr>
                <w:rFonts w:ascii="Times New Roman" w:hAnsi="Times New Roman" w:cs="Times New Roman"/>
              </w:rPr>
              <w:t>Пропонуємо доповнити бланк результатами складання ЄВІ та ЄФВВ</w:t>
            </w:r>
          </w:p>
        </w:tc>
        <w:tc>
          <w:tcPr>
            <w:tcW w:w="2324" w:type="dxa"/>
          </w:tcPr>
          <w:p w:rsidR="005A4E57" w:rsidRPr="0010496F" w:rsidRDefault="004262F1" w:rsidP="005A4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Сергієнко В.О., СНАУ</w:t>
            </w:r>
          </w:p>
        </w:tc>
        <w:tc>
          <w:tcPr>
            <w:tcW w:w="2221" w:type="dxa"/>
          </w:tcPr>
          <w:p w:rsidR="00B94F58" w:rsidRPr="0010496F" w:rsidRDefault="004262F1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84F08">
        <w:tc>
          <w:tcPr>
            <w:tcW w:w="10910" w:type="dxa"/>
          </w:tcPr>
          <w:p w:rsidR="005370B3" w:rsidRPr="0010496F" w:rsidRDefault="004262F1" w:rsidP="005370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Літредакторські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правки по тексту документа</w:t>
            </w:r>
          </w:p>
        </w:tc>
        <w:tc>
          <w:tcPr>
            <w:tcW w:w="2324" w:type="dxa"/>
          </w:tcPr>
          <w:p w:rsidR="005370B3" w:rsidRPr="0010496F" w:rsidRDefault="004262F1" w:rsidP="0053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Сергієнко В.О., СНАУ</w:t>
            </w:r>
          </w:p>
        </w:tc>
        <w:tc>
          <w:tcPr>
            <w:tcW w:w="2221" w:type="dxa"/>
          </w:tcPr>
          <w:p w:rsidR="005370B3" w:rsidRPr="0010496F" w:rsidRDefault="004262F1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84F08">
        <w:tc>
          <w:tcPr>
            <w:tcW w:w="10910" w:type="dxa"/>
          </w:tcPr>
          <w:p w:rsidR="004262F1" w:rsidRPr="00084F08" w:rsidRDefault="004262F1" w:rsidP="00084F08">
            <w:pPr>
              <w:rPr>
                <w:rFonts w:ascii="Times New Roman" w:hAnsi="Times New Roman" w:cs="Times New Roman"/>
              </w:rPr>
            </w:pPr>
            <w:r w:rsidRPr="00084F08">
              <w:rPr>
                <w:rFonts w:ascii="Times New Roman" w:hAnsi="Times New Roman" w:cs="Times New Roman"/>
              </w:rPr>
              <w:t xml:space="preserve">Пункт 1 доповнити підпунктом 11 такого </w:t>
            </w:r>
            <w:proofErr w:type="spellStart"/>
            <w:r w:rsidRPr="00084F08">
              <w:rPr>
                <w:rFonts w:ascii="Times New Roman" w:hAnsi="Times New Roman" w:cs="Times New Roman"/>
              </w:rPr>
              <w:t>змісту</w:t>
            </w:r>
            <w:proofErr w:type="spellEnd"/>
            <w:r w:rsidRPr="00084F08">
              <w:rPr>
                <w:rFonts w:ascii="Times New Roman" w:hAnsi="Times New Roman" w:cs="Times New Roman"/>
              </w:rPr>
              <w:t>:</w:t>
            </w:r>
            <w:r w:rsidRPr="00084F08">
              <w:rPr>
                <w:rFonts w:ascii="Times New Roman" w:hAnsi="Times New Roman" w:cs="Times New Roman"/>
              </w:rPr>
              <w:t xml:space="preserve"> </w:t>
            </w:r>
            <w:r w:rsidRPr="00084F08">
              <w:rPr>
                <w:rFonts w:ascii="Times New Roman" w:hAnsi="Times New Roman" w:cs="Times New Roman"/>
              </w:rPr>
              <w:t>«11) форму № Н-1.03.3</w:t>
            </w:r>
          </w:p>
          <w:p w:rsidR="00084F08" w:rsidRPr="00084F08" w:rsidRDefault="00084F08" w:rsidP="00084F08">
            <w:pPr>
              <w:rPr>
                <w:rFonts w:ascii="Times New Roman" w:hAnsi="Times New Roman" w:cs="Times New Roman"/>
              </w:rPr>
            </w:pPr>
            <w:r w:rsidRPr="00084F08">
              <w:rPr>
                <w:rFonts w:ascii="Times New Roman" w:hAnsi="Times New Roman" w:cs="Times New Roman"/>
              </w:rPr>
              <w:t>Доповнити спеціальні умови для визначених категорій осіб згідно абзацу 4 пункту 3 розділу ХІІ, а саме:</w:t>
            </w:r>
          </w:p>
          <w:p w:rsidR="00084F08" w:rsidRPr="00084F08" w:rsidRDefault="00084F08" w:rsidP="00084F08">
            <w:pPr>
              <w:rPr>
                <w:rFonts w:ascii="Times New Roman" w:hAnsi="Times New Roman" w:cs="Times New Roman"/>
              </w:rPr>
            </w:pPr>
            <w:r w:rsidRPr="00084F08">
              <w:rPr>
                <w:rFonts w:ascii="Times New Roman" w:hAnsi="Times New Roman" w:cs="Times New Roman"/>
              </w:rPr>
              <w:t>2.1.</w:t>
            </w:r>
            <w:r w:rsidRPr="00084F08">
              <w:rPr>
                <w:rFonts w:ascii="Times New Roman" w:hAnsi="Times New Roman" w:cs="Times New Roman"/>
              </w:rPr>
              <w:tab/>
              <w:t>Спеціальні умови для категорії вступників «Діти з багатодітних сімей (п’ятеро та більше дітей)» викласти у такій редакції:</w:t>
            </w:r>
          </w:p>
          <w:p w:rsidR="00084F08" w:rsidRPr="00084F08" w:rsidRDefault="00084F08" w:rsidP="00084F08">
            <w:pPr>
              <w:rPr>
                <w:rFonts w:ascii="Times New Roman" w:hAnsi="Times New Roman" w:cs="Times New Roman"/>
              </w:rPr>
            </w:pPr>
            <w:r w:rsidRPr="00084F08">
              <w:rPr>
                <w:rFonts w:ascii="Times New Roman" w:hAnsi="Times New Roman" w:cs="Times New Roman"/>
              </w:rPr>
              <w:t>«Переведення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 на спеціальності, визначені у переліку спеціальностей, яким надається особлива підтримка».</w:t>
            </w:r>
          </w:p>
          <w:p w:rsidR="00084F08" w:rsidRPr="00084F08" w:rsidRDefault="00084F08" w:rsidP="00084F08">
            <w:pPr>
              <w:rPr>
                <w:rFonts w:ascii="Times New Roman" w:hAnsi="Times New Roman" w:cs="Times New Roman"/>
              </w:rPr>
            </w:pPr>
            <w:r w:rsidRPr="00084F08">
              <w:rPr>
                <w:rFonts w:ascii="Times New Roman" w:hAnsi="Times New Roman" w:cs="Times New Roman"/>
              </w:rPr>
              <w:t>Спеціальні умови для категорії вступників «Особи, які є внутрішньо переміщеними особами відповідно до Закону України «Про забезпечення прав і свобод внутрішньо переміщених осіб» викласти у такій редакції:</w:t>
            </w:r>
          </w:p>
          <w:p w:rsidR="00084F08" w:rsidRPr="00084F08" w:rsidRDefault="00084F08" w:rsidP="00084F08">
            <w:pPr>
              <w:rPr>
                <w:rFonts w:ascii="Times New Roman" w:hAnsi="Times New Roman" w:cs="Times New Roman"/>
              </w:rPr>
            </w:pPr>
            <w:r w:rsidRPr="00084F08">
              <w:rPr>
                <w:rFonts w:ascii="Times New Roman" w:hAnsi="Times New Roman" w:cs="Times New Roman"/>
              </w:rPr>
              <w:t>«Переведення на вакантні місця державного або регіонального замовлення в разі зарахування на навчання за іншими джерелами фінансування на відкриту або закриту (фіксовану) конкурсну пропозицію на спеціальності, визначені у переліку спеціальностей, яким надається особлива підтримка, а також на місця за рахунок цільових пільгових державних кредитів в разі зарахування на навчання за рахунок коштів фізичних та/або юридичних осіб»</w:t>
            </w:r>
          </w:p>
          <w:p w:rsidR="00084F08" w:rsidRPr="00084F08" w:rsidRDefault="00084F08" w:rsidP="00084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5370B3" w:rsidRPr="0010496F" w:rsidRDefault="00084F08" w:rsidP="0053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КНТЕУ</w:t>
            </w:r>
          </w:p>
        </w:tc>
        <w:tc>
          <w:tcPr>
            <w:tcW w:w="2221" w:type="dxa"/>
          </w:tcPr>
          <w:p w:rsidR="00925519" w:rsidRPr="0010496F" w:rsidRDefault="00084F08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Враховано</w:t>
            </w:r>
          </w:p>
        </w:tc>
      </w:tr>
      <w:tr w:rsidR="0010496F" w:rsidRPr="0010496F" w:rsidTr="00084F08">
        <w:tc>
          <w:tcPr>
            <w:tcW w:w="10910" w:type="dxa"/>
          </w:tcPr>
          <w:p w:rsidR="005370B3" w:rsidRPr="0010496F" w:rsidRDefault="00084F08" w:rsidP="0008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Внесення правок до форми </w:t>
            </w:r>
            <w:r w:rsidRPr="00084F08">
              <w:rPr>
                <w:rFonts w:ascii="Times New Roman" w:hAnsi="Times New Roman" w:cs="Times New Roman"/>
              </w:rPr>
              <w:t>Н-1.01.2.3</w:t>
            </w:r>
            <w:r>
              <w:rPr>
                <w:rFonts w:ascii="Times New Roman" w:hAnsi="Times New Roman" w:cs="Times New Roman"/>
              </w:rPr>
              <w:t xml:space="preserve"> щодо виправлення </w:t>
            </w:r>
            <w:proofErr w:type="spellStart"/>
            <w:r>
              <w:rPr>
                <w:rFonts w:ascii="Times New Roman" w:hAnsi="Times New Roman" w:cs="Times New Roman"/>
              </w:rPr>
              <w:t>неточностей</w:t>
            </w:r>
            <w:proofErr w:type="spellEnd"/>
            <w:r>
              <w:rPr>
                <w:rFonts w:ascii="Times New Roman" w:hAnsi="Times New Roman" w:cs="Times New Roman"/>
              </w:rPr>
              <w:t>, гармонізації з Умовами прийому</w:t>
            </w:r>
          </w:p>
        </w:tc>
        <w:tc>
          <w:tcPr>
            <w:tcW w:w="2324" w:type="dxa"/>
          </w:tcPr>
          <w:p w:rsidR="005370B3" w:rsidRPr="0010496F" w:rsidRDefault="00084F08" w:rsidP="0053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ЛДУБЖД</w:t>
            </w:r>
          </w:p>
        </w:tc>
        <w:tc>
          <w:tcPr>
            <w:tcW w:w="2221" w:type="dxa"/>
          </w:tcPr>
          <w:p w:rsidR="005370B3" w:rsidRPr="0010496F" w:rsidRDefault="00084F08" w:rsidP="0010496F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Враховано редакційно</w:t>
            </w:r>
          </w:p>
        </w:tc>
      </w:tr>
    </w:tbl>
    <w:p w:rsidR="00C9597D" w:rsidRPr="0010496F" w:rsidRDefault="00C9597D"/>
    <w:sectPr w:rsidR="00C9597D" w:rsidRPr="0010496F" w:rsidSect="00084F0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A1B"/>
    <w:multiLevelType w:val="hybridMultilevel"/>
    <w:tmpl w:val="B05658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63B"/>
    <w:multiLevelType w:val="hybridMultilevel"/>
    <w:tmpl w:val="A48E5E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60009F"/>
    <w:multiLevelType w:val="hybridMultilevel"/>
    <w:tmpl w:val="1BA2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7D"/>
    <w:rsid w:val="00026BEC"/>
    <w:rsid w:val="00084F08"/>
    <w:rsid w:val="000E7CED"/>
    <w:rsid w:val="0010496F"/>
    <w:rsid w:val="001B28C1"/>
    <w:rsid w:val="002A6759"/>
    <w:rsid w:val="00362340"/>
    <w:rsid w:val="003D035A"/>
    <w:rsid w:val="004262F1"/>
    <w:rsid w:val="004300CC"/>
    <w:rsid w:val="005370B3"/>
    <w:rsid w:val="005A4E57"/>
    <w:rsid w:val="006D5A7A"/>
    <w:rsid w:val="00726A14"/>
    <w:rsid w:val="007A7B6B"/>
    <w:rsid w:val="008B51D9"/>
    <w:rsid w:val="008C10A2"/>
    <w:rsid w:val="00925519"/>
    <w:rsid w:val="00970FEC"/>
    <w:rsid w:val="009710AB"/>
    <w:rsid w:val="00A85811"/>
    <w:rsid w:val="00A922C6"/>
    <w:rsid w:val="00A9232C"/>
    <w:rsid w:val="00AB1B69"/>
    <w:rsid w:val="00B94F58"/>
    <w:rsid w:val="00BB41B4"/>
    <w:rsid w:val="00C9597D"/>
    <w:rsid w:val="00CE058A"/>
    <w:rsid w:val="00E37607"/>
    <w:rsid w:val="00E947D3"/>
    <w:rsid w:val="00EF4BA0"/>
    <w:rsid w:val="00F62FC0"/>
    <w:rsid w:val="00F63514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042B"/>
  <w15:chartTrackingRefBased/>
  <w15:docId w15:val="{413535E5-AFC6-4F97-BF3A-D714DEF3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8C1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Kernychna A.</dc:creator>
  <cp:keywords/>
  <dc:description/>
  <cp:lastModifiedBy>Kernychna A.</cp:lastModifiedBy>
  <cp:revision>2</cp:revision>
  <dcterms:created xsi:type="dcterms:W3CDTF">2021-07-01T13:23:00Z</dcterms:created>
  <dcterms:modified xsi:type="dcterms:W3CDTF">2021-07-01T13:23:00Z</dcterms:modified>
</cp:coreProperties>
</file>