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C70C" w14:textId="77777777" w:rsidR="0004016E" w:rsidRDefault="0004016E" w:rsidP="00B5461F">
      <w:pPr>
        <w:tabs>
          <w:tab w:val="left" w:pos="4395"/>
          <w:tab w:val="left" w:pos="5103"/>
        </w:tabs>
        <w:spacing w:after="0" w:line="240" w:lineRule="auto"/>
        <w:ind w:firstLine="4"/>
        <w:jc w:val="right"/>
        <w:rPr>
          <w:rFonts w:ascii="Times New Roman" w:hAnsi="Times New Roman"/>
          <w:b/>
          <w:i/>
          <w:sz w:val="25"/>
        </w:rPr>
      </w:pPr>
      <w:r w:rsidRPr="00B5461F">
        <w:rPr>
          <w:rFonts w:ascii="Times New Roman" w:hAnsi="Times New Roman"/>
          <w:b/>
          <w:i/>
          <w:sz w:val="25"/>
        </w:rPr>
        <w:t>ПРОЕКТ</w:t>
      </w:r>
    </w:p>
    <w:p w14:paraId="2271D554" w14:textId="77777777" w:rsidR="0004016E" w:rsidRPr="00B5461F" w:rsidRDefault="0004016E" w:rsidP="00B5461F">
      <w:pPr>
        <w:tabs>
          <w:tab w:val="left" w:pos="4395"/>
          <w:tab w:val="left" w:pos="5103"/>
        </w:tabs>
        <w:spacing w:after="0" w:line="240" w:lineRule="auto"/>
        <w:ind w:firstLine="4"/>
        <w:jc w:val="right"/>
        <w:rPr>
          <w:rFonts w:ascii="Times New Roman" w:hAnsi="Times New Roman"/>
          <w:b/>
          <w:i/>
          <w:sz w:val="25"/>
        </w:rPr>
      </w:pPr>
    </w:p>
    <w:p w14:paraId="0411B350" w14:textId="77777777" w:rsidR="0004016E" w:rsidRPr="00B5461F" w:rsidRDefault="0004016E" w:rsidP="00B5461F">
      <w:pPr>
        <w:tabs>
          <w:tab w:val="left" w:pos="4395"/>
          <w:tab w:val="left" w:pos="5103"/>
        </w:tabs>
        <w:spacing w:after="0" w:line="240" w:lineRule="auto"/>
        <w:ind w:firstLine="4"/>
        <w:jc w:val="center"/>
        <w:rPr>
          <w:rFonts w:ascii="Times New Roman" w:hAnsi="Times New Roman"/>
          <w:sz w:val="25"/>
        </w:rPr>
      </w:pPr>
      <w:r w:rsidRPr="00B5461F">
        <w:rPr>
          <w:rFonts w:ascii="Times New Roman" w:hAnsi="Times New Roman"/>
          <w:sz w:val="25"/>
        </w:rPr>
        <w:object w:dxaOrig="2400" w:dyaOrig="2910" w14:anchorId="015C5D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8pt" o:ole="" fillcolor="window">
            <v:imagedata r:id="rId4" o:title=""/>
          </v:shape>
          <o:OLEObject Type="Embed" ProgID="PBrush" ShapeID="_x0000_i1025" DrawAspect="Content" ObjectID="_1682404251" r:id="rId5"/>
        </w:object>
      </w:r>
    </w:p>
    <w:p w14:paraId="3618B597" w14:textId="77777777" w:rsidR="0004016E" w:rsidRPr="00B5461F" w:rsidRDefault="0004016E" w:rsidP="00B5461F">
      <w:pPr>
        <w:spacing w:after="0" w:line="240" w:lineRule="auto"/>
        <w:jc w:val="center"/>
        <w:rPr>
          <w:rFonts w:ascii="Times New Roman" w:hAnsi="Times New Roman"/>
          <w:sz w:val="25"/>
        </w:rPr>
      </w:pPr>
    </w:p>
    <w:p w14:paraId="6CFB3E2A" w14:textId="77777777" w:rsidR="0004016E" w:rsidRPr="00B5461F" w:rsidRDefault="0004016E" w:rsidP="00B5461F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lang w:val="ru-RU"/>
        </w:rPr>
      </w:pPr>
      <w:r w:rsidRPr="00B5461F">
        <w:rPr>
          <w:rFonts w:ascii="Times New Roman" w:hAnsi="Times New Roman"/>
          <w:i w:val="0"/>
        </w:rPr>
        <w:t>МІНІСТЕРСТВО ОСВІТИ І НАУКИ</w:t>
      </w:r>
      <w:r w:rsidRPr="00B5461F">
        <w:rPr>
          <w:rFonts w:ascii="Times New Roman" w:hAnsi="Times New Roman"/>
          <w:b w:val="0"/>
          <w:i w:val="0"/>
        </w:rPr>
        <w:t xml:space="preserve"> </w:t>
      </w:r>
      <w:r w:rsidRPr="00B5461F">
        <w:rPr>
          <w:rFonts w:ascii="Times New Roman" w:hAnsi="Times New Roman"/>
          <w:i w:val="0"/>
        </w:rPr>
        <w:t>УКРАЇНИ</w:t>
      </w:r>
    </w:p>
    <w:p w14:paraId="7D8CC911" w14:textId="77777777" w:rsidR="0004016E" w:rsidRPr="00B5461F" w:rsidRDefault="0004016E" w:rsidP="00B5461F">
      <w:pPr>
        <w:pStyle w:val="a5"/>
        <w:spacing w:before="0" w:line="240" w:lineRule="auto"/>
        <w:ind w:firstLine="0"/>
        <w:jc w:val="center"/>
        <w:rPr>
          <w:b/>
          <w:sz w:val="96"/>
          <w:szCs w:val="96"/>
        </w:rPr>
      </w:pPr>
      <w:r w:rsidRPr="00B5461F">
        <w:rPr>
          <w:b/>
          <w:sz w:val="96"/>
          <w:szCs w:val="96"/>
        </w:rPr>
        <w:t>НАКАЗ</w:t>
      </w:r>
    </w:p>
    <w:p w14:paraId="1D0A7C1A" w14:textId="77777777" w:rsidR="0004016E" w:rsidRPr="00743B6F" w:rsidRDefault="0004016E" w:rsidP="00B5461F">
      <w:pPr>
        <w:pStyle w:val="a5"/>
        <w:spacing w:before="0" w:line="240" w:lineRule="auto"/>
        <w:ind w:firstLine="0"/>
        <w:jc w:val="left"/>
        <w:rPr>
          <w:b/>
          <w:szCs w:val="28"/>
          <w:lang w:val="ru-RU"/>
        </w:rPr>
      </w:pPr>
      <w:r w:rsidRPr="00B5461F">
        <w:rPr>
          <w:b/>
          <w:szCs w:val="28"/>
        </w:rPr>
        <w:t xml:space="preserve">«__» _____________20__             </w:t>
      </w:r>
      <w:r>
        <w:rPr>
          <w:b/>
          <w:szCs w:val="28"/>
        </w:rPr>
        <w:t xml:space="preserve">       </w:t>
      </w:r>
      <w:r w:rsidRPr="00B5461F">
        <w:rPr>
          <w:b/>
          <w:szCs w:val="28"/>
        </w:rPr>
        <w:t>м.</w:t>
      </w:r>
      <w:r>
        <w:rPr>
          <w:b/>
          <w:szCs w:val="28"/>
        </w:rPr>
        <w:t xml:space="preserve"> </w:t>
      </w:r>
      <w:r w:rsidRPr="00B5461F">
        <w:rPr>
          <w:b/>
          <w:szCs w:val="28"/>
        </w:rPr>
        <w:t xml:space="preserve">Київ                                 </w:t>
      </w:r>
      <w:r>
        <w:rPr>
          <w:b/>
          <w:szCs w:val="28"/>
        </w:rPr>
        <w:t xml:space="preserve">   </w:t>
      </w:r>
      <w:r w:rsidRPr="00B5461F">
        <w:rPr>
          <w:b/>
          <w:szCs w:val="28"/>
          <w:lang w:val="ru-RU"/>
        </w:rPr>
        <w:t>№__________</w:t>
      </w:r>
    </w:p>
    <w:p w14:paraId="3647ACB7" w14:textId="77777777" w:rsidR="0004016E" w:rsidRDefault="0004016E" w:rsidP="00B63ED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76B9B5F4" w14:textId="77777777" w:rsidR="0004016E" w:rsidRDefault="0004016E" w:rsidP="00B63ED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D864ACD" w14:textId="77777777" w:rsidR="0004016E" w:rsidRDefault="0004016E" w:rsidP="00B63ED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3F06960" w14:textId="77777777" w:rsidR="0004016E" w:rsidRPr="00B5461F" w:rsidRDefault="0004016E" w:rsidP="00B5461F">
      <w:pPr>
        <w:shd w:val="clear" w:color="auto" w:fill="FFFFFF"/>
        <w:spacing w:after="0" w:line="240" w:lineRule="auto"/>
        <w:ind w:right="496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461F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Про затвердження </w:t>
      </w:r>
      <w:r w:rsidRPr="00B54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переліку наукових спеціальностей за галузями науки, відповідно до яких присуджуються наукові ступені кандидата наук і доктора наук</w:t>
      </w:r>
    </w:p>
    <w:p w14:paraId="2907459E" w14:textId="77777777" w:rsidR="0004016E" w:rsidRPr="00B5461F" w:rsidRDefault="0004016E" w:rsidP="00B5461F">
      <w:pPr>
        <w:shd w:val="clear" w:color="auto" w:fill="FFFFFF"/>
        <w:spacing w:after="0" w:line="240" w:lineRule="auto"/>
        <w:ind w:right="4961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7068BA7" w14:textId="054BC535" w:rsidR="0004016E" w:rsidRDefault="0004016E" w:rsidP="00B63ED5">
      <w:pPr>
        <w:shd w:val="clear" w:color="auto" w:fill="FFFFFF"/>
        <w:spacing w:after="0" w:line="240" w:lineRule="auto"/>
        <w:ind w:firstLine="720"/>
        <w:jc w:val="both"/>
        <w:rPr>
          <w:rStyle w:val="rvts52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bookmarkStart w:id="0" w:name="n5"/>
      <w:bookmarkStart w:id="1" w:name="n6"/>
      <w:bookmarkEnd w:id="0"/>
      <w:bookmarkEnd w:id="1"/>
      <w:r w:rsidRPr="0094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Відповідно до пункту </w:t>
      </w:r>
      <w:r w:rsidRPr="009431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19</w:t>
      </w:r>
      <w:r w:rsidRPr="0094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статті 42 Закону України «Про наукову і науково-технічну діяльність», </w:t>
      </w:r>
      <w:r w:rsidRPr="009431BC">
        <w:rPr>
          <w:rStyle w:val="rvts52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наказую:</w:t>
      </w:r>
    </w:p>
    <w:p w14:paraId="46D93847" w14:textId="77777777" w:rsidR="002B6E94" w:rsidRPr="009431BC" w:rsidRDefault="002B6E94" w:rsidP="00B63E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128438E" w14:textId="77777777" w:rsidR="0004016E" w:rsidRPr="009431BC" w:rsidRDefault="0004016E" w:rsidP="00B63E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" w:name="n7"/>
      <w:bookmarkEnd w:id="2"/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>1. Затвердити </w:t>
      </w:r>
      <w:r w:rsidRPr="0094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перелік наукових спеціальностей за галузями науки, відповідно до яких присуджуються наукові ступені кандидата наук і доктора наук</w:t>
      </w:r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>, що додається.</w:t>
      </w:r>
    </w:p>
    <w:p w14:paraId="30B4A023" w14:textId="77777777" w:rsidR="0004016E" w:rsidRPr="009431BC" w:rsidRDefault="0004016E" w:rsidP="00B63E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" w:name="n8"/>
      <w:bookmarkStart w:id="4" w:name="n9"/>
      <w:bookmarkEnd w:id="3"/>
      <w:bookmarkEnd w:id="4"/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>2. Визнати таким, що втратив чинність, Міністерства освіти і науки, молоді та спорту України від 14 вересня 2011 року № 1057 «</w:t>
      </w:r>
      <w:r w:rsidRPr="009431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затвердження Переліку наукових спеціальностей</w:t>
      </w:r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>», зареєстрований в Міністерстві юстиції України 30 вересня 2011 року за № 1133/19871.</w:t>
      </w:r>
    </w:p>
    <w:p w14:paraId="1C703ACE" w14:textId="77777777" w:rsidR="0004016E" w:rsidRPr="009431BC" w:rsidRDefault="0004016E" w:rsidP="00B63E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" w:name="n10"/>
      <w:bookmarkEnd w:id="5"/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>3. Департаменту атестації кадрів вищої кваліфікації (</w:t>
      </w:r>
      <w:proofErr w:type="spellStart"/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>Криштоф</w:t>
      </w:r>
      <w:proofErr w:type="spellEnd"/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С.) забезпечити подання цього наказу на державну реєстрацію до Міністерства юстиції України.</w:t>
      </w:r>
    </w:p>
    <w:p w14:paraId="188CAD61" w14:textId="77777777" w:rsidR="0004016E" w:rsidRPr="009431BC" w:rsidRDefault="0004016E" w:rsidP="00B63E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>4. Департаменту забезпечення документообігу, контролю та інформаційних технологій (</w:t>
      </w:r>
      <w:proofErr w:type="spellStart"/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>Єрко</w:t>
      </w:r>
      <w:proofErr w:type="spellEnd"/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І.) забезпечити внесення відповідних відміток у справи архіву.</w:t>
      </w:r>
    </w:p>
    <w:p w14:paraId="67E43315" w14:textId="77777777" w:rsidR="0004016E" w:rsidRPr="009431BC" w:rsidRDefault="0004016E" w:rsidP="00B63E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5. Контроль за виконанням цього наказу покласти на першого заступника Міністра </w:t>
      </w:r>
      <w:proofErr w:type="spellStart"/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>Кизима</w:t>
      </w:r>
      <w:proofErr w:type="spellEnd"/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М.</w:t>
      </w:r>
    </w:p>
    <w:p w14:paraId="3888AC75" w14:textId="77777777" w:rsidR="0004016E" w:rsidRPr="009431BC" w:rsidRDefault="0004016E" w:rsidP="00B63E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>6. Цей наказ набирає чинності з дня його офіційного опублікування.</w:t>
      </w:r>
      <w:bookmarkStart w:id="6" w:name="n11"/>
      <w:bookmarkEnd w:id="6"/>
    </w:p>
    <w:p w14:paraId="6E4CD9B2" w14:textId="77777777" w:rsidR="0004016E" w:rsidRPr="009431BC" w:rsidRDefault="0004016E" w:rsidP="00B63ED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5486FA9" w14:textId="77777777" w:rsidR="0004016E" w:rsidRPr="009431BC" w:rsidRDefault="0004016E" w:rsidP="00B63ED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6F072C0" w14:textId="77777777" w:rsidR="0004016E" w:rsidRPr="009431BC" w:rsidRDefault="0004016E" w:rsidP="00B63ED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t>Міністр                                                                                     Сергій ШКАРЛЕТ</w:t>
      </w:r>
    </w:p>
    <w:p w14:paraId="216EE6C0" w14:textId="77777777" w:rsidR="0004016E" w:rsidRPr="009431BC" w:rsidRDefault="0004016E" w:rsidP="00B63E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" w:name="n13"/>
      <w:bookmarkStart w:id="8" w:name="n22"/>
      <w:bookmarkEnd w:id="7"/>
      <w:bookmarkEnd w:id="8"/>
    </w:p>
    <w:p w14:paraId="369713AA" w14:textId="77777777" w:rsidR="0004016E" w:rsidRPr="009431BC" w:rsidRDefault="0004016E" w:rsidP="00B63E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9" w:name="n21"/>
      <w:bookmarkEnd w:id="9"/>
    </w:p>
    <w:p w14:paraId="5CDA3846" w14:textId="77777777" w:rsidR="0004016E" w:rsidRPr="009431BC" w:rsidRDefault="0004016E" w:rsidP="00B63E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AADB543" w14:textId="77777777" w:rsidR="0004016E" w:rsidRPr="009431BC" w:rsidRDefault="0004016E" w:rsidP="00B63E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50FB165" w14:textId="77777777" w:rsidR="0004016E" w:rsidRPr="009431BC" w:rsidRDefault="0004016E" w:rsidP="00B63E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615324E" w14:textId="77777777" w:rsidR="0004016E" w:rsidRPr="009431BC" w:rsidRDefault="0004016E" w:rsidP="00B63E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637A02B" w14:textId="77777777" w:rsidR="0004016E" w:rsidRPr="009431BC" w:rsidRDefault="0004016E" w:rsidP="00B63E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431BC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9431BC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Наказ Міністерства освіти</w:t>
      </w:r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9431BC">
        <w:rPr>
          <w:rFonts w:ascii="Times New Roman" w:hAnsi="Times New Roman"/>
          <w:bCs/>
          <w:color w:val="000000"/>
          <w:sz w:val="28"/>
          <w:szCs w:val="28"/>
          <w:lang w:eastAsia="uk-UA"/>
        </w:rPr>
        <w:t>і науки України</w:t>
      </w:r>
      <w:r w:rsidRPr="009431BC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9431BC">
        <w:rPr>
          <w:rFonts w:ascii="Times New Roman" w:hAnsi="Times New Roman"/>
          <w:bCs/>
          <w:color w:val="000000"/>
          <w:sz w:val="28"/>
          <w:szCs w:val="28"/>
          <w:lang w:eastAsia="uk-UA"/>
        </w:rPr>
        <w:t>____________  № ______</w:t>
      </w:r>
    </w:p>
    <w:p w14:paraId="7F08768C" w14:textId="77777777" w:rsidR="0004016E" w:rsidRPr="009431BC" w:rsidRDefault="0004016E" w:rsidP="00B63E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2B8CC67" w14:textId="77777777" w:rsidR="0004016E" w:rsidRPr="009431BC" w:rsidRDefault="0004016E" w:rsidP="00B63ED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bookmarkStart w:id="10" w:name="n14"/>
      <w:bookmarkStart w:id="11" w:name="n16"/>
      <w:bookmarkEnd w:id="10"/>
      <w:bookmarkEnd w:id="11"/>
      <w:r w:rsidRPr="009431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Перелік наукових спеціальностей за галузями науки, відповідно до яких присуджуються наукові ступені кандидата наук і доктора наук</w:t>
      </w:r>
    </w:p>
    <w:tbl>
      <w:tblPr>
        <w:tblW w:w="495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1079"/>
        <w:gridCol w:w="5684"/>
        <w:gridCol w:w="2803"/>
      </w:tblGrid>
      <w:tr w:rsidR="0004016E" w:rsidRPr="009431BC" w14:paraId="0C6F841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427E" w14:textId="77777777" w:rsidR="0004016E" w:rsidRPr="009431B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12" w:name="n17"/>
            <w:bookmarkEnd w:id="12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A2A8" w14:textId="77777777" w:rsidR="0004016E" w:rsidRPr="009431BC" w:rsidRDefault="0004016E" w:rsidP="00B54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Галузь науки, спеціальність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F16C" w14:textId="77777777" w:rsidR="0004016E" w:rsidRPr="009431B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Галузь науки, за якою присуджується науковий ступінь</w:t>
            </w:r>
          </w:p>
        </w:tc>
      </w:tr>
      <w:tr w:rsidR="0004016E" w:rsidRPr="009431BC" w14:paraId="095BBEE6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6EB1F0C" w14:textId="77777777" w:rsidR="0004016E" w:rsidRPr="009431B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512FB08" w14:textId="77777777" w:rsidR="0004016E" w:rsidRPr="009431B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Фізико-математичні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4353C6C" w14:textId="77777777" w:rsidR="0004016E" w:rsidRPr="009431B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04016E" w:rsidRPr="009431BC" w14:paraId="00EEE2F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31DB" w14:textId="77777777" w:rsidR="0004016E" w:rsidRPr="009431B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7028" w14:textId="77777777" w:rsidR="0004016E" w:rsidRPr="00D808EB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8EB">
              <w:rPr>
                <w:rFonts w:ascii="Times New Roman" w:hAnsi="Times New Roman"/>
                <w:sz w:val="28"/>
                <w:szCs w:val="28"/>
              </w:rPr>
              <w:t>Математичний аналіз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80F3" w14:textId="77777777" w:rsidR="0004016E" w:rsidRPr="009431B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06C935A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CF5C" w14:textId="77777777" w:rsidR="0004016E" w:rsidRPr="009431BC" w:rsidRDefault="0004016E" w:rsidP="00E0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F941" w14:textId="77777777" w:rsidR="0004016E" w:rsidRPr="00A01206" w:rsidRDefault="0004016E" w:rsidP="003C73C2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A0120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Диференціальні рівняння і математична фізика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0915" w14:textId="77777777" w:rsidR="0004016E" w:rsidRPr="009431BC" w:rsidRDefault="0004016E" w:rsidP="003C73C2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0FCDC97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5ADF" w14:textId="77777777" w:rsidR="0004016E" w:rsidRPr="009431BC" w:rsidRDefault="0004016E" w:rsidP="00E0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00BD" w14:textId="77777777" w:rsidR="0004016E" w:rsidRPr="009431B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Геометрія та топологія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49DF" w14:textId="77777777" w:rsidR="0004016E" w:rsidRPr="009431B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4AA89AD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2283" w14:textId="77777777" w:rsidR="0004016E" w:rsidRPr="009431BC" w:rsidRDefault="0004016E" w:rsidP="00E0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E995" w14:textId="77777777" w:rsidR="0004016E" w:rsidRPr="009431B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Теорія ймовірностей і математична статистика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EBD7" w14:textId="77777777" w:rsidR="0004016E" w:rsidRPr="009431B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2058C9F2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9D71" w14:textId="77777777" w:rsidR="0004016E" w:rsidRPr="009431BC" w:rsidRDefault="0004016E" w:rsidP="00E0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DD82" w14:textId="77777777" w:rsidR="0004016E" w:rsidRPr="009431B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Алгебра та теорія чисел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7574" w14:textId="77777777" w:rsidR="0004016E" w:rsidRPr="009431B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5C611F7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047C" w14:textId="77777777" w:rsidR="0004016E" w:rsidRPr="009431BC" w:rsidRDefault="0004016E" w:rsidP="00E0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01.06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0CC09" w14:textId="77777777" w:rsidR="0004016E" w:rsidRPr="009431B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Обчислювальна математика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3796" w14:textId="77777777" w:rsidR="0004016E" w:rsidRPr="009431B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3457B14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7431" w14:textId="77777777" w:rsidR="0004016E" w:rsidRPr="009431BC" w:rsidRDefault="0004016E" w:rsidP="00E0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01.07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477A" w14:textId="77777777" w:rsidR="0004016E" w:rsidRPr="009431B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Математична логіка, теорія алгоритмів і дискретна математика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FEB1" w14:textId="77777777" w:rsidR="0004016E" w:rsidRPr="009431B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6483054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D17C" w14:textId="77777777" w:rsidR="0004016E" w:rsidRPr="009431BC" w:rsidRDefault="0004016E" w:rsidP="00E0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01.08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34D8" w14:textId="77777777" w:rsidR="0004016E" w:rsidRPr="009431BC" w:rsidRDefault="0004016E" w:rsidP="009431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Механіка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C825" w14:textId="4F5BC193" w:rsidR="0004016E" w:rsidRPr="009431BC" w:rsidRDefault="0004016E" w:rsidP="002B6E94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317019F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C2AB" w14:textId="77777777" w:rsidR="0004016E" w:rsidRPr="009431BC" w:rsidRDefault="0004016E" w:rsidP="00E0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01.09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E01B" w14:textId="77777777" w:rsidR="0004016E" w:rsidRPr="009431BC" w:rsidRDefault="0004016E" w:rsidP="009431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Астрономія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3850" w14:textId="77777777" w:rsidR="0004016E" w:rsidRPr="009431B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5EDED256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29AC" w14:textId="77777777" w:rsidR="0004016E" w:rsidRPr="009431B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01.10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83C0" w14:textId="77777777" w:rsidR="0004016E" w:rsidRPr="009431B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Теоретична фізика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358A" w14:textId="77777777" w:rsidR="0004016E" w:rsidRPr="009431B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D43F4C" w14:paraId="673BBA2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19F7" w14:textId="77777777" w:rsidR="0004016E" w:rsidRPr="00D43F4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01.11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E1B5" w14:textId="77777777" w:rsidR="0004016E" w:rsidRPr="00D43F4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</w:rPr>
              <w:t>Фізика хвильових процесів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D9D0" w14:textId="77777777" w:rsidR="0004016E" w:rsidRPr="00D43F4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D43F4C" w14:paraId="034A2CF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6AB2" w14:textId="77777777" w:rsidR="0004016E" w:rsidRPr="00D43F4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01.12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35C2" w14:textId="77777777" w:rsidR="0004016E" w:rsidRPr="00D43F4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</w:rPr>
              <w:t>Фізика конденсованого середовища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407F" w14:textId="77777777" w:rsidR="0004016E" w:rsidRPr="00D43F4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2193C55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D27B" w14:textId="77777777" w:rsidR="0004016E" w:rsidRPr="009431B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01.13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9A18" w14:textId="77777777" w:rsidR="0004016E" w:rsidRPr="009431B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Фізична електроніка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5A4A" w14:textId="77777777" w:rsidR="0004016E" w:rsidRPr="009431B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20750C6C" w14:textId="77777777" w:rsidTr="00A01206">
        <w:trPr>
          <w:trHeight w:val="41"/>
        </w:trPr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6935" w14:textId="77777777" w:rsidR="0004016E" w:rsidRPr="009431B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01.14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DE7C" w14:textId="77777777" w:rsidR="0004016E" w:rsidRPr="009431B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Фізика заряджених частинок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9369" w14:textId="4D41F2DC" w:rsidR="0004016E" w:rsidRPr="009431BC" w:rsidRDefault="0004016E" w:rsidP="00A01206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43C219E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5231" w14:textId="77777777" w:rsidR="0004016E" w:rsidRPr="009431B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01.15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FC2B" w14:textId="77777777" w:rsidR="0004016E" w:rsidRPr="009431B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Теплофізика та молекулярна фізика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B359" w14:textId="77777777" w:rsidR="0004016E" w:rsidRPr="009431B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11ED1C5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773A" w14:textId="77777777" w:rsidR="0004016E" w:rsidRPr="009431B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01.16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9F2D" w14:textId="77777777" w:rsidR="0004016E" w:rsidRPr="009431B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Фізика м’якої речовини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302D" w14:textId="77777777" w:rsidR="0004016E" w:rsidRPr="009431B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36259C25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2852" w14:textId="77777777" w:rsidR="0004016E" w:rsidRPr="009431B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01.17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AF26" w14:textId="77777777" w:rsidR="0004016E" w:rsidRPr="009431B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Фізика ядра, елементарних частинок і високих енергій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2B15" w14:textId="77777777" w:rsidR="0004016E" w:rsidRPr="009431B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04016E" w:rsidRPr="009431BC" w14:paraId="7552E23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1746" w14:textId="77777777" w:rsidR="0004016E" w:rsidRPr="009431BC" w:rsidRDefault="0004016E" w:rsidP="00B63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01.18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BE7B" w14:textId="77777777" w:rsidR="0004016E" w:rsidRPr="009431BC" w:rsidRDefault="0004016E" w:rsidP="009431B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Фізика поверхні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5DA9" w14:textId="77777777" w:rsidR="0004016E" w:rsidRPr="009431BC" w:rsidRDefault="0004016E" w:rsidP="009431BC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364AEA" w:rsidRPr="009431BC" w14:paraId="60A8A18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C106" w14:textId="4EDBD8BC"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E09E" w14:textId="0872F554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Біофізика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D448" w14:textId="3D3A49DE" w:rsidR="00364AEA" w:rsidRPr="009431BC" w:rsidRDefault="00364AEA" w:rsidP="00364AEA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Фізико-математичні</w:t>
            </w:r>
          </w:p>
        </w:tc>
      </w:tr>
      <w:tr w:rsidR="00364AEA" w:rsidRPr="009431BC" w14:paraId="72D98EE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B527" w14:textId="2BEF5F5C"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20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4620" w14:textId="2E574A33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Геофізика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12DD" w14:textId="65C652CD" w:rsidR="00364AEA" w:rsidRPr="009431BC" w:rsidRDefault="00364AEA" w:rsidP="00364AEA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</w:p>
        </w:tc>
      </w:tr>
      <w:tr w:rsidR="00364AEA" w:rsidRPr="009431BC" w14:paraId="016A82B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B001" w14:textId="5E024D52"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BD41" w14:textId="77777777" w:rsidR="00364AEA" w:rsidRPr="00D43F4C" w:rsidRDefault="00364AEA" w:rsidP="00364AEA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</w:rPr>
              <w:t>Інформатика і кібернетика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440D" w14:textId="644C4203" w:rsidR="00364AEA" w:rsidRPr="009431BC" w:rsidRDefault="00364AEA" w:rsidP="00364AEA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4AEA" w:rsidRPr="009431BC" w14:paraId="38065C9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01C4" w14:textId="495995AD"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9A03" w14:textId="77777777" w:rsidR="00364AEA" w:rsidRPr="009431BC" w:rsidRDefault="00364AEA" w:rsidP="00364AEA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Дистанційні аерокосмічні дослідження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66B8" w14:textId="2D7B0FFA" w:rsidR="00364AEA" w:rsidRPr="009431BC" w:rsidRDefault="00364AEA" w:rsidP="00364AEA">
            <w:pPr>
              <w:spacing w:after="0" w:line="240" w:lineRule="auto"/>
              <w:ind w:firstLine="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Фізико-математичн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4AEA" w:rsidRPr="009431BC" w14:paraId="25C8AE3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719D13C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47CCB3A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Хімічні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28D6782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364AEA" w:rsidRPr="009431BC" w14:paraId="3797B9C2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FCA1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753E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Неорганічна хімія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B3AC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Хімічні</w:t>
            </w:r>
          </w:p>
        </w:tc>
      </w:tr>
      <w:tr w:rsidR="00364AEA" w:rsidRPr="009431BC" w14:paraId="4531936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0D16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D504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Органічна хімія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D3FE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Хімічні</w:t>
            </w:r>
          </w:p>
        </w:tc>
      </w:tr>
      <w:tr w:rsidR="00364AEA" w:rsidRPr="009431BC" w14:paraId="46C886E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333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B840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Фізична хімія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6F74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Хімічні</w:t>
            </w:r>
          </w:p>
        </w:tc>
      </w:tr>
      <w:tr w:rsidR="00364AEA" w:rsidRPr="009431BC" w14:paraId="349D2AC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92D3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72C3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Аналітична хімія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489B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Хімічні</w:t>
            </w:r>
          </w:p>
        </w:tc>
      </w:tr>
      <w:tr w:rsidR="00A01206" w:rsidRPr="009431BC" w14:paraId="4FF929F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A4C1" w14:textId="24CBF9A5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40EE" w14:textId="4034EDA8" w:rsidR="00A01206" w:rsidRPr="00A01206" w:rsidRDefault="00A01206" w:rsidP="00A01206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AA281" w14:textId="498E2125" w:rsidR="00A01206" w:rsidRPr="00A01206" w:rsidRDefault="00A01206" w:rsidP="00A01206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364AEA" w:rsidRPr="009431BC" w14:paraId="7DE2861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6D7C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DE13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Електрохімія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694E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Хімічні</w:t>
            </w:r>
          </w:p>
        </w:tc>
      </w:tr>
      <w:tr w:rsidR="00364AEA" w:rsidRPr="009431BC" w14:paraId="7B431AE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E9E3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A447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Полімерна хімія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E02E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Хімічні</w:t>
            </w:r>
          </w:p>
        </w:tc>
      </w:tr>
      <w:tr w:rsidR="00364AEA" w:rsidRPr="009431BC" w14:paraId="3D082B9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86AFF3B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BCE5E04" w14:textId="77777777" w:rsidR="00364AEA" w:rsidRPr="009431BC" w:rsidRDefault="00364AEA" w:rsidP="00364A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Біологічні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6F9824A" w14:textId="77777777" w:rsidR="00364AEA" w:rsidRPr="009431BC" w:rsidRDefault="00364AEA" w:rsidP="00364A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64AEA" w:rsidRPr="009431BC" w14:paraId="185C971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4B53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A3D0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Радіобіологія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5BB8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6C38EAD2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CAFD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2022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Клітинна біологія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721F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67632D2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7924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47DA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Мікробіологія і вірусологія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D64E" w14:textId="4148C1BB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75BCA23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06B4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1EAE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Молекулярна біологія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B347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564C7D9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7970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ACF5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Біохімія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02BA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5640309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B433A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03.06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F072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Біотехнологія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203B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7D5DE5D5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747C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03.07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B282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Геноміка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протеоміка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біоінформатика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E9A2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64DC3E6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117F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03.08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E504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Фізіологія, нейробіологія та біофізика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A6EA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5D1F280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64EE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03.09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002A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Фізіологія і біохімія рослин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0EEB" w14:textId="2FCBC122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6D1AA9E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B2DF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03.10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C111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Генетика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4CEC" w14:textId="4D22CCB0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7974415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47FB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03.11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373D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Імунологія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C47A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15F2248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1884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03.12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87A75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Ботаніка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DA1B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41AB8E46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03B7" w14:textId="52CBA9BF"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62CA" w14:textId="046AA738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Мікологія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BB05" w14:textId="0A9DAFA4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419A6AE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76D0" w14:textId="16EB7BAF"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B146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Зоологія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AE9C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7B6FC5F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8CF6" w14:textId="5DDF8736"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94EF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Гідробіологія та іхтіологія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46F4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0F3FB9E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7530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03.16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58D79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Екологія та біологічні ресурси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4F65" w14:textId="1C54ED9B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3AA66DA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743C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03.17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DB91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Біологія розвитку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253D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6139437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64D3" w14:textId="77209C9B" w:rsidR="00364AEA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03.18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CDFE5" w14:textId="3924CDB6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Ґрунтознавство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4DF3" w14:textId="2649610C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Біологічні</w:t>
            </w:r>
          </w:p>
        </w:tc>
      </w:tr>
      <w:tr w:rsidR="00364AEA" w:rsidRPr="009431BC" w14:paraId="618EC90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DC96701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28141D7" w14:textId="77777777" w:rsidR="00364AEA" w:rsidRPr="009431BC" w:rsidRDefault="00364AEA" w:rsidP="00364A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Геологічні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43C7C2F3" w14:textId="77777777" w:rsidR="00364AEA" w:rsidRPr="009431BC" w:rsidRDefault="00364AEA" w:rsidP="00364A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64AEA" w:rsidRPr="009431BC" w14:paraId="1ED66B1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03B0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5C78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Геотектоніка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1FCA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Геологічні</w:t>
            </w:r>
          </w:p>
        </w:tc>
      </w:tr>
      <w:tr w:rsidR="00364AEA" w:rsidRPr="009431BC" w14:paraId="58A2B3C6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271F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8FBB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Стратиграфія і палеонтологія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A6A5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Геологічні</w:t>
            </w:r>
          </w:p>
        </w:tc>
      </w:tr>
      <w:tr w:rsidR="00364AEA" w:rsidRPr="009431BC" w14:paraId="7D646E4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96BB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820B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Геофізика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8815" w14:textId="2A9FBF75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еологічні</w:t>
            </w:r>
          </w:p>
        </w:tc>
      </w:tr>
      <w:tr w:rsidR="00364AEA" w:rsidRPr="009431BC" w14:paraId="1961082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CC80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04.05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0638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Геохімія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6344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Геологічні</w:t>
            </w:r>
          </w:p>
        </w:tc>
      </w:tr>
      <w:tr w:rsidR="00364AEA" w:rsidRPr="009431BC" w14:paraId="264F86A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F7CA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04.06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C864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Петрологія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6D29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Геологічні</w:t>
            </w:r>
          </w:p>
        </w:tc>
      </w:tr>
      <w:tr w:rsidR="00364AEA" w:rsidRPr="009431BC" w14:paraId="7B9C030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7674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04.07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2C69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Мінералогія, кристалографія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A40B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Геологічні</w:t>
            </w:r>
          </w:p>
        </w:tc>
      </w:tr>
      <w:tr w:rsidR="00364AEA" w:rsidRPr="009431BC" w14:paraId="5C4BFB8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E762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04.08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768B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Гідрогеологія та інженерна геологія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611A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Геологічні</w:t>
            </w:r>
          </w:p>
        </w:tc>
      </w:tr>
      <w:tr w:rsidR="00364AEA" w:rsidRPr="009431BC" w14:paraId="50363B9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8F7B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04.09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6449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Геологія корисних копалин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0F00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Геологічні</w:t>
            </w:r>
          </w:p>
        </w:tc>
      </w:tr>
      <w:tr w:rsidR="00364AEA" w:rsidRPr="009431BC" w14:paraId="2F720C5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B998386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B5779D4" w14:textId="77777777" w:rsidR="00364AEA" w:rsidRPr="009431BC" w:rsidRDefault="00364AEA" w:rsidP="00364A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Технічні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5E9A52A" w14:textId="77777777" w:rsidR="00364AEA" w:rsidRPr="009431BC" w:rsidRDefault="00364AEA" w:rsidP="00364A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64AEA" w:rsidRPr="009431BC" w14:paraId="0D4F0A2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DF91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95B7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Метрологія, стандартизація та сертифікація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77BB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5DF4106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CC50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EC9B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Машинознавство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E474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33AB43B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2114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E34B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Обробка матеріалів у машинобудуванні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84CB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3FDB3EF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0FB4" w14:textId="77777777" w:rsidR="00364AEA" w:rsidRPr="009431BC" w:rsidRDefault="00364AEA" w:rsidP="0036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58E3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шинобудування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галузями промисловості)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D6E7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55D337A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BDFE" w14:textId="4CEF2233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973C" w14:textId="4368A76F" w:rsidR="00364AEA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Фізика заряджених частинок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AA18" w14:textId="20EC1974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45812FD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3E92" w14:textId="432F4DAE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06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588F" w14:textId="3E299CDC" w:rsidR="00364AEA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Механіка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209F" w14:textId="5D737A50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36F7F81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44FB" w14:textId="5091060A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07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29F8" w14:textId="2B38BDD8" w:rsidR="00364AEA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Матеріалознавство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18A9" w14:textId="3AD7CAFB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6D73BA7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B53D" w14:textId="2B689A9B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08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DCBF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Авіаційна та ракетно-космічна техніка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6154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5D9E167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571A" w14:textId="7CBE873D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09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3B44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Кораблебудування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69BC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086DA3F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21F2" w14:textId="7136ED46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lastRenderedPageBreak/>
              <w:t>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1654" w14:textId="63399462" w:rsidR="00A01206" w:rsidRPr="00A01206" w:rsidRDefault="00A01206" w:rsidP="00A01206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976A" w14:textId="32FE5A7B" w:rsidR="00A01206" w:rsidRPr="00A01206" w:rsidRDefault="00A01206" w:rsidP="00A01206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364AEA" w:rsidRPr="009431BC" w14:paraId="4A48696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5315" w14:textId="10C85BE1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10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1889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Методи та прилади  вимірювань і контролю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F352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2C32553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E4DA" w14:textId="652DC966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6E18" w14:textId="7B37724A" w:rsidR="00364AEA" w:rsidRPr="00364AEA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AEA">
              <w:rPr>
                <w:rFonts w:ascii="Times New Roman" w:hAnsi="Times New Roman"/>
                <w:color w:val="000000"/>
                <w:sz w:val="28"/>
                <w:szCs w:val="28"/>
              </w:rPr>
              <w:t>Інформатика і кібернетика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3B9A" w14:textId="192875C6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3AECAD3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763A" w14:textId="3AB15839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8408" w14:textId="7247E0BC" w:rsidR="00364AEA" w:rsidRPr="002B6E94" w:rsidRDefault="00364AEA" w:rsidP="00364AEA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Інженерія програмного забезпечення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31581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4AB84EE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98E" w14:textId="2E087B7D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3F7F" w14:textId="52BE3787" w:rsidR="00364AEA" w:rsidRPr="009431BC" w:rsidRDefault="00364AEA" w:rsidP="00364AEA">
            <w:pPr>
              <w:spacing w:after="0" w:line="240" w:lineRule="auto"/>
              <w:ind w:left="112" w:righ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Комп’ютерні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CCD8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06E059A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835AF" w14:textId="2BE70984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49C7" w14:textId="7DC2EF04" w:rsidR="00364AEA" w:rsidRPr="009431BC" w:rsidRDefault="00364AEA" w:rsidP="00364AEA">
            <w:pPr>
              <w:spacing w:after="0" w:line="240" w:lineRule="auto"/>
              <w:ind w:left="112" w:righ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Комп’ютерна інженерія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0A8C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7970D0A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34E0" w14:textId="7BA6C42A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68D7" w14:textId="5E78EB70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Системний аналіз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D66D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065ADD2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E504" w14:textId="76410FBE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D3F1" w14:textId="44DF247E" w:rsidR="00364AEA" w:rsidRPr="009431BC" w:rsidRDefault="00364AEA" w:rsidP="00364AEA">
            <w:pPr>
              <w:pStyle w:val="3"/>
              <w:ind w:left="112" w:right="3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Кібербезпека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D0BD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6F7AD04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93DC" w14:textId="1BB3BAAF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C4593" w14:textId="79B4444E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Інформаційні системи та технології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5EC66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5E9D304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D488" w14:textId="32526E14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35BA" w14:textId="706A4BFD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Транспортні системи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15FC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0A8FE92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C5F3" w14:textId="34B3CFEB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DC29" w14:textId="38F20E24" w:rsidR="00364AEA" w:rsidRPr="009431BC" w:rsidRDefault="00364AEA" w:rsidP="00364AEA">
            <w:pPr>
              <w:pStyle w:val="1"/>
              <w:ind w:left="112"/>
              <w:rPr>
                <w:color w:val="000000"/>
                <w:lang w:val="uk-UA"/>
              </w:rPr>
            </w:pPr>
            <w:proofErr w:type="spellStart"/>
            <w:r w:rsidRPr="009431BC">
              <w:rPr>
                <w:color w:val="000000"/>
              </w:rPr>
              <w:t>Автомобілі</w:t>
            </w:r>
            <w:proofErr w:type="spellEnd"/>
            <w:r w:rsidRPr="009431BC">
              <w:rPr>
                <w:color w:val="000000"/>
              </w:rPr>
              <w:t xml:space="preserve"> та </w:t>
            </w:r>
            <w:proofErr w:type="spellStart"/>
            <w:r w:rsidRPr="009431BC">
              <w:rPr>
                <w:color w:val="000000"/>
              </w:rPr>
              <w:t>трактори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E56A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64C4C6B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483F" w14:textId="426C7385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20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72E1" w14:textId="39153DD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Залізничний транспорт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DAFD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7973BCA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69A3" w14:textId="703A38EC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7D49" w14:textId="7EF234DF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Навігація та управління рухом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4917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3826B36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A045" w14:textId="0F104556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6117" w14:textId="2CE35210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Експлуатація та ремонт засобів транспорту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8A04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40A3E08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BC01" w14:textId="6050D341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4BAD" w14:textId="27CFFDD1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моделювання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електромеханотронних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пристроїв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1978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3A6DBEC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553D" w14:textId="717A6E4F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AD06" w14:textId="69BEFD48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Системи та технології електроніки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8AF0" w14:textId="5F07AD4A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5BEA4F9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0711" w14:textId="5DACC1DD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F775" w14:textId="7148F1C5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Прикладна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акустика та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звукотехніка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2D00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449F5EE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021E" w14:textId="236927DE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708B2" w14:textId="16701146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Системи та технології радіотехніки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7FAA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78AA89E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784C" w14:textId="0C0CF0A0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F059" w14:textId="6170B15E" w:rsidR="00364AEA" w:rsidRPr="00364AEA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AEA">
              <w:rPr>
                <w:rFonts w:ascii="Times New Roman" w:hAnsi="Times New Roman"/>
                <w:color w:val="000000"/>
                <w:sz w:val="28"/>
                <w:szCs w:val="28"/>
              </w:rPr>
              <w:t>Дистанційні аерокосмічні дослідження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6005" w14:textId="3B514861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1851D802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461F" w14:textId="7B0CB5C9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EA8E" w14:textId="645363E6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Енергетичні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електричні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станції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відновлювана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енергетика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1484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51EACA8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8637" w14:textId="6E973859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BC62" w14:textId="6E2C549B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Промислова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теплова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та 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ядерна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енергетика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AB41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493D664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AF27" w14:textId="3A347F7C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30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44CA6" w14:textId="35B6A749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6F34">
              <w:rPr>
                <w:rFonts w:ascii="Times New Roman" w:hAnsi="Times New Roman"/>
                <w:sz w:val="28"/>
                <w:szCs w:val="28"/>
              </w:rPr>
              <w:t>Геомеханіка, геотехніка, підземне будівництво та маркшейдерія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6236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782DF53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1952" w14:textId="6DEC6700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42F7" w14:textId="3B3C616E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Розробка родовищ корисних копалин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F850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3AA6C91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5ABB" w14:textId="68D0E6ED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6A37" w14:textId="16727E7F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Збагачення корисних копалин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6EE2" w14:textId="77777777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D43F4C" w14:paraId="4074D30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5969" w14:textId="138A5BB9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C884" w14:textId="416B9731" w:rsidR="00364AEA" w:rsidRPr="00D43F4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Нафтогазова інженерія та технології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52B6" w14:textId="77777777" w:rsidR="00364AEA" w:rsidRPr="00D43F4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D43F4C" w14:paraId="0EC773C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953F" w14:textId="2D4C9C44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8CB2" w14:textId="57941076" w:rsidR="00364AEA" w:rsidRPr="00D43F4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E4FBB">
              <w:rPr>
                <w:rFonts w:ascii="Times New Roman" w:hAnsi="Times New Roman"/>
                <w:sz w:val="28"/>
                <w:szCs w:val="28"/>
              </w:rPr>
              <w:t>Металургійні процеси виробництва та розливання металів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5757" w14:textId="77777777" w:rsidR="00364AEA" w:rsidRPr="00D43F4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D43F4C" w14:paraId="7F1AF15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7F74" w14:textId="26F65A06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41E9" w14:textId="66485AA7" w:rsidR="00364AEA" w:rsidRPr="00D43F4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E4FBB">
              <w:rPr>
                <w:rFonts w:ascii="Times New Roman" w:hAnsi="Times New Roman"/>
                <w:sz w:val="28"/>
                <w:szCs w:val="28"/>
              </w:rPr>
              <w:t xml:space="preserve">Процеси та </w:t>
            </w:r>
            <w:r>
              <w:rPr>
                <w:rFonts w:ascii="Times New Roman" w:hAnsi="Times New Roman"/>
                <w:sz w:val="28"/>
                <w:szCs w:val="28"/>
              </w:rPr>
              <w:t>обладнання</w:t>
            </w:r>
            <w:r w:rsidRPr="00CE4FBB">
              <w:rPr>
                <w:rFonts w:ascii="Times New Roman" w:hAnsi="Times New Roman"/>
                <w:sz w:val="28"/>
                <w:szCs w:val="28"/>
              </w:rPr>
              <w:t xml:space="preserve"> для металургійного виробництва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4709" w14:textId="77777777" w:rsidR="00364AEA" w:rsidRPr="00D43F4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D43F4C" w14:paraId="4C4C02F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9FD4" w14:textId="342634C5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6B71" w14:textId="00CAA611" w:rsidR="00364AEA" w:rsidRPr="00D43F4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Процеси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та обладнання хімічної технології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CFAC" w14:textId="3612AC37" w:rsidR="00364AEA" w:rsidRPr="00D43F4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F4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4305996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16A7" w14:textId="0BA09C0A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0B25F" w14:textId="14B0DB0C" w:rsidR="00364AEA" w:rsidRPr="00CE4FBB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8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Хімічні технології (за групами речовин та матеріалів)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DF12" w14:textId="77777777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62D16D6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FE7D" w14:textId="719F945D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A441" w14:textId="3D9346DC" w:rsidR="00364AEA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Хімічний опір матеріалів та захист від корозії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816D9" w14:textId="561232DF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364AEA" w:rsidRPr="009431BC" w14:paraId="2129619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F357" w14:textId="1D6AE2F6" w:rsidR="00364AEA" w:rsidRPr="00A01206" w:rsidRDefault="00364AEA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 w:rsid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4D49" w14:textId="4DD047AE" w:rsidR="00364AEA" w:rsidRPr="009431BC" w:rsidRDefault="00364AEA" w:rsidP="00364AE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Біоінженерія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CCF4" w14:textId="4A5AC769" w:rsidR="00364AEA" w:rsidRPr="009431BC" w:rsidRDefault="00364AEA" w:rsidP="00364AEA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726ADAD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17F1" w14:textId="0DF054B1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40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2429" w14:textId="757D96C5" w:rsidR="00A01206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B6312">
              <w:rPr>
                <w:rFonts w:ascii="Times New Roman" w:hAnsi="Times New Roman"/>
                <w:color w:val="000000"/>
                <w:sz w:val="28"/>
                <w:szCs w:val="28"/>
              </w:rPr>
              <w:t>Біомедична</w:t>
            </w:r>
            <w:proofErr w:type="spellEnd"/>
            <w:r w:rsidRPr="00DB63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інженерія та технології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07CC" w14:textId="6E0DF8AD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7E89A90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ADFC" w14:textId="39F7A30D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41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873E" w14:textId="21ACB61A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Технології харчових виробництв 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(за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видами промисловості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488A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2E026BA3" w14:textId="77777777" w:rsidTr="008F4C30">
        <w:trPr>
          <w:trHeight w:val="41"/>
        </w:trPr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6129" w14:textId="7E91EDA6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42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149E" w14:textId="1976F91A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Технологія харчової продукції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F07A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35753B79" w14:textId="77777777" w:rsidTr="008F4C30">
        <w:trPr>
          <w:trHeight w:val="41"/>
        </w:trPr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FD28" w14:textId="4DACDFAD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43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92C3" w14:textId="04812BD4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Товарознавство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3BA0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58D9EF4B" w14:textId="77777777" w:rsidTr="008F4C30">
        <w:trPr>
          <w:trHeight w:val="41"/>
        </w:trPr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6129" w14:textId="3BBE0150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lastRenderedPageBreak/>
              <w:t>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1C56" w14:textId="03453794" w:rsidR="00A01206" w:rsidRPr="00A01206" w:rsidRDefault="00A01206" w:rsidP="00A01206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0328" w14:textId="1171D042" w:rsidR="00A01206" w:rsidRPr="00A01206" w:rsidRDefault="00A01206" w:rsidP="00A01206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A01206" w:rsidRPr="009431BC" w14:paraId="5E901A52" w14:textId="77777777" w:rsidTr="008F4C30">
        <w:trPr>
          <w:trHeight w:val="41"/>
        </w:trPr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5C55" w14:textId="46D3ECF9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44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1EBE" w14:textId="6A7B2101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Процеси і обладнання харчових, мікробіологічних та фармацевтичних виробництв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2E38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7245C8E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9EEB" w14:textId="22FCFE08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45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8320" w14:textId="10AE1E06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Технології легкої промисловості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2FBA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4256BD06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BFB4" w14:textId="2526FC37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46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2ECF" w14:textId="7CA4EACF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Графічні технології та технічна естетика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B3E8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034CF4B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5EAE" w14:textId="02A65F93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47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0856" w14:textId="5DD1066E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Будівельні матеріали та вироби, конструкції та споруди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39DE3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506F372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F602" w14:textId="43DD25A3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48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8949" w14:textId="36F084DA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Цивільна інженерія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5AF33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35B2A09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D3B7" w14:textId="41C47F84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49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EE71" w14:textId="44255F56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Деревообробні технології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5285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682E179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A13F" w14:textId="4121E27E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50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AB2D" w14:textId="68C72C4C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Технологія, організація та управління будівництвом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CD84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649BAE8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14FB" w14:textId="4A679942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ABF7" w14:textId="3BFB5971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Гідротехнічне будівництво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E0D8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279D4CC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99F6" w14:textId="425E9C72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4F6D" w14:textId="34A32B3A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Геодезія, землеустрій та</w:t>
            </w:r>
            <w:r w:rsidRPr="009431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територіальне планування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F95D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44A5D01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995A" w14:textId="50043935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05D5" w14:textId="72BE2E7A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Технології захисту навколишнього середовища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AB0D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656CCB45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D473" w14:textId="221EA929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1A11" w14:textId="0509F96E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Пожежна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безпека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D34A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1E36B9CF" w14:textId="77777777" w:rsidTr="008F4C30">
        <w:trPr>
          <w:trHeight w:val="562"/>
        </w:trPr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0CFB" w14:textId="66FE45F3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B6C6" w14:textId="6AB2B538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Цивільн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безпека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AF9C" w14:textId="77777777" w:rsidR="00A01206" w:rsidRPr="009431BC" w:rsidRDefault="00A01206" w:rsidP="00A01206">
            <w:pPr>
              <w:spacing w:after="0" w:line="240" w:lineRule="auto"/>
              <w:ind w:left="112"/>
              <w:rPr>
                <w:color w:val="000000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0FBD13E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F8F8" w14:textId="2C234513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28D1" w14:textId="2A0FF370" w:rsidR="00A01206" w:rsidRPr="009431BC" w:rsidRDefault="00A01206" w:rsidP="00A01206">
            <w:pPr>
              <w:pStyle w:val="rvps14"/>
              <w:spacing w:before="0" w:beforeAutospacing="0" w:after="0" w:afterAutospacing="0"/>
              <w:ind w:left="112"/>
              <w:rPr>
                <w:color w:val="000000"/>
                <w:sz w:val="28"/>
                <w:szCs w:val="28"/>
              </w:rPr>
            </w:pPr>
            <w:r w:rsidRPr="009431BC">
              <w:rPr>
                <w:color w:val="000000"/>
                <w:sz w:val="28"/>
                <w:szCs w:val="28"/>
              </w:rPr>
              <w:t>Озброєння і військова техніка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DB41" w14:textId="324903B7" w:rsidR="00A01206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142243B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4B72" w14:textId="176A5235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A0F88" w14:textId="40FAD36C" w:rsidR="00A01206" w:rsidRPr="009431BC" w:rsidRDefault="00A01206" w:rsidP="00A01206">
            <w:pPr>
              <w:pStyle w:val="rvps14"/>
              <w:spacing w:before="0" w:beforeAutospacing="0" w:after="0" w:afterAutospacing="0"/>
              <w:ind w:left="112"/>
              <w:rPr>
                <w:color w:val="000000"/>
                <w:sz w:val="28"/>
                <w:szCs w:val="28"/>
              </w:rPr>
            </w:pPr>
            <w:r w:rsidRPr="009431BC">
              <w:rPr>
                <w:color w:val="000000"/>
                <w:sz w:val="28"/>
                <w:szCs w:val="28"/>
              </w:rPr>
              <w:t>Захист від хімічних, біологічних, радіологічних та ядерних загроз природного, техногенного та воєнного характеру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BA4E" w14:textId="36205394" w:rsidR="00A01206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Технічні</w:t>
            </w:r>
          </w:p>
        </w:tc>
      </w:tr>
      <w:tr w:rsidR="00A01206" w:rsidRPr="009431BC" w14:paraId="5AEAC96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495B012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06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D90714A" w14:textId="77777777" w:rsidR="00A01206" w:rsidRPr="009431BC" w:rsidRDefault="00A01206" w:rsidP="00A012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Сільськогосподарські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957086B" w14:textId="77777777" w:rsidR="00A01206" w:rsidRPr="009431BC" w:rsidRDefault="00A01206" w:rsidP="00A012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01206" w:rsidRPr="009431BC" w14:paraId="22A4BA0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9BFC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30BA2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Землеробство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0DB5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Сільськогосподарські </w:t>
            </w:r>
          </w:p>
        </w:tc>
      </w:tr>
      <w:tr w:rsidR="00A01206" w:rsidRPr="009431BC" w14:paraId="22712EC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D63D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B122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Ґрунтознавство 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506D" w14:textId="58903D09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ільськогосподарські</w:t>
            </w:r>
          </w:p>
        </w:tc>
      </w:tr>
      <w:tr w:rsidR="00A01206" w:rsidRPr="009431BC" w14:paraId="35D7451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5A11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3815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Генетика, селекція і біотехнологія в рослинництві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6BDA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Сільськогосподарські</w:t>
            </w:r>
          </w:p>
        </w:tc>
      </w:tr>
      <w:tr w:rsidR="00A01206" w:rsidRPr="009431BC" w14:paraId="6A9125A6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545B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E81A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Рослинництво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D409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Сільськогосподарські</w:t>
            </w:r>
          </w:p>
        </w:tc>
      </w:tr>
      <w:tr w:rsidR="00A01206" w:rsidRPr="009431BC" w14:paraId="172A8B96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3CFA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1D56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Садівництво і виноградарство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2FE8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Сільськогосподарські</w:t>
            </w:r>
          </w:p>
        </w:tc>
      </w:tr>
      <w:tr w:rsidR="00A01206" w:rsidRPr="009431BC" w14:paraId="4AEEA60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7323" w14:textId="425A95EF" w:rsid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06.06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B8BE" w14:textId="4063405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Фізіологія і біохімія рослин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1F3F" w14:textId="480F69EA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Сільськогосподарські</w:t>
            </w:r>
          </w:p>
        </w:tc>
      </w:tr>
      <w:tr w:rsidR="00A01206" w:rsidRPr="009431BC" w14:paraId="3BE8A27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A4BA" w14:textId="2836D9D4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06.07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45FD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Захист рослин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CE637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Сільськогосподарські </w:t>
            </w:r>
          </w:p>
        </w:tc>
      </w:tr>
      <w:tr w:rsidR="00A01206" w:rsidRPr="009431BC" w14:paraId="3A84098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47AA" w14:textId="5B4F51FC" w:rsid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06.08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18CB" w14:textId="766EDFED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Екологія та біологічні ресурси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DF3E" w14:textId="125F19D1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Сільськогосподарські</w:t>
            </w:r>
          </w:p>
        </w:tc>
      </w:tr>
      <w:tr w:rsidR="00A01206" w:rsidRPr="009431BC" w14:paraId="4CF5518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E0C7" w14:textId="0D0924B0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06.09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2BAE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Лісівництво та лісові культури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6F94" w14:textId="6E7CE62C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Сільськогосподарські</w:t>
            </w:r>
          </w:p>
        </w:tc>
      </w:tr>
      <w:tr w:rsidR="00A01206" w:rsidRPr="009431BC" w14:paraId="32F1D89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EDA0" w14:textId="32D13C3F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06.10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12CD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Лісовпорядкування і лісова таксація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3017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Сільськогосподарські</w:t>
            </w:r>
          </w:p>
        </w:tc>
      </w:tr>
      <w:tr w:rsidR="00A01206" w:rsidRPr="009431BC" w14:paraId="6ED2FE0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6B87" w14:textId="659BAEB3" w:rsid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06.11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03D7" w14:textId="5B117F7F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Біологія тварин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3B3A" w14:textId="15137A95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Сільськогосподарські</w:t>
            </w:r>
          </w:p>
        </w:tc>
      </w:tr>
      <w:tr w:rsidR="00A01206" w:rsidRPr="009431BC" w14:paraId="19C6016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0AD3" w14:textId="2089FEE4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06.12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FEB1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Розведення, селекція та генетика тварин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B56E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Сільськогосподарські</w:t>
            </w:r>
          </w:p>
        </w:tc>
      </w:tr>
      <w:tr w:rsidR="00A01206" w:rsidRPr="009431BC" w14:paraId="6EA8CB8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6D21" w14:textId="69043FF3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06.13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801A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Годівля тварин і технологія кормів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3B9D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Сільськогосподарські</w:t>
            </w:r>
          </w:p>
        </w:tc>
      </w:tr>
      <w:tr w:rsidR="00A01206" w:rsidRPr="009431BC" w14:paraId="4F58592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DD8C" w14:textId="774549B0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06.14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2617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Технології в тваринництві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61F36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Сільськогосподарські</w:t>
            </w:r>
          </w:p>
        </w:tc>
      </w:tr>
      <w:tr w:rsidR="00A01206" w:rsidRPr="00F066C3" w14:paraId="58BAC03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B61BEE2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07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FE4AC08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Історичні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2A89722" w14:textId="77777777" w:rsidR="00A01206" w:rsidRPr="00F066C3" w:rsidRDefault="00A01206" w:rsidP="00A012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01206" w:rsidRPr="009431BC" w14:paraId="1552FFF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58D9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07.01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4642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527B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Історичні</w:t>
            </w:r>
          </w:p>
        </w:tc>
      </w:tr>
      <w:tr w:rsidR="00A01206" w:rsidRPr="009431BC" w14:paraId="2D89B496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906D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07.02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713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95EF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Історичні</w:t>
            </w:r>
          </w:p>
        </w:tc>
      </w:tr>
      <w:tr w:rsidR="00A01206" w:rsidRPr="009431BC" w14:paraId="61148912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70B6" w14:textId="6BDB672E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lastRenderedPageBreak/>
              <w:t>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BF9F" w14:textId="5B124246" w:rsidR="00A01206" w:rsidRPr="00A01206" w:rsidRDefault="00A01206" w:rsidP="00A01206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17DF" w14:textId="66856D4A" w:rsidR="00A01206" w:rsidRPr="00A01206" w:rsidRDefault="00A01206" w:rsidP="00A01206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A01206" w:rsidRPr="009431BC" w14:paraId="3DF2D95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B244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C673A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07.03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0A807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Археологія; антропологія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FFC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Історичні</w:t>
            </w:r>
          </w:p>
        </w:tc>
      </w:tr>
      <w:tr w:rsidR="00A01206" w:rsidRPr="009431BC" w14:paraId="0A641766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E853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07.04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8C73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Етнологія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D88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Історичні</w:t>
            </w:r>
          </w:p>
        </w:tc>
      </w:tr>
      <w:tr w:rsidR="00A01206" w:rsidRPr="009431BC" w14:paraId="35331E9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568F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07.05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6FC2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Історіографія, джерелознавство та спеціальні історичні дисципліни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4E1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Історичні</w:t>
            </w:r>
          </w:p>
        </w:tc>
      </w:tr>
      <w:tr w:rsidR="00A01206" w:rsidRPr="009431BC" w14:paraId="6DB88B8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8CF0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07.06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7820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Історія науки й техніки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5285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Історичні</w:t>
            </w:r>
          </w:p>
        </w:tc>
      </w:tr>
      <w:tr w:rsidR="00A01206" w:rsidRPr="009431BC" w14:paraId="5C24A6E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0300" w14:textId="2E15C341" w:rsid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07.07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07EA" w14:textId="6B7D42E2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Історія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-гуманітарних досліджень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9204" w14:textId="1E62D88C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Історичні</w:t>
            </w:r>
          </w:p>
        </w:tc>
      </w:tr>
      <w:tr w:rsidR="00A01206" w:rsidRPr="009431BC" w14:paraId="251484A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BCEE595" w14:textId="77777777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9431BC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2B4A700E" w14:textId="77777777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9431BC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Економічні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1B98447" w14:textId="77777777" w:rsidR="00A01206" w:rsidRPr="009431BC" w:rsidRDefault="00A01206" w:rsidP="00A012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1206" w:rsidRPr="009431BC" w14:paraId="6892F1A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44AD" w14:textId="77777777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08.01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6F4C" w14:textId="2D472F5D" w:rsidR="00A01206" w:rsidRPr="009431BC" w:rsidRDefault="00A01206" w:rsidP="00A01206">
            <w:pPr>
              <w:spacing w:after="0" w:line="240" w:lineRule="auto"/>
              <w:ind w:left="126" w:right="153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Економічна теорія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9745" w14:textId="77777777" w:rsidR="00A01206" w:rsidRPr="009431BC" w:rsidRDefault="00A01206" w:rsidP="00A01206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Економічні</w:t>
            </w:r>
          </w:p>
        </w:tc>
      </w:tr>
      <w:tr w:rsidR="00A01206" w:rsidRPr="009431BC" w14:paraId="4B44EBF5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8237" w14:textId="77777777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684D" w14:textId="77777777" w:rsidR="00A01206" w:rsidRPr="009431BC" w:rsidRDefault="00A01206" w:rsidP="00A01206">
            <w:pPr>
              <w:spacing w:after="0" w:line="240" w:lineRule="auto"/>
              <w:ind w:left="126" w:right="153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1B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Світове господарство і міжнародні економічні відносини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1029" w14:textId="77777777" w:rsidR="00A01206" w:rsidRPr="009431BC" w:rsidRDefault="00A01206" w:rsidP="00A01206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Економічні</w:t>
            </w:r>
          </w:p>
        </w:tc>
      </w:tr>
      <w:tr w:rsidR="00A01206" w:rsidRPr="009431BC" w14:paraId="3483244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E19C" w14:textId="77777777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08.03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DBB7" w14:textId="537D7E47" w:rsidR="00A01206" w:rsidRPr="009431BC" w:rsidRDefault="00A01206" w:rsidP="00A01206">
            <w:pPr>
              <w:spacing w:after="0" w:line="240" w:lineRule="auto"/>
              <w:ind w:left="126" w:right="153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1B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Економіка та управління національним 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(регіональним) </w:t>
            </w:r>
            <w:r w:rsidRPr="009431B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господарством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BE3E" w14:textId="77777777" w:rsidR="00A01206" w:rsidRPr="009431BC" w:rsidRDefault="00A01206" w:rsidP="00A01206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Економічні</w:t>
            </w:r>
          </w:p>
        </w:tc>
      </w:tr>
      <w:tr w:rsidR="00A01206" w:rsidRPr="009431BC" w14:paraId="5EB12AC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2DEF" w14:textId="77777777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F7BF" w14:textId="77777777" w:rsidR="00A01206" w:rsidRPr="009431BC" w:rsidRDefault="00A01206" w:rsidP="00A01206">
            <w:pPr>
              <w:spacing w:after="0" w:line="240" w:lineRule="auto"/>
              <w:ind w:left="126" w:right="153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1B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Економіка та управління підприємствами (за видами економічної діяльності)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56FF" w14:textId="77777777" w:rsidR="00A01206" w:rsidRPr="009431BC" w:rsidRDefault="00A01206" w:rsidP="00A01206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Економічні</w:t>
            </w:r>
          </w:p>
        </w:tc>
      </w:tr>
      <w:tr w:rsidR="00A01206" w:rsidRPr="009431BC" w14:paraId="6ED802A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2D8D" w14:textId="77777777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58B4" w14:textId="4D8CD52C" w:rsidR="00A01206" w:rsidRPr="009431BC" w:rsidRDefault="00A01206" w:rsidP="00A01206">
            <w:pPr>
              <w:spacing w:after="0" w:line="240" w:lineRule="auto"/>
              <w:ind w:left="126" w:right="153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1B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Демографія, економіка праці, соціальна економіка і політика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F377" w14:textId="77777777" w:rsidR="00A01206" w:rsidRPr="009431BC" w:rsidRDefault="00A01206" w:rsidP="00A01206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Економічні</w:t>
            </w:r>
          </w:p>
        </w:tc>
      </w:tr>
      <w:tr w:rsidR="00A01206" w:rsidRPr="009431BC" w14:paraId="4908615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CC8E" w14:textId="77777777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6896" w14:textId="2EDACFD4" w:rsidR="00A01206" w:rsidRPr="009431BC" w:rsidRDefault="00A01206" w:rsidP="00A01206">
            <w:pPr>
              <w:spacing w:after="0" w:line="240" w:lineRule="auto"/>
              <w:ind w:left="126" w:right="153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1B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Фінанси, банківська справа та страхування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05D9" w14:textId="77777777" w:rsidR="00A01206" w:rsidRPr="009431BC" w:rsidRDefault="00A01206" w:rsidP="00A01206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Економічні</w:t>
            </w:r>
          </w:p>
        </w:tc>
      </w:tr>
      <w:tr w:rsidR="00A01206" w:rsidRPr="009431BC" w14:paraId="27D7D42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B7590" w14:textId="77777777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F42C" w14:textId="1B63BF80" w:rsidR="00A01206" w:rsidRPr="009431BC" w:rsidRDefault="00A01206" w:rsidP="00A01206">
            <w:pPr>
              <w:spacing w:after="0" w:line="240" w:lineRule="auto"/>
              <w:ind w:left="126" w:right="153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1B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Облік і оподаткування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142C" w14:textId="77777777" w:rsidR="00A01206" w:rsidRPr="009431BC" w:rsidRDefault="00A01206" w:rsidP="00A01206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Економічні</w:t>
            </w:r>
          </w:p>
        </w:tc>
      </w:tr>
      <w:tr w:rsidR="00A01206" w:rsidRPr="009431BC" w14:paraId="59EC5D6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5CF3" w14:textId="77777777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08.08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9C43" w14:textId="5CB64FEA" w:rsidR="00A01206" w:rsidRPr="009431BC" w:rsidRDefault="00A01206" w:rsidP="00A01206">
            <w:pPr>
              <w:spacing w:after="0" w:line="240" w:lineRule="auto"/>
              <w:ind w:left="126" w:right="153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1B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Статистика, математичні методи, моделі та інформаційні технології в економіці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82D8" w14:textId="77777777" w:rsidR="00A01206" w:rsidRPr="009431BC" w:rsidRDefault="00A01206" w:rsidP="00A01206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Економічні</w:t>
            </w:r>
          </w:p>
        </w:tc>
      </w:tr>
      <w:tr w:rsidR="00A01206" w:rsidRPr="009431BC" w14:paraId="3D69DE8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E13F" w14:textId="511AAD4D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F6DE" w14:textId="067D198E" w:rsidR="00A01206" w:rsidRPr="009431BC" w:rsidRDefault="00A01206" w:rsidP="00A01206">
            <w:pPr>
              <w:spacing w:after="0" w:line="240" w:lineRule="auto"/>
              <w:ind w:left="126" w:right="153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Економічна безпека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7957" w14:textId="77777777" w:rsidR="00A01206" w:rsidRPr="009431BC" w:rsidRDefault="00A01206" w:rsidP="00A01206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Економічні</w:t>
            </w:r>
          </w:p>
        </w:tc>
      </w:tr>
      <w:tr w:rsidR="00A01206" w:rsidRPr="009431BC" w14:paraId="69F806A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8A349D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E112986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Філософські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372E641" w14:textId="77777777" w:rsidR="00A01206" w:rsidRPr="009431BC" w:rsidRDefault="00A01206" w:rsidP="00A012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1206" w:rsidRPr="009431BC" w14:paraId="1F48897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39F7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09.01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097E3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Онтологія та теорія пізнання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D3AE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Філософські</w:t>
            </w:r>
          </w:p>
        </w:tc>
      </w:tr>
      <w:tr w:rsidR="00A01206" w:rsidRPr="009431BC" w14:paraId="77AFC95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3AA1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09.02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117F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Соціальна філософія та філософія історії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1B43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Філософські</w:t>
            </w:r>
          </w:p>
        </w:tc>
      </w:tr>
      <w:tr w:rsidR="00A01206" w:rsidRPr="009431BC" w14:paraId="7028D89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972E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09.03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8193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Філософська антропологія, філософія культури. Етика. Естетика.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B148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Філософські</w:t>
            </w:r>
          </w:p>
        </w:tc>
      </w:tr>
      <w:tr w:rsidR="00A01206" w:rsidRPr="009431BC" w14:paraId="414565B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2277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09.04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2FBB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Історія філософії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067A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Філософські</w:t>
            </w:r>
          </w:p>
        </w:tc>
      </w:tr>
      <w:tr w:rsidR="00A01206" w:rsidRPr="009431BC" w14:paraId="33BD897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E153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09.05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E293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Філософія науки. Логіка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0ECB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Філософські</w:t>
            </w:r>
          </w:p>
        </w:tc>
      </w:tr>
      <w:tr w:rsidR="00A01206" w:rsidRPr="009431BC" w14:paraId="37549C3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8C18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09.06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389B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Релігієзнавство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5B8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Філософські</w:t>
            </w:r>
          </w:p>
        </w:tc>
      </w:tr>
      <w:tr w:rsidR="00A01206" w:rsidRPr="009431BC" w14:paraId="47B2F6F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8B0FC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09.07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7B5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Українознавство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1FCE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Філософські</w:t>
            </w:r>
          </w:p>
        </w:tc>
      </w:tr>
      <w:tr w:rsidR="00A01206" w:rsidRPr="009431BC" w14:paraId="0F4161B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D5AB" w14:textId="77777777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09.08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D198" w14:textId="77777777" w:rsidR="00A01206" w:rsidRPr="009431BC" w:rsidRDefault="00A01206" w:rsidP="00A01206">
            <w:pPr>
              <w:spacing w:after="0" w:line="240" w:lineRule="auto"/>
              <w:ind w:left="112" w:right="153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Богослов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913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Філософські</w:t>
            </w:r>
          </w:p>
        </w:tc>
      </w:tr>
      <w:tr w:rsidR="00A01206" w:rsidRPr="00F066C3" w14:paraId="7D3D770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A4D890F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B8FE268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Філологічні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9EDA772" w14:textId="77777777" w:rsidR="00A01206" w:rsidRPr="00F066C3" w:rsidRDefault="00A01206" w:rsidP="00A012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01206" w:rsidRPr="009431BC" w14:paraId="7E03FD55" w14:textId="77777777" w:rsidTr="008F4C30">
        <w:trPr>
          <w:trHeight w:val="41"/>
        </w:trPr>
        <w:tc>
          <w:tcPr>
            <w:tcW w:w="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0C7E12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4D3E4D" w14:textId="361A682D" w:rsidR="00A01206" w:rsidRPr="008F4C30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C30">
              <w:rPr>
                <w:rFonts w:ascii="Times New Roman" w:hAnsi="Times New Roman"/>
                <w:color w:val="000000"/>
                <w:sz w:val="28"/>
                <w:szCs w:val="28"/>
              </w:rPr>
              <w:t>Мовознавство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5BC793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Філологічні </w:t>
            </w:r>
          </w:p>
        </w:tc>
      </w:tr>
      <w:tr w:rsidR="00A01206" w:rsidRPr="009431BC" w14:paraId="42CA0192" w14:textId="77777777" w:rsidTr="008F4C30">
        <w:trPr>
          <w:trHeight w:val="41"/>
        </w:trPr>
        <w:tc>
          <w:tcPr>
            <w:tcW w:w="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ECFEE8" w14:textId="0480DC73" w:rsid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2C394A" w14:textId="4DEDA054" w:rsidR="00A01206" w:rsidRPr="008F4C30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C30">
              <w:rPr>
                <w:rFonts w:ascii="Times New Roman" w:hAnsi="Times New Roman"/>
                <w:color w:val="000000"/>
                <w:sz w:val="28"/>
                <w:szCs w:val="28"/>
              </w:rPr>
              <w:t>Літературознавство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9EA26D" w14:textId="1051E496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Філологічні </w:t>
            </w:r>
          </w:p>
        </w:tc>
      </w:tr>
      <w:tr w:rsidR="00A01206" w:rsidRPr="00F066C3" w14:paraId="74E2295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247615F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76F3D8D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Географічні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198FB01" w14:textId="77777777" w:rsidR="00A01206" w:rsidRPr="00F066C3" w:rsidRDefault="00A01206" w:rsidP="00A012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01206" w:rsidRPr="009431BC" w14:paraId="17686C6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1DA4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DC0B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Фізична географія і біогеографія, географія ґрунтів і ландшафтознавство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6611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Географічні </w:t>
            </w:r>
          </w:p>
        </w:tc>
      </w:tr>
      <w:tr w:rsidR="00A01206" w:rsidRPr="009431BC" w14:paraId="01B2D25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5C52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672C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Економічна, соціальна та рекреаційна географія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AAFF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Географічні</w:t>
            </w:r>
          </w:p>
        </w:tc>
      </w:tr>
      <w:tr w:rsidR="00A01206" w:rsidRPr="009431BC" w14:paraId="687203D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A440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0CE2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Геоморфологія та палеогеографія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1E95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Географічні</w:t>
            </w:r>
          </w:p>
        </w:tc>
      </w:tr>
      <w:tr w:rsidR="00A01206" w:rsidRPr="009431BC" w14:paraId="75704392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DE91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641A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Гідрологія, водні ресурси, гідрохімія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0400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Географічні</w:t>
            </w:r>
          </w:p>
        </w:tc>
      </w:tr>
      <w:tr w:rsidR="00A01206" w:rsidRPr="009431BC" w14:paraId="3F5AC44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0F08" w14:textId="1829D136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lastRenderedPageBreak/>
              <w:t>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9CE5" w14:textId="174BB52C" w:rsidR="00A01206" w:rsidRPr="00A01206" w:rsidRDefault="00A01206" w:rsidP="00A01206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C1C1" w14:textId="4E72276F" w:rsidR="00A01206" w:rsidRPr="00A01206" w:rsidRDefault="00A01206" w:rsidP="00A01206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A01206" w:rsidRPr="009431BC" w14:paraId="60EB646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347E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11.05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BABD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Метеорологія, кліматологія, агрометеорологія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ACF7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Географічні </w:t>
            </w:r>
          </w:p>
        </w:tc>
      </w:tr>
      <w:tr w:rsidR="00A01206" w:rsidRPr="00F066C3" w14:paraId="5DDC2965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178D4F5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38EA4A7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Юридичні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24F78DB" w14:textId="77777777" w:rsidR="00A01206" w:rsidRPr="00F066C3" w:rsidRDefault="00A01206" w:rsidP="00A012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01206" w:rsidRPr="009431BC" w14:paraId="14017202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FE9A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3DE6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Теорія та історія держави і права; історія політичних і правових учень; філософія права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863C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Юридичні</w:t>
            </w:r>
          </w:p>
        </w:tc>
      </w:tr>
      <w:tr w:rsidR="00A01206" w:rsidRPr="009431BC" w14:paraId="179A931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71C6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7180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Конституційне право; муніципальне право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1AA8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Юридичні</w:t>
            </w:r>
          </w:p>
        </w:tc>
      </w:tr>
      <w:tr w:rsidR="00A01206" w:rsidRPr="009431BC" w14:paraId="0F5928E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E76C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DCB2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Цивільне право і цивільний процес; сімейне право; міжнародне приватне право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76ED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Юридичні</w:t>
            </w:r>
          </w:p>
        </w:tc>
      </w:tr>
      <w:tr w:rsidR="00A01206" w:rsidRPr="009431BC" w14:paraId="71B61DE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18B5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BC15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Господарське право, господарсько-процесуальне право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53C9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Юридичні</w:t>
            </w:r>
          </w:p>
        </w:tc>
      </w:tr>
      <w:tr w:rsidR="00A01206" w:rsidRPr="009431BC" w14:paraId="1A02D5A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4FF4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3B73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Трудове право; право соціального забезпечення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95B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Юридичні</w:t>
            </w:r>
          </w:p>
        </w:tc>
      </w:tr>
      <w:tr w:rsidR="00A01206" w:rsidRPr="009431BC" w14:paraId="298D113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81DE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12.06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1AD0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Земельне право; аграрне право; екологічне право;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природоресурсне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право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4619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Юридичні</w:t>
            </w:r>
          </w:p>
        </w:tc>
      </w:tr>
      <w:tr w:rsidR="00A01206" w:rsidRPr="009431BC" w14:paraId="49D32AE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2BB1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12.07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E331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Адміністративне право і процес; фінансове право; інформаційне право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A9FD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Юридичні</w:t>
            </w:r>
          </w:p>
        </w:tc>
      </w:tr>
      <w:tr w:rsidR="00A01206" w:rsidRPr="009431BC" w14:paraId="1356392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7BAC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12.08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F4A7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Кримінальне право та кримінологія; кримінально-виконавче право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1D3B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Юридичні</w:t>
            </w:r>
          </w:p>
        </w:tc>
      </w:tr>
      <w:tr w:rsidR="00A01206" w:rsidRPr="009431BC" w14:paraId="33852D0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430A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12.09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C77A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Кримінальний процес та криміналістика; судова експертиза; оперативно-розшукова діяльність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5C1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Юридичні</w:t>
            </w:r>
          </w:p>
        </w:tc>
      </w:tr>
      <w:tr w:rsidR="00A01206" w:rsidRPr="009431BC" w14:paraId="3821895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37FF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12.10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F72B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Судоустрій; прокуратура та адвокатура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1C0B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Юридичні</w:t>
            </w:r>
          </w:p>
        </w:tc>
      </w:tr>
      <w:tr w:rsidR="00A01206" w:rsidRPr="009431BC" w14:paraId="0CB4948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BDE7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12.11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3032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Міжнародне право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A99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Юридичні</w:t>
            </w:r>
          </w:p>
        </w:tc>
      </w:tr>
      <w:tr w:rsidR="00A01206" w:rsidRPr="009431BC" w14:paraId="13587F7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1D96" w14:textId="6CA315C4" w:rsid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12.12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EDE4" w14:textId="6BBB9D10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 національної безпеки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1AF8" w14:textId="2BE542C1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Юридичні</w:t>
            </w:r>
          </w:p>
        </w:tc>
      </w:tr>
      <w:tr w:rsidR="00A01206" w:rsidRPr="00F066C3" w14:paraId="33351462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20B287C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11CD3C0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Педагогічні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9F410CB" w14:textId="77777777" w:rsidR="00A01206" w:rsidRPr="00F066C3" w:rsidRDefault="00A01206" w:rsidP="00A012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01206" w:rsidRPr="009431BC" w14:paraId="0C6886B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B5C4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E297" w14:textId="0580E32A" w:rsidR="00A01206" w:rsidRPr="00EA5BB7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Теорія і методика виховання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9227" w14:textId="77777777" w:rsidR="00A01206" w:rsidRPr="00EA5BB7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A5BB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Педагогічні</w:t>
            </w:r>
          </w:p>
        </w:tc>
      </w:tr>
      <w:tr w:rsidR="00A01206" w:rsidRPr="009431BC" w14:paraId="2E04730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A65A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8C2E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Теорія та методика навчання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B779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Педагогічні</w:t>
            </w:r>
          </w:p>
        </w:tc>
      </w:tr>
      <w:tr w:rsidR="00A01206" w:rsidRPr="009431BC" w14:paraId="11DE2EA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883F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C083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Теорія і методика професійної освіти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4386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Педагогічні</w:t>
            </w:r>
          </w:p>
        </w:tc>
      </w:tr>
      <w:tr w:rsidR="00A01206" w:rsidRPr="009431BC" w14:paraId="2A42FBB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1870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2AA7" w14:textId="291E4312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Теорія і методика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управління освітою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F15A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Педагогічні</w:t>
            </w:r>
          </w:p>
        </w:tc>
      </w:tr>
      <w:tr w:rsidR="00A01206" w:rsidRPr="009431BC" w14:paraId="7BA48D35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46D1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13.05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B2DD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Дошкільна педагогіка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BA8C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Педагогічні</w:t>
            </w:r>
          </w:p>
        </w:tc>
      </w:tr>
      <w:tr w:rsidR="00A01206" w:rsidRPr="009431BC" w14:paraId="698373E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3C86" w14:textId="56D20AD0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13.06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9F6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Соціальна педагогіка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C0CD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Педагогічні</w:t>
            </w:r>
          </w:p>
        </w:tc>
      </w:tr>
      <w:tr w:rsidR="00A01206" w:rsidRPr="009431BC" w14:paraId="2973A74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5EDE" w14:textId="3DE6CD88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13.07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6C94" w14:textId="5A67B2F8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Корекційна педагогіка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1C0B" w14:textId="473581DC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Педагогічні</w:t>
            </w:r>
          </w:p>
        </w:tc>
      </w:tr>
      <w:tr w:rsidR="00A01206" w:rsidRPr="00F066C3" w14:paraId="635360E6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4E4AA4D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3663A91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Медичні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3E1AA69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01206" w:rsidRPr="009431BC" w14:paraId="7209A45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40D5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E6B9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Акушерство, гінекологія та репродуктивна медицина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1BA7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13C5D59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932A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B24F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Внутрішні хвороби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6ADF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29D3185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B164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1C7F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Хірургія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25CD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047B99B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A165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71F7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Урологія, нефрологія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D524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5B5396E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36C8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4676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Онкологія, променева діагностика та променева терапія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F25C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364D1E1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E454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14.06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495F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Трасплантологія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C011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6382C6D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86D5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14.07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819B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Педіатрія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E42F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498FE65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362A0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14.08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6E44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Інфекційні та інвазійні хвороби, епідеміологія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EDE3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2A2EC97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D1DF" w14:textId="5FF431B9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lastRenderedPageBreak/>
              <w:t>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A3C90" w14:textId="36246F55" w:rsidR="00A01206" w:rsidRPr="00A01206" w:rsidRDefault="00A01206" w:rsidP="00A01206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5760" w14:textId="2ECFE3A6" w:rsidR="00A01206" w:rsidRPr="00A01206" w:rsidRDefault="00A01206" w:rsidP="00A01206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A01206" w:rsidRPr="009431BC" w14:paraId="221F75F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9A3D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14.09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D3D4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Нервові хвороби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324C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145A3E2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1F5D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14.10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EBF4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Психіатрія, медична наркологія і психологія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E02F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3D75008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E251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14.11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3071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Офтальмологія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31EC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1FA6C1C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140F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14.12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5533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Оториноларингологія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3F85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1035C33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13C2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14.13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EE37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Шкірні та венеричні хвороби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8DAB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7F48B25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1CF9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14.14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704D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Травматологія та ортопедія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E68D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0DF8196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EC4E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14.15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3C6F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Стоматологія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4ED4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020E45C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0833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14.16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3657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Медична реабілітація, спортивна медицина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68B9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34CBC1E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F5C8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14.17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FB19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Судова медицина і токсикологія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C393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7F9331F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C384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14.18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5772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Пульмонологія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AEF7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542F50C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A547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14.19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840F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Загальна і клінічна фармакологія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2989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2748223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8EC2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14.20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6A7E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Анестезіологія, реаніматологія та інтенсивна терапія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183A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24EFE10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6EB5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14.21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C27D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Гематологія та трансфузіологія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EF9C0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552C0D8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0F82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14.22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B4AA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Морфологія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8758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4C1EF9E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476B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14.23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9703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Патологія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F7FA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4216704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E2B7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14.24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717A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Медична фізіологія і біохімія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3DD9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0CFB37B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6397B" w14:textId="60C18604" w:rsid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14.25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E04D" w14:textId="05B4BE50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Мікробіологія і вірусологія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C1CB" w14:textId="69ED754E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Медичні</w:t>
            </w:r>
          </w:p>
        </w:tc>
      </w:tr>
      <w:tr w:rsidR="00A01206" w:rsidRPr="009431BC" w14:paraId="7CCBAAD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CB81" w14:textId="7B3F37C4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14.26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010A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Профілактична медицина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82C6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Медичні </w:t>
            </w:r>
          </w:p>
        </w:tc>
      </w:tr>
      <w:tr w:rsidR="00A01206" w:rsidRPr="009431BC" w14:paraId="1406624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3DB4" w14:textId="7A333ED2" w:rsid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14.27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0273" w14:textId="3C38A8F1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Генетика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D8C1" w14:textId="73933591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Медичні</w:t>
            </w:r>
          </w:p>
        </w:tc>
      </w:tr>
      <w:tr w:rsidR="00A01206" w:rsidRPr="009431BC" w14:paraId="04EFD3A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BE52" w14:textId="33798D9E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14.28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2820" w14:textId="77777777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Організація та економіка медицини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59C0" w14:textId="2900A1A4" w:rsidR="00A01206" w:rsidRPr="00F066C3" w:rsidRDefault="00A01206" w:rsidP="00A01206">
            <w:pPr>
              <w:spacing w:after="0" w:line="240" w:lineRule="auto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Медичні</w:t>
            </w:r>
          </w:p>
        </w:tc>
      </w:tr>
      <w:tr w:rsidR="00A01206" w:rsidRPr="00F066C3" w14:paraId="5594747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F964F6D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4472128A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Фармацевтичні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73E2168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01206" w:rsidRPr="009431BC" w14:paraId="398D4B5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B3DB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15.01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A73B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Організація фармації і технологія ліків, судова медицина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77FF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Фармацевтичні</w:t>
            </w:r>
          </w:p>
        </w:tc>
      </w:tr>
      <w:tr w:rsidR="00A01206" w:rsidRPr="009431BC" w14:paraId="050E347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993F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15.02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0DE2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Фармацевтична хімія та фармакогнозія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64A7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Фармацевтичні </w:t>
            </w:r>
          </w:p>
        </w:tc>
      </w:tr>
      <w:tr w:rsidR="00A01206" w:rsidRPr="00F066C3" w14:paraId="72ACA375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CFE5108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377570E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Ветеринарні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45381EF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01206" w:rsidRPr="009431BC" w14:paraId="6D62FE46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C673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08DD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Теоретична ветеринарна медицина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CD0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Ветеринарні</w:t>
            </w:r>
          </w:p>
        </w:tc>
      </w:tr>
      <w:tr w:rsidR="00A01206" w:rsidRPr="009431BC" w14:paraId="1A660795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ABF5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9877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Клінічна ветеринарна медицина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EB7E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Ветеринарні</w:t>
            </w:r>
          </w:p>
        </w:tc>
      </w:tr>
      <w:tr w:rsidR="00A01206" w:rsidRPr="009431BC" w14:paraId="08EF844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AB8E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B4AE9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Профілактична ветеринарна медицина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D52A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Ветеринарні</w:t>
            </w:r>
          </w:p>
        </w:tc>
      </w:tr>
      <w:tr w:rsidR="00A01206" w:rsidRPr="009431BC" w14:paraId="5360A74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41DB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5E20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Біологія тварин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DD3A" w14:textId="1EF22CB1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Ветеринарні</w:t>
            </w:r>
          </w:p>
        </w:tc>
      </w:tr>
      <w:tr w:rsidR="00A01206" w:rsidRPr="00F066C3" w14:paraId="02CEA70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DFD3065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5366CFB" w14:textId="0C040B2F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Культурологія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3FFAE4E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01206" w:rsidRPr="009431BC" w14:paraId="3EE91AC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7B79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17.01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ADF2" w14:textId="14EEDF34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Теорія культури та мистецтва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F75B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Культурологія</w:t>
            </w:r>
          </w:p>
        </w:tc>
      </w:tr>
      <w:tr w:rsidR="00A01206" w:rsidRPr="009431BC" w14:paraId="3F9138E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168A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17.02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56FF" w14:textId="4F201B34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Українська культура. Світова культура і міжнародні культурні зв</w:t>
            </w:r>
            <w:r w:rsidRPr="00EA5BB7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язки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2438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Культурологія</w:t>
            </w:r>
          </w:p>
        </w:tc>
      </w:tr>
      <w:tr w:rsidR="00A01206" w:rsidRPr="009431BC" w14:paraId="09ADCCB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F254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17.03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61A0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Музеєзнавство.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яткознавство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FA30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Культурологія</w:t>
            </w:r>
          </w:p>
        </w:tc>
      </w:tr>
      <w:tr w:rsidR="00A01206" w:rsidRPr="009431BC" w14:paraId="36D39A1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7B0B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17.04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4AC9" w14:textId="3A1EF380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Мистецтво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знавство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(за видами мистецтв)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C92D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Культурологія</w:t>
            </w:r>
          </w:p>
        </w:tc>
      </w:tr>
      <w:tr w:rsidR="00A01206" w:rsidRPr="00F066C3" w14:paraId="359374C2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ECC3169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18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2A90720C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Архітектура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273F53A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01206" w:rsidRPr="009431BC" w14:paraId="43042E35" w14:textId="77777777" w:rsidTr="008F4C30">
        <w:trPr>
          <w:trHeight w:val="113"/>
        </w:trPr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0347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B29B" w14:textId="408382AD" w:rsidR="00A01206" w:rsidRPr="00EA5BB7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Теорія архітектури, реставрація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пам</w:t>
            </w:r>
            <w:proofErr w:type="spellEnd"/>
            <w:r w:rsidRPr="00EA5BB7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’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яток архітектури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A8DE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Архітектура</w:t>
            </w:r>
          </w:p>
        </w:tc>
      </w:tr>
      <w:tr w:rsidR="00A01206" w:rsidRPr="009431BC" w14:paraId="79A34D2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6DEA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6880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Архітектура і містобудування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BCB6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Архітектура</w:t>
            </w:r>
          </w:p>
        </w:tc>
      </w:tr>
      <w:tr w:rsidR="00A01206" w:rsidRPr="00F066C3" w14:paraId="6A5BA9F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8D3FCD5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47973040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Психоло</w:t>
            </w:r>
            <w:bookmarkStart w:id="13" w:name="_GoBack"/>
            <w:bookmarkEnd w:id="13"/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гічні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E22DBEC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01206" w:rsidRPr="00A01206" w14:paraId="6E286ABA" w14:textId="77777777" w:rsidTr="00A01206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70107" w14:textId="1F934B85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 w:rsidRP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lastRenderedPageBreak/>
              <w:t>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F48EE" w14:textId="70C50129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012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EB4" w14:textId="50CA658C" w:rsidR="00A01206" w:rsidRPr="00A01206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 w:rsidRPr="00A0120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A01206" w:rsidRPr="009431BC" w14:paraId="620532C0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B87A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19.01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8FB10" w14:textId="257FA039" w:rsidR="00A01206" w:rsidRPr="00EA5BB7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Медична психологія, психофізіологія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44704" w14:textId="1A0C757E" w:rsidR="00A01206" w:rsidRPr="00EA5BB7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F201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Психологічні</w:t>
            </w:r>
          </w:p>
        </w:tc>
      </w:tr>
      <w:tr w:rsidR="00A01206" w:rsidRPr="009431BC" w14:paraId="3CCDA7F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E8D5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19.02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2199" w14:textId="6A91A114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-гуманітарна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психологія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CBEA" w14:textId="77777777" w:rsidR="00A01206" w:rsidRDefault="00A01206" w:rsidP="00A01206">
            <w:pPr>
              <w:spacing w:after="0" w:line="240" w:lineRule="auto"/>
              <w:ind w:left="144"/>
            </w:pPr>
            <w:r w:rsidRPr="002F201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Психологічні</w:t>
            </w:r>
          </w:p>
        </w:tc>
      </w:tr>
      <w:tr w:rsidR="00A01206" w:rsidRPr="009431BC" w14:paraId="5D7D3FA2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1DEBD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19.03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C5FD" w14:textId="696207FC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Спеціальна психологія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3FC6" w14:textId="77777777" w:rsidR="00A01206" w:rsidRDefault="00A01206" w:rsidP="00A01206">
            <w:pPr>
              <w:spacing w:after="0" w:line="240" w:lineRule="auto"/>
              <w:ind w:left="144"/>
            </w:pPr>
            <w:r w:rsidRPr="002F201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Психологічні</w:t>
            </w:r>
          </w:p>
        </w:tc>
      </w:tr>
      <w:tr w:rsidR="00A01206" w:rsidRPr="009431BC" w14:paraId="25103CF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063D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19.04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2A93" w14:textId="70D93412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Психологія діяльності в особливих умовах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3022" w14:textId="77777777" w:rsidR="00A01206" w:rsidRDefault="00A01206" w:rsidP="00A01206">
            <w:pPr>
              <w:spacing w:after="0" w:line="240" w:lineRule="auto"/>
              <w:ind w:left="144"/>
            </w:pPr>
            <w:r w:rsidRPr="002F201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Психологічні</w:t>
            </w:r>
          </w:p>
        </w:tc>
      </w:tr>
      <w:tr w:rsidR="00A01206" w:rsidRPr="00F066C3" w14:paraId="29FE26C6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4624401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20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8D7A465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Військові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23CA7BDA" w14:textId="77777777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01206" w:rsidRPr="009431BC" w14:paraId="783780BB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45D6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D64B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Воєнне мистецтво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2D3E3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Військові</w:t>
            </w:r>
          </w:p>
        </w:tc>
      </w:tr>
      <w:tr w:rsidR="00A01206" w:rsidRPr="009431BC" w14:paraId="16FD9DC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7AE7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91DC" w14:textId="465A962F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Будівництво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Збройних 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сил 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89A0" w14:textId="7EFF84DA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Військові</w:t>
            </w:r>
          </w:p>
        </w:tc>
      </w:tr>
      <w:tr w:rsidR="00A01206" w:rsidRPr="009431BC" w14:paraId="587F68F7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0521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37AD0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Розвідка та іноземні армії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3D66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Військові</w:t>
            </w:r>
          </w:p>
        </w:tc>
      </w:tr>
      <w:tr w:rsidR="00A01206" w:rsidRPr="009431BC" w14:paraId="0AB0D2D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AFB0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20.04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B241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Озброєння і військова техніка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2DBF" w14:textId="12EC38AA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Військові</w:t>
            </w:r>
          </w:p>
        </w:tc>
      </w:tr>
      <w:tr w:rsidR="00A01206" w:rsidRPr="009431BC" w14:paraId="088C0101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CBB5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20.05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BD8A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Захист від хімічних, біологічних, радіологічних та ядерних загроз природного, техногенного та воєнного характеру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285B" w14:textId="41A97E0F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Військові</w:t>
            </w:r>
          </w:p>
        </w:tc>
      </w:tr>
      <w:tr w:rsidR="00A01206" w:rsidRPr="009431BC" w14:paraId="150FA17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D7C357" w14:textId="41F83563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06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C6D94AE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Соціологічні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2EDBA45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01206" w:rsidRPr="009431BC" w14:paraId="2E668F89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09A3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22.01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561CB" w14:textId="6277BDB5" w:rsidR="00A01206" w:rsidRPr="004C45D7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EA5BB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Теорія та методологія соціології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8FB2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Соціологічні</w:t>
            </w:r>
          </w:p>
        </w:tc>
      </w:tr>
      <w:tr w:rsidR="00A01206" w:rsidRPr="009431BC" w14:paraId="6237BE7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3584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22.02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CC04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Соціальні структури та соціальні відносини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7EBC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Соціологічні</w:t>
            </w:r>
          </w:p>
        </w:tc>
      </w:tr>
      <w:tr w:rsidR="00A01206" w:rsidRPr="009431BC" w14:paraId="6A8AEF1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03ED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22.03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6341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Спеціальні та галузеві соціології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8B61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Соціологічні</w:t>
            </w:r>
          </w:p>
        </w:tc>
      </w:tr>
      <w:tr w:rsidR="00A01206" w:rsidRPr="009431BC" w14:paraId="2A822F1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F04146F" w14:textId="41B6DE7E" w:rsidR="00A01206" w:rsidRPr="00F066C3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A90CB8E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Політичні науки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FDDC958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01206" w:rsidRPr="009431BC" w14:paraId="4BC4E1ED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D548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23.01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0704" w14:textId="26B5AFA2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Теорія </w:t>
            </w:r>
            <w:r w:rsidRPr="00EA5BB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політичної науки</w:t>
            </w: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14:paraId="18EE18D2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політичні інститути та процеси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E737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Політичні</w:t>
            </w:r>
          </w:p>
        </w:tc>
      </w:tr>
      <w:tr w:rsidR="00A01206" w:rsidRPr="009431BC" w14:paraId="3ECCFC84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1CBC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23.02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4338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Політична культура та ідеологія;</w:t>
            </w:r>
          </w:p>
          <w:p w14:paraId="402A9CE7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етнополітологія</w:t>
            </w:r>
            <w:proofErr w:type="spellEnd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етнодержавознавство</w:t>
            </w:r>
            <w:proofErr w:type="spellEnd"/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106D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Політичні</w:t>
            </w:r>
          </w:p>
        </w:tc>
      </w:tr>
      <w:tr w:rsidR="00A01206" w:rsidRPr="009431BC" w14:paraId="03F619D3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2267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23.03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AA13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Політичні проблеми міжнародних систем та глобального розвитку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80E2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Політичні</w:t>
            </w:r>
          </w:p>
        </w:tc>
      </w:tr>
      <w:tr w:rsidR="00A01206" w:rsidRPr="009431BC" w14:paraId="2B3C04B5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3495E37" w14:textId="12C8CE7B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0B0298D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Фізичне виховання і спорт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136B7F6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01206" w:rsidRPr="009431BC" w14:paraId="1C29E53F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6EF5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908C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Олімпійський і професійний спорт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1D6E" w14:textId="77777777" w:rsidR="00A01206" w:rsidRPr="009431BC" w:rsidRDefault="00A01206" w:rsidP="00A01206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01206" w:rsidRPr="009431BC" w14:paraId="295008CC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6507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676E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</w:rPr>
              <w:t>Фізична реабілітація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AF0A" w14:textId="77777777" w:rsidR="00A01206" w:rsidRPr="009431BC" w:rsidRDefault="00A01206" w:rsidP="00A01206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A01206" w:rsidRPr="009431BC" w14:paraId="73235E2A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E6E3ED1" w14:textId="58644AA8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66CC76B" w14:textId="2F6ACBC9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Публічне</w:t>
            </w:r>
            <w:r w:rsidRPr="009431BC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управління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62B387F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01206" w:rsidRPr="009431BC" w14:paraId="6EFF9B7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5F2E" w14:textId="77777777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2D2B" w14:textId="143098F5" w:rsidR="00A01206" w:rsidRPr="009431BC" w:rsidRDefault="00A01206" w:rsidP="00A01206">
            <w:pPr>
              <w:spacing w:after="0" w:line="240" w:lineRule="auto"/>
              <w:ind w:left="126" w:right="153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1B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Теорія 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публічного</w:t>
            </w:r>
            <w:r w:rsidRPr="00EA5BB7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управління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B313" w14:textId="079C8883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Публічне управління</w:t>
            </w:r>
          </w:p>
        </w:tc>
      </w:tr>
      <w:tr w:rsidR="00A01206" w:rsidRPr="009431BC" w14:paraId="704F5785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33F1" w14:textId="77777777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8D61" w14:textId="5F854114" w:rsidR="00A01206" w:rsidRPr="009431BC" w:rsidRDefault="00A01206" w:rsidP="00A01206">
            <w:pPr>
              <w:spacing w:after="0" w:line="240" w:lineRule="auto"/>
              <w:ind w:left="126" w:right="153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1B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Державна служба та механізми 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публічного</w:t>
            </w:r>
            <w:r w:rsidRPr="009431B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управління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7A23" w14:textId="41D7D495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Публічне управління</w:t>
            </w:r>
          </w:p>
        </w:tc>
      </w:tr>
      <w:tr w:rsidR="00A01206" w:rsidRPr="009431BC" w14:paraId="1A33BEE8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7C1C" w14:textId="58A17052" w:rsidR="00A01206" w:rsidRPr="009431BC" w:rsidRDefault="00A01206" w:rsidP="00A012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FC24" w14:textId="77777777" w:rsidR="00A01206" w:rsidRPr="009431BC" w:rsidRDefault="00A01206" w:rsidP="00A01206">
            <w:pPr>
              <w:spacing w:after="0" w:line="240" w:lineRule="auto"/>
              <w:ind w:left="126" w:right="153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1B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Місцеве самоврядування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ACDF" w14:textId="65F9E4C1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Публічне управління</w:t>
            </w:r>
          </w:p>
        </w:tc>
      </w:tr>
      <w:tr w:rsidR="00A01206" w:rsidRPr="009431BC" w14:paraId="179AC555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E2F973B" w14:textId="1957D4E5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2C9A12E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Соціальні комунікації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C392705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01206" w:rsidRPr="009431BC" w14:paraId="0F76062E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118A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26.01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B5CD" w14:textId="513F4321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Документознавство, архівознавство, книгознавство, бібліотекознавство, бібліографознавство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24B5" w14:textId="77777777" w:rsidR="00A01206" w:rsidRPr="009431BC" w:rsidRDefault="00A01206" w:rsidP="00A01206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Соціальні комунікації</w:t>
            </w:r>
          </w:p>
        </w:tc>
      </w:tr>
      <w:tr w:rsidR="00A01206" w:rsidRPr="009431BC" w14:paraId="6DFA4642" w14:textId="77777777" w:rsidTr="008F4C3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BEB2" w14:textId="77777777" w:rsidR="00A01206" w:rsidRPr="009431BC" w:rsidRDefault="00A01206" w:rsidP="00A01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26.02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7E0B" w14:textId="15941944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Журналістика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3B7E" w14:textId="77777777" w:rsidR="00A01206" w:rsidRPr="009431BC" w:rsidRDefault="00A01206" w:rsidP="00A0120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B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Соціальні комунікації</w:t>
            </w:r>
          </w:p>
        </w:tc>
      </w:tr>
    </w:tbl>
    <w:p w14:paraId="4739401F" w14:textId="77777777" w:rsidR="0004016E" w:rsidRPr="009431BC" w:rsidRDefault="0004016E" w:rsidP="00EA5BB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4016E" w:rsidRPr="009431BC" w:rsidSect="00FB3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DB3"/>
    <w:rsid w:val="00033A01"/>
    <w:rsid w:val="0004016E"/>
    <w:rsid w:val="00073B97"/>
    <w:rsid w:val="000C425A"/>
    <w:rsid w:val="000D47D9"/>
    <w:rsid w:val="000D7E2D"/>
    <w:rsid w:val="00100D51"/>
    <w:rsid w:val="00135B5F"/>
    <w:rsid w:val="001808E9"/>
    <w:rsid w:val="001B5F15"/>
    <w:rsid w:val="001C6876"/>
    <w:rsid w:val="001F04B7"/>
    <w:rsid w:val="002245A8"/>
    <w:rsid w:val="002B6E94"/>
    <w:rsid w:val="002D4CC4"/>
    <w:rsid w:val="002E3F9B"/>
    <w:rsid w:val="002F2016"/>
    <w:rsid w:val="0033748E"/>
    <w:rsid w:val="0034208D"/>
    <w:rsid w:val="00346210"/>
    <w:rsid w:val="003621EA"/>
    <w:rsid w:val="00364AEA"/>
    <w:rsid w:val="003C73C2"/>
    <w:rsid w:val="003F0794"/>
    <w:rsid w:val="004576A8"/>
    <w:rsid w:val="0046618F"/>
    <w:rsid w:val="00475450"/>
    <w:rsid w:val="00483757"/>
    <w:rsid w:val="00487F43"/>
    <w:rsid w:val="004C45D7"/>
    <w:rsid w:val="005328B5"/>
    <w:rsid w:val="00566FE9"/>
    <w:rsid w:val="0057162B"/>
    <w:rsid w:val="006979E3"/>
    <w:rsid w:val="007222F1"/>
    <w:rsid w:val="00741CB0"/>
    <w:rsid w:val="00743B6F"/>
    <w:rsid w:val="0080328B"/>
    <w:rsid w:val="00870134"/>
    <w:rsid w:val="008F4C30"/>
    <w:rsid w:val="009431BC"/>
    <w:rsid w:val="009B7350"/>
    <w:rsid w:val="00A01206"/>
    <w:rsid w:val="00A34DB3"/>
    <w:rsid w:val="00A51160"/>
    <w:rsid w:val="00A707EC"/>
    <w:rsid w:val="00A73F10"/>
    <w:rsid w:val="00A77098"/>
    <w:rsid w:val="00A9418C"/>
    <w:rsid w:val="00A95ED0"/>
    <w:rsid w:val="00A97E6F"/>
    <w:rsid w:val="00AA4DA2"/>
    <w:rsid w:val="00AE5F96"/>
    <w:rsid w:val="00AF3EFC"/>
    <w:rsid w:val="00B03A7C"/>
    <w:rsid w:val="00B108AF"/>
    <w:rsid w:val="00B34FC8"/>
    <w:rsid w:val="00B5461F"/>
    <w:rsid w:val="00B63ED5"/>
    <w:rsid w:val="00B82F32"/>
    <w:rsid w:val="00C05791"/>
    <w:rsid w:val="00C15BA5"/>
    <w:rsid w:val="00C2399D"/>
    <w:rsid w:val="00C673A6"/>
    <w:rsid w:val="00C97CA0"/>
    <w:rsid w:val="00CE4FBB"/>
    <w:rsid w:val="00CF554B"/>
    <w:rsid w:val="00D43F4C"/>
    <w:rsid w:val="00D6391E"/>
    <w:rsid w:val="00D808EB"/>
    <w:rsid w:val="00DB6312"/>
    <w:rsid w:val="00E01F5E"/>
    <w:rsid w:val="00EA5BB7"/>
    <w:rsid w:val="00EB1A33"/>
    <w:rsid w:val="00F066C3"/>
    <w:rsid w:val="00F33A1C"/>
    <w:rsid w:val="00F92A33"/>
    <w:rsid w:val="00FA4290"/>
    <w:rsid w:val="00FB3BE2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87BC"/>
  <w14:defaultImageDpi w14:val="0"/>
  <w15:docId w15:val="{866F72A1-A370-48E2-ACF9-5ED70C6A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621EA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546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621E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B5461F"/>
    <w:rPr>
      <w:rFonts w:ascii="Cambria" w:hAnsi="Cambria"/>
      <w:b/>
      <w:i/>
      <w:sz w:val="28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en-US"/>
    </w:rPr>
  </w:style>
  <w:style w:type="paragraph" w:customStyle="1" w:styleId="rvps6">
    <w:name w:val="rvps6"/>
    <w:basedOn w:val="a"/>
    <w:uiPriority w:val="99"/>
    <w:rsid w:val="00A5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A51160"/>
  </w:style>
  <w:style w:type="paragraph" w:customStyle="1" w:styleId="rvps18">
    <w:name w:val="rvps18"/>
    <w:basedOn w:val="a"/>
    <w:uiPriority w:val="99"/>
    <w:rsid w:val="00A5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uiPriority w:val="99"/>
    <w:semiHidden/>
    <w:rsid w:val="00A5116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A5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52">
    <w:name w:val="rvts52"/>
    <w:uiPriority w:val="99"/>
    <w:rsid w:val="00A51160"/>
  </w:style>
  <w:style w:type="paragraph" w:customStyle="1" w:styleId="rvps4">
    <w:name w:val="rvps4"/>
    <w:basedOn w:val="a"/>
    <w:uiPriority w:val="99"/>
    <w:rsid w:val="00A5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4">
    <w:name w:val="rvts44"/>
    <w:uiPriority w:val="99"/>
    <w:rsid w:val="00A51160"/>
  </w:style>
  <w:style w:type="paragraph" w:customStyle="1" w:styleId="rvps15">
    <w:name w:val="rvps15"/>
    <w:basedOn w:val="a"/>
    <w:uiPriority w:val="99"/>
    <w:rsid w:val="00A5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">
    <w:name w:val="rvps8"/>
    <w:basedOn w:val="a"/>
    <w:uiPriority w:val="99"/>
    <w:rsid w:val="00A5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A5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uiPriority w:val="99"/>
    <w:rsid w:val="00A51160"/>
  </w:style>
  <w:style w:type="paragraph" w:customStyle="1" w:styleId="rvps12">
    <w:name w:val="rvps12"/>
    <w:basedOn w:val="a"/>
    <w:uiPriority w:val="99"/>
    <w:rsid w:val="00A5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4">
    <w:name w:val="Table Grid"/>
    <w:basedOn w:val="a1"/>
    <w:uiPriority w:val="99"/>
    <w:rsid w:val="0048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B5461F"/>
    <w:pPr>
      <w:widowControl w:val="0"/>
      <w:spacing w:before="240" w:after="0" w:line="220" w:lineRule="auto"/>
      <w:ind w:firstLine="9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ий текст з відступом Знак"/>
    <w:link w:val="a5"/>
    <w:uiPriority w:val="99"/>
    <w:locked/>
    <w:rsid w:val="00B5461F"/>
    <w:rPr>
      <w:rFonts w:ascii="Times New Roman" w:hAnsi="Times New Roman"/>
      <w:sz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245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935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9</Pages>
  <Words>9267</Words>
  <Characters>5283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 M.I.</dc:creator>
  <cp:keywords/>
  <dc:description/>
  <cp:lastModifiedBy>Golubev M.I.</cp:lastModifiedBy>
  <cp:revision>23</cp:revision>
  <cp:lastPrinted>2021-05-12T10:54:00Z</cp:lastPrinted>
  <dcterms:created xsi:type="dcterms:W3CDTF">2021-04-21T07:54:00Z</dcterms:created>
  <dcterms:modified xsi:type="dcterms:W3CDTF">2021-05-13T06:44:00Z</dcterms:modified>
</cp:coreProperties>
</file>