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69450F3E" w:rsidR="00E35C12" w:rsidRPr="00563FC8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63FC8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937D07">
        <w:rPr>
          <w:rStyle w:val="rvts0"/>
          <w:rFonts w:ascii="Times New Roman" w:hAnsi="Times New Roman" w:cs="Times New Roman"/>
          <w:sz w:val="28"/>
          <w:szCs w:val="28"/>
        </w:rPr>
        <w:t>5</w:t>
      </w:r>
      <w:r w:rsidRPr="00563FC8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563FC8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563FC8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63FC8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563FC8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77777777" w:rsidR="000565A5" w:rsidRPr="00563FC8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63FC8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563FC8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0565A5" w:rsidRPr="00563FC8">
        <w:rPr>
          <w:rStyle w:val="rvts0"/>
          <w:rFonts w:ascii="Times New Roman" w:hAnsi="Times New Roman" w:cs="Times New Roman"/>
          <w:b/>
          <w:sz w:val="28"/>
          <w:szCs w:val="28"/>
        </w:rPr>
        <w:t>1</w:t>
      </w:r>
      <w:r w:rsidR="00AE356B" w:rsidRPr="00563FC8">
        <w:rPr>
          <w:rStyle w:val="rvts0"/>
          <w:rFonts w:ascii="Times New Roman" w:hAnsi="Times New Roman" w:cs="Times New Roman"/>
          <w:b/>
          <w:sz w:val="28"/>
          <w:szCs w:val="28"/>
        </w:rPr>
        <w:t>91</w:t>
      </w:r>
      <w:r w:rsidR="000565A5" w:rsidRPr="00563FC8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AE356B" w:rsidRPr="00563FC8">
        <w:rPr>
          <w:rStyle w:val="rvts0"/>
          <w:rFonts w:ascii="Times New Roman" w:hAnsi="Times New Roman" w:cs="Times New Roman"/>
          <w:b/>
          <w:sz w:val="28"/>
          <w:szCs w:val="28"/>
        </w:rPr>
        <w:t>Архітектура та містобудування</w:t>
      </w:r>
      <w:r w:rsidR="000565A5" w:rsidRPr="00563FC8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563FC8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563FC8" w14:paraId="493B14FE" w14:textId="77777777" w:rsidTr="00FB53B5">
        <w:tc>
          <w:tcPr>
            <w:tcW w:w="3834" w:type="dxa"/>
          </w:tcPr>
          <w:p w14:paraId="436F4D27" w14:textId="77777777" w:rsidR="000565A5" w:rsidRPr="00563FC8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63FC8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40EC2E9E" w14:textId="7A0FC68B" w:rsidR="00BB51FF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63FC8">
              <w:rPr>
                <w:sz w:val="28"/>
                <w:lang w:val="uk-UA"/>
              </w:rPr>
              <w:t>перший (бакалаврський)</w:t>
            </w:r>
            <w:r w:rsidR="00BB51FF">
              <w:rPr>
                <w:sz w:val="28"/>
                <w:lang w:val="uk-UA"/>
              </w:rPr>
              <w:t xml:space="preserve"> </w:t>
            </w:r>
          </w:p>
          <w:p w14:paraId="1FEFAFE1" w14:textId="3346DF2A" w:rsidR="000565A5" w:rsidRPr="003F7934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дру</w:t>
            </w:r>
            <w:r>
              <w:rPr>
                <w:sz w:val="28"/>
              </w:rPr>
              <w:t>гий (ма</w:t>
            </w:r>
            <w:r>
              <w:rPr>
                <w:sz w:val="28"/>
                <w:lang w:val="uk-UA"/>
              </w:rPr>
              <w:t>гістерський)</w:t>
            </w:r>
          </w:p>
        </w:tc>
      </w:tr>
      <w:tr w:rsidR="000565A5" w:rsidRPr="00563FC8" w14:paraId="60E36863" w14:textId="77777777" w:rsidTr="00FB53B5">
        <w:tc>
          <w:tcPr>
            <w:tcW w:w="3834" w:type="dxa"/>
          </w:tcPr>
          <w:p w14:paraId="7AA12E56" w14:textId="77777777" w:rsidR="000565A5" w:rsidRPr="00563FC8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63FC8">
              <w:rPr>
                <w:sz w:val="28"/>
                <w:lang w:val="uk-UA"/>
              </w:rPr>
              <w:t>Професі</w:t>
            </w:r>
            <w:r w:rsidR="00AE356B" w:rsidRPr="00563FC8">
              <w:rPr>
                <w:sz w:val="28"/>
                <w:lang w:val="uk-UA"/>
              </w:rPr>
              <w:t>ї</w:t>
            </w:r>
            <w:r w:rsidRPr="00563FC8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56CE4AD7" w14:textId="77777777" w:rsidR="00B63CBA" w:rsidRDefault="00BB51FF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</w:t>
            </w:r>
            <w:r w:rsidR="00AE356B" w:rsidRPr="00563FC8">
              <w:rPr>
                <w:sz w:val="28"/>
                <w:lang w:val="uk-UA"/>
              </w:rPr>
              <w:t>рхітектор</w:t>
            </w:r>
          </w:p>
          <w:p w14:paraId="147B7FD2" w14:textId="651BAEE5" w:rsidR="00BB51FF" w:rsidRPr="00B63CBA" w:rsidRDefault="00BB51FF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</w:t>
            </w:r>
            <w:r w:rsidRPr="00B63CBA">
              <w:rPr>
                <w:sz w:val="28"/>
                <w:lang w:val="uk-UA"/>
              </w:rPr>
              <w:t>нженер-проектувальник (планування міст)</w:t>
            </w:r>
          </w:p>
        </w:tc>
      </w:tr>
    </w:tbl>
    <w:p w14:paraId="0F289AA6" w14:textId="77777777" w:rsidR="00FB53B5" w:rsidRPr="00563FC8" w:rsidRDefault="00FB53B5" w:rsidP="00523A6D"/>
    <w:p w14:paraId="23C18F60" w14:textId="5CAC6BB6" w:rsidR="000565A5" w:rsidRPr="00563FC8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563FC8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>Група забезпечення освітньої програми</w:t>
      </w:r>
      <w:r w:rsidR="00140176" w:rsidRPr="00563FC8">
        <w:rPr>
          <w:sz w:val="28"/>
          <w:szCs w:val="28"/>
          <w:lang w:val="uk-UA"/>
        </w:rPr>
        <w:t xml:space="preserve"> повинна відповідати таким вимогам:</w:t>
      </w:r>
      <w:r w:rsidRPr="00563FC8">
        <w:rPr>
          <w:sz w:val="28"/>
          <w:szCs w:val="28"/>
          <w:lang w:val="uk-UA"/>
        </w:rPr>
        <w:t xml:space="preserve"> </w:t>
      </w:r>
    </w:p>
    <w:p w14:paraId="23F830E9" w14:textId="77777777" w:rsidR="00140176" w:rsidRPr="00563FC8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563FC8">
        <w:rPr>
          <w:sz w:val="28"/>
          <w:szCs w:val="28"/>
          <w:lang w:val="uk-UA"/>
        </w:rPr>
        <w:t>здобуття освіти</w:t>
      </w:r>
      <w:r w:rsidRPr="00563FC8">
        <w:rPr>
          <w:sz w:val="28"/>
          <w:szCs w:val="28"/>
          <w:lang w:val="uk-UA"/>
        </w:rPr>
        <w:t xml:space="preserve"> з відповідної освітньої програми (для дистанційної форми навчання не більше 60 здобувачів), але не менше 5 осіб </w:t>
      </w:r>
    </w:p>
    <w:p w14:paraId="03793277" w14:textId="7F581B8A" w:rsidR="005F29C9" w:rsidRPr="00563FC8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>члени групи забезпечення мають вищу</w:t>
      </w:r>
      <w:r w:rsidR="005F29C9" w:rsidRPr="00563FC8">
        <w:rPr>
          <w:sz w:val="28"/>
          <w:szCs w:val="28"/>
          <w:lang w:val="uk-UA"/>
        </w:rPr>
        <w:t xml:space="preserve"> </w:t>
      </w:r>
      <w:r w:rsidR="00155FB7" w:rsidRPr="00563FC8">
        <w:rPr>
          <w:sz w:val="28"/>
          <w:szCs w:val="28"/>
          <w:lang w:val="uk-UA"/>
        </w:rPr>
        <w:t xml:space="preserve">освіту </w:t>
      </w:r>
      <w:r w:rsidR="005F29C9" w:rsidRPr="00563FC8">
        <w:rPr>
          <w:sz w:val="28"/>
          <w:szCs w:val="28"/>
          <w:lang w:val="uk-UA"/>
        </w:rPr>
        <w:t xml:space="preserve">рівня магістр </w:t>
      </w:r>
      <w:r w:rsidR="00FB0BF4" w:rsidRPr="00563FC8">
        <w:rPr>
          <w:sz w:val="28"/>
          <w:szCs w:val="28"/>
          <w:lang w:val="uk-UA"/>
        </w:rPr>
        <w:t>та/або науковий ступінь за спеціальністю «Архітектура та містобудування»</w:t>
      </w:r>
      <w:r w:rsidRPr="00563FC8">
        <w:rPr>
          <w:sz w:val="28"/>
          <w:szCs w:val="28"/>
          <w:lang w:val="uk-UA"/>
        </w:rPr>
        <w:t xml:space="preserve"> або відповідними за попер</w:t>
      </w:r>
      <w:r w:rsidR="00563FC8" w:rsidRPr="00563FC8">
        <w:rPr>
          <w:sz w:val="28"/>
          <w:szCs w:val="28"/>
          <w:lang w:val="uk-UA"/>
        </w:rPr>
        <w:t>едніми переліками спеціальностями</w:t>
      </w:r>
    </w:p>
    <w:p w14:paraId="5B91AE36" w14:textId="77777777" w:rsidR="000565A5" w:rsidRPr="00563FC8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563FC8">
        <w:rPr>
          <w:sz w:val="28"/>
          <w:szCs w:val="28"/>
          <w:lang w:val="uk-UA"/>
        </w:rPr>
        <w:t>стаж науково-педагогічної діяльності або практичної діяльності в сфері</w:t>
      </w:r>
      <w:r w:rsidR="00FB0BF4" w:rsidRPr="00563FC8">
        <w:rPr>
          <w:sz w:val="28"/>
          <w:szCs w:val="28"/>
          <w:lang w:val="uk-UA"/>
        </w:rPr>
        <w:t xml:space="preserve"> архітектури та містобудування </w:t>
      </w:r>
      <w:r w:rsidR="000565A5" w:rsidRPr="00563FC8">
        <w:rPr>
          <w:sz w:val="28"/>
          <w:szCs w:val="28"/>
          <w:lang w:val="uk-UA"/>
        </w:rPr>
        <w:t xml:space="preserve">– не менше трьох років для ступеня бакалавра, не менше </w:t>
      </w:r>
      <w:r w:rsidR="009B7BAB" w:rsidRPr="00563FC8">
        <w:rPr>
          <w:sz w:val="28"/>
          <w:szCs w:val="28"/>
          <w:lang w:val="uk-UA"/>
        </w:rPr>
        <w:t>п’яти</w:t>
      </w:r>
      <w:r w:rsidR="000565A5" w:rsidRPr="00563FC8">
        <w:rPr>
          <w:sz w:val="28"/>
          <w:szCs w:val="28"/>
          <w:lang w:val="uk-UA"/>
        </w:rPr>
        <w:t xml:space="preserve"> років для ступеня магістра </w:t>
      </w:r>
    </w:p>
    <w:p w14:paraId="7ED5232F" w14:textId="77777777" w:rsidR="001F35BC" w:rsidRPr="00563FC8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років.</w:t>
      </w:r>
    </w:p>
    <w:p w14:paraId="51B3AC8C" w14:textId="77777777" w:rsidR="000565A5" w:rsidRPr="00563FC8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563FC8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74EF550B" w14:textId="77777777" w:rsidR="000565A5" w:rsidRPr="00563FC8" w:rsidRDefault="000565A5" w:rsidP="004120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</w:t>
      </w:r>
      <w:r w:rsidR="009B7BAB" w:rsidRPr="00563FC8">
        <w:rPr>
          <w:sz w:val="28"/>
          <w:szCs w:val="28"/>
          <w:lang w:val="uk-UA"/>
        </w:rPr>
        <w:t>та вченими званнями – не менше 6</w:t>
      </w:r>
      <w:r w:rsidRPr="00563FC8">
        <w:rPr>
          <w:sz w:val="28"/>
          <w:szCs w:val="28"/>
          <w:lang w:val="uk-UA"/>
        </w:rPr>
        <w:t xml:space="preserve">0% (для бакалаврів) та не менше </w:t>
      </w:r>
      <w:r w:rsidR="006D2C2E" w:rsidRPr="00563FC8">
        <w:rPr>
          <w:sz w:val="28"/>
          <w:szCs w:val="28"/>
          <w:lang w:val="uk-UA"/>
        </w:rPr>
        <w:t>70</w:t>
      </w:r>
      <w:r w:rsidRPr="00563FC8">
        <w:rPr>
          <w:sz w:val="28"/>
          <w:szCs w:val="28"/>
          <w:lang w:val="uk-UA"/>
        </w:rPr>
        <w:t xml:space="preserve">% (для магістрів) </w:t>
      </w:r>
    </w:p>
    <w:p w14:paraId="1C9E6D33" w14:textId="2FF53EF3" w:rsidR="000565A5" w:rsidRPr="00563FC8" w:rsidRDefault="000565A5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</w:t>
      </w:r>
      <w:r w:rsidR="00563FC8">
        <w:rPr>
          <w:sz w:val="28"/>
          <w:szCs w:val="28"/>
          <w:lang w:val="uk-UA"/>
        </w:rPr>
        <w:t>е 70</w:t>
      </w:r>
      <w:r w:rsidR="004120F9" w:rsidRPr="00563FC8">
        <w:rPr>
          <w:sz w:val="28"/>
          <w:szCs w:val="28"/>
          <w:lang w:val="uk-UA"/>
        </w:rPr>
        <w:t>%</w:t>
      </w:r>
    </w:p>
    <w:p w14:paraId="04D00E14" w14:textId="7664F150" w:rsidR="000565A5" w:rsidRPr="00563FC8" w:rsidRDefault="000C256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lastRenderedPageBreak/>
        <w:t xml:space="preserve">частка </w:t>
      </w:r>
      <w:r w:rsidR="000565A5" w:rsidRPr="00563FC8">
        <w:rPr>
          <w:sz w:val="28"/>
          <w:szCs w:val="28"/>
          <w:lang w:val="uk-UA"/>
        </w:rPr>
        <w:t>фахівців</w:t>
      </w:r>
      <w:r w:rsidRPr="00563FC8">
        <w:rPr>
          <w:sz w:val="28"/>
          <w:szCs w:val="28"/>
          <w:lang w:val="uk-UA"/>
        </w:rPr>
        <w:t>-сумісників</w:t>
      </w:r>
      <w:r w:rsidR="00BB51FF">
        <w:rPr>
          <w:sz w:val="28"/>
          <w:szCs w:val="28"/>
          <w:lang w:val="uk-UA"/>
        </w:rPr>
        <w:t>, що здійснюють практичну діяльність за профілем освітньої програми</w:t>
      </w:r>
      <w:r w:rsidR="00937D07">
        <w:rPr>
          <w:sz w:val="28"/>
          <w:szCs w:val="28"/>
          <w:lang w:val="uk-UA"/>
        </w:rPr>
        <w:t xml:space="preserve">, </w:t>
      </w:r>
      <w:r w:rsidRPr="00563FC8">
        <w:rPr>
          <w:sz w:val="28"/>
          <w:szCs w:val="28"/>
          <w:lang w:val="uk-UA"/>
        </w:rPr>
        <w:t xml:space="preserve">– </w:t>
      </w:r>
      <w:r w:rsidR="00172127" w:rsidRPr="00563FC8">
        <w:rPr>
          <w:sz w:val="28"/>
          <w:szCs w:val="28"/>
          <w:lang w:val="uk-UA"/>
        </w:rPr>
        <w:t>в</w:t>
      </w:r>
      <w:r w:rsidRPr="00563FC8">
        <w:rPr>
          <w:sz w:val="28"/>
          <w:szCs w:val="28"/>
          <w:lang w:val="uk-UA"/>
        </w:rPr>
        <w:t xml:space="preserve"> достатній кількості для забезпечення викладання в обсязі </w:t>
      </w:r>
      <w:r w:rsidR="00172127" w:rsidRPr="00563FC8">
        <w:rPr>
          <w:sz w:val="28"/>
          <w:szCs w:val="28"/>
          <w:lang w:val="uk-UA"/>
        </w:rPr>
        <w:t xml:space="preserve">не менше </w:t>
      </w:r>
      <w:r w:rsidR="00CD395B">
        <w:rPr>
          <w:sz w:val="28"/>
          <w:szCs w:val="28"/>
          <w:lang w:val="uk-UA"/>
        </w:rPr>
        <w:t>10</w:t>
      </w:r>
      <w:r w:rsidR="004120F9" w:rsidRPr="00563FC8">
        <w:rPr>
          <w:sz w:val="28"/>
          <w:szCs w:val="28"/>
          <w:lang w:val="uk-UA"/>
        </w:rPr>
        <w:t xml:space="preserve">% </w:t>
      </w:r>
      <w:r w:rsidR="000565A5" w:rsidRPr="00563FC8">
        <w:rPr>
          <w:sz w:val="28"/>
          <w:szCs w:val="28"/>
          <w:lang w:val="uk-UA"/>
        </w:rPr>
        <w:t>від загального обсягу освітньої програми</w:t>
      </w:r>
    </w:p>
    <w:p w14:paraId="3CB8D2DB" w14:textId="77777777" w:rsidR="000565A5" w:rsidRPr="00563FC8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7E013D" w14:textId="77777777" w:rsidR="000565A5" w:rsidRPr="00563FC8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56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56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56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055BB38E" w14:textId="4A7D7AC9" w:rsidR="009C118F" w:rsidRDefault="009C118F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90A9B" w:rsidRPr="00A90A9B">
        <w:rPr>
          <w:sz w:val="28"/>
          <w:szCs w:val="28"/>
          <w:lang w:val="uk-UA"/>
        </w:rPr>
        <w:t xml:space="preserve">лоща навчальних приміщень для проведення освітнього процесу повинна становити не менше ніж </w:t>
      </w:r>
      <w:r>
        <w:rPr>
          <w:sz w:val="28"/>
          <w:szCs w:val="28"/>
          <w:lang w:val="uk-UA"/>
        </w:rPr>
        <w:t>4</w:t>
      </w:r>
      <w:r w:rsidR="00A90A9B" w:rsidRPr="00A90A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</w:t>
      </w:r>
      <w:r w:rsidR="00A90A9B" w:rsidRPr="00A90A9B">
        <w:rPr>
          <w:sz w:val="28"/>
          <w:szCs w:val="28"/>
          <w:lang w:val="uk-UA"/>
        </w:rPr>
        <w:t xml:space="preserve"> кв. метра на одну особу з урахуванням не більше двох змін навчання, але не менше 3000 кв. метрів для закладу вищої освіти та не менше 2000 кв. метрів для територіальн</w:t>
      </w:r>
      <w:bookmarkStart w:id="0" w:name="_GoBack"/>
      <w:bookmarkEnd w:id="0"/>
      <w:r w:rsidR="00A90A9B" w:rsidRPr="00A90A9B">
        <w:rPr>
          <w:sz w:val="28"/>
          <w:szCs w:val="28"/>
          <w:lang w:val="uk-UA"/>
        </w:rPr>
        <w:t>о відокремленого структурного підрозділу закладу вищої освіти з урахуванням ліцензованих</w:t>
      </w:r>
      <w:r>
        <w:rPr>
          <w:sz w:val="28"/>
          <w:szCs w:val="28"/>
          <w:lang w:val="uk-UA"/>
        </w:rPr>
        <w:t xml:space="preserve"> обсягів всіх дійсних ліцензій.</w:t>
      </w:r>
    </w:p>
    <w:p w14:paraId="1202474C" w14:textId="4FB24707" w:rsidR="00312DDC" w:rsidRPr="00563FC8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65448387" w14:textId="5F412773" w:rsidR="003748E5" w:rsidRDefault="003748E5" w:rsidP="0028533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3748E5">
        <w:rPr>
          <w:sz w:val="28"/>
          <w:szCs w:val="28"/>
          <w:lang w:val="uk-UA"/>
        </w:rPr>
        <w:t xml:space="preserve">лабораторії комп’ютерного моделювання </w:t>
      </w:r>
      <w:r w:rsidR="004A3FF2">
        <w:rPr>
          <w:sz w:val="28"/>
          <w:szCs w:val="28"/>
          <w:lang w:val="uk-UA"/>
        </w:rPr>
        <w:t xml:space="preserve">та проектування </w:t>
      </w:r>
      <w:r w:rsidRPr="003748E5">
        <w:rPr>
          <w:sz w:val="28"/>
          <w:szCs w:val="28"/>
          <w:lang w:val="uk-UA"/>
        </w:rPr>
        <w:t>зі спеціалізованим обладнанням</w:t>
      </w:r>
      <w:r>
        <w:rPr>
          <w:sz w:val="28"/>
          <w:szCs w:val="28"/>
          <w:lang w:val="uk-UA"/>
        </w:rPr>
        <w:t xml:space="preserve"> </w:t>
      </w:r>
      <w:r w:rsidR="003E79DA">
        <w:rPr>
          <w:sz w:val="28"/>
          <w:szCs w:val="28"/>
          <w:lang w:val="uk-UA"/>
        </w:rPr>
        <w:t xml:space="preserve">та програмним забезпеченням, </w:t>
      </w:r>
      <w:r>
        <w:rPr>
          <w:sz w:val="28"/>
          <w:szCs w:val="28"/>
          <w:lang w:val="uk-UA"/>
        </w:rPr>
        <w:t xml:space="preserve">зокрема </w:t>
      </w:r>
    </w:p>
    <w:p w14:paraId="113CA1D0" w14:textId="18D66D98" w:rsidR="003E79DA" w:rsidRPr="003E79DA" w:rsidRDefault="003E79DA" w:rsidP="003748E5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професійно-орієнтоване</w:t>
      </w:r>
      <w:r w:rsidRPr="003748E5">
        <w:rPr>
          <w:rFonts w:ascii="Times New Roman" w:hAnsi="Times New Roman" w:cs="Times New Roman"/>
          <w:sz w:val="28"/>
          <w:szCs w:val="28"/>
        </w:rPr>
        <w:t xml:space="preserve"> </w:t>
      </w:r>
      <w:r w:rsidR="003748E5">
        <w:rPr>
          <w:rFonts w:ascii="Times New Roman" w:hAnsi="Times New Roman" w:cs="Times New Roman"/>
          <w:sz w:val="28"/>
          <w:szCs w:val="28"/>
        </w:rPr>
        <w:t>програмне</w:t>
      </w:r>
      <w:r w:rsidR="003748E5" w:rsidRPr="0037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</w:t>
      </w:r>
      <w:r w:rsidR="003748E5" w:rsidRPr="003748E5">
        <w:rPr>
          <w:rFonts w:ascii="Times New Roman" w:hAnsi="Times New Roman" w:cs="Times New Roman"/>
          <w:sz w:val="28"/>
          <w:szCs w:val="28"/>
        </w:rPr>
        <w:t xml:space="preserve"> (ArchiCAD, AutoCAD, Revit, 3ds Max)</w:t>
      </w:r>
      <w:r w:rsidR="003748E5" w:rsidRPr="003748E5">
        <w:rPr>
          <w:sz w:val="28"/>
          <w:szCs w:val="28"/>
        </w:rPr>
        <w:t xml:space="preserve"> </w:t>
      </w:r>
    </w:p>
    <w:p w14:paraId="0435B77A" w14:textId="46AD644E" w:rsidR="003748E5" w:rsidRPr="003748E5" w:rsidRDefault="003748E5" w:rsidP="003748E5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48E5">
        <w:rPr>
          <w:rFonts w:ascii="Times New Roman" w:hAnsi="Times New Roman" w:cs="Times New Roman"/>
          <w:sz w:val="28"/>
          <w:szCs w:val="28"/>
        </w:rPr>
        <w:t>графічні станції</w:t>
      </w:r>
    </w:p>
    <w:p w14:paraId="33452308" w14:textId="17116175" w:rsidR="00921AB9" w:rsidRPr="00563FC8" w:rsidRDefault="00921AB9" w:rsidP="00921AB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63FC8">
        <w:rPr>
          <w:sz w:val="28"/>
          <w:szCs w:val="28"/>
          <w:lang w:val="uk-UA"/>
        </w:rPr>
        <w:t>приміщен</w:t>
      </w:r>
      <w:r w:rsidR="00905114">
        <w:rPr>
          <w:sz w:val="28"/>
          <w:szCs w:val="28"/>
          <w:lang w:val="uk-UA"/>
        </w:rPr>
        <w:t>ня/класи/майстерні</w:t>
      </w:r>
      <w:r w:rsidRPr="00563FC8">
        <w:rPr>
          <w:sz w:val="28"/>
          <w:szCs w:val="28"/>
          <w:lang w:val="uk-UA"/>
        </w:rPr>
        <w:t xml:space="preserve"> зі спеціалізованим архітектурним обладнанням, зокрема</w:t>
      </w:r>
    </w:p>
    <w:p w14:paraId="7E5DAC5D" w14:textId="30D9C4AA" w:rsidR="00921AB9" w:rsidRPr="00563FC8" w:rsidRDefault="00921AB9" w:rsidP="00921AB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FC8">
        <w:rPr>
          <w:rFonts w:ascii="Times New Roman" w:hAnsi="Times New Roman" w:cs="Times New Roman"/>
          <w:sz w:val="28"/>
          <w:szCs w:val="28"/>
        </w:rPr>
        <w:t xml:space="preserve">майстерня живопису та рисунку </w:t>
      </w:r>
    </w:p>
    <w:p w14:paraId="6AAA7068" w14:textId="6476EB93" w:rsidR="00921AB9" w:rsidRPr="00563FC8" w:rsidRDefault="00921AB9" w:rsidP="00921AB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FC8">
        <w:rPr>
          <w:rFonts w:ascii="Times New Roman" w:hAnsi="Times New Roman" w:cs="Times New Roman"/>
          <w:sz w:val="28"/>
          <w:szCs w:val="28"/>
        </w:rPr>
        <w:t xml:space="preserve">скульптурна майстерня </w:t>
      </w:r>
    </w:p>
    <w:p w14:paraId="27A7331A" w14:textId="3E3B25FE" w:rsidR="00921AB9" w:rsidRPr="00563FC8" w:rsidRDefault="00921AB9" w:rsidP="00921AB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FC8">
        <w:rPr>
          <w:rFonts w:ascii="Times New Roman" w:hAnsi="Times New Roman" w:cs="Times New Roman"/>
          <w:sz w:val="28"/>
          <w:szCs w:val="28"/>
        </w:rPr>
        <w:t xml:space="preserve">зала макетування </w:t>
      </w:r>
    </w:p>
    <w:p w14:paraId="546046CF" w14:textId="63873B01" w:rsidR="00921AB9" w:rsidRPr="00563FC8" w:rsidRDefault="00C74751" w:rsidP="00921AB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 зала</w:t>
      </w:r>
    </w:p>
    <w:p w14:paraId="6706B3A1" w14:textId="2C8B6E3D" w:rsidR="003748E5" w:rsidRPr="003748E5" w:rsidRDefault="00905114" w:rsidP="00EF29E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спеціалізовані лабораторії</w:t>
      </w:r>
      <w:r w:rsidR="00BB265F">
        <w:rPr>
          <w:sz w:val="28"/>
          <w:szCs w:val="28"/>
          <w:lang w:val="uk-UA"/>
        </w:rPr>
        <w:t xml:space="preserve"> (майстерні)</w:t>
      </w:r>
      <w:r w:rsidR="00DC0C6F">
        <w:rPr>
          <w:sz w:val="28"/>
          <w:szCs w:val="28"/>
          <w:lang w:val="uk-UA"/>
        </w:rPr>
        <w:t xml:space="preserve"> відповідно до профілю освітньої</w:t>
      </w:r>
      <w:r w:rsidR="00517B96">
        <w:rPr>
          <w:sz w:val="28"/>
          <w:szCs w:val="28"/>
          <w:lang w:val="uk-UA"/>
        </w:rPr>
        <w:t xml:space="preserve"> програми та навчальних дисциплін</w:t>
      </w:r>
      <w:r w:rsidR="004A3FF2">
        <w:rPr>
          <w:sz w:val="28"/>
          <w:szCs w:val="28"/>
          <w:lang w:val="uk-UA"/>
        </w:rPr>
        <w:t>, оснащені відповідним обладнанням</w:t>
      </w:r>
      <w:r w:rsidR="00517B96">
        <w:rPr>
          <w:sz w:val="28"/>
          <w:szCs w:val="28"/>
          <w:lang w:val="uk-UA"/>
        </w:rPr>
        <w:t xml:space="preserve"> (наприклад, </w:t>
      </w:r>
      <w:r w:rsidR="00DC0C6F">
        <w:rPr>
          <w:sz w:val="28"/>
          <w:szCs w:val="28"/>
          <w:lang w:val="uk-UA"/>
        </w:rPr>
        <w:t>будівельної фізики,</w:t>
      </w:r>
      <w:r w:rsidR="00DC0C6F" w:rsidRPr="00DC0C6F">
        <w:rPr>
          <w:sz w:val="28"/>
          <w:szCs w:val="28"/>
          <w:lang w:val="uk-UA"/>
        </w:rPr>
        <w:t xml:space="preserve"> архітектурного матеріалознавства</w:t>
      </w:r>
      <w:r w:rsidR="00517B96">
        <w:rPr>
          <w:sz w:val="28"/>
          <w:szCs w:val="28"/>
          <w:lang w:val="uk-UA"/>
        </w:rPr>
        <w:t xml:space="preserve">, </w:t>
      </w:r>
      <w:r w:rsidR="00DC0C6F" w:rsidRPr="00DC0C6F">
        <w:rPr>
          <w:sz w:val="28"/>
          <w:szCs w:val="28"/>
          <w:lang w:val="uk-UA"/>
        </w:rPr>
        <w:t>оздоблювальних матеріалів</w:t>
      </w:r>
      <w:r w:rsidR="00DC0C6F">
        <w:rPr>
          <w:sz w:val="28"/>
          <w:szCs w:val="28"/>
          <w:lang w:val="uk-UA"/>
        </w:rPr>
        <w:t>,</w:t>
      </w:r>
      <w:r w:rsidR="003748E5" w:rsidRPr="003748E5">
        <w:rPr>
          <w:sz w:val="28"/>
          <w:szCs w:val="28"/>
          <w:lang w:val="uk-UA"/>
        </w:rPr>
        <w:t xml:space="preserve"> ландшафтно-архітектурна майстерня</w:t>
      </w:r>
      <w:r w:rsidR="00B3675F">
        <w:rPr>
          <w:sz w:val="28"/>
          <w:szCs w:val="28"/>
          <w:lang w:val="uk-UA"/>
        </w:rPr>
        <w:t xml:space="preserve"> тощо)</w:t>
      </w:r>
    </w:p>
    <w:p w14:paraId="0C894F4A" w14:textId="4FE0DD32" w:rsidR="00344163" w:rsidRPr="00563FC8" w:rsidRDefault="00DC0C6F" w:rsidP="0034416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</w:t>
      </w:r>
      <w:r w:rsidR="00921AB9" w:rsidRPr="00563FC8">
        <w:rPr>
          <w:sz w:val="28"/>
          <w:szCs w:val="28"/>
          <w:lang w:val="uk-UA"/>
        </w:rPr>
        <w:t xml:space="preserve"> трансферу технологій </w:t>
      </w:r>
      <w:r w:rsidR="00425B09">
        <w:rPr>
          <w:sz w:val="28"/>
          <w:szCs w:val="28"/>
          <w:lang w:val="uk-UA"/>
        </w:rPr>
        <w:t>/</w:t>
      </w:r>
      <w:r w:rsidR="00921AB9" w:rsidRPr="00563F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навчально-наукові</w:t>
      </w:r>
      <w:r w:rsidR="00DF7FA7" w:rsidRPr="00563FC8">
        <w:rPr>
          <w:sz w:val="28"/>
          <w:szCs w:val="28"/>
          <w:lang w:val="uk-UA"/>
        </w:rPr>
        <w:t xml:space="preserve"> лабораторії/ </w:t>
      </w:r>
      <w:r>
        <w:rPr>
          <w:sz w:val="28"/>
          <w:szCs w:val="28"/>
          <w:lang w:val="uk-UA"/>
        </w:rPr>
        <w:t>науково-дослідний</w:t>
      </w:r>
      <w:r w:rsidR="00921AB9" w:rsidRPr="00563FC8">
        <w:rPr>
          <w:sz w:val="28"/>
          <w:szCs w:val="28"/>
          <w:lang w:val="uk-UA"/>
        </w:rPr>
        <w:t xml:space="preserve"> сектор</w:t>
      </w:r>
      <w:r>
        <w:rPr>
          <w:sz w:val="28"/>
          <w:szCs w:val="28"/>
          <w:lang w:val="uk-UA"/>
        </w:rPr>
        <w:t xml:space="preserve"> </w:t>
      </w:r>
      <w:r w:rsidR="00344163" w:rsidRPr="00563FC8">
        <w:rPr>
          <w:sz w:val="28"/>
          <w:szCs w:val="28"/>
          <w:lang w:val="uk-UA"/>
        </w:rPr>
        <w:t>(</w:t>
      </w:r>
      <w:r w:rsidR="00EF29E4">
        <w:rPr>
          <w:sz w:val="28"/>
          <w:szCs w:val="28"/>
          <w:lang w:val="uk-UA"/>
        </w:rPr>
        <w:t>інноваційні майстерні та лабораторії</w:t>
      </w:r>
      <w:r w:rsidR="00344163" w:rsidRPr="00563FC8">
        <w:rPr>
          <w:sz w:val="28"/>
          <w:szCs w:val="28"/>
          <w:lang w:val="uk-UA"/>
        </w:rPr>
        <w:t xml:space="preserve"> креативних умінь типу 3D-моделювання, 3D-принтінгу, мультиграфічні аудиторії, коворкінг-зони пілотних проєктів, стартапів тощо)</w:t>
      </w:r>
      <w:r w:rsidR="00425B09">
        <w:rPr>
          <w:sz w:val="28"/>
          <w:szCs w:val="28"/>
          <w:lang w:val="uk-UA"/>
        </w:rPr>
        <w:t xml:space="preserve"> </w:t>
      </w:r>
    </w:p>
    <w:p w14:paraId="7A5BE347" w14:textId="77777777" w:rsidR="00E534CA" w:rsidRPr="00A90A9B" w:rsidRDefault="00E534CA" w:rsidP="00E534CA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90A9B">
        <w:rPr>
          <w:sz w:val="28"/>
          <w:szCs w:val="28"/>
          <w:lang w:val="uk-UA"/>
        </w:rPr>
        <w:t>університетське</w:t>
      </w:r>
      <w:r w:rsidRPr="00A90A9B">
        <w:rPr>
          <w:sz w:val="28"/>
          <w:szCs w:val="28"/>
        </w:rPr>
        <w:t xml:space="preserve"> архітектурно-проєктне бюро</w:t>
      </w:r>
    </w:p>
    <w:p w14:paraId="0AB3866E" w14:textId="77777777" w:rsidR="00312DDC" w:rsidRPr="00A90A9B" w:rsidRDefault="00312DD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90A9B">
        <w:rPr>
          <w:sz w:val="28"/>
          <w:szCs w:val="28"/>
          <w:lang w:val="uk-UA"/>
        </w:rPr>
        <w:t>бази практики, виробничі баз</w:t>
      </w:r>
      <w:r w:rsidR="00E1643D" w:rsidRPr="00A90A9B">
        <w:rPr>
          <w:sz w:val="28"/>
          <w:szCs w:val="28"/>
          <w:lang w:val="uk-UA"/>
        </w:rPr>
        <w:t>и</w:t>
      </w:r>
      <w:r w:rsidRPr="00A90A9B">
        <w:rPr>
          <w:sz w:val="28"/>
          <w:szCs w:val="28"/>
          <w:lang w:val="uk-UA"/>
        </w:rPr>
        <w:t xml:space="preserve"> для практичної підготовки у навчально-тренувальних центрах, що задовольняють таким  вимогам:</w:t>
      </w:r>
    </w:p>
    <w:p w14:paraId="73F88CF7" w14:textId="77777777" w:rsidR="00BB4A82" w:rsidRPr="00A90A9B" w:rsidRDefault="00312DDC" w:rsidP="0012507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lastRenderedPageBreak/>
        <w:t>профіль бази –</w:t>
      </w:r>
      <w:r w:rsidR="00921AB9" w:rsidRPr="00A90A9B">
        <w:rPr>
          <w:rFonts w:ascii="Times New Roman" w:hAnsi="Times New Roman" w:cs="Times New Roman"/>
          <w:sz w:val="28"/>
          <w:szCs w:val="28"/>
        </w:rPr>
        <w:t xml:space="preserve"> провідні </w:t>
      </w:r>
      <w:r w:rsidR="00425B09" w:rsidRPr="00A90A9B">
        <w:rPr>
          <w:rFonts w:ascii="Times New Roman" w:hAnsi="Times New Roman" w:cs="Times New Roman"/>
          <w:sz w:val="28"/>
          <w:szCs w:val="28"/>
        </w:rPr>
        <w:t>українські та закордонні організації, установи та підприємства</w:t>
      </w:r>
      <w:r w:rsidR="00921AB9" w:rsidRPr="00A90A9B">
        <w:rPr>
          <w:rFonts w:ascii="Times New Roman" w:hAnsi="Times New Roman" w:cs="Times New Roman"/>
          <w:sz w:val="28"/>
          <w:szCs w:val="28"/>
        </w:rPr>
        <w:t>, в яких провадять архітектурно-містобудівну діяльність</w:t>
      </w:r>
    </w:p>
    <w:p w14:paraId="778476EE" w14:textId="0952E93F" w:rsidR="00312DDC" w:rsidRPr="00A90A9B" w:rsidRDefault="00312DDC" w:rsidP="00BB4A8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 xml:space="preserve">наявність підрозділів, що відповідають професійній діяльності за спеціальністю </w:t>
      </w:r>
      <w:r w:rsidR="00BB4A82" w:rsidRPr="00A90A9B">
        <w:rPr>
          <w:rFonts w:ascii="Times New Roman" w:hAnsi="Times New Roman" w:cs="Times New Roman"/>
          <w:sz w:val="28"/>
          <w:szCs w:val="28"/>
        </w:rPr>
        <w:t xml:space="preserve">191 </w:t>
      </w:r>
      <w:r w:rsidRPr="00A90A9B">
        <w:rPr>
          <w:rFonts w:ascii="Times New Roman" w:hAnsi="Times New Roman" w:cs="Times New Roman"/>
          <w:sz w:val="28"/>
          <w:szCs w:val="28"/>
        </w:rPr>
        <w:t>«</w:t>
      </w:r>
      <w:r w:rsidR="00BB4A82" w:rsidRPr="00A90A9B">
        <w:rPr>
          <w:rFonts w:ascii="Times New Roman" w:hAnsi="Times New Roman" w:cs="Times New Roman"/>
          <w:sz w:val="28"/>
          <w:szCs w:val="28"/>
        </w:rPr>
        <w:t>Архітектура та містобудування</w:t>
      </w:r>
      <w:r w:rsidRPr="00A90A9B">
        <w:rPr>
          <w:rFonts w:ascii="Times New Roman" w:hAnsi="Times New Roman" w:cs="Times New Roman"/>
          <w:sz w:val="28"/>
          <w:szCs w:val="28"/>
        </w:rPr>
        <w:t>»;</w:t>
      </w:r>
    </w:p>
    <w:p w14:paraId="2FD37675" w14:textId="77777777" w:rsidR="00312DDC" w:rsidRPr="00A90A9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 w:rsidRPr="00A90A9B">
        <w:rPr>
          <w:rFonts w:ascii="Times New Roman" w:hAnsi="Times New Roman" w:cs="Times New Roman"/>
          <w:sz w:val="28"/>
          <w:szCs w:val="28"/>
        </w:rPr>
        <w:t>здобувачів</w:t>
      </w:r>
      <w:r w:rsidRPr="00A90A9B">
        <w:rPr>
          <w:rFonts w:ascii="Times New Roman" w:hAnsi="Times New Roman" w:cs="Times New Roman"/>
          <w:sz w:val="28"/>
          <w:szCs w:val="28"/>
        </w:rPr>
        <w:t>;</w:t>
      </w:r>
    </w:p>
    <w:p w14:paraId="5E7432DB" w14:textId="77777777" w:rsidR="00312DDC" w:rsidRPr="00A90A9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 xml:space="preserve">можливість доступу </w:t>
      </w:r>
      <w:r w:rsidR="00F81AEA" w:rsidRPr="00A90A9B">
        <w:rPr>
          <w:rFonts w:ascii="Times New Roman" w:hAnsi="Times New Roman" w:cs="Times New Roman"/>
          <w:sz w:val="28"/>
          <w:szCs w:val="28"/>
        </w:rPr>
        <w:t>здобувачів</w:t>
      </w:r>
      <w:r w:rsidRPr="00A90A9B">
        <w:rPr>
          <w:rFonts w:ascii="Times New Roman" w:hAnsi="Times New Roman" w:cs="Times New Roman"/>
          <w:sz w:val="28"/>
          <w:szCs w:val="28"/>
        </w:rPr>
        <w:t xml:space="preserve"> до технічної та іншої документації, необхідної для виконання програми практики;</w:t>
      </w:r>
    </w:p>
    <w:p w14:paraId="2ACFD8EC" w14:textId="77777777" w:rsidR="00312DDC" w:rsidRPr="00A90A9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 w:rsidRPr="00A90A9B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A90A9B">
        <w:rPr>
          <w:rFonts w:ascii="Times New Roman" w:hAnsi="Times New Roman" w:cs="Times New Roman"/>
          <w:sz w:val="28"/>
          <w:szCs w:val="28"/>
        </w:rPr>
        <w:t>на час практики робочих місць та подал</w:t>
      </w:r>
      <w:r w:rsidR="00F81AEA" w:rsidRPr="00A90A9B">
        <w:rPr>
          <w:rFonts w:ascii="Times New Roman" w:hAnsi="Times New Roman" w:cs="Times New Roman"/>
          <w:sz w:val="28"/>
          <w:szCs w:val="28"/>
        </w:rPr>
        <w:t>ьше працевлаштування випускників</w:t>
      </w:r>
      <w:r w:rsidRPr="00A90A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C195A7" w14:textId="77777777" w:rsidR="00312DDC" w:rsidRPr="00A90A9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 w:rsidRPr="00A90A9B">
        <w:rPr>
          <w:rFonts w:ascii="Times New Roman" w:hAnsi="Times New Roman" w:cs="Times New Roman"/>
          <w:sz w:val="28"/>
          <w:szCs w:val="28"/>
        </w:rPr>
        <w:t>у(-</w:t>
      </w:r>
      <w:r w:rsidRPr="00A90A9B">
        <w:rPr>
          <w:rFonts w:ascii="Times New Roman" w:hAnsi="Times New Roman" w:cs="Times New Roman"/>
          <w:sz w:val="28"/>
          <w:szCs w:val="28"/>
        </w:rPr>
        <w:t>ів</w:t>
      </w:r>
      <w:r w:rsidR="00B30E27" w:rsidRPr="00A90A9B">
        <w:rPr>
          <w:rFonts w:ascii="Times New Roman" w:hAnsi="Times New Roman" w:cs="Times New Roman"/>
          <w:sz w:val="28"/>
          <w:szCs w:val="28"/>
        </w:rPr>
        <w:t>)</w:t>
      </w:r>
      <w:r w:rsidRPr="00A90A9B">
        <w:rPr>
          <w:rFonts w:ascii="Times New Roman" w:hAnsi="Times New Roman" w:cs="Times New Roman"/>
          <w:sz w:val="28"/>
          <w:szCs w:val="28"/>
        </w:rPr>
        <w:t xml:space="preserve"> між закладом вищої освіти та базою</w:t>
      </w:r>
      <w:r w:rsidR="008C3DCC" w:rsidRPr="00A90A9B">
        <w:rPr>
          <w:rFonts w:ascii="Times New Roman" w:hAnsi="Times New Roman" w:cs="Times New Roman"/>
          <w:sz w:val="28"/>
          <w:szCs w:val="28"/>
        </w:rPr>
        <w:t>(-ами)</w:t>
      </w:r>
      <w:r w:rsidRPr="00A90A9B">
        <w:rPr>
          <w:rFonts w:ascii="Times New Roman" w:hAnsi="Times New Roman" w:cs="Times New Roman"/>
          <w:sz w:val="28"/>
          <w:szCs w:val="28"/>
        </w:rPr>
        <w:t xml:space="preserve">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A90A9B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A90A9B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A90A9B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A90A9B">
        <w:rPr>
          <w:rFonts w:ascii="Times New Roman" w:hAnsi="Times New Roman" w:cs="Times New Roman"/>
          <w:sz w:val="28"/>
          <w:szCs w:val="28"/>
        </w:rPr>
        <w:t xml:space="preserve">/репозиторію </w:t>
      </w:r>
      <w:r w:rsidR="00D8695E" w:rsidRPr="00A90A9B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A90A9B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A90A9B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A90A9B">
        <w:rPr>
          <w:rFonts w:ascii="Times New Roman" w:hAnsi="Times New Roman" w:cs="Times New Roman"/>
          <w:sz w:val="28"/>
          <w:szCs w:val="28"/>
        </w:rPr>
        <w:t>за останні 10 </w:t>
      </w:r>
      <w:r w:rsidRPr="00A90A9B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A90A9B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A90A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A90A9B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90A9B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A90A9B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A90A9B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A90A9B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>наявність доступу до міжнародних реферативних та наукометричних баз даних Scopus, Web of Science та інших;</w:t>
      </w:r>
    </w:p>
    <w:p w14:paraId="453C1668" w14:textId="77777777" w:rsidR="009A41C2" w:rsidRPr="00A90A9B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A90A9B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A90A9B">
        <w:rPr>
          <w:rFonts w:ascii="Times New Roman" w:hAnsi="Times New Roman" w:cs="Times New Roman"/>
          <w:sz w:val="28"/>
          <w:szCs w:val="28"/>
        </w:rPr>
        <w:t xml:space="preserve">/репозиторію, видань, </w:t>
      </w:r>
      <w:r w:rsidR="00474FE7" w:rsidRPr="00A90A9B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A90A9B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A90A9B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A90A9B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A90A9B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563FC8" w:rsidRDefault="00474FE7" w:rsidP="009A41C2">
      <w:pPr>
        <w:jc w:val="right"/>
      </w:pPr>
    </w:p>
    <w:sectPr w:rsidR="00474FE7" w:rsidRPr="00563FC8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D77F" w14:textId="77777777" w:rsidR="0065073C" w:rsidRDefault="0065073C" w:rsidP="00391BEB">
      <w:pPr>
        <w:spacing w:after="0" w:line="240" w:lineRule="auto"/>
      </w:pPr>
      <w:r>
        <w:separator/>
      </w:r>
    </w:p>
  </w:endnote>
  <w:endnote w:type="continuationSeparator" w:id="0">
    <w:p w14:paraId="55EA0950" w14:textId="77777777" w:rsidR="0065073C" w:rsidRDefault="0065073C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E2DA" w14:textId="77777777" w:rsidR="0065073C" w:rsidRDefault="0065073C" w:rsidP="00391BEB">
      <w:pPr>
        <w:spacing w:after="0" w:line="240" w:lineRule="auto"/>
      </w:pPr>
      <w:r>
        <w:separator/>
      </w:r>
    </w:p>
  </w:footnote>
  <w:footnote w:type="continuationSeparator" w:id="0">
    <w:p w14:paraId="4C328861" w14:textId="77777777" w:rsidR="0065073C" w:rsidRDefault="0065073C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101B773C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B4550D">
          <w:rPr>
            <w:rFonts w:ascii="Times New Roman" w:hAnsi="Times New Roman" w:cs="Times New Roman"/>
            <w:noProof/>
            <w:sz w:val="28"/>
          </w:rPr>
          <w:t>2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20F8B"/>
    <w:rsid w:val="000565A5"/>
    <w:rsid w:val="000C1085"/>
    <w:rsid w:val="000C2567"/>
    <w:rsid w:val="000C3C5F"/>
    <w:rsid w:val="000D0DDC"/>
    <w:rsid w:val="000F1766"/>
    <w:rsid w:val="00101859"/>
    <w:rsid w:val="001127AF"/>
    <w:rsid w:val="00125073"/>
    <w:rsid w:val="00140176"/>
    <w:rsid w:val="00144975"/>
    <w:rsid w:val="00155FB7"/>
    <w:rsid w:val="00166FE3"/>
    <w:rsid w:val="00172127"/>
    <w:rsid w:val="001B0FBE"/>
    <w:rsid w:val="001C62AA"/>
    <w:rsid w:val="001F35BC"/>
    <w:rsid w:val="00226346"/>
    <w:rsid w:val="00242020"/>
    <w:rsid w:val="0025306B"/>
    <w:rsid w:val="00273C52"/>
    <w:rsid w:val="0027602A"/>
    <w:rsid w:val="002A700A"/>
    <w:rsid w:val="002C6A9E"/>
    <w:rsid w:val="00312DDC"/>
    <w:rsid w:val="00344163"/>
    <w:rsid w:val="00347184"/>
    <w:rsid w:val="00352DC3"/>
    <w:rsid w:val="00352F6C"/>
    <w:rsid w:val="003748E5"/>
    <w:rsid w:val="00381DF8"/>
    <w:rsid w:val="00391BEB"/>
    <w:rsid w:val="003E79DA"/>
    <w:rsid w:val="003F7934"/>
    <w:rsid w:val="004120F9"/>
    <w:rsid w:val="00425B09"/>
    <w:rsid w:val="00435969"/>
    <w:rsid w:val="00474FE7"/>
    <w:rsid w:val="004A3FF2"/>
    <w:rsid w:val="00517B96"/>
    <w:rsid w:val="00523A6D"/>
    <w:rsid w:val="00531922"/>
    <w:rsid w:val="00545016"/>
    <w:rsid w:val="00552801"/>
    <w:rsid w:val="00563FC8"/>
    <w:rsid w:val="005F1091"/>
    <w:rsid w:val="005F29C9"/>
    <w:rsid w:val="0060596B"/>
    <w:rsid w:val="00623099"/>
    <w:rsid w:val="00630B49"/>
    <w:rsid w:val="0065073C"/>
    <w:rsid w:val="00663AE5"/>
    <w:rsid w:val="006717C5"/>
    <w:rsid w:val="00682A5E"/>
    <w:rsid w:val="006C232F"/>
    <w:rsid w:val="006D2C2E"/>
    <w:rsid w:val="006D50B3"/>
    <w:rsid w:val="006D626A"/>
    <w:rsid w:val="0071529E"/>
    <w:rsid w:val="00786554"/>
    <w:rsid w:val="007B74F5"/>
    <w:rsid w:val="0082755E"/>
    <w:rsid w:val="008B166A"/>
    <w:rsid w:val="008B2C0A"/>
    <w:rsid w:val="008C3DCC"/>
    <w:rsid w:val="008E4EC1"/>
    <w:rsid w:val="008F48C9"/>
    <w:rsid w:val="00905114"/>
    <w:rsid w:val="00921AB9"/>
    <w:rsid w:val="00937D07"/>
    <w:rsid w:val="00953447"/>
    <w:rsid w:val="00973028"/>
    <w:rsid w:val="009A41C2"/>
    <w:rsid w:val="009B736F"/>
    <w:rsid w:val="009B7BAB"/>
    <w:rsid w:val="009C118F"/>
    <w:rsid w:val="009D5A83"/>
    <w:rsid w:val="009E7538"/>
    <w:rsid w:val="009F1963"/>
    <w:rsid w:val="00A04B5D"/>
    <w:rsid w:val="00A90A9B"/>
    <w:rsid w:val="00AC6EE8"/>
    <w:rsid w:val="00AE356B"/>
    <w:rsid w:val="00B20204"/>
    <w:rsid w:val="00B30E27"/>
    <w:rsid w:val="00B3675F"/>
    <w:rsid w:val="00B4550D"/>
    <w:rsid w:val="00B63CBA"/>
    <w:rsid w:val="00B640E9"/>
    <w:rsid w:val="00B64899"/>
    <w:rsid w:val="00BB265F"/>
    <w:rsid w:val="00BB4A82"/>
    <w:rsid w:val="00BB51FF"/>
    <w:rsid w:val="00BF6B74"/>
    <w:rsid w:val="00C40283"/>
    <w:rsid w:val="00C74751"/>
    <w:rsid w:val="00CA0913"/>
    <w:rsid w:val="00CB3BB4"/>
    <w:rsid w:val="00CD395B"/>
    <w:rsid w:val="00D43AF9"/>
    <w:rsid w:val="00D563BD"/>
    <w:rsid w:val="00D81B4C"/>
    <w:rsid w:val="00D8695E"/>
    <w:rsid w:val="00DC0C6F"/>
    <w:rsid w:val="00DF7FA7"/>
    <w:rsid w:val="00E016D3"/>
    <w:rsid w:val="00E1643D"/>
    <w:rsid w:val="00E35C12"/>
    <w:rsid w:val="00E534CA"/>
    <w:rsid w:val="00EA305A"/>
    <w:rsid w:val="00EF29E4"/>
    <w:rsid w:val="00F026F3"/>
    <w:rsid w:val="00F32C7E"/>
    <w:rsid w:val="00F81AEA"/>
    <w:rsid w:val="00FA5276"/>
    <w:rsid w:val="00FB0BF4"/>
    <w:rsid w:val="00FB53B5"/>
    <w:rsid w:val="00FC4CDD"/>
    <w:rsid w:val="00FC4E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3341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3</cp:revision>
  <cp:lastPrinted>2021-02-23T15:12:00Z</cp:lastPrinted>
  <dcterms:created xsi:type="dcterms:W3CDTF">2021-03-01T14:10:00Z</dcterms:created>
  <dcterms:modified xsi:type="dcterms:W3CDTF">2021-03-01T14:30:00Z</dcterms:modified>
</cp:coreProperties>
</file>