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7A" w:rsidRPr="0010496F" w:rsidRDefault="006D5A7A" w:rsidP="006D5A7A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0496F">
        <w:rPr>
          <w:rFonts w:ascii="Times New Roman" w:hAnsi="Times New Roman"/>
          <w:b/>
          <w:sz w:val="28"/>
          <w:szCs w:val="28"/>
        </w:rPr>
        <w:t>ЗВІТ</w:t>
      </w:r>
    </w:p>
    <w:p w:rsidR="00B6090C" w:rsidRPr="0010496F" w:rsidRDefault="006D5A7A" w:rsidP="006D5A7A">
      <w:pPr>
        <w:jc w:val="center"/>
        <w:rPr>
          <w:rFonts w:ascii="Times New Roman" w:hAnsi="Times New Roman"/>
          <w:b/>
          <w:sz w:val="28"/>
          <w:szCs w:val="28"/>
        </w:rPr>
      </w:pPr>
      <w:r w:rsidRPr="0010496F">
        <w:rPr>
          <w:rFonts w:ascii="Times New Roman" w:hAnsi="Times New Roman"/>
          <w:b/>
          <w:sz w:val="28"/>
          <w:szCs w:val="28"/>
        </w:rPr>
        <w:t>за результатами громадського обговорення проекту</w:t>
      </w:r>
    </w:p>
    <w:p w:rsidR="006D5A7A" w:rsidRPr="0010496F" w:rsidRDefault="006D5A7A" w:rsidP="006D5A7A">
      <w:pPr>
        <w:jc w:val="center"/>
        <w:rPr>
          <w:rFonts w:ascii="Times New Roman" w:hAnsi="Times New Roman"/>
          <w:b/>
          <w:sz w:val="28"/>
          <w:szCs w:val="28"/>
        </w:rPr>
      </w:pPr>
      <w:r w:rsidRPr="0010496F">
        <w:rPr>
          <w:rFonts w:ascii="Times New Roman" w:hAnsi="Times New Roman"/>
          <w:b/>
          <w:sz w:val="28"/>
          <w:szCs w:val="28"/>
        </w:rPr>
        <w:t>наказу «Про затвердження форм документів з підготовки фахівців у закладах вищ</w:t>
      </w:r>
      <w:r w:rsidR="00E37607" w:rsidRPr="0010496F">
        <w:rPr>
          <w:rFonts w:ascii="Times New Roman" w:hAnsi="Times New Roman"/>
          <w:b/>
          <w:sz w:val="28"/>
          <w:szCs w:val="28"/>
        </w:rPr>
        <w:t xml:space="preserve">ої (фахової </w:t>
      </w:r>
      <w:proofErr w:type="spellStart"/>
      <w:r w:rsidR="00E37607" w:rsidRPr="0010496F">
        <w:rPr>
          <w:rFonts w:ascii="Times New Roman" w:hAnsi="Times New Roman"/>
          <w:b/>
          <w:sz w:val="28"/>
          <w:szCs w:val="28"/>
        </w:rPr>
        <w:t>передвищої</w:t>
      </w:r>
      <w:proofErr w:type="spellEnd"/>
      <w:r w:rsidR="00E37607" w:rsidRPr="0010496F">
        <w:rPr>
          <w:rFonts w:ascii="Times New Roman" w:hAnsi="Times New Roman"/>
          <w:b/>
          <w:sz w:val="28"/>
          <w:szCs w:val="28"/>
        </w:rPr>
        <w:t>) освіти»</w:t>
      </w:r>
    </w:p>
    <w:p w:rsidR="006D5A7A" w:rsidRPr="0010496F" w:rsidRDefault="006D5A7A" w:rsidP="006D5A7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2324"/>
        <w:gridCol w:w="3402"/>
      </w:tblGrid>
      <w:tr w:rsidR="0010496F" w:rsidRPr="0010496F" w:rsidTr="00026BEC">
        <w:tc>
          <w:tcPr>
            <w:tcW w:w="7650" w:type="dxa"/>
          </w:tcPr>
          <w:p w:rsidR="00C9597D" w:rsidRPr="0010496F" w:rsidRDefault="00C9597D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Пропозиція</w:t>
            </w:r>
          </w:p>
        </w:tc>
        <w:tc>
          <w:tcPr>
            <w:tcW w:w="2324" w:type="dxa"/>
          </w:tcPr>
          <w:p w:rsidR="00C9597D" w:rsidRPr="0010496F" w:rsidRDefault="00C9597D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Автор пропозиції</w:t>
            </w:r>
          </w:p>
        </w:tc>
        <w:tc>
          <w:tcPr>
            <w:tcW w:w="3402" w:type="dxa"/>
          </w:tcPr>
          <w:p w:rsidR="00C9597D" w:rsidRPr="0010496F" w:rsidRDefault="00026BEC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Враховано</w:t>
            </w:r>
            <w:r w:rsidR="00C9597D" w:rsidRPr="0010496F">
              <w:rPr>
                <w:rFonts w:ascii="Times New Roman" w:hAnsi="Times New Roman" w:cs="Times New Roman"/>
              </w:rPr>
              <w:t>/</w:t>
            </w:r>
            <w:proofErr w:type="spellStart"/>
            <w:r w:rsidR="00C9597D" w:rsidRPr="0010496F">
              <w:rPr>
                <w:rFonts w:ascii="Times New Roman" w:hAnsi="Times New Roman" w:cs="Times New Roman"/>
              </w:rPr>
              <w:t>відхилено</w:t>
            </w:r>
            <w:proofErr w:type="spellEnd"/>
          </w:p>
        </w:tc>
      </w:tr>
      <w:tr w:rsidR="0010496F" w:rsidRPr="0010496F" w:rsidTr="00026BEC">
        <w:tc>
          <w:tcPr>
            <w:tcW w:w="7650" w:type="dxa"/>
          </w:tcPr>
          <w:p w:rsidR="00C9597D" w:rsidRPr="0010496F" w:rsidRDefault="00026BEC" w:rsidP="00E37607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 xml:space="preserve">Щодо форми заяви на вступ на здобуття Фахового молодшого бакалавра на основі БЗСО. Навіщо в заяві питання про проживання та здобуття БЗСО в сільській місцевості, якщо на нарадах було чітко сказано. що сільський </w:t>
            </w:r>
            <w:proofErr w:type="spellStart"/>
            <w:r w:rsidRPr="0010496F">
              <w:rPr>
                <w:rFonts w:ascii="Times New Roman" w:hAnsi="Times New Roman" w:cs="Times New Roman"/>
              </w:rPr>
              <w:t>коеф</w:t>
            </w:r>
            <w:proofErr w:type="spellEnd"/>
            <w:r w:rsidRPr="0010496F">
              <w:rPr>
                <w:rFonts w:ascii="Times New Roman" w:hAnsi="Times New Roman" w:cs="Times New Roman"/>
              </w:rPr>
              <w:t>. застосовується лише для вступників на основі ПЗСО?</w:t>
            </w:r>
            <w:r w:rsidRPr="0010496F">
              <w:rPr>
                <w:rFonts w:ascii="Times New Roman" w:hAnsi="Times New Roman" w:cs="Times New Roman"/>
              </w:rPr>
              <w:br/>
              <w:t>Форма № Н-1.01.2.1</w:t>
            </w:r>
          </w:p>
        </w:tc>
        <w:tc>
          <w:tcPr>
            <w:tcW w:w="2324" w:type="dxa"/>
          </w:tcPr>
          <w:p w:rsidR="00C9597D" w:rsidRPr="0010496F" w:rsidRDefault="00026BEC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 xml:space="preserve">Оксана </w:t>
            </w:r>
            <w:proofErr w:type="spellStart"/>
            <w:r w:rsidRPr="0010496F">
              <w:rPr>
                <w:rFonts w:ascii="Times New Roman" w:hAnsi="Times New Roman" w:cs="Times New Roman"/>
              </w:rPr>
              <w:t>Сідюк</w:t>
            </w:r>
            <w:proofErr w:type="spellEnd"/>
            <w:r w:rsidRPr="0010496F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3402" w:type="dxa"/>
          </w:tcPr>
          <w:p w:rsidR="00C9597D" w:rsidRPr="0010496F" w:rsidRDefault="00026BEC" w:rsidP="0010496F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proofErr w:type="spellStart"/>
            <w:r w:rsidRPr="0010496F">
              <w:rPr>
                <w:rFonts w:ascii="Times New Roman" w:hAnsi="Times New Roman" w:cs="Times New Roman"/>
              </w:rPr>
              <w:t>Відхилено</w:t>
            </w:r>
            <w:proofErr w:type="spellEnd"/>
          </w:p>
          <w:p w:rsidR="005370B3" w:rsidRPr="0010496F" w:rsidRDefault="005370B3" w:rsidP="0010496F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</w:p>
          <w:p w:rsidR="00026BEC" w:rsidRPr="0010496F" w:rsidRDefault="00026BEC" w:rsidP="0010496F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</w:p>
        </w:tc>
      </w:tr>
      <w:tr w:rsidR="0010496F" w:rsidRPr="0010496F" w:rsidTr="00026BEC">
        <w:tc>
          <w:tcPr>
            <w:tcW w:w="7650" w:type="dxa"/>
          </w:tcPr>
          <w:p w:rsidR="00026BEC" w:rsidRPr="0010496F" w:rsidRDefault="00026BEC" w:rsidP="00026BEC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1.</w:t>
            </w:r>
            <w:r w:rsidRPr="0010496F">
              <w:rPr>
                <w:rFonts w:ascii="Times New Roman" w:hAnsi="Times New Roman" w:cs="Times New Roman"/>
              </w:rPr>
              <w:tab/>
              <w:t>Потрібно визначитись, який текст правильний: в Формах №Н-1.01.2.1, №Н-1.01.2.2, №Н-1.01.2.3 чи в Умовах прийому ФПВО (</w:t>
            </w:r>
            <w:proofErr w:type="spellStart"/>
            <w:r w:rsidRPr="0010496F">
              <w:rPr>
                <w:rFonts w:ascii="Times New Roman" w:hAnsi="Times New Roman" w:cs="Times New Roman"/>
              </w:rPr>
              <w:t>скрін</w:t>
            </w:r>
            <w:proofErr w:type="spellEnd"/>
            <w:r w:rsidRPr="0010496F">
              <w:rPr>
                <w:rFonts w:ascii="Times New Roman" w:hAnsi="Times New Roman" w:cs="Times New Roman"/>
              </w:rPr>
              <w:t xml:space="preserve"> – зауваження 1).</w:t>
            </w:r>
          </w:p>
          <w:p w:rsidR="00026BEC" w:rsidRPr="0010496F" w:rsidRDefault="00026BEC" w:rsidP="00026BEC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В УП ФПВО вказано:</w:t>
            </w:r>
          </w:p>
          <w:p w:rsidR="00026BEC" w:rsidRPr="0010496F" w:rsidRDefault="00026BEC" w:rsidP="00026BEC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Під час подання заяв на основні конкурсні пропозиції вступники обов'язково зазначають один з таких варіантів:</w:t>
            </w:r>
          </w:p>
          <w:p w:rsidR="00026BEC" w:rsidRPr="0010496F" w:rsidRDefault="00026BEC" w:rsidP="00026BEC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«Претендую на участь у конкурсі на місця державного та регіонального замовлення і на участь у конкурсі на місця за кошти фізичних та юридичних осіб у разі неотримання рекомендації за цією конкурсною пропозицією за кошти державного або регіонального бюджету (за державним або регіональним замовленням)»;</w:t>
            </w:r>
          </w:p>
          <w:p w:rsidR="00026BEC" w:rsidRPr="0010496F" w:rsidRDefault="00026BEC" w:rsidP="00026BEC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«Претендую на участь у конкурсі виключно на місця за кошти фізичних та юридичних осіб, повідомлений про неможливість переведення в межах вступної кампанії на місця державного або регіонального замовлення».</w:t>
            </w:r>
          </w:p>
          <w:p w:rsidR="00C9597D" w:rsidRPr="0010496F" w:rsidRDefault="00C9597D" w:rsidP="00026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C9597D" w:rsidRPr="0010496F" w:rsidRDefault="005A4E57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ДП «</w:t>
            </w:r>
            <w:proofErr w:type="spellStart"/>
            <w:r w:rsidRPr="0010496F">
              <w:rPr>
                <w:rFonts w:ascii="Times New Roman" w:hAnsi="Times New Roman" w:cs="Times New Roman"/>
              </w:rPr>
              <w:t>Інфоресурс</w:t>
            </w:r>
            <w:proofErr w:type="spellEnd"/>
            <w:r w:rsidRPr="001049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CE058A" w:rsidRPr="0010496F" w:rsidRDefault="00CE058A" w:rsidP="0010496F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proofErr w:type="spellStart"/>
            <w:r w:rsidRPr="0010496F">
              <w:rPr>
                <w:rFonts w:ascii="Times New Roman" w:hAnsi="Times New Roman" w:cs="Times New Roman"/>
              </w:rPr>
              <w:t>Відхилено</w:t>
            </w:r>
            <w:proofErr w:type="spellEnd"/>
          </w:p>
          <w:p w:rsidR="00CE058A" w:rsidRPr="0010496F" w:rsidRDefault="00CE058A" w:rsidP="0010496F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</w:p>
          <w:p w:rsidR="00C9597D" w:rsidRPr="0010496F" w:rsidRDefault="00C9597D" w:rsidP="0010496F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</w:p>
        </w:tc>
      </w:tr>
      <w:tr w:rsidR="0010496F" w:rsidRPr="0010496F" w:rsidTr="00026BEC">
        <w:tc>
          <w:tcPr>
            <w:tcW w:w="7650" w:type="dxa"/>
          </w:tcPr>
          <w:p w:rsidR="005A4E57" w:rsidRPr="0010496F" w:rsidRDefault="005A4E57" w:rsidP="005A4E57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2.</w:t>
            </w:r>
            <w:r w:rsidRPr="0010496F">
              <w:rPr>
                <w:rFonts w:ascii="Times New Roman" w:hAnsi="Times New Roman" w:cs="Times New Roman"/>
              </w:rPr>
              <w:tab/>
              <w:t>Додати кому у підказці поля «код та найменування спеціальності, предметних спеціальностей або спеціалізації спеціальностей 014, 015, 035, 227, 271 275» (</w:t>
            </w:r>
            <w:proofErr w:type="spellStart"/>
            <w:r w:rsidRPr="0010496F">
              <w:rPr>
                <w:rFonts w:ascii="Times New Roman" w:hAnsi="Times New Roman" w:cs="Times New Roman"/>
              </w:rPr>
              <w:t>скрін</w:t>
            </w:r>
            <w:proofErr w:type="spellEnd"/>
            <w:r w:rsidRPr="0010496F">
              <w:rPr>
                <w:rFonts w:ascii="Times New Roman" w:hAnsi="Times New Roman" w:cs="Times New Roman"/>
              </w:rPr>
              <w:t xml:space="preserve"> – зауваження -2).</w:t>
            </w:r>
          </w:p>
        </w:tc>
        <w:tc>
          <w:tcPr>
            <w:tcW w:w="2324" w:type="dxa"/>
          </w:tcPr>
          <w:p w:rsidR="005A4E57" w:rsidRPr="0010496F" w:rsidRDefault="005A4E57" w:rsidP="005A4E57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ДП «</w:t>
            </w:r>
            <w:proofErr w:type="spellStart"/>
            <w:r w:rsidRPr="0010496F">
              <w:rPr>
                <w:rFonts w:ascii="Times New Roman" w:hAnsi="Times New Roman" w:cs="Times New Roman"/>
              </w:rPr>
              <w:t>Інфоресурс</w:t>
            </w:r>
            <w:proofErr w:type="spellEnd"/>
            <w:r w:rsidRPr="001049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5A4E57" w:rsidRPr="0010496F" w:rsidRDefault="00970FEC" w:rsidP="0010496F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Враховано</w:t>
            </w:r>
          </w:p>
        </w:tc>
      </w:tr>
      <w:tr w:rsidR="0010496F" w:rsidRPr="0010496F" w:rsidTr="00026BEC">
        <w:tc>
          <w:tcPr>
            <w:tcW w:w="7650" w:type="dxa"/>
          </w:tcPr>
          <w:p w:rsidR="005A4E57" w:rsidRPr="0010496F" w:rsidRDefault="005A4E57" w:rsidP="005A4E57">
            <w:pPr>
              <w:rPr>
                <w:rFonts w:ascii="Times New Roman" w:hAnsi="Times New Roman" w:cs="Times New Roman"/>
              </w:rPr>
            </w:pPr>
          </w:p>
          <w:p w:rsidR="005A4E57" w:rsidRPr="0010496F" w:rsidRDefault="005A4E57" w:rsidP="005A4E57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3.</w:t>
            </w:r>
            <w:r w:rsidRPr="0010496F">
              <w:rPr>
                <w:rFonts w:ascii="Times New Roman" w:hAnsi="Times New Roman" w:cs="Times New Roman"/>
              </w:rPr>
              <w:tab/>
              <w:t>У Формі №Н-1.01.3.1 примітка пункту 2: Поле «Пріоритетність» заповнюють вступники, що подають документи для здобуття ступеня магістра на основі ступеня бакалавра, магістра (освітньо-кваліфікаційного рівня спеціаліста) за спеціальністю 081 «Право» та 293 «Міжнародне право» на місця за кошти державного або регіонального бюджету за денною або заочною формою здобуття освіти.</w:t>
            </w:r>
          </w:p>
          <w:p w:rsidR="005A4E57" w:rsidRPr="0010496F" w:rsidRDefault="005A4E57" w:rsidP="005A4E57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lastRenderedPageBreak/>
              <w:t xml:space="preserve">У Формі №Н-1.01.4.1 відсутній пріоритет, але в заяві присутня можливість заповнити позначкою поле «Єдиного фахового вступного випробування з права та тесту загальних правничих </w:t>
            </w:r>
            <w:proofErr w:type="spellStart"/>
            <w:r w:rsidRPr="0010496F">
              <w:rPr>
                <w:rFonts w:ascii="Times New Roman" w:hAnsi="Times New Roman" w:cs="Times New Roman"/>
              </w:rPr>
              <w:t>компетентностей</w:t>
            </w:r>
            <w:proofErr w:type="spellEnd"/>
            <w:r w:rsidRPr="0010496F">
              <w:rPr>
                <w:rFonts w:ascii="Times New Roman" w:hAnsi="Times New Roman" w:cs="Times New Roman"/>
              </w:rPr>
              <w:t>». Примітка: Ця форма використовується для допуску до участі в конкурсі для здобуття вищої освіти за ступенем магістра на основі здобутого ступеня бакалавра, магістра або освітньо-кваліфікаційного рівня спеціаліста. Форму заповнює вступник і особисто подає до приймальної комісії закладу вищої освіти.</w:t>
            </w:r>
          </w:p>
          <w:p w:rsidR="005A4E57" w:rsidRPr="0010496F" w:rsidRDefault="005A4E57" w:rsidP="005A4E57">
            <w:pPr>
              <w:rPr>
                <w:rFonts w:ascii="Times New Roman" w:hAnsi="Times New Roman" w:cs="Times New Roman"/>
              </w:rPr>
            </w:pPr>
          </w:p>
          <w:p w:rsidR="005A4E57" w:rsidRPr="0010496F" w:rsidRDefault="005A4E57" w:rsidP="005A4E57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 xml:space="preserve">Незрозуміло: для правничих спеціальностей 081 та 293 яку обирати заяву? </w:t>
            </w:r>
          </w:p>
          <w:p w:rsidR="005A4E57" w:rsidRPr="0010496F" w:rsidRDefault="005A4E57" w:rsidP="005A4E57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 xml:space="preserve">Якщо перший варіант, то для чого у Формі №Н-1.01.4.1 передбачено заповнення поля «Єдиного фахового вступного випробування з права та тесту загальних правничих </w:t>
            </w:r>
            <w:proofErr w:type="spellStart"/>
            <w:r w:rsidRPr="0010496F">
              <w:rPr>
                <w:rFonts w:ascii="Times New Roman" w:hAnsi="Times New Roman" w:cs="Times New Roman"/>
              </w:rPr>
              <w:t>компетентностей</w:t>
            </w:r>
            <w:proofErr w:type="spellEnd"/>
            <w:r w:rsidRPr="0010496F">
              <w:rPr>
                <w:rFonts w:ascii="Times New Roman" w:hAnsi="Times New Roman" w:cs="Times New Roman"/>
              </w:rPr>
              <w:t>».</w:t>
            </w:r>
          </w:p>
          <w:p w:rsidR="005A4E57" w:rsidRPr="0010496F" w:rsidRDefault="005A4E57" w:rsidP="005A4E57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Якщо другий варіант окремо для спеціальностей 081, 293 – потрібно додати чек-бокс «Пріоритетність» та видалити примітку, оскільки електронна заява. Яка форма повинна використовуватися у випадках для спеціальностей, для яких передбачено: ЄВІ та ЄФВВ (не з права)?</w:t>
            </w:r>
          </w:p>
          <w:p w:rsidR="005A4E57" w:rsidRPr="0010496F" w:rsidRDefault="005A4E57" w:rsidP="005A4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5A4E57" w:rsidRPr="0010496F" w:rsidRDefault="005A4E57" w:rsidP="005A4E57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lastRenderedPageBreak/>
              <w:t>ДП «</w:t>
            </w:r>
            <w:proofErr w:type="spellStart"/>
            <w:r w:rsidRPr="0010496F">
              <w:rPr>
                <w:rFonts w:ascii="Times New Roman" w:hAnsi="Times New Roman" w:cs="Times New Roman"/>
              </w:rPr>
              <w:t>Інфоресурс</w:t>
            </w:r>
            <w:proofErr w:type="spellEnd"/>
            <w:r w:rsidRPr="001049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CE058A" w:rsidRPr="0010496F" w:rsidRDefault="00CE058A" w:rsidP="0010496F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Редакційно</w:t>
            </w:r>
          </w:p>
          <w:p w:rsidR="00B94F58" w:rsidRPr="0010496F" w:rsidRDefault="00B94F58" w:rsidP="0010496F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</w:p>
        </w:tc>
      </w:tr>
      <w:tr w:rsidR="0010496F" w:rsidRPr="0010496F" w:rsidTr="00026BEC">
        <w:tc>
          <w:tcPr>
            <w:tcW w:w="7650" w:type="dxa"/>
          </w:tcPr>
          <w:p w:rsidR="005370B3" w:rsidRPr="0010496F" w:rsidRDefault="005370B3" w:rsidP="005370B3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4.</w:t>
            </w:r>
            <w:r w:rsidRPr="0010496F">
              <w:rPr>
                <w:rFonts w:ascii="Times New Roman" w:hAnsi="Times New Roman" w:cs="Times New Roman"/>
              </w:rPr>
              <w:tab/>
              <w:t>Для чого окрема Форма №Н-1.01.5.1, якщо у всіх варіантах форм заяв на вступ зазначено «З правилами прийому, ліцензією та сертифікатом про акредитацію напряму підготовки/ спеціальності/ освітньої програми ознайомлений (а)»? (</w:t>
            </w:r>
            <w:proofErr w:type="spellStart"/>
            <w:r w:rsidRPr="0010496F">
              <w:rPr>
                <w:rFonts w:ascii="Times New Roman" w:hAnsi="Times New Roman" w:cs="Times New Roman"/>
              </w:rPr>
              <w:t>скрін</w:t>
            </w:r>
            <w:proofErr w:type="spellEnd"/>
            <w:r w:rsidRPr="0010496F">
              <w:rPr>
                <w:rFonts w:ascii="Times New Roman" w:hAnsi="Times New Roman" w:cs="Times New Roman"/>
              </w:rPr>
              <w:t xml:space="preserve"> – зауваження 4).</w:t>
            </w:r>
          </w:p>
          <w:p w:rsidR="005370B3" w:rsidRPr="0010496F" w:rsidRDefault="005370B3" w:rsidP="00537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5370B3" w:rsidRPr="0010496F" w:rsidRDefault="005370B3" w:rsidP="005370B3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ДП «</w:t>
            </w:r>
            <w:proofErr w:type="spellStart"/>
            <w:r w:rsidRPr="0010496F">
              <w:rPr>
                <w:rFonts w:ascii="Times New Roman" w:hAnsi="Times New Roman" w:cs="Times New Roman"/>
              </w:rPr>
              <w:t>Інфоресурс</w:t>
            </w:r>
            <w:proofErr w:type="spellEnd"/>
            <w:r w:rsidRPr="001049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2A6759" w:rsidRPr="0010496F" w:rsidRDefault="002A6759" w:rsidP="0010496F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proofErr w:type="spellStart"/>
            <w:r w:rsidRPr="0010496F">
              <w:rPr>
                <w:rFonts w:ascii="Times New Roman" w:hAnsi="Times New Roman" w:cs="Times New Roman"/>
              </w:rPr>
              <w:t>Відхилено</w:t>
            </w:r>
            <w:proofErr w:type="spellEnd"/>
          </w:p>
          <w:p w:rsidR="005370B3" w:rsidRPr="0010496F" w:rsidRDefault="005370B3" w:rsidP="0010496F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</w:p>
        </w:tc>
      </w:tr>
      <w:tr w:rsidR="0010496F" w:rsidRPr="0010496F" w:rsidTr="00026BEC">
        <w:tc>
          <w:tcPr>
            <w:tcW w:w="7650" w:type="dxa"/>
          </w:tcPr>
          <w:p w:rsidR="005370B3" w:rsidRPr="0010496F" w:rsidRDefault="005370B3" w:rsidP="005370B3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5.</w:t>
            </w:r>
            <w:r w:rsidRPr="0010496F">
              <w:rPr>
                <w:rFonts w:ascii="Times New Roman" w:hAnsi="Times New Roman" w:cs="Times New Roman"/>
              </w:rPr>
              <w:tab/>
              <w:t>Потрібно врахувати ФПВО у Формі №Н-5.01 та змінити:</w:t>
            </w:r>
          </w:p>
          <w:p w:rsidR="005370B3" w:rsidRPr="0010496F" w:rsidRDefault="005370B3" w:rsidP="005370B3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-</w:t>
            </w:r>
            <w:r w:rsidRPr="0010496F">
              <w:rPr>
                <w:rFonts w:ascii="Times New Roman" w:hAnsi="Times New Roman" w:cs="Times New Roman"/>
              </w:rPr>
              <w:tab/>
              <w:t xml:space="preserve">з «найменування закладу вищої освіти» на «найменування закладу вищої (фахової </w:t>
            </w:r>
            <w:proofErr w:type="spellStart"/>
            <w:r w:rsidRPr="0010496F">
              <w:rPr>
                <w:rFonts w:ascii="Times New Roman" w:hAnsi="Times New Roman" w:cs="Times New Roman"/>
              </w:rPr>
              <w:t>передвищої</w:t>
            </w:r>
            <w:proofErr w:type="spellEnd"/>
            <w:r w:rsidRPr="0010496F">
              <w:rPr>
                <w:rFonts w:ascii="Times New Roman" w:hAnsi="Times New Roman" w:cs="Times New Roman"/>
              </w:rPr>
              <w:t>) освіти (</w:t>
            </w:r>
            <w:proofErr w:type="spellStart"/>
            <w:r w:rsidRPr="0010496F">
              <w:rPr>
                <w:rFonts w:ascii="Times New Roman" w:hAnsi="Times New Roman" w:cs="Times New Roman"/>
              </w:rPr>
              <w:t>скрін</w:t>
            </w:r>
            <w:proofErr w:type="spellEnd"/>
            <w:r w:rsidRPr="0010496F">
              <w:rPr>
                <w:rFonts w:ascii="Times New Roman" w:hAnsi="Times New Roman" w:cs="Times New Roman"/>
              </w:rPr>
              <w:t xml:space="preserve"> – зауваження 5);</w:t>
            </w:r>
          </w:p>
          <w:p w:rsidR="005370B3" w:rsidRPr="0010496F" w:rsidRDefault="005370B3" w:rsidP="005370B3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-</w:t>
            </w:r>
            <w:r w:rsidRPr="0010496F">
              <w:rPr>
                <w:rFonts w:ascii="Times New Roman" w:hAnsi="Times New Roman" w:cs="Times New Roman"/>
              </w:rPr>
              <w:tab/>
              <w:t xml:space="preserve">з «Прибув до закладу вищої освіти» на «Прибув до закладу вищої (фахової </w:t>
            </w:r>
            <w:proofErr w:type="spellStart"/>
            <w:r w:rsidRPr="0010496F">
              <w:rPr>
                <w:rFonts w:ascii="Times New Roman" w:hAnsi="Times New Roman" w:cs="Times New Roman"/>
              </w:rPr>
              <w:t>передвищої</w:t>
            </w:r>
            <w:proofErr w:type="spellEnd"/>
            <w:r w:rsidRPr="0010496F">
              <w:rPr>
                <w:rFonts w:ascii="Times New Roman" w:hAnsi="Times New Roman" w:cs="Times New Roman"/>
              </w:rPr>
              <w:t>) освіти» (</w:t>
            </w:r>
            <w:proofErr w:type="spellStart"/>
            <w:r w:rsidRPr="0010496F">
              <w:rPr>
                <w:rFonts w:ascii="Times New Roman" w:hAnsi="Times New Roman" w:cs="Times New Roman"/>
              </w:rPr>
              <w:t>скрін</w:t>
            </w:r>
            <w:proofErr w:type="spellEnd"/>
            <w:r w:rsidRPr="0010496F">
              <w:rPr>
                <w:rFonts w:ascii="Times New Roman" w:hAnsi="Times New Roman" w:cs="Times New Roman"/>
              </w:rPr>
              <w:t xml:space="preserve"> – зауваження 5.1);</w:t>
            </w:r>
          </w:p>
          <w:p w:rsidR="005370B3" w:rsidRPr="0010496F" w:rsidRDefault="005370B3" w:rsidP="005370B3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-</w:t>
            </w:r>
            <w:r w:rsidRPr="0010496F">
              <w:rPr>
                <w:rFonts w:ascii="Times New Roman" w:hAnsi="Times New Roman" w:cs="Times New Roman"/>
              </w:rPr>
              <w:tab/>
              <w:t xml:space="preserve">з «Вибув із закладу вищої освіти» на «Вибув із закладу вищої (фахової </w:t>
            </w:r>
            <w:proofErr w:type="spellStart"/>
            <w:r w:rsidRPr="0010496F">
              <w:rPr>
                <w:rFonts w:ascii="Times New Roman" w:hAnsi="Times New Roman" w:cs="Times New Roman"/>
              </w:rPr>
              <w:t>передвищої</w:t>
            </w:r>
            <w:proofErr w:type="spellEnd"/>
            <w:r w:rsidRPr="0010496F">
              <w:rPr>
                <w:rFonts w:ascii="Times New Roman" w:hAnsi="Times New Roman" w:cs="Times New Roman"/>
              </w:rPr>
              <w:t>) освіти» (</w:t>
            </w:r>
            <w:proofErr w:type="spellStart"/>
            <w:r w:rsidRPr="0010496F">
              <w:rPr>
                <w:rFonts w:ascii="Times New Roman" w:hAnsi="Times New Roman" w:cs="Times New Roman"/>
              </w:rPr>
              <w:t>скрін</w:t>
            </w:r>
            <w:proofErr w:type="spellEnd"/>
            <w:r w:rsidRPr="0010496F">
              <w:rPr>
                <w:rFonts w:ascii="Times New Roman" w:hAnsi="Times New Roman" w:cs="Times New Roman"/>
              </w:rPr>
              <w:t xml:space="preserve"> – зауваження 5.1);</w:t>
            </w:r>
          </w:p>
          <w:p w:rsidR="005370B3" w:rsidRPr="0010496F" w:rsidRDefault="005370B3" w:rsidP="005370B3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-</w:t>
            </w:r>
            <w:r w:rsidRPr="0010496F">
              <w:rPr>
                <w:rFonts w:ascii="Times New Roman" w:hAnsi="Times New Roman" w:cs="Times New Roman"/>
              </w:rPr>
              <w:tab/>
              <w:t>інші зауваження (</w:t>
            </w:r>
            <w:proofErr w:type="spellStart"/>
            <w:r w:rsidRPr="0010496F">
              <w:rPr>
                <w:rFonts w:ascii="Times New Roman" w:hAnsi="Times New Roman" w:cs="Times New Roman"/>
              </w:rPr>
              <w:t>скрін</w:t>
            </w:r>
            <w:proofErr w:type="spellEnd"/>
            <w:r w:rsidRPr="0010496F">
              <w:rPr>
                <w:rFonts w:ascii="Times New Roman" w:hAnsi="Times New Roman" w:cs="Times New Roman"/>
              </w:rPr>
              <w:t xml:space="preserve"> –  зауваження 5.1).</w:t>
            </w:r>
          </w:p>
        </w:tc>
        <w:tc>
          <w:tcPr>
            <w:tcW w:w="2324" w:type="dxa"/>
          </w:tcPr>
          <w:p w:rsidR="005370B3" w:rsidRPr="0010496F" w:rsidRDefault="005370B3" w:rsidP="005370B3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ДП «</w:t>
            </w:r>
            <w:proofErr w:type="spellStart"/>
            <w:r w:rsidRPr="0010496F">
              <w:rPr>
                <w:rFonts w:ascii="Times New Roman" w:hAnsi="Times New Roman" w:cs="Times New Roman"/>
              </w:rPr>
              <w:t>Інфоресурс</w:t>
            </w:r>
            <w:proofErr w:type="spellEnd"/>
            <w:r w:rsidRPr="001049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5370B3" w:rsidRPr="0010496F" w:rsidRDefault="00925519" w:rsidP="0010496F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Враховано редакційно.</w:t>
            </w:r>
          </w:p>
          <w:p w:rsidR="00925519" w:rsidRPr="0010496F" w:rsidRDefault="00925519" w:rsidP="0010496F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</w:p>
        </w:tc>
      </w:tr>
      <w:tr w:rsidR="0010496F" w:rsidRPr="0010496F" w:rsidTr="00026BEC">
        <w:tc>
          <w:tcPr>
            <w:tcW w:w="7650" w:type="dxa"/>
          </w:tcPr>
          <w:p w:rsidR="005370B3" w:rsidRPr="0010496F" w:rsidRDefault="005370B3" w:rsidP="005370B3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6.</w:t>
            </w:r>
            <w:r w:rsidRPr="0010496F">
              <w:rPr>
                <w:rFonts w:ascii="Times New Roman" w:hAnsi="Times New Roman" w:cs="Times New Roman"/>
              </w:rPr>
              <w:tab/>
              <w:t>До Форми №Н-1.03.2 пропоную додати колонку «ID конкурсної пропозиції в ЄДЕБО». Це буде досить зручно, в першу чергу, приймальним комісіям, оскільки до наказу додають вступників з різних КП (</w:t>
            </w:r>
            <w:proofErr w:type="spellStart"/>
            <w:r w:rsidRPr="0010496F">
              <w:rPr>
                <w:rFonts w:ascii="Times New Roman" w:hAnsi="Times New Roman" w:cs="Times New Roman"/>
              </w:rPr>
              <w:t>скрін</w:t>
            </w:r>
            <w:proofErr w:type="spellEnd"/>
            <w:r w:rsidRPr="0010496F">
              <w:rPr>
                <w:rFonts w:ascii="Times New Roman" w:hAnsi="Times New Roman" w:cs="Times New Roman"/>
              </w:rPr>
              <w:t xml:space="preserve"> – пропозиція 1).</w:t>
            </w:r>
          </w:p>
        </w:tc>
        <w:tc>
          <w:tcPr>
            <w:tcW w:w="2324" w:type="dxa"/>
          </w:tcPr>
          <w:p w:rsidR="005370B3" w:rsidRPr="0010496F" w:rsidRDefault="005370B3" w:rsidP="005370B3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ДП «</w:t>
            </w:r>
            <w:proofErr w:type="spellStart"/>
            <w:r w:rsidRPr="0010496F">
              <w:rPr>
                <w:rFonts w:ascii="Times New Roman" w:hAnsi="Times New Roman" w:cs="Times New Roman"/>
              </w:rPr>
              <w:t>Інфоресурс</w:t>
            </w:r>
            <w:proofErr w:type="spellEnd"/>
            <w:r w:rsidRPr="001049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5370B3" w:rsidRPr="0010496F" w:rsidRDefault="001B28C1" w:rsidP="0010496F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Враховано</w:t>
            </w:r>
          </w:p>
        </w:tc>
      </w:tr>
      <w:tr w:rsidR="0010496F" w:rsidRPr="0010496F" w:rsidTr="00026BEC">
        <w:tc>
          <w:tcPr>
            <w:tcW w:w="7650" w:type="dxa"/>
          </w:tcPr>
          <w:p w:rsidR="005A4E57" w:rsidRPr="0010496F" w:rsidRDefault="005370B3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 xml:space="preserve">У формі № H-1.01.1.2 у примітках до таблиці конкурсних предметів необхідно додати галузь знань 28 «Публічне управління та адміністрування», при вступі на яку це передбачено Умовами прийому на навчання до закладів вищої </w:t>
            </w:r>
            <w:r w:rsidRPr="0010496F">
              <w:rPr>
                <w:rFonts w:ascii="Times New Roman" w:hAnsi="Times New Roman" w:cs="Times New Roman"/>
              </w:rPr>
              <w:lastRenderedPageBreak/>
              <w:t>освіти України у 2020 році для цієї категорії вступників (абзац шостий пункту першого розділу VII)</w:t>
            </w:r>
          </w:p>
        </w:tc>
        <w:tc>
          <w:tcPr>
            <w:tcW w:w="2324" w:type="dxa"/>
          </w:tcPr>
          <w:p w:rsidR="005A4E57" w:rsidRPr="0010496F" w:rsidRDefault="005370B3" w:rsidP="005370B3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lastRenderedPageBreak/>
              <w:t xml:space="preserve">Таврійський державний агротехнологічний </w:t>
            </w:r>
            <w:r w:rsidRPr="0010496F">
              <w:rPr>
                <w:rFonts w:ascii="Times New Roman" w:hAnsi="Times New Roman" w:cs="Times New Roman"/>
              </w:rPr>
              <w:lastRenderedPageBreak/>
              <w:t>університет імені Дмитра Моторного</w:t>
            </w:r>
          </w:p>
          <w:p w:rsidR="001B28C1" w:rsidRPr="0010496F" w:rsidRDefault="001B28C1" w:rsidP="005370B3">
            <w:pPr>
              <w:rPr>
                <w:rFonts w:ascii="Times New Roman" w:hAnsi="Times New Roman" w:cs="Times New Roman"/>
              </w:rPr>
            </w:pPr>
          </w:p>
          <w:p w:rsidR="001B28C1" w:rsidRPr="0010496F" w:rsidRDefault="001B28C1" w:rsidP="005370B3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СНАУ</w:t>
            </w:r>
          </w:p>
        </w:tc>
        <w:tc>
          <w:tcPr>
            <w:tcW w:w="3402" w:type="dxa"/>
          </w:tcPr>
          <w:p w:rsidR="005A4E57" w:rsidRPr="0010496F" w:rsidRDefault="005370B3" w:rsidP="0010496F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lastRenderedPageBreak/>
              <w:t>Враховано</w:t>
            </w:r>
          </w:p>
        </w:tc>
      </w:tr>
      <w:tr w:rsidR="0010496F" w:rsidRPr="0010496F" w:rsidTr="00026BEC">
        <w:tc>
          <w:tcPr>
            <w:tcW w:w="765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71"/>
              <w:gridCol w:w="2869"/>
              <w:gridCol w:w="3184"/>
            </w:tblGrid>
            <w:tr w:rsidR="0010496F" w:rsidRPr="0010496F" w:rsidTr="005370B3"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0B3" w:rsidRPr="0010496F" w:rsidRDefault="005370B3" w:rsidP="005370B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0496F">
                    <w:rPr>
                      <w:rFonts w:ascii="Times New Roman" w:hAnsi="Times New Roman" w:cs="Times New Roman"/>
                      <w:b/>
                    </w:rPr>
                    <w:t>форма  Н-1.01.2.1</w:t>
                  </w:r>
                </w:p>
                <w:p w:rsidR="005370B3" w:rsidRPr="0010496F" w:rsidRDefault="005370B3" w:rsidP="005370B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0B3" w:rsidRPr="0010496F" w:rsidRDefault="005370B3" w:rsidP="005370B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0496F">
                    <w:rPr>
                      <w:rFonts w:ascii="Times New Roman" w:hAnsi="Times New Roman" w:cs="Times New Roman"/>
                      <w:b/>
                    </w:rPr>
                    <w:t>Про себе повідомляю:</w:t>
                  </w:r>
                </w:p>
                <w:p w:rsidR="005370B3" w:rsidRPr="0010496F" w:rsidRDefault="005370B3" w:rsidP="005370B3">
                  <w:pPr>
                    <w:rPr>
                      <w:rFonts w:ascii="Times New Roman" w:hAnsi="Times New Roman" w:cs="Times New Roman"/>
                    </w:rPr>
                  </w:pPr>
                  <w:r w:rsidRPr="0010496F">
                    <w:rPr>
                      <w:rFonts w:ascii="Times New Roman" w:hAnsi="Times New Roman" w:cs="Times New Roman"/>
                    </w:rPr>
                    <w:t>Освітньо-кваліфікаційний рівень молодшого спеціаліста за бюджетні кошти:</w:t>
                  </w:r>
                </w:p>
                <w:p w:rsidR="005370B3" w:rsidRPr="0010496F" w:rsidRDefault="005370B3" w:rsidP="005370B3">
                  <w:pPr>
                    <w:ind w:left="459"/>
                    <w:rPr>
                      <w:rFonts w:ascii="Times New Roman" w:hAnsi="Times New Roman" w:cs="Times New Roman"/>
                    </w:rPr>
                  </w:pPr>
                  <w:r w:rsidRPr="0010496F">
                    <w:rPr>
                      <w:rFonts w:ascii="Times New Roman" w:hAnsi="Times New Roman" w:cs="Times New Roman"/>
                    </w:rPr>
                    <w:t>ніколи не здобувався;</w:t>
                  </w:r>
                </w:p>
                <w:p w:rsidR="005370B3" w:rsidRPr="0010496F" w:rsidRDefault="005370B3" w:rsidP="005370B3">
                  <w:pPr>
                    <w:ind w:left="459"/>
                    <w:rPr>
                      <w:rFonts w:ascii="Times New Roman" w:hAnsi="Times New Roman" w:cs="Times New Roman"/>
                    </w:rPr>
                  </w:pPr>
                  <w:r w:rsidRPr="0010496F">
                    <w:rPr>
                      <w:rFonts w:ascii="Times New Roman" w:hAnsi="Times New Roman" w:cs="Times New Roman"/>
                    </w:rPr>
                    <w:t>вже здобутий раніше;</w:t>
                  </w:r>
                </w:p>
                <w:p w:rsidR="005370B3" w:rsidRPr="0010496F" w:rsidRDefault="005370B3" w:rsidP="005370B3">
                  <w:pPr>
                    <w:ind w:left="459"/>
                    <w:rPr>
                      <w:rFonts w:ascii="Times New Roman" w:hAnsi="Times New Roman" w:cs="Times New Roman"/>
                    </w:rPr>
                  </w:pPr>
                  <w:r w:rsidRPr="0010496F">
                    <w:rPr>
                      <w:rFonts w:ascii="Times New Roman" w:hAnsi="Times New Roman" w:cs="Times New Roman"/>
                    </w:rPr>
                    <w:t>вже здобувався раніше (навчання не завершено).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0B3" w:rsidRPr="0010496F" w:rsidRDefault="005370B3" w:rsidP="005370B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0496F">
                    <w:rPr>
                      <w:rFonts w:ascii="Times New Roman" w:hAnsi="Times New Roman" w:cs="Times New Roman"/>
                      <w:b/>
                    </w:rPr>
                    <w:t>Про себе повідомляю:</w:t>
                  </w:r>
                </w:p>
                <w:p w:rsidR="005370B3" w:rsidRPr="0010496F" w:rsidRDefault="005370B3" w:rsidP="005370B3">
                  <w:pPr>
                    <w:rPr>
                      <w:rFonts w:ascii="Times New Roman" w:hAnsi="Times New Roman" w:cs="Times New Roman"/>
                    </w:rPr>
                  </w:pPr>
                  <w:r w:rsidRPr="0010496F">
                    <w:rPr>
                      <w:rFonts w:ascii="Times New Roman" w:hAnsi="Times New Roman" w:cs="Times New Roman"/>
                    </w:rPr>
                    <w:t>Освітньо-кваліфікаційний рівень молодшого спеціаліста / освітньо-професійного ступеня фахового молодшого бакалавра за бюджетні кошти:</w:t>
                  </w:r>
                </w:p>
                <w:p w:rsidR="005370B3" w:rsidRPr="0010496F" w:rsidRDefault="005370B3" w:rsidP="005370B3">
                  <w:pPr>
                    <w:ind w:left="459"/>
                    <w:rPr>
                      <w:rFonts w:ascii="Times New Roman" w:hAnsi="Times New Roman" w:cs="Times New Roman"/>
                    </w:rPr>
                  </w:pPr>
                  <w:r w:rsidRPr="0010496F">
                    <w:rPr>
                      <w:rFonts w:ascii="Times New Roman" w:hAnsi="Times New Roman" w:cs="Times New Roman"/>
                    </w:rPr>
                    <w:t>ніколи не здобувався;</w:t>
                  </w:r>
                </w:p>
                <w:p w:rsidR="005370B3" w:rsidRPr="0010496F" w:rsidRDefault="005370B3" w:rsidP="005370B3">
                  <w:pPr>
                    <w:ind w:left="459"/>
                    <w:rPr>
                      <w:rFonts w:ascii="Times New Roman" w:hAnsi="Times New Roman" w:cs="Times New Roman"/>
                    </w:rPr>
                  </w:pPr>
                  <w:r w:rsidRPr="0010496F">
                    <w:rPr>
                      <w:rFonts w:ascii="Times New Roman" w:hAnsi="Times New Roman" w:cs="Times New Roman"/>
                    </w:rPr>
                    <w:t>вже здобутий раніше;</w:t>
                  </w:r>
                </w:p>
                <w:p w:rsidR="005370B3" w:rsidRPr="0010496F" w:rsidRDefault="005370B3" w:rsidP="005370B3">
                  <w:pPr>
                    <w:ind w:left="459"/>
                    <w:rPr>
                      <w:rFonts w:ascii="Times New Roman" w:hAnsi="Times New Roman" w:cs="Times New Roman"/>
                    </w:rPr>
                  </w:pPr>
                  <w:r w:rsidRPr="0010496F">
                    <w:rPr>
                      <w:rFonts w:ascii="Times New Roman" w:hAnsi="Times New Roman" w:cs="Times New Roman"/>
                    </w:rPr>
                    <w:t>вже здобувався раніше (навчання не завершено).</w:t>
                  </w:r>
                </w:p>
              </w:tc>
            </w:tr>
          </w:tbl>
          <w:p w:rsidR="005A4E57" w:rsidRPr="0010496F" w:rsidRDefault="005A4E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4" w:type="dxa"/>
          </w:tcPr>
          <w:p w:rsidR="005A4E57" w:rsidRPr="0010496F" w:rsidRDefault="00970FEC" w:rsidP="00970FEC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Київський кооперативний інститут бізнесу і права</w:t>
            </w:r>
          </w:p>
        </w:tc>
        <w:tc>
          <w:tcPr>
            <w:tcW w:w="3402" w:type="dxa"/>
          </w:tcPr>
          <w:p w:rsidR="005A4E57" w:rsidRPr="0010496F" w:rsidRDefault="00E37607" w:rsidP="0010496F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proofErr w:type="spellStart"/>
            <w:r w:rsidRPr="0010496F">
              <w:rPr>
                <w:rFonts w:ascii="Times New Roman" w:hAnsi="Times New Roman" w:cs="Times New Roman"/>
              </w:rPr>
              <w:t>Відхилено</w:t>
            </w:r>
            <w:proofErr w:type="spellEnd"/>
          </w:p>
        </w:tc>
      </w:tr>
      <w:tr w:rsidR="0010496F" w:rsidRPr="0010496F" w:rsidTr="00026BEC">
        <w:tc>
          <w:tcPr>
            <w:tcW w:w="765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95"/>
              <w:gridCol w:w="2697"/>
              <w:gridCol w:w="3232"/>
            </w:tblGrid>
            <w:tr w:rsidR="0010496F" w:rsidRPr="0010496F" w:rsidTr="005370B3"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70B3" w:rsidRPr="0010496F" w:rsidRDefault="005370B3" w:rsidP="005370B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0496F">
                    <w:rPr>
                      <w:rFonts w:ascii="Times New Roman" w:hAnsi="Times New Roman" w:cs="Times New Roman"/>
                      <w:b/>
                    </w:rPr>
                    <w:t>форма Н-1.01.2.3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0B3" w:rsidRPr="0010496F" w:rsidRDefault="005370B3" w:rsidP="005370B3">
                  <w:pPr>
                    <w:rPr>
                      <w:rFonts w:ascii="Times New Roman" w:hAnsi="Times New Roman" w:cs="Times New Roman"/>
                    </w:rPr>
                  </w:pPr>
                  <w:r w:rsidRPr="0010496F">
                    <w:rPr>
                      <w:rFonts w:ascii="Times New Roman" w:hAnsi="Times New Roman" w:cs="Times New Roman"/>
                    </w:rPr>
                    <w:t>Після слів :</w:t>
                  </w:r>
                </w:p>
                <w:p w:rsidR="005370B3" w:rsidRPr="0010496F" w:rsidRDefault="005370B3" w:rsidP="005370B3">
                  <w:pPr>
                    <w:rPr>
                      <w:rFonts w:ascii="Times New Roman" w:hAnsi="Times New Roman" w:cs="Times New Roman"/>
                    </w:rPr>
                  </w:pPr>
                  <w:r w:rsidRPr="0010496F">
                    <w:rPr>
                      <w:rFonts w:ascii="Times New Roman" w:hAnsi="Times New Roman" w:cs="Times New Roman"/>
                    </w:rPr>
                    <w:t>"… Іноземна мова яку вивчав (ла):"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0B3" w:rsidRPr="0010496F" w:rsidRDefault="005370B3" w:rsidP="005370B3">
                  <w:pPr>
                    <w:rPr>
                      <w:rFonts w:ascii="Times New Roman" w:hAnsi="Times New Roman" w:cs="Times New Roman"/>
                    </w:rPr>
                  </w:pPr>
                  <w:r w:rsidRPr="0010496F">
                    <w:rPr>
                      <w:rFonts w:ascii="Times New Roman" w:hAnsi="Times New Roman" w:cs="Times New Roman"/>
                    </w:rPr>
                    <w:t>Добавити:</w:t>
                  </w:r>
                </w:p>
                <w:p w:rsidR="005370B3" w:rsidRPr="0010496F" w:rsidRDefault="005370B3" w:rsidP="005370B3">
                  <w:pPr>
                    <w:rPr>
                      <w:rFonts w:ascii="Times New Roman" w:hAnsi="Times New Roman" w:cs="Times New Roman"/>
                    </w:rPr>
                  </w:pPr>
                  <w:r w:rsidRPr="0010496F">
                    <w:rPr>
                      <w:rFonts w:ascii="Times New Roman" w:hAnsi="Times New Roman" w:cs="Times New Roman"/>
                    </w:rPr>
                    <w:t>Середній бал додатка до диплому про попередню освіту _____.</w:t>
                  </w:r>
                  <w:bookmarkStart w:id="0" w:name="_GoBack"/>
                  <w:bookmarkEnd w:id="0"/>
                </w:p>
              </w:tc>
            </w:tr>
          </w:tbl>
          <w:p w:rsidR="005370B3" w:rsidRPr="0010496F" w:rsidRDefault="00537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5370B3" w:rsidRPr="0010496F" w:rsidRDefault="00970FEC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Київський кооперативний інститут бізнесу і права</w:t>
            </w:r>
          </w:p>
        </w:tc>
        <w:tc>
          <w:tcPr>
            <w:tcW w:w="3402" w:type="dxa"/>
          </w:tcPr>
          <w:p w:rsidR="005370B3" w:rsidRPr="0010496F" w:rsidRDefault="00CE058A" w:rsidP="0010496F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proofErr w:type="spellStart"/>
            <w:r w:rsidRPr="0010496F">
              <w:rPr>
                <w:rFonts w:ascii="Times New Roman" w:hAnsi="Times New Roman" w:cs="Times New Roman"/>
              </w:rPr>
              <w:t>Відхилено</w:t>
            </w:r>
            <w:proofErr w:type="spellEnd"/>
          </w:p>
          <w:p w:rsidR="00CE058A" w:rsidRPr="0010496F" w:rsidRDefault="00CE058A" w:rsidP="0010496F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</w:p>
        </w:tc>
      </w:tr>
      <w:tr w:rsidR="0010496F" w:rsidRPr="0010496F" w:rsidTr="00026BEC">
        <w:tc>
          <w:tcPr>
            <w:tcW w:w="765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84"/>
              <w:gridCol w:w="2375"/>
              <w:gridCol w:w="3665"/>
            </w:tblGrid>
            <w:tr w:rsidR="0010496F" w:rsidRPr="0010496F" w:rsidTr="005370B3"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70B3" w:rsidRPr="0010496F" w:rsidRDefault="005370B3" w:rsidP="005370B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0496F">
                    <w:rPr>
                      <w:rFonts w:ascii="Times New Roman" w:hAnsi="Times New Roman" w:cs="Times New Roman"/>
                      <w:b/>
                    </w:rPr>
                    <w:t>форма Н-1.01.4.1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0B3" w:rsidRPr="0010496F" w:rsidRDefault="005370B3" w:rsidP="005370B3">
                  <w:pPr>
                    <w:rPr>
                      <w:rFonts w:ascii="Times New Roman" w:hAnsi="Times New Roman" w:cs="Times New Roman"/>
                    </w:rPr>
                  </w:pPr>
                  <w:r w:rsidRPr="0010496F">
                    <w:rPr>
                      <w:rFonts w:ascii="Times New Roman" w:hAnsi="Times New Roman" w:cs="Times New Roman"/>
                    </w:rPr>
                    <w:t>Після слів :</w:t>
                  </w:r>
                </w:p>
                <w:p w:rsidR="005370B3" w:rsidRPr="0010496F" w:rsidRDefault="005370B3" w:rsidP="005370B3">
                  <w:pPr>
                    <w:rPr>
                      <w:rFonts w:ascii="Times New Roman" w:hAnsi="Times New Roman" w:cs="Times New Roman"/>
                    </w:rPr>
                  </w:pPr>
                  <w:r w:rsidRPr="0010496F">
                    <w:rPr>
                      <w:rFonts w:ascii="Times New Roman" w:hAnsi="Times New Roman" w:cs="Times New Roman"/>
                    </w:rPr>
                    <w:t>"… Іноземна мова яку вивчав (ла):"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0B3" w:rsidRPr="0010496F" w:rsidRDefault="005370B3" w:rsidP="005370B3">
                  <w:pPr>
                    <w:rPr>
                      <w:rFonts w:ascii="Times New Roman" w:hAnsi="Times New Roman" w:cs="Times New Roman"/>
                    </w:rPr>
                  </w:pPr>
                  <w:r w:rsidRPr="0010496F">
                    <w:rPr>
                      <w:rFonts w:ascii="Times New Roman" w:hAnsi="Times New Roman" w:cs="Times New Roman"/>
                    </w:rPr>
                    <w:t>Добавити:</w:t>
                  </w:r>
                </w:p>
                <w:p w:rsidR="005370B3" w:rsidRPr="0010496F" w:rsidRDefault="005370B3" w:rsidP="005370B3">
                  <w:pPr>
                    <w:rPr>
                      <w:rFonts w:ascii="Times New Roman" w:hAnsi="Times New Roman" w:cs="Times New Roman"/>
                    </w:rPr>
                  </w:pPr>
                  <w:r w:rsidRPr="0010496F">
                    <w:rPr>
                      <w:rFonts w:ascii="Times New Roman" w:hAnsi="Times New Roman" w:cs="Times New Roman"/>
                    </w:rPr>
                    <w:t>На час навчання поселення в гуртожиток:</w:t>
                  </w:r>
                </w:p>
                <w:p w:rsidR="005370B3" w:rsidRPr="0010496F" w:rsidRDefault="005370B3" w:rsidP="005370B3">
                  <w:pPr>
                    <w:ind w:left="884"/>
                    <w:rPr>
                      <w:rFonts w:ascii="Times New Roman" w:hAnsi="Times New Roman" w:cs="Times New Roman"/>
                    </w:rPr>
                  </w:pPr>
                  <w:r w:rsidRPr="0010496F">
                    <w:rPr>
                      <w:rFonts w:ascii="Times New Roman" w:hAnsi="Times New Roman" w:cs="Times New Roman"/>
                    </w:rPr>
                    <w:t xml:space="preserve">  ___потребую;  не потребую</w:t>
                  </w:r>
                </w:p>
                <w:p w:rsidR="005370B3" w:rsidRPr="0010496F" w:rsidRDefault="005370B3" w:rsidP="005370B3">
                  <w:pPr>
                    <w:ind w:left="1026"/>
                    <w:rPr>
                      <w:rFonts w:ascii="Times New Roman" w:hAnsi="Times New Roman" w:cs="Times New Roman"/>
                    </w:rPr>
                  </w:pPr>
                  <w:r w:rsidRPr="0010496F">
                    <w:rPr>
                      <w:rFonts w:ascii="Times New Roman" w:hAnsi="Times New Roman" w:cs="Times New Roman"/>
                    </w:rPr>
                    <w:t>Стать:  ___ чоловіча;   ___ жіноча.</w:t>
                  </w:r>
                </w:p>
              </w:tc>
            </w:tr>
          </w:tbl>
          <w:p w:rsidR="005370B3" w:rsidRPr="0010496F" w:rsidRDefault="00537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5370B3" w:rsidRPr="0010496F" w:rsidRDefault="00970FEC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Київський кооперативний інститут бізнесу і права</w:t>
            </w:r>
          </w:p>
        </w:tc>
        <w:tc>
          <w:tcPr>
            <w:tcW w:w="3402" w:type="dxa"/>
          </w:tcPr>
          <w:p w:rsidR="00CE058A" w:rsidRPr="0010496F" w:rsidRDefault="00CE058A" w:rsidP="0010496F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proofErr w:type="spellStart"/>
            <w:r w:rsidRPr="0010496F">
              <w:rPr>
                <w:rFonts w:ascii="Times New Roman" w:hAnsi="Times New Roman" w:cs="Times New Roman"/>
              </w:rPr>
              <w:t>Відхилено</w:t>
            </w:r>
            <w:proofErr w:type="spellEnd"/>
          </w:p>
          <w:p w:rsidR="005370B3" w:rsidRPr="0010496F" w:rsidRDefault="005370B3" w:rsidP="0010496F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</w:p>
        </w:tc>
      </w:tr>
      <w:tr w:rsidR="0010496F" w:rsidRPr="0010496F" w:rsidTr="00026BEC">
        <w:tc>
          <w:tcPr>
            <w:tcW w:w="7650" w:type="dxa"/>
          </w:tcPr>
          <w:p w:rsidR="005A4E57" w:rsidRPr="0010496F" w:rsidRDefault="008B51D9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 xml:space="preserve">Прошу урахувати пропозицію до форми Н-1.01.5.1, яка потребує уточнення: у запропонованому варіанті ідеться про підтвердження вступу на неакредитовану спеціальність, у той час як у Законі ідеться про випадок вступу на неакредитовану програму.  За умов, коли у межах однієї спеціальності може бути відкрито декілька програм, певні з яких можуть бути акредитованими, а певні -- ні, вступник мав би </w:t>
            </w:r>
            <w:proofErr w:type="spellStart"/>
            <w:r w:rsidRPr="0010496F">
              <w:rPr>
                <w:rFonts w:ascii="Times New Roman" w:hAnsi="Times New Roman" w:cs="Times New Roman"/>
              </w:rPr>
              <w:t>підтвержувати</w:t>
            </w:r>
            <w:proofErr w:type="spellEnd"/>
            <w:r w:rsidRPr="0010496F">
              <w:rPr>
                <w:rFonts w:ascii="Times New Roman" w:hAnsi="Times New Roman" w:cs="Times New Roman"/>
              </w:rPr>
              <w:t xml:space="preserve"> вступ саме на неакредитовану програму</w:t>
            </w:r>
          </w:p>
        </w:tc>
        <w:tc>
          <w:tcPr>
            <w:tcW w:w="2324" w:type="dxa"/>
          </w:tcPr>
          <w:p w:rsidR="005A4E57" w:rsidRPr="0010496F" w:rsidRDefault="008B51D9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 xml:space="preserve">Микита </w:t>
            </w:r>
            <w:proofErr w:type="spellStart"/>
            <w:r w:rsidRPr="0010496F">
              <w:rPr>
                <w:rFonts w:ascii="Times New Roman" w:hAnsi="Times New Roman" w:cs="Times New Roman"/>
              </w:rPr>
              <w:t>Євстіфеєв</w:t>
            </w:r>
            <w:proofErr w:type="spellEnd"/>
          </w:p>
          <w:p w:rsidR="007A7B6B" w:rsidRPr="0010496F" w:rsidRDefault="007A7B6B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(НАЗЯВО)</w:t>
            </w:r>
          </w:p>
        </w:tc>
        <w:tc>
          <w:tcPr>
            <w:tcW w:w="3402" w:type="dxa"/>
          </w:tcPr>
          <w:p w:rsidR="005A4E57" w:rsidRPr="0010496F" w:rsidRDefault="008B51D9" w:rsidP="0010496F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Враховано</w:t>
            </w:r>
            <w:r w:rsidR="00A85811" w:rsidRPr="0010496F">
              <w:rPr>
                <w:rFonts w:ascii="Times New Roman" w:hAnsi="Times New Roman" w:cs="Times New Roman"/>
              </w:rPr>
              <w:t xml:space="preserve"> редакційно </w:t>
            </w:r>
          </w:p>
          <w:p w:rsidR="00A85811" w:rsidRPr="0010496F" w:rsidRDefault="00A85811" w:rsidP="0010496F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</w:p>
          <w:p w:rsidR="009710AB" w:rsidRPr="0010496F" w:rsidRDefault="009710AB" w:rsidP="0010496F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</w:p>
          <w:p w:rsidR="009710AB" w:rsidRPr="0010496F" w:rsidRDefault="009710AB" w:rsidP="0010496F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</w:p>
        </w:tc>
      </w:tr>
      <w:tr w:rsidR="0010496F" w:rsidRPr="0010496F" w:rsidTr="00026BEC">
        <w:tc>
          <w:tcPr>
            <w:tcW w:w="7650" w:type="dxa"/>
          </w:tcPr>
          <w:p w:rsidR="005A4E57" w:rsidRPr="0010496F" w:rsidRDefault="007A7B6B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1.</w:t>
            </w:r>
            <w:r w:rsidRPr="0010496F">
              <w:rPr>
                <w:rFonts w:ascii="Times New Roman" w:hAnsi="Times New Roman" w:cs="Times New Roman"/>
              </w:rPr>
              <w:tab/>
              <w:t>У формі № Н-1.01.1.1. «Заява для вступу на 1 курс ОС бакалавра на основі ПЗСО» відсутній пункт «та/або призер III етапу Всеукраїнського конкурсу-захисту науково-дослідницьких робіт учнів - членів Малої академії наук України 2020 року», проте в Умовах прийому він зазначений.</w:t>
            </w:r>
          </w:p>
        </w:tc>
        <w:tc>
          <w:tcPr>
            <w:tcW w:w="2324" w:type="dxa"/>
          </w:tcPr>
          <w:p w:rsidR="005A4E57" w:rsidRPr="0010496F" w:rsidRDefault="007A7B6B" w:rsidP="007A7B6B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  <w:sz w:val="26"/>
                <w:szCs w:val="26"/>
              </w:rPr>
              <w:t>Запорізький національний університет</w:t>
            </w:r>
          </w:p>
        </w:tc>
        <w:tc>
          <w:tcPr>
            <w:tcW w:w="3402" w:type="dxa"/>
          </w:tcPr>
          <w:p w:rsidR="00F62FC0" w:rsidRPr="0010496F" w:rsidRDefault="00F62FC0" w:rsidP="0010496F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proofErr w:type="spellStart"/>
            <w:r w:rsidRPr="0010496F">
              <w:rPr>
                <w:rFonts w:ascii="Times New Roman" w:hAnsi="Times New Roman" w:cs="Times New Roman"/>
              </w:rPr>
              <w:t>Відхилено</w:t>
            </w:r>
            <w:proofErr w:type="spellEnd"/>
          </w:p>
          <w:p w:rsidR="005A4E57" w:rsidRPr="0010496F" w:rsidRDefault="005A4E57" w:rsidP="0010496F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</w:p>
        </w:tc>
      </w:tr>
      <w:tr w:rsidR="0010496F" w:rsidRPr="0010496F" w:rsidTr="00026BEC">
        <w:tc>
          <w:tcPr>
            <w:tcW w:w="7650" w:type="dxa"/>
          </w:tcPr>
          <w:p w:rsidR="007A7B6B" w:rsidRPr="0010496F" w:rsidRDefault="00F62FC0" w:rsidP="007A7B6B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lastRenderedPageBreak/>
              <w:t xml:space="preserve">1. Враховуючи наявність документів на вступ на ФМБ – вважаємо за доцільне в наказі також зробити посилання на ст. 43 Закону України «Про фахову </w:t>
            </w:r>
            <w:proofErr w:type="spellStart"/>
            <w:r w:rsidRPr="0010496F">
              <w:rPr>
                <w:rFonts w:ascii="Times New Roman" w:hAnsi="Times New Roman" w:cs="Times New Roman"/>
              </w:rPr>
              <w:t>передвищу</w:t>
            </w:r>
            <w:proofErr w:type="spellEnd"/>
            <w:r w:rsidRPr="0010496F">
              <w:rPr>
                <w:rFonts w:ascii="Times New Roman" w:hAnsi="Times New Roman" w:cs="Times New Roman"/>
              </w:rPr>
              <w:t xml:space="preserve"> освіту»</w:t>
            </w:r>
          </w:p>
        </w:tc>
        <w:tc>
          <w:tcPr>
            <w:tcW w:w="2324" w:type="dxa"/>
          </w:tcPr>
          <w:p w:rsidR="007A7B6B" w:rsidRPr="0010496F" w:rsidRDefault="00EF4BA0" w:rsidP="007A7B6B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СНАУ</w:t>
            </w:r>
          </w:p>
        </w:tc>
        <w:tc>
          <w:tcPr>
            <w:tcW w:w="3402" w:type="dxa"/>
          </w:tcPr>
          <w:p w:rsidR="007A7B6B" w:rsidRPr="0010496F" w:rsidRDefault="00EF4BA0" w:rsidP="0010496F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Враховано</w:t>
            </w:r>
          </w:p>
        </w:tc>
      </w:tr>
      <w:tr w:rsidR="0010496F" w:rsidRPr="0010496F" w:rsidTr="00026BEC">
        <w:tc>
          <w:tcPr>
            <w:tcW w:w="7650" w:type="dxa"/>
          </w:tcPr>
          <w:p w:rsidR="00F62FC0" w:rsidRPr="0010496F" w:rsidRDefault="00EF4BA0" w:rsidP="007A7B6B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2. У Формі №Н-1.01.1.1 бажано переробити таблицю без наявних вільних строк</w:t>
            </w:r>
          </w:p>
        </w:tc>
        <w:tc>
          <w:tcPr>
            <w:tcW w:w="2324" w:type="dxa"/>
          </w:tcPr>
          <w:p w:rsidR="00F62FC0" w:rsidRPr="0010496F" w:rsidRDefault="00EF4BA0" w:rsidP="007A7B6B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СНАУ</w:t>
            </w:r>
          </w:p>
        </w:tc>
        <w:tc>
          <w:tcPr>
            <w:tcW w:w="3402" w:type="dxa"/>
          </w:tcPr>
          <w:p w:rsidR="00F62FC0" w:rsidRPr="0010496F" w:rsidRDefault="00EF4BA0" w:rsidP="0010496F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Враховано</w:t>
            </w:r>
          </w:p>
        </w:tc>
      </w:tr>
      <w:tr w:rsidR="0010496F" w:rsidRPr="0010496F" w:rsidTr="00026BEC">
        <w:tc>
          <w:tcPr>
            <w:tcW w:w="7650" w:type="dxa"/>
          </w:tcPr>
          <w:p w:rsidR="00F776DB" w:rsidRPr="0010496F" w:rsidRDefault="00F776DB" w:rsidP="00F776DB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•</w:t>
            </w:r>
            <w:r w:rsidRPr="0010496F">
              <w:rPr>
                <w:rFonts w:ascii="Times New Roman" w:hAnsi="Times New Roman" w:cs="Times New Roman"/>
              </w:rPr>
              <w:tab/>
              <w:t>З двох строчок які передбачені в проекті - бажано зробити одну -</w:t>
            </w:r>
          </w:p>
          <w:p w:rsidR="00F776DB" w:rsidRPr="0010496F" w:rsidRDefault="00F776DB" w:rsidP="00F776DB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для здобуття ступеня ______________________________ на основі ОКР молодшого спеціаліста,</w:t>
            </w:r>
          </w:p>
          <w:p w:rsidR="00F62FC0" w:rsidRPr="0010496F" w:rsidRDefault="00F776DB" w:rsidP="00F776DB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 xml:space="preserve">                                                  (молодший бакалавр, бакалавр, магістр)</w:t>
            </w:r>
          </w:p>
        </w:tc>
        <w:tc>
          <w:tcPr>
            <w:tcW w:w="2324" w:type="dxa"/>
          </w:tcPr>
          <w:p w:rsidR="00F62FC0" w:rsidRPr="0010496F" w:rsidRDefault="00F776DB" w:rsidP="007A7B6B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СНАУ</w:t>
            </w:r>
          </w:p>
        </w:tc>
        <w:tc>
          <w:tcPr>
            <w:tcW w:w="3402" w:type="dxa"/>
          </w:tcPr>
          <w:p w:rsidR="00F62FC0" w:rsidRPr="0010496F" w:rsidRDefault="00F776DB" w:rsidP="0010496F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Враховано</w:t>
            </w:r>
          </w:p>
        </w:tc>
      </w:tr>
      <w:tr w:rsidR="0010496F" w:rsidRPr="0010496F" w:rsidTr="00026BEC">
        <w:tc>
          <w:tcPr>
            <w:tcW w:w="7650" w:type="dxa"/>
          </w:tcPr>
          <w:p w:rsidR="00726A14" w:rsidRPr="0010496F" w:rsidRDefault="0010496F" w:rsidP="00726A14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3</w:t>
            </w:r>
            <w:r w:rsidR="00726A14" w:rsidRPr="0010496F">
              <w:rPr>
                <w:rFonts w:ascii="Times New Roman" w:hAnsi="Times New Roman" w:cs="Times New Roman"/>
              </w:rPr>
              <w:t>. Форма №Н-1.01.5.1</w:t>
            </w:r>
          </w:p>
          <w:p w:rsidR="00726A14" w:rsidRPr="0010496F" w:rsidRDefault="00726A14" w:rsidP="00726A14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•</w:t>
            </w:r>
            <w:r w:rsidRPr="0010496F">
              <w:rPr>
                <w:rFonts w:ascii="Times New Roman" w:hAnsi="Times New Roman" w:cs="Times New Roman"/>
              </w:rPr>
              <w:tab/>
              <w:t>в першій строчці традиційно вказати: Керівнику  ______________</w:t>
            </w:r>
          </w:p>
          <w:p w:rsidR="00F62FC0" w:rsidRPr="0010496F" w:rsidRDefault="00726A14" w:rsidP="00726A14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 xml:space="preserve">                                                               (найменування закладу вищої освіти)</w:t>
            </w:r>
          </w:p>
        </w:tc>
        <w:tc>
          <w:tcPr>
            <w:tcW w:w="2324" w:type="dxa"/>
          </w:tcPr>
          <w:p w:rsidR="00F62FC0" w:rsidRPr="0010496F" w:rsidRDefault="00726A14" w:rsidP="007A7B6B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СНАУ</w:t>
            </w:r>
          </w:p>
        </w:tc>
        <w:tc>
          <w:tcPr>
            <w:tcW w:w="3402" w:type="dxa"/>
          </w:tcPr>
          <w:p w:rsidR="00F62FC0" w:rsidRPr="0010496F" w:rsidRDefault="00726A14" w:rsidP="0010496F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proofErr w:type="spellStart"/>
            <w:r w:rsidRPr="0010496F">
              <w:rPr>
                <w:rFonts w:ascii="Times New Roman" w:hAnsi="Times New Roman" w:cs="Times New Roman"/>
              </w:rPr>
              <w:t>Відхилено</w:t>
            </w:r>
            <w:proofErr w:type="spellEnd"/>
          </w:p>
          <w:p w:rsidR="00726A14" w:rsidRPr="0010496F" w:rsidRDefault="00726A14" w:rsidP="0010496F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</w:p>
          <w:p w:rsidR="00726A14" w:rsidRPr="0010496F" w:rsidRDefault="00726A14" w:rsidP="0010496F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</w:p>
        </w:tc>
      </w:tr>
      <w:tr w:rsidR="0010496F" w:rsidRPr="0010496F" w:rsidTr="00026BEC">
        <w:tc>
          <w:tcPr>
            <w:tcW w:w="7650" w:type="dxa"/>
          </w:tcPr>
          <w:p w:rsidR="00AB1B69" w:rsidRPr="0010496F" w:rsidRDefault="0010496F" w:rsidP="00AB1B69">
            <w:pPr>
              <w:ind w:left="45"/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4</w:t>
            </w:r>
            <w:r w:rsidR="00AB1B69" w:rsidRPr="0010496F">
              <w:rPr>
                <w:rFonts w:ascii="Times New Roman" w:hAnsi="Times New Roman" w:cs="Times New Roman"/>
              </w:rPr>
              <w:t>. Форма №Н-1.03.1</w:t>
            </w:r>
          </w:p>
          <w:p w:rsidR="00AB1B69" w:rsidRPr="0010496F" w:rsidRDefault="00AB1B69" w:rsidP="00AB1B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10496F">
              <w:rPr>
                <w:rFonts w:ascii="Times New Roman" w:hAnsi="Times New Roman" w:cs="Times New Roman"/>
                <w:lang w:val="uk-UA"/>
              </w:rPr>
              <w:t>на скільки є доречним в наказі -  передбачена  можливість зарахування за напрямами?</w:t>
            </w:r>
          </w:p>
          <w:p w:rsidR="00AB1B69" w:rsidRPr="0010496F" w:rsidRDefault="00AB1B69" w:rsidP="00AB1B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10496F">
              <w:rPr>
                <w:rFonts w:ascii="Times New Roman" w:hAnsi="Times New Roman" w:cs="Times New Roman"/>
                <w:lang w:val="uk-UA"/>
              </w:rPr>
              <w:t>для вступників на перший курс за скороченим терміном навчання передбачити можливість відображення в наказі, що мова йде про вступ саме на с</w:t>
            </w:r>
            <w:proofErr w:type="spellStart"/>
            <w:r w:rsidRPr="0010496F">
              <w:rPr>
                <w:rFonts w:ascii="Times New Roman" w:hAnsi="Times New Roman" w:cs="Times New Roman"/>
              </w:rPr>
              <w:t>корочени</w:t>
            </w:r>
            <w:proofErr w:type="spellEnd"/>
            <w:r w:rsidRPr="0010496F">
              <w:rPr>
                <w:rFonts w:ascii="Times New Roman" w:hAnsi="Times New Roman" w:cs="Times New Roman"/>
                <w:lang w:val="uk-UA"/>
              </w:rPr>
              <w:t>й термін навчання</w:t>
            </w:r>
          </w:p>
          <w:p w:rsidR="00F62FC0" w:rsidRPr="0010496F" w:rsidRDefault="00F62FC0" w:rsidP="007A7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F62FC0" w:rsidRPr="0010496F" w:rsidRDefault="00AB1B69" w:rsidP="007A7B6B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СНАУ</w:t>
            </w:r>
          </w:p>
        </w:tc>
        <w:tc>
          <w:tcPr>
            <w:tcW w:w="3402" w:type="dxa"/>
          </w:tcPr>
          <w:p w:rsidR="00362340" w:rsidRPr="0010496F" w:rsidRDefault="0010496F" w:rsidP="0010496F">
            <w:pPr>
              <w:pStyle w:val="a4"/>
              <w:numPr>
                <w:ilvl w:val="0"/>
                <w:numId w:val="3"/>
              </w:numPr>
              <w:tabs>
                <w:tab w:val="left" w:pos="2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  <w:lang w:val="uk-UA"/>
              </w:rPr>
              <w:t>В</w:t>
            </w:r>
            <w:r w:rsidR="00362340" w:rsidRPr="0010496F">
              <w:rPr>
                <w:rFonts w:ascii="Times New Roman" w:hAnsi="Times New Roman" w:cs="Times New Roman"/>
                <w:lang w:val="uk-UA"/>
              </w:rPr>
              <w:t>раховано</w:t>
            </w:r>
          </w:p>
          <w:p w:rsidR="00362340" w:rsidRPr="0010496F" w:rsidRDefault="00362340" w:rsidP="0010496F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</w:p>
          <w:p w:rsidR="00362340" w:rsidRPr="0010496F" w:rsidRDefault="00362340" w:rsidP="0010496F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</w:p>
          <w:p w:rsidR="00F62FC0" w:rsidRPr="0010496F" w:rsidRDefault="0010496F" w:rsidP="0010496F">
            <w:pPr>
              <w:pStyle w:val="a4"/>
              <w:numPr>
                <w:ilvl w:val="0"/>
                <w:numId w:val="3"/>
              </w:numPr>
              <w:tabs>
                <w:tab w:val="left" w:pos="2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10496F">
              <w:rPr>
                <w:rFonts w:ascii="Times New Roman" w:hAnsi="Times New Roman" w:cs="Times New Roman"/>
                <w:lang w:val="uk-UA"/>
              </w:rPr>
              <w:t>Відхилено</w:t>
            </w:r>
            <w:proofErr w:type="spellEnd"/>
          </w:p>
        </w:tc>
      </w:tr>
      <w:tr w:rsidR="0010496F" w:rsidRPr="0010496F" w:rsidTr="00026BEC">
        <w:tc>
          <w:tcPr>
            <w:tcW w:w="7650" w:type="dxa"/>
          </w:tcPr>
          <w:p w:rsidR="00AB1B69" w:rsidRPr="0010496F" w:rsidRDefault="0010496F" w:rsidP="00AB1B69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5</w:t>
            </w:r>
            <w:r w:rsidR="00AB1B69" w:rsidRPr="0010496F">
              <w:rPr>
                <w:rFonts w:ascii="Times New Roman" w:hAnsi="Times New Roman" w:cs="Times New Roman"/>
              </w:rPr>
              <w:t>. Форма №Н-1.03.2</w:t>
            </w:r>
          </w:p>
          <w:p w:rsidR="00AB1B69" w:rsidRPr="0010496F" w:rsidRDefault="00AB1B69" w:rsidP="00AB1B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  <w:r w:rsidRPr="0010496F">
              <w:rPr>
                <w:rFonts w:ascii="Times New Roman" w:hAnsi="Times New Roman" w:cs="Times New Roman"/>
                <w:lang w:val="uk-UA"/>
              </w:rPr>
              <w:t>передбачити колонку з нумерацією вступників;</w:t>
            </w:r>
          </w:p>
          <w:p w:rsidR="00AB1B69" w:rsidRPr="0010496F" w:rsidRDefault="00AB1B69" w:rsidP="00AB1B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  <w:r w:rsidRPr="0010496F">
              <w:rPr>
                <w:rFonts w:ascii="Times New Roman" w:hAnsi="Times New Roman" w:cs="Times New Roman"/>
                <w:lang w:val="uk-UA"/>
              </w:rPr>
              <w:t xml:space="preserve">повторюсь з доцільністю напряму в додатку до наказу? </w:t>
            </w:r>
          </w:p>
        </w:tc>
        <w:tc>
          <w:tcPr>
            <w:tcW w:w="2324" w:type="dxa"/>
          </w:tcPr>
          <w:p w:rsidR="00AB1B69" w:rsidRPr="0010496F" w:rsidRDefault="00F63514" w:rsidP="007A7B6B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СНАУ</w:t>
            </w:r>
          </w:p>
        </w:tc>
        <w:tc>
          <w:tcPr>
            <w:tcW w:w="3402" w:type="dxa"/>
          </w:tcPr>
          <w:p w:rsidR="00AB1B69" w:rsidRPr="0010496F" w:rsidRDefault="00F63514" w:rsidP="0010496F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Враховано</w:t>
            </w:r>
          </w:p>
        </w:tc>
      </w:tr>
      <w:tr w:rsidR="0010496F" w:rsidRPr="0010496F" w:rsidTr="00026BEC">
        <w:tc>
          <w:tcPr>
            <w:tcW w:w="7650" w:type="dxa"/>
          </w:tcPr>
          <w:p w:rsidR="00F63514" w:rsidRPr="0010496F" w:rsidRDefault="0010496F" w:rsidP="00F63514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6</w:t>
            </w:r>
            <w:r w:rsidR="00F63514" w:rsidRPr="0010496F">
              <w:rPr>
                <w:rFonts w:ascii="Times New Roman" w:hAnsi="Times New Roman" w:cs="Times New Roman"/>
              </w:rPr>
              <w:t>. Вважаємо за доречне добавити строчку ступінь освіти бакалавр, магістр;</w:t>
            </w:r>
          </w:p>
          <w:p w:rsidR="00F63514" w:rsidRPr="0010496F" w:rsidRDefault="00F63514" w:rsidP="00F63514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 xml:space="preserve">Також доповнити </w:t>
            </w:r>
            <w:proofErr w:type="spellStart"/>
            <w:r w:rsidRPr="0010496F">
              <w:rPr>
                <w:rFonts w:ascii="Times New Roman" w:hAnsi="Times New Roman" w:cs="Times New Roman"/>
              </w:rPr>
              <w:t>строкою</w:t>
            </w:r>
            <w:proofErr w:type="spellEnd"/>
            <w:r w:rsidRPr="0010496F">
              <w:rPr>
                <w:rFonts w:ascii="Times New Roman" w:hAnsi="Times New Roman" w:cs="Times New Roman"/>
              </w:rPr>
              <w:t xml:space="preserve"> - ОП (оскільки на спеціальності в магістрів де декілька ОП може бути ситуація, що одна ОП акредитована а інша -ні);</w:t>
            </w:r>
          </w:p>
          <w:p w:rsidR="00F63514" w:rsidRPr="0010496F" w:rsidRDefault="00F63514" w:rsidP="00F63514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В інших формах передбачено уточнення для чоловіків та жінок, тому також бажано це зробити і тут -  Проінформований(а).</w:t>
            </w:r>
          </w:p>
        </w:tc>
        <w:tc>
          <w:tcPr>
            <w:tcW w:w="2324" w:type="dxa"/>
          </w:tcPr>
          <w:p w:rsidR="00F63514" w:rsidRPr="0010496F" w:rsidRDefault="00F63514" w:rsidP="007A7B6B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СНАУ</w:t>
            </w:r>
          </w:p>
        </w:tc>
        <w:tc>
          <w:tcPr>
            <w:tcW w:w="3402" w:type="dxa"/>
          </w:tcPr>
          <w:p w:rsidR="00F63514" w:rsidRPr="0010496F" w:rsidRDefault="00BB41B4" w:rsidP="0010496F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Враховано</w:t>
            </w:r>
          </w:p>
        </w:tc>
      </w:tr>
    </w:tbl>
    <w:p w:rsidR="00C9597D" w:rsidRPr="0010496F" w:rsidRDefault="00C9597D"/>
    <w:sectPr w:rsidR="00C9597D" w:rsidRPr="0010496F" w:rsidSect="00C9597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1A1B"/>
    <w:multiLevelType w:val="hybridMultilevel"/>
    <w:tmpl w:val="B05658F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763B"/>
    <w:multiLevelType w:val="hybridMultilevel"/>
    <w:tmpl w:val="A48E5E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D60009F"/>
    <w:multiLevelType w:val="hybridMultilevel"/>
    <w:tmpl w:val="1BA29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7D"/>
    <w:rsid w:val="00026BEC"/>
    <w:rsid w:val="000E7CED"/>
    <w:rsid w:val="0010496F"/>
    <w:rsid w:val="001B28C1"/>
    <w:rsid w:val="002A6759"/>
    <w:rsid w:val="00362340"/>
    <w:rsid w:val="003D035A"/>
    <w:rsid w:val="004300CC"/>
    <w:rsid w:val="005370B3"/>
    <w:rsid w:val="005A4E57"/>
    <w:rsid w:val="006D5A7A"/>
    <w:rsid w:val="00726A14"/>
    <w:rsid w:val="007A7B6B"/>
    <w:rsid w:val="008B51D9"/>
    <w:rsid w:val="00925519"/>
    <w:rsid w:val="00970FEC"/>
    <w:rsid w:val="009710AB"/>
    <w:rsid w:val="00A85811"/>
    <w:rsid w:val="00A9232C"/>
    <w:rsid w:val="00AB1B69"/>
    <w:rsid w:val="00B94F58"/>
    <w:rsid w:val="00BB41B4"/>
    <w:rsid w:val="00C9597D"/>
    <w:rsid w:val="00CE058A"/>
    <w:rsid w:val="00E37607"/>
    <w:rsid w:val="00E947D3"/>
    <w:rsid w:val="00EF4BA0"/>
    <w:rsid w:val="00F62FC0"/>
    <w:rsid w:val="00F63514"/>
    <w:rsid w:val="00F7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CC9C"/>
  <w15:chartTrackingRefBased/>
  <w15:docId w15:val="{413535E5-AFC6-4F97-BF3A-D714DEF3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28C1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4894</Words>
  <Characters>2791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Kernychna A.</dc:creator>
  <cp:keywords/>
  <dc:description/>
  <cp:lastModifiedBy>Kernychna A.</cp:lastModifiedBy>
  <cp:revision>3</cp:revision>
  <dcterms:created xsi:type="dcterms:W3CDTF">2020-07-03T08:01:00Z</dcterms:created>
  <dcterms:modified xsi:type="dcterms:W3CDTF">2020-07-03T08:18:00Z</dcterms:modified>
</cp:coreProperties>
</file>