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4B" w:rsidRPr="00D200D5" w:rsidRDefault="00A4324B" w:rsidP="00A4324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0D5">
        <w:rPr>
          <w:rFonts w:ascii="Times New Roman" w:hAnsi="Times New Roman" w:cs="Times New Roman"/>
          <w:b/>
          <w:sz w:val="28"/>
          <w:szCs w:val="28"/>
        </w:rPr>
        <w:t>Звіт за результатами проведеного громадського обговорення проєкту Орієнтовного плану</w:t>
      </w:r>
    </w:p>
    <w:p w:rsidR="002D1618" w:rsidRPr="00D200D5" w:rsidRDefault="00A4324B" w:rsidP="00A4324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0D5">
        <w:rPr>
          <w:rFonts w:ascii="Times New Roman" w:hAnsi="Times New Roman" w:cs="Times New Roman"/>
          <w:b/>
          <w:sz w:val="28"/>
          <w:szCs w:val="28"/>
        </w:rPr>
        <w:t>Міністерства освіти і науки України щодо проведення консультацій з громадськістю на 2020 рік</w:t>
      </w:r>
    </w:p>
    <w:p w:rsidR="00A4324B" w:rsidRPr="00D200D5" w:rsidRDefault="00A4324B" w:rsidP="00A4324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686"/>
        <w:gridCol w:w="3129"/>
        <w:gridCol w:w="3402"/>
        <w:gridCol w:w="4253"/>
      </w:tblGrid>
      <w:tr w:rsidR="00C049CB" w:rsidRPr="00D200D5" w:rsidTr="009C335D">
        <w:tc>
          <w:tcPr>
            <w:tcW w:w="562" w:type="dxa"/>
            <w:vAlign w:val="center"/>
          </w:tcPr>
          <w:p w:rsidR="00C049CB" w:rsidRPr="00D200D5" w:rsidRDefault="00C049CB" w:rsidP="00A4324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  <w:vAlign w:val="center"/>
          </w:tcPr>
          <w:p w:rsidR="00C049CB" w:rsidRPr="00D200D5" w:rsidRDefault="00C049CB" w:rsidP="00A4324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b/>
                <w:sz w:val="28"/>
                <w:szCs w:val="28"/>
              </w:rPr>
              <w:t>Питання або назва проєкту нормативно-правового акта до якого надіслано зауваження та (або) пропозиції</w:t>
            </w:r>
          </w:p>
        </w:tc>
        <w:tc>
          <w:tcPr>
            <w:tcW w:w="3118" w:type="dxa"/>
            <w:vAlign w:val="center"/>
          </w:tcPr>
          <w:p w:rsidR="00C049CB" w:rsidRPr="00D200D5" w:rsidRDefault="00C049CB" w:rsidP="00CE7D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b/>
                <w:sz w:val="28"/>
                <w:szCs w:val="28"/>
              </w:rPr>
              <w:t>П.І.Б. громадянина або назва установи</w:t>
            </w:r>
            <w:r w:rsidR="00CE7D2A" w:rsidRPr="00D200D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D20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від якої надіслано зауваження</w:t>
            </w:r>
            <w:r w:rsidR="00CE7D2A" w:rsidRPr="00D200D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D200D5">
              <w:rPr>
                <w:rFonts w:ascii="Times New Roman" w:hAnsi="Times New Roman" w:cs="Times New Roman"/>
                <w:b/>
                <w:sz w:val="28"/>
                <w:szCs w:val="28"/>
              </w:rPr>
              <w:t>пропозиції</w:t>
            </w:r>
          </w:p>
        </w:tc>
        <w:tc>
          <w:tcPr>
            <w:tcW w:w="3402" w:type="dxa"/>
            <w:vAlign w:val="center"/>
          </w:tcPr>
          <w:p w:rsidR="00C049CB" w:rsidRPr="00D200D5" w:rsidRDefault="00C049CB" w:rsidP="00CE7D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b/>
                <w:sz w:val="28"/>
                <w:szCs w:val="28"/>
              </w:rPr>
              <w:t>Зауваження</w:t>
            </w:r>
            <w:r w:rsidR="00CE7D2A" w:rsidRPr="00D200D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D200D5">
              <w:rPr>
                <w:rFonts w:ascii="Times New Roman" w:hAnsi="Times New Roman" w:cs="Times New Roman"/>
                <w:b/>
                <w:sz w:val="28"/>
                <w:szCs w:val="28"/>
              </w:rPr>
              <w:t>пропозиції</w:t>
            </w:r>
          </w:p>
        </w:tc>
        <w:tc>
          <w:tcPr>
            <w:tcW w:w="4253" w:type="dxa"/>
            <w:vAlign w:val="center"/>
          </w:tcPr>
          <w:p w:rsidR="00C049CB" w:rsidRPr="00D200D5" w:rsidRDefault="00C049CB" w:rsidP="00A4324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b/>
                <w:sz w:val="28"/>
                <w:szCs w:val="28"/>
              </w:rPr>
              <w:t>Прийняте рішення</w:t>
            </w:r>
          </w:p>
        </w:tc>
      </w:tr>
      <w:tr w:rsidR="00C049CB" w:rsidRPr="00D200D5" w:rsidTr="00C049CB">
        <w:tc>
          <w:tcPr>
            <w:tcW w:w="562" w:type="dxa"/>
          </w:tcPr>
          <w:p w:rsidR="00C049CB" w:rsidRPr="00D200D5" w:rsidRDefault="00F752E7" w:rsidP="00A432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346443" w:rsidRPr="00D200D5" w:rsidRDefault="009C335D" w:rsidP="00A432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b/>
                <w:sz w:val="28"/>
                <w:szCs w:val="28"/>
              </w:rPr>
              <w:t>п.4</w:t>
            </w: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 xml:space="preserve"> Проєкт Концепції розвитку дослідницької інфраструктури</w:t>
            </w:r>
          </w:p>
        </w:tc>
        <w:tc>
          <w:tcPr>
            <w:tcW w:w="3118" w:type="dxa"/>
          </w:tcPr>
          <w:p w:rsidR="00C049CB" w:rsidRPr="00D200D5" w:rsidRDefault="00CC28FC" w:rsidP="00A432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Інститут інформаційних технологій і засобів навчання НАПН України</w:t>
            </w:r>
          </w:p>
        </w:tc>
        <w:tc>
          <w:tcPr>
            <w:tcW w:w="3402" w:type="dxa"/>
          </w:tcPr>
          <w:p w:rsidR="00C049CB" w:rsidRPr="00D200D5" w:rsidRDefault="00346443" w:rsidP="009C335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У розділі «Соціальні групи населення та заінтересовані сторони, на які поширюватиметься дія рішення, що буде прийняте за результатами консультацій» в</w:t>
            </w:r>
            <w:r w:rsidR="009C335D" w:rsidRPr="00D200D5">
              <w:rPr>
                <w:rFonts w:ascii="Times New Roman" w:hAnsi="Times New Roman" w:cs="Times New Roman"/>
                <w:sz w:val="28"/>
                <w:szCs w:val="28"/>
              </w:rPr>
              <w:t>важаємо за потрібне уточнити, які саме «наукові установи», хоча б якого підпорядкування. Національної або/та галузевих академій наук?</w:t>
            </w:r>
          </w:p>
        </w:tc>
        <w:tc>
          <w:tcPr>
            <w:tcW w:w="4253" w:type="dxa"/>
          </w:tcPr>
          <w:p w:rsidR="00461785" w:rsidRPr="00D200D5" w:rsidRDefault="00F80FF2" w:rsidP="0046178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Не враховано, оскільки зазначена Концепція буде поширюватись на всі наукові установи та заклади вищої освіти незалежно від підпорядкування</w:t>
            </w:r>
          </w:p>
        </w:tc>
      </w:tr>
      <w:tr w:rsidR="00C049CB" w:rsidRPr="00D200D5" w:rsidTr="00C049CB">
        <w:tc>
          <w:tcPr>
            <w:tcW w:w="562" w:type="dxa"/>
          </w:tcPr>
          <w:p w:rsidR="00C049CB" w:rsidRPr="00D200D5" w:rsidRDefault="00F752E7" w:rsidP="00A432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C049CB" w:rsidRPr="00D200D5" w:rsidRDefault="007A656D" w:rsidP="00A432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b/>
                <w:sz w:val="28"/>
                <w:szCs w:val="28"/>
              </w:rPr>
              <w:t>п.7</w:t>
            </w: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 xml:space="preserve"> Проєкт наказу Міністерства освіти і науки України «Про затвердження Порядку надання навчальній літературі, засобам навчання і навчальному обладнанню грифів та свідоцтв МОН»</w:t>
            </w:r>
          </w:p>
        </w:tc>
        <w:tc>
          <w:tcPr>
            <w:tcW w:w="3118" w:type="dxa"/>
          </w:tcPr>
          <w:p w:rsidR="00C049CB" w:rsidRPr="00D200D5" w:rsidRDefault="007A656D" w:rsidP="00A432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Інститут інформаційних технологій і засобів навчання НАПН України</w:t>
            </w:r>
          </w:p>
        </w:tc>
        <w:tc>
          <w:tcPr>
            <w:tcW w:w="3402" w:type="dxa"/>
          </w:tcPr>
          <w:p w:rsidR="00C049CB" w:rsidRPr="00D200D5" w:rsidRDefault="007A656D" w:rsidP="007A65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 xml:space="preserve">У розділі «Соціальні групи населення та заінтересовані сторони, на які поширюватиметься дія рішення, що буде прийняте за результатами консультацій» вважаємо, що консультації з цього </w:t>
            </w:r>
            <w:r w:rsidRPr="00D20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питання мають проводитися лише з особами, компетентними у питаннях якості навчального обладнання, літератури, освітніх ресурсів. Варто долучити до консультацій учених-педагогів в межах їх компетенцій. Здобувачі загальної середньої освіти в цьому пункті – недоречні.</w:t>
            </w:r>
          </w:p>
        </w:tc>
        <w:tc>
          <w:tcPr>
            <w:tcW w:w="4253" w:type="dxa"/>
          </w:tcPr>
          <w:p w:rsidR="00EC11FA" w:rsidRPr="00D200D5" w:rsidRDefault="00EC11FA" w:rsidP="00A432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враховано.</w:t>
            </w:r>
          </w:p>
          <w:p w:rsidR="00CE7D2A" w:rsidRPr="00D200D5" w:rsidRDefault="00EC11FA" w:rsidP="00A432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 xml:space="preserve">Здобувачі освіти є тією категорією осіб, на які поширюватиметься дія відповідного документу. Однак, їм не заборонено надавати пропозиції та зауваження, що будуть розглядатись фахівцями з </w:t>
            </w:r>
            <w:r w:rsidRPr="00D20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питань якості навчального обладнання. Працівники НАПН України є членами робочої групи з розроблення даного проєкту</w:t>
            </w:r>
          </w:p>
        </w:tc>
      </w:tr>
      <w:tr w:rsidR="00C22515" w:rsidRPr="00D200D5" w:rsidTr="00C049CB">
        <w:tc>
          <w:tcPr>
            <w:tcW w:w="562" w:type="dxa"/>
          </w:tcPr>
          <w:p w:rsidR="00C22515" w:rsidRPr="00D200D5" w:rsidRDefault="00F752E7" w:rsidP="00A432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86" w:type="dxa"/>
          </w:tcPr>
          <w:p w:rsidR="00C22515" w:rsidRPr="00D200D5" w:rsidRDefault="0082341A" w:rsidP="00A432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b/>
                <w:sz w:val="28"/>
                <w:szCs w:val="28"/>
              </w:rPr>
              <w:t>п.11</w:t>
            </w: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2515" w:rsidRPr="00D200D5">
              <w:rPr>
                <w:rFonts w:ascii="Times New Roman" w:hAnsi="Times New Roman" w:cs="Times New Roman"/>
                <w:sz w:val="28"/>
                <w:szCs w:val="28"/>
              </w:rPr>
              <w:t>Проєкт постанови Кабінету Міністрів України «Про внесення змін до постанови Кабінету Міністрів України від 16 листопада 2016 р. № 818 «Про затвердження переліку професій загальнодержавного значення, підготовка за якими здійснюється за кошти державного бюджету»</w:t>
            </w:r>
          </w:p>
        </w:tc>
        <w:tc>
          <w:tcPr>
            <w:tcW w:w="3118" w:type="dxa"/>
          </w:tcPr>
          <w:p w:rsidR="00C22515" w:rsidRPr="00D200D5" w:rsidRDefault="007E57B8" w:rsidP="007E57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Навчально-методичний центр професійно-технічної освіти у Дніпропетровській області</w:t>
            </w:r>
          </w:p>
        </w:tc>
        <w:tc>
          <w:tcPr>
            <w:tcW w:w="3402" w:type="dxa"/>
          </w:tcPr>
          <w:p w:rsidR="00C22515" w:rsidRPr="00D200D5" w:rsidRDefault="00E41E38" w:rsidP="007A65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Строк пров</w:t>
            </w:r>
            <w:r w:rsidR="00163CD6" w:rsidRPr="00D200D5">
              <w:rPr>
                <w:rFonts w:ascii="Times New Roman" w:hAnsi="Times New Roman" w:cs="Times New Roman"/>
                <w:sz w:val="28"/>
                <w:szCs w:val="28"/>
              </w:rPr>
              <w:t>едення консультацій перенести з</w:t>
            </w:r>
            <w:r w:rsidR="006706D8" w:rsidRPr="00D200D5">
              <w:rPr>
                <w:rFonts w:ascii="Times New Roman" w:hAnsi="Times New Roman" w:cs="Times New Roman"/>
                <w:sz w:val="28"/>
                <w:szCs w:val="28"/>
              </w:rPr>
              <w:t xml:space="preserve"> травня на </w:t>
            </w:r>
            <w:r w:rsidR="006706D8" w:rsidRPr="00D20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706D8" w:rsidRPr="00D200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706D8" w:rsidRPr="00D200D5">
              <w:rPr>
                <w:rFonts w:ascii="Times New Roman" w:hAnsi="Times New Roman" w:cs="Times New Roman"/>
                <w:sz w:val="28"/>
                <w:szCs w:val="28"/>
              </w:rPr>
              <w:t>квартал 2020 року</w:t>
            </w:r>
          </w:p>
        </w:tc>
        <w:tc>
          <w:tcPr>
            <w:tcW w:w="4253" w:type="dxa"/>
          </w:tcPr>
          <w:p w:rsidR="00C22515" w:rsidRPr="00D200D5" w:rsidRDefault="00C64D21" w:rsidP="00A432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Враховано частково.</w:t>
            </w:r>
          </w:p>
          <w:p w:rsidR="00C64D21" w:rsidRPr="00D200D5" w:rsidRDefault="00C64D21" w:rsidP="00A432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Строк проведення консультацій перенесено з травня на березень 2020 року</w:t>
            </w:r>
          </w:p>
        </w:tc>
      </w:tr>
      <w:tr w:rsidR="00C049CB" w:rsidRPr="00D200D5" w:rsidTr="00C049CB">
        <w:tc>
          <w:tcPr>
            <w:tcW w:w="562" w:type="dxa"/>
          </w:tcPr>
          <w:p w:rsidR="00C049CB" w:rsidRPr="00D200D5" w:rsidRDefault="00F752E7" w:rsidP="00A432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C049CB" w:rsidRPr="00D200D5" w:rsidRDefault="007D62B2" w:rsidP="00A432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 w:rsidR="00815DF9" w:rsidRPr="00D200D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815DF9" w:rsidRPr="00D200D5">
              <w:rPr>
                <w:rFonts w:ascii="Times New Roman" w:hAnsi="Times New Roman" w:cs="Times New Roman"/>
                <w:sz w:val="28"/>
                <w:szCs w:val="28"/>
              </w:rPr>
              <w:t xml:space="preserve"> Проєкт Закону України «Про внесення змін до Закону України «Про </w:t>
            </w:r>
            <w:r w:rsidR="00815DF9" w:rsidRPr="00D20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пріоритетні напрями інноваційної діяльності в Україні»</w:t>
            </w:r>
          </w:p>
        </w:tc>
        <w:tc>
          <w:tcPr>
            <w:tcW w:w="3118" w:type="dxa"/>
          </w:tcPr>
          <w:p w:rsidR="00C049CB" w:rsidRPr="00D200D5" w:rsidRDefault="00815DF9" w:rsidP="00A432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Інститут інформаційних технологій і засобів </w:t>
            </w:r>
            <w:r w:rsidRPr="00D20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навчання НАПН України</w:t>
            </w:r>
          </w:p>
        </w:tc>
        <w:tc>
          <w:tcPr>
            <w:tcW w:w="3402" w:type="dxa"/>
          </w:tcPr>
          <w:p w:rsidR="00C049CB" w:rsidRPr="00D200D5" w:rsidRDefault="00815DF9" w:rsidP="00A432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розділі «Соціальні групи населення та заінтересовані сторони, на </w:t>
            </w:r>
            <w:r w:rsidRPr="00D20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які поширюватиметься дія рішення, що буде прийняте за результатами консультацій» вважаємо за потрібне уточнити, які саме «наукові установи», хоча б якого підпорядкування. Національної або/та галузевих академій наук?</w:t>
            </w:r>
          </w:p>
        </w:tc>
        <w:tc>
          <w:tcPr>
            <w:tcW w:w="4253" w:type="dxa"/>
          </w:tcPr>
          <w:p w:rsidR="00C049CB" w:rsidRPr="00D200D5" w:rsidRDefault="00F95C70" w:rsidP="00A432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враховано, оскільки зазначений проєкт Закону України буде поширюватись на </w:t>
            </w:r>
            <w:r w:rsidRPr="00D20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всі наукові установи та заклади вищої освіти незалежно від підпорядкування</w:t>
            </w:r>
          </w:p>
        </w:tc>
      </w:tr>
      <w:tr w:rsidR="0081477C" w:rsidRPr="00D200D5" w:rsidTr="00C049CB">
        <w:tc>
          <w:tcPr>
            <w:tcW w:w="562" w:type="dxa"/>
          </w:tcPr>
          <w:p w:rsidR="0081477C" w:rsidRPr="00D200D5" w:rsidRDefault="00F752E7" w:rsidP="00A432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86" w:type="dxa"/>
          </w:tcPr>
          <w:p w:rsidR="0081477C" w:rsidRPr="00D200D5" w:rsidRDefault="0081477C" w:rsidP="00A432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b/>
                <w:sz w:val="28"/>
                <w:szCs w:val="28"/>
              </w:rPr>
              <w:t>п.16</w:t>
            </w: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 xml:space="preserve"> Проєкт наказу Міністерства освіти і науки України «Про затвердження Методичних рекомендацій щодо оптимізації мережі закладів професійної (професійно-технічної) освіти»</w:t>
            </w:r>
          </w:p>
        </w:tc>
        <w:tc>
          <w:tcPr>
            <w:tcW w:w="3118" w:type="dxa"/>
          </w:tcPr>
          <w:p w:rsidR="0081477C" w:rsidRPr="00D200D5" w:rsidRDefault="0081477C" w:rsidP="00A432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Навчально-методичний центр професійно-технічної освіти у Дніпропетровській області</w:t>
            </w:r>
          </w:p>
        </w:tc>
        <w:tc>
          <w:tcPr>
            <w:tcW w:w="3402" w:type="dxa"/>
          </w:tcPr>
          <w:p w:rsidR="0081477C" w:rsidRPr="00D200D5" w:rsidRDefault="0081477C" w:rsidP="00A432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Строк проведення консультацій перенести з червня на квітень</w:t>
            </w:r>
          </w:p>
        </w:tc>
        <w:tc>
          <w:tcPr>
            <w:tcW w:w="4253" w:type="dxa"/>
          </w:tcPr>
          <w:p w:rsidR="0081477C" w:rsidRPr="00D200D5" w:rsidRDefault="00037401" w:rsidP="00A432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Не враховано.</w:t>
            </w:r>
          </w:p>
          <w:p w:rsidR="00037401" w:rsidRPr="00D200D5" w:rsidRDefault="00037401" w:rsidP="0003740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У квітні 2020 року буде завершено аудит закладів професійної освіти. Тільки після цього буде розпочато роботу з розроблення Методичних рекомендацій</w:t>
            </w:r>
          </w:p>
        </w:tc>
      </w:tr>
      <w:tr w:rsidR="00E329A3" w:rsidRPr="00D200D5" w:rsidTr="00C049CB">
        <w:tc>
          <w:tcPr>
            <w:tcW w:w="562" w:type="dxa"/>
          </w:tcPr>
          <w:p w:rsidR="00E329A3" w:rsidRPr="00D200D5" w:rsidRDefault="00F752E7" w:rsidP="00A432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E329A3" w:rsidRPr="00D200D5" w:rsidRDefault="00E329A3" w:rsidP="00A432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b/>
                <w:sz w:val="28"/>
                <w:szCs w:val="28"/>
              </w:rPr>
              <w:t>п.17</w:t>
            </w: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 xml:space="preserve"> Проєкт Положення про ліцей-інтернат з посиленою військово-фізичною підготовкою</w:t>
            </w:r>
          </w:p>
        </w:tc>
        <w:tc>
          <w:tcPr>
            <w:tcW w:w="3118" w:type="dxa"/>
          </w:tcPr>
          <w:p w:rsidR="00E329A3" w:rsidRPr="00D200D5" w:rsidRDefault="009C057B" w:rsidP="00A432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Інститут проблем виховання НАПН України</w:t>
            </w:r>
          </w:p>
        </w:tc>
        <w:tc>
          <w:tcPr>
            <w:tcW w:w="3402" w:type="dxa"/>
          </w:tcPr>
          <w:p w:rsidR="00E329A3" w:rsidRPr="00D200D5" w:rsidRDefault="008A23D4" w:rsidP="008A23D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Розробити зміст та поетапну процедуру до зазначеного проєкту</w:t>
            </w:r>
          </w:p>
        </w:tc>
        <w:tc>
          <w:tcPr>
            <w:tcW w:w="4253" w:type="dxa"/>
          </w:tcPr>
          <w:p w:rsidR="00B04B46" w:rsidRPr="00D200D5" w:rsidRDefault="00B04B46" w:rsidP="00B04B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Відповідно до законопроєкту «Про повну загальну середню освіту», схваленому до розгляду Верховною Радою України у другому читанні, розроблення даного проєкту покладено на Міністерство оборони України</w:t>
            </w:r>
          </w:p>
        </w:tc>
      </w:tr>
      <w:tr w:rsidR="00912627" w:rsidRPr="00D200D5" w:rsidTr="00C049CB">
        <w:tc>
          <w:tcPr>
            <w:tcW w:w="562" w:type="dxa"/>
          </w:tcPr>
          <w:p w:rsidR="00912627" w:rsidRPr="00D200D5" w:rsidRDefault="00F752E7" w:rsidP="00A432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912627" w:rsidRPr="00D200D5" w:rsidRDefault="00912627" w:rsidP="00A432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b/>
                <w:sz w:val="28"/>
                <w:szCs w:val="28"/>
              </w:rPr>
              <w:t>п.18</w:t>
            </w: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 xml:space="preserve"> Проєкт наказу Міністерства освіти і науки України «Про затвердження Методичних рекомендацій з </w:t>
            </w:r>
            <w:r w:rsidRPr="00D20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розроблення освітніх програм професійно-технічної освіти»</w:t>
            </w:r>
          </w:p>
        </w:tc>
        <w:tc>
          <w:tcPr>
            <w:tcW w:w="3118" w:type="dxa"/>
          </w:tcPr>
          <w:p w:rsidR="00912627" w:rsidRPr="00D200D5" w:rsidRDefault="00912627" w:rsidP="00A432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Навчально-методичний центр професійно-технічної освіти у </w:t>
            </w:r>
            <w:r w:rsidRPr="00D20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Дніпропетровській області</w:t>
            </w:r>
          </w:p>
        </w:tc>
        <w:tc>
          <w:tcPr>
            <w:tcW w:w="3402" w:type="dxa"/>
          </w:tcPr>
          <w:p w:rsidR="00912627" w:rsidRPr="00D200D5" w:rsidRDefault="00912627" w:rsidP="00A432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Строк проведення консультацій перенести з серпня на II квартал 2020 року</w:t>
            </w:r>
          </w:p>
        </w:tc>
        <w:tc>
          <w:tcPr>
            <w:tcW w:w="4253" w:type="dxa"/>
          </w:tcPr>
          <w:p w:rsidR="00B4003D" w:rsidRPr="00D200D5" w:rsidRDefault="00B4003D" w:rsidP="00B4003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Враховано частково.</w:t>
            </w:r>
          </w:p>
          <w:p w:rsidR="00912627" w:rsidRPr="00D200D5" w:rsidRDefault="00B4003D" w:rsidP="00B4003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Строк проведення консультацій перенесено з серпня на червень 2020 року</w:t>
            </w:r>
          </w:p>
        </w:tc>
      </w:tr>
      <w:tr w:rsidR="00C049CB" w:rsidRPr="00D200D5" w:rsidTr="00C049CB">
        <w:tc>
          <w:tcPr>
            <w:tcW w:w="562" w:type="dxa"/>
          </w:tcPr>
          <w:p w:rsidR="00C049CB" w:rsidRPr="00D200D5" w:rsidRDefault="00F752E7" w:rsidP="00A432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686" w:type="dxa"/>
          </w:tcPr>
          <w:p w:rsidR="00C049CB" w:rsidRPr="00D200D5" w:rsidRDefault="00B7245C" w:rsidP="00A432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r w:rsidR="007D62B2" w:rsidRPr="00D200D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200D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 xml:space="preserve"> Проєкт Орієнтовного плану Міністерства освіти і науки України щодо проведення консультацій з громадськістю на 2021 рік</w:t>
            </w:r>
          </w:p>
        </w:tc>
        <w:tc>
          <w:tcPr>
            <w:tcW w:w="3118" w:type="dxa"/>
          </w:tcPr>
          <w:p w:rsidR="00C049CB" w:rsidRPr="00D200D5" w:rsidRDefault="00B7245C" w:rsidP="00A432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Інститут інформаційних технологій і засобів навчання НАПН України</w:t>
            </w:r>
          </w:p>
        </w:tc>
        <w:tc>
          <w:tcPr>
            <w:tcW w:w="3402" w:type="dxa"/>
          </w:tcPr>
          <w:p w:rsidR="00C049CB" w:rsidRPr="00D200D5" w:rsidRDefault="00B7245C" w:rsidP="00B7245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У розділі «Соціальні групи населення та заінтересовані сторони, на які поширюватиметься дія рішення, що буде прийняте за результатами консультацій» вважаємо, що необхідно залучити й інші зацікавлені сторони, представників Націонал</w:t>
            </w:r>
            <w:r w:rsidR="00063437" w:rsidRPr="00D200D5">
              <w:rPr>
                <w:rFonts w:ascii="Times New Roman" w:hAnsi="Times New Roman" w:cs="Times New Roman"/>
                <w:sz w:val="28"/>
                <w:szCs w:val="28"/>
              </w:rPr>
              <w:t>ьної та галузевих академій наук</w:t>
            </w:r>
          </w:p>
        </w:tc>
        <w:tc>
          <w:tcPr>
            <w:tcW w:w="4253" w:type="dxa"/>
          </w:tcPr>
          <w:p w:rsidR="00461785" w:rsidRPr="00D200D5" w:rsidRDefault="00063437" w:rsidP="00A432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Враховано.</w:t>
            </w:r>
          </w:p>
        </w:tc>
      </w:tr>
      <w:tr w:rsidR="00A80AEE" w:rsidRPr="00D200D5" w:rsidTr="00C049CB">
        <w:tc>
          <w:tcPr>
            <w:tcW w:w="562" w:type="dxa"/>
          </w:tcPr>
          <w:p w:rsidR="00A80AEE" w:rsidRPr="00D200D5" w:rsidRDefault="00F752E7" w:rsidP="00A432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:rsidR="00A80AEE" w:rsidRPr="00D200D5" w:rsidRDefault="00A80AEE" w:rsidP="00A432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b/>
                <w:sz w:val="28"/>
                <w:szCs w:val="28"/>
              </w:rPr>
              <w:t>п.22</w:t>
            </w: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 xml:space="preserve"> Проєкт постанови Кабінету Міністрів України «Про затвердження Типового положення про наглядову раду закладу професійної (професійно-технічної) освіти»</w:t>
            </w:r>
          </w:p>
        </w:tc>
        <w:tc>
          <w:tcPr>
            <w:tcW w:w="3118" w:type="dxa"/>
          </w:tcPr>
          <w:p w:rsidR="00A80AEE" w:rsidRPr="00D200D5" w:rsidRDefault="00A80AEE" w:rsidP="00A432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Навчально-методичний центр професійно-технічної освіти у Дніпропетровській області</w:t>
            </w:r>
          </w:p>
        </w:tc>
        <w:tc>
          <w:tcPr>
            <w:tcW w:w="3402" w:type="dxa"/>
          </w:tcPr>
          <w:p w:rsidR="00A80AEE" w:rsidRPr="00D200D5" w:rsidRDefault="00A80AEE" w:rsidP="00B7245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Строк проведення консультацій перене</w:t>
            </w:r>
            <w:r w:rsidR="003E48FA" w:rsidRPr="00D200D5">
              <w:rPr>
                <w:rFonts w:ascii="Times New Roman" w:hAnsi="Times New Roman" w:cs="Times New Roman"/>
                <w:sz w:val="28"/>
                <w:szCs w:val="28"/>
              </w:rPr>
              <w:t xml:space="preserve">сти з </w:t>
            </w: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грудня на I півріччя 2020 року</w:t>
            </w:r>
          </w:p>
        </w:tc>
        <w:tc>
          <w:tcPr>
            <w:tcW w:w="4253" w:type="dxa"/>
          </w:tcPr>
          <w:p w:rsidR="0047109D" w:rsidRPr="00D200D5" w:rsidRDefault="0047109D" w:rsidP="004710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Враховано частково.</w:t>
            </w:r>
          </w:p>
          <w:p w:rsidR="00A80AEE" w:rsidRPr="00D200D5" w:rsidRDefault="0047109D" w:rsidP="004710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Строк проведення консультацій перенесено з грудня на жовтень 2020 року</w:t>
            </w:r>
          </w:p>
        </w:tc>
      </w:tr>
      <w:tr w:rsidR="00C049CB" w:rsidRPr="00D200D5" w:rsidTr="00C049CB">
        <w:tc>
          <w:tcPr>
            <w:tcW w:w="562" w:type="dxa"/>
          </w:tcPr>
          <w:p w:rsidR="00C049CB" w:rsidRPr="00D200D5" w:rsidRDefault="00F752E7" w:rsidP="00A432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:rsidR="00C049CB" w:rsidRPr="00D200D5" w:rsidRDefault="001E1100" w:rsidP="0099619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b/>
                <w:sz w:val="28"/>
                <w:szCs w:val="28"/>
              </w:rPr>
              <w:t>п.23</w:t>
            </w: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 xml:space="preserve"> Проєкт Закону України «Про внесення змін до Закону України «Про наукову і науково-технічну діяльність» щодо Національного фонду досліджень України»</w:t>
            </w:r>
          </w:p>
        </w:tc>
        <w:tc>
          <w:tcPr>
            <w:tcW w:w="3118" w:type="dxa"/>
          </w:tcPr>
          <w:p w:rsidR="00C049CB" w:rsidRPr="00D200D5" w:rsidRDefault="001E1100" w:rsidP="00A432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Інститут інформаційних технологій і засобів навчання НАПН України</w:t>
            </w:r>
          </w:p>
        </w:tc>
        <w:tc>
          <w:tcPr>
            <w:tcW w:w="3402" w:type="dxa"/>
          </w:tcPr>
          <w:p w:rsidR="00C049CB" w:rsidRPr="00D200D5" w:rsidRDefault="001E1100" w:rsidP="001E11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 xml:space="preserve">Наради та консультації з питань внесення змін до Закону України «Про наукову і науково-технічну діяльність» неможна проводити без залучення представників </w:t>
            </w:r>
            <w:r w:rsidRPr="00D20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Національної або/та галузевих академій наук.</w:t>
            </w:r>
          </w:p>
        </w:tc>
        <w:tc>
          <w:tcPr>
            <w:tcW w:w="4253" w:type="dxa"/>
          </w:tcPr>
          <w:p w:rsidR="00461785" w:rsidRPr="00D200D5" w:rsidRDefault="00F11013" w:rsidP="0046178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враховано, оскільки у зазначеному розділі вказується лише вид заходу, що проводитиметься у рамках консультацій з громадськістю без зазначення заінтересованих сторін</w:t>
            </w:r>
          </w:p>
        </w:tc>
      </w:tr>
      <w:tr w:rsidR="00E31249" w:rsidRPr="00D200D5" w:rsidTr="00C049CB">
        <w:tc>
          <w:tcPr>
            <w:tcW w:w="562" w:type="dxa"/>
          </w:tcPr>
          <w:p w:rsidR="00E31249" w:rsidRPr="00D200D5" w:rsidRDefault="00F752E7" w:rsidP="00A432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686" w:type="dxa"/>
          </w:tcPr>
          <w:p w:rsidR="00E31249" w:rsidRPr="00D200D5" w:rsidRDefault="0099619D" w:rsidP="003E7B0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 w:rsidR="003E7B06" w:rsidRPr="00D200D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3E7B06" w:rsidRPr="00D20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249" w:rsidRPr="00D200D5">
              <w:rPr>
                <w:rFonts w:ascii="Times New Roman" w:hAnsi="Times New Roman" w:cs="Times New Roman"/>
                <w:sz w:val="28"/>
                <w:szCs w:val="28"/>
              </w:rPr>
              <w:t>Проєкт Професійного стандарту за групою професій «Викладачі університетів та вищих навчальних закладів»</w:t>
            </w:r>
          </w:p>
        </w:tc>
        <w:tc>
          <w:tcPr>
            <w:tcW w:w="3118" w:type="dxa"/>
          </w:tcPr>
          <w:p w:rsidR="00E31249" w:rsidRPr="00D200D5" w:rsidRDefault="003E7B06" w:rsidP="00A432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Інститут проблем виховання НАПН України</w:t>
            </w:r>
          </w:p>
        </w:tc>
        <w:tc>
          <w:tcPr>
            <w:tcW w:w="3402" w:type="dxa"/>
          </w:tcPr>
          <w:p w:rsidR="00E31249" w:rsidRPr="00D200D5" w:rsidRDefault="00424989" w:rsidP="004249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У пункті 25 замінити слова «вищих навчальних закладів» на «заклади загальної середньої освіти»</w:t>
            </w:r>
          </w:p>
        </w:tc>
        <w:tc>
          <w:tcPr>
            <w:tcW w:w="4253" w:type="dxa"/>
          </w:tcPr>
          <w:p w:rsidR="00E31249" w:rsidRPr="00D200D5" w:rsidRDefault="00485651" w:rsidP="00A432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Не враховано, оскільки мова йде про різні стандарти</w:t>
            </w:r>
          </w:p>
        </w:tc>
      </w:tr>
      <w:tr w:rsidR="000C2216" w:rsidRPr="00D200D5" w:rsidTr="00C049CB">
        <w:tc>
          <w:tcPr>
            <w:tcW w:w="562" w:type="dxa"/>
          </w:tcPr>
          <w:p w:rsidR="000C2216" w:rsidRPr="00D200D5" w:rsidRDefault="00F752E7" w:rsidP="00A432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6" w:type="dxa"/>
          </w:tcPr>
          <w:p w:rsidR="000C2216" w:rsidRPr="00D200D5" w:rsidRDefault="0099619D" w:rsidP="00A432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D200D5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 w:rsidR="00B02A8B" w:rsidRPr="00D200D5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bookmarkEnd w:id="0"/>
            <w:r w:rsidR="00B02A8B" w:rsidRPr="00D200D5">
              <w:rPr>
                <w:rFonts w:ascii="Times New Roman" w:hAnsi="Times New Roman" w:cs="Times New Roman"/>
                <w:sz w:val="28"/>
                <w:szCs w:val="28"/>
              </w:rPr>
              <w:t xml:space="preserve"> Проєкт Закону України «Про пріоритетні напрями розвитку науки і техніки» (нова редакція)»</w:t>
            </w:r>
          </w:p>
        </w:tc>
        <w:tc>
          <w:tcPr>
            <w:tcW w:w="3118" w:type="dxa"/>
          </w:tcPr>
          <w:p w:rsidR="000C2216" w:rsidRPr="00D200D5" w:rsidRDefault="00B02A8B" w:rsidP="00A432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Інститут інформаційних технологій і засобів навчання НАПН України</w:t>
            </w:r>
          </w:p>
        </w:tc>
        <w:tc>
          <w:tcPr>
            <w:tcW w:w="3402" w:type="dxa"/>
          </w:tcPr>
          <w:p w:rsidR="000C2216" w:rsidRPr="00D200D5" w:rsidRDefault="00B02A8B" w:rsidP="00B02A8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У розділі «Соціальні групи населення та заінтересовані сторони, на які поширюватиметься дія рішення, що буде прийняте за результатами консультацій» вважаємо за потрібне уточнити, які саме «наукові установи», хоча б якого підпорядкування. Національної або/та галузевих академій наук?</w:t>
            </w:r>
          </w:p>
        </w:tc>
        <w:tc>
          <w:tcPr>
            <w:tcW w:w="4253" w:type="dxa"/>
          </w:tcPr>
          <w:p w:rsidR="00A71F48" w:rsidRPr="00D200D5" w:rsidRDefault="00F06917" w:rsidP="00A432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Не враховано, оскільки зазначений законопроєкт  буде поширюватись на всі наукові установи та заклади вищої освіти незалежно від підпорядкування</w:t>
            </w:r>
          </w:p>
        </w:tc>
      </w:tr>
      <w:tr w:rsidR="00461785" w:rsidRPr="00D200D5" w:rsidTr="00C049CB">
        <w:tc>
          <w:tcPr>
            <w:tcW w:w="562" w:type="dxa"/>
          </w:tcPr>
          <w:p w:rsidR="00461785" w:rsidRPr="00D200D5" w:rsidRDefault="00F752E7" w:rsidP="00A432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6" w:type="dxa"/>
          </w:tcPr>
          <w:p w:rsidR="00461785" w:rsidRPr="00D200D5" w:rsidRDefault="00461785" w:rsidP="004617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Проєкт нового Закону України «Про дошкільну освіту»</w:t>
            </w:r>
          </w:p>
        </w:tc>
        <w:tc>
          <w:tcPr>
            <w:tcW w:w="3118" w:type="dxa"/>
          </w:tcPr>
          <w:p w:rsidR="00461785" w:rsidRPr="00D200D5" w:rsidRDefault="00461785" w:rsidP="0046178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ГО «Агенція розвитку освітньої політики»</w:t>
            </w:r>
          </w:p>
        </w:tc>
        <w:tc>
          <w:tcPr>
            <w:tcW w:w="3402" w:type="dxa"/>
          </w:tcPr>
          <w:p w:rsidR="00461785" w:rsidRPr="00D200D5" w:rsidRDefault="00163CD6" w:rsidP="00163C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 xml:space="preserve">Включити зазначений проєкт акта до </w:t>
            </w:r>
            <w:r w:rsidR="00461785" w:rsidRPr="00D200D5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Орієнтовного плану </w:t>
            </w: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МОН щодо проведення консультацій з громадськістю на 2020 рік</w:t>
            </w:r>
          </w:p>
        </w:tc>
        <w:tc>
          <w:tcPr>
            <w:tcW w:w="4253" w:type="dxa"/>
          </w:tcPr>
          <w:p w:rsidR="00C91807" w:rsidRPr="00D200D5" w:rsidRDefault="00C91807" w:rsidP="0046178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Не враховано.</w:t>
            </w:r>
          </w:p>
          <w:p w:rsidR="00461785" w:rsidRPr="00D200D5" w:rsidRDefault="00C91807" w:rsidP="00C9180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Зазначений законопроєкт перебував на громадському обговоренні (01.02.2019-01.03.2019), за результатами якого його було доопрацьован</w:t>
            </w:r>
            <w:r w:rsidR="00AD4C49" w:rsidRPr="00D200D5">
              <w:rPr>
                <w:rFonts w:ascii="Times New Roman" w:hAnsi="Times New Roman" w:cs="Times New Roman"/>
                <w:sz w:val="28"/>
                <w:szCs w:val="28"/>
              </w:rPr>
              <w:t>о та розміщено відповідний звіт</w:t>
            </w:r>
          </w:p>
        </w:tc>
      </w:tr>
      <w:tr w:rsidR="00CF7A17" w:rsidRPr="00D200D5" w:rsidTr="00C049CB">
        <w:tc>
          <w:tcPr>
            <w:tcW w:w="562" w:type="dxa"/>
          </w:tcPr>
          <w:p w:rsidR="00CF7A17" w:rsidRPr="00D200D5" w:rsidRDefault="00F752E7" w:rsidP="00A432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686" w:type="dxa"/>
          </w:tcPr>
          <w:p w:rsidR="00CF7A17" w:rsidRPr="00D200D5" w:rsidRDefault="00DE106B" w:rsidP="00DE10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Проєкт нового Закону України «Про позашкільну освіту»</w:t>
            </w:r>
          </w:p>
        </w:tc>
        <w:tc>
          <w:tcPr>
            <w:tcW w:w="3118" w:type="dxa"/>
          </w:tcPr>
          <w:p w:rsidR="00CF7A17" w:rsidRPr="00D200D5" w:rsidRDefault="00DE106B" w:rsidP="00CF7A1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ГО «Агенція розвитку освітньої політики»</w:t>
            </w:r>
          </w:p>
        </w:tc>
        <w:tc>
          <w:tcPr>
            <w:tcW w:w="3402" w:type="dxa"/>
          </w:tcPr>
          <w:p w:rsidR="00CF7A17" w:rsidRPr="00D200D5" w:rsidRDefault="00163CD6" w:rsidP="00CF7A1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Включити зазначений проєкт акта до Орієнтовного плану МОН щодо проведення консультацій з громадськістю на 2020 рік</w:t>
            </w:r>
          </w:p>
        </w:tc>
        <w:tc>
          <w:tcPr>
            <w:tcW w:w="4253" w:type="dxa"/>
          </w:tcPr>
          <w:p w:rsidR="00066132" w:rsidRPr="00D200D5" w:rsidRDefault="00066132" w:rsidP="0006613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Не враховано.</w:t>
            </w:r>
          </w:p>
          <w:p w:rsidR="00CE7D2A" w:rsidRPr="00D200D5" w:rsidRDefault="00066132" w:rsidP="0006613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Зазначений проєкт акта двічі знаходився на громадському обговоренні у 2019 році</w:t>
            </w:r>
          </w:p>
        </w:tc>
      </w:tr>
      <w:tr w:rsidR="00CF7A17" w:rsidRPr="00D200D5" w:rsidTr="00C049CB">
        <w:tc>
          <w:tcPr>
            <w:tcW w:w="562" w:type="dxa"/>
          </w:tcPr>
          <w:p w:rsidR="00CF7A17" w:rsidRPr="00D200D5" w:rsidRDefault="00F752E7" w:rsidP="00A432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6" w:type="dxa"/>
          </w:tcPr>
          <w:p w:rsidR="00CF7A17" w:rsidRPr="00D200D5" w:rsidRDefault="00CD5E69" w:rsidP="008D5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Внесення змін до Ліцензійних умов провадження освітньої діяльності у сферах дошкільної, загальної середньої, позашкільної освіти</w:t>
            </w:r>
          </w:p>
        </w:tc>
        <w:tc>
          <w:tcPr>
            <w:tcW w:w="3118" w:type="dxa"/>
          </w:tcPr>
          <w:p w:rsidR="00CF7A17" w:rsidRPr="00D200D5" w:rsidRDefault="00CD5E69" w:rsidP="00CF7A1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ГО «Агенція розвитку освітньої політики»</w:t>
            </w:r>
          </w:p>
        </w:tc>
        <w:tc>
          <w:tcPr>
            <w:tcW w:w="3402" w:type="dxa"/>
          </w:tcPr>
          <w:p w:rsidR="00CF7A17" w:rsidRPr="00D200D5" w:rsidRDefault="00163CD6" w:rsidP="00CD5E6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Включити зазначене питання до Орієнтовного плану МОН щодо проведення консультацій з громадськістю на 2020 рік</w:t>
            </w:r>
          </w:p>
        </w:tc>
        <w:tc>
          <w:tcPr>
            <w:tcW w:w="4253" w:type="dxa"/>
          </w:tcPr>
          <w:p w:rsidR="008D5C5E" w:rsidRPr="00D200D5" w:rsidRDefault="008D5C5E" w:rsidP="008D5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Враховано частково.</w:t>
            </w:r>
          </w:p>
          <w:p w:rsidR="00CF7A17" w:rsidRPr="00D200D5" w:rsidRDefault="008D5C5E" w:rsidP="008D5C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Питання внесення змін до Ліцензійних умов провадження освітньої діяльності у сфері дошкільної освіти виноситься на громадське обговорення наприкінці 2019 року</w:t>
            </w:r>
          </w:p>
        </w:tc>
      </w:tr>
      <w:tr w:rsidR="00CF7A17" w:rsidRPr="00D200D5" w:rsidTr="00C049CB">
        <w:tc>
          <w:tcPr>
            <w:tcW w:w="562" w:type="dxa"/>
          </w:tcPr>
          <w:p w:rsidR="00CF7A17" w:rsidRPr="00D200D5" w:rsidRDefault="00F752E7" w:rsidP="00A432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86" w:type="dxa"/>
          </w:tcPr>
          <w:p w:rsidR="00CF7A17" w:rsidRPr="00D200D5" w:rsidRDefault="006A703A" w:rsidP="006A703A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Проєкт Порядку проведення позапланових заходів держаного нагляду (контролю) у сфері загальної середньої освіти</w:t>
            </w:r>
          </w:p>
        </w:tc>
        <w:tc>
          <w:tcPr>
            <w:tcW w:w="3118" w:type="dxa"/>
          </w:tcPr>
          <w:p w:rsidR="00CF7A17" w:rsidRPr="00D200D5" w:rsidRDefault="006A703A" w:rsidP="00CF7A1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ГО «Агенція розвитку освітньої політики»</w:t>
            </w:r>
          </w:p>
        </w:tc>
        <w:tc>
          <w:tcPr>
            <w:tcW w:w="3402" w:type="dxa"/>
          </w:tcPr>
          <w:p w:rsidR="00CF7A17" w:rsidRPr="00D200D5" w:rsidRDefault="00163CD6" w:rsidP="00CF7A1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Включити зазначений проєкт акта до Орієнтовного плану МОН щодо проведення консультацій з громадськістю на 2020 рік</w:t>
            </w:r>
          </w:p>
        </w:tc>
        <w:tc>
          <w:tcPr>
            <w:tcW w:w="4253" w:type="dxa"/>
          </w:tcPr>
          <w:p w:rsidR="00561976" w:rsidRPr="00D200D5" w:rsidRDefault="00561976" w:rsidP="00CF7A1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Не враховано.</w:t>
            </w:r>
          </w:p>
          <w:p w:rsidR="00CF7A17" w:rsidRPr="00D200D5" w:rsidRDefault="00561976" w:rsidP="00CF7A1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У 2020 році не передбачено розроблення даного проєкту через відсутність правових підстав</w:t>
            </w:r>
          </w:p>
        </w:tc>
      </w:tr>
      <w:tr w:rsidR="00E623A4" w:rsidRPr="00D200D5" w:rsidTr="00C049CB">
        <w:tc>
          <w:tcPr>
            <w:tcW w:w="562" w:type="dxa"/>
          </w:tcPr>
          <w:p w:rsidR="00E623A4" w:rsidRPr="00D200D5" w:rsidRDefault="00F752E7" w:rsidP="00E623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86" w:type="dxa"/>
          </w:tcPr>
          <w:p w:rsidR="00E623A4" w:rsidRPr="00D200D5" w:rsidRDefault="00E623A4" w:rsidP="00E623A4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Внесення змін до Переліку критеріїв визначення якості освітньої діяльності закладів загальної середньої освіти</w:t>
            </w:r>
          </w:p>
        </w:tc>
        <w:tc>
          <w:tcPr>
            <w:tcW w:w="3118" w:type="dxa"/>
          </w:tcPr>
          <w:p w:rsidR="00E623A4" w:rsidRPr="00D200D5" w:rsidRDefault="00E623A4" w:rsidP="00E623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ГО «Агенція розвитку освітньої політики»</w:t>
            </w:r>
          </w:p>
        </w:tc>
        <w:tc>
          <w:tcPr>
            <w:tcW w:w="3402" w:type="dxa"/>
          </w:tcPr>
          <w:p w:rsidR="00E623A4" w:rsidRPr="00D200D5" w:rsidRDefault="00163CD6" w:rsidP="00E623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Включити зазначене питання до Орієнтовного плану МОН щодо проведення консультацій з громадськістю на 2020 рік</w:t>
            </w:r>
          </w:p>
        </w:tc>
        <w:tc>
          <w:tcPr>
            <w:tcW w:w="4253" w:type="dxa"/>
          </w:tcPr>
          <w:p w:rsidR="00FA4942" w:rsidRPr="00D200D5" w:rsidRDefault="00FA4942" w:rsidP="00FA494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Не враховано.</w:t>
            </w:r>
          </w:p>
          <w:p w:rsidR="00E623A4" w:rsidRPr="00D200D5" w:rsidRDefault="00FA4942" w:rsidP="00FA494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У 2020 році не передбаче</w:t>
            </w:r>
            <w:r w:rsidR="00806FF7" w:rsidRPr="00D200D5">
              <w:rPr>
                <w:rFonts w:ascii="Times New Roman" w:hAnsi="Times New Roman" w:cs="Times New Roman"/>
                <w:sz w:val="28"/>
                <w:szCs w:val="28"/>
              </w:rPr>
              <w:t xml:space="preserve">но розроблення даного проєкту. </w:t>
            </w: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 xml:space="preserve">Критерії оцінювання освітніх і управлінських процесів закладу освіти та внутрішньої системи забезпечення якості освіти затверджено наказом Міністерства освіти і науки України від 09.01.2019 № 17, </w:t>
            </w:r>
            <w:r w:rsidR="00806FF7" w:rsidRPr="00D20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який зареєстрований в Міністерстві юстиції України 12.03.2019 за № </w:t>
            </w: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250/33221</w:t>
            </w:r>
          </w:p>
        </w:tc>
      </w:tr>
      <w:tr w:rsidR="00084A71" w:rsidRPr="00D200D5" w:rsidTr="00C049CB">
        <w:tc>
          <w:tcPr>
            <w:tcW w:w="562" w:type="dxa"/>
          </w:tcPr>
          <w:p w:rsidR="00084A71" w:rsidRPr="00D200D5" w:rsidRDefault="00F752E7" w:rsidP="00084A7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686" w:type="dxa"/>
          </w:tcPr>
          <w:p w:rsidR="00084A71" w:rsidRPr="00D200D5" w:rsidRDefault="00084A71" w:rsidP="00084A71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Проєкт Порядку проведення інституційного аудиту закладів дошкільної освіти</w:t>
            </w:r>
          </w:p>
        </w:tc>
        <w:tc>
          <w:tcPr>
            <w:tcW w:w="3118" w:type="dxa"/>
          </w:tcPr>
          <w:p w:rsidR="00084A71" w:rsidRPr="00D200D5" w:rsidRDefault="00084A71" w:rsidP="00084A7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ГО «Агенція розвитку освітньої політики»</w:t>
            </w:r>
          </w:p>
        </w:tc>
        <w:tc>
          <w:tcPr>
            <w:tcW w:w="3402" w:type="dxa"/>
          </w:tcPr>
          <w:p w:rsidR="00084A71" w:rsidRPr="00D200D5" w:rsidRDefault="00163CD6" w:rsidP="00084A7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Включити зазначений проєкт акта до Орієнтовного плану МОН щодо проведення консультацій з громадськістю на 2020 рік</w:t>
            </w:r>
          </w:p>
        </w:tc>
        <w:tc>
          <w:tcPr>
            <w:tcW w:w="4253" w:type="dxa"/>
          </w:tcPr>
          <w:p w:rsidR="00D04865" w:rsidRPr="00D200D5" w:rsidRDefault="00D04865" w:rsidP="00D0486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Не враховано.</w:t>
            </w:r>
          </w:p>
          <w:p w:rsidR="00084A71" w:rsidRPr="00D200D5" w:rsidRDefault="00D04865" w:rsidP="00D0486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Для розроблення даного проєкту та проведення його обговорення необхідна правова підстава – прийняття змін до Закону України «Про дошкільну освіту»</w:t>
            </w:r>
          </w:p>
        </w:tc>
      </w:tr>
      <w:tr w:rsidR="00DD10C0" w:rsidRPr="00D200D5" w:rsidTr="00C049CB">
        <w:tc>
          <w:tcPr>
            <w:tcW w:w="562" w:type="dxa"/>
          </w:tcPr>
          <w:p w:rsidR="00DD10C0" w:rsidRPr="00D200D5" w:rsidRDefault="00F752E7" w:rsidP="00DD10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86" w:type="dxa"/>
          </w:tcPr>
          <w:p w:rsidR="00DD10C0" w:rsidRPr="00D200D5" w:rsidRDefault="00DD10C0" w:rsidP="00DD10C0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 Переліку критеріїв визначення якості освітньої діяльності закладів дошкільної освіти як невід’ємного додатка до Порядку проведення інституційного аудиту закладів дошкільної освіти</w:t>
            </w:r>
          </w:p>
        </w:tc>
        <w:tc>
          <w:tcPr>
            <w:tcW w:w="3118" w:type="dxa"/>
          </w:tcPr>
          <w:p w:rsidR="00DD10C0" w:rsidRPr="00D200D5" w:rsidRDefault="00DD10C0" w:rsidP="00DD10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ГО «Агенція розвитку освітньої політики»</w:t>
            </w:r>
          </w:p>
        </w:tc>
        <w:tc>
          <w:tcPr>
            <w:tcW w:w="3402" w:type="dxa"/>
          </w:tcPr>
          <w:p w:rsidR="00DD10C0" w:rsidRPr="00D200D5" w:rsidRDefault="00163CD6" w:rsidP="00DD10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Включити зазначене питання до Орієнтовного плану МОН щодо проведення консультацій з громадськістю на 2020 рік</w:t>
            </w:r>
          </w:p>
        </w:tc>
        <w:tc>
          <w:tcPr>
            <w:tcW w:w="4253" w:type="dxa"/>
          </w:tcPr>
          <w:p w:rsidR="001A3304" w:rsidRPr="00D200D5" w:rsidRDefault="001A3304" w:rsidP="001A330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Не враховано.</w:t>
            </w:r>
          </w:p>
          <w:p w:rsidR="00CE7D2A" w:rsidRPr="00D200D5" w:rsidRDefault="001A3304" w:rsidP="001A330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Для розроблення даного проєкту та проведення його обговорення необхідна правова підстава – прийняття змін до Закону України «Про дошкільну освіту»</w:t>
            </w:r>
          </w:p>
        </w:tc>
      </w:tr>
      <w:tr w:rsidR="00027634" w:rsidRPr="00D200D5" w:rsidTr="00C049CB">
        <w:tc>
          <w:tcPr>
            <w:tcW w:w="562" w:type="dxa"/>
          </w:tcPr>
          <w:p w:rsidR="00027634" w:rsidRPr="00D200D5" w:rsidRDefault="00F752E7" w:rsidP="0002763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86" w:type="dxa"/>
          </w:tcPr>
          <w:p w:rsidR="00027634" w:rsidRPr="00D200D5" w:rsidRDefault="00027634" w:rsidP="00027634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Проєкт Порядку проведення позапланових заходів держаного нагляду (контролю) у сфері дошкільної освіти</w:t>
            </w:r>
          </w:p>
        </w:tc>
        <w:tc>
          <w:tcPr>
            <w:tcW w:w="3118" w:type="dxa"/>
          </w:tcPr>
          <w:p w:rsidR="00027634" w:rsidRPr="00D200D5" w:rsidRDefault="00027634" w:rsidP="0002763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ГО «Агенція розвитку освітньої політики»</w:t>
            </w:r>
          </w:p>
        </w:tc>
        <w:tc>
          <w:tcPr>
            <w:tcW w:w="3402" w:type="dxa"/>
          </w:tcPr>
          <w:p w:rsidR="00027634" w:rsidRPr="00D200D5" w:rsidRDefault="00163CD6" w:rsidP="0002763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Включити зазначений проєкт акта до Орієнтовного плану МОН щодо проведення консультацій з громадськістю на 2020 рік</w:t>
            </w:r>
          </w:p>
        </w:tc>
        <w:tc>
          <w:tcPr>
            <w:tcW w:w="4253" w:type="dxa"/>
          </w:tcPr>
          <w:p w:rsidR="00DE43D1" w:rsidRPr="00D200D5" w:rsidRDefault="00DE43D1" w:rsidP="00DE43D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Не враховано.</w:t>
            </w:r>
          </w:p>
          <w:p w:rsidR="00CE7D2A" w:rsidRPr="00D200D5" w:rsidRDefault="00DE43D1" w:rsidP="00DE43D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У 2020 році не передбачено розроблення даного проєкту через відсутність правових підстав</w:t>
            </w:r>
          </w:p>
        </w:tc>
      </w:tr>
      <w:tr w:rsidR="006B624E" w:rsidRPr="00D200D5" w:rsidTr="00C049CB">
        <w:tc>
          <w:tcPr>
            <w:tcW w:w="562" w:type="dxa"/>
          </w:tcPr>
          <w:p w:rsidR="006B624E" w:rsidRPr="00D200D5" w:rsidRDefault="00F752E7" w:rsidP="006B624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86" w:type="dxa"/>
          </w:tcPr>
          <w:p w:rsidR="006B624E" w:rsidRPr="00D200D5" w:rsidRDefault="006B624E" w:rsidP="006B624E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Проєкт Порядку проведення інституційного аудиту закладів позашкільної освіти</w:t>
            </w:r>
          </w:p>
        </w:tc>
        <w:tc>
          <w:tcPr>
            <w:tcW w:w="3118" w:type="dxa"/>
          </w:tcPr>
          <w:p w:rsidR="006B624E" w:rsidRPr="00D200D5" w:rsidRDefault="006B624E" w:rsidP="006B624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ГО «Агенція розвитку освітньої політики»</w:t>
            </w:r>
          </w:p>
        </w:tc>
        <w:tc>
          <w:tcPr>
            <w:tcW w:w="3402" w:type="dxa"/>
          </w:tcPr>
          <w:p w:rsidR="006B624E" w:rsidRPr="00D200D5" w:rsidRDefault="00163CD6" w:rsidP="006B624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Включити зазначений проєкт акта до Орієнтовного плану МОН щодо проведення консультацій з громадськістю на 2020 рік</w:t>
            </w:r>
          </w:p>
        </w:tc>
        <w:tc>
          <w:tcPr>
            <w:tcW w:w="4253" w:type="dxa"/>
          </w:tcPr>
          <w:p w:rsidR="00CE7D2A" w:rsidRPr="00D200D5" w:rsidRDefault="00E37553" w:rsidP="00E3755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Не враховано, оскільки складник зовнішньої системи забезпечення якості освіти не передбачений Законом України «Про позашкільну освіту»</w:t>
            </w:r>
          </w:p>
        </w:tc>
      </w:tr>
      <w:tr w:rsidR="00835310" w:rsidRPr="00D200D5" w:rsidTr="00C049CB">
        <w:tc>
          <w:tcPr>
            <w:tcW w:w="562" w:type="dxa"/>
          </w:tcPr>
          <w:p w:rsidR="00835310" w:rsidRPr="00D200D5" w:rsidRDefault="00F752E7" w:rsidP="008353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686" w:type="dxa"/>
          </w:tcPr>
          <w:p w:rsidR="00835310" w:rsidRPr="00D200D5" w:rsidRDefault="00835310" w:rsidP="00835310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 Переліку критеріїв визначення якості освітньої діяльності закладу позашкільної освіти як невід’ємного додатка до Порядку проведення інституційного аудиту закладів позашкільної освіти</w:t>
            </w:r>
          </w:p>
        </w:tc>
        <w:tc>
          <w:tcPr>
            <w:tcW w:w="3118" w:type="dxa"/>
          </w:tcPr>
          <w:p w:rsidR="00835310" w:rsidRPr="00D200D5" w:rsidRDefault="00835310" w:rsidP="008353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ГО «Агенція розвитку освітньої політики»</w:t>
            </w:r>
          </w:p>
        </w:tc>
        <w:tc>
          <w:tcPr>
            <w:tcW w:w="3402" w:type="dxa"/>
          </w:tcPr>
          <w:p w:rsidR="00835310" w:rsidRPr="00D200D5" w:rsidRDefault="00163CD6" w:rsidP="008353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Включити зазначене питання до Орієнтовного плану МОН щодо проведення консультацій з громадськістю на 2020 рік</w:t>
            </w:r>
          </w:p>
        </w:tc>
        <w:tc>
          <w:tcPr>
            <w:tcW w:w="4253" w:type="dxa"/>
          </w:tcPr>
          <w:p w:rsidR="00835310" w:rsidRPr="00D200D5" w:rsidRDefault="002014A8" w:rsidP="00CE7D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Не враховано.</w:t>
            </w:r>
          </w:p>
          <w:p w:rsidR="002014A8" w:rsidRPr="00D200D5" w:rsidRDefault="002014A8" w:rsidP="00CE7D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Питання відноситься до компетенції Державної служби якості освіти</w:t>
            </w:r>
          </w:p>
        </w:tc>
      </w:tr>
      <w:tr w:rsidR="00FE00D4" w:rsidRPr="00D200D5" w:rsidTr="00C049CB">
        <w:tc>
          <w:tcPr>
            <w:tcW w:w="562" w:type="dxa"/>
          </w:tcPr>
          <w:p w:rsidR="00FE00D4" w:rsidRPr="00D200D5" w:rsidRDefault="00F752E7" w:rsidP="00FE00D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686" w:type="dxa"/>
          </w:tcPr>
          <w:p w:rsidR="00FE00D4" w:rsidRPr="00D200D5" w:rsidRDefault="00FE00D4" w:rsidP="00FE00D4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Проєкт Порядку проведення позапланових заходів держаного нагляду (контролю) у сфері позашкільної освіти</w:t>
            </w:r>
          </w:p>
        </w:tc>
        <w:tc>
          <w:tcPr>
            <w:tcW w:w="3118" w:type="dxa"/>
          </w:tcPr>
          <w:p w:rsidR="00FE00D4" w:rsidRPr="00D200D5" w:rsidRDefault="00FE00D4" w:rsidP="00FE00D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ГО «Агенція розвитку освітньої політики»</w:t>
            </w:r>
          </w:p>
        </w:tc>
        <w:tc>
          <w:tcPr>
            <w:tcW w:w="3402" w:type="dxa"/>
          </w:tcPr>
          <w:p w:rsidR="00FE00D4" w:rsidRPr="00D200D5" w:rsidRDefault="00163CD6" w:rsidP="00FE00D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Включити зазначений проєкт акта до Орієнтовного плану МОН щодо проведення консультацій з громадськістю на 2020 рік</w:t>
            </w:r>
          </w:p>
        </w:tc>
        <w:tc>
          <w:tcPr>
            <w:tcW w:w="4253" w:type="dxa"/>
          </w:tcPr>
          <w:p w:rsidR="00F81A83" w:rsidRPr="00D200D5" w:rsidRDefault="00F81A83" w:rsidP="00F81A8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Не враховано.</w:t>
            </w:r>
          </w:p>
          <w:p w:rsidR="00FE00D4" w:rsidRPr="00D200D5" w:rsidRDefault="00F81A83" w:rsidP="00F81A8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Не передбачено Законом України «Про основні засади державного нагляду (контролю) у сфері господарської діяльності» та Законом України «Про позашкільну освіту». Наказом Міністерства освіти і науки України від 12.06.2019 № 818 затверджено форму акта, складеного за результатами проведення планового (позапланового) заходу державного нагляду (контролю) щодо дотримання суб’єктом господарювання вимог законодавства у сфері позашкільної освіти</w:t>
            </w:r>
          </w:p>
        </w:tc>
      </w:tr>
      <w:tr w:rsidR="00523789" w:rsidRPr="00D200D5" w:rsidTr="00C049CB">
        <w:tc>
          <w:tcPr>
            <w:tcW w:w="562" w:type="dxa"/>
          </w:tcPr>
          <w:p w:rsidR="00523789" w:rsidRPr="00D200D5" w:rsidRDefault="00F752E7" w:rsidP="005237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686" w:type="dxa"/>
          </w:tcPr>
          <w:p w:rsidR="00523789" w:rsidRPr="00D200D5" w:rsidRDefault="00523789" w:rsidP="00523789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Проєкт Порядку (порядків) акредитації громадських фахових об’єднань, інших </w:t>
            </w:r>
            <w:r w:rsidRPr="00D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юридичних осіб що здійснюють незалежне оцінювання якості освіти та освітньої діяльності у сферах дошкільної, загальної середньої, позашкільної освіти</w:t>
            </w:r>
          </w:p>
        </w:tc>
        <w:tc>
          <w:tcPr>
            <w:tcW w:w="3118" w:type="dxa"/>
          </w:tcPr>
          <w:p w:rsidR="00523789" w:rsidRPr="00D200D5" w:rsidRDefault="00523789" w:rsidP="005237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«Агенція розвитку освітньої політики»</w:t>
            </w:r>
          </w:p>
        </w:tc>
        <w:tc>
          <w:tcPr>
            <w:tcW w:w="3402" w:type="dxa"/>
          </w:tcPr>
          <w:p w:rsidR="00523789" w:rsidRPr="00D200D5" w:rsidRDefault="00163CD6" w:rsidP="0052378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 xml:space="preserve">Включити зазначений проєкт акта до Орієнтовного плану МОН </w:t>
            </w:r>
            <w:r w:rsidRPr="00D20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щодо проведення консультацій з громадськістю на 2020 рік</w:t>
            </w:r>
          </w:p>
        </w:tc>
        <w:tc>
          <w:tcPr>
            <w:tcW w:w="4253" w:type="dxa"/>
          </w:tcPr>
          <w:p w:rsidR="00CE55C8" w:rsidRPr="00D200D5" w:rsidRDefault="00516DCF" w:rsidP="00CE55C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Враховано.</w:t>
            </w:r>
          </w:p>
        </w:tc>
      </w:tr>
      <w:tr w:rsidR="0026316F" w:rsidRPr="00D200D5" w:rsidTr="00C049CB">
        <w:tc>
          <w:tcPr>
            <w:tcW w:w="562" w:type="dxa"/>
          </w:tcPr>
          <w:p w:rsidR="0026316F" w:rsidRPr="00D200D5" w:rsidRDefault="00F752E7" w:rsidP="002631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3686" w:type="dxa"/>
          </w:tcPr>
          <w:p w:rsidR="0026316F" w:rsidRPr="00D200D5" w:rsidRDefault="0026316F" w:rsidP="0026316F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 пропозицій до Уряду України щодо формування переліку соціально важливих послуг в Україні</w:t>
            </w:r>
          </w:p>
        </w:tc>
        <w:tc>
          <w:tcPr>
            <w:tcW w:w="3118" w:type="dxa"/>
          </w:tcPr>
          <w:p w:rsidR="0026316F" w:rsidRPr="00D200D5" w:rsidRDefault="0026316F" w:rsidP="002631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ГО «Агенція розвитку освітньої політики»</w:t>
            </w:r>
          </w:p>
        </w:tc>
        <w:tc>
          <w:tcPr>
            <w:tcW w:w="3402" w:type="dxa"/>
          </w:tcPr>
          <w:p w:rsidR="0026316F" w:rsidRPr="00D200D5" w:rsidRDefault="00163CD6" w:rsidP="002631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Включити зазначене питання до Орієнтовного плану МОН щодо проведення консультацій з громадськістю на 2020 рік</w:t>
            </w:r>
          </w:p>
        </w:tc>
        <w:tc>
          <w:tcPr>
            <w:tcW w:w="4253" w:type="dxa"/>
          </w:tcPr>
          <w:p w:rsidR="00CE55C8" w:rsidRPr="00D200D5" w:rsidRDefault="00CE55C8" w:rsidP="00CE55C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Не враховано.</w:t>
            </w:r>
          </w:p>
          <w:p w:rsidR="0026316F" w:rsidRPr="00D200D5" w:rsidRDefault="00CE55C8" w:rsidP="00DA7D1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Питання належить до компетенції Міністерств</w:t>
            </w:r>
            <w:r w:rsidR="00DA7D17" w:rsidRPr="00D200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 xml:space="preserve"> соціальної політики України</w:t>
            </w:r>
          </w:p>
        </w:tc>
      </w:tr>
      <w:tr w:rsidR="00AF0D76" w:rsidRPr="00D200D5" w:rsidTr="00C049CB">
        <w:tc>
          <w:tcPr>
            <w:tcW w:w="562" w:type="dxa"/>
          </w:tcPr>
          <w:p w:rsidR="00AF0D76" w:rsidRPr="00D200D5" w:rsidRDefault="00F752E7" w:rsidP="00AF0D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686" w:type="dxa"/>
          </w:tcPr>
          <w:p w:rsidR="00AF0D76" w:rsidRPr="00D200D5" w:rsidRDefault="00AF0D76" w:rsidP="00AF0D76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 пропозицій до Уряду України щодо нового Порядку оренди державного майна України</w:t>
            </w:r>
          </w:p>
        </w:tc>
        <w:tc>
          <w:tcPr>
            <w:tcW w:w="3118" w:type="dxa"/>
          </w:tcPr>
          <w:p w:rsidR="00AF0D76" w:rsidRPr="00D200D5" w:rsidRDefault="00AF0D76" w:rsidP="00AF0D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ГО «Агенція розвитку освітньої політики»</w:t>
            </w:r>
          </w:p>
        </w:tc>
        <w:tc>
          <w:tcPr>
            <w:tcW w:w="3402" w:type="dxa"/>
          </w:tcPr>
          <w:p w:rsidR="00AF0D76" w:rsidRPr="00D200D5" w:rsidRDefault="00163CD6" w:rsidP="00AF0D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Включити зазначене питання до Орієнтовного плану МОН щодо проведення консультацій з громадськістю на 2020 рік</w:t>
            </w:r>
          </w:p>
        </w:tc>
        <w:tc>
          <w:tcPr>
            <w:tcW w:w="4253" w:type="dxa"/>
          </w:tcPr>
          <w:p w:rsidR="0013747E" w:rsidRPr="00D200D5" w:rsidRDefault="0013747E" w:rsidP="00AF0D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Не враховано.</w:t>
            </w:r>
          </w:p>
          <w:p w:rsidR="00AF0D76" w:rsidRPr="00D200D5" w:rsidRDefault="0013747E" w:rsidP="00AF0D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Питання відноситься до компетенції Фонду державного майна України</w:t>
            </w:r>
          </w:p>
        </w:tc>
      </w:tr>
      <w:tr w:rsidR="00E57238" w:rsidRPr="00D200D5" w:rsidTr="00C049CB">
        <w:tc>
          <w:tcPr>
            <w:tcW w:w="562" w:type="dxa"/>
          </w:tcPr>
          <w:p w:rsidR="00E57238" w:rsidRPr="00D200D5" w:rsidRDefault="00F752E7" w:rsidP="00E5723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686" w:type="dxa"/>
          </w:tcPr>
          <w:p w:rsidR="00E57238" w:rsidRPr="00D200D5" w:rsidRDefault="00E57238" w:rsidP="00E57238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 пропозицій до створення нового Санітарного регламенту для закладів загальної середньої освіти</w:t>
            </w:r>
          </w:p>
        </w:tc>
        <w:tc>
          <w:tcPr>
            <w:tcW w:w="3118" w:type="dxa"/>
          </w:tcPr>
          <w:p w:rsidR="00E57238" w:rsidRPr="00D200D5" w:rsidRDefault="00E57238" w:rsidP="00E5723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ГО «Агенція розвитку освітньої політики»</w:t>
            </w:r>
          </w:p>
        </w:tc>
        <w:tc>
          <w:tcPr>
            <w:tcW w:w="3402" w:type="dxa"/>
          </w:tcPr>
          <w:p w:rsidR="00E57238" w:rsidRPr="00D200D5" w:rsidRDefault="00163CD6" w:rsidP="00E5723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Включити зазначене питання до Орієнтовного плану МОН щодо проведення консультацій з громадськістю на 2020 рік</w:t>
            </w:r>
          </w:p>
        </w:tc>
        <w:tc>
          <w:tcPr>
            <w:tcW w:w="4253" w:type="dxa"/>
          </w:tcPr>
          <w:p w:rsidR="007C4626" w:rsidRPr="00D200D5" w:rsidRDefault="007C4626" w:rsidP="007C46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Не враховано.</w:t>
            </w:r>
          </w:p>
          <w:p w:rsidR="00E57238" w:rsidRPr="00D200D5" w:rsidRDefault="007C4626" w:rsidP="007C46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Питання належить до компетенції Міністерства охорони здоров’я України</w:t>
            </w:r>
          </w:p>
        </w:tc>
      </w:tr>
      <w:tr w:rsidR="006F0723" w:rsidRPr="00D200D5" w:rsidTr="00C049CB">
        <w:tc>
          <w:tcPr>
            <w:tcW w:w="562" w:type="dxa"/>
          </w:tcPr>
          <w:p w:rsidR="006F0723" w:rsidRPr="00D200D5" w:rsidRDefault="00F752E7" w:rsidP="006F072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686" w:type="dxa"/>
          </w:tcPr>
          <w:p w:rsidR="006F0723" w:rsidRPr="00D200D5" w:rsidRDefault="006F0723" w:rsidP="006F0723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 пропозицій щодо внесення змін до Санітарного регламенту для закладів дошкільної освіти</w:t>
            </w:r>
          </w:p>
        </w:tc>
        <w:tc>
          <w:tcPr>
            <w:tcW w:w="3118" w:type="dxa"/>
          </w:tcPr>
          <w:p w:rsidR="006F0723" w:rsidRPr="00D200D5" w:rsidRDefault="006F0723" w:rsidP="006F072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ГО «Агенція розвитку освітньої політики»</w:t>
            </w:r>
          </w:p>
        </w:tc>
        <w:tc>
          <w:tcPr>
            <w:tcW w:w="3402" w:type="dxa"/>
          </w:tcPr>
          <w:p w:rsidR="006F0723" w:rsidRPr="00D200D5" w:rsidRDefault="00163CD6" w:rsidP="006F072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 xml:space="preserve">Включити зазначене питання до Орієнтовного плану МОН щодо проведення консультацій </w:t>
            </w:r>
            <w:r w:rsidRPr="00D20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 громадськістю на 2020 рік</w:t>
            </w:r>
          </w:p>
        </w:tc>
        <w:tc>
          <w:tcPr>
            <w:tcW w:w="4253" w:type="dxa"/>
          </w:tcPr>
          <w:p w:rsidR="007C4626" w:rsidRPr="00D200D5" w:rsidRDefault="007C4626" w:rsidP="007C46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враховано.</w:t>
            </w:r>
          </w:p>
          <w:p w:rsidR="006F0723" w:rsidRPr="00D200D5" w:rsidRDefault="007C4626" w:rsidP="007C46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Питання належить до компетенції Міністерства охорони здоров’я України</w:t>
            </w:r>
          </w:p>
        </w:tc>
      </w:tr>
      <w:tr w:rsidR="00996FB7" w:rsidRPr="00D200D5" w:rsidTr="00C049CB">
        <w:tc>
          <w:tcPr>
            <w:tcW w:w="562" w:type="dxa"/>
          </w:tcPr>
          <w:p w:rsidR="00996FB7" w:rsidRPr="00D200D5" w:rsidRDefault="00F752E7" w:rsidP="00996FB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3686" w:type="dxa"/>
          </w:tcPr>
          <w:p w:rsidR="00996FB7" w:rsidRPr="00D200D5" w:rsidRDefault="00996FB7" w:rsidP="00996FB7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Внесення змін до Порядку та умов надання субвенції з державного бюджету місцевим бюджетам на надання державної підтримки особам з особливими освітніми потребами</w:t>
            </w:r>
          </w:p>
        </w:tc>
        <w:tc>
          <w:tcPr>
            <w:tcW w:w="3118" w:type="dxa"/>
          </w:tcPr>
          <w:p w:rsidR="00996FB7" w:rsidRPr="00D200D5" w:rsidRDefault="00996FB7" w:rsidP="00996FB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ГО «Агенція розвитку освітньої політики»</w:t>
            </w:r>
          </w:p>
        </w:tc>
        <w:tc>
          <w:tcPr>
            <w:tcW w:w="3402" w:type="dxa"/>
          </w:tcPr>
          <w:p w:rsidR="00996FB7" w:rsidRPr="00D200D5" w:rsidRDefault="00163CD6" w:rsidP="00996FB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Включити зазначене питання до Орієнтовного плану МОН щодо проведення консультацій з громадськістю на 2020 рік</w:t>
            </w:r>
          </w:p>
        </w:tc>
        <w:tc>
          <w:tcPr>
            <w:tcW w:w="4253" w:type="dxa"/>
          </w:tcPr>
          <w:p w:rsidR="009F21E6" w:rsidRPr="00D200D5" w:rsidRDefault="009F21E6" w:rsidP="009F21E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Не враховано.</w:t>
            </w:r>
          </w:p>
          <w:p w:rsidR="007C4626" w:rsidRPr="00D200D5" w:rsidRDefault="009F21E6" w:rsidP="009F21E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Зміни до чинного нормативно-правового акта не потребують проведення громадського обговорення</w:t>
            </w:r>
          </w:p>
        </w:tc>
      </w:tr>
      <w:tr w:rsidR="00580D71" w:rsidRPr="00D200D5" w:rsidTr="00C049CB">
        <w:tc>
          <w:tcPr>
            <w:tcW w:w="562" w:type="dxa"/>
          </w:tcPr>
          <w:p w:rsidR="00580D71" w:rsidRPr="00D200D5" w:rsidRDefault="00F752E7" w:rsidP="00E623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686" w:type="dxa"/>
          </w:tcPr>
          <w:p w:rsidR="00580D71" w:rsidRPr="00D200D5" w:rsidRDefault="00BF7A70" w:rsidP="00E623A4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Проєкт Концепції розвитку освіти дорослих в Україні</w:t>
            </w:r>
          </w:p>
        </w:tc>
        <w:tc>
          <w:tcPr>
            <w:tcW w:w="3118" w:type="dxa"/>
          </w:tcPr>
          <w:p w:rsidR="00580D71" w:rsidRPr="00D200D5" w:rsidRDefault="00BF7A70" w:rsidP="00E623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Інститут педагогічної освіти і освіти дорослих імені Івана Зязюна НАПН України</w:t>
            </w:r>
          </w:p>
        </w:tc>
        <w:tc>
          <w:tcPr>
            <w:tcW w:w="3402" w:type="dxa"/>
          </w:tcPr>
          <w:p w:rsidR="00580D71" w:rsidRPr="00D200D5" w:rsidRDefault="00163CD6" w:rsidP="00E623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Включити зазначений проєкт акта до Орієнтовного плану МОН щодо проведення консультацій з громадськістю на 2020 рік</w:t>
            </w:r>
          </w:p>
        </w:tc>
        <w:tc>
          <w:tcPr>
            <w:tcW w:w="4253" w:type="dxa"/>
          </w:tcPr>
          <w:p w:rsidR="00580D71" w:rsidRPr="00D200D5" w:rsidRDefault="00197F66" w:rsidP="00197F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Не враховано, оскільки концептуальні питання законодавчого забезпечення освіти дорослих вже розглядалися на засіданні колегії Міністерства освіти і науки України 27.09.2018 (протокол № 9/2-4). Також, над проєктом Закону України «Про освіту дорослих» працює робоча група, створена наказом Міністерства освіти і науки України від 12.01.2018 № 30</w:t>
            </w:r>
          </w:p>
        </w:tc>
      </w:tr>
      <w:tr w:rsidR="00996FB7" w:rsidRPr="00D200D5" w:rsidTr="00C049CB">
        <w:tc>
          <w:tcPr>
            <w:tcW w:w="562" w:type="dxa"/>
          </w:tcPr>
          <w:p w:rsidR="00996FB7" w:rsidRPr="00D200D5" w:rsidRDefault="00F752E7" w:rsidP="00E623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686" w:type="dxa"/>
          </w:tcPr>
          <w:p w:rsidR="00996FB7" w:rsidRPr="00D200D5" w:rsidRDefault="00D170B5" w:rsidP="00E623A4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Проєкт постанови Кабінету Міністрів України «Про затвердження прогнозу розвитку освіти України»</w:t>
            </w:r>
          </w:p>
        </w:tc>
        <w:tc>
          <w:tcPr>
            <w:tcW w:w="3118" w:type="dxa"/>
          </w:tcPr>
          <w:p w:rsidR="00996FB7" w:rsidRPr="00D200D5" w:rsidRDefault="00D170B5" w:rsidP="00E623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Інститут вищої освіти НАПН України</w:t>
            </w:r>
          </w:p>
        </w:tc>
        <w:tc>
          <w:tcPr>
            <w:tcW w:w="3402" w:type="dxa"/>
          </w:tcPr>
          <w:p w:rsidR="00996FB7" w:rsidRPr="00D200D5" w:rsidRDefault="00D170B5" w:rsidP="00E623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Включити зазначений проєкт акта до Орієнтовного плану МОН щодо проведення консультацій з громадськістю на 2020 рік</w:t>
            </w:r>
          </w:p>
        </w:tc>
        <w:tc>
          <w:tcPr>
            <w:tcW w:w="4253" w:type="dxa"/>
          </w:tcPr>
          <w:p w:rsidR="007C4626" w:rsidRPr="00D200D5" w:rsidRDefault="00E5127A" w:rsidP="00E623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 xml:space="preserve">Не враховано, оскільки </w:t>
            </w:r>
            <w:r w:rsidRPr="00D200D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shd w:val="clear" w:color="auto" w:fill="FFFFFF"/>
                <w:lang w:eastAsia="uk-UA"/>
              </w:rPr>
              <w:t>Урядом затверджено Програму діяльності Кабінету Міністрів України (</w:t>
            </w:r>
            <w:hyperlink r:id="rId4" w:tgtFrame="_blank" w:history="1">
              <w:r w:rsidRPr="00D200D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  <w:lang w:eastAsia="uk-UA"/>
                </w:rPr>
                <w:t>постанова КМУ від 29.09.2019 № 849</w:t>
              </w:r>
            </w:hyperlink>
            <w:r w:rsidRPr="00D200D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shd w:val="clear" w:color="auto" w:fill="FFFFFF"/>
                <w:lang w:eastAsia="uk-UA"/>
              </w:rPr>
              <w:t>).</w:t>
            </w: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0D5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Програмою визначено пріоритетні цілі, </w:t>
            </w:r>
            <w:r w:rsidRPr="00D200D5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lastRenderedPageBreak/>
              <w:t>шляхи їх досягнення та ключові показники ефективності</w:t>
            </w:r>
          </w:p>
        </w:tc>
      </w:tr>
      <w:tr w:rsidR="0052190C" w:rsidRPr="00D200D5" w:rsidTr="00C049CB">
        <w:tc>
          <w:tcPr>
            <w:tcW w:w="562" w:type="dxa"/>
          </w:tcPr>
          <w:p w:rsidR="0052190C" w:rsidRPr="00D200D5" w:rsidRDefault="00F752E7" w:rsidP="005219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3686" w:type="dxa"/>
          </w:tcPr>
          <w:p w:rsidR="0052190C" w:rsidRPr="00D200D5" w:rsidRDefault="0052190C" w:rsidP="0052190C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Проєкт постанови Кабінету Міністрів України «Про затвердження </w:t>
            </w:r>
            <w:r w:rsidR="00587C23" w:rsidRPr="00D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Стратегії </w:t>
            </w:r>
            <w:r w:rsidRPr="00D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розвитку освіти України»</w:t>
            </w:r>
          </w:p>
        </w:tc>
        <w:tc>
          <w:tcPr>
            <w:tcW w:w="3118" w:type="dxa"/>
          </w:tcPr>
          <w:p w:rsidR="0052190C" w:rsidRPr="00D200D5" w:rsidRDefault="0052190C" w:rsidP="005219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Інститут вищої освіти НАПН України</w:t>
            </w:r>
          </w:p>
        </w:tc>
        <w:tc>
          <w:tcPr>
            <w:tcW w:w="3402" w:type="dxa"/>
          </w:tcPr>
          <w:p w:rsidR="0052190C" w:rsidRPr="00D200D5" w:rsidRDefault="0052190C" w:rsidP="005219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Включити зазначений проєкт акта до Орієнтовного плану МОН щодо проведення консультацій з громадськістю на 2020 рік</w:t>
            </w:r>
          </w:p>
        </w:tc>
        <w:tc>
          <w:tcPr>
            <w:tcW w:w="4253" w:type="dxa"/>
          </w:tcPr>
          <w:p w:rsidR="0052190C" w:rsidRPr="00D200D5" w:rsidRDefault="00E5127A" w:rsidP="0052190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 xml:space="preserve">Не враховано, оскільки </w:t>
            </w:r>
            <w:r w:rsidRPr="00D200D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shd w:val="clear" w:color="auto" w:fill="FFFFFF"/>
                <w:lang w:eastAsia="uk-UA"/>
              </w:rPr>
              <w:t>Урядом затверджено Програму діяльності Кабінету Міністрів України (</w:t>
            </w:r>
            <w:hyperlink r:id="rId5" w:tgtFrame="_blank" w:history="1">
              <w:r w:rsidRPr="00D200D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  <w:lang w:eastAsia="uk-UA"/>
                </w:rPr>
                <w:t>постанова КМУ від 29.09.2019 № 849</w:t>
              </w:r>
            </w:hyperlink>
            <w:r w:rsidRPr="00D200D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shd w:val="clear" w:color="auto" w:fill="FFFFFF"/>
                <w:lang w:eastAsia="uk-UA"/>
              </w:rPr>
              <w:t>).</w:t>
            </w: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0D5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Програмою визначено пріоритетні цілі, шляхи їх досягнення та ключові показники ефективності</w:t>
            </w:r>
          </w:p>
        </w:tc>
      </w:tr>
      <w:tr w:rsidR="00F17A39" w:rsidRPr="00D200D5" w:rsidTr="00C049CB">
        <w:tc>
          <w:tcPr>
            <w:tcW w:w="562" w:type="dxa"/>
          </w:tcPr>
          <w:p w:rsidR="00F17A39" w:rsidRPr="00D200D5" w:rsidRDefault="00F752E7" w:rsidP="00F17A3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686" w:type="dxa"/>
          </w:tcPr>
          <w:p w:rsidR="00F17A39" w:rsidRPr="00D200D5" w:rsidRDefault="00F17A39" w:rsidP="00F17A39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Проєкт постанови Кабінету Міністрів України «Про затвердження державних цільових програм у сфері освіти»</w:t>
            </w:r>
          </w:p>
        </w:tc>
        <w:tc>
          <w:tcPr>
            <w:tcW w:w="3118" w:type="dxa"/>
          </w:tcPr>
          <w:p w:rsidR="00F17A39" w:rsidRPr="00D200D5" w:rsidRDefault="00F17A39" w:rsidP="00F17A3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Інститут вищої освіти НАПН України</w:t>
            </w:r>
          </w:p>
        </w:tc>
        <w:tc>
          <w:tcPr>
            <w:tcW w:w="3402" w:type="dxa"/>
          </w:tcPr>
          <w:p w:rsidR="00F17A39" w:rsidRPr="00D200D5" w:rsidRDefault="00F17A39" w:rsidP="00F17A3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Включити зазначений проєкт акта до Орієнтовного плану МОН щодо проведення консультацій з громадськістю на 2020 рік</w:t>
            </w:r>
          </w:p>
        </w:tc>
        <w:tc>
          <w:tcPr>
            <w:tcW w:w="4253" w:type="dxa"/>
          </w:tcPr>
          <w:p w:rsidR="007C4626" w:rsidRPr="00D200D5" w:rsidRDefault="00787B0D" w:rsidP="00F17A3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Не враховано, оскільки проєкт потребує конкретизації, яких саме державних цільових програм</w:t>
            </w:r>
          </w:p>
        </w:tc>
      </w:tr>
      <w:tr w:rsidR="00CD0FF1" w:rsidRPr="00D200D5" w:rsidTr="00C049CB">
        <w:tc>
          <w:tcPr>
            <w:tcW w:w="562" w:type="dxa"/>
          </w:tcPr>
          <w:p w:rsidR="00CD0FF1" w:rsidRPr="00D200D5" w:rsidRDefault="00F752E7" w:rsidP="00CD0FF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686" w:type="dxa"/>
          </w:tcPr>
          <w:p w:rsidR="00CD0FF1" w:rsidRPr="00D200D5" w:rsidRDefault="00CD0FF1" w:rsidP="00CD0FF1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Проєкт постанови Кабінету Міністрів України «Про затвердження індикаторів оцінки стану освіти в Україні та регіонах»</w:t>
            </w:r>
          </w:p>
        </w:tc>
        <w:tc>
          <w:tcPr>
            <w:tcW w:w="3118" w:type="dxa"/>
          </w:tcPr>
          <w:p w:rsidR="00CD0FF1" w:rsidRPr="00D200D5" w:rsidRDefault="00CD0FF1" w:rsidP="00CD0FF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Інститут вищої освіти НАПН України</w:t>
            </w:r>
          </w:p>
        </w:tc>
        <w:tc>
          <w:tcPr>
            <w:tcW w:w="3402" w:type="dxa"/>
          </w:tcPr>
          <w:p w:rsidR="00CD0FF1" w:rsidRPr="00D200D5" w:rsidRDefault="00CD0FF1" w:rsidP="00CD0FF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Включити зазначений проєкт акта до Орієнтовного плану МОН щодо проведення консультацій з громадськістю на 2020 рік</w:t>
            </w:r>
          </w:p>
        </w:tc>
        <w:tc>
          <w:tcPr>
            <w:tcW w:w="4253" w:type="dxa"/>
          </w:tcPr>
          <w:p w:rsidR="00CD0FF1" w:rsidRPr="00D200D5" w:rsidRDefault="00656658" w:rsidP="00726A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Не враховано, оскільки законодавством не передбачено розроблення зазначеного проєкту</w:t>
            </w:r>
          </w:p>
        </w:tc>
      </w:tr>
      <w:tr w:rsidR="006A59B5" w:rsidRPr="00D200D5" w:rsidTr="00C049CB">
        <w:tc>
          <w:tcPr>
            <w:tcW w:w="562" w:type="dxa"/>
          </w:tcPr>
          <w:p w:rsidR="006A59B5" w:rsidRPr="00D200D5" w:rsidRDefault="00F752E7" w:rsidP="006A59B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686" w:type="dxa"/>
          </w:tcPr>
          <w:p w:rsidR="006A59B5" w:rsidRPr="00D200D5" w:rsidRDefault="006A59B5" w:rsidP="006A59B5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Проєкт Методичних рекомендацій щодо освітньої діяльності та управління закладами освіти</w:t>
            </w:r>
          </w:p>
        </w:tc>
        <w:tc>
          <w:tcPr>
            <w:tcW w:w="3118" w:type="dxa"/>
          </w:tcPr>
          <w:p w:rsidR="006A59B5" w:rsidRPr="00D200D5" w:rsidRDefault="006A59B5" w:rsidP="006A59B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Інститут вищої освіти НАПН України</w:t>
            </w:r>
          </w:p>
        </w:tc>
        <w:tc>
          <w:tcPr>
            <w:tcW w:w="3402" w:type="dxa"/>
          </w:tcPr>
          <w:p w:rsidR="006A59B5" w:rsidRPr="00D200D5" w:rsidRDefault="006A59B5" w:rsidP="006A59B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Включити зазначений проєкт акта до Орієнтовного плану МОН щодо проведення консультацій з громадськістю на 2020 рік</w:t>
            </w:r>
          </w:p>
        </w:tc>
        <w:tc>
          <w:tcPr>
            <w:tcW w:w="4253" w:type="dxa"/>
          </w:tcPr>
          <w:p w:rsidR="006A59B5" w:rsidRPr="00D200D5" w:rsidRDefault="00656658" w:rsidP="00424F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Не враховано, оскільки законодавством не передбачено розроблення зазначеного проєкту</w:t>
            </w:r>
          </w:p>
        </w:tc>
      </w:tr>
      <w:tr w:rsidR="00AD244B" w:rsidRPr="00D200D5" w:rsidTr="00C049CB">
        <w:tc>
          <w:tcPr>
            <w:tcW w:w="562" w:type="dxa"/>
          </w:tcPr>
          <w:p w:rsidR="00AD244B" w:rsidRPr="00D200D5" w:rsidRDefault="00F752E7" w:rsidP="00AD24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3686" w:type="dxa"/>
          </w:tcPr>
          <w:p w:rsidR="00AD244B" w:rsidRPr="00D200D5" w:rsidRDefault="00AD244B" w:rsidP="00AD244B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Пропозиції щодо державних пріоритетів з підготовки фахівців, педагогічних, наукових, науково-педагогічних та робітничих кадрів, підвищення кваліфікації та перепідготовки кадрів у розрізі галузей знань</w:t>
            </w:r>
          </w:p>
        </w:tc>
        <w:tc>
          <w:tcPr>
            <w:tcW w:w="3118" w:type="dxa"/>
          </w:tcPr>
          <w:p w:rsidR="00AD244B" w:rsidRPr="00D200D5" w:rsidRDefault="00AD244B" w:rsidP="00AD24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Інститут вищої освіти НАПН України</w:t>
            </w:r>
          </w:p>
        </w:tc>
        <w:tc>
          <w:tcPr>
            <w:tcW w:w="3402" w:type="dxa"/>
          </w:tcPr>
          <w:p w:rsidR="00AD244B" w:rsidRPr="00D200D5" w:rsidRDefault="00AD244B" w:rsidP="00AD24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За погодженням із центральним органом виконавчої влади, що забезпечує формування та реалізує державну політику у сфері економічного розвитку, забезпечити розробку та подання на розгляд Кабінету Міністрів України зазначених пропозицій</w:t>
            </w:r>
          </w:p>
        </w:tc>
        <w:tc>
          <w:tcPr>
            <w:tcW w:w="4253" w:type="dxa"/>
          </w:tcPr>
          <w:p w:rsidR="00656658" w:rsidRPr="00D200D5" w:rsidRDefault="00656658" w:rsidP="006566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Враховано частково.</w:t>
            </w:r>
          </w:p>
          <w:p w:rsidR="00656658" w:rsidRPr="00D200D5" w:rsidRDefault="00656658" w:rsidP="006566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 xml:space="preserve">В Умовах прийому до закладів вищої освіти України у 2020 році (наказ Міністерства освіти і науки України від 11.10.2019 № 1285, зареєстрований в Міністерстві юстиції України </w:t>
            </w:r>
          </w:p>
          <w:p w:rsidR="00AD244B" w:rsidRPr="00D200D5" w:rsidRDefault="00656658" w:rsidP="006566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02.12.2019 за № 1192/34163</w:t>
            </w:r>
            <w:r w:rsidR="0044564F" w:rsidRPr="00D200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 xml:space="preserve"> є перелік спеціальностей, яким надається особлива підтримка (додаток 2)</w:t>
            </w:r>
          </w:p>
        </w:tc>
      </w:tr>
      <w:tr w:rsidR="00AD244B" w:rsidRPr="00D200D5" w:rsidTr="00C049CB">
        <w:tc>
          <w:tcPr>
            <w:tcW w:w="562" w:type="dxa"/>
          </w:tcPr>
          <w:p w:rsidR="00AD244B" w:rsidRPr="00D200D5" w:rsidRDefault="00F752E7" w:rsidP="00AD24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686" w:type="dxa"/>
          </w:tcPr>
          <w:p w:rsidR="00AD244B" w:rsidRPr="00D200D5" w:rsidRDefault="00D34913" w:rsidP="00AD244B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Пропозиції щодо приведення законів України у відповідність із Законом України «Про освіту»</w:t>
            </w:r>
          </w:p>
        </w:tc>
        <w:tc>
          <w:tcPr>
            <w:tcW w:w="3118" w:type="dxa"/>
          </w:tcPr>
          <w:p w:rsidR="00AD244B" w:rsidRPr="00D200D5" w:rsidRDefault="00D34913" w:rsidP="00AD24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Інститут вищої освіти НАПН України</w:t>
            </w:r>
          </w:p>
        </w:tc>
        <w:tc>
          <w:tcPr>
            <w:tcW w:w="3402" w:type="dxa"/>
          </w:tcPr>
          <w:p w:rsidR="00AD244B" w:rsidRPr="00D200D5" w:rsidRDefault="00D34913" w:rsidP="00AD24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Забезпечити розробку та подання на розгляд Кабінету Міністрів України зазначених пропозицій</w:t>
            </w:r>
          </w:p>
        </w:tc>
        <w:tc>
          <w:tcPr>
            <w:tcW w:w="4253" w:type="dxa"/>
          </w:tcPr>
          <w:p w:rsidR="00AD244B" w:rsidRPr="00D200D5" w:rsidRDefault="0010795A" w:rsidP="0010795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Не враховано, оскільки на виконання Плану організації підготовки актів, необхідних для забезпечення реалізації Закону України «Про освіту», схваленого Кабінетом Міністрів України 25.10.2017 (протокол № 61) робочою групою розроблено проєкт Закону України «Про національну систему кваліфікацій», який з 05.06.2019 по 04.07.2019 пройшов громадське обговорення</w:t>
            </w:r>
          </w:p>
        </w:tc>
      </w:tr>
      <w:tr w:rsidR="00AD244B" w:rsidRPr="00D200D5" w:rsidTr="00C049CB">
        <w:tc>
          <w:tcPr>
            <w:tcW w:w="562" w:type="dxa"/>
          </w:tcPr>
          <w:p w:rsidR="00AD244B" w:rsidRPr="00D200D5" w:rsidRDefault="00F752E7" w:rsidP="00AD24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686" w:type="dxa"/>
          </w:tcPr>
          <w:p w:rsidR="00AD244B" w:rsidRPr="00D200D5" w:rsidRDefault="00634779" w:rsidP="00AD244B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Проєкт постанови Кабінету Міністрів України «Про затвердження Стратегії та </w:t>
            </w:r>
            <w:r w:rsidRPr="00D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програми </w:t>
            </w:r>
            <w:r w:rsidR="00EB2F89" w:rsidRPr="00D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розвитку вищої освіти»</w:t>
            </w:r>
          </w:p>
        </w:tc>
        <w:tc>
          <w:tcPr>
            <w:tcW w:w="3118" w:type="dxa"/>
          </w:tcPr>
          <w:p w:rsidR="00AD244B" w:rsidRPr="00D200D5" w:rsidRDefault="00EB2F89" w:rsidP="00AD24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Інститут вищої освіти НАПН України</w:t>
            </w:r>
          </w:p>
        </w:tc>
        <w:tc>
          <w:tcPr>
            <w:tcW w:w="3402" w:type="dxa"/>
          </w:tcPr>
          <w:p w:rsidR="00AD244B" w:rsidRPr="00D200D5" w:rsidRDefault="00CE11DF" w:rsidP="00AD24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 xml:space="preserve">Включити зазначений проєкт акта до Орієнтовного плану МОН </w:t>
            </w:r>
            <w:r w:rsidRPr="00D20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щодо проведення консультацій з громадськістю на 2020 рік</w:t>
            </w:r>
          </w:p>
        </w:tc>
        <w:tc>
          <w:tcPr>
            <w:tcW w:w="4253" w:type="dxa"/>
          </w:tcPr>
          <w:p w:rsidR="00AD244B" w:rsidRPr="00D200D5" w:rsidRDefault="007F1E6A" w:rsidP="007F1E6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враховано, оскільки </w:t>
            </w:r>
            <w:r w:rsidRPr="00D200D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shd w:val="clear" w:color="auto" w:fill="FFFFFF"/>
                <w:lang w:eastAsia="uk-UA"/>
              </w:rPr>
              <w:t xml:space="preserve">Урядом затверджено Програму діяльності Кабінету Міністрів </w:t>
            </w:r>
            <w:r w:rsidRPr="00D200D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shd w:val="clear" w:color="auto" w:fill="FFFFFF"/>
                <w:lang w:eastAsia="uk-UA"/>
              </w:rPr>
              <w:lastRenderedPageBreak/>
              <w:t>України (</w:t>
            </w:r>
            <w:hyperlink r:id="rId6" w:tgtFrame="_blank" w:history="1">
              <w:r w:rsidRPr="00D200D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  <w:lang w:eastAsia="uk-UA"/>
                </w:rPr>
                <w:t>постанова КМУ від 29.09.2019 № 849</w:t>
              </w:r>
            </w:hyperlink>
            <w:r w:rsidRPr="00D200D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shd w:val="clear" w:color="auto" w:fill="FFFFFF"/>
                <w:lang w:eastAsia="uk-UA"/>
              </w:rPr>
              <w:t>).</w:t>
            </w: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0D5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Програмою визначено пріоритетні цілі, шляхи їх досягнення та ключові показники ефективності</w:t>
            </w:r>
          </w:p>
        </w:tc>
      </w:tr>
      <w:tr w:rsidR="00D34913" w:rsidRPr="00D200D5" w:rsidTr="00C049CB">
        <w:tc>
          <w:tcPr>
            <w:tcW w:w="562" w:type="dxa"/>
          </w:tcPr>
          <w:p w:rsidR="00D34913" w:rsidRPr="00D200D5" w:rsidRDefault="00F752E7" w:rsidP="00AD24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3686" w:type="dxa"/>
          </w:tcPr>
          <w:p w:rsidR="00D34913" w:rsidRPr="00D200D5" w:rsidRDefault="009073DA" w:rsidP="00AD244B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Стратегічні напрями розвитку вищої освіти</w:t>
            </w:r>
          </w:p>
        </w:tc>
        <w:tc>
          <w:tcPr>
            <w:tcW w:w="3118" w:type="dxa"/>
          </w:tcPr>
          <w:p w:rsidR="00D34913" w:rsidRPr="00D200D5" w:rsidRDefault="009073DA" w:rsidP="00AD24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Інститут вищої освіти НАПН України</w:t>
            </w:r>
          </w:p>
        </w:tc>
        <w:tc>
          <w:tcPr>
            <w:tcW w:w="3402" w:type="dxa"/>
          </w:tcPr>
          <w:p w:rsidR="00D34913" w:rsidRPr="00D200D5" w:rsidRDefault="009073DA" w:rsidP="00AD24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Сформувати стратегічні напрями розвитку вищої освіти з урахуванням науково-технічного прогресу та інших факторів на основі проведення аналітично-прогностичної діяльності у сфері вищої освіти, визначення тенденцій її розвитку, впливу демографічної, етнічної, соціально-економічної ситуації, інфраструктури виробничої та невиробничої сфери, узагальнення світового вітчизняного досвіду розвитку вищої освіти</w:t>
            </w:r>
          </w:p>
        </w:tc>
        <w:tc>
          <w:tcPr>
            <w:tcW w:w="4253" w:type="dxa"/>
          </w:tcPr>
          <w:p w:rsidR="00D34913" w:rsidRPr="00D200D5" w:rsidRDefault="00E5127A" w:rsidP="00AD24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 xml:space="preserve">Не враховано, оскільки </w:t>
            </w:r>
            <w:r w:rsidRPr="00D200D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shd w:val="clear" w:color="auto" w:fill="FFFFFF"/>
                <w:lang w:eastAsia="uk-UA"/>
              </w:rPr>
              <w:t>Урядом затверджено Програму діяльності Кабінету Міністрів України (</w:t>
            </w:r>
            <w:hyperlink r:id="rId7" w:tgtFrame="_blank" w:history="1">
              <w:r w:rsidRPr="00D200D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  <w:lang w:eastAsia="uk-UA"/>
                </w:rPr>
                <w:t>постанова КМУ від 29.09.2019 № 849</w:t>
              </w:r>
            </w:hyperlink>
            <w:r w:rsidRPr="00D200D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shd w:val="clear" w:color="auto" w:fill="FFFFFF"/>
                <w:lang w:eastAsia="uk-UA"/>
              </w:rPr>
              <w:t>).</w:t>
            </w: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0D5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Програмою визначено пріоритетні цілі, шляхи їх досягнення та ключові показники ефективності</w:t>
            </w:r>
          </w:p>
        </w:tc>
      </w:tr>
      <w:tr w:rsidR="00D34913" w:rsidRPr="00D200D5" w:rsidTr="00C049CB">
        <w:tc>
          <w:tcPr>
            <w:tcW w:w="562" w:type="dxa"/>
          </w:tcPr>
          <w:p w:rsidR="00D34913" w:rsidRPr="00D200D5" w:rsidRDefault="00F752E7" w:rsidP="00AD24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686" w:type="dxa"/>
          </w:tcPr>
          <w:p w:rsidR="00D34913" w:rsidRPr="00D200D5" w:rsidRDefault="00CE11DF" w:rsidP="00AD244B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Проєкт постанови Кабінету Міністрів України «Про затвердження загальнодержавних програм </w:t>
            </w:r>
            <w:r w:rsidRPr="00D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розвитку сфери вищої освіти»</w:t>
            </w:r>
          </w:p>
        </w:tc>
        <w:tc>
          <w:tcPr>
            <w:tcW w:w="3118" w:type="dxa"/>
          </w:tcPr>
          <w:p w:rsidR="00D34913" w:rsidRPr="00D200D5" w:rsidRDefault="00CE11DF" w:rsidP="00AD24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Інститут вищої освіти НАПН України</w:t>
            </w:r>
          </w:p>
        </w:tc>
        <w:tc>
          <w:tcPr>
            <w:tcW w:w="3402" w:type="dxa"/>
          </w:tcPr>
          <w:p w:rsidR="00D34913" w:rsidRPr="00D200D5" w:rsidRDefault="00CE11DF" w:rsidP="00AD24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 xml:space="preserve">Включити зазначений проєкт акта до Орієнтовного плану МОН щодо проведення </w:t>
            </w:r>
            <w:r w:rsidRPr="00D20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консультацій з громадськістю на 2020 рік</w:t>
            </w:r>
          </w:p>
        </w:tc>
        <w:tc>
          <w:tcPr>
            <w:tcW w:w="4253" w:type="dxa"/>
          </w:tcPr>
          <w:p w:rsidR="00D34913" w:rsidRPr="00D200D5" w:rsidRDefault="00D767F5" w:rsidP="00AD24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враховано, оскільки потрібно вказати конкретно, які загальнодержавні програми розвитку вищої освіти потребують затвердження</w:t>
            </w:r>
          </w:p>
        </w:tc>
      </w:tr>
      <w:tr w:rsidR="00D0666D" w:rsidRPr="00D200D5" w:rsidTr="00C049CB">
        <w:tc>
          <w:tcPr>
            <w:tcW w:w="562" w:type="dxa"/>
          </w:tcPr>
          <w:p w:rsidR="00D0666D" w:rsidRPr="00D200D5" w:rsidRDefault="00F752E7" w:rsidP="00D066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3686" w:type="dxa"/>
          </w:tcPr>
          <w:p w:rsidR="00D0666D" w:rsidRPr="00D200D5" w:rsidRDefault="00D0666D" w:rsidP="00D0666D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Проєкт постанови Кабінету Міністрів України «Про затвердження особливих умов підготовки фахівців за пріоритетними високотехнологічними напрямами відповідно до державних цільових програм»</w:t>
            </w:r>
          </w:p>
        </w:tc>
        <w:tc>
          <w:tcPr>
            <w:tcW w:w="3118" w:type="dxa"/>
          </w:tcPr>
          <w:p w:rsidR="00D0666D" w:rsidRPr="00D200D5" w:rsidRDefault="00C60E77" w:rsidP="00D066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Інститут вищої освіти НАПН України</w:t>
            </w:r>
          </w:p>
        </w:tc>
        <w:tc>
          <w:tcPr>
            <w:tcW w:w="3402" w:type="dxa"/>
          </w:tcPr>
          <w:p w:rsidR="00D0666D" w:rsidRPr="00D200D5" w:rsidRDefault="00D0666D" w:rsidP="00D066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Включити зазначений проєкт акта до Орієнтовного плану МОН щодо проведення консультацій з громадськістю на 2020 рік</w:t>
            </w:r>
          </w:p>
        </w:tc>
        <w:tc>
          <w:tcPr>
            <w:tcW w:w="4253" w:type="dxa"/>
          </w:tcPr>
          <w:p w:rsidR="00D0666D" w:rsidRPr="00D200D5" w:rsidRDefault="00D767F5" w:rsidP="00D066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Не враховано, оскільки не зрозуміло, які пріоритетні високотехнологічні напрями відповідно до державної цільової програми маються на увазі</w:t>
            </w:r>
          </w:p>
        </w:tc>
      </w:tr>
      <w:tr w:rsidR="00D0666D" w:rsidRPr="00D200D5" w:rsidTr="00C049CB">
        <w:tc>
          <w:tcPr>
            <w:tcW w:w="562" w:type="dxa"/>
          </w:tcPr>
          <w:p w:rsidR="00D0666D" w:rsidRPr="00D200D5" w:rsidRDefault="00F752E7" w:rsidP="00D066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686" w:type="dxa"/>
          </w:tcPr>
          <w:p w:rsidR="00D0666D" w:rsidRPr="00D200D5" w:rsidRDefault="00C60E77" w:rsidP="00C60E77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Проєкт комплексної державної програми щодо забезпечення конституційного права на освіту осіб з особливими потребами, зокрема з метою реалізації положень, передбачених в абзацах четвертому та п’ятому частини другої статті 70 Закону України «Про вищу освіту»</w:t>
            </w:r>
          </w:p>
        </w:tc>
        <w:tc>
          <w:tcPr>
            <w:tcW w:w="3118" w:type="dxa"/>
          </w:tcPr>
          <w:p w:rsidR="00D0666D" w:rsidRPr="00D200D5" w:rsidRDefault="00C60E77" w:rsidP="00D066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Інститут вищої освіти НАПН України</w:t>
            </w:r>
          </w:p>
        </w:tc>
        <w:tc>
          <w:tcPr>
            <w:tcW w:w="3402" w:type="dxa"/>
          </w:tcPr>
          <w:p w:rsidR="00D0666D" w:rsidRPr="00D200D5" w:rsidRDefault="00C60E77" w:rsidP="00D066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Розробити та подати на розгляд Кабінету Міністрів України зазначений проєкт</w:t>
            </w:r>
          </w:p>
        </w:tc>
        <w:tc>
          <w:tcPr>
            <w:tcW w:w="4253" w:type="dxa"/>
          </w:tcPr>
          <w:p w:rsidR="00903864" w:rsidRPr="00D200D5" w:rsidRDefault="00903864" w:rsidP="00D066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Не враховано.</w:t>
            </w:r>
          </w:p>
          <w:p w:rsidR="00C60E77" w:rsidRPr="00D200D5" w:rsidRDefault="00903864" w:rsidP="0090386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Субвенція з державного бюджету на підтримку осіб з особливими освітніми потребами не передбачає створення державних програм</w:t>
            </w:r>
          </w:p>
        </w:tc>
      </w:tr>
      <w:tr w:rsidR="00E436A1" w:rsidRPr="00D200D5" w:rsidTr="00C049CB">
        <w:tc>
          <w:tcPr>
            <w:tcW w:w="562" w:type="dxa"/>
          </w:tcPr>
          <w:p w:rsidR="00E436A1" w:rsidRPr="00D200D5" w:rsidRDefault="00F752E7" w:rsidP="00E436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686" w:type="dxa"/>
          </w:tcPr>
          <w:p w:rsidR="00E436A1" w:rsidRPr="00D200D5" w:rsidRDefault="00E436A1" w:rsidP="00E436A1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Проєкт пропозицій щодо приведення законів України у відповідність до Закону України «Про вищу освіту»</w:t>
            </w:r>
          </w:p>
        </w:tc>
        <w:tc>
          <w:tcPr>
            <w:tcW w:w="3118" w:type="dxa"/>
          </w:tcPr>
          <w:p w:rsidR="00E436A1" w:rsidRPr="00D200D5" w:rsidRDefault="00E436A1" w:rsidP="00E436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Інститут вищої освіти НАПН України</w:t>
            </w:r>
          </w:p>
        </w:tc>
        <w:tc>
          <w:tcPr>
            <w:tcW w:w="3402" w:type="dxa"/>
          </w:tcPr>
          <w:p w:rsidR="00E436A1" w:rsidRPr="00D200D5" w:rsidRDefault="00E436A1" w:rsidP="00E436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Розробити та подати на розгляд Кабінету Міністрів України зазначений проєкт</w:t>
            </w:r>
          </w:p>
        </w:tc>
        <w:tc>
          <w:tcPr>
            <w:tcW w:w="4253" w:type="dxa"/>
          </w:tcPr>
          <w:p w:rsidR="003614A1" w:rsidRPr="00D200D5" w:rsidRDefault="003614A1" w:rsidP="00E436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Не враховано.</w:t>
            </w:r>
          </w:p>
          <w:p w:rsidR="00E436A1" w:rsidRPr="00D200D5" w:rsidRDefault="003614A1" w:rsidP="00E436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України постійно проводить роботу щодо імплементації Закону України «Про вищу освіту»</w:t>
            </w:r>
          </w:p>
        </w:tc>
      </w:tr>
      <w:tr w:rsidR="00317717" w:rsidRPr="00D200D5" w:rsidTr="00C049CB">
        <w:tc>
          <w:tcPr>
            <w:tcW w:w="562" w:type="dxa"/>
          </w:tcPr>
          <w:p w:rsidR="00317717" w:rsidRPr="00D200D5" w:rsidRDefault="00F752E7" w:rsidP="0031771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3686" w:type="dxa"/>
          </w:tcPr>
          <w:p w:rsidR="00317717" w:rsidRPr="00D200D5" w:rsidRDefault="00317717" w:rsidP="00317717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Обговорення шляхів професійного входження наукових і науково-педагогічних працівників у світовий науково-дослідницький простір (у ІІІ кварталі 2020 року)</w:t>
            </w:r>
          </w:p>
        </w:tc>
        <w:tc>
          <w:tcPr>
            <w:tcW w:w="3118" w:type="dxa"/>
          </w:tcPr>
          <w:p w:rsidR="00317717" w:rsidRPr="00D200D5" w:rsidRDefault="00317717" w:rsidP="0031771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Інститут проблемного виховання НАПН України</w:t>
            </w:r>
          </w:p>
        </w:tc>
        <w:tc>
          <w:tcPr>
            <w:tcW w:w="3402" w:type="dxa"/>
          </w:tcPr>
          <w:p w:rsidR="00317717" w:rsidRPr="00D200D5" w:rsidRDefault="00317717" w:rsidP="0031771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Включити зазначене питання до Орієнтовного плану МОН щодо проведення консультацій з громадськістю на 2020 рік</w:t>
            </w:r>
          </w:p>
        </w:tc>
        <w:tc>
          <w:tcPr>
            <w:tcW w:w="4253" w:type="dxa"/>
          </w:tcPr>
          <w:p w:rsidR="002A72FA" w:rsidRPr="00D200D5" w:rsidRDefault="002A72FA" w:rsidP="0031771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Враховано.</w:t>
            </w:r>
          </w:p>
        </w:tc>
      </w:tr>
      <w:tr w:rsidR="00A022D6" w:rsidRPr="00D200D5" w:rsidTr="00C049CB">
        <w:tc>
          <w:tcPr>
            <w:tcW w:w="562" w:type="dxa"/>
          </w:tcPr>
          <w:p w:rsidR="00A022D6" w:rsidRPr="00D200D5" w:rsidRDefault="00F752E7" w:rsidP="0031771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686" w:type="dxa"/>
          </w:tcPr>
          <w:p w:rsidR="00A022D6" w:rsidRPr="00D200D5" w:rsidRDefault="00A022D6" w:rsidP="00317717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Проєкт Національної стратегії із захисту дітей в інтернаті</w:t>
            </w:r>
          </w:p>
        </w:tc>
        <w:tc>
          <w:tcPr>
            <w:tcW w:w="3118" w:type="dxa"/>
          </w:tcPr>
          <w:p w:rsidR="00A022D6" w:rsidRPr="00D200D5" w:rsidRDefault="00A022D6" w:rsidP="0031771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Інститут проблемного виховання НАПН України</w:t>
            </w:r>
          </w:p>
        </w:tc>
        <w:tc>
          <w:tcPr>
            <w:tcW w:w="3402" w:type="dxa"/>
          </w:tcPr>
          <w:p w:rsidR="00A022D6" w:rsidRPr="00D200D5" w:rsidRDefault="00A022D6" w:rsidP="0031771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Розробити зазначений проєкт Стратегії</w:t>
            </w:r>
          </w:p>
        </w:tc>
        <w:tc>
          <w:tcPr>
            <w:tcW w:w="4253" w:type="dxa"/>
          </w:tcPr>
          <w:p w:rsidR="00A022D6" w:rsidRPr="00D200D5" w:rsidRDefault="008B227F" w:rsidP="008B227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0D5">
              <w:rPr>
                <w:rFonts w:ascii="Times New Roman" w:hAnsi="Times New Roman" w:cs="Times New Roman"/>
                <w:sz w:val="28"/>
                <w:szCs w:val="28"/>
              </w:rPr>
              <w:t>Не враховано, оскільки зазначене питання враховане в Національній стратегії розвитку інклюзивної освіти, яка буде прийнята на початку 2020 року</w:t>
            </w:r>
          </w:p>
        </w:tc>
      </w:tr>
    </w:tbl>
    <w:p w:rsidR="00C22515" w:rsidRPr="00D200D5" w:rsidRDefault="00C22515" w:rsidP="00A4324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C22515" w:rsidRPr="00D200D5" w:rsidSect="00A4324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C4"/>
    <w:rsid w:val="000019BB"/>
    <w:rsid w:val="00027634"/>
    <w:rsid w:val="00037401"/>
    <w:rsid w:val="00063437"/>
    <w:rsid w:val="00066132"/>
    <w:rsid w:val="00084A71"/>
    <w:rsid w:val="000C1FD7"/>
    <w:rsid w:val="000C2216"/>
    <w:rsid w:val="000D15A6"/>
    <w:rsid w:val="000E3B92"/>
    <w:rsid w:val="0010795A"/>
    <w:rsid w:val="0013747E"/>
    <w:rsid w:val="00137F43"/>
    <w:rsid w:val="00163CD6"/>
    <w:rsid w:val="00197F66"/>
    <w:rsid w:val="001A3304"/>
    <w:rsid w:val="001E1100"/>
    <w:rsid w:val="002014A8"/>
    <w:rsid w:val="0026316F"/>
    <w:rsid w:val="00285EDF"/>
    <w:rsid w:val="002A72FA"/>
    <w:rsid w:val="002D1618"/>
    <w:rsid w:val="00302EC4"/>
    <w:rsid w:val="00317717"/>
    <w:rsid w:val="00346443"/>
    <w:rsid w:val="003614A1"/>
    <w:rsid w:val="003B3914"/>
    <w:rsid w:val="003E48FA"/>
    <w:rsid w:val="003E7B06"/>
    <w:rsid w:val="00404AA4"/>
    <w:rsid w:val="00424989"/>
    <w:rsid w:val="00424FBB"/>
    <w:rsid w:val="0044564F"/>
    <w:rsid w:val="0045675E"/>
    <w:rsid w:val="00461785"/>
    <w:rsid w:val="0047109D"/>
    <w:rsid w:val="00485651"/>
    <w:rsid w:val="00516DCF"/>
    <w:rsid w:val="0052190C"/>
    <w:rsid w:val="00523789"/>
    <w:rsid w:val="00561976"/>
    <w:rsid w:val="00580D71"/>
    <w:rsid w:val="00585D3B"/>
    <w:rsid w:val="00587C23"/>
    <w:rsid w:val="005A0209"/>
    <w:rsid w:val="006111DD"/>
    <w:rsid w:val="00634779"/>
    <w:rsid w:val="00656658"/>
    <w:rsid w:val="006706D8"/>
    <w:rsid w:val="0069513A"/>
    <w:rsid w:val="006A59B5"/>
    <w:rsid w:val="006A703A"/>
    <w:rsid w:val="006B624E"/>
    <w:rsid w:val="006D270F"/>
    <w:rsid w:val="006D2D7F"/>
    <w:rsid w:val="006F0723"/>
    <w:rsid w:val="007120F2"/>
    <w:rsid w:val="00712206"/>
    <w:rsid w:val="00726A4C"/>
    <w:rsid w:val="00787B0D"/>
    <w:rsid w:val="007A656D"/>
    <w:rsid w:val="007C4626"/>
    <w:rsid w:val="007D62B2"/>
    <w:rsid w:val="007E57B8"/>
    <w:rsid w:val="007F1E6A"/>
    <w:rsid w:val="00806FF7"/>
    <w:rsid w:val="0081477C"/>
    <w:rsid w:val="00815DF9"/>
    <w:rsid w:val="0082341A"/>
    <w:rsid w:val="00835310"/>
    <w:rsid w:val="008A23D4"/>
    <w:rsid w:val="008B227F"/>
    <w:rsid w:val="008D5C5E"/>
    <w:rsid w:val="00903864"/>
    <w:rsid w:val="009073DA"/>
    <w:rsid w:val="00912627"/>
    <w:rsid w:val="0099619D"/>
    <w:rsid w:val="00996FB7"/>
    <w:rsid w:val="009B5AF2"/>
    <w:rsid w:val="009C057B"/>
    <w:rsid w:val="009C335D"/>
    <w:rsid w:val="009F21E6"/>
    <w:rsid w:val="00A022D6"/>
    <w:rsid w:val="00A215C3"/>
    <w:rsid w:val="00A4324B"/>
    <w:rsid w:val="00A71F48"/>
    <w:rsid w:val="00A80AEE"/>
    <w:rsid w:val="00A87D7E"/>
    <w:rsid w:val="00AD244B"/>
    <w:rsid w:val="00AD4C49"/>
    <w:rsid w:val="00AF0D76"/>
    <w:rsid w:val="00AF3825"/>
    <w:rsid w:val="00B02A8B"/>
    <w:rsid w:val="00B04B46"/>
    <w:rsid w:val="00B4003D"/>
    <w:rsid w:val="00B7245C"/>
    <w:rsid w:val="00BF74D3"/>
    <w:rsid w:val="00BF7A70"/>
    <w:rsid w:val="00C049CB"/>
    <w:rsid w:val="00C22515"/>
    <w:rsid w:val="00C60E77"/>
    <w:rsid w:val="00C64D21"/>
    <w:rsid w:val="00C76E80"/>
    <w:rsid w:val="00C91807"/>
    <w:rsid w:val="00CA23F7"/>
    <w:rsid w:val="00CB1BE7"/>
    <w:rsid w:val="00CC28FC"/>
    <w:rsid w:val="00CC4721"/>
    <w:rsid w:val="00CD0FF1"/>
    <w:rsid w:val="00CD5E69"/>
    <w:rsid w:val="00CE11DF"/>
    <w:rsid w:val="00CE55C8"/>
    <w:rsid w:val="00CE7D2A"/>
    <w:rsid w:val="00CF7A17"/>
    <w:rsid w:val="00D04865"/>
    <w:rsid w:val="00D0666D"/>
    <w:rsid w:val="00D170B5"/>
    <w:rsid w:val="00D200D5"/>
    <w:rsid w:val="00D34913"/>
    <w:rsid w:val="00D56E97"/>
    <w:rsid w:val="00D751A5"/>
    <w:rsid w:val="00D767F5"/>
    <w:rsid w:val="00DA7D17"/>
    <w:rsid w:val="00DB4B40"/>
    <w:rsid w:val="00DD10C0"/>
    <w:rsid w:val="00DD1DE0"/>
    <w:rsid w:val="00DE106B"/>
    <w:rsid w:val="00DE43D1"/>
    <w:rsid w:val="00E31249"/>
    <w:rsid w:val="00E329A3"/>
    <w:rsid w:val="00E35B59"/>
    <w:rsid w:val="00E37553"/>
    <w:rsid w:val="00E41E38"/>
    <w:rsid w:val="00E436A1"/>
    <w:rsid w:val="00E5127A"/>
    <w:rsid w:val="00E57238"/>
    <w:rsid w:val="00E623A4"/>
    <w:rsid w:val="00E82E9E"/>
    <w:rsid w:val="00EB2F89"/>
    <w:rsid w:val="00EC11FA"/>
    <w:rsid w:val="00EF7BC8"/>
    <w:rsid w:val="00F06917"/>
    <w:rsid w:val="00F11013"/>
    <w:rsid w:val="00F17A39"/>
    <w:rsid w:val="00F22224"/>
    <w:rsid w:val="00F752E7"/>
    <w:rsid w:val="00F80FF2"/>
    <w:rsid w:val="00F81A83"/>
    <w:rsid w:val="00F95C70"/>
    <w:rsid w:val="00FA4942"/>
    <w:rsid w:val="00FB64EB"/>
    <w:rsid w:val="00FE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C6CE5-AF72-4B9D-980A-CF096EFA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mu.gov.ua/ua/npas/pro-zatverdzhennya-programi-diyalnosti-kabinetu-ministriv-ukrayini-8492909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mu.gov.ua/ua/npas/pro-zatverdzhennya-programi-diyalnosti-kabinetu-ministriv-ukrayini-849290919" TargetMode="External"/><Relationship Id="rId5" Type="http://schemas.openxmlformats.org/officeDocument/2006/relationships/hyperlink" Target="https://www.kmu.gov.ua/ua/npas/pro-zatverdzhennya-programi-diyalnosti-kabinetu-ministriv-ukrayini-849290919" TargetMode="External"/><Relationship Id="rId4" Type="http://schemas.openxmlformats.org/officeDocument/2006/relationships/hyperlink" Target="https://www.kmu.gov.ua/ua/npas/pro-zatverdzhennya-programi-diyalnosti-kabinetu-ministriv-ukrayini-84929091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13928</Words>
  <Characters>7939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Колумбет Максим Геннадійович</dc:creator>
  <cp:keywords/>
  <dc:description/>
  <cp:lastModifiedBy>Колумбет Максим Геннадійович</cp:lastModifiedBy>
  <cp:revision>166</cp:revision>
  <dcterms:created xsi:type="dcterms:W3CDTF">2019-12-18T08:36:00Z</dcterms:created>
  <dcterms:modified xsi:type="dcterms:W3CDTF">2019-12-24T07:19:00Z</dcterms:modified>
</cp:coreProperties>
</file>