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7E" w:rsidRPr="00710B7E" w:rsidRDefault="00710B7E" w:rsidP="00710B7E">
      <w:pPr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10B7E">
        <w:rPr>
          <w:rFonts w:ascii="Times New Roman" w:hAnsi="Times New Roman" w:cs="Times New Roman"/>
          <w:bCs/>
          <w:color w:val="000000"/>
          <w:sz w:val="28"/>
          <w:szCs w:val="28"/>
        </w:rPr>
        <w:t>Проєкт</w:t>
      </w:r>
      <w:proofErr w:type="spellEnd"/>
    </w:p>
    <w:p w:rsidR="00710B7E" w:rsidRDefault="00710B7E" w:rsidP="002537A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3235" w:rsidRDefault="00813235" w:rsidP="002537A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КАБІНЕТ МІНІСТРІВ УКРАЇНИ</w:t>
      </w:r>
    </w:p>
    <w:p w:rsidR="00813235" w:rsidRDefault="00813235" w:rsidP="002537A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ПОСТАНОВА</w:t>
      </w:r>
    </w:p>
    <w:p w:rsidR="00813235" w:rsidRDefault="00A10D15" w:rsidP="002537A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813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 «___»__________2019 р. № _____</w:t>
      </w:r>
    </w:p>
    <w:p w:rsidR="002537A7" w:rsidRPr="008632DB" w:rsidRDefault="002537A7" w:rsidP="002537A7">
      <w:pPr>
        <w:ind w:firstLine="567"/>
        <w:jc w:val="center"/>
        <w:rPr>
          <w:rStyle w:val="FontStyle23"/>
          <w:b/>
          <w:sz w:val="28"/>
          <w:szCs w:val="28"/>
        </w:rPr>
      </w:pPr>
      <w:bookmarkStart w:id="0" w:name="_GoBack"/>
      <w:r w:rsidRPr="008632D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E6A7C">
        <w:rPr>
          <w:rFonts w:ascii="Times New Roman" w:hAnsi="Times New Roman" w:cs="Times New Roman"/>
          <w:b/>
          <w:sz w:val="28"/>
          <w:szCs w:val="28"/>
        </w:rPr>
        <w:t xml:space="preserve">визнання такими, що втратили чинність, деяких постанов Кабінету Міністрів України </w:t>
      </w:r>
    </w:p>
    <w:bookmarkEnd w:id="0"/>
    <w:p w:rsidR="002537A7" w:rsidRDefault="002537A7" w:rsidP="002537A7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537A7" w:rsidRDefault="002537A7" w:rsidP="002537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537A7" w:rsidRPr="002537A7" w:rsidRDefault="002537A7" w:rsidP="00A10D1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37A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 </w:t>
      </w:r>
      <w:r w:rsidRPr="002537A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постановляє:</w:t>
      </w:r>
    </w:p>
    <w:p w:rsidR="00BE6A7C" w:rsidRDefault="00BE6A7C" w:rsidP="00A10D1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n5"/>
      <w:bookmarkStart w:id="2" w:name="n7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 такими</w:t>
      </w:r>
      <w:r w:rsidR="006B34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втратили чинність</w:t>
      </w:r>
      <w:r w:rsidR="006B34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постанови</w:t>
      </w:r>
      <w:r w:rsidR="002537A7" w:rsidRPr="0025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Кабінету Міністрів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переліком</w:t>
      </w:r>
      <w:r w:rsidR="006B34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додається</w:t>
      </w:r>
      <w:r w:rsidR="00710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7A7" w:rsidRPr="002537A7" w:rsidRDefault="002537A7" w:rsidP="00A10D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7A7" w:rsidRDefault="002537A7" w:rsidP="002537A7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537A7" w:rsidRPr="002537A7" w:rsidRDefault="002537A7" w:rsidP="0081323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Прем'єр-міністр України</w:t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81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О. ГОНЧАРУК</w:t>
      </w:r>
    </w:p>
    <w:p w:rsidR="002537A7" w:rsidRDefault="002537A7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7A7" w:rsidRDefault="002537A7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Default="00BE6A7C" w:rsidP="002537A7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B7E" w:rsidRDefault="00BE6A7C" w:rsidP="009F57E7">
      <w:pPr>
        <w:ind w:left="581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</w:t>
      </w:r>
      <w:r w:rsidR="00710B7E">
        <w:rPr>
          <w:rFonts w:ascii="Times New Roman" w:hAnsi="Times New Roman" w:cs="Times New Roman"/>
          <w:bCs/>
          <w:color w:val="000000"/>
          <w:sz w:val="28"/>
          <w:szCs w:val="28"/>
        </w:rPr>
        <w:t>АТВЕРДЖЕННО</w:t>
      </w:r>
    </w:p>
    <w:p w:rsidR="00BE6A7C" w:rsidRPr="009F57E7" w:rsidRDefault="00BE6A7C" w:rsidP="00710B7E">
      <w:pPr>
        <w:ind w:left="467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постановою Кабінету Міністрів </w:t>
      </w:r>
      <w:r w:rsidR="009F57E7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9F57E7">
        <w:rPr>
          <w:rFonts w:ascii="Times New Roman" w:hAnsi="Times New Roman" w:cs="Times New Roman"/>
          <w:bCs/>
          <w:color w:val="000000"/>
          <w:sz w:val="28"/>
          <w:szCs w:val="28"/>
        </w:rPr>
        <w:t>країни</w:t>
      </w:r>
    </w:p>
    <w:p w:rsidR="00BE6A7C" w:rsidRPr="009F57E7" w:rsidRDefault="00BE6A7C" w:rsidP="009F57E7">
      <w:pPr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7E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F5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ід «___»____2019 р. № </w:t>
      </w:r>
      <w:r w:rsidRPr="009F57E7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BE6A7C" w:rsidRDefault="00BE6A7C" w:rsidP="00BE6A7C">
      <w:pPr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7C" w:rsidRPr="00710B7E" w:rsidRDefault="00BE6A7C" w:rsidP="00BE6A7C">
      <w:pPr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B7E" w:rsidRPr="00710B7E" w:rsidRDefault="00BE6A7C" w:rsidP="00710B7E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</w:p>
    <w:p w:rsidR="00BE6A7C" w:rsidRPr="00710B7E" w:rsidRDefault="00BE6A7C" w:rsidP="00710B7E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 Кабінету Міністрів</w:t>
      </w:r>
      <w:r w:rsidR="006B3443" w:rsidRPr="00710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0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що втратили чинність</w:t>
      </w:r>
    </w:p>
    <w:p w:rsidR="009F57E7" w:rsidRPr="006B3443" w:rsidRDefault="009F57E7" w:rsidP="00710B7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3443">
        <w:rPr>
          <w:rFonts w:ascii="Times New Roman" w:hAnsi="Times New Roman" w:cs="Times New Roman"/>
          <w:bCs/>
          <w:sz w:val="28"/>
          <w:szCs w:val="28"/>
        </w:rPr>
        <w:t>1. Постанова Кабінету Міністрів України від 5 серпня 1998 р. № 1240 «Про затвердження Положення про професійно-технічний навчальний заклад» (Офіційний вісник України, 1998 р., № 31, ст.</w:t>
      </w:r>
      <w:r w:rsidR="00710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443">
        <w:rPr>
          <w:rFonts w:ascii="Times New Roman" w:hAnsi="Times New Roman" w:cs="Times New Roman"/>
          <w:bCs/>
          <w:sz w:val="28"/>
          <w:szCs w:val="28"/>
        </w:rPr>
        <w:t>1188).</w:t>
      </w:r>
    </w:p>
    <w:p w:rsidR="006B3443" w:rsidRPr="006B3443" w:rsidRDefault="006B3443" w:rsidP="00710B7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6A7C" w:rsidRPr="006B3443" w:rsidRDefault="009F57E7" w:rsidP="00710B7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Постанова Кабінету Міністрів України від 27 серпня 2010 р. № 783 </w:t>
      </w:r>
      <w:bookmarkStart w:id="3" w:name="o3"/>
      <w:bookmarkEnd w:id="3"/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BE6A7C" w:rsidRPr="00BE6A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постанови Кабінету Міністрів України</w:t>
      </w:r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E6A7C" w:rsidRPr="00BE6A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5 серпня 1998 р. 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№</w:t>
      </w:r>
      <w:r w:rsidR="00BE6A7C" w:rsidRPr="00BE6A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1240</w:t>
      </w:r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(</w:t>
      </w:r>
      <w:r w:rsidRPr="006B3443">
        <w:rPr>
          <w:rFonts w:ascii="Times New Roman" w:hAnsi="Times New Roman" w:cs="Times New Roman"/>
          <w:bCs/>
          <w:sz w:val="28"/>
          <w:szCs w:val="28"/>
        </w:rPr>
        <w:t xml:space="preserve">Офіційний вісник України, </w:t>
      </w:r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2010 р., № 65, ст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E6A7C"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2296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10B7E" w:rsidRDefault="009F57E7" w:rsidP="00710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 w:rsidRPr="006B3443">
        <w:rPr>
          <w:rFonts w:ascii="Times New Roman" w:hAnsi="Times New Roman" w:cs="Times New Roman"/>
          <w:bCs/>
          <w:sz w:val="28"/>
          <w:szCs w:val="28"/>
        </w:rPr>
        <w:t xml:space="preserve"> Постанова Кабінету Міністрів України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13 березня 2013 р. № 180 «</w:t>
      </w:r>
      <w:bookmarkStart w:id="4" w:name="n3"/>
      <w:bookmarkEnd w:id="4"/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ліквідацію деяких консультативних, дорадчих та інших допоміжних органів, утворених Кабінетом Міністрів України» (</w:t>
      </w:r>
      <w:r w:rsidRPr="006B3443">
        <w:rPr>
          <w:rFonts w:ascii="Times New Roman" w:hAnsi="Times New Roman" w:cs="Times New Roman"/>
          <w:bCs/>
          <w:sz w:val="28"/>
          <w:szCs w:val="28"/>
        </w:rPr>
        <w:t>Офіційний вісник України,</w:t>
      </w:r>
      <w:r w:rsidRPr="006B34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0B7E">
        <w:rPr>
          <w:rStyle w:val="a4"/>
          <w:rFonts w:ascii="Times New Roman" w:hAnsi="Times New Roman" w:cs="Times New Roman"/>
          <w:b w:val="0"/>
          <w:sz w:val="28"/>
          <w:szCs w:val="28"/>
        </w:rPr>
        <w:t>2013</w:t>
      </w:r>
      <w:r w:rsidR="00710B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р.</w:t>
      </w:r>
      <w:r w:rsidRPr="00710B7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710B7E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6B34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23, ст. 781)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F57E7" w:rsidRPr="006B3443" w:rsidRDefault="009F57E7" w:rsidP="00710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</w:t>
      </w:r>
      <w:r w:rsidRPr="006B3443">
        <w:rPr>
          <w:rFonts w:ascii="Times New Roman" w:hAnsi="Times New Roman" w:cs="Times New Roman"/>
          <w:bCs/>
          <w:sz w:val="28"/>
          <w:szCs w:val="28"/>
        </w:rPr>
        <w:t xml:space="preserve"> Постанова Кабінету Міністрів України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26 червня 2013 р. № 505 «Про внесення змін до Положення про професійно-технічний навчальний заклад» (</w:t>
      </w:r>
      <w:r w:rsidRPr="006B3443">
        <w:rPr>
          <w:rFonts w:ascii="Times New Roman" w:hAnsi="Times New Roman" w:cs="Times New Roman"/>
          <w:bCs/>
          <w:sz w:val="28"/>
          <w:szCs w:val="28"/>
        </w:rPr>
        <w:t>Офіційний вісник України, 2013</w:t>
      </w:r>
      <w:r w:rsidR="00710B7E">
        <w:rPr>
          <w:rFonts w:ascii="Times New Roman" w:hAnsi="Times New Roman" w:cs="Times New Roman"/>
          <w:bCs/>
          <w:sz w:val="28"/>
          <w:szCs w:val="28"/>
        </w:rPr>
        <w:t xml:space="preserve"> р.</w:t>
      </w:r>
      <w:r w:rsidRPr="006B34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60, ст. 2147)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F57E7" w:rsidRPr="006B3443" w:rsidRDefault="009F57E7" w:rsidP="00710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 w:rsidRPr="006B3443">
        <w:rPr>
          <w:rFonts w:ascii="Times New Roman" w:hAnsi="Times New Roman" w:cs="Times New Roman"/>
          <w:bCs/>
          <w:sz w:val="28"/>
          <w:szCs w:val="28"/>
        </w:rPr>
        <w:t xml:space="preserve"> Постанова Кабінету Міністрів України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17 червня 2015 р. № 414 «Про внесення змін до Положення про професійно-технічний навчальний заклад» (</w:t>
      </w:r>
      <w:r w:rsidRPr="006B3443">
        <w:rPr>
          <w:rFonts w:ascii="Times New Roman" w:hAnsi="Times New Roman" w:cs="Times New Roman"/>
          <w:bCs/>
          <w:sz w:val="28"/>
          <w:szCs w:val="28"/>
        </w:rPr>
        <w:t>Офіційний вісник України, 2015</w:t>
      </w:r>
      <w:r w:rsidR="00710B7E">
        <w:rPr>
          <w:rFonts w:ascii="Times New Roman" w:hAnsi="Times New Roman" w:cs="Times New Roman"/>
          <w:bCs/>
          <w:sz w:val="28"/>
          <w:szCs w:val="28"/>
        </w:rPr>
        <w:t xml:space="preserve"> р.</w:t>
      </w:r>
      <w:r w:rsidRPr="006B34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50, ст.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B34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1613)</w:t>
      </w:r>
      <w:r w:rsidR="00710B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sectPr w:rsidR="009F57E7" w:rsidRPr="006B3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D54"/>
    <w:multiLevelType w:val="multilevel"/>
    <w:tmpl w:val="FBF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568DA"/>
    <w:multiLevelType w:val="multilevel"/>
    <w:tmpl w:val="851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17E51"/>
    <w:multiLevelType w:val="multilevel"/>
    <w:tmpl w:val="97E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75014"/>
    <w:multiLevelType w:val="hybridMultilevel"/>
    <w:tmpl w:val="3B7A3652"/>
    <w:lvl w:ilvl="0" w:tplc="B4BAD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494E60"/>
    <w:multiLevelType w:val="multilevel"/>
    <w:tmpl w:val="D8B8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A0339"/>
    <w:multiLevelType w:val="multilevel"/>
    <w:tmpl w:val="AE4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B"/>
    <w:rsid w:val="002537A7"/>
    <w:rsid w:val="002A6459"/>
    <w:rsid w:val="00630433"/>
    <w:rsid w:val="006B3443"/>
    <w:rsid w:val="00710B7E"/>
    <w:rsid w:val="00813235"/>
    <w:rsid w:val="009F57E7"/>
    <w:rsid w:val="00A10D15"/>
    <w:rsid w:val="00BE6A7C"/>
    <w:rsid w:val="00C97C9B"/>
    <w:rsid w:val="00D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491D"/>
  <w15:chartTrackingRefBased/>
  <w15:docId w15:val="{66D26A60-101F-4168-B8F8-3BBD0FB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2537A7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537A7"/>
  </w:style>
  <w:style w:type="character" w:customStyle="1" w:styleId="rvts64">
    <w:name w:val="rvts64"/>
    <w:basedOn w:val="a0"/>
    <w:rsid w:val="002537A7"/>
  </w:style>
  <w:style w:type="paragraph" w:customStyle="1" w:styleId="rvps7">
    <w:name w:val="rvps7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537A7"/>
  </w:style>
  <w:style w:type="paragraph" w:customStyle="1" w:styleId="rvps6">
    <w:name w:val="rvps6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537A7"/>
  </w:style>
  <w:style w:type="character" w:styleId="a3">
    <w:name w:val="Hyperlink"/>
    <w:basedOn w:val="a0"/>
    <w:uiPriority w:val="99"/>
    <w:semiHidden/>
    <w:unhideWhenUsed/>
    <w:rsid w:val="002537A7"/>
    <w:rPr>
      <w:color w:val="0000FF"/>
      <w:u w:val="single"/>
    </w:rPr>
  </w:style>
  <w:style w:type="paragraph" w:customStyle="1" w:styleId="rvps4">
    <w:name w:val="rvps4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537A7"/>
  </w:style>
  <w:style w:type="paragraph" w:customStyle="1" w:styleId="rvps15">
    <w:name w:val="rvps15"/>
    <w:basedOn w:val="a"/>
    <w:rsid w:val="002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253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537A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2537A7"/>
    <w:rPr>
      <w:b/>
      <w:bCs/>
    </w:rPr>
  </w:style>
  <w:style w:type="character" w:customStyle="1" w:styleId="dat">
    <w:name w:val="dat"/>
    <w:basedOn w:val="a0"/>
    <w:rsid w:val="00BE6A7C"/>
  </w:style>
  <w:style w:type="paragraph" w:styleId="a5">
    <w:name w:val="List Paragraph"/>
    <w:basedOn w:val="a"/>
    <w:uiPriority w:val="34"/>
    <w:qFormat/>
    <w:rsid w:val="009F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Iepifanova Y.S.</dc:creator>
  <cp:keywords/>
  <dc:description/>
  <cp:lastModifiedBy>Iepifanova Y.S.</cp:lastModifiedBy>
  <cp:revision>6</cp:revision>
  <dcterms:created xsi:type="dcterms:W3CDTF">2019-10-22T08:44:00Z</dcterms:created>
  <dcterms:modified xsi:type="dcterms:W3CDTF">2019-10-22T13:21:00Z</dcterms:modified>
</cp:coreProperties>
</file>