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EA" w:rsidRPr="006B2841" w:rsidRDefault="006566EA" w:rsidP="00774D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6B2841" w:rsidRPr="006B2841" w:rsidRDefault="006B2841" w:rsidP="006B28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6B2841" w:rsidRPr="006B2841" w:rsidTr="006B2841">
        <w:tc>
          <w:tcPr>
            <w:tcW w:w="5529" w:type="dxa"/>
            <w:shd w:val="clear" w:color="auto" w:fill="auto"/>
          </w:tcPr>
          <w:p w:rsidR="006B2841" w:rsidRPr="006B2841" w:rsidRDefault="006B2841" w:rsidP="00EE35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B2841" w:rsidRPr="006B2841" w:rsidRDefault="006B2841" w:rsidP="00EE353D">
            <w:pPr>
              <w:tabs>
                <w:tab w:val="left" w:pos="0"/>
              </w:tabs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  <w:p w:rsidR="006B2841" w:rsidRPr="006B2841" w:rsidRDefault="006B2841" w:rsidP="00EE353D">
            <w:pPr>
              <w:tabs>
                <w:tab w:val="left" w:pos="0"/>
              </w:tabs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 Міністерства  </w:t>
            </w:r>
          </w:p>
          <w:p w:rsidR="006B2841" w:rsidRPr="006B2841" w:rsidRDefault="006B2841" w:rsidP="006B2841">
            <w:pPr>
              <w:tabs>
                <w:tab w:val="left" w:pos="0"/>
              </w:tabs>
              <w:spacing w:after="0" w:line="240" w:lineRule="auto"/>
              <w:ind w:left="74" w:right="-246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 і науки України</w:t>
            </w:r>
          </w:p>
          <w:p w:rsidR="006B2841" w:rsidRPr="006B2841" w:rsidRDefault="006B2841" w:rsidP="00EE353D">
            <w:pPr>
              <w:tabs>
                <w:tab w:val="left" w:pos="0"/>
              </w:tabs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 2019 року № ______</w:t>
            </w:r>
          </w:p>
          <w:p w:rsidR="006B2841" w:rsidRPr="006B2841" w:rsidRDefault="006B2841" w:rsidP="00EE353D">
            <w:pPr>
              <w:spacing w:after="0" w:line="36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841" w:rsidRPr="006B2841" w:rsidRDefault="006B2841" w:rsidP="006B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B2841" w:rsidRPr="006B2841" w:rsidRDefault="006B2841" w:rsidP="006B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566EA" w:rsidRPr="006B2841" w:rsidRDefault="006566EA" w:rsidP="00656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Зміни</w:t>
      </w:r>
    </w:p>
    <w:p w:rsidR="006566EA" w:rsidRPr="006B2841" w:rsidRDefault="006566EA" w:rsidP="0065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2841">
        <w:rPr>
          <w:rFonts w:ascii="Times New Roman" w:eastAsia="Times New Roman" w:hAnsi="Times New Roman" w:cs="Times New Roman"/>
          <w:sz w:val="24"/>
          <w:szCs w:val="24"/>
          <w:lang w:eastAsia="uk-UA"/>
        </w:rPr>
        <w:t>до </w:t>
      </w:r>
      <w:hyperlink r:id="rId5" w:anchor="n36" w:tgtFrame="_blank" w:history="1">
        <w:r w:rsidRPr="006B284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Таблиці відповідності Переліку наукових спеціальностей</w:t>
        </w:r>
      </w:hyperlink>
      <w:r w:rsidRPr="006B28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(Перелік 2011) </w:t>
      </w:r>
    </w:p>
    <w:p w:rsidR="006566EA" w:rsidRPr="006B2841" w:rsidRDefault="006566EA" w:rsidP="0065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Переліку галузей знань і спеціальностей, за якими здійснюється підготовка здобувачів вищої освіти (Перелік 2015)</w:t>
      </w:r>
    </w:p>
    <w:p w:rsidR="006566EA" w:rsidRPr="006B2841" w:rsidRDefault="006566EA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ED0" w:rsidRPr="006B2841" w:rsidRDefault="00570C8F" w:rsidP="006566E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У </w:t>
      </w:r>
      <w:r w:rsidR="00D04ED0" w:rsidRPr="006B2841">
        <w:rPr>
          <w:rFonts w:ascii="Times New Roman" w:hAnsi="Times New Roman" w:cs="Times New Roman"/>
          <w:sz w:val="24"/>
          <w:szCs w:val="24"/>
        </w:rPr>
        <w:t>групі спеціальностей 01</w:t>
      </w:r>
      <w:r w:rsidRPr="006B2841">
        <w:rPr>
          <w:rFonts w:ascii="Times New Roman" w:hAnsi="Times New Roman" w:cs="Times New Roman"/>
          <w:sz w:val="24"/>
          <w:szCs w:val="24"/>
        </w:rPr>
        <w:t>.0</w:t>
      </w:r>
      <w:r w:rsidR="00D04ED0" w:rsidRPr="006B2841">
        <w:rPr>
          <w:rFonts w:ascii="Times New Roman" w:hAnsi="Times New Roman" w:cs="Times New Roman"/>
          <w:sz w:val="24"/>
          <w:szCs w:val="24"/>
        </w:rPr>
        <w:t>5</w:t>
      </w:r>
      <w:r w:rsidRPr="006B2841">
        <w:rPr>
          <w:rFonts w:ascii="Times New Roman" w:hAnsi="Times New Roman" w:cs="Times New Roman"/>
          <w:sz w:val="24"/>
          <w:szCs w:val="24"/>
        </w:rPr>
        <w:t>.00 «</w:t>
      </w:r>
      <w:r w:rsidR="00D04ED0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Інформатика і кібернетика</w:t>
      </w:r>
      <w:r w:rsidRPr="006B28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</w:t>
      </w:r>
      <w:r w:rsidR="001F6032" w:rsidRPr="006B28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F6032" w:rsidRPr="006B2841">
        <w:rPr>
          <w:rFonts w:ascii="Times New Roman" w:hAnsi="Times New Roman" w:cs="Times New Roman"/>
          <w:sz w:val="24"/>
          <w:szCs w:val="24"/>
        </w:rPr>
        <w:t>галузі науки «</w:t>
      </w:r>
      <w:r w:rsidR="001F6032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ФІЗИКО-МАТЕМАТИЧНІ НАУКИ</w:t>
      </w:r>
      <w:r w:rsidR="001F6032" w:rsidRPr="006B2841">
        <w:rPr>
          <w:rFonts w:ascii="Times New Roman" w:hAnsi="Times New Roman" w:cs="Times New Roman"/>
          <w:sz w:val="24"/>
          <w:szCs w:val="24"/>
        </w:rPr>
        <w:t>»:</w:t>
      </w:r>
    </w:p>
    <w:p w:rsidR="00570C8F" w:rsidRPr="006B2841" w:rsidRDefault="00570C8F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</w:t>
      </w:r>
      <w:r w:rsidR="00D04ED0" w:rsidRPr="006B2841">
        <w:rPr>
          <w:rFonts w:ascii="Times New Roman" w:hAnsi="Times New Roman" w:cs="Times New Roman"/>
          <w:sz w:val="24"/>
          <w:szCs w:val="24"/>
        </w:rPr>
        <w:t>1</w:t>
      </w:r>
      <w:r w:rsidRPr="006B2841">
        <w:rPr>
          <w:rFonts w:ascii="Times New Roman" w:hAnsi="Times New Roman" w:cs="Times New Roman"/>
          <w:sz w:val="24"/>
          <w:szCs w:val="24"/>
        </w:rPr>
        <w:t>.05.0</w:t>
      </w:r>
      <w:r w:rsidR="00D04ED0" w:rsidRPr="006B2841">
        <w:rPr>
          <w:rFonts w:ascii="Times New Roman" w:hAnsi="Times New Roman" w:cs="Times New Roman"/>
          <w:sz w:val="24"/>
          <w:szCs w:val="24"/>
        </w:rPr>
        <w:t>2</w:t>
      </w:r>
      <w:r w:rsidRPr="006B2841">
        <w:rPr>
          <w:rFonts w:ascii="Times New Roman" w:hAnsi="Times New Roman" w:cs="Times New Roman"/>
          <w:sz w:val="24"/>
          <w:szCs w:val="24"/>
        </w:rPr>
        <w:t xml:space="preserve"> «</w:t>
      </w:r>
      <w:r w:rsidR="00D04ED0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Математичне моделювання та обчислювальні методи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570C8F" w:rsidRPr="006B2841" w:rsidRDefault="00570C8F" w:rsidP="00570C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029"/>
        <w:gridCol w:w="2813"/>
        <w:gridCol w:w="1642"/>
        <w:gridCol w:w="1985"/>
      </w:tblGrid>
      <w:tr w:rsidR="00570C8F" w:rsidRPr="006B2841" w:rsidTr="00BC6BCA">
        <w:tc>
          <w:tcPr>
            <w:tcW w:w="5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570C8F" w:rsidRPr="006B2841" w:rsidTr="00BC6BCA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C8F" w:rsidRPr="006B2841" w:rsidRDefault="00570C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57014B" w:rsidRPr="006B2841" w:rsidTr="00BC6BCA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01.05.02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Математичне моделювання та обчислювальні методи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фізико-математичні, технічні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 Математика та статистика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113 Прикладна математика</w:t>
            </w:r>
          </w:p>
        </w:tc>
      </w:tr>
      <w:tr w:rsidR="00BC6BCA" w:rsidRPr="006B2841" w:rsidTr="00BC6BCA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121 Інженерія програмного забезпечення</w:t>
            </w:r>
          </w:p>
        </w:tc>
      </w:tr>
      <w:tr w:rsidR="00BC6BCA" w:rsidRPr="006B2841" w:rsidTr="00BC6BCA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FF2BD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122 Комп’ютерні науки </w:t>
            </w:r>
          </w:p>
        </w:tc>
      </w:tr>
      <w:tr w:rsidR="00BC6BCA" w:rsidRPr="006B2841" w:rsidTr="00BC6BCA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</w:tbl>
    <w:p w:rsidR="00570C8F" w:rsidRPr="006B2841" w:rsidRDefault="00570C8F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4ED0" w:rsidRPr="006B2841" w:rsidRDefault="00D04ED0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01.05.03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Математичне та програмне забезпечення обчислювальних машин і систем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D04ED0" w:rsidRPr="006B2841" w:rsidRDefault="00D04ED0" w:rsidP="00D04ED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055"/>
        <w:gridCol w:w="2793"/>
        <w:gridCol w:w="1642"/>
        <w:gridCol w:w="1980"/>
      </w:tblGrid>
      <w:tr w:rsidR="00D04ED0" w:rsidRPr="006B2841" w:rsidTr="00BC6BCA">
        <w:tc>
          <w:tcPr>
            <w:tcW w:w="5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D04ED0" w:rsidRPr="006B2841" w:rsidTr="00BC6BCA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Галузь науки, група 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спеціальностей, спеціальність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Галузь науки, за якою присуджується науковий ступінь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ED0" w:rsidRPr="006B2841" w:rsidRDefault="00D04ED0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57014B" w:rsidRPr="006B2841" w:rsidTr="00BC6BCA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01.05.03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Математичне та програмне забезпечення обчислювальних машин і систем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фізико-математичні, технічні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 Математика та статистика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113 Прикладна математика</w:t>
            </w:r>
          </w:p>
        </w:tc>
      </w:tr>
      <w:tr w:rsidR="00BC6BCA" w:rsidRPr="006B2841" w:rsidTr="00A94B61">
        <w:trPr>
          <w:trHeight w:val="63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121 Інженерія програмного забезпечення</w:t>
            </w:r>
          </w:p>
        </w:tc>
      </w:tr>
      <w:tr w:rsidR="00BC6BCA" w:rsidRPr="006B2841" w:rsidTr="00A94B61">
        <w:trPr>
          <w:trHeight w:val="630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6BCA" w:rsidRPr="006B2841" w:rsidRDefault="00BC6BCA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122 Комп’ютерні науки</w:t>
            </w:r>
          </w:p>
        </w:tc>
      </w:tr>
    </w:tbl>
    <w:p w:rsidR="00D04ED0" w:rsidRPr="006B2841" w:rsidRDefault="00D04ED0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4ED0" w:rsidRPr="006B2841" w:rsidRDefault="00D04ED0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0E7B" w:rsidRPr="006B2841" w:rsidRDefault="000C0E7B" w:rsidP="006566E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галузі науки «ТЕХНІЧНІ НАУКИ»:</w:t>
      </w:r>
    </w:p>
    <w:p w:rsidR="000C0E7B" w:rsidRPr="006B2841" w:rsidRDefault="000C0E7B" w:rsidP="006566E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групі спеціальностей 05.05.00 «</w:t>
      </w:r>
      <w:r w:rsidR="001F6032" w:rsidRPr="006B28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Галузеве машинобудування»</w:t>
      </w:r>
      <w:r w:rsidRPr="006B2841">
        <w:rPr>
          <w:rFonts w:ascii="Times New Roman" w:hAnsi="Times New Roman" w:cs="Times New Roman"/>
          <w:sz w:val="24"/>
          <w:szCs w:val="24"/>
        </w:rPr>
        <w:t xml:space="preserve"> спеціальність 05.05.01 «</w:t>
      </w:r>
      <w:r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Машини і процеси поліграфічного виробництва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0C0E7B" w:rsidRPr="006B2841" w:rsidRDefault="000C0E7B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0E7B" w:rsidRPr="006B2841" w:rsidRDefault="000C0E7B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951"/>
        <w:gridCol w:w="2523"/>
        <w:gridCol w:w="1851"/>
        <w:gridCol w:w="2269"/>
      </w:tblGrid>
      <w:tr w:rsidR="000C0E7B" w:rsidRPr="006B2841" w:rsidTr="000C0E7B">
        <w:tc>
          <w:tcPr>
            <w:tcW w:w="8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0C0E7B" w:rsidRPr="006B2841" w:rsidTr="000C0E7B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0C0E7B" w:rsidRPr="006B2841" w:rsidTr="000C0E7B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05.05.01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Машини і процеси поліграфічного виробництв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Механічна інженерія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133 Галузеве машинобудування</w:t>
            </w:r>
          </w:p>
        </w:tc>
      </w:tr>
      <w:tr w:rsidR="000C0E7B" w:rsidRPr="006B2841" w:rsidTr="000C0E7B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0E7B" w:rsidRPr="006B2841" w:rsidRDefault="000C0E7B" w:rsidP="000C0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0E7B" w:rsidRPr="006B2841" w:rsidRDefault="000C0E7B" w:rsidP="000C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outset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7B" w:rsidRPr="006B2841" w:rsidRDefault="000C0E7B" w:rsidP="000C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Виробництво та технології</w:t>
            </w: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0E7B" w:rsidRPr="006B2841" w:rsidRDefault="000C0E7B" w:rsidP="000C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 Видавництво та поліграфія</w:t>
            </w:r>
          </w:p>
        </w:tc>
      </w:tr>
    </w:tbl>
    <w:p w:rsidR="000C0E7B" w:rsidRPr="006B2841" w:rsidRDefault="000C0E7B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416C" w:rsidRPr="006B2841" w:rsidRDefault="006566EA" w:rsidP="006566E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</w:t>
      </w:r>
      <w:r w:rsidR="000C0E7B" w:rsidRPr="006B2841">
        <w:rPr>
          <w:rFonts w:ascii="Times New Roman" w:hAnsi="Times New Roman" w:cs="Times New Roman"/>
          <w:sz w:val="24"/>
          <w:szCs w:val="24"/>
        </w:rPr>
        <w:t xml:space="preserve"> групі спеціальностей</w:t>
      </w:r>
      <w:r w:rsidR="00CF416C" w:rsidRPr="006B2841">
        <w:rPr>
          <w:rFonts w:ascii="Times New Roman" w:hAnsi="Times New Roman" w:cs="Times New Roman"/>
          <w:sz w:val="24"/>
          <w:szCs w:val="24"/>
        </w:rPr>
        <w:t xml:space="preserve"> 05.09.00 «</w:t>
      </w:r>
      <w:r w:rsidR="00CF416C" w:rsidRPr="006B28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Електротехніка</w:t>
      </w:r>
      <w:r w:rsidR="00CF416C" w:rsidRPr="006B2841">
        <w:rPr>
          <w:rFonts w:ascii="Times New Roman" w:hAnsi="Times New Roman" w:cs="Times New Roman"/>
          <w:sz w:val="24"/>
          <w:szCs w:val="24"/>
        </w:rPr>
        <w:t>» спеціальність 05.09.08 «</w:t>
      </w:r>
      <w:r w:rsidR="00CF416C"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Прикладна акустика та звукотехніка</w:t>
      </w:r>
      <w:r w:rsidR="00CF416C"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0C0E7B" w:rsidRPr="006B2841" w:rsidRDefault="000C0E7B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764"/>
        <w:gridCol w:w="1706"/>
        <w:gridCol w:w="2386"/>
        <w:gridCol w:w="2701"/>
      </w:tblGrid>
      <w:tr w:rsidR="000C0E7B" w:rsidRPr="006B2841" w:rsidTr="008C041F">
        <w:tc>
          <w:tcPr>
            <w:tcW w:w="4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0C0E7B" w:rsidRPr="006B2841" w:rsidTr="008C041F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0C0E7B" w:rsidRPr="006B2841" w:rsidTr="008C041F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0C0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05.09.08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Прикладна акустика та звукотехніка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E7B" w:rsidRPr="006B2841" w:rsidRDefault="000C0E7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E7B" w:rsidRPr="006B2841" w:rsidRDefault="000C0E7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Електрична інженерія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E7B" w:rsidRPr="006B2841" w:rsidRDefault="000C0E7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 Електроенергетика, електротехніка та електромеханіка</w:t>
            </w:r>
          </w:p>
        </w:tc>
      </w:tr>
      <w:tr w:rsidR="008C041F" w:rsidRPr="006B2841" w:rsidTr="008C041F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41F" w:rsidRPr="006B2841" w:rsidRDefault="008C041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41F" w:rsidRPr="006B2841" w:rsidRDefault="008C041F" w:rsidP="00641C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41F" w:rsidRPr="006B2841" w:rsidRDefault="008C041F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41F" w:rsidRPr="006B2841" w:rsidRDefault="008C041F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Електроніка та телекомунікації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41F" w:rsidRPr="006B2841" w:rsidRDefault="008C041F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171 Електроніка</w:t>
            </w:r>
          </w:p>
        </w:tc>
      </w:tr>
      <w:tr w:rsidR="008C041F" w:rsidRPr="006B2841" w:rsidTr="008C041F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41F" w:rsidRPr="006B2841" w:rsidRDefault="008C041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41F" w:rsidRPr="006B2841" w:rsidRDefault="008C041F" w:rsidP="00641C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41F" w:rsidRPr="006B2841" w:rsidRDefault="008C041F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bottom w:val="outset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1F" w:rsidRPr="006B2841" w:rsidRDefault="008C041F" w:rsidP="00641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8C041F" w:rsidRPr="006B2841" w:rsidRDefault="008C041F" w:rsidP="00641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 Телекомунікації та радіотехніка</w:t>
            </w:r>
          </w:p>
        </w:tc>
      </w:tr>
    </w:tbl>
    <w:p w:rsidR="000C0E7B" w:rsidRPr="006B2841" w:rsidRDefault="000C0E7B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014B" w:rsidRPr="006B2841" w:rsidRDefault="0057014B" w:rsidP="006566E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групі спеціальностей 05.13.00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Інформатика, обчислювальна техніка та автоматизація</w:t>
      </w:r>
      <w:r w:rsidRPr="006B28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»:</w:t>
      </w:r>
      <w:r w:rsidRPr="006B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B" w:rsidRPr="006B2841" w:rsidRDefault="0057014B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05.13.06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Інформаційні технології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57014B" w:rsidRPr="006B2841" w:rsidRDefault="0057014B" w:rsidP="001F603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022"/>
        <w:gridCol w:w="2972"/>
        <w:gridCol w:w="1602"/>
        <w:gridCol w:w="2014"/>
      </w:tblGrid>
      <w:tr w:rsidR="0057014B" w:rsidRPr="006B2841" w:rsidTr="0057014B"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57014B" w:rsidRPr="006B2841" w:rsidTr="0057014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57014B" w:rsidRPr="006B2841" w:rsidTr="0057014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05.13.06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Інформаційні технології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  <w:r w:rsidR="00B313DB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2BD4"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</w:tbl>
    <w:p w:rsidR="0057014B" w:rsidRPr="006B2841" w:rsidRDefault="0057014B" w:rsidP="001F6032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7014B" w:rsidRPr="006B2841" w:rsidRDefault="0057014B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05.13.09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Медична та біологічна інформатика і кібернетика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57014B" w:rsidRPr="006B2841" w:rsidRDefault="0057014B" w:rsidP="005701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022"/>
        <w:gridCol w:w="2972"/>
        <w:gridCol w:w="1602"/>
        <w:gridCol w:w="2014"/>
      </w:tblGrid>
      <w:tr w:rsidR="0057014B" w:rsidRPr="006B2841" w:rsidTr="00B313DB"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57014B" w:rsidRPr="006B2841" w:rsidTr="00B313D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57014B" w:rsidRPr="006B2841" w:rsidTr="0057014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05.13.09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Медична та біологічна інформатика і кібернетика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B313D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126</w:t>
            </w:r>
            <w:r w:rsidR="0057014B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2BD4"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</w:tbl>
    <w:p w:rsidR="0057014B" w:rsidRPr="006B2841" w:rsidRDefault="0057014B" w:rsidP="005701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014B" w:rsidRPr="006B2841" w:rsidRDefault="0057014B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05.13.12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Системи автоматизації проектувальних робіт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57014B" w:rsidRPr="006B2841" w:rsidRDefault="0057014B" w:rsidP="005701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968"/>
        <w:gridCol w:w="2750"/>
        <w:gridCol w:w="1947"/>
        <w:gridCol w:w="1944"/>
      </w:tblGrid>
      <w:tr w:rsidR="0057014B" w:rsidRPr="006B2841" w:rsidTr="00B313DB"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57014B" w:rsidRPr="006B2841" w:rsidTr="00B313D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57014B" w:rsidRPr="006B2841" w:rsidTr="0057014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05.13.12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Системи автоматизації проектувальних робіт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  <w:r w:rsidR="00B313DB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F2BD4"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  <w:tr w:rsidR="0057014B" w:rsidRPr="006B2841" w:rsidTr="0057014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 Автоматизація та приладобудування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151 Автоматизація та комп’ютерно-інтегровані технології</w:t>
            </w:r>
          </w:p>
        </w:tc>
      </w:tr>
    </w:tbl>
    <w:p w:rsidR="0057014B" w:rsidRPr="006B2841" w:rsidRDefault="0057014B" w:rsidP="005701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F2BD4" w:rsidRPr="006B2841" w:rsidRDefault="00FF2BD4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</w:t>
      </w:r>
      <w:r w:rsidR="0068462B" w:rsidRPr="006B2841">
        <w:rPr>
          <w:rFonts w:ascii="Times New Roman" w:hAnsi="Times New Roman" w:cs="Times New Roman"/>
          <w:sz w:val="24"/>
          <w:szCs w:val="24"/>
        </w:rPr>
        <w:t>ості</w:t>
      </w:r>
      <w:r w:rsidRPr="006B2841">
        <w:rPr>
          <w:rFonts w:ascii="Times New Roman" w:hAnsi="Times New Roman" w:cs="Times New Roman"/>
          <w:sz w:val="24"/>
          <w:szCs w:val="24"/>
        </w:rPr>
        <w:t xml:space="preserve"> 05.13.22 «</w:t>
      </w:r>
      <w:r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Управління проектами і програмами</w:t>
      </w:r>
      <w:r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="0068462B" w:rsidRPr="006B2841">
        <w:rPr>
          <w:rFonts w:ascii="Times New Roman" w:hAnsi="Times New Roman" w:cs="Times New Roman"/>
          <w:sz w:val="24"/>
          <w:szCs w:val="24"/>
        </w:rPr>
        <w:t>і 05.13.23 «</w:t>
      </w:r>
      <w:r w:rsidR="0068462B"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Системи та засоби штучного інтелекту</w:t>
      </w:r>
      <w:r w:rsidR="0068462B"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Pr="006B2841">
        <w:rPr>
          <w:rFonts w:ascii="Times New Roman" w:hAnsi="Times New Roman" w:cs="Times New Roman"/>
          <w:sz w:val="24"/>
          <w:szCs w:val="24"/>
        </w:rPr>
        <w:t>викласти у такій редакції:</w:t>
      </w:r>
    </w:p>
    <w:p w:rsidR="00FF2BD4" w:rsidRPr="006B2841" w:rsidRDefault="00FF2BD4" w:rsidP="00FF2BD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928"/>
        <w:gridCol w:w="2350"/>
        <w:gridCol w:w="2021"/>
        <w:gridCol w:w="2169"/>
      </w:tblGrid>
      <w:tr w:rsidR="00FF2BD4" w:rsidRPr="006B2841" w:rsidTr="0068462B">
        <w:tc>
          <w:tcPr>
            <w:tcW w:w="5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4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FF2BD4" w:rsidRPr="006B2841" w:rsidTr="0068462B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FF2BD4" w:rsidRPr="006B2841" w:rsidTr="0068462B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873AFA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sz w:val="24"/>
                <w:szCs w:val="24"/>
              </w:rPr>
              <w:t>05.13.22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 проектами і програмами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Управління та адміністрування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073 Менеджмент</w:t>
            </w:r>
          </w:p>
        </w:tc>
      </w:tr>
      <w:tr w:rsidR="00B85B15" w:rsidRPr="006B2841" w:rsidTr="0068462B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Інформаційні технології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873AFA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 Системний аналіз</w:t>
            </w:r>
          </w:p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85B15" w:rsidRPr="006B2841" w:rsidTr="0068462B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  <w:tr w:rsidR="0057014B" w:rsidRPr="006B2841" w:rsidTr="0068462B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05.13.23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Системи та засоби штучного інтелекту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5701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FF2BD4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</w:tbl>
    <w:p w:rsidR="0057014B" w:rsidRPr="006B2841" w:rsidRDefault="0057014B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6A1D" w:rsidRPr="006B2841" w:rsidRDefault="00D26A1D" w:rsidP="006566E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групі спеціальностей 05.18.00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Технологія харчової та легкої промисловості</w:t>
      </w:r>
      <w:r w:rsidRPr="006B284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»:</w:t>
      </w:r>
      <w:r w:rsidRPr="006B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1D" w:rsidRPr="006B2841" w:rsidRDefault="00D26A1D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05.18.08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Товарознавство непродовольчих товарів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D26A1D" w:rsidRPr="006B2841" w:rsidRDefault="00D26A1D" w:rsidP="00D26A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004"/>
        <w:gridCol w:w="2868"/>
        <w:gridCol w:w="1711"/>
        <w:gridCol w:w="2027"/>
      </w:tblGrid>
      <w:tr w:rsidR="00D26A1D" w:rsidRPr="006B2841" w:rsidTr="00B313DB"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D26A1D" w:rsidRPr="006B2841" w:rsidTr="00B313D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D26A1D" w:rsidRPr="006B2841" w:rsidTr="00D26A1D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05.18.08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Товарознавство непродовольчих товарів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07 Управління та адміністрування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076 Підприємництво, торгівля та біржова діяльність</w:t>
            </w:r>
          </w:p>
        </w:tc>
      </w:tr>
      <w:tr w:rsidR="00D26A1D" w:rsidRPr="006B2841" w:rsidTr="00D26A1D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 Виробництво та технології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182 Технології легкої промисловості</w:t>
            </w:r>
          </w:p>
        </w:tc>
      </w:tr>
    </w:tbl>
    <w:p w:rsidR="00D26A1D" w:rsidRPr="006B2841" w:rsidRDefault="00D26A1D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6A1D" w:rsidRPr="006B2841" w:rsidRDefault="0068462B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спеціально</w:t>
      </w:r>
      <w:r w:rsidR="00D26A1D" w:rsidRPr="006B2841">
        <w:rPr>
          <w:rFonts w:ascii="Times New Roman" w:hAnsi="Times New Roman" w:cs="Times New Roman"/>
          <w:sz w:val="24"/>
          <w:szCs w:val="24"/>
        </w:rPr>
        <w:t>ст</w:t>
      </w:r>
      <w:r w:rsidRPr="006B2841">
        <w:rPr>
          <w:rFonts w:ascii="Times New Roman" w:hAnsi="Times New Roman" w:cs="Times New Roman"/>
          <w:sz w:val="24"/>
          <w:szCs w:val="24"/>
        </w:rPr>
        <w:t>і</w:t>
      </w:r>
      <w:r w:rsidR="00D26A1D" w:rsidRPr="006B2841">
        <w:rPr>
          <w:rFonts w:ascii="Times New Roman" w:hAnsi="Times New Roman" w:cs="Times New Roman"/>
          <w:sz w:val="24"/>
          <w:szCs w:val="24"/>
        </w:rPr>
        <w:t xml:space="preserve"> 05.18.18 «</w:t>
      </w:r>
      <w:r w:rsidR="00D26A1D"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Технологія взуття, шкіряних виробів і хутра</w:t>
      </w:r>
      <w:r w:rsidR="00D26A1D"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Pr="006B2841">
        <w:rPr>
          <w:rFonts w:ascii="Times New Roman" w:hAnsi="Times New Roman" w:cs="Times New Roman"/>
          <w:sz w:val="24"/>
          <w:szCs w:val="24"/>
        </w:rPr>
        <w:t>і 05.18.19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Технологія текстильних матеріалів, швейних і трикотажних виробів</w:t>
      </w:r>
      <w:r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="00D26A1D" w:rsidRPr="006B2841">
        <w:rPr>
          <w:rFonts w:ascii="Times New Roman" w:hAnsi="Times New Roman" w:cs="Times New Roman"/>
          <w:sz w:val="24"/>
          <w:szCs w:val="24"/>
        </w:rPr>
        <w:t>викласти у такій редакції:</w:t>
      </w:r>
    </w:p>
    <w:p w:rsidR="00D26A1D" w:rsidRPr="006B2841" w:rsidRDefault="00D26A1D" w:rsidP="00D26A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028"/>
        <w:gridCol w:w="2806"/>
        <w:gridCol w:w="1634"/>
        <w:gridCol w:w="2001"/>
      </w:tblGrid>
      <w:tr w:rsidR="00D26A1D" w:rsidRPr="006B2841" w:rsidTr="0068462B"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D26A1D" w:rsidRPr="006B2841" w:rsidTr="0068462B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D26A1D" w:rsidRPr="006B2841" w:rsidTr="0068462B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05.18.18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Технологія взуття, шкіряних виробів і хутра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 Виробництво та технології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182 Технології легкої промисловості</w:t>
            </w:r>
          </w:p>
        </w:tc>
      </w:tr>
      <w:tr w:rsidR="00D26A1D" w:rsidRPr="006B2841" w:rsidTr="0068462B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B85B15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8462B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26A1D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05.18.19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Технологія текстильних матеріалів, швейних і трикотажних виробів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 Виробництво та технології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D26A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182 Технології легкої промисловості</w:t>
            </w:r>
          </w:p>
        </w:tc>
      </w:tr>
    </w:tbl>
    <w:p w:rsidR="00D26A1D" w:rsidRPr="006B2841" w:rsidRDefault="00D26A1D" w:rsidP="00D26A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76EBC" w:rsidRPr="006B2841" w:rsidRDefault="006566EA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5) </w:t>
      </w:r>
      <w:r w:rsidR="00DE595B" w:rsidRPr="006B2841">
        <w:rPr>
          <w:rFonts w:ascii="Times New Roman" w:hAnsi="Times New Roman" w:cs="Times New Roman"/>
          <w:sz w:val="24"/>
          <w:szCs w:val="24"/>
        </w:rPr>
        <w:t>у групі спеціальностей 05.23.00 «</w:t>
      </w:r>
      <w:r w:rsidR="00DE595B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Будівництво</w:t>
      </w:r>
      <w:r w:rsidR="00FF2BD4" w:rsidRPr="006B284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»:</w:t>
      </w:r>
    </w:p>
    <w:p w:rsidR="00FF2BD4" w:rsidRPr="006B2841" w:rsidRDefault="00FF2BD4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05.23.01 «</w:t>
      </w:r>
      <w:r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Будівельні конструкції, будівлі та споруди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FF2BD4" w:rsidRPr="006B2841" w:rsidRDefault="00FF2BD4" w:rsidP="00FF2BD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024"/>
        <w:gridCol w:w="2977"/>
        <w:gridCol w:w="1592"/>
        <w:gridCol w:w="2017"/>
      </w:tblGrid>
      <w:tr w:rsidR="00FF2BD4" w:rsidRPr="006B2841" w:rsidTr="007F6DB6"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FF2BD4" w:rsidRPr="006B2841" w:rsidTr="007F6DB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FF2BD4" w:rsidRPr="006B2841" w:rsidTr="007F6DB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1F60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05.23.0</w:t>
            </w:r>
            <w:r w:rsidR="001F6032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Будівельні конструкції, будівлі та споруди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Архітектура та будівництво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BD4" w:rsidRPr="006B2841" w:rsidRDefault="00FF2BD4" w:rsidP="007F6D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 Гідротехнічне будівництво, водна інженерія та водні технології</w:t>
            </w:r>
          </w:p>
        </w:tc>
      </w:tr>
    </w:tbl>
    <w:p w:rsidR="00FF2BD4" w:rsidRPr="006B2841" w:rsidRDefault="00FF2BD4" w:rsidP="00DE595B">
      <w:pPr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D26A1D" w:rsidRPr="006B2841" w:rsidRDefault="00D26A1D" w:rsidP="001F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05.</w:t>
      </w:r>
      <w:r w:rsidR="00DE595B" w:rsidRPr="006B2841">
        <w:rPr>
          <w:rFonts w:ascii="Times New Roman" w:hAnsi="Times New Roman" w:cs="Times New Roman"/>
          <w:sz w:val="24"/>
          <w:szCs w:val="24"/>
        </w:rPr>
        <w:t>23</w:t>
      </w:r>
      <w:r w:rsidRPr="006B2841">
        <w:rPr>
          <w:rFonts w:ascii="Times New Roman" w:hAnsi="Times New Roman" w:cs="Times New Roman"/>
          <w:sz w:val="24"/>
          <w:szCs w:val="24"/>
        </w:rPr>
        <w:t>.0</w:t>
      </w:r>
      <w:r w:rsidR="00DE595B" w:rsidRPr="006B2841">
        <w:rPr>
          <w:rFonts w:ascii="Times New Roman" w:hAnsi="Times New Roman" w:cs="Times New Roman"/>
          <w:sz w:val="24"/>
          <w:szCs w:val="24"/>
        </w:rPr>
        <w:t>6</w:t>
      </w:r>
      <w:r w:rsidRPr="006B2841">
        <w:rPr>
          <w:rFonts w:ascii="Times New Roman" w:hAnsi="Times New Roman" w:cs="Times New Roman"/>
          <w:sz w:val="24"/>
          <w:szCs w:val="24"/>
        </w:rPr>
        <w:t xml:space="preserve"> «</w:t>
      </w:r>
      <w:r w:rsidR="00DE595B"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Технологія деревообробки, виготовлення меблів та виробів з деревини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D26A1D" w:rsidRPr="006B2841" w:rsidRDefault="00D26A1D" w:rsidP="00D26A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2022"/>
        <w:gridCol w:w="2967"/>
        <w:gridCol w:w="1600"/>
        <w:gridCol w:w="2020"/>
      </w:tblGrid>
      <w:tr w:rsidR="00D26A1D" w:rsidRPr="006B2841" w:rsidTr="00B313DB"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D26A1D" w:rsidRPr="006B2841" w:rsidTr="00B313D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6A1D" w:rsidRPr="006B2841" w:rsidRDefault="00D26A1D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DE595B" w:rsidRPr="006B2841" w:rsidTr="00DE595B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595B" w:rsidRPr="006B2841" w:rsidRDefault="00DE595B" w:rsidP="00DE5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05.23.06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595B" w:rsidRPr="006B2841" w:rsidRDefault="00DE595B" w:rsidP="00DE5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Технологія деревообробки, виготовлення меблів та виробів з деревини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595B" w:rsidRPr="006B2841" w:rsidRDefault="00DE595B" w:rsidP="00DE5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595B" w:rsidRPr="006B2841" w:rsidRDefault="00DE595B" w:rsidP="00DE59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 Виробництво та технології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595B" w:rsidRPr="006B2841" w:rsidRDefault="00DE595B" w:rsidP="00E31F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  <w:r w:rsidR="00E31F92"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31F92"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Деревообробні та меблеві технології</w:t>
            </w:r>
          </w:p>
        </w:tc>
      </w:tr>
    </w:tbl>
    <w:p w:rsidR="00D26A1D" w:rsidRPr="006B2841" w:rsidRDefault="00D26A1D" w:rsidP="00473A5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7763E" w:rsidRPr="006B2841" w:rsidRDefault="00E90972" w:rsidP="006566E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У </w:t>
      </w:r>
      <w:r w:rsidR="006566EA" w:rsidRPr="006B2841">
        <w:rPr>
          <w:rFonts w:ascii="Times New Roman" w:hAnsi="Times New Roman" w:cs="Times New Roman"/>
          <w:sz w:val="24"/>
          <w:szCs w:val="24"/>
        </w:rPr>
        <w:t xml:space="preserve">галузі науки «ЕКОНОМІЧНІ НАУКИ» </w:t>
      </w:r>
      <w:r w:rsidR="00E7763E" w:rsidRPr="006B2841">
        <w:rPr>
          <w:rFonts w:ascii="Times New Roman" w:hAnsi="Times New Roman" w:cs="Times New Roman"/>
          <w:sz w:val="24"/>
          <w:szCs w:val="24"/>
        </w:rPr>
        <w:t>спеціальн</w:t>
      </w:r>
      <w:r w:rsidR="006566EA" w:rsidRPr="006B2841">
        <w:rPr>
          <w:rFonts w:ascii="Times New Roman" w:hAnsi="Times New Roman" w:cs="Times New Roman"/>
          <w:sz w:val="24"/>
          <w:szCs w:val="24"/>
        </w:rPr>
        <w:t>о</w:t>
      </w:r>
      <w:r w:rsidR="00E7763E" w:rsidRPr="006B2841">
        <w:rPr>
          <w:rFonts w:ascii="Times New Roman" w:hAnsi="Times New Roman" w:cs="Times New Roman"/>
          <w:sz w:val="24"/>
          <w:szCs w:val="24"/>
        </w:rPr>
        <w:t>ст</w:t>
      </w:r>
      <w:r w:rsidR="006566EA" w:rsidRPr="006B2841">
        <w:rPr>
          <w:rFonts w:ascii="Times New Roman" w:hAnsi="Times New Roman" w:cs="Times New Roman"/>
          <w:sz w:val="24"/>
          <w:szCs w:val="24"/>
        </w:rPr>
        <w:t>і</w:t>
      </w:r>
      <w:r w:rsidR="00E7763E" w:rsidRPr="006B2841">
        <w:rPr>
          <w:rFonts w:ascii="Times New Roman" w:hAnsi="Times New Roman" w:cs="Times New Roman"/>
          <w:sz w:val="24"/>
          <w:szCs w:val="24"/>
        </w:rPr>
        <w:t xml:space="preserve"> 08.00.02 «</w:t>
      </w:r>
      <w:r w:rsidR="00E7763E"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Світове господарство і міжнародні економічні відносини</w:t>
      </w:r>
      <w:r w:rsidR="00E7763E" w:rsidRPr="006B2841">
        <w:rPr>
          <w:rFonts w:ascii="Times New Roman" w:hAnsi="Times New Roman" w:cs="Times New Roman"/>
          <w:sz w:val="24"/>
          <w:szCs w:val="24"/>
        </w:rPr>
        <w:t>»</w:t>
      </w:r>
      <w:r w:rsidR="006566EA" w:rsidRPr="006B2841">
        <w:rPr>
          <w:rFonts w:ascii="Times New Roman" w:hAnsi="Times New Roman" w:cs="Times New Roman"/>
          <w:sz w:val="24"/>
          <w:szCs w:val="24"/>
        </w:rPr>
        <w:t>,</w:t>
      </w:r>
      <w:r w:rsidR="00E7763E" w:rsidRPr="006B2841">
        <w:rPr>
          <w:rFonts w:ascii="Times New Roman" w:hAnsi="Times New Roman" w:cs="Times New Roman"/>
          <w:sz w:val="24"/>
          <w:szCs w:val="24"/>
        </w:rPr>
        <w:t xml:space="preserve"> </w:t>
      </w:r>
      <w:r w:rsidR="006566EA" w:rsidRPr="006B2841">
        <w:rPr>
          <w:rFonts w:ascii="Times New Roman" w:hAnsi="Times New Roman" w:cs="Times New Roman"/>
          <w:sz w:val="24"/>
          <w:szCs w:val="24"/>
        </w:rPr>
        <w:t>08.00.03 «</w:t>
      </w:r>
      <w:r w:rsidR="006566EA"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Економіка та управління національним господарством</w:t>
      </w:r>
      <w:r w:rsidR="006566EA" w:rsidRPr="006B2841">
        <w:rPr>
          <w:rFonts w:ascii="Times New Roman" w:hAnsi="Times New Roman" w:cs="Times New Roman"/>
          <w:sz w:val="24"/>
          <w:szCs w:val="24"/>
        </w:rPr>
        <w:t>», 08.00.04 «</w:t>
      </w:r>
      <w:r w:rsidR="006566EA"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Економіка та управління підприємствами (за видами економічної діяльності)</w:t>
      </w:r>
      <w:r w:rsidR="006566EA"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="0068462B" w:rsidRPr="006B2841">
        <w:rPr>
          <w:rFonts w:ascii="Times New Roman" w:hAnsi="Times New Roman" w:cs="Times New Roman"/>
          <w:sz w:val="24"/>
          <w:szCs w:val="24"/>
        </w:rPr>
        <w:t>і</w:t>
      </w:r>
      <w:r w:rsidR="006566EA" w:rsidRPr="006B2841">
        <w:rPr>
          <w:rFonts w:ascii="Times New Roman" w:hAnsi="Times New Roman" w:cs="Times New Roman"/>
          <w:sz w:val="24"/>
          <w:szCs w:val="24"/>
        </w:rPr>
        <w:t xml:space="preserve"> 08.00.05 «</w:t>
      </w:r>
      <w:r w:rsidR="006566EA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продуктивних сил і регіональна економіка</w:t>
      </w:r>
      <w:r w:rsidR="006566EA"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="00E7763E" w:rsidRPr="006B2841">
        <w:rPr>
          <w:rFonts w:ascii="Times New Roman" w:hAnsi="Times New Roman" w:cs="Times New Roman"/>
          <w:sz w:val="24"/>
          <w:szCs w:val="24"/>
        </w:rPr>
        <w:t>викласти у такій редакції:</w:t>
      </w:r>
    </w:p>
    <w:p w:rsidR="00E7763E" w:rsidRPr="006B2841" w:rsidRDefault="00E7763E" w:rsidP="00E9097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073"/>
        <w:gridCol w:w="54"/>
        <w:gridCol w:w="2282"/>
        <w:gridCol w:w="15"/>
        <w:gridCol w:w="1976"/>
        <w:gridCol w:w="15"/>
        <w:gridCol w:w="21"/>
        <w:gridCol w:w="10"/>
        <w:gridCol w:w="28"/>
        <w:gridCol w:w="2066"/>
      </w:tblGrid>
      <w:tr w:rsidR="00E7763E" w:rsidRPr="006B2841" w:rsidTr="00B85B15">
        <w:tc>
          <w:tcPr>
            <w:tcW w:w="5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41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8630D1" w:rsidRPr="006B2841" w:rsidTr="00B85B15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2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763E" w:rsidRPr="006B2841" w:rsidRDefault="00E7763E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39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08.00.02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Світове господарство і міжнародні економічні відносини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економічні</w:t>
            </w: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1DA2" w:rsidRPr="006B2841" w:rsidRDefault="00FE1DA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 Соціальні та поведінкові науки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2" w:rsidRPr="006B2841" w:rsidRDefault="00FE1DA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1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DA2" w:rsidRPr="006B2841" w:rsidRDefault="007F6DB6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Управління та адміністрування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2" w:rsidRPr="006B2841" w:rsidRDefault="00FE1DA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 Менеджмент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8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DA2" w:rsidRPr="006B2841" w:rsidRDefault="00FE1DA2" w:rsidP="00E7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обслуговування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DA2" w:rsidRPr="006B2841" w:rsidRDefault="00FE1DA2" w:rsidP="00E7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242 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80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DA2" w:rsidRPr="006B2841" w:rsidRDefault="00FE1DA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DA2" w:rsidRPr="006B2841" w:rsidRDefault="00FE1DA2" w:rsidP="00E7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 Міжнародні відносини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DA2" w:rsidRPr="006B2841" w:rsidRDefault="00FE1DA2" w:rsidP="00E7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 Міжнародні економічні відносини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71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FE1DA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08.00.03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Економіка та управління національним господарством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економічні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 Соціальні та поведінкові науки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8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07 Управління та </w:t>
            </w:r>
            <w:proofErr w:type="spellStart"/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адміністру-вання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 Менеджмент</w:t>
            </w:r>
          </w:p>
        </w:tc>
      </w:tr>
      <w:tr w:rsidR="00B85B15" w:rsidRPr="006B2841" w:rsidTr="004D4C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3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обслуговування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242 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</w:t>
            </w:r>
          </w:p>
        </w:tc>
      </w:tr>
      <w:tr w:rsidR="00B85B15" w:rsidRPr="006B2841" w:rsidTr="004D4C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2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971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08.00.04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Економіка та управління підприємствами (за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видами економічної діяльності)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економічні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 Соціальні та поведінкові науки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729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Управління та адміністрування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 Менеджмент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Маркетинг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076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Підприємництво, торгівля та біржова діяльність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8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5B15" w:rsidRPr="006B2841" w:rsidRDefault="00B85B15" w:rsidP="0086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обслуговування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241 </w:t>
            </w:r>
            <w:proofErr w:type="spellStart"/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Готельно</w:t>
            </w:r>
            <w:proofErr w:type="spellEnd"/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-ресторанна справа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8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85B15" w:rsidRPr="006B2841" w:rsidRDefault="00B85B15" w:rsidP="0086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242 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</w:t>
            </w:r>
          </w:p>
        </w:tc>
      </w:tr>
      <w:tr w:rsidR="00B85B15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22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7F6DB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5B15" w:rsidRPr="006B2841" w:rsidRDefault="00B85B15" w:rsidP="007F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53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08.00.05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продуктивних сил і регіональна економіка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економічні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 Соціальні та поведінкові науки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299" w:rsidRPr="006B2841" w:rsidRDefault="00AE0299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645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обслуговування</w:t>
            </w:r>
          </w:p>
        </w:tc>
        <w:tc>
          <w:tcPr>
            <w:tcW w:w="2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242 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</w:t>
            </w:r>
          </w:p>
        </w:tc>
      </w:tr>
      <w:tr w:rsidR="008630D1" w:rsidRPr="006B2841" w:rsidTr="00B85B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645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99" w:rsidRPr="006B2841" w:rsidRDefault="00AE0299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</w:tbl>
    <w:p w:rsidR="00E7763E" w:rsidRPr="006B2841" w:rsidRDefault="00E7763E" w:rsidP="00E77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B15" w:rsidRPr="006B2841" w:rsidRDefault="00B85B15" w:rsidP="008C041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</w:t>
      </w:r>
      <w:r w:rsidR="00E90972" w:rsidRPr="006B2841">
        <w:rPr>
          <w:rFonts w:ascii="Times New Roman" w:hAnsi="Times New Roman" w:cs="Times New Roman"/>
          <w:sz w:val="24"/>
          <w:szCs w:val="24"/>
        </w:rPr>
        <w:t>алуз</w:t>
      </w:r>
      <w:r w:rsidR="008C041F" w:rsidRPr="006B2841">
        <w:rPr>
          <w:rFonts w:ascii="Times New Roman" w:hAnsi="Times New Roman" w:cs="Times New Roman"/>
          <w:sz w:val="24"/>
          <w:szCs w:val="24"/>
        </w:rPr>
        <w:t>і</w:t>
      </w:r>
      <w:r w:rsidR="00E90972" w:rsidRPr="006B2841">
        <w:rPr>
          <w:rFonts w:ascii="Times New Roman" w:hAnsi="Times New Roman" w:cs="Times New Roman"/>
          <w:sz w:val="24"/>
          <w:szCs w:val="24"/>
        </w:rPr>
        <w:t xml:space="preserve"> науки «</w:t>
      </w:r>
      <w:r w:rsidR="00E90972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ГЕОГРАФІЧНІ НАУКИ</w:t>
      </w:r>
      <w:r w:rsidR="00E90972" w:rsidRPr="006B2841">
        <w:rPr>
          <w:rFonts w:ascii="Times New Roman" w:hAnsi="Times New Roman" w:cs="Times New Roman"/>
          <w:sz w:val="24"/>
          <w:szCs w:val="24"/>
        </w:rPr>
        <w:t>»</w:t>
      </w:r>
      <w:r w:rsidRPr="006B2841">
        <w:rPr>
          <w:rFonts w:ascii="Times New Roman" w:hAnsi="Times New Roman" w:cs="Times New Roman"/>
          <w:sz w:val="24"/>
          <w:szCs w:val="24"/>
        </w:rPr>
        <w:t>:</w:t>
      </w:r>
      <w:r w:rsidR="00E90972" w:rsidRPr="006B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72" w:rsidRPr="006B2841" w:rsidRDefault="00B85B15" w:rsidP="004D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спеціальності 11.00.01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Фізична географія, геофізика і геохімія ландшафтів</w:t>
      </w:r>
      <w:r w:rsidRPr="006B2841">
        <w:rPr>
          <w:rFonts w:ascii="Times New Roman" w:hAnsi="Times New Roman" w:cs="Times New Roman"/>
          <w:sz w:val="24"/>
          <w:szCs w:val="24"/>
        </w:rPr>
        <w:t>» і 11.00.02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Економічна та соціальна географія</w:t>
      </w:r>
      <w:r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="00E90972" w:rsidRPr="006B2841">
        <w:rPr>
          <w:rFonts w:ascii="Times New Roman" w:hAnsi="Times New Roman" w:cs="Times New Roman"/>
          <w:sz w:val="24"/>
          <w:szCs w:val="24"/>
        </w:rPr>
        <w:t>викласти у такій редакції: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090"/>
        <w:gridCol w:w="2323"/>
        <w:gridCol w:w="1941"/>
        <w:gridCol w:w="2124"/>
      </w:tblGrid>
      <w:tr w:rsidR="00B01F04" w:rsidRPr="006B2841" w:rsidTr="0068462B">
        <w:tc>
          <w:tcPr>
            <w:tcW w:w="5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4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B01F04" w:rsidRPr="006B2841" w:rsidTr="0068462B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01F04" w:rsidRPr="006B2841" w:rsidTr="006846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11.00.01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 географія, геофізика і геохімія ландшафтів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географічні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Природничі науки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B8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B85B15"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5B15"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Науки про землю</w:t>
            </w:r>
          </w:p>
        </w:tc>
      </w:tr>
      <w:tr w:rsidR="00B85B15" w:rsidRPr="006B2841" w:rsidTr="006846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555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11.00.02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Економічна та соціальна географія</w:t>
            </w: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географічні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Природничі науки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106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Географія</w:t>
            </w:r>
          </w:p>
        </w:tc>
      </w:tr>
      <w:tr w:rsidR="00B85B15" w:rsidRPr="006B2841" w:rsidTr="006846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555"/>
        </w:trPr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обслуговування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242 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Туризм</w:t>
            </w:r>
          </w:p>
        </w:tc>
      </w:tr>
    </w:tbl>
    <w:p w:rsidR="00B85B15" w:rsidRPr="006B2841" w:rsidRDefault="00B85B15">
      <w:pPr>
        <w:rPr>
          <w:rFonts w:ascii="Times New Roman" w:hAnsi="Times New Roman" w:cs="Times New Roman"/>
          <w:sz w:val="24"/>
          <w:szCs w:val="24"/>
        </w:rPr>
      </w:pPr>
    </w:p>
    <w:p w:rsidR="00B85B15" w:rsidRPr="006B2841" w:rsidRDefault="00B85B15" w:rsidP="00B85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спеціальності 11.00.11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Конструктивна географія і раціональне використання природних ресурсів</w:t>
      </w:r>
      <w:r w:rsidRPr="006B2841">
        <w:rPr>
          <w:rFonts w:ascii="Times New Roman" w:hAnsi="Times New Roman" w:cs="Times New Roman"/>
          <w:sz w:val="24"/>
          <w:szCs w:val="24"/>
        </w:rPr>
        <w:t>» і 11.00.12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Географічна картографія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117"/>
        <w:gridCol w:w="2370"/>
        <w:gridCol w:w="1957"/>
        <w:gridCol w:w="2026"/>
      </w:tblGrid>
      <w:tr w:rsidR="00B85B15" w:rsidRPr="006B2841" w:rsidTr="0068462B">
        <w:tc>
          <w:tcPr>
            <w:tcW w:w="5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B85B15" w:rsidRPr="006B2841" w:rsidTr="0068462B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B15" w:rsidRPr="006B2841" w:rsidRDefault="00B85B15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85B15" w:rsidRPr="006B2841" w:rsidTr="006846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52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11.00.11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Конструктивна географія і раціональне використання природних ресурсів</w:t>
            </w: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географічні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Природничі науки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 Екологія</w:t>
            </w:r>
          </w:p>
        </w:tc>
      </w:tr>
      <w:tr w:rsidR="00B85B15" w:rsidRPr="006B2841" w:rsidTr="006846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1612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5B15" w:rsidRPr="006B2841" w:rsidRDefault="00B85B1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106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Географія</w:t>
            </w:r>
          </w:p>
        </w:tc>
      </w:tr>
      <w:tr w:rsidR="00B01F04" w:rsidRPr="006B2841" w:rsidTr="006846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11.00.12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Географічна картографія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географічні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Природничі науки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106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Географія</w:t>
            </w:r>
          </w:p>
        </w:tc>
      </w:tr>
    </w:tbl>
    <w:p w:rsidR="0068462B" w:rsidRDefault="0068462B" w:rsidP="00E90972">
      <w:pPr>
        <w:rPr>
          <w:rFonts w:ascii="Times New Roman" w:hAnsi="Times New Roman" w:cs="Times New Roman"/>
          <w:sz w:val="24"/>
          <w:szCs w:val="24"/>
        </w:rPr>
      </w:pPr>
    </w:p>
    <w:p w:rsidR="00B01F04" w:rsidRPr="006B2841" w:rsidRDefault="00B01F04" w:rsidP="006566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галузі науки «ЮРИДИЧНІ НАУКИ»:</w:t>
      </w:r>
    </w:p>
    <w:p w:rsidR="00B01F04" w:rsidRPr="006B2841" w:rsidRDefault="00B01F04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12.00.03 «</w:t>
      </w:r>
      <w:r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Цивільне право і цивільний процес; сімейне право; міжнародне приватне право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832"/>
        <w:gridCol w:w="2903"/>
        <w:gridCol w:w="1829"/>
        <w:gridCol w:w="1944"/>
      </w:tblGrid>
      <w:tr w:rsidR="00B01F04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B01F04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01F04" w:rsidRPr="006B2841" w:rsidTr="00B01F04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12.00.03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Цивільне право і цивільний процес; сімейне право; міжнародне приватне право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юридичні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 Право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081 Право</w:t>
            </w:r>
          </w:p>
        </w:tc>
      </w:tr>
      <w:tr w:rsidR="00B01F04" w:rsidRPr="006B2841" w:rsidTr="00B01F04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 Міжнародні відносини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293 Міжнародне право</w:t>
            </w:r>
          </w:p>
        </w:tc>
      </w:tr>
    </w:tbl>
    <w:p w:rsidR="00B01F04" w:rsidRPr="006B2841" w:rsidRDefault="00B01F04" w:rsidP="00B01F0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01F04" w:rsidRPr="006B2841" w:rsidRDefault="00B01F04" w:rsidP="00C42228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12.00.11 «</w:t>
      </w:r>
      <w:r w:rsidRPr="006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Міжнародне право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B01F04" w:rsidRPr="006B2841" w:rsidRDefault="00B01F04" w:rsidP="00B01F0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832"/>
        <w:gridCol w:w="2902"/>
        <w:gridCol w:w="1828"/>
        <w:gridCol w:w="1944"/>
      </w:tblGrid>
      <w:tr w:rsidR="00B01F04" w:rsidRPr="006B2841" w:rsidTr="00B01F04">
        <w:tc>
          <w:tcPr>
            <w:tcW w:w="5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B01F04" w:rsidRPr="006B2841" w:rsidTr="00B01F0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01F04" w:rsidRPr="006B2841" w:rsidTr="00B01F04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12.00.11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Міжнародне право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юридичні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 Міжнародні відносини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B01F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293 Міжнародне право</w:t>
            </w:r>
          </w:p>
        </w:tc>
      </w:tr>
    </w:tbl>
    <w:p w:rsidR="00B01F04" w:rsidRPr="006B2841" w:rsidRDefault="00B01F04" w:rsidP="00B01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972" w:rsidRPr="006B2841" w:rsidRDefault="00E90972" w:rsidP="006566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Галузь науки «ПЕДАГОГІЧНІ НАУКИ» викласти у такій редакції:</w:t>
      </w: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823"/>
        <w:gridCol w:w="2841"/>
        <w:gridCol w:w="1884"/>
        <w:gridCol w:w="18"/>
        <w:gridCol w:w="1940"/>
        <w:gridCol w:w="8"/>
      </w:tblGrid>
      <w:tr w:rsidR="00B01F04" w:rsidRPr="006B2841" w:rsidTr="00B01F04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B01F04" w:rsidRPr="006B2841" w:rsidTr="00B01F04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НАУКИ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педагогіка та історія педагогіки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Теорія та методика навчання (з галузей знань)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014 Середня освіта (за предметними спеціалізаціями)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Корекційна педагогіка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016 Спеціальна освіта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Теорія і методика професійної освіти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 Професійна освіта (за спеціалізаціями)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Соціальна педагогіка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 Соціальна робота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 Соціальна робота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  <w:trHeight w:val="233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13.00.06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Теорія і методика управління освітою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  <w:trHeight w:val="232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 Управління та адміністрування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073 Менеджмент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  <w:trHeight w:val="233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13.00.07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Теорія і методика виховання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 Дошкільна освіта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  <w:trHeight w:val="232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0972" w:rsidRPr="006B2841" w:rsidRDefault="00E90972" w:rsidP="00641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 Початкова освіта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Дошкільна педагогіка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 Дошкільна освіта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13.00.09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Теорія навчання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</w:tc>
      </w:tr>
      <w:tr w:rsidR="00B01F04" w:rsidRPr="006B2841" w:rsidTr="00B01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8" w:type="dxa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13.00.10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Інформаційно-комунікаційні технології в освіті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72" w:rsidRPr="006B2841" w:rsidRDefault="00E90972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Освіта/Педагогіка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972" w:rsidRPr="006B2841" w:rsidRDefault="00E90972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011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Освітні, педагогічні науки</w:t>
            </w:r>
          </w:p>
        </w:tc>
      </w:tr>
    </w:tbl>
    <w:p w:rsidR="00E90972" w:rsidRPr="006B2841" w:rsidRDefault="00E90972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25F" w:rsidRPr="006B2841" w:rsidRDefault="0007525F" w:rsidP="006566E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lastRenderedPageBreak/>
        <w:t>У галузі науки «МЕДИЧНІ НАУКИ»:</w:t>
      </w:r>
    </w:p>
    <w:p w:rsidR="00383494" w:rsidRPr="006B2841" w:rsidRDefault="006566EA" w:rsidP="006566E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</w:t>
      </w:r>
      <w:r w:rsidR="0007525F" w:rsidRPr="006B2841">
        <w:rPr>
          <w:rFonts w:ascii="Times New Roman" w:hAnsi="Times New Roman" w:cs="Times New Roman"/>
          <w:sz w:val="24"/>
          <w:szCs w:val="24"/>
        </w:rPr>
        <w:t xml:space="preserve"> групі спеціальностей 14.01.00 «</w:t>
      </w:r>
      <w:r w:rsidR="0007525F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Клінічна медицина</w:t>
      </w:r>
      <w:r w:rsidR="0007525F" w:rsidRPr="006B2841">
        <w:rPr>
          <w:rFonts w:ascii="Times New Roman" w:hAnsi="Times New Roman" w:cs="Times New Roman"/>
          <w:sz w:val="24"/>
          <w:szCs w:val="24"/>
        </w:rPr>
        <w:t>»</w:t>
      </w:r>
      <w:r w:rsidR="00383494" w:rsidRPr="006B2841">
        <w:rPr>
          <w:rFonts w:ascii="Times New Roman" w:hAnsi="Times New Roman" w:cs="Times New Roman"/>
          <w:sz w:val="24"/>
          <w:szCs w:val="24"/>
        </w:rPr>
        <w:t>:</w:t>
      </w:r>
    </w:p>
    <w:p w:rsidR="00641C5C" w:rsidRPr="006B2841" w:rsidRDefault="00641C5C" w:rsidP="00C422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14.01.10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Педіатрія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641C5C" w:rsidRPr="006B2841" w:rsidRDefault="00641C5C" w:rsidP="00641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833"/>
        <w:gridCol w:w="2911"/>
        <w:gridCol w:w="1816"/>
        <w:gridCol w:w="1947"/>
      </w:tblGrid>
      <w:tr w:rsidR="00641C5C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641C5C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641C5C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14.01.10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228 Педіатрія</w:t>
            </w:r>
          </w:p>
        </w:tc>
      </w:tr>
    </w:tbl>
    <w:p w:rsidR="00641C5C" w:rsidRPr="006B2841" w:rsidRDefault="00641C5C" w:rsidP="00641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41C5C" w:rsidRPr="006B2841" w:rsidRDefault="00641C5C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14.01.24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Лікувальна фізкультура та спортивна медицина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641C5C" w:rsidRPr="006B2841" w:rsidRDefault="00641C5C" w:rsidP="00641C5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833"/>
        <w:gridCol w:w="2911"/>
        <w:gridCol w:w="1816"/>
        <w:gridCol w:w="1947"/>
      </w:tblGrid>
      <w:tr w:rsidR="00641C5C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641C5C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641C5C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14.01.24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Лікувальна фізкультура та спортивна медицина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C5C" w:rsidRPr="006B2841" w:rsidRDefault="00641C5C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227 Фізична терапія, </w:t>
            </w:r>
            <w:proofErr w:type="spellStart"/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</w:tr>
    </w:tbl>
    <w:p w:rsidR="00641C5C" w:rsidRPr="006B2841" w:rsidRDefault="00641C5C" w:rsidP="000752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7525F" w:rsidRPr="006B2841" w:rsidRDefault="0007525F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14.01.33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 реабілітація, фізіотерапія та курортологія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07525F" w:rsidRPr="006B2841" w:rsidRDefault="0007525F" w:rsidP="000752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833"/>
        <w:gridCol w:w="2911"/>
        <w:gridCol w:w="1816"/>
        <w:gridCol w:w="1947"/>
      </w:tblGrid>
      <w:tr w:rsidR="0007525F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07525F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14.01.33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Медична реабілітація, фізіотерапія та курортологія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AB699E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227 Фізична терапія, </w:t>
            </w:r>
            <w:proofErr w:type="spellStart"/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</w:tr>
    </w:tbl>
    <w:p w:rsidR="0007525F" w:rsidRPr="006B2841" w:rsidRDefault="0007525F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48F" w:rsidRPr="006B2841" w:rsidRDefault="005C5D63" w:rsidP="005C5D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</w:t>
      </w:r>
      <w:r w:rsidR="00DD548F" w:rsidRPr="006B2841">
        <w:rPr>
          <w:rFonts w:ascii="Times New Roman" w:hAnsi="Times New Roman" w:cs="Times New Roman"/>
          <w:sz w:val="24"/>
          <w:szCs w:val="24"/>
        </w:rPr>
        <w:t xml:space="preserve"> групі спеціальностей 14.02.00 «</w:t>
      </w:r>
      <w:r w:rsidR="00DD548F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Профілактична медицина</w:t>
      </w:r>
      <w:r w:rsidR="00DD548F" w:rsidRPr="006B2841">
        <w:rPr>
          <w:rFonts w:ascii="Times New Roman" w:hAnsi="Times New Roman" w:cs="Times New Roman"/>
          <w:sz w:val="24"/>
          <w:szCs w:val="24"/>
        </w:rPr>
        <w:t>» спеціальність 14.02.03 «</w:t>
      </w:r>
      <w:r w:rsidR="00DD548F"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Соціальна медицина</w:t>
      </w:r>
      <w:r w:rsidR="00DD548F"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DD548F" w:rsidRPr="006B2841" w:rsidRDefault="00DD548F" w:rsidP="00DD54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833"/>
        <w:gridCol w:w="2911"/>
        <w:gridCol w:w="1816"/>
        <w:gridCol w:w="1947"/>
      </w:tblGrid>
      <w:tr w:rsidR="00DD548F" w:rsidRPr="006B2841" w:rsidTr="00B313DB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DD548F" w:rsidRPr="006B2841" w:rsidTr="00B313DB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DD548F" w:rsidRPr="006B2841" w:rsidTr="00DD548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DD54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14.02.03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DD54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Соціальна медицина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DD54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DD54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48F" w:rsidRPr="006B2841" w:rsidRDefault="00DD548F" w:rsidP="00DD54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229 Громадське здоров’я</w:t>
            </w:r>
          </w:p>
        </w:tc>
      </w:tr>
    </w:tbl>
    <w:p w:rsidR="00DD548F" w:rsidRPr="006B2841" w:rsidRDefault="00DD548F" w:rsidP="000752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7525F" w:rsidRPr="006B2841" w:rsidRDefault="005C5D63" w:rsidP="005C5D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</w:t>
      </w:r>
      <w:r w:rsidR="0007525F" w:rsidRPr="006B2841">
        <w:rPr>
          <w:rFonts w:ascii="Times New Roman" w:hAnsi="Times New Roman" w:cs="Times New Roman"/>
          <w:sz w:val="24"/>
          <w:szCs w:val="24"/>
        </w:rPr>
        <w:t xml:space="preserve"> групі спеціальностей 14.03.00 «</w:t>
      </w:r>
      <w:r w:rsidR="0007525F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Теоретична медицина</w:t>
      </w:r>
      <w:r w:rsidR="0007525F" w:rsidRPr="006B2841">
        <w:rPr>
          <w:rFonts w:ascii="Times New Roman" w:hAnsi="Times New Roman" w:cs="Times New Roman"/>
          <w:sz w:val="24"/>
          <w:szCs w:val="24"/>
        </w:rPr>
        <w:t>» спеціальність 14.03.05 «</w:t>
      </w:r>
      <w:r w:rsidR="0007525F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Фармакологія</w:t>
      </w:r>
      <w:r w:rsidR="0007525F"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07525F" w:rsidRPr="006B2841" w:rsidRDefault="0007525F" w:rsidP="000752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833"/>
        <w:gridCol w:w="2911"/>
        <w:gridCol w:w="1816"/>
        <w:gridCol w:w="1947"/>
      </w:tblGrid>
      <w:tr w:rsidR="0007525F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07525F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14.03.05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Фармакологія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медичні, біологічні, фармацевтичні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 Біологія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091 Біологія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222 Медицина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226 Фармація, промислова фармація</w:t>
            </w:r>
          </w:p>
        </w:tc>
      </w:tr>
    </w:tbl>
    <w:p w:rsidR="0007525F" w:rsidRPr="006B2841" w:rsidRDefault="0007525F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25F" w:rsidRPr="006B2841" w:rsidRDefault="0007525F" w:rsidP="005C5D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Галузь науки «</w:t>
      </w:r>
      <w:r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ФАРМАЦЕВТИЧНІ НАУКИ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2123"/>
        <w:gridCol w:w="2774"/>
        <w:gridCol w:w="1724"/>
        <w:gridCol w:w="1898"/>
      </w:tblGrid>
      <w:tr w:rsidR="0007525F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07525F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ФАРМАЦЕВТИЧНІ НАУКИ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15.00.01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Технологія ліків, організація фармацевтичної справи та судова фармація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фармацевтичні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226 Фармація, промислова фармація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15.00.02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Фармацевтична хімія та фармакогнозія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фармацевтичні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226 Фармація, промислова фармація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15.00.03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Стандартизація та організація виробництва лікарських засобів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фармацевтичні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226 Фармація, промислова фармація</w:t>
            </w:r>
          </w:p>
        </w:tc>
      </w:tr>
    </w:tbl>
    <w:p w:rsidR="0007525F" w:rsidRPr="006B2841" w:rsidRDefault="0007525F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25F" w:rsidRPr="006B2841" w:rsidRDefault="0007525F" w:rsidP="005C5D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галузі науки «ПСИХОЛОГІЧНІ НАУКИ»:</w:t>
      </w:r>
    </w:p>
    <w:p w:rsidR="0007525F" w:rsidRPr="006B2841" w:rsidRDefault="0007525F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19.00.04</w:t>
      </w:r>
      <w:r w:rsidRPr="006B2841">
        <w:rPr>
          <w:rFonts w:ascii="Times New Roman" w:hAnsi="Times New Roman" w:cs="Times New Roman"/>
          <w:sz w:val="24"/>
          <w:szCs w:val="24"/>
        </w:rPr>
        <w:t xml:space="preserve">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 психологія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07525F" w:rsidRPr="006B2841" w:rsidRDefault="0007525F" w:rsidP="000752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832"/>
        <w:gridCol w:w="2904"/>
        <w:gridCol w:w="1827"/>
        <w:gridCol w:w="1945"/>
      </w:tblGrid>
      <w:tr w:rsidR="0007525F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07525F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19.00.04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Медична психологія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психологічні, медичні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 Соціальні та поведінкові науки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053 Психологія</w:t>
            </w:r>
          </w:p>
        </w:tc>
      </w:tr>
      <w:tr w:rsidR="0007525F" w:rsidRPr="006B2841" w:rsidTr="0007525F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 Охорона здоров’я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525F" w:rsidRPr="006B2841" w:rsidRDefault="0007525F" w:rsidP="0007525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225 Медична психологія</w:t>
            </w:r>
          </w:p>
        </w:tc>
      </w:tr>
    </w:tbl>
    <w:p w:rsidR="0007525F" w:rsidRPr="006B2841" w:rsidRDefault="0007525F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E5" w:rsidRPr="006B2841" w:rsidRDefault="00F41FE5" w:rsidP="005C5D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 галузі науки «ВІЙСЬКОВІ НАУКИ»:</w:t>
      </w:r>
    </w:p>
    <w:p w:rsidR="00F41FE5" w:rsidRPr="006B2841" w:rsidRDefault="005C5D63" w:rsidP="005C5D6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</w:t>
      </w:r>
      <w:r w:rsidR="0057014B" w:rsidRPr="006B2841">
        <w:rPr>
          <w:rFonts w:ascii="Times New Roman" w:hAnsi="Times New Roman" w:cs="Times New Roman"/>
          <w:sz w:val="24"/>
          <w:szCs w:val="24"/>
        </w:rPr>
        <w:t xml:space="preserve"> групі спеціальностей 20.01.00 «</w:t>
      </w:r>
      <w:r w:rsidR="0057014B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Військово-теоретичні науки</w:t>
      </w:r>
      <w:r w:rsidR="0057014B" w:rsidRPr="006B2841">
        <w:rPr>
          <w:rFonts w:ascii="Times New Roman" w:hAnsi="Times New Roman" w:cs="Times New Roman"/>
          <w:sz w:val="24"/>
          <w:szCs w:val="24"/>
        </w:rPr>
        <w:t xml:space="preserve">» </w:t>
      </w:r>
      <w:r w:rsidR="00F41FE5" w:rsidRPr="006B2841">
        <w:rPr>
          <w:rFonts w:ascii="Times New Roman" w:hAnsi="Times New Roman" w:cs="Times New Roman"/>
          <w:sz w:val="24"/>
          <w:szCs w:val="24"/>
        </w:rPr>
        <w:t>спеціальність 20.01.05 «</w:t>
      </w:r>
      <w:r w:rsidR="00F41FE5"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Будівництво Збройних Сил</w:t>
      </w:r>
      <w:r w:rsidR="00F41FE5"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F41FE5" w:rsidRPr="006B2841" w:rsidRDefault="00F41FE5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29"/>
        <w:gridCol w:w="2880"/>
        <w:gridCol w:w="1849"/>
        <w:gridCol w:w="1952"/>
      </w:tblGrid>
      <w:tr w:rsidR="00F41FE5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F41FE5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F41FE5" w:rsidRPr="006B2841" w:rsidTr="00F41FE5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20.01.05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Будівництво Збройних Сил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військові, технічні, економічні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F41FE5" w:rsidRPr="006B2841" w:rsidTr="00F41FE5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124 Системний аналіз</w:t>
            </w:r>
          </w:p>
        </w:tc>
      </w:tr>
      <w:tr w:rsidR="00F41FE5" w:rsidRPr="006B2841" w:rsidTr="00F41FE5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25 Воєнні науки, національна безпека, безпека 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державного кордону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F41F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253 Військове управління (за 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видами Збройних сил)</w:t>
            </w:r>
          </w:p>
        </w:tc>
      </w:tr>
    </w:tbl>
    <w:p w:rsidR="00F41FE5" w:rsidRPr="006B2841" w:rsidRDefault="00F41FE5" w:rsidP="00F41F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014B" w:rsidRPr="006B2841" w:rsidRDefault="005C5D63" w:rsidP="005C5D6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у</w:t>
      </w:r>
      <w:r w:rsidR="0057014B" w:rsidRPr="006B2841">
        <w:rPr>
          <w:rFonts w:ascii="Times New Roman" w:hAnsi="Times New Roman" w:cs="Times New Roman"/>
          <w:sz w:val="24"/>
          <w:szCs w:val="24"/>
        </w:rPr>
        <w:t xml:space="preserve"> групі спеціальностей 20.02.00 «</w:t>
      </w:r>
      <w:r w:rsidR="0057014B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Військово-спеціальні науки</w:t>
      </w:r>
      <w:r w:rsidR="0057014B" w:rsidRPr="006B2841">
        <w:rPr>
          <w:rFonts w:ascii="Times New Roman" w:hAnsi="Times New Roman" w:cs="Times New Roman"/>
          <w:sz w:val="24"/>
          <w:szCs w:val="24"/>
        </w:rPr>
        <w:t>» спеціальність 20.0</w:t>
      </w:r>
      <w:r w:rsidR="00B86163" w:rsidRPr="006B2841">
        <w:rPr>
          <w:rFonts w:ascii="Times New Roman" w:hAnsi="Times New Roman" w:cs="Times New Roman"/>
          <w:sz w:val="24"/>
          <w:szCs w:val="24"/>
        </w:rPr>
        <w:t>2</w:t>
      </w:r>
      <w:r w:rsidR="0057014B" w:rsidRPr="006B2841">
        <w:rPr>
          <w:rFonts w:ascii="Times New Roman" w:hAnsi="Times New Roman" w:cs="Times New Roman"/>
          <w:sz w:val="24"/>
          <w:szCs w:val="24"/>
        </w:rPr>
        <w:t>.0</w:t>
      </w:r>
      <w:r w:rsidR="00B86163" w:rsidRPr="006B2841">
        <w:rPr>
          <w:rFonts w:ascii="Times New Roman" w:hAnsi="Times New Roman" w:cs="Times New Roman"/>
          <w:sz w:val="24"/>
          <w:szCs w:val="24"/>
        </w:rPr>
        <w:t>1</w:t>
      </w:r>
      <w:r w:rsidR="0057014B" w:rsidRPr="006B2841">
        <w:rPr>
          <w:rFonts w:ascii="Times New Roman" w:hAnsi="Times New Roman" w:cs="Times New Roman"/>
          <w:sz w:val="24"/>
          <w:szCs w:val="24"/>
        </w:rPr>
        <w:t xml:space="preserve"> «</w:t>
      </w:r>
      <w:r w:rsidR="00B86163" w:rsidRPr="006B2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Військова географія</w:t>
      </w:r>
      <w:r w:rsidR="0057014B"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57014B" w:rsidRPr="006B2841" w:rsidRDefault="0057014B" w:rsidP="005701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831"/>
        <w:gridCol w:w="2899"/>
        <w:gridCol w:w="1835"/>
        <w:gridCol w:w="1943"/>
      </w:tblGrid>
      <w:tr w:rsidR="0057014B" w:rsidRPr="006B2841" w:rsidTr="00B313DB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57014B" w:rsidRPr="006B2841" w:rsidTr="00B313DB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4B" w:rsidRPr="006B2841" w:rsidRDefault="0057014B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86163" w:rsidRPr="006B2841" w:rsidTr="00B86163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20.02.01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Військова географія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військові, фізико-математичні, технічні, географічні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 Інформаційні технології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FF2BD4" w:rsidP="00B313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</w:p>
        </w:tc>
      </w:tr>
      <w:tr w:rsidR="00B86163" w:rsidRPr="006B2841" w:rsidTr="00B86163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 Природничі науки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C42228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106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Географія</w:t>
            </w:r>
          </w:p>
        </w:tc>
      </w:tr>
      <w:tr w:rsidR="00B86163" w:rsidRPr="006B2841" w:rsidTr="00B86163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 Архітектура та будівництво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193 Геодезія та землеустрій</w:t>
            </w:r>
          </w:p>
        </w:tc>
      </w:tr>
      <w:tr w:rsidR="00B86163" w:rsidRPr="006B2841" w:rsidTr="00B86163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6163" w:rsidRPr="006B2841" w:rsidRDefault="00B86163" w:rsidP="00B8616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253 Військове управління (за видами Збройних сил)</w:t>
            </w:r>
          </w:p>
        </w:tc>
      </w:tr>
    </w:tbl>
    <w:p w:rsidR="0057014B" w:rsidRPr="006B2841" w:rsidRDefault="0057014B" w:rsidP="00F41F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014B" w:rsidRPr="006B2841" w:rsidRDefault="0057014B" w:rsidP="00F41F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1FE5" w:rsidRPr="006B2841" w:rsidRDefault="005C5D63" w:rsidP="005C5D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 </w:t>
      </w:r>
      <w:r w:rsidR="00F41FE5" w:rsidRPr="006B2841">
        <w:rPr>
          <w:rFonts w:ascii="Times New Roman" w:hAnsi="Times New Roman" w:cs="Times New Roman"/>
          <w:sz w:val="24"/>
          <w:szCs w:val="24"/>
        </w:rPr>
        <w:t>У групі спеціальностей «</w:t>
      </w:r>
      <w:r w:rsidR="00F41FE5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БЕЗПЕКА</w:t>
      </w:r>
      <w:r w:rsidR="00F41FE5" w:rsidRPr="006B2841">
        <w:rPr>
          <w:rFonts w:ascii="Times New Roman" w:hAnsi="Times New Roman" w:cs="Times New Roman"/>
          <w:sz w:val="24"/>
          <w:szCs w:val="24"/>
        </w:rPr>
        <w:t>»:</w:t>
      </w:r>
    </w:p>
    <w:p w:rsidR="0072237B" w:rsidRPr="006B2841" w:rsidRDefault="0072237B" w:rsidP="0072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21.07.01</w:t>
      </w:r>
      <w:r w:rsidRPr="006B2841">
        <w:rPr>
          <w:rFonts w:ascii="Times New Roman" w:hAnsi="Times New Roman" w:cs="Times New Roman"/>
          <w:sz w:val="24"/>
          <w:szCs w:val="24"/>
        </w:rPr>
        <w:t xml:space="preserve">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Службово-бойова діяльність сил охорони правопорядку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929"/>
        <w:gridCol w:w="2810"/>
        <w:gridCol w:w="1806"/>
        <w:gridCol w:w="1933"/>
      </w:tblGrid>
      <w:tr w:rsidR="00D86FC0" w:rsidRPr="006B2841" w:rsidTr="00D86FC0">
        <w:tc>
          <w:tcPr>
            <w:tcW w:w="5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D86FC0" w:rsidRPr="006B2841" w:rsidTr="00D86FC0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D86FC0" w:rsidRPr="006B2841" w:rsidTr="00D86FC0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D86F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21.07.01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державної безпеки України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технічні, юридичні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D86F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 Право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D86F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081 Право</w:t>
            </w: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86FC0" w:rsidRPr="006B2841" w:rsidTr="00D86FC0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Інформаційні технології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 </w:t>
            </w:r>
            <w:proofErr w:type="spellStart"/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Кібербезпека</w:t>
            </w:r>
            <w:proofErr w:type="spellEnd"/>
          </w:p>
        </w:tc>
      </w:tr>
      <w:tr w:rsidR="00D86FC0" w:rsidRPr="006B2841" w:rsidTr="004D4C9F">
        <w:trPr>
          <w:trHeight w:val="127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D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6FC0" w:rsidRPr="006B2841" w:rsidRDefault="00D86FC0" w:rsidP="00D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251 Державна безпека</w:t>
            </w:r>
          </w:p>
        </w:tc>
      </w:tr>
      <w:tr w:rsidR="00D86FC0" w:rsidRPr="006B2841" w:rsidTr="004D4C9F">
        <w:trPr>
          <w:trHeight w:val="1275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FC0" w:rsidRPr="006B2841" w:rsidRDefault="00D86FC0" w:rsidP="004D4C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FC0" w:rsidRPr="006B2841" w:rsidRDefault="00D86FC0" w:rsidP="00D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FC0" w:rsidRPr="006B2841" w:rsidRDefault="00D86FC0" w:rsidP="00D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256 </w:t>
            </w:r>
          </w:p>
          <w:p w:rsidR="00D86FC0" w:rsidRPr="006B2841" w:rsidRDefault="00D86FC0" w:rsidP="00D86FC0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2841">
              <w:rPr>
                <w:color w:val="000000"/>
              </w:rPr>
              <w:t>Національна безпека (за окремими сферами забезпечення і видами діяльності)</w:t>
            </w:r>
          </w:p>
          <w:p w:rsidR="00D86FC0" w:rsidRPr="006B2841" w:rsidRDefault="00D86FC0" w:rsidP="00D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86FC0" w:rsidRPr="006B2841" w:rsidRDefault="00D86FC0" w:rsidP="0072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FE5" w:rsidRPr="006B2841" w:rsidRDefault="00F41FE5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="00326C84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21.07.05</w:t>
      </w:r>
      <w:r w:rsidR="00326C84" w:rsidRPr="006B2841">
        <w:rPr>
          <w:rFonts w:ascii="Times New Roman" w:hAnsi="Times New Roman" w:cs="Times New Roman"/>
          <w:sz w:val="24"/>
          <w:szCs w:val="24"/>
        </w:rPr>
        <w:t xml:space="preserve"> </w:t>
      </w:r>
      <w:r w:rsidRPr="006B2841">
        <w:rPr>
          <w:rFonts w:ascii="Times New Roman" w:hAnsi="Times New Roman" w:cs="Times New Roman"/>
          <w:sz w:val="24"/>
          <w:szCs w:val="24"/>
        </w:rPr>
        <w:t>«</w:t>
      </w:r>
      <w:r w:rsidR="00326C84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Службово-бойова діяльність сил охорони правопорядку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F41FE5" w:rsidRPr="006B2841" w:rsidRDefault="00F41FE5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29"/>
        <w:gridCol w:w="2880"/>
        <w:gridCol w:w="1849"/>
        <w:gridCol w:w="1952"/>
      </w:tblGrid>
      <w:tr w:rsidR="00326C84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326C84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326C84" w:rsidRPr="006B2841" w:rsidTr="00326C84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21.07.05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Службово-бойова діяльність сил охорони правопорядку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технічні, військові, юридичні, державне управління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326C84" w:rsidRPr="006B2841" w:rsidTr="00326C84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 Право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081 Право</w:t>
            </w:r>
          </w:p>
        </w:tc>
      </w:tr>
      <w:tr w:rsidR="00326C84" w:rsidRPr="006B2841" w:rsidTr="00326C84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C84" w:rsidRPr="006B2841" w:rsidRDefault="00326C84" w:rsidP="00326C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251 Державна безпека</w:t>
            </w:r>
          </w:p>
        </w:tc>
      </w:tr>
    </w:tbl>
    <w:p w:rsidR="00F41FE5" w:rsidRPr="006B2841" w:rsidRDefault="00F41FE5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E5" w:rsidRPr="006B2841" w:rsidRDefault="005C5D63" w:rsidP="005C5D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 </w:t>
      </w:r>
      <w:r w:rsidR="00F41FE5" w:rsidRPr="006B2841">
        <w:rPr>
          <w:rFonts w:ascii="Times New Roman" w:hAnsi="Times New Roman" w:cs="Times New Roman"/>
          <w:sz w:val="24"/>
          <w:szCs w:val="24"/>
        </w:rPr>
        <w:t>У галузі науки «ПОЛІТИЧНІ НАУКИ»:</w:t>
      </w:r>
    </w:p>
    <w:p w:rsidR="00F41FE5" w:rsidRPr="006B2841" w:rsidRDefault="00F41FE5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спеціальність 23.00.04 «</w:t>
      </w:r>
      <w:r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Політичні проблеми міжнародних систем та глобального розвитку</w:t>
      </w:r>
      <w:r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p w:rsidR="00F41FE5" w:rsidRPr="006B2841" w:rsidRDefault="00F41FE5" w:rsidP="00C4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B81" w:rsidRPr="006B2841" w:rsidRDefault="00C65B81" w:rsidP="00F41F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831"/>
        <w:gridCol w:w="2901"/>
        <w:gridCol w:w="1814"/>
        <w:gridCol w:w="14"/>
        <w:gridCol w:w="1948"/>
      </w:tblGrid>
      <w:tr w:rsidR="00F41FE5" w:rsidRPr="006B2841" w:rsidTr="00641C5C">
        <w:tc>
          <w:tcPr>
            <w:tcW w:w="5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F41FE5" w:rsidRPr="006B2841" w:rsidTr="00641C5C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41FE5" w:rsidRPr="006B2841" w:rsidRDefault="00F41FE5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F41FE5" w:rsidRPr="006B2841" w:rsidTr="00641C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53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FE5" w:rsidRPr="006B2841" w:rsidRDefault="00F41FE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23.00.04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FE5" w:rsidRPr="006B2841" w:rsidRDefault="00F41FE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Політичні проблеми міжнародних систем та глобального розвитку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FE5" w:rsidRPr="006B2841" w:rsidRDefault="00F41FE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політичні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5" w:rsidRPr="006B2841" w:rsidRDefault="00F41FE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 Соціальні та поведінкові науки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FE5" w:rsidRPr="006B2841" w:rsidRDefault="00F41FE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052 Політологія</w:t>
            </w:r>
          </w:p>
        </w:tc>
      </w:tr>
      <w:tr w:rsidR="00F41FE5" w:rsidRPr="006B2841" w:rsidTr="00641C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52"/>
        </w:trPr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5" w:rsidRPr="006B2841" w:rsidRDefault="00F41FE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5" w:rsidRPr="006B2841" w:rsidRDefault="00F41FE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5" w:rsidRPr="006B2841" w:rsidRDefault="00F41FE5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5" w:rsidRPr="006B2841" w:rsidRDefault="00F41FE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 Міжнародні відносини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E5" w:rsidRPr="006B2841" w:rsidRDefault="00F41FE5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 Міжнародні відносини, суспільні комунікації та регіональні студії</w:t>
            </w:r>
          </w:p>
        </w:tc>
      </w:tr>
    </w:tbl>
    <w:p w:rsidR="00F41FE5" w:rsidRPr="006B2841" w:rsidRDefault="00F41FE5" w:rsidP="00E90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93B" w:rsidRPr="006B2841" w:rsidRDefault="005C5D63" w:rsidP="005C5D63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 </w:t>
      </w:r>
      <w:r w:rsidR="0008393B" w:rsidRPr="006B2841">
        <w:rPr>
          <w:rFonts w:ascii="Times New Roman" w:hAnsi="Times New Roman" w:cs="Times New Roman"/>
          <w:sz w:val="24"/>
          <w:szCs w:val="24"/>
        </w:rPr>
        <w:t>Галузь науки «</w:t>
      </w:r>
      <w:r w:rsidR="0008393B" w:rsidRPr="006B28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ДЕРЖАВНЕ УПРАВЛІННЯ</w:t>
      </w:r>
      <w:r w:rsidR="0008393B" w:rsidRPr="006B2841">
        <w:rPr>
          <w:rFonts w:ascii="Times New Roman" w:hAnsi="Times New Roman" w:cs="Times New Roman"/>
          <w:sz w:val="24"/>
          <w:szCs w:val="24"/>
        </w:rPr>
        <w:t>» викласти у такій редакції:</w:t>
      </w:r>
    </w:p>
    <w:tbl>
      <w:tblPr>
        <w:tblW w:w="505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1"/>
        <w:gridCol w:w="2088"/>
        <w:gridCol w:w="2459"/>
        <w:gridCol w:w="8"/>
        <w:gridCol w:w="1983"/>
        <w:gridCol w:w="15"/>
        <w:gridCol w:w="1987"/>
        <w:gridCol w:w="16"/>
      </w:tblGrid>
      <w:tr w:rsidR="00B01F04" w:rsidRPr="006B2841" w:rsidTr="009A53A8">
        <w:tc>
          <w:tcPr>
            <w:tcW w:w="5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2011</w:t>
            </w:r>
          </w:p>
        </w:tc>
        <w:tc>
          <w:tcPr>
            <w:tcW w:w="4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Перелік 2015</w:t>
            </w:r>
          </w:p>
        </w:tc>
      </w:tr>
      <w:tr w:rsidR="00B01F04" w:rsidRPr="006B2841" w:rsidTr="009A53A8">
        <w:trPr>
          <w:gridAfter w:val="1"/>
          <w:wAfter w:w="16" w:type="dxa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група спеціальностей, спеціальність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науки, за якою присуджується науковий ступінь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1F04" w:rsidRPr="006B2841" w:rsidRDefault="00B01F04" w:rsidP="00641C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УПРАВЛІННЯ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25.00.01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Теорія та історія державного управління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управління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08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9A53A8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  <w:trHeight w:val="555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53A8" w:rsidRPr="006B2841" w:rsidRDefault="009A53A8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25.00.02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53A8" w:rsidRPr="006B2841" w:rsidRDefault="009A53A8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Механізми державного управління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A53A8" w:rsidRPr="006B2841" w:rsidRDefault="009A53A8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управління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A8" w:rsidRPr="006B2841" w:rsidRDefault="009A53A8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обслуговування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53A8" w:rsidRPr="006B2841" w:rsidRDefault="009A53A8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242 </w:t>
            </w:r>
            <w:r w:rsidRPr="006B2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Туризм</w:t>
            </w:r>
          </w:p>
        </w:tc>
      </w:tr>
      <w:tr w:rsidR="009A53A8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  <w:trHeight w:val="555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A8" w:rsidRPr="006B2841" w:rsidRDefault="009A53A8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A8" w:rsidRPr="006B2841" w:rsidRDefault="009A53A8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A8" w:rsidRPr="006B2841" w:rsidRDefault="009A53A8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A8" w:rsidRPr="006B2841" w:rsidRDefault="009A53A8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A8" w:rsidRPr="006B2841" w:rsidRDefault="009A53A8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25.00.03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служба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управління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25.00.04</w:t>
            </w:r>
          </w:p>
        </w:tc>
        <w:tc>
          <w:tcPr>
            <w:tcW w:w="2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Місцеве самоврядування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державне управління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  <w:trHeight w:val="230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25.00.05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управління у сфері державної безпеки та охорони громадського порядку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управління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Публічне управління та адміністрування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 Публічне управління та адміністрування</w:t>
            </w: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  <w:trHeight w:val="230"/>
        </w:trPr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 Державна безпека</w:t>
            </w:r>
          </w:p>
        </w:tc>
      </w:tr>
      <w:tr w:rsidR="00B01F04" w:rsidRPr="006B2841" w:rsidTr="009A53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16" w:type="dxa"/>
          <w:trHeight w:val="230"/>
        </w:trPr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3B" w:rsidRPr="006B2841" w:rsidRDefault="0008393B" w:rsidP="00641C5C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 Цивільна безпека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3B" w:rsidRPr="006B2841" w:rsidRDefault="0008393B" w:rsidP="0064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 Правоохоронна діяльність</w:t>
            </w:r>
          </w:p>
        </w:tc>
      </w:tr>
    </w:tbl>
    <w:p w:rsidR="0008393B" w:rsidRPr="006B2841" w:rsidRDefault="0008393B">
      <w:pPr>
        <w:rPr>
          <w:rFonts w:ascii="Times New Roman" w:hAnsi="Times New Roman" w:cs="Times New Roman"/>
          <w:sz w:val="24"/>
          <w:szCs w:val="24"/>
        </w:rPr>
      </w:pPr>
    </w:p>
    <w:p w:rsidR="0068462B" w:rsidRPr="006B2841" w:rsidRDefault="0068462B">
      <w:pPr>
        <w:rPr>
          <w:rFonts w:ascii="Times New Roman" w:hAnsi="Times New Roman" w:cs="Times New Roman"/>
          <w:sz w:val="24"/>
          <w:szCs w:val="24"/>
        </w:rPr>
      </w:pPr>
    </w:p>
    <w:p w:rsidR="005C5D63" w:rsidRPr="006B2841" w:rsidRDefault="008C041F" w:rsidP="005C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>Д</w:t>
      </w:r>
      <w:r w:rsidR="005C5D63" w:rsidRPr="006B2841">
        <w:rPr>
          <w:rFonts w:ascii="Times New Roman" w:hAnsi="Times New Roman" w:cs="Times New Roman"/>
          <w:sz w:val="24"/>
          <w:szCs w:val="24"/>
        </w:rPr>
        <w:t xml:space="preserve">иректор департаменту атестації </w:t>
      </w:r>
    </w:p>
    <w:p w:rsidR="0008393B" w:rsidRPr="006B2841" w:rsidRDefault="005C5D63" w:rsidP="005C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841">
        <w:rPr>
          <w:rFonts w:ascii="Times New Roman" w:hAnsi="Times New Roman" w:cs="Times New Roman"/>
          <w:sz w:val="24"/>
          <w:szCs w:val="24"/>
        </w:rPr>
        <w:t xml:space="preserve">кадрів вищої кваліфікації                                                    </w:t>
      </w:r>
      <w:r w:rsidR="006B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2841">
        <w:rPr>
          <w:rFonts w:ascii="Times New Roman" w:hAnsi="Times New Roman" w:cs="Times New Roman"/>
          <w:sz w:val="24"/>
          <w:szCs w:val="24"/>
        </w:rPr>
        <w:t xml:space="preserve"> С</w:t>
      </w:r>
      <w:r w:rsidR="008C041F" w:rsidRPr="006B2841">
        <w:rPr>
          <w:rFonts w:ascii="Times New Roman" w:hAnsi="Times New Roman" w:cs="Times New Roman"/>
          <w:sz w:val="24"/>
          <w:szCs w:val="24"/>
        </w:rPr>
        <w:t>вітлана КРИШТОФ</w:t>
      </w:r>
    </w:p>
    <w:sectPr w:rsidR="0008393B" w:rsidRPr="006B2841" w:rsidSect="00C42228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95E"/>
    <w:multiLevelType w:val="hybridMultilevel"/>
    <w:tmpl w:val="53C88738"/>
    <w:lvl w:ilvl="0" w:tplc="07DE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BA0167"/>
    <w:multiLevelType w:val="hybridMultilevel"/>
    <w:tmpl w:val="D21AA50A"/>
    <w:lvl w:ilvl="0" w:tplc="5C5E1E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B3BBE"/>
    <w:multiLevelType w:val="hybridMultilevel"/>
    <w:tmpl w:val="E5F4636E"/>
    <w:lvl w:ilvl="0" w:tplc="947CC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443A9E"/>
    <w:multiLevelType w:val="hybridMultilevel"/>
    <w:tmpl w:val="F670BEA6"/>
    <w:lvl w:ilvl="0" w:tplc="B6F44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76"/>
    <w:rsid w:val="0007525F"/>
    <w:rsid w:val="0008393B"/>
    <w:rsid w:val="000C0E7B"/>
    <w:rsid w:val="001D3F34"/>
    <w:rsid w:val="001F6032"/>
    <w:rsid w:val="00220A0E"/>
    <w:rsid w:val="00326C84"/>
    <w:rsid w:val="00376EBC"/>
    <w:rsid w:val="003833B2"/>
    <w:rsid w:val="00383494"/>
    <w:rsid w:val="00473A58"/>
    <w:rsid w:val="004B1D76"/>
    <w:rsid w:val="004D4C9F"/>
    <w:rsid w:val="0057014B"/>
    <w:rsid w:val="00570C8F"/>
    <w:rsid w:val="0058763D"/>
    <w:rsid w:val="005C5D63"/>
    <w:rsid w:val="00641C5C"/>
    <w:rsid w:val="006566EA"/>
    <w:rsid w:val="0068462B"/>
    <w:rsid w:val="00691775"/>
    <w:rsid w:val="006B2841"/>
    <w:rsid w:val="00713876"/>
    <w:rsid w:val="0072237B"/>
    <w:rsid w:val="00774D92"/>
    <w:rsid w:val="007F6DB6"/>
    <w:rsid w:val="008630D1"/>
    <w:rsid w:val="00873AFA"/>
    <w:rsid w:val="008A25ED"/>
    <w:rsid w:val="008C041F"/>
    <w:rsid w:val="009A53A8"/>
    <w:rsid w:val="00AB699E"/>
    <w:rsid w:val="00AE0299"/>
    <w:rsid w:val="00B01F04"/>
    <w:rsid w:val="00B313DB"/>
    <w:rsid w:val="00B600E3"/>
    <w:rsid w:val="00B85B15"/>
    <w:rsid w:val="00B86163"/>
    <w:rsid w:val="00BC6BCA"/>
    <w:rsid w:val="00C42228"/>
    <w:rsid w:val="00C65B81"/>
    <w:rsid w:val="00CF416C"/>
    <w:rsid w:val="00D04ED0"/>
    <w:rsid w:val="00D26A1D"/>
    <w:rsid w:val="00D766BD"/>
    <w:rsid w:val="00D86FC0"/>
    <w:rsid w:val="00DD548F"/>
    <w:rsid w:val="00DE595B"/>
    <w:rsid w:val="00E31F92"/>
    <w:rsid w:val="00E7763E"/>
    <w:rsid w:val="00E90972"/>
    <w:rsid w:val="00F41FE5"/>
    <w:rsid w:val="00FB3D1F"/>
    <w:rsid w:val="00FE1DA2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373A"/>
  <w15:chartTrackingRefBased/>
  <w15:docId w15:val="{C7DA8203-49F9-44E8-90AE-F4EDDFA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73A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73A58"/>
  </w:style>
  <w:style w:type="paragraph" w:customStyle="1" w:styleId="rvps2">
    <w:name w:val="rvps2"/>
    <w:basedOn w:val="a"/>
    <w:rsid w:val="004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73A58"/>
    <w:rPr>
      <w:color w:val="0000FF"/>
      <w:u w:val="single"/>
    </w:rPr>
  </w:style>
  <w:style w:type="character" w:customStyle="1" w:styleId="rvts52">
    <w:name w:val="rvts52"/>
    <w:basedOn w:val="a0"/>
    <w:rsid w:val="00473A58"/>
  </w:style>
  <w:style w:type="paragraph" w:customStyle="1" w:styleId="rvps4">
    <w:name w:val="rvps4"/>
    <w:basedOn w:val="a"/>
    <w:rsid w:val="004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73A58"/>
  </w:style>
  <w:style w:type="paragraph" w:customStyle="1" w:styleId="rvps15">
    <w:name w:val="rvps15"/>
    <w:basedOn w:val="a"/>
    <w:rsid w:val="0047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73A58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4">
    <w:name w:val="Strong"/>
    <w:uiPriority w:val="22"/>
    <w:qFormat/>
    <w:rsid w:val="00473A58"/>
    <w:rPr>
      <w:b/>
      <w:bCs/>
    </w:rPr>
  </w:style>
  <w:style w:type="paragraph" w:customStyle="1" w:styleId="rvps12">
    <w:name w:val="rvps12"/>
    <w:basedOn w:val="a"/>
    <w:rsid w:val="000C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0C0E7B"/>
  </w:style>
  <w:style w:type="paragraph" w:customStyle="1" w:styleId="rvps14">
    <w:name w:val="rvps14"/>
    <w:basedOn w:val="a"/>
    <w:rsid w:val="000C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0C0E7B"/>
  </w:style>
  <w:style w:type="paragraph" w:styleId="a5">
    <w:name w:val="Balloon Text"/>
    <w:basedOn w:val="a"/>
    <w:link w:val="a6"/>
    <w:uiPriority w:val="99"/>
    <w:semiHidden/>
    <w:unhideWhenUsed/>
    <w:rsid w:val="00CF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416C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E7763E"/>
  </w:style>
  <w:style w:type="paragraph" w:styleId="a7">
    <w:name w:val="List Paragraph"/>
    <w:basedOn w:val="a"/>
    <w:uiPriority w:val="34"/>
    <w:qFormat/>
    <w:rsid w:val="0065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1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46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12345</Words>
  <Characters>7038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Kostetska N.M.</dc:creator>
  <cp:keywords/>
  <dc:description/>
  <cp:lastModifiedBy>Ліщук Катерина Ростиславівна</cp:lastModifiedBy>
  <cp:revision>9</cp:revision>
  <cp:lastPrinted>2019-02-07T13:55:00Z</cp:lastPrinted>
  <dcterms:created xsi:type="dcterms:W3CDTF">2019-06-25T10:11:00Z</dcterms:created>
  <dcterms:modified xsi:type="dcterms:W3CDTF">2019-07-31T13:13:00Z</dcterms:modified>
</cp:coreProperties>
</file>