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A" w:rsidRPr="00610367" w:rsidRDefault="001C537A" w:rsidP="001C5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55F" w:rsidRDefault="001A455F" w:rsidP="001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5F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Звіт  про результати </w:t>
      </w:r>
      <w:r w:rsidRPr="001A455F">
        <w:rPr>
          <w:rFonts w:ascii="Times New Roman" w:hAnsi="Times New Roman" w:cs="Times New Roman"/>
          <w:b/>
          <w:color w:val="292B2C"/>
          <w:sz w:val="28"/>
          <w:szCs w:val="28"/>
        </w:rPr>
        <w:t>електронних консультацій з громадськістю</w:t>
      </w:r>
      <w:r w:rsidRPr="001A4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E51" w:rsidRDefault="001A455F" w:rsidP="001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67">
        <w:rPr>
          <w:rFonts w:ascii="Times New Roman" w:hAnsi="Times New Roman" w:cs="Times New Roman"/>
          <w:b/>
          <w:sz w:val="28"/>
          <w:szCs w:val="28"/>
        </w:rPr>
        <w:t>проект</w:t>
      </w:r>
      <w:r w:rsidR="00BA7E51">
        <w:rPr>
          <w:rFonts w:ascii="Times New Roman" w:hAnsi="Times New Roman" w:cs="Times New Roman"/>
          <w:b/>
          <w:sz w:val="28"/>
          <w:szCs w:val="28"/>
        </w:rPr>
        <w:t>ів</w:t>
      </w:r>
      <w:r w:rsidRPr="00610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250" w:rsidRPr="002A2250">
        <w:rPr>
          <w:rFonts w:ascii="Times New Roman" w:hAnsi="Times New Roman" w:cs="Times New Roman"/>
          <w:b/>
          <w:sz w:val="28"/>
          <w:szCs w:val="28"/>
        </w:rPr>
        <w:t>Стратегії розвитку громадянської освіти на період до 2022</w:t>
      </w:r>
      <w:r w:rsidR="002A2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50" w:rsidRDefault="002A2250" w:rsidP="001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50">
        <w:rPr>
          <w:rFonts w:ascii="Times New Roman" w:hAnsi="Times New Roman" w:cs="Times New Roman"/>
          <w:b/>
          <w:sz w:val="28"/>
          <w:szCs w:val="28"/>
        </w:rPr>
        <w:t>та</w:t>
      </w:r>
      <w:r w:rsidR="00BA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250">
        <w:rPr>
          <w:rFonts w:ascii="Times New Roman" w:hAnsi="Times New Roman" w:cs="Times New Roman"/>
          <w:b/>
          <w:sz w:val="28"/>
          <w:szCs w:val="28"/>
        </w:rPr>
        <w:t xml:space="preserve"> плану заходів </w:t>
      </w:r>
      <w:r>
        <w:rPr>
          <w:rFonts w:ascii="Times New Roman" w:hAnsi="Times New Roman" w:cs="Times New Roman"/>
          <w:b/>
          <w:sz w:val="28"/>
          <w:szCs w:val="28"/>
        </w:rPr>
        <w:t>щодо</w:t>
      </w:r>
      <w:r w:rsidRPr="002A2250">
        <w:rPr>
          <w:rFonts w:ascii="Times New Roman" w:hAnsi="Times New Roman" w:cs="Times New Roman"/>
          <w:b/>
          <w:sz w:val="28"/>
          <w:szCs w:val="28"/>
        </w:rPr>
        <w:t xml:space="preserve"> її реалізації</w:t>
      </w:r>
      <w:r w:rsidR="001A455F" w:rsidRPr="0061036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537A" w:rsidRDefault="00BA7E51" w:rsidP="001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відбу</w:t>
      </w:r>
      <w:r w:rsidR="001A455F" w:rsidRPr="00610367">
        <w:rPr>
          <w:rFonts w:ascii="Times New Roman" w:hAnsi="Times New Roman" w:cs="Times New Roman"/>
          <w:b/>
          <w:sz w:val="28"/>
          <w:szCs w:val="28"/>
        </w:rPr>
        <w:t xml:space="preserve">лись з </w:t>
      </w:r>
      <w:r w:rsidR="002A2250">
        <w:rPr>
          <w:rFonts w:ascii="Times New Roman" w:hAnsi="Times New Roman" w:cs="Times New Roman"/>
          <w:b/>
          <w:sz w:val="28"/>
          <w:szCs w:val="28"/>
        </w:rPr>
        <w:t>27 березня</w:t>
      </w:r>
      <w:r w:rsidR="001A455F" w:rsidRPr="006103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A2250">
        <w:rPr>
          <w:rFonts w:ascii="Times New Roman" w:hAnsi="Times New Roman" w:cs="Times New Roman"/>
          <w:b/>
          <w:sz w:val="28"/>
          <w:szCs w:val="28"/>
        </w:rPr>
        <w:t>10 квітня</w:t>
      </w:r>
      <w:r w:rsidR="001A455F" w:rsidRPr="00610367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1A455F" w:rsidRPr="00610367" w:rsidRDefault="001A455F" w:rsidP="001A455F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1244" w:rsidRPr="001A455F" w:rsidRDefault="00F95076" w:rsidP="006A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5F"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 w:rsidRPr="001A455F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A455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1A455F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1A455F">
        <w:rPr>
          <w:rFonts w:ascii="Times New Roman" w:hAnsi="Times New Roman" w:cs="Times New Roman"/>
          <w:sz w:val="28"/>
          <w:szCs w:val="28"/>
        </w:rPr>
        <w:t xml:space="preserve"> електронних консультацій з громадськістю </w:t>
      </w:r>
    </w:p>
    <w:p w:rsidR="001A455F" w:rsidRPr="001A455F" w:rsidRDefault="00F95076" w:rsidP="001A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5F">
        <w:rPr>
          <w:rFonts w:ascii="Times New Roman" w:hAnsi="Times New Roman" w:cs="Times New Roman"/>
          <w:sz w:val="28"/>
          <w:szCs w:val="28"/>
        </w:rPr>
        <w:t xml:space="preserve">(громадського обговорення) </w:t>
      </w:r>
    </w:p>
    <w:p w:rsidR="00610367" w:rsidRPr="00610367" w:rsidRDefault="00610367" w:rsidP="006A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36"/>
        <w:gridCol w:w="6305"/>
        <w:gridCol w:w="2693"/>
      </w:tblGrid>
      <w:tr w:rsidR="002A2250" w:rsidRPr="00610367" w:rsidTr="002A2250">
        <w:tc>
          <w:tcPr>
            <w:tcW w:w="636" w:type="dxa"/>
          </w:tcPr>
          <w:p w:rsidR="002A2250" w:rsidRPr="00BA7E51" w:rsidRDefault="002A2250" w:rsidP="00F9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5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305" w:type="dxa"/>
          </w:tcPr>
          <w:p w:rsidR="002A2250" w:rsidRPr="00BA7E51" w:rsidRDefault="002A2250" w:rsidP="001C5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proofErr w:type="spellStart"/>
            <w:r w:rsidRPr="00BA7E51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Pr="00BA7E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7E51">
              <w:rPr>
                <w:rFonts w:ascii="Times New Roman" w:hAnsi="Times New Roman" w:cs="Times New Roman"/>
                <w:b/>
                <w:sz w:val="28"/>
                <w:szCs w:val="28"/>
              </w:rPr>
              <w:t>єкта</w:t>
            </w:r>
            <w:proofErr w:type="spellEnd"/>
            <w:r w:rsidRPr="00BA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громадського обговорення</w:t>
            </w:r>
          </w:p>
        </w:tc>
        <w:tc>
          <w:tcPr>
            <w:tcW w:w="2693" w:type="dxa"/>
          </w:tcPr>
          <w:p w:rsidR="002A2250" w:rsidRPr="00BA7E51" w:rsidRDefault="002A2250" w:rsidP="002A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5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стосуються пунктів</w:t>
            </w:r>
          </w:p>
        </w:tc>
      </w:tr>
      <w:tr w:rsidR="002A2250" w:rsidRPr="00610367" w:rsidTr="002A2250">
        <w:tc>
          <w:tcPr>
            <w:tcW w:w="636" w:type="dxa"/>
          </w:tcPr>
          <w:p w:rsidR="002A2250" w:rsidRPr="00610367" w:rsidRDefault="002A2250" w:rsidP="00F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5" w:type="dxa"/>
          </w:tcPr>
          <w:p w:rsidR="00BA7E51" w:rsidRDefault="002A2250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 культурології </w:t>
            </w:r>
          </w:p>
          <w:p w:rsidR="002A2250" w:rsidRPr="00610367" w:rsidRDefault="002A2250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академії мистецтв України</w:t>
            </w:r>
          </w:p>
        </w:tc>
        <w:tc>
          <w:tcPr>
            <w:tcW w:w="2693" w:type="dxa"/>
          </w:tcPr>
          <w:p w:rsidR="002A2250" w:rsidRPr="00610367" w:rsidRDefault="00BA7E51" w:rsidP="00F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тексту Стратегії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вцілому</w:t>
            </w:r>
            <w:proofErr w:type="spellEnd"/>
          </w:p>
        </w:tc>
      </w:tr>
      <w:tr w:rsidR="002A2250" w:rsidRPr="00610367" w:rsidTr="002A2250">
        <w:tc>
          <w:tcPr>
            <w:tcW w:w="636" w:type="dxa"/>
          </w:tcPr>
          <w:p w:rsidR="002A2250" w:rsidRPr="00610367" w:rsidRDefault="002A2250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5" w:type="dxa"/>
          </w:tcPr>
          <w:p w:rsidR="002A2250" w:rsidRPr="00610367" w:rsidRDefault="002A2250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Уманський державний педагогічний університет імені Павло Тичини</w:t>
            </w:r>
          </w:p>
        </w:tc>
        <w:tc>
          <w:tcPr>
            <w:tcW w:w="2693" w:type="dxa"/>
          </w:tcPr>
          <w:p w:rsidR="002A2250" w:rsidRPr="00610367" w:rsidRDefault="002A2250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1.1, 2.1</w:t>
            </w:r>
          </w:p>
          <w:p w:rsidR="002A2250" w:rsidRPr="00610367" w:rsidRDefault="002A2250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0" w:rsidRPr="00610367" w:rsidTr="002A2250">
        <w:tc>
          <w:tcPr>
            <w:tcW w:w="636" w:type="dxa"/>
          </w:tcPr>
          <w:p w:rsidR="002A2250" w:rsidRPr="00610367" w:rsidRDefault="002A2250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5" w:type="dxa"/>
          </w:tcPr>
          <w:p w:rsidR="002A2250" w:rsidRPr="00610367" w:rsidRDefault="002A2250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професійно-технічної освіти у Дніпропетровській області</w:t>
            </w:r>
          </w:p>
        </w:tc>
        <w:tc>
          <w:tcPr>
            <w:tcW w:w="2693" w:type="dxa"/>
          </w:tcPr>
          <w:p w:rsidR="002A2250" w:rsidRPr="00610367" w:rsidRDefault="002A2250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</w:t>
            </w:r>
          </w:p>
        </w:tc>
      </w:tr>
      <w:tr w:rsidR="002A2250" w:rsidRPr="00610367" w:rsidTr="002A2250">
        <w:tc>
          <w:tcPr>
            <w:tcW w:w="636" w:type="dxa"/>
          </w:tcPr>
          <w:p w:rsidR="002A2250" w:rsidRPr="00610367" w:rsidRDefault="002A2250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5" w:type="dxa"/>
          </w:tcPr>
          <w:p w:rsidR="00BA7E51" w:rsidRDefault="00BA7E51" w:rsidP="001C53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Головний спеціаліст департамен</w:t>
            </w:r>
            <w:r w:rsidR="002A2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 освіти і науки виконавчого органу Київради (КМДА) </w:t>
            </w:r>
          </w:p>
          <w:p w:rsidR="002A2250" w:rsidRPr="002A2250" w:rsidRDefault="002A2250" w:rsidP="001C53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Слободницький</w:t>
            </w:r>
            <w:proofErr w:type="spellEnd"/>
          </w:p>
        </w:tc>
        <w:tc>
          <w:tcPr>
            <w:tcW w:w="2693" w:type="dxa"/>
          </w:tcPr>
          <w:p w:rsidR="002A2250" w:rsidRPr="00610367" w:rsidRDefault="002A2250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2.2, 2.3, 3.2, 6</w:t>
            </w: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0367" w:rsidRDefault="00610367" w:rsidP="006A1244"/>
    <w:p w:rsidR="007D1D55" w:rsidRPr="002A2250" w:rsidRDefault="00610367" w:rsidP="00610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250">
        <w:rPr>
          <w:rFonts w:ascii="Times New Roman" w:hAnsi="Times New Roman" w:cs="Times New Roman"/>
          <w:sz w:val="28"/>
          <w:szCs w:val="28"/>
        </w:rPr>
        <w:t>Н</w:t>
      </w:r>
      <w:r w:rsidR="007D1D55" w:rsidRPr="002A2250">
        <w:rPr>
          <w:rFonts w:ascii="Times New Roman" w:hAnsi="Times New Roman" w:cs="Times New Roman"/>
          <w:sz w:val="28"/>
          <w:szCs w:val="28"/>
        </w:rPr>
        <w:t>адійшл</w:t>
      </w:r>
      <w:r w:rsidR="002A2250" w:rsidRPr="002A2250">
        <w:rPr>
          <w:rFonts w:ascii="Times New Roman" w:hAnsi="Times New Roman" w:cs="Times New Roman"/>
          <w:sz w:val="28"/>
          <w:szCs w:val="28"/>
        </w:rPr>
        <w:t>о</w:t>
      </w:r>
      <w:r w:rsidR="007D1D55" w:rsidRPr="002A2250">
        <w:rPr>
          <w:rFonts w:ascii="Times New Roman" w:hAnsi="Times New Roman" w:cs="Times New Roman"/>
          <w:sz w:val="28"/>
          <w:szCs w:val="28"/>
        </w:rPr>
        <w:t xml:space="preserve"> пропозицій і зауважень: </w:t>
      </w:r>
      <w:r w:rsidR="002A2250" w:rsidRPr="002A2250">
        <w:rPr>
          <w:rFonts w:ascii="Times New Roman" w:hAnsi="Times New Roman" w:cs="Times New Roman"/>
          <w:sz w:val="28"/>
          <w:szCs w:val="28"/>
        </w:rPr>
        <w:t>4</w:t>
      </w:r>
    </w:p>
    <w:p w:rsidR="002A2250" w:rsidRDefault="002A2250" w:rsidP="001A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367" w:rsidRPr="001A455F" w:rsidRDefault="00610367" w:rsidP="00BA7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5F">
        <w:rPr>
          <w:rFonts w:ascii="Times New Roman" w:hAnsi="Times New Roman" w:cs="Times New Roman"/>
          <w:sz w:val="28"/>
          <w:szCs w:val="28"/>
        </w:rPr>
        <w:t xml:space="preserve">Робочою групою з розроблення </w:t>
      </w:r>
      <w:r w:rsidR="00BA7E51" w:rsidRPr="00BA7E51">
        <w:rPr>
          <w:rFonts w:ascii="Times New Roman" w:hAnsi="Times New Roman" w:cs="Times New Roman"/>
          <w:sz w:val="28"/>
          <w:szCs w:val="28"/>
        </w:rPr>
        <w:t>Стратегії розвитку громадянської освіти на період до 2022 та  плану заходів щодо її реалізації</w:t>
      </w:r>
      <w:r w:rsidR="001A455F" w:rsidRPr="001A455F">
        <w:rPr>
          <w:rFonts w:ascii="Times New Roman" w:hAnsi="Times New Roman" w:cs="Times New Roman"/>
          <w:sz w:val="28"/>
          <w:szCs w:val="28"/>
        </w:rPr>
        <w:t xml:space="preserve"> на своєму засіданні </w:t>
      </w:r>
      <w:r w:rsidR="00BA7E51">
        <w:rPr>
          <w:rFonts w:ascii="Times New Roman" w:hAnsi="Times New Roman" w:cs="Times New Roman"/>
          <w:sz w:val="28"/>
          <w:szCs w:val="28"/>
        </w:rPr>
        <w:t>10 квітня</w:t>
      </w:r>
      <w:r w:rsidR="001A455F" w:rsidRPr="001A455F">
        <w:rPr>
          <w:rFonts w:ascii="Times New Roman" w:hAnsi="Times New Roman" w:cs="Times New Roman"/>
          <w:sz w:val="28"/>
          <w:szCs w:val="28"/>
        </w:rPr>
        <w:t xml:space="preserve"> 2019 року за результатами електронних консультацій з громадськістю ухвалено рішення про доопрацювання тексту законопроекту, що виносився на громадське обговорення.</w:t>
      </w:r>
      <w:bookmarkStart w:id="0" w:name="_GoBack"/>
      <w:bookmarkEnd w:id="0"/>
    </w:p>
    <w:sectPr w:rsidR="00610367" w:rsidRPr="001A455F" w:rsidSect="006A124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6"/>
    <w:rsid w:val="000131B3"/>
    <w:rsid w:val="00026514"/>
    <w:rsid w:val="000F4B02"/>
    <w:rsid w:val="001172AA"/>
    <w:rsid w:val="00154FBF"/>
    <w:rsid w:val="00167558"/>
    <w:rsid w:val="00177668"/>
    <w:rsid w:val="00195260"/>
    <w:rsid w:val="001A455F"/>
    <w:rsid w:val="001C313F"/>
    <w:rsid w:val="001C537A"/>
    <w:rsid w:val="001F569E"/>
    <w:rsid w:val="0028140B"/>
    <w:rsid w:val="002A2250"/>
    <w:rsid w:val="002C7138"/>
    <w:rsid w:val="00310B52"/>
    <w:rsid w:val="00350470"/>
    <w:rsid w:val="00367A7B"/>
    <w:rsid w:val="00591541"/>
    <w:rsid w:val="005D0C62"/>
    <w:rsid w:val="00610367"/>
    <w:rsid w:val="0062605C"/>
    <w:rsid w:val="00650E68"/>
    <w:rsid w:val="006657D4"/>
    <w:rsid w:val="006A1244"/>
    <w:rsid w:val="006A68A5"/>
    <w:rsid w:val="00712A79"/>
    <w:rsid w:val="007D1D55"/>
    <w:rsid w:val="007D1F16"/>
    <w:rsid w:val="00802751"/>
    <w:rsid w:val="00817258"/>
    <w:rsid w:val="008956B7"/>
    <w:rsid w:val="008F1CFC"/>
    <w:rsid w:val="009207D8"/>
    <w:rsid w:val="0093321F"/>
    <w:rsid w:val="00955217"/>
    <w:rsid w:val="00965211"/>
    <w:rsid w:val="009C53E5"/>
    <w:rsid w:val="009E172E"/>
    <w:rsid w:val="009E6B8C"/>
    <w:rsid w:val="00AC2FA9"/>
    <w:rsid w:val="00B549BE"/>
    <w:rsid w:val="00B84866"/>
    <w:rsid w:val="00BA7E51"/>
    <w:rsid w:val="00C1277E"/>
    <w:rsid w:val="00C20E8F"/>
    <w:rsid w:val="00C300BF"/>
    <w:rsid w:val="00C663A3"/>
    <w:rsid w:val="00CD3A54"/>
    <w:rsid w:val="00D05CDD"/>
    <w:rsid w:val="00D32175"/>
    <w:rsid w:val="00D963B8"/>
    <w:rsid w:val="00E42542"/>
    <w:rsid w:val="00EB7FAF"/>
    <w:rsid w:val="00F304B8"/>
    <w:rsid w:val="00F47BB9"/>
    <w:rsid w:val="00F7708F"/>
    <w:rsid w:val="00F95076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493F"/>
  <w15:chartTrackingRefBased/>
  <w15:docId w15:val="{BCF1B283-95D8-422F-B26A-9A6AE98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6B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5"/>
    <w:uiPriority w:val="99"/>
    <w:locked/>
    <w:rsid w:val="00E42542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styleId="a5">
    <w:name w:val="Body Text"/>
    <w:basedOn w:val="a"/>
    <w:link w:val="a4"/>
    <w:uiPriority w:val="99"/>
    <w:rsid w:val="00E42542"/>
    <w:pPr>
      <w:shd w:val="clear" w:color="auto" w:fill="FFFFFF"/>
      <w:spacing w:after="0" w:line="206" w:lineRule="exact"/>
    </w:pPr>
    <w:rPr>
      <w:rFonts w:ascii="Arial Unicode MS" w:eastAsia="Arial Unicode MS" w:cs="Arial Unicode MS"/>
      <w:sz w:val="19"/>
      <w:szCs w:val="19"/>
    </w:rPr>
  </w:style>
  <w:style w:type="character" w:customStyle="1" w:styleId="11">
    <w:name w:val="Основний текст Знак1"/>
    <w:basedOn w:val="a0"/>
    <w:uiPriority w:val="99"/>
    <w:semiHidden/>
    <w:rsid w:val="00E42542"/>
  </w:style>
  <w:style w:type="character" w:customStyle="1" w:styleId="10">
    <w:name w:val="Заголовок 1 Знак"/>
    <w:basedOn w:val="a0"/>
    <w:link w:val="1"/>
    <w:uiPriority w:val="99"/>
    <w:rsid w:val="009E6B8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F1CFC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D3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8956B7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C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C0F1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4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A455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Юрій Григорович</dc:creator>
  <cp:keywords/>
  <dc:description/>
  <cp:lastModifiedBy>Демедюк Юрій Григорович</cp:lastModifiedBy>
  <cp:revision>10</cp:revision>
  <cp:lastPrinted>2019-01-23T12:53:00Z</cp:lastPrinted>
  <dcterms:created xsi:type="dcterms:W3CDTF">2019-01-22T12:29:00Z</dcterms:created>
  <dcterms:modified xsi:type="dcterms:W3CDTF">2019-04-11T14:40:00Z</dcterms:modified>
</cp:coreProperties>
</file>