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B1" w:rsidRPr="00FE78B1" w:rsidRDefault="00FE78B1" w:rsidP="00FE78B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aps/>
          <w:sz w:val="28"/>
          <w:szCs w:val="28"/>
          <w:u w:val="single"/>
          <w:lang w:val="uk-UA"/>
        </w:rPr>
      </w:pPr>
      <w:r w:rsidRPr="00FE78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Проект</w:t>
      </w: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A0716B" w:rsidRPr="00D15416" w:rsidRDefault="00A0716B" w:rsidP="00A0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5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</w:t>
      </w:r>
      <w:r w:rsidRPr="00D15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деяких </w:t>
      </w:r>
    </w:p>
    <w:p w:rsidR="00FE78B1" w:rsidRDefault="00A0716B" w:rsidP="00A0716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6"/>
          <w:szCs w:val="36"/>
        </w:rPr>
      </w:pPr>
      <w:r w:rsidRPr="00D1541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нормативно-правових актів</w:t>
      </w:r>
    </w:p>
    <w:p w:rsidR="00FE78B1" w:rsidRDefault="00FE78B1" w:rsidP="00FE7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716B" w:rsidRPr="00D15416" w:rsidRDefault="00A0716B" w:rsidP="00FE7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15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статті 44 Закону України «Про вищу освіту» та керуючись абзацом шістнадцятим частини першої статті 64 Закону України «Про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E78B1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15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5314D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5314D6" w:rsidRDefault="00FE78B1" w:rsidP="005314D6">
      <w:pPr>
        <w:pStyle w:val="a4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0" w:name="n6"/>
      <w:bookmarkEnd w:id="0"/>
      <w:r w:rsidRPr="005314D6">
        <w:rPr>
          <w:rFonts w:eastAsia="Times New Roman" w:cs="Times New Roman"/>
          <w:color w:val="000000"/>
          <w:sz w:val="28"/>
          <w:szCs w:val="28"/>
        </w:rPr>
        <w:t xml:space="preserve">Затвердити Зміни до </w:t>
      </w:r>
      <w:r w:rsidR="005314D6" w:rsidRPr="005314D6">
        <w:rPr>
          <w:rFonts w:eastAsia="Times New Roman" w:cs="Times New Roman"/>
          <w:color w:val="000000"/>
          <w:sz w:val="28"/>
          <w:szCs w:val="28"/>
        </w:rPr>
        <w:t>Умов прийому на навчання для здобуття освітньо-кваліфікаційного рівня молодшого спеціаліста в 2019 році</w:t>
      </w:r>
      <w:r w:rsidRPr="005314D6">
        <w:rPr>
          <w:rFonts w:eastAsia="Times New Roman" w:cs="Times New Roman"/>
          <w:color w:val="000000"/>
          <w:sz w:val="28"/>
          <w:szCs w:val="28"/>
        </w:rPr>
        <w:t>, затверджених наказом Міністерства освіти і</w:t>
      </w:r>
      <w:r w:rsidR="008B4D8E" w:rsidRPr="005314D6">
        <w:rPr>
          <w:rFonts w:eastAsia="Times New Roman" w:cs="Times New Roman"/>
          <w:color w:val="000000"/>
          <w:sz w:val="28"/>
          <w:szCs w:val="28"/>
        </w:rPr>
        <w:t xml:space="preserve"> науки України від 10</w:t>
      </w:r>
      <w:r w:rsidRPr="005314D6">
        <w:rPr>
          <w:rFonts w:eastAsia="Times New Roman" w:cs="Times New Roman"/>
          <w:color w:val="000000"/>
          <w:sz w:val="28"/>
          <w:szCs w:val="28"/>
        </w:rPr>
        <w:t> жовтня 2018 року № 10</w:t>
      </w:r>
      <w:r w:rsidR="008B4D8E" w:rsidRPr="005314D6">
        <w:rPr>
          <w:rFonts w:eastAsia="Times New Roman" w:cs="Times New Roman"/>
          <w:color w:val="000000"/>
          <w:sz w:val="28"/>
          <w:szCs w:val="28"/>
        </w:rPr>
        <w:t>82</w:t>
      </w:r>
      <w:r w:rsidRPr="005314D6">
        <w:rPr>
          <w:rFonts w:eastAsia="Times New Roman" w:cs="Times New Roman"/>
          <w:color w:val="000000"/>
          <w:sz w:val="28"/>
          <w:szCs w:val="28"/>
        </w:rPr>
        <w:t xml:space="preserve">, зареєстрованих в Міністерстві юстиції України </w:t>
      </w:r>
      <w:r w:rsidR="00846434" w:rsidRPr="005314D6">
        <w:rPr>
          <w:rFonts w:eastAsia="Times New Roman" w:cs="Times New Roman"/>
          <w:color w:val="000000"/>
          <w:sz w:val="28"/>
          <w:szCs w:val="28"/>
        </w:rPr>
        <w:t>30</w:t>
      </w:r>
      <w:r w:rsidRPr="005314D6">
        <w:rPr>
          <w:rFonts w:eastAsia="Times New Roman" w:cs="Times New Roman"/>
          <w:color w:val="000000"/>
          <w:sz w:val="28"/>
          <w:szCs w:val="28"/>
        </w:rPr>
        <w:t> </w:t>
      </w:r>
      <w:r w:rsidR="00846434" w:rsidRPr="005314D6">
        <w:rPr>
          <w:rFonts w:eastAsia="Times New Roman" w:cs="Times New Roman"/>
          <w:color w:val="000000"/>
          <w:sz w:val="28"/>
          <w:szCs w:val="28"/>
        </w:rPr>
        <w:t>жовт</w:t>
      </w:r>
      <w:r w:rsidRPr="005314D6">
        <w:rPr>
          <w:rFonts w:eastAsia="Times New Roman" w:cs="Times New Roman"/>
          <w:color w:val="000000"/>
          <w:sz w:val="28"/>
          <w:szCs w:val="28"/>
        </w:rPr>
        <w:t>ня 2018 року за № 1</w:t>
      </w:r>
      <w:r w:rsidR="00846434" w:rsidRPr="005314D6">
        <w:rPr>
          <w:rFonts w:eastAsia="Times New Roman" w:cs="Times New Roman"/>
          <w:color w:val="000000"/>
          <w:sz w:val="28"/>
          <w:szCs w:val="28"/>
        </w:rPr>
        <w:t>231</w:t>
      </w:r>
      <w:r w:rsidRPr="005314D6">
        <w:rPr>
          <w:rFonts w:eastAsia="Times New Roman" w:cs="Times New Roman"/>
          <w:color w:val="000000"/>
          <w:sz w:val="28"/>
          <w:szCs w:val="28"/>
        </w:rPr>
        <w:t>/32</w:t>
      </w:r>
      <w:r w:rsidR="00846434" w:rsidRPr="005314D6">
        <w:rPr>
          <w:rFonts w:eastAsia="Times New Roman" w:cs="Times New Roman"/>
          <w:color w:val="000000"/>
          <w:sz w:val="28"/>
          <w:szCs w:val="28"/>
        </w:rPr>
        <w:t>683</w:t>
      </w:r>
      <w:r w:rsidRPr="005314D6">
        <w:rPr>
          <w:rFonts w:eastAsia="Times New Roman" w:cs="Times New Roman"/>
          <w:color w:val="000000"/>
          <w:sz w:val="28"/>
          <w:szCs w:val="28"/>
        </w:rPr>
        <w:t>, що додаються.</w:t>
      </w:r>
    </w:p>
    <w:p w:rsidR="00FE78B1" w:rsidRPr="00D15416" w:rsidRDefault="00FE78B1" w:rsidP="005314D6">
      <w:pPr>
        <w:pStyle w:val="a4"/>
        <w:tabs>
          <w:tab w:val="left" w:pos="1134"/>
        </w:tabs>
        <w:ind w:left="0"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E78B1" w:rsidRPr="00D15416" w:rsidRDefault="00FE78B1" w:rsidP="005314D6">
      <w:pPr>
        <w:pStyle w:val="a4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D15416">
        <w:rPr>
          <w:rFonts w:eastAsia="Times New Roman" w:cs="Times New Roman"/>
          <w:color w:val="000000"/>
          <w:sz w:val="28"/>
          <w:szCs w:val="28"/>
        </w:rPr>
        <w:t>Директорату вищої освіти і освіти дорослих (Шаров О.</w:t>
      </w:r>
      <w:r w:rsidRPr="00EB0398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D15416">
        <w:rPr>
          <w:rFonts w:eastAsia="Times New Roman" w:cs="Times New Roman"/>
          <w:color w:val="000000"/>
          <w:sz w:val="28"/>
          <w:szCs w:val="28"/>
        </w:rPr>
        <w:t>І.) подати цей наказ на державну реєстрацію до Міністерства юстиції України у встановленому законодавством порядку.</w:t>
      </w:r>
    </w:p>
    <w:p w:rsidR="00FE78B1" w:rsidRPr="00D15416" w:rsidRDefault="00FE78B1" w:rsidP="005314D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pStyle w:val="a4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D15416">
        <w:rPr>
          <w:rFonts w:eastAsia="Times New Roman" w:cs="Times New Roman"/>
          <w:color w:val="000000"/>
          <w:sz w:val="28"/>
          <w:szCs w:val="28"/>
        </w:rPr>
        <w:t>Управлінню адміністративно-господарського та організаційного забезпечення (Єрко І. А) зробити відмітку у справах архіву у встановленому порядку.</w:t>
      </w:r>
    </w:p>
    <w:p w:rsidR="00FE78B1" w:rsidRPr="00D15416" w:rsidRDefault="00FE78B1" w:rsidP="00FE78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pStyle w:val="a4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D15416">
        <w:rPr>
          <w:rFonts w:eastAsia="Times New Roman" w:cs="Times New Roman"/>
          <w:color w:val="000000"/>
          <w:sz w:val="28"/>
          <w:szCs w:val="28"/>
        </w:rPr>
        <w:t>Контроль за виконанням цього наказу покласти на заступника Міністра Рашкевича Ю. М.</w:t>
      </w:r>
    </w:p>
    <w:p w:rsidR="00FE78B1" w:rsidRDefault="00FE78B1" w:rsidP="00FE78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Default="00FE78B1" w:rsidP="00FE78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pStyle w:val="a4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D15416">
        <w:rPr>
          <w:rFonts w:eastAsia="Times New Roman" w:cs="Times New Roman"/>
          <w:color w:val="000000"/>
          <w:sz w:val="28"/>
          <w:szCs w:val="28"/>
        </w:rPr>
        <w:t>Цей наказ набирає чинності з дня його офіційного опублікування.</w:t>
      </w: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78B1" w:rsidRPr="00D15416" w:rsidRDefault="00FE78B1" w:rsidP="00FE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FE78B1" w:rsidRPr="00D15416" w:rsidTr="00B01C0A">
        <w:tc>
          <w:tcPr>
            <w:tcW w:w="4927" w:type="dxa"/>
          </w:tcPr>
          <w:p w:rsidR="00FE78B1" w:rsidRPr="00D15416" w:rsidRDefault="00FE78B1" w:rsidP="00B01C0A">
            <w:pPr>
              <w:ind w:left="-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Міністр</w:t>
            </w:r>
          </w:p>
        </w:tc>
        <w:tc>
          <w:tcPr>
            <w:tcW w:w="4928" w:type="dxa"/>
          </w:tcPr>
          <w:p w:rsidR="00FE78B1" w:rsidRPr="00D15416" w:rsidRDefault="00FE78B1" w:rsidP="00B01C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Лілія Гриневич</w:t>
            </w:r>
          </w:p>
        </w:tc>
      </w:tr>
    </w:tbl>
    <w:p w:rsidR="00FE78B1" w:rsidRDefault="00FE78B1" w:rsidP="00FE78B1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E78B1" w:rsidRDefault="00FE78B1" w:rsidP="00FE78B1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E78B1" w:rsidRDefault="00FE78B1" w:rsidP="00FE78B1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E78B1" w:rsidRDefault="00FE78B1" w:rsidP="00FE78B1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E78B1" w:rsidRPr="00FE78B1" w:rsidRDefault="00FE78B1" w:rsidP="00FE78B1">
      <w:pPr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FE78B1" w:rsidRPr="00FE78B1" w:rsidSect="0054706F">
          <w:headerReference w:type="default" r:id="rId7"/>
          <w:pgSz w:w="11906" w:h="16838" w:code="9"/>
          <w:pgMar w:top="1134" w:right="851" w:bottom="851" w:left="1701" w:header="567" w:footer="709" w:gutter="0"/>
          <w:cols w:space="708"/>
          <w:titlePg/>
          <w:docGrid w:linePitch="360"/>
        </w:sectPr>
      </w:pPr>
    </w:p>
    <w:p w:rsidR="0062531C" w:rsidRPr="00D15416" w:rsidRDefault="0062531C" w:rsidP="0062531C">
      <w:pPr>
        <w:widowControl w:val="0"/>
        <w:spacing w:after="0" w:line="2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15416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ЗАТВЕРДЖЕНО</w:t>
      </w:r>
    </w:p>
    <w:p w:rsidR="0062531C" w:rsidRPr="00D15416" w:rsidRDefault="0062531C" w:rsidP="0062531C">
      <w:pPr>
        <w:widowControl w:val="0"/>
        <w:spacing w:after="0" w:line="2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15416">
        <w:rPr>
          <w:rFonts w:ascii="Times New Roman" w:eastAsia="Times New Roman" w:hAnsi="Times New Roman" w:cs="Times New Roman"/>
          <w:sz w:val="28"/>
          <w:szCs w:val="24"/>
          <w:lang w:val="uk-UA"/>
        </w:rPr>
        <w:t>Наказ Міністерства освіти і науки України</w:t>
      </w:r>
    </w:p>
    <w:p w:rsidR="0062531C" w:rsidRPr="00D15416" w:rsidRDefault="00D444EA" w:rsidP="0062531C">
      <w:pPr>
        <w:widowControl w:val="0"/>
        <w:spacing w:after="0" w:line="2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_______</w:t>
      </w:r>
      <w:r w:rsidR="0062531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2531C" w:rsidRPr="00D15416">
        <w:rPr>
          <w:rFonts w:ascii="Times New Roman" w:eastAsia="Times New Roman" w:hAnsi="Times New Roman" w:cs="Times New Roman"/>
          <w:sz w:val="28"/>
          <w:szCs w:val="24"/>
          <w:lang w:val="uk-UA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9</w:t>
      </w:r>
      <w:r w:rsidR="0062531C" w:rsidRPr="00D15416">
        <w:rPr>
          <w:rFonts w:ascii="Times New Roman" w:eastAsia="Times New Roman" w:hAnsi="Times New Roman" w:cs="Times New Roman"/>
          <w:sz w:val="28"/>
          <w:szCs w:val="24"/>
          <w:lang w:val="uk-UA"/>
        </w:rPr>
        <w:t> року № </w:t>
      </w:r>
      <w:r w:rsidR="0027281A">
        <w:rPr>
          <w:rFonts w:ascii="Times New Roman" w:eastAsia="Times New Roman" w:hAnsi="Times New Roman" w:cs="Times New Roman"/>
          <w:sz w:val="28"/>
          <w:szCs w:val="24"/>
          <w:lang w:val="uk-UA"/>
        </w:rPr>
        <w:t>___</w:t>
      </w:r>
    </w:p>
    <w:p w:rsidR="0062531C" w:rsidRPr="00D15416" w:rsidRDefault="0062531C" w:rsidP="0062531C">
      <w:pPr>
        <w:widowControl w:val="0"/>
        <w:spacing w:after="0" w:line="2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860"/>
      </w:tblGrid>
      <w:tr w:rsidR="008B43DC" w:rsidRPr="008B43DC" w:rsidTr="001A19CD">
        <w:tc>
          <w:tcPr>
            <w:tcW w:w="4219" w:type="dxa"/>
          </w:tcPr>
          <w:p w:rsidR="001A19CD" w:rsidRPr="008B43DC" w:rsidRDefault="001A19CD" w:rsidP="001A1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1A19CD" w:rsidRPr="0071027E" w:rsidRDefault="001A19CD" w:rsidP="001D788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</w:tbl>
    <w:p w:rsidR="00620363" w:rsidRPr="00A0716B" w:rsidRDefault="00620363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620363" w:rsidRDefault="00620363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20363" w:rsidRDefault="00620363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20363" w:rsidRDefault="00620363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20363" w:rsidRDefault="00620363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20363" w:rsidRDefault="00620363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2531C" w:rsidRDefault="0062531C" w:rsidP="0062531C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15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ЗМІНИ</w:t>
      </w:r>
    </w:p>
    <w:p w:rsidR="005314D6" w:rsidRDefault="00FF2574" w:rsidP="005314D6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до </w:t>
      </w:r>
      <w:bookmarkStart w:id="1" w:name="n15"/>
      <w:bookmarkEnd w:id="1"/>
      <w:r w:rsidR="005314D6" w:rsidRPr="0053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Умов прийому на навчання для здобуття </w:t>
      </w:r>
    </w:p>
    <w:p w:rsidR="0062531C" w:rsidRDefault="005314D6" w:rsidP="005314D6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3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освітньо-кваліфікаційного рівня молодшого спеціаліста в 2019 році</w:t>
      </w:r>
    </w:p>
    <w:p w:rsidR="005314D6" w:rsidRPr="00FF2574" w:rsidRDefault="005314D6" w:rsidP="005314D6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394F1B" w:rsidRDefault="00394F1B" w:rsidP="00394F1B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6 розділу ІІІ викласти в такій редакції</w:t>
      </w:r>
      <w:r w:rsidR="0062531C" w:rsidRPr="00D15416">
        <w:rPr>
          <w:color w:val="000000"/>
          <w:sz w:val="28"/>
          <w:szCs w:val="28"/>
        </w:rPr>
        <w:t>:</w:t>
      </w:r>
      <w:r w:rsidRPr="00394F1B">
        <w:rPr>
          <w:color w:val="000000"/>
          <w:sz w:val="28"/>
          <w:szCs w:val="28"/>
        </w:rPr>
        <w:t xml:space="preserve"> </w:t>
      </w:r>
    </w:p>
    <w:p w:rsidR="00C33BE4" w:rsidRPr="00394F1B" w:rsidRDefault="00C33BE4" w:rsidP="008678A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94F1B">
        <w:rPr>
          <w:color w:val="000000"/>
          <w:sz w:val="28"/>
          <w:szCs w:val="28"/>
        </w:rPr>
        <w:t>«</w:t>
      </w:r>
      <w:r w:rsidR="00DE273C" w:rsidRPr="00394F1B">
        <w:rPr>
          <w:sz w:val="28"/>
          <w:szCs w:val="28"/>
        </w:rPr>
        <w:t>6. Особливості прийому до закладів вищої освіти осіб, місцем проживання яких є місцем проживання яких є територія проведення антитерористичної операції (на період її проведення), територія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(на період їх здійснення), територія населених пунктів на лінії зіткнення або які переселилися з неї після 01 січня 2019 року, визначаються наказом № 697.</w:t>
      </w:r>
      <w:r w:rsidRPr="00394F1B">
        <w:rPr>
          <w:color w:val="000000"/>
          <w:sz w:val="28"/>
          <w:szCs w:val="28"/>
        </w:rPr>
        <w:t>»</w:t>
      </w:r>
    </w:p>
    <w:p w:rsidR="00DE273C" w:rsidRDefault="00394F1B" w:rsidP="008678A6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Речення друге абзацу третього пункту 1 розділу </w:t>
      </w:r>
      <w:r>
        <w:rPr>
          <w:rFonts w:cs="Times New Roman"/>
          <w:color w:val="000000"/>
          <w:sz w:val="28"/>
          <w:szCs w:val="28"/>
          <w:lang w:val="en-US"/>
        </w:rPr>
        <w:t xml:space="preserve">IV </w:t>
      </w:r>
      <w:r>
        <w:rPr>
          <w:rFonts w:cs="Times New Roman"/>
          <w:color w:val="000000"/>
          <w:sz w:val="28"/>
          <w:szCs w:val="28"/>
        </w:rPr>
        <w:t xml:space="preserve"> викласти в такій редакції:</w:t>
      </w:r>
    </w:p>
    <w:p w:rsidR="00394F1B" w:rsidRDefault="00394F1B" w:rsidP="008678A6">
      <w:pPr>
        <w:pStyle w:val="a4"/>
        <w:tabs>
          <w:tab w:val="left" w:pos="1134"/>
        </w:tabs>
        <w:ind w:left="0"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394F1B">
        <w:rPr>
          <w:rFonts w:cs="Times New Roman"/>
          <w:color w:val="000000"/>
          <w:sz w:val="28"/>
          <w:szCs w:val="28"/>
        </w:rPr>
        <w:t>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професійно-технічної та вищої освіти, затвердженого постановою Кабінету Міністрів України від 29 серпня 2018 року № 673;</w:t>
      </w:r>
      <w:r>
        <w:rPr>
          <w:rFonts w:cs="Times New Roman"/>
          <w:color w:val="000000"/>
          <w:sz w:val="28"/>
          <w:szCs w:val="28"/>
        </w:rPr>
        <w:t>».</w:t>
      </w:r>
    </w:p>
    <w:p w:rsidR="00394F1B" w:rsidRPr="00D15416" w:rsidRDefault="00394F1B" w:rsidP="008678A6">
      <w:pPr>
        <w:pStyle w:val="a4"/>
        <w:tabs>
          <w:tab w:val="left" w:pos="1134"/>
        </w:tabs>
        <w:ind w:left="0" w:firstLine="851"/>
        <w:jc w:val="both"/>
        <w:rPr>
          <w:rFonts w:cs="Times New Roman"/>
          <w:color w:val="000000"/>
          <w:sz w:val="28"/>
          <w:szCs w:val="28"/>
        </w:rPr>
      </w:pPr>
    </w:p>
    <w:p w:rsidR="0062531C" w:rsidRPr="00D15416" w:rsidRDefault="0062531C" w:rsidP="008678A6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15416">
        <w:rPr>
          <w:color w:val="000000"/>
          <w:sz w:val="28"/>
          <w:szCs w:val="28"/>
        </w:rPr>
        <w:t>У розділі V</w:t>
      </w:r>
      <w:r w:rsidR="00DA1D69">
        <w:rPr>
          <w:color w:val="000000"/>
          <w:sz w:val="28"/>
          <w:szCs w:val="28"/>
        </w:rPr>
        <w:t>І</w:t>
      </w:r>
      <w:r w:rsidRPr="00D15416">
        <w:rPr>
          <w:color w:val="000000"/>
          <w:sz w:val="28"/>
          <w:szCs w:val="28"/>
        </w:rPr>
        <w:t xml:space="preserve">: </w:t>
      </w:r>
    </w:p>
    <w:p w:rsidR="00C61511" w:rsidRDefault="00C61511" w:rsidP="008678A6">
      <w:pPr>
        <w:pStyle w:val="rvps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пункті 2:</w:t>
      </w:r>
    </w:p>
    <w:p w:rsidR="00FE78B1" w:rsidRDefault="00DA1D69" w:rsidP="008678A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абзаці другому підпункту 4 пункту 2 слова «та творчих конкурсів виключити»;</w:t>
      </w:r>
    </w:p>
    <w:p w:rsidR="00DA1D69" w:rsidRDefault="00DA1D69" w:rsidP="008678A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абзаці третьому підпункту 4 пункту 2</w:t>
      </w:r>
      <w:r w:rsidR="008678A6">
        <w:rPr>
          <w:color w:val="000000"/>
          <w:sz w:val="28"/>
          <w:szCs w:val="28"/>
        </w:rPr>
        <w:t xml:space="preserve"> </w:t>
      </w:r>
      <w:r w:rsidR="00C61511">
        <w:rPr>
          <w:color w:val="000000"/>
          <w:sz w:val="28"/>
          <w:szCs w:val="28"/>
        </w:rPr>
        <w:t>слово «тільки»</w:t>
      </w:r>
      <w:r w:rsidR="008678A6">
        <w:rPr>
          <w:color w:val="000000"/>
          <w:sz w:val="28"/>
          <w:szCs w:val="28"/>
        </w:rPr>
        <w:t xml:space="preserve"> виключити, а </w:t>
      </w:r>
      <w:r w:rsidR="00C61511">
        <w:rPr>
          <w:color w:val="000000"/>
          <w:sz w:val="28"/>
          <w:szCs w:val="28"/>
        </w:rPr>
        <w:t xml:space="preserve">після </w:t>
      </w:r>
      <w:r>
        <w:rPr>
          <w:color w:val="000000"/>
          <w:sz w:val="28"/>
          <w:szCs w:val="28"/>
        </w:rPr>
        <w:t>сл</w:t>
      </w:r>
      <w:r w:rsidR="00C61511">
        <w:rPr>
          <w:color w:val="000000"/>
          <w:sz w:val="28"/>
          <w:szCs w:val="28"/>
        </w:rPr>
        <w:t>ів «оцінювання» доповнити словами «та творчих конкурсів»;</w:t>
      </w:r>
    </w:p>
    <w:p w:rsidR="00BB6AC7" w:rsidRDefault="004F639C" w:rsidP="008678A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61511">
        <w:rPr>
          <w:color w:val="000000"/>
          <w:sz w:val="28"/>
          <w:szCs w:val="28"/>
        </w:rPr>
        <w:t>підпункті</w:t>
      </w:r>
      <w:r>
        <w:rPr>
          <w:color w:val="000000"/>
          <w:sz w:val="28"/>
          <w:szCs w:val="28"/>
        </w:rPr>
        <w:t xml:space="preserve"> </w:t>
      </w:r>
      <w:r w:rsidR="00C61511">
        <w:rPr>
          <w:color w:val="000000"/>
          <w:sz w:val="28"/>
          <w:szCs w:val="28"/>
        </w:rPr>
        <w:t>5</w:t>
      </w:r>
      <w:r w:rsidR="005C53CD">
        <w:rPr>
          <w:color w:val="000000"/>
          <w:sz w:val="28"/>
          <w:szCs w:val="28"/>
        </w:rPr>
        <w:t xml:space="preserve"> </w:t>
      </w:r>
      <w:r w:rsidR="008A2346">
        <w:rPr>
          <w:color w:val="000000"/>
          <w:sz w:val="28"/>
          <w:szCs w:val="28"/>
        </w:rPr>
        <w:t xml:space="preserve">після слова «кілька» </w:t>
      </w:r>
      <w:r w:rsidR="00BB6AC7" w:rsidRPr="00D15416">
        <w:rPr>
          <w:color w:val="000000"/>
          <w:sz w:val="28"/>
          <w:szCs w:val="28"/>
        </w:rPr>
        <w:t>слово «</w:t>
      </w:r>
      <w:r w:rsidR="005C53CD">
        <w:rPr>
          <w:color w:val="000000"/>
          <w:sz w:val="28"/>
          <w:szCs w:val="28"/>
        </w:rPr>
        <w:t>сесій</w:t>
      </w:r>
      <w:r w:rsidR="00BB6AC7" w:rsidRPr="00D15416">
        <w:rPr>
          <w:color w:val="000000"/>
          <w:sz w:val="28"/>
          <w:szCs w:val="28"/>
        </w:rPr>
        <w:t>» замінити словом «</w:t>
      </w:r>
      <w:r w:rsidR="005C53CD">
        <w:rPr>
          <w:color w:val="000000"/>
          <w:sz w:val="28"/>
          <w:szCs w:val="28"/>
        </w:rPr>
        <w:t>потоків</w:t>
      </w:r>
      <w:r w:rsidR="00BB6AC7" w:rsidRPr="00D15416">
        <w:rPr>
          <w:color w:val="000000"/>
          <w:sz w:val="28"/>
          <w:szCs w:val="28"/>
        </w:rPr>
        <w:t>»;</w:t>
      </w:r>
    </w:p>
    <w:p w:rsidR="0050714C" w:rsidRPr="00D15416" w:rsidRDefault="0050714C" w:rsidP="008678A6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2531C" w:rsidRPr="00D15416" w:rsidRDefault="0062531C" w:rsidP="008678A6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15416">
        <w:rPr>
          <w:sz w:val="28"/>
          <w:szCs w:val="28"/>
        </w:rPr>
        <w:t>У розділі V</w:t>
      </w:r>
      <w:r w:rsidR="008678A6">
        <w:rPr>
          <w:sz w:val="28"/>
          <w:szCs w:val="28"/>
        </w:rPr>
        <w:t>І</w:t>
      </w:r>
      <w:r w:rsidRPr="00D15416">
        <w:rPr>
          <w:sz w:val="28"/>
          <w:szCs w:val="28"/>
        </w:rPr>
        <w:t>I:</w:t>
      </w:r>
    </w:p>
    <w:p w:rsidR="0062531C" w:rsidRDefault="00661DB6" w:rsidP="008678A6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абзаці сьомому </w:t>
      </w:r>
      <w:r w:rsidR="0062531C" w:rsidRPr="00D1541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у</w:t>
      </w:r>
      <w:r w:rsidR="0062531C" w:rsidRPr="00D15416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слово «атестаті» замінити «</w:t>
      </w:r>
      <w:r w:rsidRPr="00661DB6">
        <w:rPr>
          <w:color w:val="000000"/>
          <w:sz w:val="28"/>
          <w:szCs w:val="28"/>
        </w:rPr>
        <w:t>відповідному документі про здобуття повної загальної середньої освіти»</w:t>
      </w:r>
      <w:r w:rsidR="008678A6">
        <w:rPr>
          <w:color w:val="000000"/>
          <w:sz w:val="28"/>
          <w:szCs w:val="28"/>
        </w:rPr>
        <w:t>;</w:t>
      </w:r>
    </w:p>
    <w:p w:rsidR="00661DB6" w:rsidRPr="00D15416" w:rsidRDefault="00661DB6" w:rsidP="008678A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2531C" w:rsidRDefault="00661DB6" w:rsidP="00FE78B1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8678A6">
        <w:rPr>
          <w:color w:val="000000"/>
          <w:sz w:val="28"/>
          <w:szCs w:val="28"/>
        </w:rPr>
        <w:t>сьомий</w:t>
      </w:r>
      <w:r>
        <w:rPr>
          <w:color w:val="000000"/>
          <w:sz w:val="28"/>
          <w:szCs w:val="28"/>
        </w:rPr>
        <w:t xml:space="preserve"> пункту</w:t>
      </w:r>
      <w:r w:rsidR="0062531C" w:rsidRPr="00BE2438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викласти</w:t>
      </w:r>
      <w:r w:rsidR="00A76B7B">
        <w:rPr>
          <w:color w:val="000000"/>
          <w:sz w:val="28"/>
          <w:szCs w:val="28"/>
        </w:rPr>
        <w:t xml:space="preserve"> в такій редакції: </w:t>
      </w:r>
    </w:p>
    <w:p w:rsidR="00A76B7B" w:rsidRDefault="00A76B7B" w:rsidP="00432F42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Theme="minorHAnsi" w:cstheme="minorBidi"/>
          <w:color w:val="000000"/>
          <w:sz w:val="28"/>
          <w:szCs w:val="28"/>
          <w:lang w:eastAsia="ru-RU"/>
        </w:rPr>
      </w:pPr>
      <w:r>
        <w:rPr>
          <w:rFonts w:eastAsiaTheme="minorHAnsi" w:cstheme="minorBidi"/>
          <w:color w:val="000000"/>
          <w:sz w:val="28"/>
          <w:szCs w:val="28"/>
          <w:lang w:eastAsia="ru-RU"/>
        </w:rPr>
        <w:lastRenderedPageBreak/>
        <w:t>«</w:t>
      </w:r>
      <w:r w:rsidRPr="00A76B7B">
        <w:rPr>
          <w:rFonts w:eastAsiaTheme="minorHAnsi" w:cstheme="minorBidi"/>
          <w:color w:val="000000"/>
          <w:sz w:val="28"/>
          <w:szCs w:val="28"/>
          <w:lang w:eastAsia="ru-RU"/>
        </w:rPr>
        <w:t>Вступники, які проходять творчі конкурси, допускаються до участі в них за наявності оригіналу документа, що посвідчує особу та екзаменаційного листка з фотокарткою.</w:t>
      </w:r>
      <w:r>
        <w:rPr>
          <w:rFonts w:eastAsiaTheme="minorHAnsi" w:cstheme="minorBidi"/>
          <w:color w:val="000000"/>
          <w:sz w:val="28"/>
          <w:szCs w:val="28"/>
          <w:lang w:eastAsia="ru-RU"/>
        </w:rPr>
        <w:t>».</w:t>
      </w:r>
    </w:p>
    <w:p w:rsidR="00CE60FF" w:rsidRDefault="00CE60FF" w:rsidP="00432F42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32F42" w:rsidRDefault="00432F42" w:rsidP="00432F42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розділі ІХ: </w:t>
      </w:r>
    </w:p>
    <w:p w:rsidR="00432F42" w:rsidRDefault="00432F42" w:rsidP="00432F42">
      <w:pPr>
        <w:pStyle w:val="rvps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перший пункту 7 викласти в такій редакції:</w:t>
      </w:r>
    </w:p>
    <w:p w:rsidR="00432F42" w:rsidRDefault="00432F42" w:rsidP="00432F42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32F42">
        <w:rPr>
          <w:color w:val="000000"/>
          <w:sz w:val="28"/>
          <w:szCs w:val="28"/>
        </w:rPr>
        <w:t>7. Вступні випробування можуть проходити у формі вступних іспитів (замість з</w:t>
      </w:r>
      <w:bookmarkStart w:id="2" w:name="_GoBack"/>
      <w:bookmarkEnd w:id="2"/>
      <w:r w:rsidRPr="00432F42">
        <w:rPr>
          <w:color w:val="000000"/>
          <w:sz w:val="28"/>
          <w:szCs w:val="28"/>
        </w:rPr>
        <w:t>овнішнього незалежного оцінювання) до закладів освіти на території Луганської і Донецької областей та закладів освіти у структурі переміщених закладів вищої освіти, визначених відповідно до наказу № 697, та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 громадяни України, місцем проживання яких є територія проведення антитерористичної операції (на період її проведення), територія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(на період їх здійснення), територія населених пунктів на лінії зіткнення або які переселилися з неї після 01 січня 2019 року</w:t>
      </w:r>
      <w:r>
        <w:rPr>
          <w:color w:val="000000"/>
          <w:sz w:val="28"/>
          <w:szCs w:val="28"/>
        </w:rPr>
        <w:t>.»</w:t>
      </w:r>
      <w:r w:rsidRPr="00432F42">
        <w:rPr>
          <w:color w:val="000000"/>
          <w:sz w:val="28"/>
          <w:szCs w:val="28"/>
        </w:rPr>
        <w:t>.</w:t>
      </w:r>
    </w:p>
    <w:p w:rsidR="00432F42" w:rsidRDefault="00432F42" w:rsidP="00432F42">
      <w:pPr>
        <w:pStyle w:val="rvps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другий пункту 10 викласти в такій редакції:</w:t>
      </w:r>
    </w:p>
    <w:p w:rsidR="00432F42" w:rsidRDefault="00432F42" w:rsidP="002805FB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32F42">
        <w:rPr>
          <w:color w:val="000000"/>
          <w:sz w:val="28"/>
          <w:szCs w:val="28"/>
        </w:rPr>
        <w:t>діт</w:t>
      </w:r>
      <w:r>
        <w:rPr>
          <w:color w:val="000000"/>
          <w:sz w:val="28"/>
          <w:szCs w:val="28"/>
        </w:rPr>
        <w:t>и</w:t>
      </w:r>
      <w:r w:rsidRPr="00432F42">
        <w:rPr>
          <w:color w:val="000000"/>
          <w:sz w:val="28"/>
          <w:szCs w:val="28"/>
        </w:rPr>
        <w:t>, один з батьків яких загинув (пропав безвісти)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в період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6264E2">
        <w:rPr>
          <w:color w:val="000000"/>
          <w:sz w:val="28"/>
          <w:szCs w:val="28"/>
        </w:rPr>
        <w:t xml:space="preserve">, а також діти </w:t>
      </w:r>
      <w:r w:rsidR="006264E2" w:rsidRPr="006264E2">
        <w:rPr>
          <w:color w:val="000000"/>
          <w:sz w:val="28"/>
          <w:szCs w:val="28"/>
        </w:rPr>
        <w:t>осіб, які загинули або померли внаслідок поранень, каліцтва, контузії чи інших ушкоджень здоров’я, одержаних під час участі у Революції Гідності;</w:t>
      </w:r>
      <w:r>
        <w:rPr>
          <w:color w:val="000000"/>
          <w:sz w:val="28"/>
          <w:szCs w:val="28"/>
        </w:rPr>
        <w:t>»</w:t>
      </w:r>
    </w:p>
    <w:p w:rsidR="00432F42" w:rsidRPr="00BE2438" w:rsidRDefault="002805FB" w:rsidP="002805FB">
      <w:pPr>
        <w:pStyle w:val="rvps2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пункті 12 після слів «внутрішньо переміщених осіб» додати слова та розділові знаки «</w:t>
      </w:r>
      <w:r w:rsidRPr="002805FB">
        <w:rPr>
          <w:color w:val="000000"/>
          <w:sz w:val="28"/>
          <w:szCs w:val="28"/>
        </w:rPr>
        <w:t>а також діти, які проживають у населених пунктах на лінії зіткнення</w:t>
      </w:r>
      <w:r>
        <w:rPr>
          <w:color w:val="000000"/>
          <w:sz w:val="28"/>
          <w:szCs w:val="28"/>
        </w:rPr>
        <w:t>.».</w:t>
      </w:r>
    </w:p>
    <w:p w:rsidR="002E76B6" w:rsidRDefault="002E76B6" w:rsidP="0062531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76B6" w:rsidRDefault="002E76B6" w:rsidP="0062531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48"/>
      </w:tblGrid>
      <w:tr w:rsidR="0062531C" w:rsidRPr="002E26F4" w:rsidTr="002E26F4">
        <w:tc>
          <w:tcPr>
            <w:tcW w:w="6096" w:type="dxa"/>
          </w:tcPr>
          <w:p w:rsidR="002E26F4" w:rsidRPr="008A68FF" w:rsidRDefault="0062531C" w:rsidP="002E26F4">
            <w:pPr>
              <w:pStyle w:val="rvps2"/>
              <w:shd w:val="clear" w:color="auto" w:fill="FFFFFF"/>
              <w:spacing w:before="0" w:beforeAutospacing="0" w:after="0" w:afterAutospacing="0"/>
              <w:ind w:left="-113"/>
              <w:rPr>
                <w:b/>
                <w:color w:val="000000"/>
                <w:sz w:val="28"/>
                <w:szCs w:val="28"/>
                <w:lang w:val="ru-RU"/>
              </w:rPr>
            </w:pPr>
            <w:r w:rsidRPr="002E26F4">
              <w:rPr>
                <w:b/>
                <w:color w:val="000000"/>
                <w:sz w:val="28"/>
                <w:szCs w:val="28"/>
              </w:rPr>
              <w:t>Генеральний директор директорату</w:t>
            </w:r>
          </w:p>
          <w:p w:rsidR="0062531C" w:rsidRPr="002E26F4" w:rsidRDefault="0062531C" w:rsidP="002E26F4">
            <w:pPr>
              <w:pStyle w:val="rvps2"/>
              <w:shd w:val="clear" w:color="auto" w:fill="FFFFFF"/>
              <w:spacing w:before="0" w:beforeAutospacing="0" w:after="0" w:afterAutospacing="0"/>
              <w:ind w:left="-113"/>
              <w:rPr>
                <w:b/>
                <w:color w:val="000000"/>
                <w:sz w:val="28"/>
                <w:szCs w:val="28"/>
              </w:rPr>
            </w:pPr>
            <w:r w:rsidRPr="002E26F4">
              <w:rPr>
                <w:b/>
                <w:color w:val="000000"/>
                <w:sz w:val="28"/>
                <w:szCs w:val="28"/>
              </w:rPr>
              <w:t>вищої освіти і освіти дорослих</w:t>
            </w:r>
          </w:p>
        </w:tc>
        <w:tc>
          <w:tcPr>
            <w:tcW w:w="3248" w:type="dxa"/>
          </w:tcPr>
          <w:p w:rsidR="0062531C" w:rsidRPr="002E26F4" w:rsidRDefault="0062531C" w:rsidP="00160E97">
            <w:pPr>
              <w:pStyle w:val="rvps2"/>
              <w:spacing w:before="0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2531C" w:rsidRPr="002E26F4" w:rsidRDefault="0062531C" w:rsidP="00160E97">
            <w:pPr>
              <w:pStyle w:val="rvps2"/>
              <w:spacing w:before="0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2E26F4">
              <w:rPr>
                <w:b/>
                <w:color w:val="000000"/>
                <w:sz w:val="28"/>
                <w:szCs w:val="28"/>
              </w:rPr>
              <w:t>О. І. Шаров</w:t>
            </w:r>
          </w:p>
        </w:tc>
      </w:tr>
    </w:tbl>
    <w:p w:rsidR="00BB4C33" w:rsidRDefault="00BB4C33" w:rsidP="00625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0C" w:rsidRPr="00BB4C33" w:rsidRDefault="003A7DF0" w:rsidP="00BB4C33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90C" w:rsidRPr="00BB4C33" w:rsidSect="0054706F">
      <w:pgSz w:w="11906" w:h="16838" w:code="9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F0" w:rsidRDefault="003A7DF0" w:rsidP="0016353C">
      <w:pPr>
        <w:spacing w:after="0" w:line="240" w:lineRule="auto"/>
      </w:pPr>
      <w:r>
        <w:separator/>
      </w:r>
    </w:p>
  </w:endnote>
  <w:endnote w:type="continuationSeparator" w:id="0">
    <w:p w:rsidR="003A7DF0" w:rsidRDefault="003A7DF0" w:rsidP="001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F0" w:rsidRDefault="003A7DF0" w:rsidP="0016353C">
      <w:pPr>
        <w:spacing w:after="0" w:line="240" w:lineRule="auto"/>
      </w:pPr>
      <w:r>
        <w:separator/>
      </w:r>
    </w:p>
  </w:footnote>
  <w:footnote w:type="continuationSeparator" w:id="0">
    <w:p w:rsidR="003A7DF0" w:rsidRDefault="003A7DF0" w:rsidP="001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865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53C" w:rsidRPr="0016353C" w:rsidRDefault="00AE40BE" w:rsidP="001635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5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353C" w:rsidRPr="001635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5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F43" w:rsidRPr="003E1F43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1635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C8B"/>
    <w:multiLevelType w:val="hybridMultilevel"/>
    <w:tmpl w:val="6CFEDD3A"/>
    <w:lvl w:ilvl="0" w:tplc="B5C4A3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60068"/>
    <w:multiLevelType w:val="hybridMultilevel"/>
    <w:tmpl w:val="E96A4452"/>
    <w:lvl w:ilvl="0" w:tplc="D9A0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47748"/>
    <w:multiLevelType w:val="hybridMultilevel"/>
    <w:tmpl w:val="5F2EF482"/>
    <w:lvl w:ilvl="0" w:tplc="59044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B2CA3"/>
    <w:multiLevelType w:val="hybridMultilevel"/>
    <w:tmpl w:val="42FC26B8"/>
    <w:lvl w:ilvl="0" w:tplc="82324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20B73"/>
    <w:multiLevelType w:val="hybridMultilevel"/>
    <w:tmpl w:val="4B428082"/>
    <w:lvl w:ilvl="0" w:tplc="40788D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8E616D"/>
    <w:multiLevelType w:val="hybridMultilevel"/>
    <w:tmpl w:val="90442B82"/>
    <w:lvl w:ilvl="0" w:tplc="C688D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B2107"/>
    <w:multiLevelType w:val="hybridMultilevel"/>
    <w:tmpl w:val="B748B72E"/>
    <w:lvl w:ilvl="0" w:tplc="7D302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E74DC"/>
    <w:multiLevelType w:val="hybridMultilevel"/>
    <w:tmpl w:val="6628A5C6"/>
    <w:lvl w:ilvl="0" w:tplc="783C0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511C90"/>
    <w:multiLevelType w:val="hybridMultilevel"/>
    <w:tmpl w:val="808CEB00"/>
    <w:lvl w:ilvl="0" w:tplc="B02E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E36619"/>
    <w:multiLevelType w:val="hybridMultilevel"/>
    <w:tmpl w:val="2116C1EA"/>
    <w:lvl w:ilvl="0" w:tplc="2D9C3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10505C"/>
    <w:multiLevelType w:val="hybridMultilevel"/>
    <w:tmpl w:val="5BA07346"/>
    <w:lvl w:ilvl="0" w:tplc="8A1E3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3D1C8B"/>
    <w:multiLevelType w:val="hybridMultilevel"/>
    <w:tmpl w:val="AACAB37A"/>
    <w:lvl w:ilvl="0" w:tplc="C82E2CEC">
      <w:start w:val="1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C6365A"/>
    <w:multiLevelType w:val="hybridMultilevel"/>
    <w:tmpl w:val="0E927C46"/>
    <w:lvl w:ilvl="0" w:tplc="97FAB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EF4130"/>
    <w:multiLevelType w:val="hybridMultilevel"/>
    <w:tmpl w:val="DFB48DB8"/>
    <w:lvl w:ilvl="0" w:tplc="66FA0D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4797C"/>
    <w:multiLevelType w:val="hybridMultilevel"/>
    <w:tmpl w:val="B5C2842A"/>
    <w:lvl w:ilvl="0" w:tplc="2D9C30F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81F6517"/>
    <w:multiLevelType w:val="hybridMultilevel"/>
    <w:tmpl w:val="D444C0C0"/>
    <w:lvl w:ilvl="0" w:tplc="5970B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E20238"/>
    <w:multiLevelType w:val="hybridMultilevel"/>
    <w:tmpl w:val="70DC48EA"/>
    <w:lvl w:ilvl="0" w:tplc="ECCAC5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F354074"/>
    <w:multiLevelType w:val="hybridMultilevel"/>
    <w:tmpl w:val="0736DCB6"/>
    <w:lvl w:ilvl="0" w:tplc="DF44DC7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4F26777"/>
    <w:multiLevelType w:val="hybridMultilevel"/>
    <w:tmpl w:val="777AE934"/>
    <w:lvl w:ilvl="0" w:tplc="1D0827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2601AFE"/>
    <w:multiLevelType w:val="hybridMultilevel"/>
    <w:tmpl w:val="B76C265C"/>
    <w:lvl w:ilvl="0" w:tplc="09FC5F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0D7D96"/>
    <w:multiLevelType w:val="hybridMultilevel"/>
    <w:tmpl w:val="0552729E"/>
    <w:lvl w:ilvl="0" w:tplc="8FCAC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20"/>
  </w:num>
  <w:num w:numId="8">
    <w:abstractNumId w:val="9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19"/>
  </w:num>
  <w:num w:numId="15">
    <w:abstractNumId w:val="11"/>
  </w:num>
  <w:num w:numId="16">
    <w:abstractNumId w:val="3"/>
  </w:num>
  <w:num w:numId="17">
    <w:abstractNumId w:val="14"/>
  </w:num>
  <w:num w:numId="18">
    <w:abstractNumId w:val="18"/>
  </w:num>
  <w:num w:numId="19">
    <w:abstractNumId w:val="1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1C"/>
    <w:rsid w:val="00000B51"/>
    <w:rsid w:val="000070C5"/>
    <w:rsid w:val="0001266C"/>
    <w:rsid w:val="00013077"/>
    <w:rsid w:val="00024DF9"/>
    <w:rsid w:val="00071F5D"/>
    <w:rsid w:val="000940E9"/>
    <w:rsid w:val="000B7309"/>
    <w:rsid w:val="00110F51"/>
    <w:rsid w:val="001254C4"/>
    <w:rsid w:val="00145460"/>
    <w:rsid w:val="0016353C"/>
    <w:rsid w:val="00165956"/>
    <w:rsid w:val="001A19CD"/>
    <w:rsid w:val="001C01D4"/>
    <w:rsid w:val="001D455F"/>
    <w:rsid w:val="001D7885"/>
    <w:rsid w:val="001E7ECF"/>
    <w:rsid w:val="002116B5"/>
    <w:rsid w:val="002556B9"/>
    <w:rsid w:val="002634B8"/>
    <w:rsid w:val="0027281A"/>
    <w:rsid w:val="002805FB"/>
    <w:rsid w:val="002E26F4"/>
    <w:rsid w:val="002E76B6"/>
    <w:rsid w:val="002F3E06"/>
    <w:rsid w:val="00306F17"/>
    <w:rsid w:val="00310205"/>
    <w:rsid w:val="003153DE"/>
    <w:rsid w:val="00331DAB"/>
    <w:rsid w:val="00377126"/>
    <w:rsid w:val="00394F1B"/>
    <w:rsid w:val="003A7DF0"/>
    <w:rsid w:val="003D035A"/>
    <w:rsid w:val="003E1F43"/>
    <w:rsid w:val="003E5E2D"/>
    <w:rsid w:val="003E677C"/>
    <w:rsid w:val="003F5880"/>
    <w:rsid w:val="004300CC"/>
    <w:rsid w:val="00432F42"/>
    <w:rsid w:val="00450FEA"/>
    <w:rsid w:val="00465E48"/>
    <w:rsid w:val="004804F8"/>
    <w:rsid w:val="004D00CA"/>
    <w:rsid w:val="004E4D8B"/>
    <w:rsid w:val="004F639C"/>
    <w:rsid w:val="00502DF9"/>
    <w:rsid w:val="00505BB4"/>
    <w:rsid w:val="00506D62"/>
    <w:rsid w:val="0050714C"/>
    <w:rsid w:val="005314D6"/>
    <w:rsid w:val="005354D4"/>
    <w:rsid w:val="00542103"/>
    <w:rsid w:val="00545583"/>
    <w:rsid w:val="0054706F"/>
    <w:rsid w:val="00560FCE"/>
    <w:rsid w:val="00564C64"/>
    <w:rsid w:val="00565814"/>
    <w:rsid w:val="005A1EA0"/>
    <w:rsid w:val="005B7B03"/>
    <w:rsid w:val="005C53CD"/>
    <w:rsid w:val="005E6252"/>
    <w:rsid w:val="005F766A"/>
    <w:rsid w:val="00604864"/>
    <w:rsid w:val="00615BD6"/>
    <w:rsid w:val="00620363"/>
    <w:rsid w:val="0062531C"/>
    <w:rsid w:val="006264E2"/>
    <w:rsid w:val="00627BB6"/>
    <w:rsid w:val="00650E1D"/>
    <w:rsid w:val="00661DB6"/>
    <w:rsid w:val="00664A9E"/>
    <w:rsid w:val="00667117"/>
    <w:rsid w:val="0067644A"/>
    <w:rsid w:val="006C3CDC"/>
    <w:rsid w:val="006C3D25"/>
    <w:rsid w:val="0071027E"/>
    <w:rsid w:val="00742C42"/>
    <w:rsid w:val="007461F3"/>
    <w:rsid w:val="00766174"/>
    <w:rsid w:val="00770058"/>
    <w:rsid w:val="00797BBD"/>
    <w:rsid w:val="007A261D"/>
    <w:rsid w:val="007B7AE2"/>
    <w:rsid w:val="007D5A20"/>
    <w:rsid w:val="007F35DD"/>
    <w:rsid w:val="007F38BD"/>
    <w:rsid w:val="00805A18"/>
    <w:rsid w:val="00813877"/>
    <w:rsid w:val="00827B7F"/>
    <w:rsid w:val="00846434"/>
    <w:rsid w:val="00854435"/>
    <w:rsid w:val="008678A6"/>
    <w:rsid w:val="00881680"/>
    <w:rsid w:val="008A2346"/>
    <w:rsid w:val="008A3F57"/>
    <w:rsid w:val="008A4ED1"/>
    <w:rsid w:val="008A68FF"/>
    <w:rsid w:val="008B43DC"/>
    <w:rsid w:val="008B4D8E"/>
    <w:rsid w:val="008C4930"/>
    <w:rsid w:val="008E06C5"/>
    <w:rsid w:val="008E4C72"/>
    <w:rsid w:val="0090520C"/>
    <w:rsid w:val="009418B4"/>
    <w:rsid w:val="009437CD"/>
    <w:rsid w:val="00945940"/>
    <w:rsid w:val="00951876"/>
    <w:rsid w:val="009A56BC"/>
    <w:rsid w:val="009B4ED3"/>
    <w:rsid w:val="009D1ED5"/>
    <w:rsid w:val="009D24AF"/>
    <w:rsid w:val="00A02BE2"/>
    <w:rsid w:val="00A0716B"/>
    <w:rsid w:val="00A10038"/>
    <w:rsid w:val="00A452F7"/>
    <w:rsid w:val="00A53D19"/>
    <w:rsid w:val="00A65284"/>
    <w:rsid w:val="00A75995"/>
    <w:rsid w:val="00A76B7B"/>
    <w:rsid w:val="00A846D0"/>
    <w:rsid w:val="00A9232C"/>
    <w:rsid w:val="00AA432A"/>
    <w:rsid w:val="00AA48B9"/>
    <w:rsid w:val="00AC64AD"/>
    <w:rsid w:val="00AD2AB7"/>
    <w:rsid w:val="00AE3FA9"/>
    <w:rsid w:val="00AE40BE"/>
    <w:rsid w:val="00B055C1"/>
    <w:rsid w:val="00B16A61"/>
    <w:rsid w:val="00B20368"/>
    <w:rsid w:val="00B236FA"/>
    <w:rsid w:val="00B23E7F"/>
    <w:rsid w:val="00B268D3"/>
    <w:rsid w:val="00B33024"/>
    <w:rsid w:val="00B4113C"/>
    <w:rsid w:val="00B51DF0"/>
    <w:rsid w:val="00B51FE4"/>
    <w:rsid w:val="00B92BC5"/>
    <w:rsid w:val="00BA7C4B"/>
    <w:rsid w:val="00BB1567"/>
    <w:rsid w:val="00BB4C33"/>
    <w:rsid w:val="00BB6AC7"/>
    <w:rsid w:val="00BC5FC4"/>
    <w:rsid w:val="00BC67DB"/>
    <w:rsid w:val="00BE2438"/>
    <w:rsid w:val="00BF5089"/>
    <w:rsid w:val="00C10EB8"/>
    <w:rsid w:val="00C1219E"/>
    <w:rsid w:val="00C33BE4"/>
    <w:rsid w:val="00C53C1A"/>
    <w:rsid w:val="00C61511"/>
    <w:rsid w:val="00C67CA7"/>
    <w:rsid w:val="00C74965"/>
    <w:rsid w:val="00C94F1F"/>
    <w:rsid w:val="00CB1898"/>
    <w:rsid w:val="00CB5E2F"/>
    <w:rsid w:val="00CC7B8E"/>
    <w:rsid w:val="00CE1A8A"/>
    <w:rsid w:val="00CE60FF"/>
    <w:rsid w:val="00CF6C42"/>
    <w:rsid w:val="00D04E1E"/>
    <w:rsid w:val="00D143AD"/>
    <w:rsid w:val="00D31DBD"/>
    <w:rsid w:val="00D36676"/>
    <w:rsid w:val="00D41C70"/>
    <w:rsid w:val="00D4442F"/>
    <w:rsid w:val="00D444EA"/>
    <w:rsid w:val="00D47170"/>
    <w:rsid w:val="00D546D1"/>
    <w:rsid w:val="00D77059"/>
    <w:rsid w:val="00DA1D69"/>
    <w:rsid w:val="00DA316D"/>
    <w:rsid w:val="00DB3DD6"/>
    <w:rsid w:val="00DE273C"/>
    <w:rsid w:val="00DE7B03"/>
    <w:rsid w:val="00DF4670"/>
    <w:rsid w:val="00E01DD8"/>
    <w:rsid w:val="00E12422"/>
    <w:rsid w:val="00E5642F"/>
    <w:rsid w:val="00E579E0"/>
    <w:rsid w:val="00E90F60"/>
    <w:rsid w:val="00E957EA"/>
    <w:rsid w:val="00ED25A3"/>
    <w:rsid w:val="00EE65F8"/>
    <w:rsid w:val="00F069F3"/>
    <w:rsid w:val="00F429BA"/>
    <w:rsid w:val="00F46241"/>
    <w:rsid w:val="00F608AA"/>
    <w:rsid w:val="00F85DE9"/>
    <w:rsid w:val="00F927C8"/>
    <w:rsid w:val="00FB191E"/>
    <w:rsid w:val="00FC472E"/>
    <w:rsid w:val="00FE78B1"/>
    <w:rsid w:val="00FF0060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BFD7"/>
  <w15:docId w15:val="{ABB7FA96-BA4B-46B4-BE7E-77046AD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2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6253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3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63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6353C"/>
  </w:style>
  <w:style w:type="paragraph" w:styleId="a7">
    <w:name w:val="footer"/>
    <w:basedOn w:val="a"/>
    <w:link w:val="a8"/>
    <w:uiPriority w:val="99"/>
    <w:unhideWhenUsed/>
    <w:rsid w:val="00163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6353C"/>
  </w:style>
  <w:style w:type="paragraph" w:styleId="a9">
    <w:name w:val="Balloon Text"/>
    <w:basedOn w:val="a"/>
    <w:link w:val="aa"/>
    <w:uiPriority w:val="99"/>
    <w:semiHidden/>
    <w:unhideWhenUsed/>
    <w:rsid w:val="00FC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C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3226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Kernychna A.</dc:creator>
  <cp:lastModifiedBy>Kernychna A.</cp:lastModifiedBy>
  <cp:revision>12</cp:revision>
  <cp:lastPrinted>2019-03-21T16:01:00Z</cp:lastPrinted>
  <dcterms:created xsi:type="dcterms:W3CDTF">2019-03-21T13:23:00Z</dcterms:created>
  <dcterms:modified xsi:type="dcterms:W3CDTF">2019-04-05T13:24:00Z</dcterms:modified>
</cp:coreProperties>
</file>