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7A" w:rsidRPr="00610367" w:rsidRDefault="001C537A" w:rsidP="001C5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55F" w:rsidRDefault="001A455F" w:rsidP="001A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5F"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uk-UA"/>
        </w:rPr>
        <w:t xml:space="preserve">Звіт  про результати </w:t>
      </w:r>
      <w:r w:rsidRPr="001A455F">
        <w:rPr>
          <w:rFonts w:ascii="Times New Roman" w:hAnsi="Times New Roman" w:cs="Times New Roman"/>
          <w:b/>
          <w:color w:val="292B2C"/>
          <w:sz w:val="28"/>
          <w:szCs w:val="28"/>
        </w:rPr>
        <w:t>електронних консультацій з громадськістю</w:t>
      </w:r>
      <w:r w:rsidRPr="001A45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55F" w:rsidRDefault="001A455F" w:rsidP="001A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67">
        <w:rPr>
          <w:rFonts w:ascii="Times New Roman" w:hAnsi="Times New Roman" w:cs="Times New Roman"/>
          <w:b/>
          <w:sz w:val="28"/>
          <w:szCs w:val="28"/>
        </w:rPr>
        <w:t xml:space="preserve">проекту Закону України «Про внесення змін до Закону України «Про позашкільну освіту», що відбувались з 29 грудня 2018 року </w:t>
      </w:r>
    </w:p>
    <w:p w:rsidR="001C537A" w:rsidRDefault="001A455F" w:rsidP="001A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67">
        <w:rPr>
          <w:rFonts w:ascii="Times New Roman" w:hAnsi="Times New Roman" w:cs="Times New Roman"/>
          <w:b/>
          <w:sz w:val="28"/>
          <w:szCs w:val="28"/>
        </w:rPr>
        <w:t>по 20 січня 2019 року</w:t>
      </w:r>
    </w:p>
    <w:p w:rsidR="001A455F" w:rsidRPr="00610367" w:rsidRDefault="001A455F" w:rsidP="001A455F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1244" w:rsidRPr="001A455F" w:rsidRDefault="00F95076" w:rsidP="006A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55F">
        <w:rPr>
          <w:rFonts w:ascii="Times New Roman" w:hAnsi="Times New Roman" w:cs="Times New Roman"/>
          <w:sz w:val="28"/>
          <w:szCs w:val="28"/>
        </w:rPr>
        <w:t xml:space="preserve">Перелік </w:t>
      </w:r>
      <w:proofErr w:type="spellStart"/>
      <w:r w:rsidRPr="001A455F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A455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1A455F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1A455F">
        <w:rPr>
          <w:rFonts w:ascii="Times New Roman" w:hAnsi="Times New Roman" w:cs="Times New Roman"/>
          <w:sz w:val="28"/>
          <w:szCs w:val="28"/>
        </w:rPr>
        <w:t xml:space="preserve"> електронних консультацій з громадськістю </w:t>
      </w:r>
    </w:p>
    <w:p w:rsidR="001A455F" w:rsidRPr="001A455F" w:rsidRDefault="00F95076" w:rsidP="001A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55F">
        <w:rPr>
          <w:rFonts w:ascii="Times New Roman" w:hAnsi="Times New Roman" w:cs="Times New Roman"/>
          <w:sz w:val="28"/>
          <w:szCs w:val="28"/>
        </w:rPr>
        <w:t xml:space="preserve">(громадського обговорення) </w:t>
      </w:r>
    </w:p>
    <w:p w:rsidR="00D05CDD" w:rsidRPr="001A455F" w:rsidRDefault="001A455F" w:rsidP="006A1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55F">
        <w:rPr>
          <w:rFonts w:ascii="Times New Roman" w:hAnsi="Times New Roman" w:cs="Times New Roman"/>
          <w:sz w:val="20"/>
          <w:szCs w:val="20"/>
        </w:rPr>
        <w:t>Станом на 23.01.2019 14.30</w:t>
      </w:r>
    </w:p>
    <w:p w:rsidR="00610367" w:rsidRPr="00610367" w:rsidRDefault="00610367" w:rsidP="006A1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36"/>
        <w:gridCol w:w="4746"/>
        <w:gridCol w:w="2835"/>
        <w:gridCol w:w="1701"/>
      </w:tblGrid>
      <w:tr w:rsidR="00610367" w:rsidRPr="00610367" w:rsidTr="00610367">
        <w:tc>
          <w:tcPr>
            <w:tcW w:w="636" w:type="dxa"/>
          </w:tcPr>
          <w:p w:rsidR="00610367" w:rsidRPr="00610367" w:rsidRDefault="00610367" w:rsidP="00F9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громадського обговорення</w:t>
            </w:r>
          </w:p>
        </w:tc>
        <w:tc>
          <w:tcPr>
            <w:tcW w:w="2835" w:type="dxa"/>
          </w:tcPr>
          <w:p w:rsidR="00610367" w:rsidRPr="00610367" w:rsidRDefault="00610367" w:rsidP="00F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Пропозиції стосуються статей</w:t>
            </w:r>
          </w:p>
        </w:tc>
        <w:tc>
          <w:tcPr>
            <w:tcW w:w="1701" w:type="dxa"/>
          </w:tcPr>
          <w:p w:rsidR="00610367" w:rsidRPr="00610367" w:rsidRDefault="00610367" w:rsidP="00F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 пропозицій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F9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Вінницької ОДА</w:t>
            </w:r>
          </w:p>
        </w:tc>
        <w:tc>
          <w:tcPr>
            <w:tcW w:w="2835" w:type="dxa"/>
          </w:tcPr>
          <w:p w:rsidR="00610367" w:rsidRPr="00610367" w:rsidRDefault="00610367" w:rsidP="00F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1, 8, 11, 15, 18, 23, 26</w:t>
            </w:r>
          </w:p>
        </w:tc>
        <w:tc>
          <w:tcPr>
            <w:tcW w:w="1701" w:type="dxa"/>
          </w:tcPr>
          <w:p w:rsidR="00610367" w:rsidRPr="00610367" w:rsidRDefault="00610367" w:rsidP="00F9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17:45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Підлісна Наталія Петрівна, заступник директора з виховної роботи комунального закладу "Вінницьких міський палац дітей та юнацтва імені Лялі Ратушної"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варто починати з достойної оплати праці людей </w:t>
            </w:r>
          </w:p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05.01.2019 14:18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pStyle w:val="a7"/>
              <w:spacing w:before="0" w:beforeAutospacing="0" w:after="0" w:afterAutospacing="0"/>
              <w:ind w:firstLine="461"/>
              <w:rPr>
                <w:sz w:val="28"/>
                <w:szCs w:val="28"/>
              </w:rPr>
            </w:pPr>
            <w:r w:rsidRPr="00610367">
              <w:rPr>
                <w:sz w:val="28"/>
                <w:szCs w:val="28"/>
              </w:rPr>
              <w:t xml:space="preserve">керівник технічного гуртка Вінницького ОЦТТУМ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Валерій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Марценюк</w:t>
            </w:r>
            <w:proofErr w:type="spellEnd"/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20.01.2019 12:11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директор Луцької музичної школи №2  Ігор Павлик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1, 2, 3, 5, 6, 8, 9, 10, 11, 12, 14, 15, 16, 17, 18, 19, 20, 24, 26, 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12:05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КПНЗ "ДОЦНТТ та ІТУМ", м. Дніпро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11.01.2019 15:59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ЦНТТ, м. Марганець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1, 5, 6, 12, 15, 18, 21, 23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15.01.2019 14:57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Дніпропетровський обласний  кіноцентр Веснянка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61 аркуш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14:05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Освіторіум</w:t>
            </w:r>
            <w:proofErr w:type="spellEnd"/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13:31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color w:val="3C392E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bCs/>
                <w:color w:val="3C392E"/>
                <w:sz w:val="28"/>
                <w:szCs w:val="28"/>
              </w:rPr>
              <w:t xml:space="preserve">КОМУНАЛЬНИЙ ЗАКЛАД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bCs/>
                <w:color w:val="3C392E"/>
                <w:sz w:val="28"/>
                <w:szCs w:val="28"/>
              </w:rPr>
              <w:t>«МІСЬКИЙ ЦЕНТР-КОМПЛЕКС ПОЗАШКІЛЬНОЇ РОБОТИ», м. Марганець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3, 5, 7, 9, 14, 18, 19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9:28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«СТАНЦІЯ ЮНИХ ТЕХНІКІВ»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КАМ`ЯНСЬКОЇ МІСЬКОЇ РАДИ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1, 5, 8, 19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11:41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Нікопольський міжшкільний центр трудового навчання та технічної творчості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11:46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КПНЗ «Палац творчості дітей і юнацтва» м. Павлоград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1, 9, 17, 18, 26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13:25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КОМУНАЛЬНИЙ ПОЗАШКІЛЬНИЙ НАВЧАЛЬНИЙ ЗАКЛАД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«ЦЕНТР ПОЗАШКІЛЬНОЇ РОБОТИ»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ПАВЛОГРАДСЬКОЇ МІСЬКОЇ РАДИ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14:37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ЦПО Дніпровської обласної ради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64 аркуші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12:20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Станція юних техніків Дніпровської міської ради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24, 26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18:12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Центр дитячої та юнацької творчості Дніпровської міської ради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1, 5, 18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18:14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Фененко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Л.І.,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Кравченко Л.В.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9, 26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18:17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Деркач О.О.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3, інші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18:19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ЦПО "Зміна", Кривий Ріг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16:49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«</w:t>
            </w:r>
            <w:proofErr w:type="spellStart"/>
            <w:r w:rsidRPr="00610367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Софіївський</w:t>
            </w:r>
            <w:proofErr w:type="spellEnd"/>
            <w:r w:rsidRPr="00610367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 xml:space="preserve"> центр творчості» </w:t>
            </w:r>
            <w:proofErr w:type="spellStart"/>
            <w:r w:rsidRPr="00610367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Софіївської</w:t>
            </w:r>
            <w:proofErr w:type="spellEnd"/>
            <w:r w:rsidRPr="00610367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 xml:space="preserve"> селищної ради  </w:t>
            </w:r>
            <w:proofErr w:type="spellStart"/>
            <w:r w:rsidRPr="00610367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>Софіївського</w:t>
            </w:r>
            <w:proofErr w:type="spellEnd"/>
            <w:r w:rsidRPr="00610367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</w:rPr>
              <w:t xml:space="preserve"> району 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Підтримують стурбованість колег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22:32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ДОН Донецької ОДА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11, 18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10:10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Житомирської ОДА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1, 8, 10, 12, 16, 17, 23, 26, 27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67" w:rsidRPr="00610367" w:rsidTr="00610367">
        <w:trPr>
          <w:trHeight w:hRule="exact" w:val="1464"/>
        </w:trPr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ЦЕНТР ДИТЯЧОЇ ТА ЮНАЦЬКОЇ ТВОРЧОСТІ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ПУЛИНСЬКОЇ СЕЛИЩНОЇ РАДИ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11:53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Закарпатська ОДА</w:t>
            </w:r>
          </w:p>
        </w:tc>
        <w:tc>
          <w:tcPr>
            <w:tcW w:w="2835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1, 8, 11, 15, 17, 18, 26</w:t>
            </w:r>
          </w:p>
        </w:tc>
        <w:tc>
          <w:tcPr>
            <w:tcW w:w="1701" w:type="dxa"/>
          </w:tcPr>
          <w:p w:rsidR="00610367" w:rsidRPr="00610367" w:rsidRDefault="00610367" w:rsidP="00965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21.01.2019 16:57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Великоберезнянський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 районний  комітет  профспілки  працівників освіти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13.01.2019 0:44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</w:p>
          <w:p w:rsidR="00610367" w:rsidRPr="00610367" w:rsidRDefault="00610367" w:rsidP="001C537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освіти і науки Запорізької ОДА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9, 1, 3, 5, 6, 8, 9, 10-1, 10-3, 12, 15, 16, 17, 18, 20, 21, 25, 26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21.01.2019 13:59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ЦДЮТ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Новомиколаївського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8, 9, 12,14, 15, 16, 18, 21, ЗУ «Про спеціалізовану освіту»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12.01.2019 16:41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Едель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Григорович - керівник дитячо-юнацької телестудії Запорізького обласного Центру НТТУМ "Грані"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10, 26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14.01.2019 13:06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Серединська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О.С., керівник Запорізького відділення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Міжнародної асоціації позашкільної освіти 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1, 3, 5, 6, 8, 9, 10, 11, 12, 15, 16, 17, 18, 19, 21, 23, 26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17:10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"Центр дитячої та юнацької творчості Шевченківського району"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Запорізької міської ради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15:12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Управління освіти Івано-Франківської ОДА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8, 12, 18, 20, 21, 26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21.01.2019 16:06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Івано-Франківського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облдержцентру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туризму і краєзнавства учнівської молоді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1, 5, 6, 12, 20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Пт 18.01.2019 11:08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Ганна Юркевич &lt;kolbdtut@gmail.com&gt;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Зберегти формальну позашкільну освіту.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Отинійська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художньо-реміснича школа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Отинія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Коломийського р-ну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20, 26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15:27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ЯБЛУНІВСЬКИЙ ЦЕНТР ДИТЯЧОЇ ТВОРЧОСТІ Косівського району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8, 9, 11, 13, 14, 26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17:27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відділу освіти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Долинської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Івано-Франківської області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1, 3, 8, 26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8:22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ІВАНО-ФРАНКІВСЬКИЙ ОБЛАСНИЙ ЦНТТ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11 аркушів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13:41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Надвірнянська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районна станція юних техніків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27 аркушів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11:23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pStyle w:val="1"/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10367">
              <w:rPr>
                <w:bCs/>
                <w:sz w:val="28"/>
                <w:szCs w:val="28"/>
              </w:rPr>
              <w:t xml:space="preserve">КИЇВСЬКОЇ ОБЛАСНОЇ РАДИ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>«ЦЕНТР  ТВОРЧОСТІ ДІТЕЙ ТА ЮНАЦТВА  КИЇВЩИНИ, м. Біла Церква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9 аркушів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12:04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Кіровогорадський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ОЦДтаЮТ</w:t>
            </w:r>
            <w:proofErr w:type="spellEnd"/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85 аркушів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9:50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Дудник Світлана Петрівна заступник директора </w:t>
            </w:r>
            <w:proofErr w:type="spellStart"/>
            <w:r w:rsidRPr="006103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Підвисоцького</w:t>
            </w:r>
            <w:proofErr w:type="spellEnd"/>
            <w:r w:rsidRPr="006103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будинку дитячої та юнацької творчості 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13:48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Музичної школи №1 ім. Г.Г. </w:t>
            </w:r>
            <w:proofErr w:type="spellStart"/>
            <w:r w:rsidRPr="006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Нейгауза</w:t>
            </w:r>
            <w:proofErr w:type="spellEnd"/>
            <w:r w:rsidRPr="006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міста Кропивницького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 аркуш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19.01.2019 14:54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Управління освіти ОДА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21.01.2019 15:01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Сєвєродонецького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Центру дитячої та юнацької творчості Луганської області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49 аркушів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15:37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Рубіжанський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міський центр туризму, краєзнавства, спорту та екскурсій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1, 3, 6, 8, 9, 10, 11, 12, 16, 17, 18, 26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19.01.2019 23:22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Департамент освіти Львівської ОДА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1, 3, 5, 6, 8, 9, 12, 14, 21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22.01.2019 10:38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Центр творчості дітей та юнацтва Галичини</w:t>
            </w:r>
          </w:p>
        </w:tc>
        <w:tc>
          <w:tcPr>
            <w:tcW w:w="2835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Відтермінувати, Розширити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робочої групи</w:t>
            </w:r>
          </w:p>
        </w:tc>
        <w:tc>
          <w:tcPr>
            <w:tcW w:w="1701" w:type="dxa"/>
          </w:tcPr>
          <w:p w:rsidR="00610367" w:rsidRPr="00610367" w:rsidRDefault="00610367" w:rsidP="009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1762/0/2-19 від 22.01.2019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Жовківський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творчості</w:t>
            </w:r>
          </w:p>
        </w:tc>
        <w:tc>
          <w:tcPr>
            <w:tcW w:w="2835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3, 5, 12</w:t>
            </w:r>
          </w:p>
        </w:tc>
        <w:tc>
          <w:tcPr>
            <w:tcW w:w="1701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11:39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Львівської обласної профспілкової організації профспілки працівників культури України</w:t>
            </w:r>
          </w:p>
        </w:tc>
        <w:tc>
          <w:tcPr>
            <w:tcW w:w="2835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701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12:18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>Рудківська</w:t>
            </w:r>
            <w:proofErr w:type="spellEnd"/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дитяча музична школа  </w:t>
            </w:r>
          </w:p>
        </w:tc>
        <w:tc>
          <w:tcPr>
            <w:tcW w:w="2835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701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13:53</w:t>
            </w:r>
          </w:p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14:12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Стрийська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хорова школа «Щедрик» директор-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Р.Буник</w:t>
            </w:r>
            <w:proofErr w:type="spellEnd"/>
          </w:p>
        </w:tc>
        <w:tc>
          <w:tcPr>
            <w:tcW w:w="2835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701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16:04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Турківської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дитячої музичної школи</w:t>
            </w:r>
          </w:p>
        </w:tc>
        <w:tc>
          <w:tcPr>
            <w:tcW w:w="2835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701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19.01.2019 12:00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>Бібрської</w:t>
            </w:r>
            <w:proofErr w:type="spellEnd"/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музичної школи Перемишлянського р-ну</w:t>
            </w:r>
          </w:p>
        </w:tc>
        <w:tc>
          <w:tcPr>
            <w:tcW w:w="2835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701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21.01.2019 14:47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департаменту освіти і науки Миколаївської облдержадміністрації</w:t>
            </w:r>
          </w:p>
        </w:tc>
        <w:tc>
          <w:tcPr>
            <w:tcW w:w="2835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701" w:type="dxa"/>
          </w:tcPr>
          <w:p w:rsidR="00610367" w:rsidRPr="00610367" w:rsidRDefault="00610367" w:rsidP="00B8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22.01.2019 11:19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Обласний Будинок художньої творчості Миколаївської обласної ради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12 аркушів</w:t>
            </w:r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10:24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03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ОБЛАСНИЙ ЦЕНТР ТУРИЗМУ, КРАЄЗНАВСТВА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03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 ЕКСКУРСІЙ УЧНІВСЬКОЇ МОЛОДІ</w:t>
            </w:r>
          </w:p>
        </w:tc>
        <w:tc>
          <w:tcPr>
            <w:tcW w:w="2835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Див лист</w:t>
            </w:r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21:54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03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Корабельний ДЦ</w:t>
            </w:r>
          </w:p>
        </w:tc>
        <w:tc>
          <w:tcPr>
            <w:tcW w:w="2835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52 аркуші</w:t>
            </w:r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10:25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03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ЦПО </w:t>
            </w:r>
            <w:proofErr w:type="spellStart"/>
            <w:r w:rsidRPr="006103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Коблівської</w:t>
            </w:r>
            <w:proofErr w:type="spellEnd"/>
            <w:r w:rsidRPr="006103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</w:t>
            </w:r>
          </w:p>
        </w:tc>
        <w:tc>
          <w:tcPr>
            <w:tcW w:w="2835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21, 24</w:t>
            </w:r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10:25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03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УПРАВЛІННЯ   ОСВІТИ   ПЕРВОМАЙСЬКОЇ  МІСЬКОЇ  РАДИ  </w:t>
            </w:r>
          </w:p>
        </w:tc>
        <w:tc>
          <w:tcPr>
            <w:tcW w:w="2835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10-3, Розділ 4, ст. 14, 11, 21, 22, 26</w:t>
            </w:r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10:25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Будинку творчості дітей та юнацтва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Снігурівської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2835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6, 9, 11</w:t>
            </w:r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10:25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Снігурівської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2835" w:type="dxa"/>
          </w:tcPr>
          <w:p w:rsidR="00610367" w:rsidRPr="00610367" w:rsidRDefault="00610367" w:rsidP="0061036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10-1, 11</w:t>
            </w:r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10:25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СЮТ Миколаїв</w:t>
            </w:r>
          </w:p>
        </w:tc>
        <w:tc>
          <w:tcPr>
            <w:tcW w:w="2835" w:type="dxa"/>
          </w:tcPr>
          <w:p w:rsidR="00610367" w:rsidRPr="00610367" w:rsidRDefault="00610367" w:rsidP="0061036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52 аркуші</w:t>
            </w:r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10:25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Цвікова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Олександрівна,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«Міський Центр дитячої творчості»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міста Білгорода-Дністровського</w:t>
            </w:r>
          </w:p>
        </w:tc>
        <w:tc>
          <w:tcPr>
            <w:tcW w:w="2835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19.01.2019 21:01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Жембій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Всеволодівна,   </w:t>
            </w:r>
          </w:p>
          <w:p w:rsidR="00610367" w:rsidRPr="00610367" w:rsidRDefault="00610367" w:rsidP="001C537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 комунального закладу «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Окнянський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будинок дитячої та юнацької творчості  </w:t>
            </w:r>
          </w:p>
        </w:tc>
        <w:tc>
          <w:tcPr>
            <w:tcW w:w="2835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21.01.2019 8:36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Департамент освіти Полтавської ОДА</w:t>
            </w:r>
          </w:p>
        </w:tc>
        <w:tc>
          <w:tcPr>
            <w:tcW w:w="2835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15 аркушів </w:t>
            </w:r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11:23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ПОЛТАВСЬКИЙ ОБЛАСНИЙ ЕКОЛОГО-НАТУРАЛІСТИЧНИЙ ЦЕНТР УЧНІВСЬКОЇ МОЛОДІ</w:t>
            </w:r>
          </w:p>
        </w:tc>
        <w:tc>
          <w:tcPr>
            <w:tcW w:w="2835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11:46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Полтавський обласний центр естетичного виховання учнівської молоді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12, 20</w:t>
            </w:r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21.01.2019 11:23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Управління освіти Рівненської ОДА</w:t>
            </w:r>
          </w:p>
        </w:tc>
        <w:tc>
          <w:tcPr>
            <w:tcW w:w="2835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4, 8, 10, 12, 14, 15, 16, 18, 21</w:t>
            </w:r>
          </w:p>
        </w:tc>
        <w:tc>
          <w:tcPr>
            <w:tcW w:w="1701" w:type="dxa"/>
          </w:tcPr>
          <w:p w:rsidR="00610367" w:rsidRPr="00610367" w:rsidRDefault="00610367" w:rsidP="00C2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22.01.2019 16:16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ГО «Сприяння позашкільній освіті та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соцзахисту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дітей і підлітків Палацу дітей та молоді»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4, 8, 10-1, 12, 21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15.01.2019 15:21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Рівненський міський палац дітей і молоді</w:t>
            </w:r>
          </w:p>
        </w:tc>
        <w:tc>
          <w:tcPr>
            <w:tcW w:w="2835" w:type="dxa"/>
          </w:tcPr>
          <w:p w:rsidR="00610367" w:rsidRPr="00610367" w:rsidRDefault="00610367" w:rsidP="0061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Підтримується в</w:t>
            </w: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аріант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законопроекту від</w:t>
            </w: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 01.11.2018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15.01.2019 17:13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РІВНЕНСЬКА МАЛА АКАДЕМІЯ НАУК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10, 12, 13, 14, 15, 16, 18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15:38</w:t>
            </w:r>
          </w:p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b/>
                <w:sz w:val="24"/>
                <w:szCs w:val="24"/>
              </w:rPr>
              <w:t>17.01.2019 17:16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Департамент освіти Сумської ОДА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1, 6, 16, 26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15:02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КПНЗ БІЛОПІЛЬСЬКОЇ РАЙОННОЇ РАДИ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«ЦЕНТР ДИТЯЧОЇ ТА ЮНАЦЬКОЇ ТВОРЧОСТІ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3, 8, 9, 16, 21, 23, 25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22.01.2019 10:58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Балабан Олег Григорович, м. Лебедин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5, 12 ЗУ «Про спеціалізовану освіту»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07.01.2019 20:25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Лебединського центру позашкільної освіти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Лебединської міської ради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15.01.2019 11:39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Голиш Валерій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Ілярієвич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40 років,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м. Шостка, Сумської області,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спортивної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радіопеленгації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Див лист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12:39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Перепелиця Н.В., м. Суми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46 аркушів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20.01.2019 15:40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Тернопільської міської ради 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«Центру творчості дітей та юнацтва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Більш чітко визначити освітню програму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10:40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Тернопільска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СЮТ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Див лист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11:19</w:t>
            </w:r>
          </w:p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21.01.2019 16:24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Департамент освіти Харківської ОДА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36 аркушів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22.01.2019 10:50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pStyle w:val="a5"/>
              <w:shd w:val="clear" w:color="auto" w:fill="auto"/>
              <w:spacing w:line="240" w:lineRule="auto"/>
              <w:ind w:left="20" w:right="26" w:hanging="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Боровська С. В. директор комунального закладу</w:t>
            </w:r>
          </w:p>
          <w:p w:rsidR="00610367" w:rsidRPr="00610367" w:rsidRDefault="00610367" w:rsidP="001C537A">
            <w:pPr>
              <w:pStyle w:val="a5"/>
              <w:shd w:val="clear" w:color="auto" w:fill="auto"/>
              <w:spacing w:line="240" w:lineRule="auto"/>
              <w:ind w:left="20" w:right="26" w:hanging="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«Харківський Палац дитячої та</w:t>
            </w:r>
          </w:p>
          <w:p w:rsidR="00610367" w:rsidRPr="00610367" w:rsidRDefault="00610367" w:rsidP="001C537A">
            <w:pPr>
              <w:pStyle w:val="a5"/>
              <w:shd w:val="clear" w:color="auto" w:fill="auto"/>
              <w:spacing w:line="240" w:lineRule="auto"/>
              <w:ind w:left="20" w:right="26" w:hanging="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юнацької творчості Харківської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 ради Харківської обл.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78 аркушів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14:05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Ирина Лях &lt;super_irinalyah@ukr.net&gt;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8, 16, 18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14:17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Плугатарьова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Н.В., керівник гуртка, м. Харків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1, 6, 18, 20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19.01.2019 11:37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Департамент освіти Херсонської ОДА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56 аркушів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11:00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Покришова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Богданівна, директор КЗ «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Скадовський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міжшкільний навчально-виробничий комбінат»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щодо МРЦ (МНВК)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12.01.2019 14:01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Центр науково-технічної творчості учнівської молоді» Херсонської обласної ради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54 аркуші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 нечітке визначення  термінів  «суб’єкт освітньої діяльності»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10:17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Олешківської районної станції юних техніків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Див лист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12:31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ЦЕНТР ТУРИСТСЬКО-КРАЄЗНАВЧОЇ ТВОРЧОСТІ УЧНІВСЬКОЇ МОЛОДІ»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ХЕРСОНСЬКОЇ ОБЛАСНОЇ РАДИ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22.01.2019 14:27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ОДА 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21.01.2019 13:09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Хмельницький палац творчості дітей та юнацтва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 аркуш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15:13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Хмельницький дитячо-юнацький центр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22 аркуші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17:17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Шепетівський міський центр дитячої та юнацької творчості Хмельницької області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 аркуш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10:33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Ізяславського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Будинку творчості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дітей та юнацтва  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 аркуш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15:59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НЕТІШИНСЬКИЙ КОМУНАЛЬНИЙ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ЗАКЛАД ПОЗАШКІЛЬНОЇ ОСВІТИ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БУДИНОК ДИТЯЧОЇ ТВОРЧОСТІ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 аркуш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17:13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ЯРМОЛИНЕЦЬКИЙ РАЙОННИЙ БУДИНОК ДИТЯЧОЇ ТА ЮНАЦЬКОЇ ТВОРЧОСТІ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 аркуш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8:21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Хмельницький міський центр туризму, краєзнавства та екскурсій учнівської молоді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 аркуш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11:53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Центру дитячої творчості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Старокостянтинівської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 аркуш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12:46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Грицівський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ЗПО “Школи сприяння здоров'ю»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 аркуш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17:11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746" w:type="dxa"/>
          </w:tcPr>
          <w:p w:rsidR="00610367" w:rsidRPr="00610367" w:rsidRDefault="00610367" w:rsidP="001A455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Салій Н.М.</w:t>
            </w:r>
            <w:r w:rsidR="001A45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відділу освіти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Ярмолинецького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РМК Методисти КЗ «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Ярмолинецький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Будинок дитячої та юнацької творчості»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Шуверткова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І.І.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Верстюк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1, 9, 10, 12, 15, 16, 17, 18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8:21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БУДИНОК ТВОРЧОСТІ ШКОЛЯРІВ</w:t>
            </w:r>
          </w:p>
          <w:p w:rsidR="00610367" w:rsidRPr="00610367" w:rsidRDefault="00610367" w:rsidP="001C5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ВИКОНАВЧОГО КОМІТЕТУ ПОЛОНСЬКОЇ МІСЬКОЇ РАДИ</w:t>
            </w:r>
          </w:p>
          <w:p w:rsidR="00610367" w:rsidRPr="00610367" w:rsidRDefault="00610367" w:rsidP="001C5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ОБ’ЄДНАНОЇ ТЕРИТОРІАЛЬНОЇ ГРОМАДИ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7, 10-1,11, 26, інше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17:06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КЗ </w:t>
            </w:r>
            <w:proofErr w:type="spellStart"/>
            <w:r w:rsidRPr="006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Дунаєвецької</w:t>
            </w:r>
            <w:proofErr w:type="spellEnd"/>
            <w:r w:rsidRPr="006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 «Будинок творчості школяра»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12, 16, 18, 26 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12:51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Дунаєвецької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«Станція юних натуралістів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8, 11, 20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21:49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ДИТЯЧОЇ ТА ЮНАЦЬКОЇ ТВОРЧОСТІ СМІЛЯНСЬКОЇ РАЙОННОЇ РАДИ  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14, 23, 26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15.01.2019 21:17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Черкаської ОДА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3, 6, 8, 10, 12, 14, 21, 23, 26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Чернівецької ОДА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1, 3, 6, 8, 9, 10, 11, 16, 18, 20, 21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21.01.2019 14:28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БТДЮ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 аркуш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15:56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Чернівецький ЕНЦ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9 аркушів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11:00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Чернівецький ЦЮТ 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30 аркушів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13:20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ЧЕРНІВЕЦЬКИЙ МІСЬКИЙ ПАЛАЦ ДІТЕЙ ТА ЮНАЦТВА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8, 12, 26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15:21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за дорученням трудових колективів закладів позашкільної освіти м. Чернівців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Підтримують позашкільників Львівщини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17:09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Управління освіти Чернігівської ОДА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18, 23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23.01.2019 11:29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7D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Кияниця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Василь,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Носівської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СЮТ</w:t>
            </w:r>
          </w:p>
        </w:tc>
        <w:tc>
          <w:tcPr>
            <w:tcW w:w="2835" w:type="dxa"/>
          </w:tcPr>
          <w:p w:rsidR="00610367" w:rsidRPr="00610367" w:rsidRDefault="00610367" w:rsidP="0061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18, 26 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08.01.2019 19:04</w:t>
            </w:r>
          </w:p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12:20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Коршун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Микола, директор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Сновської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станції юних техніків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Сновської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Чернігівської області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18, 26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10.01.2019 16:13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КПНЗ «ЦЕНТР НАЦІОНАЛЬНО-ПАТРІОТИЧНОГО ВИХОВАННЯ, </w:t>
            </w:r>
            <w:r w:rsidRPr="00610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ТУРИЗМУ ТА КРАЄЗНАВСТВА УЧНІВСЬКОЇ МОЛОДІ»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12, 15, 18, 23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14.01.2019 9:34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 ДИТЯЧОЇ ТА ЮНАЦЬКОЇ ТВОРЧОСТІ»</w:t>
            </w:r>
          </w:p>
          <w:p w:rsidR="00610367" w:rsidRPr="00610367" w:rsidRDefault="00610367" w:rsidP="001C5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ВАРВИНСЬКОЇ СЕЛИЩНОЇ РАДИ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ВАРВИНСЬКОГО РАЙОНУ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6, 26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8:30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КМДА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70 аркушів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22.01.2019 15:05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Асоціація міст України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10, 11, 26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09.01.2019 11:33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Владимир Бахрушин &lt;vladimir.bakhrushin@gmail.com&gt;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Див. лист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14.01.2019 11:31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Ляхович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Миколайович 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Викладач КДМШ № 35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Див. лист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16.01.2019 19:31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МАПО 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14:33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Національний центр "Мала академія наук України"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17:00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Укрдержцентр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НПП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1, 6, 9, 10, 12, 16, 17, 18, 26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21.01.2019 17:31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Петрунчак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&lt;petrunchak@i.ua&gt;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8 аркушів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17.01.2019 15:33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Биковська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Див лист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13:32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Мосякова І.Ю.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Див лист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20.01.2019 14:21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Барматова І.В.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1, 5, 6, 7, 10, 11, 12, 20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21.01.2019 19:03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>Профспілки працівників культури України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38 аркушів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13:23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746" w:type="dxa"/>
          </w:tcPr>
          <w:p w:rsidR="00610367" w:rsidRPr="00610367" w:rsidRDefault="00610367" w:rsidP="007D1D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"Всеукраїнська рада директорів закладів початкової мистецької освіти" </w:t>
            </w:r>
          </w:p>
          <w:p w:rsidR="00610367" w:rsidRPr="00610367" w:rsidRDefault="00610367" w:rsidP="007D1D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Олександр </w:t>
            </w:r>
            <w:proofErr w:type="spellStart"/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>Шаліт</w:t>
            </w:r>
            <w:proofErr w:type="spellEnd"/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54 аркуші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16:41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>Сергей</w:t>
            </w:r>
            <w:proofErr w:type="spellEnd"/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>Ивасенко</w:t>
            </w:r>
            <w:proofErr w:type="spellEnd"/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&lt;ivasenkosv@i.ua&gt;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45 аркушів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19:12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>Тімур</w:t>
            </w:r>
            <w:proofErr w:type="spellEnd"/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0367">
              <w:rPr>
                <w:rFonts w:ascii="Times New Roman" w:hAnsi="Times New Roman" w:cs="Times New Roman"/>
                <w:bCs/>
                <w:sz w:val="28"/>
                <w:szCs w:val="28"/>
              </w:rPr>
              <w:t>Биковський</w:t>
            </w:r>
            <w:proofErr w:type="spellEnd"/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19.01.2019 21:17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Pani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Inna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&lt;inna.bogma@gmail.com&gt;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якщо заняття триває 35 хв і 15 хв. перерва,  то не враховувати 10 хв із оплати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31.12.2018 21:35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Микола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  <w:proofErr w:type="spellEnd"/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UkrKarting</w:t>
            </w:r>
            <w:proofErr w:type="spellEnd"/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3, 8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16:24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Galina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6103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ctt_junost@ukr.net</w:t>
              </w:r>
            </w:hyperlink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ЦТТ Юність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16:59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Молостова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Миколаївна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1, 8, 11,12, 14, 16-20,23, 26 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19.01.2019 12:31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ЛИСЕНКО ІРИНА</w:t>
            </w:r>
          </w:p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&lt;art2012@i.ua&gt;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Невже ви не розумієте ,що не всі родини мають змогу платити за гуртки і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секціі</w:t>
            </w:r>
            <w:proofErr w:type="spellEnd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? Зміни закону приведуть до закриття багатьох спортивних, музичних і художніх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гурткiв</w:t>
            </w:r>
            <w:proofErr w:type="spellEnd"/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20:48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smtet@ukr.net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Було б дуже гарно щоб до  "розширення змісту поняття..." </w:t>
            </w:r>
            <w:proofErr w:type="spellStart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війшла</w:t>
            </w:r>
            <w:proofErr w:type="spellEnd"/>
            <w:r w:rsidRPr="00610367">
              <w:rPr>
                <w:rFonts w:ascii="Times New Roman" w:hAnsi="Times New Roman" w:cs="Times New Roman"/>
                <w:sz w:val="24"/>
                <w:szCs w:val="24"/>
              </w:rPr>
              <w:t xml:space="preserve"> і  робота МАН.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03.01.2019 11:20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Щербатюк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Л.П., Штефан О.В.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1, 24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13:12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Щербатюк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Танська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8, 26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Корольчук</w:t>
            </w:r>
            <w:proofErr w:type="spellEnd"/>
            <w:r w:rsidRPr="0061036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10, 12, 15, 16, 18, 21, 24, 26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Єгорова О.І.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8.01.2019 11:25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Шевченко О.А.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11:53</w:t>
            </w:r>
          </w:p>
        </w:tc>
      </w:tr>
      <w:tr w:rsidR="00610367" w:rsidRPr="00610367" w:rsidTr="00610367">
        <w:tc>
          <w:tcPr>
            <w:tcW w:w="636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746" w:type="dxa"/>
          </w:tcPr>
          <w:p w:rsidR="00610367" w:rsidRPr="00610367" w:rsidRDefault="00610367" w:rsidP="001C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367">
              <w:rPr>
                <w:rFonts w:ascii="Times New Roman" w:hAnsi="Times New Roman" w:cs="Times New Roman"/>
                <w:sz w:val="28"/>
                <w:szCs w:val="28"/>
              </w:rPr>
              <w:t>Софія Буряк</w:t>
            </w:r>
          </w:p>
        </w:tc>
        <w:tc>
          <w:tcPr>
            <w:tcW w:w="2835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1, 5, 6</w:t>
            </w:r>
          </w:p>
        </w:tc>
        <w:tc>
          <w:tcPr>
            <w:tcW w:w="1701" w:type="dxa"/>
          </w:tcPr>
          <w:p w:rsidR="00610367" w:rsidRPr="00610367" w:rsidRDefault="00610367" w:rsidP="001C5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67">
              <w:rPr>
                <w:rFonts w:ascii="Times New Roman" w:hAnsi="Times New Roman" w:cs="Times New Roman"/>
                <w:sz w:val="24"/>
                <w:szCs w:val="24"/>
              </w:rPr>
              <w:t>18.01.2019 14:28</w:t>
            </w:r>
          </w:p>
        </w:tc>
      </w:tr>
    </w:tbl>
    <w:p w:rsidR="00610367" w:rsidRDefault="00610367" w:rsidP="006A1244">
      <w:bookmarkStart w:id="0" w:name="_GoBack"/>
      <w:bookmarkEnd w:id="0"/>
    </w:p>
    <w:p w:rsidR="007D1D55" w:rsidRPr="001A455F" w:rsidRDefault="00610367" w:rsidP="0061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55F">
        <w:rPr>
          <w:rFonts w:ascii="Times New Roman" w:hAnsi="Times New Roman" w:cs="Times New Roman"/>
          <w:sz w:val="24"/>
          <w:szCs w:val="24"/>
        </w:rPr>
        <w:t>Н</w:t>
      </w:r>
      <w:r w:rsidR="007D1D55" w:rsidRPr="001A455F">
        <w:rPr>
          <w:rFonts w:ascii="Times New Roman" w:hAnsi="Times New Roman" w:cs="Times New Roman"/>
          <w:sz w:val="24"/>
          <w:szCs w:val="24"/>
        </w:rPr>
        <w:t>адійшли пропозицій і зауважень: 143</w:t>
      </w:r>
    </w:p>
    <w:p w:rsidR="007D1D55" w:rsidRPr="001A455F" w:rsidRDefault="007D1D55" w:rsidP="0061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55F">
        <w:rPr>
          <w:rFonts w:ascii="Times New Roman" w:hAnsi="Times New Roman" w:cs="Times New Roman"/>
          <w:sz w:val="24"/>
          <w:szCs w:val="24"/>
        </w:rPr>
        <w:t>У тому числі органів управління освітою на лист МОН: 19</w:t>
      </w:r>
    </w:p>
    <w:p w:rsidR="007D1D55" w:rsidRPr="001A455F" w:rsidRDefault="007D1D55" w:rsidP="0061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55F">
        <w:rPr>
          <w:rFonts w:ascii="Times New Roman" w:hAnsi="Times New Roman" w:cs="Times New Roman"/>
          <w:sz w:val="24"/>
          <w:szCs w:val="24"/>
        </w:rPr>
        <w:t>членів робочої групи: 11</w:t>
      </w:r>
    </w:p>
    <w:p w:rsidR="00FC0F1A" w:rsidRPr="001A455F" w:rsidRDefault="00FC0F1A" w:rsidP="0061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55F">
        <w:rPr>
          <w:rFonts w:ascii="Times New Roman" w:hAnsi="Times New Roman" w:cs="Times New Roman"/>
          <w:sz w:val="24"/>
          <w:szCs w:val="24"/>
        </w:rPr>
        <w:t>тих, які повністю повторюють аналогічні звернення: 14</w:t>
      </w:r>
    </w:p>
    <w:p w:rsidR="00610367" w:rsidRDefault="00610367" w:rsidP="00610367">
      <w:pPr>
        <w:spacing w:after="0"/>
        <w:rPr>
          <w:sz w:val="28"/>
          <w:szCs w:val="28"/>
        </w:rPr>
      </w:pPr>
    </w:p>
    <w:p w:rsidR="00610367" w:rsidRPr="001A455F" w:rsidRDefault="00610367" w:rsidP="001A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55F">
        <w:rPr>
          <w:rFonts w:ascii="Times New Roman" w:hAnsi="Times New Roman" w:cs="Times New Roman"/>
          <w:sz w:val="28"/>
          <w:szCs w:val="28"/>
        </w:rPr>
        <w:t>Робочою групою з розроблення нормативно-правових актів</w:t>
      </w:r>
      <w:r w:rsidR="001A455F" w:rsidRPr="001A455F">
        <w:rPr>
          <w:rFonts w:ascii="Times New Roman" w:hAnsi="Times New Roman" w:cs="Times New Roman"/>
          <w:sz w:val="28"/>
          <w:szCs w:val="28"/>
        </w:rPr>
        <w:t xml:space="preserve"> у сфері позашкільної освіти на своєму засіданні 23 січня 2019 року за результатами електронних консультацій з громадськістю ухвалено рішення про суттєве доопрацювання тексту законопроекту, що виносився на громадське обговорення.</w:t>
      </w:r>
    </w:p>
    <w:sectPr w:rsidR="00610367" w:rsidRPr="001A455F" w:rsidSect="006A1244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76"/>
    <w:rsid w:val="000131B3"/>
    <w:rsid w:val="00026514"/>
    <w:rsid w:val="000F4B02"/>
    <w:rsid w:val="001172AA"/>
    <w:rsid w:val="00154FBF"/>
    <w:rsid w:val="00167558"/>
    <w:rsid w:val="00177668"/>
    <w:rsid w:val="00195260"/>
    <w:rsid w:val="001A455F"/>
    <w:rsid w:val="001C313F"/>
    <w:rsid w:val="001C537A"/>
    <w:rsid w:val="001F569E"/>
    <w:rsid w:val="0028140B"/>
    <w:rsid w:val="002C7138"/>
    <w:rsid w:val="00310B52"/>
    <w:rsid w:val="00350470"/>
    <w:rsid w:val="00367A7B"/>
    <w:rsid w:val="00591541"/>
    <w:rsid w:val="005D0C62"/>
    <w:rsid w:val="00610367"/>
    <w:rsid w:val="0062605C"/>
    <w:rsid w:val="00650E68"/>
    <w:rsid w:val="006657D4"/>
    <w:rsid w:val="006A1244"/>
    <w:rsid w:val="006A68A5"/>
    <w:rsid w:val="00712A79"/>
    <w:rsid w:val="007D1D55"/>
    <w:rsid w:val="007D1F16"/>
    <w:rsid w:val="00802751"/>
    <w:rsid w:val="00817258"/>
    <w:rsid w:val="008956B7"/>
    <w:rsid w:val="008F1CFC"/>
    <w:rsid w:val="009207D8"/>
    <w:rsid w:val="0093321F"/>
    <w:rsid w:val="00955217"/>
    <w:rsid w:val="00965211"/>
    <w:rsid w:val="009C53E5"/>
    <w:rsid w:val="009E172E"/>
    <w:rsid w:val="009E6B8C"/>
    <w:rsid w:val="00AC2FA9"/>
    <w:rsid w:val="00B549BE"/>
    <w:rsid w:val="00B84866"/>
    <w:rsid w:val="00C1277E"/>
    <w:rsid w:val="00C20E8F"/>
    <w:rsid w:val="00C300BF"/>
    <w:rsid w:val="00C663A3"/>
    <w:rsid w:val="00CD3A54"/>
    <w:rsid w:val="00D05CDD"/>
    <w:rsid w:val="00D32175"/>
    <w:rsid w:val="00D963B8"/>
    <w:rsid w:val="00E42542"/>
    <w:rsid w:val="00EB7FAF"/>
    <w:rsid w:val="00F304B8"/>
    <w:rsid w:val="00F47BB9"/>
    <w:rsid w:val="00F7708F"/>
    <w:rsid w:val="00F95076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17C1"/>
  <w15:chartTrackingRefBased/>
  <w15:docId w15:val="{BCF1B283-95D8-422F-B26A-9A6AE980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6B8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 Знак"/>
    <w:basedOn w:val="a0"/>
    <w:link w:val="a5"/>
    <w:uiPriority w:val="99"/>
    <w:locked/>
    <w:rsid w:val="00E42542"/>
    <w:rPr>
      <w:rFonts w:ascii="Arial Unicode MS" w:eastAsia="Arial Unicode MS" w:cs="Arial Unicode MS"/>
      <w:sz w:val="19"/>
      <w:szCs w:val="19"/>
      <w:shd w:val="clear" w:color="auto" w:fill="FFFFFF"/>
    </w:rPr>
  </w:style>
  <w:style w:type="paragraph" w:styleId="a5">
    <w:name w:val="Body Text"/>
    <w:basedOn w:val="a"/>
    <w:link w:val="a4"/>
    <w:uiPriority w:val="99"/>
    <w:rsid w:val="00E42542"/>
    <w:pPr>
      <w:shd w:val="clear" w:color="auto" w:fill="FFFFFF"/>
      <w:spacing w:after="0" w:line="206" w:lineRule="exact"/>
    </w:pPr>
    <w:rPr>
      <w:rFonts w:ascii="Arial Unicode MS" w:eastAsia="Arial Unicode MS" w:cs="Arial Unicode MS"/>
      <w:sz w:val="19"/>
      <w:szCs w:val="19"/>
    </w:rPr>
  </w:style>
  <w:style w:type="character" w:customStyle="1" w:styleId="11">
    <w:name w:val="Основний текст Знак1"/>
    <w:basedOn w:val="a0"/>
    <w:uiPriority w:val="99"/>
    <w:semiHidden/>
    <w:rsid w:val="00E42542"/>
  </w:style>
  <w:style w:type="character" w:customStyle="1" w:styleId="10">
    <w:name w:val="Заголовок 1 Знак"/>
    <w:basedOn w:val="a0"/>
    <w:link w:val="1"/>
    <w:uiPriority w:val="99"/>
    <w:rsid w:val="009E6B8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8F1CFC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D3A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8956B7"/>
    <w:pPr>
      <w:spacing w:after="0" w:line="240" w:lineRule="auto"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C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C0F1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4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A455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t_junost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8749</Words>
  <Characters>4988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Демедюк Юрій Григорович</dc:creator>
  <cp:keywords/>
  <dc:description/>
  <cp:lastModifiedBy>Демедюк Юрій Григорович</cp:lastModifiedBy>
  <cp:revision>8</cp:revision>
  <cp:lastPrinted>2019-01-23T12:53:00Z</cp:lastPrinted>
  <dcterms:created xsi:type="dcterms:W3CDTF">2019-01-22T12:29:00Z</dcterms:created>
  <dcterms:modified xsi:type="dcterms:W3CDTF">2019-02-15T11:47:00Z</dcterms:modified>
</cp:coreProperties>
</file>