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4070"/>
        <w:gridCol w:w="4070"/>
        <w:gridCol w:w="3118"/>
        <w:gridCol w:w="2086"/>
      </w:tblGrid>
      <w:tr w:rsidR="007C45CA" w:rsidRPr="007C45CA" w:rsidTr="007C45CA">
        <w:tc>
          <w:tcPr>
            <w:tcW w:w="14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B70" w:rsidRPr="00956B70" w:rsidRDefault="007C45CA" w:rsidP="00956B7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956B70">
              <w:rPr>
                <w:b w:val="0"/>
                <w:color w:val="000000"/>
                <w:sz w:val="28"/>
                <w:szCs w:val="24"/>
                <w:lang w:val="uk-UA" w:eastAsia="uk-UA"/>
              </w:rPr>
              <w:t>Форма надання зауважень та пропозицій</w:t>
            </w:r>
            <w:r w:rsidR="00956B70">
              <w:rPr>
                <w:b w:val="0"/>
                <w:color w:val="000000"/>
                <w:sz w:val="28"/>
                <w:szCs w:val="24"/>
                <w:lang w:val="uk-UA" w:eastAsia="uk-UA"/>
              </w:rPr>
              <w:t xml:space="preserve"> до проекту постанови Кабінету </w:t>
            </w:r>
            <w:r w:rsidR="00956B70" w:rsidRPr="00956B70">
              <w:rPr>
                <w:b w:val="0"/>
                <w:color w:val="000000"/>
                <w:sz w:val="28"/>
                <w:szCs w:val="28"/>
                <w:lang w:val="uk-UA"/>
              </w:rPr>
              <w:t>Міністрів «</w:t>
            </w:r>
            <w:r w:rsidR="00956B70" w:rsidRPr="00956B70">
              <w:rPr>
                <w:b w:val="0"/>
                <w:color w:val="000000"/>
                <w:sz w:val="28"/>
                <w:szCs w:val="28"/>
                <w:lang w:val="uk-UA"/>
              </w:rPr>
              <w:t>Про затвердження формули</w:t>
            </w:r>
            <w:r w:rsidR="00956B70" w:rsidRPr="00956B70">
              <w:rPr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956B70" w:rsidRPr="00956B70">
              <w:rPr>
                <w:b w:val="0"/>
                <w:color w:val="000000"/>
                <w:sz w:val="28"/>
                <w:szCs w:val="28"/>
                <w:lang w:val="uk-UA"/>
              </w:rPr>
              <w:t>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</w:t>
            </w:r>
            <w:bookmarkStart w:id="0" w:name="_GoBack"/>
            <w:bookmarkEnd w:id="0"/>
            <w:r w:rsidR="00956B70" w:rsidRPr="00956B70">
              <w:rPr>
                <w:b w:val="0"/>
                <w:color w:val="000000"/>
                <w:sz w:val="28"/>
                <w:szCs w:val="28"/>
                <w:lang w:val="uk-UA"/>
              </w:rPr>
              <w:t xml:space="preserve">ня діяльності їх баз практики </w:t>
            </w:r>
          </w:p>
          <w:p w:rsidR="007C45CA" w:rsidRPr="007C45CA" w:rsidRDefault="007C45CA" w:rsidP="007C45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</w:tc>
      </w:tr>
      <w:tr w:rsidR="00174072" w:rsidRPr="007E2975" w:rsidTr="007C45CA"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74072" w:rsidRPr="00174072" w:rsidRDefault="00174072" w:rsidP="0017407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174072" w:rsidRPr="00174072" w:rsidRDefault="00174072" w:rsidP="007C45C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Поточна редакція положення 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174072" w:rsidRPr="007E2975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Зміни що пропонуються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74072" w:rsidRPr="007E2975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пропозиції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174072" w:rsidRDefault="00174072" w:rsidP="001740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обу яка надала пропозицію</w:t>
            </w: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314"/>
            <w:bookmarkEnd w:id="1"/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4072" w:rsidRPr="007E2975" w:rsidTr="00174072">
        <w:trPr>
          <w:trHeight w:val="559"/>
        </w:trPr>
        <w:tc>
          <w:tcPr>
            <w:tcW w:w="786" w:type="dxa"/>
            <w:vAlign w:val="center"/>
          </w:tcPr>
          <w:p w:rsidR="00174072" w:rsidRPr="00D77A72" w:rsidRDefault="00174072" w:rsidP="00C110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0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6" w:type="dxa"/>
          </w:tcPr>
          <w:p w:rsidR="00174072" w:rsidRPr="007E2975" w:rsidRDefault="00174072" w:rsidP="00C1102D">
            <w:pPr>
              <w:shd w:val="clear" w:color="auto" w:fill="FFFFFF"/>
              <w:ind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F680C" w:rsidRDefault="002F680C"/>
    <w:sectPr w:rsidR="002F680C" w:rsidSect="00174072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7413"/>
    <w:multiLevelType w:val="hybridMultilevel"/>
    <w:tmpl w:val="A984A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2"/>
    <w:rsid w:val="00174072"/>
    <w:rsid w:val="002F680C"/>
    <w:rsid w:val="007C45CA"/>
    <w:rsid w:val="009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BA9C"/>
  <w15:chartTrackingRefBased/>
  <w15:docId w15:val="{9EA4E6BA-35B7-47C0-97D0-B405E7F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2"/>
    <w:rPr>
      <w:lang w:val="uk-UA"/>
    </w:rPr>
  </w:style>
  <w:style w:type="paragraph" w:styleId="2">
    <w:name w:val="heading 2"/>
    <w:basedOn w:val="a"/>
    <w:link w:val="20"/>
    <w:uiPriority w:val="99"/>
    <w:qFormat/>
    <w:rsid w:val="00956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7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6B7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2018-10-23T07:29:00Z</dcterms:created>
  <dcterms:modified xsi:type="dcterms:W3CDTF">2018-10-23T07:29:00Z</dcterms:modified>
</cp:coreProperties>
</file>