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C3" w:rsidRPr="009236C3" w:rsidRDefault="009236C3" w:rsidP="009236C3">
      <w:pPr>
        <w:tabs>
          <w:tab w:val="left" w:pos="3660"/>
          <w:tab w:val="right" w:pos="9354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236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Проект</w:t>
      </w:r>
    </w:p>
    <w:p w:rsidR="009236C3" w:rsidRPr="009236C3" w:rsidRDefault="009236C3" w:rsidP="009236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236C3">
        <w:rPr>
          <w:rFonts w:ascii="Times New Roman" w:hAnsi="Times New Roman" w:cs="Times New Roman"/>
          <w:b/>
          <w:i/>
          <w:sz w:val="28"/>
          <w:szCs w:val="28"/>
          <w:lang w:val="uk-UA"/>
        </w:rPr>
        <w:t>Мовно-літературна галузь</w:t>
      </w:r>
    </w:p>
    <w:p w:rsidR="009236C3" w:rsidRPr="009236C3" w:rsidRDefault="009236C3" w:rsidP="009236C3">
      <w:pPr>
        <w:tabs>
          <w:tab w:val="left" w:pos="34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36C3">
        <w:rPr>
          <w:rFonts w:ascii="Times New Roman" w:hAnsi="Times New Roman" w:cs="Times New Roman"/>
          <w:b/>
          <w:i/>
          <w:sz w:val="28"/>
          <w:szCs w:val="28"/>
          <w:lang w:val="uk-UA"/>
        </w:rPr>
        <w:t>Освітній компонент</w:t>
      </w:r>
      <w:r w:rsidRPr="009236C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9236C3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9236C3" w:rsidRPr="009236C3" w:rsidRDefault="009236C3" w:rsidP="009236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36C3" w:rsidRPr="009236C3" w:rsidRDefault="009236C3" w:rsidP="009236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36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Мови корінних народів та національних меншин України у</w:t>
      </w:r>
      <w:r w:rsidRPr="009236C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236C3">
        <w:rPr>
          <w:rFonts w:ascii="Times New Roman" w:hAnsi="Times New Roman"/>
          <w:b/>
          <w:sz w:val="28"/>
          <w:szCs w:val="28"/>
          <w:lang w:val="uk-UA"/>
        </w:rPr>
        <w:t>закладах загальної середньої освіти з навчанням мовами корінних народів, національних меншин</w:t>
      </w:r>
    </w:p>
    <w:p w:rsidR="009236C3" w:rsidRPr="009236C3" w:rsidRDefault="009236C3" w:rsidP="009236C3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236C3" w:rsidRPr="009236C3" w:rsidTr="00F60952">
        <w:tc>
          <w:tcPr>
            <w:tcW w:w="9571" w:type="dxa"/>
          </w:tcPr>
          <w:p w:rsidR="009236C3" w:rsidRPr="009236C3" w:rsidRDefault="009236C3" w:rsidP="00F60952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236C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Навчальна програма літературне читання </w:t>
            </w:r>
          </w:p>
          <w:p w:rsidR="009236C3" w:rsidRPr="009236C3" w:rsidRDefault="009236C3" w:rsidP="00F60952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236C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для 3-4 класів закладів загальної середньої освіти з навчанням молдовською мовою</w:t>
            </w:r>
          </w:p>
          <w:p w:rsidR="009236C3" w:rsidRPr="009236C3" w:rsidRDefault="009236C3" w:rsidP="00F60952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236C3" w:rsidRPr="00275053" w:rsidRDefault="009236C3" w:rsidP="009236C3">
      <w:pPr>
        <w:jc w:val="center"/>
        <w:rPr>
          <w:rFonts w:ascii="Times New Roman" w:hAnsi="Times New Roman"/>
          <w:b/>
          <w:i/>
          <w:sz w:val="32"/>
          <w:szCs w:val="32"/>
          <w:lang w:val="ro-RO"/>
        </w:rPr>
      </w:pPr>
      <w:r>
        <w:rPr>
          <w:rFonts w:ascii="Times New Roman" w:hAnsi="Times New Roman"/>
          <w:b/>
          <w:sz w:val="32"/>
          <w:szCs w:val="32"/>
          <w:lang w:val="ro-RO"/>
        </w:rPr>
        <w:t>Clasa</w:t>
      </w:r>
      <w:r w:rsidRPr="00275053">
        <w:rPr>
          <w:rFonts w:ascii="Times New Roman" w:hAnsi="Times New Roman"/>
          <w:b/>
          <w:sz w:val="32"/>
          <w:szCs w:val="32"/>
          <w:lang w:val="ro-RO"/>
        </w:rPr>
        <w:t xml:space="preserve">  a 3-a </w:t>
      </w:r>
    </w:p>
    <w:p w:rsidR="009236C3" w:rsidRPr="005B2B20" w:rsidRDefault="009236C3" w:rsidP="009236C3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Sfera lecturii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236C3" w:rsidRPr="009236C3" w:rsidTr="00F60952">
        <w:tc>
          <w:tcPr>
            <w:tcW w:w="4785" w:type="dxa"/>
          </w:tcPr>
          <w:p w:rsidR="009236C3" w:rsidRPr="006F4A89" w:rsidRDefault="009236C3" w:rsidP="00F609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Elevul/eleva:</w:t>
            </w:r>
          </w:p>
          <w:p w:rsidR="009236C3" w:rsidRPr="005B2B20" w:rsidRDefault="009236C3" w:rsidP="00F60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* relaţionează </w:t>
            </w: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(</w:t>
            </w:r>
            <w:r w:rsidRPr="005B2B20">
              <w:rPr>
                <w:rFonts w:ascii="Times New Roman" w:hAnsi="Times New Roman"/>
                <w:sz w:val="28"/>
                <w:szCs w:val="28"/>
                <w:lang w:val="uk-UA"/>
              </w:rPr>
              <w:t>співвідносить</w:t>
            </w: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)</w:t>
            </w:r>
            <w:r w:rsidRPr="005B2B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B2B20">
              <w:rPr>
                <w:rFonts w:ascii="Times New Roman" w:hAnsi="Times New Roman"/>
                <w:sz w:val="28"/>
                <w:szCs w:val="28"/>
                <w:lang w:val="uk-UA"/>
              </w:rPr>
              <w:t>operele</w:t>
            </w:r>
            <w:proofErr w:type="spellEnd"/>
            <w:r w:rsidRPr="005B2B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B2B20">
              <w:rPr>
                <w:rFonts w:ascii="Times New Roman" w:hAnsi="Times New Roman"/>
                <w:sz w:val="28"/>
                <w:szCs w:val="28"/>
                <w:lang w:val="uk-UA"/>
              </w:rPr>
              <w:t>studiate</w:t>
            </w:r>
            <w:proofErr w:type="spellEnd"/>
            <w:r w:rsidRPr="005B2B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B2B20">
              <w:rPr>
                <w:rFonts w:ascii="Times New Roman" w:hAnsi="Times New Roman"/>
                <w:sz w:val="28"/>
                <w:szCs w:val="28"/>
                <w:lang w:val="uk-UA"/>
              </w:rPr>
              <w:t>cu</w:t>
            </w:r>
            <w:proofErr w:type="spellEnd"/>
            <w:r w:rsidRPr="005B2B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B2B20">
              <w:rPr>
                <w:rFonts w:ascii="Times New Roman" w:hAnsi="Times New Roman"/>
                <w:sz w:val="28"/>
                <w:szCs w:val="28"/>
                <w:lang w:val="uk-UA"/>
              </w:rPr>
              <w:t>speciile</w:t>
            </w:r>
            <w:proofErr w:type="spellEnd"/>
            <w:r w:rsidRPr="005B2B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B2B20">
              <w:rPr>
                <w:rFonts w:ascii="Times New Roman" w:hAnsi="Times New Roman"/>
                <w:sz w:val="28"/>
                <w:szCs w:val="28"/>
                <w:lang w:val="uk-UA"/>
              </w:rPr>
              <w:t>lor</w:t>
            </w:r>
            <w:proofErr w:type="spellEnd"/>
            <w:r w:rsidRPr="005B2B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B2B20">
              <w:rPr>
                <w:rFonts w:ascii="Times New Roman" w:hAnsi="Times New Roman"/>
                <w:sz w:val="28"/>
                <w:szCs w:val="28"/>
                <w:lang w:val="uk-UA"/>
              </w:rPr>
              <w:t>corespun</w:t>
            </w:r>
            <w:proofErr w:type="spellEnd"/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z</w:t>
            </w:r>
            <w:proofErr w:type="spellStart"/>
            <w:r w:rsidRPr="005B2B20">
              <w:rPr>
                <w:rFonts w:ascii="Times New Roman" w:hAnsi="Times New Roman"/>
                <w:sz w:val="28"/>
                <w:szCs w:val="28"/>
                <w:lang w:val="uk-UA"/>
              </w:rPr>
              <w:t>ătoare</w:t>
            </w:r>
            <w:proofErr w:type="spellEnd"/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: poveste, poezie, naraţiune;</w:t>
            </w:r>
          </w:p>
          <w:p w:rsidR="009236C3" w:rsidRPr="005B2B20" w:rsidRDefault="009236C3" w:rsidP="00F6095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</w:p>
          <w:p w:rsidR="009236C3" w:rsidRPr="005B2B20" w:rsidRDefault="009236C3" w:rsidP="00F60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2B20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*diferenţiază </w:t>
            </w: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(</w:t>
            </w:r>
            <w:r w:rsidRPr="005B2B20">
              <w:rPr>
                <w:rFonts w:ascii="Times New Roman" w:hAnsi="Times New Roman"/>
                <w:sz w:val="28"/>
                <w:szCs w:val="28"/>
                <w:lang w:val="uk-UA"/>
              </w:rPr>
              <w:t>розрізняє</w:t>
            </w: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)</w:t>
            </w:r>
            <w:r w:rsidRPr="005B2B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B2B20">
              <w:rPr>
                <w:rFonts w:ascii="Times New Roman" w:hAnsi="Times New Roman"/>
                <w:sz w:val="28"/>
                <w:szCs w:val="28"/>
                <w:lang w:val="uk-UA"/>
              </w:rPr>
              <w:t>operele</w:t>
            </w:r>
            <w:proofErr w:type="spellEnd"/>
            <w:r w:rsidRPr="005B2B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B2B20">
              <w:rPr>
                <w:rFonts w:ascii="Times New Roman" w:hAnsi="Times New Roman"/>
                <w:sz w:val="28"/>
                <w:szCs w:val="28"/>
                <w:lang w:val="uk-UA"/>
              </w:rPr>
              <w:t>folclorice</w:t>
            </w:r>
            <w:proofErr w:type="spellEnd"/>
            <w:r w:rsidRPr="005B2B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B2B20">
              <w:rPr>
                <w:rFonts w:ascii="Times New Roman" w:hAnsi="Times New Roman"/>
                <w:sz w:val="28"/>
                <w:szCs w:val="28"/>
                <w:lang w:val="uk-UA"/>
              </w:rPr>
              <w:t>de</w:t>
            </w:r>
            <w:proofErr w:type="spellEnd"/>
            <w:r w:rsidRPr="005B2B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B2B20">
              <w:rPr>
                <w:rFonts w:ascii="Times New Roman" w:hAnsi="Times New Roman"/>
                <w:sz w:val="28"/>
                <w:szCs w:val="28"/>
                <w:lang w:val="uk-UA"/>
              </w:rPr>
              <w:t>cele</w:t>
            </w:r>
            <w:proofErr w:type="spellEnd"/>
            <w:r w:rsidRPr="005B2B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B2B20">
              <w:rPr>
                <w:rFonts w:ascii="Times New Roman" w:hAnsi="Times New Roman"/>
                <w:sz w:val="28"/>
                <w:szCs w:val="28"/>
                <w:lang w:val="uk-UA"/>
              </w:rPr>
              <w:t>culte</w:t>
            </w:r>
            <w:proofErr w:type="spellEnd"/>
            <w:r w:rsidRPr="005B2B20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9236C3" w:rsidRPr="005B2B20" w:rsidRDefault="009236C3" w:rsidP="00F6095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</w:p>
          <w:p w:rsidR="009236C3" w:rsidRPr="005B2B20" w:rsidRDefault="009236C3" w:rsidP="00F60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*numeşte </w:t>
            </w: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operele, temele lor, numele, prenumele autorilor moldoveni, universali;</w:t>
            </w:r>
          </w:p>
          <w:p w:rsidR="009236C3" w:rsidRPr="005B2B20" w:rsidRDefault="009236C3" w:rsidP="00F6095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</w:p>
          <w:p w:rsidR="009236C3" w:rsidRPr="005B2B20" w:rsidRDefault="009236C3" w:rsidP="00F60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* cunoaşte </w:t>
            </w: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conţinutul a 4-5 poveşti populare, 7-8 poezii pe de rost, 5-6 proverbe; </w:t>
            </w:r>
          </w:p>
          <w:p w:rsidR="009236C3" w:rsidRPr="005B2B20" w:rsidRDefault="009236C3" w:rsidP="00F6095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</w:p>
          <w:p w:rsidR="009236C3" w:rsidRPr="005B2B20" w:rsidRDefault="009236C3" w:rsidP="00F60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*conştienţizează </w:t>
            </w: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rolul cărţii în viaţa omului.</w:t>
            </w:r>
          </w:p>
          <w:p w:rsidR="009236C3" w:rsidRPr="005B2B20" w:rsidRDefault="009236C3" w:rsidP="00F60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  <w:p w:rsidR="009236C3" w:rsidRPr="006F4A89" w:rsidRDefault="009236C3" w:rsidP="00F60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  <w:p w:rsidR="009236C3" w:rsidRPr="005B2B20" w:rsidRDefault="009236C3" w:rsidP="00F60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4786" w:type="dxa"/>
          </w:tcPr>
          <w:p w:rsidR="009236C3" w:rsidRPr="005B2B20" w:rsidRDefault="009236C3" w:rsidP="00F60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Creaţia populară orală a moldovenilor:</w:t>
            </w:r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</w:t>
            </w: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cîntece şi poezii pentru copii , jocuri, ghicitori, proverbe, zicători; poveşti, legende, cîntece populare. </w:t>
            </w:r>
          </w:p>
          <w:p w:rsidR="009236C3" w:rsidRDefault="009236C3" w:rsidP="00F60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Poezie </w:t>
            </w: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(versuri-paste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luri, versuri umoriste, lirice) </w:t>
            </w:r>
          </w:p>
          <w:p w:rsidR="009236C3" w:rsidRPr="005B2B20" w:rsidRDefault="009236C3" w:rsidP="00F6095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(autori: V. Alecsandri, Em. Bucov, L. Deleanu, V. Filip, E. Tarlapan, F. Mironov, P. Cărare, I. Vieru, I. Creangă, V. Romanciuc, M. Eminescu, A. Lupan, P. Boţu.)</w:t>
            </w:r>
          </w:p>
          <w:p w:rsidR="009236C3" w:rsidRPr="005B2B20" w:rsidRDefault="009236C3" w:rsidP="00F60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Proza: </w:t>
            </w: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naraţiuni, fragmente din povestiri. (I. Druţă, I. Creangă, G. Gheorghiu, D. Matcovschi, L. Damian, S. Vangheli, N. Dabija, L. Codreanca, A. Şalari, V. Beşleagă, A. Scobioală...)</w:t>
            </w:r>
          </w:p>
          <w:p w:rsidR="009236C3" w:rsidRPr="005B2B20" w:rsidRDefault="009236C3" w:rsidP="00F6095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</w:p>
          <w:p w:rsidR="009236C3" w:rsidRDefault="009236C3" w:rsidP="00F6095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Poveşti culte moldoveneşti.</w:t>
            </w:r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</w:t>
            </w:r>
          </w:p>
          <w:p w:rsidR="009236C3" w:rsidRPr="005B2B20" w:rsidRDefault="009236C3" w:rsidP="00F6095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(I. Creangă,M. Eminescu, C. Condrea).</w:t>
            </w:r>
          </w:p>
          <w:p w:rsidR="009236C3" w:rsidRPr="005B2B20" w:rsidRDefault="009236C3" w:rsidP="00F6095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</w:p>
          <w:p w:rsidR="009236C3" w:rsidRPr="005B2B20" w:rsidRDefault="009236C3" w:rsidP="00F6095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Piese.</w:t>
            </w:r>
          </w:p>
          <w:p w:rsidR="009236C3" w:rsidRPr="005B2B20" w:rsidRDefault="009236C3" w:rsidP="00F60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Scurte date biografice despre scriitorii moldoveni: I. D</w:t>
            </w:r>
            <w:r w:rsidRPr="005B2B20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ruţă,</w:t>
            </w: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P. Boţu, Em. Bucov.</w:t>
            </w:r>
          </w:p>
          <w:p w:rsidR="009236C3" w:rsidRPr="005B2B20" w:rsidRDefault="009236C3" w:rsidP="00F6095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Literatura  ştiinţifico- fantastică.</w:t>
            </w:r>
          </w:p>
          <w:p w:rsidR="009236C3" w:rsidRPr="005B2B20" w:rsidRDefault="009236C3" w:rsidP="00F6095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Literatura universală.(autori: H. C. Andersen, M. Sadoveanu, A. Puşkin, </w:t>
            </w:r>
            <w:r w:rsidRPr="005B2B20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lastRenderedPageBreak/>
              <w:t>Fraţii Grimm...)</w:t>
            </w:r>
          </w:p>
          <w:p w:rsidR="009236C3" w:rsidRPr="005B2B20" w:rsidRDefault="009236C3" w:rsidP="00F60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Pagini de ziar</w:t>
            </w: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consacrate copiilor (pagina „Bobocel”, gazeta „Luceafărul”).</w:t>
            </w:r>
          </w:p>
          <w:p w:rsidR="009236C3" w:rsidRPr="005B2B20" w:rsidRDefault="009236C3" w:rsidP="00F60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</w:tbl>
    <w:p w:rsidR="009236C3" w:rsidRPr="006F4A89" w:rsidRDefault="009236C3" w:rsidP="009236C3">
      <w:pPr>
        <w:jc w:val="center"/>
        <w:rPr>
          <w:rFonts w:ascii="Times New Roman" w:hAnsi="Times New Roman"/>
          <w:sz w:val="28"/>
          <w:szCs w:val="28"/>
          <w:lang w:val="ro-RO"/>
        </w:rPr>
      </w:pPr>
      <w:r w:rsidRPr="005B2B20">
        <w:rPr>
          <w:rFonts w:ascii="Times New Roman" w:hAnsi="Times New Roman"/>
          <w:sz w:val="28"/>
          <w:szCs w:val="28"/>
          <w:lang w:val="ro-RO"/>
        </w:rPr>
        <w:lastRenderedPageBreak/>
        <w:t xml:space="preserve"> 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Lectura </w:t>
      </w:r>
      <w:r w:rsidRPr="006F4A89">
        <w:rPr>
          <w:rFonts w:ascii="Times New Roman" w:hAnsi="Times New Roman"/>
          <w:sz w:val="28"/>
          <w:szCs w:val="28"/>
          <w:lang w:val="ro-RO"/>
        </w:rPr>
        <w:t>(tipurile ei)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236C3" w:rsidRPr="009236C3" w:rsidTr="00F60952">
        <w:tc>
          <w:tcPr>
            <w:tcW w:w="4785" w:type="dxa"/>
          </w:tcPr>
          <w:p w:rsidR="009236C3" w:rsidRPr="006F4A89" w:rsidRDefault="009236C3" w:rsidP="00F609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Elevul/eleva:</w:t>
            </w:r>
          </w:p>
          <w:p w:rsidR="009236C3" w:rsidRPr="005B2B20" w:rsidRDefault="009236C3" w:rsidP="00F60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*citeşte </w:t>
            </w: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cu voce la sfîrşitul anului şcolar corect, conştient, expresiv nu mai puţin de 70 cuvinte/ minut (cuvinte, grupuri de cuvinte);</w:t>
            </w:r>
          </w:p>
          <w:p w:rsidR="009236C3" w:rsidRPr="005B2B20" w:rsidRDefault="009236C3" w:rsidP="00F60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*cunoaşte </w:t>
            </w: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metodele productive  ale citirii în gînd;</w:t>
            </w:r>
          </w:p>
          <w:p w:rsidR="009236C3" w:rsidRPr="005B2B20" w:rsidRDefault="009236C3" w:rsidP="00F60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* foloseşte</w:t>
            </w: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în timpul lecturii  mijloacele expresive: tonalitate, tempou, accent logic ş. a. (individual sau cu ajutorul învăţătorului);</w:t>
            </w:r>
          </w:p>
          <w:p w:rsidR="009236C3" w:rsidRPr="005B2B20" w:rsidRDefault="009236C3" w:rsidP="00F60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* utilizează </w:t>
            </w: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diferite sarcini cu scopul de a dezvolta  articulaţia, cîmpul vizual; ritmul citirii în gînd şi cu voce, de a dezvolta memoria şi atenţia.</w:t>
            </w:r>
          </w:p>
        </w:tc>
        <w:tc>
          <w:tcPr>
            <w:tcW w:w="4786" w:type="dxa"/>
          </w:tcPr>
          <w:p w:rsidR="009236C3" w:rsidRPr="005B2B20" w:rsidRDefault="009236C3" w:rsidP="00F60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Dezvoltarea citirii (cu voce) corecte, conştiente, expresive a cuvintelor şi grupurilor de cuvinte.</w:t>
            </w:r>
          </w:p>
          <w:p w:rsidR="009236C3" w:rsidRPr="005B2B20" w:rsidRDefault="009236C3" w:rsidP="00F60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Formarea şi dezvoltarea metodelor productive de lectură (în gînd): cu privirea, fără ajutor,conştient).</w:t>
            </w:r>
          </w:p>
          <w:p w:rsidR="009236C3" w:rsidRPr="005B2B20" w:rsidRDefault="009236C3" w:rsidP="00F60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Formarea şi dezvoltarea priceperilor de a identifica (cu ajutorul învăţătorului sau individual) şi a utiliza, în timpul lecturii, procedee de citire expresivă (tempou, accent logic, tonalitate, sonoritate).</w:t>
            </w:r>
          </w:p>
          <w:p w:rsidR="009236C3" w:rsidRPr="005B2B20" w:rsidRDefault="009236C3" w:rsidP="00F60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Folosirea  diferitor sarcini cu scopul de a dezvolta aparatul de vorbire, cîmpul vizual; de a înţelege corect conţinutul textului; de a dezvolta ritmul citirii  cu voce sau în gînd şi atenţia, memoria, în timpul învăţării.</w:t>
            </w:r>
          </w:p>
        </w:tc>
      </w:tr>
    </w:tbl>
    <w:p w:rsidR="009236C3" w:rsidRPr="005B2B20" w:rsidRDefault="009236C3" w:rsidP="009236C3">
      <w:pPr>
        <w:tabs>
          <w:tab w:val="left" w:pos="6680"/>
        </w:tabs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5B2B20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5B2B20">
        <w:rPr>
          <w:rFonts w:ascii="Times New Roman" w:hAnsi="Times New Roman"/>
          <w:b/>
          <w:sz w:val="28"/>
          <w:szCs w:val="28"/>
          <w:lang w:val="ro-RO"/>
        </w:rPr>
        <w:t>P</w:t>
      </w:r>
      <w:r>
        <w:rPr>
          <w:rFonts w:ascii="Times New Roman" w:hAnsi="Times New Roman"/>
          <w:b/>
          <w:sz w:val="28"/>
          <w:szCs w:val="28"/>
          <w:lang w:val="ro-RO"/>
        </w:rPr>
        <w:t>regătirea literară a elevilor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236C3" w:rsidRPr="009236C3" w:rsidTr="00F60952">
        <w:tc>
          <w:tcPr>
            <w:tcW w:w="4785" w:type="dxa"/>
          </w:tcPr>
          <w:p w:rsidR="009236C3" w:rsidRDefault="009236C3" w:rsidP="00F60952">
            <w:pPr>
              <w:tabs>
                <w:tab w:val="left" w:pos="66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  <w:p w:rsidR="009236C3" w:rsidRDefault="009236C3" w:rsidP="00F60952">
            <w:pPr>
              <w:tabs>
                <w:tab w:val="left" w:pos="66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DC39AE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Elevul/eleva:</w:t>
            </w:r>
          </w:p>
          <w:p w:rsidR="009236C3" w:rsidRPr="005B2B20" w:rsidRDefault="009236C3" w:rsidP="00F60952">
            <w:pPr>
              <w:tabs>
                <w:tab w:val="left" w:pos="66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*identifică,determină, </w:t>
            </w: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individual, tema operei, iar ideea principală – cu ajutorul învăţătorului;</w:t>
            </w:r>
          </w:p>
          <w:p w:rsidR="009236C3" w:rsidRPr="005B2B20" w:rsidRDefault="009236C3" w:rsidP="00F60952">
            <w:pPr>
              <w:tabs>
                <w:tab w:val="left" w:pos="66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*află</w:t>
            </w: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în texte descrierea naturii şi a exteriorilui personajelor şi a altor eroi;explică rolul  lor în operă; numeşte  participanţii la dialog; identifică,ăntr-o operă epică, începutul, partea principală şi încheierea;</w:t>
            </w:r>
          </w:p>
          <w:p w:rsidR="009236C3" w:rsidRPr="005B2B20" w:rsidRDefault="009236C3" w:rsidP="00F60952">
            <w:pPr>
              <w:tabs>
                <w:tab w:val="left" w:pos="66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*determină </w:t>
            </w: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de sine stătător, personajele principale şi secundare, explică cine din ele este personaj pozitiv sau negativ;</w:t>
            </w:r>
          </w:p>
          <w:p w:rsidR="009236C3" w:rsidRPr="005B2B20" w:rsidRDefault="009236C3" w:rsidP="00F60952">
            <w:pPr>
              <w:tabs>
                <w:tab w:val="left" w:pos="66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*explică </w:t>
            </w: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faptul că unul şi acelaşi scriitor poate fi autorul unui şir de opere, unui şir de cărţi care au o temă oarecare; aduce axemple;</w:t>
            </w:r>
          </w:p>
          <w:p w:rsidR="009236C3" w:rsidRPr="005B2B20" w:rsidRDefault="009236C3" w:rsidP="00F60952">
            <w:pPr>
              <w:tabs>
                <w:tab w:val="left" w:pos="66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*prezintă</w:t>
            </w: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noţiuni elementare despre poziţia autorului; atitudinea autorului faţă de personajele şi evenimentele descrise (cu ajutorul învăţătorului);</w:t>
            </w:r>
          </w:p>
          <w:p w:rsidR="009236C3" w:rsidRPr="005B2B20" w:rsidRDefault="009236C3" w:rsidP="00F60952">
            <w:pPr>
              <w:tabs>
                <w:tab w:val="left" w:pos="66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* povesteşte </w:t>
            </w: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episoade din viaţa şi activitatea scriitorilor pe care i-a cunoscut în timpul studierii obiectului;</w:t>
            </w:r>
          </w:p>
          <w:p w:rsidR="009236C3" w:rsidRPr="005B2B20" w:rsidRDefault="009236C3" w:rsidP="00F60952">
            <w:pPr>
              <w:tabs>
                <w:tab w:val="left" w:pos="66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*identifică</w:t>
            </w: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în texte şi utilizează în comunicare, în timpul  caracterizării personajelor, a descrierii narurii,expresii plastice şi explică rolul lor în texte;</w:t>
            </w:r>
          </w:p>
          <w:p w:rsidR="009236C3" w:rsidRPr="005B2B20" w:rsidRDefault="009236C3" w:rsidP="00F60952">
            <w:pPr>
              <w:tabs>
                <w:tab w:val="left" w:pos="66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* numeşte</w:t>
            </w: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corect şi deosebeşte, practic, speciile literare cunoscute;</w:t>
            </w:r>
          </w:p>
          <w:p w:rsidR="009236C3" w:rsidRDefault="009236C3" w:rsidP="00F60952">
            <w:pPr>
              <w:tabs>
                <w:tab w:val="left" w:pos="66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*prezintă</w:t>
            </w: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, individual, trăsăturile caracteristice ale poveştilor zoomorfe, versurilor, naraţiunilor, iar ale poveştilor fantastice şi pieselor – cu ajutorul învăţătorului.</w:t>
            </w:r>
          </w:p>
          <w:p w:rsidR="009236C3" w:rsidRPr="00DC39AE" w:rsidRDefault="009236C3" w:rsidP="00F60952">
            <w:pPr>
              <w:tabs>
                <w:tab w:val="left" w:pos="66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  <w:p w:rsidR="009236C3" w:rsidRPr="005B2B20" w:rsidRDefault="009236C3" w:rsidP="00F60952">
            <w:pPr>
              <w:tabs>
                <w:tab w:val="left" w:pos="6680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</w:p>
        </w:tc>
        <w:tc>
          <w:tcPr>
            <w:tcW w:w="4786" w:type="dxa"/>
          </w:tcPr>
          <w:p w:rsidR="009236C3" w:rsidRDefault="009236C3" w:rsidP="00F60952">
            <w:pPr>
              <w:tabs>
                <w:tab w:val="left" w:pos="6680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</w:p>
          <w:p w:rsidR="009236C3" w:rsidRDefault="009236C3" w:rsidP="00F60952">
            <w:pPr>
              <w:tabs>
                <w:tab w:val="left" w:pos="6680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ro-RO"/>
              </w:rPr>
            </w:pPr>
            <w:r w:rsidRPr="00DC39AE">
              <w:rPr>
                <w:rFonts w:ascii="Times New Roman" w:hAnsi="Times New Roman"/>
                <w:color w:val="FF0000"/>
                <w:sz w:val="28"/>
                <w:szCs w:val="28"/>
                <w:lang w:val="ro-RO"/>
              </w:rPr>
              <w:t xml:space="preserve"> </w:t>
            </w:r>
          </w:p>
          <w:p w:rsidR="009236C3" w:rsidRPr="005B2B20" w:rsidRDefault="009236C3" w:rsidP="00F60952">
            <w:pPr>
              <w:tabs>
                <w:tab w:val="left" w:pos="6680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Tema şi ideea operei.</w:t>
            </w:r>
          </w:p>
          <w:p w:rsidR="009236C3" w:rsidRPr="005B2B20" w:rsidRDefault="009236C3" w:rsidP="00F60952">
            <w:pPr>
              <w:tabs>
                <w:tab w:val="left" w:pos="66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Formarea  deprinderilor de a determina tema şi ideea operei (cu ajutorul învăţătorului).</w:t>
            </w:r>
          </w:p>
          <w:p w:rsidR="009236C3" w:rsidRPr="005B2B20" w:rsidRDefault="009236C3" w:rsidP="00F60952">
            <w:pPr>
              <w:tabs>
                <w:tab w:val="left" w:pos="66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Subiectul şi compoziţia </w:t>
            </w: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(fără utilizarea  term</w:t>
            </w:r>
            <w:r w:rsidRPr="005B2B20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enilor</w:t>
            </w: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). Peisajul, portretul, dialogurile- elemente ale compoziţiei operei.</w:t>
            </w:r>
          </w:p>
          <w:p w:rsidR="009236C3" w:rsidRPr="005B2B20" w:rsidRDefault="009236C3" w:rsidP="00F60952">
            <w:pPr>
              <w:tabs>
                <w:tab w:val="left" w:pos="66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Începutul, partea principală, încheierea operei – elemente ale subiectului operei.</w:t>
            </w:r>
          </w:p>
          <w:p w:rsidR="009236C3" w:rsidRPr="005B2B20" w:rsidRDefault="009236C3" w:rsidP="00F60952">
            <w:pPr>
              <w:tabs>
                <w:tab w:val="left" w:pos="66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Eroul (personajul) operei.</w:t>
            </w:r>
          </w:p>
          <w:p w:rsidR="009236C3" w:rsidRPr="005B2B20" w:rsidRDefault="009236C3" w:rsidP="00F60952">
            <w:pPr>
              <w:tabs>
                <w:tab w:val="left" w:pos="66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Identificarea  personajelor principale şi secundare , pozitive şi negative ale operei (cu ajutorul învăţătorului).</w:t>
            </w:r>
          </w:p>
          <w:p w:rsidR="009236C3" w:rsidRPr="005B2B20" w:rsidRDefault="009236C3" w:rsidP="00F60952">
            <w:pPr>
              <w:tabs>
                <w:tab w:val="left" w:pos="66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Autorul operei</w:t>
            </w: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.Relaţiile autor-opere-cărţi; autor-teme.</w:t>
            </w:r>
          </w:p>
          <w:p w:rsidR="009236C3" w:rsidRPr="005B2B20" w:rsidRDefault="009236C3" w:rsidP="00F60952">
            <w:pPr>
              <w:tabs>
                <w:tab w:val="left" w:pos="66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Atitudinea autorului faţă de evenimentele  şi  personajele reprezentate.</w:t>
            </w:r>
          </w:p>
          <w:p w:rsidR="009236C3" w:rsidRPr="005B2B20" w:rsidRDefault="009236C3" w:rsidP="00F60952">
            <w:pPr>
              <w:tabs>
                <w:tab w:val="left" w:pos="66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Limbajul operei . </w:t>
            </w: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Folosirea exprimărilor corecte, interesante, plastice pentru  caracterizarea  personajelor şi descrierea naturii.</w:t>
            </w:r>
          </w:p>
          <w:p w:rsidR="009236C3" w:rsidRPr="005B2B20" w:rsidRDefault="009236C3" w:rsidP="00F60952">
            <w:pPr>
              <w:tabs>
                <w:tab w:val="left" w:pos="66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Dezvoltarea  deprinderilor de a identifica în  texte epitete, comparaţii, metafore(fără utilizarea termenilor) şi a determina rolul lor în operă.</w:t>
            </w:r>
          </w:p>
          <w:p w:rsidR="009236C3" w:rsidRPr="005B2B20" w:rsidRDefault="009236C3" w:rsidP="00F60952">
            <w:pPr>
              <w:tabs>
                <w:tab w:val="left" w:pos="66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Specii literare.</w:t>
            </w: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Dezvoltarea priceperilor de a determina,individual, caracteristici ale speciilor literare studiate.</w:t>
            </w:r>
          </w:p>
        </w:tc>
      </w:tr>
    </w:tbl>
    <w:p w:rsidR="009236C3" w:rsidRPr="005B2B20" w:rsidRDefault="009236C3" w:rsidP="009236C3">
      <w:pPr>
        <w:tabs>
          <w:tab w:val="left" w:pos="6680"/>
        </w:tabs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5B2B20">
        <w:rPr>
          <w:rFonts w:ascii="Times New Roman" w:hAnsi="Times New Roman"/>
          <w:b/>
          <w:sz w:val="28"/>
          <w:szCs w:val="28"/>
          <w:lang w:val="ro-RO"/>
        </w:rPr>
        <w:t>I</w:t>
      </w:r>
      <w:r>
        <w:rPr>
          <w:rFonts w:ascii="Times New Roman" w:hAnsi="Times New Roman"/>
          <w:b/>
          <w:sz w:val="28"/>
          <w:szCs w:val="28"/>
          <w:lang w:val="ro-RO"/>
        </w:rPr>
        <w:t>dentificarea speciei operelor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236C3" w:rsidRPr="005B2B20" w:rsidTr="00F60952">
        <w:tc>
          <w:tcPr>
            <w:tcW w:w="4785" w:type="dxa"/>
          </w:tcPr>
          <w:p w:rsidR="009236C3" w:rsidRDefault="009236C3" w:rsidP="00F60952">
            <w:pPr>
              <w:tabs>
                <w:tab w:val="left" w:pos="66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DC39AE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Elevul/eleva:</w:t>
            </w:r>
          </w:p>
          <w:p w:rsidR="009236C3" w:rsidRPr="005B2B20" w:rsidRDefault="009236C3" w:rsidP="00F60952">
            <w:pPr>
              <w:tabs>
                <w:tab w:val="left" w:pos="66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*numeşte: </w:t>
            </w: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trăsăturile specifice poveştilor fantastice: obiecte, fapte, locuri neobişnuite, puteri supranaturale, trasformări  miraculoase;</w:t>
            </w:r>
          </w:p>
          <w:p w:rsidR="009236C3" w:rsidRDefault="009236C3" w:rsidP="00F60952">
            <w:pPr>
              <w:tabs>
                <w:tab w:val="left" w:pos="66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*identifică, numeşte </w:t>
            </w: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eroii poveştilor fantastice; explică prin ce se deosebesc personajele pozitive de cele negative;</w:t>
            </w:r>
          </w:p>
          <w:p w:rsidR="009236C3" w:rsidRPr="005B2B20" w:rsidRDefault="009236C3" w:rsidP="00F60952">
            <w:pPr>
              <w:tabs>
                <w:tab w:val="left" w:pos="66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*</w:t>
            </w: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îşi exprimă părerea despre acţiunile eroilor, face concluzia: binele biruie răul;</w:t>
            </w:r>
          </w:p>
          <w:p w:rsidR="009236C3" w:rsidRPr="005B2B20" w:rsidRDefault="009236C3" w:rsidP="00F60952">
            <w:pPr>
              <w:tabs>
                <w:tab w:val="left" w:pos="66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* recunoaşte </w:t>
            </w: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proverbele, zicătorile, determină tema lor, selectează dinr-un şir de proverbe doar pe cele ce corespund unei teme anumite;</w:t>
            </w:r>
          </w:p>
          <w:p w:rsidR="009236C3" w:rsidRDefault="009236C3" w:rsidP="00F60952">
            <w:pPr>
              <w:tabs>
                <w:tab w:val="left" w:pos="6680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</w:p>
          <w:p w:rsidR="009236C3" w:rsidRDefault="009236C3" w:rsidP="00F60952">
            <w:pPr>
              <w:tabs>
                <w:tab w:val="left" w:pos="6680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</w:p>
          <w:p w:rsidR="009236C3" w:rsidRDefault="009236C3" w:rsidP="00F60952">
            <w:pPr>
              <w:tabs>
                <w:tab w:val="left" w:pos="6680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</w:p>
          <w:p w:rsidR="009236C3" w:rsidRDefault="009236C3" w:rsidP="00F60952">
            <w:pPr>
              <w:tabs>
                <w:tab w:val="left" w:pos="6680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</w:p>
          <w:p w:rsidR="009236C3" w:rsidRPr="005B2B20" w:rsidRDefault="009236C3" w:rsidP="00F60952">
            <w:pPr>
              <w:tabs>
                <w:tab w:val="left" w:pos="66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*individual, numeşte </w:t>
            </w: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trşsăturile caracteristice versurilor, aduce exemple: poezii ce exprimă diferite sentimente; numeşte  temele poeziilor pentru copii studiate;</w:t>
            </w:r>
          </w:p>
          <w:p w:rsidR="009236C3" w:rsidRDefault="009236C3" w:rsidP="00F60952">
            <w:pPr>
              <w:tabs>
                <w:tab w:val="left" w:pos="6680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</w:p>
          <w:p w:rsidR="009236C3" w:rsidRPr="005B2B20" w:rsidRDefault="009236C3" w:rsidP="00F60952">
            <w:pPr>
              <w:tabs>
                <w:tab w:val="left" w:pos="66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*alcătuieşte</w:t>
            </w: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acrostihuri, explică deosebirea lor de alte poezii;</w:t>
            </w:r>
          </w:p>
          <w:p w:rsidR="009236C3" w:rsidRDefault="009236C3" w:rsidP="00F60952">
            <w:pPr>
              <w:tabs>
                <w:tab w:val="left" w:pos="6680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</w:p>
          <w:p w:rsidR="009236C3" w:rsidRDefault="009236C3" w:rsidP="00F60952">
            <w:pPr>
              <w:tabs>
                <w:tab w:val="left" w:pos="6680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</w:p>
          <w:p w:rsidR="009236C3" w:rsidRDefault="009236C3" w:rsidP="00F60952">
            <w:pPr>
              <w:tabs>
                <w:tab w:val="left" w:pos="6680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</w:p>
          <w:p w:rsidR="009236C3" w:rsidRPr="005B2B20" w:rsidRDefault="009236C3" w:rsidP="00F60952">
            <w:pPr>
              <w:tabs>
                <w:tab w:val="left" w:pos="66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*numeşte </w:t>
            </w: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trăsăturile esenţiale ale naraţiunii, aduce exemple, explică cine sînt eroii  naraţiunilor ; numeşte temele naraţiunilor pentru copii, care au fost studiate;</w:t>
            </w:r>
          </w:p>
          <w:p w:rsidR="009236C3" w:rsidRPr="005B2B20" w:rsidRDefault="009236C3" w:rsidP="00F60952">
            <w:pPr>
              <w:tabs>
                <w:tab w:val="left" w:pos="66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*cunoaşte </w:t>
            </w: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noţiuni generale despre fabulă ca specie literară;</w:t>
            </w:r>
          </w:p>
          <w:p w:rsidR="009236C3" w:rsidRPr="005B2B20" w:rsidRDefault="009236C3" w:rsidP="00F60952">
            <w:pPr>
              <w:tabs>
                <w:tab w:val="left" w:pos="66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*numeşte </w:t>
            </w: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trăsăturile  caracteristice fabulelor şi eroii acestora;</w:t>
            </w:r>
          </w:p>
          <w:p w:rsidR="009236C3" w:rsidRPr="005B2B20" w:rsidRDefault="009236C3" w:rsidP="00F60952">
            <w:pPr>
              <w:tabs>
                <w:tab w:val="left" w:pos="66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* deosebeşte </w:t>
            </w: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povestirea  de naraţiune, povestirea de poveste, numeşte eroii povestirilor studiate;</w:t>
            </w:r>
          </w:p>
          <w:p w:rsidR="009236C3" w:rsidRPr="005B2B20" w:rsidRDefault="009236C3" w:rsidP="00F60952">
            <w:pPr>
              <w:tabs>
                <w:tab w:val="left" w:pos="66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*cunoaşte </w:t>
            </w: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noţiunile, trăsăturile specifice pieselor, deosebirile dintre piese şi alte specii literare; identifică dialogurile, monologurile,eroii, cuvintele autorului; participă la î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nscenarea pieselor pentru copii.</w:t>
            </w:r>
          </w:p>
          <w:p w:rsidR="009236C3" w:rsidRPr="005B2B20" w:rsidRDefault="009236C3" w:rsidP="00F60952">
            <w:pPr>
              <w:tabs>
                <w:tab w:val="left" w:pos="66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  <w:p w:rsidR="009236C3" w:rsidRPr="00DC39AE" w:rsidRDefault="009236C3" w:rsidP="00F60952">
            <w:pPr>
              <w:tabs>
                <w:tab w:val="left" w:pos="6680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ro-RO"/>
              </w:rPr>
            </w:pPr>
          </w:p>
          <w:p w:rsidR="009236C3" w:rsidRPr="005B2B20" w:rsidRDefault="009236C3" w:rsidP="00F60952">
            <w:pPr>
              <w:tabs>
                <w:tab w:val="left" w:pos="66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4786" w:type="dxa"/>
          </w:tcPr>
          <w:p w:rsidR="009236C3" w:rsidRDefault="009236C3" w:rsidP="00F60952">
            <w:pPr>
              <w:tabs>
                <w:tab w:val="left" w:pos="6680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</w:p>
          <w:p w:rsidR="009236C3" w:rsidRPr="005B2B20" w:rsidRDefault="009236C3" w:rsidP="00F60952">
            <w:pPr>
              <w:tabs>
                <w:tab w:val="left" w:pos="66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EA2AF2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Poveşti populare fantastice</w:t>
            </w:r>
            <w:r w:rsidRPr="005B2B20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. </w:t>
            </w: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Cercetări asupra structurii acestor opere.Trăsături caracteristice ale poveştilor fantastice: obiecte,fiinţe, locuri tainice, neobişnuite,fermecătoare; puteri supranaturale, transformări miraculoase ş. a.</w:t>
            </w:r>
          </w:p>
          <w:p w:rsidR="009236C3" w:rsidRPr="005B2B20" w:rsidRDefault="009236C3" w:rsidP="00F60952">
            <w:pPr>
              <w:tabs>
                <w:tab w:val="left" w:pos="66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Eroii poveştilor fantastice, faptele, comportamentul lor. Binele şi răul în poveşti (</w:t>
            </w:r>
            <w:r w:rsidRPr="005B2B20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cu ajutorul învăţătorului</w:t>
            </w: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).</w:t>
            </w:r>
          </w:p>
          <w:p w:rsidR="009236C3" w:rsidRPr="005B2B20" w:rsidRDefault="009236C3" w:rsidP="00F60952">
            <w:pPr>
              <w:tabs>
                <w:tab w:val="left" w:pos="66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Proverbe şi zicători </w:t>
            </w: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- creaţii populare orale ce conţin o învăţătură, constată fapte din viaţă. Tematica proverbelor.</w:t>
            </w:r>
          </w:p>
          <w:p w:rsidR="009236C3" w:rsidRPr="005B2B20" w:rsidRDefault="009236C3" w:rsidP="00F60952">
            <w:pPr>
              <w:tabs>
                <w:tab w:val="left" w:pos="66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Formarea deprinderilor de a selecta dintr-un şir de proverbe doar pe cele ce corespund unei teme.Identificarea proverbelor şi zicătorilor în texte, în comunicarea oamenilor.</w:t>
            </w:r>
          </w:p>
          <w:p w:rsidR="009236C3" w:rsidRPr="005B2B20" w:rsidRDefault="009236C3" w:rsidP="00F60952">
            <w:pPr>
              <w:tabs>
                <w:tab w:val="left" w:pos="66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Poezia.</w:t>
            </w: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Aprofundarea cunoştinţelor şi priceperilor de a determina trăsăturile caracteristice ale poeziilor: rimă, ritm, structură, imagini.</w:t>
            </w:r>
          </w:p>
          <w:p w:rsidR="009236C3" w:rsidRPr="005B2B20" w:rsidRDefault="009236C3" w:rsidP="00F60952">
            <w:pPr>
              <w:tabs>
                <w:tab w:val="left" w:pos="66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Tematica versurilor pentru copii. Limbajul versurilor (cercetări).</w:t>
            </w:r>
          </w:p>
          <w:p w:rsidR="009236C3" w:rsidRPr="005B2B20" w:rsidRDefault="009236C3" w:rsidP="00F60952">
            <w:pPr>
              <w:tabs>
                <w:tab w:val="left" w:pos="66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Acrostihul – </w:t>
            </w: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formă versificată, în care literele iniţiale ale rîndurilor (versurilor), citite de sus  în jos, formează cuvonte sau înbinări de cuvinte.</w:t>
            </w:r>
          </w:p>
          <w:p w:rsidR="009236C3" w:rsidRPr="005B2B20" w:rsidRDefault="009236C3" w:rsidP="00F60952">
            <w:pPr>
              <w:tabs>
                <w:tab w:val="left" w:pos="66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Naraţiunea. </w:t>
            </w: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Aprofundarea cunoştinţelor şi priceperilor despre trăsăturile caracteristice ale naraţiunilor, felurile personajelor, tematica naraţiunilor despre copii.</w:t>
            </w:r>
          </w:p>
          <w:p w:rsidR="009236C3" w:rsidRPr="005B2B20" w:rsidRDefault="009236C3" w:rsidP="00F60952">
            <w:pPr>
              <w:tabs>
                <w:tab w:val="left" w:pos="66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Fabula</w:t>
            </w: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-scurtă operă  în care prin intermediul umorului şi a alegorici, sînt prezentate  caractere, vicii omeneşti.</w:t>
            </w:r>
          </w:p>
          <w:p w:rsidR="009236C3" w:rsidRDefault="009236C3" w:rsidP="00F60952">
            <w:pPr>
              <w:tabs>
                <w:tab w:val="left" w:pos="6680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</w:p>
          <w:p w:rsidR="009236C3" w:rsidRPr="005B2B20" w:rsidRDefault="009236C3" w:rsidP="00F60952">
            <w:pPr>
              <w:tabs>
                <w:tab w:val="left" w:pos="66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Povestirea </w:t>
            </w: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– operă în proză în care au loc mai multe acţiuni; deosebirea  ei de poveste şi naraţiune. Eroii povestirii.</w:t>
            </w:r>
          </w:p>
          <w:p w:rsidR="009236C3" w:rsidRPr="005B2B20" w:rsidRDefault="009236C3" w:rsidP="00F60952">
            <w:pPr>
              <w:tabs>
                <w:tab w:val="left" w:pos="66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Piesa-</w:t>
            </w: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operă  dramatică, scrisă pentru a fi prezentată. Personajele. Dialogurile şi monologurile în piesă. Cuvintele autorului.</w:t>
            </w:r>
          </w:p>
          <w:p w:rsidR="009236C3" w:rsidRPr="005B2B20" w:rsidRDefault="009236C3" w:rsidP="00F60952">
            <w:pPr>
              <w:tabs>
                <w:tab w:val="left" w:pos="66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Tablourile piesei.</w:t>
            </w:r>
          </w:p>
          <w:p w:rsidR="009236C3" w:rsidRPr="005B2B20" w:rsidRDefault="009236C3" w:rsidP="00F60952">
            <w:pPr>
              <w:tabs>
                <w:tab w:val="left" w:pos="66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</w:tbl>
    <w:p w:rsidR="009236C3" w:rsidRPr="005B2B20" w:rsidRDefault="009236C3" w:rsidP="009236C3">
      <w:pPr>
        <w:tabs>
          <w:tab w:val="left" w:pos="6680"/>
        </w:tabs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5B2B20">
        <w:rPr>
          <w:rFonts w:ascii="Times New Roman" w:hAnsi="Times New Roman"/>
          <w:b/>
          <w:sz w:val="28"/>
          <w:szCs w:val="28"/>
          <w:lang w:val="ro-RO"/>
        </w:rPr>
        <w:t>A</w:t>
      </w:r>
      <w:r>
        <w:rPr>
          <w:rFonts w:ascii="Times New Roman" w:hAnsi="Times New Roman"/>
          <w:b/>
          <w:sz w:val="28"/>
          <w:szCs w:val="28"/>
          <w:lang w:val="ro-RO"/>
        </w:rPr>
        <w:t>naliza semantică și după structură a textului</w:t>
      </w:r>
    </w:p>
    <w:p w:rsidR="009236C3" w:rsidRPr="005B2B20" w:rsidRDefault="009236C3" w:rsidP="009236C3">
      <w:pPr>
        <w:tabs>
          <w:tab w:val="left" w:pos="6680"/>
        </w:tabs>
        <w:jc w:val="center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(în dercursul anului școlar</w:t>
      </w:r>
      <w:r w:rsidRPr="005B2B20">
        <w:rPr>
          <w:rFonts w:ascii="Times New Roman" w:hAnsi="Times New Roman"/>
          <w:sz w:val="28"/>
          <w:szCs w:val="28"/>
          <w:lang w:val="ro-RO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236C3" w:rsidRPr="009236C3" w:rsidTr="00F60952">
        <w:tc>
          <w:tcPr>
            <w:tcW w:w="4785" w:type="dxa"/>
          </w:tcPr>
          <w:p w:rsidR="009236C3" w:rsidRDefault="009236C3" w:rsidP="00F60952">
            <w:pPr>
              <w:tabs>
                <w:tab w:val="left" w:pos="66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DC39AE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Elevul/eleva:</w:t>
            </w:r>
          </w:p>
          <w:p w:rsidR="009236C3" w:rsidRPr="005B2B20" w:rsidRDefault="009236C3" w:rsidP="00F60952">
            <w:pPr>
              <w:tabs>
                <w:tab w:val="center" w:pos="2285"/>
                <w:tab w:val="left" w:pos="6680"/>
              </w:tabs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* stabileşte ,explică </w:t>
            </w: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relaţiile dintre propoziţii, alineate, părţile componente ale textului;identifică consecutivitatea acţiunilor în operă (individual);</w:t>
            </w:r>
          </w:p>
          <w:p w:rsidR="009236C3" w:rsidRDefault="009236C3" w:rsidP="00F60952">
            <w:pPr>
              <w:tabs>
                <w:tab w:val="center" w:pos="2285"/>
                <w:tab w:val="left" w:pos="6680"/>
              </w:tabs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</w:p>
          <w:p w:rsidR="009236C3" w:rsidRDefault="009236C3" w:rsidP="00F60952">
            <w:pPr>
              <w:tabs>
                <w:tab w:val="center" w:pos="2285"/>
                <w:tab w:val="left" w:pos="6680"/>
              </w:tabs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</w:p>
          <w:p w:rsidR="009236C3" w:rsidRDefault="009236C3" w:rsidP="00F60952">
            <w:pPr>
              <w:tabs>
                <w:tab w:val="center" w:pos="2285"/>
                <w:tab w:val="left" w:pos="6680"/>
              </w:tabs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</w:p>
          <w:p w:rsidR="009236C3" w:rsidRDefault="009236C3" w:rsidP="00F60952">
            <w:pPr>
              <w:tabs>
                <w:tab w:val="center" w:pos="2285"/>
                <w:tab w:val="left" w:pos="6680"/>
              </w:tabs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*alcătuieşte,</w:t>
            </w: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de sine stătător, planuri pe care le foloseşte la expunerea textelor citite;</w:t>
            </w:r>
          </w:p>
          <w:p w:rsidR="009236C3" w:rsidRPr="005B2B20" w:rsidRDefault="009236C3" w:rsidP="00F60952">
            <w:pPr>
              <w:tabs>
                <w:tab w:val="center" w:pos="2285"/>
                <w:tab w:val="left" w:pos="6680"/>
              </w:tabs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  <w:p w:rsidR="009236C3" w:rsidRPr="005B2B20" w:rsidRDefault="009236C3" w:rsidP="00F60952">
            <w:pPr>
              <w:tabs>
                <w:tab w:val="center" w:pos="2285"/>
                <w:tab w:val="left" w:pos="6680"/>
              </w:tabs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*formulează </w:t>
            </w: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întrebări şi răspunsuri în baza conţinutului textelor studiate (individual);</w:t>
            </w:r>
          </w:p>
          <w:p w:rsidR="009236C3" w:rsidRDefault="009236C3" w:rsidP="00F60952">
            <w:pPr>
              <w:tabs>
                <w:tab w:val="center" w:pos="2285"/>
                <w:tab w:val="left" w:pos="6680"/>
              </w:tabs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</w:p>
          <w:p w:rsidR="009236C3" w:rsidRPr="005B2B20" w:rsidRDefault="009236C3" w:rsidP="00F60952">
            <w:pPr>
              <w:tabs>
                <w:tab w:val="center" w:pos="2285"/>
                <w:tab w:val="left" w:pos="6680"/>
              </w:tabs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*analizează </w:t>
            </w: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(de sine stătător şi cu ajutorul învăţătorului ) texte, evideţiind trăsăturile, caracteristicile obiectelor, evenimentelor, faptelor descrise;</w:t>
            </w:r>
          </w:p>
          <w:p w:rsidR="009236C3" w:rsidRDefault="009236C3" w:rsidP="00F60952">
            <w:pPr>
              <w:tabs>
                <w:tab w:val="center" w:pos="2285"/>
                <w:tab w:val="left" w:pos="6680"/>
              </w:tabs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</w:p>
          <w:p w:rsidR="009236C3" w:rsidRDefault="009236C3" w:rsidP="00F60952">
            <w:pPr>
              <w:tabs>
                <w:tab w:val="center" w:pos="2285"/>
                <w:tab w:val="left" w:pos="6680"/>
              </w:tabs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</w:p>
          <w:p w:rsidR="009236C3" w:rsidRPr="005B2B20" w:rsidRDefault="009236C3" w:rsidP="00F60952">
            <w:pPr>
              <w:tabs>
                <w:tab w:val="center" w:pos="2285"/>
                <w:tab w:val="left" w:pos="6680"/>
              </w:tabs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*evidenţiază, determină principalul </w:t>
            </w: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în texte, îşi exprimă părerea.</w:t>
            </w:r>
          </w:p>
          <w:p w:rsidR="009236C3" w:rsidRPr="005B2B20" w:rsidRDefault="009236C3" w:rsidP="00F60952">
            <w:pPr>
              <w:tabs>
                <w:tab w:val="left" w:pos="6680"/>
              </w:tabs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  <w:p w:rsidR="009236C3" w:rsidRPr="00CB3AFE" w:rsidRDefault="009236C3" w:rsidP="00F60952">
            <w:pPr>
              <w:tabs>
                <w:tab w:val="left" w:pos="6680"/>
              </w:tabs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*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descoperă în texte elemente ale narațiunii, descrierii;</w:t>
            </w:r>
          </w:p>
        </w:tc>
        <w:tc>
          <w:tcPr>
            <w:tcW w:w="4786" w:type="dxa"/>
          </w:tcPr>
          <w:p w:rsidR="009236C3" w:rsidRDefault="009236C3" w:rsidP="00F60952">
            <w:pPr>
              <w:tabs>
                <w:tab w:val="left" w:pos="6680"/>
              </w:tabs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  <w:p w:rsidR="009236C3" w:rsidRPr="005B2B20" w:rsidRDefault="009236C3" w:rsidP="00F60952">
            <w:pPr>
              <w:tabs>
                <w:tab w:val="left" w:pos="6680"/>
              </w:tabs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C39AE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Perfecţionarea priceperilor de a găsi şi a explica relaţiile </w:t>
            </w: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dintre propoziţii, alineate şi părţile componente ale textului; evidenţierea consecutivităţii acţiunilor în operă; determinarea structurii textului: introducere, cuprins, încheiere.</w:t>
            </w:r>
          </w:p>
          <w:p w:rsidR="009236C3" w:rsidRPr="005B2B20" w:rsidRDefault="009236C3" w:rsidP="00F60952">
            <w:pPr>
              <w:tabs>
                <w:tab w:val="left" w:pos="6680"/>
              </w:tabs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Alcătuirea planurilor simple  a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supra</w:t>
            </w: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conţinutului  unor povestiri, a unor texte ştiinţifico- populare .</w:t>
            </w:r>
          </w:p>
          <w:p w:rsidR="009236C3" w:rsidRPr="005B2B20" w:rsidRDefault="009236C3" w:rsidP="00F60952">
            <w:pPr>
              <w:tabs>
                <w:tab w:val="left" w:pos="6680"/>
              </w:tabs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Folosirea planurilor în timpul expunerii celor citite.</w:t>
            </w:r>
          </w:p>
          <w:p w:rsidR="009236C3" w:rsidRPr="005B2B20" w:rsidRDefault="009236C3" w:rsidP="00F60952">
            <w:pPr>
              <w:tabs>
                <w:tab w:val="left" w:pos="6680"/>
              </w:tabs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Priceperea de a formula întrebări şi răspunsuri cu referinţă la textele citite; alcătuirea dialogurilor (5-6 replici ) în baza celor citite.</w:t>
            </w:r>
          </w:p>
          <w:p w:rsidR="009236C3" w:rsidRPr="005B2B20" w:rsidRDefault="009236C3" w:rsidP="00F60952">
            <w:pPr>
              <w:tabs>
                <w:tab w:val="left" w:pos="6680"/>
              </w:tabs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Formarea deprinderilor de a analiza un text cu scopul de a identifica elemente ale descrierii obiectelor, evenimentelor, faptelor, personajelor, acţiunilor; determinarea a ceea ce e nou, necunoscut, generalizat, demonstrat în text.</w:t>
            </w:r>
          </w:p>
          <w:p w:rsidR="009236C3" w:rsidRPr="005B2B20" w:rsidRDefault="009236C3" w:rsidP="00F60952">
            <w:pPr>
              <w:tabs>
                <w:tab w:val="left" w:pos="6680"/>
              </w:tabs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Formarea deprinderilor de a evidenţia principalul în textele studiate, de a compara ideea principală cu titlul operei, cu proverbele; de a găsi în texte cuvintele-cheie, necesare pentru a înţelege textul, pentru a caracteriza personajele.</w:t>
            </w:r>
          </w:p>
          <w:p w:rsidR="009236C3" w:rsidRPr="005B2B20" w:rsidRDefault="009236C3" w:rsidP="00F60952">
            <w:pPr>
              <w:tabs>
                <w:tab w:val="center" w:pos="2285"/>
                <w:tab w:val="left" w:pos="6680"/>
              </w:tabs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Formarea deprinderilor de a descoperi în texte elemente ale naraţiunii, descrierii, raţionamentului.</w:t>
            </w:r>
          </w:p>
        </w:tc>
      </w:tr>
    </w:tbl>
    <w:p w:rsidR="009236C3" w:rsidRPr="005B2B20" w:rsidRDefault="009236C3" w:rsidP="009236C3">
      <w:pPr>
        <w:tabs>
          <w:tab w:val="left" w:pos="6680"/>
        </w:tabs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5B2B20">
        <w:rPr>
          <w:rFonts w:ascii="Times New Roman" w:hAnsi="Times New Roman"/>
          <w:b/>
          <w:sz w:val="28"/>
          <w:szCs w:val="28"/>
          <w:lang w:val="ro-RO"/>
        </w:rPr>
        <w:t>P</w:t>
      </w:r>
      <w:r>
        <w:rPr>
          <w:rFonts w:ascii="Times New Roman" w:hAnsi="Times New Roman"/>
          <w:b/>
          <w:sz w:val="28"/>
          <w:szCs w:val="28"/>
          <w:lang w:val="ro-RO"/>
        </w:rPr>
        <w:t>rocedee de exprimare artistică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236C3" w:rsidRPr="009236C3" w:rsidTr="00F60952">
        <w:tc>
          <w:tcPr>
            <w:tcW w:w="4785" w:type="dxa"/>
          </w:tcPr>
          <w:p w:rsidR="009236C3" w:rsidRDefault="009236C3" w:rsidP="00F60952">
            <w:pPr>
              <w:tabs>
                <w:tab w:val="left" w:pos="66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DC39AE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Elevul/eleva:</w:t>
            </w:r>
          </w:p>
          <w:p w:rsidR="009236C3" w:rsidRPr="005B2B20" w:rsidRDefault="009236C3" w:rsidP="00F60952">
            <w:pPr>
              <w:tabs>
                <w:tab w:val="left" w:pos="6680"/>
              </w:tabs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*găseşte </w:t>
            </w: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în text epitetele, comparaţiile, metaforele (fără folosirea termenilor); explică rolul lor;</w:t>
            </w:r>
          </w:p>
          <w:p w:rsidR="009236C3" w:rsidRPr="005B2B20" w:rsidRDefault="009236C3" w:rsidP="00F60952">
            <w:pPr>
              <w:tabs>
                <w:tab w:val="left" w:pos="6680"/>
              </w:tabs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*descoperă </w:t>
            </w: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în text cuvinte cu sens figurat;</w:t>
            </w:r>
          </w:p>
          <w:p w:rsidR="009236C3" w:rsidRPr="005B2B20" w:rsidRDefault="009236C3" w:rsidP="00F60952">
            <w:pPr>
              <w:tabs>
                <w:tab w:val="left" w:pos="6680"/>
              </w:tabs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*foloseşte </w:t>
            </w: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în comunicările proprii mijloace expresive;</w:t>
            </w:r>
          </w:p>
          <w:p w:rsidR="009236C3" w:rsidRPr="005B2B20" w:rsidRDefault="009236C3" w:rsidP="00F60952">
            <w:pPr>
              <w:tabs>
                <w:tab w:val="left" w:pos="6680"/>
              </w:tabs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*îşi exprimă </w:t>
            </w: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părerile faţă de cele aflate din textele studiate,  </w:t>
            </w:r>
            <w:r w:rsidRPr="005B2B20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face concluzii, analizează, </w:t>
            </w: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din punct de vedere estetico- moral, acţiunile, faptele eroil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or.</w:t>
            </w:r>
          </w:p>
          <w:p w:rsidR="009236C3" w:rsidRPr="005B2B20" w:rsidRDefault="009236C3" w:rsidP="00F60952">
            <w:pPr>
              <w:tabs>
                <w:tab w:val="left" w:pos="6680"/>
              </w:tabs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4786" w:type="dxa"/>
          </w:tcPr>
          <w:p w:rsidR="009236C3" w:rsidRPr="005B2B20" w:rsidRDefault="009236C3" w:rsidP="00F60952">
            <w:pPr>
              <w:tabs>
                <w:tab w:val="left" w:pos="6680"/>
              </w:tabs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C39AE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Aprofundarea </w:t>
            </w: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cunoştinţelor despre epitet, comparaţie, metaforă; rolul lor într-o operă artistică sau creaţie popurală orală.</w:t>
            </w:r>
          </w:p>
          <w:p w:rsidR="009236C3" w:rsidRPr="005B2B20" w:rsidRDefault="009236C3" w:rsidP="00F60952">
            <w:pPr>
              <w:tabs>
                <w:tab w:val="left" w:pos="6680"/>
              </w:tabs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Stabilirea  cuvintelor cu sens propriu şi sens figurat; explicarea sensului lor.</w:t>
            </w:r>
          </w:p>
          <w:p w:rsidR="009236C3" w:rsidRPr="005B2B20" w:rsidRDefault="009236C3" w:rsidP="00F60952">
            <w:pPr>
              <w:tabs>
                <w:tab w:val="left" w:pos="6680"/>
              </w:tabs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Formarea deprinderilor de a-şi exprima părerile.</w:t>
            </w:r>
          </w:p>
          <w:p w:rsidR="009236C3" w:rsidRPr="005B2B20" w:rsidRDefault="009236C3" w:rsidP="00F60952">
            <w:pPr>
              <w:tabs>
                <w:tab w:val="left" w:pos="6680"/>
              </w:tabs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Formarea priceperilor de a analiza cele citite, pentru a evidenţia frumuseţea cuvîntului artistic.</w:t>
            </w:r>
          </w:p>
          <w:p w:rsidR="009236C3" w:rsidRPr="005B2B20" w:rsidRDefault="009236C3" w:rsidP="00F60952">
            <w:pPr>
              <w:tabs>
                <w:tab w:val="left" w:pos="6680"/>
              </w:tabs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Formarea abilităţilor dea lucra împreună cu învăţătorul în scopul de a însuşi, a studia, de a pătrunde în esenţa operelor artistice analizînd cele descrise cu ajutorul cuvîntului, formei, sunetelor.</w:t>
            </w:r>
          </w:p>
        </w:tc>
      </w:tr>
    </w:tbl>
    <w:p w:rsidR="009236C3" w:rsidRPr="005B2B20" w:rsidRDefault="009236C3" w:rsidP="009236C3">
      <w:pPr>
        <w:tabs>
          <w:tab w:val="left" w:pos="6680"/>
        </w:tabs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9236C3" w:rsidRPr="005B2B20" w:rsidRDefault="009236C3" w:rsidP="009236C3">
      <w:pPr>
        <w:tabs>
          <w:tab w:val="left" w:pos="6680"/>
        </w:tabs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5B2B20">
        <w:rPr>
          <w:rFonts w:ascii="Times New Roman" w:hAnsi="Times New Roman"/>
          <w:b/>
          <w:sz w:val="28"/>
          <w:szCs w:val="28"/>
          <w:lang w:val="ro-RO"/>
        </w:rPr>
        <w:t>L</w:t>
      </w:r>
      <w:r>
        <w:rPr>
          <w:rFonts w:ascii="Times New Roman" w:hAnsi="Times New Roman"/>
          <w:b/>
          <w:sz w:val="28"/>
          <w:szCs w:val="28"/>
          <w:lang w:val="ro-RO"/>
        </w:rPr>
        <w:t>ucrul cu cartea pentru copii</w:t>
      </w:r>
      <w:r w:rsidRPr="005B2B20">
        <w:rPr>
          <w:rFonts w:ascii="Times New Roman" w:hAnsi="Times New Roman"/>
          <w:b/>
          <w:sz w:val="28"/>
          <w:szCs w:val="28"/>
          <w:lang w:val="ro-RO"/>
        </w:rPr>
        <w:t>UCRUL CU CARTEA PENTRU COPII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236C3" w:rsidRPr="009236C3" w:rsidTr="00F60952">
        <w:tc>
          <w:tcPr>
            <w:tcW w:w="4785" w:type="dxa"/>
          </w:tcPr>
          <w:p w:rsidR="009236C3" w:rsidRDefault="009236C3" w:rsidP="00F60952">
            <w:pPr>
              <w:tabs>
                <w:tab w:val="left" w:pos="66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DC39AE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Elevul/eleva:</w:t>
            </w:r>
          </w:p>
          <w:p w:rsidR="009236C3" w:rsidRPr="005B2B20" w:rsidRDefault="009236C3" w:rsidP="00F60952">
            <w:pPr>
              <w:tabs>
                <w:tab w:val="left" w:pos="6680"/>
              </w:tabs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*numeşte </w:t>
            </w: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elementele structurale: foaia de titlu, anotaţia, informaţii despre  autor;</w:t>
            </w:r>
          </w:p>
          <w:p w:rsidR="009236C3" w:rsidRPr="005B2B20" w:rsidRDefault="009236C3" w:rsidP="00F60952">
            <w:pPr>
              <w:tabs>
                <w:tab w:val="left" w:pos="6680"/>
              </w:tabs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*face cunoştinţă </w:t>
            </w: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cu ediţiile, publicaţiile pentru copii (de sine stătător), pornind de la conţinutul copertei,foaia de titlu, anotaţie, introducere;</w:t>
            </w:r>
          </w:p>
          <w:p w:rsidR="009236C3" w:rsidRPr="005B2B20" w:rsidRDefault="009236C3" w:rsidP="00F60952">
            <w:pPr>
              <w:tabs>
                <w:tab w:val="left" w:pos="6680"/>
              </w:tabs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*citeşte </w:t>
            </w: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cărţi propuse de învăţător; povesteşte coerent conţinutul cărţilor citite.</w:t>
            </w:r>
          </w:p>
          <w:p w:rsidR="009236C3" w:rsidRPr="005B2B20" w:rsidRDefault="009236C3" w:rsidP="00F60952">
            <w:pPr>
              <w:tabs>
                <w:tab w:val="left" w:pos="6680"/>
              </w:tabs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*se familiarizează </w:t>
            </w: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cu indicaţiile bibliografice, vizitează expoziţiilr de carte;</w:t>
            </w:r>
          </w:p>
          <w:p w:rsidR="009236C3" w:rsidRPr="005B2B20" w:rsidRDefault="009236C3" w:rsidP="00F60952">
            <w:pPr>
              <w:tabs>
                <w:tab w:val="left" w:pos="6680"/>
              </w:tabs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* alcătuieşte </w:t>
            </w: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anotaţii simple la cărţile citite (cu ajutorul învăţătorului);</w:t>
            </w:r>
          </w:p>
          <w:p w:rsidR="009236C3" w:rsidRPr="005B2B20" w:rsidRDefault="009236C3" w:rsidP="00F60952">
            <w:pPr>
              <w:tabs>
                <w:tab w:val="left" w:pos="6680"/>
              </w:tabs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*citeşte </w:t>
            </w: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publicaţii periodice pentru copii;</w:t>
            </w:r>
          </w:p>
          <w:p w:rsidR="009236C3" w:rsidRDefault="009236C3" w:rsidP="00F60952">
            <w:pPr>
              <w:tabs>
                <w:tab w:val="left" w:pos="6680"/>
              </w:tabs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*participă </w:t>
            </w: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la discuţia, în colectiv, a cărţilor citite; ascultă cu atenţie, îşi exprimă opiniile, meditează asupra celor ascultate; este cult, tolerant, atent faţă de colegi şi păreri le lor.</w:t>
            </w:r>
          </w:p>
          <w:p w:rsidR="009236C3" w:rsidRPr="005B2B20" w:rsidRDefault="009236C3" w:rsidP="00F60952">
            <w:pPr>
              <w:tabs>
                <w:tab w:val="left" w:pos="6680"/>
              </w:tabs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4786" w:type="dxa"/>
          </w:tcPr>
          <w:p w:rsidR="009236C3" w:rsidRPr="005B2B20" w:rsidRDefault="009236C3" w:rsidP="00F60952">
            <w:pPr>
              <w:tabs>
                <w:tab w:val="left" w:pos="6680"/>
              </w:tabs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Familiarizarea  elevilor cu noţiunile „anotaţie”,”informaţii despre autor”.</w:t>
            </w:r>
          </w:p>
          <w:p w:rsidR="009236C3" w:rsidRPr="005B2B20" w:rsidRDefault="009236C3" w:rsidP="00F60952">
            <w:pPr>
              <w:tabs>
                <w:tab w:val="left" w:pos="6680"/>
              </w:tabs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Formarea deprinderilor de a se familiariza de sine stătător cu cartea, avînd drept reper: informaţii despre text, titlul, coperta, anotaţii, introduceri.</w:t>
            </w:r>
          </w:p>
          <w:p w:rsidR="009236C3" w:rsidRPr="005B2B20" w:rsidRDefault="009236C3" w:rsidP="00F60952">
            <w:pPr>
              <w:tabs>
                <w:tab w:val="left" w:pos="6680"/>
              </w:tabs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Formarea priceperilor de a selecta şi de a citi cărţi pentru copii tematice, recomandate de învăţător.</w:t>
            </w:r>
          </w:p>
          <w:p w:rsidR="009236C3" w:rsidRPr="005B2B20" w:rsidRDefault="009236C3" w:rsidP="00F60952">
            <w:pPr>
              <w:tabs>
                <w:tab w:val="left" w:pos="6680"/>
              </w:tabs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Orientarea sine stătătoare în alegerea cărţilor necesare, pornind de la indicaţiile bibliografice sau expoziţii de carte.</w:t>
            </w:r>
          </w:p>
          <w:p w:rsidR="009236C3" w:rsidRPr="005B2B20" w:rsidRDefault="009236C3" w:rsidP="00F60952">
            <w:pPr>
              <w:tabs>
                <w:tab w:val="left" w:pos="6680"/>
              </w:tabs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Formarea deprinderilor de a alcătui anotaţii simple (oral, cu ajutorul învăţătorului) la cartea citită.</w:t>
            </w:r>
          </w:p>
          <w:p w:rsidR="009236C3" w:rsidRPr="005B2B20" w:rsidRDefault="009236C3" w:rsidP="00F60952">
            <w:pPr>
              <w:tabs>
                <w:tab w:val="left" w:pos="6680"/>
              </w:tabs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Dezvoltarea deprinderilor de a citi publicaţiile pentru copii.</w:t>
            </w:r>
          </w:p>
          <w:p w:rsidR="009236C3" w:rsidRPr="005B2B20" w:rsidRDefault="009236C3" w:rsidP="00F60952">
            <w:pPr>
              <w:tabs>
                <w:tab w:val="left" w:pos="6680"/>
              </w:tabs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Educarea culturii comunicării prin intermediul discuţiilor, în colectiv, a operelor citite (deprinderi de a  asculta, de a asculta, de a medita, de a fi tolerat, cult faţă de exprimările, părerile colegilor chiar dacă nu corespund cu cele proprii ş.a.)</w:t>
            </w:r>
          </w:p>
        </w:tc>
      </w:tr>
    </w:tbl>
    <w:p w:rsidR="009236C3" w:rsidRDefault="009236C3" w:rsidP="009236C3">
      <w:pPr>
        <w:tabs>
          <w:tab w:val="left" w:pos="6680"/>
        </w:tabs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5B2B20">
        <w:rPr>
          <w:rFonts w:ascii="Times New Roman" w:hAnsi="Times New Roman"/>
          <w:b/>
          <w:sz w:val="28"/>
          <w:szCs w:val="28"/>
          <w:lang w:val="ro-RO"/>
        </w:rPr>
        <w:t xml:space="preserve">    D</w:t>
      </w:r>
      <w:r>
        <w:rPr>
          <w:rFonts w:ascii="Times New Roman" w:hAnsi="Times New Roman"/>
          <w:b/>
          <w:sz w:val="28"/>
          <w:szCs w:val="28"/>
          <w:lang w:val="ro-RO"/>
        </w:rPr>
        <w:t>ezvoltarea capacităților elevilor în baza celor citite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236C3" w:rsidRPr="009236C3" w:rsidTr="00F60952">
        <w:tc>
          <w:tcPr>
            <w:tcW w:w="4785" w:type="dxa"/>
          </w:tcPr>
          <w:p w:rsidR="009236C3" w:rsidRDefault="009236C3" w:rsidP="00F60952">
            <w:pPr>
              <w:tabs>
                <w:tab w:val="left" w:pos="6680"/>
              </w:tabs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A778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Elevul/ eleva:</w:t>
            </w:r>
          </w:p>
          <w:p w:rsidR="009236C3" w:rsidRPr="005B2B20" w:rsidRDefault="009236C3" w:rsidP="00F60952">
            <w:pPr>
              <w:tabs>
                <w:tab w:val="left" w:pos="6680"/>
              </w:tabs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* comletează </w:t>
            </w: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sau  schimbă conţinutul textelor;</w:t>
            </w:r>
          </w:p>
          <w:p w:rsidR="009236C3" w:rsidRPr="005B2B20" w:rsidRDefault="009236C3" w:rsidP="00F60952">
            <w:pPr>
              <w:tabs>
                <w:tab w:val="left" w:pos="6680"/>
              </w:tabs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*povesteşte, alcătuieşte </w:t>
            </w: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compuneri- miniaturi despre eroii poveştilor, participă la înscenări;</w:t>
            </w:r>
          </w:p>
          <w:p w:rsidR="009236C3" w:rsidRPr="005B2B20" w:rsidRDefault="009236C3" w:rsidP="00F60952">
            <w:pPr>
              <w:tabs>
                <w:tab w:val="left" w:pos="6680"/>
              </w:tabs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*alcătuieşte </w:t>
            </w: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texte în baza propriilor constatări sau a desenelor;</w:t>
            </w:r>
          </w:p>
          <w:p w:rsidR="009236C3" w:rsidRPr="004A778B" w:rsidRDefault="009236C3" w:rsidP="00F60952">
            <w:pPr>
              <w:tabs>
                <w:tab w:val="left" w:pos="6680"/>
              </w:tabs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*crează</w:t>
            </w: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, cu ajutorul învăţătorului, poveşti, ghicitori, completează versuri, formează rime, participă la înscenarea operelor citite.</w:t>
            </w:r>
          </w:p>
          <w:p w:rsidR="009236C3" w:rsidRPr="005B2B20" w:rsidRDefault="009236C3" w:rsidP="00F60952">
            <w:pPr>
              <w:tabs>
                <w:tab w:val="left" w:pos="6680"/>
              </w:tabs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4786" w:type="dxa"/>
          </w:tcPr>
          <w:p w:rsidR="009236C3" w:rsidRDefault="009236C3" w:rsidP="00F60952">
            <w:pPr>
              <w:tabs>
                <w:tab w:val="left" w:pos="6680"/>
              </w:tabs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  <w:p w:rsidR="009236C3" w:rsidRPr="005B2B20" w:rsidRDefault="009236C3" w:rsidP="00F60952">
            <w:pPr>
              <w:tabs>
                <w:tab w:val="left" w:pos="6680"/>
              </w:tabs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În clasa a 3-a, elevii vor îndeplini sarcini de creaţie  mai complicate.</w:t>
            </w:r>
          </w:p>
          <w:p w:rsidR="009236C3" w:rsidRPr="005B2B20" w:rsidRDefault="009236C3" w:rsidP="00F60952">
            <w:pPr>
              <w:tabs>
                <w:tab w:val="left" w:pos="6680"/>
              </w:tabs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Pe lîngă exerciţii, vor alcătui, în colectiv sau individual, diferite variante ale închierilor pentru poveştile culte, compuneri-miniaturi despre eroii poveştilor în baza propriilor constatări; naraţiuni din numele unui erou din poveste, completări ale omitelor în operele versificate şi în proză, înscenări.</w:t>
            </w:r>
          </w:p>
          <w:p w:rsidR="009236C3" w:rsidRPr="005B2B20" w:rsidRDefault="009236C3" w:rsidP="00F60952">
            <w:pPr>
              <w:tabs>
                <w:tab w:val="left" w:pos="6680"/>
              </w:tabs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Alcătuirea poveştilor, ghicitorilor, folosind diferite metode şi sub conducerea învăţătorului.</w:t>
            </w:r>
          </w:p>
          <w:p w:rsidR="009236C3" w:rsidRPr="005B2B20" w:rsidRDefault="009236C3" w:rsidP="00F60952">
            <w:pPr>
              <w:tabs>
                <w:tab w:val="left" w:pos="6680"/>
              </w:tabs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Realizarea sarcinilor de creaţie în baza operelor de artă,  a compoziţiilor sau operelor artistice. </w:t>
            </w:r>
          </w:p>
        </w:tc>
      </w:tr>
    </w:tbl>
    <w:p w:rsidR="009236C3" w:rsidRPr="005B2B20" w:rsidRDefault="009236C3" w:rsidP="009236C3">
      <w:pPr>
        <w:tabs>
          <w:tab w:val="left" w:pos="6680"/>
        </w:tabs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9236C3" w:rsidRPr="005B2B20" w:rsidRDefault="009236C3" w:rsidP="009236C3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Clasa</w:t>
      </w:r>
      <w:proofErr w:type="spellEnd"/>
      <w:r w:rsidRPr="005B2B20">
        <w:rPr>
          <w:rFonts w:ascii="Times New Roman" w:hAnsi="Times New Roman"/>
          <w:b/>
          <w:sz w:val="28"/>
          <w:szCs w:val="28"/>
          <w:lang w:val="en-US"/>
        </w:rPr>
        <w:t xml:space="preserve"> a 4- a</w:t>
      </w:r>
    </w:p>
    <w:p w:rsidR="009236C3" w:rsidRPr="005B2B20" w:rsidRDefault="009236C3" w:rsidP="009236C3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5B2B20"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 w:rsidRPr="005B2B20">
        <w:rPr>
          <w:rFonts w:ascii="Times New Roman" w:hAnsi="Times New Roman"/>
          <w:b/>
          <w:sz w:val="28"/>
          <w:szCs w:val="28"/>
          <w:lang w:val="en-US"/>
        </w:rPr>
        <w:t>S</w:t>
      </w:r>
      <w:r>
        <w:rPr>
          <w:rFonts w:ascii="Times New Roman" w:hAnsi="Times New Roman"/>
          <w:b/>
          <w:sz w:val="28"/>
          <w:szCs w:val="28"/>
          <w:lang w:val="en-US"/>
        </w:rPr>
        <w:t>fera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lecturii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236C3" w:rsidRPr="009236C3" w:rsidTr="00F60952">
        <w:tc>
          <w:tcPr>
            <w:tcW w:w="4785" w:type="dxa"/>
          </w:tcPr>
          <w:p w:rsidR="009236C3" w:rsidRDefault="009236C3" w:rsidP="00F60952">
            <w:pPr>
              <w:tabs>
                <w:tab w:val="left" w:pos="6680"/>
              </w:tabs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A778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Elevul/ eleva:</w:t>
            </w:r>
          </w:p>
          <w:p w:rsidR="009236C3" w:rsidRPr="005B2B20" w:rsidRDefault="009236C3" w:rsidP="00F60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*numeşte </w:t>
            </w: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temele operelor despre copii;</w:t>
            </w:r>
          </w:p>
          <w:p w:rsidR="009236C3" w:rsidRPr="005B2B20" w:rsidRDefault="009236C3" w:rsidP="00F60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*deosebeşte</w:t>
            </w: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povestea populară de cea cultă; operele în proză, în versuri şi dramatice;</w:t>
            </w:r>
          </w:p>
          <w:p w:rsidR="009236C3" w:rsidRPr="005B2B20" w:rsidRDefault="009236C3" w:rsidP="00F60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*cunoaşte </w:t>
            </w: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numele, prenumele scriitorilor moldoveni şi a celor operele cărora au fost studiate anterior;</w:t>
            </w:r>
          </w:p>
          <w:p w:rsidR="009236C3" w:rsidRPr="005B2B20" w:rsidRDefault="009236C3" w:rsidP="00F60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* numeşte </w:t>
            </w: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denumirile, conţinutul a 6-7 poveşti populare şi opere artistice, numele, prenumele autorilor lor;</w:t>
            </w:r>
          </w:p>
          <w:p w:rsidR="009236C3" w:rsidRPr="005B2B20" w:rsidRDefault="009236C3" w:rsidP="00F60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*memorizează</w:t>
            </w: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8-10 poezii, 2-3 fragmente din opere în proză, 8-10 proverbe;</w:t>
            </w:r>
          </w:p>
          <w:p w:rsidR="009236C3" w:rsidRPr="005B2B20" w:rsidRDefault="009236C3" w:rsidP="00F60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*înţelege </w:t>
            </w: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conţinutul operelor citite;</w:t>
            </w:r>
          </w:p>
          <w:p w:rsidR="009236C3" w:rsidRPr="005B2B20" w:rsidRDefault="009236C3" w:rsidP="00F60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*cunoaşte</w:t>
            </w: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oameni iluştri ai culturii, numele eroilor naţionali, tradiţii ale poporului moldovenesc.</w:t>
            </w:r>
          </w:p>
          <w:p w:rsidR="009236C3" w:rsidRDefault="009236C3" w:rsidP="00F60952">
            <w:pPr>
              <w:tabs>
                <w:tab w:val="left" w:pos="6680"/>
              </w:tabs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  <w:p w:rsidR="009236C3" w:rsidRPr="005B2B20" w:rsidRDefault="009236C3" w:rsidP="00F6095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</w:p>
        </w:tc>
        <w:tc>
          <w:tcPr>
            <w:tcW w:w="4786" w:type="dxa"/>
          </w:tcPr>
          <w:p w:rsidR="009236C3" w:rsidRDefault="009236C3" w:rsidP="00F60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  <w:p w:rsidR="009236C3" w:rsidRPr="005B2B20" w:rsidRDefault="009236C3" w:rsidP="00F60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392BEF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În clasa a 4-a se vor sistematiza şi generaliza cunoştinţele căpătate anterior despre autori şi specii, se vor </w:t>
            </w: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familiariza cu noi specii, opere şi nume ale autorilor.</w:t>
            </w:r>
          </w:p>
          <w:p w:rsidR="009236C3" w:rsidRPr="005B2B20" w:rsidRDefault="009236C3" w:rsidP="00F60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Creaţia populară orală</w:t>
            </w:r>
            <w:r w:rsidRPr="005B2B2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5B2B2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moldovenilor</w:t>
            </w:r>
            <w:proofErr w:type="spellEnd"/>
            <w:r w:rsidRPr="005B2B20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: </w:t>
            </w: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proverbe, ghicitori, poveşti, legende, cîntece populare.</w:t>
            </w:r>
          </w:p>
          <w:p w:rsidR="009236C3" w:rsidRPr="005B2B20" w:rsidRDefault="009236C3" w:rsidP="00F60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Poezia: </w:t>
            </w: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studierea, în continuare, a tipurilor de poezie, cu care s-au familiarizat în clasele anterioare. (autori: V. Alecsandri, M. Eminescu, P. Boţu, A. Lupan, N. Ţurcanu, M. Vîrţanu,A. Roşca, N. Costenco, I. Hadîrcă, C. Dragomir, P. Zadnipru, A. Mateevici...)</w:t>
            </w:r>
          </w:p>
          <w:p w:rsidR="009236C3" w:rsidRPr="005B2B20" w:rsidRDefault="009236C3" w:rsidP="00F60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Fabule</w:t>
            </w: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.(A. Donici)</w:t>
            </w:r>
          </w:p>
          <w:p w:rsidR="009236C3" w:rsidRPr="005B2B20" w:rsidRDefault="009236C3" w:rsidP="00F60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Piese</w:t>
            </w: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.(L. Damian)</w:t>
            </w:r>
          </w:p>
          <w:p w:rsidR="009236C3" w:rsidRPr="005B2B20" w:rsidRDefault="009236C3" w:rsidP="00F60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Proză:</w:t>
            </w: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naraţiuni, legende, fragmente din povestiri. (I. Druţă, P. Lungu- Ploaie, G. Ureche, V. Ioviţă, D. Cantemir, A. Lupan, S. Vangheli, A. Ciocanu, A. Scobioală, I. Creangă, G. Dimitriu, G.Meniuc...)</w:t>
            </w:r>
          </w:p>
          <w:p w:rsidR="009236C3" w:rsidRPr="005B2B20" w:rsidRDefault="009236C3" w:rsidP="00F6095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</w:p>
          <w:p w:rsidR="009236C3" w:rsidRPr="005B2B20" w:rsidRDefault="009236C3" w:rsidP="00F60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Literatura universală: </w:t>
            </w: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poveşti, naraţiuni, fragmente din povestiri. (autori: M. Sadoveanu, Ch. Perrault, Fraţii Grimm, H. C. Andersen)</w:t>
            </w:r>
          </w:p>
          <w:p w:rsidR="009236C3" w:rsidRPr="005B2B20" w:rsidRDefault="009236C3" w:rsidP="00F60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  <w:p w:rsidR="009236C3" w:rsidRPr="00392BEF" w:rsidRDefault="009236C3" w:rsidP="00F60952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Literatura umoristică pentru copii. (autori: P. Cărare, E. Tarlapan, T. Ştirbu)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.</w:t>
            </w:r>
          </w:p>
        </w:tc>
      </w:tr>
    </w:tbl>
    <w:p w:rsidR="009236C3" w:rsidRDefault="009236C3" w:rsidP="009236C3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5B2B20">
        <w:rPr>
          <w:rFonts w:ascii="Times New Roman" w:hAnsi="Times New Roman"/>
          <w:b/>
          <w:sz w:val="28"/>
          <w:szCs w:val="28"/>
          <w:lang w:val="ro-RO"/>
        </w:rPr>
        <w:t xml:space="preserve"> F</w:t>
      </w:r>
      <w:r>
        <w:rPr>
          <w:rFonts w:ascii="Times New Roman" w:hAnsi="Times New Roman"/>
          <w:b/>
          <w:sz w:val="28"/>
          <w:szCs w:val="28"/>
          <w:lang w:val="ro-RO"/>
        </w:rPr>
        <w:t>ormarea și dezvoltarea deprinderilor de lectură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236C3" w:rsidRPr="009236C3" w:rsidTr="00F60952">
        <w:tc>
          <w:tcPr>
            <w:tcW w:w="4785" w:type="dxa"/>
          </w:tcPr>
          <w:p w:rsidR="009236C3" w:rsidRDefault="009236C3" w:rsidP="00F60952">
            <w:pPr>
              <w:tabs>
                <w:tab w:val="left" w:pos="6680"/>
              </w:tabs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A778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Elevul/ eleva:</w:t>
            </w:r>
          </w:p>
          <w:p w:rsidR="009236C3" w:rsidRPr="005B2B20" w:rsidRDefault="009236C3" w:rsidP="00F60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*citeşte </w:t>
            </w: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expresiv (cu voce), la sfîrşitul anului şcolar, nu mai puţin de 80 cuvinte/minut, conform normelor limbii literare, şi nu mai puţin de 100 cuvinte/ minut – tempoul citirii în gînd;</w:t>
            </w:r>
          </w:p>
          <w:p w:rsidR="009236C3" w:rsidRPr="005B2B20" w:rsidRDefault="009236C3" w:rsidP="00F60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*foloseşte </w:t>
            </w: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corect procedeele de citire expresivă în timpul înscenărilor, declamărilor, citirii;</w:t>
            </w:r>
          </w:p>
          <w:p w:rsidR="009236C3" w:rsidRPr="005B2B20" w:rsidRDefault="009236C3" w:rsidP="00F60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* îşi exprimă </w:t>
            </w: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părerea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despre conţinutul textelor studia</w:t>
            </w: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te.</w:t>
            </w:r>
          </w:p>
        </w:tc>
        <w:tc>
          <w:tcPr>
            <w:tcW w:w="4786" w:type="dxa"/>
          </w:tcPr>
          <w:p w:rsidR="009236C3" w:rsidRDefault="009236C3" w:rsidP="00F60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</w:t>
            </w:r>
          </w:p>
          <w:p w:rsidR="009236C3" w:rsidRPr="005B2B20" w:rsidRDefault="009236C3" w:rsidP="00F60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Perfecţionarea abilităţilor de citire expresivă (cu voce), conform normelor limbii literare.</w:t>
            </w:r>
          </w:p>
          <w:p w:rsidR="009236C3" w:rsidRPr="005B2B20" w:rsidRDefault="009236C3" w:rsidP="00F60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Perfecţionarea  priceperilor de citire în gînd a textelor diverse ca specie.</w:t>
            </w:r>
          </w:p>
          <w:p w:rsidR="009236C3" w:rsidRPr="005B2B20" w:rsidRDefault="009236C3" w:rsidP="00F60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Folosirea mijloacelor de citire expresivă în timpul declamărilor, citirii, înscenărilor.</w:t>
            </w:r>
          </w:p>
          <w:p w:rsidR="009236C3" w:rsidRPr="00392BEF" w:rsidRDefault="009236C3" w:rsidP="00F60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Exprimarea propriei atitudini faţă de conţinutul textelor citite.</w:t>
            </w:r>
          </w:p>
        </w:tc>
      </w:tr>
    </w:tbl>
    <w:p w:rsidR="009236C3" w:rsidRPr="005B2B20" w:rsidRDefault="009236C3" w:rsidP="009236C3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5B2B20">
        <w:rPr>
          <w:rFonts w:ascii="Times New Roman" w:hAnsi="Times New Roman"/>
          <w:b/>
          <w:sz w:val="28"/>
          <w:szCs w:val="28"/>
          <w:lang w:val="ro-RO"/>
        </w:rPr>
        <w:t>L</w:t>
      </w:r>
      <w:r>
        <w:rPr>
          <w:rFonts w:ascii="Times New Roman" w:hAnsi="Times New Roman"/>
          <w:b/>
          <w:sz w:val="28"/>
          <w:szCs w:val="28"/>
          <w:lang w:val="ro-RO"/>
        </w:rPr>
        <w:t>ectura</w:t>
      </w:r>
      <w:r w:rsidRPr="005B2B20">
        <w:rPr>
          <w:rFonts w:ascii="Times New Roman" w:hAnsi="Times New Roman"/>
          <w:b/>
          <w:sz w:val="28"/>
          <w:szCs w:val="28"/>
          <w:lang w:val="ro-RO"/>
        </w:rPr>
        <w:t xml:space="preserve"> (</w:t>
      </w:r>
      <w:r>
        <w:rPr>
          <w:rFonts w:ascii="Times New Roman" w:hAnsi="Times New Roman"/>
          <w:b/>
          <w:sz w:val="28"/>
          <w:szCs w:val="28"/>
          <w:lang w:val="ro-RO"/>
        </w:rPr>
        <w:t>tipurile ei</w:t>
      </w:r>
      <w:r w:rsidRPr="005B2B20">
        <w:rPr>
          <w:rFonts w:ascii="Times New Roman" w:hAnsi="Times New Roman"/>
          <w:b/>
          <w:sz w:val="28"/>
          <w:szCs w:val="28"/>
          <w:lang w:val="ro-RO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236C3" w:rsidRPr="009236C3" w:rsidTr="00F60952">
        <w:tc>
          <w:tcPr>
            <w:tcW w:w="4785" w:type="dxa"/>
          </w:tcPr>
          <w:p w:rsidR="009236C3" w:rsidRDefault="009236C3" w:rsidP="00F60952">
            <w:pPr>
              <w:tabs>
                <w:tab w:val="left" w:pos="6680"/>
              </w:tabs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A778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Elevul/ eleva:</w:t>
            </w:r>
          </w:p>
          <w:p w:rsidR="009236C3" w:rsidRPr="005B2B20" w:rsidRDefault="009236C3" w:rsidP="00F60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*determină, </w:t>
            </w: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individual , tema, ideea, sensul  principal al celor relatate în operă, a celor descrise sau caracterizate;</w:t>
            </w:r>
          </w:p>
          <w:p w:rsidR="009236C3" w:rsidRPr="005B2B20" w:rsidRDefault="009236C3" w:rsidP="00F60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* identifică,</w:t>
            </w: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de sine stătător, părţile componente ale subiectului operei; numeşte eroii, evenimentele care au avut loc, locul  şi timpul petrecerii lor ş.a.</w:t>
            </w:r>
          </w:p>
          <w:p w:rsidR="009236C3" w:rsidRPr="005B2B20" w:rsidRDefault="009236C3" w:rsidP="00F60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*determină, </w:t>
            </w: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individual, personajele operei, identifică tipul lor, îşi exprimă atitudinea faţă de acţiunile eroilor;</w:t>
            </w:r>
          </w:p>
          <w:p w:rsidR="009236C3" w:rsidRPr="005B2B20" w:rsidRDefault="009236C3" w:rsidP="00F60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* povesteşte </w:t>
            </w: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despre temele oglindite în operele autorilor studiaţi; </w:t>
            </w:r>
            <w:r w:rsidRPr="005B2B20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alcătuieşte </w:t>
            </w: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informaţii orale despre activitatea autorilor;</w:t>
            </w:r>
          </w:p>
          <w:p w:rsidR="009236C3" w:rsidRPr="005B2B20" w:rsidRDefault="009236C3" w:rsidP="00F60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*vorbeşte </w:t>
            </w: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despre mijloacele  artistice care pot fi utilizate pentru a descrie mai reuşit natura,evenimentele, faptele, exteriorul personajelor; </w:t>
            </w:r>
            <w:r w:rsidRPr="005B2B20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determină </w:t>
            </w: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procedeele  artistice în baza unor opere citite independent; </w:t>
            </w:r>
          </w:p>
          <w:p w:rsidR="009236C3" w:rsidRDefault="009236C3" w:rsidP="00F60952">
            <w:pPr>
              <w:tabs>
                <w:tab w:val="left" w:pos="6680"/>
              </w:tabs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*determină </w:t>
            </w: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argumentat specia operei literară, evidenţiază  trăsăturile specifice ale speciilor determinate, exemplifică.</w:t>
            </w:r>
          </w:p>
          <w:p w:rsidR="009236C3" w:rsidRPr="005B2B20" w:rsidRDefault="009236C3" w:rsidP="00F60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4786" w:type="dxa"/>
          </w:tcPr>
          <w:p w:rsidR="009236C3" w:rsidRDefault="009236C3" w:rsidP="00F6095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</w:p>
          <w:p w:rsidR="009236C3" w:rsidRPr="005B2B20" w:rsidRDefault="009236C3" w:rsidP="00F6095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Tema </w:t>
            </w:r>
            <w:r w:rsidRPr="005B2B20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şi ideea principală a operei.</w:t>
            </w:r>
          </w:p>
          <w:p w:rsidR="009236C3" w:rsidRPr="005B2B20" w:rsidRDefault="009236C3" w:rsidP="00F60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Dezvoltarea priceperilor de a determina tema, ideea  operei, de a sesiza sensul principal al celor descrise: fapte, evenimente, personaje.</w:t>
            </w:r>
          </w:p>
          <w:p w:rsidR="009236C3" w:rsidRPr="005B2B20" w:rsidRDefault="009236C3" w:rsidP="00F60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Subiectul şi compoziţia </w:t>
            </w: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(fără utilizarea termenilor).</w:t>
            </w:r>
          </w:p>
          <w:p w:rsidR="009236C3" w:rsidRPr="005B2B20" w:rsidRDefault="009236C3" w:rsidP="00F60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Caractere,personaje, fapte, evenimente într-o operă artistică şi relaţia lor reciprocă.</w:t>
            </w:r>
          </w:p>
          <w:p w:rsidR="009236C3" w:rsidRPr="005B2B20" w:rsidRDefault="009236C3" w:rsidP="00F60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Personajul (eroul )operei.</w:t>
            </w:r>
          </w:p>
          <w:p w:rsidR="009236C3" w:rsidRPr="005B2B20" w:rsidRDefault="009236C3" w:rsidP="00F60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Personaje principale şi secundare, relaţiile  dintre ele. Stabilirea (individual) tipului personajului (pozitiv, negativ), părerea personală argumentată despre eroii operei.</w:t>
            </w:r>
          </w:p>
          <w:p w:rsidR="009236C3" w:rsidRPr="005B2B20" w:rsidRDefault="009236C3" w:rsidP="00F60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Autorul operei.</w:t>
            </w: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Relaţiile autor-temă-specie; scurte informaţii biografice despre autor.</w:t>
            </w:r>
          </w:p>
          <w:p w:rsidR="009236C3" w:rsidRPr="005B2B20" w:rsidRDefault="009236C3" w:rsidP="00F6095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Limbajul operei artistice.</w:t>
            </w:r>
          </w:p>
          <w:p w:rsidR="009236C3" w:rsidRPr="005B2B20" w:rsidRDefault="009236C3" w:rsidP="00F60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Mijloacele artistice de exprimare şi rolul lor.</w:t>
            </w:r>
          </w:p>
          <w:p w:rsidR="009236C3" w:rsidRPr="005B2B20" w:rsidRDefault="009236C3" w:rsidP="00F60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Analiza procedeelor artistice de exprimare şi rolul lor.</w:t>
            </w:r>
          </w:p>
          <w:p w:rsidR="009236C3" w:rsidRPr="005B2B20" w:rsidRDefault="009236C3" w:rsidP="00F60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Analiza procedeelor artistice, folosite de autor la descrierea naturii, personajelor, în timpul dialogării eroilor sau caracterizării lor.</w:t>
            </w:r>
          </w:p>
          <w:p w:rsidR="009236C3" w:rsidRPr="005B2B20" w:rsidRDefault="009236C3" w:rsidP="00F6095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5B2B20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Specia</w:t>
            </w:r>
            <w:r w:rsidRPr="005B2B2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B2B2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literară</w:t>
            </w:r>
            <w:proofErr w:type="spellEnd"/>
            <w:r w:rsidRPr="005B2B2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.</w:t>
            </w:r>
          </w:p>
          <w:p w:rsidR="009236C3" w:rsidRPr="00392BEF" w:rsidRDefault="009236C3" w:rsidP="00F60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Perfecţionarea deprinderilor de a determina, de sine stătător, specia operelor citite.</w:t>
            </w:r>
          </w:p>
          <w:p w:rsidR="009236C3" w:rsidRPr="005B2B20" w:rsidRDefault="009236C3" w:rsidP="00F60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</w:p>
        </w:tc>
      </w:tr>
    </w:tbl>
    <w:p w:rsidR="009236C3" w:rsidRDefault="009236C3" w:rsidP="009236C3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5B2B20">
        <w:rPr>
          <w:rFonts w:ascii="Times New Roman" w:hAnsi="Times New Roman"/>
          <w:b/>
          <w:sz w:val="28"/>
          <w:szCs w:val="28"/>
          <w:lang w:val="ro-RO"/>
        </w:rPr>
        <w:t>I</w:t>
      </w:r>
      <w:r>
        <w:rPr>
          <w:rFonts w:ascii="Times New Roman" w:hAnsi="Times New Roman"/>
          <w:b/>
          <w:sz w:val="28"/>
          <w:szCs w:val="28"/>
          <w:lang w:val="ro-RO"/>
        </w:rPr>
        <w:t>dentificarea speciei operei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236C3" w:rsidRPr="009236C3" w:rsidTr="00F60952">
        <w:tc>
          <w:tcPr>
            <w:tcW w:w="4785" w:type="dxa"/>
          </w:tcPr>
          <w:p w:rsidR="009236C3" w:rsidRDefault="009236C3" w:rsidP="00F60952">
            <w:pPr>
              <w:tabs>
                <w:tab w:val="left" w:pos="6680"/>
              </w:tabs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A778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Elevul/ eleva:</w:t>
            </w:r>
          </w:p>
          <w:p w:rsidR="009236C3" w:rsidRPr="005B2B20" w:rsidRDefault="009236C3" w:rsidP="00F60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*numeşte </w:t>
            </w: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eroii poveştii, locul, timpul petrecerii acţiunilor;</w:t>
            </w:r>
          </w:p>
          <w:p w:rsidR="009236C3" w:rsidRPr="005B2B20" w:rsidRDefault="009236C3" w:rsidP="00F60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*deosebeşte</w:t>
            </w: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povestea populară de cea cultă;</w:t>
            </w:r>
          </w:p>
          <w:p w:rsidR="009236C3" w:rsidRPr="005B2B20" w:rsidRDefault="009236C3" w:rsidP="00F60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* ştie </w:t>
            </w: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proverbe , ghicitori, explică sensul lor;</w:t>
            </w:r>
          </w:p>
          <w:p w:rsidR="009236C3" w:rsidRPr="005B2B20" w:rsidRDefault="009236C3" w:rsidP="00F60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*recunoaşte </w:t>
            </w: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legenda ca specie literară; explică deosebirea ei de poveste; numeşte eroii şi trăsăturile lor de caracter;</w:t>
            </w:r>
          </w:p>
          <w:p w:rsidR="009236C3" w:rsidRPr="005B2B20" w:rsidRDefault="009236C3" w:rsidP="00F60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*numeşte </w:t>
            </w: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trăsăturile caracteristice ale poeziei, fabulei ca specii literare;</w:t>
            </w:r>
          </w:p>
          <w:p w:rsidR="009236C3" w:rsidRPr="005B2B20" w:rsidRDefault="009236C3" w:rsidP="00F60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*deosebeşte </w:t>
            </w: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naraţiunea de povestire; determină, individual, tema, ideea naraţiunilor , povestirilor, felurile personajelor, atitudinea  autorului şi a sa faţă de eroi;</w:t>
            </w:r>
          </w:p>
          <w:p w:rsidR="009236C3" w:rsidRDefault="009236C3" w:rsidP="00F6095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*cercetrează </w:t>
            </w: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limbajul operelor umoristice; înţelege că umorul nu ofensează, nu jigneşte, ci doar trezeşte voia bună.</w:t>
            </w:r>
          </w:p>
          <w:p w:rsidR="009236C3" w:rsidRDefault="009236C3" w:rsidP="00F6095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</w:p>
          <w:p w:rsidR="009236C3" w:rsidRPr="005B2B20" w:rsidRDefault="009236C3" w:rsidP="00F60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4786" w:type="dxa"/>
          </w:tcPr>
          <w:p w:rsidR="009236C3" w:rsidRDefault="009236C3" w:rsidP="00F60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  <w:p w:rsidR="009236C3" w:rsidRPr="005B2B20" w:rsidRDefault="009236C3" w:rsidP="00F60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Poveşti populare.</w:t>
            </w: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Eroii, trăsăturile lor de caracter; locul şi timpul petrecerii  acţiunilor.</w:t>
            </w:r>
          </w:p>
          <w:p w:rsidR="009236C3" w:rsidRPr="005B2B20" w:rsidRDefault="009236C3" w:rsidP="00F60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Relaţiile dintre personaje.</w:t>
            </w:r>
          </w:p>
          <w:p w:rsidR="009236C3" w:rsidRPr="005B2B20" w:rsidRDefault="009236C3" w:rsidP="00F6095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Relaţia </w:t>
            </w:r>
            <w:r w:rsidRPr="005B2B20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povestea populară – poveste cultă.</w:t>
            </w:r>
          </w:p>
          <w:p w:rsidR="009236C3" w:rsidRPr="005B2B20" w:rsidRDefault="009236C3" w:rsidP="00F60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Aprofundarea cunoştinţelor despre proverb, ghicitoare.</w:t>
            </w:r>
          </w:p>
          <w:p w:rsidR="009236C3" w:rsidRPr="005B2B20" w:rsidRDefault="009236C3" w:rsidP="00F60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Legenda </w:t>
            </w: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– operă ce explică în mod fantastic originea şi însuşirile unor fiinţe,obiecte, locuri ş. a.</w:t>
            </w:r>
          </w:p>
          <w:p w:rsidR="009236C3" w:rsidRPr="005B2B20" w:rsidRDefault="009236C3" w:rsidP="00F60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Eroii legendelor, trăsăturile lor de caracter.</w:t>
            </w:r>
          </w:p>
          <w:p w:rsidR="009236C3" w:rsidRPr="005B2B20" w:rsidRDefault="009236C3" w:rsidP="00F60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Deosebirea legendei de poveste.</w:t>
            </w:r>
          </w:p>
          <w:p w:rsidR="009236C3" w:rsidRPr="005B2B20" w:rsidRDefault="009236C3" w:rsidP="00F60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Sistematizarea  şi aprofundarea cunoştinţelor despre </w:t>
            </w:r>
            <w:r w:rsidRPr="005B2B20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poezii, fabule</w:t>
            </w: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. Tematica lor.</w:t>
            </w:r>
          </w:p>
          <w:p w:rsidR="009236C3" w:rsidRPr="005B2B20" w:rsidRDefault="009236C3" w:rsidP="00F60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Perfecţionarea priceperilor elevilor de a determina structura naraţiunilor, povestirilor.</w:t>
            </w:r>
          </w:p>
          <w:p w:rsidR="009236C3" w:rsidRPr="005B2B20" w:rsidRDefault="009236C3" w:rsidP="00F60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Tipuri de personaje. Atitudinea autorului faţă de personaje.</w:t>
            </w:r>
          </w:p>
          <w:p w:rsidR="009236C3" w:rsidRPr="005B2B20" w:rsidRDefault="009236C3" w:rsidP="00F60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Opere umoristice.</w:t>
            </w: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Umorul – modalitate de a prezenta realitatea cu scopul de a trezi  voia bună, de a provoca rîsul, veselia...</w:t>
            </w:r>
          </w:p>
          <w:p w:rsidR="009236C3" w:rsidRPr="005B2B20" w:rsidRDefault="009236C3" w:rsidP="00F60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Mijloace artistice, utilizate de aut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or pentru  a caracteriza eroii</w:t>
            </w: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.</w:t>
            </w:r>
          </w:p>
        </w:tc>
      </w:tr>
    </w:tbl>
    <w:p w:rsidR="009236C3" w:rsidRDefault="009236C3" w:rsidP="009236C3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5B2B20">
        <w:rPr>
          <w:rFonts w:ascii="Times New Roman" w:hAnsi="Times New Roman"/>
          <w:b/>
          <w:sz w:val="28"/>
          <w:szCs w:val="28"/>
          <w:lang w:val="ro-RO"/>
        </w:rPr>
        <w:t>A</w:t>
      </w:r>
      <w:r>
        <w:rPr>
          <w:rFonts w:ascii="Times New Roman" w:hAnsi="Times New Roman"/>
          <w:b/>
          <w:sz w:val="28"/>
          <w:szCs w:val="28"/>
          <w:lang w:val="ro-RO"/>
        </w:rPr>
        <w:t>naliza semantică și după structură a textului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236C3" w:rsidRPr="009236C3" w:rsidTr="00F60952">
        <w:tc>
          <w:tcPr>
            <w:tcW w:w="4785" w:type="dxa"/>
          </w:tcPr>
          <w:p w:rsidR="009236C3" w:rsidRDefault="009236C3" w:rsidP="00F60952">
            <w:pPr>
              <w:tabs>
                <w:tab w:val="left" w:pos="6680"/>
              </w:tabs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A778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Elevul/ eleva:</w:t>
            </w:r>
          </w:p>
          <w:p w:rsidR="009236C3" w:rsidRPr="005B2B20" w:rsidRDefault="009236C3" w:rsidP="00F60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2B20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*înţelege </w:t>
            </w: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sensul conţinutului textului, povesteşte conţinutul celor citite, identifică găndul principal al operei, al istorisirii</w:t>
            </w:r>
            <w:r w:rsidRPr="005B2B20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9236C3" w:rsidRDefault="009236C3" w:rsidP="00F6095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</w:p>
          <w:p w:rsidR="009236C3" w:rsidRPr="005B2B20" w:rsidRDefault="009236C3" w:rsidP="00F60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*identifică </w:t>
            </w: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criteriile de caracterizare a personajelor, de descriere a evenimentelor, de citire expresivă;</w:t>
            </w:r>
          </w:p>
          <w:p w:rsidR="009236C3" w:rsidRDefault="009236C3" w:rsidP="00F6095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</w:p>
          <w:p w:rsidR="009236C3" w:rsidRDefault="009236C3" w:rsidP="00F60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*formulează </w:t>
            </w: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întrebări, construieşte dialoguri, analizează, prin comparare, texte diverse ca specie, caracterizează personaje, demonstrează (cu ajutorul învăţătorului);</w:t>
            </w:r>
          </w:p>
          <w:p w:rsidR="009236C3" w:rsidRDefault="009236C3" w:rsidP="00F60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  <w:p w:rsidR="009236C3" w:rsidRDefault="009236C3" w:rsidP="00F60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  <w:p w:rsidR="009236C3" w:rsidRDefault="009236C3" w:rsidP="00F60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  <w:p w:rsidR="009236C3" w:rsidRDefault="009236C3" w:rsidP="00F60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  <w:p w:rsidR="009236C3" w:rsidRDefault="009236C3" w:rsidP="00F60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  <w:p w:rsidR="009236C3" w:rsidRDefault="009236C3" w:rsidP="00F60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  <w:p w:rsidR="009236C3" w:rsidRDefault="009236C3" w:rsidP="00F60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  <w:p w:rsidR="009236C3" w:rsidRDefault="009236C3" w:rsidP="00F60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  <w:p w:rsidR="009236C3" w:rsidRDefault="009236C3" w:rsidP="00F60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* alcătuieşte </w:t>
            </w: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planuri şi le foloseşte pentru a expune texte diferite.</w:t>
            </w:r>
          </w:p>
          <w:p w:rsidR="009236C3" w:rsidRPr="005B2B20" w:rsidRDefault="009236C3" w:rsidP="00F60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4786" w:type="dxa"/>
          </w:tcPr>
          <w:p w:rsidR="009236C3" w:rsidRPr="005B2B20" w:rsidRDefault="009236C3" w:rsidP="00F60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  <w:p w:rsidR="009236C3" w:rsidRPr="005B2B20" w:rsidRDefault="009236C3" w:rsidP="00F60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  <w:p w:rsidR="009236C3" w:rsidRPr="005B2B20" w:rsidRDefault="009236C3" w:rsidP="00F60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Scopul analizei semantice şi după structură a textului în clasa a 4-a, conform „Standardelor de stat pentru ciclul primar”, este de a sesiza operele artistice, folclorice,  de a înţelege relaţiile de sens, de a cunoaşte trăsăturile lor caracteristice principale, noţiunile literare, de a concluziona.</w:t>
            </w:r>
          </w:p>
          <w:p w:rsidR="009236C3" w:rsidRPr="005B2B20" w:rsidRDefault="009236C3" w:rsidP="00F60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Analiza semantică si după structură constituie una din principalele realizări ale elevului.</w:t>
            </w:r>
          </w:p>
          <w:p w:rsidR="009236C3" w:rsidRPr="005B2B20" w:rsidRDefault="009236C3" w:rsidP="00F60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Perfecţionarea priceperilor analizei semantice  a celor citite: elevii clarifică </w:t>
            </w:r>
            <w:r w:rsidRPr="005B2B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B2B20">
              <w:rPr>
                <w:rFonts w:ascii="Times New Roman" w:hAnsi="Times New Roman"/>
                <w:sz w:val="28"/>
                <w:szCs w:val="28"/>
                <w:lang w:val="uk-UA"/>
              </w:rPr>
              <w:t>sensul</w:t>
            </w:r>
            <w:proofErr w:type="spellEnd"/>
            <w:r w:rsidRPr="005B2B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B2B20">
              <w:rPr>
                <w:rFonts w:ascii="Times New Roman" w:hAnsi="Times New Roman"/>
                <w:sz w:val="28"/>
                <w:szCs w:val="28"/>
                <w:lang w:val="uk-UA"/>
              </w:rPr>
              <w:t>importanţa</w:t>
            </w:r>
            <w:proofErr w:type="spellEnd"/>
            <w:r w:rsidRPr="005B2B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B2B20">
              <w:rPr>
                <w:rFonts w:ascii="Times New Roman" w:hAnsi="Times New Roman"/>
                <w:sz w:val="28"/>
                <w:szCs w:val="28"/>
                <w:lang w:val="uk-UA"/>
              </w:rPr>
              <w:t>cuvintelor</w:t>
            </w:r>
            <w:proofErr w:type="spellEnd"/>
            <w:r w:rsidRPr="005B2B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a </w:t>
            </w:r>
            <w:proofErr w:type="spellStart"/>
            <w:r w:rsidRPr="005B2B20">
              <w:rPr>
                <w:rFonts w:ascii="Times New Roman" w:hAnsi="Times New Roman"/>
                <w:sz w:val="28"/>
                <w:szCs w:val="28"/>
                <w:lang w:val="uk-UA"/>
              </w:rPr>
              <w:t>exprimărilor</w:t>
            </w:r>
            <w:proofErr w:type="spellEnd"/>
            <w:r w:rsidRPr="005B2B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B2B20">
              <w:rPr>
                <w:rFonts w:ascii="Times New Roman" w:hAnsi="Times New Roman"/>
                <w:sz w:val="28"/>
                <w:szCs w:val="28"/>
                <w:lang w:val="uk-UA"/>
              </w:rPr>
              <w:t>în</w:t>
            </w:r>
            <w:proofErr w:type="spellEnd"/>
            <w:r w:rsidRPr="005B2B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B2B20">
              <w:rPr>
                <w:rFonts w:ascii="Times New Roman" w:hAnsi="Times New Roman"/>
                <w:sz w:val="28"/>
                <w:szCs w:val="28"/>
                <w:lang w:val="uk-UA"/>
              </w:rPr>
              <w:t>texte</w:t>
            </w:r>
            <w:proofErr w:type="spellEnd"/>
            <w:r w:rsidRPr="005B2B2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9236C3" w:rsidRPr="005B2B20" w:rsidRDefault="009236C3" w:rsidP="00F60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Identificarea indiciilor, criteriilor cu scopul de a caracteriza personaje, de a descrie fapte, evenimente, de a-i pregăti pe elevi pentru citirea expresivă a textelor, de a determina rolul peisajului şi al mediului pentru înţelegerea imaginilor artistice.</w:t>
            </w:r>
          </w:p>
          <w:p w:rsidR="009236C3" w:rsidRPr="005B2B20" w:rsidRDefault="009236C3" w:rsidP="00F60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Formularea întrebărilor asupra conţinutului textului, construirea dialogurilor, evidenţierea esenţialului  într-o operă, demonstrarea şi generalizarea.</w:t>
            </w:r>
          </w:p>
          <w:p w:rsidR="009236C3" w:rsidRPr="005B2B20" w:rsidRDefault="009236C3" w:rsidP="00F60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Analiza structurii textului literar.</w:t>
            </w:r>
          </w:p>
          <w:p w:rsidR="009236C3" w:rsidRPr="005B2B20" w:rsidRDefault="009236C3" w:rsidP="00F60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Alcătuirea planurilor şi folosirea lor pentru realizarea povestirilor, expunerilor.</w:t>
            </w:r>
          </w:p>
          <w:p w:rsidR="009236C3" w:rsidRPr="005B2B20" w:rsidRDefault="009236C3" w:rsidP="00F60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</w:tbl>
    <w:p w:rsidR="009236C3" w:rsidRPr="005B2B20" w:rsidRDefault="009236C3" w:rsidP="009236C3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5B2B20">
        <w:rPr>
          <w:rFonts w:ascii="Times New Roman" w:hAnsi="Times New Roman"/>
          <w:b/>
          <w:sz w:val="28"/>
          <w:szCs w:val="28"/>
          <w:lang w:val="ro-RO"/>
        </w:rPr>
        <w:t>P</w:t>
      </w:r>
      <w:r>
        <w:rPr>
          <w:rFonts w:ascii="Times New Roman" w:hAnsi="Times New Roman"/>
          <w:b/>
          <w:sz w:val="28"/>
          <w:szCs w:val="28"/>
          <w:lang w:val="ro-RO"/>
        </w:rPr>
        <w:t>rocedee de exprimare artistică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236C3" w:rsidRPr="009236C3" w:rsidTr="00F60952">
        <w:tc>
          <w:tcPr>
            <w:tcW w:w="4785" w:type="dxa"/>
          </w:tcPr>
          <w:p w:rsidR="009236C3" w:rsidRDefault="009236C3" w:rsidP="00F60952">
            <w:pPr>
              <w:tabs>
                <w:tab w:val="left" w:pos="6680"/>
              </w:tabs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A778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Elevul/ eleva:</w:t>
            </w:r>
          </w:p>
          <w:p w:rsidR="009236C3" w:rsidRPr="005B2B20" w:rsidRDefault="009236C3" w:rsidP="00F60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*găseşte </w:t>
            </w: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în texte mijloace de exprimare artistică: epitete, comparaţii, metafore (fără utilizarea termenolor); determină, cu ajutorul învăţătorului, rolul lor în texte;</w:t>
            </w:r>
          </w:p>
          <w:p w:rsidR="009236C3" w:rsidRPr="005B2B20" w:rsidRDefault="009236C3" w:rsidP="00F60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*foloseşte</w:t>
            </w: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procedee de exprimare în comunicarea proprie (în descrieri, povestiri, raţionamente);</w:t>
            </w:r>
          </w:p>
          <w:p w:rsidR="009236C3" w:rsidRDefault="009236C3" w:rsidP="00F6095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</w:p>
          <w:p w:rsidR="009236C3" w:rsidRDefault="009236C3" w:rsidP="00F6095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</w:p>
          <w:p w:rsidR="009236C3" w:rsidRPr="005B2B20" w:rsidRDefault="009236C3" w:rsidP="00F60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*îşi exprimă </w:t>
            </w: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atitudinea emotivo- apreciativă faţă de cele citite, realizate;</w:t>
            </w:r>
          </w:p>
          <w:p w:rsidR="009236C3" w:rsidRDefault="009236C3" w:rsidP="00F6095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</w:p>
          <w:p w:rsidR="009236C3" w:rsidRPr="005B2B20" w:rsidRDefault="009236C3" w:rsidP="00F60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*îşi argumentează </w:t>
            </w: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opiniile; </w:t>
            </w:r>
          </w:p>
          <w:p w:rsidR="009236C3" w:rsidRPr="005B2B20" w:rsidRDefault="009236C3" w:rsidP="00F60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*evidenţiază </w:t>
            </w: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poziţia autorului în operă.</w:t>
            </w:r>
          </w:p>
          <w:p w:rsidR="009236C3" w:rsidRPr="005B2B20" w:rsidRDefault="009236C3" w:rsidP="00F60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9236C3" w:rsidRDefault="009236C3" w:rsidP="00F60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</w:t>
            </w:r>
          </w:p>
          <w:p w:rsidR="009236C3" w:rsidRPr="005B2B20" w:rsidRDefault="009236C3" w:rsidP="00F60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Precizarea  rolului epitetelor, comparaţiilor, metaforelor în operele folclorice, în creaţia poeţilor şi prozatorilor.</w:t>
            </w:r>
          </w:p>
          <w:p w:rsidR="009236C3" w:rsidRDefault="009236C3" w:rsidP="00F60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  <w:p w:rsidR="009236C3" w:rsidRPr="005B2B20" w:rsidRDefault="009236C3" w:rsidP="00F60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Realizarea variantelor diferite de descrieri artistice prin intermediul imaginaţiei, cuvîntului artistic,variante ce permit confruntarea diverselor mijloace de exprimare artistică.</w:t>
            </w:r>
          </w:p>
          <w:p w:rsidR="009236C3" w:rsidRPr="005B2B20" w:rsidRDefault="009236C3" w:rsidP="00F60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Formarea atitudinii emotivo-apreciative a elevului faţă de cele citite: sarcini cu ajutorul cărora se caracterizează  eroii literari, se apreciază faptele lor.</w:t>
            </w:r>
          </w:p>
          <w:p w:rsidR="009236C3" w:rsidRPr="005B2B20" w:rsidRDefault="009236C3" w:rsidP="00F60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Identificarea poziţiei a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utorului faţă de cele realizate.</w:t>
            </w:r>
          </w:p>
          <w:p w:rsidR="009236C3" w:rsidRPr="00DB0E2A" w:rsidRDefault="009236C3" w:rsidP="00F60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9236C3" w:rsidRPr="005B2B20" w:rsidRDefault="009236C3" w:rsidP="009236C3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5B2B20">
        <w:rPr>
          <w:rFonts w:ascii="Times New Roman" w:hAnsi="Times New Roman"/>
          <w:b/>
          <w:sz w:val="28"/>
          <w:szCs w:val="28"/>
          <w:lang w:val="ro-RO"/>
        </w:rPr>
        <w:t>L</w:t>
      </w:r>
      <w:r>
        <w:rPr>
          <w:rFonts w:ascii="Times New Roman" w:hAnsi="Times New Roman"/>
          <w:b/>
          <w:sz w:val="28"/>
          <w:szCs w:val="28"/>
          <w:lang w:val="ro-RO"/>
        </w:rPr>
        <w:t>ucrul cu cartea pentru copii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236C3" w:rsidRPr="009236C3" w:rsidTr="00F60952">
        <w:tc>
          <w:tcPr>
            <w:tcW w:w="4785" w:type="dxa"/>
          </w:tcPr>
          <w:p w:rsidR="009236C3" w:rsidRDefault="009236C3" w:rsidP="00F60952">
            <w:pPr>
              <w:tabs>
                <w:tab w:val="left" w:pos="6680"/>
              </w:tabs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Pr="004A778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Elevul/ eleva:</w:t>
            </w:r>
          </w:p>
          <w:p w:rsidR="009236C3" w:rsidRPr="005B2B20" w:rsidRDefault="009236C3" w:rsidP="00F60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*evidenţiază </w:t>
            </w: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de sine stătător (după prima examinare a unei cărţi necunoscute) a conţinutului cărţii (conform informaţiilor, introducerii);</w:t>
            </w:r>
          </w:p>
          <w:p w:rsidR="009236C3" w:rsidRPr="005B2B20" w:rsidRDefault="009236C3" w:rsidP="00F60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* individual, realizează</w:t>
            </w: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textul unei scurte anotaţii;</w:t>
            </w:r>
          </w:p>
          <w:p w:rsidR="009236C3" w:rsidRPr="005B2B20" w:rsidRDefault="009236C3" w:rsidP="00F60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*citeşte de sine stătător  </w:t>
            </w: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diferite texte (povestiri, poveşti, informaţii biografice); determină tema, înţelege conţinutul celor citite; numeşte personajele ce participă la acţiune, grupîndu-le în conformitate cu poziţia autorului, cu atitudinea personală a cititorului;</w:t>
            </w:r>
          </w:p>
          <w:p w:rsidR="009236C3" w:rsidRPr="005B2B20" w:rsidRDefault="009236C3" w:rsidP="00F60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*determină, evidenţiază, </w:t>
            </w: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individual, cu ajutorul cuprinsului, care anume capitole au fost cuprinse în culegeri, în diferite volume;</w:t>
            </w:r>
          </w:p>
          <w:p w:rsidR="009236C3" w:rsidRPr="005B2B20" w:rsidRDefault="009236C3" w:rsidP="00F60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*relatează </w:t>
            </w: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concis şi interesant conţinutul operei citite;</w:t>
            </w:r>
          </w:p>
          <w:p w:rsidR="009236C3" w:rsidRPr="005B2B20" w:rsidRDefault="009236C3" w:rsidP="00F60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*găseşte </w:t>
            </w: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informaţia necesară, folosind diferite izvoare: dicţionare, enciclopedii, periodice pentru copii;</w:t>
            </w:r>
          </w:p>
          <w:p w:rsidR="009236C3" w:rsidRDefault="009236C3" w:rsidP="00F60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*participă</w:t>
            </w: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în cadrul dezbaterilor colective , exprimîndu-şi părerile şi ţinînd cont de etica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exprim</w:t>
            </w: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ării.</w:t>
            </w:r>
          </w:p>
          <w:p w:rsidR="009236C3" w:rsidRPr="005B2B20" w:rsidRDefault="009236C3" w:rsidP="00F60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  <w:p w:rsidR="009236C3" w:rsidRPr="005B2B20" w:rsidRDefault="009236C3" w:rsidP="00F60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4786" w:type="dxa"/>
          </w:tcPr>
          <w:p w:rsidR="009236C3" w:rsidRDefault="009236C3" w:rsidP="00F6095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</w:p>
          <w:p w:rsidR="009236C3" w:rsidRPr="005B2B20" w:rsidRDefault="009236C3" w:rsidP="00F60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EA2AF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Perfecţionarea priceperilor de familiarizare sine stătătoare </w:t>
            </w: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cu cărţile pentru copii, de orientare în conţinutul textului (în baza reperelor).</w:t>
            </w:r>
          </w:p>
          <w:p w:rsidR="009236C3" w:rsidRPr="005B2B20" w:rsidRDefault="009236C3" w:rsidP="00F60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Perfecţionarea deprinderilor de a alcătui de sine stătător anotaţii scurte.</w:t>
            </w:r>
          </w:p>
          <w:p w:rsidR="009236C3" w:rsidRPr="005B2B20" w:rsidRDefault="009236C3" w:rsidP="00F60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Formarea deprinderilor de a conştientiza conţinutul operei, gîndul principal al povestirilor, poveştilor, naraţiunilor ş. a.; de a determina tema, liniile de subiect; de a explica relaţia părţilor  componente ale textului; de a identifica personajele, felul lor.</w:t>
            </w:r>
          </w:p>
          <w:p w:rsidR="009236C3" w:rsidRPr="005B2B20" w:rsidRDefault="009236C3" w:rsidP="00F60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Formarea  abilităţilor de a se orienta într-o culegere de opere, în crestomaţii pentru lectura extraşcolară: conform cuprinsului, introducerii, priceperilor de  sistematizare a materiei ş.a.</w:t>
            </w:r>
          </w:p>
          <w:p w:rsidR="009236C3" w:rsidRPr="005B2B20" w:rsidRDefault="009236C3" w:rsidP="00F60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Formarea deprinderilor de a relata concis, interesant conţinutul operei citite,exprimîndu-şi părerea de ce i-a plăcut opera în cauză.</w:t>
            </w:r>
          </w:p>
          <w:p w:rsidR="009236C3" w:rsidRPr="005B2B20" w:rsidRDefault="009236C3" w:rsidP="00F60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Perfecţionarea priceperilor de a găsi informaţia necesară în diferite izvoare: dicţionare, enciclopedii, periodice pentru copii ş. a.</w:t>
            </w:r>
          </w:p>
          <w:p w:rsidR="009236C3" w:rsidRPr="005B2B20" w:rsidRDefault="009236C3" w:rsidP="00F60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Formarea abilităţilor de susţinere a unei discuţii în colectiv despre conţinutul textului citit, ţinînd cont de etica comunicării.</w:t>
            </w:r>
          </w:p>
        </w:tc>
      </w:tr>
    </w:tbl>
    <w:p w:rsidR="009236C3" w:rsidRDefault="009236C3" w:rsidP="009236C3">
      <w:pPr>
        <w:rPr>
          <w:rFonts w:ascii="Times New Roman" w:hAnsi="Times New Roman"/>
          <w:sz w:val="28"/>
          <w:szCs w:val="28"/>
          <w:lang w:val="ro-RO"/>
        </w:rPr>
      </w:pPr>
      <w:r w:rsidRPr="005B2B20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</w:p>
    <w:p w:rsidR="009236C3" w:rsidRDefault="009236C3" w:rsidP="009236C3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5B2B20">
        <w:rPr>
          <w:rFonts w:ascii="Times New Roman" w:hAnsi="Times New Roman"/>
          <w:b/>
          <w:sz w:val="28"/>
          <w:szCs w:val="28"/>
          <w:lang w:val="ro-RO"/>
        </w:rPr>
        <w:t>D</w:t>
      </w:r>
      <w:r>
        <w:rPr>
          <w:rFonts w:ascii="Times New Roman" w:hAnsi="Times New Roman"/>
          <w:b/>
          <w:sz w:val="28"/>
          <w:szCs w:val="28"/>
          <w:lang w:val="ro-RO"/>
        </w:rPr>
        <w:t>ezvoltarea  creativității elevilor în baza celor citite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236C3" w:rsidRPr="009236C3" w:rsidTr="00F60952">
        <w:tc>
          <w:tcPr>
            <w:tcW w:w="4785" w:type="dxa"/>
          </w:tcPr>
          <w:p w:rsidR="009236C3" w:rsidRDefault="009236C3" w:rsidP="00F60952">
            <w:pPr>
              <w:tabs>
                <w:tab w:val="left" w:pos="6680"/>
              </w:tabs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A778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Elevul/ eleva:</w:t>
            </w:r>
          </w:p>
          <w:p w:rsidR="009236C3" w:rsidRPr="005B2B20" w:rsidRDefault="009236C3" w:rsidP="00F60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*îndeplineşte </w:t>
            </w: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diferite sarcini de creaţie sub supravegherea învăţătorului (modificări, completări);</w:t>
            </w:r>
          </w:p>
          <w:p w:rsidR="009236C3" w:rsidRPr="005B2B20" w:rsidRDefault="009236C3" w:rsidP="00F60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* cunoaşte procedee </w:t>
            </w: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de elaborare a poveştilor, a ghicitorilor, a poeziilor, a compunerilor- miniaturi;</w:t>
            </w:r>
          </w:p>
          <w:p w:rsidR="009236C3" w:rsidRDefault="009236C3" w:rsidP="00F60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*participă </w:t>
            </w: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în cadrul  înscenărilor  în baza operelor citite.</w:t>
            </w:r>
          </w:p>
          <w:p w:rsidR="009236C3" w:rsidRPr="005B2B20" w:rsidRDefault="009236C3" w:rsidP="00F60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  <w:p w:rsidR="009236C3" w:rsidRPr="005B2B20" w:rsidRDefault="009236C3" w:rsidP="00F60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4786" w:type="dxa"/>
          </w:tcPr>
          <w:p w:rsidR="009236C3" w:rsidRPr="005B2B20" w:rsidRDefault="009236C3" w:rsidP="00F60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 </w:t>
            </w:r>
          </w:p>
          <w:p w:rsidR="009236C3" w:rsidRPr="005B2B20" w:rsidRDefault="009236C3" w:rsidP="00F60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Desenul verbal şi ulustrarea celor citite.</w:t>
            </w:r>
          </w:p>
          <w:p w:rsidR="009236C3" w:rsidRPr="005B2B20" w:rsidRDefault="009236C3" w:rsidP="00F60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Expunerea creatoare, citirea pe roluri, înscenarea.</w:t>
            </w:r>
          </w:p>
          <w:p w:rsidR="009236C3" w:rsidRPr="005B2B20" w:rsidRDefault="009236C3" w:rsidP="00F60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Completarea versurilor, a operelor în proză, modificări de conţinut.</w:t>
            </w:r>
          </w:p>
          <w:p w:rsidR="009236C3" w:rsidRPr="005B2B20" w:rsidRDefault="009236C3" w:rsidP="00F60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>Alcătuirea poveştilor, a compunerilor- miniaturi, a ghicitorilor, a poeziilor (cu ajutorul învăţătorului).</w:t>
            </w:r>
          </w:p>
          <w:p w:rsidR="009236C3" w:rsidRPr="005B2B20" w:rsidRDefault="009236C3" w:rsidP="00F60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B2B20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Utilizarea diverselor arte: cuvîntul artistic, pictura, muzica – în  timpul activităţii creative.  </w:t>
            </w:r>
          </w:p>
        </w:tc>
      </w:tr>
    </w:tbl>
    <w:p w:rsidR="009236C3" w:rsidRPr="005B2B20" w:rsidRDefault="009236C3" w:rsidP="009236C3">
      <w:pPr>
        <w:rPr>
          <w:rFonts w:ascii="Times New Roman" w:hAnsi="Times New Roman"/>
          <w:sz w:val="28"/>
          <w:szCs w:val="28"/>
          <w:lang w:val="ro-RO"/>
        </w:rPr>
      </w:pPr>
    </w:p>
    <w:p w:rsidR="009236C3" w:rsidRPr="005B2B20" w:rsidRDefault="009236C3" w:rsidP="009236C3">
      <w:pPr>
        <w:ind w:firstLine="54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9236C3" w:rsidRPr="006F4A89" w:rsidRDefault="009236C3" w:rsidP="009236C3">
      <w:pPr>
        <w:rPr>
          <w:lang w:val="ro-RO"/>
        </w:rPr>
      </w:pPr>
    </w:p>
    <w:p w:rsidR="00DC4F6D" w:rsidRPr="009236C3" w:rsidRDefault="00DC4F6D">
      <w:pPr>
        <w:rPr>
          <w:lang w:val="ro-RO"/>
        </w:rPr>
      </w:pPr>
    </w:p>
    <w:sectPr w:rsidR="00DC4F6D" w:rsidRPr="00923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E5"/>
    <w:rsid w:val="00454DE5"/>
    <w:rsid w:val="009236C3"/>
    <w:rsid w:val="00DB211F"/>
    <w:rsid w:val="00DC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36C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36C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15621</Words>
  <Characters>8905</Characters>
  <Application>Microsoft Office Word</Application>
  <DocSecurity>0</DocSecurity>
  <Lines>74</Lines>
  <Paragraphs>48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Фомина</dc:creator>
  <cp:lastModifiedBy>lototska</cp:lastModifiedBy>
  <cp:revision>2</cp:revision>
  <dcterms:created xsi:type="dcterms:W3CDTF">2018-06-07T13:29:00Z</dcterms:created>
  <dcterms:modified xsi:type="dcterms:W3CDTF">2018-06-07T13:29:00Z</dcterms:modified>
</cp:coreProperties>
</file>