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7F" w:rsidRDefault="006F7D7F" w:rsidP="006F7D7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Проект</w:t>
      </w:r>
      <w:r>
        <w:rPr>
          <w:b/>
          <w:i/>
          <w:sz w:val="28"/>
          <w:szCs w:val="28"/>
          <w:lang w:val="uk-UA"/>
        </w:rPr>
        <w:tab/>
      </w:r>
    </w:p>
    <w:p w:rsidR="006F7D7F" w:rsidRPr="00DD42EC" w:rsidRDefault="006F7D7F" w:rsidP="006F7D7F">
      <w:pPr>
        <w:jc w:val="center"/>
        <w:rPr>
          <w:b/>
          <w:i/>
          <w:sz w:val="28"/>
          <w:szCs w:val="28"/>
          <w:lang w:val="uk-UA"/>
        </w:rPr>
      </w:pPr>
      <w:r w:rsidRPr="00DD42EC">
        <w:rPr>
          <w:b/>
          <w:i/>
          <w:sz w:val="28"/>
          <w:szCs w:val="28"/>
          <w:lang w:val="uk-UA"/>
        </w:rPr>
        <w:t>Мовно-літературна галузь</w:t>
      </w:r>
    </w:p>
    <w:p w:rsidR="006F7D7F" w:rsidRDefault="006F7D7F" w:rsidP="006F7D7F">
      <w:pPr>
        <w:rPr>
          <w:b/>
          <w:sz w:val="28"/>
          <w:szCs w:val="28"/>
          <w:lang w:val="uk-UA"/>
        </w:rPr>
      </w:pPr>
      <w:r w:rsidRPr="00DD42EC">
        <w:rPr>
          <w:b/>
          <w:i/>
          <w:sz w:val="28"/>
          <w:szCs w:val="28"/>
          <w:lang w:val="uk-UA"/>
        </w:rPr>
        <w:t>Освітній компонент</w:t>
      </w:r>
      <w:r>
        <w:rPr>
          <w:b/>
          <w:sz w:val="28"/>
          <w:szCs w:val="28"/>
          <w:lang w:val="uk-UA"/>
        </w:rPr>
        <w:t>:</w:t>
      </w:r>
    </w:p>
    <w:p w:rsidR="006F7D7F" w:rsidRDefault="006F7D7F" w:rsidP="006F7D7F">
      <w:pPr>
        <w:rPr>
          <w:b/>
          <w:sz w:val="28"/>
          <w:szCs w:val="28"/>
          <w:lang w:val="uk-UA"/>
        </w:rPr>
      </w:pPr>
    </w:p>
    <w:p w:rsidR="006F7D7F" w:rsidRDefault="006F7D7F" w:rsidP="006F7D7F">
      <w:pPr>
        <w:jc w:val="center"/>
        <w:rPr>
          <w:b/>
          <w:sz w:val="28"/>
          <w:szCs w:val="28"/>
          <w:lang w:val="uk-UA"/>
        </w:rPr>
      </w:pPr>
      <w:r w:rsidRPr="001E6AF8">
        <w:rPr>
          <w:b/>
          <w:sz w:val="28"/>
          <w:szCs w:val="28"/>
          <w:lang w:val="uk-UA"/>
        </w:rPr>
        <w:t>Мови корінних народів та національних меншин України</w:t>
      </w:r>
    </w:p>
    <w:p w:rsidR="006F7D7F" w:rsidRPr="00EB2A1C" w:rsidRDefault="006F7D7F" w:rsidP="006F7D7F">
      <w:pPr>
        <w:spacing w:after="12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Навчальна програма з </w:t>
      </w:r>
      <w:r>
        <w:rPr>
          <w:b/>
          <w:sz w:val="28"/>
          <w:szCs w:val="28"/>
          <w:lang w:val="uk-UA" w:eastAsia="ru-RU"/>
        </w:rPr>
        <w:t xml:space="preserve">гагаузької </w:t>
      </w:r>
      <w:bookmarkStart w:id="0" w:name="_GoBack"/>
      <w:bookmarkEnd w:id="0"/>
      <w:r>
        <w:rPr>
          <w:b/>
          <w:sz w:val="28"/>
          <w:szCs w:val="28"/>
          <w:lang w:val="uk-UA" w:eastAsia="ru-RU"/>
        </w:rPr>
        <w:t>мови</w:t>
      </w:r>
      <w:r w:rsidRPr="00A11D27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та читання </w:t>
      </w:r>
      <w:r w:rsidRPr="00A11D27">
        <w:rPr>
          <w:b/>
          <w:sz w:val="28"/>
          <w:szCs w:val="28"/>
          <w:lang w:val="uk-UA" w:eastAsia="ru-RU"/>
        </w:rPr>
        <w:t xml:space="preserve">для </w:t>
      </w:r>
      <w:r>
        <w:rPr>
          <w:b/>
          <w:sz w:val="28"/>
          <w:szCs w:val="28"/>
          <w:lang w:val="uk-UA" w:eastAsia="ru-RU"/>
        </w:rPr>
        <w:t xml:space="preserve">3-4 класів </w:t>
      </w:r>
      <w:r w:rsidRPr="00A11D27">
        <w:rPr>
          <w:b/>
          <w:sz w:val="28"/>
          <w:szCs w:val="28"/>
          <w:lang w:val="uk-UA" w:eastAsia="ru-RU"/>
        </w:rPr>
        <w:t>закладів загальної середньої освіти з навчанням українською мовою</w:t>
      </w:r>
    </w:p>
    <w:p w:rsidR="006F7D7F" w:rsidRPr="00FD2C86" w:rsidRDefault="006F7D7F" w:rsidP="006F7D7F">
      <w:pPr>
        <w:jc w:val="center"/>
        <w:rPr>
          <w:b/>
          <w:sz w:val="28"/>
          <w:szCs w:val="28"/>
          <w:lang w:val="uk-UA"/>
        </w:rPr>
      </w:pPr>
    </w:p>
    <w:p w:rsidR="006F7D7F" w:rsidRDefault="006F7D7F" w:rsidP="000331E8">
      <w:pPr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</w:p>
    <w:p w:rsidR="00724489" w:rsidRPr="00884C75" w:rsidRDefault="00724489" w:rsidP="000331E8">
      <w:pPr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884C75">
        <w:rPr>
          <w:b/>
          <w:sz w:val="24"/>
          <w:szCs w:val="24"/>
          <w:lang w:val="uk-UA"/>
        </w:rPr>
        <w:t>Загальні очікувані результати І</w:t>
      </w:r>
      <w:r w:rsidR="00503B08" w:rsidRPr="00884C75">
        <w:rPr>
          <w:b/>
          <w:sz w:val="24"/>
          <w:szCs w:val="24"/>
          <w:lang w:val="uk-UA"/>
        </w:rPr>
        <w:t>I</w:t>
      </w:r>
      <w:r w:rsidRPr="00884C75">
        <w:rPr>
          <w:b/>
          <w:sz w:val="24"/>
          <w:szCs w:val="24"/>
          <w:lang w:val="uk-UA"/>
        </w:rPr>
        <w:t xml:space="preserve"> циклу навчання </w:t>
      </w:r>
    </w:p>
    <w:p w:rsidR="00724489" w:rsidRPr="00884C75" w:rsidRDefault="00724489" w:rsidP="000331E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Здобувач / здобувачка початкової освіти (учень / учениця):</w:t>
      </w:r>
    </w:p>
    <w:p w:rsidR="00724489" w:rsidRPr="00884C75" w:rsidRDefault="00724489" w:rsidP="000331E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1)</w:t>
      </w:r>
      <w:r w:rsidRPr="00884C75">
        <w:rPr>
          <w:sz w:val="24"/>
          <w:szCs w:val="24"/>
          <w:lang w:val="uk-UA"/>
        </w:rPr>
        <w:tab/>
        <w:t>взаємодіє з іншими усно, сприймає і використовує інформацію для досягнення життєвих цілей у різних комунікативних ситуаціях;</w:t>
      </w:r>
    </w:p>
    <w:p w:rsidR="00724489" w:rsidRPr="00884C75" w:rsidRDefault="00724489" w:rsidP="000331E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2)</w:t>
      </w:r>
      <w:r w:rsidRPr="00884C75">
        <w:rPr>
          <w:sz w:val="24"/>
          <w:szCs w:val="24"/>
          <w:lang w:val="uk-UA"/>
        </w:rPr>
        <w:tab/>
      </w:r>
      <w:r w:rsidR="00503B08" w:rsidRPr="00884C75">
        <w:rPr>
          <w:sz w:val="24"/>
          <w:szCs w:val="24"/>
          <w:lang w:val="uk-UA"/>
        </w:rPr>
        <w:t xml:space="preserve">сприймає, </w:t>
      </w:r>
      <w:r w:rsidRPr="00884C75">
        <w:rPr>
          <w:sz w:val="24"/>
          <w:szCs w:val="24"/>
          <w:lang w:val="uk-UA"/>
        </w:rPr>
        <w:t xml:space="preserve">аналізує, інтерпретує, критично оцінює інформацію в текстах різних видів, </w:t>
      </w:r>
      <w:proofErr w:type="spellStart"/>
      <w:r w:rsidRPr="00884C75">
        <w:rPr>
          <w:sz w:val="24"/>
          <w:szCs w:val="24"/>
          <w:lang w:val="uk-UA"/>
        </w:rPr>
        <w:t>медіатекстах</w:t>
      </w:r>
      <w:proofErr w:type="spellEnd"/>
      <w:r w:rsidRPr="00884C75">
        <w:rPr>
          <w:sz w:val="24"/>
          <w:szCs w:val="24"/>
          <w:lang w:val="uk-UA"/>
        </w:rPr>
        <w:t xml:space="preserve"> та використовує її; сприймає художній текст як засіб збагачення власного естетичного та </w:t>
      </w:r>
      <w:proofErr w:type="spellStart"/>
      <w:r w:rsidRPr="00884C75">
        <w:rPr>
          <w:sz w:val="24"/>
          <w:szCs w:val="24"/>
          <w:lang w:val="uk-UA"/>
        </w:rPr>
        <w:t>емоційно</w:t>
      </w:r>
      <w:proofErr w:type="spellEnd"/>
      <w:r w:rsidRPr="00884C75">
        <w:rPr>
          <w:sz w:val="24"/>
          <w:szCs w:val="24"/>
          <w:lang w:val="uk-UA"/>
        </w:rPr>
        <w:t xml:space="preserve">-чуттєвого досвіду; </w:t>
      </w:r>
    </w:p>
    <w:p w:rsidR="00724489" w:rsidRPr="00884C75" w:rsidRDefault="00724489" w:rsidP="000331E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3)</w:t>
      </w:r>
      <w:r w:rsidRPr="00884C75">
        <w:rPr>
          <w:sz w:val="24"/>
          <w:szCs w:val="24"/>
          <w:lang w:val="uk-UA"/>
        </w:rPr>
        <w:tab/>
        <w:t xml:space="preserve">висловлює свої думки, почуття та ставлення, взаємодіє з іншими </w:t>
      </w:r>
      <w:r w:rsidR="00503B08" w:rsidRPr="00884C75">
        <w:rPr>
          <w:sz w:val="24"/>
          <w:szCs w:val="24"/>
          <w:lang w:val="uk-UA"/>
        </w:rPr>
        <w:t xml:space="preserve">особами </w:t>
      </w:r>
      <w:r w:rsidRPr="00884C75">
        <w:rPr>
          <w:sz w:val="24"/>
          <w:szCs w:val="24"/>
          <w:lang w:val="uk-UA"/>
        </w:rPr>
        <w:t>письмово та в режимі онлайн, дотримується норм літературної мови;</w:t>
      </w:r>
    </w:p>
    <w:p w:rsidR="00724489" w:rsidRPr="00884C75" w:rsidRDefault="00724489" w:rsidP="000331E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4)</w:t>
      </w:r>
      <w:r w:rsidRPr="00884C75">
        <w:rPr>
          <w:sz w:val="24"/>
          <w:szCs w:val="24"/>
          <w:lang w:val="uk-UA"/>
        </w:rPr>
        <w:tab/>
        <w:t xml:space="preserve">оцінює індивідуальне мовлення – своє та інших учнів, використовує це для власної </w:t>
      </w:r>
      <w:proofErr w:type="spellStart"/>
      <w:r w:rsidRPr="00884C75">
        <w:rPr>
          <w:sz w:val="24"/>
          <w:szCs w:val="24"/>
          <w:lang w:val="uk-UA"/>
        </w:rPr>
        <w:t>мовної</w:t>
      </w:r>
      <w:proofErr w:type="spellEnd"/>
      <w:r w:rsidRPr="00884C75">
        <w:rPr>
          <w:sz w:val="24"/>
          <w:szCs w:val="24"/>
          <w:lang w:val="uk-UA"/>
        </w:rPr>
        <w:t xml:space="preserve"> творчості, спостерігає за </w:t>
      </w:r>
      <w:proofErr w:type="spellStart"/>
      <w:r w:rsidRPr="00884C75">
        <w:rPr>
          <w:sz w:val="24"/>
          <w:szCs w:val="24"/>
          <w:lang w:val="uk-UA"/>
        </w:rPr>
        <w:t>мовними</w:t>
      </w:r>
      <w:proofErr w:type="spellEnd"/>
      <w:r w:rsidRPr="00884C75">
        <w:rPr>
          <w:sz w:val="24"/>
          <w:szCs w:val="24"/>
          <w:lang w:val="uk-UA"/>
        </w:rPr>
        <w:t xml:space="preserve"> явищами, аналізує їх.</w:t>
      </w:r>
    </w:p>
    <w:p w:rsidR="00724489" w:rsidRPr="00884C75" w:rsidRDefault="00724489" w:rsidP="000331E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"/>
        <w:gridCol w:w="2126"/>
        <w:gridCol w:w="6946"/>
      </w:tblGrid>
      <w:tr w:rsidR="00724489" w:rsidRPr="00884C75" w:rsidTr="00724489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Calibri"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b/>
                <w:i/>
                <w:sz w:val="24"/>
                <w:szCs w:val="24"/>
                <w:lang w:val="uk-UA"/>
              </w:rPr>
              <w:t>Обов’язкові результати навчання здобувачів початкової освіти:</w:t>
            </w:r>
          </w:p>
        </w:tc>
      </w:tr>
      <w:tr w:rsidR="00724489" w:rsidRPr="00884C75" w:rsidTr="00724489">
        <w:tc>
          <w:tcPr>
            <w:tcW w:w="1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9" w:rsidRPr="00884C75" w:rsidRDefault="00724489" w:rsidP="000331E8">
            <w:pPr>
              <w:autoSpaceDE/>
              <w:autoSpaceDN/>
              <w:spacing w:line="276" w:lineRule="auto"/>
              <w:ind w:firstLine="567"/>
              <w:jc w:val="both"/>
              <w:rPr>
                <w:rFonts w:eastAsia="Calibri"/>
                <w:kern w:val="2"/>
                <w:sz w:val="24"/>
                <w:szCs w:val="24"/>
                <w:lang w:val="uk-UA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>Загальні результати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9" w:rsidRPr="00884C75" w:rsidRDefault="002C43F2" w:rsidP="000331E8">
            <w:pPr>
              <w:widowControl w:val="0"/>
              <w:suppressAutoHyphens/>
              <w:spacing w:line="276" w:lineRule="auto"/>
              <w:ind w:firstLine="567"/>
              <w:jc w:val="center"/>
              <w:rPr>
                <w:b/>
                <w:i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>I</w:t>
            </w:r>
            <w:r w:rsidR="00724489"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>І цикл (</w:t>
            </w:r>
            <w:r w:rsidR="00503B08"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>3</w:t>
            </w:r>
            <w:r w:rsidR="00724489"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>-</w:t>
            </w:r>
            <w:r w:rsidR="00503B08"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>4</w:t>
            </w:r>
            <w:r w:rsidR="00724489"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 xml:space="preserve"> клас)</w:t>
            </w:r>
          </w:p>
        </w:tc>
      </w:tr>
      <w:tr w:rsidR="00724489" w:rsidRPr="00884C75" w:rsidTr="0072448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left="34" w:right="-1" w:firstLine="567"/>
              <w:contextualSpacing/>
              <w:jc w:val="both"/>
              <w:rPr>
                <w:b/>
                <w:i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>до пункту 1</w:t>
            </w:r>
          </w:p>
        </w:tc>
      </w:tr>
      <w:tr w:rsidR="00724489" w:rsidRPr="00884C75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="00503B08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7C2726">
            <w:pPr>
              <w:widowControl w:val="0"/>
              <w:suppressAutoHyphens/>
              <w:spacing w:line="276" w:lineRule="auto"/>
              <w:ind w:hanging="80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Сприймає усну інформацію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503B08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Сприймає інформацію для досягнення різних цілей; уточнює інформацію з огляду на ситуацію</w:t>
            </w:r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</w:tc>
      </w:tr>
      <w:tr w:rsidR="00724489" w:rsidRPr="00884C75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="00503B08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Перетворює усну інформацію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503B08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Н</w:t>
            </w:r>
            <w:r w:rsidR="00724489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а основі почутого малює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 схеми, таблиці, </w:t>
            </w:r>
            <w:r w:rsidR="00724489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добирає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ілюстрації; передає  інформацію</w:t>
            </w:r>
            <w:r w:rsidRPr="00884C75">
              <w:rPr>
                <w:sz w:val="24"/>
                <w:szCs w:val="24"/>
                <w:lang w:val="uk-UA"/>
              </w:rPr>
              <w:t xml:space="preserve">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стисло і вибірково; переказує текст за різними завданнями</w:t>
            </w:r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</w:tc>
      </w:tr>
      <w:tr w:rsidR="00724489" w:rsidRPr="00884C75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="00503B08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7C2726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Виокремлює інформацію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503B08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Виокремлює необхідну інформацію з різних усних джерел, зокрема </w:t>
            </w:r>
            <w:proofErr w:type="spellStart"/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медіатекстів</w:t>
            </w:r>
            <w:proofErr w:type="spellEnd"/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, для створення власного висловлювання з конкретною метою</w:t>
            </w:r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</w:tc>
      </w:tr>
      <w:tr w:rsidR="00724489" w:rsidRPr="006F7D7F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="00FB1DE6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hanging="85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Аналізує та інтерпретує усну інформацію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E6" w:rsidRPr="00884C75" w:rsidRDefault="00FB1DE6" w:rsidP="00B90D64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Визначає за допомогою вчителя  тему, основні ідеї усної інформації; обговорює зміст, форму та окремі деталі простих текстів, зокрема </w:t>
            </w:r>
            <w:proofErr w:type="spellStart"/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медіатекстів</w:t>
            </w:r>
            <w:proofErr w:type="spellEnd"/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, пов’язує, зіставляє із власними спостереженнями, життєвим досвідом, враховує думки інших осіб</w:t>
            </w:r>
            <w:r w:rsidR="00B90D64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  <w:p w:rsidR="00724489" w:rsidRPr="00884C75" w:rsidRDefault="00292910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</w:tc>
      </w:tr>
      <w:tr w:rsidR="00724489" w:rsidRPr="006F7D7F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="00C274D3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hanging="85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Оцінює усну інформацію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Висловлює </w:t>
            </w:r>
            <w:r w:rsidR="00C274D3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власні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думки щодо усного повідомлення, простого тексту, </w:t>
            </w:r>
            <w:proofErr w:type="spellStart"/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медіатексту</w:t>
            </w:r>
            <w:proofErr w:type="spellEnd"/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; поясн</w:t>
            </w:r>
            <w:r w:rsidR="00C274D3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ює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 свої </w:t>
            </w:r>
            <w:r w:rsidR="00C274D3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погляди, спираючись на власний досвід, визначає позицію співрозмовника, погоджується з нею або заперечує її</w:t>
            </w:r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</w:tc>
      </w:tr>
      <w:tr w:rsidR="00724489" w:rsidRPr="006F7D7F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="00C274D3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Pr="00884C75" w:rsidRDefault="00724489" w:rsidP="007C2726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 xml:space="preserve">Висловлює і захищає власні 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lastRenderedPageBreak/>
              <w:t>погляди</w:t>
            </w:r>
          </w:p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hanging="85"/>
              <w:jc w:val="both"/>
              <w:rPr>
                <w:rFonts w:eastAsia="Calibri"/>
                <w:kern w:val="2"/>
                <w:sz w:val="24"/>
                <w:szCs w:val="24"/>
                <w:lang w:val="uk-UA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77729" w:rsidP="00B90D64">
            <w:pPr>
              <w:widowControl w:val="0"/>
              <w:suppressAutoHyphens/>
              <w:spacing w:line="276" w:lineRule="auto"/>
              <w:ind w:firstLine="68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lastRenderedPageBreak/>
              <w:t>Висловлює власні погляди, підтверджуючи їх прикладами</w:t>
            </w:r>
            <w:r w:rsidR="00724489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;</w:t>
            </w:r>
            <w:r w:rsidRPr="00884C75">
              <w:rPr>
                <w:sz w:val="24"/>
                <w:szCs w:val="24"/>
                <w:lang w:val="uk-UA"/>
              </w:rPr>
              <w:t xml:space="preserve">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враховує думки інших осіб; дотримується найважливіших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lastRenderedPageBreak/>
              <w:t>правил літературної вимови, висловлюючи власні погляди</w:t>
            </w:r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</w:tc>
      </w:tr>
      <w:tr w:rsidR="00724489" w:rsidRPr="00884C75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lastRenderedPageBreak/>
              <w:t>1</w:t>
            </w:r>
            <w:r w:rsidR="00777729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7C2726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Використовує словесні й несловесні засоби під час представлення своїх думок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64" w:rsidRPr="00884C75" w:rsidRDefault="007B59BA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Вимовляє з правильною інтонацією різні за метою висловлювання речення; р</w:t>
            </w:r>
            <w:r w:rsidR="00724489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озпізнає емоції своїх співрозмовників, використовує відомі словесні й несловесні засоби для передавання емоцій та настрою; </w:t>
            </w:r>
          </w:p>
          <w:p w:rsidR="00724489" w:rsidRPr="00884C75" w:rsidRDefault="00724489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Calibri"/>
                <w:sz w:val="24"/>
                <w:szCs w:val="24"/>
                <w:lang w:val="uk-UA"/>
              </w:rPr>
              <w:t xml:space="preserve">розпізнає </w:t>
            </w:r>
            <w:r w:rsidR="007B59BA" w:rsidRPr="00884C75">
              <w:rPr>
                <w:rFonts w:eastAsia="Calibri"/>
                <w:sz w:val="24"/>
                <w:szCs w:val="24"/>
                <w:lang w:val="uk-UA"/>
              </w:rPr>
              <w:t xml:space="preserve">певні </w:t>
            </w:r>
            <w:r w:rsidR="007B59BA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засоби художньої виразності в тексті;</w:t>
            </w:r>
            <w:r w:rsidR="007B59BA" w:rsidRPr="00884C75">
              <w:rPr>
                <w:rFonts w:eastAsia="Calibri"/>
                <w:sz w:val="24"/>
                <w:szCs w:val="24"/>
                <w:lang w:val="uk-UA"/>
              </w:rPr>
              <w:t xml:space="preserve"> може  </w:t>
            </w:r>
            <w:r w:rsidR="00777729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використ</w:t>
            </w:r>
            <w:r w:rsidR="007B59BA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ати</w:t>
            </w:r>
            <w:r w:rsidR="00777729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7B59BA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їх у власному мовленні;</w:t>
            </w:r>
          </w:p>
          <w:p w:rsidR="00724489" w:rsidRPr="00884C75" w:rsidRDefault="00724489" w:rsidP="00B90D64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створює </w:t>
            </w:r>
            <w:r w:rsidR="007B59BA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невеличкі за обсягом і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прості </w:t>
            </w:r>
            <w:proofErr w:type="spellStart"/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медіапродукти</w:t>
            </w:r>
            <w:proofErr w:type="spellEnd"/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 за доп</w:t>
            </w:r>
            <w:r w:rsidR="00777729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омогою вчителя (або самостійно) </w:t>
            </w:r>
          </w:p>
        </w:tc>
      </w:tr>
      <w:tr w:rsidR="00724489" w:rsidRPr="00884C75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="007B59BA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1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Calibri"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Регулює</w:t>
            </w:r>
          </w:p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власний емоційний стан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B90D64">
            <w:pPr>
              <w:widowControl w:val="0"/>
              <w:suppressAutoHyphens/>
              <w:spacing w:line="276" w:lineRule="auto"/>
              <w:ind w:firstLine="66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Розповідає  про  власні відчуття  та  емоції  від прослуханого / побаченого; ввічливо спілкується</w:t>
            </w:r>
            <w:r w:rsidR="007B59BA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,</w:t>
            </w:r>
            <w:r w:rsidR="007B59BA" w:rsidRPr="00884C75">
              <w:rPr>
                <w:sz w:val="24"/>
                <w:szCs w:val="24"/>
                <w:lang w:val="uk-UA"/>
              </w:rPr>
              <w:t xml:space="preserve"> </w:t>
            </w:r>
            <w:r w:rsidR="007B59BA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використовуючи у власному мовленні формули мовленнєвого етикету</w:t>
            </w:r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</w:tc>
      </w:tr>
      <w:tr w:rsidR="00724489" w:rsidRPr="00884C75" w:rsidTr="0072448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left="34" w:right="-1" w:firstLine="567"/>
              <w:contextualSpacing/>
              <w:jc w:val="both"/>
              <w:rPr>
                <w:b/>
                <w:i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>до пункту 2</w:t>
            </w:r>
          </w:p>
        </w:tc>
      </w:tr>
      <w:tr w:rsidR="00724489" w:rsidRPr="006F7D7F" w:rsidTr="00724489">
        <w:trPr>
          <w:trHeight w:val="18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="00292910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Сприймає текст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spacing w:val="-2"/>
                <w:kern w:val="2"/>
                <w:sz w:val="24"/>
                <w:szCs w:val="24"/>
                <w:lang w:val="uk-UA" w:eastAsia="hi-IN" w:bidi="hi-IN"/>
              </w:rPr>
              <w:t xml:space="preserve">Передбачає за обкладинкою, заголовком та ілюстраціями, про що йтиметься в дитячій книжці; </w:t>
            </w:r>
            <w:r w:rsidR="00292910" w:rsidRPr="00884C75">
              <w:rPr>
                <w:rFonts w:eastAsia="SimSun"/>
                <w:spacing w:val="-2"/>
                <w:kern w:val="2"/>
                <w:sz w:val="24"/>
                <w:szCs w:val="24"/>
                <w:lang w:val="uk-UA" w:eastAsia="hi-IN" w:bidi="hi-IN"/>
              </w:rPr>
              <w:t>володіє повноцінними навичками читання (вголос і мовчки), що дає змогу зрозуміти тексти різних видів.</w:t>
            </w:r>
          </w:p>
        </w:tc>
      </w:tr>
      <w:tr w:rsidR="00724489" w:rsidRPr="006F7D7F" w:rsidTr="00724489">
        <w:trPr>
          <w:trHeight w:val="19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="00292910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9" w:rsidRPr="00884C75" w:rsidRDefault="00724489" w:rsidP="007C2726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Аналізує та інтерпретує текст</w:t>
            </w:r>
          </w:p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Calibri"/>
                <w:kern w:val="2"/>
                <w:sz w:val="24"/>
                <w:szCs w:val="24"/>
                <w:lang w:val="uk-UA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Пов’язує </w:t>
            </w:r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елементи інформації в цілісну картину; розрізняє головне і другорядне в тексті; розрізняє факти і думки про ці факти; формулює прямі висновки на основі інформації, виявленої в тексті; визначає форму і пояснює зміст простих </w:t>
            </w:r>
            <w:proofErr w:type="spellStart"/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медіатекстів</w:t>
            </w:r>
            <w:proofErr w:type="spellEnd"/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. </w:t>
            </w:r>
          </w:p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  <w:tr w:rsidR="00724489" w:rsidRPr="006F7D7F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="00292910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7C2726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 xml:space="preserve">Збагачує естетичний та </w:t>
            </w:r>
            <w:proofErr w:type="spellStart"/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емоційно</w:t>
            </w:r>
            <w:proofErr w:type="spellEnd"/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-чуттєвий досвід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Розповідає про власні почуття та емоції від прочитаного тексту; </w:t>
            </w:r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описує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емоції літературних </w:t>
            </w:r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персонажів та відтворює їх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під час інсцен</w:t>
            </w:r>
            <w:r w:rsidR="0029291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ування.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</w:tc>
      </w:tr>
      <w:tr w:rsidR="00724489" w:rsidRPr="00884C75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="0008570F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294CE3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 xml:space="preserve">Оцінює текст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B90D64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Висловлює власн</w:t>
            </w:r>
            <w:r w:rsidR="00E610E5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е ставлення до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 змісту прочитаних творів, </w:t>
            </w:r>
            <w:r w:rsidR="00E610E5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образів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літературних пе</w:t>
            </w:r>
            <w:r w:rsidR="00E610E5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рсонажів, 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eastAsia="hi-IN" w:bidi="hi-IN"/>
              </w:rPr>
              <w:t xml:space="preserve">думки з приводу простих </w:t>
            </w:r>
            <w:proofErr w:type="spellStart"/>
            <w:r w:rsidRPr="00884C75">
              <w:rPr>
                <w:rFonts w:eastAsia="Calibri"/>
                <w:kern w:val="2"/>
                <w:sz w:val="24"/>
                <w:szCs w:val="24"/>
                <w:lang w:val="uk-UA" w:eastAsia="hi-IN" w:bidi="hi-IN"/>
              </w:rPr>
              <w:t>медіатекстів</w:t>
            </w:r>
            <w:proofErr w:type="spellEnd"/>
            <w:r w:rsidR="00E610E5" w:rsidRPr="00884C75">
              <w:rPr>
                <w:rFonts w:eastAsia="Calibri"/>
                <w:kern w:val="2"/>
                <w:sz w:val="24"/>
                <w:szCs w:val="24"/>
                <w:lang w:val="uk-UA" w:eastAsia="hi-IN" w:bidi="hi-IN"/>
              </w:rPr>
              <w:t xml:space="preserve"> та наводить аргументи до власних вис</w:t>
            </w:r>
            <w:r w:rsidR="00A63DA0" w:rsidRPr="00884C75">
              <w:rPr>
                <w:rFonts w:eastAsia="Calibri"/>
                <w:kern w:val="2"/>
                <w:sz w:val="24"/>
                <w:szCs w:val="24"/>
                <w:lang w:val="uk-UA" w:eastAsia="hi-IN" w:bidi="hi-IN"/>
              </w:rPr>
              <w:t>ловлювань, використовуючи текст</w:t>
            </w:r>
            <w:r w:rsidR="00E610E5" w:rsidRPr="00884C75">
              <w:rPr>
                <w:rFonts w:eastAsia="Calibri"/>
                <w:kern w:val="2"/>
                <w:sz w:val="24"/>
                <w:szCs w:val="24"/>
                <w:lang w:val="uk-UA" w:eastAsia="hi-IN" w:bidi="hi-IN"/>
              </w:rPr>
              <w:t xml:space="preserve"> або спираючись на  свій досвід, інші джерела інформації.</w:t>
            </w:r>
          </w:p>
        </w:tc>
      </w:tr>
      <w:tr w:rsidR="00724489" w:rsidRPr="006F7D7F" w:rsidTr="00724489">
        <w:trPr>
          <w:trHeight w:val="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kern w:val="2"/>
                <w:sz w:val="24"/>
                <w:szCs w:val="24"/>
                <w:lang w:val="uk-UA" w:bidi="hi-IN"/>
              </w:rPr>
              <w:t>2</w:t>
            </w:r>
            <w:r w:rsidR="0008570F" w:rsidRPr="00884C75">
              <w:rPr>
                <w:kern w:val="2"/>
                <w:sz w:val="24"/>
                <w:szCs w:val="24"/>
                <w:lang w:val="uk-UA" w:bidi="hi-IN"/>
              </w:rPr>
              <w:t>2</w:t>
            </w:r>
            <w:r w:rsidRPr="00884C75">
              <w:rPr>
                <w:kern w:val="2"/>
                <w:sz w:val="24"/>
                <w:szCs w:val="24"/>
                <w:lang w:val="uk-UA" w:bidi="hi-IN"/>
              </w:rPr>
              <w:t>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hanging="85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Обирає тексти для читання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08570F" w:rsidP="00A63DA0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Самостійно о</w:t>
            </w:r>
            <w:r w:rsidR="00724489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бирає кни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жку для читання; пояснює свій</w:t>
            </w:r>
            <w:r w:rsidR="00724489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 вибір</w:t>
            </w:r>
            <w:r w:rsidRPr="00884C75">
              <w:rPr>
                <w:sz w:val="24"/>
                <w:szCs w:val="24"/>
                <w:lang w:val="uk-UA"/>
              </w:rPr>
              <w:t xml:space="preserve"> метою читання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(для задоволення власних читацьки</w:t>
            </w:r>
            <w:r w:rsidR="00A63DA0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х інтересів,  пошуку потрібної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навчальної/ цікавої інформації)</w:t>
            </w:r>
          </w:p>
        </w:tc>
      </w:tr>
      <w:tr w:rsidR="00724489" w:rsidRPr="00884C75" w:rsidTr="00724489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Calibri"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="0008570F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hanging="85"/>
              <w:jc w:val="both"/>
              <w:rPr>
                <w:rFonts w:eastAsia="Calibri"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Перетворює інформацію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На основі тексту малює /добирає ілюстрації, фіксує </w:t>
            </w:r>
            <w:r w:rsidR="0008570F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інформацію графічно;  складає план, таблицю.</w:t>
            </w:r>
          </w:p>
        </w:tc>
      </w:tr>
      <w:tr w:rsidR="00724489" w:rsidRPr="006F7D7F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="0008570F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2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hanging="85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 xml:space="preserve">Читає творчо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Експериментує з текстом (змінює </w:t>
            </w:r>
            <w:r w:rsidR="0008570F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сюжет,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кінцівку, місце подій, </w:t>
            </w:r>
            <w:r w:rsidR="0008570F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переказує текст з іншої позиції, додає персонажів,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імпровізує  з репліками під час театралізації тощо)</w:t>
            </w:r>
            <w:r w:rsidR="0008570F" w:rsidRPr="00884C75">
              <w:rPr>
                <w:sz w:val="24"/>
                <w:szCs w:val="24"/>
                <w:lang w:val="uk-UA"/>
              </w:rPr>
              <w:t>.</w:t>
            </w:r>
          </w:p>
        </w:tc>
      </w:tr>
      <w:tr w:rsidR="00724489" w:rsidRPr="00884C75" w:rsidTr="0072448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left="34" w:right="-1" w:firstLine="567"/>
              <w:contextualSpacing/>
              <w:jc w:val="both"/>
              <w:rPr>
                <w:b/>
                <w:i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>до пункту 3</w:t>
            </w:r>
          </w:p>
        </w:tc>
      </w:tr>
      <w:tr w:rsidR="00724489" w:rsidRPr="006F7D7F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3</w:t>
            </w:r>
            <w:r w:rsidR="002A58D2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3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294CE3">
            <w:pPr>
              <w:widowControl w:val="0"/>
              <w:suppressAutoHyphens/>
              <w:spacing w:line="276" w:lineRule="auto"/>
              <w:ind w:firstLine="62"/>
              <w:jc w:val="both"/>
              <w:rPr>
                <w:rFonts w:eastAsia="Calibri"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Створює</w:t>
            </w:r>
          </w:p>
          <w:p w:rsidR="00724489" w:rsidRPr="00884C75" w:rsidRDefault="00724489" w:rsidP="00294CE3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письмові висловлення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B90D64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884C75">
              <w:rPr>
                <w:sz w:val="24"/>
                <w:szCs w:val="24"/>
                <w:lang w:val="uk-UA" w:eastAsia="ru-RU"/>
              </w:rPr>
              <w:t xml:space="preserve">Пише </w:t>
            </w:r>
            <w:proofErr w:type="spellStart"/>
            <w:r w:rsidR="0045057C" w:rsidRPr="00884C75">
              <w:rPr>
                <w:sz w:val="24"/>
                <w:szCs w:val="24"/>
                <w:lang w:val="uk-UA" w:eastAsia="ru-RU"/>
              </w:rPr>
              <w:t>розбірливо</w:t>
            </w:r>
            <w:proofErr w:type="spellEnd"/>
            <w:r w:rsidRPr="00884C75">
              <w:rPr>
                <w:sz w:val="24"/>
                <w:szCs w:val="24"/>
                <w:lang w:val="uk-UA" w:eastAsia="ru-RU"/>
              </w:rPr>
              <w:t xml:space="preserve"> рукописними буквами, </w:t>
            </w:r>
            <w:r w:rsidR="0045057C" w:rsidRPr="00884C75">
              <w:rPr>
                <w:sz w:val="24"/>
                <w:szCs w:val="24"/>
                <w:lang w:val="uk-UA" w:eastAsia="ru-RU"/>
              </w:rPr>
              <w:t xml:space="preserve">в темпі, який дає змогу записати власну думку та інформацію з різних джерел; створює висловлювання, записує їх, ураховуючи мету та адресата, дотримуючись норм літературної мови; користується орфографічним словником; створює тексти різних типів і жанрів (казка, розповідь, опис, міркування); створює (за допомогою вчителя або інших дорослих) прості </w:t>
            </w:r>
            <w:proofErr w:type="spellStart"/>
            <w:r w:rsidR="0045057C" w:rsidRPr="00884C75">
              <w:rPr>
                <w:sz w:val="24"/>
                <w:szCs w:val="24"/>
                <w:lang w:val="uk-UA" w:eastAsia="ru-RU"/>
              </w:rPr>
              <w:t>медіатексти</w:t>
            </w:r>
            <w:proofErr w:type="spellEnd"/>
            <w:r w:rsidR="0045057C" w:rsidRPr="00884C75">
              <w:rPr>
                <w:sz w:val="24"/>
                <w:szCs w:val="24"/>
                <w:lang w:val="uk-UA" w:eastAsia="ru-RU"/>
              </w:rPr>
              <w:t>, використовує певні форми їх презентації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</w:t>
            </w:r>
          </w:p>
        </w:tc>
      </w:tr>
      <w:tr w:rsidR="00724489" w:rsidRPr="00884C75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3</w:t>
            </w:r>
            <w:r w:rsidR="002A58D2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3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294CE3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Взаємодіє онлайн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45057C" w:rsidP="00B90D64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Створює короткі письмові повідомлення</w:t>
            </w:r>
            <w:r w:rsidR="00724489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і обмінюється ними.</w:t>
            </w:r>
          </w:p>
        </w:tc>
      </w:tr>
      <w:tr w:rsidR="00724489" w:rsidRPr="00884C75" w:rsidTr="0072448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3</w:t>
            </w:r>
            <w:r w:rsidR="002A58D2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3</w:t>
            </w: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Редагує письмові тексти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B90D64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Calibri"/>
                <w:sz w:val="24"/>
                <w:szCs w:val="24"/>
                <w:lang w:val="uk-UA"/>
              </w:rPr>
              <w:t>Перевіряє написане, виявляє і виправляє нед</w:t>
            </w:r>
            <w:r w:rsidR="0045057C" w:rsidRPr="00884C75">
              <w:rPr>
                <w:rFonts w:eastAsia="Calibri"/>
                <w:sz w:val="24"/>
                <w:szCs w:val="24"/>
                <w:lang w:val="uk-UA"/>
              </w:rPr>
              <w:t>оліки власного письма самостійно</w:t>
            </w:r>
            <w:r w:rsidR="0045057C" w:rsidRPr="00884C75">
              <w:rPr>
                <w:sz w:val="24"/>
                <w:szCs w:val="24"/>
                <w:lang w:val="uk-UA"/>
              </w:rPr>
              <w:t xml:space="preserve"> (або </w:t>
            </w:r>
            <w:r w:rsidR="002A58D2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за допомогою інших)  </w:t>
            </w:r>
            <w:r w:rsidR="0045057C" w:rsidRPr="00884C75">
              <w:rPr>
                <w:rFonts w:eastAsia="Calibri"/>
                <w:sz w:val="24"/>
                <w:szCs w:val="24"/>
                <w:lang w:val="uk-UA"/>
              </w:rPr>
              <w:t>та вдосконалює створений текст відповідно до мети спілкування</w:t>
            </w:r>
            <w:r w:rsidR="002A58D2" w:rsidRPr="00884C75">
              <w:rPr>
                <w:rFonts w:eastAsia="Calibri"/>
                <w:sz w:val="24"/>
                <w:szCs w:val="24"/>
                <w:lang w:val="uk-UA"/>
              </w:rPr>
              <w:t>.</w:t>
            </w:r>
            <w:r w:rsidR="0045057C" w:rsidRPr="00884C7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724489" w:rsidRPr="00884C75" w:rsidTr="0072448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left="34" w:firstLine="567"/>
              <w:jc w:val="both"/>
              <w:rPr>
                <w:b/>
                <w:i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b/>
                <w:i/>
                <w:kern w:val="2"/>
                <w:sz w:val="24"/>
                <w:szCs w:val="24"/>
                <w:lang w:val="uk-UA" w:bidi="hi-IN"/>
              </w:rPr>
              <w:t>до пункту 4</w:t>
            </w:r>
          </w:p>
        </w:tc>
      </w:tr>
      <w:tr w:rsidR="00724489" w:rsidRPr="00884C75" w:rsidTr="00724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4</w:t>
            </w:r>
            <w:r w:rsidR="002A58D2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4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294CE3">
            <w:pPr>
              <w:widowControl w:val="0"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 xml:space="preserve">Аналізує </w:t>
            </w:r>
            <w:proofErr w:type="spellStart"/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мовні</w:t>
            </w:r>
            <w:proofErr w:type="spellEnd"/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 xml:space="preserve"> явища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2A58D2" w:rsidP="000331E8">
            <w:pPr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Аналізує значення слів з урахуванням контексту, будови слова, перевіряє власне розуміння значення слова за словниками. </w:t>
            </w:r>
          </w:p>
        </w:tc>
      </w:tr>
      <w:tr w:rsidR="00724489" w:rsidRPr="00884C75" w:rsidTr="00724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4</w:t>
            </w:r>
            <w:r w:rsidR="00294CE3"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4</w:t>
            </w:r>
            <w:r w:rsidRPr="00884C75">
              <w:rPr>
                <w:rFonts w:eastAsia="Calibri"/>
                <w:kern w:val="2"/>
                <w:sz w:val="24"/>
                <w:szCs w:val="24"/>
                <w:lang w:val="uk-UA" w:bidi="hi-IN"/>
              </w:rPr>
              <w:t>.2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widowControl w:val="0"/>
              <w:suppressAutoHyphens/>
              <w:spacing w:line="276" w:lineRule="auto"/>
              <w:ind w:firstLine="65"/>
              <w:jc w:val="both"/>
              <w:rPr>
                <w:spacing w:val="-2"/>
                <w:kern w:val="2"/>
                <w:sz w:val="24"/>
                <w:szCs w:val="24"/>
                <w:lang w:val="uk-UA" w:bidi="hi-IN"/>
              </w:rPr>
            </w:pPr>
            <w:r w:rsidRPr="00884C75">
              <w:rPr>
                <w:rFonts w:eastAsia="Calibri"/>
                <w:spacing w:val="-2"/>
                <w:kern w:val="2"/>
                <w:sz w:val="24"/>
                <w:szCs w:val="24"/>
                <w:lang w:val="uk-UA" w:bidi="hi-IN"/>
              </w:rPr>
              <w:t>Використовує знання з мови у мовленнєвій творчості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B90D64">
            <w:pPr>
              <w:widowControl w:val="0"/>
              <w:suppressAutoHyphens/>
              <w:spacing w:line="276" w:lineRule="auto"/>
              <w:ind w:hanging="76"/>
              <w:jc w:val="both"/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</w:pPr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Експериментує зі звуками, словами, фразами в </w:t>
            </w:r>
            <w:proofErr w:type="spellStart"/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мовних</w:t>
            </w:r>
            <w:proofErr w:type="spellEnd"/>
            <w:r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 xml:space="preserve"> іграх; а</w:t>
            </w:r>
            <w:r w:rsidRPr="00884C75">
              <w:rPr>
                <w:rFonts w:eastAsia="Calibri"/>
                <w:sz w:val="24"/>
                <w:szCs w:val="24"/>
                <w:lang w:val="uk-UA"/>
              </w:rPr>
              <w:t>налізує за допомогою вчителя мовлення літературних персонажів</w:t>
            </w:r>
            <w:r w:rsidR="002A58D2" w:rsidRPr="00884C75">
              <w:rPr>
                <w:rFonts w:eastAsia="Calibri"/>
                <w:sz w:val="24"/>
                <w:szCs w:val="24"/>
                <w:lang w:val="uk-UA"/>
              </w:rPr>
              <w:t xml:space="preserve">;  </w:t>
            </w:r>
            <w:r w:rsidR="002A58D2" w:rsidRPr="00884C75">
              <w:rPr>
                <w:rFonts w:eastAsia="SimSun"/>
                <w:kern w:val="2"/>
                <w:sz w:val="24"/>
                <w:szCs w:val="24"/>
                <w:lang w:val="uk-UA" w:eastAsia="hi-IN" w:bidi="hi-IN"/>
              </w:rPr>
              <w:t>використовує у власному мовленні слова з переносним значенням, синоніми та антоніми, фразеологізми для досягнення мети спілкування; правильно вживає граматичні форми частин мови; правильно записує різні види речень за метою висловлювання.</w:t>
            </w:r>
          </w:p>
        </w:tc>
      </w:tr>
    </w:tbl>
    <w:p w:rsidR="00724489" w:rsidRPr="00884C75" w:rsidRDefault="00724489" w:rsidP="000331E8">
      <w:pPr>
        <w:autoSpaceDE/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884C75">
        <w:rPr>
          <w:rFonts w:eastAsiaTheme="minorHAnsi"/>
          <w:b/>
          <w:sz w:val="24"/>
          <w:szCs w:val="24"/>
          <w:lang w:val="uk-UA" w:eastAsia="en-US"/>
        </w:rPr>
        <w:t>Конкретні очікувані результати та зміст І</w:t>
      </w:r>
      <w:r w:rsidR="002A58D2" w:rsidRPr="00884C75">
        <w:rPr>
          <w:rFonts w:eastAsiaTheme="minorHAnsi"/>
          <w:b/>
          <w:sz w:val="24"/>
          <w:szCs w:val="24"/>
          <w:lang w:val="uk-UA" w:eastAsia="en-US"/>
        </w:rPr>
        <w:t>I</w:t>
      </w:r>
      <w:r w:rsidRPr="00884C75">
        <w:rPr>
          <w:rFonts w:eastAsiaTheme="minorHAnsi"/>
          <w:b/>
          <w:sz w:val="24"/>
          <w:szCs w:val="24"/>
          <w:lang w:val="uk-UA" w:eastAsia="en-US"/>
        </w:rPr>
        <w:t xml:space="preserve"> циклу навчання</w:t>
      </w:r>
    </w:p>
    <w:p w:rsidR="00724489" w:rsidRPr="00884C75" w:rsidRDefault="00724489" w:rsidP="000331E8">
      <w:pPr>
        <w:autoSpaceDE/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val="uk-UA"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24489" w:rsidRPr="00884C75" w:rsidTr="0072448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3" w:rsidRPr="00884C75" w:rsidRDefault="00724489" w:rsidP="000331E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Результати навчання та пропонований зміст з </w:t>
            </w:r>
            <w:r w:rsidR="00FF6527"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гагаузької</w:t>
            </w: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мови та читання</w:t>
            </w:r>
          </w:p>
          <w:p w:rsidR="00724489" w:rsidRPr="00884C75" w:rsidRDefault="002A58D2" w:rsidP="000331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для 3-4</w:t>
            </w:r>
            <w:r w:rsidR="00724489" w:rsidRPr="00884C7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класів закладів загальної середньої освіти</w:t>
            </w:r>
          </w:p>
        </w:tc>
      </w:tr>
      <w:tr w:rsidR="00724489" w:rsidRPr="00884C75" w:rsidTr="0072448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3047F3" w:rsidP="000331E8">
            <w:pPr>
              <w:pStyle w:val="XHeadB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724489" w:rsidRPr="00884C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клас</w:t>
            </w:r>
          </w:p>
        </w:tc>
      </w:tr>
      <w:tr w:rsidR="00724489" w:rsidRPr="00884C75" w:rsidTr="0072448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DB" w:rsidRPr="00884C75" w:rsidRDefault="005236DB" w:rsidP="000331E8">
            <w:pPr>
              <w:pStyle w:val="XHeadB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Сучасна гагаузька літературна мова</w:t>
            </w:r>
          </w:p>
          <w:p w:rsidR="00724489" w:rsidRPr="00884C75" w:rsidRDefault="005236DB" w:rsidP="000331E8">
            <w:pPr>
              <w:pStyle w:val="XHeadB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114C09" w:rsidRPr="00884C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Мова, читання, письмо і розвиток мовлення</w:t>
            </w:r>
            <w:r w:rsidRPr="00884C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724489" w:rsidRPr="00884C75" w:rsidTr="00A97C4A">
        <w:trPr>
          <w:trHeight w:val="363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pStyle w:val="XSubHeadB"/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Змістова лінія «Взаємодіємо усно»</w:t>
            </w:r>
          </w:p>
        </w:tc>
      </w:tr>
      <w:tr w:rsidR="00724489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shd w:val="clear" w:color="auto" w:fill="FFFFFF" w:themeFill="background1"/>
              <w:autoSpaceDE/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9" w:rsidRPr="00884C75" w:rsidRDefault="00724489" w:rsidP="000331E8">
            <w:pPr>
              <w:shd w:val="clear" w:color="auto" w:fill="FFFFFF" w:themeFill="background1"/>
              <w:autoSpaceDE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84C7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Зміст навчання</w:t>
            </w:r>
          </w:p>
        </w:tc>
      </w:tr>
      <w:tr w:rsidR="007C7B83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884C75" w:rsidRDefault="00857286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C85469" w:rsidRPr="00884C75" w:rsidRDefault="00C85469" w:rsidP="005331F3">
            <w:pPr>
              <w:autoSpaceDE/>
              <w:autoSpaceDN/>
              <w:spacing w:line="276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мовлення вчителя;</w:t>
            </w:r>
          </w:p>
          <w:p w:rsidR="00C85469" w:rsidRPr="00884C75" w:rsidRDefault="00C85469" w:rsidP="005331F3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зміст коротких текстів (6–7 речень);</w:t>
            </w:r>
          </w:p>
          <w:p w:rsidR="00C85469" w:rsidRPr="00884C75" w:rsidRDefault="005331F3" w:rsidP="005331F3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діалогічні та моно</w:t>
            </w:r>
            <w:r w:rsidR="00C85469"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логічні тексти, побудовані на 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засвоєному </w:t>
            </w:r>
            <w:proofErr w:type="spellStart"/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мовному</w:t>
            </w:r>
            <w:proofErr w:type="spellEnd"/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матеріалі;</w:t>
            </w:r>
          </w:p>
          <w:p w:rsidR="005331F3" w:rsidRPr="00884C75" w:rsidRDefault="00C85469" w:rsidP="005331F3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в цілому т</w:t>
            </w:r>
            <w:r w:rsidR="005331F3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ексти, що містять незнайомі сло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 (1–1,5%);</w:t>
            </w:r>
          </w:p>
          <w:p w:rsidR="00FF6527" w:rsidRPr="00884C75" w:rsidRDefault="00C85469" w:rsidP="005331F3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розуміє короткі авт</w:t>
            </w:r>
            <w:r w:rsidR="005331F3" w:rsidRPr="00884C75">
              <w:rPr>
                <w:rFonts w:ascii="Times New Roman" w:hAnsi="Times New Roman"/>
                <w:szCs w:val="24"/>
                <w:lang w:val="uk-UA"/>
              </w:rPr>
              <w:t>ентичні тексти за допомогою кон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тексту або рідної говірки.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83" w:rsidRPr="00884C75" w:rsidRDefault="007C7B83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firstLine="460"/>
              <w:jc w:val="left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Сприйняття усної інформації</w:t>
            </w:r>
          </w:p>
          <w:p w:rsidR="007C7B83" w:rsidRPr="00884C75" w:rsidRDefault="00FF6527" w:rsidP="000331E8">
            <w:pPr>
              <w:pStyle w:val="XBodyL0"/>
              <w:spacing w:line="276" w:lineRule="auto"/>
              <w:ind w:firstLine="4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Аудіювання</w:t>
            </w:r>
          </w:p>
          <w:p w:rsidR="005331F3" w:rsidRPr="00884C75" w:rsidRDefault="00C85469" w:rsidP="005331F3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умінь і навичок аудіювання.</w:t>
            </w:r>
          </w:p>
          <w:p w:rsidR="005331F3" w:rsidRPr="00884C75" w:rsidRDefault="00C85469" w:rsidP="005331F3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Розуміння змісту тексту за допомогою контексту.</w:t>
            </w:r>
          </w:p>
          <w:p w:rsidR="00C85469" w:rsidRPr="00884C75" w:rsidRDefault="00C85469" w:rsidP="005331F3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Розуміння змісту тексту за допомогою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мовної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</w:t>
            </w:r>
            <w:r w:rsidR="005331F3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огадки на основі засвоєного </w:t>
            </w:r>
            <w:proofErr w:type="spellStart"/>
            <w:r w:rsidR="005331F3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матеріалу.</w:t>
            </w:r>
          </w:p>
          <w:p w:rsidR="00C85469" w:rsidRPr="00884C75" w:rsidRDefault="00C85469" w:rsidP="005331F3">
            <w:pPr>
              <w:pStyle w:val="XBodyL0"/>
              <w:spacing w:line="276" w:lineRule="auto"/>
              <w:ind w:left="2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Розуміння змісту т</w:t>
            </w:r>
            <w:r w:rsidR="005331F3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ексту за допомогою власного </w:t>
            </w:r>
            <w:proofErr w:type="spellStart"/>
            <w:r w:rsidR="005331F3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</w:t>
            </w:r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ного</w:t>
            </w:r>
            <w:proofErr w:type="spellEnd"/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досвіду учнів як носіїв гагаузької говірки.</w:t>
            </w:r>
          </w:p>
        </w:tc>
      </w:tr>
      <w:tr w:rsidR="007C7B83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C85469" w:rsidRPr="00884C75" w:rsidRDefault="00672D1F" w:rsidP="00672D1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вміє з урахуванням орфое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пічних норм інтонувати речення;</w:t>
            </w:r>
          </w:p>
          <w:p w:rsidR="00C85469" w:rsidRPr="00884C75" w:rsidRDefault="00672D1F" w:rsidP="00672D1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використовує правила вис</w:t>
            </w:r>
            <w:r w:rsidR="00C85469" w:rsidRPr="00884C75">
              <w:rPr>
                <w:rFonts w:ascii="Times New Roman" w:hAnsi="Times New Roman"/>
                <w:spacing w:val="2"/>
                <w:sz w:val="24"/>
                <w:szCs w:val="24"/>
                <w:lang w:val="uk-UA" w:eastAsia="ru-RU"/>
              </w:rPr>
              <w:t>ловлювання згоди або не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згоди (відповідно до комуні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кативної ситуації), про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сить пробачення, висловлює співчуття, пропозиції, відмову, схвалення</w:t>
            </w:r>
            <w:r w:rsidR="00C22E36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r w:rsidR="00C22E36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несхвален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ня, ставлення (негатив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softHyphen/>
              <w:t>не або позитивне) тощо;</w:t>
            </w:r>
          </w:p>
          <w:p w:rsidR="00C85469" w:rsidRPr="00884C75" w:rsidRDefault="00C85469" w:rsidP="00672D1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правильно вимовляє слова з ненаголошеними голос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softHyphen/>
              <w:t>ними;</w:t>
            </w:r>
          </w:p>
          <w:p w:rsidR="007C7B83" w:rsidRPr="00884C75" w:rsidRDefault="00C85469" w:rsidP="000331E8">
            <w:pPr>
              <w:pStyle w:val="Xlist2"/>
              <w:numPr>
                <w:ilvl w:val="0"/>
                <w:numId w:val="0"/>
              </w:numPr>
              <w:shd w:val="clear" w:color="auto" w:fill="FFFFFF" w:themeFill="background1"/>
              <w:tabs>
                <w:tab w:val="clear" w:pos="170"/>
                <w:tab w:val="left" w:pos="27"/>
                <w:tab w:val="left" w:pos="708"/>
              </w:tabs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правильно вимовляє слова із дзвінкими та глухими приголосними.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83" w:rsidRPr="00884C75" w:rsidRDefault="007C7B83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Говоріння</w:t>
            </w:r>
            <w:r w:rsidRPr="00884C75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(діалогічне та монологічне мовлення)</w:t>
            </w:r>
          </w:p>
          <w:p w:rsidR="00C85469" w:rsidRPr="00884C75" w:rsidRDefault="00672D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зв’язного моно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логічного мовлення: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усний переказ;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повідомлення;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884C75">
              <w:rPr>
                <w:rFonts w:ascii="Times New Roman" w:hAnsi="Times New Roman"/>
                <w:spacing w:val="24"/>
                <w:sz w:val="24"/>
                <w:szCs w:val="24"/>
                <w:lang w:val="uk-UA" w:eastAsia="ru-RU"/>
              </w:rPr>
              <w:t>о</w:t>
            </w:r>
            <w:r w:rsidRPr="00884C75">
              <w:rPr>
                <w:rFonts w:ascii="Times New Roman" w:hAnsi="Times New Roman"/>
                <w:spacing w:val="16"/>
                <w:sz w:val="24"/>
                <w:szCs w:val="24"/>
                <w:lang w:val="uk-UA" w:eastAsia="ru-RU"/>
              </w:rPr>
              <w:t>писування  явищ та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об’єктів;</w:t>
            </w:r>
          </w:p>
          <w:p w:rsidR="00C85469" w:rsidRPr="00884C75" w:rsidRDefault="00672D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репліки (запитання/від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повіді) для діалогу.</w:t>
            </w:r>
          </w:p>
          <w:p w:rsidR="00C85469" w:rsidRPr="00884C75" w:rsidRDefault="00672D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навичок діало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гічного мовлення:</w:t>
            </w:r>
          </w:p>
          <w:p w:rsidR="00C85469" w:rsidRPr="00884C75" w:rsidRDefault="00C85469" w:rsidP="000331E8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запитання;</w:t>
            </w:r>
          </w:p>
          <w:p w:rsidR="00C85469" w:rsidRPr="00884C75" w:rsidRDefault="00672D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відповіді на запитан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ня;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реагувати на репліки.</w:t>
            </w:r>
          </w:p>
          <w:p w:rsidR="00FF6527" w:rsidRPr="00884C75" w:rsidRDefault="00C85469" w:rsidP="00672D1F">
            <w:pPr>
              <w:pStyle w:val="XBody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672D1F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аріативність </w:t>
            </w:r>
            <w:proofErr w:type="spellStart"/>
            <w:r w:rsidR="00672D1F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мовних</w:t>
            </w:r>
            <w:proofErr w:type="spellEnd"/>
            <w:r w:rsidR="00672D1F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</w:t>
            </w:r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собів</w:t>
            </w:r>
            <w:r w:rsidR="00C22E36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активізація</w:t>
            </w:r>
            <w:r w:rsidR="00672D1F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інтересу до вив</w:t>
            </w:r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чення літературної мови.</w:t>
            </w:r>
          </w:p>
        </w:tc>
      </w:tr>
      <w:tr w:rsidR="007C7B83" w:rsidRPr="00884C75" w:rsidTr="00F9287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83" w:rsidRPr="00884C75" w:rsidRDefault="007C7B83" w:rsidP="000331E8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Змістова лінія  «Читаємо»</w:t>
            </w:r>
          </w:p>
        </w:tc>
      </w:tr>
      <w:tr w:rsidR="007C7B83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83" w:rsidRPr="00884C75" w:rsidRDefault="007C7B83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highlight w:val="yellow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Очікувані результати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83" w:rsidRPr="00884C75" w:rsidRDefault="007C7B83" w:rsidP="000331E8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навчання</w:t>
            </w:r>
          </w:p>
        </w:tc>
      </w:tr>
      <w:tr w:rsidR="007C7B83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DF" w:rsidRPr="00884C75" w:rsidRDefault="005F03DF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C85469" w:rsidRPr="00884C75" w:rsidRDefault="00C85469" w:rsidP="00FD0F9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виразно читає вголос з відповідним наголосом та інтонуванням;</w:t>
            </w:r>
          </w:p>
          <w:p w:rsidR="00C85469" w:rsidRPr="00884C75" w:rsidRDefault="00C85469" w:rsidP="00FD0F9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читає вголос та мовчки з повним розумінням (обсяг тексту – до 350 друкованих знаків);</w:t>
            </w:r>
          </w:p>
          <w:p w:rsidR="00C85469" w:rsidRPr="00884C75" w:rsidRDefault="00C85469" w:rsidP="00FD0F9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читає зі швидкістю 50–70 слів за хвилину;</w:t>
            </w:r>
          </w:p>
          <w:p w:rsidR="00C85469" w:rsidRPr="00884C75" w:rsidRDefault="00FD0F9F" w:rsidP="00FD0F9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нескладні автентич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 різнопланові те</w:t>
            </w:r>
            <w:r w:rsidR="00020B63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ксти (вірші, тексти пісень, ого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лошення), написи (вивіски, цінники, адреси);</w:t>
            </w:r>
          </w:p>
          <w:p w:rsidR="007C7B83" w:rsidRPr="00884C75" w:rsidRDefault="00C85469" w:rsidP="000331E8">
            <w:pPr>
              <w:pStyle w:val="Xlist2"/>
              <w:numPr>
                <w:ilvl w:val="0"/>
                <w:numId w:val="0"/>
              </w:numPr>
              <w:tabs>
                <w:tab w:val="clear" w:pos="170"/>
              </w:tabs>
              <w:spacing w:line="276" w:lineRule="auto"/>
              <w:ind w:left="170"/>
              <w:rPr>
                <w:rFonts w:ascii="Times New Roman" w:hAnsi="Times New Roman" w:cs="Times New Roman"/>
                <w:szCs w:val="24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розуміє мову ігор, загадок, скоромовок.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pStyle w:val="XHead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</w:rPr>
              <w:t>Читання</w:t>
            </w:r>
          </w:p>
          <w:p w:rsidR="00C85469" w:rsidRPr="00884C75" w:rsidRDefault="00020B63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Оволодіння технікою чи</w:t>
            </w:r>
            <w:r w:rsidR="00C85469"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тан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 (правильна вим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ова з урахуванням графічних зна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ків).</w:t>
            </w:r>
          </w:p>
          <w:p w:rsidR="00C85469" w:rsidRPr="00884C75" w:rsidRDefault="00020B63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Різновиди читання (вго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лос, мовчки).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Ознаки читання (пл</w:t>
            </w:r>
            <w:r w:rsidR="00020B63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авне, свідоме, правильне, вираз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не, чітке).</w:t>
            </w:r>
          </w:p>
          <w:p w:rsidR="007C7B83" w:rsidRPr="00884C75" w:rsidRDefault="00C85469" w:rsidP="00020B63">
            <w:pPr>
              <w:pStyle w:val="XBody"/>
              <w:spacing w:line="276" w:lineRule="auto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Поступове формування навичок роботи з тек</w:t>
            </w:r>
            <w:r w:rsidR="00020B63" w:rsidRPr="00884C75">
              <w:rPr>
                <w:rFonts w:ascii="Times New Roman" w:hAnsi="Times New Roman" w:cs="Times New Roman"/>
                <w:szCs w:val="24"/>
                <w:lang w:eastAsia="uk-UA"/>
              </w:rPr>
              <w:t>стом (читання з розумінням, аналіз змісту, визначення голов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ної думки, пошук відповідей на запитання тощо).</w:t>
            </w:r>
            <w:r w:rsidR="007C7B83" w:rsidRPr="00884C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7358C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C" w:rsidRPr="00884C75" w:rsidRDefault="0007358C" w:rsidP="0007358C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розуміє сюжет і переказує зміст прочитаних в класі або самостійно  казок, легенд (2–3 твори), знає прізвище автора та головних героїв літературних казок; виразно </w:t>
            </w:r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декламує напам’ять вір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ші (2–3 вірша за вибором вчителя або учнів), розум</w:t>
            </w:r>
            <w:r w:rsidR="0012739D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іє зміст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пісні, розповідає напам’ять ско</w:t>
            </w: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ромовки (2–3), загадки (</w:t>
            </w:r>
            <w:r w:rsidR="0012739D"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2</w:t>
            </w: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–</w:t>
            </w:r>
            <w:r w:rsidR="0012739D"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3</w:t>
            </w: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),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прислів’я (2–3);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жанри літературних творів за ї</w:t>
            </w:r>
            <w:r w:rsidR="0012739D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 особливостями (казка, 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вірш, оповідання, жарт, байка, прислів’я, загадка);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переказує зміст рекомендованих вчителем для чи</w:t>
            </w:r>
            <w:r w:rsidRPr="00884C75">
              <w:rPr>
                <w:rFonts w:ascii="Times New Roman" w:hAnsi="Times New Roman"/>
                <w:spacing w:val="10"/>
                <w:sz w:val="24"/>
                <w:szCs w:val="24"/>
                <w:lang w:val="uk-UA" w:eastAsia="ru-RU"/>
              </w:rPr>
              <w:t>тання творів гагаузьких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письменників, присвячених місту, селу, родині;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вільно використовує у влас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ному мовленні вивчені за тематичними групами слова (назви спорідненості, рис характеру лю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softHyphen/>
            </w:r>
            <w:r w:rsidR="00D51F71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дини), а також сло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="00D51F71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що відображають специфіку матеріальної гагаузької культури та культури гагаузів, які мешкають на території України;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і переказує зміст творів, присвяч</w:t>
            </w:r>
            <w:r w:rsidR="00D51F71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ених шкільному життю, ставлення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вчителів, ровесників, друзів;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 керівництвом вчителя, а також самостійно складає власні висловлювання про вшанування гагаузьких народних звичаїв, обрядів у сучасному житті гагаузів;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відтворює зміст вивчених творів гагаузької дитячої літератури, знає прізвища їх авторів;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роль книги у житті людини, розрізняє види книжок та їх призначення, а також їх структурні елементи ;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10"/>
                <w:sz w:val="24"/>
                <w:szCs w:val="24"/>
                <w:lang w:val="uk-UA" w:eastAsia="ru-RU"/>
              </w:rPr>
              <w:t>володіє елементарними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країнознавчими відомостями,</w:t>
            </w:r>
            <w:r w:rsidR="00C22E36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вільно розповідає про пам’ят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ки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Комрата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b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використовує набуту</w:t>
            </w:r>
            <w:r w:rsidRPr="00884C75">
              <w:rPr>
                <w:rFonts w:ascii="Times New Roman" w:hAnsi="Times New Roman"/>
                <w:spacing w:val="-6"/>
                <w:szCs w:val="24"/>
                <w:lang w:val="uk-UA"/>
              </w:rPr>
              <w:t xml:space="preserve"> </w:t>
            </w: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інфор</w:t>
            </w: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мацію у власному мовленні.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C" w:rsidRPr="00884C75" w:rsidRDefault="0007358C" w:rsidP="0007358C">
            <w:pPr>
              <w:autoSpaceDE/>
              <w:autoSpaceDN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Тематика спілкування</w:t>
            </w:r>
            <w:r w:rsidRPr="00884C7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884C75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та перелік текстів для розвитку мовлення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Усна народна творчість. Гагаузькі народні та літературні казки, легенди, вірші, обрядові пісні, скоромовки, загадки, прислів’я. 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Рідний край. Моє місто, село.</w:t>
            </w: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Осінь. Календар. Твори класичної і сучасної дитячої літератури про природу восени.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12"/>
                <w:sz w:val="24"/>
                <w:szCs w:val="24"/>
                <w:lang w:val="uk-UA" w:eastAsia="ru-RU"/>
              </w:rPr>
              <w:t>4. Життя в родині. Ста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влення дитини як члена родини до рідних, родинні зв’язки, традиції. Стосунки між батьками і дітьми. Поняття про національні особливості, родовід. 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Шкільне життя. Учні нашого класу. Мій приятель. Висвітлення теми дружби в літературних творах.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6"/>
                <w:sz w:val="24"/>
                <w:szCs w:val="24"/>
                <w:lang w:val="uk-UA" w:eastAsia="ru-RU"/>
              </w:rPr>
              <w:t xml:space="preserve">6. Зима. Зимові свята. 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Твори класичної і сучасної дитячої літератури про природу взимку.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7. Мій дім. Мої колекції. Розпорядок дня. 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 Весна. Казки, оповідання, легенди про красу природи, ставлення людини до природи, турбота про її збереження. Гагаузькі весняні звичаї та обряди.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 Книга – джерело знань. Твори гагаузьких письменників про книгу, її роль у житті людини, про школярів, про ставлення до навчання, вчителів.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10. Подорож до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Комрата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07358C" w:rsidRPr="00884C75" w:rsidRDefault="0007358C" w:rsidP="0007358C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11. Літо. Твори різних літературних жанрів про природу влітку.</w:t>
            </w:r>
          </w:p>
        </w:tc>
      </w:tr>
      <w:tr w:rsidR="007C7B83" w:rsidRPr="00884C75" w:rsidTr="0072448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autoSpaceDE/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Змістова лінія 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«Взаємодіємо письмово»</w:t>
            </w:r>
          </w:p>
        </w:tc>
      </w:tr>
      <w:tr w:rsidR="007C7B83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shd w:val="clear" w:color="auto" w:fill="FFFFFF" w:themeFill="background1"/>
              <w:autoSpaceDE/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shd w:val="clear" w:color="auto" w:fill="FFFFFF" w:themeFill="background1"/>
              <w:autoSpaceDE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84C7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Зміст навчання</w:t>
            </w:r>
          </w:p>
        </w:tc>
      </w:tr>
      <w:tr w:rsidR="007C7B83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7" w:rsidRPr="00884C75" w:rsidRDefault="00FF6527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C85469" w:rsidRPr="00884C75" w:rsidRDefault="00C85469" w:rsidP="00AA726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пише зі швидкістю 20–30 знаків за хвилину;</w:t>
            </w:r>
          </w:p>
          <w:p w:rsidR="00C85469" w:rsidRPr="00884C75" w:rsidRDefault="00C85469" w:rsidP="00AA726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правильно пише слова з вивченими орфограмами; </w:t>
            </w:r>
          </w:p>
          <w:p w:rsidR="00C85469" w:rsidRPr="00884C75" w:rsidRDefault="00AA7264" w:rsidP="00AA726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на письмі букво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сполучення, що передають один звук, і фонеми, які </w:t>
            </w:r>
            <w:r w:rsidR="00C85469"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відповідають різним звукам;</w:t>
            </w:r>
          </w:p>
          <w:p w:rsidR="00C85469" w:rsidRPr="00884C75" w:rsidRDefault="00AA7264" w:rsidP="00AA726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пише на слух слова, словосполучення, прості речен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 та короткі тексти (4–6 речень);</w:t>
            </w:r>
          </w:p>
          <w:p w:rsidR="00C85469" w:rsidRPr="00884C75" w:rsidRDefault="00C85469" w:rsidP="00AA726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пише переказ почутого, прочитаного, за малюнком;</w:t>
            </w:r>
          </w:p>
          <w:p w:rsidR="00C85469" w:rsidRPr="00884C75" w:rsidRDefault="00C85469" w:rsidP="00AA726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пише під диктовку;</w:t>
            </w:r>
          </w:p>
          <w:p w:rsidR="00B90D64" w:rsidRPr="00884C75" w:rsidRDefault="00AA7264" w:rsidP="00B90D6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14"/>
                <w:sz w:val="24"/>
                <w:szCs w:val="24"/>
                <w:lang w:val="uk-UA" w:eastAsia="ru-RU"/>
              </w:rPr>
              <w:t>редагує текст (у межах вив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ченого);</w:t>
            </w:r>
          </w:p>
          <w:p w:rsidR="007C7B83" w:rsidRPr="00884C75" w:rsidRDefault="00C85469" w:rsidP="00B90D6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вміє написати листівку-вітання.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00" w:rsidRPr="00884C75" w:rsidRDefault="00681900" w:rsidP="000331E8">
            <w:pPr>
              <w:shd w:val="clear" w:color="auto" w:fill="FFFFFF" w:themeFill="background1"/>
              <w:autoSpaceDE/>
              <w:spacing w:line="276" w:lineRule="auto"/>
              <w:ind w:left="17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84C7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Письмо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графічних вмінь та навичок.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Переказ (70–80 слів). 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Диктант (50–70 слів).</w:t>
            </w:r>
          </w:p>
          <w:p w:rsidR="00C85469" w:rsidRPr="00884C75" w:rsidRDefault="00AA726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Складання плану пере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казу за допомогою вчителя.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Формування навичок само</w:t>
            </w:r>
            <w:r w:rsidR="00AA726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контролю та самопере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вірки.</w:t>
            </w:r>
          </w:p>
          <w:p w:rsidR="007C7B83" w:rsidRPr="00884C75" w:rsidRDefault="00C85469" w:rsidP="000331E8">
            <w:pPr>
              <w:shd w:val="clear" w:color="auto" w:fill="FFFFFF" w:themeFill="background1"/>
              <w:autoSpaceDE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AA7264" w:rsidRPr="00884C75">
              <w:rPr>
                <w:rFonts w:ascii="Times New Roman" w:hAnsi="Times New Roman"/>
                <w:sz w:val="24"/>
                <w:szCs w:val="24"/>
                <w:lang w:val="uk-UA"/>
              </w:rPr>
              <w:t>снови редагування пись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мового тексту.</w:t>
            </w:r>
          </w:p>
        </w:tc>
      </w:tr>
      <w:tr w:rsidR="007C7B83" w:rsidRPr="00884C75" w:rsidTr="00F9287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83" w:rsidRPr="00884C75" w:rsidRDefault="007C7B83" w:rsidP="000331E8">
            <w:pPr>
              <w:shd w:val="clear" w:color="auto" w:fill="FFFFFF" w:themeFill="background1"/>
              <w:autoSpaceDE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Змістова лінія «Досліджуємо медіа» </w:t>
            </w:r>
          </w:p>
        </w:tc>
      </w:tr>
      <w:tr w:rsidR="007C7B83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83" w:rsidRPr="00884C75" w:rsidRDefault="007C7B83" w:rsidP="000331E8">
            <w:pPr>
              <w:shd w:val="clear" w:color="auto" w:fill="FFFFFF" w:themeFill="background1"/>
              <w:autoSpaceDE/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83" w:rsidRPr="00884C75" w:rsidRDefault="007C7B83" w:rsidP="000331E8">
            <w:pPr>
              <w:shd w:val="clear" w:color="auto" w:fill="FFFFFF" w:themeFill="background1"/>
              <w:autoSpaceDE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84C7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Зміст навчання</w:t>
            </w:r>
          </w:p>
        </w:tc>
      </w:tr>
      <w:tr w:rsidR="007C7B83" w:rsidRPr="006F7D7F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7C7B83" w:rsidRPr="00884C75" w:rsidRDefault="007C7B83" w:rsidP="007D1F72">
            <w:pPr>
              <w:shd w:val="clear" w:color="auto" w:fill="FFFFFF" w:themeFill="background1"/>
              <w:autoSpaceDE/>
              <w:spacing w:line="276" w:lineRule="auto"/>
              <w:ind w:firstLine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сприймає прості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медіапродукти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(комікси, дитячі мультфільми, фільми тощо);</w:t>
            </w:r>
          </w:p>
          <w:p w:rsidR="007C7B83" w:rsidRPr="00884C75" w:rsidRDefault="007C7B83" w:rsidP="007D1F72">
            <w:pPr>
              <w:shd w:val="clear" w:color="auto" w:fill="FFFFFF" w:themeFill="background1"/>
              <w:autoSpaceDE/>
              <w:spacing w:line="276" w:lineRule="auto"/>
              <w:ind w:firstLine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бере участь в обговоренні змісту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медіапродуктів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7C7B83" w:rsidRPr="00884C75" w:rsidRDefault="007C7B83" w:rsidP="007D1F72">
            <w:pPr>
              <w:shd w:val="clear" w:color="auto" w:fill="FFFFFF" w:themeFill="background1"/>
              <w:autoSpaceDE/>
              <w:spacing w:line="276" w:lineRule="auto"/>
              <w:ind w:firstLine="27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висловлює свої думки й почуття з приводу перегляду простих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медіапродуктів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9672FE" w:rsidP="000331E8">
            <w:pPr>
              <w:shd w:val="clear" w:color="auto" w:fill="FFFFFF" w:themeFill="background1"/>
              <w:autoSpaceDE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84C7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Візуальні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медіа – </w:t>
            </w:r>
            <w:r w:rsidR="007C7B83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фотографія як джерело інформації (наприклад: пейзаж, портрет, сюжетна світлина), малюнок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як джерело інформації. Комікси</w:t>
            </w:r>
            <w:r w:rsidR="007C7B83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  <w:p w:rsidR="007C7B83" w:rsidRPr="00884C75" w:rsidRDefault="007C7B83" w:rsidP="009672FE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Аудіовізуальні</w:t>
            </w:r>
            <w:r w:rsidR="009672FE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медіа – 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мультфільми, </w:t>
            </w:r>
            <w:r w:rsidR="009672FE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улюблений герой, колі</w:t>
            </w:r>
            <w:r w:rsidR="009672FE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р, звук, музика в мультфільмах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)</w:t>
            </w:r>
            <w:r w:rsidR="00E04BA9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;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  <w:r w:rsidR="00E04BA9" w:rsidRPr="00884C75">
              <w:rPr>
                <w:lang w:val="uk-UA"/>
              </w:rPr>
              <w:t xml:space="preserve"> </w:t>
            </w:r>
            <w:r w:rsidR="00E04BA9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критерії добору мультфільмів для перегляду.</w:t>
            </w:r>
          </w:p>
        </w:tc>
      </w:tr>
      <w:tr w:rsidR="007C7B83" w:rsidRPr="006F7D7F" w:rsidTr="0072448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autoSpaceDE/>
              <w:spacing w:after="200" w:line="276" w:lineRule="auto"/>
              <w:ind w:firstLine="426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Змістова лінія «Досліджуємо </w:t>
            </w:r>
            <w:proofErr w:type="spellStart"/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мовні</w:t>
            </w:r>
            <w:proofErr w:type="spellEnd"/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явища»</w:t>
            </w:r>
          </w:p>
        </w:tc>
      </w:tr>
      <w:tr w:rsidR="007C7B83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pStyle w:val="XSubHeadB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Очікувані результати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pStyle w:val="XSubHeadB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Зміст навчання</w:t>
            </w:r>
          </w:p>
        </w:tc>
      </w:tr>
      <w:tr w:rsidR="007C7B83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C85469" w:rsidRPr="00884C75" w:rsidRDefault="00C85469" w:rsidP="007D1F7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диференціює зв’язний текст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розрізнені за змістом речення;</w:t>
            </w:r>
          </w:p>
          <w:p w:rsidR="00C85469" w:rsidRPr="00884C75" w:rsidRDefault="00C85469" w:rsidP="007D1F7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визначає тему і головну думку тексту;</w:t>
            </w:r>
          </w:p>
          <w:p w:rsidR="00C85469" w:rsidRPr="00884C75" w:rsidRDefault="00C85469" w:rsidP="006279F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вміє ділити текст на скла</w:t>
            </w:r>
            <w:r w:rsidRPr="00884C75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softHyphen/>
              <w:t>дові;</w:t>
            </w:r>
          </w:p>
          <w:p w:rsidR="00C85469" w:rsidRPr="00884C75" w:rsidRDefault="00C85469" w:rsidP="006279F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підбирає заголовок;</w:t>
            </w:r>
          </w:p>
          <w:p w:rsidR="00C85469" w:rsidRPr="00884C75" w:rsidRDefault="00C85469" w:rsidP="006279F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виділяє абзаци;</w:t>
            </w:r>
          </w:p>
          <w:p w:rsidR="006279F2" w:rsidRPr="00884C75" w:rsidRDefault="006279F2" w:rsidP="006279F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розрізняє тексти за жан</w:t>
            </w:r>
            <w:r w:rsidR="00C85469"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ром;</w:t>
            </w:r>
          </w:p>
          <w:p w:rsidR="00F628C2" w:rsidRPr="00884C75" w:rsidRDefault="00C85469" w:rsidP="006279F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</w:t>
            </w:r>
            <w:r w:rsidR="006279F2" w:rsidRPr="00884C7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едагує текст у межах вив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ченого.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9" w:rsidRPr="00884C75" w:rsidRDefault="00C85469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Текст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Поширення поняття про текст.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 і головна думка тексту.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Структура тексту. 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Заголовок. 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Абзац.</w:t>
            </w:r>
          </w:p>
          <w:p w:rsidR="00FF6527" w:rsidRPr="00884C75" w:rsidRDefault="00C85469" w:rsidP="000331E8">
            <w:pPr>
              <w:autoSpaceDE/>
              <w:autoSpaceDN/>
              <w:spacing w:line="276" w:lineRule="auto"/>
              <w:ind w:left="284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Типи текстів (розповідь, опис, міркування).</w:t>
            </w:r>
          </w:p>
        </w:tc>
      </w:tr>
      <w:tr w:rsidR="007C7B83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83" w:rsidRPr="00884C75" w:rsidRDefault="007C7B83" w:rsidP="000331E8">
            <w:pPr>
              <w:pStyle w:val="XBody"/>
              <w:shd w:val="clear" w:color="auto" w:fill="FFFFFF" w:themeFill="background1"/>
              <w:spacing w:line="276" w:lineRule="auto"/>
              <w:ind w:firstLine="27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C85469" w:rsidRPr="00884C75" w:rsidRDefault="00C85469" w:rsidP="0040318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складає прості речення різ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 типу;</w:t>
            </w:r>
          </w:p>
          <w:p w:rsidR="00C85469" w:rsidRPr="00884C75" w:rsidRDefault="00403184" w:rsidP="0040318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вміє розрізняти типи речень за метою вислов</w:t>
            </w: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softHyphen/>
              <w:t>люван</w:t>
            </w:r>
            <w:r w:rsidR="00C85469"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ня;</w:t>
            </w:r>
          </w:p>
          <w:p w:rsidR="00C85469" w:rsidRPr="00884C75" w:rsidRDefault="00C85469" w:rsidP="0040318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дотримується регламентованого порядку слів у реченні;</w:t>
            </w:r>
          </w:p>
          <w:p w:rsidR="00403184" w:rsidRPr="00884C75" w:rsidRDefault="00403184" w:rsidP="0040318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головні та друго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рядні члени речення;</w:t>
            </w:r>
          </w:p>
          <w:p w:rsidR="007C7B83" w:rsidRPr="00884C75" w:rsidRDefault="00C85469" w:rsidP="0040318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>дотримується правил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пунктуації.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69" w:rsidRPr="00884C75" w:rsidRDefault="00C85469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Синтаксис</w:t>
            </w:r>
          </w:p>
          <w:p w:rsidR="00C85469" w:rsidRPr="00884C75" w:rsidRDefault="00E04BA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ширення поняття про речення.</w:t>
            </w:r>
          </w:p>
          <w:p w:rsidR="00C85469" w:rsidRPr="00884C75" w:rsidRDefault="004031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Головні та другорядні чле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 речення.</w:t>
            </w:r>
          </w:p>
          <w:p w:rsidR="00C85469" w:rsidRPr="00884C75" w:rsidRDefault="004031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Типи речень за метою ви</w:t>
            </w: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словлювання (розповідні, пи</w:t>
            </w:r>
            <w:r w:rsidR="00C85469"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тальні, спонукальні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="00A63DA0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 емоційним забарвленням (окличні й неокличні)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03184" w:rsidRPr="00884C75" w:rsidRDefault="00403184" w:rsidP="00403184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Питальні речення (з питальним словом; з питаль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ною часткою).</w:t>
            </w:r>
          </w:p>
          <w:p w:rsidR="00FF6527" w:rsidRPr="00884C75" w:rsidRDefault="00C85469" w:rsidP="00403184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en-US"/>
              </w:rPr>
            </w:pP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Загальне уявлення про порядок слів.</w:t>
            </w:r>
          </w:p>
        </w:tc>
      </w:tr>
      <w:tr w:rsidR="00443818" w:rsidRPr="00884C75" w:rsidTr="00DB32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8" w:rsidRPr="00884C75" w:rsidRDefault="00443818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C85469" w:rsidRPr="00884C75" w:rsidRDefault="00C85469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диференціює частини мови (в межах вивченого);</w:t>
            </w:r>
          </w:p>
          <w:p w:rsidR="00C85469" w:rsidRPr="00884C75" w:rsidRDefault="00BC0F78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правильно відмінює діє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слова усно та на письмі;</w:t>
            </w:r>
          </w:p>
          <w:p w:rsidR="00C85469" w:rsidRPr="00884C75" w:rsidRDefault="00BC0F78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правильно відмінює імен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ники, порядкові числівники і прикметники;</w:t>
            </w:r>
          </w:p>
          <w:p w:rsidR="00BC0F78" w:rsidRPr="00884C75" w:rsidRDefault="00C85469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лічить до 100;</w:t>
            </w:r>
          </w:p>
          <w:p w:rsidR="00443818" w:rsidRPr="00884C75" w:rsidRDefault="00C85469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відтворює морфологічний аналіз.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9" w:rsidRPr="00884C75" w:rsidRDefault="00C85469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Морфологія</w:t>
            </w:r>
          </w:p>
          <w:p w:rsidR="00C85469" w:rsidRPr="00884C75" w:rsidRDefault="00BC0F78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Загальне уявлення про гра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матичні ознаки частин мови.</w:t>
            </w:r>
          </w:p>
          <w:p w:rsidR="00C85469" w:rsidRPr="00884C75" w:rsidRDefault="00BC0F78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вміння знахо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дити частини мови в тексті. </w:t>
            </w:r>
          </w:p>
          <w:p w:rsidR="00C85469" w:rsidRPr="00884C75" w:rsidRDefault="00BC0F78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Вживання іменників. Від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мінки та число іменників (повторення та розширення поняття про морфологічні ознаки іменника).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Види іменників (власні й загальні назви).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Прикметник.</w:t>
            </w:r>
          </w:p>
          <w:p w:rsidR="00C85469" w:rsidRPr="00884C75" w:rsidRDefault="00BC0F78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Число прикметників (пов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торення та розширення).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Повторення поняття </w:t>
            </w:r>
            <w:r w:rsidR="00BC0F78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дієслово: розпізнавання діє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слів у тексті. Особа і число дієслова. </w:t>
            </w:r>
          </w:p>
          <w:p w:rsidR="00C85469" w:rsidRPr="00884C75" w:rsidRDefault="00BC0F78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Спостереження за фор</w:t>
            </w:r>
            <w:r w:rsidRPr="00884C75">
              <w:rPr>
                <w:rFonts w:ascii="Times New Roman" w:hAnsi="Times New Roman"/>
                <w:spacing w:val="6"/>
                <w:sz w:val="24"/>
                <w:szCs w:val="24"/>
                <w:lang w:val="uk-UA" w:eastAsia="ru-RU"/>
              </w:rPr>
              <w:t>ма</w:t>
            </w:r>
            <w:r w:rsidR="00C85469" w:rsidRPr="00884C75">
              <w:rPr>
                <w:rFonts w:ascii="Times New Roman" w:hAnsi="Times New Roman"/>
                <w:spacing w:val="6"/>
                <w:sz w:val="24"/>
                <w:szCs w:val="24"/>
                <w:lang w:val="uk-UA" w:eastAsia="ru-RU"/>
              </w:rPr>
              <w:t>ми часу дієслова у текс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ті: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теперішній;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майбутній;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минулий.</w:t>
            </w:r>
          </w:p>
          <w:p w:rsidR="00C85469" w:rsidRPr="00884C75" w:rsidRDefault="00BC0F78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Повторення та розширен</w:t>
            </w:r>
            <w:r w:rsidR="00C85469"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ня по</w:t>
            </w: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няття про числівник (кількісні й порядкові чис</w:t>
            </w:r>
            <w:r w:rsidR="00C85469"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лівники). </w:t>
            </w:r>
            <w:r w:rsidR="00C85469" w:rsidRPr="00884C75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Кількісні числівники (1–100).</w:t>
            </w:r>
          </w:p>
          <w:p w:rsidR="00C85469" w:rsidRPr="00884C75" w:rsidRDefault="00E04BA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ширення поняття про займенник. Вживання різних форм займенників у мові. Особові займенники.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Післяйменник.</w:t>
            </w:r>
          </w:p>
          <w:p w:rsidR="00443818" w:rsidRPr="00884C75" w:rsidRDefault="00C85469" w:rsidP="000331E8">
            <w:pPr>
              <w:pStyle w:val="XBody"/>
              <w:spacing w:line="276" w:lineRule="auto"/>
              <w:ind w:left="284" w:firstLine="0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Поняття про прислівник.</w:t>
            </w:r>
          </w:p>
        </w:tc>
      </w:tr>
      <w:tr w:rsidR="00884C75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83" w:rsidRPr="00884C75" w:rsidRDefault="007C7B83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C85469" w:rsidRPr="00884C75" w:rsidRDefault="00C85469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знає букви алфавіту та їх звукове значення;</w:t>
            </w:r>
          </w:p>
          <w:p w:rsidR="00C85469" w:rsidRPr="00884C75" w:rsidRDefault="00BC0F78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голосні й при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голосні звуки;</w:t>
            </w:r>
          </w:p>
          <w:p w:rsidR="00C85469" w:rsidRPr="00884C75" w:rsidRDefault="00C85469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тверді й м’які приголосні;</w:t>
            </w:r>
          </w:p>
          <w:p w:rsidR="00C85469" w:rsidRPr="00884C75" w:rsidRDefault="00C85469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глухі й дзвінкі приголосні;</w:t>
            </w:r>
          </w:p>
          <w:p w:rsidR="00C85469" w:rsidRPr="00884C75" w:rsidRDefault="00C85469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робить звуковий та звуко-буквений аналіз слів;</w:t>
            </w:r>
          </w:p>
          <w:p w:rsidR="00C85469" w:rsidRPr="00884C75" w:rsidRDefault="00C85469" w:rsidP="00BC0F78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6"/>
                <w:sz w:val="24"/>
                <w:szCs w:val="24"/>
                <w:lang w:val="uk-UA" w:eastAsia="ru-RU"/>
              </w:rPr>
              <w:t>моделює звуко-складову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структуру слів;</w:t>
            </w:r>
          </w:p>
          <w:p w:rsidR="00FF6527" w:rsidRPr="00884C75" w:rsidRDefault="00C85469" w:rsidP="00BC0F78">
            <w:pPr>
              <w:pStyle w:val="XBody"/>
              <w:shd w:val="clear" w:color="auto" w:fill="FFFFFF" w:themeFill="background1"/>
              <w:spacing w:line="276" w:lineRule="auto"/>
              <w:ind w:left="169" w:firstLine="0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знаходить у тексті слова без наголосу та вміє поя</w:t>
            </w:r>
            <w:r w:rsidR="00BC0F78" w:rsidRPr="00884C75">
              <w:rPr>
                <w:rFonts w:ascii="Times New Roman" w:hAnsi="Times New Roman" w:cs="Times New Roman"/>
                <w:szCs w:val="24"/>
                <w:lang w:eastAsia="uk-UA"/>
              </w:rPr>
              <w:t>снити вимову та пра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 xml:space="preserve">вопис </w:t>
            </w:r>
            <w:proofErr w:type="spellStart"/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енклітик</w:t>
            </w:r>
            <w:proofErr w:type="spellEnd"/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 xml:space="preserve"> та проклітик (ненаголошених слів).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9" w:rsidRPr="00884C75" w:rsidRDefault="00C85469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Фонетика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Повторення та поширення поняття про звуки і букви.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Вимова і правопис.</w:t>
            </w:r>
          </w:p>
          <w:p w:rsidR="00C85469" w:rsidRPr="00884C75" w:rsidRDefault="00AD5C5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навичок подолання діалектних відхи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лень на фонетичному рівні.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Загальне уявлення</w:t>
            </w:r>
            <w:r w:rsidR="00AD5C57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звукові зміни. Вимова, право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пис і перевірка написання ненаголошених голосних.</w:t>
            </w:r>
          </w:p>
          <w:p w:rsidR="00443818" w:rsidRPr="00884C75" w:rsidRDefault="00AD5C57" w:rsidP="00631617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Вимова, правопис і пере</w:t>
            </w:r>
            <w:r w:rsidR="00C85469"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вірка написання глухих/ дзвін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ких приголосних.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Правила наголошення.</w:t>
            </w:r>
          </w:p>
        </w:tc>
      </w:tr>
      <w:tr w:rsidR="00443818" w:rsidRPr="00884C75" w:rsidTr="00FF65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18" w:rsidRPr="00884C75" w:rsidRDefault="00443818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C85469" w:rsidRPr="00884C75" w:rsidRDefault="00C85469" w:rsidP="00AD5C5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значення слів;</w:t>
            </w:r>
          </w:p>
          <w:p w:rsidR="00C85469" w:rsidRPr="00884C75" w:rsidRDefault="00C85469" w:rsidP="00AD5C5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пряме й пе</w:t>
            </w:r>
            <w:r w:rsidR="00AD5C57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носне значення слова (в рамках вивченого);</w:t>
            </w:r>
          </w:p>
          <w:p w:rsidR="00C85469" w:rsidRPr="00884C75" w:rsidRDefault="00AD5C57" w:rsidP="00AD5C5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антоніми та си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ноніми;</w:t>
            </w:r>
          </w:p>
          <w:p w:rsidR="00FF6527" w:rsidRPr="00884C75" w:rsidRDefault="00C85469" w:rsidP="008F43AF">
            <w:pPr>
              <w:pStyle w:val="Xlist2"/>
              <w:numPr>
                <w:ilvl w:val="0"/>
                <w:numId w:val="0"/>
              </w:numPr>
              <w:shd w:val="clear" w:color="auto" w:fill="FFFFFF" w:themeFill="background1"/>
              <w:tabs>
                <w:tab w:val="clear" w:pos="170"/>
                <w:tab w:val="left" w:pos="708"/>
              </w:tabs>
              <w:spacing w:line="276" w:lineRule="auto"/>
              <w:ind w:left="169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з</w:t>
            </w:r>
            <w:r w:rsidR="00AD5C57" w:rsidRPr="00884C75">
              <w:rPr>
                <w:rFonts w:ascii="Times New Roman" w:hAnsi="Times New Roman" w:cs="Times New Roman"/>
                <w:szCs w:val="24"/>
                <w:lang w:eastAsia="uk-UA"/>
              </w:rPr>
              <w:t xml:space="preserve">нає принципи </w:t>
            </w:r>
            <w:r w:rsidR="008F43AF" w:rsidRPr="00884C75">
              <w:rPr>
                <w:rFonts w:ascii="Times New Roman" w:hAnsi="Times New Roman" w:cs="Times New Roman"/>
                <w:szCs w:val="24"/>
                <w:lang w:eastAsia="uk-UA"/>
              </w:rPr>
              <w:t>користування двомовним словником.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9" w:rsidRPr="00884C75" w:rsidRDefault="00C85469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Лексика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Значення слова: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884C75">
              <w:rPr>
                <w:rFonts w:ascii="Times New Roman" w:hAnsi="Times New Roman"/>
                <w:spacing w:val="12"/>
                <w:sz w:val="24"/>
                <w:szCs w:val="24"/>
                <w:lang w:val="uk-UA" w:eastAsia="ru-RU"/>
              </w:rPr>
              <w:t>однозначні й багато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значні слова;</w:t>
            </w:r>
          </w:p>
          <w:p w:rsidR="00C85469" w:rsidRPr="00884C75" w:rsidRDefault="00AD5C5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пряме й переносне зна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чення слів;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синоніми;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антоніми.</w:t>
            </w:r>
          </w:p>
          <w:p w:rsidR="00C85469" w:rsidRPr="00884C75" w:rsidRDefault="00AD5C5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навичок по</w:t>
            </w:r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до</w:t>
            </w:r>
            <w:r w:rsidR="00C85469"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лання </w:t>
            </w:r>
            <w:proofErr w:type="spellStart"/>
            <w:r w:rsidR="00C85469"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діалектизмів</w:t>
            </w:r>
            <w:proofErr w:type="spellEnd"/>
            <w:r w:rsidR="00C85469"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на лек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сичному рівні.</w:t>
            </w:r>
          </w:p>
          <w:p w:rsidR="00C85469" w:rsidRPr="00884C75" w:rsidRDefault="00AD5C5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роботи зі слов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никами: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правописний словник;</w:t>
            </w:r>
          </w:p>
          <w:p w:rsidR="00443818" w:rsidRPr="00884C75" w:rsidRDefault="00C85469" w:rsidP="00AD5C57">
            <w:pPr>
              <w:autoSpaceDE/>
              <w:autoSpaceDN/>
              <w:spacing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двомовний словник.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C85469" w:rsidRPr="00884C75" w:rsidRDefault="00C85469" w:rsidP="00A2217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визначає споріднені слова;</w:t>
            </w:r>
          </w:p>
          <w:p w:rsidR="00C85469" w:rsidRPr="00884C75" w:rsidRDefault="00C85469" w:rsidP="00A2217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визначає структуру слова;</w:t>
            </w:r>
          </w:p>
          <w:p w:rsidR="00A2217F" w:rsidRPr="00884C75" w:rsidRDefault="00A2217F" w:rsidP="00A2217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похідні й непо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хідні слова;</w:t>
            </w:r>
          </w:p>
          <w:p w:rsidR="00E15EDF" w:rsidRPr="00884C75" w:rsidRDefault="00C85469" w:rsidP="008F43A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практично використовує </w:t>
            </w:r>
            <w:r w:rsidR="00A2217F" w:rsidRPr="00884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 </w:t>
            </w:r>
            <w:r w:rsidR="008F43AF"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принципів побудови</w:t>
            </w:r>
            <w:r w:rsidR="008F43AF" w:rsidRPr="00884C75">
              <w:rPr>
                <w:sz w:val="24"/>
                <w:szCs w:val="24"/>
                <w:lang w:val="uk-UA"/>
              </w:rPr>
              <w:t xml:space="preserve"> </w:t>
            </w:r>
            <w:r w:rsidR="008F43AF"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правописного словника та правила роботи з ним.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9" w:rsidRPr="00884C75" w:rsidRDefault="00C85469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Будова слова</w:t>
            </w:r>
          </w:p>
          <w:p w:rsidR="00C85469" w:rsidRPr="00884C75" w:rsidRDefault="00A2217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Будова слова (розширен</w:t>
            </w:r>
            <w:r w:rsidR="00C8546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 і повторення).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Словотвір: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споріднені слова;</w:t>
            </w:r>
          </w:p>
          <w:p w:rsidR="00C85469" w:rsidRPr="00884C75" w:rsidRDefault="00C85469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похідні слова;</w:t>
            </w:r>
          </w:p>
          <w:p w:rsidR="00E15EDF" w:rsidRPr="00884C75" w:rsidRDefault="00C85469" w:rsidP="000331E8">
            <w:pPr>
              <w:pStyle w:val="XBody"/>
              <w:spacing w:line="276" w:lineRule="auto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–</w:t>
            </w:r>
            <w:r w:rsidR="00A2217F" w:rsidRPr="00884C75">
              <w:rPr>
                <w:rFonts w:ascii="Times New Roman" w:hAnsi="Times New Roman" w:cs="Times New Roman"/>
                <w:szCs w:val="24"/>
                <w:lang w:eastAsia="uk-UA"/>
              </w:rPr>
              <w:t xml:space="preserve"> вимова і правопис час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тин слова.</w:t>
            </w:r>
          </w:p>
        </w:tc>
      </w:tr>
      <w:tr w:rsidR="00E15EDF" w:rsidRPr="00884C75" w:rsidTr="00816970">
        <w:trPr>
          <w:trHeight w:val="41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HeadB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клас</w:t>
            </w:r>
          </w:p>
        </w:tc>
      </w:tr>
      <w:tr w:rsidR="00E15EDF" w:rsidRPr="00884C75" w:rsidTr="00816970">
        <w:trPr>
          <w:trHeight w:val="41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884C75" w:rsidRDefault="005236DB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Сучасна гагаузька літературна мова</w:t>
            </w:r>
          </w:p>
          <w:p w:rsidR="00E15EDF" w:rsidRPr="00884C75" w:rsidRDefault="005236DB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en-US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(</w:t>
            </w:r>
            <w:r w:rsidR="00114C09" w:rsidRPr="00884C7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Мова, читання, письмо і розвиток мовлення</w:t>
            </w: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)</w:t>
            </w:r>
          </w:p>
        </w:tc>
      </w:tr>
      <w:tr w:rsidR="00E15EDF" w:rsidRPr="00884C75" w:rsidTr="0072448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autoSpaceDE/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Змістова лінія «Взаємодіємо усно»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SubHeadB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Очікувані результати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SubHeadB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Зміст навчання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AD2E7F" w:rsidRPr="00884C75" w:rsidRDefault="00AD2E7F" w:rsidP="00BD676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усне мов</w:t>
            </w:r>
            <w:r w:rsidR="00BD676B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лення вчителя: завдання, прохан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ня, інструкції тощо;</w:t>
            </w:r>
          </w:p>
          <w:p w:rsidR="00AD2E7F" w:rsidRPr="00884C75" w:rsidRDefault="00BD676B" w:rsidP="00BD676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усне мовлення одно</w:t>
            </w:r>
            <w:r w:rsidR="00AD2E7F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класників;</w:t>
            </w:r>
          </w:p>
          <w:p w:rsidR="00AD2E7F" w:rsidRPr="00884C75" w:rsidRDefault="00AD2E7F" w:rsidP="00BD676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короткі тексти</w:t>
            </w:r>
            <w:r w:rsidR="00BD676B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(до 8 речень): оголошення, діа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логи, вірші, пісні тощо;</w:t>
            </w:r>
          </w:p>
          <w:p w:rsidR="00FF6527" w:rsidRPr="00884C75" w:rsidRDefault="00AD2E7F" w:rsidP="000331E8">
            <w:pPr>
              <w:pStyle w:val="Xlist2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left="170"/>
              <w:rPr>
                <w:rFonts w:ascii="Times New Roman" w:hAnsi="Times New Roman" w:cs="Times New Roman"/>
                <w:spacing w:val="-8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с</w:t>
            </w:r>
            <w:r w:rsidR="00BD676B" w:rsidRPr="00884C75">
              <w:rPr>
                <w:rFonts w:ascii="Times New Roman" w:hAnsi="Times New Roman" w:cs="Times New Roman"/>
                <w:szCs w:val="24"/>
                <w:lang w:eastAsia="uk-UA"/>
              </w:rPr>
              <w:t xml:space="preserve">приймає і розуміє </w:t>
            </w:r>
            <w:proofErr w:type="spellStart"/>
            <w:r w:rsidR="00BD676B" w:rsidRPr="00884C75">
              <w:rPr>
                <w:rFonts w:ascii="Times New Roman" w:hAnsi="Times New Roman" w:cs="Times New Roman"/>
                <w:szCs w:val="24"/>
                <w:lang w:eastAsia="uk-UA"/>
              </w:rPr>
              <w:t>аудіозаписи</w:t>
            </w:r>
            <w:proofErr w:type="spellEnd"/>
            <w:r w:rsidR="00BD676B" w:rsidRPr="00884C75">
              <w:rPr>
                <w:rFonts w:ascii="Times New Roman" w:hAnsi="Times New Roman" w:cs="Times New Roman"/>
                <w:szCs w:val="24"/>
                <w:lang w:eastAsia="uk-UA"/>
              </w:rPr>
              <w:t xml:space="preserve"> висловлювань но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 xml:space="preserve">сіїв літературної мови, що звучать у повільному темпі (1–1,5 хв.); </w:t>
            </w:r>
            <w:proofErr w:type="spellStart"/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аудіотексти</w:t>
            </w:r>
            <w:proofErr w:type="spellEnd"/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, що містять до 2 % невідомих слів і окремих граматичних явищ, про значення яких можна здогадатися з кон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softHyphen/>
              <w:t>тексту або за допомогою рідної говірки.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DF" w:rsidRPr="00884C75" w:rsidRDefault="00E15EDF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firstLine="460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Сприйняття усної інформації</w:t>
            </w:r>
          </w:p>
          <w:p w:rsidR="004E25E4" w:rsidRPr="00884C75" w:rsidRDefault="002963C0" w:rsidP="000331E8">
            <w:p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Аудіювання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D2E7F" w:rsidRPr="00884C75" w:rsidRDefault="00AD2E7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умінь і навичок аудіювання.</w:t>
            </w:r>
          </w:p>
          <w:p w:rsidR="00AD2E7F" w:rsidRPr="00884C75" w:rsidRDefault="00AD2E7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Аудіювання незнайомого художнього тексту (2–3 хв.).</w:t>
            </w:r>
          </w:p>
          <w:p w:rsidR="00AD2E7F" w:rsidRPr="00884C75" w:rsidRDefault="00AD2E7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Аудіювання незнайомого науково-популярного тексту (1–2 хв.).</w:t>
            </w:r>
          </w:p>
          <w:p w:rsidR="00AD2E7F" w:rsidRPr="00884C75" w:rsidRDefault="00BD676B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образного мислен</w:t>
            </w:r>
            <w:r w:rsidR="00AD2E7F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ня.</w:t>
            </w:r>
          </w:p>
          <w:p w:rsidR="00AD2E7F" w:rsidRPr="00884C75" w:rsidRDefault="00AD2E7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Розвиток уваги та пам’яті. </w:t>
            </w:r>
          </w:p>
          <w:p w:rsidR="00AD2E7F" w:rsidRPr="00884C75" w:rsidRDefault="00AD2E7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і розвиток навичок розуміти мовлення носіїв літературної мови.</w:t>
            </w:r>
          </w:p>
          <w:p w:rsidR="00E15EDF" w:rsidRPr="00884C75" w:rsidRDefault="00AD2E7F" w:rsidP="000331E8">
            <w:pPr>
              <w:pStyle w:val="XBody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Розуміння змісту тек</w:t>
            </w:r>
            <w:r w:rsidR="0097559A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сту за допомогою контексту, </w:t>
            </w:r>
            <w:proofErr w:type="spellStart"/>
            <w:r w:rsidR="0097559A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</w:t>
            </w:r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ної</w:t>
            </w:r>
            <w:proofErr w:type="spellEnd"/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здогадки на основі </w:t>
            </w:r>
            <w:r w:rsidR="0097559A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засвоєного </w:t>
            </w:r>
            <w:proofErr w:type="spellStart"/>
            <w:r w:rsidR="0097559A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мовного</w:t>
            </w:r>
            <w:proofErr w:type="spellEnd"/>
            <w:r w:rsidR="0097559A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мате</w:t>
            </w:r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ріалу та власного </w:t>
            </w:r>
            <w:proofErr w:type="spellStart"/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мовного</w:t>
            </w:r>
            <w:proofErr w:type="spellEnd"/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досвіду учнів.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FC6E27" w:rsidRPr="00884C75" w:rsidRDefault="0097559A" w:rsidP="0097559A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робить короткі повідомлен</w:t>
            </w:r>
            <w:r w:rsidR="00FC6E27" w:rsidRPr="00884C75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ня;</w:t>
            </w:r>
          </w:p>
          <w:p w:rsidR="00FC6E27" w:rsidRPr="00884C75" w:rsidRDefault="00FC6E27" w:rsidP="0097559A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розповідає про певні події;</w:t>
            </w:r>
          </w:p>
          <w:p w:rsidR="00FC6E27" w:rsidRPr="00884C75" w:rsidRDefault="0097559A" w:rsidP="0097559A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переказує зміст прочитано</w:t>
            </w:r>
            <w:r w:rsidR="00FC6E27"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го або прослуханого тексту;</w:t>
            </w:r>
          </w:p>
          <w:p w:rsidR="00FC6E27" w:rsidRPr="00884C75" w:rsidRDefault="00FC6E27" w:rsidP="0097559A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описує явища та об’єкти;</w:t>
            </w:r>
          </w:p>
          <w:p w:rsidR="00FC6E27" w:rsidRPr="00884C75" w:rsidRDefault="0097559A" w:rsidP="0097559A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вміє переконати співрозмов</w:t>
            </w:r>
            <w:r w:rsidR="00FC6E27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ника в чомусь;</w:t>
            </w:r>
          </w:p>
          <w:p w:rsidR="00FC6E27" w:rsidRPr="00884C75" w:rsidRDefault="00FC6E27" w:rsidP="0097559A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висловлює свою </w:t>
            </w:r>
            <w:r w:rsidR="0097559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думку та своє ставлення до пред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мета мовлення;</w:t>
            </w:r>
          </w:p>
          <w:p w:rsidR="00FC6E27" w:rsidRPr="00884C75" w:rsidRDefault="00FC6E27" w:rsidP="0097559A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правильно і швидко реагує на репліку співрозмовника реактивною реплікою;</w:t>
            </w:r>
          </w:p>
          <w:p w:rsidR="00FC6E27" w:rsidRPr="00884C75" w:rsidRDefault="0097559A" w:rsidP="0097559A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10"/>
                <w:sz w:val="24"/>
                <w:szCs w:val="24"/>
                <w:lang w:val="uk-UA" w:eastAsia="ru-RU"/>
              </w:rPr>
              <w:t>створює діалог у стан</w:t>
            </w: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дартних ситуаціях спілку</w:t>
            </w:r>
            <w:r w:rsidR="00FC6E27"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ван</w:t>
            </w:r>
            <w:r w:rsidR="00FC6E27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ня;</w:t>
            </w:r>
          </w:p>
          <w:p w:rsidR="0097559A" w:rsidRPr="00884C75" w:rsidRDefault="0097559A" w:rsidP="0097559A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створює </w:t>
            </w:r>
            <w:proofErr w:type="spellStart"/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мікродіалог</w:t>
            </w:r>
            <w:proofErr w:type="spellEnd"/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, ви</w:t>
            </w:r>
            <w:r w:rsidR="00FC6E27"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сту</w:t>
            </w:r>
            <w:r w:rsidR="00FC6E27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паючи у певних ролях;</w:t>
            </w:r>
          </w:p>
          <w:p w:rsidR="00FF6527" w:rsidRPr="00884C75" w:rsidRDefault="00FC6E27" w:rsidP="0097559A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чує й виправляє помилки у власній усній мовленнєвій практиці.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Говоріння (монологічне та діалогічне мовлення)</w:t>
            </w:r>
          </w:p>
          <w:p w:rsidR="00FC6E27" w:rsidRPr="00884C75" w:rsidRDefault="00FC6E2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Монологічне мовлення: </w:t>
            </w:r>
          </w:p>
          <w:p w:rsidR="00FC6E27" w:rsidRPr="00884C75" w:rsidRDefault="00FC6E2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зв’язне висловлю</w:t>
            </w:r>
            <w:r w:rsidR="00CB5540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вання (повне, розгорнуте, завер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шене) обсягом 7–8 речень;</w:t>
            </w:r>
          </w:p>
          <w:p w:rsidR="00FC6E27" w:rsidRPr="00884C75" w:rsidRDefault="00FC6E2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переказ тексту;</w:t>
            </w:r>
          </w:p>
          <w:p w:rsidR="00FC6E27" w:rsidRPr="00884C75" w:rsidRDefault="00FC6E2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опис певних подій;</w:t>
            </w:r>
          </w:p>
          <w:p w:rsidR="00FC6E27" w:rsidRPr="00884C75" w:rsidRDefault="00FC6E2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опис явищ та об’єктів.</w:t>
            </w:r>
          </w:p>
          <w:p w:rsidR="00FC6E27" w:rsidRPr="00884C75" w:rsidRDefault="00FC6E2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Діалогічне мовлення:</w:t>
            </w:r>
          </w:p>
          <w:p w:rsidR="00FC6E27" w:rsidRPr="00884C75" w:rsidRDefault="00FC6E2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складання діалогів за схемами: діало</w:t>
            </w:r>
            <w:r w:rsidR="00CB5540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г-обмін думками, діалог-домовле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ність, діалог-розпитування;</w:t>
            </w:r>
          </w:p>
          <w:p w:rsidR="00FC6E27" w:rsidRPr="00884C75" w:rsidRDefault="00FC6E2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– обсяг висловлювання кож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 співрозмовника – 4–5 реплік;</w:t>
            </w:r>
          </w:p>
          <w:p w:rsidR="00FC6E27" w:rsidRPr="00884C75" w:rsidRDefault="00FC6E2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рольові ігри за темою;</w:t>
            </w:r>
          </w:p>
          <w:p w:rsidR="00FC6E27" w:rsidRPr="00884C75" w:rsidRDefault="00FC6E2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– інсценування прочитано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 тексту.</w:t>
            </w:r>
          </w:p>
          <w:p w:rsidR="00FC6E27" w:rsidRPr="00884C75" w:rsidRDefault="00FC6E27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pacing w:val="-8"/>
                <w:szCs w:val="24"/>
                <w:lang w:eastAsia="uk-UA"/>
              </w:rPr>
              <w:t>П</w:t>
            </w:r>
            <w:r w:rsidR="00CB5540" w:rsidRPr="00884C75">
              <w:rPr>
                <w:rFonts w:ascii="Times New Roman" w:hAnsi="Times New Roman" w:cs="Times New Roman"/>
                <w:spacing w:val="-4"/>
                <w:szCs w:val="24"/>
                <w:lang w:eastAsia="uk-UA"/>
              </w:rPr>
              <w:t>одолання діалектних відхилень в усній мовлен</w:t>
            </w:r>
            <w:r w:rsidRPr="00884C75">
              <w:rPr>
                <w:rFonts w:ascii="Times New Roman" w:hAnsi="Times New Roman" w:cs="Times New Roman"/>
                <w:spacing w:val="-4"/>
                <w:szCs w:val="24"/>
                <w:lang w:eastAsia="uk-UA"/>
              </w:rPr>
              <w:t>нєвій практиці (в межах вивченого).</w:t>
            </w:r>
          </w:p>
          <w:p w:rsidR="00E15EDF" w:rsidRPr="00884C75" w:rsidRDefault="00E15EDF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15EDF" w:rsidRPr="00884C75" w:rsidTr="0072448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autoSpaceDE/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Змістова лінія</w:t>
            </w:r>
            <w:r w:rsidR="00CC15D4"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«Читаємо»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Body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Очікувані результати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Зміст навчання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523484" w:rsidRPr="00884C75" w:rsidRDefault="00FB03B2" w:rsidP="00FB03B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виразно читає вголос згід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 з орфоепічною нормо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 (наголос, редукція голосних, асиміляція приголос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них, інтонування);</w:t>
            </w:r>
          </w:p>
          <w:p w:rsidR="00523484" w:rsidRPr="00884C75" w:rsidRDefault="00523484" w:rsidP="00FB03B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читає вголос та мовчки з повним розумінням (обсяг тексту – до 500 друкованих знаків);</w:t>
            </w:r>
          </w:p>
          <w:p w:rsidR="00523484" w:rsidRPr="00884C75" w:rsidRDefault="00523484" w:rsidP="00FB03B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читає зі швидкістю 80–90 слів на хвилину;</w:t>
            </w:r>
          </w:p>
          <w:p w:rsidR="00523484" w:rsidRPr="00884C75" w:rsidRDefault="00FB03B2" w:rsidP="00FB03B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нескладні автентич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 різнопланові те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ксти (вірші, тексти пісень, оголо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шення), написи (вивіски, цінники, адреси);</w:t>
            </w:r>
          </w:p>
          <w:p w:rsidR="00523484" w:rsidRPr="00884C75" w:rsidRDefault="00523484" w:rsidP="00FB03B2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мову ігор, загадок, скоромовок;</w:t>
            </w:r>
          </w:p>
          <w:p w:rsidR="002963C0" w:rsidRPr="00884C75" w:rsidRDefault="00523484" w:rsidP="000331E8">
            <w:pPr>
              <w:tabs>
                <w:tab w:val="num" w:pos="170"/>
              </w:tabs>
              <w:autoSpaceDE/>
              <w:autoSpaceDN/>
              <w:spacing w:line="276" w:lineRule="auto"/>
              <w:ind w:left="170" w:hanging="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читає текст, що містить невідомі (до 1 %) </w:t>
            </w:r>
            <w:r w:rsidR="008F43AF" w:rsidRPr="00884C75">
              <w:rPr>
                <w:rFonts w:ascii="Times New Roman" w:hAnsi="Times New Roman"/>
                <w:sz w:val="24"/>
                <w:szCs w:val="24"/>
                <w:lang w:val="uk-UA"/>
              </w:rPr>
              <w:t>і нові (до 1 %) слова, з використан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ням</w:t>
            </w:r>
            <w:r w:rsidR="00EA43AE" w:rsidRPr="00884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двомовного словника.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DF" w:rsidRPr="00884C75" w:rsidRDefault="00E15EDF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firstLine="318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Читання</w:t>
            </w:r>
          </w:p>
          <w:p w:rsidR="00523484" w:rsidRPr="00884C75" w:rsidRDefault="008F43A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навичок свідо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мого читання.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Методи та прийоми читан</w:t>
            </w:r>
            <w:r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softHyphen/>
              <w:t>ня: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вголос або мовчки;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читання ланцюжком;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вибіркове;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в особах;</w:t>
            </w:r>
          </w:p>
          <w:p w:rsidR="00523484" w:rsidRPr="00884C75" w:rsidRDefault="00523484" w:rsidP="00FB03B2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– переглядання тексту для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відповіді на запитання;</w:t>
            </w:r>
          </w:p>
          <w:p w:rsidR="00523484" w:rsidRPr="00884C75" w:rsidRDefault="00FB03B2" w:rsidP="00FB03B2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читання з певним зав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данням (граматичним або літературним).</w:t>
            </w:r>
          </w:p>
          <w:p w:rsidR="00523484" w:rsidRPr="00884C75" w:rsidRDefault="00FB03B2" w:rsidP="00FB03B2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вміння роби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ти висновки за змістом прочитаного, про розкриття автором теми, зображення подій і героїв. </w:t>
            </w:r>
          </w:p>
          <w:p w:rsidR="00523484" w:rsidRPr="00884C75" w:rsidRDefault="00523484" w:rsidP="00FB03B2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інтересу до читання.</w:t>
            </w:r>
          </w:p>
          <w:p w:rsidR="00E15EDF" w:rsidRPr="00884C75" w:rsidRDefault="00523484" w:rsidP="00FB03B2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left="205"/>
              <w:jc w:val="both"/>
              <w:rPr>
                <w:rFonts w:ascii="Times New Roman" w:hAnsi="Times New Roman" w:cs="Times New Roman"/>
                <w:spacing w:val="-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Виховання емоційного ставлення до літературних творів.</w:t>
            </w:r>
          </w:p>
        </w:tc>
      </w:tr>
      <w:tr w:rsidR="00AD2E7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884C75" w:rsidRDefault="00AD2E7F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B630C9" w:rsidRPr="00884C75" w:rsidRDefault="0081430B" w:rsidP="0081430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вільно користується знан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нями про гагаузьку усну народну творчість, а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також знаннями, які відобража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ють специфіку гагау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зької культури і культури гагау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зів, які 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проживають на тери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торії</w:t>
            </w:r>
            <w:r w:rsidR="008C6C8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України</w:t>
            </w:r>
            <w:r w:rsidR="00B630C9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523484" w:rsidRPr="00884C75" w:rsidRDefault="00B630C9" w:rsidP="0081430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знає </w:t>
            </w:r>
            <w:r w:rsidR="008C6C8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напам’ять 2–3 вірша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2–3 уривки з вивчених творів, 3–4 загадки, 3–4 прислів’я, 1–2 народні пісні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(за вибором учителя або учня)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523484" w:rsidRPr="00884C75" w:rsidRDefault="00523484" w:rsidP="0081430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розуміє і переказує т</w:t>
            </w:r>
            <w:r w:rsidR="0081430B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вори гагаузьких авторів, присвяче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них місту, селу;</w:t>
            </w:r>
          </w:p>
          <w:p w:rsidR="00523484" w:rsidRPr="00884C75" w:rsidRDefault="00523484" w:rsidP="0081430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використовує у власному мовленні тематичні групи слів (назви транспо</w:t>
            </w:r>
            <w:r w:rsidR="0081430B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ртних засобів, днів тижня, міся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ців,  назви профес</w:t>
            </w:r>
            <w:r w:rsidR="0081430B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ій), а також слів, що відобража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ють специфіку гагаузької матеріальної культури;</w:t>
            </w:r>
          </w:p>
          <w:p w:rsidR="00523484" w:rsidRPr="00884C75" w:rsidRDefault="00523484" w:rsidP="0081430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розуміє і переказує </w:t>
            </w:r>
            <w:r w:rsidR="0081430B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 художніх творів, присвячених дитині, родинним зв’яз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кам, сімейним традиціям;</w:t>
            </w:r>
          </w:p>
          <w:p w:rsidR="00523484" w:rsidRPr="00884C75" w:rsidRDefault="0081430B" w:rsidP="0081430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розповідає про гагаузькі народні звичаї, обряди, на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родні прикмети;</w:t>
            </w:r>
          </w:p>
          <w:p w:rsidR="00523484" w:rsidRPr="00884C75" w:rsidRDefault="0081430B" w:rsidP="0081430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розповідає про твори гагаузької дитячої літера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тури, їх авторів;</w:t>
            </w:r>
          </w:p>
          <w:p w:rsidR="00523484" w:rsidRPr="00884C75" w:rsidRDefault="0081430B" w:rsidP="0081430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навчальну, художню та довідкову літера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туру, має уявл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ення про жанрове і тематичне багатст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 книжкових фондів;</w:t>
            </w:r>
          </w:p>
          <w:p w:rsidR="0081430B" w:rsidRPr="00884C75" w:rsidRDefault="0081430B" w:rsidP="0081430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розпізнає автора за урив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 тексту, назвою т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вору, а також вміє знаходити ін</w:t>
            </w:r>
            <w:r w:rsidR="00646FB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формацію про 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назви</w:t>
            </w:r>
            <w:r w:rsidR="00646FB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творів та їх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автор</w:t>
            </w:r>
            <w:r w:rsidR="00646FB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AD2E7F" w:rsidRPr="00884C75" w:rsidRDefault="00523484" w:rsidP="0081430B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81430B"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озуміється на оформ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ленні книжки (обкладинка, корінець, сторінка,</w:t>
            </w:r>
            <w:r w:rsidR="0081430B" w:rsidRPr="00884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текст, нумерація сторінок, ілюстра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ції, зміст).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0B" w:rsidRPr="00884C75" w:rsidRDefault="0081430B" w:rsidP="0081430B">
            <w:pPr>
              <w:autoSpaceDE/>
              <w:autoSpaceDN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Тематика спілкування</w:t>
            </w:r>
            <w:r w:rsidRPr="00884C7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884C75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та перелік текстів для розвитку мовлення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10"/>
                <w:sz w:val="24"/>
                <w:szCs w:val="24"/>
                <w:lang w:val="uk-UA" w:eastAsia="ru-RU"/>
              </w:rPr>
              <w:t>1.</w:t>
            </w:r>
            <w:r w:rsidR="0081430B" w:rsidRPr="00884C75">
              <w:rPr>
                <w:rFonts w:ascii="Times New Roman" w:hAnsi="Times New Roman"/>
                <w:spacing w:val="10"/>
                <w:sz w:val="24"/>
                <w:szCs w:val="24"/>
                <w:lang w:val="uk-UA" w:eastAsia="ru-RU"/>
              </w:rPr>
              <w:t>Усна народна твор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чість. Гагаузькі народні та літературні казки, легенди, байки, дитячі народні ігри, пісні, скоромовки, лічилки, </w:t>
            </w:r>
            <w:r w:rsidRPr="00884C75">
              <w:rPr>
                <w:rFonts w:ascii="Times New Roman" w:hAnsi="Times New Roman"/>
                <w:spacing w:val="10"/>
                <w:sz w:val="24"/>
                <w:szCs w:val="24"/>
                <w:lang w:val="uk-UA" w:eastAsia="ru-RU"/>
              </w:rPr>
              <w:t>прислів’я, загадки. Казки,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байки народів світу.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Рідний край. Моє місто, село. Транспорт у місті.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Природа восени. Назви днів тижня, місяців в українській (російській) та гагаузькій мовах. Народні прикмети про осінь. Осінній ліс. </w:t>
            </w:r>
          </w:p>
          <w:p w:rsidR="00523484" w:rsidRPr="00884C75" w:rsidRDefault="00F304B8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Моя родина. Мої бать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ки. Дитина як член родини, ставлення до рідних і близь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softHyphen/>
              <w:t>ких людей, сімейні трад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иції, культура спілкування. Про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фесії батьків.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Світ захоплень дитини, дитячі розваги.</w:t>
            </w:r>
          </w:p>
          <w:p w:rsidR="00523484" w:rsidRPr="00884C75" w:rsidRDefault="00F304B8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 Природа взимку. Зуст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річ свята </w:t>
            </w:r>
            <w:proofErr w:type="spellStart"/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</w:t>
            </w:r>
            <w:proofErr w:type="spellEnd"/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Миколая, свят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кування Різдва Христо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вого, Нового року.  Народні тра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диції і звичаї святкувань. Турбота людей про тварин, птахів узимку.</w:t>
            </w:r>
          </w:p>
          <w:p w:rsidR="00523484" w:rsidRPr="00884C75" w:rsidRDefault="00F304B8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7. Мій дім. Домашня пра</w:t>
            </w:r>
            <w:r w:rsidR="00523484"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ця.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 Весна. Великдень.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4"/>
                <w:sz w:val="24"/>
                <w:szCs w:val="24"/>
                <w:lang w:val="uk-UA" w:eastAsia="ru-RU"/>
              </w:rPr>
              <w:t>9. Гагаузькі письменники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дітям (твори гагаузьких </w:t>
            </w:r>
            <w:r w:rsidRPr="00884C75">
              <w:rPr>
                <w:rFonts w:ascii="Times New Roman" w:hAnsi="Times New Roman"/>
                <w:spacing w:val="16"/>
                <w:sz w:val="24"/>
                <w:szCs w:val="24"/>
                <w:lang w:val="uk-UA" w:eastAsia="ru-RU"/>
              </w:rPr>
              <w:t xml:space="preserve">письменників та поетів 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Танасоглу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Д.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Танасоглу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Бабоглу</w:t>
            </w:r>
            <w:proofErr w:type="spellEnd"/>
            <w:r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, М. </w:t>
            </w:r>
            <w:proofErr w:type="spellStart"/>
            <w:r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Кьося</w:t>
            </w:r>
            <w:proofErr w:type="spellEnd"/>
            <w:r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, T. </w:t>
            </w:r>
            <w:proofErr w:type="spellStart"/>
            <w:r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A</w:t>
            </w:r>
            <w:r w:rsidR="00F304B8"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рна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ут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І.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Кіор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Т.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Сюрма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F304B8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Т. </w:t>
            </w:r>
            <w:proofErr w:type="spellStart"/>
            <w:r w:rsidR="00F304B8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Маріноглу</w:t>
            </w:r>
            <w:proofErr w:type="spellEnd"/>
            <w:r w:rsidR="00F304B8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Т. </w:t>
            </w:r>
            <w:proofErr w:type="spellStart"/>
            <w:r w:rsidR="00F304B8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Занєта</w:t>
            </w:r>
            <w:proofErr w:type="spellEnd"/>
            <w:r w:rsidR="00F304B8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К. </w:t>
            </w:r>
            <w:proofErr w:type="spellStart"/>
            <w:r w:rsidR="00F304B8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ліоглу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ін.).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Моя улюблена книжка.</w:t>
            </w:r>
          </w:p>
          <w:p w:rsidR="00F304B8" w:rsidRPr="00884C75" w:rsidRDefault="00F304B8" w:rsidP="00F304B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 Розповідь про видатного гагаузького діяча Михай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 </w:t>
            </w:r>
            <w:proofErr w:type="spellStart"/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Чакіра</w:t>
            </w:r>
            <w:proofErr w:type="spellEnd"/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523484" w:rsidRPr="00884C75" w:rsidRDefault="00523484" w:rsidP="00F304B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304B8" w:rsidRPr="00884C75">
              <w:rPr>
                <w:rFonts w:ascii="Times New Roman" w:hAnsi="Times New Roman"/>
                <w:sz w:val="24"/>
                <w:szCs w:val="24"/>
                <w:lang w:val="uk-UA"/>
              </w:rPr>
              <w:t>1. Літо. На пошті. Роз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мова по телефону.</w:t>
            </w:r>
          </w:p>
        </w:tc>
      </w:tr>
      <w:tr w:rsidR="00E15EDF" w:rsidRPr="00884C75" w:rsidTr="0072448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autoSpaceDE/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Змістова лінія</w:t>
            </w:r>
            <w:r w:rsidR="00CC15D4"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«Взаємодіємо письмово»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Body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Очікувані результати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Зміст навчання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Body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523484" w:rsidRPr="00884C75" w:rsidRDefault="001F11B4" w:rsidP="001F11B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записує на слух слова, сло</w:t>
            </w:r>
            <w:r w:rsidRPr="00884C75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во</w:t>
            </w:r>
            <w:r w:rsidR="00523484" w:rsidRPr="00884C75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сполучення, речення та ко</w:t>
            </w:r>
            <w:r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рот</w:t>
            </w:r>
            <w:r w:rsidR="00523484" w:rsidRPr="00884C75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кі тексти (до 6–8 речень);</w:t>
            </w:r>
          </w:p>
          <w:p w:rsidR="00523484" w:rsidRPr="00884C75" w:rsidRDefault="00523484" w:rsidP="001F11B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пише зі швидкістю 25–35 знаків на хвилину;</w:t>
            </w:r>
          </w:p>
          <w:p w:rsidR="00523484" w:rsidRPr="00884C75" w:rsidRDefault="00523484" w:rsidP="001F11B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пише диктанти різних типів;</w:t>
            </w:r>
          </w:p>
          <w:p w:rsidR="00523484" w:rsidRPr="00884C75" w:rsidRDefault="00523484" w:rsidP="001F11B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10"/>
                <w:sz w:val="24"/>
                <w:szCs w:val="24"/>
                <w:lang w:val="uk-UA" w:eastAsia="ru-RU"/>
              </w:rPr>
              <w:t>описує предмет, особу,</w:t>
            </w:r>
            <w:r w:rsidR="001F11B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яви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ще;</w:t>
            </w:r>
          </w:p>
          <w:p w:rsidR="00523484" w:rsidRPr="00884C75" w:rsidRDefault="001F11B4" w:rsidP="001F11B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вміє оформити лист, ли</w:t>
            </w:r>
            <w:r w:rsidR="00523484" w:rsidRPr="00884C75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стів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ку-вітання;</w:t>
            </w:r>
          </w:p>
          <w:p w:rsidR="00523484" w:rsidRPr="00884C75" w:rsidRDefault="00523484" w:rsidP="001F11B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8"/>
                <w:sz w:val="24"/>
                <w:szCs w:val="24"/>
                <w:lang w:val="uk-UA" w:eastAsia="ru-RU"/>
              </w:rPr>
              <w:t>пише короткий переказ</w:t>
            </w:r>
            <w:r w:rsidR="001F11B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прочитаного, почутого, за малюн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 або серією малюн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softHyphen/>
              <w:t>ків;</w:t>
            </w:r>
          </w:p>
          <w:p w:rsidR="00523484" w:rsidRPr="00884C75" w:rsidRDefault="00523484" w:rsidP="001F11B4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редагує текст са</w:t>
            </w:r>
            <w:r w:rsidR="001F11B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мостійно або за допомогою право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писного словника;</w:t>
            </w:r>
          </w:p>
          <w:p w:rsidR="00FF6527" w:rsidRPr="00884C75" w:rsidRDefault="00523484" w:rsidP="001F11B4">
            <w:pPr>
              <w:pStyle w:val="Xlist2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left="45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з</w:t>
            </w:r>
            <w:r w:rsidR="001F11B4" w:rsidRPr="00884C75">
              <w:rPr>
                <w:rFonts w:ascii="Times New Roman" w:hAnsi="Times New Roman" w:cs="Times New Roman"/>
                <w:szCs w:val="24"/>
                <w:lang w:eastAsia="uk-UA"/>
              </w:rPr>
              <w:t>находить і виправляє по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 xml:space="preserve">милки у власній письмовій </w:t>
            </w:r>
            <w:r w:rsidRPr="00884C75">
              <w:rPr>
                <w:rFonts w:ascii="Times New Roman" w:hAnsi="Times New Roman" w:cs="Times New Roman"/>
                <w:spacing w:val="-4"/>
                <w:szCs w:val="24"/>
                <w:lang w:eastAsia="uk-UA"/>
              </w:rPr>
              <w:t>мовленнєвій практиці (в ме</w:t>
            </w:r>
            <w:r w:rsidR="001F11B4" w:rsidRPr="00884C75">
              <w:rPr>
                <w:rFonts w:ascii="Times New Roman" w:hAnsi="Times New Roman" w:cs="Times New Roman"/>
                <w:szCs w:val="24"/>
                <w:lang w:eastAsia="uk-UA"/>
              </w:rPr>
              <w:softHyphen/>
              <w:t>жах вивченого мате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ріалу).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DF" w:rsidRPr="00884C75" w:rsidRDefault="00E15EDF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Письмо</w:t>
            </w:r>
          </w:p>
          <w:p w:rsidR="00523484" w:rsidRPr="00884C75" w:rsidRDefault="001F11B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Удосконалення письмово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 мовлення.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Види письмових робіт: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диктант (40–50 слів);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переказ (40–70 слів);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твір (50–70 слів).</w:t>
            </w:r>
          </w:p>
          <w:p w:rsidR="00523484" w:rsidRPr="00884C75" w:rsidRDefault="0052348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Правила редагування тексту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(в межах засвоєних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мовних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знань і мовленнєвих умінь і навичок).</w:t>
            </w:r>
          </w:p>
          <w:p w:rsidR="00523484" w:rsidRPr="00884C75" w:rsidRDefault="001F11B4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навичок самоконтро</w:t>
            </w:r>
            <w:r w:rsidR="00523484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 та самоперевірки.</w:t>
            </w:r>
          </w:p>
          <w:p w:rsidR="00E15EDF" w:rsidRPr="00884C75" w:rsidRDefault="00523484" w:rsidP="000331E8">
            <w:pPr>
              <w:pStyle w:val="XBodyL0"/>
              <w:spacing w:line="276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П</w:t>
            </w:r>
            <w:r w:rsidR="001F11B4" w:rsidRPr="00884C75">
              <w:rPr>
                <w:rFonts w:ascii="Times New Roman" w:hAnsi="Times New Roman" w:cs="Times New Roman"/>
                <w:spacing w:val="-4"/>
                <w:sz w:val="24"/>
                <w:szCs w:val="24"/>
                <w:lang w:eastAsia="uk-UA"/>
              </w:rPr>
              <w:t>одолання діалектних від</w:t>
            </w:r>
            <w:r w:rsidR="001F11B4"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хилень у письмовій мов</w:t>
            </w:r>
            <w:r w:rsidRPr="00884C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леннєвій практиці учнів (у межах вивченого).</w:t>
            </w:r>
          </w:p>
        </w:tc>
      </w:tr>
      <w:tr w:rsidR="00E15EDF" w:rsidRPr="00884C75" w:rsidTr="0072448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firstLine="567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Змістова лінія «Досліджуємо медіа»</w:t>
            </w:r>
          </w:p>
        </w:tc>
      </w:tr>
      <w:tr w:rsidR="00E15EDF" w:rsidRPr="00884C75" w:rsidTr="002963C0">
        <w:trPr>
          <w:trHeight w:val="27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shd w:val="clear" w:color="auto" w:fill="FFFFFF" w:themeFill="background1"/>
              <w:autoSpaceDE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shd w:val="clear" w:color="auto" w:fill="FFFFFF" w:themeFill="background1"/>
              <w:autoSpaceDE/>
              <w:spacing w:after="200" w:line="276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84C7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Зміст навчання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Body"/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E15EDF" w:rsidRPr="00884C75" w:rsidRDefault="00E15EDF" w:rsidP="007146CE">
            <w:pPr>
              <w:shd w:val="clear" w:color="auto" w:fill="FFFFFF" w:themeFill="background1"/>
              <w:autoSpaceDE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сприймає прості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медіапродукти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(комікси, дитячі мультфільми, фільми тощо);</w:t>
            </w:r>
          </w:p>
          <w:p w:rsidR="00E15EDF" w:rsidRPr="00884C75" w:rsidRDefault="00E15EDF" w:rsidP="007146CE">
            <w:pPr>
              <w:shd w:val="clear" w:color="auto" w:fill="FFFFFF" w:themeFill="background1"/>
              <w:autoSpaceDE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бере участь в обговоренні змісту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медіапродуктів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E15EDF" w:rsidRPr="00884C75" w:rsidRDefault="00E15EDF" w:rsidP="007146CE">
            <w:pPr>
              <w:shd w:val="clear" w:color="auto" w:fill="FFFFFF" w:themeFill="background1"/>
              <w:autoSpaceDE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висловлює свої думки й почуття з приводу перегляду простих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медіапродуктів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E15EDF" w:rsidRPr="00884C75" w:rsidRDefault="00E15EDF" w:rsidP="007146CE">
            <w:pPr>
              <w:shd w:val="clear" w:color="auto" w:fill="FFFFFF" w:themeFill="background1"/>
              <w:autoSpaceDE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створює за допомогою вчителя прості візуальні медіа  (фотографії ,онлайн- повідомлення).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7146CE">
            <w:pPr>
              <w:shd w:val="clear" w:color="auto" w:fill="FFFFFF" w:themeFill="background1"/>
              <w:autoSpaceDE/>
              <w:spacing w:after="200" w:line="276" w:lineRule="auto"/>
              <w:ind w:firstLine="6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84C75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Візуальні</w:t>
            </w:r>
            <w:r w:rsidR="009672FE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медіа  – 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фотографія як джерело інформації (наприклад: пейзаж, портрет, сюжетна світлина), малюнок</w:t>
            </w:r>
            <w:r w:rsidR="009672FE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як джерело інформації. Комікси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  <w:p w:rsidR="00E15EDF" w:rsidRPr="00884C75" w:rsidRDefault="00E15EDF" w:rsidP="009672FE">
            <w:pPr>
              <w:shd w:val="clear" w:color="auto" w:fill="FFFFFF" w:themeFill="background1"/>
              <w:spacing w:line="276" w:lineRule="auto"/>
              <w:ind w:firstLine="6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Аудіовізуальні</w:t>
            </w:r>
            <w:r w:rsidR="009672FE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медіа – 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мультфільми</w:t>
            </w:r>
            <w:r w:rsidR="009672FE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(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улюблений герой, кол</w:t>
            </w:r>
            <w:r w:rsidR="009672FE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ір, звук, музика в мультфільмах)</w:t>
            </w:r>
            <w:r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  <w:r w:rsidR="005B32AB" w:rsidRPr="00884C7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Критерії добору мультфільмів для перегляду.</w:t>
            </w:r>
          </w:p>
        </w:tc>
      </w:tr>
      <w:tr w:rsidR="00E15EDF" w:rsidRPr="00884C75" w:rsidTr="0072448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shd w:val="clear" w:color="auto" w:fill="FFFFFF" w:themeFill="background1"/>
              <w:autoSpaceDE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Змістова лінія «Досліджуємо </w:t>
            </w:r>
            <w:proofErr w:type="spellStart"/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мовні</w:t>
            </w:r>
            <w:proofErr w:type="spellEnd"/>
            <w:r w:rsidRPr="00884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явища»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SubHeadB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Очікувані результати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SubHeadB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Зміст навчання</w:t>
            </w:r>
          </w:p>
        </w:tc>
      </w:tr>
      <w:tr w:rsidR="00E15EDF" w:rsidRPr="00884C75" w:rsidTr="00FF65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Body"/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D07C10" w:rsidRPr="00884C75" w:rsidRDefault="00D07C10" w:rsidP="003935A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10"/>
                <w:sz w:val="24"/>
                <w:szCs w:val="24"/>
                <w:lang w:val="uk-UA" w:eastAsia="ru-RU"/>
              </w:rPr>
              <w:t>вміє знаходити ключові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слова;</w:t>
            </w:r>
          </w:p>
          <w:p w:rsidR="00D07C10" w:rsidRPr="00884C75" w:rsidRDefault="00D07C10" w:rsidP="003935A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визначає тему та головну думку тексту;</w:t>
            </w:r>
          </w:p>
          <w:p w:rsidR="003935AC" w:rsidRPr="00884C75" w:rsidRDefault="00D07C10" w:rsidP="003935A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розрізняє науковий і худож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ній тексти;</w:t>
            </w:r>
          </w:p>
          <w:p w:rsidR="00FF6527" w:rsidRPr="00884C75" w:rsidRDefault="00D07C10" w:rsidP="003935A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3935AC"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едагує текст шляхом скорочення, заміни, додаван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ня, переміщення (в рамках вивченого).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0" w:rsidRPr="00884C75" w:rsidRDefault="00D07C10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Текст</w:t>
            </w:r>
          </w:p>
          <w:p w:rsidR="00D07C10" w:rsidRPr="00884C75" w:rsidRDefault="00D07C10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уявлень і знань про текст.</w:t>
            </w:r>
          </w:p>
          <w:p w:rsidR="00D07C10" w:rsidRPr="00884C75" w:rsidRDefault="00D07C10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умінь визначати тему тексту.</w:t>
            </w:r>
          </w:p>
          <w:p w:rsidR="00D07C10" w:rsidRPr="00884C75" w:rsidRDefault="00D07C10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уміння добирати заголовки.</w:t>
            </w:r>
          </w:p>
          <w:p w:rsidR="00D07C10" w:rsidRPr="00884C75" w:rsidRDefault="00D07C10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Узагальнення знань про будову і типи текстів.</w:t>
            </w:r>
          </w:p>
          <w:p w:rsidR="00E15EDF" w:rsidRPr="00884C75" w:rsidRDefault="00D07C10" w:rsidP="000331E8">
            <w:pPr>
              <w:pStyle w:val="XBody"/>
              <w:shd w:val="clear" w:color="auto" w:fill="FFFFFF" w:themeFill="background1"/>
              <w:spacing w:line="276" w:lineRule="auto"/>
              <w:ind w:firstLine="426"/>
              <w:rPr>
                <w:rFonts w:ascii="Times New Roman" w:hAnsi="Times New Roman" w:cs="Times New Roman"/>
                <w:spacing w:val="-4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 xml:space="preserve">Розширення уявлень </w:t>
            </w:r>
            <w:r w:rsidR="003935AC" w:rsidRPr="00884C75">
              <w:rPr>
                <w:rFonts w:ascii="Times New Roman" w:hAnsi="Times New Roman" w:cs="Times New Roman"/>
                <w:szCs w:val="24"/>
                <w:lang w:eastAsia="uk-UA"/>
              </w:rPr>
              <w:t>про види текстів: художній, нау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ковий.</w:t>
            </w:r>
          </w:p>
        </w:tc>
      </w:tr>
      <w:tr w:rsidR="00E15EDF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F" w:rsidRPr="00884C75" w:rsidRDefault="00E15EDF" w:rsidP="000331E8">
            <w:pPr>
              <w:pStyle w:val="XBody"/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D07C10" w:rsidRPr="00884C75" w:rsidRDefault="00D07C10" w:rsidP="003935A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складає прості речення;</w:t>
            </w:r>
          </w:p>
          <w:p w:rsidR="00D07C10" w:rsidRPr="00884C75" w:rsidRDefault="00D07C10" w:rsidP="003935A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типи речень за метою висловлювання;</w:t>
            </w:r>
          </w:p>
          <w:p w:rsidR="00D07C10" w:rsidRPr="00884C75" w:rsidRDefault="00D07C10" w:rsidP="003935A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дотримується регламентованого порядку слів у реченні;</w:t>
            </w:r>
          </w:p>
          <w:p w:rsidR="00D07C10" w:rsidRPr="00884C75" w:rsidRDefault="003935AC" w:rsidP="003935A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головні, другорядні, однорідні члени речен</w:t>
            </w:r>
            <w:r w:rsidR="00D07C10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ня;</w:t>
            </w:r>
          </w:p>
          <w:p w:rsidR="00D07C10" w:rsidRPr="00884C75" w:rsidRDefault="00D07C10" w:rsidP="003935A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утворює складні речення за зразком;</w:t>
            </w:r>
          </w:p>
          <w:p w:rsidR="00D07C10" w:rsidRPr="00884C75" w:rsidRDefault="003935AC" w:rsidP="003935AC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пряму та автор</w:t>
            </w:r>
            <w:r w:rsidR="00D07C10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ську мову;</w:t>
            </w:r>
          </w:p>
          <w:p w:rsidR="00E15EDF" w:rsidRPr="00884C75" w:rsidRDefault="00D07C10" w:rsidP="000331E8">
            <w:pPr>
              <w:pStyle w:val="Xlist2"/>
              <w:numPr>
                <w:ilvl w:val="0"/>
                <w:numId w:val="0"/>
              </w:numPr>
              <w:shd w:val="clear" w:color="auto" w:fill="FFFFFF" w:themeFill="background1"/>
              <w:tabs>
                <w:tab w:val="clear" w:pos="170"/>
                <w:tab w:val="left" w:pos="0"/>
                <w:tab w:val="left" w:pos="708"/>
              </w:tabs>
              <w:spacing w:line="276" w:lineRule="auto"/>
              <w:ind w:left="170" w:hanging="1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pacing w:val="-2"/>
                <w:szCs w:val="24"/>
                <w:lang w:eastAsia="uk-UA"/>
              </w:rPr>
              <w:t xml:space="preserve">дотримується правил </w:t>
            </w:r>
            <w:r w:rsidR="003935AC" w:rsidRPr="00884C75">
              <w:rPr>
                <w:rFonts w:ascii="Times New Roman" w:hAnsi="Times New Roman" w:cs="Times New Roman"/>
                <w:szCs w:val="24"/>
                <w:lang w:eastAsia="uk-UA"/>
              </w:rPr>
              <w:t>пунктуації (в рамках вивче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ного матеріалу).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0" w:rsidRPr="00884C75" w:rsidRDefault="00D07C10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Синтаксис</w:t>
            </w:r>
          </w:p>
          <w:p w:rsidR="00D07C10" w:rsidRPr="00884C75" w:rsidRDefault="005B32AB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</w:t>
            </w:r>
            <w:r w:rsidR="00D07C10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ширення знань про речення.</w:t>
            </w:r>
          </w:p>
          <w:p w:rsidR="00D07C10" w:rsidRPr="00884C75" w:rsidRDefault="00D07C10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Головні члени речення (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пpідмет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 присудок).</w:t>
            </w:r>
          </w:p>
          <w:p w:rsidR="00D07C10" w:rsidRPr="00884C75" w:rsidRDefault="00D07C10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про другорядні члени речення (додаток,  означення, обставина).</w:t>
            </w:r>
          </w:p>
          <w:p w:rsidR="00D07C10" w:rsidRPr="00884C75" w:rsidRDefault="00D07C10" w:rsidP="003935AC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про однорідні члени речення.</w:t>
            </w:r>
          </w:p>
          <w:p w:rsidR="003935AC" w:rsidRPr="00884C75" w:rsidRDefault="003935AC" w:rsidP="003935AC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Складне речення (загаль</w:t>
            </w:r>
            <w:r w:rsidR="00D07C10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уявлення).</w:t>
            </w:r>
          </w:p>
          <w:p w:rsidR="003935AC" w:rsidRPr="00884C75" w:rsidRDefault="00D07C10" w:rsidP="003935AC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Сполучники (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ама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хем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йада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оса, да,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йа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3935AC" w:rsidRPr="00884C75" w:rsidRDefault="00D07C10" w:rsidP="003935AC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про пряму мову. Авторська мова.</w:t>
            </w:r>
          </w:p>
          <w:p w:rsidR="003935AC" w:rsidRPr="00884C75" w:rsidRDefault="00D07C10" w:rsidP="003935AC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Звертання.</w:t>
            </w:r>
          </w:p>
          <w:p w:rsidR="003935AC" w:rsidRPr="00884C75" w:rsidRDefault="00D07C10" w:rsidP="003935AC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Пунктуація.</w:t>
            </w:r>
          </w:p>
          <w:p w:rsidR="00E15EDF" w:rsidRPr="00884C75" w:rsidRDefault="00D07C10" w:rsidP="003935AC">
            <w:pPr>
              <w:autoSpaceDE/>
              <w:autoSpaceDN/>
              <w:spacing w:line="276" w:lineRule="auto"/>
              <w:ind w:left="20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Елементарні поняття про </w:t>
            </w:r>
            <w:r w:rsidR="003935AC" w:rsidRPr="00884C7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синтаксичний аналіз речен</w:t>
            </w: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ня.</w:t>
            </w:r>
          </w:p>
        </w:tc>
      </w:tr>
      <w:tr w:rsidR="005765E5" w:rsidRPr="00884C75" w:rsidTr="00FF65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5" w:rsidRPr="00884C75" w:rsidRDefault="005765E5" w:rsidP="000331E8">
            <w:pPr>
              <w:pStyle w:val="XBody"/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0128CA" w:rsidRPr="00884C75" w:rsidRDefault="000128CA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назви істот та неістот;</w:t>
            </w:r>
          </w:p>
          <w:p w:rsidR="000128CA" w:rsidRPr="00884C75" w:rsidRDefault="00FB10B7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вміє правильно відмінювати дієслова усно і на пись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мі;</w:t>
            </w:r>
          </w:p>
          <w:p w:rsidR="000128CA" w:rsidRPr="00884C75" w:rsidRDefault="00FB10B7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вміє правильно відмінюва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 іменники, займенники, числівники;</w:t>
            </w:r>
          </w:p>
          <w:p w:rsidR="000128CA" w:rsidRPr="00884C75" w:rsidRDefault="000128CA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лічить до 1000;</w:t>
            </w:r>
          </w:p>
          <w:p w:rsidR="000128CA" w:rsidRPr="00884C75" w:rsidRDefault="00FB10B7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диференціює часи дієсло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 ( в рамках вивченого);</w:t>
            </w:r>
          </w:p>
          <w:p w:rsidR="000128CA" w:rsidRPr="00884C75" w:rsidRDefault="00FB10B7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вживає дієслова у позитивній, питальній, запереч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ній формах;</w:t>
            </w:r>
          </w:p>
          <w:p w:rsidR="000128CA" w:rsidRPr="00884C75" w:rsidRDefault="000128CA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утворює ді</w:t>
            </w:r>
            <w:r w:rsidR="00FB10B7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єслова від імен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ників і прикметників;</w:t>
            </w:r>
          </w:p>
          <w:p w:rsidR="000128CA" w:rsidRPr="00884C75" w:rsidRDefault="000128CA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займенники у реченні;</w:t>
            </w:r>
          </w:p>
          <w:p w:rsidR="000128CA" w:rsidRPr="00884C75" w:rsidRDefault="000128CA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розрізняє прикметники у реченні;</w:t>
            </w:r>
          </w:p>
          <w:p w:rsidR="00FB10B7" w:rsidRPr="00884C75" w:rsidRDefault="00FB10B7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визначає число прикметни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ків;</w:t>
            </w:r>
          </w:p>
          <w:p w:rsidR="00001ABF" w:rsidRPr="00884C75" w:rsidRDefault="000128CA" w:rsidP="00FB10B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робить морфологічний ана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ліз слова.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A" w:rsidRPr="00884C75" w:rsidRDefault="000128CA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Морфологія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Загальне поняття про час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тини мови.</w:t>
            </w:r>
          </w:p>
          <w:p w:rsidR="000128CA" w:rsidRPr="00884C75" w:rsidRDefault="006E37B1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Роль частин мови у тво</w:t>
            </w:r>
            <w:r w:rsidR="000128CA"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ренні граматичних форм слів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Іменник, його загальне значення, питання, на які він відповідає.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Іменники – назви істот та неістот. </w:t>
            </w:r>
          </w:p>
          <w:p w:rsidR="000128CA" w:rsidRPr="00884C75" w:rsidRDefault="006E37B1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Зміна іменників за чис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лами.</w:t>
            </w:r>
          </w:p>
          <w:p w:rsidR="000128CA" w:rsidRPr="00884C75" w:rsidRDefault="006E37B1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Відмінки. Загальне поняття про відмінювання імен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ників. </w:t>
            </w:r>
          </w:p>
          <w:p w:rsidR="000128CA" w:rsidRPr="00884C75" w:rsidRDefault="006E37B1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Назви відмінків, їх скоро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чений запис, 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відмінкові питан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Іменник у реченні.</w:t>
            </w:r>
          </w:p>
          <w:p w:rsidR="000128CA" w:rsidRPr="00884C75" w:rsidRDefault="006E37B1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Прикметник, його загаль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значення, питання, на які він відповідає. 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Число прикметника.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14"/>
                <w:sz w:val="24"/>
                <w:szCs w:val="24"/>
                <w:lang w:val="uk-UA" w:eastAsia="ru-RU"/>
              </w:rPr>
              <w:t xml:space="preserve"> </w:t>
            </w:r>
            <w:r w:rsidR="006E37B1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Однина та множина прик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метника. Прикметники, що виступають у ролі імен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softHyphen/>
              <w:t>ника.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Прикметник у реченні.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Займенник. 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Особові займенники (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bän-biz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sän-siz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o-</w:t>
            </w:r>
            <w:proofErr w:type="spellStart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onnar</w:t>
            </w:r>
            <w:proofErr w:type="spellEnd"/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та їх змінювання.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Відмінювання особових займенників в однині та множині.</w:t>
            </w:r>
          </w:p>
          <w:p w:rsidR="000128CA" w:rsidRPr="00884C75" w:rsidRDefault="006E37B1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Роль займенників у ре</w:t>
            </w:r>
            <w:r w:rsidR="000128CA" w:rsidRPr="00884C75">
              <w:rPr>
                <w:rFonts w:ascii="Times New Roman" w:hAnsi="Times New Roman"/>
                <w:spacing w:val="-8"/>
                <w:sz w:val="24"/>
                <w:szCs w:val="24"/>
                <w:lang w:val="uk-UA" w:eastAsia="ru-RU"/>
              </w:rPr>
              <w:t>ченні.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Дієслово, його загальне значення, питання, на яке воно відповідає. </w:t>
            </w:r>
          </w:p>
          <w:p w:rsidR="000128CA" w:rsidRPr="00884C75" w:rsidRDefault="006E37B1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Неозначена форма діє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слова.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Зміна дієслова за часами, особами, числами. 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 дієслова.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Особові закінчення дієслів теперішнього часу. 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Особові закінчення дієслів у минулому часі. 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Особові закінчення дієслів у майбутньому часі.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Роль дієслова в реченні.</w:t>
            </w:r>
          </w:p>
          <w:p w:rsidR="000128CA" w:rsidRPr="00884C75" w:rsidRDefault="006E37B1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Загальне поняття про чис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лівник.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Кількісні </w:t>
            </w:r>
            <w:r w:rsidR="006E37B1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 порядкові чис</w:t>
            </w:r>
            <w:r w:rsidRPr="00884C75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лівники у межах 10 (без тер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мінів).</w:t>
            </w:r>
          </w:p>
          <w:p w:rsidR="000128CA" w:rsidRPr="00884C75" w:rsidRDefault="006E37B1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Загальне поняття про при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слівник.</w:t>
            </w:r>
          </w:p>
          <w:p w:rsidR="005765E5" w:rsidRPr="00884C75" w:rsidRDefault="000128CA" w:rsidP="000331E8">
            <w:pPr>
              <w:pStyle w:val="XBody"/>
              <w:spacing w:line="276" w:lineRule="auto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П</w:t>
            </w:r>
            <w:r w:rsidR="006E37B1" w:rsidRPr="00884C75">
              <w:rPr>
                <w:rFonts w:ascii="Times New Roman" w:hAnsi="Times New Roman" w:cs="Times New Roman"/>
                <w:szCs w:val="24"/>
                <w:lang w:eastAsia="uk-UA"/>
              </w:rPr>
              <w:t>оняття про післяймен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ник. Вживання післяй</w:t>
            </w:r>
            <w:r w:rsidR="006E37B1" w:rsidRPr="00884C75">
              <w:rPr>
                <w:rFonts w:ascii="Times New Roman" w:hAnsi="Times New Roman" w:cs="Times New Roman"/>
                <w:szCs w:val="24"/>
                <w:lang w:eastAsia="uk-UA"/>
              </w:rPr>
              <w:t>менників для зв’язку слів у ре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t>ченні.</w:t>
            </w:r>
          </w:p>
        </w:tc>
      </w:tr>
      <w:tr w:rsidR="005765E5" w:rsidRPr="00884C75" w:rsidTr="00FF65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5" w:rsidRPr="00884C75" w:rsidRDefault="005765E5" w:rsidP="000331E8">
            <w:pPr>
              <w:pStyle w:val="XBody"/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0128CA" w:rsidRPr="00884C75" w:rsidRDefault="000128CA" w:rsidP="00261F1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вміє враховувати на письмі чергування звуків;</w:t>
            </w:r>
          </w:p>
          <w:p w:rsidR="00261F1F" w:rsidRPr="00884C75" w:rsidRDefault="000128CA" w:rsidP="00261F1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дотримується норм літера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softHyphen/>
              <w:t>турної вимови та пра</w:t>
            </w:r>
            <w:r w:rsidR="00261F1F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вил правопису (в рамках вивче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ного);</w:t>
            </w:r>
          </w:p>
          <w:p w:rsidR="00001ABF" w:rsidRPr="00884C75" w:rsidRDefault="000128CA" w:rsidP="00261F1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вміє фіксувати діа</w:t>
            </w:r>
            <w:r w:rsidR="00261F1F"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лектні відхилення у власній мовленнєвій практиці та в мов</w:t>
            </w:r>
            <w:r w:rsidRPr="00884C75">
              <w:rPr>
                <w:rFonts w:ascii="Times New Roman" w:hAnsi="Times New Roman"/>
                <w:sz w:val="24"/>
                <w:szCs w:val="24"/>
                <w:lang w:val="uk-UA"/>
              </w:rPr>
              <w:t>ленні оточуючих (у рамках вивченого).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A" w:rsidRPr="00884C75" w:rsidRDefault="000128CA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Фонетика</w:t>
            </w:r>
          </w:p>
          <w:p w:rsidR="000128CA" w:rsidRPr="00884C75" w:rsidRDefault="00261F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 голосних і при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голосних звуків.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Алфавіт.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Поділ слів на скл</w:t>
            </w:r>
            <w:r w:rsidR="00261F1F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ади. 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Багатоскладові слова.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Наголос.</w:t>
            </w:r>
          </w:p>
          <w:p w:rsidR="000128CA" w:rsidRPr="00884C75" w:rsidRDefault="00261F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Орфоепічні норми. Понят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тя про орфоепічні словники.</w:t>
            </w:r>
          </w:p>
          <w:p w:rsidR="000128CA" w:rsidRPr="00884C75" w:rsidRDefault="00261F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pacing w:val="-4"/>
                <w:sz w:val="24"/>
                <w:szCs w:val="24"/>
                <w:lang w:val="uk-UA" w:eastAsia="ru-RU"/>
              </w:rPr>
              <w:t>Розвиток навичок подолан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 діалектних відхилень на фонетичному рівні.</w:t>
            </w:r>
          </w:p>
          <w:p w:rsidR="005765E5" w:rsidRPr="00884C75" w:rsidRDefault="000128CA" w:rsidP="000331E8">
            <w:pPr>
              <w:pStyle w:val="XHead1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spacing w:val="10"/>
                <w:szCs w:val="24"/>
                <w:lang w:eastAsia="uk-UA"/>
              </w:rPr>
              <w:t xml:space="preserve">Виправлення помилок, </w:t>
            </w:r>
            <w:r w:rsidRPr="00884C75">
              <w:rPr>
                <w:rFonts w:ascii="Times New Roman" w:hAnsi="Times New Roman" w:cs="Times New Roman"/>
                <w:szCs w:val="24"/>
                <w:lang w:eastAsia="uk-UA"/>
              </w:rPr>
              <w:br/>
              <w:t>що зроблені під впливом ненормативного вимовляння.</w:t>
            </w:r>
          </w:p>
        </w:tc>
      </w:tr>
      <w:tr w:rsidR="005765E5" w:rsidRPr="00884C75" w:rsidTr="0044381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5" w:rsidRPr="00884C75" w:rsidRDefault="005765E5" w:rsidP="000331E8">
            <w:pPr>
              <w:pStyle w:val="XBody"/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0128CA" w:rsidRPr="00884C75" w:rsidRDefault="00261F1F" w:rsidP="00261F1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визначає лексичне значен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 слова;</w:t>
            </w:r>
          </w:p>
          <w:p w:rsidR="000128CA" w:rsidRPr="00884C75" w:rsidRDefault="000128CA" w:rsidP="00261F1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змінює значення</w:t>
            </w:r>
            <w:r w:rsidR="00261F1F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слова залежно від зв’язку з ін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шими словами у реченні;</w:t>
            </w:r>
          </w:p>
          <w:p w:rsidR="000128CA" w:rsidRPr="00884C75" w:rsidRDefault="00261F1F" w:rsidP="00261F1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правильно, доречно вживає слова й усталені ви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рази;</w:t>
            </w:r>
          </w:p>
          <w:p w:rsidR="000128CA" w:rsidRPr="00884C75" w:rsidRDefault="00261F1F" w:rsidP="00261F1F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визначає пряме та пере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носне значення    слова;</w:t>
            </w:r>
          </w:p>
          <w:p w:rsidR="000128CA" w:rsidRPr="00884C75" w:rsidRDefault="000128CA" w:rsidP="00752ED7">
            <w:pPr>
              <w:autoSpaceDE/>
              <w:autoSpaceDN/>
              <w:spacing w:line="276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добирає і пояснює лекси</w:t>
            </w:r>
            <w:r w:rsidR="00752ED7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значення синонімів і ан</w:t>
            </w:r>
            <w:r w:rsidRPr="00884C75">
              <w:rPr>
                <w:rFonts w:ascii="Times New Roman" w:hAnsi="Times New Roman"/>
                <w:spacing w:val="10"/>
                <w:sz w:val="24"/>
                <w:szCs w:val="24"/>
                <w:lang w:val="uk-UA" w:eastAsia="ru-RU"/>
              </w:rPr>
              <w:t>тонімів, добирає сино</w:t>
            </w:r>
            <w:r w:rsidRPr="00884C75">
              <w:rPr>
                <w:rFonts w:ascii="Times New Roman" w:hAnsi="Times New Roman"/>
                <w:spacing w:val="10"/>
                <w:sz w:val="24"/>
                <w:szCs w:val="24"/>
                <w:lang w:val="uk-UA" w:eastAsia="ru-RU"/>
              </w:rPr>
              <w:softHyphen/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німічні й антонімічні пари слів;</w:t>
            </w:r>
          </w:p>
          <w:p w:rsidR="000128CA" w:rsidRPr="00884C75" w:rsidRDefault="00752ED7" w:rsidP="00B0155F">
            <w:p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вміє користуватися словниками різних типів, перекладати слова з українсь</w:t>
            </w:r>
            <w:r w:rsidR="000128CA" w:rsidRPr="00884C75">
              <w:rPr>
                <w:rFonts w:ascii="Times New Roman" w:hAnsi="Times New Roman"/>
                <w:spacing w:val="4"/>
                <w:sz w:val="24"/>
                <w:szCs w:val="24"/>
                <w:lang w:val="uk-UA" w:eastAsia="ru-RU"/>
              </w:rPr>
              <w:t>кої (російської) мови гага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узь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кою і навпаки.</w:t>
            </w:r>
          </w:p>
          <w:p w:rsidR="00001ABF" w:rsidRPr="00884C75" w:rsidRDefault="00001ABF" w:rsidP="000331E8">
            <w:pPr>
              <w:pStyle w:val="Xlist2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708"/>
              </w:tabs>
              <w:spacing w:line="276" w:lineRule="auto"/>
              <w:ind w:left="284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A" w:rsidRPr="00884C75" w:rsidRDefault="000128CA" w:rsidP="000331E8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Лексика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Слово та його лексичне значення.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Тематичні групи слів.</w:t>
            </w:r>
          </w:p>
          <w:p w:rsidR="000128CA" w:rsidRPr="00884C75" w:rsidRDefault="00261F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Найуживаніші усталені ви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рази.</w:t>
            </w:r>
          </w:p>
          <w:p w:rsidR="000128CA" w:rsidRPr="00884C75" w:rsidRDefault="00261F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Багатозначність слів. Пря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 та переносне значення слова.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Синонімічні та антонімічні пари слів.</w:t>
            </w:r>
          </w:p>
          <w:p w:rsidR="000128CA" w:rsidRPr="00884C75" w:rsidRDefault="00261F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Переклад слів з української (російської) мови гагаузь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кою і навпаки.</w:t>
            </w:r>
          </w:p>
          <w:p w:rsidR="000128CA" w:rsidRPr="00884C75" w:rsidRDefault="00261F1F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Словники різних типів (тлумачні, перекладні, орфое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пічні).</w:t>
            </w:r>
          </w:p>
          <w:p w:rsidR="005765E5" w:rsidRPr="00884C75" w:rsidRDefault="005765E5" w:rsidP="000331E8">
            <w:pPr>
              <w:autoSpaceDE/>
              <w:autoSpaceDN/>
              <w:spacing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765E5" w:rsidRPr="00884C75" w:rsidTr="00FF65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5" w:rsidRPr="00884C75" w:rsidRDefault="005765E5" w:rsidP="000331E8">
            <w:pPr>
              <w:pStyle w:val="XBody"/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884C75">
              <w:rPr>
                <w:rFonts w:ascii="Times New Roman" w:hAnsi="Times New Roman" w:cs="Times New Roman"/>
                <w:b/>
                <w:szCs w:val="24"/>
                <w:lang w:eastAsia="en-US"/>
              </w:rPr>
              <w:t>Учень/учениця:</w:t>
            </w:r>
          </w:p>
          <w:p w:rsidR="00B0155F" w:rsidRPr="00884C75" w:rsidRDefault="000128CA" w:rsidP="00B0155F">
            <w:pPr>
              <w:autoSpaceDE/>
              <w:autoSpaceDN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вміє робити аналіз будови слова;</w:t>
            </w:r>
          </w:p>
          <w:p w:rsidR="000128CA" w:rsidRPr="00884C75" w:rsidRDefault="000128CA" w:rsidP="00B0155F">
            <w:pPr>
              <w:autoSpaceDE/>
              <w:autoSpaceDN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знаходить у те</w:t>
            </w:r>
            <w:r w:rsidR="00B0155F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ксті спільнокореневі та складні 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слова;</w:t>
            </w:r>
          </w:p>
          <w:p w:rsidR="000128CA" w:rsidRPr="00884C75" w:rsidRDefault="000128CA" w:rsidP="000331E8">
            <w:pPr>
              <w:tabs>
                <w:tab w:val="left" w:pos="170"/>
              </w:tabs>
              <w:autoSpaceDE/>
              <w:autoSpaceDN/>
              <w:spacing w:line="276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вміє підкреслити основу слова;</w:t>
            </w:r>
          </w:p>
          <w:p w:rsidR="000128CA" w:rsidRPr="00884C75" w:rsidRDefault="000128CA" w:rsidP="000331E8">
            <w:pPr>
              <w:tabs>
                <w:tab w:val="left" w:pos="170"/>
              </w:tabs>
              <w:autoSpaceDE/>
              <w:autoSpaceDN/>
              <w:spacing w:line="276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знаходить корінь та афікс;</w:t>
            </w:r>
          </w:p>
          <w:p w:rsidR="000128CA" w:rsidRPr="00884C75" w:rsidRDefault="000128CA" w:rsidP="000331E8">
            <w:pPr>
              <w:tabs>
                <w:tab w:val="left" w:pos="170"/>
              </w:tabs>
              <w:autoSpaceDE/>
              <w:autoSpaceDN/>
              <w:spacing w:line="276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визначає споріднені слова;</w:t>
            </w:r>
          </w:p>
          <w:p w:rsidR="000128CA" w:rsidRPr="00884C75" w:rsidRDefault="000128CA" w:rsidP="000331E8">
            <w:pPr>
              <w:tabs>
                <w:tab w:val="left" w:pos="170"/>
              </w:tabs>
              <w:autoSpaceDE/>
              <w:autoSpaceDN/>
              <w:spacing w:line="276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правильно записує складні слова;</w:t>
            </w:r>
          </w:p>
          <w:p w:rsidR="00B0155F" w:rsidRPr="00884C75" w:rsidRDefault="000128CA" w:rsidP="00B0155F">
            <w:pPr>
              <w:tabs>
                <w:tab w:val="left" w:pos="27"/>
              </w:tabs>
              <w:autoSpaceDE/>
              <w:autoSpaceDN/>
              <w:spacing w:line="276" w:lineRule="auto"/>
              <w:ind w:left="170" w:hanging="14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практичн</w:t>
            </w:r>
            <w:r w:rsidR="00B0155F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 використовує знання принципів</w:t>
            </w:r>
          </w:p>
          <w:p w:rsidR="00B0155F" w:rsidRPr="00884C75" w:rsidRDefault="00B0155F" w:rsidP="00B0155F">
            <w:pPr>
              <w:tabs>
                <w:tab w:val="left" w:pos="27"/>
              </w:tabs>
              <w:autoSpaceDE/>
              <w:autoSpaceDN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обудови </w:t>
            </w:r>
            <w:r w:rsidR="005B32AB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орфографічного  словника та правил роботи з ним;</w:t>
            </w:r>
          </w:p>
          <w:p w:rsidR="00001ABF" w:rsidRPr="00884C75" w:rsidRDefault="000128CA" w:rsidP="00B0155F">
            <w:pPr>
              <w:tabs>
                <w:tab w:val="left" w:pos="27"/>
              </w:tabs>
              <w:autoSpaceDE/>
              <w:autoSpaceDN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знає принципи користування двомовним словником.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Будова слова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Будова слова (розширення та повторення)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Основа та закінчення.</w:t>
            </w:r>
          </w:p>
          <w:p w:rsidR="000128CA" w:rsidRPr="00884C75" w:rsidRDefault="00DB1757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Знахо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дження </w:t>
            </w: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кореня</w:t>
            </w:r>
            <w:r w:rsidR="000128CA"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закінчення у слові.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Повторення та закріплення знань про спільнокореневі слова.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Словотвір:</w:t>
            </w:r>
          </w:p>
          <w:p w:rsidR="000128CA" w:rsidRPr="00884C75" w:rsidRDefault="000128CA" w:rsidP="000331E8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споріднені слова;</w:t>
            </w:r>
          </w:p>
          <w:p w:rsidR="000128CA" w:rsidRPr="00884C75" w:rsidRDefault="000128CA" w:rsidP="000331E8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складні слова;</w:t>
            </w:r>
          </w:p>
          <w:p w:rsidR="000128CA" w:rsidRPr="00884C75" w:rsidRDefault="000128CA" w:rsidP="000331E8">
            <w:pPr>
              <w:autoSpaceDE/>
              <w:autoSpaceDN/>
              <w:spacing w:line="27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роботи зі словниками:</w:t>
            </w:r>
          </w:p>
          <w:p w:rsidR="000128CA" w:rsidRPr="00884C75" w:rsidRDefault="000128CA" w:rsidP="000331E8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орфографічний словник;</w:t>
            </w:r>
          </w:p>
          <w:p w:rsidR="005765E5" w:rsidRPr="00884C75" w:rsidRDefault="000128CA" w:rsidP="00DB175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84C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двомовний словник.</w:t>
            </w:r>
          </w:p>
        </w:tc>
      </w:tr>
    </w:tbl>
    <w:p w:rsidR="00F92874" w:rsidRPr="00884C75" w:rsidRDefault="00F92874" w:rsidP="000331E8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884C75">
        <w:rPr>
          <w:b/>
          <w:sz w:val="24"/>
          <w:szCs w:val="24"/>
          <w:lang w:val="uk-UA"/>
        </w:rPr>
        <w:t>Обов’язкові результати навчання здобувачів початкової освіти</w:t>
      </w:r>
    </w:p>
    <w:p w:rsidR="00F92874" w:rsidRPr="00884C75" w:rsidRDefault="00F92874" w:rsidP="000331E8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884C75">
        <w:rPr>
          <w:b/>
          <w:sz w:val="24"/>
          <w:szCs w:val="24"/>
          <w:lang w:val="uk-UA"/>
        </w:rPr>
        <w:t>ІI цикл навчання:</w:t>
      </w:r>
    </w:p>
    <w:p w:rsidR="00D0591E" w:rsidRPr="00884C75" w:rsidRDefault="003345FD" w:rsidP="000331E8">
      <w:pPr>
        <w:spacing w:line="276" w:lineRule="auto"/>
        <w:rPr>
          <w:i/>
          <w:sz w:val="24"/>
          <w:szCs w:val="24"/>
          <w:lang w:val="uk-UA"/>
        </w:rPr>
      </w:pPr>
      <w:r w:rsidRPr="00884C75">
        <w:rPr>
          <w:i/>
          <w:sz w:val="24"/>
          <w:szCs w:val="24"/>
          <w:lang w:val="uk-UA"/>
        </w:rPr>
        <w:t>Взаємодіє</w:t>
      </w:r>
      <w:r w:rsidR="00D0591E" w:rsidRPr="00884C75">
        <w:rPr>
          <w:i/>
          <w:sz w:val="24"/>
          <w:szCs w:val="24"/>
          <w:lang w:val="uk-UA"/>
        </w:rPr>
        <w:t xml:space="preserve"> з іншими особами усно, сприймає і використовує інформацію у різних комунікативних ситуаціях:</w:t>
      </w:r>
    </w:p>
    <w:p w:rsidR="00D0591E" w:rsidRPr="00884C75" w:rsidRDefault="00D0591E" w:rsidP="000331E8">
      <w:pPr>
        <w:spacing w:line="276" w:lineRule="auto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 xml:space="preserve">критично сприймає інформацію для досягнення різних цілей; уточнює </w:t>
      </w:r>
      <w:r w:rsidR="0006359B" w:rsidRPr="00884C75">
        <w:rPr>
          <w:sz w:val="24"/>
          <w:szCs w:val="24"/>
          <w:lang w:val="uk-UA"/>
        </w:rPr>
        <w:t>інформацію з огляду на ситуацію</w:t>
      </w:r>
      <w:r w:rsidRPr="00884C75">
        <w:rPr>
          <w:sz w:val="24"/>
          <w:szCs w:val="24"/>
          <w:lang w:val="uk-UA"/>
        </w:rPr>
        <w:t xml:space="preserve">; 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 xml:space="preserve">на основі почутого </w:t>
      </w:r>
      <w:r w:rsidR="003345FD" w:rsidRPr="00884C75">
        <w:rPr>
          <w:sz w:val="24"/>
          <w:szCs w:val="24"/>
          <w:lang w:val="uk-UA"/>
        </w:rPr>
        <w:t>може створювати</w:t>
      </w:r>
      <w:r w:rsidRPr="00884C75">
        <w:rPr>
          <w:sz w:val="24"/>
          <w:szCs w:val="24"/>
          <w:lang w:val="uk-UA"/>
        </w:rPr>
        <w:t xml:space="preserve"> асоціативні схеми, таблиці; стисло і вибірково передає зміст почутого; переказує текст за різними завданнями;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 xml:space="preserve">виокремлює необхідну інформацію з різних усних джерел, зокрема </w:t>
      </w:r>
      <w:proofErr w:type="spellStart"/>
      <w:r w:rsidRPr="00884C75">
        <w:rPr>
          <w:sz w:val="24"/>
          <w:szCs w:val="24"/>
          <w:lang w:val="uk-UA"/>
        </w:rPr>
        <w:t>медіатекстів</w:t>
      </w:r>
      <w:proofErr w:type="spellEnd"/>
      <w:r w:rsidRPr="00884C75">
        <w:rPr>
          <w:sz w:val="24"/>
          <w:szCs w:val="24"/>
          <w:lang w:val="uk-UA"/>
        </w:rPr>
        <w:t xml:space="preserve">, для створення </w:t>
      </w:r>
      <w:r w:rsidR="003345FD" w:rsidRPr="00884C75">
        <w:rPr>
          <w:sz w:val="24"/>
          <w:szCs w:val="24"/>
          <w:lang w:val="uk-UA"/>
        </w:rPr>
        <w:t xml:space="preserve">невеличкого </w:t>
      </w:r>
      <w:r w:rsidRPr="00884C75">
        <w:rPr>
          <w:sz w:val="24"/>
          <w:szCs w:val="24"/>
          <w:lang w:val="uk-UA"/>
        </w:rPr>
        <w:t>власного висловлювання;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 xml:space="preserve">визначає та обговорює цілі, основні ідеї та окремі деталі усної інформації; </w:t>
      </w:r>
      <w:r w:rsidR="003345FD" w:rsidRPr="00884C75">
        <w:rPr>
          <w:sz w:val="24"/>
          <w:szCs w:val="24"/>
          <w:lang w:val="uk-UA"/>
        </w:rPr>
        <w:t>коментує</w:t>
      </w:r>
      <w:r w:rsidRPr="00884C75">
        <w:rPr>
          <w:sz w:val="24"/>
          <w:szCs w:val="24"/>
          <w:lang w:val="uk-UA"/>
        </w:rPr>
        <w:t xml:space="preserve"> зміст текстів, зокре</w:t>
      </w:r>
      <w:r w:rsidR="003345FD" w:rsidRPr="00884C75">
        <w:rPr>
          <w:sz w:val="24"/>
          <w:szCs w:val="24"/>
          <w:lang w:val="uk-UA"/>
        </w:rPr>
        <w:t xml:space="preserve">ма </w:t>
      </w:r>
      <w:proofErr w:type="spellStart"/>
      <w:r w:rsidR="003345FD" w:rsidRPr="00884C75">
        <w:rPr>
          <w:sz w:val="24"/>
          <w:szCs w:val="24"/>
          <w:lang w:val="uk-UA"/>
        </w:rPr>
        <w:t>медіатекстів</w:t>
      </w:r>
      <w:proofErr w:type="spellEnd"/>
      <w:r w:rsidR="003345FD" w:rsidRPr="00884C75">
        <w:rPr>
          <w:sz w:val="24"/>
          <w:szCs w:val="24"/>
          <w:lang w:val="uk-UA"/>
        </w:rPr>
        <w:t xml:space="preserve">, </w:t>
      </w:r>
      <w:r w:rsidRPr="00884C75">
        <w:rPr>
          <w:sz w:val="24"/>
          <w:szCs w:val="24"/>
          <w:lang w:val="uk-UA"/>
        </w:rPr>
        <w:t>зіставляє із власними спостереженнями, враховує думки інших осіб;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 xml:space="preserve">висловлює своє ставлення до усного повідомлення, простого тексту, </w:t>
      </w:r>
      <w:proofErr w:type="spellStart"/>
      <w:r w:rsidRPr="00884C75">
        <w:rPr>
          <w:sz w:val="24"/>
          <w:szCs w:val="24"/>
          <w:lang w:val="uk-UA"/>
        </w:rPr>
        <w:t>медіатексту</w:t>
      </w:r>
      <w:proofErr w:type="spellEnd"/>
      <w:r w:rsidRPr="00884C75">
        <w:rPr>
          <w:sz w:val="24"/>
          <w:szCs w:val="24"/>
          <w:lang w:val="uk-UA"/>
        </w:rPr>
        <w:t>, визначає позицію співрозмовника, погоджується з нею або заперечує її;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висловлює власні погляди, підтверджує їх прикладами</w:t>
      </w:r>
      <w:r w:rsidR="002D4362" w:rsidRPr="00884C75">
        <w:rPr>
          <w:sz w:val="24"/>
          <w:szCs w:val="24"/>
          <w:lang w:val="uk-UA"/>
        </w:rPr>
        <w:t>;</w:t>
      </w:r>
      <w:r w:rsidRPr="00884C75">
        <w:rPr>
          <w:sz w:val="24"/>
          <w:szCs w:val="24"/>
          <w:lang w:val="uk-UA"/>
        </w:rPr>
        <w:t xml:space="preserve"> дотримується найважливіших правил літературної вимови, висловлюючи власні погляди;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 xml:space="preserve">обирає вербальні та невербальні засоби спілкування, доречно використовує їх для спілкування та створює прості </w:t>
      </w:r>
      <w:proofErr w:type="spellStart"/>
      <w:r w:rsidRPr="00884C75">
        <w:rPr>
          <w:sz w:val="24"/>
          <w:szCs w:val="24"/>
          <w:lang w:val="uk-UA"/>
        </w:rPr>
        <w:t>медіатексти</w:t>
      </w:r>
      <w:proofErr w:type="spellEnd"/>
      <w:r w:rsidRPr="00884C75">
        <w:rPr>
          <w:sz w:val="24"/>
          <w:szCs w:val="24"/>
          <w:lang w:val="uk-UA"/>
        </w:rPr>
        <w:t xml:space="preserve"> відповідно до комунікативної мети; вимовляє з правильною інтонацією різні за метою висловлювання речення; </w:t>
      </w:r>
      <w:r w:rsidR="002D4362" w:rsidRPr="00884C75">
        <w:rPr>
          <w:sz w:val="24"/>
          <w:szCs w:val="24"/>
          <w:lang w:val="uk-UA"/>
        </w:rPr>
        <w:t xml:space="preserve">за необхідністю </w:t>
      </w:r>
      <w:r w:rsidRPr="00884C75">
        <w:rPr>
          <w:sz w:val="24"/>
          <w:szCs w:val="24"/>
          <w:lang w:val="uk-UA"/>
        </w:rPr>
        <w:t>використовує у власному мовленні засоби художньої виразності у творах різних жанрів;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описує власні емоції та емоції співрозмовника від прослуханого/побаченого; доречно використовує у власному мовленні формули мовленнєвого етикету;</w:t>
      </w:r>
    </w:p>
    <w:p w:rsidR="00D0591E" w:rsidRPr="00884C75" w:rsidRDefault="00A63DA0" w:rsidP="0006359B">
      <w:pPr>
        <w:spacing w:line="276" w:lineRule="auto"/>
        <w:jc w:val="both"/>
        <w:rPr>
          <w:i/>
          <w:sz w:val="24"/>
          <w:szCs w:val="24"/>
          <w:lang w:val="uk-UA"/>
        </w:rPr>
      </w:pPr>
      <w:r w:rsidRPr="00884C75">
        <w:rPr>
          <w:i/>
          <w:sz w:val="24"/>
          <w:szCs w:val="24"/>
          <w:lang w:val="uk-UA"/>
        </w:rPr>
        <w:t>Сприймає, аналізує, критично</w:t>
      </w:r>
      <w:r w:rsidR="00D0591E" w:rsidRPr="00884C75">
        <w:rPr>
          <w:i/>
          <w:sz w:val="24"/>
          <w:szCs w:val="24"/>
          <w:lang w:val="uk-UA"/>
        </w:rPr>
        <w:t xml:space="preserve"> оцінює інформацію в текстах різних видів, </w:t>
      </w:r>
      <w:proofErr w:type="spellStart"/>
      <w:r w:rsidR="00D0591E" w:rsidRPr="00884C75">
        <w:rPr>
          <w:i/>
          <w:sz w:val="24"/>
          <w:szCs w:val="24"/>
          <w:lang w:val="uk-UA"/>
        </w:rPr>
        <w:t>медіатекстах</w:t>
      </w:r>
      <w:proofErr w:type="spellEnd"/>
      <w:r w:rsidR="00D0591E" w:rsidRPr="00884C75">
        <w:rPr>
          <w:i/>
          <w:sz w:val="24"/>
          <w:szCs w:val="24"/>
          <w:lang w:val="uk-UA"/>
        </w:rPr>
        <w:t xml:space="preserve"> та </w:t>
      </w:r>
    </w:p>
    <w:p w:rsidR="00D0591E" w:rsidRPr="00884C75" w:rsidRDefault="00D0591E" w:rsidP="0006359B">
      <w:pPr>
        <w:spacing w:line="276" w:lineRule="auto"/>
        <w:jc w:val="both"/>
        <w:rPr>
          <w:i/>
          <w:sz w:val="24"/>
          <w:szCs w:val="24"/>
          <w:lang w:val="uk-UA"/>
        </w:rPr>
      </w:pPr>
      <w:r w:rsidRPr="00884C75">
        <w:rPr>
          <w:i/>
          <w:sz w:val="24"/>
          <w:szCs w:val="24"/>
          <w:lang w:val="uk-UA"/>
        </w:rPr>
        <w:t>використовує її для збагачення свого досвіду: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прогнозує зміст дитячої книжки за обкладинкою, заголовком, ілюстраціями та анотацією; володіє навичками читання (вголос і мовчки), що дає змогу зрозуміти тексти різних видів</w:t>
      </w:r>
      <w:r w:rsidR="002D4362" w:rsidRPr="00884C75">
        <w:rPr>
          <w:sz w:val="24"/>
          <w:szCs w:val="24"/>
          <w:lang w:val="uk-UA"/>
        </w:rPr>
        <w:t>;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пов’язує елементи інформації в цілісну картину; розрізняє факти і дум</w:t>
      </w:r>
      <w:r w:rsidR="002D4362" w:rsidRPr="00884C75">
        <w:rPr>
          <w:sz w:val="24"/>
          <w:szCs w:val="24"/>
          <w:lang w:val="uk-UA"/>
        </w:rPr>
        <w:t xml:space="preserve">ки про ці факти; формулює </w:t>
      </w:r>
      <w:r w:rsidRPr="00884C75">
        <w:rPr>
          <w:sz w:val="24"/>
          <w:szCs w:val="24"/>
          <w:lang w:val="uk-UA"/>
        </w:rPr>
        <w:t xml:space="preserve">висновки на основі інформації, виявленої в тексті; пояснює зміст простих </w:t>
      </w:r>
      <w:proofErr w:type="spellStart"/>
      <w:r w:rsidRPr="00884C75">
        <w:rPr>
          <w:sz w:val="24"/>
          <w:szCs w:val="24"/>
          <w:lang w:val="uk-UA"/>
        </w:rPr>
        <w:t>медіатекстів</w:t>
      </w:r>
      <w:proofErr w:type="spellEnd"/>
      <w:r w:rsidR="002D4362" w:rsidRPr="00884C75">
        <w:rPr>
          <w:sz w:val="24"/>
          <w:szCs w:val="24"/>
          <w:lang w:val="uk-UA"/>
        </w:rPr>
        <w:t>;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описує емоційний стан персонажів, співпереживає</w:t>
      </w:r>
      <w:r w:rsidR="002D4362" w:rsidRPr="00884C75">
        <w:rPr>
          <w:sz w:val="24"/>
          <w:szCs w:val="24"/>
          <w:lang w:val="uk-UA"/>
        </w:rPr>
        <w:t>;</w:t>
      </w:r>
      <w:r w:rsidRPr="00884C75">
        <w:rPr>
          <w:sz w:val="24"/>
          <w:szCs w:val="24"/>
          <w:lang w:val="uk-UA"/>
        </w:rPr>
        <w:t xml:space="preserve"> 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 xml:space="preserve">висловлює власне ставлення до </w:t>
      </w:r>
      <w:r w:rsidR="002D4362" w:rsidRPr="00884C75">
        <w:rPr>
          <w:sz w:val="24"/>
          <w:szCs w:val="24"/>
          <w:lang w:val="uk-UA"/>
        </w:rPr>
        <w:t xml:space="preserve">прочитаних або прослуханих </w:t>
      </w:r>
      <w:r w:rsidRPr="00884C75">
        <w:rPr>
          <w:sz w:val="24"/>
          <w:szCs w:val="24"/>
          <w:lang w:val="uk-UA"/>
        </w:rPr>
        <w:t xml:space="preserve">творів, літературних персонажів, об’єктів мистецтва і навколишнього світу, наводить прості аргументи щодо власних думок, використовуючи текст, власний досвід та інші джерела; описує враження від змісту </w:t>
      </w:r>
      <w:proofErr w:type="spellStart"/>
      <w:r w:rsidRPr="00884C75">
        <w:rPr>
          <w:sz w:val="24"/>
          <w:szCs w:val="24"/>
          <w:lang w:val="uk-UA"/>
        </w:rPr>
        <w:t>медіатексту</w:t>
      </w:r>
      <w:proofErr w:type="spellEnd"/>
      <w:r w:rsidR="002D4362" w:rsidRPr="00884C75">
        <w:rPr>
          <w:sz w:val="24"/>
          <w:szCs w:val="24"/>
          <w:lang w:val="uk-UA"/>
        </w:rPr>
        <w:t>;</w:t>
      </w:r>
    </w:p>
    <w:p w:rsidR="00D0591E" w:rsidRPr="00884C75" w:rsidRDefault="002D4362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 xml:space="preserve">розуміє </w:t>
      </w:r>
      <w:r w:rsidR="00D0591E" w:rsidRPr="00884C75">
        <w:rPr>
          <w:sz w:val="24"/>
          <w:szCs w:val="24"/>
          <w:lang w:val="uk-UA"/>
        </w:rPr>
        <w:t>мету читання (для задоволення, розваги, пошуку потрібної інформації) та обирає відповідні тексти</w:t>
      </w:r>
      <w:r w:rsidRPr="00884C75">
        <w:rPr>
          <w:sz w:val="24"/>
          <w:szCs w:val="24"/>
          <w:lang w:val="uk-UA"/>
        </w:rPr>
        <w:t>;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на основі текс</w:t>
      </w:r>
      <w:r w:rsidR="002D4362" w:rsidRPr="00884C75">
        <w:rPr>
          <w:sz w:val="24"/>
          <w:szCs w:val="24"/>
          <w:lang w:val="uk-UA"/>
        </w:rPr>
        <w:t>ту створює простий план, таблицю;</w:t>
      </w:r>
    </w:p>
    <w:p w:rsidR="00D0591E" w:rsidRPr="00884C75" w:rsidRDefault="00D0591E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експериментує з текстом (змінює сюжет, переказує текст з іншої позиції, додає персонажів, імпровізує під час інсценізації)</w:t>
      </w:r>
      <w:r w:rsidR="002D4362" w:rsidRPr="00884C75">
        <w:rPr>
          <w:sz w:val="24"/>
          <w:szCs w:val="24"/>
          <w:lang w:val="uk-UA"/>
        </w:rPr>
        <w:t>.</w:t>
      </w:r>
    </w:p>
    <w:p w:rsidR="00D0591E" w:rsidRPr="00884C75" w:rsidRDefault="00D0591E" w:rsidP="0006359B">
      <w:pPr>
        <w:spacing w:line="276" w:lineRule="auto"/>
        <w:jc w:val="both"/>
        <w:rPr>
          <w:i/>
          <w:sz w:val="24"/>
          <w:szCs w:val="24"/>
          <w:lang w:val="uk-UA"/>
        </w:rPr>
      </w:pPr>
      <w:r w:rsidRPr="00884C75">
        <w:rPr>
          <w:i/>
          <w:sz w:val="24"/>
          <w:szCs w:val="24"/>
          <w:lang w:val="uk-UA"/>
        </w:rPr>
        <w:t>Висловлю</w:t>
      </w:r>
      <w:r w:rsidR="002D4362" w:rsidRPr="00884C75">
        <w:rPr>
          <w:i/>
          <w:sz w:val="24"/>
          <w:szCs w:val="24"/>
          <w:lang w:val="uk-UA"/>
        </w:rPr>
        <w:t>є</w:t>
      </w:r>
      <w:r w:rsidRPr="00884C75">
        <w:rPr>
          <w:i/>
          <w:sz w:val="24"/>
          <w:szCs w:val="24"/>
          <w:lang w:val="uk-UA"/>
        </w:rPr>
        <w:t xml:space="preserve"> думк</w:t>
      </w:r>
      <w:r w:rsidR="002D4362" w:rsidRPr="00884C75">
        <w:rPr>
          <w:i/>
          <w:sz w:val="24"/>
          <w:szCs w:val="24"/>
          <w:lang w:val="uk-UA"/>
        </w:rPr>
        <w:t>и</w:t>
      </w:r>
      <w:r w:rsidRPr="00884C75">
        <w:rPr>
          <w:i/>
          <w:sz w:val="24"/>
          <w:szCs w:val="24"/>
          <w:lang w:val="uk-UA"/>
        </w:rPr>
        <w:t>, почутт</w:t>
      </w:r>
      <w:r w:rsidR="002D4362" w:rsidRPr="00884C75">
        <w:rPr>
          <w:i/>
          <w:sz w:val="24"/>
          <w:szCs w:val="24"/>
          <w:lang w:val="uk-UA"/>
        </w:rPr>
        <w:t>я</w:t>
      </w:r>
      <w:r w:rsidRPr="00884C75">
        <w:rPr>
          <w:i/>
          <w:sz w:val="24"/>
          <w:szCs w:val="24"/>
          <w:lang w:val="uk-UA"/>
        </w:rPr>
        <w:t xml:space="preserve"> та ставлення, взаємоді</w:t>
      </w:r>
      <w:r w:rsidR="002D4362" w:rsidRPr="00884C75">
        <w:rPr>
          <w:i/>
          <w:sz w:val="24"/>
          <w:szCs w:val="24"/>
          <w:lang w:val="uk-UA"/>
        </w:rPr>
        <w:t>є</w:t>
      </w:r>
      <w:r w:rsidRPr="00884C75">
        <w:rPr>
          <w:i/>
          <w:sz w:val="24"/>
          <w:szCs w:val="24"/>
          <w:lang w:val="uk-UA"/>
        </w:rPr>
        <w:t xml:space="preserve"> з іншими особами письмово та в режимі реального часу </w:t>
      </w:r>
      <w:r w:rsidR="002D4362" w:rsidRPr="00884C75">
        <w:rPr>
          <w:i/>
          <w:sz w:val="24"/>
          <w:szCs w:val="24"/>
          <w:lang w:val="uk-UA"/>
        </w:rPr>
        <w:t xml:space="preserve">з </w:t>
      </w:r>
      <w:r w:rsidRPr="00884C75">
        <w:rPr>
          <w:i/>
          <w:sz w:val="24"/>
          <w:szCs w:val="24"/>
          <w:lang w:val="uk-UA"/>
        </w:rPr>
        <w:t>дотрим</w:t>
      </w:r>
      <w:r w:rsidR="002D4362" w:rsidRPr="00884C75">
        <w:rPr>
          <w:i/>
          <w:sz w:val="24"/>
          <w:szCs w:val="24"/>
          <w:lang w:val="uk-UA"/>
        </w:rPr>
        <w:t>анням</w:t>
      </w:r>
      <w:r w:rsidRPr="00884C75">
        <w:rPr>
          <w:i/>
          <w:sz w:val="24"/>
          <w:szCs w:val="24"/>
          <w:lang w:val="uk-UA"/>
        </w:rPr>
        <w:t xml:space="preserve"> норм літературної мови</w:t>
      </w:r>
      <w:r w:rsidR="002D4362" w:rsidRPr="00884C75">
        <w:rPr>
          <w:i/>
          <w:sz w:val="24"/>
          <w:szCs w:val="24"/>
          <w:lang w:val="uk-UA"/>
        </w:rPr>
        <w:t>:</w:t>
      </w:r>
    </w:p>
    <w:p w:rsidR="0068067F" w:rsidRPr="00884C75" w:rsidRDefault="0068067F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 xml:space="preserve">пише рукописними буквами </w:t>
      </w:r>
      <w:proofErr w:type="spellStart"/>
      <w:r w:rsidRPr="00884C75">
        <w:rPr>
          <w:sz w:val="24"/>
          <w:szCs w:val="24"/>
          <w:lang w:val="uk-UA"/>
        </w:rPr>
        <w:t>розбірливо</w:t>
      </w:r>
      <w:proofErr w:type="spellEnd"/>
      <w:r w:rsidRPr="00884C75">
        <w:rPr>
          <w:sz w:val="24"/>
          <w:szCs w:val="24"/>
          <w:lang w:val="uk-UA"/>
        </w:rPr>
        <w:t xml:space="preserve"> в темпі, який дає змогу записати власну думку та інформацію з різних джерел; створює висловлювання, записує їх, ураховуючи мету та адресата і </w:t>
      </w:r>
      <w:r w:rsidR="002D4362" w:rsidRPr="00884C75">
        <w:rPr>
          <w:sz w:val="24"/>
          <w:szCs w:val="24"/>
          <w:lang w:val="uk-UA"/>
        </w:rPr>
        <w:t>дотримуючись</w:t>
      </w:r>
      <w:r w:rsidRPr="00884C75">
        <w:rPr>
          <w:sz w:val="24"/>
          <w:szCs w:val="24"/>
          <w:lang w:val="uk-UA"/>
        </w:rPr>
        <w:t xml:space="preserve"> норм літературної мови, користується орфографічним словником; створює </w:t>
      </w:r>
      <w:r w:rsidR="002D4362" w:rsidRPr="00884C75">
        <w:rPr>
          <w:sz w:val="24"/>
          <w:szCs w:val="24"/>
          <w:lang w:val="uk-UA"/>
        </w:rPr>
        <w:t xml:space="preserve">невеличкі </w:t>
      </w:r>
      <w:r w:rsidRPr="00884C75">
        <w:rPr>
          <w:sz w:val="24"/>
          <w:szCs w:val="24"/>
          <w:lang w:val="uk-UA"/>
        </w:rPr>
        <w:t xml:space="preserve">тексти різних типів і жанрів (казка, розповідь, опис, міркування); створює прості </w:t>
      </w:r>
      <w:proofErr w:type="spellStart"/>
      <w:r w:rsidRPr="00884C75">
        <w:rPr>
          <w:sz w:val="24"/>
          <w:szCs w:val="24"/>
          <w:lang w:val="uk-UA"/>
        </w:rPr>
        <w:t>медіатексти</w:t>
      </w:r>
      <w:proofErr w:type="spellEnd"/>
      <w:r w:rsidRPr="00884C75">
        <w:rPr>
          <w:sz w:val="24"/>
          <w:szCs w:val="24"/>
          <w:lang w:val="uk-UA"/>
        </w:rPr>
        <w:t>, використовує різні форми їх презентації</w:t>
      </w:r>
      <w:r w:rsidR="002D4362" w:rsidRPr="00884C75">
        <w:rPr>
          <w:sz w:val="24"/>
          <w:szCs w:val="24"/>
          <w:lang w:val="uk-UA"/>
        </w:rPr>
        <w:t>;</w:t>
      </w:r>
    </w:p>
    <w:p w:rsidR="00D0591E" w:rsidRPr="00884C75" w:rsidRDefault="0068067F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знаходить і виправляє орфографічні помилки, зокрема із застосуванням знань про будову слова; аналізує та вдосконалює створений текст відповідно до мети спілкування, перевіряє грамотність написаного</w:t>
      </w:r>
      <w:r w:rsidR="00B47D8D" w:rsidRPr="00884C75">
        <w:rPr>
          <w:sz w:val="24"/>
          <w:szCs w:val="24"/>
          <w:lang w:val="uk-UA"/>
        </w:rPr>
        <w:t>.</w:t>
      </w:r>
    </w:p>
    <w:p w:rsidR="00D0591E" w:rsidRPr="00884C75" w:rsidRDefault="0068067F" w:rsidP="0006359B">
      <w:pPr>
        <w:spacing w:line="276" w:lineRule="auto"/>
        <w:jc w:val="both"/>
        <w:rPr>
          <w:i/>
          <w:sz w:val="24"/>
          <w:szCs w:val="24"/>
          <w:lang w:val="uk-UA"/>
        </w:rPr>
      </w:pPr>
      <w:r w:rsidRPr="00884C75">
        <w:rPr>
          <w:i/>
          <w:sz w:val="24"/>
          <w:szCs w:val="24"/>
          <w:lang w:val="uk-UA"/>
        </w:rPr>
        <w:t>Дослідж</w:t>
      </w:r>
      <w:r w:rsidR="00B47D8D" w:rsidRPr="00884C75">
        <w:rPr>
          <w:i/>
          <w:sz w:val="24"/>
          <w:szCs w:val="24"/>
          <w:lang w:val="uk-UA"/>
        </w:rPr>
        <w:t>ує</w:t>
      </w:r>
      <w:r w:rsidRPr="00884C75">
        <w:rPr>
          <w:i/>
          <w:sz w:val="24"/>
          <w:szCs w:val="24"/>
          <w:lang w:val="uk-UA"/>
        </w:rPr>
        <w:t xml:space="preserve"> індивідуальн</w:t>
      </w:r>
      <w:r w:rsidR="00B47D8D" w:rsidRPr="00884C75">
        <w:rPr>
          <w:i/>
          <w:sz w:val="24"/>
          <w:szCs w:val="24"/>
          <w:lang w:val="uk-UA"/>
        </w:rPr>
        <w:t>е</w:t>
      </w:r>
      <w:r w:rsidRPr="00884C75">
        <w:rPr>
          <w:i/>
          <w:sz w:val="24"/>
          <w:szCs w:val="24"/>
          <w:lang w:val="uk-UA"/>
        </w:rPr>
        <w:t xml:space="preserve"> мовлення</w:t>
      </w:r>
      <w:r w:rsidR="00B47D8D" w:rsidRPr="00884C75">
        <w:rPr>
          <w:i/>
          <w:sz w:val="24"/>
          <w:szCs w:val="24"/>
          <w:lang w:val="uk-UA"/>
        </w:rPr>
        <w:t xml:space="preserve"> при</w:t>
      </w:r>
      <w:r w:rsidRPr="00884C75">
        <w:rPr>
          <w:i/>
          <w:sz w:val="24"/>
          <w:szCs w:val="24"/>
          <w:lang w:val="uk-UA"/>
        </w:rPr>
        <w:t xml:space="preserve"> використанн</w:t>
      </w:r>
      <w:r w:rsidR="00B47D8D" w:rsidRPr="00884C75">
        <w:rPr>
          <w:i/>
          <w:sz w:val="24"/>
          <w:szCs w:val="24"/>
          <w:lang w:val="uk-UA"/>
        </w:rPr>
        <w:t>і</w:t>
      </w:r>
      <w:r w:rsidRPr="00884C75">
        <w:rPr>
          <w:i/>
          <w:sz w:val="24"/>
          <w:szCs w:val="24"/>
          <w:lang w:val="uk-UA"/>
        </w:rPr>
        <w:t xml:space="preserve"> мови для власної</w:t>
      </w:r>
      <w:r w:rsidR="00B47D8D" w:rsidRPr="00884C75">
        <w:rPr>
          <w:i/>
          <w:sz w:val="24"/>
          <w:szCs w:val="24"/>
          <w:lang w:val="uk-UA"/>
        </w:rPr>
        <w:t xml:space="preserve"> </w:t>
      </w:r>
      <w:proofErr w:type="spellStart"/>
      <w:r w:rsidR="00B47D8D" w:rsidRPr="00884C75">
        <w:rPr>
          <w:i/>
          <w:sz w:val="24"/>
          <w:szCs w:val="24"/>
          <w:lang w:val="uk-UA"/>
        </w:rPr>
        <w:t>мовної</w:t>
      </w:r>
      <w:proofErr w:type="spellEnd"/>
      <w:r w:rsidR="00B47D8D" w:rsidRPr="00884C75">
        <w:rPr>
          <w:i/>
          <w:sz w:val="24"/>
          <w:szCs w:val="24"/>
          <w:lang w:val="uk-UA"/>
        </w:rPr>
        <w:t xml:space="preserve"> творчості, спостерігає</w:t>
      </w:r>
      <w:r w:rsidRPr="00884C75">
        <w:rPr>
          <w:i/>
          <w:sz w:val="24"/>
          <w:szCs w:val="24"/>
          <w:lang w:val="uk-UA"/>
        </w:rPr>
        <w:t xml:space="preserve"> за </w:t>
      </w:r>
      <w:proofErr w:type="spellStart"/>
      <w:r w:rsidRPr="00884C75">
        <w:rPr>
          <w:i/>
          <w:sz w:val="24"/>
          <w:szCs w:val="24"/>
          <w:lang w:val="uk-UA"/>
        </w:rPr>
        <w:t>мовними</w:t>
      </w:r>
      <w:proofErr w:type="spellEnd"/>
      <w:r w:rsidRPr="00884C75">
        <w:rPr>
          <w:i/>
          <w:sz w:val="24"/>
          <w:szCs w:val="24"/>
          <w:lang w:val="uk-UA"/>
        </w:rPr>
        <w:t xml:space="preserve"> </w:t>
      </w:r>
      <w:r w:rsidR="00B47D8D" w:rsidRPr="00884C75">
        <w:rPr>
          <w:i/>
          <w:sz w:val="24"/>
          <w:szCs w:val="24"/>
          <w:lang w:val="uk-UA"/>
        </w:rPr>
        <w:t xml:space="preserve">явищами та аналізує </w:t>
      </w:r>
      <w:r w:rsidRPr="00884C75">
        <w:rPr>
          <w:i/>
          <w:sz w:val="24"/>
          <w:szCs w:val="24"/>
          <w:lang w:val="uk-UA"/>
        </w:rPr>
        <w:t>їх</w:t>
      </w:r>
      <w:r w:rsidR="00A63DA0" w:rsidRPr="00884C75">
        <w:rPr>
          <w:i/>
          <w:sz w:val="24"/>
          <w:szCs w:val="24"/>
          <w:lang w:val="uk-UA"/>
        </w:rPr>
        <w:t xml:space="preserve"> у</w:t>
      </w:r>
      <w:r w:rsidR="00B47D8D" w:rsidRPr="00884C75">
        <w:rPr>
          <w:i/>
          <w:sz w:val="24"/>
          <w:szCs w:val="24"/>
          <w:lang w:val="uk-UA"/>
        </w:rPr>
        <w:t xml:space="preserve"> межах тем за програмою:</w:t>
      </w:r>
    </w:p>
    <w:p w:rsidR="00D0591E" w:rsidRPr="00884C75" w:rsidRDefault="0068067F" w:rsidP="0006359B">
      <w:pPr>
        <w:spacing w:line="276" w:lineRule="auto"/>
        <w:jc w:val="both"/>
        <w:rPr>
          <w:sz w:val="24"/>
          <w:szCs w:val="24"/>
          <w:lang w:val="uk-UA"/>
        </w:rPr>
      </w:pPr>
      <w:r w:rsidRPr="00884C75">
        <w:rPr>
          <w:sz w:val="24"/>
          <w:szCs w:val="24"/>
          <w:lang w:val="uk-UA"/>
        </w:rPr>
        <w:t>аналізує значення слів з урахуванням контексту, будови слова, перевіряє власне розуміння значення слова за словниками; використовує у власному мовленні слова з переносним значенням, синоніми та антоніми, фразеологізми для досягнення мети спілкування; правильно вживає граматичні форми частин мови; правильно записує різні види речень за метою висловлювання</w:t>
      </w:r>
      <w:r w:rsidR="00B47D8D" w:rsidRPr="00884C75">
        <w:rPr>
          <w:sz w:val="24"/>
          <w:szCs w:val="24"/>
          <w:lang w:val="uk-UA"/>
        </w:rPr>
        <w:t>.</w:t>
      </w:r>
    </w:p>
    <w:p w:rsidR="00F92874" w:rsidRPr="00884C75" w:rsidRDefault="00F92874" w:rsidP="0006359B">
      <w:pPr>
        <w:spacing w:line="276" w:lineRule="auto"/>
        <w:jc w:val="both"/>
        <w:rPr>
          <w:i/>
          <w:sz w:val="24"/>
          <w:szCs w:val="24"/>
          <w:lang w:val="uk-UA"/>
        </w:rPr>
      </w:pPr>
      <w:r w:rsidRPr="00884C75">
        <w:rPr>
          <w:i/>
          <w:sz w:val="24"/>
          <w:szCs w:val="24"/>
          <w:lang w:val="uk-UA"/>
        </w:rPr>
        <w:t xml:space="preserve">Програму підготували: </w:t>
      </w:r>
      <w:proofErr w:type="spellStart"/>
      <w:r w:rsidR="00EA776A" w:rsidRPr="00884C75">
        <w:rPr>
          <w:i/>
          <w:sz w:val="24"/>
          <w:szCs w:val="24"/>
          <w:lang w:val="uk-UA"/>
        </w:rPr>
        <w:t>Арнаут</w:t>
      </w:r>
      <w:proofErr w:type="spellEnd"/>
      <w:r w:rsidR="00EA776A" w:rsidRPr="00884C75">
        <w:rPr>
          <w:i/>
          <w:sz w:val="24"/>
          <w:szCs w:val="24"/>
          <w:lang w:val="uk-UA"/>
        </w:rPr>
        <w:t xml:space="preserve"> Ф. І.,</w:t>
      </w:r>
      <w:proofErr w:type="spellStart"/>
      <w:r w:rsidR="00EA776A" w:rsidRPr="00884C75">
        <w:rPr>
          <w:i/>
          <w:sz w:val="24"/>
          <w:szCs w:val="24"/>
          <w:lang w:val="uk-UA"/>
        </w:rPr>
        <w:t>Мілков</w:t>
      </w:r>
      <w:proofErr w:type="spellEnd"/>
      <w:r w:rsidR="00EA776A" w:rsidRPr="00884C75">
        <w:rPr>
          <w:i/>
          <w:sz w:val="24"/>
          <w:szCs w:val="24"/>
          <w:lang w:val="uk-UA"/>
        </w:rPr>
        <w:t xml:space="preserve"> А. М., </w:t>
      </w:r>
      <w:proofErr w:type="spellStart"/>
      <w:r w:rsidR="00EA776A" w:rsidRPr="00884C75">
        <w:rPr>
          <w:i/>
          <w:sz w:val="24"/>
          <w:szCs w:val="24"/>
          <w:lang w:val="uk-UA"/>
        </w:rPr>
        <w:t>Кулаксиз</w:t>
      </w:r>
      <w:proofErr w:type="spellEnd"/>
      <w:r w:rsidR="00EA776A" w:rsidRPr="00884C75">
        <w:rPr>
          <w:i/>
          <w:sz w:val="24"/>
          <w:szCs w:val="24"/>
          <w:lang w:val="uk-UA"/>
        </w:rPr>
        <w:t xml:space="preserve"> О. С., </w:t>
      </w:r>
      <w:proofErr w:type="spellStart"/>
      <w:r w:rsidR="00EA776A" w:rsidRPr="00884C75">
        <w:rPr>
          <w:i/>
          <w:sz w:val="24"/>
          <w:szCs w:val="24"/>
          <w:lang w:val="uk-UA"/>
        </w:rPr>
        <w:t>Дімова</w:t>
      </w:r>
      <w:proofErr w:type="spellEnd"/>
      <w:r w:rsidR="00EA776A" w:rsidRPr="00884C75">
        <w:rPr>
          <w:i/>
          <w:sz w:val="24"/>
          <w:szCs w:val="24"/>
          <w:lang w:val="uk-UA"/>
        </w:rPr>
        <w:t xml:space="preserve"> В. М.,</w:t>
      </w:r>
      <w:proofErr w:type="spellStart"/>
      <w:r w:rsidR="00EA776A" w:rsidRPr="00884C75">
        <w:rPr>
          <w:i/>
          <w:sz w:val="24"/>
          <w:szCs w:val="24"/>
          <w:lang w:val="uk-UA"/>
        </w:rPr>
        <w:t>Сюрма</w:t>
      </w:r>
      <w:proofErr w:type="spellEnd"/>
      <w:r w:rsidR="00EA776A" w:rsidRPr="00884C75">
        <w:rPr>
          <w:i/>
          <w:sz w:val="24"/>
          <w:szCs w:val="24"/>
          <w:lang w:val="uk-UA"/>
        </w:rPr>
        <w:t xml:space="preserve"> Є. П..</w:t>
      </w:r>
    </w:p>
    <w:p w:rsidR="003A6E25" w:rsidRPr="00884C75" w:rsidRDefault="003A6E25" w:rsidP="0006359B">
      <w:pPr>
        <w:spacing w:line="276" w:lineRule="auto"/>
        <w:jc w:val="both"/>
        <w:rPr>
          <w:sz w:val="24"/>
          <w:szCs w:val="24"/>
          <w:lang w:val="uk-UA"/>
        </w:rPr>
      </w:pPr>
    </w:p>
    <w:sectPr w:rsidR="003A6E25" w:rsidRPr="00884C75" w:rsidSect="009D16F1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DC5"/>
    <w:multiLevelType w:val="hybridMultilevel"/>
    <w:tmpl w:val="C308AA4C"/>
    <w:lvl w:ilvl="0" w:tplc="8F60DB52">
      <w:start w:val="1"/>
      <w:numFmt w:val="bullet"/>
      <w:pStyle w:val="XHead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442D2"/>
    <w:multiLevelType w:val="hybridMultilevel"/>
    <w:tmpl w:val="FE3E1428"/>
    <w:lvl w:ilvl="0" w:tplc="490A606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3D1876A2"/>
    <w:multiLevelType w:val="hybridMultilevel"/>
    <w:tmpl w:val="B83EA210"/>
    <w:lvl w:ilvl="0" w:tplc="BFB88702">
      <w:start w:val="70"/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6922B67"/>
    <w:multiLevelType w:val="hybridMultilevel"/>
    <w:tmpl w:val="598816CA"/>
    <w:lvl w:ilvl="0" w:tplc="FFFFFFFF">
      <w:start w:val="1"/>
      <w:numFmt w:val="bullet"/>
      <w:pStyle w:val="Xlist2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9"/>
    <w:rsid w:val="00001ABF"/>
    <w:rsid w:val="00002D84"/>
    <w:rsid w:val="000128CA"/>
    <w:rsid w:val="00020B63"/>
    <w:rsid w:val="000331E8"/>
    <w:rsid w:val="0006359B"/>
    <w:rsid w:val="0007358C"/>
    <w:rsid w:val="0008570F"/>
    <w:rsid w:val="000E20AC"/>
    <w:rsid w:val="000E27FD"/>
    <w:rsid w:val="001045B6"/>
    <w:rsid w:val="0011433C"/>
    <w:rsid w:val="00114C09"/>
    <w:rsid w:val="0012739D"/>
    <w:rsid w:val="00154A26"/>
    <w:rsid w:val="00173D94"/>
    <w:rsid w:val="001D4DB6"/>
    <w:rsid w:val="001E4332"/>
    <w:rsid w:val="001F11B4"/>
    <w:rsid w:val="00202D80"/>
    <w:rsid w:val="00261F1F"/>
    <w:rsid w:val="00292910"/>
    <w:rsid w:val="00294CE3"/>
    <w:rsid w:val="002963C0"/>
    <w:rsid w:val="002A58D2"/>
    <w:rsid w:val="002C2BDE"/>
    <w:rsid w:val="002C43F2"/>
    <w:rsid w:val="002D4362"/>
    <w:rsid w:val="003047F3"/>
    <w:rsid w:val="003052DE"/>
    <w:rsid w:val="003345FD"/>
    <w:rsid w:val="003935AC"/>
    <w:rsid w:val="003A6E25"/>
    <w:rsid w:val="003C3BF9"/>
    <w:rsid w:val="00403184"/>
    <w:rsid w:val="00443818"/>
    <w:rsid w:val="0045057C"/>
    <w:rsid w:val="00483F61"/>
    <w:rsid w:val="004C58AA"/>
    <w:rsid w:val="004E25E4"/>
    <w:rsid w:val="00503B08"/>
    <w:rsid w:val="00523484"/>
    <w:rsid w:val="005236DB"/>
    <w:rsid w:val="005331F3"/>
    <w:rsid w:val="00536AB3"/>
    <w:rsid w:val="00537A8F"/>
    <w:rsid w:val="005765E5"/>
    <w:rsid w:val="005B32AB"/>
    <w:rsid w:val="005C7CCA"/>
    <w:rsid w:val="005F03DF"/>
    <w:rsid w:val="005F3BD7"/>
    <w:rsid w:val="006279F2"/>
    <w:rsid w:val="00631617"/>
    <w:rsid w:val="00646FB4"/>
    <w:rsid w:val="0065380A"/>
    <w:rsid w:val="00672D1F"/>
    <w:rsid w:val="006769DF"/>
    <w:rsid w:val="0068067F"/>
    <w:rsid w:val="00681900"/>
    <w:rsid w:val="006E37B1"/>
    <w:rsid w:val="006F7D7F"/>
    <w:rsid w:val="007037F2"/>
    <w:rsid w:val="00703C00"/>
    <w:rsid w:val="007146CE"/>
    <w:rsid w:val="00724489"/>
    <w:rsid w:val="00752ED7"/>
    <w:rsid w:val="00777729"/>
    <w:rsid w:val="007B59BA"/>
    <w:rsid w:val="007C2726"/>
    <w:rsid w:val="007C7B83"/>
    <w:rsid w:val="007D1F72"/>
    <w:rsid w:val="0081430B"/>
    <w:rsid w:val="00816970"/>
    <w:rsid w:val="00850E55"/>
    <w:rsid w:val="00857286"/>
    <w:rsid w:val="00884C75"/>
    <w:rsid w:val="008C6C8A"/>
    <w:rsid w:val="008F43AF"/>
    <w:rsid w:val="00910E60"/>
    <w:rsid w:val="00965E0A"/>
    <w:rsid w:val="009672FE"/>
    <w:rsid w:val="0097559A"/>
    <w:rsid w:val="0098089D"/>
    <w:rsid w:val="009A7A81"/>
    <w:rsid w:val="009C0A62"/>
    <w:rsid w:val="009D16F1"/>
    <w:rsid w:val="00A2217F"/>
    <w:rsid w:val="00A33F30"/>
    <w:rsid w:val="00A47F27"/>
    <w:rsid w:val="00A63DA0"/>
    <w:rsid w:val="00A97C4A"/>
    <w:rsid w:val="00AA7264"/>
    <w:rsid w:val="00AB01EF"/>
    <w:rsid w:val="00AD2E7F"/>
    <w:rsid w:val="00AD5C57"/>
    <w:rsid w:val="00B0155F"/>
    <w:rsid w:val="00B47D8D"/>
    <w:rsid w:val="00B630C9"/>
    <w:rsid w:val="00B90D64"/>
    <w:rsid w:val="00BC0F78"/>
    <w:rsid w:val="00BD2A93"/>
    <w:rsid w:val="00BD676B"/>
    <w:rsid w:val="00C023CA"/>
    <w:rsid w:val="00C22E36"/>
    <w:rsid w:val="00C274D3"/>
    <w:rsid w:val="00C310AB"/>
    <w:rsid w:val="00C317F4"/>
    <w:rsid w:val="00C57337"/>
    <w:rsid w:val="00C85469"/>
    <w:rsid w:val="00CB5540"/>
    <w:rsid w:val="00CC15D4"/>
    <w:rsid w:val="00CD7D31"/>
    <w:rsid w:val="00D0591E"/>
    <w:rsid w:val="00D07C10"/>
    <w:rsid w:val="00D12F6F"/>
    <w:rsid w:val="00D51F71"/>
    <w:rsid w:val="00DB1757"/>
    <w:rsid w:val="00DB326B"/>
    <w:rsid w:val="00DC46AE"/>
    <w:rsid w:val="00E04BA9"/>
    <w:rsid w:val="00E15EDF"/>
    <w:rsid w:val="00E610E5"/>
    <w:rsid w:val="00E64615"/>
    <w:rsid w:val="00E776C4"/>
    <w:rsid w:val="00E82832"/>
    <w:rsid w:val="00E9170B"/>
    <w:rsid w:val="00EA43AE"/>
    <w:rsid w:val="00EA776A"/>
    <w:rsid w:val="00EA7907"/>
    <w:rsid w:val="00F135E1"/>
    <w:rsid w:val="00F23A5B"/>
    <w:rsid w:val="00F304B8"/>
    <w:rsid w:val="00F628C2"/>
    <w:rsid w:val="00F92874"/>
    <w:rsid w:val="00FB03B2"/>
    <w:rsid w:val="00FB10B7"/>
    <w:rsid w:val="00FB1DE6"/>
    <w:rsid w:val="00FC6E27"/>
    <w:rsid w:val="00FD0F9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9"/>
    <w:pPr>
      <w:autoSpaceDE w:val="0"/>
      <w:autoSpaceDN w:val="0"/>
      <w:spacing w:before="0"/>
      <w:ind w:firstLine="0"/>
      <w:jc w:val="left"/>
    </w:pPr>
    <w:rPr>
      <w:rFonts w:eastAsia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4489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724489"/>
    <w:rPr>
      <w:rFonts w:eastAsia="Times New Roman" w:cs="Times New Roman"/>
      <w:sz w:val="20"/>
      <w:szCs w:val="20"/>
      <w:lang w:eastAsia="uk-UA"/>
    </w:rPr>
  </w:style>
  <w:style w:type="character" w:customStyle="1" w:styleId="Xlist20">
    <w:name w:val="Xlist2 Знак"/>
    <w:basedOn w:val="a0"/>
    <w:link w:val="Xlist2"/>
    <w:locked/>
    <w:rsid w:val="00724489"/>
    <w:rPr>
      <w:rFonts w:ascii="Arial" w:eastAsia="Times New Roman" w:hAnsi="Arial" w:cs="Arial"/>
      <w:sz w:val="24"/>
      <w:szCs w:val="20"/>
      <w:lang w:val="uk-UA" w:eastAsia="ru-RU"/>
    </w:rPr>
  </w:style>
  <w:style w:type="paragraph" w:customStyle="1" w:styleId="Xlist2">
    <w:name w:val="Xlist2"/>
    <w:basedOn w:val="a"/>
    <w:link w:val="Xlist20"/>
    <w:rsid w:val="00724489"/>
    <w:pPr>
      <w:numPr>
        <w:numId w:val="1"/>
      </w:numPr>
      <w:tabs>
        <w:tab w:val="left" w:pos="170"/>
      </w:tabs>
      <w:autoSpaceDE/>
      <w:autoSpaceDN/>
      <w:spacing w:line="320" w:lineRule="exact"/>
      <w:ind w:left="170"/>
      <w:jc w:val="both"/>
    </w:pPr>
    <w:rPr>
      <w:rFonts w:ascii="Arial" w:hAnsi="Arial" w:cs="Arial"/>
      <w:sz w:val="24"/>
      <w:lang w:val="uk-UA" w:eastAsia="ru-RU"/>
    </w:rPr>
  </w:style>
  <w:style w:type="character" w:customStyle="1" w:styleId="XHead10">
    <w:name w:val="XHead1 Знак Знак Знак"/>
    <w:link w:val="XHead1"/>
    <w:locked/>
    <w:rsid w:val="00724489"/>
    <w:rPr>
      <w:rFonts w:ascii="Arial Black" w:eastAsia="Times New Roman" w:hAnsi="Arial Black" w:cs="Arial"/>
      <w:sz w:val="24"/>
      <w:szCs w:val="20"/>
      <w:lang w:val="uk-UA" w:eastAsia="ru-RU"/>
    </w:rPr>
  </w:style>
  <w:style w:type="paragraph" w:customStyle="1" w:styleId="XHead1">
    <w:name w:val="XHead1 Знак Знак"/>
    <w:basedOn w:val="a"/>
    <w:link w:val="XHead10"/>
    <w:rsid w:val="00724489"/>
    <w:pPr>
      <w:numPr>
        <w:numId w:val="2"/>
      </w:numPr>
      <w:autoSpaceDE/>
      <w:autoSpaceDN/>
      <w:spacing w:line="320" w:lineRule="exact"/>
      <w:ind w:left="0" w:firstLine="0"/>
      <w:jc w:val="center"/>
    </w:pPr>
    <w:rPr>
      <w:rFonts w:ascii="Arial Black" w:hAnsi="Arial Black" w:cs="Arial"/>
      <w:sz w:val="24"/>
      <w:lang w:val="uk-UA" w:eastAsia="ru-RU"/>
    </w:rPr>
  </w:style>
  <w:style w:type="paragraph" w:customStyle="1" w:styleId="XSubHeadB">
    <w:name w:val="XSubHeadB"/>
    <w:basedOn w:val="a"/>
    <w:rsid w:val="00724489"/>
    <w:pPr>
      <w:autoSpaceDE/>
      <w:autoSpaceDN/>
      <w:spacing w:line="240" w:lineRule="exact"/>
      <w:jc w:val="center"/>
    </w:pPr>
    <w:rPr>
      <w:rFonts w:ascii="Arial" w:hAnsi="Arial" w:cs="Arial"/>
      <w:b/>
      <w:bCs/>
      <w:lang w:val="uk-UA" w:eastAsia="ru-RU"/>
    </w:rPr>
  </w:style>
  <w:style w:type="character" w:customStyle="1" w:styleId="XHeadB1">
    <w:name w:val="XHeadB Знак1"/>
    <w:link w:val="XHeadB"/>
    <w:locked/>
    <w:rsid w:val="00724489"/>
    <w:rPr>
      <w:rFonts w:ascii="Arial" w:hAnsi="Arial" w:cs="Arial"/>
      <w:szCs w:val="28"/>
      <w:lang w:val="uk-UA" w:eastAsia="ru-RU"/>
    </w:rPr>
  </w:style>
  <w:style w:type="paragraph" w:customStyle="1" w:styleId="XHeadB">
    <w:name w:val="XHeadB"/>
    <w:link w:val="XHeadB1"/>
    <w:rsid w:val="00724489"/>
    <w:pPr>
      <w:spacing w:line="264" w:lineRule="auto"/>
      <w:jc w:val="center"/>
    </w:pPr>
    <w:rPr>
      <w:rFonts w:ascii="Arial" w:hAnsi="Arial" w:cs="Arial"/>
      <w:szCs w:val="28"/>
      <w:lang w:val="uk-UA" w:eastAsia="ru-RU"/>
    </w:rPr>
  </w:style>
  <w:style w:type="character" w:customStyle="1" w:styleId="XBody1">
    <w:name w:val="XBody Знак1"/>
    <w:link w:val="XBody"/>
    <w:locked/>
    <w:rsid w:val="00724489"/>
    <w:rPr>
      <w:rFonts w:ascii="Arial" w:eastAsia="Times New Roman" w:hAnsi="Arial" w:cs="Arial"/>
      <w:sz w:val="24"/>
      <w:szCs w:val="20"/>
      <w:lang w:val="uk-UA" w:eastAsia="ru-RU"/>
    </w:rPr>
  </w:style>
  <w:style w:type="paragraph" w:customStyle="1" w:styleId="XBody">
    <w:name w:val="XBody"/>
    <w:link w:val="XBody1"/>
    <w:rsid w:val="00724489"/>
    <w:pPr>
      <w:spacing w:before="0" w:line="320" w:lineRule="exact"/>
      <w:ind w:firstLine="284"/>
    </w:pPr>
    <w:rPr>
      <w:rFonts w:ascii="Arial" w:eastAsia="Times New Roman" w:hAnsi="Arial" w:cs="Arial"/>
      <w:sz w:val="24"/>
      <w:szCs w:val="20"/>
      <w:lang w:val="uk-UA" w:eastAsia="ru-RU"/>
    </w:rPr>
  </w:style>
  <w:style w:type="character" w:customStyle="1" w:styleId="XBodyL">
    <w:name w:val="XBodyL Знак"/>
    <w:link w:val="XBodyL0"/>
    <w:locked/>
    <w:rsid w:val="00724489"/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XBodyL0">
    <w:name w:val="XBodyL"/>
    <w:basedOn w:val="XBody"/>
    <w:link w:val="XBodyL"/>
    <w:rsid w:val="00724489"/>
    <w:pPr>
      <w:spacing w:line="240" w:lineRule="exact"/>
      <w:ind w:firstLine="0"/>
    </w:pPr>
    <w:rPr>
      <w:sz w:val="20"/>
    </w:rPr>
  </w:style>
  <w:style w:type="character" w:customStyle="1" w:styleId="Xlist">
    <w:name w:val="Xlist Знак Знак"/>
    <w:link w:val="Xlist0"/>
    <w:locked/>
    <w:rsid w:val="00724489"/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Xlist0">
    <w:name w:val="Xlist"/>
    <w:basedOn w:val="XBody"/>
    <w:link w:val="Xlist"/>
    <w:rsid w:val="00724489"/>
    <w:pPr>
      <w:tabs>
        <w:tab w:val="num" w:pos="454"/>
      </w:tabs>
      <w:spacing w:line="240" w:lineRule="exact"/>
      <w:ind w:left="454" w:hanging="170"/>
    </w:pPr>
    <w:rPr>
      <w:sz w:val="20"/>
    </w:rPr>
  </w:style>
  <w:style w:type="table" w:styleId="a5">
    <w:name w:val="Table Grid"/>
    <w:basedOn w:val="a1"/>
    <w:uiPriority w:val="59"/>
    <w:rsid w:val="00724489"/>
    <w:pPr>
      <w:spacing w:before="0"/>
      <w:ind w:firstLine="0"/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Columns 5"/>
    <w:basedOn w:val="a1"/>
    <w:rsid w:val="007C7B83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a6">
    <w:name w:val="Знак Знак"/>
    <w:basedOn w:val="a"/>
    <w:rsid w:val="007C7B83"/>
    <w:pPr>
      <w:autoSpaceDE/>
      <w:autoSpaceDN/>
    </w:pPr>
    <w:rPr>
      <w:lang w:val="en-US" w:eastAsia="en-US"/>
    </w:rPr>
  </w:style>
  <w:style w:type="table" w:customStyle="1" w:styleId="51">
    <w:name w:val="Столбцы таблицы 51"/>
    <w:basedOn w:val="a1"/>
    <w:next w:val="5"/>
    <w:rsid w:val="00BD2A93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3">
    <w:name w:val="Body Text 3"/>
    <w:basedOn w:val="a"/>
    <w:link w:val="30"/>
    <w:uiPriority w:val="99"/>
    <w:semiHidden/>
    <w:unhideWhenUsed/>
    <w:rsid w:val="00F628C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628C2"/>
    <w:rPr>
      <w:rFonts w:eastAsia="Times New Roman" w:cs="Times New Roman"/>
      <w:sz w:val="16"/>
      <w:szCs w:val="16"/>
      <w:lang w:eastAsia="uk-UA"/>
    </w:rPr>
  </w:style>
  <w:style w:type="table" w:customStyle="1" w:styleId="52">
    <w:name w:val="Столбцы таблицы 52"/>
    <w:basedOn w:val="a1"/>
    <w:next w:val="5"/>
    <w:rsid w:val="00F628C2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3">
    <w:name w:val="Столбцы таблицы 53"/>
    <w:basedOn w:val="a1"/>
    <w:next w:val="5"/>
    <w:rsid w:val="00443818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4">
    <w:name w:val="Столбцы таблицы 54"/>
    <w:basedOn w:val="a1"/>
    <w:next w:val="5"/>
    <w:rsid w:val="00443818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5">
    <w:name w:val="Столбцы таблицы 55"/>
    <w:basedOn w:val="a1"/>
    <w:next w:val="5"/>
    <w:rsid w:val="00E15EDF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6">
    <w:name w:val="Столбцы таблицы 56"/>
    <w:basedOn w:val="a1"/>
    <w:next w:val="5"/>
    <w:rsid w:val="00E15EDF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7">
    <w:name w:val="page number"/>
    <w:basedOn w:val="a0"/>
    <w:rsid w:val="002963C0"/>
  </w:style>
  <w:style w:type="table" w:customStyle="1" w:styleId="57">
    <w:name w:val="Столбцы таблицы 57"/>
    <w:basedOn w:val="a1"/>
    <w:next w:val="5"/>
    <w:rsid w:val="002963C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8">
    <w:name w:val="Столбцы таблицы 58"/>
    <w:basedOn w:val="a1"/>
    <w:next w:val="5"/>
    <w:rsid w:val="002963C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8">
    <w:name w:val="header"/>
    <w:basedOn w:val="a"/>
    <w:link w:val="a9"/>
    <w:rsid w:val="002963C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2963C0"/>
    <w:rPr>
      <w:rFonts w:eastAsia="Times New Roman" w:cs="Times New Roman"/>
      <w:sz w:val="20"/>
      <w:szCs w:val="20"/>
      <w:lang w:eastAsia="uk-UA"/>
    </w:rPr>
  </w:style>
  <w:style w:type="paragraph" w:styleId="aa">
    <w:name w:val="Body Text Indent"/>
    <w:basedOn w:val="a"/>
    <w:link w:val="ab"/>
    <w:uiPriority w:val="99"/>
    <w:semiHidden/>
    <w:unhideWhenUsed/>
    <w:rsid w:val="00C310AB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C310AB"/>
    <w:rPr>
      <w:rFonts w:eastAsia="Times New Roman" w:cs="Times New Roman"/>
      <w:sz w:val="20"/>
      <w:szCs w:val="20"/>
      <w:lang w:eastAsia="uk-UA"/>
    </w:rPr>
  </w:style>
  <w:style w:type="table" w:customStyle="1" w:styleId="59">
    <w:name w:val="Столбцы таблицы 59"/>
    <w:basedOn w:val="a1"/>
    <w:next w:val="5"/>
    <w:rsid w:val="00C310AB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10">
    <w:name w:val="Столбцы таблицы 510"/>
    <w:basedOn w:val="a1"/>
    <w:next w:val="5"/>
    <w:rsid w:val="00C310AB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11">
    <w:name w:val="Столбцы таблицы 511"/>
    <w:basedOn w:val="a1"/>
    <w:next w:val="5"/>
    <w:rsid w:val="00C310AB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12">
    <w:name w:val="Столбцы таблицы 512"/>
    <w:basedOn w:val="a1"/>
    <w:next w:val="5"/>
    <w:rsid w:val="002C2BDE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9"/>
    <w:pPr>
      <w:autoSpaceDE w:val="0"/>
      <w:autoSpaceDN w:val="0"/>
      <w:spacing w:before="0"/>
      <w:ind w:firstLine="0"/>
      <w:jc w:val="left"/>
    </w:pPr>
    <w:rPr>
      <w:rFonts w:eastAsia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4489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724489"/>
    <w:rPr>
      <w:rFonts w:eastAsia="Times New Roman" w:cs="Times New Roman"/>
      <w:sz w:val="20"/>
      <w:szCs w:val="20"/>
      <w:lang w:eastAsia="uk-UA"/>
    </w:rPr>
  </w:style>
  <w:style w:type="character" w:customStyle="1" w:styleId="Xlist20">
    <w:name w:val="Xlist2 Знак"/>
    <w:basedOn w:val="a0"/>
    <w:link w:val="Xlist2"/>
    <w:locked/>
    <w:rsid w:val="00724489"/>
    <w:rPr>
      <w:rFonts w:ascii="Arial" w:eastAsia="Times New Roman" w:hAnsi="Arial" w:cs="Arial"/>
      <w:sz w:val="24"/>
      <w:szCs w:val="20"/>
      <w:lang w:val="uk-UA" w:eastAsia="ru-RU"/>
    </w:rPr>
  </w:style>
  <w:style w:type="paragraph" w:customStyle="1" w:styleId="Xlist2">
    <w:name w:val="Xlist2"/>
    <w:basedOn w:val="a"/>
    <w:link w:val="Xlist20"/>
    <w:rsid w:val="00724489"/>
    <w:pPr>
      <w:numPr>
        <w:numId w:val="1"/>
      </w:numPr>
      <w:tabs>
        <w:tab w:val="left" w:pos="170"/>
      </w:tabs>
      <w:autoSpaceDE/>
      <w:autoSpaceDN/>
      <w:spacing w:line="320" w:lineRule="exact"/>
      <w:ind w:left="170"/>
      <w:jc w:val="both"/>
    </w:pPr>
    <w:rPr>
      <w:rFonts w:ascii="Arial" w:hAnsi="Arial" w:cs="Arial"/>
      <w:sz w:val="24"/>
      <w:lang w:val="uk-UA" w:eastAsia="ru-RU"/>
    </w:rPr>
  </w:style>
  <w:style w:type="character" w:customStyle="1" w:styleId="XHead10">
    <w:name w:val="XHead1 Знак Знак Знак"/>
    <w:link w:val="XHead1"/>
    <w:locked/>
    <w:rsid w:val="00724489"/>
    <w:rPr>
      <w:rFonts w:ascii="Arial Black" w:eastAsia="Times New Roman" w:hAnsi="Arial Black" w:cs="Arial"/>
      <w:sz w:val="24"/>
      <w:szCs w:val="20"/>
      <w:lang w:val="uk-UA" w:eastAsia="ru-RU"/>
    </w:rPr>
  </w:style>
  <w:style w:type="paragraph" w:customStyle="1" w:styleId="XHead1">
    <w:name w:val="XHead1 Знак Знак"/>
    <w:basedOn w:val="a"/>
    <w:link w:val="XHead10"/>
    <w:rsid w:val="00724489"/>
    <w:pPr>
      <w:numPr>
        <w:numId w:val="2"/>
      </w:numPr>
      <w:autoSpaceDE/>
      <w:autoSpaceDN/>
      <w:spacing w:line="320" w:lineRule="exact"/>
      <w:ind w:left="0" w:firstLine="0"/>
      <w:jc w:val="center"/>
    </w:pPr>
    <w:rPr>
      <w:rFonts w:ascii="Arial Black" w:hAnsi="Arial Black" w:cs="Arial"/>
      <w:sz w:val="24"/>
      <w:lang w:val="uk-UA" w:eastAsia="ru-RU"/>
    </w:rPr>
  </w:style>
  <w:style w:type="paragraph" w:customStyle="1" w:styleId="XSubHeadB">
    <w:name w:val="XSubHeadB"/>
    <w:basedOn w:val="a"/>
    <w:rsid w:val="00724489"/>
    <w:pPr>
      <w:autoSpaceDE/>
      <w:autoSpaceDN/>
      <w:spacing w:line="240" w:lineRule="exact"/>
      <w:jc w:val="center"/>
    </w:pPr>
    <w:rPr>
      <w:rFonts w:ascii="Arial" w:hAnsi="Arial" w:cs="Arial"/>
      <w:b/>
      <w:bCs/>
      <w:lang w:val="uk-UA" w:eastAsia="ru-RU"/>
    </w:rPr>
  </w:style>
  <w:style w:type="character" w:customStyle="1" w:styleId="XHeadB1">
    <w:name w:val="XHeadB Знак1"/>
    <w:link w:val="XHeadB"/>
    <w:locked/>
    <w:rsid w:val="00724489"/>
    <w:rPr>
      <w:rFonts w:ascii="Arial" w:hAnsi="Arial" w:cs="Arial"/>
      <w:szCs w:val="28"/>
      <w:lang w:val="uk-UA" w:eastAsia="ru-RU"/>
    </w:rPr>
  </w:style>
  <w:style w:type="paragraph" w:customStyle="1" w:styleId="XHeadB">
    <w:name w:val="XHeadB"/>
    <w:link w:val="XHeadB1"/>
    <w:rsid w:val="00724489"/>
    <w:pPr>
      <w:spacing w:line="264" w:lineRule="auto"/>
      <w:jc w:val="center"/>
    </w:pPr>
    <w:rPr>
      <w:rFonts w:ascii="Arial" w:hAnsi="Arial" w:cs="Arial"/>
      <w:szCs w:val="28"/>
      <w:lang w:val="uk-UA" w:eastAsia="ru-RU"/>
    </w:rPr>
  </w:style>
  <w:style w:type="character" w:customStyle="1" w:styleId="XBody1">
    <w:name w:val="XBody Знак1"/>
    <w:link w:val="XBody"/>
    <w:locked/>
    <w:rsid w:val="00724489"/>
    <w:rPr>
      <w:rFonts w:ascii="Arial" w:eastAsia="Times New Roman" w:hAnsi="Arial" w:cs="Arial"/>
      <w:sz w:val="24"/>
      <w:szCs w:val="20"/>
      <w:lang w:val="uk-UA" w:eastAsia="ru-RU"/>
    </w:rPr>
  </w:style>
  <w:style w:type="paragraph" w:customStyle="1" w:styleId="XBody">
    <w:name w:val="XBody"/>
    <w:link w:val="XBody1"/>
    <w:rsid w:val="00724489"/>
    <w:pPr>
      <w:spacing w:before="0" w:line="320" w:lineRule="exact"/>
      <w:ind w:firstLine="284"/>
    </w:pPr>
    <w:rPr>
      <w:rFonts w:ascii="Arial" w:eastAsia="Times New Roman" w:hAnsi="Arial" w:cs="Arial"/>
      <w:sz w:val="24"/>
      <w:szCs w:val="20"/>
      <w:lang w:val="uk-UA" w:eastAsia="ru-RU"/>
    </w:rPr>
  </w:style>
  <w:style w:type="character" w:customStyle="1" w:styleId="XBodyL">
    <w:name w:val="XBodyL Знак"/>
    <w:link w:val="XBodyL0"/>
    <w:locked/>
    <w:rsid w:val="00724489"/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XBodyL0">
    <w:name w:val="XBodyL"/>
    <w:basedOn w:val="XBody"/>
    <w:link w:val="XBodyL"/>
    <w:rsid w:val="00724489"/>
    <w:pPr>
      <w:spacing w:line="240" w:lineRule="exact"/>
      <w:ind w:firstLine="0"/>
    </w:pPr>
    <w:rPr>
      <w:sz w:val="20"/>
    </w:rPr>
  </w:style>
  <w:style w:type="character" w:customStyle="1" w:styleId="Xlist">
    <w:name w:val="Xlist Знак Знак"/>
    <w:link w:val="Xlist0"/>
    <w:locked/>
    <w:rsid w:val="00724489"/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Xlist0">
    <w:name w:val="Xlist"/>
    <w:basedOn w:val="XBody"/>
    <w:link w:val="Xlist"/>
    <w:rsid w:val="00724489"/>
    <w:pPr>
      <w:tabs>
        <w:tab w:val="num" w:pos="454"/>
      </w:tabs>
      <w:spacing w:line="240" w:lineRule="exact"/>
      <w:ind w:left="454" w:hanging="170"/>
    </w:pPr>
    <w:rPr>
      <w:sz w:val="20"/>
    </w:rPr>
  </w:style>
  <w:style w:type="table" w:styleId="a5">
    <w:name w:val="Table Grid"/>
    <w:basedOn w:val="a1"/>
    <w:uiPriority w:val="59"/>
    <w:rsid w:val="00724489"/>
    <w:pPr>
      <w:spacing w:before="0"/>
      <w:ind w:firstLine="0"/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Columns 5"/>
    <w:basedOn w:val="a1"/>
    <w:rsid w:val="007C7B83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a6">
    <w:name w:val="Знак Знак"/>
    <w:basedOn w:val="a"/>
    <w:rsid w:val="007C7B83"/>
    <w:pPr>
      <w:autoSpaceDE/>
      <w:autoSpaceDN/>
    </w:pPr>
    <w:rPr>
      <w:lang w:val="en-US" w:eastAsia="en-US"/>
    </w:rPr>
  </w:style>
  <w:style w:type="table" w:customStyle="1" w:styleId="51">
    <w:name w:val="Столбцы таблицы 51"/>
    <w:basedOn w:val="a1"/>
    <w:next w:val="5"/>
    <w:rsid w:val="00BD2A93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3">
    <w:name w:val="Body Text 3"/>
    <w:basedOn w:val="a"/>
    <w:link w:val="30"/>
    <w:uiPriority w:val="99"/>
    <w:semiHidden/>
    <w:unhideWhenUsed/>
    <w:rsid w:val="00F628C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628C2"/>
    <w:rPr>
      <w:rFonts w:eastAsia="Times New Roman" w:cs="Times New Roman"/>
      <w:sz w:val="16"/>
      <w:szCs w:val="16"/>
      <w:lang w:eastAsia="uk-UA"/>
    </w:rPr>
  </w:style>
  <w:style w:type="table" w:customStyle="1" w:styleId="52">
    <w:name w:val="Столбцы таблицы 52"/>
    <w:basedOn w:val="a1"/>
    <w:next w:val="5"/>
    <w:rsid w:val="00F628C2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3">
    <w:name w:val="Столбцы таблицы 53"/>
    <w:basedOn w:val="a1"/>
    <w:next w:val="5"/>
    <w:rsid w:val="00443818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4">
    <w:name w:val="Столбцы таблицы 54"/>
    <w:basedOn w:val="a1"/>
    <w:next w:val="5"/>
    <w:rsid w:val="00443818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5">
    <w:name w:val="Столбцы таблицы 55"/>
    <w:basedOn w:val="a1"/>
    <w:next w:val="5"/>
    <w:rsid w:val="00E15EDF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6">
    <w:name w:val="Столбцы таблицы 56"/>
    <w:basedOn w:val="a1"/>
    <w:next w:val="5"/>
    <w:rsid w:val="00E15EDF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7">
    <w:name w:val="page number"/>
    <w:basedOn w:val="a0"/>
    <w:rsid w:val="002963C0"/>
  </w:style>
  <w:style w:type="table" w:customStyle="1" w:styleId="57">
    <w:name w:val="Столбцы таблицы 57"/>
    <w:basedOn w:val="a1"/>
    <w:next w:val="5"/>
    <w:rsid w:val="002963C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8">
    <w:name w:val="Столбцы таблицы 58"/>
    <w:basedOn w:val="a1"/>
    <w:next w:val="5"/>
    <w:rsid w:val="002963C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8">
    <w:name w:val="header"/>
    <w:basedOn w:val="a"/>
    <w:link w:val="a9"/>
    <w:rsid w:val="002963C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2963C0"/>
    <w:rPr>
      <w:rFonts w:eastAsia="Times New Roman" w:cs="Times New Roman"/>
      <w:sz w:val="20"/>
      <w:szCs w:val="20"/>
      <w:lang w:eastAsia="uk-UA"/>
    </w:rPr>
  </w:style>
  <w:style w:type="paragraph" w:styleId="aa">
    <w:name w:val="Body Text Indent"/>
    <w:basedOn w:val="a"/>
    <w:link w:val="ab"/>
    <w:uiPriority w:val="99"/>
    <w:semiHidden/>
    <w:unhideWhenUsed/>
    <w:rsid w:val="00C310AB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C310AB"/>
    <w:rPr>
      <w:rFonts w:eastAsia="Times New Roman" w:cs="Times New Roman"/>
      <w:sz w:val="20"/>
      <w:szCs w:val="20"/>
      <w:lang w:eastAsia="uk-UA"/>
    </w:rPr>
  </w:style>
  <w:style w:type="table" w:customStyle="1" w:styleId="59">
    <w:name w:val="Столбцы таблицы 59"/>
    <w:basedOn w:val="a1"/>
    <w:next w:val="5"/>
    <w:rsid w:val="00C310AB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10">
    <w:name w:val="Столбцы таблицы 510"/>
    <w:basedOn w:val="a1"/>
    <w:next w:val="5"/>
    <w:rsid w:val="00C310AB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11">
    <w:name w:val="Столбцы таблицы 511"/>
    <w:basedOn w:val="a1"/>
    <w:next w:val="5"/>
    <w:rsid w:val="00C310AB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512">
    <w:name w:val="Столбцы таблицы 512"/>
    <w:basedOn w:val="a1"/>
    <w:next w:val="5"/>
    <w:rsid w:val="002C2BDE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20062</Words>
  <Characters>11436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TaGrig</dc:creator>
  <cp:lastModifiedBy>lototska</cp:lastModifiedBy>
  <cp:revision>3</cp:revision>
  <dcterms:created xsi:type="dcterms:W3CDTF">2018-06-22T04:58:00Z</dcterms:created>
  <dcterms:modified xsi:type="dcterms:W3CDTF">2018-10-09T08:12:00Z</dcterms:modified>
</cp:coreProperties>
</file>