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11" w:rsidRDefault="00CD3511" w:rsidP="00E610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5C1D4E" w:rsidRPr="00CD3511" w:rsidRDefault="005C1D4E" w:rsidP="005C1D4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ПРОЕКТ</w:t>
      </w:r>
    </w:p>
    <w:p w:rsidR="005C1D4E" w:rsidRPr="00CD3511" w:rsidRDefault="005C1D4E" w:rsidP="005C1D4E">
      <w:pPr>
        <w:widowControl w:val="0"/>
        <w:tabs>
          <w:tab w:val="left" w:pos="38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CD3511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Українська мова</w:t>
      </w:r>
    </w:p>
    <w:p w:rsidR="005C1D4E" w:rsidRDefault="005C1D4E" w:rsidP="00E61054">
      <w:pPr>
        <w:widowControl w:val="0"/>
        <w:tabs>
          <w:tab w:val="left" w:pos="38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bookmarkStart w:id="0" w:name="_GoBack"/>
      <w:bookmarkEnd w:id="0"/>
    </w:p>
    <w:p w:rsidR="00CD3511" w:rsidRPr="00CD3511" w:rsidRDefault="00CD3511" w:rsidP="00E61054">
      <w:pPr>
        <w:widowControl w:val="0"/>
        <w:tabs>
          <w:tab w:val="left" w:pos="38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CD3511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навчальна програма</w:t>
      </w:r>
    </w:p>
    <w:p w:rsidR="00CD3511" w:rsidRPr="00CD3511" w:rsidRDefault="00CD3511" w:rsidP="00E610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D35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для 3-4 класів</w:t>
      </w:r>
    </w:p>
    <w:p w:rsidR="00CD3511" w:rsidRPr="00CD3511" w:rsidRDefault="00CD3511" w:rsidP="00E610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D35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закладів загальної середньої освіти</w:t>
      </w:r>
    </w:p>
    <w:p w:rsidR="00CD3511" w:rsidRPr="00CD3511" w:rsidRDefault="00CD3511" w:rsidP="00E610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lang w:eastAsia="ru-RU"/>
        </w:rPr>
      </w:pPr>
      <w:r w:rsidRPr="00CD35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з навчанням молдовською мовою </w:t>
      </w:r>
    </w:p>
    <w:p w:rsidR="00CD3511" w:rsidRPr="00CD3511" w:rsidRDefault="00CD3511" w:rsidP="00E610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511" w:rsidRPr="00CD3511" w:rsidRDefault="00CD3511" w:rsidP="00E610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511">
        <w:rPr>
          <w:rFonts w:ascii="Times New Roman" w:eastAsia="Calibri" w:hAnsi="Times New Roman" w:cs="Times New Roman"/>
          <w:b/>
          <w:sz w:val="28"/>
          <w:szCs w:val="28"/>
        </w:rPr>
        <w:t>3-й клас</w:t>
      </w:r>
    </w:p>
    <w:p w:rsidR="00CD3511" w:rsidRPr="00CD3511" w:rsidRDefault="00CD3511" w:rsidP="00E610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511">
        <w:rPr>
          <w:rFonts w:ascii="Times New Roman" w:eastAsia="Calibri" w:hAnsi="Times New Roman" w:cs="Times New Roman"/>
          <w:b/>
          <w:sz w:val="28"/>
          <w:szCs w:val="28"/>
        </w:rPr>
        <w:t>(170 год. 5 год. на тиждень)</w:t>
      </w:r>
    </w:p>
    <w:p w:rsidR="00CD3511" w:rsidRPr="00CD3511" w:rsidRDefault="00CD3511" w:rsidP="00E610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511">
        <w:rPr>
          <w:rFonts w:ascii="Times New Roman" w:eastAsia="Calibri" w:hAnsi="Times New Roman" w:cs="Times New Roman"/>
          <w:b/>
          <w:sz w:val="28"/>
          <w:szCs w:val="28"/>
        </w:rPr>
        <w:t>(9 год. резерв)</w:t>
      </w:r>
    </w:p>
    <w:p w:rsidR="00CD3511" w:rsidRPr="00CD3511" w:rsidRDefault="00CD3511" w:rsidP="00E6105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822"/>
        <w:gridCol w:w="2835"/>
        <w:gridCol w:w="2835"/>
        <w:gridCol w:w="709"/>
        <w:gridCol w:w="2835"/>
        <w:gridCol w:w="2488"/>
      </w:tblGrid>
      <w:tr w:rsidR="00CD3511" w:rsidRPr="00CD3511" w:rsidTr="00CD3511">
        <w:trPr>
          <w:trHeight w:val="360"/>
        </w:trPr>
        <w:tc>
          <w:tcPr>
            <w:tcW w:w="3006" w:type="dxa"/>
            <w:vMerge w:val="restart"/>
          </w:tcPr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  <w:p w:rsidR="00CD3511" w:rsidRPr="00CD3511" w:rsidRDefault="00CD3511" w:rsidP="00E61054">
            <w:pPr>
              <w:keepNext/>
              <w:keepLines/>
              <w:tabs>
                <w:tab w:val="left" w:pos="9072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навчально-пізнавальної діяльності учнів</w:t>
            </w:r>
          </w:p>
        </w:tc>
        <w:tc>
          <w:tcPr>
            <w:tcW w:w="822" w:type="dxa"/>
            <w:vMerge w:val="restart"/>
          </w:tcPr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К-сть год.</w:t>
            </w:r>
          </w:p>
        </w:tc>
        <w:tc>
          <w:tcPr>
            <w:tcW w:w="5670" w:type="dxa"/>
            <w:gridSpan w:val="2"/>
          </w:tcPr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709" w:type="dxa"/>
            <w:vMerge w:val="restart"/>
          </w:tcPr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К-сть год.</w:t>
            </w:r>
          </w:p>
        </w:tc>
        <w:tc>
          <w:tcPr>
            <w:tcW w:w="2835" w:type="dxa"/>
            <w:vMerge w:val="restart"/>
          </w:tcPr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Соціокультурна змістова лінія </w:t>
            </w:r>
          </w:p>
        </w:tc>
        <w:tc>
          <w:tcPr>
            <w:tcW w:w="2488" w:type="dxa"/>
            <w:vMerge w:val="restart"/>
          </w:tcPr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Діяльнісна змістова лінія</w:t>
            </w:r>
          </w:p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(освітні галузі) </w:t>
            </w:r>
          </w:p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D3511" w:rsidRPr="00CD3511" w:rsidTr="00CD3511">
        <w:trPr>
          <w:trHeight w:val="360"/>
        </w:trPr>
        <w:tc>
          <w:tcPr>
            <w:tcW w:w="3006" w:type="dxa"/>
            <w:vMerge/>
          </w:tcPr>
          <w:p w:rsidR="00CD3511" w:rsidRPr="00CD3511" w:rsidRDefault="00CD3511" w:rsidP="00E61054">
            <w:pPr>
              <w:keepNext/>
              <w:keepLines/>
              <w:tabs>
                <w:tab w:val="left" w:pos="9072"/>
              </w:tabs>
              <w:spacing w:after="0" w:line="240" w:lineRule="auto"/>
              <w:outlineLvl w:val="6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Мовна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змістова лінія</w:t>
            </w:r>
          </w:p>
        </w:tc>
        <w:tc>
          <w:tcPr>
            <w:tcW w:w="2835" w:type="dxa"/>
          </w:tcPr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Мовленнєва змістова лінія</w:t>
            </w:r>
          </w:p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D3511" w:rsidRPr="00CD3511" w:rsidTr="00CD3511">
        <w:trPr>
          <w:trHeight w:val="360"/>
        </w:trPr>
        <w:tc>
          <w:tcPr>
            <w:tcW w:w="3006" w:type="dxa"/>
          </w:tcPr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Учень / учениця: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CD351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Знаннєва</w:t>
            </w:r>
            <w:proofErr w:type="spellEnd"/>
            <w:r w:rsidRPr="00CD351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 xml:space="preserve"> складова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знає і визначає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терміни: основа слова, закінчення, 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корінь, префікс, суфікс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виділяти й визначати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основу слова, закінчення, 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рінь, префікс, суфікс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змінює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 за питаннями;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змінювати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голосні [о], [е] – [і] та приголосні [г], [к], [х] – [з′], [ц′], [с′] під час зміни форми слова;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добирати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групи споріднених слів;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розуміє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словотворчу роль префіксів і суфіксів;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утворювати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споріднені слова за допомогою префіксів і суфіксів;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розуміє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різницю у значенні слів, утворених за допомогою префіксів і суфіксів;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спостерігає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відтінками у значенні слів без суфіксів і з ними;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змінювати голосні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[о] – [і] та приголосні [г], [к], [ж], [ц], [ч] у процесі словотворення;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уживає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письмі апостроф після префіксів, що закінчуються на приголосний, перед я, ю, є, ї;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переносити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 з префіксами.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Діяльнісна складова</w:t>
            </w:r>
          </w:p>
          <w:p w:rsidR="00CD3511" w:rsidRPr="00CD3511" w:rsidRDefault="00CD3511" w:rsidP="00E61054">
            <w:pPr>
              <w:keepNext/>
              <w:keepLines/>
              <w:tabs>
                <w:tab w:val="left" w:pos="9072"/>
              </w:tabs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розрізняє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 позначає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терміни: основа слова, закінчення, 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корінь, префікс, суфікс, споріднені слова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знає й розрізняє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родові закінчення слів (за допомогою питань);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розрізняє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значення слів, утворених за допомогою префіксів і суфіксів;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 позначає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частини слова;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розпізнає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реченнях та текстах слова із префіксами та суфіксами;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утворює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слова за допомогою префіксів і суфіксів.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Ціннісна складова</w:t>
            </w: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CD3511" w:rsidRPr="00CD3511" w:rsidRDefault="00CD3511" w:rsidP="00E610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усвідомлює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важливість 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засвоєння термінів:</w:t>
            </w:r>
            <w:r w:rsidRPr="00CD35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основа сло</w:t>
            </w:r>
            <w:r w:rsidRPr="00CD35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ва, закінчення, корінь, префікс, суфікс, споріднені слова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обґрунтовує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необхідність творення слів за допомогою префіксів і суфіксів.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Учень / учениця: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CD351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Знаннєва</w:t>
            </w:r>
            <w:proofErr w:type="spellEnd"/>
            <w:r w:rsidRPr="00CD351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 xml:space="preserve"> складова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добирати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антоніми до слів – назв предметів, ознак, дій;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розуміє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значення слів-синонімів і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вміє добирати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потрібні з ряду поданих;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розуміє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пряме і переносне значення слів;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розуміє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що деякі слова можуть мати кілька значень, 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спостерігає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за їх уживанням у тексті;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терміни іменник, прикметник, дієслово, числівник, займенник;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терміни істота, неістота;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добирати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споріднені слова, 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належать до різних частин мови;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визначає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власні та загальні назви;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правильно вживає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велику букву у власних іменниках;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ставить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питання до іменників;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терміни чоловічий, жіночий, середній рід;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визначати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рід іменників за закінченням та за допомогою слів він, вона, воно чи  мій, моя, моє;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терміни однина, множина;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змінює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число іменників за зразком:  один – багато;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змінювати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закінчення іменників чоловічого, жіночого й середнього роду за питаннями у зв’язку з іншими словами;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уміє змінювати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іменники за відмінками;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термін прикметник;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визначає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прикметники серед інших слів;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родові закінчення прикметників;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змінює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закінчення прикметників за питаннями, які ставляться від іменників;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утворює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прикметники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прикметників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іменників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суфіксів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змінює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закінчення прикметників, узгоджуючи їх з відповідними формами іменників;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термін займенник;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змінювати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особові займенники за питаннями у зв’язку іншими словами;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змінювати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займенники за питаннями у зв’язку іншими словами;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спостерігає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роллю різних займенників у тексті;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термін числівник, 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визначає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серед інших слів;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ставить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питання до них;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 вимовляє й пише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числівники;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термін дієслово, 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визначає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дієслова серед інших слів; ставить до них питання;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визначає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дієслів за питаннями (за поданим зразком і самостійно);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уживає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дієслова теперішнього, минулого і майбутнього часу в мовленні;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зіставляти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дію з особою (особами) виконавця;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змінювати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приголосні під час утворення форм теперішнього часу, 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уживає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такі слова в мовленні;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пише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окремо </w:t>
            </w:r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дієсловами;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термін числівник, 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визначає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серед інших слів;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ставить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питання до них;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 вимовляє й пише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числівники;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термін прислівник;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визначає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серед інших слова, що вказують на місце, час, напрям дії,  стан;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ставити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питання до них;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добирає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потрібний прислівник із ряду поданих під час побудови словосполучень і речень;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добирає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антоніми до поданих прислівників;</w:t>
            </w: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знаходить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службові слова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 служать для зв’язку з іншими (прийменники, 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сполучники);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сприймає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слух і 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розуміє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інструкції, що стосуються виконання дій навчальної діяльності, ігрових завдань;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сприймає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слух і 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засвоює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слова, сполучення слів;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складає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діалог, дотримуючись мовленнєвого етикету;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створює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діалоги за відповідними темами;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переказує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прослуханий або прочитаний текст;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списує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навчальні друковані й рукописні тексти з дотриманням правил оформлення письмових робіт;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пише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диктанти;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читає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вголос і мовчки;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виразно 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читає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прозові і віршовані тексти;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розуміє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зміст прочитаних речень тексту, зміст текстів;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розуміє й переказує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прочитане; 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ставить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запитання за змістом прочитаного і 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них;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здобувати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інформацію з інших джерел (словників);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сприймає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слух 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медіатексти</w:t>
            </w:r>
            <w:proofErr w:type="spellEnd"/>
            <w:r w:rsidRPr="00CD3511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створює й обговорює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прості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медіатексти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загальне уявлення про віртуальне спілкування.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Діяльнісна складова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розрізняє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пряме і переносне значення слів, 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спостерігає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їх уживанням у тексті;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розрізняє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терміни іменник, прикметник, дієслово, числівник, займенник;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розрізняє 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споріднені слова, які належать до різних частин мови, за питаннями, значенням;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розрізняє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назви істот і неістот;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розрізняє 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 та загальні назви;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розрізняє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рід іменників за закінченням та за допомогою слів він, вона, воно чи  мій, моя, моє;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уживає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іменники в однині й множині у процесі мовлення;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визначає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число іменників, ужитих у реченні, тексті;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розрізняє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прикметники серед інших слів;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знаходить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їх у реченнях, текстах;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добирає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прикметники до поданих іменників;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узгоджує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прикметники в роді і числі з іменниками;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уживає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потрібну родову форму прикметника, добираючи його до іменника;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уживає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прикметники в тексті, зокрема в описах.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розрізняє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займенники серед інших слів; </w:t>
            </w: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 вживає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мовленні слова, що вказують на особу, приналежність, предмет, ознаку;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використовує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займенники під час побудови та редагування тексту;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розпізнає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числівники серед інших слів;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узгоджує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числівники з іменниками у роді і числі у процесі мовлення;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уживає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числівники в мовленні;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розрізняє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кількісні, порядкові числівники;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розрізняє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дієслова серед інших слів;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розрізняє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час дієслів за питаннями;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уживає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дієслова теперішнього, минулого і майбутнього часу в мовленні;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змінює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дієслова за особами;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уживає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мовленні часові форми дієслова бути;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розпізнає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часові форми дієслів у тексті; використовує їх у власних висловленнях;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розпізнає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серед інших слова, що вказують на місце, час, напрям дії,  стан;               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уживає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мовленні слова, що вказують на місце, час, напрям дії,  стан тощо;</w:t>
            </w: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різняє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службові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слова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частин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що служать для зв’язку з іншими (прийменники, 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сполучники).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Ціннісна складова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усвідомлює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важливість знаходити й розрізняти частини мови в реченні, тексті;</w:t>
            </w: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обґрунтовує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необхідність поділу слів на частини мови;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обґрунтовує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важливість вільного володіння державною мовою;</w:t>
            </w:r>
          </w:p>
          <w:p w:rsidR="00CD3511" w:rsidRPr="00E61054" w:rsidRDefault="00CD3511" w:rsidP="00E6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усвідомлює</w:t>
            </w:r>
            <w:r w:rsidRPr="00CD35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багатство української мови.</w:t>
            </w:r>
          </w:p>
        </w:tc>
        <w:tc>
          <w:tcPr>
            <w:tcW w:w="822" w:type="dxa"/>
          </w:tcPr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</w:t>
            </w:r>
            <w:r w:rsidRPr="00CD351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softHyphen/>
              <w:t>вто</w:t>
            </w:r>
            <w:r w:rsidRPr="00CD351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softHyphen/>
              <w:t>рен</w:t>
            </w:r>
            <w:r w:rsidRPr="00CD351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softHyphen/>
              <w:t>ня, поглиблення та розширення знань з мови</w:t>
            </w: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CD3511" w:rsidRPr="00CD3511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Будова слова</w:t>
            </w:r>
          </w:p>
          <w:p w:rsidR="00CD3511" w:rsidRPr="00CD3511" w:rsidRDefault="00CD3511" w:rsidP="00E610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Засвоєння термінів:</w:t>
            </w:r>
            <w:r w:rsidRPr="00CD35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основа сло</w:t>
            </w:r>
            <w:r w:rsidRPr="00CD35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ва, закінчення, корінь, префікс, суфікс, споріднені слова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D3511" w:rsidRPr="00CD3511" w:rsidRDefault="00CD3511" w:rsidP="00E610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Основа  слова і закінчення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Графічне позначення. Роль закінчення як частини слова, за допомогою якої змінюється форма слова (без уживання терміну).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</w:t>
            </w:r>
            <w:r w:rsidR="00CA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як засіб зв’язку слів у реченні. Визначення закінчення способом змінювання слів за пи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таннями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книг</w:t>
            </w:r>
            <w:r w:rsidRPr="00CD35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чого? книг</w:t>
            </w:r>
            <w:r w:rsidRPr="00CD35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и,</w:t>
            </w:r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книг</w:t>
            </w:r>
            <w:r w:rsidRPr="00CD35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</w:t>
            </w:r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чим? книг</w:t>
            </w:r>
            <w:r w:rsidRPr="00CD35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ою,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книг</w:t>
            </w:r>
            <w:r w:rsidRPr="00CD35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</w:t>
            </w:r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чому ? на книз</w:t>
            </w:r>
            <w:r w:rsidRPr="00CD35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і)</w:t>
            </w:r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Частини основи: </w:t>
            </w:r>
            <w:r w:rsidR="00CA06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рінь, префікс, суфікс. </w:t>
            </w: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Корінь.</w:t>
            </w:r>
            <w:r w:rsidR="00CA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Спільноко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реневі слова.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Чергування голосних [о], [е] з [і ] (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кінь – коня, осінь –  осені)     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приголосних [г], [к], [х] → [ж], [ч], [ш] → [з´], [ц´], [с´] у коренях слів.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(рука – руці – ручка,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нога – нозі – ніжка, рух – русі – рушати).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Префікс 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Словотворча роль префіксів. Творення слів з найуживанішими префіксами (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гарний – прегарний, дорога–придорожній,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писати – написати,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лити – відлити).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 префіксів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роз-, без-.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3511" w:rsidRPr="00CD3511" w:rsidRDefault="00CD3511" w:rsidP="00E61054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Спостереження за збігом однакових приголосних звуків на межі </w:t>
            </w:r>
            <w:proofErr w:type="spellStart"/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префікса</w:t>
            </w:r>
            <w:proofErr w:type="spellEnd"/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кореня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(беззубий, беззвучний, беззмістовний, роззолочений, роззуватись, роззиратись). </w:t>
            </w:r>
          </w:p>
          <w:p w:rsidR="00CD3511" w:rsidRPr="00CD3511" w:rsidRDefault="00CD3511" w:rsidP="00E61054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Практичне ознайомлення з написанням префіксів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з- (с-).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Апостроф після префіксів перед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я, ю, є, ї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(під’їхати, об’єднати, роз’яснити).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слів із префіксами.</w:t>
            </w: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Суфікс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Спостереження за рол</w:t>
            </w:r>
            <w:r w:rsid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 суфіксів на прикладі спільно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кореневих слів, які належать до тієї ж частини мови.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Творення слів з найуживанішими суфіксами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(школа – школ</w:t>
            </w:r>
            <w:r w:rsidRPr="00CD35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яр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шкіль</w:t>
            </w:r>
            <w:r w:rsidRPr="00CD35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ий;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море – мор</w:t>
            </w:r>
            <w:r w:rsidRPr="00CD35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ськ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ий; зелений –зелен</w:t>
            </w:r>
            <w:r w:rsidRPr="00CD35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еньк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ий;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сад – сад</w:t>
            </w:r>
            <w:r w:rsidRPr="00CD35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очок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61054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Спостереження за збігом однакових приголосних на межі кореня і суфікса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(сонний, денний, осінній).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Поділ таких слів для переносу.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Частини мови. За-</w:t>
            </w:r>
            <w:proofErr w:type="spellStart"/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гальне</w:t>
            </w:r>
            <w:proofErr w:type="spellEnd"/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поняття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Спостереження за словами, що відповідають на питання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хто? що? який? яка? яке? які? що робить? що роблять? скільки? </w:t>
            </w:r>
            <w:proofErr w:type="spellStart"/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котрúй</w:t>
            </w:r>
            <w:proofErr w:type="spellEnd"/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? котрá? котрé? </w:t>
            </w:r>
            <w:proofErr w:type="spellStart"/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котрi</w:t>
            </w:r>
            <w:proofErr w:type="spellEnd"/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́? де? коли? як?,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також за службовими словами, до яких не можна поставити питання (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і, та, на, від, до, але 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тощо). Розпізнавання таких слів.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Спостереження і добір споріднених слів, які належать до різних частин мови, розрізнення їх за питаннями, значенням 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(що? письмо;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що робити? писати; який?  письмовий).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Іменник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Загальне поняття (питання, значення, роль та зв’язок з інш</w:t>
            </w:r>
            <w:r w:rsidR="00CA0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словами в реченні за допомо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гою закінчень та прийменників).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Іменники, що означають назви істот (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хто?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та іменники, які означають назви неістот (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що?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 і загальні іменники. Велика буква у власних іменниках.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Рід іменників: </w:t>
            </w:r>
            <w:r w:rsidR="00E610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чоловічий, жіночий, се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редній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Віднесення слова до одного з родів.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Змінювання іменників за числами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(однина і множина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ознайомлення з</w:t>
            </w:r>
            <w:r w:rsid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відмінками іменника (назви від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мінків, відмінкові питання).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 за змінюванням  іменників за відмінками. Форми слова.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Спостереження за влучним уживанням іменників-синонімів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(азбука,</w:t>
            </w:r>
            <w:r w:rsidR="00CA06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алфавіт,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абетка)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іменників-антонімів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(день </w:t>
            </w:r>
            <w:r w:rsidR="00CA06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ніч).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Прикметник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Загальне поняття.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Значення, питання, зв’язок з іменниками, залежність роду прикметників від іменників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книга яка? цікава;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оповідання яке? цікаве;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текст який? цікавий)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Змінювання прикметників за родами. Родові закінчення прикметників: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ий</w:t>
            </w:r>
            <w:proofErr w:type="spellEnd"/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ій</w:t>
            </w:r>
            <w:proofErr w:type="spellEnd"/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-а, -я, -е, -є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Установлення зв’язку прикметників з іменниками за допомогою питань від іменника до прикметника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(учениця – яка? старанна; борщ – який? смачний )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Прикметники-синоніми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прикметники-антоніми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уживання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прикметників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прямому і переносному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значеннях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Спостереження за влучним уживанням прикметників у тексті, зокрема в описах.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 за вживанням прикметників у загадках.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Творення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прикметників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прикметників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іменників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суфіксів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Спостереження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відтінками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прикметників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старий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– старенький – 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старезний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)</w:t>
            </w:r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Змінювання прикметників за числами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(однина – множина)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(гарний –  гарні;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рідний –  рідні).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Відмінювання прикметників.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Засвоєння відмінкових питань.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Утворення сполучень іменників з прикметниками, ужитими в різних відмінках </w:t>
            </w:r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(синя річка, синьою річкою).</w:t>
            </w:r>
          </w:p>
          <w:p w:rsidR="00E61054" w:rsidRDefault="00E61054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Займенник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 про займенник як частину мови. Спостереження за роллю різних займенників у тексті.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Особові займенники.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Займенники 1-3-ої особи однини і множини.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Відмінювання особових займенників.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Вправи на використання займенників для зв’язку речень у текстах.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Удосконалення текстів шляхом використання займенників замість лексичних повторів.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61054" w:rsidRDefault="00E61054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Числівник </w:t>
            </w:r>
          </w:p>
          <w:p w:rsidR="00CD3511" w:rsidRPr="00E61054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Загальне уявлення про числівник як частину мови.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Вимова і правопис найуживаніших числівників, уживання їх у мовленні.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засвоєння відмінкових форм окремих числівників (11, 14, 16, 50, 60, 70, 80).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Поділ числівників на кількісні й </w:t>
            </w:r>
            <w:proofErr w:type="spellStart"/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порядкóві</w:t>
            </w:r>
            <w:proofErr w:type="spellEnd"/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Уживання і правильне узгодження з іменниками кількісних і порядкових числівників </w:t>
            </w:r>
            <w:r w:rsidRPr="00CD351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(два бали – шість балів, перший день – третя книга).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Дієслово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Загальне поняття. Зв’язок дієслова з іменником у реченні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(школяр –  що  робить ? читає).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Дієслова-синоніми, дієслова-антоніми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(іти –  ходити, крокувати; розмовляти –мовчати).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Уживання дієслів у переносному значенні. Удосконалення висловлень шляхом добору дієслівних синонімів.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Неозначена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форма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дієслова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дієслова.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(теперішній, минулий, майбутній)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Змінювання дієслів за часами.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Розпізнавання часових форм дієслів у тексті. Використання їх у власних висловленнях.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Змінювання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дієслів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теперішнього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майбутнього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часу за особами й числами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Написання </w:t>
            </w:r>
            <w:r w:rsidRPr="00CD35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дієсловами.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Використання дієслів з </w:t>
            </w:r>
            <w:r w:rsidRPr="00CD35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монологічному та діалогічному мовленні.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Прислівник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Поняття про прислівник як частину мови, зв’язок з дієсловом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(читає – як? швидко).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Незмінюваність – основна граматична ознака прислівників.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Прислівники близькі і протилежні за значенням. Поширення речень прислівниками.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Уживання прислівників під час побудови текстів.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Службові слова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слова, що служать для зв’язку з іншими (</w:t>
            </w: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прийменники 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/ в, з / із / зі, на, за, під, над, біля, під,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сполучники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і, й, та)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Повторення й узагальнення вивченого в кінці року.</w:t>
            </w:r>
            <w:r w:rsidRPr="00C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3511" w:rsidRPr="00CD3511" w:rsidRDefault="00CD3511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CD3511" w:rsidRPr="00CD3511" w:rsidRDefault="00CD3511" w:rsidP="00E6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ВЗАЄМОДІЄМО УСНО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Розрізнення слів молдовської  й української мов.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Сприймання та розуміння з першого разу, в окремих випадках з другого, змісту усних завдань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</w:t>
            </w:r>
            <w:r w:rsidR="00464E19">
              <w:rPr>
                <w:rFonts w:ascii="Times New Roman" w:eastAsia="Calibri" w:hAnsi="Times New Roman" w:cs="Times New Roman"/>
                <w:sz w:val="28"/>
                <w:szCs w:val="28"/>
              </w:rPr>
              <w:t>теля, інструкцій до вправ тощо.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Слухання рядів слів, розрізнення і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класифікація їх за певними ознаками (тематичними, лексичними, орфографічними, граматичними та ін.).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Виховання уваги до неправильно вимовлених звуків, неправильно вжитих слів, закінчень тощо.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Визначення слів із орфограмами у сприйнятих на слух реченнях, текстах.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Розрізнення за інтонацією розповідних, питальних, окличних речень.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Сприймання й розуміння з першого разу на слух змісту невеликих текстів.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Визначення в текстах, сприйнятих на слух, образних слів, синонімів й антонімів, слів, ужитих у переносному значенні, споріднених слів, слів з експресивними суфіксами тощо.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ru-RU"/>
              </w:rPr>
              <w:t>Діалогічне мовлення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Повторення та закріплення умінь, що формувалися в 2 класі.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усного мовлення.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Закріплення умінь літературної вимови, форм звертання до однолітків і дорослих, етикетної лексики.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Інтонація мовлення, темп, сила голосу (за допомогою скоромовок, віршів, казок). Уміння вести діалог.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Складання запитань і відповідей за змістом текстів, малюнків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тощо. Пояснення значень слів.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Розвиток умінь встановлювати соціальні контакти: вести діалог у зв’язку з ситуаціями, що виникають у класі, та уявними (на вулиці, у транс-порті, у магазині, аптеці, бібліотеці), а також за ситуативними малюнками.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ru-RU"/>
              </w:rPr>
              <w:t>Монологічне мовлення</w:t>
            </w:r>
          </w:p>
          <w:p w:rsidR="00CD3511" w:rsidRPr="00CD3511" w:rsidRDefault="00CD3511" w:rsidP="00E6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Розвиток умінь говоріння у зв’язку із сферами мовленнєвої діяльності.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Дослівне і вибіркове переказування невеликих текстів, сприйнятих на слух чи прочитаних самостійно.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Формування умінь розповідати за окремим малюнком та  серією малюнків, ситуацією, а також розповідати про себе, свою родину, подругу чи друга.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ЧИТАЄМО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Читання вголос і мовчки художніх, науково-популярних та навчальних текстів (завдань, інструкцій, приміток, словників, таблиць, опорних схем) і їх розуміння.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Розвиток умінь: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читати мовчки й розуміти прочитане (завдання, інструкцію, схему, текст вправи);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читаючи мовчки, швидко знаходити «зайві» слова в логічному ряду; групувати слова за певними ознаками; читати речення тексту без розділових знаків, здогадуючись (за змістом), які це речення за інтонацією;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установлювати межі речень та правильно інтонувати їх;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читаючи мовчки, знаходити в тексті слова з орфограмами, синоніми й антоніми, споріднені й багато-значні слова тощо; доповнювати прочитане речення словами відповідно до змісту; читаючи, змінювати слова, подані в дужках, замінювати слова синонімами чи антонімами тощо.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ВЗАЄМОДІЄМО ПИСЬМОВО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Техніка письма й культура оформлення записів у зошиті.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 письмового мовлення. Вимоги до ведення зошитів, записів у них.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Повторення руко-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писних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Іі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Єє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Її, Ґґ. Письмо слів з бук-вами і, и, е, є, ґ,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ьо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, апострофом.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Удосконалення вмінь списувати тексти прозові й віршовані з різними розділовими знаками, діалогом та правильно розміщувати їх на сторінках зошита.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Записувати з пам’яті (зорові диктанти) та сприйнятих на слух слів, речень, текстів.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Розвиток швидкості письма.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Формування умінь самостійно записувати слова з вивченими буквами;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складати й записувати речення за малюнком, опорними словами, на запропоновану тему тощо; формулювати й записувати запитання за змістом тексту, малюнка, а також відповіді на запитання; відновлювати деформований текст і записувати його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колективно, записувати переказ (на дошці і в зошитах);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записувати (на дошці і в зошитах) колективно складений текст за поданим чи колективно складеним планом, малюнком і заголовком, малюнком і поданим планом, малюнком і опорними словами тощо; удосконалювати текст: знаходити слова, що повторюються і замінювати їх синонімами та іншими словами.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D3511" w:rsidRPr="00CD3511" w:rsidRDefault="00CD3511" w:rsidP="00E61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ДОСЛІДЖУЄМО МОВНІ ЯВИЩА</w:t>
            </w:r>
          </w:p>
          <w:p w:rsidR="00CD3511" w:rsidRPr="00CD3511" w:rsidRDefault="00CD3511" w:rsidP="00E61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розрізнення частин мови;</w:t>
            </w:r>
          </w:p>
          <w:p w:rsidR="00CD3511" w:rsidRPr="00CD3511" w:rsidRDefault="00CD3511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добирання слів за граматичними ознаками;</w:t>
            </w:r>
          </w:p>
          <w:p w:rsidR="00CD3511" w:rsidRPr="00CD3511" w:rsidRDefault="00CD3511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узгодження різних частин мови;</w:t>
            </w:r>
          </w:p>
          <w:p w:rsidR="00CD3511" w:rsidRPr="00CD3511" w:rsidRDefault="00CD3511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розуміння значення слів та користування перекладним словником;</w:t>
            </w:r>
          </w:p>
          <w:p w:rsidR="00CD3511" w:rsidRPr="00CD3511" w:rsidRDefault="00CD3511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дослідження слів, близьких та протилежних за значенням, однозначних та багатозначних;</w:t>
            </w:r>
          </w:p>
          <w:p w:rsidR="00CD3511" w:rsidRPr="00CD3511" w:rsidRDefault="00CD3511" w:rsidP="00E61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спостереження за власним мовленням і мовленням інших;</w:t>
            </w:r>
          </w:p>
          <w:p w:rsidR="00CD3511" w:rsidRPr="00CD3511" w:rsidRDefault="00CD3511" w:rsidP="00E610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спостереження щодо визначення й розрізнення частин мови, значення слів, їх граматичної форми та ролі в реченні;</w:t>
            </w:r>
          </w:p>
          <w:p w:rsidR="00CD3511" w:rsidRPr="00CD3511" w:rsidRDefault="00CD3511" w:rsidP="00E61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утворення відповідних граматичних форм слів для поширення або ускладнення речення.</w:t>
            </w:r>
          </w:p>
          <w:p w:rsidR="00CD3511" w:rsidRPr="00CD3511" w:rsidRDefault="00CD3511" w:rsidP="00E6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>ДОСЛІДЖУЄМО МЕДІА</w:t>
            </w:r>
          </w:p>
          <w:p w:rsidR="00CD3511" w:rsidRPr="00CD3511" w:rsidRDefault="00CD3511" w:rsidP="00E61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сприйняття на слух 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медіатекстів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CD3511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CD3511" w:rsidRPr="00CD3511" w:rsidRDefault="00CD3511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створення й обговорення простих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медіатекстів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CD3511" w:rsidRPr="00CD3511" w:rsidRDefault="00CD3511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загальне уявлення про віртуальне спілкування;</w:t>
            </w:r>
          </w:p>
          <w:p w:rsidR="00CD3511" w:rsidRPr="00CD3511" w:rsidRDefault="00CD3511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дотримання правил етикету віртуального спілкування;</w:t>
            </w:r>
          </w:p>
          <w:p w:rsidR="00CD3511" w:rsidRPr="00CD3511" w:rsidRDefault="00CD3511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спостереження за словесними й несловесними засобами в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медіатексті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D3511" w:rsidRPr="00CD3511" w:rsidRDefault="00CD3511" w:rsidP="00E6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3511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>ТЕАТРАЛІЗУЄМО</w:t>
            </w:r>
          </w:p>
          <w:p w:rsidR="00CD3511" w:rsidRPr="00CD3511" w:rsidRDefault="00CD3511" w:rsidP="00E6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CD3511" w:rsidRPr="00CD3511" w:rsidRDefault="00CD3511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створенння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образу персонажів у процесі сюжетно-рольової гри; </w:t>
            </w:r>
          </w:p>
          <w:p w:rsidR="00CD3511" w:rsidRPr="00CD3511" w:rsidRDefault="00CD3511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опис власних почуттів від виконання ролі;</w:t>
            </w:r>
          </w:p>
          <w:p w:rsidR="00CD3511" w:rsidRPr="00CD3511" w:rsidRDefault="00CD3511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відтворення реплік персонажів казок;</w:t>
            </w:r>
          </w:p>
          <w:p w:rsidR="00CD3511" w:rsidRPr="00CD3511" w:rsidRDefault="00CD3511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інсценізація уривків прочитаних художніх творів.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Тематика текстів: </w:t>
            </w:r>
          </w:p>
          <w:p w:rsidR="00CD3511" w:rsidRPr="00CD3511" w:rsidRDefault="00CD3511" w:rsidP="00E6105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рідний край, Україну, життя дітей, товаришування, дружбу, взаємини в родині, випадки з життя дорослих і дітей, природу, тваринний світ; твори морально-етичного характеру, а також про українські 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 молдовські народні звичаї, традиції, свята.</w:t>
            </w:r>
          </w:p>
          <w:p w:rsidR="00CD3511" w:rsidRPr="00CD3511" w:rsidRDefault="00CD3511" w:rsidP="00E6105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Жанри текстів: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твори усної народної творчості (казки, колискові, колядки, щедрівки, веснянки тощо) та українських письменників (оповідання, казки, вірші тощо), а також тексти навчального характеру (завдання до вправ, схеми, таблиці тощо).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ru-RU" w:eastAsia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Суспільна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 сфера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Рідний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край.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Україна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Державні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символи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Місто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. Село. Транспорт.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Екскурсії</w:t>
            </w:r>
            <w:proofErr w:type="spellEnd"/>
            <w:proofErr w:type="gram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CD3511" w:rsidRPr="00CD3511" w:rsidRDefault="00CD3511" w:rsidP="00E6105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Орієнтовні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види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робіт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та теми: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висловлення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думок про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рідний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край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медіатексту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запитань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державні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символи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розповідь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ланцюжком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«Де я проживаю»;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діалог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виконанням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ролі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пішохода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пасажира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перехожого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обговорення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віршів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прислів’їв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приказок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рідний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край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синонімів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антонімів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перегляд та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обговорення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відеоролика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видатних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людей;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укладання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запитань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відповідей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текстами про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Україну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розповідь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екскурсії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медіатексту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-проект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Місто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моєї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мрії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переносному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значенні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слухання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українських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народних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пісень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містять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зменшено-пестливі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слова;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переказування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текстів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легенд про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походження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державні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символи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«Я знаю три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назви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річок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гір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імен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письменників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).</w:t>
            </w:r>
          </w:p>
          <w:p w:rsidR="00CD3511" w:rsidRPr="00CD3511" w:rsidRDefault="00CD3511" w:rsidP="00E61054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ru-RU" w:eastAsia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Особистісна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сфера</w:t>
            </w:r>
          </w:p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(Я</w:t>
            </w:r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і</w:t>
            </w:r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мої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друзі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Знайомство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. Дружба. Родина)</w:t>
            </w:r>
          </w:p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Орієнтовні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види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робіт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та теми: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розповідь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Знайомтеся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мій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друг»;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відгадування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описом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Мої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друзі-однокласники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порад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«Як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друга»,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найголовніше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дружбі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сюжетно-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рольова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Мої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сімейні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обов’язки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добір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назв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ілюстрацій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Мій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друг –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літературний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герой, герой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фільму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мультфільму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елементарного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посту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віртуальному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другу;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діалогу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уживанням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словесних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формул на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вираження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привітання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прощання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Будьмо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знайомі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»;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заучування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прислів’їв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приказок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дружбу.</w:t>
            </w: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ru-RU" w:eastAsia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Навчальна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 сфера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Класна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сім’я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. Урок.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Перерва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ігри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розваги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).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Бібліотека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)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Орієнтовні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види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робіт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та теми: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розповідь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опорою на 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колаж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фотографіями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однокласникі</w:t>
            </w:r>
            <w:proofErr w:type="gram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діалог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виконанням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ролі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читача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бібліотеки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правил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поведінки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перерві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нових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правил до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відомої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«На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уроці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укладання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маршрутного листа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Екскурсія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школою»;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Цікавий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випадок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прямому та переносному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значеннях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поданим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початком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Таємниці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шкільного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подвір’я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вікторина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Сторінками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улюблених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книг»;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осучасненої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казки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Колобка.</w:t>
            </w: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ru-RU" w:eastAsia="ru-RU"/>
              </w:rPr>
            </w:pPr>
            <w:proofErr w:type="spellStart"/>
            <w:proofErr w:type="gramStart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Соц</w:t>
            </w:r>
            <w:proofErr w:type="gramEnd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іально-побутова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 сфера</w:t>
            </w:r>
          </w:p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Дім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(квартира). Магазин.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Грошова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одиниця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Їдальня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Кав’ярня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Народні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звичаї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, свята, обряди)</w:t>
            </w:r>
          </w:p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Орієнтовні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види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робіт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та теми: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-проект «Як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виросту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збудую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добір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тематичної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назв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предметів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дій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 за темою «У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магазині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логічна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вправа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Гроші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для…»;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-проект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національної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кухні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правил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поведінки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інструкції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 про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поведінку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їдальні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(за столом);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діалог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уявною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ситуацією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«У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кав’ярні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заучування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напам’ять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українських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обрядових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пісень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добір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назв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ілюстрацій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українські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народні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свята.</w:t>
            </w: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ru-RU" w:eastAsia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Професійна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 сфера</w:t>
            </w:r>
          </w:p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(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Професії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батьків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інших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людей)</w:t>
            </w:r>
          </w:p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Орієнтовні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види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робіт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та теми:</w:t>
            </w: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логіко-мовленнєва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Професії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моїх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перегляд та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обговорення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відеоролика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професії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сюжетно-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рольова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«Я хочу бути…».</w:t>
            </w: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Сфера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природи</w:t>
            </w:r>
            <w:proofErr w:type="spellEnd"/>
          </w:p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(Пори року. Погода.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Доба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Рослинний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тваринний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світ</w:t>
            </w:r>
            <w:proofErr w:type="spellEnd"/>
            <w:r w:rsidRPr="00CD351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)</w:t>
            </w:r>
          </w:p>
          <w:p w:rsidR="00CD3511" w:rsidRPr="00CD3511" w:rsidRDefault="00CD3511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Орієнтовні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види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робіт</w:t>
            </w:r>
            <w:proofErr w:type="spellEnd"/>
            <w:r w:rsidRPr="00CD3511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та теми: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розповідь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Дунайські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плавні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віртуальна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подорож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просторі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числівників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добір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дієслівних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синонімів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прослуханих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звуків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природи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елементарного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допису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екскурсію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зоопарк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(до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ліс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розгадування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анаграм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рослини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тварини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фотомонтажу «Пори року»;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«хмари»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темою «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Рослинний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тваринний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світ</w:t>
            </w:r>
            <w:proofErr w:type="spellEnd"/>
            <w:r w:rsidRPr="00CD35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».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CD3511" w:rsidRPr="00CD3511" w:rsidRDefault="00CD3511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Спілкування </w:t>
            </w:r>
          </w:p>
          <w:p w:rsidR="00CD3511" w:rsidRPr="00CD3511" w:rsidRDefault="00CD3511" w:rsidP="00E61054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державною мовою</w:t>
            </w:r>
          </w:p>
          <w:p w:rsidR="00CD3511" w:rsidRPr="00CD3511" w:rsidRDefault="00CD3511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Соціальна й </w:t>
            </w:r>
          </w:p>
          <w:p w:rsidR="00CD3511" w:rsidRPr="00CD3511" w:rsidRDefault="00CD3511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громадянська компетентності</w:t>
            </w:r>
          </w:p>
          <w:p w:rsidR="00CD3511" w:rsidRPr="00CD3511" w:rsidRDefault="00CD3511" w:rsidP="00E61054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Екологічна грамотність і здорове життя</w:t>
            </w:r>
          </w:p>
          <w:p w:rsidR="00CD3511" w:rsidRPr="00CD3511" w:rsidRDefault="00CD3511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Уміння вчитися </w:t>
            </w:r>
          </w:p>
          <w:p w:rsidR="00CD3511" w:rsidRPr="00CD3511" w:rsidRDefault="00CD3511" w:rsidP="00E61054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впродовж життя</w:t>
            </w:r>
          </w:p>
          <w:p w:rsidR="00CD3511" w:rsidRPr="00CD3511" w:rsidRDefault="00CD3511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Підприємницька </w:t>
            </w:r>
          </w:p>
          <w:p w:rsidR="00CD3511" w:rsidRPr="00CD3511" w:rsidRDefault="00CD3511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компетентність</w:t>
            </w:r>
          </w:p>
          <w:p w:rsidR="00CD3511" w:rsidRPr="00CD3511" w:rsidRDefault="00CD3511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Загальнокультурна </w:t>
            </w:r>
          </w:p>
          <w:p w:rsidR="00CD3511" w:rsidRPr="00CD3511" w:rsidRDefault="00CD3511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грамотність</w:t>
            </w:r>
          </w:p>
          <w:p w:rsidR="00CD3511" w:rsidRPr="00CD3511" w:rsidRDefault="00CD3511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511" w:rsidRPr="00CD3511" w:rsidRDefault="00CD3511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Інформаційно-цифрова  </w:t>
            </w:r>
          </w:p>
          <w:p w:rsidR="00CD3511" w:rsidRPr="00CD3511" w:rsidRDefault="00CD3511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компетентність</w:t>
            </w:r>
          </w:p>
          <w:p w:rsidR="00CD3511" w:rsidRPr="00CD3511" w:rsidRDefault="00CD3511" w:rsidP="00E61054">
            <w:pPr>
              <w:spacing w:before="24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Спілкування іноземними мовами</w:t>
            </w:r>
          </w:p>
          <w:p w:rsidR="00CD3511" w:rsidRPr="00CD3511" w:rsidRDefault="00CD3511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Математична 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компетентність</w:t>
            </w:r>
          </w:p>
          <w:p w:rsidR="00CD3511" w:rsidRPr="00CD3511" w:rsidRDefault="00CD3511" w:rsidP="00E61054">
            <w:pPr>
              <w:spacing w:before="24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511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Компетентності у природничих науках і технологіях</w:t>
            </w:r>
          </w:p>
          <w:p w:rsidR="00CD3511" w:rsidRPr="00CD3511" w:rsidRDefault="00CD3511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D3511" w:rsidRPr="00CD3511" w:rsidRDefault="00CD3511" w:rsidP="00E6105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054" w:rsidRPr="00E61054" w:rsidRDefault="00E61054" w:rsidP="00E610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054">
        <w:rPr>
          <w:rFonts w:ascii="Times New Roman" w:eastAsia="Calibri" w:hAnsi="Times New Roman" w:cs="Times New Roman"/>
          <w:b/>
          <w:sz w:val="28"/>
          <w:szCs w:val="28"/>
        </w:rPr>
        <w:t>4-й клас</w:t>
      </w:r>
    </w:p>
    <w:p w:rsidR="00E61054" w:rsidRPr="00E61054" w:rsidRDefault="00E61054" w:rsidP="00E610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054">
        <w:rPr>
          <w:rFonts w:ascii="Times New Roman" w:eastAsia="Calibri" w:hAnsi="Times New Roman" w:cs="Times New Roman"/>
          <w:b/>
          <w:sz w:val="28"/>
          <w:szCs w:val="28"/>
        </w:rPr>
        <w:t>(170 год. 5 год. на тиждень)</w:t>
      </w:r>
    </w:p>
    <w:p w:rsidR="00E61054" w:rsidRPr="00E61054" w:rsidRDefault="00E61054" w:rsidP="00E610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054">
        <w:rPr>
          <w:rFonts w:ascii="Times New Roman" w:eastAsia="Calibri" w:hAnsi="Times New Roman" w:cs="Times New Roman"/>
          <w:b/>
          <w:sz w:val="28"/>
          <w:szCs w:val="28"/>
        </w:rPr>
        <w:t>(9 год. резерв)</w:t>
      </w:r>
    </w:p>
    <w:p w:rsidR="00E61054" w:rsidRPr="00E61054" w:rsidRDefault="00E61054" w:rsidP="00E6105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822"/>
        <w:gridCol w:w="2835"/>
        <w:gridCol w:w="2835"/>
        <w:gridCol w:w="709"/>
        <w:gridCol w:w="2977"/>
        <w:gridCol w:w="2409"/>
      </w:tblGrid>
      <w:tr w:rsidR="00E61054" w:rsidRPr="00E61054" w:rsidTr="00462530">
        <w:trPr>
          <w:trHeight w:val="360"/>
        </w:trPr>
        <w:tc>
          <w:tcPr>
            <w:tcW w:w="3006" w:type="dxa"/>
            <w:vMerge w:val="restart"/>
          </w:tcPr>
          <w:p w:rsidR="00E61054" w:rsidRPr="00E61054" w:rsidRDefault="00E61054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  <w:p w:rsidR="00E61054" w:rsidRPr="00E61054" w:rsidRDefault="00E61054" w:rsidP="00E61054">
            <w:pPr>
              <w:keepNext/>
              <w:keepLines/>
              <w:tabs>
                <w:tab w:val="left" w:pos="9072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навчально-пізнавальної діяльності учнів</w:t>
            </w:r>
          </w:p>
        </w:tc>
        <w:tc>
          <w:tcPr>
            <w:tcW w:w="822" w:type="dxa"/>
            <w:vMerge w:val="restart"/>
          </w:tcPr>
          <w:p w:rsidR="00E61054" w:rsidRPr="00E61054" w:rsidRDefault="00E61054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К-сть год.</w:t>
            </w:r>
          </w:p>
        </w:tc>
        <w:tc>
          <w:tcPr>
            <w:tcW w:w="5670" w:type="dxa"/>
            <w:gridSpan w:val="2"/>
          </w:tcPr>
          <w:p w:rsidR="00E61054" w:rsidRPr="00E61054" w:rsidRDefault="00E61054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709" w:type="dxa"/>
            <w:vMerge w:val="restart"/>
          </w:tcPr>
          <w:p w:rsidR="00E61054" w:rsidRPr="00E61054" w:rsidRDefault="00E61054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К-сть год.</w:t>
            </w:r>
          </w:p>
        </w:tc>
        <w:tc>
          <w:tcPr>
            <w:tcW w:w="2977" w:type="dxa"/>
            <w:vMerge w:val="restart"/>
          </w:tcPr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Соціокультурна змістова лінія </w:t>
            </w:r>
          </w:p>
        </w:tc>
        <w:tc>
          <w:tcPr>
            <w:tcW w:w="2409" w:type="dxa"/>
            <w:vMerge w:val="restart"/>
          </w:tcPr>
          <w:p w:rsidR="00E61054" w:rsidRPr="00E61054" w:rsidRDefault="00E61054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Діяльнісна змістова лінія</w:t>
            </w:r>
          </w:p>
          <w:p w:rsidR="00E61054" w:rsidRPr="00E61054" w:rsidRDefault="00E61054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(освітні галузі) </w:t>
            </w:r>
          </w:p>
          <w:p w:rsidR="00E61054" w:rsidRPr="00E61054" w:rsidRDefault="00E61054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1054" w:rsidRPr="00E61054" w:rsidTr="00462530">
        <w:trPr>
          <w:trHeight w:val="360"/>
        </w:trPr>
        <w:tc>
          <w:tcPr>
            <w:tcW w:w="3006" w:type="dxa"/>
            <w:vMerge/>
          </w:tcPr>
          <w:p w:rsidR="00E61054" w:rsidRPr="00E61054" w:rsidRDefault="00E61054" w:rsidP="00E61054">
            <w:pPr>
              <w:keepNext/>
              <w:keepLines/>
              <w:tabs>
                <w:tab w:val="left" w:pos="9072"/>
              </w:tabs>
              <w:spacing w:after="0" w:line="240" w:lineRule="auto"/>
              <w:outlineLvl w:val="6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61054" w:rsidRPr="00E61054" w:rsidRDefault="00E61054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Мовна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змістова лінія</w:t>
            </w:r>
          </w:p>
        </w:tc>
        <w:tc>
          <w:tcPr>
            <w:tcW w:w="2835" w:type="dxa"/>
          </w:tcPr>
          <w:p w:rsidR="00E61054" w:rsidRPr="00E61054" w:rsidRDefault="00E61054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Мовленнєва змістова лінія</w:t>
            </w:r>
          </w:p>
          <w:p w:rsidR="00E61054" w:rsidRPr="00E61054" w:rsidRDefault="00E61054" w:rsidP="00E6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1054" w:rsidRPr="00E61054" w:rsidTr="00462530">
        <w:trPr>
          <w:trHeight w:val="360"/>
        </w:trPr>
        <w:tc>
          <w:tcPr>
            <w:tcW w:w="3006" w:type="dxa"/>
          </w:tcPr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Учень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учениця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E610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Знаннєва</w:t>
            </w:r>
            <w:proofErr w:type="spellEnd"/>
            <w:r w:rsidRPr="00E610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 xml:space="preserve"> складова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визначає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тему тексту (про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розповідається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головну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думку, </w:t>
            </w: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добирає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заголовок;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логічно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розміщує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перебудови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деформованого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тексту;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визначає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структуру тексту-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бере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участь у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колективному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текстів-розповідей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логічно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впорядковує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структуру тексту-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уміє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вибрати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поданих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кількох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початок і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кінцівку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основної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частини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тексту-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опису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бере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участь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колективному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створенні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текстів-описів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логічно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впорядковує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структуру тексту-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опису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ділити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 на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завершені частини;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складає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діалоги;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виділяє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словосполучення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граматичну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основу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головне і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залежне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слово у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словосполученні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 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ставить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питання від го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вно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сло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 до залеж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го;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будує 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словосполучення з допомогою</w:t>
            </w:r>
            <w:r w:rsidR="00D33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прийменників і без них;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знає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терміни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підмет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присудок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другорядні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члени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уміє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встановлювати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другорядних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членів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підметом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присудком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межі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речень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правильно </w:t>
            </w: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оформлює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початок і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кінець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письмі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правильно </w:t>
            </w: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інтонує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різні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метою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висловлювання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інтонацією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уживає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слова-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звертання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питальних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спонукальних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ставить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кому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після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звертання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письмі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правильно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інтонує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речення;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утворює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питальні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питальними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словами і без них;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пов’язувати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 в реченні за 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допомогою закінчень і службових слів (прийменників, сполучників);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утворює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речення, різні за будовою;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 ставить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розділові знаки в кінці речень;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поширює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розповідні речення;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будує речення з єднальними і протиставними сполучниками;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ставить розділові знаки при звертаннях;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використовує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мовленні різні за будовою і метою висловлювання речення, у тому числі прислів’я, крилаті вислови.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61054" w:rsidRPr="00E61054" w:rsidRDefault="00E61054" w:rsidP="00E6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Діяльнісна складова</w:t>
            </w:r>
          </w:p>
          <w:p w:rsidR="00E61054" w:rsidRPr="00E61054" w:rsidRDefault="00E61054" w:rsidP="00E6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розрізняє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тексти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різних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типів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структуру;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спостерігає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структурою тексту-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опису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визначає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складає 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простий план до тексту;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спостерігає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діалогом у художніх текстах;</w:t>
            </w:r>
          </w:p>
          <w:p w:rsidR="00E61054" w:rsidRPr="00E61054" w:rsidRDefault="00E61054" w:rsidP="00E61054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відрізняє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словосполучення від слова й речення;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</w:t>
            </w:r>
            <w:r w:rsidRPr="00E6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сте</w:t>
            </w:r>
            <w:r w:rsidRPr="00E6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рігає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зміною за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кін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 слова у словосполученнях залежно від питань;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розрізняє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поширені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непоширені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розрізняє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питальні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спонукальні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розрізняє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окличні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неокличні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утворює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зразком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когось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щось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час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перебудовує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окличні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уживає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звертання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питальних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перебудовує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питальні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уживає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різні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метою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висловлювання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інтонацією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комунікативною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метою;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утворює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зразком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спонукальні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звертанням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уживає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мовленні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будує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спонукальні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використовуючи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дієслова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наказового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способу;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уживає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речення-репліки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діалогах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обґрунтовує 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розділові знаки в кінці речення;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сприймає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слух і </w:t>
            </w: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розуміє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інструкції, що стосуються виконання дій навчальної діяльності, ігрових завдань;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сприймає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слух і </w:t>
            </w: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засвоює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слова, сполучення слів, речення, міні-тексти;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складає 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діалог, дотримуючись мовленнєвого етикету;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створює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діалоги за відповідними темами;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переказує 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прослуханий або прочитаний текст;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списує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навчальні друковані й рукописні тексти з дотриманням правил оформлення письмових робіт;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пише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диктанти;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читає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вголос і мовчки;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виразно </w:t>
            </w: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читає 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прозові і віршовані тексти;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розуміє 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зміст прочитаних речень тексту, зміст текстів;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розуміє й переказує 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прочитане;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ставить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запитання за змістом прочитаного і </w:t>
            </w: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них;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уміє здобувати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інформацію з інших джерел (словників);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сприймає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слух 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медіатексти</w:t>
            </w:r>
            <w:proofErr w:type="spellEnd"/>
            <w:r w:rsidRPr="00E61054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створює й обговорює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медіатексти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має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уявлення про віртуальне спілкування.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Ціннісна складова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усвідомлює 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необхідність розрізнення словосполучення від речення, речення від тексту;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обґрунтовує 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важливість вільного володіння державною мовою;</w:t>
            </w:r>
          </w:p>
          <w:p w:rsidR="00E61054" w:rsidRPr="00E61054" w:rsidRDefault="00E61054" w:rsidP="00E61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усвідомлює</w:t>
            </w:r>
            <w:r w:rsidRPr="00E6105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багатство української мови.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61054" w:rsidRPr="00E61054" w:rsidRDefault="00E61054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Мова і мовлення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 – жива скарбниця історії народу. Неперервне поповнення словникового складу мови. Старі й нові слова в мові.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мовлення і спілкування в різних мовленнєвих ситуаціях.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2.Текст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Активізація знань про текст та його структуру, тему та основну думку, добір заголовка. 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Спостереження за способами зв’язку між реченнями. 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Уміння використовувати їх у процесі складання власних висловлень.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Поділ тексту на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завершені частини. Абзац. Структура і план тексту. 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Типи текстів (розповідь, опис, есе). Особливості їх будови.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Робота з деформованим текстом.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Діалог як вид тексту. Спостереження за діалогом у художніх текстах.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Речення-репліки в діалогах: стверджувальні (Так. Звичайно), заперечні (Ні. Не був/не була).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Словосполучення </w:t>
            </w:r>
          </w:p>
          <w:p w:rsidR="00E61054" w:rsidRPr="00E61054" w:rsidRDefault="00E61054" w:rsidP="00E61054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Головне і залеж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не </w:t>
            </w:r>
          </w:p>
          <w:p w:rsidR="00E61054" w:rsidRPr="00E61054" w:rsidRDefault="00E61054" w:rsidP="00E61054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у словосполученні, питання від го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вного сло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 до залежно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го. Спостережен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 за зміною за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кін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ня слова у словосполученнях залежно від питань. 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Побудова словосполучень з допомогою прийменників (</w:t>
            </w:r>
            <w:r w:rsidRPr="00E610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 / в, на, під, від, до, із / з / зі, за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і без них.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Речення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Головні члени речення (підмет і присудок) і другорядні. Зв’язок слів у реченні за допомогою закінчень і службових слів (прийменників, сполучників).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Непоширене речення (підмет і присудок) і поширене. Уміння утворювати різні за будовою речення.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Види речень за метою висловлювання й інтонацією (активізація знань, засвоєних на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уроках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молдовської мови). Розділові знаки в кінці речень.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Розповідні речення. Побудова і поширення розповідних речень.</w:t>
            </w:r>
          </w:p>
          <w:p w:rsidR="00E61054" w:rsidRPr="00E61054" w:rsidRDefault="00E61054" w:rsidP="00E61054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Переконструювання розповідних речень в окличні за допомогою слів </w:t>
            </w:r>
            <w:r w:rsidRPr="00E610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як, який (-а, -е)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Спонукальні речення. Звертання у спонукальних реченнях. Розділові знаки при звертанні. </w:t>
            </w:r>
          </w:p>
          <w:p w:rsidR="00E61054" w:rsidRPr="00E61054" w:rsidRDefault="00E61054" w:rsidP="00E61054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Побудова спонукальних речень (увага до закінчень слів – назв дій: </w:t>
            </w:r>
            <w:r w:rsidRPr="00E610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скажи – скажіть, дай – дайте</w:t>
            </w: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Переконструювання спонукальних речень у розповідні й питальні.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054" w:rsidRPr="00E61054" w:rsidRDefault="00E61054" w:rsidP="00E61054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Питальні речення. Звертання в питальних реченнях.</w:t>
            </w:r>
          </w:p>
          <w:p w:rsidR="00E61054" w:rsidRPr="00E61054" w:rsidRDefault="00E61054" w:rsidP="00E61054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054" w:rsidRPr="00E61054" w:rsidRDefault="00E61054" w:rsidP="00E610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Побудова питальних речень з питальними словами </w:t>
            </w:r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хто? що? який (-а, -е)? де? куди? звідки? скільки?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т. п. Переконструювання питальних речень у спонукальні та розповідні й навпаки.</w:t>
            </w:r>
          </w:p>
          <w:p w:rsidR="00E61054" w:rsidRPr="00E61054" w:rsidRDefault="00E61054" w:rsidP="00E610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Речення з однорідними членами (практично). Спостереження за їх уживанням у тексті. Способи зв’язку між словами таких речень (закінчення, сполучники).</w:t>
            </w:r>
          </w:p>
          <w:p w:rsidR="00E61054" w:rsidRPr="00E61054" w:rsidRDefault="00E61054" w:rsidP="00E6105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054" w:rsidRPr="00E61054" w:rsidRDefault="00E61054" w:rsidP="00E6105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Єднальні (і, й, та) і протиставні (а, але) сполучники (без уживання термінів). Побудова речень з ними. Спостереження за уживанням таких речень у текстах. Розділові знаки.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Повторення й узагальнення знань та </w:t>
            </w: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мовних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і мовленнєвих умінь.</w:t>
            </w: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1054" w:rsidRPr="00E61054" w:rsidRDefault="00E61054" w:rsidP="00E6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ВЗАЄМОДІЄМО УСНО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(протягом року)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Регулювання дихання, сили голосу, темпу мовлення.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ru-RU"/>
              </w:rPr>
              <w:t>Діалогічне мовлення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Складання діалогу за малюнком, описаною ситуацією –  з опорою на допоміжні матеріали й без них.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Дотримання правил мовленнєвого етикету, культури спілкування.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Оцінювання (з допомогою вчителя) сприйнятого діалогу або висловлення.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ru-RU"/>
              </w:rPr>
              <w:t>Монологічне мовлення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Переказ (детальний або вибірковий) тексту з опорою на даний або колективно складений план, опорні сполучення слів, а також без опори на допоміжні матеріали.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Висловлення своєї думки про предмет почутого, обґрунтування її, доповнення тексту на основі особистого життєвого досвіду (використовуються тексти –  розповіді, описи, есе).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Складання  висловлень  за малюнком, описаною ситуацією, з опорою на допоміжні матеріали (поданий зачин або кінцівку, опорні сполучення слів, даний або колективно складений план та ін.). Вираження свого ставлення до предмета висловлення.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ВЗАЄМОДІЄМО ПИСЬМОВО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Складання і записування текстів, які описують зміст малюнка, частину інтер’єру класу, навчальну ситуацію на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уроці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, власні спостереження у природі  тощо. Складання і записування запитань на задану тему та відповідей на запитання, поставлені однокласником (учителем).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Робота з деформованим текстом: виявлення відсутніх абзаців; перестановка частин тексту;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вилучення речень, які не відповідають темі; заміна недоречно повторюваних слів; забезпечення зв’язку між реченнями та абзацами тексту.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Детальний та вибірковий переказ (розповідний текст з елементами опису або міркування) за колективно та самостійно складеним планом, з опорою на допоміжні матеріали, дотримуючись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тричастинної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структури висловлення.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Самостійне складання письмового висловлення  на знайомі учням теми: про прочитаний твір, епізод переглянутого фільму, ситуації з життя класу або сім’ї та ін.; використання виражальних засобів мови; виявлення свого ставлення до предмета висловлення.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Складання тексту, що містить пояснення якогось факту, привітання, запрошення.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Обговорення своїх письмових робіт у парах, невеликих групах, відзначення позитивного в тексті, висловлення порад їх доопрацювання. Удосконалення написаного.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ЧИТАЄМО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Розвиток умінь читання вголос попередньо прослуханого й обговореного тексту.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Розуміння прочитаного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Увага до дикції, вимови, сили голосу (не надто тихо і не надто гучно), темпу (темп розмови); орієнтація на слухачів.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Дотримання інтонації кінця речень. Інтонування речень, різних за метою висловлювання й за інтонацією. Паузи в середині речень, перед розділовими знаками.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Читання в особах, передаючи інтонацією характер дійових осіб.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Виразне читання (з попередньою розміткою), заучування і розповідь напам’ять віршованих текстів.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Розвиток швидкості читання.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Вправляння у швидкому і правильному зчитуванні знайомих одно-, двоскладових слів, які відрізняються однією-двома буквами (тин – тінь, тінь – сіль).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Вправи на розширення кута зору: швидке зчитування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дво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-, трискладових слів; груп слів, у тому числі з прийменниками і сполучниками (ішов з ним, пес і кіт, ми тут).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Робота з текстом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Розуміння фактичного змісту тексту (відповіді на запитання: хто? що? де? коли? чим закінчилося?) і послідовності подій, описаних у тексті (що за чим?).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Установлення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причиново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-наслідкових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(чому?..).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Уміння орієнтуватися в тексті. Вибіркове читання окремих епізодів, опису героїв, діалогів тощо.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Визначення теми й основної думки тексту. Заголовок тексту, його зв’язок з темою, основною думкою.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Поділ тексту на частини. Добір заголовків до частин (план тексту).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Складання запитань за змістом тексту чи його частин і знаходження в тексті відповідей на них.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Визначення жанру прочитаного тексту (оповідання, казка, вірш тощо).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Твори для вивчення напам’ять: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фольклорні твори: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2-3 лічилки, 3-4 скоромовки, правила 2 народних дитячих ігор, 3 народні обрядові пісні (колядки, щедрівки, веснянки);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3-5 віршів українських поетів.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ДОСЛІДЖУЄМО МОВНІ ЯВИЩА</w:t>
            </w:r>
          </w:p>
          <w:p w:rsidR="00E61054" w:rsidRPr="00E61054" w:rsidRDefault="00E61054" w:rsidP="00E6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E61054" w:rsidRPr="00E61054" w:rsidRDefault="00CA069E" w:rsidP="00E61054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озрізнення словосполучення від слова й речення;</w:t>
            </w:r>
          </w:p>
          <w:p w:rsidR="00E61054" w:rsidRPr="00E61054" w:rsidRDefault="00CA069E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значення </w:t>
            </w:r>
            <w:proofErr w:type="spellStart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словосполучення</w:t>
            </w:r>
            <w:proofErr w:type="spellEnd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граматичної</w:t>
            </w:r>
            <w:proofErr w:type="spellEnd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головного й залежного слова в </w:t>
            </w:r>
            <w:proofErr w:type="spellStart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словосполученні</w:t>
            </w:r>
            <w:proofErr w:type="spellEnd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  </w:t>
            </w:r>
          </w:p>
          <w:p w:rsidR="00E61054" w:rsidRPr="00E61054" w:rsidRDefault="00CA069E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позначення</w:t>
            </w:r>
            <w:proofErr w:type="spellEnd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головні</w:t>
            </w:r>
            <w:proofErr w:type="spellEnd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члени </w:t>
            </w:r>
            <w:proofErr w:type="spellStart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                                  </w:t>
            </w:r>
          </w:p>
          <w:p w:rsidR="00E61054" w:rsidRPr="00E61054" w:rsidRDefault="00E61054" w:rsidP="00E61054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розпізнавання видів речень  за метою висловлення,  інтонацією, емоційним забарвленням;  </w:t>
            </w:r>
          </w:p>
          <w:p w:rsidR="00E61054" w:rsidRPr="00E61054" w:rsidRDefault="00E61054" w:rsidP="00E61054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розстановка та обґрунтування розділових знаків у кінці речення;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правильне інтонування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речень різних видів;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використання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мовленні різних за будовою і метою висловлювання речень, у тому числі прислів’їв, крилатих вислови.</w:t>
            </w:r>
          </w:p>
          <w:p w:rsidR="00E61054" w:rsidRPr="00E61054" w:rsidRDefault="00E61054" w:rsidP="00E6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E61054" w:rsidRPr="00E61054" w:rsidRDefault="00E61054" w:rsidP="00E6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>ДОСЛІДЖУЄМО МЕДІА</w:t>
            </w:r>
          </w:p>
          <w:p w:rsidR="00E61054" w:rsidRPr="00E61054" w:rsidRDefault="00E61054" w:rsidP="00E6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E61054" w:rsidRPr="00E61054" w:rsidRDefault="00E61054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сприйняття на слух 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медіатекстів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E61054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E61054" w:rsidRPr="00E61054" w:rsidRDefault="00E61054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створення й обговорення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медіатекстів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E61054" w:rsidRPr="00E61054" w:rsidRDefault="00E61054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загальне уявлення про віртуальне спілкування;</w:t>
            </w:r>
          </w:p>
          <w:p w:rsidR="00E61054" w:rsidRPr="00E61054" w:rsidRDefault="00E61054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дотримання правил етикету віртуального спілкування;</w:t>
            </w:r>
          </w:p>
          <w:p w:rsidR="00E61054" w:rsidRPr="00E61054" w:rsidRDefault="00E61054" w:rsidP="00E6105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спостереження за словесними й несловесними засобами в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медіатексті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E61054" w:rsidRPr="00E61054" w:rsidRDefault="00E61054" w:rsidP="00E6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E61054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  <w:t>ТЕАТРАЛІЗУЄМО</w:t>
            </w:r>
          </w:p>
          <w:p w:rsidR="00E61054" w:rsidRPr="00E61054" w:rsidRDefault="00E61054" w:rsidP="00E6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E61054" w:rsidRPr="00E61054" w:rsidRDefault="00E61054" w:rsidP="00E61054">
            <w:pPr>
              <w:widowControl w:val="0"/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створенння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образу персонажів у процесі сюжетно-рольової гри; </w:t>
            </w:r>
          </w:p>
          <w:p w:rsidR="00E61054" w:rsidRPr="00E61054" w:rsidRDefault="00E61054" w:rsidP="00E61054">
            <w:pPr>
              <w:widowControl w:val="0"/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опис власних почуттів від виконання ролі;</w:t>
            </w:r>
          </w:p>
          <w:p w:rsidR="00E61054" w:rsidRPr="00E61054" w:rsidRDefault="00E61054" w:rsidP="00E61054">
            <w:pPr>
              <w:widowControl w:val="0"/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відтворення реплік персонажів казок;</w:t>
            </w:r>
          </w:p>
          <w:p w:rsidR="00E61054" w:rsidRPr="00E61054" w:rsidRDefault="00E61054" w:rsidP="00E61054">
            <w:pPr>
              <w:widowControl w:val="0"/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інсценізація уривків прочитаних художніх творів.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Тематика текстів: </w:t>
            </w:r>
          </w:p>
          <w:p w:rsidR="00E61054" w:rsidRPr="00E61054" w:rsidRDefault="00E61054" w:rsidP="00E610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про рідний край, Україну, життя дітей, товаришування, взаємини в родині, випадки з життя дорослих і дітей, природу, тваринний світ; твори морально-етичного характеру, а також про українські та молдовські народні звичаї, традиції, свята.</w:t>
            </w:r>
          </w:p>
          <w:p w:rsidR="00CA069E" w:rsidRDefault="00E61054" w:rsidP="00E610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Жанри текстів: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1054" w:rsidRPr="00E61054" w:rsidRDefault="00E61054" w:rsidP="00E610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твори усної народної творчості (казки, колискові, колядки, щедрівки, веснянки тощо) та українських письменників (оповідання, казки, вірші тощо), а також тексти навчального характеру (завдання до вправ, схеми, таблиці тощо).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ru-RU" w:eastAsia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Суспільна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 сфера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Орієнтовні</w:t>
            </w:r>
            <w:proofErr w:type="spellEnd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види</w:t>
            </w:r>
            <w:proofErr w:type="spellEnd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робіт</w:t>
            </w:r>
            <w:proofErr w:type="spellEnd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та теми:</w:t>
            </w:r>
          </w:p>
          <w:p w:rsidR="00E61054" w:rsidRPr="00E61054" w:rsidRDefault="000B36A5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«Кубик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запитань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знаменні</w:t>
            </w:r>
            <w:proofErr w:type="spellEnd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дати</w:t>
            </w:r>
            <w:proofErr w:type="spellEnd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події</w:t>
            </w:r>
            <w:proofErr w:type="spellEnd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Україні</w:t>
            </w:r>
            <w:proofErr w:type="spellEnd"/>
            <w:r w:rsidR="00E61054"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віртуальна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екскурсія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Визначні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діячі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історії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волонтерський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розучування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іршів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українську мову;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розповідь ланцюжком «Улюблений вид спорту»;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обговорення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відеопрезентації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«Людина й довкілля»; 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віртуальна подорож музеєм;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відтворення діалогу за ролями «Обов’язки та права людини»; </w:t>
            </w:r>
          </w:p>
          <w:p w:rsidR="00E61054" w:rsidRPr="000B36A5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міні-дискусія «Навіщо знати </w:t>
            </w:r>
            <w:r w:rsidR="000B36A5">
              <w:rPr>
                <w:rFonts w:ascii="Times New Roman" w:eastAsia="Calibri" w:hAnsi="Times New Roman" w:cs="Times New Roman"/>
                <w:sz w:val="28"/>
                <w:szCs w:val="28"/>
              </w:rPr>
              <w:t>історію рідного краю»; карто</w:t>
            </w:r>
            <w:r w:rsidR="000B36A5" w:rsidRPr="000B36A5">
              <w:rPr>
                <w:rFonts w:ascii="Times New Roman" w:eastAsia="Calibri" w:hAnsi="Times New Roman" w:cs="Times New Roman"/>
                <w:sz w:val="28"/>
                <w:szCs w:val="28"/>
              </w:rPr>
              <w:t>графування тексту «Моя Батьківщина»; створення кластера про патріота / захисника Батьківщини / волонтера: складання Т-таблиці «Я є</w:t>
            </w:r>
            <w:r w:rsidR="000B36A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B36A5" w:rsidRPr="000B36A5">
              <w:rPr>
                <w:rFonts w:ascii="Times New Roman" w:eastAsia="Calibri" w:hAnsi="Times New Roman" w:cs="Times New Roman"/>
                <w:sz w:val="28"/>
                <w:szCs w:val="28"/>
              </w:rPr>
              <w:t>ропеєць / європейка</w:t>
            </w:r>
            <w:r w:rsidR="000B36A5">
              <w:rPr>
                <w:rFonts w:ascii="Times New Roman" w:eastAsia="Calibri" w:hAnsi="Times New Roman" w:cs="Times New Roman"/>
                <w:sz w:val="28"/>
                <w:szCs w:val="28"/>
              </w:rPr>
              <w:t>»; складання розповіді «Четвер – секретний код вишиванки»; складання «товстих» і «тонких» запитань за темою «Таємниці космосу»; складання фантастичних розповідей за імпровізованими засобами пантоміми «Казкова планета».</w:t>
            </w:r>
          </w:p>
          <w:p w:rsidR="00E61054" w:rsidRPr="000B36A5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ru-RU" w:eastAsia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Особистісна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 сфера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Орієнтовні</w:t>
            </w:r>
            <w:proofErr w:type="spellEnd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види</w:t>
            </w:r>
            <w:proofErr w:type="spellEnd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робіт</w:t>
            </w:r>
            <w:proofErr w:type="spellEnd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та теми: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-проект «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Світ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моїх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захоплень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розповідь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Мої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майбутнє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діалог-розпитування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«Ким бути?»;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пам’ятки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Обираймо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здоровий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обов’язки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родині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сімейного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бюджету;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обґрунтування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думки «Друг –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другий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малюнком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серією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малюнків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 про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відпочинок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перегляд та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обговорення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відеоролика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Наше п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овсякденне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обговорення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ситуації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Мені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зателефонував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незнайомець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…»;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порад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Безпечне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ситуа</w:t>
            </w:r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тивна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Уникаймо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»;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віртуальна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бесіда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представниками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ризикованих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професій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дисусія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бувають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професії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лише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чоловіків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лише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жінок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?»;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прегляд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обговорення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відеороліків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відеопрезентацій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 «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Професії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ХХІ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століття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»;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рольові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ігри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«Я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режисер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», «Я костюмер», «Я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актор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»;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розповіді</w:t>
            </w:r>
            <w:proofErr w:type="spellEnd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4625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коміксами</w:t>
            </w:r>
            <w:proofErr w:type="spellEnd"/>
            <w:r w:rsidR="001A60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темою «</w:t>
            </w:r>
            <w:proofErr w:type="spellStart"/>
            <w:r w:rsidR="001A60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Живий</w:t>
            </w:r>
            <w:proofErr w:type="spellEnd"/>
            <w:r w:rsidR="001A60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60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календар</w:t>
            </w:r>
            <w:proofErr w:type="spellEnd"/>
            <w:r w:rsidR="001A60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»; </w:t>
            </w:r>
            <w:proofErr w:type="spellStart"/>
            <w:r w:rsidR="001A60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дискусія</w:t>
            </w:r>
            <w:proofErr w:type="spellEnd"/>
            <w:r w:rsidR="001A60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1A60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="001A60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60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потрібно</w:t>
            </w:r>
            <w:proofErr w:type="spellEnd"/>
            <w:r w:rsidR="001A60A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бути пунктуальними?»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61054" w:rsidRPr="00E61054" w:rsidRDefault="00E61054" w:rsidP="00D33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Освітня</w:t>
            </w:r>
            <w:proofErr w:type="spellEnd"/>
            <w:r w:rsidRPr="00E6105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 сфера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Орієнтовні</w:t>
            </w:r>
            <w:proofErr w:type="spellEnd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види</w:t>
            </w:r>
            <w:proofErr w:type="spellEnd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робіт</w:t>
            </w:r>
            <w:proofErr w:type="spellEnd"/>
            <w:r w:rsidRPr="00E61054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та теми: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укладання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словничка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найпоширеніших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етикетних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формул;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розповідь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Мій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улюблений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шкільний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предмет»;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незакінчене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«Я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навчаюся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того,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щоб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…»;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редагування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речень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школу,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містять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слова, у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вимові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трапляються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помилки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E61054" w:rsidRPr="00E61054" w:rsidRDefault="00E61054" w:rsidP="00E6105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бесіда «Чи потрібно вивчати іноземну мову»;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конструювання діалогу за запропонованими учителем реченнями;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складання порад «Бережи книгу»;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міні-дискусія «</w:t>
            </w:r>
            <w:proofErr w:type="spellStart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Ґаджети</w:t>
            </w:r>
            <w:proofErr w:type="spellEnd"/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 книга»;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міні-проект «Шкільне життя»;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створення діалогу за змістом серій ситуативних малюнків;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презентація улюбленого прочитаного художнього твору «Прочитайте – не пожалкуєте». </w:t>
            </w:r>
          </w:p>
        </w:tc>
        <w:tc>
          <w:tcPr>
            <w:tcW w:w="2409" w:type="dxa"/>
          </w:tcPr>
          <w:p w:rsidR="00E61054" w:rsidRPr="00E61054" w:rsidRDefault="00E61054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Спілкування </w:t>
            </w:r>
          </w:p>
          <w:p w:rsidR="00E61054" w:rsidRPr="00E61054" w:rsidRDefault="00E61054" w:rsidP="00E61054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державною мовою</w:t>
            </w:r>
          </w:p>
          <w:p w:rsidR="00E61054" w:rsidRPr="00E61054" w:rsidRDefault="00E61054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Соціальна й </w:t>
            </w:r>
          </w:p>
          <w:p w:rsidR="00E61054" w:rsidRPr="00E61054" w:rsidRDefault="00E61054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громадянська компетентності</w:t>
            </w:r>
          </w:p>
          <w:p w:rsidR="00E61054" w:rsidRPr="00E61054" w:rsidRDefault="00E61054" w:rsidP="00E61054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Екологічна грамотність і здорове життя</w:t>
            </w:r>
          </w:p>
          <w:p w:rsidR="00E61054" w:rsidRPr="00E61054" w:rsidRDefault="00E61054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Уміння вчитися </w:t>
            </w:r>
          </w:p>
          <w:p w:rsidR="00E61054" w:rsidRPr="00E61054" w:rsidRDefault="00E61054" w:rsidP="00E61054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впродовж життя</w:t>
            </w:r>
          </w:p>
          <w:p w:rsidR="00E61054" w:rsidRPr="00E61054" w:rsidRDefault="00E61054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Підприємницька </w:t>
            </w:r>
          </w:p>
          <w:p w:rsidR="00E61054" w:rsidRPr="00E61054" w:rsidRDefault="00E61054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компетентність</w:t>
            </w:r>
          </w:p>
          <w:p w:rsidR="00E61054" w:rsidRPr="00E61054" w:rsidRDefault="00E61054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Загальнокультурна </w:t>
            </w:r>
          </w:p>
          <w:p w:rsidR="00E61054" w:rsidRPr="00E61054" w:rsidRDefault="00E61054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грамотність</w:t>
            </w:r>
          </w:p>
          <w:p w:rsidR="00E61054" w:rsidRPr="00E61054" w:rsidRDefault="00E61054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1054" w:rsidRPr="00E61054" w:rsidRDefault="00E61054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Інформаційно-цифрова  </w:t>
            </w:r>
          </w:p>
          <w:p w:rsidR="00E61054" w:rsidRPr="00E61054" w:rsidRDefault="00E61054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компетентність</w:t>
            </w:r>
          </w:p>
          <w:p w:rsidR="00E61054" w:rsidRPr="00E61054" w:rsidRDefault="00E61054" w:rsidP="00E61054">
            <w:pPr>
              <w:spacing w:before="24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Спілкування іноземними мовами</w:t>
            </w:r>
          </w:p>
          <w:p w:rsidR="00E61054" w:rsidRPr="00E61054" w:rsidRDefault="00E61054" w:rsidP="00E610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Математична 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компетентність</w:t>
            </w:r>
          </w:p>
          <w:p w:rsidR="00E61054" w:rsidRPr="00E61054" w:rsidRDefault="00E61054" w:rsidP="00E61054">
            <w:pPr>
              <w:spacing w:before="24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054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Компетентності у природничих науках і технологіях</w:t>
            </w:r>
          </w:p>
          <w:p w:rsidR="00E61054" w:rsidRPr="00E61054" w:rsidRDefault="00E61054" w:rsidP="00E61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61054" w:rsidRPr="00E61054" w:rsidRDefault="00E61054" w:rsidP="00E6105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4E19" w:rsidRPr="00464E19" w:rsidRDefault="00464E19" w:rsidP="00464E1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Авторський колектив:</w:t>
      </w:r>
    </w:p>
    <w:p w:rsidR="00464E19" w:rsidRPr="00464E19" w:rsidRDefault="00464E19" w:rsidP="00464E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spellStart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Михайловська</w:t>
      </w:r>
      <w:proofErr w:type="spellEnd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Неля Анатоліївна, </w:t>
      </w:r>
      <w:r w:rsidRPr="00464E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начальник відділу наукового та навчально-методичного забезпечення змісту загальної середньої освіти в Новій українській школі державної наукової установи «Інститут модернізації змісту освіти».</w:t>
      </w:r>
    </w:p>
    <w:p w:rsidR="00464E19" w:rsidRPr="00464E19" w:rsidRDefault="00464E19" w:rsidP="00464E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Свінтковська</w:t>
      </w:r>
      <w:proofErr w:type="spellEnd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proofErr w:type="spellStart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</w:t>
      </w:r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ітлана</w:t>
      </w:r>
      <w:proofErr w:type="spellEnd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 </w:t>
      </w:r>
      <w:proofErr w:type="spellStart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Андріівна</w:t>
      </w:r>
      <w:proofErr w:type="spellEnd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</w:t>
      </w:r>
      <w:r w:rsidRPr="00464E1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завідувачка Науково-методичного центру української мови та літератури Одеського обласного інституту удосконалення вчителів.</w:t>
      </w:r>
    </w:p>
    <w:p w:rsidR="00464E19" w:rsidRPr="00464E19" w:rsidRDefault="00464E19" w:rsidP="00464E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Верготі</w:t>
      </w:r>
      <w:proofErr w:type="spellEnd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Лідія </w:t>
      </w:r>
      <w:proofErr w:type="spellStart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Танасіївна</w:t>
      </w:r>
      <w:proofErr w:type="spellEnd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</w:t>
      </w:r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учитель української мови та літератури  вищої категорії, учитель-методист Чорноморської гімназії №1 </w:t>
      </w:r>
      <w:proofErr w:type="spellStart"/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м.Чорноморської</w:t>
      </w:r>
      <w:proofErr w:type="spellEnd"/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міської ради Одеської області.</w:t>
      </w:r>
    </w:p>
    <w:p w:rsidR="00464E19" w:rsidRPr="00464E19" w:rsidRDefault="00464E19" w:rsidP="00464E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Ткаченко Світлана Іванівна,</w:t>
      </w:r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учитель української мови та літератури  вищої категорії, учитель-методист </w:t>
      </w:r>
      <w:proofErr w:type="spellStart"/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Великодальницького</w:t>
      </w:r>
      <w:proofErr w:type="spellEnd"/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навчально-виховного комплексу «Школа-гімназія» </w:t>
      </w:r>
      <w:proofErr w:type="spellStart"/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Біляївського</w:t>
      </w:r>
      <w:proofErr w:type="spellEnd"/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району  Одеської області.</w:t>
      </w:r>
    </w:p>
    <w:p w:rsidR="00464E19" w:rsidRPr="00464E19" w:rsidRDefault="00464E19" w:rsidP="00464E1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Реу</w:t>
      </w:r>
      <w:proofErr w:type="spellEnd"/>
      <w:r w:rsidRPr="00464E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Олена Іванівна</w:t>
      </w:r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учитель початкових класів </w:t>
      </w:r>
      <w:proofErr w:type="spellStart"/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Новоселівського</w:t>
      </w:r>
      <w:proofErr w:type="spellEnd"/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НВК «ЗОШ І-ІІІ ступенів – ліцей» </w:t>
      </w:r>
      <w:proofErr w:type="spellStart"/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Саратського</w:t>
      </w:r>
      <w:proofErr w:type="spellEnd"/>
      <w:r w:rsidRPr="00464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району Одеської області.</w:t>
      </w:r>
    </w:p>
    <w:p w:rsidR="00CD3511" w:rsidRPr="00CD3511" w:rsidRDefault="00CD3511" w:rsidP="00E6105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2A71" w:rsidRDefault="00182A71" w:rsidP="00E61054">
      <w:pPr>
        <w:spacing w:line="240" w:lineRule="auto"/>
      </w:pPr>
    </w:p>
    <w:sectPr w:rsidR="00182A71" w:rsidSect="00CD35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C6"/>
    <w:multiLevelType w:val="hybridMultilevel"/>
    <w:tmpl w:val="61160078"/>
    <w:lvl w:ilvl="0" w:tplc="C40EC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0162"/>
    <w:multiLevelType w:val="hybridMultilevel"/>
    <w:tmpl w:val="7D0CD5C6"/>
    <w:lvl w:ilvl="0" w:tplc="5A9A29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A3536"/>
    <w:multiLevelType w:val="hybridMultilevel"/>
    <w:tmpl w:val="CBA04EC0"/>
    <w:lvl w:ilvl="0" w:tplc="D76251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B7313"/>
    <w:multiLevelType w:val="hybridMultilevel"/>
    <w:tmpl w:val="15F2346E"/>
    <w:lvl w:ilvl="0" w:tplc="44AABE4C">
      <w:start w:val="3"/>
      <w:numFmt w:val="bullet"/>
      <w:lvlText w:val="−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6B0974EE"/>
    <w:multiLevelType w:val="hybridMultilevel"/>
    <w:tmpl w:val="D7765332"/>
    <w:lvl w:ilvl="0" w:tplc="90467124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B7DD5"/>
    <w:multiLevelType w:val="hybridMultilevel"/>
    <w:tmpl w:val="503ED50C"/>
    <w:lvl w:ilvl="0" w:tplc="9BA8E8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A4"/>
    <w:rsid w:val="000B36A5"/>
    <w:rsid w:val="00182A71"/>
    <w:rsid w:val="001A60AC"/>
    <w:rsid w:val="00462530"/>
    <w:rsid w:val="00464E19"/>
    <w:rsid w:val="005C1D4E"/>
    <w:rsid w:val="00751A87"/>
    <w:rsid w:val="00CA069E"/>
    <w:rsid w:val="00CD3511"/>
    <w:rsid w:val="00D33DBD"/>
    <w:rsid w:val="00E61054"/>
    <w:rsid w:val="00F2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3511"/>
  </w:style>
  <w:style w:type="paragraph" w:styleId="a3">
    <w:name w:val="List Paragraph"/>
    <w:basedOn w:val="a"/>
    <w:uiPriority w:val="34"/>
    <w:qFormat/>
    <w:rsid w:val="00CD3511"/>
    <w:pPr>
      <w:spacing w:after="200" w:line="276" w:lineRule="auto"/>
      <w:ind w:left="720"/>
      <w:contextualSpacing/>
    </w:pPr>
    <w:rPr>
      <w:lang w:val="ru-RU"/>
    </w:rPr>
  </w:style>
  <w:style w:type="paragraph" w:customStyle="1" w:styleId="a4">
    <w:name w:val="Знак Знак"/>
    <w:basedOn w:val="a"/>
    <w:rsid w:val="00CD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3511"/>
  </w:style>
  <w:style w:type="paragraph" w:styleId="a3">
    <w:name w:val="List Paragraph"/>
    <w:basedOn w:val="a"/>
    <w:uiPriority w:val="34"/>
    <w:qFormat/>
    <w:rsid w:val="00CD3511"/>
    <w:pPr>
      <w:spacing w:after="200" w:line="276" w:lineRule="auto"/>
      <w:ind w:left="720"/>
      <w:contextualSpacing/>
    </w:pPr>
    <w:rPr>
      <w:lang w:val="ru-RU"/>
    </w:rPr>
  </w:style>
  <w:style w:type="paragraph" w:customStyle="1" w:styleId="a4">
    <w:name w:val="Знак Знак"/>
    <w:basedOn w:val="a"/>
    <w:rsid w:val="00CD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23885</Words>
  <Characters>13616</Characters>
  <Application>Microsoft Office Word</Application>
  <DocSecurity>0</DocSecurity>
  <Lines>113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lototska</cp:lastModifiedBy>
  <cp:revision>3</cp:revision>
  <dcterms:created xsi:type="dcterms:W3CDTF">2018-06-26T08:03:00Z</dcterms:created>
  <dcterms:modified xsi:type="dcterms:W3CDTF">2018-10-09T08:21:00Z</dcterms:modified>
</cp:coreProperties>
</file>