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3E3" w:rsidRDefault="002E23E3" w:rsidP="00724489">
      <w:pPr>
        <w:ind w:firstLine="567"/>
        <w:jc w:val="both"/>
        <w:rPr>
          <w:b/>
          <w:sz w:val="28"/>
          <w:szCs w:val="28"/>
          <w:lang w:val="uk-UA"/>
        </w:rPr>
      </w:pPr>
      <w:bookmarkStart w:id="0" w:name="_GoBack"/>
      <w:bookmarkEnd w:id="0"/>
    </w:p>
    <w:p w:rsidR="002E23E3" w:rsidRDefault="002E23E3" w:rsidP="00724489">
      <w:pPr>
        <w:ind w:firstLine="567"/>
        <w:jc w:val="both"/>
        <w:rPr>
          <w:b/>
          <w:sz w:val="28"/>
          <w:szCs w:val="28"/>
          <w:lang w:val="uk-UA"/>
        </w:rPr>
      </w:pPr>
    </w:p>
    <w:p w:rsidR="002E23E3" w:rsidRPr="00004F53" w:rsidRDefault="002E23E3" w:rsidP="002E23E3">
      <w:pPr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004F53">
        <w:rPr>
          <w:b/>
          <w:sz w:val="28"/>
          <w:szCs w:val="28"/>
        </w:rPr>
        <w:t xml:space="preserve">Проект </w:t>
      </w:r>
    </w:p>
    <w:p w:rsidR="002E23E3" w:rsidRPr="00004F53" w:rsidRDefault="002E23E3" w:rsidP="002E23E3">
      <w:pPr>
        <w:jc w:val="center"/>
        <w:rPr>
          <w:b/>
          <w:sz w:val="28"/>
          <w:szCs w:val="28"/>
        </w:rPr>
      </w:pPr>
    </w:p>
    <w:p w:rsidR="002E23E3" w:rsidRPr="00004F53" w:rsidRDefault="002E23E3" w:rsidP="002E23E3">
      <w:pPr>
        <w:jc w:val="center"/>
        <w:rPr>
          <w:rFonts w:eastAsia="Calibri"/>
          <w:b/>
          <w:i/>
          <w:sz w:val="28"/>
          <w:szCs w:val="28"/>
          <w:lang w:eastAsia="en-US"/>
        </w:rPr>
      </w:pPr>
      <w:proofErr w:type="spellStart"/>
      <w:r w:rsidRPr="00004F53">
        <w:rPr>
          <w:rFonts w:eastAsia="Calibri"/>
          <w:b/>
          <w:i/>
          <w:sz w:val="28"/>
          <w:szCs w:val="28"/>
          <w:lang w:eastAsia="en-US"/>
        </w:rPr>
        <w:t>Мовно-літературна</w:t>
      </w:r>
      <w:proofErr w:type="spellEnd"/>
      <w:r w:rsidRPr="00004F53">
        <w:rPr>
          <w:rFonts w:eastAsia="Calibri"/>
          <w:b/>
          <w:i/>
          <w:sz w:val="28"/>
          <w:szCs w:val="28"/>
          <w:lang w:eastAsia="en-US"/>
        </w:rPr>
        <w:t xml:space="preserve"> </w:t>
      </w:r>
      <w:proofErr w:type="spellStart"/>
      <w:r w:rsidRPr="00004F53">
        <w:rPr>
          <w:rFonts w:eastAsia="Calibri"/>
          <w:b/>
          <w:i/>
          <w:sz w:val="28"/>
          <w:szCs w:val="28"/>
          <w:lang w:eastAsia="en-US"/>
        </w:rPr>
        <w:t>галузь</w:t>
      </w:r>
      <w:proofErr w:type="spellEnd"/>
    </w:p>
    <w:p w:rsidR="002E23E3" w:rsidRPr="00004F53" w:rsidRDefault="002E23E3" w:rsidP="002E23E3">
      <w:pPr>
        <w:rPr>
          <w:rFonts w:eastAsia="Calibri"/>
          <w:b/>
          <w:i/>
          <w:sz w:val="28"/>
          <w:szCs w:val="28"/>
          <w:lang w:eastAsia="en-US"/>
        </w:rPr>
      </w:pPr>
    </w:p>
    <w:p w:rsidR="002E23E3" w:rsidRPr="00004F53" w:rsidRDefault="002E23E3" w:rsidP="002E23E3">
      <w:pPr>
        <w:rPr>
          <w:rFonts w:eastAsia="Calibri"/>
          <w:b/>
          <w:sz w:val="28"/>
          <w:szCs w:val="28"/>
          <w:lang w:eastAsia="en-US"/>
        </w:rPr>
      </w:pPr>
      <w:proofErr w:type="spellStart"/>
      <w:r w:rsidRPr="00004F53">
        <w:rPr>
          <w:rFonts w:eastAsia="Calibri"/>
          <w:b/>
          <w:i/>
          <w:sz w:val="28"/>
          <w:szCs w:val="28"/>
          <w:lang w:eastAsia="en-US"/>
        </w:rPr>
        <w:t>Освітній</w:t>
      </w:r>
      <w:proofErr w:type="spellEnd"/>
      <w:r w:rsidRPr="00004F53">
        <w:rPr>
          <w:rFonts w:eastAsia="Calibri"/>
          <w:b/>
          <w:i/>
          <w:sz w:val="28"/>
          <w:szCs w:val="28"/>
          <w:lang w:eastAsia="en-US"/>
        </w:rPr>
        <w:t xml:space="preserve"> компонент</w:t>
      </w:r>
      <w:r w:rsidRPr="00004F53">
        <w:rPr>
          <w:rFonts w:eastAsia="Calibri"/>
          <w:b/>
          <w:sz w:val="28"/>
          <w:szCs w:val="28"/>
          <w:lang w:eastAsia="en-US"/>
        </w:rPr>
        <w:t>:</w:t>
      </w:r>
    </w:p>
    <w:p w:rsidR="002E23E3" w:rsidRPr="00004F53" w:rsidRDefault="002E23E3" w:rsidP="002E23E3">
      <w:pPr>
        <w:rPr>
          <w:rFonts w:eastAsia="Calibri"/>
          <w:b/>
          <w:sz w:val="28"/>
          <w:szCs w:val="28"/>
          <w:lang w:eastAsia="en-US"/>
        </w:rPr>
      </w:pPr>
    </w:p>
    <w:p w:rsidR="002E23E3" w:rsidRPr="00004F53" w:rsidRDefault="002E23E3" w:rsidP="002E23E3">
      <w:pPr>
        <w:jc w:val="center"/>
        <w:rPr>
          <w:rFonts w:eastAsia="Calibri"/>
          <w:b/>
          <w:sz w:val="28"/>
          <w:szCs w:val="28"/>
          <w:lang w:eastAsia="en-US"/>
        </w:rPr>
      </w:pPr>
      <w:r w:rsidRPr="00004F53">
        <w:rPr>
          <w:rFonts w:eastAsia="Calibri"/>
          <w:b/>
          <w:sz w:val="28"/>
          <w:szCs w:val="28"/>
          <w:lang w:eastAsia="en-US"/>
        </w:rPr>
        <w:t xml:space="preserve"> Мови </w:t>
      </w:r>
      <w:proofErr w:type="spellStart"/>
      <w:r w:rsidRPr="00004F53">
        <w:rPr>
          <w:rFonts w:eastAsia="Calibri"/>
          <w:b/>
          <w:sz w:val="28"/>
          <w:szCs w:val="28"/>
          <w:lang w:eastAsia="en-US"/>
        </w:rPr>
        <w:t>корінних</w:t>
      </w:r>
      <w:proofErr w:type="spellEnd"/>
      <w:r w:rsidRPr="00004F53">
        <w:rPr>
          <w:rFonts w:eastAsia="Calibri"/>
          <w:b/>
          <w:sz w:val="28"/>
          <w:szCs w:val="28"/>
          <w:lang w:eastAsia="en-US"/>
        </w:rPr>
        <w:t xml:space="preserve"> </w:t>
      </w:r>
      <w:proofErr w:type="spellStart"/>
      <w:r w:rsidRPr="00004F53">
        <w:rPr>
          <w:rFonts w:eastAsia="Calibri"/>
          <w:b/>
          <w:sz w:val="28"/>
          <w:szCs w:val="28"/>
          <w:lang w:eastAsia="en-US"/>
        </w:rPr>
        <w:t>народів</w:t>
      </w:r>
      <w:proofErr w:type="spellEnd"/>
      <w:r w:rsidRPr="00004F53">
        <w:rPr>
          <w:rFonts w:eastAsia="Calibri"/>
          <w:b/>
          <w:sz w:val="28"/>
          <w:szCs w:val="28"/>
          <w:lang w:eastAsia="en-US"/>
        </w:rPr>
        <w:t xml:space="preserve"> та національних меншин України </w:t>
      </w:r>
    </w:p>
    <w:p w:rsidR="002E23E3" w:rsidRPr="00004F53" w:rsidRDefault="002E23E3" w:rsidP="002E23E3">
      <w:pPr>
        <w:jc w:val="center"/>
        <w:rPr>
          <w:b/>
          <w:lang w:eastAsia="ru-RU"/>
        </w:rPr>
      </w:pPr>
    </w:p>
    <w:p w:rsidR="002E23E3" w:rsidRPr="00004F53" w:rsidRDefault="002E23E3" w:rsidP="002E23E3">
      <w:pPr>
        <w:jc w:val="center"/>
        <w:rPr>
          <w:b/>
          <w:sz w:val="28"/>
          <w:szCs w:val="28"/>
          <w:lang w:eastAsia="ru-RU"/>
        </w:rPr>
      </w:pPr>
      <w:proofErr w:type="spellStart"/>
      <w:r w:rsidRPr="00004F53">
        <w:rPr>
          <w:b/>
          <w:sz w:val="28"/>
          <w:szCs w:val="28"/>
          <w:lang w:eastAsia="ru-RU"/>
        </w:rPr>
        <w:t>Навчальна</w:t>
      </w:r>
      <w:proofErr w:type="spellEnd"/>
      <w:r w:rsidRPr="00004F53">
        <w:rPr>
          <w:b/>
          <w:sz w:val="28"/>
          <w:szCs w:val="28"/>
          <w:lang w:eastAsia="ru-RU"/>
        </w:rPr>
        <w:t xml:space="preserve"> </w:t>
      </w:r>
      <w:proofErr w:type="spellStart"/>
      <w:r w:rsidRPr="00004F53">
        <w:rPr>
          <w:b/>
          <w:sz w:val="28"/>
          <w:szCs w:val="28"/>
          <w:lang w:eastAsia="ru-RU"/>
        </w:rPr>
        <w:t>програма</w:t>
      </w:r>
      <w:proofErr w:type="spellEnd"/>
      <w:r w:rsidRPr="00004F53">
        <w:rPr>
          <w:b/>
          <w:sz w:val="28"/>
          <w:szCs w:val="28"/>
          <w:lang w:eastAsia="ru-RU"/>
        </w:rPr>
        <w:t xml:space="preserve"> з </w:t>
      </w:r>
      <w:r>
        <w:rPr>
          <w:b/>
          <w:sz w:val="28"/>
          <w:szCs w:val="28"/>
          <w:lang w:val="uk-UA" w:eastAsia="ru-RU"/>
        </w:rPr>
        <w:t xml:space="preserve">болгарської </w:t>
      </w:r>
      <w:proofErr w:type="spellStart"/>
      <w:r w:rsidRPr="00004F53">
        <w:rPr>
          <w:b/>
          <w:sz w:val="28"/>
          <w:szCs w:val="28"/>
          <w:lang w:eastAsia="ru-RU"/>
        </w:rPr>
        <w:t>мови</w:t>
      </w:r>
      <w:proofErr w:type="spellEnd"/>
      <w:r w:rsidRPr="00004F53">
        <w:rPr>
          <w:b/>
          <w:sz w:val="28"/>
          <w:szCs w:val="28"/>
          <w:lang w:eastAsia="ru-RU"/>
        </w:rPr>
        <w:t xml:space="preserve"> </w:t>
      </w:r>
      <w:r>
        <w:rPr>
          <w:b/>
          <w:sz w:val="28"/>
          <w:szCs w:val="28"/>
          <w:lang w:val="uk-UA" w:eastAsia="ru-RU"/>
        </w:rPr>
        <w:t xml:space="preserve">та читання </w:t>
      </w:r>
      <w:r w:rsidRPr="00004F53">
        <w:rPr>
          <w:b/>
          <w:sz w:val="28"/>
          <w:szCs w:val="28"/>
          <w:lang w:eastAsia="ru-RU"/>
        </w:rPr>
        <w:t xml:space="preserve">для 3-4 </w:t>
      </w:r>
      <w:proofErr w:type="spellStart"/>
      <w:r w:rsidRPr="00004F53">
        <w:rPr>
          <w:b/>
          <w:sz w:val="28"/>
          <w:szCs w:val="28"/>
          <w:lang w:eastAsia="ru-RU"/>
        </w:rPr>
        <w:t>класів</w:t>
      </w:r>
      <w:proofErr w:type="spellEnd"/>
      <w:r w:rsidRPr="00004F53">
        <w:rPr>
          <w:b/>
          <w:sz w:val="28"/>
          <w:szCs w:val="28"/>
          <w:lang w:eastAsia="ru-RU"/>
        </w:rPr>
        <w:t xml:space="preserve"> </w:t>
      </w:r>
      <w:proofErr w:type="spellStart"/>
      <w:r w:rsidRPr="00004F53">
        <w:rPr>
          <w:b/>
          <w:sz w:val="28"/>
          <w:szCs w:val="28"/>
          <w:lang w:eastAsia="ru-RU"/>
        </w:rPr>
        <w:t>закладів</w:t>
      </w:r>
      <w:proofErr w:type="spellEnd"/>
      <w:r w:rsidRPr="00004F53">
        <w:rPr>
          <w:b/>
          <w:sz w:val="28"/>
          <w:szCs w:val="28"/>
          <w:lang w:eastAsia="ru-RU"/>
        </w:rPr>
        <w:t xml:space="preserve"> </w:t>
      </w:r>
      <w:proofErr w:type="spellStart"/>
      <w:r w:rsidRPr="00004F53">
        <w:rPr>
          <w:b/>
          <w:sz w:val="28"/>
          <w:szCs w:val="28"/>
          <w:lang w:eastAsia="ru-RU"/>
        </w:rPr>
        <w:t>загальної</w:t>
      </w:r>
      <w:proofErr w:type="spellEnd"/>
      <w:r w:rsidRPr="00004F53">
        <w:rPr>
          <w:b/>
          <w:sz w:val="28"/>
          <w:szCs w:val="28"/>
          <w:lang w:eastAsia="ru-RU"/>
        </w:rPr>
        <w:t xml:space="preserve"> </w:t>
      </w:r>
      <w:proofErr w:type="spellStart"/>
      <w:r w:rsidRPr="00004F53">
        <w:rPr>
          <w:b/>
          <w:sz w:val="28"/>
          <w:szCs w:val="28"/>
          <w:lang w:eastAsia="ru-RU"/>
        </w:rPr>
        <w:t>середньої</w:t>
      </w:r>
      <w:proofErr w:type="spellEnd"/>
      <w:r w:rsidRPr="00004F53">
        <w:rPr>
          <w:b/>
          <w:sz w:val="28"/>
          <w:szCs w:val="28"/>
          <w:lang w:eastAsia="ru-RU"/>
        </w:rPr>
        <w:t xml:space="preserve"> освіти з </w:t>
      </w:r>
      <w:proofErr w:type="spellStart"/>
      <w:r w:rsidRPr="00004F53">
        <w:rPr>
          <w:b/>
          <w:sz w:val="28"/>
          <w:szCs w:val="28"/>
          <w:lang w:eastAsia="ru-RU"/>
        </w:rPr>
        <w:t>навчанням</w:t>
      </w:r>
      <w:proofErr w:type="spellEnd"/>
      <w:r w:rsidRPr="00004F53">
        <w:rPr>
          <w:b/>
          <w:sz w:val="28"/>
          <w:szCs w:val="28"/>
          <w:lang w:eastAsia="ru-RU"/>
        </w:rPr>
        <w:t xml:space="preserve"> </w:t>
      </w:r>
      <w:proofErr w:type="spellStart"/>
      <w:r w:rsidRPr="00004F53">
        <w:rPr>
          <w:b/>
          <w:sz w:val="28"/>
          <w:szCs w:val="28"/>
          <w:lang w:eastAsia="ru-RU"/>
        </w:rPr>
        <w:t>українською</w:t>
      </w:r>
      <w:proofErr w:type="spellEnd"/>
      <w:r w:rsidRPr="00004F53">
        <w:rPr>
          <w:b/>
          <w:sz w:val="28"/>
          <w:szCs w:val="28"/>
          <w:lang w:eastAsia="ru-RU"/>
        </w:rPr>
        <w:t xml:space="preserve"> </w:t>
      </w:r>
      <w:proofErr w:type="spellStart"/>
      <w:r w:rsidRPr="00004F53">
        <w:rPr>
          <w:b/>
          <w:sz w:val="28"/>
          <w:szCs w:val="28"/>
          <w:lang w:eastAsia="ru-RU"/>
        </w:rPr>
        <w:t>мовою</w:t>
      </w:r>
      <w:proofErr w:type="spellEnd"/>
    </w:p>
    <w:p w:rsidR="002E23E3" w:rsidRDefault="002E23E3" w:rsidP="00724489">
      <w:pPr>
        <w:ind w:firstLine="567"/>
        <w:jc w:val="both"/>
        <w:rPr>
          <w:b/>
          <w:sz w:val="28"/>
          <w:szCs w:val="28"/>
          <w:lang w:val="uk-UA"/>
        </w:rPr>
      </w:pPr>
    </w:p>
    <w:p w:rsidR="00724489" w:rsidRPr="00CB045D" w:rsidRDefault="00724489" w:rsidP="00724489">
      <w:pPr>
        <w:ind w:firstLine="567"/>
        <w:jc w:val="both"/>
        <w:rPr>
          <w:b/>
          <w:sz w:val="28"/>
          <w:szCs w:val="28"/>
          <w:lang w:val="uk-UA"/>
        </w:rPr>
      </w:pPr>
      <w:r w:rsidRPr="00CB045D">
        <w:rPr>
          <w:b/>
          <w:sz w:val="28"/>
          <w:szCs w:val="28"/>
          <w:lang w:val="uk-UA"/>
        </w:rPr>
        <w:t>Загальні очікувані результати І</w:t>
      </w:r>
      <w:r w:rsidR="00503B08" w:rsidRPr="00CB045D">
        <w:rPr>
          <w:b/>
          <w:sz w:val="28"/>
          <w:szCs w:val="28"/>
          <w:lang w:val="uk-UA"/>
        </w:rPr>
        <w:t>I</w:t>
      </w:r>
      <w:r w:rsidRPr="00CB045D">
        <w:rPr>
          <w:b/>
          <w:sz w:val="28"/>
          <w:szCs w:val="28"/>
          <w:lang w:val="uk-UA"/>
        </w:rPr>
        <w:t xml:space="preserve"> циклу навчання </w:t>
      </w:r>
    </w:p>
    <w:p w:rsidR="00724489" w:rsidRPr="00CB045D" w:rsidRDefault="00724489" w:rsidP="00724489">
      <w:pPr>
        <w:ind w:firstLine="567"/>
        <w:jc w:val="both"/>
        <w:rPr>
          <w:sz w:val="28"/>
          <w:szCs w:val="28"/>
          <w:lang w:val="uk-UA"/>
        </w:rPr>
      </w:pPr>
      <w:r w:rsidRPr="00CB045D">
        <w:rPr>
          <w:sz w:val="28"/>
          <w:szCs w:val="28"/>
          <w:lang w:val="uk-UA"/>
        </w:rPr>
        <w:t>Здобувач / здобувачка початкової освіти (учень / учениця):</w:t>
      </w:r>
    </w:p>
    <w:p w:rsidR="00724489" w:rsidRPr="00CB045D" w:rsidRDefault="00724489" w:rsidP="00724489">
      <w:pPr>
        <w:ind w:firstLine="567"/>
        <w:jc w:val="both"/>
        <w:rPr>
          <w:sz w:val="28"/>
          <w:szCs w:val="28"/>
          <w:lang w:val="uk-UA"/>
        </w:rPr>
      </w:pPr>
      <w:r w:rsidRPr="00CB045D">
        <w:rPr>
          <w:sz w:val="28"/>
          <w:szCs w:val="28"/>
          <w:lang w:val="uk-UA"/>
        </w:rPr>
        <w:t>1)</w:t>
      </w:r>
      <w:r w:rsidRPr="00CB045D">
        <w:rPr>
          <w:sz w:val="28"/>
          <w:szCs w:val="28"/>
          <w:lang w:val="uk-UA"/>
        </w:rPr>
        <w:tab/>
        <w:t>взаємодіє з іншими усно, сприймає і використовує інформацію для досягнення життєвих цілей у різних комунікативних ситуаціях;</w:t>
      </w:r>
    </w:p>
    <w:p w:rsidR="00724489" w:rsidRPr="00CB045D" w:rsidRDefault="00724489" w:rsidP="00724489">
      <w:pPr>
        <w:ind w:firstLine="567"/>
        <w:jc w:val="both"/>
        <w:rPr>
          <w:sz w:val="28"/>
          <w:szCs w:val="28"/>
          <w:lang w:val="uk-UA"/>
        </w:rPr>
      </w:pPr>
      <w:r w:rsidRPr="00CB045D">
        <w:rPr>
          <w:sz w:val="28"/>
          <w:szCs w:val="28"/>
          <w:lang w:val="uk-UA"/>
        </w:rPr>
        <w:t>2)</w:t>
      </w:r>
      <w:r w:rsidRPr="00CB045D">
        <w:rPr>
          <w:sz w:val="28"/>
          <w:szCs w:val="28"/>
          <w:lang w:val="uk-UA"/>
        </w:rPr>
        <w:tab/>
      </w:r>
      <w:r w:rsidR="00503B08" w:rsidRPr="00CB045D">
        <w:rPr>
          <w:sz w:val="28"/>
          <w:szCs w:val="28"/>
          <w:lang w:val="uk-UA"/>
        </w:rPr>
        <w:t xml:space="preserve">сприймає, </w:t>
      </w:r>
      <w:r w:rsidRPr="00CB045D">
        <w:rPr>
          <w:sz w:val="28"/>
          <w:szCs w:val="28"/>
          <w:lang w:val="uk-UA"/>
        </w:rPr>
        <w:t xml:space="preserve">аналізує, інтерпретує, критично оцінює інформацію в текстах різних видів, медіатекстах та використовує її; сприймає художній текст як засіб збагачення власного естетичного та емоційно-чуттєвого досвіду; </w:t>
      </w:r>
    </w:p>
    <w:p w:rsidR="00724489" w:rsidRPr="00CB045D" w:rsidRDefault="00724489" w:rsidP="00724489">
      <w:pPr>
        <w:ind w:firstLine="567"/>
        <w:jc w:val="both"/>
        <w:rPr>
          <w:sz w:val="28"/>
          <w:szCs w:val="28"/>
          <w:lang w:val="uk-UA"/>
        </w:rPr>
      </w:pPr>
      <w:r w:rsidRPr="00CB045D">
        <w:rPr>
          <w:sz w:val="28"/>
          <w:szCs w:val="28"/>
          <w:lang w:val="uk-UA"/>
        </w:rPr>
        <w:t>3)</w:t>
      </w:r>
      <w:r w:rsidRPr="00CB045D">
        <w:rPr>
          <w:sz w:val="28"/>
          <w:szCs w:val="28"/>
          <w:lang w:val="uk-UA"/>
        </w:rPr>
        <w:tab/>
        <w:t xml:space="preserve">висловлює свої думки, почуття та ставлення, взаємодіє з іншими </w:t>
      </w:r>
      <w:r w:rsidR="00503B08" w:rsidRPr="00CB045D">
        <w:rPr>
          <w:sz w:val="28"/>
          <w:szCs w:val="28"/>
          <w:lang w:val="uk-UA"/>
        </w:rPr>
        <w:t xml:space="preserve">особами </w:t>
      </w:r>
      <w:r w:rsidRPr="00CB045D">
        <w:rPr>
          <w:sz w:val="28"/>
          <w:szCs w:val="28"/>
          <w:lang w:val="uk-UA"/>
        </w:rPr>
        <w:t>письмово та в режимі онлайн, дотримується норм літературної мови;</w:t>
      </w:r>
    </w:p>
    <w:p w:rsidR="00724489" w:rsidRPr="00CB045D" w:rsidRDefault="00724489" w:rsidP="00724489">
      <w:pPr>
        <w:ind w:firstLine="567"/>
        <w:jc w:val="both"/>
        <w:rPr>
          <w:sz w:val="28"/>
          <w:szCs w:val="28"/>
          <w:lang w:val="uk-UA"/>
        </w:rPr>
      </w:pPr>
      <w:r w:rsidRPr="00CB045D">
        <w:rPr>
          <w:sz w:val="28"/>
          <w:szCs w:val="28"/>
          <w:lang w:val="uk-UA"/>
        </w:rPr>
        <w:t>4)</w:t>
      </w:r>
      <w:r w:rsidRPr="00CB045D">
        <w:rPr>
          <w:sz w:val="28"/>
          <w:szCs w:val="28"/>
          <w:lang w:val="uk-UA"/>
        </w:rPr>
        <w:tab/>
        <w:t>оцінює індивідуальне мовлення – своє та інших учнів, використовує це для власної мовної творчості, спостерігає за мовними явищами, аналізує їх.</w:t>
      </w:r>
    </w:p>
    <w:p w:rsidR="00724489" w:rsidRPr="00CB045D" w:rsidRDefault="00724489" w:rsidP="00724489">
      <w:pPr>
        <w:ind w:firstLine="567"/>
        <w:jc w:val="both"/>
        <w:rPr>
          <w:sz w:val="28"/>
          <w:szCs w:val="28"/>
          <w:lang w:val="uk-UA"/>
        </w:rPr>
      </w:pPr>
    </w:p>
    <w:tbl>
      <w:tblPr>
        <w:tblW w:w="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141"/>
        <w:gridCol w:w="2126"/>
        <w:gridCol w:w="6946"/>
      </w:tblGrid>
      <w:tr w:rsidR="00724489" w:rsidRPr="00CB045D" w:rsidTr="00724489"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CB045D" w:rsidRDefault="00724489">
            <w:pPr>
              <w:widowControl w:val="0"/>
              <w:suppressAutoHyphens/>
              <w:spacing w:line="276" w:lineRule="auto"/>
              <w:ind w:firstLine="567"/>
              <w:rPr>
                <w:rFonts w:eastAsia="Calibri"/>
                <w:kern w:val="2"/>
                <w:sz w:val="28"/>
                <w:szCs w:val="28"/>
                <w:lang w:val="uk-UA" w:bidi="hi-IN"/>
              </w:rPr>
            </w:pPr>
            <w:r w:rsidRPr="00CB045D">
              <w:rPr>
                <w:rFonts w:eastAsia="Calibri"/>
                <w:kern w:val="2"/>
                <w:sz w:val="28"/>
                <w:szCs w:val="28"/>
                <w:lang w:val="uk-UA" w:bidi="hi-IN"/>
              </w:rPr>
              <w:t>№ п/п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489" w:rsidRPr="00D01B6B" w:rsidRDefault="00724489">
            <w:pPr>
              <w:widowControl w:val="0"/>
              <w:suppressAutoHyphens/>
              <w:spacing w:line="276" w:lineRule="auto"/>
              <w:ind w:firstLine="567"/>
              <w:rPr>
                <w:rFonts w:eastAsia="Calibri"/>
                <w:b/>
                <w:i/>
                <w:kern w:val="2"/>
                <w:sz w:val="28"/>
                <w:szCs w:val="28"/>
                <w:lang w:val="uk-UA" w:bidi="hi-IN"/>
              </w:rPr>
            </w:pPr>
            <w:r w:rsidRPr="00D01B6B">
              <w:rPr>
                <w:rFonts w:eastAsia="Calibri"/>
                <w:b/>
                <w:i/>
                <w:color w:val="000000"/>
                <w:sz w:val="28"/>
                <w:szCs w:val="28"/>
                <w:lang w:val="uk-UA"/>
              </w:rPr>
              <w:t>Обов’язкові результати навчання здобувачів початкової освіти:</w:t>
            </w:r>
          </w:p>
        </w:tc>
      </w:tr>
      <w:tr w:rsidR="00724489" w:rsidRPr="00CB045D" w:rsidTr="00724489">
        <w:tc>
          <w:tcPr>
            <w:tcW w:w="120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489" w:rsidRPr="00CB045D" w:rsidRDefault="00724489">
            <w:pPr>
              <w:autoSpaceDE/>
              <w:autoSpaceDN/>
              <w:ind w:firstLine="567"/>
              <w:rPr>
                <w:rFonts w:eastAsia="Calibri"/>
                <w:kern w:val="2"/>
                <w:sz w:val="28"/>
                <w:szCs w:val="28"/>
                <w:lang w:val="uk-UA" w:bidi="hi-I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489" w:rsidRPr="00D01B6B" w:rsidRDefault="00724489" w:rsidP="00D01B6B">
            <w:pPr>
              <w:widowControl w:val="0"/>
              <w:suppressAutoHyphens/>
              <w:spacing w:line="276" w:lineRule="auto"/>
              <w:rPr>
                <w:rFonts w:eastAsia="Calibri"/>
                <w:b/>
                <w:i/>
                <w:kern w:val="2"/>
                <w:sz w:val="28"/>
                <w:szCs w:val="28"/>
                <w:lang w:val="uk-UA" w:bidi="hi-IN"/>
              </w:rPr>
            </w:pPr>
            <w:r w:rsidRPr="00D01B6B">
              <w:rPr>
                <w:rFonts w:eastAsia="Calibri"/>
                <w:b/>
                <w:i/>
                <w:kern w:val="2"/>
                <w:sz w:val="28"/>
                <w:szCs w:val="28"/>
                <w:lang w:val="uk-UA" w:bidi="hi-IN"/>
              </w:rPr>
              <w:t>Загальні результати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489" w:rsidRPr="00D01B6B" w:rsidRDefault="002C43F2" w:rsidP="00503B08">
            <w:pPr>
              <w:widowControl w:val="0"/>
              <w:suppressAutoHyphens/>
              <w:spacing w:line="276" w:lineRule="auto"/>
              <w:ind w:firstLine="567"/>
              <w:jc w:val="center"/>
              <w:rPr>
                <w:b/>
                <w:i/>
                <w:kern w:val="2"/>
                <w:sz w:val="28"/>
                <w:szCs w:val="28"/>
                <w:lang w:val="uk-UA" w:bidi="hi-IN"/>
              </w:rPr>
            </w:pPr>
            <w:r w:rsidRPr="00D01B6B">
              <w:rPr>
                <w:rFonts w:eastAsia="Calibri"/>
                <w:b/>
                <w:i/>
                <w:kern w:val="2"/>
                <w:sz w:val="28"/>
                <w:szCs w:val="28"/>
                <w:lang w:val="uk-UA" w:bidi="hi-IN"/>
              </w:rPr>
              <w:t>I</w:t>
            </w:r>
            <w:r w:rsidR="00724489" w:rsidRPr="00D01B6B">
              <w:rPr>
                <w:rFonts w:eastAsia="Calibri"/>
                <w:b/>
                <w:i/>
                <w:kern w:val="2"/>
                <w:sz w:val="28"/>
                <w:szCs w:val="28"/>
                <w:lang w:val="uk-UA" w:bidi="hi-IN"/>
              </w:rPr>
              <w:t>І цикл (</w:t>
            </w:r>
            <w:r w:rsidR="00503B08" w:rsidRPr="00D01B6B">
              <w:rPr>
                <w:rFonts w:eastAsia="Calibri"/>
                <w:b/>
                <w:i/>
                <w:kern w:val="2"/>
                <w:sz w:val="28"/>
                <w:szCs w:val="28"/>
                <w:lang w:val="uk-UA" w:bidi="hi-IN"/>
              </w:rPr>
              <w:t>3</w:t>
            </w:r>
            <w:r w:rsidR="00724489" w:rsidRPr="00D01B6B">
              <w:rPr>
                <w:rFonts w:eastAsia="Calibri"/>
                <w:b/>
                <w:i/>
                <w:kern w:val="2"/>
                <w:sz w:val="28"/>
                <w:szCs w:val="28"/>
                <w:lang w:val="uk-UA" w:bidi="hi-IN"/>
              </w:rPr>
              <w:t>-</w:t>
            </w:r>
            <w:r w:rsidR="00503B08" w:rsidRPr="00D01B6B">
              <w:rPr>
                <w:rFonts w:eastAsia="Calibri"/>
                <w:b/>
                <w:i/>
                <w:kern w:val="2"/>
                <w:sz w:val="28"/>
                <w:szCs w:val="28"/>
                <w:lang w:val="uk-UA" w:bidi="hi-IN"/>
              </w:rPr>
              <w:t>4</w:t>
            </w:r>
            <w:r w:rsidR="00724489" w:rsidRPr="00D01B6B">
              <w:rPr>
                <w:rFonts w:eastAsia="Calibri"/>
                <w:b/>
                <w:i/>
                <w:kern w:val="2"/>
                <w:sz w:val="28"/>
                <w:szCs w:val="28"/>
                <w:lang w:val="uk-UA" w:bidi="hi-IN"/>
              </w:rPr>
              <w:t xml:space="preserve"> клас)</w:t>
            </w:r>
          </w:p>
        </w:tc>
      </w:tr>
      <w:tr w:rsidR="00724489" w:rsidRPr="00CB045D" w:rsidTr="00724489"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D01B6B" w:rsidRDefault="00724489">
            <w:pPr>
              <w:widowControl w:val="0"/>
              <w:suppressAutoHyphens/>
              <w:spacing w:line="276" w:lineRule="auto"/>
              <w:ind w:left="34" w:right="-1" w:firstLine="567"/>
              <w:contextualSpacing/>
              <w:rPr>
                <w:b/>
                <w:i/>
                <w:kern w:val="2"/>
                <w:sz w:val="28"/>
                <w:szCs w:val="28"/>
                <w:lang w:val="uk-UA" w:bidi="hi-IN"/>
              </w:rPr>
            </w:pPr>
            <w:r w:rsidRPr="00D01B6B">
              <w:rPr>
                <w:rFonts w:eastAsia="Calibri"/>
                <w:b/>
                <w:i/>
                <w:kern w:val="2"/>
                <w:sz w:val="28"/>
                <w:szCs w:val="28"/>
                <w:lang w:val="uk-UA" w:bidi="hi-IN"/>
              </w:rPr>
              <w:t xml:space="preserve">до </w:t>
            </w:r>
            <w:r w:rsidRPr="00D01B6B">
              <w:rPr>
                <w:rFonts w:eastAsia="Calibri"/>
                <w:b/>
                <w:i/>
                <w:color w:val="000000"/>
                <w:kern w:val="2"/>
                <w:sz w:val="28"/>
                <w:szCs w:val="28"/>
                <w:lang w:val="uk-UA" w:bidi="hi-IN"/>
              </w:rPr>
              <w:t>пункту</w:t>
            </w:r>
            <w:r w:rsidRPr="00D01B6B">
              <w:rPr>
                <w:rFonts w:eastAsia="Calibri"/>
                <w:b/>
                <w:i/>
                <w:kern w:val="2"/>
                <w:sz w:val="28"/>
                <w:szCs w:val="28"/>
                <w:lang w:val="uk-UA" w:bidi="hi-IN"/>
              </w:rPr>
              <w:t xml:space="preserve"> 1</w:t>
            </w:r>
          </w:p>
        </w:tc>
      </w:tr>
      <w:tr w:rsidR="00724489" w:rsidRPr="00CB045D" w:rsidTr="00724489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CB045D" w:rsidRDefault="00724489">
            <w:pPr>
              <w:widowControl w:val="0"/>
              <w:suppressAutoHyphens/>
              <w:spacing w:line="276" w:lineRule="auto"/>
              <w:ind w:firstLine="567"/>
              <w:rPr>
                <w:kern w:val="2"/>
                <w:sz w:val="28"/>
                <w:szCs w:val="28"/>
                <w:lang w:val="uk-UA" w:bidi="hi-IN"/>
              </w:rPr>
            </w:pPr>
            <w:r w:rsidRPr="00CB045D">
              <w:rPr>
                <w:rFonts w:eastAsia="Calibri"/>
                <w:kern w:val="2"/>
                <w:sz w:val="28"/>
                <w:szCs w:val="28"/>
                <w:lang w:val="uk-UA" w:bidi="hi-IN"/>
              </w:rPr>
              <w:t>1</w:t>
            </w:r>
            <w:r w:rsidR="00503B08" w:rsidRPr="00CB045D">
              <w:rPr>
                <w:rFonts w:eastAsia="Calibri"/>
                <w:kern w:val="2"/>
                <w:sz w:val="28"/>
                <w:szCs w:val="28"/>
                <w:lang w:val="uk-UA" w:bidi="hi-IN"/>
              </w:rPr>
              <w:t>1</w:t>
            </w:r>
            <w:r w:rsidRPr="00CB045D">
              <w:rPr>
                <w:rFonts w:eastAsia="Calibri"/>
                <w:kern w:val="2"/>
                <w:sz w:val="28"/>
                <w:szCs w:val="28"/>
                <w:lang w:val="uk-UA" w:bidi="hi-IN"/>
              </w:rPr>
              <w:t>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CB045D" w:rsidRDefault="00724489" w:rsidP="00D01B6B">
            <w:pPr>
              <w:widowControl w:val="0"/>
              <w:suppressAutoHyphens/>
              <w:spacing w:line="276" w:lineRule="auto"/>
              <w:rPr>
                <w:kern w:val="2"/>
                <w:sz w:val="28"/>
                <w:szCs w:val="28"/>
                <w:lang w:val="uk-UA" w:bidi="hi-IN"/>
              </w:rPr>
            </w:pPr>
            <w:r w:rsidRPr="00CB045D">
              <w:rPr>
                <w:rFonts w:eastAsia="Calibri"/>
                <w:kern w:val="2"/>
                <w:sz w:val="28"/>
                <w:szCs w:val="28"/>
                <w:lang w:val="uk-UA" w:bidi="hi-IN"/>
              </w:rPr>
              <w:t>Сприймає усну інформацію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CB045D" w:rsidRDefault="00503B08">
            <w:pPr>
              <w:widowControl w:val="0"/>
              <w:suppressAutoHyphens/>
              <w:spacing w:line="276" w:lineRule="auto"/>
              <w:ind w:firstLine="567"/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</w:pPr>
            <w:r w:rsidRPr="00CB045D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>Сприймає інформацію для досягнення різних цілей; уточнює інформацію з огляду на ситуацію</w:t>
            </w:r>
            <w:r w:rsidR="00292910" w:rsidRPr="00CB045D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>.</w:t>
            </w:r>
          </w:p>
        </w:tc>
      </w:tr>
      <w:tr w:rsidR="00724489" w:rsidRPr="00CB045D" w:rsidTr="00724489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CB045D" w:rsidRDefault="00724489">
            <w:pPr>
              <w:widowControl w:val="0"/>
              <w:suppressAutoHyphens/>
              <w:spacing w:line="276" w:lineRule="auto"/>
              <w:ind w:firstLine="567"/>
              <w:rPr>
                <w:kern w:val="2"/>
                <w:sz w:val="28"/>
                <w:szCs w:val="28"/>
                <w:lang w:val="uk-UA" w:bidi="hi-IN"/>
              </w:rPr>
            </w:pPr>
            <w:r w:rsidRPr="00CB045D">
              <w:rPr>
                <w:rFonts w:eastAsia="Calibri"/>
                <w:kern w:val="2"/>
                <w:sz w:val="28"/>
                <w:szCs w:val="28"/>
                <w:lang w:val="uk-UA" w:bidi="hi-IN"/>
              </w:rPr>
              <w:t>1</w:t>
            </w:r>
            <w:r w:rsidR="00503B08" w:rsidRPr="00CB045D">
              <w:rPr>
                <w:rFonts w:eastAsia="Calibri"/>
                <w:kern w:val="2"/>
                <w:sz w:val="28"/>
                <w:szCs w:val="28"/>
                <w:lang w:val="uk-UA" w:bidi="hi-IN"/>
              </w:rPr>
              <w:t>1</w:t>
            </w:r>
            <w:r w:rsidRPr="00CB045D">
              <w:rPr>
                <w:rFonts w:eastAsia="Calibri"/>
                <w:kern w:val="2"/>
                <w:sz w:val="28"/>
                <w:szCs w:val="28"/>
                <w:lang w:val="uk-UA" w:bidi="hi-IN"/>
              </w:rPr>
              <w:t>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CB045D" w:rsidRDefault="00724489" w:rsidP="00503B08">
            <w:pPr>
              <w:widowControl w:val="0"/>
              <w:suppressAutoHyphens/>
              <w:spacing w:line="276" w:lineRule="auto"/>
              <w:rPr>
                <w:kern w:val="2"/>
                <w:sz w:val="28"/>
                <w:szCs w:val="28"/>
                <w:lang w:val="uk-UA" w:bidi="hi-IN"/>
              </w:rPr>
            </w:pPr>
            <w:r w:rsidRPr="00CB045D">
              <w:rPr>
                <w:rFonts w:eastAsia="Calibri"/>
                <w:kern w:val="2"/>
                <w:sz w:val="28"/>
                <w:szCs w:val="28"/>
                <w:lang w:val="uk-UA" w:bidi="hi-IN"/>
              </w:rPr>
              <w:t>Перетворює усну інформацію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CB045D" w:rsidRDefault="00503B08" w:rsidP="00503B08">
            <w:pPr>
              <w:widowControl w:val="0"/>
              <w:suppressAutoHyphens/>
              <w:spacing w:line="276" w:lineRule="auto"/>
              <w:ind w:firstLine="567"/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</w:pPr>
            <w:r w:rsidRPr="00CB045D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>Н</w:t>
            </w:r>
            <w:r w:rsidR="00724489" w:rsidRPr="00CB045D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>а основі почутого малює</w:t>
            </w:r>
            <w:r w:rsidRPr="00CB045D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 xml:space="preserve"> схеми, таблиці, </w:t>
            </w:r>
            <w:r w:rsidR="00724489" w:rsidRPr="00CB045D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 xml:space="preserve">добирає </w:t>
            </w:r>
            <w:r w:rsidRPr="00CB045D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>ілюстрації; передає  інформаціюстисло і вибірково; переказує текст за різними завданнями</w:t>
            </w:r>
            <w:r w:rsidR="00292910" w:rsidRPr="00CB045D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>.</w:t>
            </w:r>
          </w:p>
        </w:tc>
      </w:tr>
      <w:tr w:rsidR="00724489" w:rsidRPr="00CB045D" w:rsidTr="00724489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CB045D" w:rsidRDefault="00724489">
            <w:pPr>
              <w:widowControl w:val="0"/>
              <w:suppressAutoHyphens/>
              <w:spacing w:line="276" w:lineRule="auto"/>
              <w:ind w:firstLine="567"/>
              <w:rPr>
                <w:kern w:val="2"/>
                <w:sz w:val="28"/>
                <w:szCs w:val="28"/>
                <w:lang w:val="uk-UA" w:bidi="hi-IN"/>
              </w:rPr>
            </w:pPr>
            <w:r w:rsidRPr="00CB045D">
              <w:rPr>
                <w:rFonts w:eastAsia="Calibri"/>
                <w:kern w:val="2"/>
                <w:sz w:val="28"/>
                <w:szCs w:val="28"/>
                <w:lang w:val="uk-UA" w:bidi="hi-IN"/>
              </w:rPr>
              <w:t>1</w:t>
            </w:r>
            <w:r w:rsidR="00503B08" w:rsidRPr="00CB045D">
              <w:rPr>
                <w:rFonts w:eastAsia="Calibri"/>
                <w:kern w:val="2"/>
                <w:sz w:val="28"/>
                <w:szCs w:val="28"/>
                <w:lang w:val="uk-UA" w:bidi="hi-IN"/>
              </w:rPr>
              <w:t>1</w:t>
            </w:r>
            <w:r w:rsidRPr="00CB045D">
              <w:rPr>
                <w:rFonts w:eastAsia="Calibri"/>
                <w:kern w:val="2"/>
                <w:sz w:val="28"/>
                <w:szCs w:val="28"/>
                <w:lang w:val="uk-UA" w:bidi="hi-IN"/>
              </w:rPr>
              <w:t>.3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CB045D" w:rsidRDefault="00724489" w:rsidP="00503B08">
            <w:pPr>
              <w:widowControl w:val="0"/>
              <w:suppressAutoHyphens/>
              <w:spacing w:line="276" w:lineRule="auto"/>
              <w:ind w:hanging="85"/>
              <w:rPr>
                <w:kern w:val="2"/>
                <w:sz w:val="28"/>
                <w:szCs w:val="28"/>
                <w:lang w:val="uk-UA" w:bidi="hi-IN"/>
              </w:rPr>
            </w:pPr>
            <w:r w:rsidRPr="00CB045D">
              <w:rPr>
                <w:rFonts w:eastAsia="Calibri"/>
                <w:kern w:val="2"/>
                <w:sz w:val="28"/>
                <w:szCs w:val="28"/>
                <w:lang w:val="uk-UA" w:bidi="hi-IN"/>
              </w:rPr>
              <w:t>Виокремлює інформацію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CB045D" w:rsidRDefault="00503B08">
            <w:pPr>
              <w:widowControl w:val="0"/>
              <w:suppressAutoHyphens/>
              <w:spacing w:line="276" w:lineRule="auto"/>
              <w:ind w:firstLine="567"/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</w:pPr>
            <w:r w:rsidRPr="00CB045D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 xml:space="preserve">Виокремлює необхідну інформацію з різних усних джерел, зокрема </w:t>
            </w:r>
            <w:proofErr w:type="spellStart"/>
            <w:r w:rsidRPr="00CB045D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>медіатекстів</w:t>
            </w:r>
            <w:proofErr w:type="spellEnd"/>
            <w:r w:rsidRPr="00CB045D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>, для створення власного висловлювання з конкретною метою</w:t>
            </w:r>
            <w:r w:rsidR="00292910" w:rsidRPr="00CB045D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>.</w:t>
            </w:r>
          </w:p>
        </w:tc>
      </w:tr>
      <w:tr w:rsidR="00724489" w:rsidRPr="002E23E3" w:rsidTr="00724489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CB045D" w:rsidRDefault="00724489">
            <w:pPr>
              <w:widowControl w:val="0"/>
              <w:suppressAutoHyphens/>
              <w:spacing w:line="276" w:lineRule="auto"/>
              <w:ind w:firstLine="567"/>
              <w:rPr>
                <w:kern w:val="2"/>
                <w:sz w:val="28"/>
                <w:szCs w:val="28"/>
                <w:lang w:val="uk-UA" w:bidi="hi-IN"/>
              </w:rPr>
            </w:pPr>
            <w:r w:rsidRPr="00CB045D">
              <w:rPr>
                <w:rFonts w:eastAsia="Calibri"/>
                <w:kern w:val="2"/>
                <w:sz w:val="28"/>
                <w:szCs w:val="28"/>
                <w:lang w:val="uk-UA" w:bidi="hi-IN"/>
              </w:rPr>
              <w:t>1</w:t>
            </w:r>
            <w:r w:rsidR="00FB1DE6" w:rsidRPr="00CB045D">
              <w:rPr>
                <w:rFonts w:eastAsia="Calibri"/>
                <w:kern w:val="2"/>
                <w:sz w:val="28"/>
                <w:szCs w:val="28"/>
                <w:lang w:val="uk-UA" w:bidi="hi-IN"/>
              </w:rPr>
              <w:t>1</w:t>
            </w:r>
            <w:r w:rsidRPr="00CB045D">
              <w:rPr>
                <w:rFonts w:eastAsia="Calibri"/>
                <w:kern w:val="2"/>
                <w:sz w:val="28"/>
                <w:szCs w:val="28"/>
                <w:lang w:val="uk-UA" w:bidi="hi-IN"/>
              </w:rPr>
              <w:t>.4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CB045D" w:rsidRDefault="00724489" w:rsidP="00503B08">
            <w:pPr>
              <w:widowControl w:val="0"/>
              <w:suppressAutoHyphens/>
              <w:spacing w:line="276" w:lineRule="auto"/>
              <w:ind w:hanging="85"/>
              <w:rPr>
                <w:kern w:val="2"/>
                <w:sz w:val="28"/>
                <w:szCs w:val="28"/>
                <w:lang w:val="uk-UA" w:bidi="hi-IN"/>
              </w:rPr>
            </w:pPr>
            <w:r w:rsidRPr="00CB045D">
              <w:rPr>
                <w:rFonts w:eastAsia="Calibri"/>
                <w:kern w:val="2"/>
                <w:sz w:val="28"/>
                <w:szCs w:val="28"/>
                <w:lang w:val="uk-UA" w:bidi="hi-IN"/>
              </w:rPr>
              <w:t>Аналізує та інтерпретує усну інформацію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DE6" w:rsidRPr="00CB045D" w:rsidRDefault="00FB1DE6">
            <w:pPr>
              <w:widowControl w:val="0"/>
              <w:suppressAutoHyphens/>
              <w:spacing w:line="276" w:lineRule="auto"/>
              <w:ind w:firstLine="567"/>
              <w:rPr>
                <w:sz w:val="28"/>
                <w:szCs w:val="28"/>
                <w:lang w:val="uk-UA"/>
              </w:rPr>
            </w:pPr>
            <w:r w:rsidRPr="00CB045D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 xml:space="preserve">Визначає за допомогою вчителя  тему, основні ідеї усної інформації; обговорює зміст, форму та окремі деталі простих текстів, зокрема </w:t>
            </w:r>
            <w:proofErr w:type="spellStart"/>
            <w:r w:rsidRPr="00CB045D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>медіатекстів</w:t>
            </w:r>
            <w:proofErr w:type="spellEnd"/>
            <w:r w:rsidRPr="00CB045D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>, пов’язує, зіставляє із власними спостереженнями, життєвим досвідом, враховує думки інших осіб</w:t>
            </w:r>
            <w:r w:rsidR="00292910" w:rsidRPr="00CB045D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>..</w:t>
            </w:r>
          </w:p>
          <w:p w:rsidR="00724489" w:rsidRPr="00CB045D" w:rsidRDefault="00724489" w:rsidP="00FB1DE6">
            <w:pPr>
              <w:widowControl w:val="0"/>
              <w:suppressAutoHyphens/>
              <w:spacing w:line="276" w:lineRule="auto"/>
              <w:ind w:firstLine="567"/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</w:pPr>
          </w:p>
        </w:tc>
      </w:tr>
      <w:tr w:rsidR="00724489" w:rsidRPr="002E23E3" w:rsidTr="00724489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CB045D" w:rsidRDefault="00724489">
            <w:pPr>
              <w:widowControl w:val="0"/>
              <w:suppressAutoHyphens/>
              <w:spacing w:line="276" w:lineRule="auto"/>
              <w:ind w:firstLine="567"/>
              <w:rPr>
                <w:kern w:val="2"/>
                <w:sz w:val="28"/>
                <w:szCs w:val="28"/>
                <w:lang w:val="uk-UA" w:bidi="hi-IN"/>
              </w:rPr>
            </w:pPr>
            <w:r w:rsidRPr="00CB045D">
              <w:rPr>
                <w:rFonts w:eastAsia="Calibri"/>
                <w:kern w:val="2"/>
                <w:sz w:val="28"/>
                <w:szCs w:val="28"/>
                <w:lang w:val="uk-UA" w:bidi="hi-IN"/>
              </w:rPr>
              <w:lastRenderedPageBreak/>
              <w:t>1</w:t>
            </w:r>
            <w:r w:rsidR="00C274D3" w:rsidRPr="00CB045D">
              <w:rPr>
                <w:rFonts w:eastAsia="Calibri"/>
                <w:kern w:val="2"/>
                <w:sz w:val="28"/>
                <w:szCs w:val="28"/>
                <w:lang w:val="uk-UA" w:bidi="hi-IN"/>
              </w:rPr>
              <w:t>1</w:t>
            </w:r>
            <w:r w:rsidRPr="00CB045D">
              <w:rPr>
                <w:rFonts w:eastAsia="Calibri"/>
                <w:kern w:val="2"/>
                <w:sz w:val="28"/>
                <w:szCs w:val="28"/>
                <w:lang w:val="uk-UA" w:bidi="hi-IN"/>
              </w:rPr>
              <w:t>.5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CB045D" w:rsidRDefault="00724489" w:rsidP="00503B08">
            <w:pPr>
              <w:widowControl w:val="0"/>
              <w:suppressAutoHyphens/>
              <w:spacing w:line="276" w:lineRule="auto"/>
              <w:ind w:hanging="85"/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</w:pPr>
            <w:r w:rsidRPr="00CB045D">
              <w:rPr>
                <w:rFonts w:eastAsia="Calibri"/>
                <w:kern w:val="2"/>
                <w:sz w:val="28"/>
                <w:szCs w:val="28"/>
                <w:lang w:val="uk-UA" w:bidi="hi-IN"/>
              </w:rPr>
              <w:t>Оцінює усну інформацію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CB045D" w:rsidRDefault="00724489" w:rsidP="00C274D3">
            <w:pPr>
              <w:widowControl w:val="0"/>
              <w:suppressAutoHyphens/>
              <w:spacing w:line="276" w:lineRule="auto"/>
              <w:ind w:firstLine="567"/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</w:pPr>
            <w:r w:rsidRPr="00CB045D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 xml:space="preserve">Висловлює </w:t>
            </w:r>
            <w:r w:rsidR="00C274D3" w:rsidRPr="00CB045D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 xml:space="preserve">власні </w:t>
            </w:r>
            <w:r w:rsidRPr="00CB045D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 xml:space="preserve">думки щодо усного повідомлення, простого тексту, </w:t>
            </w:r>
            <w:proofErr w:type="spellStart"/>
            <w:r w:rsidRPr="00CB045D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>медіатексту</w:t>
            </w:r>
            <w:proofErr w:type="spellEnd"/>
            <w:r w:rsidRPr="00CB045D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>; поясн</w:t>
            </w:r>
            <w:r w:rsidR="00C274D3" w:rsidRPr="00CB045D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>ює</w:t>
            </w:r>
            <w:r w:rsidRPr="00CB045D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 xml:space="preserve"> свої </w:t>
            </w:r>
            <w:r w:rsidR="00C274D3" w:rsidRPr="00CB045D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>погляди, спираючись на власний досвід, визначає позицію співрозмовника, погоджується з нею або заперечує її</w:t>
            </w:r>
            <w:r w:rsidR="00292910" w:rsidRPr="00CB045D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>.</w:t>
            </w:r>
          </w:p>
        </w:tc>
      </w:tr>
      <w:tr w:rsidR="00724489" w:rsidRPr="002E23E3" w:rsidTr="00724489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CB045D" w:rsidRDefault="00724489">
            <w:pPr>
              <w:widowControl w:val="0"/>
              <w:suppressAutoHyphens/>
              <w:spacing w:line="276" w:lineRule="auto"/>
              <w:ind w:firstLine="567"/>
              <w:rPr>
                <w:kern w:val="2"/>
                <w:sz w:val="28"/>
                <w:szCs w:val="28"/>
                <w:lang w:val="uk-UA" w:bidi="hi-IN"/>
              </w:rPr>
            </w:pPr>
            <w:r w:rsidRPr="00CB045D">
              <w:rPr>
                <w:rFonts w:eastAsia="Calibri"/>
                <w:kern w:val="2"/>
                <w:sz w:val="28"/>
                <w:szCs w:val="28"/>
                <w:lang w:val="uk-UA" w:bidi="hi-IN"/>
              </w:rPr>
              <w:t>1</w:t>
            </w:r>
            <w:r w:rsidR="00C274D3" w:rsidRPr="00CB045D">
              <w:rPr>
                <w:rFonts w:eastAsia="Calibri"/>
                <w:kern w:val="2"/>
                <w:sz w:val="28"/>
                <w:szCs w:val="28"/>
                <w:lang w:val="uk-UA" w:bidi="hi-IN"/>
              </w:rPr>
              <w:t>1</w:t>
            </w:r>
            <w:r w:rsidRPr="00CB045D">
              <w:rPr>
                <w:rFonts w:eastAsia="Calibri"/>
                <w:kern w:val="2"/>
                <w:sz w:val="28"/>
                <w:szCs w:val="28"/>
                <w:lang w:val="uk-UA" w:bidi="hi-IN"/>
              </w:rPr>
              <w:t>.6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89" w:rsidRPr="00CB045D" w:rsidRDefault="00724489" w:rsidP="00503B08">
            <w:pPr>
              <w:widowControl w:val="0"/>
              <w:suppressAutoHyphens/>
              <w:spacing w:line="276" w:lineRule="auto"/>
              <w:ind w:hanging="85"/>
              <w:rPr>
                <w:kern w:val="2"/>
                <w:sz w:val="28"/>
                <w:szCs w:val="28"/>
                <w:lang w:val="uk-UA" w:bidi="hi-IN"/>
              </w:rPr>
            </w:pPr>
            <w:r w:rsidRPr="00CB045D">
              <w:rPr>
                <w:rFonts w:eastAsia="Calibri"/>
                <w:kern w:val="2"/>
                <w:sz w:val="28"/>
                <w:szCs w:val="28"/>
                <w:lang w:val="uk-UA" w:bidi="hi-IN"/>
              </w:rPr>
              <w:t>Висловлює і захищає власні погляди</w:t>
            </w:r>
          </w:p>
          <w:p w:rsidR="00724489" w:rsidRPr="00CB045D" w:rsidRDefault="00724489" w:rsidP="00503B08">
            <w:pPr>
              <w:widowControl w:val="0"/>
              <w:suppressAutoHyphens/>
              <w:spacing w:line="276" w:lineRule="auto"/>
              <w:ind w:hanging="85"/>
              <w:rPr>
                <w:rFonts w:eastAsia="Calibri"/>
                <w:kern w:val="2"/>
                <w:sz w:val="28"/>
                <w:szCs w:val="28"/>
                <w:lang w:val="uk-UA" w:bidi="hi-IN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CB045D" w:rsidRDefault="00777729" w:rsidP="00777729">
            <w:pPr>
              <w:widowControl w:val="0"/>
              <w:suppressAutoHyphens/>
              <w:spacing w:line="276" w:lineRule="auto"/>
              <w:ind w:firstLine="68"/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</w:pPr>
            <w:r w:rsidRPr="00CB045D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>Висловлює власні погляди, підтверджуючи їх прикладами</w:t>
            </w:r>
            <w:r w:rsidR="00724489" w:rsidRPr="00CB045D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>;</w:t>
            </w:r>
            <w:r w:rsidRPr="00CB045D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>враховує думки інших осіб; дотримується найважливіших правил літературної вимови, висловлюючи власні погляди</w:t>
            </w:r>
            <w:r w:rsidR="00292910" w:rsidRPr="00CB045D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>.</w:t>
            </w:r>
          </w:p>
          <w:p w:rsidR="00724489" w:rsidRPr="00CB045D" w:rsidRDefault="00724489" w:rsidP="00777729">
            <w:pPr>
              <w:widowControl w:val="0"/>
              <w:suppressAutoHyphens/>
              <w:spacing w:line="276" w:lineRule="auto"/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</w:pPr>
          </w:p>
        </w:tc>
      </w:tr>
      <w:tr w:rsidR="00724489" w:rsidRPr="00CB045D" w:rsidTr="00724489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CB045D" w:rsidRDefault="00724489">
            <w:pPr>
              <w:widowControl w:val="0"/>
              <w:suppressAutoHyphens/>
              <w:spacing w:line="276" w:lineRule="auto"/>
              <w:ind w:firstLine="567"/>
              <w:rPr>
                <w:kern w:val="2"/>
                <w:sz w:val="28"/>
                <w:szCs w:val="28"/>
                <w:lang w:val="uk-UA" w:bidi="hi-IN"/>
              </w:rPr>
            </w:pPr>
            <w:r w:rsidRPr="00CB045D">
              <w:rPr>
                <w:rFonts w:eastAsia="Calibri"/>
                <w:kern w:val="2"/>
                <w:sz w:val="28"/>
                <w:szCs w:val="28"/>
                <w:lang w:val="uk-UA" w:bidi="hi-IN"/>
              </w:rPr>
              <w:t>1</w:t>
            </w:r>
            <w:r w:rsidR="00777729" w:rsidRPr="00CB045D">
              <w:rPr>
                <w:rFonts w:eastAsia="Calibri"/>
                <w:kern w:val="2"/>
                <w:sz w:val="28"/>
                <w:szCs w:val="28"/>
                <w:lang w:val="uk-UA" w:bidi="hi-IN"/>
              </w:rPr>
              <w:t>1</w:t>
            </w:r>
            <w:r w:rsidRPr="00CB045D">
              <w:rPr>
                <w:rFonts w:eastAsia="Calibri"/>
                <w:kern w:val="2"/>
                <w:sz w:val="28"/>
                <w:szCs w:val="28"/>
                <w:lang w:val="uk-UA" w:bidi="hi-IN"/>
              </w:rPr>
              <w:t>.7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CB045D" w:rsidRDefault="00724489" w:rsidP="00777729">
            <w:pPr>
              <w:widowControl w:val="0"/>
              <w:suppressAutoHyphens/>
              <w:spacing w:line="276" w:lineRule="auto"/>
              <w:ind w:firstLine="57"/>
              <w:rPr>
                <w:kern w:val="2"/>
                <w:sz w:val="28"/>
                <w:szCs w:val="28"/>
                <w:lang w:val="uk-UA" w:bidi="hi-IN"/>
              </w:rPr>
            </w:pPr>
            <w:r w:rsidRPr="00CB045D">
              <w:rPr>
                <w:rFonts w:eastAsia="Calibri"/>
                <w:kern w:val="2"/>
                <w:sz w:val="28"/>
                <w:szCs w:val="28"/>
                <w:lang w:val="uk-UA" w:bidi="hi-IN"/>
              </w:rPr>
              <w:t>Використовує словесні й несловесні засоби під час представлення своїх думок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B6B" w:rsidRDefault="007B59BA">
            <w:pPr>
              <w:widowControl w:val="0"/>
              <w:suppressAutoHyphens/>
              <w:spacing w:line="276" w:lineRule="auto"/>
              <w:ind w:firstLine="567"/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</w:pPr>
            <w:r w:rsidRPr="00CB045D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>Вимовляє з правильною інтонацією різні за метою висловлювання речення; р</w:t>
            </w:r>
            <w:r w:rsidR="00724489" w:rsidRPr="00CB045D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>озпізнає емоції своїх співрозмовників, використовує відомі словесні й несловесні засоби для передавання емоцій та настрою;</w:t>
            </w:r>
          </w:p>
          <w:p w:rsidR="00724489" w:rsidRPr="00CB045D" w:rsidRDefault="00724489">
            <w:pPr>
              <w:widowControl w:val="0"/>
              <w:suppressAutoHyphens/>
              <w:spacing w:line="276" w:lineRule="auto"/>
              <w:ind w:firstLine="567"/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</w:pPr>
            <w:r w:rsidRPr="00CB045D">
              <w:rPr>
                <w:rFonts w:eastAsia="Calibri"/>
                <w:sz w:val="28"/>
                <w:szCs w:val="28"/>
                <w:lang w:val="uk-UA"/>
              </w:rPr>
              <w:t xml:space="preserve">розпізнає </w:t>
            </w:r>
            <w:r w:rsidR="007B59BA" w:rsidRPr="00CB045D">
              <w:rPr>
                <w:rFonts w:eastAsia="Calibri"/>
                <w:sz w:val="28"/>
                <w:szCs w:val="28"/>
                <w:lang w:val="uk-UA"/>
              </w:rPr>
              <w:t xml:space="preserve">певні </w:t>
            </w:r>
            <w:r w:rsidR="007B59BA" w:rsidRPr="00CB045D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>засоби художньої виразності в тексті;</w:t>
            </w:r>
            <w:r w:rsidR="007B59BA" w:rsidRPr="00CB045D">
              <w:rPr>
                <w:rFonts w:eastAsia="Calibri"/>
                <w:sz w:val="28"/>
                <w:szCs w:val="28"/>
                <w:lang w:val="uk-UA"/>
              </w:rPr>
              <w:t xml:space="preserve"> може  </w:t>
            </w:r>
            <w:r w:rsidR="00777729" w:rsidRPr="00CB045D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>використ</w:t>
            </w:r>
            <w:r w:rsidR="007B59BA" w:rsidRPr="00CB045D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>атиїх у власному мовленні;</w:t>
            </w:r>
          </w:p>
          <w:p w:rsidR="00724489" w:rsidRPr="00CB045D" w:rsidRDefault="00724489" w:rsidP="007B59BA">
            <w:pPr>
              <w:widowControl w:val="0"/>
              <w:suppressAutoHyphens/>
              <w:spacing w:line="276" w:lineRule="auto"/>
              <w:ind w:firstLine="567"/>
              <w:rPr>
                <w:sz w:val="28"/>
                <w:szCs w:val="28"/>
                <w:lang w:val="uk-UA"/>
              </w:rPr>
            </w:pPr>
            <w:r w:rsidRPr="00CB045D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 xml:space="preserve">створює </w:t>
            </w:r>
            <w:r w:rsidR="007B59BA" w:rsidRPr="00CB045D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 xml:space="preserve">невеличкі за обсягом і </w:t>
            </w:r>
            <w:r w:rsidRPr="00CB045D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>прості медіапродукти за доп</w:t>
            </w:r>
            <w:r w:rsidR="00777729" w:rsidRPr="00CB045D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 xml:space="preserve">омогою вчителя (або самостійно) </w:t>
            </w:r>
          </w:p>
        </w:tc>
      </w:tr>
      <w:tr w:rsidR="00724489" w:rsidRPr="00CB045D" w:rsidTr="00724489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CB045D" w:rsidRDefault="00724489">
            <w:pPr>
              <w:widowControl w:val="0"/>
              <w:suppressAutoHyphens/>
              <w:spacing w:line="276" w:lineRule="auto"/>
              <w:ind w:firstLine="567"/>
              <w:rPr>
                <w:kern w:val="2"/>
                <w:sz w:val="28"/>
                <w:szCs w:val="28"/>
                <w:lang w:val="uk-UA" w:bidi="hi-IN"/>
              </w:rPr>
            </w:pPr>
            <w:r w:rsidRPr="00CB045D">
              <w:rPr>
                <w:rFonts w:eastAsia="Calibri"/>
                <w:kern w:val="2"/>
                <w:sz w:val="28"/>
                <w:szCs w:val="28"/>
                <w:lang w:val="uk-UA" w:bidi="hi-IN"/>
              </w:rPr>
              <w:t>1</w:t>
            </w:r>
            <w:r w:rsidR="007B59BA" w:rsidRPr="00CB045D">
              <w:rPr>
                <w:rFonts w:eastAsia="Calibri"/>
                <w:kern w:val="2"/>
                <w:sz w:val="28"/>
                <w:szCs w:val="28"/>
                <w:lang w:val="uk-UA" w:bidi="hi-IN"/>
              </w:rPr>
              <w:t>1</w:t>
            </w:r>
            <w:r w:rsidRPr="00CB045D">
              <w:rPr>
                <w:rFonts w:eastAsia="Calibri"/>
                <w:kern w:val="2"/>
                <w:sz w:val="28"/>
                <w:szCs w:val="28"/>
                <w:lang w:val="uk-UA" w:bidi="hi-IN"/>
              </w:rPr>
              <w:t>.8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CB045D" w:rsidRDefault="00724489" w:rsidP="00D01B6B">
            <w:pPr>
              <w:widowControl w:val="0"/>
              <w:suppressAutoHyphens/>
              <w:spacing w:line="276" w:lineRule="auto"/>
              <w:rPr>
                <w:rFonts w:eastAsia="Calibri"/>
                <w:color w:val="000000"/>
                <w:kern w:val="2"/>
                <w:sz w:val="28"/>
                <w:szCs w:val="28"/>
                <w:lang w:val="uk-UA" w:bidi="hi-IN"/>
              </w:rPr>
            </w:pPr>
            <w:r w:rsidRPr="00CB045D">
              <w:rPr>
                <w:rFonts w:eastAsia="Calibri"/>
                <w:color w:val="000000"/>
                <w:kern w:val="2"/>
                <w:sz w:val="28"/>
                <w:szCs w:val="28"/>
                <w:lang w:val="uk-UA" w:bidi="hi-IN"/>
              </w:rPr>
              <w:t>Регулює</w:t>
            </w:r>
          </w:p>
          <w:p w:rsidR="00724489" w:rsidRPr="00CB045D" w:rsidRDefault="00724489">
            <w:pPr>
              <w:widowControl w:val="0"/>
              <w:suppressAutoHyphens/>
              <w:spacing w:line="276" w:lineRule="auto"/>
              <w:ind w:firstLine="567"/>
              <w:rPr>
                <w:rFonts w:eastAsia="SimSun"/>
                <w:color w:val="000000"/>
                <w:kern w:val="2"/>
                <w:sz w:val="28"/>
                <w:szCs w:val="28"/>
                <w:lang w:val="uk-UA" w:eastAsia="hi-IN" w:bidi="hi-IN"/>
              </w:rPr>
            </w:pPr>
            <w:r w:rsidRPr="00CB045D">
              <w:rPr>
                <w:rFonts w:eastAsia="Calibri"/>
                <w:color w:val="000000"/>
                <w:kern w:val="2"/>
                <w:sz w:val="28"/>
                <w:szCs w:val="28"/>
                <w:lang w:val="uk-UA" w:bidi="hi-IN"/>
              </w:rPr>
              <w:t>власний емоційний стан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CB045D" w:rsidRDefault="00724489" w:rsidP="007B59BA">
            <w:pPr>
              <w:widowControl w:val="0"/>
              <w:suppressAutoHyphens/>
              <w:spacing w:line="276" w:lineRule="auto"/>
              <w:ind w:firstLine="567"/>
              <w:rPr>
                <w:rFonts w:eastAsia="SimSun"/>
                <w:color w:val="000000"/>
                <w:kern w:val="2"/>
                <w:sz w:val="28"/>
                <w:szCs w:val="28"/>
                <w:lang w:val="uk-UA" w:eastAsia="hi-IN" w:bidi="hi-IN"/>
              </w:rPr>
            </w:pPr>
            <w:r w:rsidRPr="00CB045D">
              <w:rPr>
                <w:rFonts w:eastAsia="SimSun"/>
                <w:color w:val="000000"/>
                <w:kern w:val="2"/>
                <w:sz w:val="28"/>
                <w:szCs w:val="28"/>
                <w:lang w:val="uk-UA" w:eastAsia="hi-IN" w:bidi="hi-IN"/>
              </w:rPr>
              <w:t xml:space="preserve">Розповідає  про  власні відчуття  та  емоції  від </w:t>
            </w:r>
            <w:r w:rsidRPr="00CB045D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 xml:space="preserve">прослуханого / побаченого; </w:t>
            </w:r>
            <w:r w:rsidRPr="00CB045D">
              <w:rPr>
                <w:rFonts w:eastAsia="SimSun"/>
                <w:color w:val="000000"/>
                <w:kern w:val="2"/>
                <w:sz w:val="28"/>
                <w:szCs w:val="28"/>
                <w:lang w:val="uk-UA" w:eastAsia="hi-IN" w:bidi="hi-IN"/>
              </w:rPr>
              <w:t>ввічливо спілкується</w:t>
            </w:r>
            <w:r w:rsidR="007B59BA" w:rsidRPr="00CB045D">
              <w:rPr>
                <w:rFonts w:eastAsia="SimSun"/>
                <w:color w:val="000000"/>
                <w:kern w:val="2"/>
                <w:sz w:val="28"/>
                <w:szCs w:val="28"/>
                <w:lang w:val="uk-UA" w:eastAsia="hi-IN" w:bidi="hi-IN"/>
              </w:rPr>
              <w:t>,використовуючи у власному мовленні формули мовленнєвого етикету</w:t>
            </w:r>
            <w:r w:rsidR="00292910" w:rsidRPr="00CB045D">
              <w:rPr>
                <w:rFonts w:eastAsia="SimSun"/>
                <w:color w:val="000000"/>
                <w:kern w:val="2"/>
                <w:sz w:val="28"/>
                <w:szCs w:val="28"/>
                <w:lang w:val="uk-UA" w:eastAsia="hi-IN" w:bidi="hi-IN"/>
              </w:rPr>
              <w:t>.</w:t>
            </w:r>
          </w:p>
        </w:tc>
      </w:tr>
      <w:tr w:rsidR="00724489" w:rsidRPr="00CB045D" w:rsidTr="00724489"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D01B6B" w:rsidRDefault="00724489">
            <w:pPr>
              <w:widowControl w:val="0"/>
              <w:suppressAutoHyphens/>
              <w:spacing w:line="276" w:lineRule="auto"/>
              <w:ind w:left="34" w:right="-1" w:firstLine="567"/>
              <w:contextualSpacing/>
              <w:rPr>
                <w:b/>
                <w:i/>
                <w:kern w:val="2"/>
                <w:sz w:val="28"/>
                <w:szCs w:val="28"/>
                <w:lang w:val="uk-UA" w:bidi="hi-IN"/>
              </w:rPr>
            </w:pPr>
            <w:r w:rsidRPr="00D01B6B">
              <w:rPr>
                <w:rFonts w:eastAsia="Calibri"/>
                <w:b/>
                <w:i/>
                <w:color w:val="000000"/>
                <w:kern w:val="2"/>
                <w:sz w:val="28"/>
                <w:szCs w:val="28"/>
                <w:lang w:val="uk-UA" w:bidi="hi-IN"/>
              </w:rPr>
              <w:t>до пункту 2</w:t>
            </w:r>
          </w:p>
        </w:tc>
      </w:tr>
      <w:tr w:rsidR="00724489" w:rsidRPr="002E23E3" w:rsidTr="00724489">
        <w:trPr>
          <w:trHeight w:val="1836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CB045D" w:rsidRDefault="00724489">
            <w:pPr>
              <w:widowControl w:val="0"/>
              <w:suppressAutoHyphens/>
              <w:spacing w:line="276" w:lineRule="auto"/>
              <w:ind w:firstLine="567"/>
              <w:rPr>
                <w:kern w:val="2"/>
                <w:sz w:val="28"/>
                <w:szCs w:val="28"/>
                <w:lang w:val="uk-UA" w:bidi="hi-IN"/>
              </w:rPr>
            </w:pPr>
            <w:r w:rsidRPr="00CB045D">
              <w:rPr>
                <w:rFonts w:eastAsia="Calibri"/>
                <w:kern w:val="2"/>
                <w:sz w:val="28"/>
                <w:szCs w:val="28"/>
                <w:lang w:val="uk-UA" w:bidi="hi-IN"/>
              </w:rPr>
              <w:t>2</w:t>
            </w:r>
            <w:r w:rsidR="00292910" w:rsidRPr="00CB045D">
              <w:rPr>
                <w:rFonts w:eastAsia="Calibri"/>
                <w:kern w:val="2"/>
                <w:sz w:val="28"/>
                <w:szCs w:val="28"/>
                <w:lang w:val="uk-UA" w:bidi="hi-IN"/>
              </w:rPr>
              <w:t>2</w:t>
            </w:r>
            <w:r w:rsidRPr="00CB045D">
              <w:rPr>
                <w:rFonts w:eastAsia="Calibri"/>
                <w:kern w:val="2"/>
                <w:sz w:val="28"/>
                <w:szCs w:val="28"/>
                <w:lang w:val="uk-UA" w:bidi="hi-IN"/>
              </w:rPr>
              <w:t>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CB045D" w:rsidRDefault="00724489" w:rsidP="00292910">
            <w:pPr>
              <w:widowControl w:val="0"/>
              <w:suppressAutoHyphens/>
              <w:spacing w:line="276" w:lineRule="auto"/>
              <w:rPr>
                <w:kern w:val="2"/>
                <w:sz w:val="28"/>
                <w:szCs w:val="28"/>
                <w:lang w:val="uk-UA" w:bidi="hi-IN"/>
              </w:rPr>
            </w:pPr>
            <w:r w:rsidRPr="00CB045D">
              <w:rPr>
                <w:rFonts w:eastAsia="Calibri"/>
                <w:kern w:val="2"/>
                <w:sz w:val="28"/>
                <w:szCs w:val="28"/>
                <w:lang w:val="uk-UA" w:bidi="hi-IN"/>
              </w:rPr>
              <w:t>Сприймає текст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CB045D" w:rsidRDefault="00724489" w:rsidP="00292910">
            <w:pPr>
              <w:widowControl w:val="0"/>
              <w:suppressAutoHyphens/>
              <w:spacing w:line="276" w:lineRule="auto"/>
              <w:ind w:firstLine="567"/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</w:pPr>
            <w:r w:rsidRPr="00CB045D">
              <w:rPr>
                <w:rFonts w:eastAsia="SimSun"/>
                <w:spacing w:val="-2"/>
                <w:kern w:val="2"/>
                <w:sz w:val="28"/>
                <w:szCs w:val="28"/>
                <w:lang w:val="uk-UA" w:eastAsia="hi-IN" w:bidi="hi-IN"/>
              </w:rPr>
              <w:t xml:space="preserve">Передбачає за обкладинкою, заголовком та ілюстраціями, про що йтиметься в дитячій книжці; </w:t>
            </w:r>
            <w:r w:rsidR="00292910" w:rsidRPr="00CB045D">
              <w:rPr>
                <w:rFonts w:eastAsia="SimSun"/>
                <w:spacing w:val="-2"/>
                <w:kern w:val="2"/>
                <w:sz w:val="28"/>
                <w:szCs w:val="28"/>
                <w:lang w:val="uk-UA" w:eastAsia="hi-IN" w:bidi="hi-IN"/>
              </w:rPr>
              <w:t>володіє повноцінними навичками читання (вголос і мовчки), що дає змогу зрозуміти тексти різних видів.</w:t>
            </w:r>
          </w:p>
        </w:tc>
      </w:tr>
      <w:tr w:rsidR="00724489" w:rsidRPr="002E23E3" w:rsidTr="00724489">
        <w:trPr>
          <w:trHeight w:val="1909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CB045D" w:rsidRDefault="00724489">
            <w:pPr>
              <w:widowControl w:val="0"/>
              <w:suppressAutoHyphens/>
              <w:spacing w:line="276" w:lineRule="auto"/>
              <w:ind w:firstLine="567"/>
              <w:rPr>
                <w:kern w:val="2"/>
                <w:sz w:val="28"/>
                <w:szCs w:val="28"/>
                <w:lang w:val="uk-UA" w:bidi="hi-IN"/>
              </w:rPr>
            </w:pPr>
            <w:r w:rsidRPr="00CB045D">
              <w:rPr>
                <w:rFonts w:eastAsia="Calibri"/>
                <w:kern w:val="2"/>
                <w:sz w:val="28"/>
                <w:szCs w:val="28"/>
                <w:lang w:val="uk-UA" w:bidi="hi-IN"/>
              </w:rPr>
              <w:t>2</w:t>
            </w:r>
            <w:r w:rsidR="00292910" w:rsidRPr="00CB045D">
              <w:rPr>
                <w:rFonts w:eastAsia="Calibri"/>
                <w:kern w:val="2"/>
                <w:sz w:val="28"/>
                <w:szCs w:val="28"/>
                <w:lang w:val="uk-UA" w:bidi="hi-IN"/>
              </w:rPr>
              <w:t>2</w:t>
            </w:r>
            <w:r w:rsidRPr="00CB045D">
              <w:rPr>
                <w:rFonts w:eastAsia="Calibri"/>
                <w:kern w:val="2"/>
                <w:sz w:val="28"/>
                <w:szCs w:val="28"/>
                <w:lang w:val="uk-UA" w:bidi="hi-IN"/>
              </w:rPr>
              <w:t>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89" w:rsidRPr="00CB045D" w:rsidRDefault="00724489" w:rsidP="00EE148B">
            <w:pPr>
              <w:widowControl w:val="0"/>
              <w:suppressAutoHyphens/>
              <w:spacing w:line="276" w:lineRule="auto"/>
              <w:rPr>
                <w:kern w:val="2"/>
                <w:sz w:val="28"/>
                <w:szCs w:val="28"/>
                <w:lang w:val="uk-UA" w:bidi="hi-IN"/>
              </w:rPr>
            </w:pPr>
            <w:r w:rsidRPr="00CB045D">
              <w:rPr>
                <w:rFonts w:eastAsia="Calibri"/>
                <w:kern w:val="2"/>
                <w:sz w:val="28"/>
                <w:szCs w:val="28"/>
                <w:lang w:val="uk-UA" w:bidi="hi-IN"/>
              </w:rPr>
              <w:t>Аналізує та інтерпретує текст</w:t>
            </w:r>
          </w:p>
          <w:p w:rsidR="00724489" w:rsidRPr="00CB045D" w:rsidRDefault="00724489">
            <w:pPr>
              <w:widowControl w:val="0"/>
              <w:suppressAutoHyphens/>
              <w:spacing w:line="276" w:lineRule="auto"/>
              <w:ind w:firstLine="567"/>
              <w:rPr>
                <w:rFonts w:eastAsia="Calibri"/>
                <w:kern w:val="2"/>
                <w:sz w:val="28"/>
                <w:szCs w:val="28"/>
                <w:lang w:val="uk-UA" w:bidi="hi-IN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CB045D" w:rsidRDefault="00724489">
            <w:pPr>
              <w:widowControl w:val="0"/>
              <w:suppressAutoHyphens/>
              <w:spacing w:line="276" w:lineRule="auto"/>
              <w:ind w:firstLine="567"/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</w:pPr>
            <w:r w:rsidRPr="00CB045D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 xml:space="preserve">Пов’язує </w:t>
            </w:r>
            <w:r w:rsidR="00292910" w:rsidRPr="00CB045D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 xml:space="preserve">елементи інформації в цілісну картину; розрізняє головне і другорядне в тексті; розрізняє факти і думки про ці факти; формулює прямі висновки на основі інформації, виявленої в тексті; визначає форму і пояснює зміст простих </w:t>
            </w:r>
            <w:proofErr w:type="spellStart"/>
            <w:r w:rsidR="00292910" w:rsidRPr="00CB045D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>медіатекстів</w:t>
            </w:r>
            <w:proofErr w:type="spellEnd"/>
            <w:r w:rsidR="00292910" w:rsidRPr="00CB045D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 xml:space="preserve">. </w:t>
            </w:r>
          </w:p>
          <w:p w:rsidR="00724489" w:rsidRPr="00CB045D" w:rsidRDefault="00724489" w:rsidP="00292910">
            <w:pPr>
              <w:widowControl w:val="0"/>
              <w:suppressAutoHyphens/>
              <w:spacing w:line="276" w:lineRule="auto"/>
              <w:ind w:firstLine="567"/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</w:pPr>
          </w:p>
        </w:tc>
      </w:tr>
      <w:tr w:rsidR="00724489" w:rsidRPr="002E23E3" w:rsidTr="00724489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CB045D" w:rsidRDefault="00724489">
            <w:pPr>
              <w:widowControl w:val="0"/>
              <w:suppressAutoHyphens/>
              <w:spacing w:line="276" w:lineRule="auto"/>
              <w:ind w:firstLine="567"/>
              <w:rPr>
                <w:kern w:val="2"/>
                <w:sz w:val="28"/>
                <w:szCs w:val="28"/>
                <w:lang w:val="uk-UA" w:bidi="hi-IN"/>
              </w:rPr>
            </w:pPr>
            <w:r w:rsidRPr="00CB045D">
              <w:rPr>
                <w:rFonts w:eastAsia="Calibri"/>
                <w:kern w:val="2"/>
                <w:sz w:val="28"/>
                <w:szCs w:val="28"/>
                <w:lang w:val="uk-UA" w:bidi="hi-IN"/>
              </w:rPr>
              <w:t>2</w:t>
            </w:r>
            <w:r w:rsidR="00292910" w:rsidRPr="00CB045D">
              <w:rPr>
                <w:rFonts w:eastAsia="Calibri"/>
                <w:kern w:val="2"/>
                <w:sz w:val="28"/>
                <w:szCs w:val="28"/>
                <w:lang w:val="uk-UA" w:bidi="hi-IN"/>
              </w:rPr>
              <w:t>2</w:t>
            </w:r>
            <w:r w:rsidRPr="00CB045D">
              <w:rPr>
                <w:rFonts w:eastAsia="Calibri"/>
                <w:kern w:val="2"/>
                <w:sz w:val="28"/>
                <w:szCs w:val="28"/>
                <w:lang w:val="uk-UA" w:bidi="hi-IN"/>
              </w:rPr>
              <w:t>.3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CB045D" w:rsidRDefault="00724489" w:rsidP="00EE148B">
            <w:pPr>
              <w:widowControl w:val="0"/>
              <w:suppressAutoHyphens/>
              <w:spacing w:line="276" w:lineRule="auto"/>
              <w:rPr>
                <w:kern w:val="2"/>
                <w:sz w:val="28"/>
                <w:szCs w:val="28"/>
                <w:lang w:val="uk-UA" w:bidi="hi-IN"/>
              </w:rPr>
            </w:pPr>
            <w:r w:rsidRPr="00CB045D">
              <w:rPr>
                <w:rFonts w:eastAsia="Calibri"/>
                <w:kern w:val="2"/>
                <w:sz w:val="28"/>
                <w:szCs w:val="28"/>
                <w:lang w:val="uk-UA" w:bidi="hi-IN"/>
              </w:rPr>
              <w:t>Збагачує естетичний та емоційно-чуттєвий досвід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CB045D" w:rsidRDefault="00724489" w:rsidP="00292910">
            <w:pPr>
              <w:widowControl w:val="0"/>
              <w:suppressAutoHyphens/>
              <w:spacing w:line="276" w:lineRule="auto"/>
              <w:ind w:firstLine="567"/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</w:pPr>
            <w:r w:rsidRPr="00CB045D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 xml:space="preserve">Розповідає про власні почуття та емоції від прочитаного тексту; </w:t>
            </w:r>
            <w:r w:rsidR="00292910" w:rsidRPr="00CB045D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 xml:space="preserve">описує </w:t>
            </w:r>
            <w:r w:rsidRPr="00CB045D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 xml:space="preserve">емоції літературних </w:t>
            </w:r>
            <w:r w:rsidR="00292910" w:rsidRPr="00CB045D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 xml:space="preserve">персонажів та відтворює їх </w:t>
            </w:r>
            <w:r w:rsidRPr="00CB045D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>під час інсцен</w:t>
            </w:r>
            <w:r w:rsidR="00292910" w:rsidRPr="00CB045D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>ування.</w:t>
            </w:r>
          </w:p>
        </w:tc>
      </w:tr>
      <w:tr w:rsidR="00724489" w:rsidRPr="00CB045D" w:rsidTr="00724489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CB045D" w:rsidRDefault="00724489">
            <w:pPr>
              <w:widowControl w:val="0"/>
              <w:suppressAutoHyphens/>
              <w:spacing w:line="276" w:lineRule="auto"/>
              <w:ind w:firstLine="567"/>
              <w:rPr>
                <w:kern w:val="2"/>
                <w:sz w:val="28"/>
                <w:szCs w:val="28"/>
                <w:lang w:val="uk-UA" w:bidi="hi-IN"/>
              </w:rPr>
            </w:pPr>
            <w:r w:rsidRPr="00CB045D">
              <w:rPr>
                <w:rFonts w:eastAsia="Calibri"/>
                <w:kern w:val="2"/>
                <w:sz w:val="28"/>
                <w:szCs w:val="28"/>
                <w:lang w:val="uk-UA" w:bidi="hi-IN"/>
              </w:rPr>
              <w:t>2</w:t>
            </w:r>
            <w:r w:rsidR="0008570F" w:rsidRPr="00CB045D">
              <w:rPr>
                <w:rFonts w:eastAsia="Calibri"/>
                <w:kern w:val="2"/>
                <w:sz w:val="28"/>
                <w:szCs w:val="28"/>
                <w:lang w:val="uk-UA" w:bidi="hi-IN"/>
              </w:rPr>
              <w:t>2</w:t>
            </w:r>
            <w:r w:rsidRPr="00CB045D">
              <w:rPr>
                <w:rFonts w:eastAsia="Calibri"/>
                <w:kern w:val="2"/>
                <w:sz w:val="28"/>
                <w:szCs w:val="28"/>
                <w:lang w:val="uk-UA" w:bidi="hi-IN"/>
              </w:rPr>
              <w:t>.4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CB045D" w:rsidRDefault="00724489" w:rsidP="00EE148B">
            <w:pPr>
              <w:widowControl w:val="0"/>
              <w:suppressAutoHyphens/>
              <w:spacing w:line="276" w:lineRule="auto"/>
              <w:rPr>
                <w:kern w:val="2"/>
                <w:sz w:val="28"/>
                <w:szCs w:val="28"/>
                <w:lang w:val="uk-UA" w:bidi="hi-IN"/>
              </w:rPr>
            </w:pPr>
            <w:r w:rsidRPr="00CB045D">
              <w:rPr>
                <w:rFonts w:eastAsia="Calibri"/>
                <w:kern w:val="2"/>
                <w:sz w:val="28"/>
                <w:szCs w:val="28"/>
                <w:lang w:val="uk-UA" w:bidi="hi-IN"/>
              </w:rPr>
              <w:t xml:space="preserve">Оцінює текст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CB045D" w:rsidRDefault="00724489" w:rsidP="00E610E5">
            <w:pPr>
              <w:widowControl w:val="0"/>
              <w:suppressAutoHyphens/>
              <w:spacing w:line="276" w:lineRule="auto"/>
              <w:ind w:firstLine="567"/>
              <w:rPr>
                <w:kern w:val="2"/>
                <w:sz w:val="28"/>
                <w:szCs w:val="28"/>
                <w:lang w:val="uk-UA" w:eastAsia="hi-IN" w:bidi="hi-IN"/>
              </w:rPr>
            </w:pPr>
            <w:r w:rsidRPr="00CB045D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>Висловлює власн</w:t>
            </w:r>
            <w:r w:rsidR="00E610E5" w:rsidRPr="00CB045D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>е ставлення до</w:t>
            </w:r>
            <w:r w:rsidRPr="00CB045D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 xml:space="preserve"> змісту прочитаних творів, </w:t>
            </w:r>
            <w:r w:rsidR="00E610E5" w:rsidRPr="00CB045D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 xml:space="preserve">образів </w:t>
            </w:r>
            <w:r w:rsidRPr="00CB045D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>літературних пе</w:t>
            </w:r>
            <w:r w:rsidR="00E610E5" w:rsidRPr="00CB045D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 xml:space="preserve">рсонажів, </w:t>
            </w:r>
            <w:r w:rsidRPr="00CB045D">
              <w:rPr>
                <w:rFonts w:eastAsia="Calibri"/>
                <w:kern w:val="2"/>
                <w:sz w:val="28"/>
                <w:szCs w:val="28"/>
                <w:lang w:val="uk-UA" w:eastAsia="hi-IN" w:bidi="hi-IN"/>
              </w:rPr>
              <w:t xml:space="preserve">думки з приводу простих </w:t>
            </w:r>
            <w:proofErr w:type="spellStart"/>
            <w:r w:rsidRPr="00CB045D">
              <w:rPr>
                <w:rFonts w:eastAsia="Calibri"/>
                <w:kern w:val="2"/>
                <w:sz w:val="28"/>
                <w:szCs w:val="28"/>
                <w:lang w:val="uk-UA" w:eastAsia="hi-IN" w:bidi="hi-IN"/>
              </w:rPr>
              <w:t>медіатекстів</w:t>
            </w:r>
            <w:proofErr w:type="spellEnd"/>
            <w:r w:rsidR="00E610E5" w:rsidRPr="00CB045D">
              <w:rPr>
                <w:rFonts w:eastAsia="Calibri"/>
                <w:kern w:val="2"/>
                <w:sz w:val="28"/>
                <w:szCs w:val="28"/>
                <w:lang w:val="uk-UA" w:eastAsia="hi-IN" w:bidi="hi-IN"/>
              </w:rPr>
              <w:t xml:space="preserve"> та наводить аргументи до власних вис</w:t>
            </w:r>
            <w:r w:rsidR="00CF4CAA" w:rsidRPr="00CB045D">
              <w:rPr>
                <w:rFonts w:eastAsia="Calibri"/>
                <w:kern w:val="2"/>
                <w:sz w:val="28"/>
                <w:szCs w:val="28"/>
                <w:lang w:val="uk-UA" w:eastAsia="hi-IN" w:bidi="hi-IN"/>
              </w:rPr>
              <w:t>ловлювань, використовуючи тек</w:t>
            </w:r>
            <w:r w:rsidR="00CF4CAA" w:rsidRPr="00CB045D">
              <w:rPr>
                <w:rFonts w:eastAsia="Calibri"/>
                <w:color w:val="00B050"/>
                <w:kern w:val="2"/>
                <w:sz w:val="28"/>
                <w:szCs w:val="28"/>
                <w:lang w:val="uk-UA" w:eastAsia="hi-IN" w:bidi="hi-IN"/>
              </w:rPr>
              <w:t>ст</w:t>
            </w:r>
            <w:r w:rsidR="00E610E5" w:rsidRPr="00CB045D">
              <w:rPr>
                <w:rFonts w:eastAsia="Calibri"/>
                <w:color w:val="00B050"/>
                <w:kern w:val="2"/>
                <w:sz w:val="28"/>
                <w:szCs w:val="28"/>
                <w:lang w:val="uk-UA" w:eastAsia="hi-IN" w:bidi="hi-IN"/>
              </w:rPr>
              <w:t xml:space="preserve"> аб</w:t>
            </w:r>
            <w:r w:rsidR="00E610E5" w:rsidRPr="00CB045D">
              <w:rPr>
                <w:rFonts w:eastAsia="Calibri"/>
                <w:kern w:val="2"/>
                <w:sz w:val="28"/>
                <w:szCs w:val="28"/>
                <w:lang w:val="uk-UA" w:eastAsia="hi-IN" w:bidi="hi-IN"/>
              </w:rPr>
              <w:t>о спираючись на  свій досвід, інші джерела інформації.</w:t>
            </w:r>
          </w:p>
        </w:tc>
      </w:tr>
      <w:tr w:rsidR="00724489" w:rsidRPr="002E23E3" w:rsidTr="00724489">
        <w:trPr>
          <w:trHeight w:val="673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CB045D" w:rsidRDefault="00724489">
            <w:pPr>
              <w:widowControl w:val="0"/>
              <w:suppressAutoHyphens/>
              <w:spacing w:line="276" w:lineRule="auto"/>
              <w:ind w:firstLine="567"/>
              <w:rPr>
                <w:kern w:val="2"/>
                <w:sz w:val="28"/>
                <w:szCs w:val="28"/>
                <w:lang w:val="uk-UA" w:bidi="hi-IN"/>
              </w:rPr>
            </w:pPr>
            <w:r w:rsidRPr="00CB045D">
              <w:rPr>
                <w:kern w:val="2"/>
                <w:sz w:val="28"/>
                <w:szCs w:val="28"/>
                <w:lang w:val="uk-UA" w:bidi="hi-IN"/>
              </w:rPr>
              <w:t>2</w:t>
            </w:r>
            <w:r w:rsidR="0008570F" w:rsidRPr="00CB045D">
              <w:rPr>
                <w:kern w:val="2"/>
                <w:sz w:val="28"/>
                <w:szCs w:val="28"/>
                <w:lang w:val="uk-UA" w:bidi="hi-IN"/>
              </w:rPr>
              <w:t>2</w:t>
            </w:r>
            <w:r w:rsidRPr="00CB045D">
              <w:rPr>
                <w:kern w:val="2"/>
                <w:sz w:val="28"/>
                <w:szCs w:val="28"/>
                <w:lang w:val="uk-UA" w:bidi="hi-IN"/>
              </w:rPr>
              <w:t>.5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CB045D" w:rsidRDefault="00724489" w:rsidP="0008570F">
            <w:pPr>
              <w:widowControl w:val="0"/>
              <w:suppressAutoHyphens/>
              <w:spacing w:line="276" w:lineRule="auto"/>
              <w:ind w:hanging="85"/>
              <w:rPr>
                <w:kern w:val="2"/>
                <w:sz w:val="28"/>
                <w:szCs w:val="28"/>
                <w:lang w:val="uk-UA" w:bidi="hi-IN"/>
              </w:rPr>
            </w:pPr>
            <w:r w:rsidRPr="00CB045D">
              <w:rPr>
                <w:rFonts w:eastAsia="Calibri"/>
                <w:kern w:val="2"/>
                <w:sz w:val="28"/>
                <w:szCs w:val="28"/>
                <w:lang w:val="uk-UA" w:bidi="hi-IN"/>
              </w:rPr>
              <w:t>Обирає тексти для читання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CB045D" w:rsidRDefault="0008570F" w:rsidP="0008570F">
            <w:pPr>
              <w:widowControl w:val="0"/>
              <w:suppressAutoHyphens/>
              <w:spacing w:line="276" w:lineRule="auto"/>
              <w:ind w:firstLine="567"/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</w:pPr>
            <w:r w:rsidRPr="00CB045D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>Самостійно о</w:t>
            </w:r>
            <w:r w:rsidR="00724489" w:rsidRPr="00CB045D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>бирає кни</w:t>
            </w:r>
            <w:r w:rsidRPr="00CB045D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>жку для читання; пояснює свій</w:t>
            </w:r>
            <w:r w:rsidR="00724489" w:rsidRPr="00CB045D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 xml:space="preserve"> вибір</w:t>
            </w:r>
            <w:r w:rsidRPr="00CB045D">
              <w:rPr>
                <w:sz w:val="28"/>
                <w:szCs w:val="28"/>
                <w:lang w:val="uk-UA"/>
              </w:rPr>
              <w:t xml:space="preserve"> метою читання </w:t>
            </w:r>
            <w:r w:rsidRPr="00CB045D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>(для задоволення власних читацьки</w:t>
            </w:r>
            <w:r w:rsidR="00CF4CAA" w:rsidRPr="00CB045D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 xml:space="preserve">х інтересів,  пошуку </w:t>
            </w:r>
            <w:r w:rsidR="00CF4CAA" w:rsidRPr="00EE148B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 xml:space="preserve">потрібної </w:t>
            </w:r>
            <w:r w:rsidRPr="00EE148B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>навчальної</w:t>
            </w:r>
            <w:r w:rsidR="00CF4CAA" w:rsidRPr="00EE148B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 xml:space="preserve"> / цікавої</w:t>
            </w:r>
            <w:r w:rsidRPr="00EE148B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 xml:space="preserve"> інформації)</w:t>
            </w:r>
          </w:p>
        </w:tc>
      </w:tr>
      <w:tr w:rsidR="00724489" w:rsidRPr="00CB045D" w:rsidTr="00724489">
        <w:trPr>
          <w:trHeight w:val="420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CB045D" w:rsidRDefault="00724489">
            <w:pPr>
              <w:widowControl w:val="0"/>
              <w:suppressAutoHyphens/>
              <w:spacing w:line="276" w:lineRule="auto"/>
              <w:ind w:firstLine="567"/>
              <w:rPr>
                <w:rFonts w:eastAsia="Calibri"/>
                <w:kern w:val="2"/>
                <w:sz w:val="28"/>
                <w:szCs w:val="28"/>
                <w:lang w:val="uk-UA" w:bidi="hi-IN"/>
              </w:rPr>
            </w:pPr>
            <w:r w:rsidRPr="00CB045D">
              <w:rPr>
                <w:rFonts w:eastAsia="Calibri"/>
                <w:kern w:val="2"/>
                <w:sz w:val="28"/>
                <w:szCs w:val="28"/>
                <w:lang w:val="uk-UA" w:bidi="hi-IN"/>
              </w:rPr>
              <w:t>2</w:t>
            </w:r>
            <w:r w:rsidR="0008570F" w:rsidRPr="00CB045D">
              <w:rPr>
                <w:rFonts w:eastAsia="Calibri"/>
                <w:kern w:val="2"/>
                <w:sz w:val="28"/>
                <w:szCs w:val="28"/>
                <w:lang w:val="uk-UA" w:bidi="hi-IN"/>
              </w:rPr>
              <w:t>2</w:t>
            </w:r>
            <w:r w:rsidRPr="00CB045D">
              <w:rPr>
                <w:rFonts w:eastAsia="Calibri"/>
                <w:kern w:val="2"/>
                <w:sz w:val="28"/>
                <w:szCs w:val="28"/>
                <w:lang w:val="uk-UA" w:bidi="hi-IN"/>
              </w:rPr>
              <w:t>.6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CB045D" w:rsidRDefault="00724489" w:rsidP="0008570F">
            <w:pPr>
              <w:widowControl w:val="0"/>
              <w:suppressAutoHyphens/>
              <w:spacing w:line="276" w:lineRule="auto"/>
              <w:ind w:hanging="85"/>
              <w:rPr>
                <w:rFonts w:eastAsia="Calibri"/>
                <w:kern w:val="2"/>
                <w:sz w:val="28"/>
                <w:szCs w:val="28"/>
                <w:lang w:val="uk-UA" w:bidi="hi-IN"/>
              </w:rPr>
            </w:pPr>
            <w:r w:rsidRPr="00CB045D">
              <w:rPr>
                <w:rFonts w:eastAsia="Calibri"/>
                <w:kern w:val="2"/>
                <w:sz w:val="28"/>
                <w:szCs w:val="28"/>
                <w:lang w:val="uk-UA" w:bidi="hi-IN"/>
              </w:rPr>
              <w:t>Перетворює інформацію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CB045D" w:rsidRDefault="00724489" w:rsidP="0008570F">
            <w:pPr>
              <w:widowControl w:val="0"/>
              <w:suppressAutoHyphens/>
              <w:spacing w:line="276" w:lineRule="auto"/>
              <w:ind w:firstLine="567"/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</w:pPr>
            <w:r w:rsidRPr="00CB045D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 xml:space="preserve">На основі тексту малює /добирає ілюстрації, фіксує </w:t>
            </w:r>
            <w:r w:rsidR="0008570F" w:rsidRPr="00CB045D">
              <w:rPr>
                <w:rFonts w:eastAsia="SimSun"/>
                <w:color w:val="000000"/>
                <w:kern w:val="2"/>
                <w:sz w:val="28"/>
                <w:szCs w:val="28"/>
                <w:lang w:val="uk-UA" w:eastAsia="hi-IN" w:bidi="hi-IN"/>
              </w:rPr>
              <w:t>інформацію графічно;  складає план, таблицю.</w:t>
            </w:r>
          </w:p>
        </w:tc>
      </w:tr>
      <w:tr w:rsidR="00724489" w:rsidRPr="002E23E3" w:rsidTr="00724489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CB045D" w:rsidRDefault="00724489">
            <w:pPr>
              <w:widowControl w:val="0"/>
              <w:suppressAutoHyphens/>
              <w:spacing w:line="276" w:lineRule="auto"/>
              <w:ind w:firstLine="567"/>
              <w:rPr>
                <w:kern w:val="2"/>
                <w:sz w:val="28"/>
                <w:szCs w:val="28"/>
                <w:lang w:val="uk-UA" w:bidi="hi-IN"/>
              </w:rPr>
            </w:pPr>
            <w:r w:rsidRPr="00CB045D">
              <w:rPr>
                <w:rFonts w:eastAsia="Calibri"/>
                <w:kern w:val="2"/>
                <w:sz w:val="28"/>
                <w:szCs w:val="28"/>
                <w:lang w:val="uk-UA" w:bidi="hi-IN"/>
              </w:rPr>
              <w:t>2</w:t>
            </w:r>
            <w:r w:rsidR="0008570F" w:rsidRPr="00CB045D">
              <w:rPr>
                <w:rFonts w:eastAsia="Calibri"/>
                <w:kern w:val="2"/>
                <w:sz w:val="28"/>
                <w:szCs w:val="28"/>
                <w:lang w:val="uk-UA" w:bidi="hi-IN"/>
              </w:rPr>
              <w:t>2</w:t>
            </w:r>
            <w:r w:rsidRPr="00CB045D">
              <w:rPr>
                <w:rFonts w:eastAsia="Calibri"/>
                <w:kern w:val="2"/>
                <w:sz w:val="28"/>
                <w:szCs w:val="28"/>
                <w:lang w:val="uk-UA" w:bidi="hi-IN"/>
              </w:rPr>
              <w:t>.7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CB045D" w:rsidRDefault="00724489" w:rsidP="0008570F">
            <w:pPr>
              <w:widowControl w:val="0"/>
              <w:suppressAutoHyphens/>
              <w:spacing w:line="276" w:lineRule="auto"/>
              <w:ind w:hanging="85"/>
              <w:rPr>
                <w:kern w:val="2"/>
                <w:sz w:val="28"/>
                <w:szCs w:val="28"/>
                <w:lang w:val="uk-UA" w:bidi="hi-IN"/>
              </w:rPr>
            </w:pPr>
            <w:r w:rsidRPr="00CB045D">
              <w:rPr>
                <w:rFonts w:eastAsia="Calibri"/>
                <w:kern w:val="2"/>
                <w:sz w:val="28"/>
                <w:szCs w:val="28"/>
                <w:lang w:val="uk-UA" w:bidi="hi-IN"/>
              </w:rPr>
              <w:t xml:space="preserve">Читає творчо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CB045D" w:rsidRDefault="00724489" w:rsidP="0008570F">
            <w:pPr>
              <w:widowControl w:val="0"/>
              <w:suppressAutoHyphens/>
              <w:spacing w:line="276" w:lineRule="auto"/>
              <w:ind w:firstLine="567"/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</w:pPr>
            <w:r w:rsidRPr="00CB045D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 xml:space="preserve">Експериментує з текстом (змінює </w:t>
            </w:r>
            <w:r w:rsidR="0008570F" w:rsidRPr="00CB045D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 xml:space="preserve">сюжет, </w:t>
            </w:r>
            <w:r w:rsidRPr="00CB045D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 xml:space="preserve">кінцівку, місце подій, </w:t>
            </w:r>
            <w:r w:rsidR="0008570F" w:rsidRPr="00CB045D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>переказує текст з</w:t>
            </w:r>
            <w:r w:rsidR="00CF4CAA" w:rsidRPr="00CB045D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 xml:space="preserve"> іншої позиції, додає </w:t>
            </w:r>
            <w:r w:rsidR="00CF4CAA" w:rsidRPr="00CB045D">
              <w:rPr>
                <w:rFonts w:eastAsia="SimSun"/>
                <w:color w:val="000000" w:themeColor="text1"/>
                <w:kern w:val="2"/>
                <w:sz w:val="28"/>
                <w:szCs w:val="28"/>
                <w:lang w:val="uk-UA" w:eastAsia="hi-IN" w:bidi="hi-IN"/>
              </w:rPr>
              <w:t>персонажі</w:t>
            </w:r>
            <w:r w:rsidR="00476452" w:rsidRPr="00CB045D">
              <w:rPr>
                <w:rFonts w:eastAsia="SimSun"/>
                <w:color w:val="000000" w:themeColor="text1"/>
                <w:kern w:val="2"/>
                <w:sz w:val="28"/>
                <w:szCs w:val="28"/>
                <w:lang w:val="uk-UA" w:eastAsia="hi-IN" w:bidi="hi-IN"/>
              </w:rPr>
              <w:t>в</w:t>
            </w:r>
            <w:r w:rsidR="0008570F" w:rsidRPr="00CB045D">
              <w:rPr>
                <w:rFonts w:eastAsia="SimSun"/>
                <w:color w:val="000000" w:themeColor="text1"/>
                <w:kern w:val="2"/>
                <w:sz w:val="28"/>
                <w:szCs w:val="28"/>
                <w:lang w:val="uk-UA" w:eastAsia="hi-IN" w:bidi="hi-IN"/>
              </w:rPr>
              <w:t>,</w:t>
            </w:r>
            <w:r w:rsidRPr="00CB045D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>імпровізує  з репліками під час театралізації тощо)</w:t>
            </w:r>
            <w:r w:rsidR="0008570F" w:rsidRPr="00CB045D">
              <w:rPr>
                <w:sz w:val="28"/>
                <w:szCs w:val="28"/>
                <w:lang w:val="uk-UA"/>
              </w:rPr>
              <w:t>.</w:t>
            </w:r>
          </w:p>
        </w:tc>
      </w:tr>
      <w:tr w:rsidR="00724489" w:rsidRPr="00CB045D" w:rsidTr="00724489"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EE148B" w:rsidRDefault="00724489">
            <w:pPr>
              <w:widowControl w:val="0"/>
              <w:suppressAutoHyphens/>
              <w:spacing w:line="276" w:lineRule="auto"/>
              <w:ind w:left="34" w:right="-1" w:firstLine="567"/>
              <w:contextualSpacing/>
              <w:rPr>
                <w:b/>
                <w:i/>
                <w:kern w:val="2"/>
                <w:sz w:val="28"/>
                <w:szCs w:val="28"/>
                <w:lang w:val="uk-UA" w:bidi="hi-IN"/>
              </w:rPr>
            </w:pPr>
            <w:r w:rsidRPr="00EE148B">
              <w:rPr>
                <w:rFonts w:eastAsia="Calibri"/>
                <w:b/>
                <w:i/>
                <w:color w:val="000000"/>
                <w:kern w:val="2"/>
                <w:sz w:val="28"/>
                <w:szCs w:val="28"/>
                <w:lang w:val="uk-UA" w:bidi="hi-IN"/>
              </w:rPr>
              <w:t>до пункту 3</w:t>
            </w:r>
          </w:p>
        </w:tc>
      </w:tr>
      <w:tr w:rsidR="00724489" w:rsidRPr="002E23E3" w:rsidTr="00724489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CB045D" w:rsidRDefault="00724489">
            <w:pPr>
              <w:widowControl w:val="0"/>
              <w:suppressAutoHyphens/>
              <w:spacing w:line="276" w:lineRule="auto"/>
              <w:ind w:firstLine="567"/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</w:pPr>
            <w:r w:rsidRPr="00CB045D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>3</w:t>
            </w:r>
            <w:r w:rsidR="002A58D2" w:rsidRPr="00CB045D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>3</w:t>
            </w:r>
            <w:r w:rsidRPr="00CB045D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>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CB045D" w:rsidRDefault="00724489" w:rsidP="0045057C">
            <w:pPr>
              <w:widowControl w:val="0"/>
              <w:suppressAutoHyphens/>
              <w:spacing w:line="276" w:lineRule="auto"/>
              <w:ind w:hanging="85"/>
              <w:rPr>
                <w:rFonts w:eastAsia="Calibri"/>
                <w:kern w:val="2"/>
                <w:sz w:val="28"/>
                <w:szCs w:val="28"/>
                <w:lang w:val="uk-UA" w:bidi="hi-IN"/>
              </w:rPr>
            </w:pPr>
            <w:r w:rsidRPr="00CB045D">
              <w:rPr>
                <w:rFonts w:eastAsia="Calibri"/>
                <w:kern w:val="2"/>
                <w:sz w:val="28"/>
                <w:szCs w:val="28"/>
                <w:lang w:val="uk-UA" w:bidi="hi-IN"/>
              </w:rPr>
              <w:t>Створює</w:t>
            </w:r>
          </w:p>
          <w:p w:rsidR="00724489" w:rsidRPr="00CB045D" w:rsidRDefault="00724489" w:rsidP="0045057C">
            <w:pPr>
              <w:widowControl w:val="0"/>
              <w:suppressAutoHyphens/>
              <w:spacing w:line="276" w:lineRule="auto"/>
              <w:ind w:hanging="85"/>
              <w:rPr>
                <w:kern w:val="2"/>
                <w:sz w:val="28"/>
                <w:szCs w:val="28"/>
                <w:lang w:val="uk-UA" w:bidi="hi-IN"/>
              </w:rPr>
            </w:pPr>
            <w:r w:rsidRPr="00CB045D">
              <w:rPr>
                <w:rFonts w:eastAsia="Calibri"/>
                <w:kern w:val="2"/>
                <w:sz w:val="28"/>
                <w:szCs w:val="28"/>
                <w:lang w:val="uk-UA" w:bidi="hi-IN"/>
              </w:rPr>
              <w:t>письмові висловлення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CB045D" w:rsidRDefault="00724489" w:rsidP="0045057C">
            <w:pPr>
              <w:widowControl w:val="0"/>
              <w:suppressAutoHyphens/>
              <w:spacing w:line="276" w:lineRule="auto"/>
              <w:ind w:firstLine="567"/>
              <w:rPr>
                <w:sz w:val="28"/>
                <w:szCs w:val="28"/>
                <w:lang w:val="uk-UA" w:eastAsia="ru-RU"/>
              </w:rPr>
            </w:pPr>
            <w:r w:rsidRPr="00CB045D">
              <w:rPr>
                <w:sz w:val="28"/>
                <w:szCs w:val="28"/>
                <w:lang w:val="uk-UA" w:eastAsia="ru-RU"/>
              </w:rPr>
              <w:t xml:space="preserve">Пише </w:t>
            </w:r>
            <w:r w:rsidR="0045057C" w:rsidRPr="00CB045D">
              <w:rPr>
                <w:sz w:val="28"/>
                <w:szCs w:val="28"/>
                <w:lang w:val="uk-UA" w:eastAsia="ru-RU"/>
              </w:rPr>
              <w:t>розбірливо</w:t>
            </w:r>
            <w:r w:rsidRPr="00CB045D">
              <w:rPr>
                <w:sz w:val="28"/>
                <w:szCs w:val="28"/>
                <w:lang w:val="uk-UA" w:eastAsia="ru-RU"/>
              </w:rPr>
              <w:t xml:space="preserve"> рукописними буквами, </w:t>
            </w:r>
            <w:r w:rsidR="0045057C" w:rsidRPr="00CB045D">
              <w:rPr>
                <w:sz w:val="28"/>
                <w:szCs w:val="28"/>
                <w:lang w:val="uk-UA" w:eastAsia="ru-RU"/>
              </w:rPr>
              <w:t xml:space="preserve">в темпі, який дає змогу записати власну думку та інформацію з різних джерел; створює висловлювання, записує їх, ураховуючи мету та адресата, дотримуючись норм літературної мови; користується орфографічним словником; створює тексти різних типів і жанрів (казка, розповідь, опис, міркування); створює (за допомогою вчителя або інших дорослих) прості </w:t>
            </w:r>
            <w:proofErr w:type="spellStart"/>
            <w:r w:rsidR="0045057C" w:rsidRPr="00CB045D">
              <w:rPr>
                <w:sz w:val="28"/>
                <w:szCs w:val="28"/>
                <w:lang w:val="uk-UA" w:eastAsia="ru-RU"/>
              </w:rPr>
              <w:t>медіатексти</w:t>
            </w:r>
            <w:proofErr w:type="spellEnd"/>
            <w:r w:rsidR="0045057C" w:rsidRPr="00CB045D">
              <w:rPr>
                <w:sz w:val="28"/>
                <w:szCs w:val="28"/>
                <w:lang w:val="uk-UA" w:eastAsia="ru-RU"/>
              </w:rPr>
              <w:t>, використовує певні форми їх презентації</w:t>
            </w:r>
            <w:r w:rsidRPr="00CB045D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>.</w:t>
            </w:r>
          </w:p>
        </w:tc>
      </w:tr>
      <w:tr w:rsidR="00724489" w:rsidRPr="00CB045D" w:rsidTr="00724489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CB045D" w:rsidRDefault="00724489">
            <w:pPr>
              <w:widowControl w:val="0"/>
              <w:suppressAutoHyphens/>
              <w:spacing w:line="276" w:lineRule="auto"/>
              <w:ind w:firstLine="567"/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</w:pPr>
            <w:r w:rsidRPr="00CB045D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>3</w:t>
            </w:r>
            <w:r w:rsidR="002A58D2" w:rsidRPr="00CB045D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>3</w:t>
            </w:r>
            <w:r w:rsidRPr="00CB045D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>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CB045D" w:rsidRDefault="00724489" w:rsidP="00114532">
            <w:pPr>
              <w:widowControl w:val="0"/>
              <w:suppressAutoHyphens/>
              <w:spacing w:line="276" w:lineRule="auto"/>
              <w:rPr>
                <w:kern w:val="2"/>
                <w:sz w:val="28"/>
                <w:szCs w:val="28"/>
                <w:lang w:val="uk-UA" w:bidi="hi-IN"/>
              </w:rPr>
            </w:pPr>
            <w:r w:rsidRPr="00CB045D">
              <w:rPr>
                <w:rFonts w:eastAsia="Calibri"/>
                <w:kern w:val="2"/>
                <w:sz w:val="28"/>
                <w:szCs w:val="28"/>
                <w:lang w:val="uk-UA" w:bidi="hi-IN"/>
              </w:rPr>
              <w:t>Взаємодіє онлайн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CB045D" w:rsidRDefault="0045057C" w:rsidP="0045057C">
            <w:pPr>
              <w:widowControl w:val="0"/>
              <w:suppressAutoHyphens/>
              <w:spacing w:line="276" w:lineRule="auto"/>
              <w:ind w:firstLine="567"/>
              <w:rPr>
                <w:rFonts w:eastAsia="Calibri"/>
                <w:kern w:val="2"/>
                <w:sz w:val="28"/>
                <w:szCs w:val="28"/>
                <w:lang w:val="uk-UA" w:eastAsia="hi-IN" w:bidi="hi-IN"/>
              </w:rPr>
            </w:pPr>
            <w:r w:rsidRPr="00CB045D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>Створює короткі письмові повідомленняі обмінюється ними.</w:t>
            </w:r>
          </w:p>
        </w:tc>
      </w:tr>
      <w:tr w:rsidR="00724489" w:rsidRPr="00CB045D" w:rsidTr="00724489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CB045D" w:rsidRDefault="00724489">
            <w:pPr>
              <w:widowControl w:val="0"/>
              <w:suppressAutoHyphens/>
              <w:spacing w:line="276" w:lineRule="auto"/>
              <w:ind w:firstLine="567"/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</w:pPr>
            <w:r w:rsidRPr="00CB045D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>3</w:t>
            </w:r>
            <w:r w:rsidR="002A58D2" w:rsidRPr="00CB045D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>3</w:t>
            </w:r>
            <w:r w:rsidRPr="00CB045D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>.3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CB045D" w:rsidRDefault="00724489" w:rsidP="00114532">
            <w:pPr>
              <w:widowControl w:val="0"/>
              <w:suppressAutoHyphens/>
              <w:spacing w:line="276" w:lineRule="auto"/>
              <w:rPr>
                <w:kern w:val="2"/>
                <w:sz w:val="28"/>
                <w:szCs w:val="28"/>
                <w:lang w:val="uk-UA" w:bidi="hi-IN"/>
              </w:rPr>
            </w:pPr>
            <w:r w:rsidRPr="00CB045D">
              <w:rPr>
                <w:rFonts w:eastAsia="Calibri"/>
                <w:kern w:val="2"/>
                <w:sz w:val="28"/>
                <w:szCs w:val="28"/>
                <w:lang w:val="uk-UA" w:bidi="hi-IN"/>
              </w:rPr>
              <w:t>Редагує письмові тексти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CB045D" w:rsidRDefault="00724489" w:rsidP="002A58D2">
            <w:pPr>
              <w:widowControl w:val="0"/>
              <w:suppressAutoHyphens/>
              <w:spacing w:line="276" w:lineRule="auto"/>
              <w:ind w:firstLine="567"/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</w:pPr>
            <w:r w:rsidRPr="00CB045D">
              <w:rPr>
                <w:rFonts w:eastAsia="Calibri"/>
                <w:sz w:val="28"/>
                <w:szCs w:val="28"/>
                <w:lang w:val="uk-UA"/>
              </w:rPr>
              <w:t>Перевіряє написане, виявляє і виправляє нед</w:t>
            </w:r>
            <w:r w:rsidR="0045057C" w:rsidRPr="00CB045D">
              <w:rPr>
                <w:rFonts w:eastAsia="Calibri"/>
                <w:sz w:val="28"/>
                <w:szCs w:val="28"/>
                <w:lang w:val="uk-UA"/>
              </w:rPr>
              <w:t>оліки власного письма самостійно</w:t>
            </w:r>
            <w:r w:rsidR="0045057C" w:rsidRPr="00CB045D">
              <w:rPr>
                <w:sz w:val="28"/>
                <w:szCs w:val="28"/>
                <w:lang w:val="uk-UA"/>
              </w:rPr>
              <w:t xml:space="preserve"> (або </w:t>
            </w:r>
            <w:r w:rsidR="002A58D2" w:rsidRPr="00CB045D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 xml:space="preserve">за допомогою інших)  </w:t>
            </w:r>
            <w:r w:rsidR="0045057C" w:rsidRPr="00CB045D">
              <w:rPr>
                <w:rFonts w:eastAsia="Calibri"/>
                <w:sz w:val="28"/>
                <w:szCs w:val="28"/>
                <w:lang w:val="uk-UA"/>
              </w:rPr>
              <w:t>та вдосконалює створений текст відповідно до мети спілкування</w:t>
            </w:r>
            <w:r w:rsidR="002A58D2" w:rsidRPr="00CB045D">
              <w:rPr>
                <w:rFonts w:eastAsia="Calibri"/>
                <w:sz w:val="28"/>
                <w:szCs w:val="28"/>
                <w:lang w:val="uk-UA"/>
              </w:rPr>
              <w:t>.</w:t>
            </w:r>
          </w:p>
        </w:tc>
      </w:tr>
      <w:tr w:rsidR="00724489" w:rsidRPr="00CB045D" w:rsidTr="00724489"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114532" w:rsidRDefault="00724489">
            <w:pPr>
              <w:widowControl w:val="0"/>
              <w:suppressAutoHyphens/>
              <w:spacing w:line="276" w:lineRule="auto"/>
              <w:ind w:left="34" w:firstLine="567"/>
              <w:rPr>
                <w:b/>
                <w:i/>
                <w:kern w:val="2"/>
                <w:sz w:val="28"/>
                <w:szCs w:val="28"/>
                <w:lang w:val="uk-UA" w:bidi="hi-IN"/>
              </w:rPr>
            </w:pPr>
            <w:r w:rsidRPr="00114532">
              <w:rPr>
                <w:rFonts w:eastAsia="Calibri"/>
                <w:b/>
                <w:i/>
                <w:kern w:val="2"/>
                <w:sz w:val="28"/>
                <w:szCs w:val="28"/>
                <w:lang w:val="uk-UA" w:bidi="hi-IN"/>
              </w:rPr>
              <w:t xml:space="preserve">до </w:t>
            </w:r>
            <w:r w:rsidRPr="00114532">
              <w:rPr>
                <w:rFonts w:eastAsia="Calibri"/>
                <w:b/>
                <w:i/>
                <w:color w:val="000000"/>
                <w:kern w:val="2"/>
                <w:sz w:val="28"/>
                <w:szCs w:val="28"/>
                <w:lang w:val="uk-UA" w:bidi="hi-IN"/>
              </w:rPr>
              <w:t xml:space="preserve">пункту </w:t>
            </w:r>
            <w:r w:rsidRPr="00114532">
              <w:rPr>
                <w:rFonts w:eastAsia="Calibri"/>
                <w:b/>
                <w:i/>
                <w:kern w:val="2"/>
                <w:sz w:val="28"/>
                <w:szCs w:val="28"/>
                <w:lang w:val="uk-UA" w:bidi="hi-IN"/>
              </w:rPr>
              <w:t>4</w:t>
            </w:r>
          </w:p>
        </w:tc>
      </w:tr>
      <w:tr w:rsidR="00724489" w:rsidRPr="00CB045D" w:rsidTr="0072448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CB045D" w:rsidRDefault="00724489">
            <w:pPr>
              <w:widowControl w:val="0"/>
              <w:suppressAutoHyphens/>
              <w:spacing w:line="276" w:lineRule="auto"/>
              <w:ind w:firstLine="567"/>
              <w:rPr>
                <w:kern w:val="2"/>
                <w:sz w:val="28"/>
                <w:szCs w:val="28"/>
                <w:lang w:val="uk-UA" w:bidi="hi-IN"/>
              </w:rPr>
            </w:pPr>
            <w:r w:rsidRPr="00CB045D">
              <w:rPr>
                <w:rFonts w:eastAsia="Calibri"/>
                <w:kern w:val="2"/>
                <w:sz w:val="28"/>
                <w:szCs w:val="28"/>
                <w:lang w:val="uk-UA" w:bidi="hi-IN"/>
              </w:rPr>
              <w:t>4</w:t>
            </w:r>
            <w:r w:rsidR="002A58D2" w:rsidRPr="00CB045D">
              <w:rPr>
                <w:rFonts w:eastAsia="Calibri"/>
                <w:kern w:val="2"/>
                <w:sz w:val="28"/>
                <w:szCs w:val="28"/>
                <w:lang w:val="uk-UA" w:bidi="hi-IN"/>
              </w:rPr>
              <w:t>4</w:t>
            </w:r>
            <w:r w:rsidRPr="00CB045D">
              <w:rPr>
                <w:rFonts w:eastAsia="Calibri"/>
                <w:kern w:val="2"/>
                <w:sz w:val="28"/>
                <w:szCs w:val="28"/>
                <w:lang w:val="uk-UA" w:bidi="hi-IN"/>
              </w:rPr>
              <w:t>.1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CB045D" w:rsidRDefault="00724489" w:rsidP="00114532">
            <w:pPr>
              <w:widowControl w:val="0"/>
              <w:suppressAutoHyphens/>
              <w:spacing w:line="276" w:lineRule="auto"/>
              <w:rPr>
                <w:kern w:val="2"/>
                <w:sz w:val="28"/>
                <w:szCs w:val="28"/>
                <w:lang w:val="uk-UA" w:bidi="hi-IN"/>
              </w:rPr>
            </w:pPr>
            <w:r w:rsidRPr="00CB045D">
              <w:rPr>
                <w:rFonts w:eastAsia="Calibri"/>
                <w:kern w:val="2"/>
                <w:sz w:val="28"/>
                <w:szCs w:val="28"/>
                <w:lang w:val="uk-UA" w:bidi="hi-IN"/>
              </w:rPr>
              <w:t xml:space="preserve">Аналізує мовні явища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CB045D" w:rsidRDefault="002A58D2" w:rsidP="002A58D2">
            <w:pPr>
              <w:spacing w:line="228" w:lineRule="auto"/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</w:pPr>
            <w:r w:rsidRPr="00CB045D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 xml:space="preserve">Аналізує значення слів з урахуванням контексту, будови слова, перевіряє власне розуміння значення слова за словниками. </w:t>
            </w:r>
          </w:p>
        </w:tc>
      </w:tr>
      <w:tr w:rsidR="00724489" w:rsidRPr="00CB045D" w:rsidTr="0072448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CB045D" w:rsidRDefault="00724489">
            <w:pPr>
              <w:widowControl w:val="0"/>
              <w:suppressAutoHyphens/>
              <w:spacing w:line="276" w:lineRule="auto"/>
              <w:ind w:firstLine="567"/>
              <w:rPr>
                <w:kern w:val="2"/>
                <w:sz w:val="28"/>
                <w:szCs w:val="28"/>
                <w:lang w:val="uk-UA" w:bidi="hi-IN"/>
              </w:rPr>
            </w:pPr>
            <w:r w:rsidRPr="00CB045D">
              <w:rPr>
                <w:rFonts w:eastAsia="Calibri"/>
                <w:kern w:val="2"/>
                <w:sz w:val="28"/>
                <w:szCs w:val="28"/>
                <w:lang w:val="uk-UA" w:bidi="hi-IN"/>
              </w:rPr>
              <w:t>4.2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CB045D" w:rsidRDefault="00724489" w:rsidP="00857286">
            <w:pPr>
              <w:widowControl w:val="0"/>
              <w:suppressAutoHyphens/>
              <w:spacing w:line="276" w:lineRule="auto"/>
              <w:ind w:firstLine="65"/>
              <w:rPr>
                <w:spacing w:val="-2"/>
                <w:kern w:val="2"/>
                <w:sz w:val="28"/>
                <w:szCs w:val="28"/>
                <w:lang w:val="uk-UA" w:bidi="hi-IN"/>
              </w:rPr>
            </w:pPr>
            <w:r w:rsidRPr="00CB045D">
              <w:rPr>
                <w:rFonts w:eastAsia="Calibri"/>
                <w:spacing w:val="-2"/>
                <w:kern w:val="2"/>
                <w:sz w:val="28"/>
                <w:szCs w:val="28"/>
                <w:lang w:val="uk-UA" w:bidi="hi-IN"/>
              </w:rPr>
              <w:t xml:space="preserve">Використовує знання з мови </w:t>
            </w:r>
            <w:r w:rsidRPr="00CB045D">
              <w:rPr>
                <w:rFonts w:eastAsia="Calibri"/>
                <w:color w:val="000000"/>
                <w:spacing w:val="-2"/>
                <w:kern w:val="2"/>
                <w:sz w:val="28"/>
                <w:szCs w:val="28"/>
                <w:lang w:val="uk-UA" w:bidi="hi-IN"/>
              </w:rPr>
              <w:t>у мовленнєвій творчості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CB045D" w:rsidRDefault="00724489">
            <w:pPr>
              <w:widowControl w:val="0"/>
              <w:suppressAutoHyphens/>
              <w:spacing w:line="276" w:lineRule="auto"/>
              <w:ind w:firstLine="567"/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</w:pPr>
            <w:r w:rsidRPr="00CB045D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>Експериментує зі звуками, словами, фразами в мовних іграх; а</w:t>
            </w:r>
            <w:r w:rsidRPr="00CB045D">
              <w:rPr>
                <w:rFonts w:eastAsia="Calibri"/>
                <w:sz w:val="28"/>
                <w:szCs w:val="28"/>
                <w:lang w:val="uk-UA"/>
              </w:rPr>
              <w:t>налізує за допомогою вчителя мовлення літературних персонажів</w:t>
            </w:r>
            <w:r w:rsidR="002A58D2" w:rsidRPr="00CB045D">
              <w:rPr>
                <w:rFonts w:eastAsia="Calibri"/>
                <w:sz w:val="28"/>
                <w:szCs w:val="28"/>
                <w:lang w:val="uk-UA"/>
              </w:rPr>
              <w:t xml:space="preserve">;  </w:t>
            </w:r>
            <w:r w:rsidR="002A58D2" w:rsidRPr="00CB045D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>використовує у власному мовленні слова з переносним значенням, синоніми та антоніми, фразеологізми для досягнення мети спілкування; правильно вживає граматичні форми частин мови; правильно записує різні види речень за метою висловлювання.</w:t>
            </w:r>
          </w:p>
        </w:tc>
      </w:tr>
    </w:tbl>
    <w:p w:rsidR="00724489" w:rsidRPr="00CB045D" w:rsidRDefault="00724489" w:rsidP="00724489">
      <w:pPr>
        <w:autoSpaceDE/>
        <w:spacing w:after="200" w:line="276" w:lineRule="auto"/>
        <w:contextualSpacing/>
        <w:jc w:val="center"/>
        <w:rPr>
          <w:rFonts w:eastAsiaTheme="minorHAnsi"/>
          <w:b/>
          <w:sz w:val="28"/>
          <w:szCs w:val="28"/>
          <w:lang w:val="uk-UA" w:eastAsia="en-US"/>
        </w:rPr>
      </w:pPr>
      <w:r w:rsidRPr="00CB045D">
        <w:rPr>
          <w:rFonts w:eastAsiaTheme="minorHAnsi"/>
          <w:b/>
          <w:sz w:val="28"/>
          <w:szCs w:val="28"/>
          <w:lang w:val="uk-UA" w:eastAsia="en-US"/>
        </w:rPr>
        <w:t>Конкретні очікувані результати та зміст І</w:t>
      </w:r>
      <w:r w:rsidR="002A58D2" w:rsidRPr="00CB045D">
        <w:rPr>
          <w:rFonts w:eastAsiaTheme="minorHAnsi"/>
          <w:b/>
          <w:sz w:val="28"/>
          <w:szCs w:val="28"/>
          <w:lang w:val="uk-UA" w:eastAsia="en-US"/>
        </w:rPr>
        <w:t>I</w:t>
      </w:r>
      <w:r w:rsidRPr="00CB045D">
        <w:rPr>
          <w:rFonts w:eastAsiaTheme="minorHAnsi"/>
          <w:b/>
          <w:sz w:val="28"/>
          <w:szCs w:val="28"/>
          <w:lang w:val="uk-UA" w:eastAsia="en-US"/>
        </w:rPr>
        <w:t xml:space="preserve"> циклу навчання</w:t>
      </w:r>
    </w:p>
    <w:p w:rsidR="00724489" w:rsidRPr="00CB045D" w:rsidRDefault="00724489" w:rsidP="00724489">
      <w:pPr>
        <w:autoSpaceDE/>
        <w:spacing w:after="200" w:line="276" w:lineRule="auto"/>
        <w:contextualSpacing/>
        <w:jc w:val="center"/>
        <w:rPr>
          <w:rFonts w:eastAsiaTheme="minorHAnsi"/>
          <w:b/>
          <w:sz w:val="28"/>
          <w:szCs w:val="28"/>
          <w:lang w:val="uk-UA" w:eastAsia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724489" w:rsidRPr="00CB045D" w:rsidTr="00724489">
        <w:tc>
          <w:tcPr>
            <w:tcW w:w="9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CB045D" w:rsidRDefault="00724489" w:rsidP="003C3BF9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Результати навчання та пропонований зміст з </w:t>
            </w:r>
            <w:r w:rsidR="007C7B83" w:rsidRPr="00CB045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болгарської</w:t>
            </w:r>
            <w:r w:rsidRPr="00CB045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мови та читання </w:t>
            </w:r>
            <w:r w:rsidR="002A58D2" w:rsidRPr="00CB045D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для 3-4</w:t>
            </w:r>
            <w:r w:rsidRPr="00CB045D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класівзакладівзагальноїсередньої освіти</w:t>
            </w:r>
          </w:p>
        </w:tc>
      </w:tr>
      <w:tr w:rsidR="00724489" w:rsidRPr="00CB045D" w:rsidTr="00724489">
        <w:tc>
          <w:tcPr>
            <w:tcW w:w="9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CB045D" w:rsidRDefault="003047F3">
            <w:pPr>
              <w:pStyle w:val="XHeadB"/>
              <w:shd w:val="clear" w:color="auto" w:fill="FFFFFF"/>
              <w:spacing w:line="240" w:lineRule="auto"/>
              <w:rPr>
                <w:rFonts w:ascii="Times New Roman" w:hAnsi="Times New Roman"/>
                <w:b/>
                <w:sz w:val="28"/>
                <w:lang w:eastAsia="en-US"/>
              </w:rPr>
            </w:pPr>
            <w:r w:rsidRPr="00CB045D">
              <w:rPr>
                <w:rFonts w:ascii="Times New Roman" w:hAnsi="Times New Roman"/>
                <w:b/>
                <w:sz w:val="28"/>
                <w:lang w:eastAsia="en-US"/>
              </w:rPr>
              <w:t>3</w:t>
            </w:r>
            <w:r w:rsidR="00724489" w:rsidRPr="00CB045D">
              <w:rPr>
                <w:rFonts w:ascii="Times New Roman" w:hAnsi="Times New Roman"/>
                <w:b/>
                <w:sz w:val="28"/>
                <w:lang w:eastAsia="en-US"/>
              </w:rPr>
              <w:t xml:space="preserve"> клас</w:t>
            </w:r>
          </w:p>
        </w:tc>
      </w:tr>
      <w:tr w:rsidR="00724489" w:rsidRPr="00CB045D" w:rsidTr="00724489">
        <w:tc>
          <w:tcPr>
            <w:tcW w:w="9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CB045D" w:rsidRDefault="007C7B83" w:rsidP="00114532">
            <w:pPr>
              <w:autoSpaceDE/>
              <w:autoSpaceDN/>
              <w:spacing w:line="264" w:lineRule="auto"/>
              <w:jc w:val="center"/>
              <w:rPr>
                <w:rFonts w:ascii="Times New Roman" w:hAnsi="Times New Roman"/>
                <w:b/>
                <w:sz w:val="28"/>
                <w:lang w:eastAsia="en-US"/>
              </w:rPr>
            </w:pPr>
            <w:r w:rsidRPr="00114532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Сучасна болгарська літературна мова</w:t>
            </w:r>
          </w:p>
        </w:tc>
      </w:tr>
      <w:tr w:rsidR="00724489" w:rsidRPr="00CB045D" w:rsidTr="00A97C4A">
        <w:trPr>
          <w:trHeight w:val="363"/>
        </w:trPr>
        <w:tc>
          <w:tcPr>
            <w:tcW w:w="9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CB045D" w:rsidRDefault="00724489" w:rsidP="00857286">
            <w:pPr>
              <w:pStyle w:val="XSubHeadB"/>
              <w:shd w:val="clear" w:color="auto" w:fill="FFFFFF"/>
              <w:spacing w:line="240" w:lineRule="auto"/>
              <w:rPr>
                <w:rFonts w:ascii="Times New Roman" w:hAnsi="Times New Roman" w:cs="Times New Roman"/>
                <w:b w:val="0"/>
                <w:bCs w:val="0"/>
                <w:i/>
                <w:iCs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Змістова лінія «Взаємодіємо усно»</w:t>
            </w:r>
          </w:p>
        </w:tc>
      </w:tr>
      <w:tr w:rsidR="00724489" w:rsidRPr="00CB045D" w:rsidTr="00443818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CB045D" w:rsidRDefault="00724489">
            <w:pPr>
              <w:shd w:val="clear" w:color="auto" w:fill="FFFFFF" w:themeFill="background1"/>
              <w:autoSpaceDE/>
              <w:ind w:firstLine="284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CB045D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Очікувані результати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CB045D" w:rsidRDefault="00724489">
            <w:pPr>
              <w:shd w:val="clear" w:color="auto" w:fill="FFFFFF" w:themeFill="background1"/>
              <w:autoSpaceDE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val="uk-UA"/>
              </w:rPr>
            </w:pPr>
            <w:r w:rsidRPr="00CB045D">
              <w:rPr>
                <w:rFonts w:ascii="Times New Roman" w:eastAsia="Calibri" w:hAnsi="Times New Roman"/>
                <w:b/>
                <w:sz w:val="28"/>
                <w:szCs w:val="28"/>
                <w:lang w:val="uk-UA"/>
              </w:rPr>
              <w:t>Зміст навчання</w:t>
            </w:r>
          </w:p>
        </w:tc>
      </w:tr>
      <w:tr w:rsidR="007C7B83" w:rsidRPr="00CB045D" w:rsidTr="00443818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86" w:rsidRPr="00AC3C70" w:rsidRDefault="00857286" w:rsidP="00857286">
            <w:pPr>
              <w:pStyle w:val="XBody"/>
              <w:shd w:val="clear" w:color="auto" w:fill="FFFFFF" w:themeFill="background1"/>
              <w:ind w:firstLine="426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AC3C70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Учень/учениця:</w:t>
            </w:r>
          </w:p>
          <w:p w:rsidR="00857286" w:rsidRPr="00CB045D" w:rsidRDefault="00857286" w:rsidP="00857286">
            <w:pPr>
              <w:pStyle w:val="Xlist2"/>
              <w:numPr>
                <w:ilvl w:val="0"/>
                <w:numId w:val="0"/>
              </w:numPr>
              <w:tabs>
                <w:tab w:val="clear" w:pos="1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B045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розуміє усне мовлення вчи</w:t>
            </w:r>
            <w:r w:rsidR="007C7B83" w:rsidRPr="00CB045D">
              <w:rPr>
                <w:rFonts w:ascii="Times New Roman" w:hAnsi="Times New Roman" w:cs="Times New Roman"/>
                <w:sz w:val="28"/>
                <w:szCs w:val="28"/>
              </w:rPr>
              <w:t>теля;</w:t>
            </w:r>
          </w:p>
          <w:p w:rsidR="00857286" w:rsidRPr="00CB045D" w:rsidRDefault="007C7B83" w:rsidP="00857286">
            <w:pPr>
              <w:pStyle w:val="Xlist2"/>
              <w:numPr>
                <w:ilvl w:val="0"/>
                <w:numId w:val="0"/>
              </w:numPr>
              <w:tabs>
                <w:tab w:val="clear" w:pos="1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B045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розуміє зміст коротких текс</w:t>
            </w:r>
            <w:r w:rsidRPr="00CB045D">
              <w:rPr>
                <w:rFonts w:ascii="Times New Roman" w:hAnsi="Times New Roman" w:cs="Times New Roman"/>
                <w:sz w:val="28"/>
                <w:szCs w:val="28"/>
              </w:rPr>
              <w:t>тів (6–7 речень);</w:t>
            </w:r>
          </w:p>
          <w:p w:rsidR="00857286" w:rsidRPr="00CB045D" w:rsidRDefault="007C7B83" w:rsidP="00857286">
            <w:pPr>
              <w:pStyle w:val="Xlist2"/>
              <w:numPr>
                <w:ilvl w:val="0"/>
                <w:numId w:val="0"/>
              </w:numPr>
              <w:tabs>
                <w:tab w:val="clear" w:pos="1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</w:rPr>
              <w:t>розуміє діалогічні та монологічні усні тексти, побудовані на засвоєному мовному матеріалі;</w:t>
            </w:r>
          </w:p>
          <w:p w:rsidR="00857286" w:rsidRPr="00CB045D" w:rsidRDefault="007C7B83" w:rsidP="00857286">
            <w:pPr>
              <w:pStyle w:val="Xlist2"/>
              <w:numPr>
                <w:ilvl w:val="0"/>
                <w:numId w:val="0"/>
              </w:numPr>
              <w:tabs>
                <w:tab w:val="clear" w:pos="1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</w:rPr>
              <w:t>розуміє в цілому усні тексти, що містять незнайомі слова (1–1,5%);</w:t>
            </w:r>
          </w:p>
          <w:p w:rsidR="007C7B83" w:rsidRPr="00CB045D" w:rsidRDefault="007C7B83" w:rsidP="00857286">
            <w:pPr>
              <w:pStyle w:val="Xlist2"/>
              <w:numPr>
                <w:ilvl w:val="0"/>
                <w:numId w:val="0"/>
              </w:numPr>
              <w:tabs>
                <w:tab w:val="clear" w:pos="170"/>
              </w:tabs>
              <w:rPr>
                <w:spacing w:val="-8"/>
                <w:sz w:val="28"/>
                <w:szCs w:val="28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</w:rPr>
              <w:t xml:space="preserve">розуміє короткі автентичні (усні) тексти за допомогою </w:t>
            </w:r>
            <w:r w:rsidRPr="00CB045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контексту або рідної говірки.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B83" w:rsidRPr="00CB045D" w:rsidRDefault="007C7B83" w:rsidP="007C7B83">
            <w:pPr>
              <w:pStyle w:val="XHead1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spacing w:line="240" w:lineRule="auto"/>
              <w:ind w:firstLine="460"/>
              <w:jc w:val="left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Сприйняття усної інформації</w:t>
            </w:r>
          </w:p>
          <w:p w:rsidR="007C7B83" w:rsidRPr="00CB045D" w:rsidRDefault="007C7B83" w:rsidP="007C7B83">
            <w:pPr>
              <w:pStyle w:val="XBodyL0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Розвиток вмінь і навичок аудіювання:</w:t>
            </w:r>
          </w:p>
          <w:p w:rsidR="007C7B83" w:rsidRPr="00CB045D" w:rsidRDefault="007C7B83" w:rsidP="007C7B83">
            <w:pPr>
              <w:pStyle w:val="XBodyL0"/>
              <w:spacing w:line="276" w:lineRule="auto"/>
              <w:ind w:firstLine="46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 розуміння змісту усного тексту за допомогою контексту;</w:t>
            </w:r>
          </w:p>
          <w:p w:rsidR="007C7B83" w:rsidRPr="00CB045D" w:rsidRDefault="007C7B83" w:rsidP="007C7B83">
            <w:pPr>
              <w:pStyle w:val="XBodyL0"/>
              <w:spacing w:line="276" w:lineRule="auto"/>
              <w:ind w:firstLine="46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 розуміння змісту усного тексту за допомогою мовної здогадки на основі засвоєного мовного матеріалу;</w:t>
            </w:r>
          </w:p>
          <w:p w:rsidR="007C7B83" w:rsidRPr="00CB045D" w:rsidRDefault="007C7B83" w:rsidP="007C7B83">
            <w:pPr>
              <w:pStyle w:val="XBodyL0"/>
              <w:spacing w:line="276" w:lineRule="auto"/>
              <w:ind w:firstLine="46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 розуміння змісту усного тексту за допомогою власного мовного досвіду учнів як носіїв болгарської говірки.</w:t>
            </w:r>
          </w:p>
        </w:tc>
      </w:tr>
      <w:tr w:rsidR="007C7B83" w:rsidRPr="00CB045D" w:rsidTr="00443818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B83" w:rsidRPr="00CB045D" w:rsidRDefault="007C7B83" w:rsidP="004C58AA">
            <w:pPr>
              <w:pStyle w:val="XBody"/>
              <w:shd w:val="clear" w:color="auto" w:fill="FFFFFF" w:themeFill="background1"/>
              <w:ind w:firstLine="426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AC3C70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Учень/учениця</w:t>
            </w:r>
            <w:r w:rsidRPr="00CB045D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:</w:t>
            </w:r>
          </w:p>
          <w:p w:rsidR="00A47F27" w:rsidRPr="00CB045D" w:rsidRDefault="007C7B83" w:rsidP="00A47F27">
            <w:pPr>
              <w:pStyle w:val="Xlist2"/>
              <w:numPr>
                <w:ilvl w:val="0"/>
                <w:numId w:val="0"/>
              </w:numPr>
              <w:shd w:val="clear" w:color="auto" w:fill="FFFFFF" w:themeFill="background1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правильно вимовляє слова з ненаголошеними голосними;</w:t>
            </w:r>
          </w:p>
          <w:p w:rsidR="004C58AA" w:rsidRPr="00CB045D" w:rsidRDefault="007C7B83" w:rsidP="00A47F27">
            <w:pPr>
              <w:pStyle w:val="Xlist2"/>
              <w:numPr>
                <w:ilvl w:val="0"/>
                <w:numId w:val="0"/>
              </w:numPr>
              <w:shd w:val="clear" w:color="auto" w:fill="FFFFFF" w:themeFill="background1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правильно вимовляє слова з дзвінкими та глухими приголосними;</w:t>
            </w:r>
          </w:p>
          <w:p w:rsidR="00A47F27" w:rsidRPr="00CB045D" w:rsidRDefault="007C7B83" w:rsidP="00A47F27">
            <w:pPr>
              <w:pStyle w:val="Xlist2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27"/>
              </w:tabs>
              <w:ind w:firstLine="27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дотримується орфоепічних норм щодо інтонування речень;</w:t>
            </w:r>
          </w:p>
          <w:p w:rsidR="007C7B83" w:rsidRPr="00CB045D" w:rsidRDefault="007C7B83" w:rsidP="00A47F27">
            <w:pPr>
              <w:pStyle w:val="Xlist2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27"/>
              </w:tabs>
              <w:ind w:firstLine="27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висловлює </w:t>
            </w:r>
            <w:r w:rsidRPr="00AC3C7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згоду/незгоду</w:t>
            </w:r>
            <w:r w:rsidRPr="00CB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;</w:t>
            </w:r>
          </w:p>
          <w:p w:rsidR="00A47F27" w:rsidRPr="00CB045D" w:rsidRDefault="007C7B83" w:rsidP="00A47F27">
            <w:pPr>
              <w:pStyle w:val="Xlist2"/>
              <w:numPr>
                <w:ilvl w:val="0"/>
                <w:numId w:val="0"/>
              </w:numPr>
              <w:shd w:val="clear" w:color="auto" w:fill="FFFFFF" w:themeFill="background1"/>
              <w:tabs>
                <w:tab w:val="clear" w:pos="170"/>
                <w:tab w:val="left" w:pos="27"/>
                <w:tab w:val="left" w:pos="708"/>
              </w:tabs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вміє просити пробачення та відповідно реагувати у відповідь;</w:t>
            </w:r>
          </w:p>
          <w:p w:rsidR="007C7B83" w:rsidRPr="00CB045D" w:rsidRDefault="007C7B83" w:rsidP="00A47F27">
            <w:pPr>
              <w:pStyle w:val="Xlist2"/>
              <w:numPr>
                <w:ilvl w:val="0"/>
                <w:numId w:val="0"/>
              </w:numPr>
              <w:shd w:val="clear" w:color="auto" w:fill="FFFFFF" w:themeFill="background1"/>
              <w:tabs>
                <w:tab w:val="clear" w:pos="170"/>
                <w:tab w:val="left" w:pos="27"/>
                <w:tab w:val="left" w:pos="708"/>
              </w:tabs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висловлює співчуття, пропозиції, відмову, </w:t>
            </w:r>
            <w:r w:rsidRPr="00AC3C7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схвалення/несхвалення</w:t>
            </w:r>
            <w:r w:rsidRPr="00CB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 ставлення (негативне або позитивне) тощо</w:t>
            </w:r>
            <w:r w:rsidR="00A47F27" w:rsidRPr="00CB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B83" w:rsidRPr="00CB045D" w:rsidRDefault="007C7B83" w:rsidP="007C7B83">
            <w:pPr>
              <w:pStyle w:val="XHead1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Говоріння</w:t>
            </w:r>
            <w:r w:rsidRPr="00CB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(діалогічне та монологічне мовлення)</w:t>
            </w:r>
          </w:p>
          <w:p w:rsidR="007C7B83" w:rsidRPr="00CB045D" w:rsidRDefault="007C7B83" w:rsidP="00A47F27">
            <w:pPr>
              <w:pStyle w:val="XBodyL0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Розвиток зв’язного монологічного мовлення. Формування вмінь щодо укладання:</w:t>
            </w:r>
          </w:p>
          <w:p w:rsidR="007C7B83" w:rsidRPr="00CB045D" w:rsidRDefault="007C7B83" w:rsidP="00A47F27">
            <w:pPr>
              <w:pStyle w:val="XBodyL0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 усного переказу;</w:t>
            </w:r>
          </w:p>
          <w:p w:rsidR="007C7B83" w:rsidRPr="00CB045D" w:rsidRDefault="007C7B83" w:rsidP="00A47F27">
            <w:pPr>
              <w:pStyle w:val="XBodyL0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 повідомлення, висловлення;</w:t>
            </w:r>
          </w:p>
          <w:p w:rsidR="007C7B83" w:rsidRPr="00CB045D" w:rsidRDefault="007C7B83" w:rsidP="00A47F27">
            <w:pPr>
              <w:pStyle w:val="XBodyL0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 опису явищ та об’єктів;</w:t>
            </w:r>
          </w:p>
          <w:p w:rsidR="007C7B83" w:rsidRPr="00AC3C70" w:rsidRDefault="007C7B83" w:rsidP="00A47F27">
            <w:pPr>
              <w:pStyle w:val="XBodyL0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 реплік для діалогу (</w:t>
            </w:r>
            <w:r w:rsidRPr="00AC3C7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запитання/відповіді) як його основи.</w:t>
            </w:r>
          </w:p>
          <w:p w:rsidR="007C7B83" w:rsidRPr="00CB045D" w:rsidRDefault="007C7B83" w:rsidP="00A47F27">
            <w:pPr>
              <w:pStyle w:val="XBodyL0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Розвиток навичок діалогічного мовлення. Формування вмінь:</w:t>
            </w:r>
          </w:p>
          <w:p w:rsidR="007C7B83" w:rsidRPr="00CB045D" w:rsidRDefault="007C7B83" w:rsidP="00A47F27">
            <w:pPr>
              <w:pStyle w:val="XBodyL0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 ставити запитання;</w:t>
            </w:r>
          </w:p>
          <w:p w:rsidR="007C7B83" w:rsidRPr="00CB045D" w:rsidRDefault="007C7B83" w:rsidP="00A47F27">
            <w:pPr>
              <w:pStyle w:val="XBodyL0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 відповідати на запитання;</w:t>
            </w:r>
          </w:p>
          <w:p w:rsidR="007C7B83" w:rsidRPr="00CB045D" w:rsidRDefault="007C7B83" w:rsidP="00A47F27">
            <w:pPr>
              <w:pStyle w:val="XBodyL0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 реагувати на репліки.</w:t>
            </w:r>
          </w:p>
          <w:p w:rsidR="007C7B83" w:rsidRPr="00CB045D" w:rsidRDefault="007C7B83" w:rsidP="00A47F27">
            <w:pPr>
              <w:pStyle w:val="XBodyL0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Провокування та активізація інтересу до вивчення літературної мови за допомогою варіативних засобів: </w:t>
            </w:r>
          </w:p>
          <w:p w:rsidR="007C7B83" w:rsidRPr="00CB045D" w:rsidRDefault="007C7B83" w:rsidP="00A47F27">
            <w:pPr>
              <w:pStyle w:val="XBodyL0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– мовні засоби; </w:t>
            </w:r>
          </w:p>
          <w:p w:rsidR="007C7B83" w:rsidRPr="00CB045D" w:rsidRDefault="007C7B83" w:rsidP="00A47F27">
            <w:pPr>
              <w:pStyle w:val="XBodyL0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 ситуативні завдання;</w:t>
            </w:r>
          </w:p>
          <w:p w:rsidR="007C7B83" w:rsidRPr="00CB045D" w:rsidRDefault="007C7B83" w:rsidP="00A47F27">
            <w:pPr>
              <w:pStyle w:val="XBodyL0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 ігрові завдання;</w:t>
            </w:r>
          </w:p>
          <w:p w:rsidR="007C7B83" w:rsidRPr="00CB045D" w:rsidRDefault="00CF4CAA" w:rsidP="007E733D">
            <w:pPr>
              <w:pStyle w:val="XBodyL0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– </w:t>
            </w:r>
            <w:r w:rsidRPr="007E733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аудіо</w:t>
            </w:r>
            <w:r w:rsidR="007C7B83" w:rsidRPr="007E733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- і </w:t>
            </w:r>
            <w:r w:rsidR="007E733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відеоматеріали.</w:t>
            </w:r>
          </w:p>
        </w:tc>
      </w:tr>
      <w:tr w:rsidR="007C7B83" w:rsidRPr="00CB045D" w:rsidTr="00F92874">
        <w:tc>
          <w:tcPr>
            <w:tcW w:w="9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B83" w:rsidRPr="00CB045D" w:rsidRDefault="007C7B83" w:rsidP="005F03DF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8"/>
                <w:szCs w:val="28"/>
                <w:highlight w:val="yellow"/>
                <w:lang w:val="uk-UA" w:eastAsia="ru-RU"/>
              </w:rPr>
            </w:pPr>
            <w:r w:rsidRPr="00CB045D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Змістова лінія  «Читаємо»</w:t>
            </w:r>
          </w:p>
        </w:tc>
      </w:tr>
      <w:tr w:rsidR="007C7B83" w:rsidRPr="00CB045D" w:rsidTr="00443818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B83" w:rsidRPr="00CB045D" w:rsidRDefault="007C7B83" w:rsidP="007C7B83">
            <w:pPr>
              <w:pStyle w:val="XBody"/>
              <w:shd w:val="clear" w:color="auto" w:fill="FFFFFF" w:themeFill="background1"/>
              <w:ind w:firstLine="426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  <w:lang w:eastAsia="en-US"/>
              </w:rPr>
            </w:pPr>
            <w:r w:rsidRPr="00CB045D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Очікувані результати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B83" w:rsidRPr="00CB045D" w:rsidRDefault="007C7B83" w:rsidP="007C7B83">
            <w:pPr>
              <w:shd w:val="clear" w:color="auto" w:fill="FFFFFF" w:themeFill="background1"/>
              <w:rPr>
                <w:rFonts w:ascii="Times New Roman" w:hAnsi="Times New Roman"/>
                <w:b/>
                <w:sz w:val="28"/>
                <w:szCs w:val="28"/>
                <w:highlight w:val="yellow"/>
                <w:lang w:val="uk-UA" w:eastAsia="ru-RU"/>
              </w:rPr>
            </w:pPr>
            <w:r w:rsidRPr="00CB045D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Зміст навчання</w:t>
            </w:r>
          </w:p>
        </w:tc>
      </w:tr>
      <w:tr w:rsidR="007C7B83" w:rsidRPr="00CB045D" w:rsidTr="00443818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3DF" w:rsidRPr="00041CC9" w:rsidRDefault="005F03DF" w:rsidP="005F03DF">
            <w:pPr>
              <w:pStyle w:val="XBody"/>
              <w:shd w:val="clear" w:color="auto" w:fill="FFFFFF" w:themeFill="background1"/>
              <w:ind w:firstLine="426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041CC9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Учень/учениця:</w:t>
            </w:r>
          </w:p>
          <w:p w:rsidR="007C7B83" w:rsidRPr="00CB045D" w:rsidRDefault="007C7B83" w:rsidP="00F27EE6">
            <w:pPr>
              <w:pStyle w:val="Xlist2"/>
              <w:numPr>
                <w:ilvl w:val="0"/>
                <w:numId w:val="0"/>
              </w:numPr>
              <w:tabs>
                <w:tab w:val="clear" w:pos="170"/>
              </w:tabs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</w:rPr>
              <w:t>виразно читає вголос з відповідним наголосом та інтонуванням;</w:t>
            </w:r>
          </w:p>
          <w:p w:rsidR="007C7B83" w:rsidRPr="00CB045D" w:rsidRDefault="007C7B83" w:rsidP="005F03DF">
            <w:pPr>
              <w:pStyle w:val="Xlist2"/>
              <w:numPr>
                <w:ilvl w:val="0"/>
                <w:numId w:val="0"/>
              </w:numPr>
              <w:tabs>
                <w:tab w:val="clear" w:pos="170"/>
              </w:tabs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</w:rPr>
              <w:t>читає вголос та мовчки з повним розумінням (обсяг тексту – до 350 друкованих знаків);</w:t>
            </w:r>
          </w:p>
          <w:p w:rsidR="007C7B83" w:rsidRPr="00CB045D" w:rsidRDefault="007C7B83" w:rsidP="005F03DF">
            <w:pPr>
              <w:pStyle w:val="Xlist2"/>
              <w:numPr>
                <w:ilvl w:val="0"/>
                <w:numId w:val="0"/>
              </w:numPr>
              <w:tabs>
                <w:tab w:val="clear" w:pos="170"/>
              </w:tabs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</w:rPr>
              <w:t>читає зі швидкістю 50–70 слів за хвилину;</w:t>
            </w:r>
          </w:p>
          <w:p w:rsidR="007C7B83" w:rsidRPr="00CB045D" w:rsidRDefault="007C7B83" w:rsidP="005F03DF">
            <w:pPr>
              <w:pStyle w:val="Xlist2"/>
              <w:numPr>
                <w:ilvl w:val="0"/>
                <w:numId w:val="0"/>
              </w:numPr>
              <w:tabs>
                <w:tab w:val="clear" w:pos="170"/>
              </w:tabs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</w:rPr>
              <w:t xml:space="preserve">читає і розуміє нескладні </w:t>
            </w:r>
            <w:r w:rsidRPr="00CB045D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автентичні різнопланові тек</w:t>
            </w:r>
            <w:r w:rsidR="005F03DF" w:rsidRPr="00CB045D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с</w:t>
            </w:r>
            <w:r w:rsidRPr="00CB045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ти (вірші, тексти пісень, ог</w:t>
            </w:r>
            <w:r w:rsidRPr="00CB045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B045D">
              <w:rPr>
                <w:rFonts w:ascii="Times New Roman" w:hAnsi="Times New Roman" w:cs="Times New Roman"/>
                <w:sz w:val="28"/>
                <w:szCs w:val="28"/>
              </w:rPr>
              <w:softHyphen/>
              <w:t>лошення), написи (вивіски, цінники, адреси);</w:t>
            </w:r>
          </w:p>
          <w:p w:rsidR="007C7B83" w:rsidRPr="00CB045D" w:rsidRDefault="007C7B83" w:rsidP="005F03DF">
            <w:pPr>
              <w:pStyle w:val="Xlist2"/>
              <w:numPr>
                <w:ilvl w:val="0"/>
                <w:numId w:val="0"/>
              </w:numPr>
              <w:tabs>
                <w:tab w:val="clear" w:pos="170"/>
              </w:tabs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</w:rPr>
              <w:t>розуміє мову ігор, загадок, скоромовок.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B83" w:rsidRPr="00CB045D" w:rsidRDefault="007C7B83" w:rsidP="005F03DF">
            <w:pPr>
              <w:pStyle w:val="XHead1"/>
              <w:numPr>
                <w:ilvl w:val="0"/>
                <w:numId w:val="0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045D">
              <w:rPr>
                <w:rFonts w:ascii="Times New Roman" w:hAnsi="Times New Roman" w:cs="Times New Roman"/>
                <w:b/>
                <w:sz w:val="28"/>
                <w:szCs w:val="28"/>
              </w:rPr>
              <w:t>Читання</w:t>
            </w:r>
          </w:p>
          <w:p w:rsidR="007C7B83" w:rsidRPr="00CB045D" w:rsidRDefault="007C7B83" w:rsidP="00537A8F">
            <w:pPr>
              <w:pStyle w:val="XBody"/>
              <w:ind w:left="28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</w:rPr>
              <w:t xml:space="preserve">Оволодіння технікою читання (правильна вимова слів та інтонування з урахуванням </w:t>
            </w:r>
            <w:r w:rsidR="004A03C2" w:rsidRPr="00041CC9">
              <w:rPr>
                <w:rFonts w:ascii="Times New Roman" w:hAnsi="Times New Roman" w:cs="Times New Roman"/>
                <w:sz w:val="28"/>
                <w:szCs w:val="28"/>
              </w:rPr>
              <w:t xml:space="preserve">пунктуаційних </w:t>
            </w:r>
            <w:r w:rsidRPr="00CB045D">
              <w:rPr>
                <w:rFonts w:ascii="Times New Roman" w:hAnsi="Times New Roman" w:cs="Times New Roman"/>
                <w:sz w:val="28"/>
                <w:szCs w:val="28"/>
              </w:rPr>
              <w:t>знаків).</w:t>
            </w:r>
          </w:p>
          <w:p w:rsidR="007C7B83" w:rsidRPr="00CB045D" w:rsidRDefault="007C7B83" w:rsidP="00537A8F">
            <w:pPr>
              <w:pStyle w:val="XBody"/>
              <w:ind w:left="28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</w:rPr>
              <w:t>Різновиди читання (вголос, мовчки).</w:t>
            </w:r>
          </w:p>
          <w:p w:rsidR="007C7B83" w:rsidRPr="00CB045D" w:rsidRDefault="007C7B83" w:rsidP="00537A8F">
            <w:pPr>
              <w:pStyle w:val="XBody"/>
              <w:ind w:left="28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</w:rPr>
              <w:t>Ознаки читання (плавне, свідоме, правильне, виразне, чітке).</w:t>
            </w:r>
          </w:p>
          <w:p w:rsidR="007C7B83" w:rsidRPr="00CB045D" w:rsidRDefault="007C7B83" w:rsidP="00537A8F">
            <w:pPr>
              <w:pStyle w:val="XBody"/>
              <w:ind w:left="28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045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Поступове формування на</w:t>
            </w:r>
            <w:r w:rsidRPr="00CB045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softHyphen/>
            </w:r>
            <w:r w:rsidRPr="00CB045D">
              <w:rPr>
                <w:rFonts w:ascii="Times New Roman" w:hAnsi="Times New Roman" w:cs="Times New Roman"/>
                <w:sz w:val="28"/>
                <w:szCs w:val="28"/>
              </w:rPr>
              <w:t xml:space="preserve">вичок роботи з текстом (читання з розумінням, аналіз змісту, визначення головної думки, пошук відповідей на запитання тощо). </w:t>
            </w:r>
          </w:p>
        </w:tc>
      </w:tr>
      <w:tr w:rsidR="00F27EE6" w:rsidRPr="00CB045D" w:rsidTr="00443818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EE6" w:rsidRPr="00041CC9" w:rsidRDefault="00F27EE6" w:rsidP="00F27EE6">
            <w:pPr>
              <w:pStyle w:val="XBody"/>
              <w:shd w:val="clear" w:color="auto" w:fill="FFFFFF" w:themeFill="background1"/>
              <w:ind w:firstLine="426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041CC9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Учень / учениця:</w:t>
            </w:r>
          </w:p>
          <w:p w:rsidR="00655EB6" w:rsidRPr="00655EB6" w:rsidRDefault="00655EB6" w:rsidP="00655EB6">
            <w:pPr>
              <w:shd w:val="clear" w:color="auto" w:fill="FFFFFF"/>
              <w:autoSpaceDE/>
              <w:autoSpaceDN/>
              <w:spacing w:line="276" w:lineRule="auto"/>
              <w:ind w:left="27"/>
              <w:jc w:val="both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 w:eastAsia="ru-RU"/>
              </w:rPr>
            </w:pPr>
            <w:r w:rsidRPr="00655EB6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 w:eastAsia="ru-RU"/>
              </w:rPr>
              <w:t xml:space="preserve">має знання про </w:t>
            </w:r>
            <w:r w:rsidR="00D03126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 w:eastAsia="ru-RU"/>
              </w:rPr>
              <w:t>болгарську</w:t>
            </w:r>
            <w:r w:rsidRPr="00655EB6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 w:eastAsia="ru-RU"/>
              </w:rPr>
              <w:t xml:space="preserve"> усну народну творчість: казки, легенди (2–3), колядки (2–3), скоромовки, лічилки (3–4), загадки (4–5), приказки, прислів’я (4–5), вірші (5–6);</w:t>
            </w:r>
          </w:p>
          <w:p w:rsidR="00655EB6" w:rsidRPr="00655EB6" w:rsidRDefault="00655EB6" w:rsidP="00655EB6">
            <w:pPr>
              <w:shd w:val="clear" w:color="auto" w:fill="FFFFFF"/>
              <w:autoSpaceDE/>
              <w:autoSpaceDN/>
              <w:spacing w:line="276" w:lineRule="auto"/>
              <w:ind w:left="27"/>
              <w:jc w:val="both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 w:eastAsia="ru-RU"/>
              </w:rPr>
            </w:pPr>
            <w:r w:rsidRPr="00655EB6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 w:eastAsia="ru-RU"/>
              </w:rPr>
              <w:t xml:space="preserve">має уявлення про малі фольклорні форми (загадки, скоромовки, прислів’я, дитячий ігровий фольклор), народні та літературні казки </w:t>
            </w:r>
            <w:r w:rsidR="00D03126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 w:eastAsia="ru-RU"/>
              </w:rPr>
              <w:t>болгарських</w:t>
            </w:r>
            <w:r w:rsidRPr="00655EB6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 w:eastAsia="ru-RU"/>
              </w:rPr>
              <w:t xml:space="preserve"> і зарубіжних авторів, прозові твори (оповідання, уривки з повістей), поезію (вірші для дітей, пейзажна лірика) та їх особливості;</w:t>
            </w:r>
          </w:p>
          <w:p w:rsidR="00655EB6" w:rsidRPr="00655EB6" w:rsidRDefault="00655EB6" w:rsidP="00655EB6">
            <w:pPr>
              <w:tabs>
                <w:tab w:val="num" w:pos="190"/>
              </w:tabs>
              <w:autoSpaceDE/>
              <w:autoSpaceDN/>
              <w:spacing w:line="276" w:lineRule="auto"/>
              <w:ind w:left="27"/>
              <w:jc w:val="both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 w:eastAsia="ru-RU"/>
              </w:rPr>
            </w:pPr>
            <w:r w:rsidRPr="00655EB6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 w:eastAsia="ru-RU"/>
              </w:rPr>
              <w:t xml:space="preserve">має уявлення про </w:t>
            </w:r>
            <w:r w:rsidR="00D03126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 w:eastAsia="ru-RU"/>
              </w:rPr>
              <w:t>болгарські</w:t>
            </w:r>
            <w:r w:rsidRPr="00655EB6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 w:eastAsia="ru-RU"/>
              </w:rPr>
              <w:t xml:space="preserve"> народні звичаї, обряди, шанобливо ставиться до народних і сімейних традицій;</w:t>
            </w:r>
          </w:p>
          <w:p w:rsidR="00655EB6" w:rsidRPr="00655EB6" w:rsidRDefault="00655EB6" w:rsidP="00655EB6">
            <w:pPr>
              <w:tabs>
                <w:tab w:val="num" w:pos="190"/>
              </w:tabs>
              <w:autoSpaceDE/>
              <w:autoSpaceDN/>
              <w:spacing w:line="276" w:lineRule="auto"/>
              <w:ind w:left="27"/>
              <w:jc w:val="both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 w:eastAsia="ru-RU"/>
              </w:rPr>
            </w:pPr>
            <w:r w:rsidRPr="00655EB6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 w:eastAsia="ru-RU"/>
              </w:rPr>
              <w:t>знає тематичні групи слів, що відображаю</w:t>
            </w:r>
            <w:r w:rsidR="00D03126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 w:eastAsia="ru-RU"/>
              </w:rPr>
              <w:t>ть специфіку матеріальної болгарської</w:t>
            </w:r>
            <w:r w:rsidRPr="00655EB6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 w:eastAsia="ru-RU"/>
              </w:rPr>
              <w:t xml:space="preserve"> культури з урахуванням культури </w:t>
            </w:r>
            <w:r w:rsidR="00D03126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 w:eastAsia="ru-RU"/>
              </w:rPr>
              <w:t>болгар</w:t>
            </w:r>
            <w:r w:rsidRPr="00655EB6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 w:eastAsia="ru-RU"/>
              </w:rPr>
              <w:t>, які проживають в Україні (назви відрізків часу, місяців, професій, одягу та взуття);</w:t>
            </w:r>
          </w:p>
          <w:p w:rsidR="00655EB6" w:rsidRPr="005D529E" w:rsidRDefault="00655EB6" w:rsidP="00655EB6">
            <w:pPr>
              <w:tabs>
                <w:tab w:val="num" w:pos="190"/>
              </w:tabs>
              <w:autoSpaceDE/>
              <w:autoSpaceDN/>
              <w:spacing w:line="276" w:lineRule="auto"/>
              <w:ind w:left="27"/>
              <w:jc w:val="both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 w:eastAsia="ru-RU"/>
              </w:rPr>
            </w:pPr>
            <w:r w:rsidRPr="00655EB6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 w:eastAsia="ru-RU"/>
              </w:rPr>
              <w:t xml:space="preserve">знає твори </w:t>
            </w:r>
            <w:r w:rsidR="00D03126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 w:eastAsia="ru-RU"/>
              </w:rPr>
              <w:t>болгарських</w:t>
            </w:r>
            <w:r w:rsidRPr="00655EB6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 w:eastAsia="ru-RU"/>
              </w:rPr>
              <w:t xml:space="preserve"> письменників про природу, дітей, їхні стосунки в сім’ї, школі;</w:t>
            </w:r>
          </w:p>
          <w:p w:rsidR="00F27EE6" w:rsidRPr="00041CC9" w:rsidRDefault="00655EB6" w:rsidP="00655EB6">
            <w:pPr>
              <w:tabs>
                <w:tab w:val="num" w:pos="190"/>
              </w:tabs>
              <w:autoSpaceDE/>
              <w:autoSpaceDN/>
              <w:spacing w:line="276" w:lineRule="auto"/>
              <w:ind w:left="27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proofErr w:type="spellStart"/>
            <w:r w:rsidRPr="005D529E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знаєвидикнижок</w:t>
            </w:r>
            <w:proofErr w:type="spellEnd"/>
            <w:r w:rsidRPr="005D529E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 xml:space="preserve">, </w:t>
            </w:r>
            <w:proofErr w:type="spellStart"/>
            <w:r w:rsidRPr="005D529E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структурні</w:t>
            </w:r>
            <w:proofErr w:type="spellEnd"/>
            <w:r w:rsidRPr="005D529E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 xml:space="preserve"> </w:t>
            </w:r>
            <w:proofErr w:type="spellStart"/>
            <w:r w:rsidRPr="005D529E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елементи</w:t>
            </w:r>
            <w:proofErr w:type="spellEnd"/>
            <w:r w:rsidRPr="005D529E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 xml:space="preserve"> книги, її призначення.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DD1" w:rsidRPr="005D529E" w:rsidRDefault="00711DD1" w:rsidP="005D529E">
            <w:pPr>
              <w:autoSpaceDE/>
              <w:ind w:firstLine="567"/>
              <w:jc w:val="both"/>
              <w:rPr>
                <w:rFonts w:ascii="Times New Roman" w:hAnsi="Times New Roman"/>
                <w:b/>
                <w:i/>
                <w:sz w:val="28"/>
                <w:szCs w:val="28"/>
                <w:lang w:val="uk-UA" w:eastAsia="ru-RU"/>
              </w:rPr>
            </w:pPr>
            <w:r w:rsidRPr="005D529E">
              <w:rPr>
                <w:rFonts w:ascii="Times New Roman" w:hAnsi="Times New Roman"/>
                <w:b/>
                <w:i/>
                <w:sz w:val="28"/>
                <w:szCs w:val="28"/>
                <w:lang w:val="uk-UA" w:eastAsia="ru-RU"/>
              </w:rPr>
              <w:t>Тематика спілкування</w:t>
            </w:r>
            <w:r w:rsidR="00030118" w:rsidRPr="005D529E">
              <w:rPr>
                <w:rFonts w:ascii="Times New Roman" w:hAnsi="Times New Roman"/>
                <w:b/>
                <w:i/>
                <w:sz w:val="28"/>
                <w:szCs w:val="28"/>
                <w:lang w:val="uk-UA" w:eastAsia="ru-RU"/>
              </w:rPr>
              <w:t>:</w:t>
            </w:r>
          </w:p>
          <w:p w:rsidR="00711DD1" w:rsidRPr="005D529E" w:rsidRDefault="00711DD1" w:rsidP="005D529E">
            <w:pPr>
              <w:autoSpaceDE/>
              <w:ind w:firstLine="567"/>
              <w:jc w:val="both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5D529E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I. Суспільні та країнознавчі теми</w:t>
            </w:r>
          </w:p>
          <w:p w:rsidR="00711DD1" w:rsidRPr="005D529E" w:rsidRDefault="00711DD1" w:rsidP="005D529E">
            <w:pPr>
              <w:numPr>
                <w:ilvl w:val="0"/>
                <w:numId w:val="3"/>
              </w:numPr>
              <w:tabs>
                <w:tab w:val="left" w:pos="993"/>
              </w:tabs>
              <w:autoSpaceDE/>
              <w:ind w:left="0" w:firstLine="567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D529E">
              <w:rPr>
                <w:rFonts w:ascii="Times New Roman" w:hAnsi="Times New Roman"/>
                <w:sz w:val="28"/>
                <w:szCs w:val="28"/>
                <w:lang w:val="uk-UA" w:eastAsia="ru-RU"/>
              </w:rPr>
              <w:t>Україна – наша батьківщина.</w:t>
            </w:r>
          </w:p>
          <w:p w:rsidR="00711DD1" w:rsidRPr="005D529E" w:rsidRDefault="00711DD1" w:rsidP="005D529E">
            <w:pPr>
              <w:numPr>
                <w:ilvl w:val="0"/>
                <w:numId w:val="3"/>
              </w:numPr>
              <w:tabs>
                <w:tab w:val="left" w:pos="993"/>
              </w:tabs>
              <w:autoSpaceDE/>
              <w:ind w:left="0" w:firstLine="567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D529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Болгарія – наша історична батьківщина.</w:t>
            </w:r>
          </w:p>
          <w:p w:rsidR="00711DD1" w:rsidRPr="005D529E" w:rsidRDefault="00711DD1" w:rsidP="005D529E">
            <w:pPr>
              <w:numPr>
                <w:ilvl w:val="0"/>
                <w:numId w:val="3"/>
              </w:numPr>
              <w:tabs>
                <w:tab w:val="left" w:pos="993"/>
              </w:tabs>
              <w:autoSpaceDE/>
              <w:ind w:left="0" w:firstLine="567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D529E">
              <w:rPr>
                <w:rFonts w:ascii="Times New Roman" w:hAnsi="Times New Roman"/>
                <w:sz w:val="28"/>
                <w:szCs w:val="28"/>
                <w:lang w:val="uk-UA" w:eastAsia="ru-RU"/>
              </w:rPr>
              <w:t>Українська та болгарська як державні європейські мови.</w:t>
            </w:r>
          </w:p>
          <w:p w:rsidR="00711DD1" w:rsidRPr="005D529E" w:rsidRDefault="00711DD1" w:rsidP="005D529E">
            <w:pPr>
              <w:numPr>
                <w:ilvl w:val="0"/>
                <w:numId w:val="3"/>
              </w:numPr>
              <w:tabs>
                <w:tab w:val="left" w:pos="993"/>
              </w:tabs>
              <w:autoSpaceDE/>
              <w:ind w:left="0" w:firstLine="567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D529E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Слов’янська писемність.</w:t>
            </w:r>
          </w:p>
          <w:p w:rsidR="00711DD1" w:rsidRPr="005D529E" w:rsidRDefault="00711DD1" w:rsidP="005D529E">
            <w:pPr>
              <w:numPr>
                <w:ilvl w:val="0"/>
                <w:numId w:val="3"/>
              </w:numPr>
              <w:tabs>
                <w:tab w:val="left" w:pos="993"/>
              </w:tabs>
              <w:autoSpaceDE/>
              <w:ind w:left="0" w:firstLine="567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D529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Болгари в Україні.</w:t>
            </w:r>
          </w:p>
          <w:p w:rsidR="00711DD1" w:rsidRPr="005D529E" w:rsidRDefault="00711DD1" w:rsidP="005D529E">
            <w:pPr>
              <w:numPr>
                <w:ilvl w:val="0"/>
                <w:numId w:val="3"/>
              </w:numPr>
              <w:tabs>
                <w:tab w:val="left" w:pos="993"/>
              </w:tabs>
              <w:autoSpaceDE/>
              <w:ind w:left="0" w:firstLine="567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D529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Довкілля. Природа рідного краю та її збереження.</w:t>
            </w:r>
          </w:p>
          <w:p w:rsidR="00711DD1" w:rsidRPr="005D529E" w:rsidRDefault="00711DD1" w:rsidP="005D529E">
            <w:pPr>
              <w:numPr>
                <w:ilvl w:val="0"/>
                <w:numId w:val="3"/>
              </w:numPr>
              <w:tabs>
                <w:tab w:val="left" w:pos="993"/>
              </w:tabs>
              <w:autoSpaceDE/>
              <w:ind w:left="0" w:firstLine="567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D529E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Свята і народні звичаї.</w:t>
            </w:r>
          </w:p>
          <w:p w:rsidR="00711DD1" w:rsidRPr="005D529E" w:rsidRDefault="00711DD1" w:rsidP="005D529E">
            <w:pPr>
              <w:numPr>
                <w:ilvl w:val="0"/>
                <w:numId w:val="3"/>
              </w:numPr>
              <w:tabs>
                <w:tab w:val="left" w:pos="993"/>
              </w:tabs>
              <w:autoSpaceDE/>
              <w:ind w:left="0" w:firstLine="567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D529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Народна творчість.</w:t>
            </w:r>
          </w:p>
          <w:p w:rsidR="00711DD1" w:rsidRPr="005D529E" w:rsidRDefault="00711DD1" w:rsidP="005D529E">
            <w:pPr>
              <w:numPr>
                <w:ilvl w:val="0"/>
                <w:numId w:val="3"/>
              </w:numPr>
              <w:tabs>
                <w:tab w:val="left" w:pos="993"/>
              </w:tabs>
              <w:autoSpaceDE/>
              <w:ind w:left="0" w:firstLine="567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D529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Культура та мистецтво.</w:t>
            </w:r>
          </w:p>
          <w:p w:rsidR="00711DD1" w:rsidRPr="005D529E" w:rsidRDefault="00711DD1" w:rsidP="005D529E">
            <w:pPr>
              <w:numPr>
                <w:ilvl w:val="0"/>
                <w:numId w:val="3"/>
              </w:numPr>
              <w:tabs>
                <w:tab w:val="left" w:pos="993"/>
              </w:tabs>
              <w:autoSpaceDE/>
              <w:ind w:left="0" w:firstLine="567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D529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Мовленнєвий етикет.</w:t>
            </w:r>
          </w:p>
          <w:p w:rsidR="00711DD1" w:rsidRPr="005D529E" w:rsidRDefault="00711DD1" w:rsidP="005D529E">
            <w:pPr>
              <w:tabs>
                <w:tab w:val="left" w:pos="993"/>
              </w:tabs>
              <w:autoSpaceDE/>
              <w:ind w:firstLine="567"/>
              <w:jc w:val="both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5D529E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IІ. Побутові теми</w:t>
            </w:r>
          </w:p>
          <w:p w:rsidR="00711DD1" w:rsidRPr="005D529E" w:rsidRDefault="00711DD1" w:rsidP="005D529E">
            <w:pPr>
              <w:numPr>
                <w:ilvl w:val="0"/>
                <w:numId w:val="4"/>
              </w:numPr>
              <w:tabs>
                <w:tab w:val="left" w:pos="993"/>
              </w:tabs>
              <w:autoSpaceDE/>
              <w:ind w:left="0" w:firstLine="567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D529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Знайомство.</w:t>
            </w:r>
          </w:p>
          <w:p w:rsidR="00711DD1" w:rsidRPr="005D529E" w:rsidRDefault="00711DD1" w:rsidP="005D529E">
            <w:pPr>
              <w:numPr>
                <w:ilvl w:val="0"/>
                <w:numId w:val="4"/>
              </w:numPr>
              <w:tabs>
                <w:tab w:val="left" w:pos="993"/>
              </w:tabs>
              <w:autoSpaceDE/>
              <w:ind w:left="0" w:firstLine="567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D529E">
              <w:rPr>
                <w:rFonts w:ascii="Times New Roman" w:hAnsi="Times New Roman"/>
                <w:sz w:val="28"/>
                <w:szCs w:val="28"/>
                <w:lang w:val="uk-UA" w:eastAsia="ru-RU"/>
              </w:rPr>
              <w:t>Я і моя родина.</w:t>
            </w:r>
          </w:p>
          <w:p w:rsidR="00711DD1" w:rsidRPr="005D529E" w:rsidRDefault="00711DD1" w:rsidP="005D529E">
            <w:pPr>
              <w:numPr>
                <w:ilvl w:val="0"/>
                <w:numId w:val="4"/>
              </w:numPr>
              <w:tabs>
                <w:tab w:val="left" w:pos="993"/>
              </w:tabs>
              <w:autoSpaceDE/>
              <w:ind w:left="0" w:firstLine="567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D529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Моя рідна оселя. Наше подвір’я.</w:t>
            </w:r>
          </w:p>
          <w:p w:rsidR="00711DD1" w:rsidRPr="005D529E" w:rsidRDefault="00711DD1" w:rsidP="005D529E">
            <w:pPr>
              <w:numPr>
                <w:ilvl w:val="0"/>
                <w:numId w:val="4"/>
              </w:numPr>
              <w:tabs>
                <w:tab w:val="left" w:pos="993"/>
              </w:tabs>
              <w:autoSpaceDE/>
              <w:ind w:left="0" w:firstLine="567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D529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Моя вулиця. Наші сусіди.</w:t>
            </w:r>
          </w:p>
          <w:p w:rsidR="00711DD1" w:rsidRPr="005D529E" w:rsidRDefault="00711DD1" w:rsidP="005D529E">
            <w:pPr>
              <w:numPr>
                <w:ilvl w:val="0"/>
                <w:numId w:val="4"/>
              </w:numPr>
              <w:tabs>
                <w:tab w:val="left" w:pos="993"/>
              </w:tabs>
              <w:autoSpaceDE/>
              <w:ind w:left="0" w:firstLine="567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D529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Наша школа, наш клас.</w:t>
            </w:r>
          </w:p>
          <w:p w:rsidR="00711DD1" w:rsidRPr="005D529E" w:rsidRDefault="00711DD1" w:rsidP="005D529E">
            <w:pPr>
              <w:numPr>
                <w:ilvl w:val="0"/>
                <w:numId w:val="4"/>
              </w:numPr>
              <w:tabs>
                <w:tab w:val="left" w:pos="993"/>
              </w:tabs>
              <w:autoSpaceDE/>
              <w:ind w:left="0" w:firstLine="567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D529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Людина. Зовнішній вигляд. Характер.</w:t>
            </w:r>
          </w:p>
          <w:p w:rsidR="00711DD1" w:rsidRPr="005D529E" w:rsidRDefault="00711DD1" w:rsidP="005D529E">
            <w:pPr>
              <w:numPr>
                <w:ilvl w:val="0"/>
                <w:numId w:val="4"/>
              </w:numPr>
              <w:tabs>
                <w:tab w:val="left" w:pos="993"/>
              </w:tabs>
              <w:autoSpaceDE/>
              <w:ind w:left="0" w:firstLine="567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D529E">
              <w:rPr>
                <w:rFonts w:ascii="Times New Roman" w:hAnsi="Times New Roman"/>
                <w:sz w:val="28"/>
                <w:szCs w:val="28"/>
                <w:lang w:val="uk-UA" w:eastAsia="ru-RU"/>
              </w:rPr>
              <w:t>Що ми їмо?</w:t>
            </w:r>
          </w:p>
          <w:p w:rsidR="00711DD1" w:rsidRPr="005D529E" w:rsidRDefault="00711DD1" w:rsidP="005D529E">
            <w:pPr>
              <w:numPr>
                <w:ilvl w:val="0"/>
                <w:numId w:val="4"/>
              </w:numPr>
              <w:tabs>
                <w:tab w:val="left" w:pos="993"/>
              </w:tabs>
              <w:autoSpaceDE/>
              <w:ind w:left="0" w:firstLine="567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D529E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Посуд та його призначення. </w:t>
            </w:r>
          </w:p>
          <w:p w:rsidR="00711DD1" w:rsidRPr="005D529E" w:rsidRDefault="00711DD1" w:rsidP="005D529E">
            <w:pPr>
              <w:numPr>
                <w:ilvl w:val="0"/>
                <w:numId w:val="4"/>
              </w:numPr>
              <w:tabs>
                <w:tab w:val="left" w:pos="993"/>
              </w:tabs>
              <w:autoSpaceDE/>
              <w:ind w:left="0" w:firstLine="567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D529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Одяг та взуття.</w:t>
            </w:r>
          </w:p>
          <w:p w:rsidR="00711DD1" w:rsidRPr="005D529E" w:rsidRDefault="00711DD1" w:rsidP="005D529E">
            <w:pPr>
              <w:numPr>
                <w:ilvl w:val="0"/>
                <w:numId w:val="4"/>
              </w:numPr>
              <w:tabs>
                <w:tab w:val="left" w:pos="993"/>
              </w:tabs>
              <w:autoSpaceDE/>
              <w:ind w:left="0" w:firstLine="567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D529E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Календар.</w:t>
            </w:r>
          </w:p>
          <w:p w:rsidR="00711DD1" w:rsidRPr="005D529E" w:rsidRDefault="00711DD1" w:rsidP="005D529E">
            <w:pPr>
              <w:numPr>
                <w:ilvl w:val="0"/>
                <w:numId w:val="4"/>
              </w:numPr>
              <w:tabs>
                <w:tab w:val="left" w:pos="993"/>
              </w:tabs>
              <w:autoSpaceDE/>
              <w:ind w:left="0" w:firstLine="567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D529E">
              <w:rPr>
                <w:rFonts w:ascii="Times New Roman" w:hAnsi="Times New Roman"/>
                <w:sz w:val="28"/>
                <w:szCs w:val="28"/>
                <w:lang w:val="uk-UA" w:eastAsia="ru-RU"/>
              </w:rPr>
              <w:t>Розпорядок дня. Особиста гігієна.</w:t>
            </w:r>
          </w:p>
          <w:p w:rsidR="00711DD1" w:rsidRPr="005D529E" w:rsidRDefault="00711DD1" w:rsidP="005D529E">
            <w:pPr>
              <w:numPr>
                <w:ilvl w:val="0"/>
                <w:numId w:val="4"/>
              </w:numPr>
              <w:tabs>
                <w:tab w:val="left" w:pos="993"/>
              </w:tabs>
              <w:autoSpaceDE/>
              <w:ind w:left="0" w:firstLine="567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D529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Вільний час.</w:t>
            </w:r>
          </w:p>
          <w:p w:rsidR="00711DD1" w:rsidRPr="005D529E" w:rsidRDefault="00711DD1" w:rsidP="005D529E">
            <w:pPr>
              <w:numPr>
                <w:ilvl w:val="0"/>
                <w:numId w:val="4"/>
              </w:numPr>
              <w:tabs>
                <w:tab w:val="left" w:pos="993"/>
              </w:tabs>
              <w:autoSpaceDE/>
              <w:ind w:left="0" w:firstLine="567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D529E">
              <w:rPr>
                <w:rFonts w:ascii="Times New Roman" w:hAnsi="Times New Roman"/>
                <w:sz w:val="28"/>
                <w:szCs w:val="28"/>
                <w:lang w:val="uk-UA" w:eastAsia="ru-RU"/>
              </w:rPr>
              <w:t>У транспорті.</w:t>
            </w:r>
          </w:p>
          <w:p w:rsidR="00711DD1" w:rsidRPr="005D529E" w:rsidRDefault="00711DD1" w:rsidP="005D529E">
            <w:pPr>
              <w:numPr>
                <w:ilvl w:val="0"/>
                <w:numId w:val="4"/>
              </w:numPr>
              <w:tabs>
                <w:tab w:val="left" w:pos="993"/>
              </w:tabs>
              <w:autoSpaceDE/>
              <w:ind w:left="0" w:firstLine="567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D529E">
              <w:rPr>
                <w:rFonts w:ascii="Times New Roman" w:hAnsi="Times New Roman"/>
                <w:sz w:val="28"/>
                <w:szCs w:val="28"/>
                <w:lang w:val="uk-UA" w:eastAsia="ru-RU"/>
              </w:rPr>
              <w:t>У магазині.</w:t>
            </w:r>
          </w:p>
          <w:p w:rsidR="00711DD1" w:rsidRPr="005D529E" w:rsidRDefault="00711DD1" w:rsidP="005D529E">
            <w:pPr>
              <w:numPr>
                <w:ilvl w:val="0"/>
                <w:numId w:val="4"/>
              </w:numPr>
              <w:tabs>
                <w:tab w:val="left" w:pos="993"/>
              </w:tabs>
              <w:autoSpaceDE/>
              <w:ind w:left="0" w:firstLine="567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D529E">
              <w:rPr>
                <w:rFonts w:ascii="Times New Roman" w:hAnsi="Times New Roman"/>
                <w:sz w:val="28"/>
                <w:szCs w:val="28"/>
                <w:lang w:val="uk-UA" w:eastAsia="ru-RU"/>
              </w:rPr>
              <w:t>У лікаря.</w:t>
            </w:r>
          </w:p>
          <w:p w:rsidR="00711DD1" w:rsidRPr="005D529E" w:rsidRDefault="00711DD1" w:rsidP="005D529E">
            <w:pPr>
              <w:autoSpaceDE/>
              <w:ind w:firstLine="567"/>
              <w:jc w:val="both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5D529E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III. Природознавчі теми</w:t>
            </w:r>
          </w:p>
          <w:p w:rsidR="00711DD1" w:rsidRPr="005D529E" w:rsidRDefault="00711DD1" w:rsidP="005D529E">
            <w:pPr>
              <w:numPr>
                <w:ilvl w:val="0"/>
                <w:numId w:val="5"/>
              </w:numPr>
              <w:tabs>
                <w:tab w:val="left" w:pos="993"/>
              </w:tabs>
              <w:autoSpaceDE/>
              <w:ind w:left="0" w:firstLine="567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D529E">
              <w:rPr>
                <w:rFonts w:ascii="Times New Roman" w:hAnsi="Times New Roman"/>
                <w:sz w:val="28"/>
                <w:szCs w:val="28"/>
                <w:lang w:val="uk-UA" w:eastAsia="ru-RU"/>
              </w:rPr>
              <w:t>У світі тварин.</w:t>
            </w:r>
          </w:p>
          <w:p w:rsidR="00711DD1" w:rsidRPr="005D529E" w:rsidRDefault="00711DD1" w:rsidP="005D529E">
            <w:pPr>
              <w:numPr>
                <w:ilvl w:val="0"/>
                <w:numId w:val="5"/>
              </w:numPr>
              <w:tabs>
                <w:tab w:val="left" w:pos="993"/>
              </w:tabs>
              <w:autoSpaceDE/>
              <w:ind w:left="0" w:firstLine="567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D529E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У світі рослин. </w:t>
            </w:r>
          </w:p>
          <w:p w:rsidR="00711DD1" w:rsidRPr="005D529E" w:rsidRDefault="00711DD1" w:rsidP="005D529E">
            <w:pPr>
              <w:numPr>
                <w:ilvl w:val="0"/>
                <w:numId w:val="5"/>
              </w:numPr>
              <w:tabs>
                <w:tab w:val="left" w:pos="993"/>
              </w:tabs>
              <w:autoSpaceDE/>
              <w:ind w:left="0" w:firstLine="567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D529E">
              <w:rPr>
                <w:rFonts w:ascii="Times New Roman" w:hAnsi="Times New Roman"/>
                <w:sz w:val="28"/>
                <w:szCs w:val="28"/>
                <w:lang w:val="uk-UA" w:eastAsia="ru-RU"/>
              </w:rPr>
              <w:t>У світі птахів.</w:t>
            </w:r>
          </w:p>
          <w:p w:rsidR="00711DD1" w:rsidRPr="005D529E" w:rsidRDefault="00711DD1" w:rsidP="005D529E">
            <w:pPr>
              <w:numPr>
                <w:ilvl w:val="0"/>
                <w:numId w:val="5"/>
              </w:numPr>
              <w:tabs>
                <w:tab w:val="left" w:pos="993"/>
              </w:tabs>
              <w:autoSpaceDE/>
              <w:ind w:left="0" w:firstLine="567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D529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Природні об’єкти (ліс, гори, озера, море, річки тощо).</w:t>
            </w:r>
          </w:p>
          <w:p w:rsidR="00F27EE6" w:rsidRPr="00CB045D" w:rsidRDefault="00711DD1" w:rsidP="005D529E">
            <w:pPr>
              <w:numPr>
                <w:ilvl w:val="0"/>
                <w:numId w:val="5"/>
              </w:numPr>
              <w:tabs>
                <w:tab w:val="left" w:pos="993"/>
              </w:tabs>
              <w:autoSpaceDE/>
              <w:ind w:left="0" w:firstLine="56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D529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Пори року (зима, весна, літо, осінь). Погода.</w:t>
            </w:r>
          </w:p>
        </w:tc>
      </w:tr>
      <w:tr w:rsidR="007C7B83" w:rsidRPr="00CB045D" w:rsidTr="00724489">
        <w:tc>
          <w:tcPr>
            <w:tcW w:w="9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B83" w:rsidRPr="00CB045D" w:rsidRDefault="007C7B83" w:rsidP="007C7B83">
            <w:pPr>
              <w:autoSpaceDE/>
              <w:spacing w:after="200" w:line="276" w:lineRule="auto"/>
              <w:contextualSpacing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  <w:lang w:val="uk-UA" w:eastAsia="en-US"/>
              </w:rPr>
            </w:pPr>
            <w:r w:rsidRPr="00CB045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Змістова лінія «Взаємодіємо письмово»</w:t>
            </w:r>
          </w:p>
        </w:tc>
      </w:tr>
      <w:tr w:rsidR="007C7B83" w:rsidRPr="00CB045D" w:rsidTr="00443818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B83" w:rsidRPr="00CB045D" w:rsidRDefault="007C7B83" w:rsidP="007C7B83">
            <w:pPr>
              <w:shd w:val="clear" w:color="auto" w:fill="FFFFFF" w:themeFill="background1"/>
              <w:autoSpaceDE/>
              <w:ind w:firstLine="284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CB045D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Очікувані результати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B83" w:rsidRPr="00CB045D" w:rsidRDefault="007C7B83" w:rsidP="007C7B83">
            <w:pPr>
              <w:shd w:val="clear" w:color="auto" w:fill="FFFFFF" w:themeFill="background1"/>
              <w:autoSpaceDE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val="uk-UA"/>
              </w:rPr>
            </w:pPr>
            <w:r w:rsidRPr="00CB045D">
              <w:rPr>
                <w:rFonts w:ascii="Times New Roman" w:eastAsia="Calibri" w:hAnsi="Times New Roman"/>
                <w:b/>
                <w:sz w:val="28"/>
                <w:szCs w:val="28"/>
                <w:lang w:val="uk-UA"/>
              </w:rPr>
              <w:t>Зміст навчання</w:t>
            </w:r>
          </w:p>
        </w:tc>
      </w:tr>
      <w:tr w:rsidR="007C7B83" w:rsidRPr="00CB045D" w:rsidTr="00443818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CC9" w:rsidRPr="00041CC9" w:rsidRDefault="00041CC9" w:rsidP="00041CC9">
            <w:pPr>
              <w:pStyle w:val="XBody"/>
              <w:shd w:val="clear" w:color="auto" w:fill="FFFFFF" w:themeFill="background1"/>
              <w:ind w:firstLine="426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041CC9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Учень / учениця:</w:t>
            </w:r>
          </w:p>
          <w:p w:rsidR="00041CC9" w:rsidRPr="00041CC9" w:rsidRDefault="00BD2A93" w:rsidP="00041CC9">
            <w:pPr>
              <w:shd w:val="clear" w:color="auto" w:fill="FFFFFF" w:themeFill="background1"/>
              <w:autoSpaceDE/>
              <w:spacing w:line="276" w:lineRule="auto"/>
              <w:ind w:left="169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41CC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пише зі швидкістю 20–30 знаків за хвилину;</w:t>
            </w:r>
          </w:p>
          <w:p w:rsidR="00041CC9" w:rsidRPr="00041CC9" w:rsidRDefault="00BD2A93" w:rsidP="00041CC9">
            <w:pPr>
              <w:shd w:val="clear" w:color="auto" w:fill="FFFFFF" w:themeFill="background1"/>
              <w:autoSpaceDE/>
              <w:spacing w:line="276" w:lineRule="auto"/>
              <w:ind w:left="169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41CC9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правильно пише слова з вивченими орфограмами; </w:t>
            </w:r>
          </w:p>
          <w:p w:rsidR="00041CC9" w:rsidRDefault="00BD2A93" w:rsidP="00041CC9">
            <w:pPr>
              <w:shd w:val="clear" w:color="auto" w:fill="FFFFFF" w:themeFill="background1"/>
              <w:autoSpaceDE/>
              <w:spacing w:line="276" w:lineRule="auto"/>
              <w:ind w:left="169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41CC9">
              <w:rPr>
                <w:rFonts w:ascii="Times New Roman" w:hAnsi="Times New Roman"/>
                <w:sz w:val="28"/>
                <w:szCs w:val="28"/>
                <w:lang w:val="uk-UA" w:eastAsia="ru-RU"/>
              </w:rPr>
              <w:t>розрізня</w:t>
            </w:r>
            <w:r w:rsidR="004A03C2" w:rsidRPr="00041CC9">
              <w:rPr>
                <w:rFonts w:ascii="Times New Roman" w:hAnsi="Times New Roman"/>
                <w:sz w:val="28"/>
                <w:szCs w:val="28"/>
                <w:lang w:val="uk-UA" w:eastAsia="ru-RU"/>
              </w:rPr>
              <w:t>є на письмі букво</w:t>
            </w:r>
            <w:r w:rsidRPr="00041CC9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сполучення, що передають один звук, і фонеми, які відповідають різним звукам;</w:t>
            </w:r>
          </w:p>
          <w:p w:rsidR="00041CC9" w:rsidRDefault="00BD2A93" w:rsidP="00041CC9">
            <w:pPr>
              <w:shd w:val="clear" w:color="auto" w:fill="FFFFFF" w:themeFill="background1"/>
              <w:autoSpaceDE/>
              <w:spacing w:line="276" w:lineRule="auto"/>
              <w:ind w:left="169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41CC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пише на слух слова, словосполучення, прості речення та короткі тексти (4–6 речень);</w:t>
            </w:r>
          </w:p>
          <w:p w:rsidR="00041CC9" w:rsidRDefault="00BD2A93" w:rsidP="00041CC9">
            <w:pPr>
              <w:shd w:val="clear" w:color="auto" w:fill="FFFFFF" w:themeFill="background1"/>
              <w:autoSpaceDE/>
              <w:spacing w:line="276" w:lineRule="auto"/>
              <w:ind w:left="169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41CC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пише переказ почутог</w:t>
            </w:r>
            <w:r w:rsidR="00E776C4" w:rsidRPr="00041CC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о, про</w:t>
            </w:r>
            <w:r w:rsidRPr="00041CC9">
              <w:rPr>
                <w:rFonts w:ascii="Times New Roman" w:hAnsi="Times New Roman"/>
                <w:sz w:val="28"/>
                <w:szCs w:val="28"/>
                <w:lang w:val="uk-UA" w:eastAsia="ru-RU"/>
              </w:rPr>
              <w:t>читаного або за малюнком;</w:t>
            </w:r>
          </w:p>
          <w:p w:rsidR="00041CC9" w:rsidRDefault="00BD2A93" w:rsidP="00041CC9">
            <w:pPr>
              <w:shd w:val="clear" w:color="auto" w:fill="FFFFFF" w:themeFill="background1"/>
              <w:autoSpaceDE/>
              <w:spacing w:line="276" w:lineRule="auto"/>
              <w:ind w:left="169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41CC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пише під диктовку;</w:t>
            </w:r>
          </w:p>
          <w:p w:rsidR="00041CC9" w:rsidRDefault="00E776C4" w:rsidP="00041CC9">
            <w:pPr>
              <w:shd w:val="clear" w:color="auto" w:fill="FFFFFF" w:themeFill="background1"/>
              <w:autoSpaceDE/>
              <w:spacing w:line="276" w:lineRule="auto"/>
              <w:ind w:left="169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41CC9">
              <w:rPr>
                <w:rFonts w:ascii="Times New Roman" w:hAnsi="Times New Roman"/>
                <w:sz w:val="28"/>
                <w:szCs w:val="28"/>
                <w:lang w:val="uk-UA" w:eastAsia="ru-RU"/>
              </w:rPr>
              <w:t>редагує текст (у межах   вив</w:t>
            </w:r>
            <w:r w:rsidR="00BD2A93" w:rsidRPr="00041CC9">
              <w:rPr>
                <w:rFonts w:ascii="Times New Roman" w:hAnsi="Times New Roman"/>
                <w:sz w:val="28"/>
                <w:szCs w:val="28"/>
                <w:lang w:val="uk-UA" w:eastAsia="ru-RU"/>
              </w:rPr>
              <w:t>ченого);</w:t>
            </w:r>
          </w:p>
          <w:p w:rsidR="007C7B83" w:rsidRPr="00041CC9" w:rsidRDefault="00BD2A93" w:rsidP="00041CC9">
            <w:pPr>
              <w:shd w:val="clear" w:color="auto" w:fill="FFFFFF" w:themeFill="background1"/>
              <w:autoSpaceDE/>
              <w:spacing w:line="276" w:lineRule="auto"/>
              <w:ind w:left="169"/>
              <w:rPr>
                <w:b/>
                <w:sz w:val="28"/>
                <w:szCs w:val="28"/>
                <w:lang w:val="uk-UA" w:eastAsia="ru-RU"/>
              </w:rPr>
            </w:pPr>
            <w:r w:rsidRPr="00041CC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вміє написати листівку-вітання.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00" w:rsidRPr="00041CC9" w:rsidRDefault="00681900" w:rsidP="00041CC9">
            <w:pPr>
              <w:shd w:val="clear" w:color="auto" w:fill="FFFFFF" w:themeFill="background1"/>
              <w:autoSpaceDE/>
              <w:spacing w:line="276" w:lineRule="auto"/>
              <w:ind w:left="170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val="uk-UA"/>
              </w:rPr>
            </w:pPr>
            <w:r w:rsidRPr="00041CC9">
              <w:rPr>
                <w:rFonts w:ascii="Times New Roman" w:eastAsia="Calibri" w:hAnsi="Times New Roman"/>
                <w:b/>
                <w:sz w:val="28"/>
                <w:szCs w:val="28"/>
                <w:lang w:val="uk-UA"/>
              </w:rPr>
              <w:t>Письмо</w:t>
            </w:r>
          </w:p>
          <w:p w:rsidR="00681900" w:rsidRPr="00041CC9" w:rsidRDefault="00681900" w:rsidP="00041CC9">
            <w:pPr>
              <w:shd w:val="clear" w:color="auto" w:fill="FFFFFF" w:themeFill="background1"/>
              <w:autoSpaceDE/>
              <w:spacing w:line="276" w:lineRule="auto"/>
              <w:rPr>
                <w:rFonts w:ascii="Times New Roman" w:eastAsia="Calibri" w:hAnsi="Times New Roman"/>
                <w:sz w:val="28"/>
                <w:szCs w:val="28"/>
                <w:lang w:val="uk-UA"/>
              </w:rPr>
            </w:pPr>
            <w:r w:rsidRPr="00041CC9">
              <w:rPr>
                <w:rFonts w:ascii="Times New Roman" w:eastAsia="Calibri" w:hAnsi="Times New Roman"/>
                <w:sz w:val="28"/>
                <w:szCs w:val="28"/>
                <w:lang w:val="uk-UA"/>
              </w:rPr>
              <w:t>Розвиток графічних вмінь та навичок.</w:t>
            </w:r>
          </w:p>
          <w:p w:rsidR="00681900" w:rsidRPr="00041CC9" w:rsidRDefault="00681900" w:rsidP="00041CC9">
            <w:pPr>
              <w:shd w:val="clear" w:color="auto" w:fill="FFFFFF" w:themeFill="background1"/>
              <w:autoSpaceDE/>
              <w:spacing w:line="276" w:lineRule="auto"/>
              <w:rPr>
                <w:rFonts w:ascii="Times New Roman" w:eastAsia="Calibri" w:hAnsi="Times New Roman"/>
                <w:sz w:val="28"/>
                <w:szCs w:val="28"/>
                <w:lang w:val="uk-UA"/>
              </w:rPr>
            </w:pPr>
            <w:r w:rsidRPr="00041CC9">
              <w:rPr>
                <w:rFonts w:ascii="Times New Roman" w:eastAsia="Calibri" w:hAnsi="Times New Roman"/>
                <w:sz w:val="28"/>
                <w:szCs w:val="28"/>
                <w:lang w:val="uk-UA"/>
              </w:rPr>
              <w:t>Написання переказів (70–80 слів).</w:t>
            </w:r>
          </w:p>
          <w:p w:rsidR="00681900" w:rsidRPr="00041CC9" w:rsidRDefault="00681900" w:rsidP="00041CC9">
            <w:pPr>
              <w:shd w:val="clear" w:color="auto" w:fill="FFFFFF" w:themeFill="background1"/>
              <w:autoSpaceDE/>
              <w:spacing w:line="276" w:lineRule="auto"/>
              <w:rPr>
                <w:rFonts w:ascii="Times New Roman" w:eastAsia="Calibri" w:hAnsi="Times New Roman"/>
                <w:sz w:val="28"/>
                <w:szCs w:val="28"/>
                <w:lang w:val="uk-UA"/>
              </w:rPr>
            </w:pPr>
            <w:r w:rsidRPr="00041CC9">
              <w:rPr>
                <w:rFonts w:ascii="Times New Roman" w:eastAsia="Calibri" w:hAnsi="Times New Roman"/>
                <w:sz w:val="28"/>
                <w:szCs w:val="28"/>
                <w:lang w:val="uk-UA"/>
              </w:rPr>
              <w:t>Складання плану переказу за допомогою вчителя.</w:t>
            </w:r>
          </w:p>
          <w:p w:rsidR="00681900" w:rsidRPr="00041CC9" w:rsidRDefault="00681900" w:rsidP="00041CC9">
            <w:pPr>
              <w:shd w:val="clear" w:color="auto" w:fill="FFFFFF" w:themeFill="background1"/>
              <w:autoSpaceDE/>
              <w:spacing w:line="276" w:lineRule="auto"/>
              <w:rPr>
                <w:rFonts w:ascii="Times New Roman" w:eastAsia="Calibri" w:hAnsi="Times New Roman"/>
                <w:sz w:val="28"/>
                <w:szCs w:val="28"/>
                <w:lang w:val="uk-UA"/>
              </w:rPr>
            </w:pPr>
            <w:r w:rsidRPr="00041CC9">
              <w:rPr>
                <w:rFonts w:ascii="Times New Roman" w:eastAsia="Calibri" w:hAnsi="Times New Roman"/>
                <w:sz w:val="28"/>
                <w:szCs w:val="28"/>
                <w:lang w:val="uk-UA"/>
              </w:rPr>
              <w:t>Написання диктантів (50–70 слів).</w:t>
            </w:r>
          </w:p>
          <w:p w:rsidR="00681900" w:rsidRPr="00041CC9" w:rsidRDefault="00681900" w:rsidP="00041CC9">
            <w:pPr>
              <w:shd w:val="clear" w:color="auto" w:fill="FFFFFF" w:themeFill="background1"/>
              <w:autoSpaceDE/>
              <w:spacing w:line="276" w:lineRule="auto"/>
              <w:rPr>
                <w:rFonts w:ascii="Times New Roman" w:eastAsia="Calibri" w:hAnsi="Times New Roman"/>
                <w:sz w:val="28"/>
                <w:szCs w:val="28"/>
                <w:lang w:val="uk-UA"/>
              </w:rPr>
            </w:pPr>
            <w:r w:rsidRPr="00041CC9">
              <w:rPr>
                <w:rFonts w:ascii="Times New Roman" w:eastAsia="Calibri" w:hAnsi="Times New Roman"/>
                <w:sz w:val="28"/>
                <w:szCs w:val="28"/>
                <w:lang w:val="uk-UA"/>
              </w:rPr>
              <w:t>Формування навичок самоперевірки.</w:t>
            </w:r>
          </w:p>
          <w:p w:rsidR="007C7B83" w:rsidRPr="00041CC9" w:rsidRDefault="00537A8F" w:rsidP="00041CC9">
            <w:pPr>
              <w:shd w:val="clear" w:color="auto" w:fill="FFFFFF" w:themeFill="background1"/>
              <w:autoSpaceDE/>
              <w:spacing w:line="276" w:lineRule="auto"/>
              <w:rPr>
                <w:rFonts w:ascii="Times New Roman" w:eastAsia="Calibri" w:hAnsi="Times New Roman"/>
                <w:sz w:val="28"/>
                <w:szCs w:val="28"/>
                <w:lang w:val="uk-UA"/>
              </w:rPr>
            </w:pPr>
            <w:r w:rsidRPr="00041CC9">
              <w:rPr>
                <w:rFonts w:ascii="Times New Roman" w:eastAsia="Calibri" w:hAnsi="Times New Roman"/>
                <w:sz w:val="28"/>
                <w:szCs w:val="28"/>
                <w:lang w:val="uk-UA"/>
              </w:rPr>
              <w:t>Основи редагування письмо</w:t>
            </w:r>
            <w:r w:rsidR="00681900" w:rsidRPr="00041CC9">
              <w:rPr>
                <w:rFonts w:ascii="Times New Roman" w:eastAsia="Calibri" w:hAnsi="Times New Roman"/>
                <w:sz w:val="28"/>
                <w:szCs w:val="28"/>
                <w:lang w:val="uk-UA"/>
              </w:rPr>
              <w:t>вого тексту.</w:t>
            </w:r>
          </w:p>
        </w:tc>
      </w:tr>
      <w:tr w:rsidR="007C7B83" w:rsidRPr="00CB045D" w:rsidTr="00F92874">
        <w:tc>
          <w:tcPr>
            <w:tcW w:w="9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B83" w:rsidRPr="00CB045D" w:rsidRDefault="007C7B83" w:rsidP="007C7B83">
            <w:pPr>
              <w:shd w:val="clear" w:color="auto" w:fill="FFFFFF" w:themeFill="background1"/>
              <w:autoSpaceDE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val="uk-UA"/>
              </w:rPr>
            </w:pPr>
            <w:r w:rsidRPr="00CB045D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 xml:space="preserve">Змістова лінія «Досліджуємо медіа» </w:t>
            </w:r>
          </w:p>
        </w:tc>
      </w:tr>
      <w:tr w:rsidR="007C7B83" w:rsidRPr="00CB045D" w:rsidTr="00443818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B83" w:rsidRPr="00CB045D" w:rsidRDefault="007C7B83" w:rsidP="007C7B83">
            <w:pPr>
              <w:shd w:val="clear" w:color="auto" w:fill="FFFFFF" w:themeFill="background1"/>
              <w:autoSpaceDE/>
              <w:ind w:firstLine="284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CB045D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Очікувані результати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B83" w:rsidRPr="00CB045D" w:rsidRDefault="007C7B83" w:rsidP="007C7B83">
            <w:pPr>
              <w:shd w:val="clear" w:color="auto" w:fill="FFFFFF" w:themeFill="background1"/>
              <w:autoSpaceDE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val="uk-UA"/>
              </w:rPr>
            </w:pPr>
            <w:r w:rsidRPr="00CB045D">
              <w:rPr>
                <w:rFonts w:ascii="Times New Roman" w:eastAsia="Calibri" w:hAnsi="Times New Roman"/>
                <w:b/>
                <w:sz w:val="28"/>
                <w:szCs w:val="28"/>
                <w:lang w:val="uk-UA"/>
              </w:rPr>
              <w:t>Зміст навчання</w:t>
            </w:r>
          </w:p>
        </w:tc>
      </w:tr>
      <w:tr w:rsidR="007C7B83" w:rsidRPr="002E23E3" w:rsidTr="00443818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B83" w:rsidRPr="00041CC9" w:rsidRDefault="007C7B83" w:rsidP="00CE1081">
            <w:pPr>
              <w:pStyle w:val="XBody"/>
              <w:shd w:val="clear" w:color="auto" w:fill="FFFFFF" w:themeFill="background1"/>
              <w:spacing w:line="276" w:lineRule="auto"/>
              <w:ind w:firstLine="426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041CC9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Учень/учениця:</w:t>
            </w:r>
          </w:p>
          <w:p w:rsidR="007C7B83" w:rsidRPr="00CB045D" w:rsidRDefault="007C7B83" w:rsidP="00CE1081">
            <w:pPr>
              <w:shd w:val="clear" w:color="auto" w:fill="FFFFFF" w:themeFill="background1"/>
              <w:autoSpaceDE/>
              <w:spacing w:line="276" w:lineRule="auto"/>
              <w:ind w:firstLine="426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41CC9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сприймає прості медіапродукти</w:t>
            </w:r>
            <w:r w:rsidRPr="00CB045D">
              <w:rPr>
                <w:rFonts w:ascii="Times New Roman" w:hAnsi="Times New Roman"/>
                <w:sz w:val="28"/>
                <w:szCs w:val="28"/>
                <w:lang w:val="uk-UA" w:eastAsia="ru-RU"/>
              </w:rPr>
              <w:t>(комікси, дитячі мультфільми, фільми тощо);</w:t>
            </w:r>
          </w:p>
          <w:p w:rsidR="007C7B83" w:rsidRPr="00CB045D" w:rsidRDefault="007C7B83" w:rsidP="00CE1081">
            <w:pPr>
              <w:shd w:val="clear" w:color="auto" w:fill="FFFFFF" w:themeFill="background1"/>
              <w:autoSpaceDE/>
              <w:spacing w:line="276" w:lineRule="auto"/>
              <w:ind w:firstLine="426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B045D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бере участь в обговоренні змісту </w:t>
            </w:r>
            <w:proofErr w:type="spellStart"/>
            <w:r w:rsidRPr="00CB045D">
              <w:rPr>
                <w:rFonts w:ascii="Times New Roman" w:hAnsi="Times New Roman"/>
                <w:sz w:val="28"/>
                <w:szCs w:val="28"/>
                <w:lang w:val="uk-UA" w:eastAsia="ru-RU"/>
              </w:rPr>
              <w:t>медіапродуктів</w:t>
            </w:r>
            <w:proofErr w:type="spellEnd"/>
            <w:r w:rsidRPr="00CB045D">
              <w:rPr>
                <w:rFonts w:ascii="Times New Roman" w:hAnsi="Times New Roman"/>
                <w:sz w:val="28"/>
                <w:szCs w:val="28"/>
                <w:lang w:val="uk-UA" w:eastAsia="ru-RU"/>
              </w:rPr>
              <w:t>;</w:t>
            </w:r>
          </w:p>
          <w:p w:rsidR="007C7B83" w:rsidRPr="00CB045D" w:rsidRDefault="007C7B83" w:rsidP="00CE1081">
            <w:pPr>
              <w:shd w:val="clear" w:color="auto" w:fill="FFFFFF" w:themeFill="background1"/>
              <w:autoSpaceDE/>
              <w:spacing w:line="276" w:lineRule="auto"/>
              <w:ind w:firstLine="426"/>
              <w:jc w:val="both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CB045D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висловлює свої думки й почуття з приводу перегляду простих </w:t>
            </w:r>
            <w:proofErr w:type="spellStart"/>
            <w:r w:rsidRPr="00CB045D">
              <w:rPr>
                <w:rFonts w:ascii="Times New Roman" w:hAnsi="Times New Roman"/>
                <w:sz w:val="28"/>
                <w:szCs w:val="28"/>
                <w:lang w:val="uk-UA" w:eastAsia="ru-RU"/>
              </w:rPr>
              <w:t>медіапродуктів</w:t>
            </w:r>
            <w:proofErr w:type="spellEnd"/>
            <w:r w:rsidRPr="00CB045D"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B83" w:rsidRPr="00CE1081" w:rsidRDefault="007C7B83" w:rsidP="00CE1081">
            <w:pPr>
              <w:shd w:val="clear" w:color="auto" w:fill="FFFFFF" w:themeFill="background1"/>
              <w:autoSpaceDE/>
              <w:spacing w:after="200" w:line="276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uk-UA"/>
              </w:rPr>
            </w:pPr>
            <w:r w:rsidRPr="00CE1081">
              <w:rPr>
                <w:rFonts w:ascii="Times New Roman" w:eastAsia="Calibri" w:hAnsi="Times New Roman"/>
                <w:b/>
                <w:sz w:val="28"/>
                <w:szCs w:val="28"/>
                <w:lang w:val="uk-UA"/>
              </w:rPr>
              <w:t>Візуальними</w:t>
            </w:r>
            <w:r w:rsidR="004A03C2" w:rsidRPr="00CE1081">
              <w:rPr>
                <w:rFonts w:ascii="Times New Roman" w:eastAsia="Calibri" w:hAnsi="Times New Roman"/>
                <w:sz w:val="28"/>
                <w:szCs w:val="28"/>
                <w:lang w:val="uk-UA"/>
              </w:rPr>
              <w:t xml:space="preserve"> медіа – </w:t>
            </w:r>
            <w:r w:rsidRPr="00CE1081">
              <w:rPr>
                <w:rFonts w:ascii="Times New Roman" w:eastAsia="Calibri" w:hAnsi="Times New Roman"/>
                <w:sz w:val="28"/>
                <w:szCs w:val="28"/>
                <w:lang w:val="uk-UA"/>
              </w:rPr>
              <w:t xml:space="preserve">фотографія </w:t>
            </w:r>
            <w:r w:rsidRPr="00CB045D">
              <w:rPr>
                <w:rFonts w:ascii="Times New Roman" w:eastAsia="Calibri" w:hAnsi="Times New Roman"/>
                <w:sz w:val="28"/>
                <w:szCs w:val="28"/>
                <w:lang w:val="uk-UA"/>
              </w:rPr>
              <w:t>як джерело інформації (наприклад: пейзаж, портрет, сюжетна світлина), малюнок</w:t>
            </w:r>
            <w:r w:rsidR="004A03C2" w:rsidRPr="00CB045D">
              <w:rPr>
                <w:rFonts w:ascii="Times New Roman" w:eastAsia="Calibri" w:hAnsi="Times New Roman"/>
                <w:sz w:val="28"/>
                <w:szCs w:val="28"/>
                <w:lang w:val="uk-UA"/>
              </w:rPr>
              <w:t xml:space="preserve"> як джерело інформації. </w:t>
            </w:r>
            <w:r w:rsidR="004A03C2" w:rsidRPr="00CE1081">
              <w:rPr>
                <w:rFonts w:ascii="Times New Roman" w:eastAsia="Calibri" w:hAnsi="Times New Roman"/>
                <w:sz w:val="28"/>
                <w:szCs w:val="28"/>
                <w:lang w:val="uk-UA"/>
              </w:rPr>
              <w:t>Комікси</w:t>
            </w:r>
            <w:r w:rsidRPr="00CE1081">
              <w:rPr>
                <w:rFonts w:ascii="Times New Roman" w:eastAsia="Calibri" w:hAnsi="Times New Roman"/>
                <w:sz w:val="28"/>
                <w:szCs w:val="28"/>
                <w:lang w:val="uk-UA"/>
              </w:rPr>
              <w:t>.</w:t>
            </w:r>
          </w:p>
          <w:p w:rsidR="007C7B83" w:rsidRPr="00CB045D" w:rsidRDefault="004A03C2" w:rsidP="00CE1081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E1081">
              <w:rPr>
                <w:rFonts w:ascii="Times New Roman" w:eastAsia="Calibri" w:hAnsi="Times New Roman"/>
                <w:sz w:val="28"/>
                <w:szCs w:val="28"/>
                <w:lang w:val="uk-UA"/>
              </w:rPr>
              <w:t>Аудіовізуальні медіа – мультфільми (</w:t>
            </w:r>
            <w:r w:rsidR="007C7B83" w:rsidRPr="00CE1081">
              <w:rPr>
                <w:rFonts w:ascii="Times New Roman" w:eastAsia="Calibri" w:hAnsi="Times New Roman"/>
                <w:sz w:val="28"/>
                <w:szCs w:val="28"/>
                <w:lang w:val="uk-UA"/>
              </w:rPr>
              <w:t>улюблений герой, колір, звук, музика в мультфільмах</w:t>
            </w:r>
            <w:r w:rsidR="00CE1081">
              <w:rPr>
                <w:rFonts w:ascii="Times New Roman" w:eastAsia="Calibri" w:hAnsi="Times New Roman"/>
                <w:sz w:val="28"/>
                <w:szCs w:val="28"/>
                <w:lang w:val="uk-UA"/>
              </w:rPr>
              <w:t>).</w:t>
            </w:r>
          </w:p>
        </w:tc>
      </w:tr>
      <w:tr w:rsidR="007C7B83" w:rsidRPr="002E23E3" w:rsidTr="00724489">
        <w:tc>
          <w:tcPr>
            <w:tcW w:w="9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B83" w:rsidRPr="00CB045D" w:rsidRDefault="007C7B83" w:rsidP="007C7B83">
            <w:pPr>
              <w:autoSpaceDE/>
              <w:spacing w:after="200" w:line="276" w:lineRule="auto"/>
              <w:ind w:firstLine="426"/>
              <w:contextualSpacing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  <w:lang w:val="uk-UA" w:eastAsia="en-US"/>
              </w:rPr>
            </w:pPr>
            <w:r w:rsidRPr="00CB045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Змістова лінія «Досліджуємо мовні явища»</w:t>
            </w:r>
          </w:p>
        </w:tc>
      </w:tr>
      <w:tr w:rsidR="007C7B83" w:rsidRPr="00CB045D" w:rsidTr="00443818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B83" w:rsidRPr="00CB045D" w:rsidRDefault="007C7B83" w:rsidP="007C7B83">
            <w:pPr>
              <w:pStyle w:val="XSubHeadB"/>
              <w:shd w:val="clear" w:color="auto" w:fill="FFFFFF" w:themeFill="background1"/>
              <w:ind w:firstLine="426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Очікувані результати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B83" w:rsidRPr="00CB045D" w:rsidRDefault="007C7B83" w:rsidP="007C7B83">
            <w:pPr>
              <w:pStyle w:val="XSubHeadB"/>
              <w:shd w:val="clear" w:color="auto" w:fill="FFFFFF" w:themeFill="background1"/>
              <w:ind w:firstLine="426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Зміст навчання</w:t>
            </w:r>
          </w:p>
        </w:tc>
      </w:tr>
      <w:tr w:rsidR="007C7B83" w:rsidRPr="00CB045D" w:rsidTr="00443818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B83" w:rsidRPr="00CE1081" w:rsidRDefault="007C7B83" w:rsidP="007C7B83">
            <w:pPr>
              <w:pStyle w:val="XBody"/>
              <w:shd w:val="clear" w:color="auto" w:fill="FFFFFF" w:themeFill="background1"/>
              <w:spacing w:line="240" w:lineRule="auto"/>
              <w:ind w:firstLine="426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CE1081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Учень/учениця:</w:t>
            </w:r>
          </w:p>
          <w:p w:rsidR="00F628C2" w:rsidRPr="00CB045D" w:rsidRDefault="00F628C2" w:rsidP="00CE1081">
            <w:pPr>
              <w:pStyle w:val="XBody"/>
              <w:shd w:val="clear" w:color="auto" w:fill="FFFFFF" w:themeFill="background1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диференціює зв’язний текст та розрізнені за змістом речення;</w:t>
            </w:r>
          </w:p>
          <w:p w:rsidR="00F628C2" w:rsidRPr="00CB045D" w:rsidRDefault="00F628C2" w:rsidP="00CE1081">
            <w:pPr>
              <w:pStyle w:val="XBody"/>
              <w:shd w:val="clear" w:color="auto" w:fill="FFFFFF" w:themeFill="background1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визначає тему і головну думку тексту;</w:t>
            </w:r>
          </w:p>
          <w:p w:rsidR="00F628C2" w:rsidRPr="00CB045D" w:rsidRDefault="00F628C2" w:rsidP="00CE1081">
            <w:pPr>
              <w:pStyle w:val="XBody"/>
              <w:shd w:val="clear" w:color="auto" w:fill="FFFFFF" w:themeFill="background1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ділить текст на складові;</w:t>
            </w:r>
          </w:p>
          <w:p w:rsidR="00F628C2" w:rsidRPr="00CB045D" w:rsidRDefault="00F628C2" w:rsidP="00CE1081">
            <w:pPr>
              <w:pStyle w:val="XBody"/>
              <w:shd w:val="clear" w:color="auto" w:fill="FFFFFF" w:themeFill="background1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вміє підбирати заголовок;</w:t>
            </w:r>
          </w:p>
          <w:p w:rsidR="00F628C2" w:rsidRPr="00CB045D" w:rsidRDefault="00F628C2" w:rsidP="00CE1081">
            <w:pPr>
              <w:pStyle w:val="XBody"/>
              <w:shd w:val="clear" w:color="auto" w:fill="FFFFFF" w:themeFill="background1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визначає абзаци;</w:t>
            </w:r>
          </w:p>
          <w:p w:rsidR="00F628C2" w:rsidRPr="00CB045D" w:rsidRDefault="00F628C2" w:rsidP="00CE1081">
            <w:pPr>
              <w:pStyle w:val="XBody"/>
              <w:shd w:val="clear" w:color="auto" w:fill="FFFFFF" w:themeFill="background1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розрізняє тексти за типами;</w:t>
            </w:r>
          </w:p>
          <w:p w:rsidR="00F628C2" w:rsidRPr="00CB045D" w:rsidRDefault="00F628C2" w:rsidP="00CE1081">
            <w:pPr>
              <w:pStyle w:val="XBody"/>
              <w:shd w:val="clear" w:color="auto" w:fill="FFFFFF" w:themeFill="background1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редагує текст (у межах   вивченого).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8C2" w:rsidRPr="00CB045D" w:rsidRDefault="00F628C2" w:rsidP="00F628C2">
            <w:pPr>
              <w:autoSpaceDE/>
              <w:autoSpaceDN/>
              <w:spacing w:line="320" w:lineRule="exact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CB045D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Текст</w:t>
            </w:r>
          </w:p>
          <w:p w:rsidR="00F628C2" w:rsidRPr="00CB045D" w:rsidRDefault="00F628C2" w:rsidP="00002D84">
            <w:pPr>
              <w:autoSpaceDE/>
              <w:autoSpaceDN/>
              <w:spacing w:line="276" w:lineRule="auto"/>
              <w:ind w:left="284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B045D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Повторення та поширення поняття про текст.</w:t>
            </w:r>
          </w:p>
          <w:p w:rsidR="00F628C2" w:rsidRPr="00CB045D" w:rsidRDefault="00F628C2" w:rsidP="00002D84">
            <w:pPr>
              <w:autoSpaceDE/>
              <w:autoSpaceDN/>
              <w:spacing w:line="276" w:lineRule="auto"/>
              <w:ind w:left="284"/>
              <w:jc w:val="both"/>
              <w:rPr>
                <w:rFonts w:ascii="Times New Roman" w:hAnsi="Times New Roman"/>
                <w:spacing w:val="-10"/>
                <w:sz w:val="28"/>
                <w:szCs w:val="28"/>
                <w:lang w:val="uk-UA" w:eastAsia="ru-RU"/>
              </w:rPr>
            </w:pPr>
            <w:r w:rsidRPr="00CB045D">
              <w:rPr>
                <w:rFonts w:ascii="Times New Roman" w:hAnsi="Times New Roman"/>
                <w:spacing w:val="-10"/>
                <w:sz w:val="28"/>
                <w:szCs w:val="28"/>
                <w:lang w:val="uk-UA" w:eastAsia="ru-RU"/>
              </w:rPr>
              <w:t>Тема і головна думка тексту.</w:t>
            </w:r>
          </w:p>
          <w:p w:rsidR="00F628C2" w:rsidRPr="00CB045D" w:rsidRDefault="00F628C2" w:rsidP="00002D84">
            <w:pPr>
              <w:autoSpaceDE/>
              <w:autoSpaceDN/>
              <w:spacing w:line="276" w:lineRule="auto"/>
              <w:ind w:left="284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B045D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Структура тексту. </w:t>
            </w:r>
          </w:p>
          <w:p w:rsidR="00F628C2" w:rsidRPr="00CB045D" w:rsidRDefault="00F628C2" w:rsidP="00002D84">
            <w:pPr>
              <w:autoSpaceDE/>
              <w:autoSpaceDN/>
              <w:spacing w:line="276" w:lineRule="auto"/>
              <w:ind w:left="284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B045D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Заголовок. </w:t>
            </w:r>
          </w:p>
          <w:p w:rsidR="00002D84" w:rsidRPr="00CB045D" w:rsidRDefault="00F628C2" w:rsidP="00002D84">
            <w:pPr>
              <w:autoSpaceDE/>
              <w:autoSpaceDN/>
              <w:spacing w:line="276" w:lineRule="auto"/>
              <w:ind w:left="284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B045D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Абзац.</w:t>
            </w:r>
          </w:p>
          <w:p w:rsidR="007C7B83" w:rsidRPr="00CB045D" w:rsidRDefault="00F628C2" w:rsidP="00002D84">
            <w:pPr>
              <w:autoSpaceDE/>
              <w:autoSpaceDN/>
              <w:spacing w:line="276" w:lineRule="auto"/>
              <w:ind w:left="284"/>
              <w:jc w:val="both"/>
              <w:rPr>
                <w:rFonts w:ascii="Times New Roman" w:hAnsi="Times New Roman"/>
                <w:spacing w:val="-4"/>
                <w:sz w:val="28"/>
                <w:szCs w:val="28"/>
                <w:lang w:val="uk-UA" w:eastAsia="en-US"/>
              </w:rPr>
            </w:pPr>
            <w:r w:rsidRPr="00CB045D">
              <w:rPr>
                <w:rFonts w:ascii="Times New Roman" w:hAnsi="Times New Roman"/>
                <w:sz w:val="28"/>
                <w:szCs w:val="28"/>
                <w:lang w:val="uk-UA"/>
              </w:rPr>
              <w:t>Типи текстів (розповідь, опис, міркування).</w:t>
            </w:r>
          </w:p>
        </w:tc>
      </w:tr>
      <w:tr w:rsidR="007C7B83" w:rsidRPr="00CB045D" w:rsidTr="00443818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B83" w:rsidRPr="00CB045D" w:rsidRDefault="007C7B83" w:rsidP="00E776C4">
            <w:pPr>
              <w:pStyle w:val="XBody"/>
              <w:shd w:val="clear" w:color="auto" w:fill="FFFFFF" w:themeFill="background1"/>
              <w:spacing w:line="240" w:lineRule="auto"/>
              <w:ind w:firstLine="27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CE1081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Учень/учениця</w:t>
            </w:r>
            <w:r w:rsidRPr="00CB045D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:</w:t>
            </w:r>
          </w:p>
          <w:p w:rsidR="00443818" w:rsidRPr="00CB045D" w:rsidRDefault="007037F2" w:rsidP="00E776C4">
            <w:pPr>
              <w:pStyle w:val="XBody"/>
              <w:shd w:val="clear" w:color="auto" w:fill="FFFFFF" w:themeFill="background1"/>
              <w:ind w:firstLine="2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складає прості речення різ</w:t>
            </w:r>
            <w:r w:rsidR="00443818" w:rsidRPr="00CB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ного виду;</w:t>
            </w:r>
          </w:p>
          <w:p w:rsidR="00443818" w:rsidRPr="00CB045D" w:rsidRDefault="00443818" w:rsidP="00E776C4">
            <w:pPr>
              <w:pStyle w:val="XBody"/>
              <w:shd w:val="clear" w:color="auto" w:fill="FFFFFF" w:themeFill="background1"/>
              <w:ind w:firstLine="2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розрізняє речення за метою висловлювання;</w:t>
            </w:r>
          </w:p>
          <w:p w:rsidR="00443818" w:rsidRPr="00CB045D" w:rsidRDefault="00443818" w:rsidP="00E776C4">
            <w:pPr>
              <w:pStyle w:val="XBody"/>
              <w:shd w:val="clear" w:color="auto" w:fill="FFFFFF" w:themeFill="background1"/>
              <w:ind w:firstLine="2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дотримується регламентованого порядку слів у реченні;</w:t>
            </w:r>
          </w:p>
          <w:p w:rsidR="00443818" w:rsidRPr="00CB045D" w:rsidRDefault="00443818" w:rsidP="00E776C4">
            <w:pPr>
              <w:pStyle w:val="XBody"/>
              <w:shd w:val="clear" w:color="auto" w:fill="FFFFFF" w:themeFill="background1"/>
              <w:ind w:firstLine="2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розрізняє головні та другорядні члени речення;</w:t>
            </w:r>
          </w:p>
          <w:p w:rsidR="007C7B83" w:rsidRPr="00CB045D" w:rsidRDefault="00443818" w:rsidP="00E776C4">
            <w:pPr>
              <w:pStyle w:val="XBody"/>
              <w:shd w:val="clear" w:color="auto" w:fill="FFFFFF" w:themeFill="background1"/>
              <w:ind w:firstLine="27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дотримується правил пунктуації.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B83" w:rsidRPr="00CB045D" w:rsidRDefault="007C7B83" w:rsidP="007C7B83">
            <w:pPr>
              <w:pStyle w:val="XHead1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ind w:firstLine="567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Синтаксис</w:t>
            </w:r>
          </w:p>
          <w:p w:rsidR="00443818" w:rsidRPr="00CB045D" w:rsidRDefault="00443818" w:rsidP="00CE1081">
            <w:pPr>
              <w:pStyle w:val="XBody"/>
              <w:shd w:val="clear" w:color="auto" w:fill="FFFFFF" w:themeFill="background1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Поширення поняття про речення.</w:t>
            </w:r>
          </w:p>
          <w:p w:rsidR="00CE1081" w:rsidRDefault="00443818" w:rsidP="00CE1081">
            <w:pPr>
              <w:pStyle w:val="XBody"/>
              <w:shd w:val="clear" w:color="auto" w:fill="FFFFFF" w:themeFill="background1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Види речень за мето</w:t>
            </w:r>
            <w:r w:rsidR="00E776C4" w:rsidRPr="00CB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ю висловлювання (розповідні, пи</w:t>
            </w:r>
            <w:r w:rsidR="004A03C2" w:rsidRPr="00CB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тальні, </w:t>
            </w:r>
            <w:r w:rsidR="004A03C2" w:rsidRPr="00CE10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спонукальні</w:t>
            </w:r>
            <w:r w:rsidRPr="00CE10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)</w:t>
            </w:r>
            <w:r w:rsidR="004A03C2" w:rsidRPr="00CE1081">
              <w:rPr>
                <w:rFonts w:ascii="Times New Roman" w:hAnsi="Times New Roman" w:cs="Times New Roman"/>
                <w:sz w:val="28"/>
                <w:szCs w:val="28"/>
              </w:rPr>
              <w:t xml:space="preserve"> та за емоційним забарвленням (окличні й не</w:t>
            </w:r>
            <w:r w:rsidR="004A03C2" w:rsidRPr="00CE10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окличні</w:t>
            </w:r>
            <w:r w:rsidR="00AE2CCF" w:rsidRPr="00CE10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)</w:t>
            </w:r>
            <w:r w:rsidRPr="00CE10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443818" w:rsidRPr="00CB045D" w:rsidRDefault="00E776C4" w:rsidP="00CE1081">
            <w:pPr>
              <w:pStyle w:val="XBody"/>
              <w:shd w:val="clear" w:color="auto" w:fill="FFFFFF" w:themeFill="background1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Питальні речення (з пи</w:t>
            </w:r>
            <w:r w:rsidR="00443818" w:rsidRPr="00CB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тальним словом; з питальною часткою).</w:t>
            </w:r>
          </w:p>
          <w:p w:rsidR="00443818" w:rsidRPr="00CB045D" w:rsidRDefault="00E776C4" w:rsidP="00CE1081">
            <w:pPr>
              <w:pStyle w:val="XBody"/>
              <w:shd w:val="clear" w:color="auto" w:fill="FFFFFF" w:themeFill="background1"/>
              <w:ind w:firstLine="6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Головні та другорядні чле</w:t>
            </w:r>
            <w:r w:rsidR="00443818" w:rsidRPr="00CB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ни речення.</w:t>
            </w:r>
          </w:p>
          <w:p w:rsidR="007C7B83" w:rsidRPr="00CB045D" w:rsidRDefault="00443818" w:rsidP="00E776C4">
            <w:pPr>
              <w:pStyle w:val="XBody"/>
              <w:shd w:val="clear" w:color="auto" w:fill="FFFFFF" w:themeFill="background1"/>
              <w:spacing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  <w:highlight w:val="yellow"/>
                <w:lang w:eastAsia="en-US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Загальне уявлення про </w:t>
            </w:r>
            <w:r w:rsidR="00E776C4" w:rsidRPr="00CB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</w:t>
            </w:r>
            <w:r w:rsidRPr="00CB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егламентований порядок слів.</w:t>
            </w:r>
          </w:p>
        </w:tc>
      </w:tr>
      <w:tr w:rsidR="00443818" w:rsidRPr="00CB045D" w:rsidTr="00DB326B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18" w:rsidRPr="00CB045D" w:rsidRDefault="00443818" w:rsidP="00443818">
            <w:pPr>
              <w:pStyle w:val="XBody"/>
              <w:shd w:val="clear" w:color="auto" w:fill="FFFFFF" w:themeFill="background1"/>
              <w:spacing w:line="240" w:lineRule="auto"/>
              <w:ind w:firstLine="426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24860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Учень/учениця</w:t>
            </w:r>
            <w:r w:rsidRPr="00CB045D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:</w:t>
            </w:r>
          </w:p>
          <w:p w:rsidR="00824860" w:rsidRDefault="00443818" w:rsidP="00824860">
            <w:pPr>
              <w:pStyle w:val="XBody"/>
              <w:shd w:val="clear" w:color="auto" w:fill="FFFFFF" w:themeFill="background1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диференціює частини мови (в межах вивченого);</w:t>
            </w:r>
          </w:p>
          <w:p w:rsidR="00824860" w:rsidRDefault="00443818" w:rsidP="00824860">
            <w:pPr>
              <w:pStyle w:val="XBody"/>
              <w:shd w:val="clear" w:color="auto" w:fill="FFFFFF" w:themeFill="background1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правильно відмінює дієслова в теперішньому, минулому і майбутньому часах (усно та на письмі);</w:t>
            </w:r>
          </w:p>
          <w:p w:rsidR="00824860" w:rsidRDefault="00443818" w:rsidP="00824860">
            <w:pPr>
              <w:pStyle w:val="XBody"/>
              <w:shd w:val="clear" w:color="auto" w:fill="FFFFFF" w:themeFill="background1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правильно утворює означені форми іменників, порядкових числівників і прикметників;</w:t>
            </w:r>
          </w:p>
          <w:p w:rsidR="00824860" w:rsidRDefault="00443818" w:rsidP="00824860">
            <w:pPr>
              <w:pStyle w:val="XBody"/>
              <w:shd w:val="clear" w:color="auto" w:fill="FFFFFF" w:themeFill="background1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вживає загальні й означені форми іменників, порядкових числівників і прикметників;</w:t>
            </w:r>
          </w:p>
          <w:p w:rsidR="00824860" w:rsidRDefault="00443818" w:rsidP="00824860">
            <w:pPr>
              <w:pStyle w:val="XBody"/>
              <w:shd w:val="clear" w:color="auto" w:fill="FFFFFF" w:themeFill="background1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лічить до 100;</w:t>
            </w:r>
          </w:p>
          <w:p w:rsidR="00824860" w:rsidRDefault="00443818" w:rsidP="00824860">
            <w:pPr>
              <w:pStyle w:val="XBody"/>
              <w:shd w:val="clear" w:color="auto" w:fill="FFFFFF" w:themeFill="background1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вживає прості форми наказового способу;</w:t>
            </w:r>
          </w:p>
          <w:p w:rsidR="00824860" w:rsidRDefault="00443818" w:rsidP="00824860">
            <w:pPr>
              <w:pStyle w:val="XBody"/>
              <w:shd w:val="clear" w:color="auto" w:fill="FFFFFF" w:themeFill="background1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утворює і вживає в мовленні ступені порівняння прикметників;</w:t>
            </w:r>
          </w:p>
          <w:p w:rsidR="00443818" w:rsidRPr="00CB045D" w:rsidRDefault="00443818" w:rsidP="00824860">
            <w:pPr>
              <w:pStyle w:val="XBody"/>
              <w:shd w:val="clear" w:color="auto" w:fill="FFFFFF" w:themeFill="background1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відтворює морфологічний аналіз (у межах вивченого матеріалу).</w:t>
            </w:r>
          </w:p>
          <w:p w:rsidR="00443818" w:rsidRPr="00CB045D" w:rsidRDefault="00443818" w:rsidP="00443818">
            <w:pPr>
              <w:pStyle w:val="XBody"/>
              <w:shd w:val="clear" w:color="auto" w:fill="FFFFFF" w:themeFill="background1"/>
              <w:spacing w:line="240" w:lineRule="auto"/>
              <w:ind w:firstLine="426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443818" w:rsidRPr="00CB045D" w:rsidRDefault="00443818" w:rsidP="00443818">
            <w:pPr>
              <w:pStyle w:val="XBody"/>
              <w:shd w:val="clear" w:color="auto" w:fill="FFFFFF" w:themeFill="background1"/>
              <w:spacing w:line="240" w:lineRule="auto"/>
              <w:ind w:firstLine="426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443818" w:rsidRPr="00CB045D" w:rsidRDefault="00443818" w:rsidP="00443818">
            <w:pPr>
              <w:pStyle w:val="XBody"/>
              <w:shd w:val="clear" w:color="auto" w:fill="FFFFFF" w:themeFill="background1"/>
              <w:spacing w:line="240" w:lineRule="auto"/>
              <w:ind w:firstLine="426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443818" w:rsidRPr="00CB045D" w:rsidRDefault="00443818" w:rsidP="00443818">
            <w:pPr>
              <w:pStyle w:val="XBody"/>
              <w:shd w:val="clear" w:color="auto" w:fill="FFFFFF" w:themeFill="background1"/>
              <w:spacing w:line="240" w:lineRule="auto"/>
              <w:ind w:firstLine="426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443818" w:rsidRPr="00CB045D" w:rsidRDefault="00443818" w:rsidP="00443818">
            <w:pPr>
              <w:pStyle w:val="XBody"/>
              <w:shd w:val="clear" w:color="auto" w:fill="FFFFFF" w:themeFill="background1"/>
              <w:spacing w:line="240" w:lineRule="auto"/>
              <w:ind w:firstLine="426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443818" w:rsidRPr="00CB045D" w:rsidRDefault="00443818" w:rsidP="00443818">
            <w:pPr>
              <w:pStyle w:val="XBody"/>
              <w:shd w:val="clear" w:color="auto" w:fill="FFFFFF" w:themeFill="background1"/>
              <w:spacing w:line="240" w:lineRule="auto"/>
              <w:ind w:firstLine="426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443818" w:rsidRPr="00CB045D" w:rsidRDefault="00443818" w:rsidP="00443818">
            <w:pPr>
              <w:pStyle w:val="XBody"/>
              <w:shd w:val="clear" w:color="auto" w:fill="FFFFFF" w:themeFill="background1"/>
              <w:spacing w:line="240" w:lineRule="auto"/>
              <w:ind w:firstLine="426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443818" w:rsidRPr="00CB045D" w:rsidRDefault="00443818" w:rsidP="00443818">
            <w:pPr>
              <w:pStyle w:val="XBody"/>
              <w:shd w:val="clear" w:color="auto" w:fill="FFFFFF" w:themeFill="background1"/>
              <w:spacing w:line="240" w:lineRule="auto"/>
              <w:ind w:firstLine="426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443818" w:rsidRPr="00CB045D" w:rsidRDefault="00443818" w:rsidP="00443818">
            <w:pPr>
              <w:pStyle w:val="XBody"/>
              <w:shd w:val="clear" w:color="auto" w:fill="FFFFFF" w:themeFill="background1"/>
              <w:spacing w:line="240" w:lineRule="auto"/>
              <w:ind w:firstLine="426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443818" w:rsidRPr="00CB045D" w:rsidRDefault="00443818" w:rsidP="00443818">
            <w:pPr>
              <w:pStyle w:val="XBody"/>
              <w:shd w:val="clear" w:color="auto" w:fill="FFFFFF" w:themeFill="background1"/>
              <w:spacing w:line="240" w:lineRule="auto"/>
              <w:ind w:firstLine="426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443818" w:rsidRPr="00CB045D" w:rsidRDefault="00443818" w:rsidP="00443818">
            <w:pPr>
              <w:pStyle w:val="XBody"/>
              <w:shd w:val="clear" w:color="auto" w:fill="FFFFFF" w:themeFill="background1"/>
              <w:spacing w:line="240" w:lineRule="auto"/>
              <w:ind w:firstLine="426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443818" w:rsidRPr="00CB045D" w:rsidRDefault="00443818" w:rsidP="00443818">
            <w:pPr>
              <w:pStyle w:val="XBody"/>
              <w:shd w:val="clear" w:color="auto" w:fill="FFFFFF" w:themeFill="background1"/>
              <w:spacing w:line="240" w:lineRule="auto"/>
              <w:ind w:firstLine="426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443818" w:rsidRPr="00CB045D" w:rsidRDefault="00443818" w:rsidP="00443818">
            <w:pPr>
              <w:pStyle w:val="XBody"/>
              <w:shd w:val="clear" w:color="auto" w:fill="FFFFFF" w:themeFill="background1"/>
              <w:spacing w:line="240" w:lineRule="auto"/>
              <w:ind w:firstLine="426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443818" w:rsidRPr="00CB045D" w:rsidRDefault="00443818" w:rsidP="00443818">
            <w:pPr>
              <w:pStyle w:val="XBody"/>
              <w:shd w:val="clear" w:color="auto" w:fill="FFFFFF" w:themeFill="background1"/>
              <w:spacing w:line="240" w:lineRule="auto"/>
              <w:ind w:firstLine="426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443818" w:rsidRPr="00CB045D" w:rsidRDefault="00443818" w:rsidP="00443818">
            <w:pPr>
              <w:pStyle w:val="XBody"/>
              <w:shd w:val="clear" w:color="auto" w:fill="FFFFFF" w:themeFill="background1"/>
              <w:spacing w:line="240" w:lineRule="auto"/>
              <w:ind w:firstLine="426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443818" w:rsidRPr="00CB045D" w:rsidRDefault="00443818" w:rsidP="00443818">
            <w:pPr>
              <w:pStyle w:val="XBody"/>
              <w:shd w:val="clear" w:color="auto" w:fill="FFFFFF" w:themeFill="background1"/>
              <w:spacing w:line="240" w:lineRule="auto"/>
              <w:ind w:firstLine="426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443818" w:rsidRPr="00CB045D" w:rsidRDefault="00443818" w:rsidP="00443818">
            <w:pPr>
              <w:pStyle w:val="XBody"/>
              <w:shd w:val="clear" w:color="auto" w:fill="FFFFFF" w:themeFill="background1"/>
              <w:spacing w:line="240" w:lineRule="auto"/>
              <w:ind w:firstLine="426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443818" w:rsidRPr="00CB045D" w:rsidRDefault="00443818" w:rsidP="00443818">
            <w:pPr>
              <w:pStyle w:val="XBody"/>
              <w:shd w:val="clear" w:color="auto" w:fill="FFFFFF" w:themeFill="background1"/>
              <w:spacing w:line="240" w:lineRule="auto"/>
              <w:ind w:firstLine="426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443818" w:rsidRPr="00CB045D" w:rsidRDefault="00443818" w:rsidP="00443818">
            <w:pPr>
              <w:pStyle w:val="XBody"/>
              <w:shd w:val="clear" w:color="auto" w:fill="FFFFFF" w:themeFill="background1"/>
              <w:spacing w:line="240" w:lineRule="auto"/>
              <w:ind w:firstLine="426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443818" w:rsidRPr="00CB045D" w:rsidRDefault="00443818" w:rsidP="00443818">
            <w:pPr>
              <w:pStyle w:val="XBody"/>
              <w:shd w:val="clear" w:color="auto" w:fill="FFFFFF" w:themeFill="background1"/>
              <w:spacing w:line="240" w:lineRule="auto"/>
              <w:ind w:firstLine="426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443818" w:rsidRPr="00CB045D" w:rsidRDefault="00443818" w:rsidP="00443818">
            <w:pPr>
              <w:pStyle w:val="XBody"/>
              <w:shd w:val="clear" w:color="auto" w:fill="FFFFFF" w:themeFill="background1"/>
              <w:spacing w:line="240" w:lineRule="auto"/>
              <w:ind w:firstLine="426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443818" w:rsidRPr="00CB045D" w:rsidRDefault="00443818" w:rsidP="00443818">
            <w:pPr>
              <w:pStyle w:val="XBody"/>
              <w:shd w:val="clear" w:color="auto" w:fill="FFFFFF" w:themeFill="background1"/>
              <w:spacing w:line="240" w:lineRule="auto"/>
              <w:ind w:firstLine="426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443818" w:rsidRPr="00CB045D" w:rsidRDefault="00443818" w:rsidP="00443818">
            <w:pPr>
              <w:pStyle w:val="XBody"/>
              <w:shd w:val="clear" w:color="auto" w:fill="FFFFFF" w:themeFill="background1"/>
              <w:spacing w:line="240" w:lineRule="auto"/>
              <w:ind w:firstLine="426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443818" w:rsidRPr="00CB045D" w:rsidRDefault="00443818" w:rsidP="00443818">
            <w:pPr>
              <w:pStyle w:val="XBody"/>
              <w:shd w:val="clear" w:color="auto" w:fill="FFFFFF" w:themeFill="background1"/>
              <w:spacing w:line="240" w:lineRule="auto"/>
              <w:ind w:firstLine="426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443818" w:rsidRPr="00CB045D" w:rsidRDefault="00443818" w:rsidP="00443818">
            <w:pPr>
              <w:pStyle w:val="XBody"/>
              <w:shd w:val="clear" w:color="auto" w:fill="FFFFFF" w:themeFill="background1"/>
              <w:spacing w:line="240" w:lineRule="auto"/>
              <w:ind w:firstLine="426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443818" w:rsidRPr="00CB045D" w:rsidRDefault="00443818" w:rsidP="00443818">
            <w:pPr>
              <w:pStyle w:val="XBody"/>
              <w:shd w:val="clear" w:color="auto" w:fill="FFFFFF" w:themeFill="background1"/>
              <w:spacing w:line="240" w:lineRule="auto"/>
              <w:ind w:firstLine="426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443818" w:rsidRPr="00CB045D" w:rsidRDefault="00443818" w:rsidP="00443818">
            <w:pPr>
              <w:pStyle w:val="XBody"/>
              <w:shd w:val="clear" w:color="auto" w:fill="FFFFFF" w:themeFill="background1"/>
              <w:spacing w:line="240" w:lineRule="auto"/>
              <w:ind w:firstLine="426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443818" w:rsidRPr="00CB045D" w:rsidRDefault="00443818" w:rsidP="00443818">
            <w:pPr>
              <w:pStyle w:val="XBody"/>
              <w:shd w:val="clear" w:color="auto" w:fill="FFFFFF" w:themeFill="background1"/>
              <w:spacing w:line="240" w:lineRule="auto"/>
              <w:ind w:firstLine="426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443818" w:rsidRPr="00CB045D" w:rsidRDefault="00443818" w:rsidP="00443818">
            <w:pPr>
              <w:pStyle w:val="XBody"/>
              <w:shd w:val="clear" w:color="auto" w:fill="FFFFFF" w:themeFill="background1"/>
              <w:spacing w:line="240" w:lineRule="auto"/>
              <w:ind w:firstLine="426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443818" w:rsidRPr="00CB045D" w:rsidRDefault="00443818" w:rsidP="00443818">
            <w:pPr>
              <w:pStyle w:val="XBody"/>
              <w:shd w:val="clear" w:color="auto" w:fill="FFFFFF" w:themeFill="background1"/>
              <w:spacing w:line="240" w:lineRule="auto"/>
              <w:ind w:firstLine="426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443818" w:rsidRPr="00CB045D" w:rsidRDefault="00443818" w:rsidP="00443818">
            <w:pPr>
              <w:pStyle w:val="XBody"/>
              <w:shd w:val="clear" w:color="auto" w:fill="FFFFFF" w:themeFill="background1"/>
              <w:spacing w:line="240" w:lineRule="auto"/>
              <w:ind w:firstLine="426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443818" w:rsidRPr="00CB045D" w:rsidRDefault="00443818" w:rsidP="00443818">
            <w:pPr>
              <w:pStyle w:val="XBody"/>
              <w:shd w:val="clear" w:color="auto" w:fill="FFFFFF" w:themeFill="background1"/>
              <w:spacing w:line="240" w:lineRule="auto"/>
              <w:ind w:firstLine="426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443818" w:rsidRPr="00CB045D" w:rsidRDefault="00443818" w:rsidP="00443818">
            <w:pPr>
              <w:pStyle w:val="XBody"/>
              <w:shd w:val="clear" w:color="auto" w:fill="FFFFFF" w:themeFill="background1"/>
              <w:spacing w:line="240" w:lineRule="auto"/>
              <w:ind w:firstLine="426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443818" w:rsidRPr="00CB045D" w:rsidRDefault="00443818" w:rsidP="00443818">
            <w:pPr>
              <w:pStyle w:val="XBody"/>
              <w:shd w:val="clear" w:color="auto" w:fill="FFFFFF" w:themeFill="background1"/>
              <w:spacing w:line="240" w:lineRule="auto"/>
              <w:ind w:firstLine="426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443818" w:rsidRPr="00CB045D" w:rsidRDefault="00443818" w:rsidP="00443818">
            <w:pPr>
              <w:pStyle w:val="XBody"/>
              <w:shd w:val="clear" w:color="auto" w:fill="FFFFFF" w:themeFill="background1"/>
              <w:spacing w:line="240" w:lineRule="auto"/>
              <w:ind w:firstLine="426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443818" w:rsidRPr="00CB045D" w:rsidRDefault="00443818" w:rsidP="00443818">
            <w:pPr>
              <w:pStyle w:val="XBody"/>
              <w:shd w:val="clear" w:color="auto" w:fill="FFFFFF" w:themeFill="background1"/>
              <w:spacing w:line="240" w:lineRule="auto"/>
              <w:ind w:firstLine="426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443818" w:rsidRPr="00CB045D" w:rsidRDefault="00443818" w:rsidP="00443818">
            <w:pPr>
              <w:pStyle w:val="XBody"/>
              <w:shd w:val="clear" w:color="auto" w:fill="FFFFFF" w:themeFill="background1"/>
              <w:spacing w:line="240" w:lineRule="auto"/>
              <w:ind w:firstLine="426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443818" w:rsidRPr="00CB045D" w:rsidRDefault="00443818" w:rsidP="00443818">
            <w:pPr>
              <w:pStyle w:val="XBody"/>
              <w:shd w:val="clear" w:color="auto" w:fill="FFFFFF" w:themeFill="background1"/>
              <w:spacing w:line="240" w:lineRule="auto"/>
              <w:ind w:firstLine="426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443818" w:rsidRPr="00CB045D" w:rsidRDefault="00443818" w:rsidP="00443818">
            <w:pPr>
              <w:pStyle w:val="XBody"/>
              <w:shd w:val="clear" w:color="auto" w:fill="FFFFFF" w:themeFill="background1"/>
              <w:spacing w:line="240" w:lineRule="auto"/>
              <w:ind w:firstLine="426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443818" w:rsidRPr="00CB045D" w:rsidRDefault="00443818" w:rsidP="00443818">
            <w:pPr>
              <w:pStyle w:val="XBody"/>
              <w:shd w:val="clear" w:color="auto" w:fill="FFFFFF" w:themeFill="background1"/>
              <w:spacing w:line="240" w:lineRule="auto"/>
              <w:ind w:firstLine="426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443818" w:rsidRPr="00CB045D" w:rsidRDefault="00443818" w:rsidP="00443818">
            <w:pPr>
              <w:pStyle w:val="XBody"/>
              <w:shd w:val="clear" w:color="auto" w:fill="FFFFFF" w:themeFill="background1"/>
              <w:spacing w:line="240" w:lineRule="auto"/>
              <w:ind w:firstLine="426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443818" w:rsidRPr="00CB045D" w:rsidRDefault="00443818" w:rsidP="00443818">
            <w:pPr>
              <w:pStyle w:val="XBody"/>
              <w:shd w:val="clear" w:color="auto" w:fill="FFFFFF" w:themeFill="background1"/>
              <w:spacing w:line="240" w:lineRule="auto"/>
              <w:ind w:firstLine="426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443818" w:rsidRPr="00CB045D" w:rsidRDefault="00443818" w:rsidP="00443818">
            <w:pPr>
              <w:pStyle w:val="XBody"/>
              <w:shd w:val="clear" w:color="auto" w:fill="FFFFFF" w:themeFill="background1"/>
              <w:spacing w:line="240" w:lineRule="auto"/>
              <w:ind w:firstLine="426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443818" w:rsidRPr="00CB045D" w:rsidRDefault="00443818" w:rsidP="00443818">
            <w:pPr>
              <w:pStyle w:val="XBody"/>
              <w:shd w:val="clear" w:color="auto" w:fill="FFFFFF" w:themeFill="background1"/>
              <w:spacing w:line="240" w:lineRule="auto"/>
              <w:ind w:firstLine="426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443818" w:rsidRPr="00CB045D" w:rsidRDefault="00443818" w:rsidP="00443818">
            <w:pPr>
              <w:pStyle w:val="XBody"/>
              <w:shd w:val="clear" w:color="auto" w:fill="FFFFFF" w:themeFill="background1"/>
              <w:spacing w:line="240" w:lineRule="auto"/>
              <w:ind w:firstLine="426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18" w:rsidRPr="00CB045D" w:rsidRDefault="00443818" w:rsidP="00C317F4">
            <w:pPr>
              <w:pStyle w:val="XHead1"/>
              <w:numPr>
                <w:ilvl w:val="0"/>
                <w:numId w:val="0"/>
              </w:num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045D">
              <w:rPr>
                <w:rFonts w:ascii="Times New Roman" w:hAnsi="Times New Roman" w:cs="Times New Roman"/>
                <w:b/>
                <w:sz w:val="28"/>
                <w:szCs w:val="28"/>
              </w:rPr>
              <w:t>Морфологія</w:t>
            </w:r>
          </w:p>
          <w:p w:rsidR="00824860" w:rsidRDefault="00443818" w:rsidP="00824860">
            <w:pPr>
              <w:pStyle w:val="XBody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</w:rPr>
              <w:t>Загальне уявлення про граматичні ознаки частин мови (на практичній основі).</w:t>
            </w:r>
          </w:p>
          <w:p w:rsidR="00443818" w:rsidRPr="00CB045D" w:rsidRDefault="00443818" w:rsidP="00824860">
            <w:pPr>
              <w:pStyle w:val="XBody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</w:rPr>
              <w:t xml:space="preserve">Формування вміння знаходити частини мови в тексті. </w:t>
            </w:r>
          </w:p>
          <w:p w:rsidR="00443818" w:rsidRPr="00CB045D" w:rsidRDefault="00443818" w:rsidP="004E25E4">
            <w:pPr>
              <w:pStyle w:val="XBody"/>
              <w:spacing w:line="276" w:lineRule="auto"/>
              <w:ind w:left="28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045D">
              <w:rPr>
                <w:rFonts w:ascii="Times New Roman" w:hAnsi="Times New Roman" w:cs="Times New Roman"/>
                <w:b/>
                <w:sz w:val="28"/>
                <w:szCs w:val="28"/>
              </w:rPr>
              <w:t>Іменник.</w:t>
            </w:r>
            <w:r w:rsidRPr="00CB045D">
              <w:rPr>
                <w:rFonts w:ascii="Times New Roman" w:hAnsi="Times New Roman" w:cs="Times New Roman"/>
                <w:sz w:val="28"/>
                <w:szCs w:val="28"/>
              </w:rPr>
              <w:t xml:space="preserve"> Рід і число іменників (повторення та розширення). Загальна та означена форма (утворення форм, вживання, вимова та правопис). </w:t>
            </w:r>
          </w:p>
          <w:p w:rsidR="00443818" w:rsidRPr="00CB045D" w:rsidRDefault="00443818" w:rsidP="004E25E4">
            <w:pPr>
              <w:pStyle w:val="XBody"/>
              <w:spacing w:line="276" w:lineRule="auto"/>
              <w:ind w:left="28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</w:rPr>
              <w:t>Власні й загальні назви (правопис).</w:t>
            </w:r>
          </w:p>
          <w:p w:rsidR="00443818" w:rsidRPr="00CB045D" w:rsidRDefault="00443818" w:rsidP="004E25E4">
            <w:pPr>
              <w:pStyle w:val="XBody"/>
              <w:spacing w:line="276" w:lineRule="auto"/>
              <w:ind w:left="28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</w:rPr>
              <w:t>Скорочені іменники.</w:t>
            </w:r>
          </w:p>
          <w:p w:rsidR="00443818" w:rsidRPr="00CB045D" w:rsidRDefault="00443818" w:rsidP="004E25E4">
            <w:pPr>
              <w:pStyle w:val="XBody"/>
              <w:spacing w:line="276" w:lineRule="auto"/>
              <w:ind w:left="284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045D">
              <w:rPr>
                <w:rFonts w:ascii="Times New Roman" w:hAnsi="Times New Roman" w:cs="Times New Roman"/>
                <w:b/>
                <w:sz w:val="28"/>
                <w:szCs w:val="28"/>
              </w:rPr>
              <w:t>Прикметник.</w:t>
            </w:r>
          </w:p>
          <w:p w:rsidR="00443818" w:rsidRPr="00CB045D" w:rsidRDefault="00443818" w:rsidP="004E25E4">
            <w:pPr>
              <w:pStyle w:val="XBody"/>
              <w:spacing w:line="276" w:lineRule="auto"/>
              <w:ind w:left="28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</w:rPr>
              <w:t xml:space="preserve">Рід і число прикметників </w:t>
            </w:r>
            <w:r w:rsidRPr="00CB045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(повторення та розширення).</w:t>
            </w:r>
          </w:p>
          <w:p w:rsidR="00443818" w:rsidRPr="00CB045D" w:rsidRDefault="00443818" w:rsidP="004E25E4">
            <w:pPr>
              <w:pStyle w:val="XBody"/>
              <w:spacing w:line="276" w:lineRule="auto"/>
              <w:ind w:left="28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045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Загальна та означена фор</w:t>
            </w:r>
            <w:r w:rsidRPr="00CB045D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ма (утворення означених форм; вимова та правопис). </w:t>
            </w:r>
          </w:p>
          <w:p w:rsidR="00443818" w:rsidRPr="00CB045D" w:rsidRDefault="00443818" w:rsidP="004E25E4">
            <w:pPr>
              <w:pStyle w:val="XBody"/>
              <w:spacing w:line="276" w:lineRule="auto"/>
              <w:ind w:left="28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</w:rPr>
              <w:t>Загальне уявлення про сту</w:t>
            </w:r>
            <w:r w:rsidRPr="00CB045D">
              <w:rPr>
                <w:rFonts w:ascii="Times New Roman" w:hAnsi="Times New Roman" w:cs="Times New Roman"/>
                <w:sz w:val="28"/>
                <w:szCs w:val="28"/>
              </w:rPr>
              <w:softHyphen/>
              <w:t>пені порівняння прикметників.</w:t>
            </w:r>
          </w:p>
          <w:p w:rsidR="00443818" w:rsidRPr="00CB045D" w:rsidRDefault="00443818" w:rsidP="004E25E4">
            <w:pPr>
              <w:pStyle w:val="XBody"/>
              <w:spacing w:line="276" w:lineRule="auto"/>
              <w:ind w:left="28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045D">
              <w:rPr>
                <w:rFonts w:ascii="Times New Roman" w:hAnsi="Times New Roman" w:cs="Times New Roman"/>
                <w:b/>
                <w:sz w:val="28"/>
                <w:szCs w:val="28"/>
              </w:rPr>
              <w:t>Дієслово</w:t>
            </w:r>
            <w:r w:rsidRPr="00CB045D">
              <w:rPr>
                <w:rFonts w:ascii="Times New Roman" w:hAnsi="Times New Roman" w:cs="Times New Roman"/>
                <w:sz w:val="28"/>
                <w:szCs w:val="28"/>
              </w:rPr>
              <w:t xml:space="preserve"> (повторення та розширення).</w:t>
            </w:r>
          </w:p>
          <w:p w:rsidR="00443818" w:rsidRPr="00CB045D" w:rsidRDefault="00443818" w:rsidP="004E25E4">
            <w:pPr>
              <w:pStyle w:val="XBody"/>
              <w:spacing w:line="276" w:lineRule="auto"/>
              <w:ind w:left="28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</w:rPr>
              <w:t>Особа і число дієслова.</w:t>
            </w:r>
          </w:p>
          <w:p w:rsidR="00443818" w:rsidRPr="00CB045D" w:rsidRDefault="00443818" w:rsidP="004E25E4">
            <w:pPr>
              <w:pStyle w:val="XBody"/>
              <w:spacing w:line="276" w:lineRule="auto"/>
              <w:ind w:left="28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</w:rPr>
              <w:t>Допоміжне дієслово СЪМ (4 форми – позитивна, негативна, питальна, питально-негативна): вживання, вимова і правопис.</w:t>
            </w:r>
          </w:p>
          <w:p w:rsidR="00443818" w:rsidRPr="00CB045D" w:rsidRDefault="00443818" w:rsidP="004E25E4">
            <w:pPr>
              <w:pStyle w:val="XBody"/>
              <w:spacing w:line="276" w:lineRule="auto"/>
              <w:ind w:left="28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045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Спостереження за форма</w:t>
            </w:r>
            <w:r w:rsidRPr="00CB045D">
              <w:rPr>
                <w:rFonts w:ascii="Times New Roman" w:hAnsi="Times New Roman" w:cs="Times New Roman"/>
                <w:sz w:val="28"/>
                <w:szCs w:val="28"/>
              </w:rPr>
              <w:t>ми часу дієслова в текстах:</w:t>
            </w:r>
          </w:p>
          <w:p w:rsidR="00443818" w:rsidRPr="00CB045D" w:rsidRDefault="00443818" w:rsidP="004E25E4">
            <w:pPr>
              <w:pStyle w:val="XBody"/>
              <w:spacing w:line="276" w:lineRule="auto"/>
              <w:ind w:left="28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</w:rPr>
              <w:t>– теперішній (4 форми);</w:t>
            </w:r>
          </w:p>
          <w:p w:rsidR="00443818" w:rsidRPr="00CB045D" w:rsidRDefault="00443818" w:rsidP="004E25E4">
            <w:pPr>
              <w:pStyle w:val="XBody"/>
              <w:spacing w:line="276" w:lineRule="auto"/>
              <w:ind w:left="28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</w:rPr>
              <w:t>– майбутній (4 форми);</w:t>
            </w:r>
          </w:p>
          <w:p w:rsidR="00443818" w:rsidRPr="00CB045D" w:rsidRDefault="00443818" w:rsidP="004E25E4">
            <w:pPr>
              <w:pStyle w:val="XBody"/>
              <w:spacing w:line="276" w:lineRule="auto"/>
              <w:ind w:left="28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</w:rPr>
              <w:t>– минулий (4 форми);</w:t>
            </w:r>
          </w:p>
          <w:p w:rsidR="00443818" w:rsidRPr="00CB045D" w:rsidRDefault="00443818" w:rsidP="004E25E4">
            <w:pPr>
              <w:pStyle w:val="XBody"/>
              <w:spacing w:line="276" w:lineRule="auto"/>
              <w:ind w:left="28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</w:rPr>
              <w:t>– вимова і правопис.</w:t>
            </w:r>
          </w:p>
          <w:p w:rsidR="00443818" w:rsidRPr="00CB045D" w:rsidRDefault="00443818" w:rsidP="004E25E4">
            <w:pPr>
              <w:pStyle w:val="XBody"/>
              <w:spacing w:line="276" w:lineRule="auto"/>
              <w:ind w:left="28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</w:rPr>
              <w:t>Загальне уявлення про наказовий спосіб (утворення та вживання простих форм).</w:t>
            </w:r>
          </w:p>
          <w:p w:rsidR="00443818" w:rsidRPr="00CB045D" w:rsidRDefault="00443818" w:rsidP="004E25E4">
            <w:pPr>
              <w:pStyle w:val="XBody"/>
              <w:spacing w:line="276" w:lineRule="auto"/>
              <w:ind w:left="284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045D">
              <w:rPr>
                <w:rFonts w:ascii="Times New Roman" w:hAnsi="Times New Roman" w:cs="Times New Roman"/>
                <w:b/>
                <w:sz w:val="28"/>
                <w:szCs w:val="28"/>
              </w:rPr>
              <w:t>Числівник.</w:t>
            </w:r>
          </w:p>
          <w:p w:rsidR="00443818" w:rsidRPr="00CB045D" w:rsidRDefault="00443818" w:rsidP="004E25E4">
            <w:pPr>
              <w:pStyle w:val="XBody"/>
              <w:spacing w:line="276" w:lineRule="auto"/>
              <w:ind w:left="28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</w:rPr>
              <w:t>Повторення та розширення поняття про числівник  (кількісні й порядкові числівники). Загальна та означена форми порядкових числівників. Вживання числівників від 1 до 100.</w:t>
            </w:r>
          </w:p>
          <w:p w:rsidR="00443818" w:rsidRPr="00CB045D" w:rsidRDefault="00443818" w:rsidP="004E25E4">
            <w:pPr>
              <w:pStyle w:val="XBody"/>
              <w:spacing w:line="276" w:lineRule="auto"/>
              <w:ind w:left="284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045D">
              <w:rPr>
                <w:rFonts w:ascii="Times New Roman" w:hAnsi="Times New Roman" w:cs="Times New Roman"/>
                <w:b/>
                <w:sz w:val="28"/>
                <w:szCs w:val="28"/>
              </w:rPr>
              <w:t>Займенник.</w:t>
            </w:r>
          </w:p>
          <w:p w:rsidR="00443818" w:rsidRPr="00CB045D" w:rsidRDefault="00443818" w:rsidP="004E25E4">
            <w:pPr>
              <w:pStyle w:val="XBody"/>
              <w:spacing w:line="276" w:lineRule="auto"/>
              <w:ind w:left="28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</w:rPr>
              <w:t>Розширення поняття про займенник. Особові займенники (відмінкові форми; повні та скорочені форми; вживання, вимова та правопис).</w:t>
            </w:r>
          </w:p>
          <w:p w:rsidR="00443818" w:rsidRPr="00CB045D" w:rsidRDefault="00443818" w:rsidP="004E25E4">
            <w:pPr>
              <w:pStyle w:val="XBody"/>
              <w:spacing w:line="276" w:lineRule="auto"/>
              <w:ind w:left="284" w:firstLine="0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CB045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Присвійні займенники (пов</w:t>
            </w:r>
            <w:r w:rsidRPr="00CB045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softHyphen/>
              <w:t>ні та скорочені форми; вживання, вимова та правопис).</w:t>
            </w:r>
          </w:p>
          <w:p w:rsidR="00443818" w:rsidRPr="00CB045D" w:rsidRDefault="00443818" w:rsidP="004E25E4">
            <w:pPr>
              <w:pStyle w:val="XBody"/>
              <w:spacing w:line="276" w:lineRule="auto"/>
              <w:ind w:left="28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045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Питальні займенники (вжи</w:t>
            </w:r>
            <w:r w:rsidRPr="00CB045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softHyphen/>
            </w:r>
            <w:r w:rsidRPr="00CB045D">
              <w:rPr>
                <w:rFonts w:ascii="Times New Roman" w:hAnsi="Times New Roman" w:cs="Times New Roman"/>
                <w:sz w:val="28"/>
                <w:szCs w:val="28"/>
              </w:rPr>
              <w:t>вання, вимова та правопис).</w:t>
            </w:r>
          </w:p>
          <w:p w:rsidR="00443818" w:rsidRPr="00CB045D" w:rsidRDefault="00443818" w:rsidP="004E25E4">
            <w:pPr>
              <w:pStyle w:val="XBody"/>
              <w:spacing w:line="276" w:lineRule="auto"/>
              <w:ind w:left="28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</w:rPr>
              <w:t>Вказівні займенники (вживання, вимова та правопис).</w:t>
            </w:r>
          </w:p>
          <w:p w:rsidR="00443818" w:rsidRPr="00CB045D" w:rsidRDefault="00443818" w:rsidP="004E25E4">
            <w:pPr>
              <w:pStyle w:val="XBody"/>
              <w:spacing w:line="276" w:lineRule="auto"/>
              <w:ind w:left="28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045D"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t>Прийменник</w:t>
            </w:r>
            <w:r w:rsidRPr="00CB045D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(частотні прий</w:t>
            </w:r>
            <w:r w:rsidRPr="00CB045D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менники; подвоєння прийменників </w:t>
            </w:r>
            <w:r w:rsidRPr="00CB045D">
              <w:rPr>
                <w:rFonts w:ascii="Times New Roman" w:hAnsi="Times New Roman" w:cs="Times New Roman"/>
                <w:i/>
                <w:sz w:val="28"/>
                <w:szCs w:val="28"/>
              </w:rPr>
              <w:t>с/</w:t>
            </w:r>
            <w:proofErr w:type="spellStart"/>
            <w:r w:rsidRPr="00CB045D">
              <w:rPr>
                <w:rFonts w:ascii="Times New Roman" w:hAnsi="Times New Roman" w:cs="Times New Roman"/>
                <w:i/>
                <w:sz w:val="28"/>
                <w:szCs w:val="28"/>
              </w:rPr>
              <w:t>със</w:t>
            </w:r>
            <w:proofErr w:type="spellEnd"/>
            <w:r w:rsidRPr="00CB045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CB045D">
              <w:rPr>
                <w:rFonts w:ascii="Times New Roman" w:hAnsi="Times New Roman" w:cs="Times New Roman"/>
                <w:i/>
                <w:sz w:val="28"/>
                <w:szCs w:val="28"/>
              </w:rPr>
              <w:t>в/</w:t>
            </w:r>
            <w:proofErr w:type="spellStart"/>
            <w:r w:rsidRPr="00CB045D">
              <w:rPr>
                <w:rFonts w:ascii="Times New Roman" w:hAnsi="Times New Roman" w:cs="Times New Roman"/>
                <w:i/>
                <w:sz w:val="28"/>
                <w:szCs w:val="28"/>
              </w:rPr>
              <w:t>във</w:t>
            </w:r>
            <w:proofErr w:type="spellEnd"/>
            <w:r w:rsidRPr="00CB045D">
              <w:rPr>
                <w:rFonts w:ascii="Times New Roman" w:hAnsi="Times New Roman" w:cs="Times New Roman"/>
                <w:sz w:val="28"/>
                <w:szCs w:val="28"/>
              </w:rPr>
              <w:t>; вимова та правопис).</w:t>
            </w:r>
          </w:p>
          <w:p w:rsidR="00443818" w:rsidRPr="00CB045D" w:rsidRDefault="00443818" w:rsidP="00A36DFB">
            <w:pPr>
              <w:pStyle w:val="XBody"/>
              <w:spacing w:line="276" w:lineRule="auto"/>
              <w:ind w:left="284" w:firstLine="0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CB045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Вживання, вимова і пра</w:t>
            </w:r>
            <w:r w:rsidRPr="00CB045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вопис часток (</w:t>
            </w:r>
            <w:proofErr w:type="spellStart"/>
            <w:r w:rsidRPr="00CB045D">
              <w:rPr>
                <w:rFonts w:ascii="Times New Roman" w:hAnsi="Times New Roman" w:cs="Times New Roman"/>
                <w:i/>
                <w:spacing w:val="-4"/>
                <w:sz w:val="28"/>
                <w:szCs w:val="28"/>
              </w:rPr>
              <w:t>ли</w:t>
            </w:r>
            <w:proofErr w:type="spellEnd"/>
            <w:r w:rsidRPr="00CB045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, </w:t>
            </w:r>
            <w:r w:rsidRPr="00CB045D">
              <w:rPr>
                <w:rFonts w:ascii="Times New Roman" w:hAnsi="Times New Roman" w:cs="Times New Roman"/>
                <w:i/>
                <w:spacing w:val="-4"/>
                <w:sz w:val="28"/>
                <w:szCs w:val="28"/>
              </w:rPr>
              <w:t>ще</w:t>
            </w:r>
            <w:r w:rsidRPr="00CB045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, </w:t>
            </w:r>
            <w:r w:rsidRPr="00CB045D">
              <w:rPr>
                <w:rFonts w:ascii="Times New Roman" w:hAnsi="Times New Roman" w:cs="Times New Roman"/>
                <w:i/>
                <w:spacing w:val="-4"/>
                <w:sz w:val="28"/>
                <w:szCs w:val="28"/>
              </w:rPr>
              <w:t>не</w:t>
            </w:r>
            <w:r w:rsidRPr="00CB045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, </w:t>
            </w:r>
            <w:r w:rsidRPr="00CB045D">
              <w:rPr>
                <w:rFonts w:ascii="Times New Roman" w:hAnsi="Times New Roman" w:cs="Times New Roman"/>
                <w:i/>
                <w:spacing w:val="-4"/>
                <w:sz w:val="28"/>
                <w:szCs w:val="28"/>
              </w:rPr>
              <w:t>да</w:t>
            </w:r>
            <w:r w:rsidRPr="00CB045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).</w:t>
            </w:r>
          </w:p>
        </w:tc>
      </w:tr>
      <w:tr w:rsidR="007C7B83" w:rsidRPr="00CB045D" w:rsidTr="00443818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B83" w:rsidRPr="00A36DFB" w:rsidRDefault="007C7B83" w:rsidP="009C0BA9">
            <w:pPr>
              <w:pStyle w:val="XBody"/>
              <w:shd w:val="clear" w:color="auto" w:fill="FFFFFF" w:themeFill="background1"/>
              <w:spacing w:line="276" w:lineRule="auto"/>
              <w:ind w:firstLine="426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A36DFB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Учень/учениця:</w:t>
            </w:r>
          </w:p>
          <w:p w:rsidR="002F753E" w:rsidRDefault="00443818" w:rsidP="002F753E">
            <w:pPr>
              <w:pStyle w:val="XBody"/>
              <w:shd w:val="clear" w:color="auto" w:fill="FFFFFF" w:themeFill="background1"/>
              <w:spacing w:line="276" w:lineRule="auto"/>
              <w:ind w:firstLine="2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визначає структуру слова;</w:t>
            </w:r>
          </w:p>
          <w:p w:rsidR="002F753E" w:rsidRDefault="00443818" w:rsidP="002F753E">
            <w:pPr>
              <w:pStyle w:val="XBody"/>
              <w:shd w:val="clear" w:color="auto" w:fill="FFFFFF" w:themeFill="background1"/>
              <w:spacing w:line="276" w:lineRule="auto"/>
              <w:ind w:firstLine="2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розрізнює основу та закінчення як частини слова;</w:t>
            </w:r>
          </w:p>
          <w:p w:rsidR="002F753E" w:rsidRDefault="00443818" w:rsidP="002F753E">
            <w:pPr>
              <w:pStyle w:val="XBody"/>
              <w:shd w:val="clear" w:color="auto" w:fill="FFFFFF" w:themeFill="background1"/>
              <w:spacing w:line="276" w:lineRule="auto"/>
              <w:ind w:firstLine="2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враховує норми вимови та правопису префіксів;</w:t>
            </w:r>
          </w:p>
          <w:p w:rsidR="002F753E" w:rsidRDefault="00443818" w:rsidP="002F753E">
            <w:pPr>
              <w:pStyle w:val="XBody"/>
              <w:shd w:val="clear" w:color="auto" w:fill="FFFFFF" w:themeFill="background1"/>
              <w:spacing w:line="276" w:lineRule="auto"/>
              <w:ind w:firstLine="2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враховує норми вимови та правопису артиклів;</w:t>
            </w:r>
          </w:p>
          <w:p w:rsidR="002F753E" w:rsidRDefault="00443818" w:rsidP="002F753E">
            <w:pPr>
              <w:pStyle w:val="XBody"/>
              <w:shd w:val="clear" w:color="auto" w:fill="FFFFFF" w:themeFill="background1"/>
              <w:spacing w:line="276" w:lineRule="auto"/>
              <w:ind w:firstLine="2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виділяє в тексті споріднені слова;</w:t>
            </w:r>
          </w:p>
          <w:p w:rsidR="00443818" w:rsidRPr="00CB045D" w:rsidRDefault="00443818" w:rsidP="002F753E">
            <w:pPr>
              <w:pStyle w:val="XBody"/>
              <w:shd w:val="clear" w:color="auto" w:fill="FFFFFF" w:themeFill="background1"/>
              <w:spacing w:line="276" w:lineRule="auto"/>
              <w:ind w:firstLine="27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розрізнює похідні й непохідні слова.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18" w:rsidRPr="00CB045D" w:rsidRDefault="00443818" w:rsidP="009C0BA9">
            <w:pPr>
              <w:autoSpaceDE/>
              <w:autoSpaceDN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CB045D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Будова слова</w:t>
            </w:r>
          </w:p>
          <w:p w:rsidR="00443818" w:rsidRPr="00CB045D" w:rsidRDefault="00443818" w:rsidP="002F753E">
            <w:pPr>
              <w:autoSpaceDE/>
              <w:autoSpaceDN/>
              <w:spacing w:line="276" w:lineRule="auto"/>
              <w:ind w:left="284" w:hanging="221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B045D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Повторення і розширення знань про будову слова:</w:t>
            </w:r>
          </w:p>
          <w:p w:rsidR="00443818" w:rsidRPr="00CB045D" w:rsidRDefault="00443818" w:rsidP="009C0BA9">
            <w:pPr>
              <w:autoSpaceDE/>
              <w:autoSpaceDN/>
              <w:spacing w:line="276" w:lineRule="auto"/>
              <w:ind w:left="284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B045D">
              <w:rPr>
                <w:rFonts w:ascii="Times New Roman" w:hAnsi="Times New Roman"/>
                <w:sz w:val="28"/>
                <w:szCs w:val="28"/>
                <w:lang w:val="uk-UA" w:eastAsia="ru-RU"/>
              </w:rPr>
              <w:t>– основа і закінчення;</w:t>
            </w:r>
          </w:p>
          <w:p w:rsidR="004E25E4" w:rsidRPr="00CB045D" w:rsidRDefault="00443818" w:rsidP="009C0BA9">
            <w:pPr>
              <w:autoSpaceDE/>
              <w:autoSpaceDN/>
              <w:spacing w:line="276" w:lineRule="auto"/>
              <w:ind w:left="284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B045D">
              <w:rPr>
                <w:rFonts w:ascii="Times New Roman" w:hAnsi="Times New Roman"/>
                <w:spacing w:val="-4"/>
                <w:sz w:val="28"/>
                <w:szCs w:val="28"/>
                <w:lang w:val="uk-UA" w:eastAsia="ru-RU"/>
              </w:rPr>
              <w:t>– вимова та правопис пре</w:t>
            </w:r>
            <w:r w:rsidRPr="00CB045D">
              <w:rPr>
                <w:rFonts w:ascii="Times New Roman" w:hAnsi="Times New Roman"/>
                <w:sz w:val="28"/>
                <w:szCs w:val="28"/>
                <w:lang w:val="uk-UA" w:eastAsia="ru-RU"/>
              </w:rPr>
              <w:t>фіксів;</w:t>
            </w:r>
          </w:p>
          <w:p w:rsidR="007C7B83" w:rsidRPr="00CB045D" w:rsidRDefault="00443818" w:rsidP="009C0BA9">
            <w:pPr>
              <w:autoSpaceDE/>
              <w:autoSpaceDN/>
              <w:spacing w:line="276" w:lineRule="auto"/>
              <w:ind w:left="28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045D">
              <w:rPr>
                <w:rFonts w:ascii="Times New Roman" w:hAnsi="Times New Roman"/>
                <w:sz w:val="28"/>
                <w:szCs w:val="28"/>
                <w:lang w:val="uk-UA"/>
              </w:rPr>
              <w:t>– вимова та правопис артиклів.</w:t>
            </w:r>
          </w:p>
          <w:p w:rsidR="00443818" w:rsidRPr="00CB045D" w:rsidRDefault="00443818" w:rsidP="009C0BA9">
            <w:pPr>
              <w:autoSpaceDE/>
              <w:autoSpaceDN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B045D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Словотворення</w:t>
            </w:r>
          </w:p>
          <w:p w:rsidR="00443818" w:rsidRPr="00CB045D" w:rsidRDefault="00443818" w:rsidP="009C0BA9">
            <w:pPr>
              <w:autoSpaceDE/>
              <w:autoSpaceDN/>
              <w:spacing w:line="276" w:lineRule="auto"/>
              <w:ind w:left="284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B045D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Споріднені слова. </w:t>
            </w:r>
          </w:p>
          <w:p w:rsidR="00443818" w:rsidRPr="00CB045D" w:rsidRDefault="00443818" w:rsidP="009C0BA9">
            <w:pPr>
              <w:autoSpaceDE/>
              <w:autoSpaceDN/>
              <w:spacing w:line="276" w:lineRule="auto"/>
              <w:ind w:left="284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B045D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Похідні слова.</w:t>
            </w:r>
          </w:p>
          <w:p w:rsidR="00443818" w:rsidRPr="00CB045D" w:rsidRDefault="00443818" w:rsidP="009C0BA9">
            <w:pPr>
              <w:pStyle w:val="XHead1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443818" w:rsidRPr="00CB045D" w:rsidTr="00443818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18" w:rsidRPr="00CC59A0" w:rsidRDefault="00443818" w:rsidP="00443818">
            <w:pPr>
              <w:pStyle w:val="XBody"/>
              <w:shd w:val="clear" w:color="auto" w:fill="FFFFFF" w:themeFill="background1"/>
              <w:spacing w:line="240" w:lineRule="auto"/>
              <w:ind w:firstLine="426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CC59A0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Учень/учениця:</w:t>
            </w:r>
          </w:p>
          <w:p w:rsidR="00E15EDF" w:rsidRPr="00CB045D" w:rsidRDefault="00E15EDF" w:rsidP="00CC59A0">
            <w:pPr>
              <w:pStyle w:val="Xlist2"/>
              <w:numPr>
                <w:ilvl w:val="0"/>
                <w:numId w:val="0"/>
              </w:numPr>
              <w:shd w:val="clear" w:color="auto" w:fill="FFFFFF" w:themeFill="background1"/>
              <w:tabs>
                <w:tab w:val="clear" w:pos="170"/>
                <w:tab w:val="left" w:pos="708"/>
              </w:tabs>
              <w:spacing w:line="276" w:lineRule="auto"/>
              <w:ind w:left="2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знає букви алфавіту та їх звукове значення;</w:t>
            </w:r>
          </w:p>
          <w:p w:rsidR="00E15EDF" w:rsidRPr="00CB045D" w:rsidRDefault="00E15EDF" w:rsidP="00CC59A0">
            <w:pPr>
              <w:pStyle w:val="Xlist2"/>
              <w:numPr>
                <w:ilvl w:val="0"/>
                <w:numId w:val="0"/>
              </w:numPr>
              <w:shd w:val="clear" w:color="auto" w:fill="FFFFFF" w:themeFill="background1"/>
              <w:tabs>
                <w:tab w:val="clear" w:pos="170"/>
                <w:tab w:val="left" w:pos="708"/>
              </w:tabs>
              <w:spacing w:line="276" w:lineRule="auto"/>
              <w:ind w:left="2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розрізняє голосні й приголосні звуки;</w:t>
            </w:r>
          </w:p>
          <w:p w:rsidR="00E15EDF" w:rsidRPr="00CB045D" w:rsidRDefault="00E15EDF" w:rsidP="00CC59A0">
            <w:pPr>
              <w:pStyle w:val="Xlist2"/>
              <w:numPr>
                <w:ilvl w:val="0"/>
                <w:numId w:val="0"/>
              </w:numPr>
              <w:shd w:val="clear" w:color="auto" w:fill="FFFFFF" w:themeFill="background1"/>
              <w:tabs>
                <w:tab w:val="clear" w:pos="170"/>
                <w:tab w:val="left" w:pos="708"/>
              </w:tabs>
              <w:spacing w:line="276" w:lineRule="auto"/>
              <w:ind w:left="2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розрізняє тверді й м’які приголосні;</w:t>
            </w:r>
          </w:p>
          <w:p w:rsidR="00E15EDF" w:rsidRPr="00CB045D" w:rsidRDefault="00E15EDF" w:rsidP="00CC59A0">
            <w:pPr>
              <w:pStyle w:val="Xlist2"/>
              <w:numPr>
                <w:ilvl w:val="0"/>
                <w:numId w:val="0"/>
              </w:numPr>
              <w:shd w:val="clear" w:color="auto" w:fill="FFFFFF" w:themeFill="background1"/>
              <w:tabs>
                <w:tab w:val="clear" w:pos="170"/>
                <w:tab w:val="left" w:pos="708"/>
              </w:tabs>
              <w:spacing w:line="276" w:lineRule="auto"/>
              <w:ind w:left="2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розрізняє глухі й дзвінкі приголосні;</w:t>
            </w:r>
          </w:p>
          <w:p w:rsidR="00E15EDF" w:rsidRPr="00CB045D" w:rsidRDefault="00E15EDF" w:rsidP="00CC59A0">
            <w:pPr>
              <w:pStyle w:val="Xlist2"/>
              <w:numPr>
                <w:ilvl w:val="0"/>
                <w:numId w:val="0"/>
              </w:numPr>
              <w:shd w:val="clear" w:color="auto" w:fill="FFFFFF" w:themeFill="background1"/>
              <w:tabs>
                <w:tab w:val="clear" w:pos="170"/>
                <w:tab w:val="left" w:pos="708"/>
              </w:tabs>
              <w:spacing w:line="276" w:lineRule="auto"/>
              <w:ind w:left="2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робить звуковий та звуко-буквений аналіз слів;</w:t>
            </w:r>
          </w:p>
          <w:p w:rsidR="00E15EDF" w:rsidRPr="00CB045D" w:rsidRDefault="00E15EDF" w:rsidP="00CC59A0">
            <w:pPr>
              <w:pStyle w:val="Xlist2"/>
              <w:numPr>
                <w:ilvl w:val="0"/>
                <w:numId w:val="0"/>
              </w:numPr>
              <w:shd w:val="clear" w:color="auto" w:fill="FFFFFF" w:themeFill="background1"/>
              <w:tabs>
                <w:tab w:val="clear" w:pos="170"/>
                <w:tab w:val="left" w:pos="708"/>
              </w:tabs>
              <w:spacing w:line="276" w:lineRule="auto"/>
              <w:ind w:left="2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моделює структуру слів (кількість звуків і складів, наголос);</w:t>
            </w:r>
          </w:p>
          <w:p w:rsidR="00443818" w:rsidRPr="00CB045D" w:rsidRDefault="00E15EDF" w:rsidP="00CC59A0">
            <w:pPr>
              <w:pStyle w:val="Xlist2"/>
              <w:numPr>
                <w:ilvl w:val="0"/>
                <w:numId w:val="0"/>
              </w:numPr>
              <w:shd w:val="clear" w:color="auto" w:fill="FFFFFF" w:themeFill="background1"/>
              <w:tabs>
                <w:tab w:val="clear" w:pos="170"/>
                <w:tab w:val="left" w:pos="708"/>
              </w:tabs>
              <w:spacing w:line="276" w:lineRule="auto"/>
              <w:ind w:left="2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знаходить у тексті слова без наголосу та вміє пояснити вимову та правопис енклітик та проклітик (ненаголошених слів).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18" w:rsidRPr="00CB045D" w:rsidRDefault="00443818" w:rsidP="004E25E4">
            <w:pPr>
              <w:pStyle w:val="XHead1"/>
              <w:numPr>
                <w:ilvl w:val="0"/>
                <w:numId w:val="0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B045D">
              <w:rPr>
                <w:rFonts w:ascii="Times New Roman" w:hAnsi="Times New Roman" w:cs="Times New Roman"/>
                <w:b/>
                <w:sz w:val="28"/>
                <w:szCs w:val="28"/>
              </w:rPr>
              <w:t>Фонетика</w:t>
            </w:r>
          </w:p>
          <w:p w:rsidR="00443818" w:rsidRPr="00CB045D" w:rsidRDefault="00443818" w:rsidP="004E25E4">
            <w:pPr>
              <w:pStyle w:val="XBody"/>
              <w:spacing w:line="276" w:lineRule="auto"/>
              <w:ind w:left="28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</w:rPr>
              <w:t>Повторення та розширення поняття про звуки і букви.</w:t>
            </w:r>
          </w:p>
          <w:p w:rsidR="00443818" w:rsidRPr="00CB045D" w:rsidRDefault="00443818" w:rsidP="004E25E4">
            <w:pPr>
              <w:pStyle w:val="XBody"/>
              <w:spacing w:line="276" w:lineRule="auto"/>
              <w:ind w:left="28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</w:rPr>
              <w:t>Вимова і правопис.</w:t>
            </w:r>
          </w:p>
          <w:p w:rsidR="00443818" w:rsidRPr="00CB045D" w:rsidRDefault="00443818" w:rsidP="004E25E4">
            <w:pPr>
              <w:pStyle w:val="XBody"/>
              <w:spacing w:line="276" w:lineRule="auto"/>
              <w:ind w:left="28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</w:rPr>
              <w:t>Формування навичок подолання діалектних відхилень на фонетичному рівні.</w:t>
            </w:r>
          </w:p>
          <w:p w:rsidR="00443818" w:rsidRPr="00CB045D" w:rsidRDefault="00443818" w:rsidP="004E25E4">
            <w:pPr>
              <w:pStyle w:val="XBody"/>
              <w:spacing w:line="276" w:lineRule="auto"/>
              <w:ind w:left="28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</w:rPr>
              <w:t xml:space="preserve">Загальне уявлення про звукові зміни. Вимова, правопис і перевірка написання ненаголошених голосних.Вимова, правопис і перевірка написання </w:t>
            </w:r>
            <w:r w:rsidRPr="00CC59A0">
              <w:rPr>
                <w:rFonts w:ascii="Times New Roman" w:hAnsi="Times New Roman" w:cs="Times New Roman"/>
                <w:sz w:val="28"/>
                <w:szCs w:val="28"/>
              </w:rPr>
              <w:t xml:space="preserve">глухих/ дзвінких </w:t>
            </w:r>
            <w:r w:rsidRPr="00CB045D">
              <w:rPr>
                <w:rFonts w:ascii="Times New Roman" w:hAnsi="Times New Roman" w:cs="Times New Roman"/>
                <w:sz w:val="28"/>
                <w:szCs w:val="28"/>
              </w:rPr>
              <w:t>приголосних.</w:t>
            </w:r>
          </w:p>
          <w:p w:rsidR="00443818" w:rsidRPr="00CB045D" w:rsidRDefault="00443818" w:rsidP="004E25E4">
            <w:pPr>
              <w:pStyle w:val="XBody"/>
              <w:spacing w:line="276" w:lineRule="auto"/>
              <w:ind w:left="28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</w:rPr>
              <w:t>Загальне уявлення про слова без наголосу.</w:t>
            </w:r>
          </w:p>
        </w:tc>
      </w:tr>
      <w:tr w:rsidR="00E15EDF" w:rsidRPr="00CB045D" w:rsidTr="00443818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EDF" w:rsidRPr="00CC59A0" w:rsidRDefault="00E15EDF" w:rsidP="00E15EDF">
            <w:pPr>
              <w:pStyle w:val="XBody"/>
              <w:shd w:val="clear" w:color="auto" w:fill="FFFFFF" w:themeFill="background1"/>
              <w:spacing w:line="240" w:lineRule="auto"/>
              <w:ind w:firstLine="426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CC59A0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Учень/учениця:</w:t>
            </w:r>
          </w:p>
          <w:p w:rsidR="00CC59A0" w:rsidRDefault="00E15EDF" w:rsidP="00CC59A0">
            <w:pPr>
              <w:pStyle w:val="Xlist2"/>
              <w:numPr>
                <w:ilvl w:val="0"/>
                <w:numId w:val="0"/>
              </w:numPr>
              <w:shd w:val="clear" w:color="auto" w:fill="FFFFFF" w:themeFill="background1"/>
              <w:tabs>
                <w:tab w:val="clear" w:pos="170"/>
                <w:tab w:val="left" w:pos="708"/>
              </w:tabs>
              <w:spacing w:line="276" w:lineRule="auto"/>
              <w:ind w:left="2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розуміє значення слів;</w:t>
            </w:r>
          </w:p>
          <w:p w:rsidR="00CC59A0" w:rsidRDefault="00E15EDF" w:rsidP="00CC59A0">
            <w:pPr>
              <w:pStyle w:val="Xlist2"/>
              <w:numPr>
                <w:ilvl w:val="0"/>
                <w:numId w:val="0"/>
              </w:numPr>
              <w:shd w:val="clear" w:color="auto" w:fill="FFFFFF" w:themeFill="background1"/>
              <w:tabs>
                <w:tab w:val="clear" w:pos="170"/>
                <w:tab w:val="left" w:pos="708"/>
              </w:tabs>
              <w:spacing w:line="276" w:lineRule="auto"/>
              <w:ind w:left="2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розрізняє пряме й переносне значення слова (в межах вивченого);</w:t>
            </w:r>
          </w:p>
          <w:p w:rsidR="00CC59A0" w:rsidRDefault="00E15EDF" w:rsidP="00CC59A0">
            <w:pPr>
              <w:pStyle w:val="Xlist2"/>
              <w:numPr>
                <w:ilvl w:val="0"/>
                <w:numId w:val="0"/>
              </w:numPr>
              <w:shd w:val="clear" w:color="auto" w:fill="FFFFFF" w:themeFill="background1"/>
              <w:tabs>
                <w:tab w:val="clear" w:pos="170"/>
                <w:tab w:val="left" w:pos="708"/>
              </w:tabs>
              <w:spacing w:line="276" w:lineRule="auto"/>
              <w:ind w:left="2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розрізняє антоніми та синоніми;</w:t>
            </w:r>
          </w:p>
          <w:p w:rsidR="00CC59A0" w:rsidRDefault="00E15EDF" w:rsidP="00CC59A0">
            <w:pPr>
              <w:pStyle w:val="Xlist2"/>
              <w:numPr>
                <w:ilvl w:val="0"/>
                <w:numId w:val="0"/>
              </w:numPr>
              <w:shd w:val="clear" w:color="auto" w:fill="FFFFFF" w:themeFill="background1"/>
              <w:tabs>
                <w:tab w:val="clear" w:pos="170"/>
                <w:tab w:val="left" w:pos="708"/>
              </w:tabs>
              <w:spacing w:line="276" w:lineRule="auto"/>
              <w:ind w:left="2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вміє користуватися орфографічним словником;</w:t>
            </w:r>
          </w:p>
          <w:p w:rsidR="00E15EDF" w:rsidRPr="00CB045D" w:rsidRDefault="00E15EDF" w:rsidP="00CC59A0">
            <w:pPr>
              <w:pStyle w:val="Xlist2"/>
              <w:numPr>
                <w:ilvl w:val="0"/>
                <w:numId w:val="0"/>
              </w:numPr>
              <w:shd w:val="clear" w:color="auto" w:fill="FFFFFF" w:themeFill="background1"/>
              <w:tabs>
                <w:tab w:val="clear" w:pos="170"/>
                <w:tab w:val="left" w:pos="708"/>
              </w:tabs>
              <w:spacing w:line="276" w:lineRule="auto"/>
              <w:ind w:left="2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вміє користуватися двомовним словником.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EDF" w:rsidRPr="00CB045D" w:rsidRDefault="00E15EDF" w:rsidP="00002D84">
            <w:pPr>
              <w:autoSpaceDE/>
              <w:autoSpaceDN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B045D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Лексика</w:t>
            </w:r>
          </w:p>
          <w:p w:rsidR="00E15EDF" w:rsidRPr="00CB045D" w:rsidRDefault="00E15EDF" w:rsidP="004E25E4">
            <w:pPr>
              <w:pStyle w:val="XBody"/>
              <w:spacing w:line="276" w:lineRule="auto"/>
              <w:ind w:left="28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</w:rPr>
              <w:t>Значення слова:</w:t>
            </w:r>
          </w:p>
          <w:p w:rsidR="00E15EDF" w:rsidRPr="00CB045D" w:rsidRDefault="00E15EDF" w:rsidP="004E25E4">
            <w:pPr>
              <w:pStyle w:val="XBody"/>
              <w:spacing w:line="276" w:lineRule="auto"/>
              <w:ind w:left="28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045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– однозначні й багатозначні</w:t>
            </w:r>
            <w:r w:rsidRPr="00CB045D">
              <w:rPr>
                <w:rFonts w:ascii="Times New Roman" w:hAnsi="Times New Roman" w:cs="Times New Roman"/>
                <w:sz w:val="28"/>
                <w:szCs w:val="28"/>
              </w:rPr>
              <w:t xml:space="preserve"> слова;</w:t>
            </w:r>
          </w:p>
          <w:p w:rsidR="00E15EDF" w:rsidRPr="00CB045D" w:rsidRDefault="00E15EDF" w:rsidP="004E25E4">
            <w:pPr>
              <w:pStyle w:val="XBody"/>
              <w:spacing w:line="276" w:lineRule="auto"/>
              <w:ind w:left="28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</w:rPr>
              <w:t>– пряме й переносне значення слів;</w:t>
            </w:r>
          </w:p>
          <w:p w:rsidR="00E15EDF" w:rsidRPr="00CB045D" w:rsidRDefault="00E15EDF" w:rsidP="004E25E4">
            <w:pPr>
              <w:pStyle w:val="XBody"/>
              <w:spacing w:line="276" w:lineRule="auto"/>
              <w:ind w:left="28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</w:rPr>
              <w:t>– синоніми;</w:t>
            </w:r>
          </w:p>
          <w:p w:rsidR="00E15EDF" w:rsidRPr="00CB045D" w:rsidRDefault="00E15EDF" w:rsidP="004E25E4">
            <w:pPr>
              <w:pStyle w:val="XBody"/>
              <w:spacing w:line="276" w:lineRule="auto"/>
              <w:ind w:left="28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</w:rPr>
              <w:t>– антоніми.</w:t>
            </w:r>
          </w:p>
          <w:p w:rsidR="00E15EDF" w:rsidRPr="00CB045D" w:rsidRDefault="00E15EDF" w:rsidP="004E25E4">
            <w:pPr>
              <w:pStyle w:val="XBody"/>
              <w:spacing w:line="276" w:lineRule="auto"/>
              <w:ind w:left="28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</w:rPr>
              <w:t>Формування навичок подолання діалектних відхилень на лексичному рівні.</w:t>
            </w:r>
          </w:p>
          <w:p w:rsidR="00E15EDF" w:rsidRPr="00CB045D" w:rsidRDefault="00E15EDF" w:rsidP="004E25E4">
            <w:pPr>
              <w:pStyle w:val="XBody"/>
              <w:spacing w:line="276" w:lineRule="auto"/>
              <w:ind w:left="28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</w:rPr>
              <w:t>Основи роботи зі словниками:</w:t>
            </w:r>
          </w:p>
          <w:p w:rsidR="00E15EDF" w:rsidRPr="00CB045D" w:rsidRDefault="00E15EDF" w:rsidP="004E25E4">
            <w:pPr>
              <w:pStyle w:val="XBody"/>
              <w:spacing w:line="276" w:lineRule="auto"/>
              <w:ind w:left="28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</w:rPr>
              <w:t>– орфографічний словник;</w:t>
            </w:r>
          </w:p>
          <w:p w:rsidR="00E15EDF" w:rsidRPr="00CB045D" w:rsidRDefault="00E15EDF" w:rsidP="004E25E4">
            <w:pPr>
              <w:pStyle w:val="XBody"/>
              <w:spacing w:line="276" w:lineRule="auto"/>
              <w:ind w:left="28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</w:rPr>
              <w:t>– двомовний словник.</w:t>
            </w:r>
          </w:p>
          <w:p w:rsidR="00E15EDF" w:rsidRPr="00CB045D" w:rsidRDefault="00E15EDF" w:rsidP="004E25E4">
            <w:pPr>
              <w:pStyle w:val="XBody"/>
              <w:spacing w:line="276" w:lineRule="auto"/>
              <w:ind w:left="28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045D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>Засвоєння тематичних</w:t>
            </w:r>
            <w:r w:rsidRPr="00CB045D">
              <w:rPr>
                <w:rFonts w:ascii="Times New Roman" w:hAnsi="Times New Roman" w:cs="Times New Roman"/>
                <w:sz w:val="28"/>
                <w:szCs w:val="28"/>
              </w:rPr>
              <w:t xml:space="preserve"> груп слів.</w:t>
            </w:r>
          </w:p>
        </w:tc>
      </w:tr>
      <w:tr w:rsidR="00E15EDF" w:rsidRPr="00CB045D" w:rsidTr="00816970">
        <w:trPr>
          <w:trHeight w:val="410"/>
        </w:trPr>
        <w:tc>
          <w:tcPr>
            <w:tcW w:w="9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EDF" w:rsidRPr="00CB045D" w:rsidRDefault="00E15EDF" w:rsidP="00E15EDF">
            <w:pPr>
              <w:pStyle w:val="XHeadB"/>
              <w:shd w:val="clear" w:color="auto" w:fill="FFFFFF" w:themeFill="background1"/>
              <w:rPr>
                <w:rFonts w:ascii="Times New Roman" w:hAnsi="Times New Roman" w:cs="Times New Roman"/>
                <w:b/>
                <w:sz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b/>
                <w:sz w:val="28"/>
                <w:lang w:eastAsia="en-US"/>
              </w:rPr>
              <w:t>4 клас</w:t>
            </w:r>
          </w:p>
        </w:tc>
      </w:tr>
      <w:tr w:rsidR="00E15EDF" w:rsidRPr="00CB045D" w:rsidTr="00816970">
        <w:trPr>
          <w:trHeight w:val="410"/>
        </w:trPr>
        <w:tc>
          <w:tcPr>
            <w:tcW w:w="9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EDF" w:rsidRPr="000241FB" w:rsidRDefault="00173D94" w:rsidP="00173D94">
            <w:pPr>
              <w:autoSpaceDE/>
              <w:autoSpaceDN/>
              <w:spacing w:line="264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</w:pPr>
            <w:r w:rsidRPr="000241FB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Сучасна болгарська літературна мова</w:t>
            </w:r>
          </w:p>
        </w:tc>
      </w:tr>
      <w:tr w:rsidR="00E15EDF" w:rsidRPr="00CB045D" w:rsidTr="00724489">
        <w:tc>
          <w:tcPr>
            <w:tcW w:w="9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EDF" w:rsidRPr="00CB045D" w:rsidRDefault="00E15EDF" w:rsidP="00E15EDF">
            <w:pPr>
              <w:autoSpaceDE/>
              <w:spacing w:after="200" w:line="276" w:lineRule="auto"/>
              <w:contextualSpacing/>
              <w:jc w:val="center"/>
              <w:rPr>
                <w:rFonts w:eastAsiaTheme="minorHAnsi"/>
                <w:b/>
                <w:sz w:val="28"/>
                <w:szCs w:val="28"/>
                <w:lang w:val="uk-UA" w:eastAsia="en-US"/>
              </w:rPr>
            </w:pPr>
            <w:r w:rsidRPr="00CB045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Змістова лінія «Взаємодіємо усно»</w:t>
            </w:r>
          </w:p>
        </w:tc>
      </w:tr>
      <w:tr w:rsidR="00E15EDF" w:rsidRPr="00CB045D" w:rsidTr="00443818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EDF" w:rsidRPr="00CB045D" w:rsidRDefault="00E15EDF" w:rsidP="00E15EDF">
            <w:pPr>
              <w:pStyle w:val="XSubHeadB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Очікувані результати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EDF" w:rsidRPr="00CB045D" w:rsidRDefault="00E15EDF" w:rsidP="00E15EDF">
            <w:pPr>
              <w:pStyle w:val="XSubHeadB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Зміст навчання</w:t>
            </w:r>
          </w:p>
        </w:tc>
      </w:tr>
      <w:tr w:rsidR="00E15EDF" w:rsidRPr="00CB045D" w:rsidTr="00443818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EDF" w:rsidRPr="000241FB" w:rsidRDefault="00E15EDF" w:rsidP="00E15EDF">
            <w:pPr>
              <w:pStyle w:val="XBody"/>
              <w:shd w:val="clear" w:color="auto" w:fill="FFFFFF" w:themeFill="background1"/>
              <w:ind w:firstLine="426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0241FB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Учень/учениця:</w:t>
            </w:r>
          </w:p>
          <w:p w:rsidR="002963C0" w:rsidRPr="00CB045D" w:rsidRDefault="004E25E4" w:rsidP="004E25E4">
            <w:pPr>
              <w:pStyle w:val="Xlist2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ind w:left="170"/>
              <w:rPr>
                <w:rFonts w:ascii="Times New Roman" w:hAnsi="Times New Roman" w:cs="Times New Roman"/>
                <w:spacing w:val="-8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pacing w:val="-8"/>
                <w:sz w:val="28"/>
                <w:szCs w:val="28"/>
                <w:lang w:eastAsia="en-US"/>
              </w:rPr>
              <w:t>розуміє усне мовлення вчи</w:t>
            </w:r>
            <w:r w:rsidR="002963C0" w:rsidRPr="00CB045D">
              <w:rPr>
                <w:rFonts w:ascii="Times New Roman" w:hAnsi="Times New Roman" w:cs="Times New Roman"/>
                <w:spacing w:val="-8"/>
                <w:sz w:val="28"/>
                <w:szCs w:val="28"/>
                <w:lang w:eastAsia="en-US"/>
              </w:rPr>
              <w:t>теля: завдання, прохання, інструкції тощо;</w:t>
            </w:r>
          </w:p>
          <w:p w:rsidR="004E25E4" w:rsidRPr="00CB045D" w:rsidRDefault="002963C0" w:rsidP="004E25E4">
            <w:pPr>
              <w:pStyle w:val="Xlist2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ind w:left="170"/>
              <w:rPr>
                <w:rFonts w:ascii="Times New Roman" w:hAnsi="Times New Roman" w:cs="Times New Roman"/>
                <w:spacing w:val="-8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pacing w:val="-8"/>
                <w:sz w:val="28"/>
                <w:szCs w:val="28"/>
                <w:lang w:eastAsia="en-US"/>
              </w:rPr>
              <w:t>розуміє усні короткі тексти (до 8 речень): оголошення, діалоги, вірші, пісні тощо;</w:t>
            </w:r>
          </w:p>
          <w:p w:rsidR="00E15EDF" w:rsidRPr="00CB045D" w:rsidRDefault="002963C0" w:rsidP="004E25E4">
            <w:pPr>
              <w:pStyle w:val="Xlist2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ind w:left="170"/>
              <w:rPr>
                <w:rFonts w:ascii="Times New Roman" w:hAnsi="Times New Roman" w:cs="Times New Roman"/>
                <w:spacing w:val="-8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pacing w:val="-8"/>
                <w:sz w:val="28"/>
                <w:szCs w:val="28"/>
                <w:lang w:eastAsia="en-US"/>
              </w:rPr>
              <w:t xml:space="preserve">сприймає і розуміє </w:t>
            </w:r>
            <w:proofErr w:type="spellStart"/>
            <w:r w:rsidRPr="00CB045D">
              <w:rPr>
                <w:rFonts w:ascii="Times New Roman" w:hAnsi="Times New Roman" w:cs="Times New Roman"/>
                <w:spacing w:val="-8"/>
                <w:sz w:val="28"/>
                <w:szCs w:val="28"/>
                <w:lang w:eastAsia="en-US"/>
              </w:rPr>
              <w:t>аудіозаписи</w:t>
            </w:r>
            <w:proofErr w:type="spellEnd"/>
            <w:r w:rsidRPr="00CB045D">
              <w:rPr>
                <w:rFonts w:ascii="Times New Roman" w:hAnsi="Times New Roman" w:cs="Times New Roman"/>
                <w:spacing w:val="-8"/>
                <w:sz w:val="28"/>
                <w:szCs w:val="28"/>
                <w:lang w:eastAsia="en-US"/>
              </w:rPr>
              <w:t xml:space="preserve"> висловлювань носіїв літературної мови, що звучать у повільному темпі (1–1,5 хв.); </w:t>
            </w:r>
            <w:proofErr w:type="spellStart"/>
            <w:r w:rsidRPr="00CB045D">
              <w:rPr>
                <w:rFonts w:ascii="Times New Roman" w:hAnsi="Times New Roman" w:cs="Times New Roman"/>
                <w:spacing w:val="-8"/>
                <w:sz w:val="28"/>
                <w:szCs w:val="28"/>
                <w:lang w:eastAsia="en-US"/>
              </w:rPr>
              <w:t>аудіотексти</w:t>
            </w:r>
            <w:proofErr w:type="spellEnd"/>
            <w:r w:rsidRPr="00CB045D">
              <w:rPr>
                <w:rFonts w:ascii="Times New Roman" w:hAnsi="Times New Roman" w:cs="Times New Roman"/>
                <w:spacing w:val="-8"/>
                <w:sz w:val="28"/>
                <w:szCs w:val="28"/>
                <w:lang w:eastAsia="en-US"/>
              </w:rPr>
              <w:t>, що містять до 2 % невідомих слів і окремих граматичних явищ, про значення яких можна здогадатися з контексту або за допомогою рідної говірки.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EDF" w:rsidRPr="00CB045D" w:rsidRDefault="00E15EDF" w:rsidP="00E15EDF">
            <w:pPr>
              <w:pStyle w:val="XHead1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spacing w:line="240" w:lineRule="auto"/>
              <w:ind w:firstLine="460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Сприйняття усної інформації</w:t>
            </w:r>
          </w:p>
          <w:p w:rsidR="004E25E4" w:rsidRPr="00CB045D" w:rsidRDefault="002963C0" w:rsidP="004E25E4">
            <w:pPr>
              <w:autoSpaceDE/>
              <w:autoSpaceDN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B045D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Аудіювання</w:t>
            </w:r>
          </w:p>
          <w:p w:rsidR="004E25E4" w:rsidRPr="00CB045D" w:rsidRDefault="002963C0" w:rsidP="004E25E4">
            <w:pPr>
              <w:autoSpaceDE/>
              <w:autoSpaceDN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B045D">
              <w:rPr>
                <w:rFonts w:ascii="Times New Roman" w:hAnsi="Times New Roman"/>
                <w:sz w:val="28"/>
                <w:szCs w:val="28"/>
                <w:lang w:val="uk-UA" w:eastAsia="ru-RU"/>
              </w:rPr>
              <w:t>Розвиток вмінь і навичок аудіювання.</w:t>
            </w:r>
          </w:p>
          <w:p w:rsidR="002963C0" w:rsidRPr="00CB045D" w:rsidRDefault="002963C0" w:rsidP="004E25E4">
            <w:pPr>
              <w:autoSpaceDE/>
              <w:autoSpaceDN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B045D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Аудіювання незнайомого </w:t>
            </w:r>
            <w:r w:rsidRPr="00CB045D">
              <w:rPr>
                <w:rFonts w:ascii="Times New Roman" w:hAnsi="Times New Roman"/>
                <w:spacing w:val="-6"/>
                <w:sz w:val="28"/>
                <w:szCs w:val="28"/>
                <w:lang w:val="uk-UA" w:eastAsia="ru-RU"/>
              </w:rPr>
              <w:t>художнього тексту (звучання –</w:t>
            </w:r>
            <w:r w:rsidRPr="00CB045D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2–3 хв.).</w:t>
            </w:r>
          </w:p>
          <w:p w:rsidR="002963C0" w:rsidRPr="00CB045D" w:rsidRDefault="002963C0" w:rsidP="004E25E4">
            <w:pPr>
              <w:autoSpaceDE/>
              <w:autoSpaceDN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B045D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Аудіювання незнайомого науково-популярного тексту (звучання – 1–2 хв.).</w:t>
            </w:r>
          </w:p>
          <w:p w:rsidR="002963C0" w:rsidRPr="00CB045D" w:rsidRDefault="002963C0" w:rsidP="004E25E4">
            <w:pPr>
              <w:autoSpaceDE/>
              <w:autoSpaceDN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B045D">
              <w:rPr>
                <w:rFonts w:ascii="Times New Roman" w:hAnsi="Times New Roman"/>
                <w:sz w:val="28"/>
                <w:szCs w:val="28"/>
                <w:lang w:val="uk-UA" w:eastAsia="ru-RU"/>
              </w:rPr>
              <w:t>Розвиток образного мислення.</w:t>
            </w:r>
          </w:p>
          <w:p w:rsidR="002963C0" w:rsidRPr="00CB045D" w:rsidRDefault="002963C0" w:rsidP="004E25E4">
            <w:pPr>
              <w:autoSpaceDE/>
              <w:autoSpaceDN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B045D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Розвиток уваги та пам’яті. </w:t>
            </w:r>
          </w:p>
          <w:p w:rsidR="002963C0" w:rsidRPr="00CB045D" w:rsidRDefault="002963C0" w:rsidP="004E25E4">
            <w:pPr>
              <w:autoSpaceDE/>
              <w:autoSpaceDN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B045D">
              <w:rPr>
                <w:rFonts w:ascii="Times New Roman" w:hAnsi="Times New Roman"/>
                <w:sz w:val="28"/>
                <w:szCs w:val="28"/>
                <w:lang w:val="uk-UA" w:eastAsia="ru-RU"/>
              </w:rPr>
              <w:t>Формування і розвиток навичок розуміти мовлення носіїв літературної мови.</w:t>
            </w:r>
          </w:p>
          <w:p w:rsidR="00E15EDF" w:rsidRPr="00CB045D" w:rsidRDefault="002963C0" w:rsidP="004E25E4">
            <w:pPr>
              <w:pStyle w:val="XBodyL0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pacing w:val="-10"/>
                <w:sz w:val="28"/>
                <w:szCs w:val="28"/>
                <w:lang w:eastAsia="uk-UA"/>
              </w:rPr>
              <w:t>Розуміння змісту текст</w:t>
            </w:r>
            <w:r w:rsidR="004E25E4" w:rsidRPr="00CB045D">
              <w:rPr>
                <w:rFonts w:ascii="Times New Roman" w:hAnsi="Times New Roman" w:cs="Times New Roman"/>
                <w:spacing w:val="-10"/>
                <w:sz w:val="28"/>
                <w:szCs w:val="28"/>
                <w:lang w:eastAsia="uk-UA"/>
              </w:rPr>
              <w:t>у за допомогою контексту та мовної здогадки на основі зас</w:t>
            </w:r>
            <w:r w:rsidRPr="00CB045D">
              <w:rPr>
                <w:rFonts w:ascii="Times New Roman" w:hAnsi="Times New Roman" w:cs="Times New Roman"/>
                <w:spacing w:val="-10"/>
                <w:sz w:val="28"/>
                <w:szCs w:val="28"/>
                <w:lang w:eastAsia="uk-UA"/>
              </w:rPr>
              <w:t>воєного мовного матеріалу і власного мовного досвіду учнів.</w:t>
            </w:r>
          </w:p>
        </w:tc>
      </w:tr>
      <w:tr w:rsidR="00E15EDF" w:rsidRPr="00CB045D" w:rsidTr="00443818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EDF" w:rsidRPr="008A7F96" w:rsidRDefault="00E15EDF" w:rsidP="00E15EDF">
            <w:pPr>
              <w:pStyle w:val="XBody"/>
              <w:shd w:val="clear" w:color="auto" w:fill="FFFFFF" w:themeFill="background1"/>
              <w:ind w:firstLine="426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A7F96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Учень/учениця:</w:t>
            </w:r>
          </w:p>
          <w:p w:rsidR="002963C0" w:rsidRPr="00CB045D" w:rsidRDefault="005F3BD7" w:rsidP="008A7F96">
            <w:pPr>
              <w:pStyle w:val="Xlist2"/>
              <w:numPr>
                <w:ilvl w:val="0"/>
                <w:numId w:val="0"/>
              </w:numPr>
              <w:tabs>
                <w:tab w:val="left" w:pos="27"/>
              </w:tabs>
              <w:spacing w:line="276" w:lineRule="auto"/>
              <w:ind w:left="2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висловлює короткі повідом</w:t>
            </w:r>
            <w:r w:rsidR="002963C0" w:rsidRPr="00CB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лення;</w:t>
            </w:r>
          </w:p>
          <w:p w:rsidR="002963C0" w:rsidRPr="00CB045D" w:rsidRDefault="002963C0" w:rsidP="008A7F96">
            <w:pPr>
              <w:pStyle w:val="Xlist2"/>
              <w:numPr>
                <w:ilvl w:val="0"/>
                <w:numId w:val="0"/>
              </w:numPr>
              <w:tabs>
                <w:tab w:val="left" w:pos="27"/>
              </w:tabs>
              <w:spacing w:line="276" w:lineRule="auto"/>
              <w:ind w:left="2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розповідає про певні події;</w:t>
            </w:r>
          </w:p>
          <w:p w:rsidR="002963C0" w:rsidRPr="00CB045D" w:rsidRDefault="002963C0" w:rsidP="008A7F96">
            <w:pPr>
              <w:pStyle w:val="Xlist2"/>
              <w:numPr>
                <w:ilvl w:val="0"/>
                <w:numId w:val="0"/>
              </w:numPr>
              <w:tabs>
                <w:tab w:val="left" w:pos="27"/>
              </w:tabs>
              <w:spacing w:line="276" w:lineRule="auto"/>
              <w:ind w:left="2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переказує зміст прочитаного або прослуханого тексту;</w:t>
            </w:r>
          </w:p>
          <w:p w:rsidR="002963C0" w:rsidRPr="00CB045D" w:rsidRDefault="002963C0" w:rsidP="008A7F96">
            <w:pPr>
              <w:pStyle w:val="Xlist2"/>
              <w:numPr>
                <w:ilvl w:val="0"/>
                <w:numId w:val="0"/>
              </w:numPr>
              <w:tabs>
                <w:tab w:val="left" w:pos="27"/>
              </w:tabs>
              <w:spacing w:line="276" w:lineRule="auto"/>
              <w:ind w:left="2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описує явища та об’єкти;</w:t>
            </w:r>
          </w:p>
          <w:p w:rsidR="002963C0" w:rsidRPr="00CB045D" w:rsidRDefault="002963C0" w:rsidP="008A7F96">
            <w:pPr>
              <w:pStyle w:val="Xlist2"/>
              <w:numPr>
                <w:ilvl w:val="0"/>
                <w:numId w:val="0"/>
              </w:numPr>
              <w:tabs>
                <w:tab w:val="left" w:pos="27"/>
              </w:tabs>
              <w:spacing w:line="276" w:lineRule="auto"/>
              <w:ind w:left="2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переконує співрозмовника в чомусь;</w:t>
            </w:r>
          </w:p>
          <w:p w:rsidR="002963C0" w:rsidRPr="00CB045D" w:rsidRDefault="002963C0" w:rsidP="008A7F96">
            <w:pPr>
              <w:pStyle w:val="Xlist2"/>
              <w:numPr>
                <w:ilvl w:val="0"/>
                <w:numId w:val="0"/>
              </w:numPr>
              <w:tabs>
                <w:tab w:val="left" w:pos="27"/>
              </w:tabs>
              <w:spacing w:line="276" w:lineRule="auto"/>
              <w:ind w:left="2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висловлює своє ставлення до предмета обговорення;</w:t>
            </w:r>
          </w:p>
          <w:p w:rsidR="002963C0" w:rsidRPr="00CB045D" w:rsidRDefault="002963C0" w:rsidP="008A7F96">
            <w:pPr>
              <w:pStyle w:val="Xlist2"/>
              <w:numPr>
                <w:ilvl w:val="0"/>
                <w:numId w:val="0"/>
              </w:numPr>
              <w:tabs>
                <w:tab w:val="left" w:pos="27"/>
              </w:tabs>
              <w:spacing w:line="276" w:lineRule="auto"/>
              <w:ind w:left="2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правильно і швидко реагує на репліку співрозмовника;</w:t>
            </w:r>
          </w:p>
          <w:p w:rsidR="002963C0" w:rsidRPr="00CB045D" w:rsidRDefault="002963C0" w:rsidP="008A7F96">
            <w:pPr>
              <w:pStyle w:val="Xlist2"/>
              <w:numPr>
                <w:ilvl w:val="0"/>
                <w:numId w:val="0"/>
              </w:numPr>
              <w:tabs>
                <w:tab w:val="left" w:pos="27"/>
              </w:tabs>
              <w:spacing w:line="276" w:lineRule="auto"/>
              <w:ind w:left="2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створює діалог у стандартних ситуаціях спілкування;</w:t>
            </w:r>
          </w:p>
          <w:p w:rsidR="00C023CA" w:rsidRPr="00CB045D" w:rsidRDefault="00C023CA" w:rsidP="008A7F96">
            <w:pPr>
              <w:pStyle w:val="Xlist2"/>
              <w:numPr>
                <w:ilvl w:val="0"/>
                <w:numId w:val="0"/>
              </w:numPr>
              <w:tabs>
                <w:tab w:val="left" w:pos="27"/>
              </w:tabs>
              <w:spacing w:line="276" w:lineRule="auto"/>
              <w:ind w:left="2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створює </w:t>
            </w:r>
            <w:proofErr w:type="spellStart"/>
            <w:r w:rsidRPr="00CB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мікродіалог</w:t>
            </w:r>
            <w:proofErr w:type="spellEnd"/>
            <w:r w:rsidRPr="00CB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 вис</w:t>
            </w:r>
            <w:r w:rsidR="002963C0" w:rsidRPr="00CB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тупаючи у певних ролях;</w:t>
            </w:r>
          </w:p>
          <w:p w:rsidR="00E15EDF" w:rsidRPr="00CB045D" w:rsidRDefault="002963C0" w:rsidP="008A7F96">
            <w:pPr>
              <w:pStyle w:val="Xlist2"/>
              <w:numPr>
                <w:ilvl w:val="0"/>
                <w:numId w:val="0"/>
              </w:numPr>
              <w:tabs>
                <w:tab w:val="left" w:pos="27"/>
              </w:tabs>
              <w:spacing w:line="276" w:lineRule="auto"/>
              <w:ind w:left="2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чує й виправляє помилки у власній усній мовленнєвій практиці.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EDF" w:rsidRPr="00CB045D" w:rsidRDefault="00E15EDF" w:rsidP="002963C0">
            <w:pPr>
              <w:pStyle w:val="XHead1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spacing w:line="276" w:lineRule="auto"/>
              <w:ind w:firstLine="318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Говоріння (монологічне та діалогічне мовлення)</w:t>
            </w:r>
          </w:p>
          <w:p w:rsidR="002963C0" w:rsidRPr="00CB045D" w:rsidRDefault="002963C0" w:rsidP="005F3BD7">
            <w:pPr>
              <w:autoSpaceDE/>
              <w:autoSpaceDN/>
              <w:spacing w:line="276" w:lineRule="auto"/>
              <w:ind w:left="284"/>
              <w:jc w:val="both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CB045D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 xml:space="preserve">Монологічне мовлення: </w:t>
            </w:r>
          </w:p>
          <w:p w:rsidR="002963C0" w:rsidRPr="00CB045D" w:rsidRDefault="002963C0" w:rsidP="00C023CA">
            <w:pPr>
              <w:autoSpaceDE/>
              <w:autoSpaceDN/>
              <w:spacing w:line="276" w:lineRule="auto"/>
              <w:ind w:left="284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B045D">
              <w:rPr>
                <w:rFonts w:ascii="Times New Roman" w:hAnsi="Times New Roman"/>
                <w:sz w:val="28"/>
                <w:szCs w:val="28"/>
                <w:lang w:val="uk-UA" w:eastAsia="ru-RU"/>
              </w:rPr>
              <w:t>–</w:t>
            </w:r>
            <w:r w:rsidR="00C023CA" w:rsidRPr="00CB045D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зв’язне висловлювання (пов</w:t>
            </w:r>
            <w:r w:rsidRPr="00CB045D">
              <w:rPr>
                <w:rFonts w:ascii="Times New Roman" w:hAnsi="Times New Roman"/>
                <w:sz w:val="28"/>
                <w:szCs w:val="28"/>
                <w:lang w:val="uk-UA" w:eastAsia="ru-RU"/>
              </w:rPr>
              <w:t>не, розгорнуте, завершене) обсягом 7–8 речень;</w:t>
            </w:r>
          </w:p>
          <w:p w:rsidR="002963C0" w:rsidRPr="00CB045D" w:rsidRDefault="002963C0" w:rsidP="00C023CA">
            <w:pPr>
              <w:autoSpaceDE/>
              <w:autoSpaceDN/>
              <w:spacing w:line="276" w:lineRule="auto"/>
              <w:ind w:left="284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B045D">
              <w:rPr>
                <w:rFonts w:ascii="Times New Roman" w:hAnsi="Times New Roman"/>
                <w:sz w:val="28"/>
                <w:szCs w:val="28"/>
                <w:lang w:val="uk-UA" w:eastAsia="ru-RU"/>
              </w:rPr>
              <w:t>– переказ тексту;</w:t>
            </w:r>
          </w:p>
          <w:p w:rsidR="002963C0" w:rsidRPr="00CB045D" w:rsidRDefault="002963C0" w:rsidP="00C023CA">
            <w:pPr>
              <w:autoSpaceDE/>
              <w:autoSpaceDN/>
              <w:spacing w:line="276" w:lineRule="auto"/>
              <w:ind w:left="284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B045D">
              <w:rPr>
                <w:rFonts w:ascii="Times New Roman" w:hAnsi="Times New Roman"/>
                <w:sz w:val="28"/>
                <w:szCs w:val="28"/>
                <w:lang w:val="uk-UA" w:eastAsia="ru-RU"/>
              </w:rPr>
              <w:t>– опис певних подій;</w:t>
            </w:r>
          </w:p>
          <w:p w:rsidR="002963C0" w:rsidRPr="00CB045D" w:rsidRDefault="002963C0" w:rsidP="00C023CA">
            <w:pPr>
              <w:autoSpaceDE/>
              <w:autoSpaceDN/>
              <w:spacing w:line="276" w:lineRule="auto"/>
              <w:ind w:left="284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B045D">
              <w:rPr>
                <w:rFonts w:ascii="Times New Roman" w:hAnsi="Times New Roman"/>
                <w:sz w:val="28"/>
                <w:szCs w:val="28"/>
                <w:lang w:val="uk-UA" w:eastAsia="ru-RU"/>
              </w:rPr>
              <w:t>– опис явищ та об’єктів.</w:t>
            </w:r>
          </w:p>
          <w:p w:rsidR="002963C0" w:rsidRPr="00CB045D" w:rsidRDefault="002963C0" w:rsidP="00C023CA">
            <w:pPr>
              <w:autoSpaceDE/>
              <w:autoSpaceDN/>
              <w:spacing w:line="276" w:lineRule="auto"/>
              <w:ind w:left="284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CB045D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Діалогічне мовлення:</w:t>
            </w:r>
          </w:p>
          <w:p w:rsidR="002963C0" w:rsidRPr="00CB045D" w:rsidRDefault="00C023CA" w:rsidP="00C023CA">
            <w:pPr>
              <w:autoSpaceDE/>
              <w:autoSpaceDN/>
              <w:spacing w:line="276" w:lineRule="auto"/>
              <w:ind w:left="284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B045D">
              <w:rPr>
                <w:rFonts w:ascii="Times New Roman" w:hAnsi="Times New Roman"/>
                <w:sz w:val="28"/>
                <w:szCs w:val="28"/>
                <w:lang w:val="uk-UA" w:eastAsia="ru-RU"/>
              </w:rPr>
              <w:t>– складання діалогів за схе</w:t>
            </w:r>
            <w:r w:rsidR="002963C0" w:rsidRPr="00CB045D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мами: </w:t>
            </w:r>
            <w:r w:rsidR="002963C0" w:rsidRPr="00CB045D">
              <w:rPr>
                <w:rFonts w:ascii="Times New Roman" w:hAnsi="Times New Roman"/>
                <w:spacing w:val="-8"/>
                <w:sz w:val="28"/>
                <w:szCs w:val="28"/>
                <w:lang w:val="uk-UA" w:eastAsia="ru-RU"/>
              </w:rPr>
              <w:t>діалог – обмін думками, діалог – домовленість, діалог – роз</w:t>
            </w:r>
            <w:r w:rsidR="002963C0" w:rsidRPr="00CB045D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питування (обсяг </w:t>
            </w:r>
            <w:r w:rsidR="002963C0" w:rsidRPr="00CB045D">
              <w:rPr>
                <w:rFonts w:ascii="Times New Roman" w:hAnsi="Times New Roman"/>
                <w:spacing w:val="-4"/>
                <w:sz w:val="28"/>
                <w:szCs w:val="28"/>
                <w:lang w:val="uk-UA" w:eastAsia="ru-RU"/>
              </w:rPr>
              <w:t>висловлювання кожного спів-</w:t>
            </w:r>
            <w:r w:rsidR="002963C0" w:rsidRPr="00CB045D">
              <w:rPr>
                <w:rFonts w:ascii="Times New Roman" w:hAnsi="Times New Roman"/>
                <w:sz w:val="28"/>
                <w:szCs w:val="28"/>
                <w:lang w:val="uk-UA" w:eastAsia="ru-RU"/>
              </w:rPr>
              <w:t>розмовника – 4–5 реплік);</w:t>
            </w:r>
          </w:p>
          <w:p w:rsidR="002963C0" w:rsidRPr="00CB045D" w:rsidRDefault="002963C0" w:rsidP="00C023CA">
            <w:pPr>
              <w:autoSpaceDE/>
              <w:autoSpaceDN/>
              <w:spacing w:line="276" w:lineRule="auto"/>
              <w:ind w:left="284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B045D">
              <w:rPr>
                <w:rFonts w:ascii="Times New Roman" w:hAnsi="Times New Roman"/>
                <w:sz w:val="28"/>
                <w:szCs w:val="28"/>
                <w:lang w:val="uk-UA" w:eastAsia="ru-RU"/>
              </w:rPr>
              <w:t>– рольові ігри за темою;</w:t>
            </w:r>
          </w:p>
          <w:p w:rsidR="002963C0" w:rsidRPr="00CB045D" w:rsidRDefault="002963C0" w:rsidP="00C023CA">
            <w:pPr>
              <w:autoSpaceDE/>
              <w:autoSpaceDN/>
              <w:spacing w:line="276" w:lineRule="auto"/>
              <w:ind w:left="284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B045D">
              <w:rPr>
                <w:rFonts w:ascii="Times New Roman" w:hAnsi="Times New Roman"/>
                <w:spacing w:val="-4"/>
                <w:sz w:val="28"/>
                <w:szCs w:val="28"/>
                <w:lang w:val="uk-UA" w:eastAsia="ru-RU"/>
              </w:rPr>
              <w:t>– інсценування прочитано</w:t>
            </w:r>
            <w:r w:rsidRPr="00CB045D">
              <w:rPr>
                <w:rFonts w:ascii="Times New Roman" w:hAnsi="Times New Roman"/>
                <w:sz w:val="28"/>
                <w:szCs w:val="28"/>
                <w:lang w:val="uk-UA" w:eastAsia="ru-RU"/>
              </w:rPr>
              <w:t>го тексту.</w:t>
            </w:r>
          </w:p>
          <w:p w:rsidR="00E15EDF" w:rsidRPr="00CB045D" w:rsidRDefault="00C023CA" w:rsidP="002963C0">
            <w:pPr>
              <w:pStyle w:val="XHead1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spacing w:line="276" w:lineRule="auto"/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pacing w:val="-4"/>
                <w:sz w:val="28"/>
                <w:szCs w:val="28"/>
                <w:lang w:eastAsia="uk-UA"/>
              </w:rPr>
              <w:t>Подолання діалектних від</w:t>
            </w:r>
            <w:r w:rsidR="002963C0" w:rsidRPr="00CB045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хилень в усній мовленнєвій </w:t>
            </w:r>
            <w:r w:rsidR="002963C0" w:rsidRPr="00CB045D">
              <w:rPr>
                <w:rFonts w:ascii="Times New Roman" w:hAnsi="Times New Roman" w:cs="Times New Roman"/>
                <w:spacing w:val="-4"/>
                <w:sz w:val="28"/>
                <w:szCs w:val="28"/>
                <w:lang w:eastAsia="uk-UA"/>
              </w:rPr>
              <w:t>практиці (в межах вивченого).</w:t>
            </w:r>
          </w:p>
        </w:tc>
      </w:tr>
      <w:tr w:rsidR="00E15EDF" w:rsidRPr="00CB045D" w:rsidTr="00724489">
        <w:tc>
          <w:tcPr>
            <w:tcW w:w="9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EDF" w:rsidRPr="00CB045D" w:rsidRDefault="00E15EDF" w:rsidP="00E15EDF">
            <w:pPr>
              <w:autoSpaceDE/>
              <w:spacing w:after="200" w:line="276" w:lineRule="auto"/>
              <w:contextualSpacing/>
              <w:jc w:val="center"/>
              <w:rPr>
                <w:rFonts w:eastAsiaTheme="minorHAnsi"/>
                <w:b/>
                <w:sz w:val="28"/>
                <w:szCs w:val="28"/>
                <w:lang w:val="uk-UA" w:eastAsia="en-US"/>
              </w:rPr>
            </w:pPr>
            <w:r w:rsidRPr="008A7F9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Змістова лінія«Читаємо»</w:t>
            </w:r>
          </w:p>
        </w:tc>
      </w:tr>
      <w:tr w:rsidR="00E15EDF" w:rsidRPr="00CB045D" w:rsidTr="00443818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EDF" w:rsidRPr="00CB045D" w:rsidRDefault="00E15EDF" w:rsidP="00E15EDF">
            <w:pPr>
              <w:pStyle w:val="XBody"/>
              <w:shd w:val="clear" w:color="auto" w:fill="FFFFFF" w:themeFill="background1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Очікувані результати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EDF" w:rsidRPr="00CB045D" w:rsidRDefault="00E15EDF" w:rsidP="00E15EDF">
            <w:pPr>
              <w:pStyle w:val="XHead1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Зміст навчання</w:t>
            </w:r>
          </w:p>
        </w:tc>
      </w:tr>
      <w:tr w:rsidR="00E15EDF" w:rsidRPr="00CB045D" w:rsidTr="00443818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EDF" w:rsidRPr="008A7F96" w:rsidRDefault="00E15EDF" w:rsidP="00C023CA">
            <w:pPr>
              <w:pStyle w:val="XBody"/>
              <w:shd w:val="clear" w:color="auto" w:fill="FFFFFF" w:themeFill="background1"/>
              <w:ind w:firstLine="426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A7F96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Учень/учениця:</w:t>
            </w:r>
          </w:p>
          <w:p w:rsidR="002963C0" w:rsidRPr="00CB045D" w:rsidRDefault="002963C0" w:rsidP="00C023CA">
            <w:pPr>
              <w:tabs>
                <w:tab w:val="num" w:pos="170"/>
              </w:tabs>
              <w:autoSpaceDE/>
              <w:autoSpaceDN/>
              <w:spacing w:line="320" w:lineRule="exact"/>
              <w:ind w:left="170" w:hanging="1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8A7F96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виразно читає </w:t>
            </w:r>
            <w:r w:rsidRPr="00CB045D">
              <w:rPr>
                <w:rFonts w:ascii="Times New Roman" w:hAnsi="Times New Roman"/>
                <w:sz w:val="28"/>
                <w:szCs w:val="28"/>
                <w:lang w:val="uk-UA" w:eastAsia="ru-RU"/>
              </w:rPr>
              <w:t>вголос згідно з орфоепічною нормою (наголос, редукція голосних, асиміляція приголосних, інтонування);</w:t>
            </w:r>
          </w:p>
          <w:p w:rsidR="002963C0" w:rsidRPr="00CB045D" w:rsidRDefault="002963C0" w:rsidP="00C023CA">
            <w:pPr>
              <w:tabs>
                <w:tab w:val="num" w:pos="170"/>
              </w:tabs>
              <w:autoSpaceDE/>
              <w:autoSpaceDN/>
              <w:spacing w:line="320" w:lineRule="exact"/>
              <w:ind w:left="170" w:hanging="1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B045D">
              <w:rPr>
                <w:rFonts w:ascii="Times New Roman" w:hAnsi="Times New Roman"/>
                <w:sz w:val="28"/>
                <w:szCs w:val="28"/>
                <w:lang w:val="uk-UA" w:eastAsia="ru-RU"/>
              </w:rPr>
              <w:t>читає вголос та мовчки з повним розумінням (обсяг тексту – до 500 друкованих знаків);</w:t>
            </w:r>
          </w:p>
          <w:p w:rsidR="002963C0" w:rsidRPr="00CB045D" w:rsidRDefault="002963C0" w:rsidP="00C023CA">
            <w:pPr>
              <w:tabs>
                <w:tab w:val="num" w:pos="170"/>
              </w:tabs>
              <w:autoSpaceDE/>
              <w:autoSpaceDN/>
              <w:spacing w:line="320" w:lineRule="exact"/>
              <w:ind w:left="170" w:hanging="1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B045D">
              <w:rPr>
                <w:rFonts w:ascii="Times New Roman" w:hAnsi="Times New Roman"/>
                <w:sz w:val="28"/>
                <w:szCs w:val="28"/>
                <w:lang w:val="uk-UA" w:eastAsia="ru-RU"/>
              </w:rPr>
              <w:t>читає зі швидкістю 80–105 слів за хвилину;</w:t>
            </w:r>
          </w:p>
          <w:p w:rsidR="002963C0" w:rsidRPr="00CB045D" w:rsidRDefault="002963C0" w:rsidP="00C023CA">
            <w:pPr>
              <w:tabs>
                <w:tab w:val="num" w:pos="170"/>
              </w:tabs>
              <w:autoSpaceDE/>
              <w:autoSpaceDN/>
              <w:spacing w:line="320" w:lineRule="exact"/>
              <w:ind w:left="170" w:hanging="1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B045D">
              <w:rPr>
                <w:rFonts w:ascii="Times New Roman" w:hAnsi="Times New Roman"/>
                <w:spacing w:val="-4"/>
                <w:sz w:val="28"/>
                <w:szCs w:val="28"/>
                <w:lang w:val="uk-UA" w:eastAsia="ru-RU"/>
              </w:rPr>
              <w:t>розуміє нескладні автентич</w:t>
            </w:r>
            <w:r w:rsidRPr="00CB045D">
              <w:rPr>
                <w:rFonts w:ascii="Times New Roman" w:hAnsi="Times New Roman"/>
                <w:sz w:val="28"/>
                <w:szCs w:val="28"/>
                <w:lang w:val="uk-UA" w:eastAsia="ru-RU"/>
              </w:rPr>
              <w:t>ні різнопланові тексти (вірші, тексти пісень, оголошення), написи (вивіски, цінники, адреси);</w:t>
            </w:r>
          </w:p>
          <w:p w:rsidR="00C023CA" w:rsidRPr="00CB045D" w:rsidRDefault="002963C0" w:rsidP="00C023CA">
            <w:pPr>
              <w:tabs>
                <w:tab w:val="num" w:pos="170"/>
              </w:tabs>
              <w:autoSpaceDE/>
              <w:autoSpaceDN/>
              <w:spacing w:line="320" w:lineRule="exact"/>
              <w:ind w:left="170" w:hanging="1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B045D">
              <w:rPr>
                <w:rFonts w:ascii="Times New Roman" w:hAnsi="Times New Roman"/>
                <w:sz w:val="28"/>
                <w:szCs w:val="28"/>
                <w:lang w:val="uk-UA" w:eastAsia="ru-RU"/>
              </w:rPr>
              <w:t>розуміє мову ігор, загадок, скоромовок;</w:t>
            </w:r>
          </w:p>
          <w:p w:rsidR="002963C0" w:rsidRPr="00CB045D" w:rsidRDefault="002963C0" w:rsidP="008A7F96">
            <w:pPr>
              <w:tabs>
                <w:tab w:val="num" w:pos="170"/>
              </w:tabs>
              <w:autoSpaceDE/>
              <w:autoSpaceDN/>
              <w:spacing w:line="320" w:lineRule="exact"/>
              <w:ind w:left="170" w:hanging="1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/>
                <w:spacing w:val="6"/>
                <w:sz w:val="28"/>
                <w:szCs w:val="28"/>
                <w:lang w:val="uk-UA"/>
              </w:rPr>
              <w:t>читає текст, що містить невідомі (до 1 %) і нові (до 1 %) слова, з використанням двомовного словника.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EDF" w:rsidRPr="00CB045D" w:rsidRDefault="00E15EDF" w:rsidP="00910E60">
            <w:pPr>
              <w:pStyle w:val="XHead1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spacing w:line="276" w:lineRule="auto"/>
              <w:ind w:firstLine="318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Читання</w:t>
            </w:r>
          </w:p>
          <w:p w:rsidR="002963C0" w:rsidRPr="00CB045D" w:rsidRDefault="002963C0" w:rsidP="00910E60">
            <w:pPr>
              <w:pStyle w:val="XHead1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spacing w:line="276" w:lineRule="auto"/>
              <w:ind w:left="318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pacing w:val="-4"/>
                <w:sz w:val="28"/>
                <w:szCs w:val="28"/>
                <w:lang w:eastAsia="en-US"/>
              </w:rPr>
              <w:t>Розвиток навичок свідомого читання (вголос або мовчки):</w:t>
            </w:r>
          </w:p>
          <w:p w:rsidR="002963C0" w:rsidRPr="00CB045D" w:rsidRDefault="002963C0" w:rsidP="00910E60">
            <w:pPr>
              <w:pStyle w:val="XHead1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spacing w:line="276" w:lineRule="auto"/>
              <w:ind w:left="318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pacing w:val="-4"/>
                <w:sz w:val="28"/>
                <w:szCs w:val="28"/>
                <w:lang w:eastAsia="en-US"/>
              </w:rPr>
              <w:t>– читання ланцюжком;</w:t>
            </w:r>
          </w:p>
          <w:p w:rsidR="002963C0" w:rsidRPr="00CB045D" w:rsidRDefault="002963C0" w:rsidP="00910E60">
            <w:pPr>
              <w:pStyle w:val="XHead1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spacing w:line="276" w:lineRule="auto"/>
              <w:ind w:left="318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pacing w:val="-4"/>
                <w:sz w:val="28"/>
                <w:szCs w:val="28"/>
                <w:lang w:eastAsia="en-US"/>
              </w:rPr>
              <w:t>– вибіркове;</w:t>
            </w:r>
          </w:p>
          <w:p w:rsidR="002963C0" w:rsidRPr="00CB045D" w:rsidRDefault="002963C0" w:rsidP="00910E60">
            <w:pPr>
              <w:pStyle w:val="XHead1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spacing w:line="276" w:lineRule="auto"/>
              <w:ind w:left="318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pacing w:val="-4"/>
                <w:sz w:val="28"/>
                <w:szCs w:val="28"/>
                <w:lang w:eastAsia="en-US"/>
              </w:rPr>
              <w:t>– в особах;</w:t>
            </w:r>
          </w:p>
          <w:p w:rsidR="002963C0" w:rsidRPr="00CB045D" w:rsidRDefault="002963C0" w:rsidP="00910E60">
            <w:pPr>
              <w:pStyle w:val="XHead1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spacing w:line="276" w:lineRule="auto"/>
              <w:ind w:left="318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pacing w:val="-4"/>
                <w:sz w:val="28"/>
                <w:szCs w:val="28"/>
                <w:lang w:eastAsia="en-US"/>
              </w:rPr>
              <w:t>– переглядання тексту для відповіді на запитання;</w:t>
            </w:r>
          </w:p>
          <w:p w:rsidR="002963C0" w:rsidRPr="00CB045D" w:rsidRDefault="002963C0" w:rsidP="00910E60">
            <w:pPr>
              <w:pStyle w:val="XHead1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spacing w:line="276" w:lineRule="auto"/>
              <w:ind w:left="318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pacing w:val="-4"/>
                <w:sz w:val="28"/>
                <w:szCs w:val="28"/>
                <w:lang w:eastAsia="en-US"/>
              </w:rPr>
              <w:t>– читання з певним завданням (граматичним або літературним).</w:t>
            </w:r>
          </w:p>
          <w:p w:rsidR="002963C0" w:rsidRPr="00CB045D" w:rsidRDefault="002963C0" w:rsidP="00910E60">
            <w:pPr>
              <w:pStyle w:val="XHead1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spacing w:line="276" w:lineRule="auto"/>
              <w:ind w:left="318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pacing w:val="-4"/>
                <w:sz w:val="28"/>
                <w:szCs w:val="28"/>
                <w:lang w:eastAsia="en-US"/>
              </w:rPr>
              <w:t xml:space="preserve">Формування вміння робити висновки за змістом прочитаного, про розкриття автором теми, зображення подій і героїв. </w:t>
            </w:r>
          </w:p>
          <w:p w:rsidR="008A7F96" w:rsidRDefault="002963C0" w:rsidP="008A7F96">
            <w:pPr>
              <w:pStyle w:val="XHead1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spacing w:line="276" w:lineRule="auto"/>
              <w:ind w:left="318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pacing w:val="-4"/>
                <w:sz w:val="28"/>
                <w:szCs w:val="28"/>
                <w:lang w:eastAsia="en-US"/>
              </w:rPr>
              <w:t>Формування інтересу до читання.</w:t>
            </w:r>
          </w:p>
          <w:p w:rsidR="00E15EDF" w:rsidRPr="00CB045D" w:rsidRDefault="00C023CA" w:rsidP="008A7F96">
            <w:pPr>
              <w:pStyle w:val="XHead1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spacing w:line="276" w:lineRule="auto"/>
              <w:ind w:left="318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pacing w:val="-4"/>
                <w:sz w:val="28"/>
                <w:szCs w:val="28"/>
                <w:lang w:eastAsia="en-US"/>
              </w:rPr>
              <w:t>Виховання емоційного став</w:t>
            </w:r>
            <w:r w:rsidR="002963C0" w:rsidRPr="00CB045D">
              <w:rPr>
                <w:rFonts w:ascii="Times New Roman" w:hAnsi="Times New Roman" w:cs="Times New Roman"/>
                <w:spacing w:val="-4"/>
                <w:sz w:val="28"/>
                <w:szCs w:val="28"/>
                <w:lang w:eastAsia="en-US"/>
              </w:rPr>
              <w:t>лення до літературних творів.</w:t>
            </w:r>
          </w:p>
        </w:tc>
      </w:tr>
      <w:tr w:rsidR="007655E3" w:rsidRPr="007655E3" w:rsidTr="00443818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E3" w:rsidRPr="007655E3" w:rsidRDefault="007655E3" w:rsidP="007655E3">
            <w:pPr>
              <w:pStyle w:val="XBody"/>
              <w:shd w:val="clear" w:color="auto" w:fill="FFFFFF"/>
              <w:spacing w:line="276" w:lineRule="auto"/>
              <w:ind w:firstLine="0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7655E3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Учень/учениця:</w:t>
            </w:r>
          </w:p>
          <w:p w:rsidR="007655E3" w:rsidRPr="007655E3" w:rsidRDefault="007655E3" w:rsidP="007655E3">
            <w:pPr>
              <w:tabs>
                <w:tab w:val="num" w:pos="27"/>
              </w:tabs>
              <w:autoSpaceDE/>
              <w:autoSpaceDN/>
              <w:spacing w:line="276" w:lineRule="auto"/>
              <w:ind w:left="190"/>
              <w:jc w:val="both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 w:eastAsia="ru-RU"/>
              </w:rPr>
            </w:pPr>
            <w:r w:rsidRPr="007655E3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 w:eastAsia="ru-RU"/>
              </w:rPr>
              <w:t xml:space="preserve">має знання про </w:t>
            </w:r>
            <w:r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 w:eastAsia="ru-RU"/>
              </w:rPr>
              <w:t>болгарську</w:t>
            </w:r>
            <w:r w:rsidRPr="007655E3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 w:eastAsia="ru-RU"/>
              </w:rPr>
              <w:t xml:space="preserve"> усну народну творчість, літературні твори, які відображають специфіку </w:t>
            </w:r>
            <w:r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 w:eastAsia="ru-RU"/>
              </w:rPr>
              <w:t>болгарської</w:t>
            </w:r>
            <w:r w:rsidRPr="007655E3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 w:eastAsia="ru-RU"/>
              </w:rPr>
              <w:t xml:space="preserve"> культури з урахуванням досвіду </w:t>
            </w:r>
            <w:r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 w:eastAsia="ru-RU"/>
              </w:rPr>
              <w:t>болгар</w:t>
            </w:r>
            <w:r w:rsidRPr="007655E3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 w:eastAsia="ru-RU"/>
              </w:rPr>
              <w:t>, що проживають на території України, знає напам’ять вірші (8–10), уривки з вивчених творів (2–3), загадки (4–5), прислів’я (5–6), календарно-обрядові пісні, колядки (1–2);</w:t>
            </w:r>
          </w:p>
          <w:p w:rsidR="007655E3" w:rsidRPr="007655E3" w:rsidRDefault="007655E3" w:rsidP="007655E3">
            <w:pPr>
              <w:tabs>
                <w:tab w:val="num" w:pos="190"/>
              </w:tabs>
              <w:autoSpaceDE/>
              <w:autoSpaceDN/>
              <w:spacing w:line="276" w:lineRule="auto"/>
              <w:ind w:left="190"/>
              <w:jc w:val="both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 w:eastAsia="ru-RU"/>
              </w:rPr>
            </w:pPr>
            <w:r w:rsidRPr="007655E3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 w:eastAsia="ru-RU"/>
              </w:rPr>
              <w:t xml:space="preserve">знає тематичні групи слів, що відбивають специфіку </w:t>
            </w:r>
            <w:r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 w:eastAsia="ru-RU"/>
              </w:rPr>
              <w:t>болгарської</w:t>
            </w:r>
            <w:r w:rsidRPr="007655E3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 w:eastAsia="ru-RU"/>
              </w:rPr>
              <w:t xml:space="preserve"> матеріальної культури (назви рис характеру людини, транспортних засобів);</w:t>
            </w:r>
          </w:p>
          <w:p w:rsidR="007655E3" w:rsidRPr="007655E3" w:rsidRDefault="007655E3" w:rsidP="007655E3">
            <w:pPr>
              <w:tabs>
                <w:tab w:val="num" w:pos="190"/>
              </w:tabs>
              <w:autoSpaceDE/>
              <w:autoSpaceDN/>
              <w:spacing w:line="276" w:lineRule="auto"/>
              <w:ind w:left="190"/>
              <w:jc w:val="both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 w:eastAsia="ru-RU"/>
              </w:rPr>
            </w:pPr>
            <w:r w:rsidRPr="007655E3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 w:eastAsia="ru-RU"/>
              </w:rPr>
              <w:t>має уявлення про пригодницькі, фантастичні художні твори, присвячені дітям, їхнім стосункам, взаєминам у сім’ї, школі, природі, різним порам року, ставленню людей до природи, про твори з мотивами пошан</w:t>
            </w:r>
            <w:r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 w:eastAsia="ru-RU"/>
              </w:rPr>
              <w:t>и до традицій болгарського</w:t>
            </w:r>
            <w:r w:rsidRPr="007655E3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 w:eastAsia="ru-RU"/>
              </w:rPr>
              <w:t xml:space="preserve"> народу, твори, які містять морально-етичні поняття, гумор;</w:t>
            </w:r>
          </w:p>
          <w:p w:rsidR="007655E3" w:rsidRPr="007655E3" w:rsidRDefault="007655E3" w:rsidP="007655E3">
            <w:pPr>
              <w:tabs>
                <w:tab w:val="num" w:pos="190"/>
              </w:tabs>
              <w:autoSpaceDE/>
              <w:autoSpaceDN/>
              <w:spacing w:line="276" w:lineRule="auto"/>
              <w:ind w:left="190"/>
              <w:jc w:val="both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 w:eastAsia="ru-RU"/>
              </w:rPr>
            </w:pPr>
            <w:r w:rsidRPr="007655E3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 w:eastAsia="ru-RU"/>
              </w:rPr>
              <w:t>знає назви та зміст 2–3 казок, 2–3 творів, які вивчалися протягом навчального року;</w:t>
            </w:r>
          </w:p>
          <w:p w:rsidR="007655E3" w:rsidRPr="007655E3" w:rsidRDefault="007655E3" w:rsidP="007655E3">
            <w:pPr>
              <w:tabs>
                <w:tab w:val="num" w:pos="190"/>
              </w:tabs>
              <w:autoSpaceDE/>
              <w:autoSpaceDN/>
              <w:spacing w:line="276" w:lineRule="auto"/>
              <w:ind w:left="190"/>
              <w:jc w:val="both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 w:eastAsia="ru-RU"/>
              </w:rPr>
            </w:pPr>
            <w:r w:rsidRPr="007655E3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 w:eastAsia="ru-RU"/>
              </w:rPr>
              <w:t>має уявлення про навчальну, художню та довідкову літературу, про жанрове і тематичне багатство книжкових фондів;</w:t>
            </w:r>
          </w:p>
          <w:p w:rsidR="007655E3" w:rsidRPr="007655E3" w:rsidRDefault="007655E3" w:rsidP="007655E3">
            <w:pPr>
              <w:tabs>
                <w:tab w:val="num" w:pos="190"/>
              </w:tabs>
              <w:autoSpaceDE/>
              <w:autoSpaceDN/>
              <w:spacing w:line="276" w:lineRule="auto"/>
              <w:ind w:left="190"/>
              <w:jc w:val="both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 w:eastAsia="ru-RU"/>
              </w:rPr>
            </w:pPr>
            <w:r w:rsidRPr="007655E3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 w:eastAsia="ru-RU"/>
              </w:rPr>
              <w:t>уміє називати автора за уривком знайомого твору, розпізнавати дитячі книжки, знаходити інформацію про назву книги, її автора;</w:t>
            </w:r>
          </w:p>
          <w:p w:rsidR="007655E3" w:rsidRPr="007655E3" w:rsidRDefault="007655E3" w:rsidP="007655E3">
            <w:pPr>
              <w:tabs>
                <w:tab w:val="num" w:pos="190"/>
              </w:tabs>
              <w:autoSpaceDE/>
              <w:autoSpaceDN/>
              <w:spacing w:line="276" w:lineRule="auto"/>
              <w:ind w:left="190"/>
              <w:jc w:val="both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 w:eastAsia="ru-RU"/>
              </w:rPr>
            </w:pPr>
            <w:r w:rsidRPr="007655E3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 w:eastAsia="ru-RU"/>
              </w:rPr>
              <w:t>знає, як оформлена книжка (обкладинка, корінець, сторінка, текст, нумерація сторінок, ілюстрації, зміст);</w:t>
            </w:r>
          </w:p>
          <w:p w:rsidR="007655E3" w:rsidRPr="00FD1FE6" w:rsidRDefault="007655E3" w:rsidP="007655E3">
            <w:pPr>
              <w:tabs>
                <w:tab w:val="num" w:pos="190"/>
              </w:tabs>
              <w:autoSpaceDE/>
              <w:autoSpaceDN/>
              <w:spacing w:line="276" w:lineRule="auto"/>
              <w:ind w:left="190"/>
              <w:jc w:val="both"/>
              <w:rPr>
                <w:b/>
                <w:sz w:val="22"/>
                <w:lang w:eastAsia="en-US"/>
              </w:rPr>
            </w:pPr>
            <w:r w:rsidRPr="007655E3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 w:eastAsia="ru-RU"/>
              </w:rPr>
              <w:t>уміє вживати набуту інформацію у власному мовленні.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E3" w:rsidRPr="007655E3" w:rsidRDefault="007655E3" w:rsidP="007655E3">
            <w:pPr>
              <w:autoSpaceDE/>
              <w:ind w:firstLine="567"/>
              <w:jc w:val="both"/>
              <w:rPr>
                <w:rFonts w:ascii="Times New Roman" w:hAnsi="Times New Roman"/>
                <w:b/>
                <w:i/>
                <w:sz w:val="28"/>
                <w:szCs w:val="28"/>
                <w:lang w:val="uk-UA" w:eastAsia="ru-RU"/>
              </w:rPr>
            </w:pPr>
            <w:r w:rsidRPr="007655E3">
              <w:rPr>
                <w:rFonts w:ascii="Times New Roman" w:hAnsi="Times New Roman"/>
                <w:b/>
                <w:i/>
                <w:sz w:val="28"/>
                <w:szCs w:val="28"/>
                <w:lang w:val="uk-UA" w:eastAsia="ru-RU"/>
              </w:rPr>
              <w:t>Тематика спілкування:</w:t>
            </w:r>
          </w:p>
          <w:p w:rsidR="007655E3" w:rsidRPr="00726DB1" w:rsidRDefault="007655E3" w:rsidP="007655E3">
            <w:pPr>
              <w:autoSpaceDE/>
              <w:ind w:firstLine="567"/>
              <w:jc w:val="both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r w:rsidRPr="00726DB1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I. Суспільні та країнознавчі теми</w:t>
            </w:r>
          </w:p>
          <w:p w:rsidR="007655E3" w:rsidRPr="007655E3" w:rsidRDefault="007655E3" w:rsidP="007655E3">
            <w:pPr>
              <w:tabs>
                <w:tab w:val="left" w:pos="993"/>
              </w:tabs>
              <w:autoSpaceDE/>
              <w:ind w:left="284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7655E3">
              <w:rPr>
                <w:rFonts w:ascii="Times New Roman" w:hAnsi="Times New Roman"/>
                <w:sz w:val="28"/>
                <w:szCs w:val="28"/>
                <w:lang w:val="uk-UA" w:eastAsia="ru-RU"/>
              </w:rPr>
              <w:t>1.Україна – наша батьківщина.</w:t>
            </w:r>
          </w:p>
          <w:p w:rsidR="007655E3" w:rsidRPr="007655E3" w:rsidRDefault="007655E3" w:rsidP="007655E3">
            <w:pPr>
              <w:tabs>
                <w:tab w:val="left" w:pos="993"/>
              </w:tabs>
              <w:autoSpaceDE/>
              <w:ind w:left="284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7655E3">
              <w:rPr>
                <w:rFonts w:ascii="Times New Roman" w:hAnsi="Times New Roman"/>
                <w:sz w:val="28"/>
                <w:szCs w:val="28"/>
                <w:lang w:val="uk-UA" w:eastAsia="ru-RU"/>
              </w:rPr>
              <w:t>2.Болгарія – наша історична батьківщина.</w:t>
            </w:r>
          </w:p>
          <w:p w:rsidR="007655E3" w:rsidRPr="007655E3" w:rsidRDefault="007655E3" w:rsidP="007655E3">
            <w:pPr>
              <w:tabs>
                <w:tab w:val="left" w:pos="993"/>
              </w:tabs>
              <w:autoSpaceDE/>
              <w:ind w:left="284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7655E3">
              <w:rPr>
                <w:rFonts w:ascii="Times New Roman" w:hAnsi="Times New Roman"/>
                <w:sz w:val="28"/>
                <w:szCs w:val="28"/>
                <w:lang w:val="uk-UA" w:eastAsia="ru-RU"/>
              </w:rPr>
              <w:t>3. Українська та болгарська як державні європейські мови.</w:t>
            </w:r>
          </w:p>
          <w:p w:rsidR="007655E3" w:rsidRPr="007655E3" w:rsidRDefault="007655E3" w:rsidP="007655E3">
            <w:pPr>
              <w:tabs>
                <w:tab w:val="left" w:pos="993"/>
              </w:tabs>
              <w:autoSpaceDE/>
              <w:ind w:left="284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7655E3">
              <w:rPr>
                <w:rFonts w:ascii="Times New Roman" w:hAnsi="Times New Roman"/>
                <w:sz w:val="28"/>
                <w:szCs w:val="28"/>
                <w:lang w:val="uk-UA" w:eastAsia="ru-RU"/>
              </w:rPr>
              <w:t>4.Слов’янська писемність.</w:t>
            </w:r>
          </w:p>
          <w:p w:rsidR="009C27DE" w:rsidRDefault="007655E3" w:rsidP="009C27DE">
            <w:pPr>
              <w:tabs>
                <w:tab w:val="left" w:pos="993"/>
              </w:tabs>
              <w:autoSpaceDE/>
              <w:ind w:left="284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7655E3">
              <w:rPr>
                <w:rFonts w:ascii="Times New Roman" w:hAnsi="Times New Roman"/>
                <w:sz w:val="28"/>
                <w:szCs w:val="28"/>
                <w:lang w:val="uk-UA" w:eastAsia="ru-RU"/>
              </w:rPr>
              <w:t>5.Болгари в Україні.</w:t>
            </w:r>
          </w:p>
          <w:p w:rsidR="009C27DE" w:rsidRDefault="009C27DE" w:rsidP="009C27DE">
            <w:pPr>
              <w:tabs>
                <w:tab w:val="left" w:pos="993"/>
              </w:tabs>
              <w:autoSpaceDE/>
              <w:ind w:left="284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6.</w:t>
            </w:r>
            <w:r w:rsidR="007655E3" w:rsidRPr="007655E3">
              <w:rPr>
                <w:rFonts w:ascii="Times New Roman" w:hAnsi="Times New Roman"/>
                <w:sz w:val="28"/>
                <w:szCs w:val="28"/>
                <w:lang w:val="uk-UA" w:eastAsia="ru-RU"/>
              </w:rPr>
              <w:t>Довкілля. Природа рідного краю та її збереження.</w:t>
            </w:r>
          </w:p>
          <w:p w:rsidR="009C27DE" w:rsidRDefault="009C27DE" w:rsidP="009C27DE">
            <w:pPr>
              <w:tabs>
                <w:tab w:val="left" w:pos="993"/>
              </w:tabs>
              <w:autoSpaceDE/>
              <w:ind w:left="284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7. </w:t>
            </w:r>
            <w:r w:rsidR="007655E3" w:rsidRPr="007655E3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Свята і народні звичаї.</w:t>
            </w:r>
          </w:p>
          <w:p w:rsidR="009C27DE" w:rsidRDefault="009C27DE" w:rsidP="009C27DE">
            <w:pPr>
              <w:tabs>
                <w:tab w:val="left" w:pos="993"/>
              </w:tabs>
              <w:autoSpaceDE/>
              <w:ind w:left="284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8. </w:t>
            </w:r>
            <w:r w:rsidR="007655E3" w:rsidRPr="007655E3">
              <w:rPr>
                <w:rFonts w:ascii="Times New Roman" w:hAnsi="Times New Roman"/>
                <w:sz w:val="28"/>
                <w:szCs w:val="28"/>
                <w:lang w:val="uk-UA" w:eastAsia="ru-RU"/>
              </w:rPr>
              <w:t>Народна творчість.</w:t>
            </w:r>
          </w:p>
          <w:p w:rsidR="009C27DE" w:rsidRDefault="009C27DE" w:rsidP="009C27DE">
            <w:pPr>
              <w:tabs>
                <w:tab w:val="left" w:pos="993"/>
              </w:tabs>
              <w:autoSpaceDE/>
              <w:ind w:left="284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9. </w:t>
            </w:r>
            <w:r w:rsidR="007655E3" w:rsidRPr="007655E3">
              <w:rPr>
                <w:rFonts w:ascii="Times New Roman" w:hAnsi="Times New Roman"/>
                <w:sz w:val="28"/>
                <w:szCs w:val="28"/>
                <w:lang w:val="uk-UA" w:eastAsia="ru-RU"/>
              </w:rPr>
              <w:t>Культура та мистецтво.</w:t>
            </w:r>
          </w:p>
          <w:p w:rsidR="007655E3" w:rsidRPr="007655E3" w:rsidRDefault="009C27DE" w:rsidP="009C27DE">
            <w:pPr>
              <w:tabs>
                <w:tab w:val="left" w:pos="993"/>
              </w:tabs>
              <w:autoSpaceDE/>
              <w:ind w:left="284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10. </w:t>
            </w:r>
            <w:r w:rsidR="007655E3" w:rsidRPr="007655E3">
              <w:rPr>
                <w:rFonts w:ascii="Times New Roman" w:hAnsi="Times New Roman"/>
                <w:sz w:val="28"/>
                <w:szCs w:val="28"/>
                <w:lang w:val="uk-UA" w:eastAsia="ru-RU"/>
              </w:rPr>
              <w:t>Мовленнєвий етикет.</w:t>
            </w:r>
          </w:p>
          <w:p w:rsidR="009C27DE" w:rsidRPr="00726DB1" w:rsidRDefault="007655E3" w:rsidP="009C27DE">
            <w:pPr>
              <w:tabs>
                <w:tab w:val="left" w:pos="993"/>
              </w:tabs>
              <w:autoSpaceDE/>
              <w:ind w:firstLine="567"/>
              <w:jc w:val="both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r w:rsidRPr="00726DB1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IІ. Побутові теми</w:t>
            </w:r>
          </w:p>
          <w:p w:rsidR="007655E3" w:rsidRPr="009C27DE" w:rsidRDefault="009C27DE" w:rsidP="009C27DE">
            <w:pPr>
              <w:tabs>
                <w:tab w:val="left" w:pos="993"/>
              </w:tabs>
              <w:autoSpaceDE/>
              <w:ind w:firstLine="567"/>
              <w:jc w:val="both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1. </w:t>
            </w:r>
            <w:r w:rsidR="007655E3" w:rsidRPr="007655E3">
              <w:rPr>
                <w:rFonts w:ascii="Times New Roman" w:hAnsi="Times New Roman"/>
                <w:sz w:val="28"/>
                <w:szCs w:val="28"/>
                <w:lang w:val="uk-UA" w:eastAsia="ru-RU"/>
              </w:rPr>
              <w:t>Я і моя родина.</w:t>
            </w:r>
          </w:p>
          <w:p w:rsidR="009C27DE" w:rsidRDefault="009C27DE" w:rsidP="009C27DE">
            <w:pPr>
              <w:tabs>
                <w:tab w:val="left" w:pos="993"/>
              </w:tabs>
              <w:autoSpaceDE/>
              <w:ind w:left="567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2. </w:t>
            </w:r>
            <w:r w:rsidR="007655E3" w:rsidRPr="007655E3">
              <w:rPr>
                <w:rFonts w:ascii="Times New Roman" w:hAnsi="Times New Roman"/>
                <w:sz w:val="28"/>
                <w:szCs w:val="28"/>
                <w:lang w:val="uk-UA" w:eastAsia="ru-RU"/>
              </w:rPr>
              <w:t>Моя рідна оселя. Наше подвір’я.</w:t>
            </w:r>
          </w:p>
          <w:p w:rsidR="009C27DE" w:rsidRDefault="009C27DE" w:rsidP="009C27DE">
            <w:pPr>
              <w:tabs>
                <w:tab w:val="left" w:pos="993"/>
              </w:tabs>
              <w:autoSpaceDE/>
              <w:ind w:left="567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3. </w:t>
            </w:r>
            <w:r w:rsidR="007655E3" w:rsidRPr="007655E3">
              <w:rPr>
                <w:rFonts w:ascii="Times New Roman" w:hAnsi="Times New Roman"/>
                <w:sz w:val="28"/>
                <w:szCs w:val="28"/>
                <w:lang w:val="uk-UA" w:eastAsia="ru-RU"/>
              </w:rPr>
              <w:t>Моя вулиця. Наші сусіди.</w:t>
            </w:r>
          </w:p>
          <w:p w:rsidR="007655E3" w:rsidRPr="007655E3" w:rsidRDefault="009C27DE" w:rsidP="009C27DE">
            <w:pPr>
              <w:tabs>
                <w:tab w:val="left" w:pos="993"/>
              </w:tabs>
              <w:autoSpaceDE/>
              <w:ind w:left="567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4. </w:t>
            </w:r>
            <w:r w:rsidR="007655E3" w:rsidRPr="007655E3">
              <w:rPr>
                <w:rFonts w:ascii="Times New Roman" w:hAnsi="Times New Roman"/>
                <w:sz w:val="28"/>
                <w:szCs w:val="28"/>
                <w:lang w:val="uk-UA" w:eastAsia="ru-RU"/>
              </w:rPr>
              <w:t>Наша школа, наш клас.</w:t>
            </w:r>
          </w:p>
          <w:p w:rsidR="007655E3" w:rsidRPr="007655E3" w:rsidRDefault="00726DB1" w:rsidP="00726DB1">
            <w:pPr>
              <w:tabs>
                <w:tab w:val="left" w:pos="993"/>
              </w:tabs>
              <w:autoSpaceDE/>
              <w:ind w:left="567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5. </w:t>
            </w:r>
            <w:r w:rsidR="007655E3" w:rsidRPr="007655E3">
              <w:rPr>
                <w:rFonts w:ascii="Times New Roman" w:hAnsi="Times New Roman"/>
                <w:sz w:val="28"/>
                <w:szCs w:val="28"/>
                <w:lang w:val="uk-UA" w:eastAsia="ru-RU"/>
              </w:rPr>
              <w:t>Людина. Зовнішній вигляд. Характер.</w:t>
            </w:r>
          </w:p>
          <w:p w:rsidR="007655E3" w:rsidRPr="007655E3" w:rsidRDefault="00726DB1" w:rsidP="00726DB1">
            <w:pPr>
              <w:tabs>
                <w:tab w:val="left" w:pos="993"/>
              </w:tabs>
              <w:autoSpaceDE/>
              <w:ind w:left="567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6. </w:t>
            </w:r>
            <w:r w:rsidR="007655E3" w:rsidRPr="007655E3">
              <w:rPr>
                <w:rFonts w:ascii="Times New Roman" w:hAnsi="Times New Roman"/>
                <w:sz w:val="28"/>
                <w:szCs w:val="28"/>
                <w:lang w:val="uk-UA" w:eastAsia="ru-RU"/>
              </w:rPr>
              <w:t>Що ми їмо?</w:t>
            </w:r>
          </w:p>
          <w:p w:rsidR="007655E3" w:rsidRPr="007655E3" w:rsidRDefault="00726DB1" w:rsidP="00726DB1">
            <w:pPr>
              <w:tabs>
                <w:tab w:val="left" w:pos="993"/>
              </w:tabs>
              <w:autoSpaceDE/>
              <w:ind w:left="567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7. </w:t>
            </w:r>
            <w:r w:rsidR="007655E3" w:rsidRPr="007655E3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Посуд та його призначення. </w:t>
            </w:r>
          </w:p>
          <w:p w:rsidR="007655E3" w:rsidRPr="007655E3" w:rsidRDefault="00726DB1" w:rsidP="00726DB1">
            <w:pPr>
              <w:tabs>
                <w:tab w:val="left" w:pos="993"/>
              </w:tabs>
              <w:autoSpaceDE/>
              <w:ind w:left="567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8. </w:t>
            </w:r>
            <w:r w:rsidR="007655E3" w:rsidRPr="007655E3"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Одяг та взуття.</w:t>
            </w:r>
          </w:p>
          <w:p w:rsidR="007655E3" w:rsidRPr="007655E3" w:rsidRDefault="00726DB1" w:rsidP="00726DB1">
            <w:pPr>
              <w:tabs>
                <w:tab w:val="left" w:pos="993"/>
              </w:tabs>
              <w:autoSpaceDE/>
              <w:ind w:left="567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9. </w:t>
            </w:r>
            <w:r w:rsidR="007655E3" w:rsidRPr="007655E3">
              <w:rPr>
                <w:rFonts w:ascii="Times New Roman" w:hAnsi="Times New Roman"/>
                <w:sz w:val="28"/>
                <w:szCs w:val="28"/>
                <w:lang w:val="uk-UA" w:eastAsia="ru-RU"/>
              </w:rPr>
              <w:t>Календар.</w:t>
            </w:r>
          </w:p>
          <w:p w:rsidR="007655E3" w:rsidRPr="007655E3" w:rsidRDefault="00726DB1" w:rsidP="00726DB1">
            <w:pPr>
              <w:tabs>
                <w:tab w:val="left" w:pos="993"/>
              </w:tabs>
              <w:autoSpaceDE/>
              <w:ind w:left="567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10. </w:t>
            </w:r>
            <w:r w:rsidR="007655E3" w:rsidRPr="007655E3">
              <w:rPr>
                <w:rFonts w:ascii="Times New Roman" w:hAnsi="Times New Roman"/>
                <w:sz w:val="28"/>
                <w:szCs w:val="28"/>
                <w:lang w:val="uk-UA" w:eastAsia="ru-RU"/>
              </w:rPr>
              <w:t>Розпорядок дня. Особиста гігієна.</w:t>
            </w:r>
          </w:p>
          <w:p w:rsidR="007655E3" w:rsidRPr="007655E3" w:rsidRDefault="00726DB1" w:rsidP="00726DB1">
            <w:pPr>
              <w:tabs>
                <w:tab w:val="left" w:pos="993"/>
              </w:tabs>
              <w:autoSpaceDE/>
              <w:ind w:left="567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11. </w:t>
            </w:r>
            <w:r w:rsidR="007655E3" w:rsidRPr="007655E3">
              <w:rPr>
                <w:rFonts w:ascii="Times New Roman" w:hAnsi="Times New Roman"/>
                <w:sz w:val="28"/>
                <w:szCs w:val="28"/>
                <w:lang w:val="uk-UA" w:eastAsia="ru-RU"/>
              </w:rPr>
              <w:t>Вільний час.</w:t>
            </w:r>
          </w:p>
          <w:p w:rsidR="007655E3" w:rsidRPr="007655E3" w:rsidRDefault="00726DB1" w:rsidP="00726DB1">
            <w:pPr>
              <w:tabs>
                <w:tab w:val="left" w:pos="993"/>
              </w:tabs>
              <w:autoSpaceDE/>
              <w:ind w:left="567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12. </w:t>
            </w:r>
            <w:r w:rsidR="007655E3" w:rsidRPr="007655E3">
              <w:rPr>
                <w:rFonts w:ascii="Times New Roman" w:hAnsi="Times New Roman"/>
                <w:sz w:val="28"/>
                <w:szCs w:val="28"/>
                <w:lang w:val="uk-UA" w:eastAsia="ru-RU"/>
              </w:rPr>
              <w:t>У транспорті.</w:t>
            </w:r>
          </w:p>
          <w:p w:rsidR="007655E3" w:rsidRPr="007655E3" w:rsidRDefault="00726DB1" w:rsidP="00726DB1">
            <w:pPr>
              <w:tabs>
                <w:tab w:val="left" w:pos="993"/>
              </w:tabs>
              <w:autoSpaceDE/>
              <w:ind w:left="567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13. </w:t>
            </w:r>
            <w:r w:rsidR="007655E3" w:rsidRPr="007655E3">
              <w:rPr>
                <w:rFonts w:ascii="Times New Roman" w:hAnsi="Times New Roman"/>
                <w:sz w:val="28"/>
                <w:szCs w:val="28"/>
                <w:lang w:val="uk-UA" w:eastAsia="ru-RU"/>
              </w:rPr>
              <w:t>У магазині.</w:t>
            </w:r>
          </w:p>
          <w:p w:rsidR="007655E3" w:rsidRPr="007655E3" w:rsidRDefault="00726DB1" w:rsidP="00726DB1">
            <w:pPr>
              <w:tabs>
                <w:tab w:val="left" w:pos="993"/>
              </w:tabs>
              <w:autoSpaceDE/>
              <w:ind w:left="567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14. </w:t>
            </w:r>
            <w:r w:rsidR="007655E3" w:rsidRPr="007655E3">
              <w:rPr>
                <w:rFonts w:ascii="Times New Roman" w:hAnsi="Times New Roman"/>
                <w:sz w:val="28"/>
                <w:szCs w:val="28"/>
                <w:lang w:val="uk-UA" w:eastAsia="ru-RU"/>
              </w:rPr>
              <w:t>У лікаря.</w:t>
            </w:r>
          </w:p>
          <w:p w:rsidR="007655E3" w:rsidRPr="00726DB1" w:rsidRDefault="007655E3" w:rsidP="007655E3">
            <w:pPr>
              <w:autoSpaceDE/>
              <w:ind w:firstLine="567"/>
              <w:jc w:val="both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r w:rsidRPr="00726DB1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III. Природознавчі теми</w:t>
            </w:r>
          </w:p>
          <w:p w:rsidR="007655E3" w:rsidRPr="007655E3" w:rsidRDefault="007655E3" w:rsidP="007655E3">
            <w:pPr>
              <w:tabs>
                <w:tab w:val="left" w:pos="993"/>
              </w:tabs>
              <w:autoSpaceDE/>
              <w:ind w:left="567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1. </w:t>
            </w:r>
            <w:r w:rsidRPr="007655E3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Природні об’єкти (ліс, гори, озера, море, річки тощо).</w:t>
            </w:r>
          </w:p>
          <w:p w:rsidR="007655E3" w:rsidRPr="007655E3" w:rsidRDefault="007655E3" w:rsidP="007655E3">
            <w:pPr>
              <w:tabs>
                <w:tab w:val="left" w:pos="993"/>
              </w:tabs>
              <w:autoSpaceDE/>
              <w:ind w:left="567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2. </w:t>
            </w:r>
            <w:r w:rsidRPr="007655E3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Пори року (зима, весна, літо, осінь). Погода.</w:t>
            </w:r>
          </w:p>
          <w:p w:rsidR="007655E3" w:rsidRPr="00030118" w:rsidRDefault="007655E3" w:rsidP="007655E3">
            <w:pPr>
              <w:pStyle w:val="XHead1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spacing w:line="276" w:lineRule="auto"/>
              <w:ind w:firstLine="318"/>
              <w:rPr>
                <w:rFonts w:ascii="Times New Roman" w:hAnsi="Times New Roman" w:cs="Times New Roman"/>
                <w:b/>
                <w:szCs w:val="24"/>
                <w:lang w:eastAsia="en-US"/>
              </w:rPr>
            </w:pPr>
          </w:p>
        </w:tc>
      </w:tr>
      <w:tr w:rsidR="007655E3" w:rsidRPr="007655E3" w:rsidTr="00724489">
        <w:tc>
          <w:tcPr>
            <w:tcW w:w="9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5E3" w:rsidRPr="00C62D3A" w:rsidRDefault="007655E3" w:rsidP="007655E3">
            <w:pPr>
              <w:autoSpaceDE/>
              <w:spacing w:after="200" w:line="276" w:lineRule="auto"/>
              <w:contextualSpacing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  <w:lang w:val="uk-UA" w:eastAsia="en-US"/>
              </w:rPr>
            </w:pPr>
            <w:r w:rsidRPr="00C62D3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Змістова лінія «Взаємодіємо письмово»</w:t>
            </w:r>
          </w:p>
        </w:tc>
      </w:tr>
      <w:tr w:rsidR="007655E3" w:rsidRPr="007655E3" w:rsidTr="00443818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5E3" w:rsidRPr="00C62D3A" w:rsidRDefault="007655E3" w:rsidP="007655E3">
            <w:pPr>
              <w:pStyle w:val="XBody"/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C62D3A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Очікувані результати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5E3" w:rsidRPr="00C62D3A" w:rsidRDefault="007655E3" w:rsidP="007655E3">
            <w:pPr>
              <w:pStyle w:val="XHead1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62D3A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Зміст навчання</w:t>
            </w:r>
          </w:p>
        </w:tc>
      </w:tr>
      <w:tr w:rsidR="007655E3" w:rsidRPr="00CB045D" w:rsidTr="00443818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5E3" w:rsidRPr="00C62D3A" w:rsidRDefault="007655E3" w:rsidP="007655E3">
            <w:pPr>
              <w:pStyle w:val="XBody"/>
              <w:shd w:val="clear" w:color="auto" w:fill="FFFFFF" w:themeFill="background1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C62D3A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Учень / учениця:</w:t>
            </w:r>
          </w:p>
          <w:p w:rsidR="007655E3" w:rsidRPr="00C62D3A" w:rsidRDefault="007655E3" w:rsidP="007655E3">
            <w:pPr>
              <w:pStyle w:val="Xlist2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spacing w:line="276" w:lineRule="auto"/>
              <w:ind w:left="2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62D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записує на слух слова, словосполучення, речення та короткі тексти (до 6–8 речень);</w:t>
            </w:r>
          </w:p>
          <w:p w:rsidR="007655E3" w:rsidRPr="00C62D3A" w:rsidRDefault="007655E3" w:rsidP="007655E3">
            <w:pPr>
              <w:pStyle w:val="Xlist2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spacing w:line="276" w:lineRule="auto"/>
              <w:ind w:left="2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62D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пише зі швидкістю 25–35 знаків за хвилину;</w:t>
            </w:r>
          </w:p>
          <w:p w:rsidR="007655E3" w:rsidRPr="00C62D3A" w:rsidRDefault="007655E3" w:rsidP="007655E3">
            <w:pPr>
              <w:pStyle w:val="Xlist2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spacing w:line="276" w:lineRule="auto"/>
              <w:ind w:left="2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62D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пише диктанти різних типів;</w:t>
            </w:r>
          </w:p>
          <w:p w:rsidR="007655E3" w:rsidRPr="00C62D3A" w:rsidRDefault="007655E3" w:rsidP="007655E3">
            <w:pPr>
              <w:pStyle w:val="Xlist2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spacing w:line="276" w:lineRule="auto"/>
              <w:ind w:left="2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62D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описує предмет, особу, явище;</w:t>
            </w:r>
          </w:p>
          <w:p w:rsidR="007655E3" w:rsidRPr="00C62D3A" w:rsidRDefault="007655E3" w:rsidP="007655E3">
            <w:pPr>
              <w:pStyle w:val="Xlist2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spacing w:line="276" w:lineRule="auto"/>
              <w:ind w:left="2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62D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вміє оформити лист, листівку-вітання;</w:t>
            </w:r>
          </w:p>
          <w:p w:rsidR="007655E3" w:rsidRPr="00C62D3A" w:rsidRDefault="007655E3" w:rsidP="007655E3">
            <w:pPr>
              <w:pStyle w:val="Xlist2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spacing w:line="276" w:lineRule="auto"/>
              <w:ind w:left="2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62D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пише короткий переказ прочитаного, почутого;</w:t>
            </w:r>
          </w:p>
          <w:p w:rsidR="007655E3" w:rsidRPr="00C62D3A" w:rsidRDefault="007655E3" w:rsidP="007655E3">
            <w:pPr>
              <w:pStyle w:val="Xlist2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spacing w:line="276" w:lineRule="auto"/>
              <w:ind w:left="2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62D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пише короткі твори за малюнком або серією малюнків;</w:t>
            </w:r>
          </w:p>
          <w:p w:rsidR="007655E3" w:rsidRPr="00C62D3A" w:rsidRDefault="007655E3" w:rsidP="007655E3">
            <w:pPr>
              <w:pStyle w:val="Xlist2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spacing w:line="276" w:lineRule="auto"/>
              <w:ind w:left="2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62D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редагує текст самостійно або за допомогою правописного словника;</w:t>
            </w:r>
          </w:p>
          <w:p w:rsidR="007655E3" w:rsidRPr="00C62D3A" w:rsidRDefault="007655E3" w:rsidP="007655E3">
            <w:pPr>
              <w:pStyle w:val="Xlist2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spacing w:line="276" w:lineRule="auto"/>
              <w:ind w:left="2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62D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знаходить і виправляє помилки у власній письмовій мовленнєвій практиці  (в межах вивченого матеріалу).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E3" w:rsidRPr="00C62D3A" w:rsidRDefault="007655E3" w:rsidP="007655E3">
            <w:pPr>
              <w:pStyle w:val="XHead1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C62D3A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Письмо</w:t>
            </w:r>
          </w:p>
          <w:p w:rsidR="007655E3" w:rsidRPr="00C62D3A" w:rsidRDefault="007655E3" w:rsidP="007655E3">
            <w:pPr>
              <w:pStyle w:val="XBodyL0"/>
              <w:spacing w:line="276" w:lineRule="auto"/>
              <w:ind w:firstLine="318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62D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Удосконалення письмового мовлення.</w:t>
            </w:r>
          </w:p>
          <w:p w:rsidR="007655E3" w:rsidRPr="00C62D3A" w:rsidRDefault="007655E3" w:rsidP="007655E3">
            <w:pPr>
              <w:pStyle w:val="XBodyL0"/>
              <w:spacing w:line="276" w:lineRule="auto"/>
              <w:ind w:firstLine="318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62D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Види письмових робіт:</w:t>
            </w:r>
          </w:p>
          <w:p w:rsidR="007655E3" w:rsidRPr="00C62D3A" w:rsidRDefault="007655E3" w:rsidP="007655E3">
            <w:pPr>
              <w:pStyle w:val="XBodyL0"/>
              <w:spacing w:line="276" w:lineRule="auto"/>
              <w:ind w:firstLine="318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62D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 диктант (70–90 слів);</w:t>
            </w:r>
          </w:p>
          <w:p w:rsidR="007655E3" w:rsidRPr="00C62D3A" w:rsidRDefault="007655E3" w:rsidP="007655E3">
            <w:pPr>
              <w:pStyle w:val="XBodyL0"/>
              <w:spacing w:line="276" w:lineRule="auto"/>
              <w:ind w:firstLine="318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62D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 переказ (70–100 слів);</w:t>
            </w:r>
          </w:p>
          <w:p w:rsidR="007655E3" w:rsidRPr="00C62D3A" w:rsidRDefault="007655E3" w:rsidP="007655E3">
            <w:pPr>
              <w:pStyle w:val="XBodyL0"/>
              <w:spacing w:line="276" w:lineRule="auto"/>
              <w:ind w:firstLine="318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62D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 твір (50–90 слів).</w:t>
            </w:r>
          </w:p>
          <w:p w:rsidR="007655E3" w:rsidRPr="00C62D3A" w:rsidRDefault="007655E3" w:rsidP="007655E3">
            <w:pPr>
              <w:pStyle w:val="XBodyL0"/>
              <w:spacing w:line="276" w:lineRule="auto"/>
              <w:ind w:firstLine="318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62D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Правила редагування тексту в межах засвоєних мовних знань і мовленнєвих умінь і навичок (скорочення, заміна, додавання, переміщення). </w:t>
            </w:r>
          </w:p>
          <w:p w:rsidR="007655E3" w:rsidRPr="00C62D3A" w:rsidRDefault="007655E3" w:rsidP="007655E3">
            <w:pPr>
              <w:pStyle w:val="XBodyL0"/>
              <w:spacing w:line="276" w:lineRule="auto"/>
              <w:ind w:firstLine="318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62D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Удосконалення навичок самоконтролю та самоперевірки.</w:t>
            </w:r>
          </w:p>
          <w:p w:rsidR="007655E3" w:rsidRPr="00C62D3A" w:rsidRDefault="007655E3" w:rsidP="007655E3">
            <w:pPr>
              <w:pStyle w:val="XBodyL0"/>
              <w:spacing w:line="276" w:lineRule="auto"/>
              <w:ind w:firstLine="318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62D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Подолання діалектних відхилень у письмовій мовленнєвій практиці учнів (у межах вивченого).</w:t>
            </w:r>
          </w:p>
          <w:p w:rsidR="007655E3" w:rsidRPr="00C62D3A" w:rsidRDefault="007655E3" w:rsidP="007655E3">
            <w:pPr>
              <w:pStyle w:val="XBodyL0"/>
              <w:spacing w:line="240" w:lineRule="auto"/>
              <w:ind w:firstLine="318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655E3" w:rsidRPr="00CB045D" w:rsidTr="00724489">
        <w:tc>
          <w:tcPr>
            <w:tcW w:w="9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5E3" w:rsidRPr="00CB045D" w:rsidRDefault="007655E3" w:rsidP="007655E3">
            <w:pPr>
              <w:pStyle w:val="XHead1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ind w:firstLine="56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Змістова лінія «Досліджуємо медіа»</w:t>
            </w:r>
          </w:p>
        </w:tc>
      </w:tr>
      <w:tr w:rsidR="007655E3" w:rsidRPr="00CB045D" w:rsidTr="002963C0">
        <w:trPr>
          <w:trHeight w:val="275"/>
        </w:trPr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5E3" w:rsidRPr="00CB045D" w:rsidRDefault="007655E3" w:rsidP="007655E3">
            <w:pPr>
              <w:shd w:val="clear" w:color="auto" w:fill="FFFFFF" w:themeFill="background1"/>
              <w:autoSpaceDE/>
              <w:spacing w:line="276" w:lineRule="auto"/>
              <w:ind w:firstLine="567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CB045D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Очікувані результати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5E3" w:rsidRPr="00CB045D" w:rsidRDefault="007655E3" w:rsidP="007655E3">
            <w:pPr>
              <w:shd w:val="clear" w:color="auto" w:fill="FFFFFF" w:themeFill="background1"/>
              <w:autoSpaceDE/>
              <w:spacing w:after="200" w:line="276" w:lineRule="auto"/>
              <w:ind w:firstLine="567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val="uk-UA"/>
              </w:rPr>
            </w:pPr>
            <w:r w:rsidRPr="00CB045D">
              <w:rPr>
                <w:rFonts w:ascii="Times New Roman" w:eastAsia="Calibri" w:hAnsi="Times New Roman"/>
                <w:b/>
                <w:sz w:val="28"/>
                <w:szCs w:val="28"/>
                <w:lang w:val="uk-UA"/>
              </w:rPr>
              <w:t>Зміст навчання</w:t>
            </w:r>
          </w:p>
        </w:tc>
      </w:tr>
      <w:tr w:rsidR="007655E3" w:rsidRPr="002E23E3" w:rsidTr="00443818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5E3" w:rsidRPr="00CB045D" w:rsidRDefault="007655E3" w:rsidP="007655E3">
            <w:pPr>
              <w:pStyle w:val="XBody"/>
              <w:shd w:val="clear" w:color="auto" w:fill="FFFFFF" w:themeFill="background1"/>
              <w:ind w:firstLine="567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Учень/учениця:</w:t>
            </w:r>
          </w:p>
          <w:p w:rsidR="007655E3" w:rsidRDefault="007655E3" w:rsidP="007655E3">
            <w:pPr>
              <w:shd w:val="clear" w:color="auto" w:fill="FFFFFF" w:themeFill="background1"/>
              <w:autoSpaceDE/>
              <w:spacing w:line="276" w:lineRule="auto"/>
              <w:ind w:firstLine="27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B045D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сприймає прості медіапродукти (комікси, дитячі мультфільми, фільми тощо);</w:t>
            </w:r>
          </w:p>
          <w:p w:rsidR="007655E3" w:rsidRDefault="007655E3" w:rsidP="007655E3">
            <w:pPr>
              <w:shd w:val="clear" w:color="auto" w:fill="FFFFFF" w:themeFill="background1"/>
              <w:autoSpaceDE/>
              <w:spacing w:line="276" w:lineRule="auto"/>
              <w:ind w:firstLine="27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B045D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бере участь в обговоренні змісту </w:t>
            </w:r>
            <w:proofErr w:type="spellStart"/>
            <w:r w:rsidRPr="00CB045D">
              <w:rPr>
                <w:rFonts w:ascii="Times New Roman" w:hAnsi="Times New Roman"/>
                <w:sz w:val="28"/>
                <w:szCs w:val="28"/>
                <w:lang w:val="uk-UA" w:eastAsia="ru-RU"/>
              </w:rPr>
              <w:t>медіапродуктів</w:t>
            </w:r>
            <w:proofErr w:type="spellEnd"/>
            <w:r w:rsidRPr="00CB045D">
              <w:rPr>
                <w:rFonts w:ascii="Times New Roman" w:hAnsi="Times New Roman"/>
                <w:sz w:val="28"/>
                <w:szCs w:val="28"/>
                <w:lang w:val="uk-UA" w:eastAsia="ru-RU"/>
              </w:rPr>
              <w:t>;</w:t>
            </w:r>
          </w:p>
          <w:p w:rsidR="007655E3" w:rsidRDefault="007655E3" w:rsidP="007655E3">
            <w:pPr>
              <w:shd w:val="clear" w:color="auto" w:fill="FFFFFF" w:themeFill="background1"/>
              <w:autoSpaceDE/>
              <w:spacing w:line="276" w:lineRule="auto"/>
              <w:ind w:firstLine="27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B045D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висловлює свої думки й почуття з приводу перегляду простих </w:t>
            </w:r>
            <w:proofErr w:type="spellStart"/>
            <w:r w:rsidRPr="00CB045D">
              <w:rPr>
                <w:rFonts w:ascii="Times New Roman" w:hAnsi="Times New Roman"/>
                <w:sz w:val="28"/>
                <w:szCs w:val="28"/>
                <w:lang w:val="uk-UA" w:eastAsia="ru-RU"/>
              </w:rPr>
              <w:t>медіапродуктів</w:t>
            </w:r>
            <w:proofErr w:type="spellEnd"/>
            <w:r w:rsidRPr="00CB045D">
              <w:rPr>
                <w:rFonts w:ascii="Times New Roman" w:hAnsi="Times New Roman"/>
                <w:sz w:val="28"/>
                <w:szCs w:val="28"/>
                <w:lang w:val="uk-UA" w:eastAsia="ru-RU"/>
              </w:rPr>
              <w:t>;</w:t>
            </w:r>
          </w:p>
          <w:p w:rsidR="007655E3" w:rsidRPr="00CB045D" w:rsidRDefault="007655E3" w:rsidP="007655E3">
            <w:pPr>
              <w:shd w:val="clear" w:color="auto" w:fill="FFFFFF" w:themeFill="background1"/>
              <w:autoSpaceDE/>
              <w:spacing w:line="276" w:lineRule="auto"/>
              <w:ind w:firstLine="27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CB045D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створює за допомогою вчителя прості візуальні медіа  (</w:t>
            </w:r>
            <w:r w:rsidRPr="00C728BA">
              <w:rPr>
                <w:rFonts w:ascii="Times New Roman" w:hAnsi="Times New Roman"/>
                <w:sz w:val="28"/>
                <w:szCs w:val="28"/>
                <w:lang w:val="uk-UA" w:eastAsia="ru-RU"/>
              </w:rPr>
              <w:t>фотографії, онлайн</w:t>
            </w:r>
            <w:r w:rsidRPr="00CB045D">
              <w:rPr>
                <w:rFonts w:ascii="Times New Roman" w:hAnsi="Times New Roman"/>
                <w:sz w:val="28"/>
                <w:szCs w:val="28"/>
                <w:lang w:val="uk-UA" w:eastAsia="ru-RU"/>
              </w:rPr>
              <w:t>- повідомлення).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5E3" w:rsidRPr="00C728BA" w:rsidRDefault="007655E3" w:rsidP="007655E3">
            <w:pPr>
              <w:shd w:val="clear" w:color="auto" w:fill="FFFFFF" w:themeFill="background1"/>
              <w:autoSpaceDE/>
              <w:spacing w:after="200" w:line="276" w:lineRule="auto"/>
              <w:rPr>
                <w:rFonts w:ascii="Times New Roman" w:eastAsia="Calibri" w:hAnsi="Times New Roman"/>
                <w:sz w:val="28"/>
                <w:szCs w:val="28"/>
                <w:lang w:val="uk-UA"/>
              </w:rPr>
            </w:pPr>
            <w:r w:rsidRPr="00C728BA">
              <w:rPr>
                <w:rFonts w:ascii="Times New Roman" w:eastAsia="Calibri" w:hAnsi="Times New Roman"/>
                <w:sz w:val="28"/>
                <w:szCs w:val="28"/>
                <w:lang w:val="uk-UA"/>
              </w:rPr>
              <w:t>Візуальні медіа – фотографія як джерело інформації (наприклад: пейзаж, портрет, сюжетна світлина), малюнок як джерело інформації. Комікси.</w:t>
            </w:r>
          </w:p>
          <w:p w:rsidR="007655E3" w:rsidRPr="00CB045D" w:rsidRDefault="007655E3" w:rsidP="007655E3">
            <w:pPr>
              <w:shd w:val="clear" w:color="auto" w:fill="FFFFFF" w:themeFill="background1"/>
              <w:spacing w:line="276" w:lineRule="auto"/>
              <w:rPr>
                <w:rFonts w:ascii="Times New Roman" w:eastAsia="Calibri" w:hAnsi="Times New Roman"/>
                <w:sz w:val="28"/>
                <w:szCs w:val="28"/>
                <w:lang w:val="uk-UA"/>
              </w:rPr>
            </w:pPr>
            <w:r w:rsidRPr="00C728BA">
              <w:rPr>
                <w:rFonts w:ascii="Times New Roman" w:eastAsia="Calibri" w:hAnsi="Times New Roman"/>
                <w:sz w:val="28"/>
                <w:szCs w:val="28"/>
                <w:lang w:val="uk-UA"/>
              </w:rPr>
              <w:t>Аудіовізуальні медіа – мультфільми (улюблений герой, колір, звук, музика в мультфільмах</w:t>
            </w:r>
            <w:r>
              <w:rPr>
                <w:rFonts w:ascii="Times New Roman" w:eastAsia="Calibri" w:hAnsi="Times New Roman"/>
                <w:sz w:val="28"/>
                <w:szCs w:val="28"/>
                <w:lang w:val="uk-UA"/>
              </w:rPr>
              <w:t>).</w:t>
            </w:r>
          </w:p>
        </w:tc>
      </w:tr>
      <w:tr w:rsidR="007655E3" w:rsidRPr="002E23E3" w:rsidTr="00724489">
        <w:tc>
          <w:tcPr>
            <w:tcW w:w="9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5E3" w:rsidRPr="00CB045D" w:rsidRDefault="007655E3" w:rsidP="007655E3">
            <w:pPr>
              <w:shd w:val="clear" w:color="auto" w:fill="FFFFFF" w:themeFill="background1"/>
              <w:autoSpaceDE/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8"/>
                <w:szCs w:val="28"/>
                <w:lang w:val="uk-UA"/>
              </w:rPr>
            </w:pPr>
            <w:r w:rsidRPr="00CB045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Змістова лінія «Досліджуємо мовні явища»</w:t>
            </w:r>
          </w:p>
        </w:tc>
      </w:tr>
      <w:tr w:rsidR="007655E3" w:rsidRPr="00CB045D" w:rsidTr="00443818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5E3" w:rsidRPr="00CB045D" w:rsidRDefault="007655E3" w:rsidP="007655E3">
            <w:pPr>
              <w:pStyle w:val="XSubHeadB"/>
              <w:shd w:val="clear" w:color="auto" w:fill="FFFFFF" w:themeFill="background1"/>
              <w:ind w:firstLine="426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Очікувані результати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5E3" w:rsidRPr="00CB045D" w:rsidRDefault="007655E3" w:rsidP="007655E3">
            <w:pPr>
              <w:pStyle w:val="XSubHeadB"/>
              <w:shd w:val="clear" w:color="auto" w:fill="FFFFFF" w:themeFill="background1"/>
              <w:ind w:firstLine="426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Зміст навчання</w:t>
            </w:r>
          </w:p>
        </w:tc>
      </w:tr>
      <w:tr w:rsidR="007655E3" w:rsidRPr="00CB045D" w:rsidTr="00443818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5E3" w:rsidRPr="00CB045D" w:rsidRDefault="007655E3" w:rsidP="007655E3">
            <w:pPr>
              <w:pStyle w:val="XBody"/>
              <w:shd w:val="clear" w:color="auto" w:fill="FFFFFF" w:themeFill="background1"/>
              <w:ind w:firstLine="567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DB5299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Учень / учениця</w:t>
            </w:r>
            <w:r w:rsidRPr="00CB045D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:</w:t>
            </w:r>
          </w:p>
          <w:p w:rsidR="007655E3" w:rsidRPr="00CB045D" w:rsidRDefault="007655E3" w:rsidP="007655E3">
            <w:pPr>
              <w:pStyle w:val="XBody"/>
              <w:shd w:val="clear" w:color="auto" w:fill="FFFFFF" w:themeFill="background1"/>
              <w:spacing w:line="276" w:lineRule="auto"/>
              <w:ind w:firstLine="2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вміє знаходити ключові слова;</w:t>
            </w:r>
          </w:p>
          <w:p w:rsidR="007655E3" w:rsidRPr="00CB045D" w:rsidRDefault="007655E3" w:rsidP="007655E3">
            <w:pPr>
              <w:pStyle w:val="XBody"/>
              <w:shd w:val="clear" w:color="auto" w:fill="FFFFFF" w:themeFill="background1"/>
              <w:spacing w:line="276" w:lineRule="auto"/>
              <w:ind w:firstLine="2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визначає тему та головну думку тексту;</w:t>
            </w:r>
          </w:p>
          <w:p w:rsidR="007655E3" w:rsidRPr="00CB045D" w:rsidRDefault="007655E3" w:rsidP="007655E3">
            <w:pPr>
              <w:pStyle w:val="XBody"/>
              <w:shd w:val="clear" w:color="auto" w:fill="FFFFFF" w:themeFill="background1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розрізняє науково-популярний і художній тексти;</w:t>
            </w:r>
          </w:p>
          <w:p w:rsidR="007655E3" w:rsidRPr="00CB045D" w:rsidRDefault="007655E3" w:rsidP="007655E3">
            <w:pPr>
              <w:pStyle w:val="XBody"/>
              <w:shd w:val="clear" w:color="auto" w:fill="FFFFFF" w:themeFill="background1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редагує текст шляхом скорочення, заміни, додавання, переміщення (в межах вивченого).</w:t>
            </w:r>
          </w:p>
          <w:p w:rsidR="007655E3" w:rsidRPr="00CB045D" w:rsidRDefault="007655E3" w:rsidP="007655E3">
            <w:pPr>
              <w:pStyle w:val="Xlist2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ind w:left="284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5E3" w:rsidRPr="00CB045D" w:rsidRDefault="007655E3" w:rsidP="007655E3">
            <w:pPr>
              <w:pStyle w:val="XHead1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ind w:firstLine="426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Текст</w:t>
            </w:r>
          </w:p>
          <w:p w:rsidR="007655E3" w:rsidRPr="00CB045D" w:rsidRDefault="007655E3" w:rsidP="007655E3">
            <w:pPr>
              <w:pStyle w:val="XBody"/>
              <w:shd w:val="clear" w:color="auto" w:fill="FFFFFF" w:themeFill="background1"/>
              <w:ind w:firstLine="0"/>
              <w:rPr>
                <w:rFonts w:ascii="Times New Roman" w:hAnsi="Times New Roman" w:cs="Times New Roman"/>
                <w:spacing w:val="-4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pacing w:val="-4"/>
                <w:sz w:val="28"/>
                <w:szCs w:val="28"/>
                <w:lang w:eastAsia="en-US"/>
              </w:rPr>
              <w:t>Розвиток уявлень і знань про текст:</w:t>
            </w:r>
          </w:p>
          <w:p w:rsidR="007655E3" w:rsidRPr="00CB045D" w:rsidRDefault="007655E3" w:rsidP="007655E3">
            <w:pPr>
              <w:pStyle w:val="XBody"/>
              <w:shd w:val="clear" w:color="auto" w:fill="FFFFFF" w:themeFill="background1"/>
              <w:ind w:firstLine="426"/>
              <w:rPr>
                <w:rFonts w:ascii="Times New Roman" w:hAnsi="Times New Roman" w:cs="Times New Roman"/>
                <w:spacing w:val="-4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pacing w:val="-4"/>
                <w:sz w:val="28"/>
                <w:szCs w:val="28"/>
                <w:lang w:eastAsia="en-US"/>
              </w:rPr>
              <w:t>– типи текстів;</w:t>
            </w:r>
          </w:p>
          <w:p w:rsidR="007655E3" w:rsidRPr="00CB045D" w:rsidRDefault="007655E3" w:rsidP="007655E3">
            <w:pPr>
              <w:pStyle w:val="XBody"/>
              <w:shd w:val="clear" w:color="auto" w:fill="FFFFFF" w:themeFill="background1"/>
              <w:ind w:firstLine="426"/>
              <w:rPr>
                <w:rFonts w:ascii="Times New Roman" w:hAnsi="Times New Roman" w:cs="Times New Roman"/>
                <w:spacing w:val="-4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pacing w:val="-4"/>
                <w:sz w:val="28"/>
                <w:szCs w:val="28"/>
                <w:lang w:eastAsia="en-US"/>
              </w:rPr>
              <w:t>– структура;</w:t>
            </w:r>
          </w:p>
          <w:p w:rsidR="007655E3" w:rsidRPr="00CB045D" w:rsidRDefault="007655E3" w:rsidP="007655E3">
            <w:pPr>
              <w:pStyle w:val="XBody"/>
              <w:shd w:val="clear" w:color="auto" w:fill="FFFFFF" w:themeFill="background1"/>
              <w:ind w:firstLine="426"/>
              <w:rPr>
                <w:rFonts w:ascii="Times New Roman" w:hAnsi="Times New Roman" w:cs="Times New Roman"/>
                <w:spacing w:val="-4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pacing w:val="-4"/>
                <w:sz w:val="28"/>
                <w:szCs w:val="28"/>
                <w:lang w:eastAsia="en-US"/>
              </w:rPr>
              <w:t>– тема тексту;</w:t>
            </w:r>
          </w:p>
          <w:p w:rsidR="007655E3" w:rsidRPr="00CB045D" w:rsidRDefault="007655E3" w:rsidP="007655E3">
            <w:pPr>
              <w:pStyle w:val="XBody"/>
              <w:shd w:val="clear" w:color="auto" w:fill="FFFFFF" w:themeFill="background1"/>
              <w:ind w:firstLine="426"/>
              <w:rPr>
                <w:rFonts w:ascii="Times New Roman" w:hAnsi="Times New Roman" w:cs="Times New Roman"/>
                <w:spacing w:val="-4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pacing w:val="-4"/>
                <w:sz w:val="28"/>
                <w:szCs w:val="28"/>
                <w:lang w:eastAsia="en-US"/>
              </w:rPr>
              <w:t>– головна думка;</w:t>
            </w:r>
          </w:p>
          <w:p w:rsidR="007655E3" w:rsidRPr="00CB045D" w:rsidRDefault="007655E3" w:rsidP="007655E3">
            <w:pPr>
              <w:pStyle w:val="XBody"/>
              <w:shd w:val="clear" w:color="auto" w:fill="FFFFFF" w:themeFill="background1"/>
              <w:ind w:firstLine="426"/>
              <w:rPr>
                <w:rFonts w:ascii="Times New Roman" w:hAnsi="Times New Roman" w:cs="Times New Roman"/>
                <w:spacing w:val="-4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pacing w:val="-4"/>
                <w:sz w:val="28"/>
                <w:szCs w:val="28"/>
                <w:lang w:eastAsia="en-US"/>
              </w:rPr>
              <w:t>– ключові слова.</w:t>
            </w:r>
          </w:p>
          <w:p w:rsidR="007655E3" w:rsidRPr="00CB045D" w:rsidRDefault="007655E3" w:rsidP="007655E3">
            <w:pPr>
              <w:pStyle w:val="XBody"/>
              <w:shd w:val="clear" w:color="auto" w:fill="FFFFFF" w:themeFill="background1"/>
              <w:ind w:firstLine="0"/>
              <w:rPr>
                <w:rFonts w:ascii="Times New Roman" w:hAnsi="Times New Roman" w:cs="Times New Roman"/>
                <w:spacing w:val="-4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pacing w:val="-4"/>
                <w:sz w:val="28"/>
                <w:szCs w:val="28"/>
                <w:lang w:eastAsia="en-US"/>
              </w:rPr>
              <w:t xml:space="preserve">Розвиток умінь визначати тему та головну думку тексту. </w:t>
            </w:r>
          </w:p>
          <w:p w:rsidR="007655E3" w:rsidRPr="00CB045D" w:rsidRDefault="007655E3" w:rsidP="007655E3">
            <w:pPr>
              <w:pStyle w:val="XBody"/>
              <w:shd w:val="clear" w:color="auto" w:fill="FFFFFF" w:themeFill="background1"/>
              <w:ind w:firstLine="0"/>
              <w:rPr>
                <w:rFonts w:ascii="Times New Roman" w:hAnsi="Times New Roman" w:cs="Times New Roman"/>
                <w:spacing w:val="-4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pacing w:val="-4"/>
                <w:sz w:val="28"/>
                <w:szCs w:val="28"/>
                <w:lang w:eastAsia="en-US"/>
              </w:rPr>
              <w:t>Розвиток уміння добирати заголовок до тексту. Розвиток умінь та навичок редагування тексту.</w:t>
            </w:r>
          </w:p>
          <w:p w:rsidR="007655E3" w:rsidRPr="00CB045D" w:rsidRDefault="007655E3" w:rsidP="007655E3">
            <w:pPr>
              <w:pStyle w:val="XBody"/>
              <w:shd w:val="clear" w:color="auto" w:fill="FFFFFF" w:themeFill="background1"/>
              <w:spacing w:line="240" w:lineRule="auto"/>
              <w:ind w:firstLine="0"/>
              <w:rPr>
                <w:rFonts w:ascii="Times New Roman" w:hAnsi="Times New Roman" w:cs="Times New Roman"/>
                <w:spacing w:val="-4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pacing w:val="-4"/>
                <w:sz w:val="28"/>
                <w:szCs w:val="28"/>
                <w:lang w:eastAsia="en-US"/>
              </w:rPr>
              <w:t>Поняття про стилі текстів. Порівняння художнього та науково-популярного текстів.</w:t>
            </w:r>
          </w:p>
        </w:tc>
      </w:tr>
      <w:tr w:rsidR="007655E3" w:rsidRPr="00CB045D" w:rsidTr="00443818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5E3" w:rsidRPr="00DB5299" w:rsidRDefault="007655E3" w:rsidP="007655E3">
            <w:pPr>
              <w:pStyle w:val="XBody"/>
              <w:shd w:val="clear" w:color="auto" w:fill="FFFFFF" w:themeFill="background1"/>
              <w:ind w:firstLine="567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DB5299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Учень / учениця:</w:t>
            </w:r>
          </w:p>
          <w:p w:rsidR="007655E3" w:rsidRDefault="007655E3" w:rsidP="007655E3">
            <w:pPr>
              <w:pStyle w:val="Xlist2"/>
              <w:numPr>
                <w:ilvl w:val="0"/>
                <w:numId w:val="0"/>
              </w:numPr>
              <w:shd w:val="clear" w:color="auto" w:fill="FFFFFF" w:themeFill="background1"/>
              <w:tabs>
                <w:tab w:val="clear" w:pos="170"/>
                <w:tab w:val="left" w:pos="0"/>
                <w:tab w:val="left" w:pos="708"/>
              </w:tabs>
              <w:spacing w:line="276" w:lineRule="auto"/>
              <w:ind w:left="27" w:hanging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B529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складає прості речення;</w:t>
            </w:r>
          </w:p>
          <w:p w:rsidR="007655E3" w:rsidRDefault="007655E3" w:rsidP="007655E3">
            <w:pPr>
              <w:pStyle w:val="Xlist2"/>
              <w:numPr>
                <w:ilvl w:val="0"/>
                <w:numId w:val="0"/>
              </w:numPr>
              <w:shd w:val="clear" w:color="auto" w:fill="FFFFFF" w:themeFill="background1"/>
              <w:tabs>
                <w:tab w:val="clear" w:pos="170"/>
                <w:tab w:val="left" w:pos="0"/>
                <w:tab w:val="left" w:pos="708"/>
              </w:tabs>
              <w:spacing w:line="276" w:lineRule="auto"/>
              <w:ind w:left="27" w:hanging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B529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розрізнює та називає види речень за метою висловлювання;</w:t>
            </w:r>
          </w:p>
          <w:p w:rsidR="007655E3" w:rsidRDefault="007655E3" w:rsidP="007655E3">
            <w:pPr>
              <w:pStyle w:val="Xlist2"/>
              <w:numPr>
                <w:ilvl w:val="0"/>
                <w:numId w:val="0"/>
              </w:numPr>
              <w:shd w:val="clear" w:color="auto" w:fill="FFFFFF" w:themeFill="background1"/>
              <w:tabs>
                <w:tab w:val="clear" w:pos="170"/>
                <w:tab w:val="left" w:pos="0"/>
                <w:tab w:val="left" w:pos="708"/>
              </w:tabs>
              <w:spacing w:line="276" w:lineRule="auto"/>
              <w:ind w:left="27" w:hanging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B529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дотримується регламентованого порядку слів у реченні;</w:t>
            </w:r>
          </w:p>
          <w:p w:rsidR="007655E3" w:rsidRDefault="007655E3" w:rsidP="007655E3">
            <w:pPr>
              <w:pStyle w:val="Xlist2"/>
              <w:numPr>
                <w:ilvl w:val="0"/>
                <w:numId w:val="0"/>
              </w:numPr>
              <w:shd w:val="clear" w:color="auto" w:fill="FFFFFF" w:themeFill="background1"/>
              <w:tabs>
                <w:tab w:val="clear" w:pos="170"/>
                <w:tab w:val="left" w:pos="0"/>
                <w:tab w:val="left" w:pos="708"/>
              </w:tabs>
              <w:spacing w:line="276" w:lineRule="auto"/>
              <w:ind w:left="27" w:hanging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B529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розрізняє головні, другорядні, однорідні члени речення;</w:t>
            </w:r>
          </w:p>
          <w:p w:rsidR="007655E3" w:rsidRDefault="007655E3" w:rsidP="007655E3">
            <w:pPr>
              <w:pStyle w:val="Xlist2"/>
              <w:numPr>
                <w:ilvl w:val="0"/>
                <w:numId w:val="0"/>
              </w:numPr>
              <w:shd w:val="clear" w:color="auto" w:fill="FFFFFF" w:themeFill="background1"/>
              <w:tabs>
                <w:tab w:val="clear" w:pos="170"/>
                <w:tab w:val="left" w:pos="0"/>
                <w:tab w:val="left" w:pos="708"/>
              </w:tabs>
              <w:spacing w:line="276" w:lineRule="auto"/>
              <w:ind w:left="27" w:hanging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B529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утворює складні речення за зразком;</w:t>
            </w:r>
          </w:p>
          <w:p w:rsidR="007655E3" w:rsidRDefault="007655E3" w:rsidP="007655E3">
            <w:pPr>
              <w:pStyle w:val="Xlist2"/>
              <w:numPr>
                <w:ilvl w:val="0"/>
                <w:numId w:val="0"/>
              </w:numPr>
              <w:shd w:val="clear" w:color="auto" w:fill="FFFFFF" w:themeFill="background1"/>
              <w:tabs>
                <w:tab w:val="clear" w:pos="170"/>
                <w:tab w:val="left" w:pos="0"/>
                <w:tab w:val="left" w:pos="708"/>
              </w:tabs>
              <w:spacing w:line="276" w:lineRule="auto"/>
              <w:ind w:left="27" w:hanging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B529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ab/>
              <w:t>розрізнює пряму та авторську мову;</w:t>
            </w:r>
          </w:p>
          <w:p w:rsidR="007655E3" w:rsidRPr="00DB5299" w:rsidRDefault="007655E3" w:rsidP="007655E3">
            <w:pPr>
              <w:pStyle w:val="Xlist2"/>
              <w:numPr>
                <w:ilvl w:val="0"/>
                <w:numId w:val="0"/>
              </w:numPr>
              <w:shd w:val="clear" w:color="auto" w:fill="FFFFFF" w:themeFill="background1"/>
              <w:tabs>
                <w:tab w:val="clear" w:pos="170"/>
                <w:tab w:val="left" w:pos="0"/>
                <w:tab w:val="left" w:pos="708"/>
              </w:tabs>
              <w:spacing w:line="276" w:lineRule="auto"/>
              <w:ind w:left="27" w:hanging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B529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дотримується правил пунктуації (в рамках вивченого матеріалу).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E3" w:rsidRPr="00CB045D" w:rsidRDefault="007655E3" w:rsidP="007655E3">
            <w:pPr>
              <w:pStyle w:val="XHead1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spacing w:line="240" w:lineRule="auto"/>
              <w:ind w:firstLine="426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Синтаксис</w:t>
            </w:r>
          </w:p>
          <w:p w:rsidR="007655E3" w:rsidRPr="00CB045D" w:rsidRDefault="007655E3" w:rsidP="007655E3">
            <w:pPr>
              <w:pStyle w:val="XBodyL0"/>
              <w:spacing w:line="276" w:lineRule="auto"/>
              <w:ind w:firstLine="426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Поширення знань про речення.</w:t>
            </w:r>
          </w:p>
          <w:p w:rsidR="007655E3" w:rsidRPr="00CB045D" w:rsidRDefault="007655E3" w:rsidP="007655E3">
            <w:pPr>
              <w:pStyle w:val="XBodyL0"/>
              <w:spacing w:line="276" w:lineRule="auto"/>
              <w:ind w:firstLine="426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Головні члени речення (підмет і присудок).</w:t>
            </w:r>
          </w:p>
          <w:p w:rsidR="007655E3" w:rsidRPr="00CB045D" w:rsidRDefault="007655E3" w:rsidP="007655E3">
            <w:pPr>
              <w:pStyle w:val="XBodyL0"/>
              <w:spacing w:line="276" w:lineRule="auto"/>
              <w:ind w:firstLine="426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Поняття про другорядні члени речення (додаток, узгоджене і неузгоджене означення, обставина).</w:t>
            </w:r>
          </w:p>
          <w:p w:rsidR="007655E3" w:rsidRPr="00CB045D" w:rsidRDefault="007655E3" w:rsidP="007655E3">
            <w:pPr>
              <w:pStyle w:val="XBodyL0"/>
              <w:spacing w:line="276" w:lineRule="auto"/>
              <w:ind w:firstLine="426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Поняття про однорідні члени речення.</w:t>
            </w:r>
          </w:p>
          <w:p w:rsidR="007655E3" w:rsidRPr="00CB045D" w:rsidRDefault="007655E3" w:rsidP="007655E3">
            <w:pPr>
              <w:pStyle w:val="XBodyL0"/>
              <w:spacing w:line="276" w:lineRule="auto"/>
              <w:ind w:firstLine="426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Складне речення (загальне уявлення).</w:t>
            </w:r>
          </w:p>
          <w:p w:rsidR="007655E3" w:rsidRPr="00391E87" w:rsidRDefault="007655E3" w:rsidP="007655E3">
            <w:pPr>
              <w:pStyle w:val="XBodyL0"/>
              <w:spacing w:line="276" w:lineRule="auto"/>
              <w:ind w:firstLine="426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Сполучники </w:t>
            </w:r>
            <w:r w:rsidRPr="00391E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</w:t>
            </w:r>
            <w:r w:rsidRPr="00391E87"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  <w:t>и</w:t>
            </w:r>
            <w:r w:rsidRPr="00391E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, </w:t>
            </w:r>
            <w:r w:rsidRPr="00391E87"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  <w:t>а</w:t>
            </w:r>
            <w:r w:rsidRPr="00391E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, </w:t>
            </w:r>
            <w:r w:rsidRPr="00391E87"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  <w:t>но</w:t>
            </w:r>
            <w:r w:rsidRPr="00391E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).</w:t>
            </w:r>
          </w:p>
          <w:p w:rsidR="007655E3" w:rsidRPr="00CB045D" w:rsidRDefault="007655E3" w:rsidP="007655E3">
            <w:pPr>
              <w:pStyle w:val="XBodyL0"/>
              <w:spacing w:line="276" w:lineRule="auto"/>
              <w:ind w:firstLine="426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Поняття про пряму мову. Авторська мова. </w:t>
            </w:r>
          </w:p>
          <w:p w:rsidR="007655E3" w:rsidRPr="00CB045D" w:rsidRDefault="007655E3" w:rsidP="007655E3">
            <w:pPr>
              <w:pStyle w:val="XBodyL0"/>
              <w:spacing w:line="276" w:lineRule="auto"/>
              <w:ind w:firstLine="426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Звертання.</w:t>
            </w:r>
          </w:p>
          <w:p w:rsidR="007655E3" w:rsidRPr="00CB045D" w:rsidRDefault="007655E3" w:rsidP="007655E3">
            <w:pPr>
              <w:pStyle w:val="XBodyL0"/>
              <w:spacing w:line="276" w:lineRule="auto"/>
              <w:ind w:firstLine="426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Пунктуація.</w:t>
            </w:r>
          </w:p>
          <w:p w:rsidR="007655E3" w:rsidRPr="00CB045D" w:rsidRDefault="007655E3" w:rsidP="007655E3">
            <w:pPr>
              <w:pStyle w:val="XBodyL0"/>
              <w:spacing w:line="276" w:lineRule="auto"/>
              <w:ind w:firstLine="426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Елементарні поняття про синтаксичний аналіз речення.</w:t>
            </w:r>
          </w:p>
        </w:tc>
      </w:tr>
      <w:tr w:rsidR="007655E3" w:rsidRPr="00CB045D" w:rsidTr="00443818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5E3" w:rsidRPr="00391E87" w:rsidRDefault="007655E3" w:rsidP="007655E3">
            <w:pPr>
              <w:pStyle w:val="XBody"/>
              <w:shd w:val="clear" w:color="auto" w:fill="FFFFFF" w:themeFill="background1"/>
              <w:ind w:firstLine="567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391E87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Учень / учениця:</w:t>
            </w:r>
          </w:p>
          <w:p w:rsidR="007655E3" w:rsidRPr="00CB045D" w:rsidRDefault="007655E3" w:rsidP="007655E3">
            <w:pPr>
              <w:pStyle w:val="XBody"/>
              <w:shd w:val="clear" w:color="auto" w:fill="FFFFFF" w:themeFill="background1"/>
              <w:spacing w:line="276" w:lineRule="auto"/>
              <w:ind w:firstLine="2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91E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правильно відмінює дієслова </w:t>
            </w:r>
            <w:r w:rsidRPr="00CB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усно і на письмі;</w:t>
            </w:r>
          </w:p>
          <w:p w:rsidR="007655E3" w:rsidRPr="00CB045D" w:rsidRDefault="007655E3" w:rsidP="007655E3">
            <w:pPr>
              <w:pStyle w:val="XBody"/>
              <w:shd w:val="clear" w:color="auto" w:fill="FFFFFF" w:themeFill="background1"/>
              <w:spacing w:line="276" w:lineRule="auto"/>
              <w:ind w:firstLine="2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правильно утворює означені форми іменників, порядкових числівників і прикметників;</w:t>
            </w:r>
          </w:p>
          <w:p w:rsidR="007655E3" w:rsidRPr="00CB045D" w:rsidRDefault="007655E3" w:rsidP="007655E3">
            <w:pPr>
              <w:pStyle w:val="XBody"/>
              <w:shd w:val="clear" w:color="auto" w:fill="FFFFFF" w:themeFill="background1"/>
              <w:spacing w:line="276" w:lineRule="auto"/>
              <w:ind w:firstLine="2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лічить до 1000;</w:t>
            </w:r>
          </w:p>
          <w:p w:rsidR="007655E3" w:rsidRPr="00CB045D" w:rsidRDefault="007655E3" w:rsidP="007655E3">
            <w:pPr>
              <w:pStyle w:val="XBody"/>
              <w:shd w:val="clear" w:color="auto" w:fill="FFFFFF" w:themeFill="background1"/>
              <w:spacing w:line="276" w:lineRule="auto"/>
              <w:ind w:firstLine="2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диференційовано вживає загальні та означені форми іменників, порядкових числівників і прикметників;</w:t>
            </w:r>
          </w:p>
          <w:p w:rsidR="007655E3" w:rsidRPr="00CB045D" w:rsidRDefault="007655E3" w:rsidP="007655E3">
            <w:pPr>
              <w:pStyle w:val="XBody"/>
              <w:shd w:val="clear" w:color="auto" w:fill="FFFFFF" w:themeFill="background1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вживає прості й складні наказові форми дієслова;</w:t>
            </w:r>
          </w:p>
          <w:p w:rsidR="007655E3" w:rsidRPr="00CB045D" w:rsidRDefault="007655E3" w:rsidP="007655E3">
            <w:pPr>
              <w:pStyle w:val="XBody"/>
              <w:shd w:val="clear" w:color="auto" w:fill="FFFFFF" w:themeFill="background1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диференціює часи дієслова (в рамках вивченого);</w:t>
            </w:r>
          </w:p>
          <w:p w:rsidR="007655E3" w:rsidRPr="00CB045D" w:rsidRDefault="007655E3" w:rsidP="007655E3">
            <w:pPr>
              <w:pStyle w:val="XBody"/>
              <w:shd w:val="clear" w:color="auto" w:fill="FFFFFF" w:themeFill="background1"/>
              <w:spacing w:line="276" w:lineRule="auto"/>
              <w:ind w:firstLine="2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вживає дієслова у позитивній, питальній, негативній, питально-негативній формах;</w:t>
            </w:r>
          </w:p>
          <w:p w:rsidR="007655E3" w:rsidRPr="00CB045D" w:rsidRDefault="007655E3" w:rsidP="007655E3">
            <w:pPr>
              <w:pStyle w:val="XBody"/>
              <w:shd w:val="clear" w:color="auto" w:fill="FFFFFF" w:themeFill="background1"/>
              <w:spacing w:line="276" w:lineRule="auto"/>
              <w:ind w:firstLine="2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вміє правильно </w:t>
            </w:r>
            <w:proofErr w:type="spellStart"/>
            <w:r w:rsidRPr="00CB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ступенювати</w:t>
            </w:r>
            <w:proofErr w:type="spellEnd"/>
            <w:r w:rsidRPr="00CB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прикметники;</w:t>
            </w:r>
          </w:p>
          <w:p w:rsidR="007655E3" w:rsidRPr="00CB045D" w:rsidRDefault="007655E3" w:rsidP="007655E3">
            <w:pPr>
              <w:pStyle w:val="XBody"/>
              <w:shd w:val="clear" w:color="auto" w:fill="FFFFFF" w:themeFill="background1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робить морфологічний аналіз частин мови.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5E3" w:rsidRPr="00CB045D" w:rsidRDefault="007655E3" w:rsidP="007655E3">
            <w:pPr>
              <w:pStyle w:val="XHead1"/>
              <w:numPr>
                <w:ilvl w:val="0"/>
                <w:numId w:val="0"/>
              </w:numPr>
              <w:rPr>
                <w:sz w:val="28"/>
                <w:szCs w:val="28"/>
              </w:rPr>
            </w:pPr>
            <w:r w:rsidRPr="00CB045D">
              <w:rPr>
                <w:rFonts w:ascii="Times New Roman" w:hAnsi="Times New Roman" w:cs="Times New Roman"/>
                <w:b/>
                <w:sz w:val="28"/>
                <w:szCs w:val="28"/>
              </w:rPr>
              <w:t>Морфологія</w:t>
            </w:r>
          </w:p>
          <w:p w:rsidR="007655E3" w:rsidRPr="008E4A5E" w:rsidRDefault="007655E3" w:rsidP="007655E3">
            <w:pPr>
              <w:pStyle w:val="XBody"/>
              <w:spacing w:line="276" w:lineRule="auto"/>
              <w:ind w:left="28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4A5E">
              <w:rPr>
                <w:rFonts w:ascii="Times New Roman" w:hAnsi="Times New Roman" w:cs="Times New Roman"/>
                <w:sz w:val="28"/>
                <w:szCs w:val="28"/>
              </w:rPr>
              <w:t>Повторення та удосконалення понять про граматичні ознаки іменних частин мови (повторення та розширення).</w:t>
            </w:r>
          </w:p>
          <w:p w:rsidR="007655E3" w:rsidRPr="008E4A5E" w:rsidRDefault="007655E3" w:rsidP="007655E3">
            <w:pPr>
              <w:pStyle w:val="XBody"/>
              <w:spacing w:line="276" w:lineRule="auto"/>
              <w:ind w:left="28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4A5E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Особливості творення озна</w:t>
            </w:r>
            <w:r w:rsidRPr="008E4A5E">
              <w:rPr>
                <w:rFonts w:ascii="Times New Roman" w:hAnsi="Times New Roman" w:cs="Times New Roman"/>
                <w:sz w:val="28"/>
                <w:szCs w:val="28"/>
              </w:rPr>
              <w:t>чених форм іменників, прикметників та порядкових числівників:</w:t>
            </w:r>
          </w:p>
          <w:p w:rsidR="007655E3" w:rsidRPr="008E4A5E" w:rsidRDefault="007655E3" w:rsidP="007655E3">
            <w:pPr>
              <w:pStyle w:val="XBody"/>
              <w:spacing w:line="276" w:lineRule="auto"/>
              <w:ind w:left="28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4A5E">
              <w:rPr>
                <w:rFonts w:ascii="Times New Roman" w:hAnsi="Times New Roman" w:cs="Times New Roman"/>
                <w:sz w:val="28"/>
                <w:szCs w:val="28"/>
              </w:rPr>
              <w:t>– залежно від граматичного роду;</w:t>
            </w:r>
          </w:p>
          <w:p w:rsidR="007655E3" w:rsidRPr="008E4A5E" w:rsidRDefault="007655E3" w:rsidP="007655E3">
            <w:pPr>
              <w:pStyle w:val="XBody"/>
              <w:spacing w:line="276" w:lineRule="auto"/>
              <w:ind w:left="28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4A5E">
              <w:rPr>
                <w:rFonts w:ascii="Times New Roman" w:hAnsi="Times New Roman" w:cs="Times New Roman"/>
                <w:sz w:val="28"/>
                <w:szCs w:val="28"/>
              </w:rPr>
              <w:t>– залежно від синтаксичної функції.</w:t>
            </w:r>
          </w:p>
          <w:p w:rsidR="007655E3" w:rsidRPr="008E4A5E" w:rsidRDefault="007655E3" w:rsidP="007655E3">
            <w:pPr>
              <w:pStyle w:val="XBody"/>
              <w:spacing w:line="276" w:lineRule="auto"/>
              <w:ind w:left="28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4A5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Дієслово. </w:t>
            </w:r>
            <w:r w:rsidRPr="008E4A5E">
              <w:rPr>
                <w:rFonts w:ascii="Times New Roman" w:hAnsi="Times New Roman" w:cs="Times New Roman"/>
                <w:sz w:val="28"/>
                <w:szCs w:val="28"/>
              </w:rPr>
              <w:t>Перша, друга та третя дієвідміни.</w:t>
            </w:r>
          </w:p>
          <w:p w:rsidR="007655E3" w:rsidRPr="008E4A5E" w:rsidRDefault="007655E3" w:rsidP="007655E3">
            <w:pPr>
              <w:pStyle w:val="XBody"/>
              <w:spacing w:line="276" w:lineRule="auto"/>
              <w:ind w:left="284" w:firstLine="0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8E4A5E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Теперішній і майбутній ча</w:t>
            </w:r>
            <w:r w:rsidRPr="008E4A5E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softHyphen/>
              <w:t>си (повторення і розширення).</w:t>
            </w:r>
          </w:p>
          <w:p w:rsidR="007655E3" w:rsidRPr="008E4A5E" w:rsidRDefault="007655E3" w:rsidP="007655E3">
            <w:pPr>
              <w:pStyle w:val="XBody"/>
              <w:spacing w:line="276" w:lineRule="auto"/>
              <w:ind w:left="28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4A5E">
              <w:rPr>
                <w:rFonts w:ascii="Times New Roman" w:hAnsi="Times New Roman" w:cs="Times New Roman"/>
                <w:sz w:val="28"/>
                <w:szCs w:val="28"/>
              </w:rPr>
              <w:t>Минулий закінчений час.</w:t>
            </w:r>
          </w:p>
          <w:p w:rsidR="007655E3" w:rsidRPr="008E4A5E" w:rsidRDefault="007655E3" w:rsidP="007655E3">
            <w:pPr>
              <w:pStyle w:val="XBody"/>
              <w:spacing w:line="276" w:lineRule="auto"/>
              <w:ind w:left="284" w:firstLine="0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E4A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Минулий незакінчений час.</w:t>
            </w:r>
          </w:p>
          <w:p w:rsidR="007655E3" w:rsidRPr="008E4A5E" w:rsidRDefault="007655E3" w:rsidP="007655E3">
            <w:pPr>
              <w:pStyle w:val="XBody"/>
              <w:spacing w:line="276" w:lineRule="auto"/>
              <w:ind w:left="28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4A5E">
              <w:rPr>
                <w:rFonts w:ascii="Times New Roman" w:hAnsi="Times New Roman" w:cs="Times New Roman"/>
                <w:sz w:val="28"/>
                <w:szCs w:val="28"/>
              </w:rPr>
              <w:t>Наказовий спосіб (прості та частотні складні форми).</w:t>
            </w:r>
          </w:p>
          <w:p w:rsidR="007655E3" w:rsidRPr="008E4A5E" w:rsidRDefault="007655E3" w:rsidP="007655E3">
            <w:pPr>
              <w:pStyle w:val="XBody"/>
              <w:spacing w:line="276" w:lineRule="auto"/>
              <w:ind w:left="28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4A5E">
              <w:rPr>
                <w:rFonts w:ascii="Times New Roman" w:hAnsi="Times New Roman" w:cs="Times New Roman"/>
                <w:b/>
                <w:sz w:val="28"/>
                <w:szCs w:val="28"/>
              </w:rPr>
              <w:t>Прикметник</w:t>
            </w:r>
            <w:r w:rsidRPr="008E4A5E">
              <w:rPr>
                <w:rFonts w:ascii="Times New Roman" w:hAnsi="Times New Roman" w:cs="Times New Roman"/>
                <w:sz w:val="28"/>
                <w:szCs w:val="28"/>
              </w:rPr>
              <w:t xml:space="preserve"> (повторення та розширення).</w:t>
            </w:r>
          </w:p>
          <w:p w:rsidR="007655E3" w:rsidRPr="008E4A5E" w:rsidRDefault="007655E3" w:rsidP="007655E3">
            <w:pPr>
              <w:pStyle w:val="XBody"/>
              <w:spacing w:line="276" w:lineRule="auto"/>
              <w:ind w:left="28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4A5E">
              <w:rPr>
                <w:rFonts w:ascii="Times New Roman" w:hAnsi="Times New Roman" w:cs="Times New Roman"/>
                <w:sz w:val="28"/>
                <w:szCs w:val="28"/>
              </w:rPr>
              <w:t>Ступенювання прикметни</w:t>
            </w:r>
            <w:r w:rsidRPr="008E4A5E">
              <w:rPr>
                <w:rFonts w:ascii="Times New Roman" w:hAnsi="Times New Roman" w:cs="Times New Roman"/>
                <w:sz w:val="28"/>
                <w:szCs w:val="28"/>
              </w:rPr>
              <w:softHyphen/>
              <w:t>ків (вимова та правопис).</w:t>
            </w:r>
          </w:p>
          <w:p w:rsidR="007655E3" w:rsidRPr="008E4A5E" w:rsidRDefault="007655E3" w:rsidP="007655E3">
            <w:pPr>
              <w:pStyle w:val="XBody"/>
              <w:spacing w:line="276" w:lineRule="auto"/>
              <w:ind w:left="28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4A5E">
              <w:rPr>
                <w:rFonts w:ascii="Times New Roman" w:hAnsi="Times New Roman" w:cs="Times New Roman"/>
                <w:b/>
                <w:sz w:val="28"/>
                <w:szCs w:val="28"/>
              </w:rPr>
              <w:t>Числівник</w:t>
            </w:r>
            <w:r w:rsidRPr="008E4A5E">
              <w:rPr>
                <w:rFonts w:ascii="Times New Roman" w:hAnsi="Times New Roman" w:cs="Times New Roman"/>
                <w:sz w:val="28"/>
                <w:szCs w:val="28"/>
              </w:rPr>
              <w:t xml:space="preserve"> (повторення та розширення): загальна та означені форми. Види числівників за складом (прості, складні, складені). Вживання числівників від 1 до 1000.</w:t>
            </w:r>
          </w:p>
          <w:p w:rsidR="007655E3" w:rsidRPr="008E4A5E" w:rsidRDefault="007655E3" w:rsidP="007655E3">
            <w:pPr>
              <w:pStyle w:val="XBody"/>
              <w:spacing w:line="276" w:lineRule="auto"/>
              <w:ind w:left="284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4A5E">
              <w:rPr>
                <w:rFonts w:ascii="Times New Roman" w:hAnsi="Times New Roman" w:cs="Times New Roman"/>
                <w:b/>
                <w:sz w:val="28"/>
                <w:szCs w:val="28"/>
              </w:rPr>
              <w:t>Займенник:</w:t>
            </w:r>
          </w:p>
          <w:p w:rsidR="007655E3" w:rsidRPr="008E4A5E" w:rsidRDefault="007655E3" w:rsidP="007655E3">
            <w:pPr>
              <w:pStyle w:val="XBody"/>
              <w:spacing w:line="276" w:lineRule="auto"/>
              <w:ind w:left="28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4A5E">
              <w:rPr>
                <w:rFonts w:ascii="Times New Roman" w:hAnsi="Times New Roman" w:cs="Times New Roman"/>
                <w:sz w:val="28"/>
                <w:szCs w:val="28"/>
              </w:rPr>
              <w:t>– розряди (особові, при</w:t>
            </w:r>
            <w:r w:rsidRPr="008E4A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свійні, зворотний, питальні, вка</w:t>
            </w:r>
            <w:r w:rsidRPr="008E4A5E">
              <w:rPr>
                <w:rFonts w:ascii="Times New Roman" w:hAnsi="Times New Roman" w:cs="Times New Roman"/>
                <w:sz w:val="28"/>
                <w:szCs w:val="28"/>
              </w:rPr>
              <w:softHyphen/>
              <w:t>зівні та відносні);</w:t>
            </w:r>
          </w:p>
          <w:p w:rsidR="007655E3" w:rsidRPr="008E4A5E" w:rsidRDefault="007655E3" w:rsidP="007655E3">
            <w:pPr>
              <w:pStyle w:val="XBody"/>
              <w:spacing w:line="276" w:lineRule="auto"/>
              <w:ind w:left="28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4A5E">
              <w:rPr>
                <w:rFonts w:ascii="Times New Roman" w:hAnsi="Times New Roman" w:cs="Times New Roman"/>
                <w:sz w:val="28"/>
                <w:szCs w:val="28"/>
              </w:rPr>
              <w:t>– вживання повних та коротких форм (повторення та розширення);</w:t>
            </w:r>
          </w:p>
          <w:p w:rsidR="007655E3" w:rsidRPr="008E4A5E" w:rsidRDefault="007655E3" w:rsidP="007655E3">
            <w:pPr>
              <w:pStyle w:val="XBody"/>
              <w:spacing w:line="276" w:lineRule="auto"/>
              <w:ind w:left="28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4A5E">
              <w:rPr>
                <w:rFonts w:ascii="Times New Roman" w:hAnsi="Times New Roman" w:cs="Times New Roman"/>
                <w:sz w:val="28"/>
                <w:szCs w:val="28"/>
              </w:rPr>
              <w:t>– відмінкові форми.</w:t>
            </w:r>
          </w:p>
          <w:p w:rsidR="007655E3" w:rsidRPr="00CB045D" w:rsidRDefault="007655E3" w:rsidP="007655E3">
            <w:pPr>
              <w:pStyle w:val="XBody"/>
              <w:spacing w:line="276" w:lineRule="auto"/>
              <w:ind w:left="284" w:firstLine="0"/>
              <w:rPr>
                <w:sz w:val="28"/>
                <w:szCs w:val="28"/>
              </w:rPr>
            </w:pPr>
            <w:r w:rsidRPr="008E4A5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Морфологічний аналіз час</w:t>
            </w:r>
            <w:r w:rsidRPr="008E4A5E">
              <w:rPr>
                <w:rFonts w:ascii="Times New Roman" w:hAnsi="Times New Roman" w:cs="Times New Roman"/>
                <w:sz w:val="28"/>
                <w:szCs w:val="28"/>
              </w:rPr>
              <w:t>тин мови</w:t>
            </w:r>
            <w:r w:rsidRPr="008E4A5E">
              <w:rPr>
                <w:sz w:val="28"/>
                <w:szCs w:val="28"/>
              </w:rPr>
              <w:t>.</w:t>
            </w:r>
          </w:p>
        </w:tc>
      </w:tr>
      <w:tr w:rsidR="007655E3" w:rsidRPr="00CB045D" w:rsidTr="00443818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5E3" w:rsidRPr="00EF15AA" w:rsidRDefault="007655E3" w:rsidP="007655E3">
            <w:pPr>
              <w:pStyle w:val="XBody"/>
              <w:shd w:val="clear" w:color="auto" w:fill="FFFFFF" w:themeFill="background1"/>
              <w:ind w:firstLine="567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EF15AA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Учень / учениця:</w:t>
            </w:r>
          </w:p>
          <w:p w:rsidR="007655E3" w:rsidRPr="00EF15AA" w:rsidRDefault="007655E3" w:rsidP="007655E3">
            <w:pPr>
              <w:pStyle w:val="XBody"/>
              <w:shd w:val="clear" w:color="auto" w:fill="FFFFFF" w:themeFill="background1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F15A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аналізує будову слова;</w:t>
            </w:r>
          </w:p>
          <w:p w:rsidR="007655E3" w:rsidRPr="00EF15AA" w:rsidRDefault="007655E3" w:rsidP="007655E3">
            <w:pPr>
              <w:pStyle w:val="XBody"/>
              <w:shd w:val="clear" w:color="auto" w:fill="FFFFFF" w:themeFill="background1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F15A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визначає основу слова;</w:t>
            </w:r>
          </w:p>
          <w:p w:rsidR="007655E3" w:rsidRPr="00EF15AA" w:rsidRDefault="007655E3" w:rsidP="007655E3">
            <w:pPr>
              <w:pStyle w:val="XBody"/>
              <w:shd w:val="clear" w:color="auto" w:fill="FFFFFF" w:themeFill="background1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F15A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знаходить корінь, префікс, суфікс, артикль;</w:t>
            </w:r>
          </w:p>
          <w:p w:rsidR="007655E3" w:rsidRPr="00EF15AA" w:rsidRDefault="007655E3" w:rsidP="007655E3">
            <w:pPr>
              <w:pStyle w:val="XBody"/>
              <w:shd w:val="clear" w:color="auto" w:fill="FFFFFF" w:themeFill="background1"/>
              <w:ind w:firstLine="56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7655E3" w:rsidRPr="00EF15AA" w:rsidRDefault="007655E3" w:rsidP="007655E3">
            <w:pPr>
              <w:pStyle w:val="XBody"/>
              <w:shd w:val="clear" w:color="auto" w:fill="FFFFFF" w:themeFill="background1"/>
              <w:ind w:firstLine="56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7655E3" w:rsidRPr="00EF15AA" w:rsidRDefault="007655E3" w:rsidP="007655E3">
            <w:pPr>
              <w:pStyle w:val="XBody"/>
              <w:shd w:val="clear" w:color="auto" w:fill="FFFFFF" w:themeFill="background1"/>
              <w:ind w:firstLine="56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7655E3" w:rsidRPr="00EF15AA" w:rsidRDefault="007655E3" w:rsidP="007655E3">
            <w:pPr>
              <w:pStyle w:val="XBody"/>
              <w:shd w:val="clear" w:color="auto" w:fill="FFFFFF" w:themeFill="background1"/>
              <w:spacing w:line="276" w:lineRule="auto"/>
              <w:ind w:firstLine="2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F15A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розрізнює похідні та непохідні слова;</w:t>
            </w:r>
          </w:p>
          <w:p w:rsidR="007655E3" w:rsidRPr="00EF15AA" w:rsidRDefault="007655E3" w:rsidP="007655E3">
            <w:pPr>
              <w:pStyle w:val="XBody"/>
              <w:shd w:val="clear" w:color="auto" w:fill="FFFFFF" w:themeFill="background1"/>
              <w:spacing w:line="276" w:lineRule="auto"/>
              <w:ind w:firstLine="2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F15A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знаходить у тексті споріднені та складні слова;</w:t>
            </w:r>
          </w:p>
          <w:p w:rsidR="007655E3" w:rsidRPr="00EF15AA" w:rsidRDefault="007655E3" w:rsidP="007655E3">
            <w:pPr>
              <w:pStyle w:val="XBody"/>
              <w:shd w:val="clear" w:color="auto" w:fill="FFFFFF" w:themeFill="background1"/>
              <w:spacing w:line="276" w:lineRule="auto"/>
              <w:ind w:firstLine="2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F15A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застосовує споріднені слова або форми слова для перевірки правопису;</w:t>
            </w:r>
          </w:p>
          <w:p w:rsidR="007655E3" w:rsidRPr="00EF15AA" w:rsidRDefault="007655E3" w:rsidP="007655E3">
            <w:pPr>
              <w:pStyle w:val="XBody"/>
              <w:shd w:val="clear" w:color="auto" w:fill="FFFFFF" w:themeFill="background1"/>
              <w:spacing w:line="276" w:lineRule="auto"/>
              <w:ind w:firstLine="2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F15A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правильно пише складні слова;</w:t>
            </w:r>
          </w:p>
          <w:p w:rsidR="007655E3" w:rsidRPr="00EF15AA" w:rsidRDefault="007655E3" w:rsidP="007655E3">
            <w:pPr>
              <w:pStyle w:val="XBody"/>
              <w:shd w:val="clear" w:color="auto" w:fill="FFFFFF" w:themeFill="background1"/>
              <w:spacing w:line="276" w:lineRule="auto"/>
              <w:ind w:firstLine="2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F15A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утворює форми слів (у межах вивченого).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5E3" w:rsidRPr="00CB045D" w:rsidRDefault="007655E3" w:rsidP="007655E3">
            <w:pPr>
              <w:autoSpaceDE/>
              <w:autoSpaceDN/>
              <w:spacing w:line="320" w:lineRule="exact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CB045D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Будова слова</w:t>
            </w:r>
          </w:p>
          <w:p w:rsidR="007655E3" w:rsidRPr="00CB045D" w:rsidRDefault="007655E3" w:rsidP="007655E3">
            <w:pPr>
              <w:autoSpaceDE/>
              <w:autoSpaceDN/>
              <w:spacing w:line="320" w:lineRule="exact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B045D">
              <w:rPr>
                <w:rFonts w:ascii="Times New Roman" w:hAnsi="Times New Roman"/>
                <w:sz w:val="28"/>
                <w:szCs w:val="28"/>
                <w:lang w:val="uk-UA" w:eastAsia="ru-RU"/>
              </w:rPr>
              <w:t>Узагальнення знань про будову слова:</w:t>
            </w:r>
          </w:p>
          <w:p w:rsidR="007655E3" w:rsidRPr="00CB045D" w:rsidRDefault="007655E3" w:rsidP="007655E3">
            <w:pPr>
              <w:autoSpaceDE/>
              <w:autoSpaceDN/>
              <w:spacing w:line="320" w:lineRule="exact"/>
              <w:ind w:left="284"/>
              <w:jc w:val="both"/>
              <w:rPr>
                <w:rFonts w:ascii="Times New Roman" w:hAnsi="Times New Roman"/>
                <w:spacing w:val="-14"/>
                <w:sz w:val="28"/>
                <w:szCs w:val="28"/>
                <w:lang w:val="uk-UA" w:eastAsia="ru-RU"/>
              </w:rPr>
            </w:pPr>
            <w:r w:rsidRPr="00CB045D">
              <w:rPr>
                <w:rFonts w:ascii="Times New Roman" w:hAnsi="Times New Roman"/>
                <w:spacing w:val="-14"/>
                <w:sz w:val="28"/>
                <w:szCs w:val="28"/>
                <w:lang w:val="uk-UA" w:eastAsia="ru-RU"/>
              </w:rPr>
              <w:t>– основа та закінчення слова;</w:t>
            </w:r>
          </w:p>
          <w:p w:rsidR="007655E3" w:rsidRPr="00CB045D" w:rsidRDefault="007655E3" w:rsidP="007655E3">
            <w:pPr>
              <w:autoSpaceDE/>
              <w:autoSpaceDN/>
              <w:spacing w:line="320" w:lineRule="exact"/>
              <w:ind w:left="284"/>
              <w:jc w:val="both"/>
              <w:rPr>
                <w:rFonts w:ascii="Times New Roman" w:hAnsi="Times New Roman"/>
                <w:spacing w:val="-8"/>
                <w:sz w:val="28"/>
                <w:szCs w:val="28"/>
                <w:lang w:val="uk-UA" w:eastAsia="ru-RU"/>
              </w:rPr>
            </w:pPr>
            <w:r w:rsidRPr="00CB045D">
              <w:rPr>
                <w:rFonts w:ascii="Times New Roman" w:hAnsi="Times New Roman"/>
                <w:spacing w:val="-8"/>
                <w:sz w:val="28"/>
                <w:szCs w:val="28"/>
                <w:lang w:val="uk-UA" w:eastAsia="ru-RU"/>
              </w:rPr>
              <w:t>– визначення кореня слова;</w:t>
            </w:r>
          </w:p>
          <w:p w:rsidR="007655E3" w:rsidRPr="00CB045D" w:rsidRDefault="007655E3" w:rsidP="007655E3">
            <w:pPr>
              <w:autoSpaceDE/>
              <w:autoSpaceDN/>
              <w:spacing w:line="320" w:lineRule="exact"/>
              <w:ind w:left="284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B045D">
              <w:rPr>
                <w:rFonts w:ascii="Times New Roman" w:hAnsi="Times New Roman"/>
                <w:sz w:val="28"/>
                <w:szCs w:val="28"/>
                <w:lang w:val="uk-UA" w:eastAsia="ru-RU"/>
              </w:rPr>
              <w:t>– визначення префіксів;</w:t>
            </w:r>
          </w:p>
          <w:p w:rsidR="007655E3" w:rsidRPr="00CB045D" w:rsidRDefault="007655E3" w:rsidP="007655E3">
            <w:pPr>
              <w:autoSpaceDE/>
              <w:autoSpaceDN/>
              <w:spacing w:line="320" w:lineRule="exact"/>
              <w:ind w:left="284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B045D">
              <w:rPr>
                <w:rFonts w:ascii="Times New Roman" w:hAnsi="Times New Roman"/>
                <w:sz w:val="28"/>
                <w:szCs w:val="28"/>
                <w:lang w:val="uk-UA" w:eastAsia="ru-RU"/>
              </w:rPr>
              <w:t>– визначення суфіксів;</w:t>
            </w:r>
          </w:p>
          <w:p w:rsidR="007655E3" w:rsidRPr="00CB045D" w:rsidRDefault="007655E3" w:rsidP="007655E3">
            <w:pPr>
              <w:autoSpaceDE/>
              <w:autoSpaceDN/>
              <w:spacing w:line="320" w:lineRule="exact"/>
              <w:ind w:left="284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B045D">
              <w:rPr>
                <w:rFonts w:ascii="Times New Roman" w:hAnsi="Times New Roman"/>
                <w:sz w:val="28"/>
                <w:szCs w:val="28"/>
                <w:lang w:val="uk-UA"/>
              </w:rPr>
              <w:t>– визначення артиклів.</w:t>
            </w:r>
          </w:p>
          <w:p w:rsidR="007655E3" w:rsidRPr="00CB045D" w:rsidRDefault="007655E3" w:rsidP="007655E3">
            <w:pPr>
              <w:pStyle w:val="XHead1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spacing w:line="240" w:lineRule="auto"/>
              <w:ind w:firstLine="426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7655E3" w:rsidRPr="00CB045D" w:rsidRDefault="007655E3" w:rsidP="007655E3">
            <w:pPr>
              <w:pStyle w:val="XHead1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spacing w:line="240" w:lineRule="auto"/>
              <w:ind w:firstLine="426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Словотвір</w:t>
            </w:r>
          </w:p>
          <w:p w:rsidR="007655E3" w:rsidRPr="00CB045D" w:rsidRDefault="007655E3" w:rsidP="007655E3">
            <w:pPr>
              <w:autoSpaceDE/>
              <w:autoSpaceDN/>
              <w:spacing w:line="320" w:lineRule="exact"/>
              <w:ind w:left="284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B045D">
              <w:rPr>
                <w:rFonts w:ascii="Times New Roman" w:hAnsi="Times New Roman"/>
                <w:sz w:val="28"/>
                <w:szCs w:val="28"/>
                <w:lang w:val="uk-UA" w:eastAsia="ru-RU"/>
              </w:rPr>
              <w:t>Узагальнення і розширення знань про словотворення:</w:t>
            </w:r>
          </w:p>
          <w:p w:rsidR="007655E3" w:rsidRPr="00CB045D" w:rsidRDefault="007655E3" w:rsidP="007655E3">
            <w:pPr>
              <w:autoSpaceDE/>
              <w:autoSpaceDN/>
              <w:spacing w:line="320" w:lineRule="exact"/>
              <w:ind w:left="284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B045D">
              <w:rPr>
                <w:rFonts w:ascii="Times New Roman" w:hAnsi="Times New Roman"/>
                <w:sz w:val="28"/>
                <w:szCs w:val="28"/>
                <w:lang w:val="uk-UA" w:eastAsia="ru-RU"/>
              </w:rPr>
              <w:t>– похідні слова;</w:t>
            </w:r>
          </w:p>
          <w:p w:rsidR="007655E3" w:rsidRPr="00CB045D" w:rsidRDefault="007655E3" w:rsidP="007655E3">
            <w:pPr>
              <w:autoSpaceDE/>
              <w:autoSpaceDN/>
              <w:spacing w:line="320" w:lineRule="exact"/>
              <w:ind w:left="284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B045D">
              <w:rPr>
                <w:rFonts w:ascii="Times New Roman" w:hAnsi="Times New Roman"/>
                <w:sz w:val="28"/>
                <w:szCs w:val="28"/>
                <w:lang w:val="uk-UA" w:eastAsia="ru-RU"/>
              </w:rPr>
              <w:t>– споріднені слова;</w:t>
            </w:r>
          </w:p>
          <w:p w:rsidR="007655E3" w:rsidRPr="00CB045D" w:rsidRDefault="007655E3" w:rsidP="007655E3">
            <w:pPr>
              <w:autoSpaceDE/>
              <w:autoSpaceDN/>
              <w:spacing w:line="320" w:lineRule="exact"/>
              <w:ind w:left="284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B045D">
              <w:rPr>
                <w:rFonts w:ascii="Times New Roman" w:hAnsi="Times New Roman"/>
                <w:sz w:val="28"/>
                <w:szCs w:val="28"/>
                <w:lang w:val="uk-UA" w:eastAsia="ru-RU"/>
              </w:rPr>
              <w:t>– складні слова.</w:t>
            </w:r>
          </w:p>
          <w:p w:rsidR="007655E3" w:rsidRPr="00CB045D" w:rsidRDefault="007655E3" w:rsidP="007655E3">
            <w:pPr>
              <w:pStyle w:val="XHead1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pacing w:val="-4"/>
                <w:sz w:val="28"/>
                <w:szCs w:val="28"/>
                <w:lang w:eastAsia="uk-UA"/>
              </w:rPr>
              <w:t>Використання різних формслова при укладанні речення.</w:t>
            </w:r>
          </w:p>
        </w:tc>
      </w:tr>
      <w:tr w:rsidR="007655E3" w:rsidRPr="00CB045D" w:rsidTr="00443818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E3" w:rsidRPr="00CB045D" w:rsidRDefault="007655E3" w:rsidP="007655E3">
            <w:pPr>
              <w:pStyle w:val="XBody"/>
              <w:shd w:val="clear" w:color="auto" w:fill="FFFFFF" w:themeFill="background1"/>
              <w:ind w:firstLine="567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Учень/учениця:</w:t>
            </w:r>
          </w:p>
          <w:p w:rsidR="007655E3" w:rsidRPr="00CB045D" w:rsidRDefault="007655E3" w:rsidP="007655E3">
            <w:pPr>
              <w:pStyle w:val="Xlist2"/>
              <w:numPr>
                <w:ilvl w:val="0"/>
                <w:numId w:val="0"/>
              </w:numPr>
              <w:shd w:val="clear" w:color="auto" w:fill="FFFFFF" w:themeFill="background1"/>
              <w:tabs>
                <w:tab w:val="clear" w:pos="170"/>
                <w:tab w:val="left" w:pos="27"/>
                <w:tab w:val="left" w:pos="708"/>
              </w:tabs>
              <w:spacing w:line="276" w:lineRule="auto"/>
              <w:ind w:left="2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враховує на письмі чергування звуків, редукцію голосних, асиміляцію приголосних;</w:t>
            </w:r>
          </w:p>
          <w:p w:rsidR="007655E3" w:rsidRPr="00CB045D" w:rsidRDefault="007655E3" w:rsidP="007655E3">
            <w:pPr>
              <w:pStyle w:val="Xlist2"/>
              <w:numPr>
                <w:ilvl w:val="0"/>
                <w:numId w:val="0"/>
              </w:numPr>
              <w:shd w:val="clear" w:color="auto" w:fill="FFFFFF" w:themeFill="background1"/>
              <w:tabs>
                <w:tab w:val="clear" w:pos="170"/>
                <w:tab w:val="left" w:pos="27"/>
                <w:tab w:val="left" w:pos="708"/>
              </w:tabs>
              <w:spacing w:line="276" w:lineRule="auto"/>
              <w:ind w:left="2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правильно пише слова з подвоєними приголосними;</w:t>
            </w:r>
          </w:p>
          <w:p w:rsidR="007655E3" w:rsidRPr="00CB045D" w:rsidRDefault="007655E3" w:rsidP="007655E3">
            <w:pPr>
              <w:pStyle w:val="Xlist2"/>
              <w:numPr>
                <w:ilvl w:val="0"/>
                <w:numId w:val="0"/>
              </w:numPr>
              <w:shd w:val="clear" w:color="auto" w:fill="FFFFFF" w:themeFill="background1"/>
              <w:tabs>
                <w:tab w:val="clear" w:pos="170"/>
                <w:tab w:val="left" w:pos="27"/>
                <w:tab w:val="left" w:pos="708"/>
              </w:tabs>
              <w:spacing w:line="276" w:lineRule="auto"/>
              <w:ind w:left="2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дотримується норм літературної вимови та правил правопису (в рамках вивченого);</w:t>
            </w:r>
          </w:p>
          <w:p w:rsidR="007655E3" w:rsidRPr="00CB045D" w:rsidRDefault="007655E3" w:rsidP="007655E3">
            <w:pPr>
              <w:pStyle w:val="Xlist2"/>
              <w:numPr>
                <w:ilvl w:val="0"/>
                <w:numId w:val="0"/>
              </w:numPr>
              <w:shd w:val="clear" w:color="auto" w:fill="FFFFFF" w:themeFill="background1"/>
              <w:tabs>
                <w:tab w:val="clear" w:pos="170"/>
                <w:tab w:val="left" w:pos="27"/>
                <w:tab w:val="left" w:pos="708"/>
              </w:tabs>
              <w:spacing w:line="276" w:lineRule="auto"/>
              <w:ind w:left="2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фіксує діалектні відхилення в усному мовленні (у рамках вивченого);</w:t>
            </w:r>
          </w:p>
          <w:p w:rsidR="007655E3" w:rsidRPr="00CB045D" w:rsidRDefault="007655E3" w:rsidP="007655E3">
            <w:pPr>
              <w:pStyle w:val="Xlist2"/>
              <w:numPr>
                <w:ilvl w:val="0"/>
                <w:numId w:val="0"/>
              </w:numPr>
              <w:shd w:val="clear" w:color="auto" w:fill="FFFFFF" w:themeFill="background1"/>
              <w:tabs>
                <w:tab w:val="clear" w:pos="170"/>
                <w:tab w:val="left" w:pos="27"/>
                <w:tab w:val="left" w:pos="708"/>
              </w:tabs>
              <w:spacing w:line="276" w:lineRule="auto"/>
              <w:ind w:left="2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виправляє помилки, зумовлені впливом рідної говірки.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E3" w:rsidRPr="00CB045D" w:rsidRDefault="007655E3" w:rsidP="007655E3">
            <w:pPr>
              <w:pStyle w:val="XBody"/>
              <w:shd w:val="clear" w:color="auto" w:fill="FFFFFF" w:themeFill="background1"/>
              <w:spacing w:line="240" w:lineRule="auto"/>
              <w:ind w:firstLine="426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Фонетика</w:t>
            </w:r>
          </w:p>
          <w:p w:rsidR="007655E3" w:rsidRPr="00CB045D" w:rsidRDefault="007655E3" w:rsidP="007655E3">
            <w:pPr>
              <w:autoSpaceDE/>
              <w:autoSpaceDN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B045D">
              <w:rPr>
                <w:rFonts w:ascii="Times New Roman" w:hAnsi="Times New Roman"/>
                <w:spacing w:val="-6"/>
                <w:sz w:val="28"/>
                <w:szCs w:val="28"/>
                <w:lang w:val="uk-UA" w:eastAsia="ru-RU"/>
              </w:rPr>
              <w:t>Регресивна асиміляція при</w:t>
            </w:r>
            <w:r w:rsidRPr="00CB045D">
              <w:rPr>
                <w:rFonts w:ascii="Times New Roman" w:hAnsi="Times New Roman"/>
                <w:sz w:val="28"/>
                <w:szCs w:val="28"/>
                <w:lang w:val="uk-UA" w:eastAsia="ru-RU"/>
              </w:rPr>
              <w:t>голосних:</w:t>
            </w:r>
          </w:p>
          <w:p w:rsidR="007655E3" w:rsidRPr="00CB045D" w:rsidRDefault="007655E3" w:rsidP="007655E3">
            <w:pPr>
              <w:autoSpaceDE/>
              <w:autoSpaceDN/>
              <w:spacing w:line="276" w:lineRule="auto"/>
              <w:ind w:left="284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B045D">
              <w:rPr>
                <w:rFonts w:ascii="Times New Roman" w:hAnsi="Times New Roman"/>
                <w:sz w:val="28"/>
                <w:szCs w:val="28"/>
                <w:lang w:val="uk-UA" w:eastAsia="ru-RU"/>
              </w:rPr>
              <w:t>– вимова та правопис.</w:t>
            </w:r>
          </w:p>
          <w:p w:rsidR="007655E3" w:rsidRPr="00CB045D" w:rsidRDefault="007655E3" w:rsidP="007655E3">
            <w:pPr>
              <w:autoSpaceDE/>
              <w:autoSpaceDN/>
              <w:spacing w:line="276" w:lineRule="auto"/>
              <w:ind w:left="284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B045D">
              <w:rPr>
                <w:rFonts w:ascii="Times New Roman" w:hAnsi="Times New Roman"/>
                <w:sz w:val="28"/>
                <w:szCs w:val="28"/>
                <w:lang w:val="uk-UA" w:eastAsia="ru-RU"/>
              </w:rPr>
              <w:t>Редукція ненаголошених голосних:</w:t>
            </w:r>
          </w:p>
          <w:p w:rsidR="007655E3" w:rsidRPr="00CB045D" w:rsidRDefault="007655E3" w:rsidP="007655E3">
            <w:pPr>
              <w:autoSpaceDE/>
              <w:autoSpaceDN/>
              <w:spacing w:line="276" w:lineRule="auto"/>
              <w:ind w:left="284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B045D">
              <w:rPr>
                <w:rFonts w:ascii="Times New Roman" w:hAnsi="Times New Roman"/>
                <w:sz w:val="28"/>
                <w:szCs w:val="28"/>
                <w:lang w:val="uk-UA" w:eastAsia="ru-RU"/>
              </w:rPr>
              <w:t>– вимова та правопис.</w:t>
            </w:r>
          </w:p>
          <w:p w:rsidR="007655E3" w:rsidRPr="00CB045D" w:rsidRDefault="007655E3" w:rsidP="007655E3">
            <w:pPr>
              <w:autoSpaceDE/>
              <w:autoSpaceDN/>
              <w:spacing w:line="276" w:lineRule="auto"/>
              <w:ind w:left="284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B045D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Подвоєні приголосні (вимова та правопис).</w:t>
            </w:r>
          </w:p>
          <w:p w:rsidR="007655E3" w:rsidRPr="00CB045D" w:rsidRDefault="007655E3" w:rsidP="007655E3">
            <w:pPr>
              <w:autoSpaceDE/>
              <w:autoSpaceDN/>
              <w:spacing w:line="276" w:lineRule="auto"/>
              <w:ind w:left="284" w:hanging="221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B045D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Чергування </w:t>
            </w:r>
            <w:r w:rsidRPr="00CB045D">
              <w:rPr>
                <w:rFonts w:ascii="Times New Roman" w:hAnsi="Times New Roman"/>
                <w:i/>
                <w:sz w:val="28"/>
                <w:szCs w:val="28"/>
                <w:lang w:val="uk-UA" w:eastAsia="ru-RU"/>
              </w:rPr>
              <w:t>Я//Е, Ъ//</w:t>
            </w:r>
            <w:r w:rsidRPr="00CB045D">
              <w:rPr>
                <w:rFonts w:ascii="Times New Roman" w:hAnsi="Times New Roman"/>
                <w:i/>
                <w:sz w:val="28"/>
                <w:szCs w:val="28"/>
                <w:lang w:val="uk-UA" w:eastAsia="ru-RU"/>
              </w:rPr>
              <w:sym w:font="Symbol" w:char="F0C6"/>
            </w:r>
            <w:r w:rsidRPr="00CB045D">
              <w:rPr>
                <w:rFonts w:ascii="Times New Roman" w:hAnsi="Times New Roman"/>
                <w:i/>
                <w:sz w:val="28"/>
                <w:szCs w:val="28"/>
                <w:lang w:val="uk-UA" w:eastAsia="ru-RU"/>
              </w:rPr>
              <w:t>, Е//</w:t>
            </w:r>
            <w:r w:rsidRPr="00CB045D">
              <w:rPr>
                <w:rFonts w:ascii="Times New Roman" w:hAnsi="Times New Roman"/>
                <w:i/>
                <w:sz w:val="28"/>
                <w:szCs w:val="28"/>
                <w:lang w:val="uk-UA" w:eastAsia="ru-RU"/>
              </w:rPr>
              <w:sym w:font="Symbol" w:char="F0C6"/>
            </w:r>
            <w:r w:rsidRPr="00CB045D">
              <w:rPr>
                <w:rFonts w:ascii="Times New Roman" w:hAnsi="Times New Roman"/>
                <w:i/>
                <w:sz w:val="28"/>
                <w:szCs w:val="28"/>
                <w:lang w:val="uk-UA" w:eastAsia="ru-RU"/>
              </w:rPr>
              <w:t xml:space="preserve">, </w:t>
            </w:r>
            <w:r w:rsidRPr="00CB045D">
              <w:rPr>
                <w:rFonts w:ascii="Times New Roman" w:hAnsi="Times New Roman"/>
                <w:i/>
                <w:sz w:val="28"/>
                <w:szCs w:val="28"/>
                <w:lang w:val="uk-UA" w:eastAsia="ru-RU"/>
              </w:rPr>
              <w:sym w:font="Symbol" w:char="F0C6"/>
            </w:r>
            <w:r w:rsidRPr="00CB045D">
              <w:rPr>
                <w:rFonts w:ascii="Times New Roman" w:hAnsi="Times New Roman"/>
                <w:i/>
                <w:sz w:val="28"/>
                <w:szCs w:val="28"/>
                <w:lang w:val="uk-UA" w:eastAsia="ru-RU"/>
              </w:rPr>
              <w:t>//Ъ, ЪР//РЪ, ЪЛ//ЛЪ.</w:t>
            </w:r>
          </w:p>
          <w:p w:rsidR="007655E3" w:rsidRPr="00CB045D" w:rsidRDefault="007655E3" w:rsidP="007655E3">
            <w:pPr>
              <w:autoSpaceDE/>
              <w:autoSpaceDN/>
              <w:spacing w:line="276" w:lineRule="auto"/>
              <w:ind w:left="284" w:hanging="221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B045D">
              <w:rPr>
                <w:rFonts w:ascii="Times New Roman" w:hAnsi="Times New Roman"/>
                <w:sz w:val="28"/>
                <w:szCs w:val="28"/>
                <w:lang w:val="uk-UA" w:eastAsia="ru-RU"/>
              </w:rPr>
              <w:t>Наголос у слові, словосполученні, реченні (словесний, логічний).</w:t>
            </w:r>
          </w:p>
          <w:p w:rsidR="007655E3" w:rsidRPr="00CB045D" w:rsidRDefault="007655E3" w:rsidP="007655E3">
            <w:pPr>
              <w:autoSpaceDE/>
              <w:autoSpaceDN/>
              <w:spacing w:line="276" w:lineRule="auto"/>
              <w:ind w:left="284" w:hanging="221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CB045D">
              <w:rPr>
                <w:rFonts w:ascii="Times New Roman" w:hAnsi="Times New Roman"/>
                <w:sz w:val="28"/>
                <w:szCs w:val="28"/>
                <w:lang w:val="uk-UA" w:eastAsia="ru-RU"/>
              </w:rPr>
              <w:t>Розвиток навичок подолання діалектних відхилень на фонетичному рівні.</w:t>
            </w:r>
          </w:p>
          <w:p w:rsidR="007655E3" w:rsidRPr="00CB045D" w:rsidRDefault="007655E3" w:rsidP="007655E3">
            <w:pPr>
              <w:autoSpaceDE/>
              <w:autoSpaceDN/>
              <w:spacing w:line="320" w:lineRule="exact"/>
              <w:ind w:left="284" w:hanging="221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CB045D">
              <w:rPr>
                <w:rFonts w:ascii="Times New Roman" w:hAnsi="Times New Roman"/>
                <w:sz w:val="28"/>
                <w:szCs w:val="28"/>
                <w:lang w:val="uk-UA"/>
              </w:rPr>
              <w:t>Виправлення помилок, що зроблені під впливом рідної говірки.</w:t>
            </w:r>
          </w:p>
        </w:tc>
      </w:tr>
      <w:tr w:rsidR="007655E3" w:rsidRPr="00CB045D" w:rsidTr="00443818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5E3" w:rsidRPr="00C71F9C" w:rsidRDefault="007655E3" w:rsidP="007655E3">
            <w:pPr>
              <w:pStyle w:val="XBody"/>
              <w:shd w:val="clear" w:color="auto" w:fill="FFFFFF" w:themeFill="background1"/>
              <w:ind w:firstLine="567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C71F9C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Учень / учениця:</w:t>
            </w:r>
          </w:p>
          <w:p w:rsidR="007655E3" w:rsidRPr="00CB045D" w:rsidRDefault="007655E3" w:rsidP="007655E3">
            <w:pPr>
              <w:tabs>
                <w:tab w:val="num" w:pos="27"/>
              </w:tabs>
              <w:autoSpaceDE/>
              <w:autoSpaceDN/>
              <w:spacing w:line="276" w:lineRule="auto"/>
              <w:ind w:left="27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B045D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підбирає синоніми та антоніми до слова;</w:t>
            </w:r>
          </w:p>
          <w:p w:rsidR="007655E3" w:rsidRPr="00CB045D" w:rsidRDefault="007655E3" w:rsidP="007655E3">
            <w:pPr>
              <w:tabs>
                <w:tab w:val="num" w:pos="27"/>
              </w:tabs>
              <w:autoSpaceDE/>
              <w:autoSpaceDN/>
              <w:spacing w:line="276" w:lineRule="auto"/>
              <w:ind w:left="27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B045D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знаходить в тексті омоніми;</w:t>
            </w:r>
          </w:p>
          <w:p w:rsidR="007655E3" w:rsidRPr="00CB045D" w:rsidRDefault="007655E3" w:rsidP="007655E3">
            <w:pPr>
              <w:tabs>
                <w:tab w:val="num" w:pos="27"/>
              </w:tabs>
              <w:autoSpaceDE/>
              <w:autoSpaceDN/>
              <w:spacing w:line="276" w:lineRule="auto"/>
              <w:ind w:left="27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B045D">
              <w:rPr>
                <w:rFonts w:ascii="Times New Roman" w:hAnsi="Times New Roman"/>
                <w:sz w:val="28"/>
                <w:szCs w:val="28"/>
                <w:lang w:val="uk-UA" w:eastAsia="ru-RU"/>
              </w:rPr>
              <w:t>вживає вивчені фразеологізми;</w:t>
            </w:r>
          </w:p>
          <w:p w:rsidR="007655E3" w:rsidRPr="00CB045D" w:rsidRDefault="007655E3" w:rsidP="007655E3">
            <w:pPr>
              <w:tabs>
                <w:tab w:val="num" w:pos="27"/>
              </w:tabs>
              <w:autoSpaceDE/>
              <w:autoSpaceDN/>
              <w:spacing w:line="276" w:lineRule="auto"/>
              <w:ind w:left="27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B045D">
              <w:rPr>
                <w:rFonts w:ascii="Times New Roman" w:hAnsi="Times New Roman"/>
                <w:sz w:val="28"/>
                <w:szCs w:val="28"/>
                <w:lang w:val="uk-UA" w:eastAsia="ru-RU"/>
              </w:rPr>
              <w:t>користується орфографічним  словником;</w:t>
            </w:r>
          </w:p>
          <w:p w:rsidR="007655E3" w:rsidRPr="00CB045D" w:rsidRDefault="007655E3" w:rsidP="007655E3">
            <w:pPr>
              <w:tabs>
                <w:tab w:val="num" w:pos="27"/>
              </w:tabs>
              <w:autoSpaceDE/>
              <w:autoSpaceDN/>
              <w:spacing w:line="276" w:lineRule="auto"/>
              <w:ind w:left="27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CB045D">
              <w:rPr>
                <w:rFonts w:ascii="Times New Roman" w:hAnsi="Times New Roman"/>
                <w:sz w:val="28"/>
                <w:szCs w:val="28"/>
                <w:lang w:val="uk-UA"/>
              </w:rPr>
              <w:t>користується двомовним словником.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5E3" w:rsidRPr="00CB045D" w:rsidRDefault="007655E3" w:rsidP="007655E3">
            <w:pPr>
              <w:pStyle w:val="XHead1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Лексика</w:t>
            </w:r>
          </w:p>
          <w:p w:rsidR="007655E3" w:rsidRPr="00CB045D" w:rsidRDefault="007655E3" w:rsidP="007655E3">
            <w:pPr>
              <w:autoSpaceDE/>
              <w:autoSpaceDN/>
              <w:spacing w:line="276" w:lineRule="auto"/>
              <w:ind w:left="284"/>
              <w:jc w:val="both"/>
              <w:rPr>
                <w:rFonts w:ascii="Times New Roman" w:hAnsi="Times New Roman"/>
                <w:spacing w:val="-4"/>
                <w:sz w:val="28"/>
                <w:szCs w:val="28"/>
                <w:lang w:val="uk-UA" w:eastAsia="ru-RU"/>
              </w:rPr>
            </w:pPr>
            <w:r w:rsidRPr="00CB045D">
              <w:rPr>
                <w:rFonts w:ascii="Times New Roman" w:hAnsi="Times New Roman"/>
                <w:spacing w:val="-4"/>
                <w:sz w:val="28"/>
                <w:szCs w:val="28"/>
                <w:lang w:val="uk-UA" w:eastAsia="ru-RU"/>
              </w:rPr>
              <w:t>Розширення поняття про синоніми, антоніми, омоніми.</w:t>
            </w:r>
          </w:p>
          <w:p w:rsidR="007655E3" w:rsidRPr="00CB045D" w:rsidRDefault="007655E3" w:rsidP="007655E3">
            <w:pPr>
              <w:autoSpaceDE/>
              <w:autoSpaceDN/>
              <w:spacing w:line="276" w:lineRule="auto"/>
              <w:ind w:left="284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B045D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Загальне уявлення про фразеологізми. </w:t>
            </w:r>
          </w:p>
          <w:p w:rsidR="007655E3" w:rsidRPr="00CB045D" w:rsidRDefault="007655E3" w:rsidP="007655E3">
            <w:pPr>
              <w:autoSpaceDE/>
              <w:autoSpaceDN/>
              <w:spacing w:line="276" w:lineRule="auto"/>
              <w:ind w:left="284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B045D">
              <w:rPr>
                <w:rFonts w:ascii="Times New Roman" w:hAnsi="Times New Roman"/>
                <w:sz w:val="28"/>
                <w:szCs w:val="28"/>
                <w:lang w:val="uk-UA" w:eastAsia="ru-RU"/>
              </w:rPr>
              <w:t>Розвиток навичок подолання діалектних відхилень на лексичному рівні.</w:t>
            </w:r>
          </w:p>
          <w:p w:rsidR="007655E3" w:rsidRPr="00CB045D" w:rsidRDefault="007655E3" w:rsidP="007655E3">
            <w:pPr>
              <w:autoSpaceDE/>
              <w:autoSpaceDN/>
              <w:spacing w:line="276" w:lineRule="auto"/>
              <w:ind w:left="284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B045D">
              <w:rPr>
                <w:rFonts w:ascii="Times New Roman" w:hAnsi="Times New Roman"/>
                <w:sz w:val="28"/>
                <w:szCs w:val="28"/>
                <w:lang w:val="uk-UA" w:eastAsia="ru-RU"/>
              </w:rPr>
              <w:t>Робота з орфографічним словником.</w:t>
            </w:r>
          </w:p>
          <w:p w:rsidR="007655E3" w:rsidRPr="00CB045D" w:rsidRDefault="007655E3" w:rsidP="007655E3">
            <w:pPr>
              <w:pStyle w:val="XBody"/>
              <w:shd w:val="clear" w:color="auto" w:fill="FFFFFF" w:themeFill="background1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045D">
              <w:rPr>
                <w:rFonts w:ascii="Times New Roman" w:hAnsi="Times New Roman" w:cs="Times New Roman"/>
                <w:spacing w:val="-4"/>
                <w:sz w:val="28"/>
                <w:szCs w:val="28"/>
                <w:lang w:eastAsia="uk-UA"/>
              </w:rPr>
              <w:t>Робота з двомовним слов</w:t>
            </w:r>
            <w:r w:rsidRPr="00CB045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ником.</w:t>
            </w:r>
          </w:p>
        </w:tc>
      </w:tr>
    </w:tbl>
    <w:p w:rsidR="00CB045D" w:rsidRDefault="00CB045D" w:rsidP="00F92874">
      <w:pPr>
        <w:jc w:val="center"/>
        <w:rPr>
          <w:b/>
          <w:sz w:val="28"/>
          <w:szCs w:val="28"/>
          <w:lang w:val="uk-UA"/>
        </w:rPr>
      </w:pPr>
    </w:p>
    <w:p w:rsidR="00F92874" w:rsidRPr="00CB045D" w:rsidRDefault="00F92874" w:rsidP="00F92874">
      <w:pPr>
        <w:jc w:val="center"/>
        <w:rPr>
          <w:b/>
          <w:sz w:val="28"/>
          <w:szCs w:val="28"/>
          <w:lang w:val="uk-UA"/>
        </w:rPr>
      </w:pPr>
      <w:r w:rsidRPr="00CB045D">
        <w:rPr>
          <w:b/>
          <w:sz w:val="28"/>
          <w:szCs w:val="28"/>
          <w:lang w:val="uk-UA"/>
        </w:rPr>
        <w:t>Обов’язкові результати навчання здобувачів початкової освіти</w:t>
      </w:r>
    </w:p>
    <w:p w:rsidR="00F92874" w:rsidRPr="00CB045D" w:rsidRDefault="00F92874" w:rsidP="00CB045D">
      <w:pPr>
        <w:jc w:val="both"/>
        <w:rPr>
          <w:b/>
          <w:sz w:val="28"/>
          <w:szCs w:val="28"/>
          <w:lang w:val="uk-UA"/>
        </w:rPr>
      </w:pPr>
      <w:r w:rsidRPr="00CB045D">
        <w:rPr>
          <w:b/>
          <w:sz w:val="28"/>
          <w:szCs w:val="28"/>
          <w:lang w:val="uk-UA"/>
        </w:rPr>
        <w:t>І</w:t>
      </w:r>
      <w:r w:rsidRPr="00CB045D">
        <w:rPr>
          <w:b/>
          <w:sz w:val="28"/>
          <w:szCs w:val="28"/>
          <w:lang w:val="en-US"/>
        </w:rPr>
        <w:t>I</w:t>
      </w:r>
      <w:r w:rsidRPr="00CB045D">
        <w:rPr>
          <w:b/>
          <w:sz w:val="28"/>
          <w:szCs w:val="28"/>
          <w:lang w:val="uk-UA"/>
        </w:rPr>
        <w:t xml:space="preserve"> цикл навчання:</w:t>
      </w:r>
    </w:p>
    <w:p w:rsidR="00D0591E" w:rsidRPr="00CB045D" w:rsidRDefault="003345FD" w:rsidP="00CB045D">
      <w:pPr>
        <w:jc w:val="both"/>
        <w:rPr>
          <w:i/>
          <w:sz w:val="28"/>
          <w:szCs w:val="28"/>
          <w:lang w:val="uk-UA"/>
        </w:rPr>
      </w:pPr>
      <w:r w:rsidRPr="00CB045D">
        <w:rPr>
          <w:i/>
          <w:sz w:val="28"/>
          <w:szCs w:val="28"/>
          <w:lang w:val="uk-UA"/>
        </w:rPr>
        <w:t>Взаємодіє</w:t>
      </w:r>
      <w:r w:rsidR="00D0591E" w:rsidRPr="00CB045D">
        <w:rPr>
          <w:i/>
          <w:sz w:val="28"/>
          <w:szCs w:val="28"/>
          <w:lang w:val="uk-UA"/>
        </w:rPr>
        <w:t xml:space="preserve"> з іншими особами усно, сприймає і використовує інформацію у різних комунікативних ситуаціях:</w:t>
      </w:r>
    </w:p>
    <w:p w:rsidR="00D0591E" w:rsidRPr="00995CF1" w:rsidRDefault="00D0591E" w:rsidP="00CB045D">
      <w:pPr>
        <w:jc w:val="both"/>
        <w:rPr>
          <w:sz w:val="28"/>
          <w:szCs w:val="28"/>
          <w:lang w:val="uk-UA"/>
        </w:rPr>
      </w:pPr>
      <w:r w:rsidRPr="00CB045D">
        <w:rPr>
          <w:sz w:val="28"/>
          <w:szCs w:val="28"/>
          <w:lang w:val="uk-UA"/>
        </w:rPr>
        <w:t xml:space="preserve">критично сприймає інформацію для досягнення різних цілей; уточнює </w:t>
      </w:r>
      <w:r w:rsidR="00476452" w:rsidRPr="00CB045D">
        <w:rPr>
          <w:sz w:val="28"/>
          <w:szCs w:val="28"/>
          <w:lang w:val="uk-UA"/>
        </w:rPr>
        <w:t xml:space="preserve">інформацію з </w:t>
      </w:r>
      <w:r w:rsidR="00476452" w:rsidRPr="00995CF1">
        <w:rPr>
          <w:sz w:val="28"/>
          <w:szCs w:val="28"/>
          <w:lang w:val="uk-UA"/>
        </w:rPr>
        <w:t>огляду на ситуацію</w:t>
      </w:r>
      <w:r w:rsidRPr="00995CF1">
        <w:rPr>
          <w:sz w:val="28"/>
          <w:szCs w:val="28"/>
          <w:lang w:val="uk-UA"/>
        </w:rPr>
        <w:t xml:space="preserve">; </w:t>
      </w:r>
    </w:p>
    <w:p w:rsidR="00D0591E" w:rsidRPr="00995CF1" w:rsidRDefault="00D0591E" w:rsidP="00CB045D">
      <w:pPr>
        <w:jc w:val="both"/>
        <w:rPr>
          <w:sz w:val="28"/>
          <w:szCs w:val="28"/>
          <w:lang w:val="uk-UA"/>
        </w:rPr>
      </w:pPr>
      <w:r w:rsidRPr="00995CF1">
        <w:rPr>
          <w:sz w:val="28"/>
          <w:szCs w:val="28"/>
          <w:lang w:val="uk-UA"/>
        </w:rPr>
        <w:t xml:space="preserve">на основі почутого </w:t>
      </w:r>
      <w:r w:rsidR="003345FD" w:rsidRPr="00995CF1">
        <w:rPr>
          <w:sz w:val="28"/>
          <w:szCs w:val="28"/>
          <w:lang w:val="uk-UA"/>
        </w:rPr>
        <w:t xml:space="preserve">може </w:t>
      </w:r>
      <w:r w:rsidR="003345FD" w:rsidRPr="00CB045D">
        <w:rPr>
          <w:sz w:val="28"/>
          <w:szCs w:val="28"/>
          <w:lang w:val="uk-UA"/>
        </w:rPr>
        <w:t>створювати</w:t>
      </w:r>
      <w:r w:rsidRPr="00CB045D">
        <w:rPr>
          <w:sz w:val="28"/>
          <w:szCs w:val="28"/>
          <w:lang w:val="uk-UA"/>
        </w:rPr>
        <w:t xml:space="preserve"> асоціативні схеми, таблиці; стисло і вибірково </w:t>
      </w:r>
      <w:r w:rsidRPr="00995CF1">
        <w:rPr>
          <w:sz w:val="28"/>
          <w:szCs w:val="28"/>
          <w:lang w:val="uk-UA"/>
        </w:rPr>
        <w:t>передає зміст почутого; переказує текст за різними завданнями;</w:t>
      </w:r>
    </w:p>
    <w:p w:rsidR="00D0591E" w:rsidRPr="00995CF1" w:rsidRDefault="00D0591E" w:rsidP="00CB045D">
      <w:pPr>
        <w:jc w:val="both"/>
        <w:rPr>
          <w:sz w:val="28"/>
          <w:szCs w:val="28"/>
          <w:lang w:val="uk-UA"/>
        </w:rPr>
      </w:pPr>
      <w:r w:rsidRPr="00995CF1">
        <w:rPr>
          <w:sz w:val="28"/>
          <w:szCs w:val="28"/>
          <w:lang w:val="uk-UA"/>
        </w:rPr>
        <w:t xml:space="preserve">виокремлює необхідну інформацію з різних усних джерел, зокрема </w:t>
      </w:r>
      <w:proofErr w:type="spellStart"/>
      <w:r w:rsidRPr="00995CF1">
        <w:rPr>
          <w:sz w:val="28"/>
          <w:szCs w:val="28"/>
          <w:lang w:val="uk-UA"/>
        </w:rPr>
        <w:t>медіатекстів</w:t>
      </w:r>
      <w:proofErr w:type="spellEnd"/>
      <w:r w:rsidRPr="00995CF1">
        <w:rPr>
          <w:sz w:val="28"/>
          <w:szCs w:val="28"/>
          <w:lang w:val="uk-UA"/>
        </w:rPr>
        <w:t xml:space="preserve">, для створення </w:t>
      </w:r>
      <w:r w:rsidR="003345FD" w:rsidRPr="00995CF1">
        <w:rPr>
          <w:sz w:val="28"/>
          <w:szCs w:val="28"/>
          <w:lang w:val="uk-UA"/>
        </w:rPr>
        <w:t xml:space="preserve">невеличкого </w:t>
      </w:r>
      <w:r w:rsidRPr="00995CF1">
        <w:rPr>
          <w:sz w:val="28"/>
          <w:szCs w:val="28"/>
          <w:lang w:val="uk-UA"/>
        </w:rPr>
        <w:t>власного висловлювання;</w:t>
      </w:r>
    </w:p>
    <w:p w:rsidR="00D0591E" w:rsidRPr="00995CF1" w:rsidRDefault="00D0591E" w:rsidP="00CB045D">
      <w:pPr>
        <w:jc w:val="both"/>
        <w:rPr>
          <w:sz w:val="28"/>
          <w:szCs w:val="28"/>
          <w:lang w:val="uk-UA"/>
        </w:rPr>
      </w:pPr>
      <w:r w:rsidRPr="00995CF1">
        <w:rPr>
          <w:sz w:val="28"/>
          <w:szCs w:val="28"/>
          <w:lang w:val="uk-UA"/>
        </w:rPr>
        <w:t xml:space="preserve">визначає та обговорює цілі, основні ідеї та окремі деталі усної інформації; </w:t>
      </w:r>
      <w:r w:rsidR="003345FD" w:rsidRPr="00995CF1">
        <w:rPr>
          <w:sz w:val="28"/>
          <w:szCs w:val="28"/>
          <w:lang w:val="uk-UA"/>
        </w:rPr>
        <w:t>коментує</w:t>
      </w:r>
      <w:r w:rsidRPr="00995CF1">
        <w:rPr>
          <w:sz w:val="28"/>
          <w:szCs w:val="28"/>
          <w:lang w:val="uk-UA"/>
        </w:rPr>
        <w:t xml:space="preserve"> зміст текстів, зокре</w:t>
      </w:r>
      <w:r w:rsidR="003345FD" w:rsidRPr="00995CF1">
        <w:rPr>
          <w:sz w:val="28"/>
          <w:szCs w:val="28"/>
          <w:lang w:val="uk-UA"/>
        </w:rPr>
        <w:t xml:space="preserve">ма </w:t>
      </w:r>
      <w:proofErr w:type="spellStart"/>
      <w:r w:rsidR="003345FD" w:rsidRPr="00995CF1">
        <w:rPr>
          <w:sz w:val="28"/>
          <w:szCs w:val="28"/>
          <w:lang w:val="uk-UA"/>
        </w:rPr>
        <w:t>медіатекстів</w:t>
      </w:r>
      <w:proofErr w:type="spellEnd"/>
      <w:r w:rsidR="003345FD" w:rsidRPr="00995CF1">
        <w:rPr>
          <w:sz w:val="28"/>
          <w:szCs w:val="28"/>
          <w:lang w:val="uk-UA"/>
        </w:rPr>
        <w:t xml:space="preserve">, </w:t>
      </w:r>
      <w:r w:rsidRPr="00995CF1">
        <w:rPr>
          <w:sz w:val="28"/>
          <w:szCs w:val="28"/>
          <w:lang w:val="uk-UA"/>
        </w:rPr>
        <w:t>зіставляє із власними спостереженнями, враховує думки інших осіб;</w:t>
      </w:r>
    </w:p>
    <w:p w:rsidR="00D0591E" w:rsidRPr="00995CF1" w:rsidRDefault="00D0591E" w:rsidP="00CB045D">
      <w:pPr>
        <w:jc w:val="both"/>
        <w:rPr>
          <w:sz w:val="28"/>
          <w:szCs w:val="28"/>
          <w:lang w:val="uk-UA"/>
        </w:rPr>
      </w:pPr>
      <w:r w:rsidRPr="00995CF1">
        <w:rPr>
          <w:sz w:val="28"/>
          <w:szCs w:val="28"/>
          <w:lang w:val="uk-UA"/>
        </w:rPr>
        <w:t xml:space="preserve">висловлює своє ставлення до усного повідомлення, простого тексту, </w:t>
      </w:r>
      <w:proofErr w:type="spellStart"/>
      <w:r w:rsidRPr="00995CF1">
        <w:rPr>
          <w:sz w:val="28"/>
          <w:szCs w:val="28"/>
          <w:lang w:val="uk-UA"/>
        </w:rPr>
        <w:t>медіатексту</w:t>
      </w:r>
      <w:proofErr w:type="spellEnd"/>
      <w:r w:rsidRPr="00995CF1">
        <w:rPr>
          <w:sz w:val="28"/>
          <w:szCs w:val="28"/>
          <w:lang w:val="uk-UA"/>
        </w:rPr>
        <w:t>, визначає позицію співрозмовника, погоджується з нею або заперечує її;</w:t>
      </w:r>
    </w:p>
    <w:p w:rsidR="00D0591E" w:rsidRPr="00995CF1" w:rsidRDefault="00D0591E" w:rsidP="00CB045D">
      <w:pPr>
        <w:jc w:val="both"/>
        <w:rPr>
          <w:sz w:val="28"/>
          <w:szCs w:val="28"/>
          <w:lang w:val="uk-UA"/>
        </w:rPr>
      </w:pPr>
      <w:r w:rsidRPr="00995CF1">
        <w:rPr>
          <w:sz w:val="28"/>
          <w:szCs w:val="28"/>
          <w:lang w:val="uk-UA"/>
        </w:rPr>
        <w:t>висловлює власні погляди, підтверджує їх прикладами</w:t>
      </w:r>
      <w:r w:rsidR="002D4362" w:rsidRPr="00995CF1">
        <w:rPr>
          <w:sz w:val="28"/>
          <w:szCs w:val="28"/>
          <w:lang w:val="uk-UA"/>
        </w:rPr>
        <w:t>;</w:t>
      </w:r>
      <w:r w:rsidRPr="00995CF1">
        <w:rPr>
          <w:sz w:val="28"/>
          <w:szCs w:val="28"/>
          <w:lang w:val="uk-UA"/>
        </w:rPr>
        <w:t xml:space="preserve"> дотримується найважливіших правил літературної вимови, висловлюючи власні погляди;</w:t>
      </w:r>
    </w:p>
    <w:p w:rsidR="00D0591E" w:rsidRPr="00995CF1" w:rsidRDefault="00D0591E" w:rsidP="00CB045D">
      <w:pPr>
        <w:jc w:val="both"/>
        <w:rPr>
          <w:sz w:val="28"/>
          <w:szCs w:val="28"/>
          <w:lang w:val="uk-UA"/>
        </w:rPr>
      </w:pPr>
      <w:r w:rsidRPr="00995CF1">
        <w:rPr>
          <w:sz w:val="28"/>
          <w:szCs w:val="28"/>
          <w:lang w:val="uk-UA"/>
        </w:rPr>
        <w:t xml:space="preserve">обирає вербальні та невербальні засоби спілкування, доречно використовує їх для спілкування та створює прості </w:t>
      </w:r>
      <w:proofErr w:type="spellStart"/>
      <w:r w:rsidRPr="00995CF1">
        <w:rPr>
          <w:sz w:val="28"/>
          <w:szCs w:val="28"/>
          <w:lang w:val="uk-UA"/>
        </w:rPr>
        <w:t>медіатексти</w:t>
      </w:r>
      <w:proofErr w:type="spellEnd"/>
      <w:r w:rsidRPr="00995CF1">
        <w:rPr>
          <w:sz w:val="28"/>
          <w:szCs w:val="28"/>
          <w:lang w:val="uk-UA"/>
        </w:rPr>
        <w:t xml:space="preserve"> відповідно до комунікативної мети; вимовляє з правильною інтонацією різні за метою висловлювання речення; </w:t>
      </w:r>
      <w:r w:rsidR="00476452" w:rsidRPr="00995CF1">
        <w:rPr>
          <w:sz w:val="28"/>
          <w:szCs w:val="28"/>
          <w:lang w:val="uk-UA"/>
        </w:rPr>
        <w:t>за необхідності</w:t>
      </w:r>
      <w:r w:rsidRPr="00995CF1">
        <w:rPr>
          <w:sz w:val="28"/>
          <w:szCs w:val="28"/>
          <w:lang w:val="uk-UA"/>
        </w:rPr>
        <w:t>використовує у власному мовленні засоби художньої виразності у творах різних жанрів;</w:t>
      </w:r>
    </w:p>
    <w:p w:rsidR="00D0591E" w:rsidRPr="00995CF1" w:rsidRDefault="00D0591E" w:rsidP="00CB045D">
      <w:pPr>
        <w:jc w:val="both"/>
        <w:rPr>
          <w:sz w:val="28"/>
          <w:szCs w:val="28"/>
          <w:lang w:val="uk-UA"/>
        </w:rPr>
      </w:pPr>
      <w:r w:rsidRPr="00995CF1">
        <w:rPr>
          <w:sz w:val="28"/>
          <w:szCs w:val="28"/>
          <w:lang w:val="uk-UA"/>
        </w:rPr>
        <w:t>описує власні емоції та емоції співрозмовника від прослуханого/побаченого; доречно використовує у власному мовленні формули мовленнєвого етикету;</w:t>
      </w:r>
    </w:p>
    <w:p w:rsidR="00D0591E" w:rsidRPr="00995CF1" w:rsidRDefault="00476452" w:rsidP="00CB045D">
      <w:pPr>
        <w:jc w:val="both"/>
        <w:rPr>
          <w:i/>
          <w:sz w:val="28"/>
          <w:szCs w:val="28"/>
          <w:lang w:val="uk-UA"/>
        </w:rPr>
      </w:pPr>
      <w:r w:rsidRPr="00995CF1">
        <w:rPr>
          <w:i/>
          <w:sz w:val="28"/>
          <w:szCs w:val="28"/>
          <w:lang w:val="uk-UA"/>
        </w:rPr>
        <w:t>Сприймає, аналізує, критично</w:t>
      </w:r>
      <w:r w:rsidR="00D0591E" w:rsidRPr="00995CF1">
        <w:rPr>
          <w:i/>
          <w:sz w:val="28"/>
          <w:szCs w:val="28"/>
          <w:lang w:val="uk-UA"/>
        </w:rPr>
        <w:t xml:space="preserve"> оцінює інформацію в текстах різних видів,</w:t>
      </w:r>
      <w:r w:rsidRPr="00995CF1">
        <w:rPr>
          <w:i/>
          <w:sz w:val="28"/>
          <w:szCs w:val="28"/>
          <w:lang w:val="uk-UA"/>
        </w:rPr>
        <w:t xml:space="preserve">медіатекстах та </w:t>
      </w:r>
      <w:r w:rsidR="00D0591E" w:rsidRPr="00995CF1">
        <w:rPr>
          <w:i/>
          <w:sz w:val="28"/>
          <w:szCs w:val="28"/>
          <w:lang w:val="uk-UA"/>
        </w:rPr>
        <w:t>використовує її для збагачення свого досвіду:</w:t>
      </w:r>
    </w:p>
    <w:p w:rsidR="00D0591E" w:rsidRPr="00995CF1" w:rsidRDefault="00D0591E" w:rsidP="00CB045D">
      <w:pPr>
        <w:jc w:val="both"/>
        <w:rPr>
          <w:sz w:val="28"/>
          <w:szCs w:val="28"/>
          <w:lang w:val="uk-UA"/>
        </w:rPr>
      </w:pPr>
      <w:r w:rsidRPr="00995CF1">
        <w:rPr>
          <w:sz w:val="28"/>
          <w:szCs w:val="28"/>
          <w:lang w:val="uk-UA"/>
        </w:rPr>
        <w:t>прогнозує зміст дитячої книжки за обкладинкою, заголовком, ілюстраціями та анотацією; володіє навичками читання (вголос і мовчки), що дає змогу зрозуміти тексти різних видів</w:t>
      </w:r>
      <w:r w:rsidR="002D4362" w:rsidRPr="00995CF1">
        <w:rPr>
          <w:sz w:val="28"/>
          <w:szCs w:val="28"/>
          <w:lang w:val="uk-UA"/>
        </w:rPr>
        <w:t>;</w:t>
      </w:r>
    </w:p>
    <w:p w:rsidR="00D0591E" w:rsidRPr="00995CF1" w:rsidRDefault="00D0591E" w:rsidP="00CB045D">
      <w:pPr>
        <w:jc w:val="both"/>
        <w:rPr>
          <w:sz w:val="28"/>
          <w:szCs w:val="28"/>
          <w:lang w:val="uk-UA"/>
        </w:rPr>
      </w:pPr>
      <w:r w:rsidRPr="00995CF1">
        <w:rPr>
          <w:sz w:val="28"/>
          <w:szCs w:val="28"/>
          <w:lang w:val="uk-UA"/>
        </w:rPr>
        <w:t>пов’язує елементи інформації в цілісну картину; розрізняє факти і дум</w:t>
      </w:r>
      <w:r w:rsidR="002D4362" w:rsidRPr="00995CF1">
        <w:rPr>
          <w:sz w:val="28"/>
          <w:szCs w:val="28"/>
          <w:lang w:val="uk-UA"/>
        </w:rPr>
        <w:t xml:space="preserve">ки про ці факти; формулює </w:t>
      </w:r>
      <w:r w:rsidRPr="00995CF1">
        <w:rPr>
          <w:sz w:val="28"/>
          <w:szCs w:val="28"/>
          <w:lang w:val="uk-UA"/>
        </w:rPr>
        <w:t xml:space="preserve">висновки на основі інформації, виявленої в тексті; пояснює зміст простих </w:t>
      </w:r>
      <w:proofErr w:type="spellStart"/>
      <w:r w:rsidRPr="00995CF1">
        <w:rPr>
          <w:sz w:val="28"/>
          <w:szCs w:val="28"/>
          <w:lang w:val="uk-UA"/>
        </w:rPr>
        <w:t>медіатекстів</w:t>
      </w:r>
      <w:proofErr w:type="spellEnd"/>
      <w:r w:rsidR="002D4362" w:rsidRPr="00995CF1">
        <w:rPr>
          <w:sz w:val="28"/>
          <w:szCs w:val="28"/>
          <w:lang w:val="uk-UA"/>
        </w:rPr>
        <w:t>;</w:t>
      </w:r>
    </w:p>
    <w:p w:rsidR="00D0591E" w:rsidRPr="00995CF1" w:rsidRDefault="00D0591E" w:rsidP="00CB045D">
      <w:pPr>
        <w:jc w:val="both"/>
        <w:rPr>
          <w:sz w:val="28"/>
          <w:szCs w:val="28"/>
          <w:lang w:val="uk-UA"/>
        </w:rPr>
      </w:pPr>
      <w:r w:rsidRPr="00995CF1">
        <w:rPr>
          <w:sz w:val="28"/>
          <w:szCs w:val="28"/>
          <w:lang w:val="uk-UA"/>
        </w:rPr>
        <w:t>описує емоційний стан персонажів, співпереживає</w:t>
      </w:r>
      <w:r w:rsidR="002D4362" w:rsidRPr="00995CF1">
        <w:rPr>
          <w:sz w:val="28"/>
          <w:szCs w:val="28"/>
          <w:lang w:val="uk-UA"/>
        </w:rPr>
        <w:t>;</w:t>
      </w:r>
    </w:p>
    <w:p w:rsidR="00D0591E" w:rsidRPr="00995CF1" w:rsidRDefault="00D0591E" w:rsidP="00CB045D">
      <w:pPr>
        <w:jc w:val="both"/>
        <w:rPr>
          <w:sz w:val="28"/>
          <w:szCs w:val="28"/>
          <w:lang w:val="uk-UA"/>
        </w:rPr>
      </w:pPr>
      <w:r w:rsidRPr="00995CF1">
        <w:rPr>
          <w:sz w:val="28"/>
          <w:szCs w:val="28"/>
          <w:lang w:val="uk-UA"/>
        </w:rPr>
        <w:t xml:space="preserve">висловлює власне ставлення до </w:t>
      </w:r>
      <w:r w:rsidR="002D4362" w:rsidRPr="00995CF1">
        <w:rPr>
          <w:sz w:val="28"/>
          <w:szCs w:val="28"/>
          <w:lang w:val="uk-UA"/>
        </w:rPr>
        <w:t xml:space="preserve">прочитаних або прослуханих </w:t>
      </w:r>
      <w:r w:rsidRPr="00995CF1">
        <w:rPr>
          <w:sz w:val="28"/>
          <w:szCs w:val="28"/>
          <w:lang w:val="uk-UA"/>
        </w:rPr>
        <w:t xml:space="preserve">творів, літературних персонажів, об’єктів мистецтва і навколишнього світу, наводить прості аргументи щодо власних думок, використовуючи текст, власний досвід та інші джерела; описує враження від змісту </w:t>
      </w:r>
      <w:proofErr w:type="spellStart"/>
      <w:r w:rsidRPr="00995CF1">
        <w:rPr>
          <w:sz w:val="28"/>
          <w:szCs w:val="28"/>
          <w:lang w:val="uk-UA"/>
        </w:rPr>
        <w:t>медіатексту</w:t>
      </w:r>
      <w:proofErr w:type="spellEnd"/>
      <w:r w:rsidR="002D4362" w:rsidRPr="00995CF1">
        <w:rPr>
          <w:sz w:val="28"/>
          <w:szCs w:val="28"/>
          <w:lang w:val="uk-UA"/>
        </w:rPr>
        <w:t>;</w:t>
      </w:r>
    </w:p>
    <w:p w:rsidR="00D0591E" w:rsidRPr="00995CF1" w:rsidRDefault="002D4362" w:rsidP="00CB045D">
      <w:pPr>
        <w:jc w:val="both"/>
        <w:rPr>
          <w:sz w:val="28"/>
          <w:szCs w:val="28"/>
          <w:lang w:val="uk-UA"/>
        </w:rPr>
      </w:pPr>
      <w:r w:rsidRPr="00995CF1">
        <w:rPr>
          <w:sz w:val="28"/>
          <w:szCs w:val="28"/>
          <w:lang w:val="uk-UA"/>
        </w:rPr>
        <w:t xml:space="preserve">розуміє </w:t>
      </w:r>
      <w:r w:rsidR="00D0591E" w:rsidRPr="00995CF1">
        <w:rPr>
          <w:sz w:val="28"/>
          <w:szCs w:val="28"/>
          <w:lang w:val="uk-UA"/>
        </w:rPr>
        <w:t>мету читання (для задоволення, розваги, пошуку потрібної інформації) та обирає відповідні тексти</w:t>
      </w:r>
      <w:r w:rsidRPr="00995CF1">
        <w:rPr>
          <w:sz w:val="28"/>
          <w:szCs w:val="28"/>
          <w:lang w:val="uk-UA"/>
        </w:rPr>
        <w:t>;</w:t>
      </w:r>
    </w:p>
    <w:p w:rsidR="00D0591E" w:rsidRPr="00995CF1" w:rsidRDefault="00D0591E" w:rsidP="00CB045D">
      <w:pPr>
        <w:jc w:val="both"/>
        <w:rPr>
          <w:sz w:val="28"/>
          <w:szCs w:val="28"/>
          <w:lang w:val="uk-UA"/>
        </w:rPr>
      </w:pPr>
      <w:r w:rsidRPr="00995CF1">
        <w:rPr>
          <w:sz w:val="28"/>
          <w:szCs w:val="28"/>
          <w:lang w:val="uk-UA"/>
        </w:rPr>
        <w:t>на основі текс</w:t>
      </w:r>
      <w:r w:rsidR="002D4362" w:rsidRPr="00995CF1">
        <w:rPr>
          <w:sz w:val="28"/>
          <w:szCs w:val="28"/>
          <w:lang w:val="uk-UA"/>
        </w:rPr>
        <w:t>ту створює простий план, таблицю;</w:t>
      </w:r>
    </w:p>
    <w:p w:rsidR="00D0591E" w:rsidRPr="00995CF1" w:rsidRDefault="00D0591E" w:rsidP="00CB045D">
      <w:pPr>
        <w:jc w:val="both"/>
        <w:rPr>
          <w:sz w:val="28"/>
          <w:szCs w:val="28"/>
          <w:lang w:val="uk-UA"/>
        </w:rPr>
      </w:pPr>
      <w:r w:rsidRPr="00995CF1">
        <w:rPr>
          <w:sz w:val="28"/>
          <w:szCs w:val="28"/>
          <w:lang w:val="uk-UA"/>
        </w:rPr>
        <w:t>експериментує з текстом (змінює сюжет, переказує текст з</w:t>
      </w:r>
      <w:r w:rsidR="00476452" w:rsidRPr="00995CF1">
        <w:rPr>
          <w:sz w:val="28"/>
          <w:szCs w:val="28"/>
          <w:lang w:val="uk-UA"/>
        </w:rPr>
        <w:t xml:space="preserve"> іншої позиції, додає персонажів</w:t>
      </w:r>
      <w:r w:rsidRPr="00995CF1">
        <w:rPr>
          <w:sz w:val="28"/>
          <w:szCs w:val="28"/>
          <w:lang w:val="uk-UA"/>
        </w:rPr>
        <w:t>, імпровізує під час інсценізації)</w:t>
      </w:r>
      <w:r w:rsidR="002D4362" w:rsidRPr="00995CF1">
        <w:rPr>
          <w:sz w:val="28"/>
          <w:szCs w:val="28"/>
          <w:lang w:val="uk-UA"/>
        </w:rPr>
        <w:t>.</w:t>
      </w:r>
    </w:p>
    <w:p w:rsidR="00D0591E" w:rsidRPr="00995CF1" w:rsidRDefault="00D0591E" w:rsidP="00CB045D">
      <w:pPr>
        <w:jc w:val="both"/>
        <w:rPr>
          <w:i/>
          <w:sz w:val="28"/>
          <w:szCs w:val="28"/>
          <w:lang w:val="uk-UA"/>
        </w:rPr>
      </w:pPr>
      <w:r w:rsidRPr="00995CF1">
        <w:rPr>
          <w:i/>
          <w:sz w:val="28"/>
          <w:szCs w:val="28"/>
          <w:lang w:val="uk-UA"/>
        </w:rPr>
        <w:t>Висловлю</w:t>
      </w:r>
      <w:r w:rsidR="002D4362" w:rsidRPr="00995CF1">
        <w:rPr>
          <w:i/>
          <w:sz w:val="28"/>
          <w:szCs w:val="28"/>
          <w:lang w:val="uk-UA"/>
        </w:rPr>
        <w:t>є</w:t>
      </w:r>
      <w:r w:rsidRPr="00995CF1">
        <w:rPr>
          <w:i/>
          <w:sz w:val="28"/>
          <w:szCs w:val="28"/>
          <w:lang w:val="uk-UA"/>
        </w:rPr>
        <w:t xml:space="preserve"> думк</w:t>
      </w:r>
      <w:r w:rsidR="002D4362" w:rsidRPr="00995CF1">
        <w:rPr>
          <w:i/>
          <w:sz w:val="28"/>
          <w:szCs w:val="28"/>
          <w:lang w:val="uk-UA"/>
        </w:rPr>
        <w:t>и</w:t>
      </w:r>
      <w:r w:rsidRPr="00995CF1">
        <w:rPr>
          <w:i/>
          <w:sz w:val="28"/>
          <w:szCs w:val="28"/>
          <w:lang w:val="uk-UA"/>
        </w:rPr>
        <w:t>, почутт</w:t>
      </w:r>
      <w:r w:rsidR="002D4362" w:rsidRPr="00995CF1">
        <w:rPr>
          <w:i/>
          <w:sz w:val="28"/>
          <w:szCs w:val="28"/>
          <w:lang w:val="uk-UA"/>
        </w:rPr>
        <w:t>я</w:t>
      </w:r>
      <w:r w:rsidRPr="00995CF1">
        <w:rPr>
          <w:i/>
          <w:sz w:val="28"/>
          <w:szCs w:val="28"/>
          <w:lang w:val="uk-UA"/>
        </w:rPr>
        <w:t xml:space="preserve"> та ставлення, взаємоді</w:t>
      </w:r>
      <w:r w:rsidR="002D4362" w:rsidRPr="00995CF1">
        <w:rPr>
          <w:i/>
          <w:sz w:val="28"/>
          <w:szCs w:val="28"/>
          <w:lang w:val="uk-UA"/>
        </w:rPr>
        <w:t>є</w:t>
      </w:r>
      <w:r w:rsidRPr="00995CF1">
        <w:rPr>
          <w:i/>
          <w:sz w:val="28"/>
          <w:szCs w:val="28"/>
          <w:lang w:val="uk-UA"/>
        </w:rPr>
        <w:t xml:space="preserve"> з іншими особами письмово та в режимі реального часу </w:t>
      </w:r>
      <w:r w:rsidR="002D4362" w:rsidRPr="00995CF1">
        <w:rPr>
          <w:i/>
          <w:sz w:val="28"/>
          <w:szCs w:val="28"/>
          <w:lang w:val="uk-UA"/>
        </w:rPr>
        <w:t xml:space="preserve">з </w:t>
      </w:r>
      <w:r w:rsidRPr="00995CF1">
        <w:rPr>
          <w:i/>
          <w:sz w:val="28"/>
          <w:szCs w:val="28"/>
          <w:lang w:val="uk-UA"/>
        </w:rPr>
        <w:t>дотрим</w:t>
      </w:r>
      <w:r w:rsidR="002D4362" w:rsidRPr="00995CF1">
        <w:rPr>
          <w:i/>
          <w:sz w:val="28"/>
          <w:szCs w:val="28"/>
          <w:lang w:val="uk-UA"/>
        </w:rPr>
        <w:t>анням</w:t>
      </w:r>
      <w:r w:rsidRPr="00995CF1">
        <w:rPr>
          <w:i/>
          <w:sz w:val="28"/>
          <w:szCs w:val="28"/>
          <w:lang w:val="uk-UA"/>
        </w:rPr>
        <w:t xml:space="preserve"> норм літературної мови</w:t>
      </w:r>
      <w:r w:rsidR="002D4362" w:rsidRPr="00995CF1">
        <w:rPr>
          <w:i/>
          <w:sz w:val="28"/>
          <w:szCs w:val="28"/>
          <w:lang w:val="uk-UA"/>
        </w:rPr>
        <w:t>:</w:t>
      </w:r>
    </w:p>
    <w:p w:rsidR="0068067F" w:rsidRPr="00995CF1" w:rsidRDefault="0068067F" w:rsidP="00CB045D">
      <w:pPr>
        <w:jc w:val="both"/>
        <w:rPr>
          <w:sz w:val="28"/>
          <w:szCs w:val="28"/>
          <w:lang w:val="uk-UA"/>
        </w:rPr>
      </w:pPr>
      <w:r w:rsidRPr="00995CF1">
        <w:rPr>
          <w:sz w:val="28"/>
          <w:szCs w:val="28"/>
          <w:lang w:val="uk-UA"/>
        </w:rPr>
        <w:t xml:space="preserve">пише рукописними буквами розбірливо в темпі, який дає змогу записати власну думку та інформацію з різних джерел; створює висловлювання, записує їх, ураховуючи мету та адресата і </w:t>
      </w:r>
      <w:r w:rsidR="002D4362" w:rsidRPr="00995CF1">
        <w:rPr>
          <w:sz w:val="28"/>
          <w:szCs w:val="28"/>
          <w:lang w:val="uk-UA"/>
        </w:rPr>
        <w:t>дотримуючись</w:t>
      </w:r>
      <w:r w:rsidRPr="00995CF1">
        <w:rPr>
          <w:sz w:val="28"/>
          <w:szCs w:val="28"/>
          <w:lang w:val="uk-UA"/>
        </w:rPr>
        <w:t xml:space="preserve"> норм літературної мови, користується орфографічним словником; створює </w:t>
      </w:r>
      <w:r w:rsidR="002D4362" w:rsidRPr="00995CF1">
        <w:rPr>
          <w:sz w:val="28"/>
          <w:szCs w:val="28"/>
          <w:lang w:val="uk-UA"/>
        </w:rPr>
        <w:t xml:space="preserve">невеличкі </w:t>
      </w:r>
      <w:r w:rsidRPr="00995CF1">
        <w:rPr>
          <w:sz w:val="28"/>
          <w:szCs w:val="28"/>
          <w:lang w:val="uk-UA"/>
        </w:rPr>
        <w:t xml:space="preserve">тексти різних типів і жанрів (казка, розповідь, опис, міркування); створює прості </w:t>
      </w:r>
      <w:proofErr w:type="spellStart"/>
      <w:r w:rsidRPr="00995CF1">
        <w:rPr>
          <w:sz w:val="28"/>
          <w:szCs w:val="28"/>
          <w:lang w:val="uk-UA"/>
        </w:rPr>
        <w:t>медіатексти</w:t>
      </w:r>
      <w:proofErr w:type="spellEnd"/>
      <w:r w:rsidRPr="00995CF1">
        <w:rPr>
          <w:sz w:val="28"/>
          <w:szCs w:val="28"/>
          <w:lang w:val="uk-UA"/>
        </w:rPr>
        <w:t>, використовує різні форми їх презентації</w:t>
      </w:r>
      <w:r w:rsidR="002D4362" w:rsidRPr="00995CF1">
        <w:rPr>
          <w:sz w:val="28"/>
          <w:szCs w:val="28"/>
          <w:lang w:val="uk-UA"/>
        </w:rPr>
        <w:t>;</w:t>
      </w:r>
    </w:p>
    <w:p w:rsidR="00D0591E" w:rsidRPr="00995CF1" w:rsidRDefault="0068067F" w:rsidP="00CB045D">
      <w:pPr>
        <w:jc w:val="both"/>
        <w:rPr>
          <w:sz w:val="28"/>
          <w:szCs w:val="28"/>
          <w:lang w:val="uk-UA"/>
        </w:rPr>
      </w:pPr>
      <w:r w:rsidRPr="00995CF1">
        <w:rPr>
          <w:sz w:val="28"/>
          <w:szCs w:val="28"/>
          <w:lang w:val="uk-UA"/>
        </w:rPr>
        <w:t>знаходить і виправляє орфографічні помилки, зокрема із застосуванням знань про будову слова; аналізує та вдосконалює створений текст відповідно до мети спілкування, перевіряє грамотність написаного</w:t>
      </w:r>
      <w:r w:rsidR="00B47D8D" w:rsidRPr="00995CF1">
        <w:rPr>
          <w:sz w:val="28"/>
          <w:szCs w:val="28"/>
          <w:lang w:val="uk-UA"/>
        </w:rPr>
        <w:t>.</w:t>
      </w:r>
    </w:p>
    <w:p w:rsidR="00D0591E" w:rsidRPr="00995CF1" w:rsidRDefault="0068067F" w:rsidP="00CB045D">
      <w:pPr>
        <w:jc w:val="both"/>
        <w:rPr>
          <w:i/>
          <w:sz w:val="28"/>
          <w:szCs w:val="28"/>
          <w:lang w:val="uk-UA"/>
        </w:rPr>
      </w:pPr>
      <w:r w:rsidRPr="00995CF1">
        <w:rPr>
          <w:i/>
          <w:sz w:val="28"/>
          <w:szCs w:val="28"/>
          <w:lang w:val="uk-UA"/>
        </w:rPr>
        <w:t>Дослідж</w:t>
      </w:r>
      <w:r w:rsidR="00B47D8D" w:rsidRPr="00995CF1">
        <w:rPr>
          <w:i/>
          <w:sz w:val="28"/>
          <w:szCs w:val="28"/>
          <w:lang w:val="uk-UA"/>
        </w:rPr>
        <w:t>ує</w:t>
      </w:r>
      <w:r w:rsidRPr="00995CF1">
        <w:rPr>
          <w:i/>
          <w:sz w:val="28"/>
          <w:szCs w:val="28"/>
          <w:lang w:val="uk-UA"/>
        </w:rPr>
        <w:t xml:space="preserve"> індивідуальн</w:t>
      </w:r>
      <w:r w:rsidR="00B47D8D" w:rsidRPr="00995CF1">
        <w:rPr>
          <w:i/>
          <w:sz w:val="28"/>
          <w:szCs w:val="28"/>
          <w:lang w:val="uk-UA"/>
        </w:rPr>
        <w:t>е</w:t>
      </w:r>
      <w:r w:rsidRPr="00995CF1">
        <w:rPr>
          <w:i/>
          <w:sz w:val="28"/>
          <w:szCs w:val="28"/>
          <w:lang w:val="uk-UA"/>
        </w:rPr>
        <w:t xml:space="preserve"> мовлення</w:t>
      </w:r>
      <w:r w:rsidR="00B47D8D" w:rsidRPr="00995CF1">
        <w:rPr>
          <w:i/>
          <w:sz w:val="28"/>
          <w:szCs w:val="28"/>
          <w:lang w:val="uk-UA"/>
        </w:rPr>
        <w:t xml:space="preserve"> при</w:t>
      </w:r>
      <w:r w:rsidRPr="00995CF1">
        <w:rPr>
          <w:i/>
          <w:sz w:val="28"/>
          <w:szCs w:val="28"/>
          <w:lang w:val="uk-UA"/>
        </w:rPr>
        <w:t xml:space="preserve"> використанн</w:t>
      </w:r>
      <w:r w:rsidR="00B47D8D" w:rsidRPr="00995CF1">
        <w:rPr>
          <w:i/>
          <w:sz w:val="28"/>
          <w:szCs w:val="28"/>
          <w:lang w:val="uk-UA"/>
        </w:rPr>
        <w:t>і</w:t>
      </w:r>
      <w:r w:rsidRPr="00995CF1">
        <w:rPr>
          <w:i/>
          <w:sz w:val="28"/>
          <w:szCs w:val="28"/>
          <w:lang w:val="uk-UA"/>
        </w:rPr>
        <w:t xml:space="preserve"> мови для </w:t>
      </w:r>
      <w:proofErr w:type="spellStart"/>
      <w:r w:rsidRPr="00995CF1">
        <w:rPr>
          <w:i/>
          <w:sz w:val="28"/>
          <w:szCs w:val="28"/>
          <w:lang w:val="uk-UA"/>
        </w:rPr>
        <w:t>власної</w:t>
      </w:r>
      <w:r w:rsidR="00B47D8D" w:rsidRPr="00995CF1">
        <w:rPr>
          <w:i/>
          <w:sz w:val="28"/>
          <w:szCs w:val="28"/>
          <w:lang w:val="uk-UA"/>
        </w:rPr>
        <w:t>мовної</w:t>
      </w:r>
      <w:proofErr w:type="spellEnd"/>
      <w:r w:rsidR="00B47D8D" w:rsidRPr="00995CF1">
        <w:rPr>
          <w:i/>
          <w:sz w:val="28"/>
          <w:szCs w:val="28"/>
          <w:lang w:val="uk-UA"/>
        </w:rPr>
        <w:t xml:space="preserve"> творчості, спостерігає</w:t>
      </w:r>
      <w:r w:rsidRPr="00995CF1">
        <w:rPr>
          <w:i/>
          <w:sz w:val="28"/>
          <w:szCs w:val="28"/>
          <w:lang w:val="uk-UA"/>
        </w:rPr>
        <w:t xml:space="preserve"> за </w:t>
      </w:r>
      <w:proofErr w:type="spellStart"/>
      <w:r w:rsidRPr="00995CF1">
        <w:rPr>
          <w:i/>
          <w:sz w:val="28"/>
          <w:szCs w:val="28"/>
          <w:lang w:val="uk-UA"/>
        </w:rPr>
        <w:t>мовними</w:t>
      </w:r>
      <w:r w:rsidR="00B47D8D" w:rsidRPr="00995CF1">
        <w:rPr>
          <w:i/>
          <w:sz w:val="28"/>
          <w:szCs w:val="28"/>
          <w:lang w:val="uk-UA"/>
        </w:rPr>
        <w:t>явищами</w:t>
      </w:r>
      <w:proofErr w:type="spellEnd"/>
      <w:r w:rsidR="00B47D8D" w:rsidRPr="00995CF1">
        <w:rPr>
          <w:i/>
          <w:sz w:val="28"/>
          <w:szCs w:val="28"/>
          <w:lang w:val="uk-UA"/>
        </w:rPr>
        <w:t xml:space="preserve"> та аналізує </w:t>
      </w:r>
      <w:r w:rsidRPr="00995CF1">
        <w:rPr>
          <w:i/>
          <w:sz w:val="28"/>
          <w:szCs w:val="28"/>
          <w:lang w:val="uk-UA"/>
        </w:rPr>
        <w:t>їх</w:t>
      </w:r>
      <w:r w:rsidR="00476452" w:rsidRPr="00995CF1">
        <w:rPr>
          <w:i/>
          <w:sz w:val="28"/>
          <w:szCs w:val="28"/>
          <w:lang w:val="uk-UA"/>
        </w:rPr>
        <w:t xml:space="preserve"> у </w:t>
      </w:r>
      <w:r w:rsidR="00B47D8D" w:rsidRPr="00995CF1">
        <w:rPr>
          <w:i/>
          <w:sz w:val="28"/>
          <w:szCs w:val="28"/>
          <w:lang w:val="uk-UA"/>
        </w:rPr>
        <w:t xml:space="preserve"> межах тем за програмою:</w:t>
      </w:r>
    </w:p>
    <w:p w:rsidR="00D0591E" w:rsidRPr="00995CF1" w:rsidRDefault="0068067F" w:rsidP="00CB045D">
      <w:pPr>
        <w:jc w:val="both"/>
        <w:rPr>
          <w:sz w:val="28"/>
          <w:szCs w:val="28"/>
          <w:lang w:val="uk-UA"/>
        </w:rPr>
      </w:pPr>
      <w:r w:rsidRPr="00995CF1">
        <w:rPr>
          <w:sz w:val="28"/>
          <w:szCs w:val="28"/>
          <w:lang w:val="uk-UA"/>
        </w:rPr>
        <w:t>аналізує значення слів з урахуванням контексту, будови слова, перевіряє власне розуміння значення слова за словниками; використовує у власному мовленні слова з переносним значенням, синоніми та антоніми, фразеологізми для досягнення мети спілкування; правильно вживає граматичні форми частин мови; правильно записує різні види речень за метою висловлювання</w:t>
      </w:r>
      <w:r w:rsidR="00B47D8D" w:rsidRPr="00995CF1">
        <w:rPr>
          <w:sz w:val="28"/>
          <w:szCs w:val="28"/>
          <w:lang w:val="uk-UA"/>
        </w:rPr>
        <w:t>.</w:t>
      </w:r>
    </w:p>
    <w:p w:rsidR="00DF5827" w:rsidRDefault="00DF5827" w:rsidP="00CB045D">
      <w:pPr>
        <w:jc w:val="both"/>
        <w:rPr>
          <w:i/>
          <w:sz w:val="28"/>
          <w:szCs w:val="28"/>
          <w:lang w:val="uk-UA"/>
        </w:rPr>
      </w:pPr>
    </w:p>
    <w:p w:rsidR="00F92874" w:rsidRPr="00CB045D" w:rsidRDefault="00F92874" w:rsidP="00CB045D">
      <w:pPr>
        <w:jc w:val="both"/>
        <w:rPr>
          <w:i/>
          <w:sz w:val="28"/>
          <w:szCs w:val="28"/>
          <w:lang w:val="uk-UA"/>
        </w:rPr>
      </w:pPr>
      <w:r w:rsidRPr="00CB045D">
        <w:rPr>
          <w:i/>
          <w:sz w:val="28"/>
          <w:szCs w:val="28"/>
          <w:lang w:val="uk-UA"/>
        </w:rPr>
        <w:t xml:space="preserve">Програму підготували: В. М. </w:t>
      </w:r>
      <w:proofErr w:type="spellStart"/>
      <w:r w:rsidRPr="00CB045D">
        <w:rPr>
          <w:i/>
          <w:sz w:val="28"/>
          <w:szCs w:val="28"/>
          <w:lang w:val="uk-UA"/>
        </w:rPr>
        <w:t>Терзі</w:t>
      </w:r>
      <w:proofErr w:type="spellEnd"/>
      <w:r w:rsidRPr="00CB045D">
        <w:rPr>
          <w:i/>
          <w:sz w:val="28"/>
          <w:szCs w:val="28"/>
          <w:lang w:val="uk-UA"/>
        </w:rPr>
        <w:t xml:space="preserve">, Т. Г. Бучацька </w:t>
      </w:r>
    </w:p>
    <w:sectPr w:rsidR="00F92874" w:rsidRPr="00CB045D" w:rsidSect="009D16F1">
      <w:pgSz w:w="11906" w:h="16838" w:code="9"/>
      <w:pgMar w:top="1134" w:right="567" w:bottom="1134" w:left="1134" w:header="567" w:footer="56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D26DC5"/>
    <w:multiLevelType w:val="hybridMultilevel"/>
    <w:tmpl w:val="C308AA4C"/>
    <w:lvl w:ilvl="0" w:tplc="8F60DB52">
      <w:start w:val="1"/>
      <w:numFmt w:val="bullet"/>
      <w:pStyle w:val="XHead1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D6736C2"/>
    <w:multiLevelType w:val="hybridMultilevel"/>
    <w:tmpl w:val="2C0E63F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987AF4C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E1AFAD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E434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174048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C922D5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3EC784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F0EDB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67A20F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F6518CA"/>
    <w:multiLevelType w:val="hybridMultilevel"/>
    <w:tmpl w:val="02FA7174"/>
    <w:lvl w:ilvl="0" w:tplc="E2F43D6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b w:val="0"/>
      </w:rPr>
    </w:lvl>
    <w:lvl w:ilvl="1" w:tplc="265AB94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EE07AB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C562F9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DA160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F8AC48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3B08DF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C94F0D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AB4C34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EEB32FE"/>
    <w:multiLevelType w:val="hybridMultilevel"/>
    <w:tmpl w:val="64825A5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352AFAF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772C86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66033B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5800B6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9BCC3E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AF2147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7C4339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9740B3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6922B67"/>
    <w:multiLevelType w:val="hybridMultilevel"/>
    <w:tmpl w:val="598816CA"/>
    <w:lvl w:ilvl="0" w:tplc="FFFFFFFF">
      <w:start w:val="1"/>
      <w:numFmt w:val="bullet"/>
      <w:pStyle w:val="Xlist2"/>
      <w:lvlText w:val=""/>
      <w:lvlJc w:val="left"/>
      <w:pPr>
        <w:tabs>
          <w:tab w:val="num" w:pos="454"/>
        </w:tabs>
        <w:ind w:left="454" w:hanging="17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489"/>
    <w:rsid w:val="00002D84"/>
    <w:rsid w:val="000241FB"/>
    <w:rsid w:val="00030118"/>
    <w:rsid w:val="00041CC9"/>
    <w:rsid w:val="0008570F"/>
    <w:rsid w:val="001045B6"/>
    <w:rsid w:val="0011433C"/>
    <w:rsid w:val="00114532"/>
    <w:rsid w:val="00154A26"/>
    <w:rsid w:val="00173D94"/>
    <w:rsid w:val="001D4DB6"/>
    <w:rsid w:val="00202D80"/>
    <w:rsid w:val="00292910"/>
    <w:rsid w:val="002963C0"/>
    <w:rsid w:val="002A58D2"/>
    <w:rsid w:val="002C2BDE"/>
    <w:rsid w:val="002C43F2"/>
    <w:rsid w:val="002D4362"/>
    <w:rsid w:val="002E23E3"/>
    <w:rsid w:val="002F753E"/>
    <w:rsid w:val="003047F3"/>
    <w:rsid w:val="003345FD"/>
    <w:rsid w:val="00384832"/>
    <w:rsid w:val="00391E87"/>
    <w:rsid w:val="003A6E25"/>
    <w:rsid w:val="003C3BF9"/>
    <w:rsid w:val="00443818"/>
    <w:rsid w:val="0045057C"/>
    <w:rsid w:val="00476452"/>
    <w:rsid w:val="004A03C2"/>
    <w:rsid w:val="004C58AA"/>
    <w:rsid w:val="004E25E4"/>
    <w:rsid w:val="00503B08"/>
    <w:rsid w:val="00536AB3"/>
    <w:rsid w:val="00537A8F"/>
    <w:rsid w:val="005765E5"/>
    <w:rsid w:val="005C7CCA"/>
    <w:rsid w:val="005D529E"/>
    <w:rsid w:val="005F03DF"/>
    <w:rsid w:val="005F3BD7"/>
    <w:rsid w:val="0065380A"/>
    <w:rsid w:val="00655EB6"/>
    <w:rsid w:val="0068067F"/>
    <w:rsid w:val="00681900"/>
    <w:rsid w:val="007037F2"/>
    <w:rsid w:val="00711DD1"/>
    <w:rsid w:val="00724489"/>
    <w:rsid w:val="00726DB1"/>
    <w:rsid w:val="007655E3"/>
    <w:rsid w:val="00777729"/>
    <w:rsid w:val="007A3DAC"/>
    <w:rsid w:val="007B59BA"/>
    <w:rsid w:val="007C7B83"/>
    <w:rsid w:val="007E733D"/>
    <w:rsid w:val="00816970"/>
    <w:rsid w:val="00824860"/>
    <w:rsid w:val="00850E55"/>
    <w:rsid w:val="00857286"/>
    <w:rsid w:val="008A7F96"/>
    <w:rsid w:val="008E4A5E"/>
    <w:rsid w:val="00910E60"/>
    <w:rsid w:val="0098089D"/>
    <w:rsid w:val="00995CF1"/>
    <w:rsid w:val="009C0A62"/>
    <w:rsid w:val="009C0BA9"/>
    <w:rsid w:val="009C27DE"/>
    <w:rsid w:val="009D16F1"/>
    <w:rsid w:val="00A323F0"/>
    <w:rsid w:val="00A33F30"/>
    <w:rsid w:val="00A36DFB"/>
    <w:rsid w:val="00A47F27"/>
    <w:rsid w:val="00A97C4A"/>
    <w:rsid w:val="00AB01EF"/>
    <w:rsid w:val="00AC3C70"/>
    <w:rsid w:val="00AE2CCF"/>
    <w:rsid w:val="00B36C62"/>
    <w:rsid w:val="00B47D8D"/>
    <w:rsid w:val="00BD2A93"/>
    <w:rsid w:val="00C023CA"/>
    <w:rsid w:val="00C274D3"/>
    <w:rsid w:val="00C310AB"/>
    <w:rsid w:val="00C317F4"/>
    <w:rsid w:val="00C62D3A"/>
    <w:rsid w:val="00C71F9C"/>
    <w:rsid w:val="00C728BA"/>
    <w:rsid w:val="00CB045D"/>
    <w:rsid w:val="00CC59A0"/>
    <w:rsid w:val="00CD7D31"/>
    <w:rsid w:val="00CE1081"/>
    <w:rsid w:val="00CF4CAA"/>
    <w:rsid w:val="00D01B6B"/>
    <w:rsid w:val="00D03126"/>
    <w:rsid w:val="00D0591E"/>
    <w:rsid w:val="00D12F6F"/>
    <w:rsid w:val="00DB326B"/>
    <w:rsid w:val="00DB5299"/>
    <w:rsid w:val="00DF5827"/>
    <w:rsid w:val="00E15EDF"/>
    <w:rsid w:val="00E610E5"/>
    <w:rsid w:val="00E64615"/>
    <w:rsid w:val="00E776C4"/>
    <w:rsid w:val="00E82832"/>
    <w:rsid w:val="00EA7907"/>
    <w:rsid w:val="00EE148B"/>
    <w:rsid w:val="00EF15AA"/>
    <w:rsid w:val="00F135E1"/>
    <w:rsid w:val="00F27EE6"/>
    <w:rsid w:val="00F628C2"/>
    <w:rsid w:val="00F92874"/>
    <w:rsid w:val="00FB1D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before="120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Columns 5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489"/>
    <w:pPr>
      <w:autoSpaceDE w:val="0"/>
      <w:autoSpaceDN w:val="0"/>
      <w:spacing w:before="0"/>
      <w:ind w:firstLine="0"/>
      <w:jc w:val="left"/>
    </w:pPr>
    <w:rPr>
      <w:rFonts w:eastAsia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24489"/>
    <w:pPr>
      <w:spacing w:after="120"/>
    </w:pPr>
  </w:style>
  <w:style w:type="character" w:customStyle="1" w:styleId="a4">
    <w:name w:val="Основний текст Знак"/>
    <w:basedOn w:val="a0"/>
    <w:link w:val="a3"/>
    <w:semiHidden/>
    <w:rsid w:val="00724489"/>
    <w:rPr>
      <w:rFonts w:eastAsia="Times New Roman" w:cs="Times New Roman"/>
      <w:sz w:val="20"/>
      <w:szCs w:val="20"/>
      <w:lang w:eastAsia="uk-UA"/>
    </w:rPr>
  </w:style>
  <w:style w:type="character" w:customStyle="1" w:styleId="Xlist20">
    <w:name w:val="Xlist2 Знак"/>
    <w:basedOn w:val="a0"/>
    <w:link w:val="Xlist2"/>
    <w:locked/>
    <w:rsid w:val="00724489"/>
    <w:rPr>
      <w:rFonts w:ascii="Arial" w:eastAsia="Times New Roman" w:hAnsi="Arial" w:cs="Arial"/>
      <w:sz w:val="24"/>
      <w:szCs w:val="20"/>
      <w:lang w:val="uk-UA" w:eastAsia="ru-RU"/>
    </w:rPr>
  </w:style>
  <w:style w:type="paragraph" w:customStyle="1" w:styleId="Xlist2">
    <w:name w:val="Xlist2"/>
    <w:basedOn w:val="a"/>
    <w:link w:val="Xlist20"/>
    <w:rsid w:val="00724489"/>
    <w:pPr>
      <w:numPr>
        <w:numId w:val="1"/>
      </w:numPr>
      <w:tabs>
        <w:tab w:val="left" w:pos="170"/>
      </w:tabs>
      <w:autoSpaceDE/>
      <w:autoSpaceDN/>
      <w:spacing w:line="320" w:lineRule="exact"/>
      <w:ind w:left="170"/>
      <w:jc w:val="both"/>
    </w:pPr>
    <w:rPr>
      <w:rFonts w:ascii="Arial" w:hAnsi="Arial" w:cs="Arial"/>
      <w:sz w:val="24"/>
      <w:lang w:val="uk-UA" w:eastAsia="ru-RU"/>
    </w:rPr>
  </w:style>
  <w:style w:type="character" w:customStyle="1" w:styleId="XHead10">
    <w:name w:val="XHead1 Знак Знак Знак"/>
    <w:link w:val="XHead1"/>
    <w:locked/>
    <w:rsid w:val="00724489"/>
    <w:rPr>
      <w:rFonts w:ascii="Arial Black" w:eastAsia="Times New Roman" w:hAnsi="Arial Black" w:cs="Arial"/>
      <w:sz w:val="24"/>
      <w:szCs w:val="20"/>
      <w:lang w:val="uk-UA" w:eastAsia="ru-RU"/>
    </w:rPr>
  </w:style>
  <w:style w:type="paragraph" w:customStyle="1" w:styleId="XHead1">
    <w:name w:val="XHead1 Знак Знак"/>
    <w:basedOn w:val="a"/>
    <w:link w:val="XHead10"/>
    <w:rsid w:val="00724489"/>
    <w:pPr>
      <w:numPr>
        <w:numId w:val="2"/>
      </w:numPr>
      <w:autoSpaceDE/>
      <w:autoSpaceDN/>
      <w:spacing w:line="320" w:lineRule="exact"/>
      <w:ind w:left="0" w:firstLine="0"/>
      <w:jc w:val="center"/>
    </w:pPr>
    <w:rPr>
      <w:rFonts w:ascii="Arial Black" w:hAnsi="Arial Black" w:cs="Arial"/>
      <w:sz w:val="24"/>
      <w:lang w:val="uk-UA" w:eastAsia="ru-RU"/>
    </w:rPr>
  </w:style>
  <w:style w:type="paragraph" w:customStyle="1" w:styleId="XSubHeadB">
    <w:name w:val="XSubHeadB"/>
    <w:basedOn w:val="a"/>
    <w:rsid w:val="00724489"/>
    <w:pPr>
      <w:autoSpaceDE/>
      <w:autoSpaceDN/>
      <w:spacing w:line="240" w:lineRule="exact"/>
      <w:jc w:val="center"/>
    </w:pPr>
    <w:rPr>
      <w:rFonts w:ascii="Arial" w:hAnsi="Arial" w:cs="Arial"/>
      <w:b/>
      <w:bCs/>
      <w:lang w:val="uk-UA" w:eastAsia="ru-RU"/>
    </w:rPr>
  </w:style>
  <w:style w:type="character" w:customStyle="1" w:styleId="XHeadB1">
    <w:name w:val="XHeadB Знак1"/>
    <w:link w:val="XHeadB"/>
    <w:locked/>
    <w:rsid w:val="00724489"/>
    <w:rPr>
      <w:rFonts w:ascii="Arial" w:hAnsi="Arial" w:cs="Arial"/>
      <w:szCs w:val="28"/>
      <w:lang w:val="uk-UA" w:eastAsia="ru-RU"/>
    </w:rPr>
  </w:style>
  <w:style w:type="paragraph" w:customStyle="1" w:styleId="XHeadB">
    <w:name w:val="XHeadB"/>
    <w:link w:val="XHeadB1"/>
    <w:rsid w:val="00724489"/>
    <w:pPr>
      <w:spacing w:line="264" w:lineRule="auto"/>
      <w:jc w:val="center"/>
    </w:pPr>
    <w:rPr>
      <w:rFonts w:ascii="Arial" w:hAnsi="Arial" w:cs="Arial"/>
      <w:szCs w:val="28"/>
      <w:lang w:val="uk-UA" w:eastAsia="ru-RU"/>
    </w:rPr>
  </w:style>
  <w:style w:type="character" w:customStyle="1" w:styleId="XBody1">
    <w:name w:val="XBody Знак1"/>
    <w:link w:val="XBody"/>
    <w:locked/>
    <w:rsid w:val="00724489"/>
    <w:rPr>
      <w:rFonts w:ascii="Arial" w:eastAsia="Times New Roman" w:hAnsi="Arial" w:cs="Arial"/>
      <w:sz w:val="24"/>
      <w:szCs w:val="20"/>
      <w:lang w:val="uk-UA" w:eastAsia="ru-RU"/>
    </w:rPr>
  </w:style>
  <w:style w:type="paragraph" w:customStyle="1" w:styleId="XBody">
    <w:name w:val="XBody"/>
    <w:link w:val="XBody1"/>
    <w:rsid w:val="00724489"/>
    <w:pPr>
      <w:spacing w:before="0" w:line="320" w:lineRule="exact"/>
      <w:ind w:firstLine="284"/>
    </w:pPr>
    <w:rPr>
      <w:rFonts w:ascii="Arial" w:eastAsia="Times New Roman" w:hAnsi="Arial" w:cs="Arial"/>
      <w:sz w:val="24"/>
      <w:szCs w:val="20"/>
      <w:lang w:val="uk-UA" w:eastAsia="ru-RU"/>
    </w:rPr>
  </w:style>
  <w:style w:type="character" w:customStyle="1" w:styleId="XBodyL">
    <w:name w:val="XBodyL Знак"/>
    <w:link w:val="XBodyL0"/>
    <w:locked/>
    <w:rsid w:val="00724489"/>
    <w:rPr>
      <w:rFonts w:ascii="Arial" w:eastAsia="Times New Roman" w:hAnsi="Arial" w:cs="Arial"/>
      <w:sz w:val="20"/>
      <w:szCs w:val="20"/>
      <w:lang w:val="uk-UA" w:eastAsia="ru-RU"/>
    </w:rPr>
  </w:style>
  <w:style w:type="paragraph" w:customStyle="1" w:styleId="XBodyL0">
    <w:name w:val="XBodyL"/>
    <w:basedOn w:val="XBody"/>
    <w:link w:val="XBodyL"/>
    <w:rsid w:val="00724489"/>
    <w:pPr>
      <w:spacing w:line="240" w:lineRule="exact"/>
      <w:ind w:firstLine="0"/>
    </w:pPr>
    <w:rPr>
      <w:sz w:val="20"/>
    </w:rPr>
  </w:style>
  <w:style w:type="character" w:customStyle="1" w:styleId="Xlist">
    <w:name w:val="Xlist Знак Знак"/>
    <w:link w:val="Xlist0"/>
    <w:locked/>
    <w:rsid w:val="00724489"/>
    <w:rPr>
      <w:rFonts w:ascii="Arial" w:eastAsia="Times New Roman" w:hAnsi="Arial" w:cs="Arial"/>
      <w:sz w:val="20"/>
      <w:szCs w:val="20"/>
      <w:lang w:val="uk-UA" w:eastAsia="ru-RU"/>
    </w:rPr>
  </w:style>
  <w:style w:type="paragraph" w:customStyle="1" w:styleId="Xlist0">
    <w:name w:val="Xlist"/>
    <w:basedOn w:val="XBody"/>
    <w:link w:val="Xlist"/>
    <w:rsid w:val="00724489"/>
    <w:pPr>
      <w:tabs>
        <w:tab w:val="num" w:pos="454"/>
      </w:tabs>
      <w:spacing w:line="240" w:lineRule="exact"/>
      <w:ind w:left="454" w:hanging="170"/>
    </w:pPr>
    <w:rPr>
      <w:sz w:val="20"/>
    </w:rPr>
  </w:style>
  <w:style w:type="table" w:styleId="a5">
    <w:name w:val="Table Grid"/>
    <w:basedOn w:val="a1"/>
    <w:uiPriority w:val="59"/>
    <w:rsid w:val="00724489"/>
    <w:pPr>
      <w:spacing w:before="0"/>
      <w:ind w:firstLine="0"/>
      <w:jc w:val="left"/>
    </w:pPr>
    <w:rPr>
      <w:rFonts w:ascii="Calibri" w:eastAsia="Calibri" w:hAnsi="Calibri" w:cs="Times New Roman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">
    <w:name w:val="Table Columns 5"/>
    <w:basedOn w:val="a1"/>
    <w:rsid w:val="007C7B83"/>
    <w:pPr>
      <w:spacing w:before="0"/>
      <w:ind w:firstLine="0"/>
      <w:jc w:val="left"/>
    </w:pPr>
    <w:rPr>
      <w:rFonts w:eastAsia="Times New Roman" w:cs="Times New Roman"/>
      <w:sz w:val="20"/>
      <w:szCs w:val="20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paragraph" w:customStyle="1" w:styleId="a6">
    <w:name w:val="Знак Знак"/>
    <w:basedOn w:val="a"/>
    <w:rsid w:val="007C7B83"/>
    <w:pPr>
      <w:autoSpaceDE/>
      <w:autoSpaceDN/>
    </w:pPr>
    <w:rPr>
      <w:lang w:val="en-US" w:eastAsia="en-US"/>
    </w:rPr>
  </w:style>
  <w:style w:type="table" w:customStyle="1" w:styleId="51">
    <w:name w:val="Столбцы таблицы 51"/>
    <w:basedOn w:val="a1"/>
    <w:next w:val="5"/>
    <w:rsid w:val="00BD2A93"/>
    <w:pPr>
      <w:spacing w:before="0"/>
      <w:ind w:firstLine="0"/>
      <w:jc w:val="left"/>
    </w:pPr>
    <w:rPr>
      <w:rFonts w:eastAsia="Times New Roman" w:cs="Times New Roman"/>
      <w:sz w:val="20"/>
      <w:szCs w:val="20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paragraph" w:styleId="3">
    <w:name w:val="Body Text 3"/>
    <w:basedOn w:val="a"/>
    <w:link w:val="30"/>
    <w:uiPriority w:val="99"/>
    <w:semiHidden/>
    <w:unhideWhenUsed/>
    <w:rsid w:val="00F628C2"/>
    <w:pPr>
      <w:spacing w:after="120"/>
    </w:pPr>
    <w:rPr>
      <w:sz w:val="16"/>
      <w:szCs w:val="16"/>
    </w:rPr>
  </w:style>
  <w:style w:type="character" w:customStyle="1" w:styleId="30">
    <w:name w:val="Основний текст 3 Знак"/>
    <w:basedOn w:val="a0"/>
    <w:link w:val="3"/>
    <w:uiPriority w:val="99"/>
    <w:semiHidden/>
    <w:rsid w:val="00F628C2"/>
    <w:rPr>
      <w:rFonts w:eastAsia="Times New Roman" w:cs="Times New Roman"/>
      <w:sz w:val="16"/>
      <w:szCs w:val="16"/>
      <w:lang w:eastAsia="uk-UA"/>
    </w:rPr>
  </w:style>
  <w:style w:type="table" w:customStyle="1" w:styleId="52">
    <w:name w:val="Столбцы таблицы 52"/>
    <w:basedOn w:val="a1"/>
    <w:next w:val="5"/>
    <w:rsid w:val="00F628C2"/>
    <w:pPr>
      <w:spacing w:before="0"/>
      <w:ind w:firstLine="0"/>
      <w:jc w:val="left"/>
    </w:pPr>
    <w:rPr>
      <w:rFonts w:eastAsia="Times New Roman" w:cs="Times New Roman"/>
      <w:sz w:val="20"/>
      <w:szCs w:val="20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53">
    <w:name w:val="Столбцы таблицы 53"/>
    <w:basedOn w:val="a1"/>
    <w:next w:val="5"/>
    <w:rsid w:val="00443818"/>
    <w:pPr>
      <w:spacing w:before="0"/>
      <w:ind w:firstLine="0"/>
      <w:jc w:val="left"/>
    </w:pPr>
    <w:rPr>
      <w:rFonts w:eastAsia="Times New Roman" w:cs="Times New Roman"/>
      <w:sz w:val="20"/>
      <w:szCs w:val="20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54">
    <w:name w:val="Столбцы таблицы 54"/>
    <w:basedOn w:val="a1"/>
    <w:next w:val="5"/>
    <w:rsid w:val="00443818"/>
    <w:pPr>
      <w:spacing w:before="0"/>
      <w:ind w:firstLine="0"/>
      <w:jc w:val="left"/>
    </w:pPr>
    <w:rPr>
      <w:rFonts w:eastAsia="Times New Roman" w:cs="Times New Roman"/>
      <w:sz w:val="20"/>
      <w:szCs w:val="20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55">
    <w:name w:val="Столбцы таблицы 55"/>
    <w:basedOn w:val="a1"/>
    <w:next w:val="5"/>
    <w:rsid w:val="00E15EDF"/>
    <w:pPr>
      <w:spacing w:before="0"/>
      <w:ind w:firstLine="0"/>
      <w:jc w:val="left"/>
    </w:pPr>
    <w:rPr>
      <w:rFonts w:eastAsia="Times New Roman" w:cs="Times New Roman"/>
      <w:sz w:val="20"/>
      <w:szCs w:val="20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56">
    <w:name w:val="Столбцы таблицы 56"/>
    <w:basedOn w:val="a1"/>
    <w:next w:val="5"/>
    <w:rsid w:val="00E15EDF"/>
    <w:pPr>
      <w:spacing w:before="0"/>
      <w:ind w:firstLine="0"/>
      <w:jc w:val="left"/>
    </w:pPr>
    <w:rPr>
      <w:rFonts w:eastAsia="Times New Roman" w:cs="Times New Roman"/>
      <w:sz w:val="20"/>
      <w:szCs w:val="20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7">
    <w:name w:val="page number"/>
    <w:basedOn w:val="a0"/>
    <w:rsid w:val="002963C0"/>
  </w:style>
  <w:style w:type="table" w:customStyle="1" w:styleId="57">
    <w:name w:val="Столбцы таблицы 57"/>
    <w:basedOn w:val="a1"/>
    <w:next w:val="5"/>
    <w:rsid w:val="002963C0"/>
    <w:pPr>
      <w:spacing w:before="0"/>
      <w:ind w:firstLine="0"/>
      <w:jc w:val="left"/>
    </w:pPr>
    <w:rPr>
      <w:rFonts w:eastAsia="Times New Roman" w:cs="Times New Roman"/>
      <w:sz w:val="20"/>
      <w:szCs w:val="20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58">
    <w:name w:val="Столбцы таблицы 58"/>
    <w:basedOn w:val="a1"/>
    <w:next w:val="5"/>
    <w:rsid w:val="002963C0"/>
    <w:pPr>
      <w:spacing w:before="0"/>
      <w:ind w:firstLine="0"/>
      <w:jc w:val="left"/>
    </w:pPr>
    <w:rPr>
      <w:rFonts w:eastAsia="Times New Roman" w:cs="Times New Roman"/>
      <w:sz w:val="20"/>
      <w:szCs w:val="20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paragraph" w:styleId="a8">
    <w:name w:val="header"/>
    <w:basedOn w:val="a"/>
    <w:link w:val="a9"/>
    <w:rsid w:val="002963C0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basedOn w:val="a0"/>
    <w:link w:val="a8"/>
    <w:rsid w:val="002963C0"/>
    <w:rPr>
      <w:rFonts w:eastAsia="Times New Roman" w:cs="Times New Roman"/>
      <w:sz w:val="20"/>
      <w:szCs w:val="20"/>
      <w:lang w:eastAsia="uk-UA"/>
    </w:rPr>
  </w:style>
  <w:style w:type="paragraph" w:styleId="aa">
    <w:name w:val="Body Text Indent"/>
    <w:basedOn w:val="a"/>
    <w:link w:val="ab"/>
    <w:uiPriority w:val="99"/>
    <w:semiHidden/>
    <w:unhideWhenUsed/>
    <w:rsid w:val="00C310AB"/>
    <w:pPr>
      <w:spacing w:after="120"/>
      <w:ind w:left="283"/>
    </w:pPr>
  </w:style>
  <w:style w:type="character" w:customStyle="1" w:styleId="ab">
    <w:name w:val="Основний текст з відступом Знак"/>
    <w:basedOn w:val="a0"/>
    <w:link w:val="aa"/>
    <w:uiPriority w:val="99"/>
    <w:semiHidden/>
    <w:rsid w:val="00C310AB"/>
    <w:rPr>
      <w:rFonts w:eastAsia="Times New Roman" w:cs="Times New Roman"/>
      <w:sz w:val="20"/>
      <w:szCs w:val="20"/>
      <w:lang w:eastAsia="uk-UA"/>
    </w:rPr>
  </w:style>
  <w:style w:type="table" w:customStyle="1" w:styleId="59">
    <w:name w:val="Столбцы таблицы 59"/>
    <w:basedOn w:val="a1"/>
    <w:next w:val="5"/>
    <w:rsid w:val="00C310AB"/>
    <w:pPr>
      <w:spacing w:before="0"/>
      <w:ind w:firstLine="0"/>
      <w:jc w:val="left"/>
    </w:pPr>
    <w:rPr>
      <w:rFonts w:eastAsia="Times New Roman" w:cs="Times New Roman"/>
      <w:sz w:val="20"/>
      <w:szCs w:val="20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510">
    <w:name w:val="Столбцы таблицы 510"/>
    <w:basedOn w:val="a1"/>
    <w:next w:val="5"/>
    <w:rsid w:val="00C310AB"/>
    <w:pPr>
      <w:spacing w:before="0"/>
      <w:ind w:firstLine="0"/>
      <w:jc w:val="left"/>
    </w:pPr>
    <w:rPr>
      <w:rFonts w:eastAsia="Times New Roman" w:cs="Times New Roman"/>
      <w:sz w:val="20"/>
      <w:szCs w:val="20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511">
    <w:name w:val="Столбцы таблицы 511"/>
    <w:basedOn w:val="a1"/>
    <w:next w:val="5"/>
    <w:rsid w:val="00C310AB"/>
    <w:pPr>
      <w:spacing w:before="0"/>
      <w:ind w:firstLine="0"/>
      <w:jc w:val="left"/>
    </w:pPr>
    <w:rPr>
      <w:rFonts w:eastAsia="Times New Roman" w:cs="Times New Roman"/>
      <w:sz w:val="20"/>
      <w:szCs w:val="20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512">
    <w:name w:val="Столбцы таблицы 512"/>
    <w:basedOn w:val="a1"/>
    <w:next w:val="5"/>
    <w:rsid w:val="002C2BDE"/>
    <w:pPr>
      <w:spacing w:before="0"/>
      <w:ind w:firstLine="0"/>
      <w:jc w:val="left"/>
    </w:pPr>
    <w:rPr>
      <w:rFonts w:eastAsia="Times New Roman" w:cs="Times New Roman"/>
      <w:sz w:val="20"/>
      <w:szCs w:val="20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before="120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Columns 5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489"/>
    <w:pPr>
      <w:autoSpaceDE w:val="0"/>
      <w:autoSpaceDN w:val="0"/>
      <w:spacing w:before="0"/>
      <w:ind w:firstLine="0"/>
      <w:jc w:val="left"/>
    </w:pPr>
    <w:rPr>
      <w:rFonts w:eastAsia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24489"/>
    <w:pPr>
      <w:spacing w:after="120"/>
    </w:pPr>
  </w:style>
  <w:style w:type="character" w:customStyle="1" w:styleId="a4">
    <w:name w:val="Основний текст Знак"/>
    <w:basedOn w:val="a0"/>
    <w:link w:val="a3"/>
    <w:semiHidden/>
    <w:rsid w:val="00724489"/>
    <w:rPr>
      <w:rFonts w:eastAsia="Times New Roman" w:cs="Times New Roman"/>
      <w:sz w:val="20"/>
      <w:szCs w:val="20"/>
      <w:lang w:eastAsia="uk-UA"/>
    </w:rPr>
  </w:style>
  <w:style w:type="character" w:customStyle="1" w:styleId="Xlist20">
    <w:name w:val="Xlist2 Знак"/>
    <w:basedOn w:val="a0"/>
    <w:link w:val="Xlist2"/>
    <w:locked/>
    <w:rsid w:val="00724489"/>
    <w:rPr>
      <w:rFonts w:ascii="Arial" w:eastAsia="Times New Roman" w:hAnsi="Arial" w:cs="Arial"/>
      <w:sz w:val="24"/>
      <w:szCs w:val="20"/>
      <w:lang w:val="uk-UA" w:eastAsia="ru-RU"/>
    </w:rPr>
  </w:style>
  <w:style w:type="paragraph" w:customStyle="1" w:styleId="Xlist2">
    <w:name w:val="Xlist2"/>
    <w:basedOn w:val="a"/>
    <w:link w:val="Xlist20"/>
    <w:rsid w:val="00724489"/>
    <w:pPr>
      <w:numPr>
        <w:numId w:val="1"/>
      </w:numPr>
      <w:tabs>
        <w:tab w:val="left" w:pos="170"/>
      </w:tabs>
      <w:autoSpaceDE/>
      <w:autoSpaceDN/>
      <w:spacing w:line="320" w:lineRule="exact"/>
      <w:ind w:left="170"/>
      <w:jc w:val="both"/>
    </w:pPr>
    <w:rPr>
      <w:rFonts w:ascii="Arial" w:hAnsi="Arial" w:cs="Arial"/>
      <w:sz w:val="24"/>
      <w:lang w:val="uk-UA" w:eastAsia="ru-RU"/>
    </w:rPr>
  </w:style>
  <w:style w:type="character" w:customStyle="1" w:styleId="XHead10">
    <w:name w:val="XHead1 Знак Знак Знак"/>
    <w:link w:val="XHead1"/>
    <w:locked/>
    <w:rsid w:val="00724489"/>
    <w:rPr>
      <w:rFonts w:ascii="Arial Black" w:eastAsia="Times New Roman" w:hAnsi="Arial Black" w:cs="Arial"/>
      <w:sz w:val="24"/>
      <w:szCs w:val="20"/>
      <w:lang w:val="uk-UA" w:eastAsia="ru-RU"/>
    </w:rPr>
  </w:style>
  <w:style w:type="paragraph" w:customStyle="1" w:styleId="XHead1">
    <w:name w:val="XHead1 Знак Знак"/>
    <w:basedOn w:val="a"/>
    <w:link w:val="XHead10"/>
    <w:rsid w:val="00724489"/>
    <w:pPr>
      <w:numPr>
        <w:numId w:val="2"/>
      </w:numPr>
      <w:autoSpaceDE/>
      <w:autoSpaceDN/>
      <w:spacing w:line="320" w:lineRule="exact"/>
      <w:ind w:left="0" w:firstLine="0"/>
      <w:jc w:val="center"/>
    </w:pPr>
    <w:rPr>
      <w:rFonts w:ascii="Arial Black" w:hAnsi="Arial Black" w:cs="Arial"/>
      <w:sz w:val="24"/>
      <w:lang w:val="uk-UA" w:eastAsia="ru-RU"/>
    </w:rPr>
  </w:style>
  <w:style w:type="paragraph" w:customStyle="1" w:styleId="XSubHeadB">
    <w:name w:val="XSubHeadB"/>
    <w:basedOn w:val="a"/>
    <w:rsid w:val="00724489"/>
    <w:pPr>
      <w:autoSpaceDE/>
      <w:autoSpaceDN/>
      <w:spacing w:line="240" w:lineRule="exact"/>
      <w:jc w:val="center"/>
    </w:pPr>
    <w:rPr>
      <w:rFonts w:ascii="Arial" w:hAnsi="Arial" w:cs="Arial"/>
      <w:b/>
      <w:bCs/>
      <w:lang w:val="uk-UA" w:eastAsia="ru-RU"/>
    </w:rPr>
  </w:style>
  <w:style w:type="character" w:customStyle="1" w:styleId="XHeadB1">
    <w:name w:val="XHeadB Знак1"/>
    <w:link w:val="XHeadB"/>
    <w:locked/>
    <w:rsid w:val="00724489"/>
    <w:rPr>
      <w:rFonts w:ascii="Arial" w:hAnsi="Arial" w:cs="Arial"/>
      <w:szCs w:val="28"/>
      <w:lang w:val="uk-UA" w:eastAsia="ru-RU"/>
    </w:rPr>
  </w:style>
  <w:style w:type="paragraph" w:customStyle="1" w:styleId="XHeadB">
    <w:name w:val="XHeadB"/>
    <w:link w:val="XHeadB1"/>
    <w:rsid w:val="00724489"/>
    <w:pPr>
      <w:spacing w:line="264" w:lineRule="auto"/>
      <w:jc w:val="center"/>
    </w:pPr>
    <w:rPr>
      <w:rFonts w:ascii="Arial" w:hAnsi="Arial" w:cs="Arial"/>
      <w:szCs w:val="28"/>
      <w:lang w:val="uk-UA" w:eastAsia="ru-RU"/>
    </w:rPr>
  </w:style>
  <w:style w:type="character" w:customStyle="1" w:styleId="XBody1">
    <w:name w:val="XBody Знак1"/>
    <w:link w:val="XBody"/>
    <w:locked/>
    <w:rsid w:val="00724489"/>
    <w:rPr>
      <w:rFonts w:ascii="Arial" w:eastAsia="Times New Roman" w:hAnsi="Arial" w:cs="Arial"/>
      <w:sz w:val="24"/>
      <w:szCs w:val="20"/>
      <w:lang w:val="uk-UA" w:eastAsia="ru-RU"/>
    </w:rPr>
  </w:style>
  <w:style w:type="paragraph" w:customStyle="1" w:styleId="XBody">
    <w:name w:val="XBody"/>
    <w:link w:val="XBody1"/>
    <w:rsid w:val="00724489"/>
    <w:pPr>
      <w:spacing w:before="0" w:line="320" w:lineRule="exact"/>
      <w:ind w:firstLine="284"/>
    </w:pPr>
    <w:rPr>
      <w:rFonts w:ascii="Arial" w:eastAsia="Times New Roman" w:hAnsi="Arial" w:cs="Arial"/>
      <w:sz w:val="24"/>
      <w:szCs w:val="20"/>
      <w:lang w:val="uk-UA" w:eastAsia="ru-RU"/>
    </w:rPr>
  </w:style>
  <w:style w:type="character" w:customStyle="1" w:styleId="XBodyL">
    <w:name w:val="XBodyL Знак"/>
    <w:link w:val="XBodyL0"/>
    <w:locked/>
    <w:rsid w:val="00724489"/>
    <w:rPr>
      <w:rFonts w:ascii="Arial" w:eastAsia="Times New Roman" w:hAnsi="Arial" w:cs="Arial"/>
      <w:sz w:val="20"/>
      <w:szCs w:val="20"/>
      <w:lang w:val="uk-UA" w:eastAsia="ru-RU"/>
    </w:rPr>
  </w:style>
  <w:style w:type="paragraph" w:customStyle="1" w:styleId="XBodyL0">
    <w:name w:val="XBodyL"/>
    <w:basedOn w:val="XBody"/>
    <w:link w:val="XBodyL"/>
    <w:rsid w:val="00724489"/>
    <w:pPr>
      <w:spacing w:line="240" w:lineRule="exact"/>
      <w:ind w:firstLine="0"/>
    </w:pPr>
    <w:rPr>
      <w:sz w:val="20"/>
    </w:rPr>
  </w:style>
  <w:style w:type="character" w:customStyle="1" w:styleId="Xlist">
    <w:name w:val="Xlist Знак Знак"/>
    <w:link w:val="Xlist0"/>
    <w:locked/>
    <w:rsid w:val="00724489"/>
    <w:rPr>
      <w:rFonts w:ascii="Arial" w:eastAsia="Times New Roman" w:hAnsi="Arial" w:cs="Arial"/>
      <w:sz w:val="20"/>
      <w:szCs w:val="20"/>
      <w:lang w:val="uk-UA" w:eastAsia="ru-RU"/>
    </w:rPr>
  </w:style>
  <w:style w:type="paragraph" w:customStyle="1" w:styleId="Xlist0">
    <w:name w:val="Xlist"/>
    <w:basedOn w:val="XBody"/>
    <w:link w:val="Xlist"/>
    <w:rsid w:val="00724489"/>
    <w:pPr>
      <w:tabs>
        <w:tab w:val="num" w:pos="454"/>
      </w:tabs>
      <w:spacing w:line="240" w:lineRule="exact"/>
      <w:ind w:left="454" w:hanging="170"/>
    </w:pPr>
    <w:rPr>
      <w:sz w:val="20"/>
    </w:rPr>
  </w:style>
  <w:style w:type="table" w:styleId="a5">
    <w:name w:val="Table Grid"/>
    <w:basedOn w:val="a1"/>
    <w:uiPriority w:val="59"/>
    <w:rsid w:val="00724489"/>
    <w:pPr>
      <w:spacing w:before="0"/>
      <w:ind w:firstLine="0"/>
      <w:jc w:val="left"/>
    </w:pPr>
    <w:rPr>
      <w:rFonts w:ascii="Calibri" w:eastAsia="Calibri" w:hAnsi="Calibri" w:cs="Times New Roman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">
    <w:name w:val="Table Columns 5"/>
    <w:basedOn w:val="a1"/>
    <w:rsid w:val="007C7B83"/>
    <w:pPr>
      <w:spacing w:before="0"/>
      <w:ind w:firstLine="0"/>
      <w:jc w:val="left"/>
    </w:pPr>
    <w:rPr>
      <w:rFonts w:eastAsia="Times New Roman" w:cs="Times New Roman"/>
      <w:sz w:val="20"/>
      <w:szCs w:val="20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paragraph" w:customStyle="1" w:styleId="a6">
    <w:name w:val="Знак Знак"/>
    <w:basedOn w:val="a"/>
    <w:rsid w:val="007C7B83"/>
    <w:pPr>
      <w:autoSpaceDE/>
      <w:autoSpaceDN/>
    </w:pPr>
    <w:rPr>
      <w:lang w:val="en-US" w:eastAsia="en-US"/>
    </w:rPr>
  </w:style>
  <w:style w:type="table" w:customStyle="1" w:styleId="51">
    <w:name w:val="Столбцы таблицы 51"/>
    <w:basedOn w:val="a1"/>
    <w:next w:val="5"/>
    <w:rsid w:val="00BD2A93"/>
    <w:pPr>
      <w:spacing w:before="0"/>
      <w:ind w:firstLine="0"/>
      <w:jc w:val="left"/>
    </w:pPr>
    <w:rPr>
      <w:rFonts w:eastAsia="Times New Roman" w:cs="Times New Roman"/>
      <w:sz w:val="20"/>
      <w:szCs w:val="20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paragraph" w:styleId="3">
    <w:name w:val="Body Text 3"/>
    <w:basedOn w:val="a"/>
    <w:link w:val="30"/>
    <w:uiPriority w:val="99"/>
    <w:semiHidden/>
    <w:unhideWhenUsed/>
    <w:rsid w:val="00F628C2"/>
    <w:pPr>
      <w:spacing w:after="120"/>
    </w:pPr>
    <w:rPr>
      <w:sz w:val="16"/>
      <w:szCs w:val="16"/>
    </w:rPr>
  </w:style>
  <w:style w:type="character" w:customStyle="1" w:styleId="30">
    <w:name w:val="Основний текст 3 Знак"/>
    <w:basedOn w:val="a0"/>
    <w:link w:val="3"/>
    <w:uiPriority w:val="99"/>
    <w:semiHidden/>
    <w:rsid w:val="00F628C2"/>
    <w:rPr>
      <w:rFonts w:eastAsia="Times New Roman" w:cs="Times New Roman"/>
      <w:sz w:val="16"/>
      <w:szCs w:val="16"/>
      <w:lang w:eastAsia="uk-UA"/>
    </w:rPr>
  </w:style>
  <w:style w:type="table" w:customStyle="1" w:styleId="52">
    <w:name w:val="Столбцы таблицы 52"/>
    <w:basedOn w:val="a1"/>
    <w:next w:val="5"/>
    <w:rsid w:val="00F628C2"/>
    <w:pPr>
      <w:spacing w:before="0"/>
      <w:ind w:firstLine="0"/>
      <w:jc w:val="left"/>
    </w:pPr>
    <w:rPr>
      <w:rFonts w:eastAsia="Times New Roman" w:cs="Times New Roman"/>
      <w:sz w:val="20"/>
      <w:szCs w:val="20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53">
    <w:name w:val="Столбцы таблицы 53"/>
    <w:basedOn w:val="a1"/>
    <w:next w:val="5"/>
    <w:rsid w:val="00443818"/>
    <w:pPr>
      <w:spacing w:before="0"/>
      <w:ind w:firstLine="0"/>
      <w:jc w:val="left"/>
    </w:pPr>
    <w:rPr>
      <w:rFonts w:eastAsia="Times New Roman" w:cs="Times New Roman"/>
      <w:sz w:val="20"/>
      <w:szCs w:val="20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54">
    <w:name w:val="Столбцы таблицы 54"/>
    <w:basedOn w:val="a1"/>
    <w:next w:val="5"/>
    <w:rsid w:val="00443818"/>
    <w:pPr>
      <w:spacing w:before="0"/>
      <w:ind w:firstLine="0"/>
      <w:jc w:val="left"/>
    </w:pPr>
    <w:rPr>
      <w:rFonts w:eastAsia="Times New Roman" w:cs="Times New Roman"/>
      <w:sz w:val="20"/>
      <w:szCs w:val="20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55">
    <w:name w:val="Столбцы таблицы 55"/>
    <w:basedOn w:val="a1"/>
    <w:next w:val="5"/>
    <w:rsid w:val="00E15EDF"/>
    <w:pPr>
      <w:spacing w:before="0"/>
      <w:ind w:firstLine="0"/>
      <w:jc w:val="left"/>
    </w:pPr>
    <w:rPr>
      <w:rFonts w:eastAsia="Times New Roman" w:cs="Times New Roman"/>
      <w:sz w:val="20"/>
      <w:szCs w:val="20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56">
    <w:name w:val="Столбцы таблицы 56"/>
    <w:basedOn w:val="a1"/>
    <w:next w:val="5"/>
    <w:rsid w:val="00E15EDF"/>
    <w:pPr>
      <w:spacing w:before="0"/>
      <w:ind w:firstLine="0"/>
      <w:jc w:val="left"/>
    </w:pPr>
    <w:rPr>
      <w:rFonts w:eastAsia="Times New Roman" w:cs="Times New Roman"/>
      <w:sz w:val="20"/>
      <w:szCs w:val="20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7">
    <w:name w:val="page number"/>
    <w:basedOn w:val="a0"/>
    <w:rsid w:val="002963C0"/>
  </w:style>
  <w:style w:type="table" w:customStyle="1" w:styleId="57">
    <w:name w:val="Столбцы таблицы 57"/>
    <w:basedOn w:val="a1"/>
    <w:next w:val="5"/>
    <w:rsid w:val="002963C0"/>
    <w:pPr>
      <w:spacing w:before="0"/>
      <w:ind w:firstLine="0"/>
      <w:jc w:val="left"/>
    </w:pPr>
    <w:rPr>
      <w:rFonts w:eastAsia="Times New Roman" w:cs="Times New Roman"/>
      <w:sz w:val="20"/>
      <w:szCs w:val="20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58">
    <w:name w:val="Столбцы таблицы 58"/>
    <w:basedOn w:val="a1"/>
    <w:next w:val="5"/>
    <w:rsid w:val="002963C0"/>
    <w:pPr>
      <w:spacing w:before="0"/>
      <w:ind w:firstLine="0"/>
      <w:jc w:val="left"/>
    </w:pPr>
    <w:rPr>
      <w:rFonts w:eastAsia="Times New Roman" w:cs="Times New Roman"/>
      <w:sz w:val="20"/>
      <w:szCs w:val="20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paragraph" w:styleId="a8">
    <w:name w:val="header"/>
    <w:basedOn w:val="a"/>
    <w:link w:val="a9"/>
    <w:rsid w:val="002963C0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basedOn w:val="a0"/>
    <w:link w:val="a8"/>
    <w:rsid w:val="002963C0"/>
    <w:rPr>
      <w:rFonts w:eastAsia="Times New Roman" w:cs="Times New Roman"/>
      <w:sz w:val="20"/>
      <w:szCs w:val="20"/>
      <w:lang w:eastAsia="uk-UA"/>
    </w:rPr>
  </w:style>
  <w:style w:type="paragraph" w:styleId="aa">
    <w:name w:val="Body Text Indent"/>
    <w:basedOn w:val="a"/>
    <w:link w:val="ab"/>
    <w:uiPriority w:val="99"/>
    <w:semiHidden/>
    <w:unhideWhenUsed/>
    <w:rsid w:val="00C310AB"/>
    <w:pPr>
      <w:spacing w:after="120"/>
      <w:ind w:left="283"/>
    </w:pPr>
  </w:style>
  <w:style w:type="character" w:customStyle="1" w:styleId="ab">
    <w:name w:val="Основний текст з відступом Знак"/>
    <w:basedOn w:val="a0"/>
    <w:link w:val="aa"/>
    <w:uiPriority w:val="99"/>
    <w:semiHidden/>
    <w:rsid w:val="00C310AB"/>
    <w:rPr>
      <w:rFonts w:eastAsia="Times New Roman" w:cs="Times New Roman"/>
      <w:sz w:val="20"/>
      <w:szCs w:val="20"/>
      <w:lang w:eastAsia="uk-UA"/>
    </w:rPr>
  </w:style>
  <w:style w:type="table" w:customStyle="1" w:styleId="59">
    <w:name w:val="Столбцы таблицы 59"/>
    <w:basedOn w:val="a1"/>
    <w:next w:val="5"/>
    <w:rsid w:val="00C310AB"/>
    <w:pPr>
      <w:spacing w:before="0"/>
      <w:ind w:firstLine="0"/>
      <w:jc w:val="left"/>
    </w:pPr>
    <w:rPr>
      <w:rFonts w:eastAsia="Times New Roman" w:cs="Times New Roman"/>
      <w:sz w:val="20"/>
      <w:szCs w:val="20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510">
    <w:name w:val="Столбцы таблицы 510"/>
    <w:basedOn w:val="a1"/>
    <w:next w:val="5"/>
    <w:rsid w:val="00C310AB"/>
    <w:pPr>
      <w:spacing w:before="0"/>
      <w:ind w:firstLine="0"/>
      <w:jc w:val="left"/>
    </w:pPr>
    <w:rPr>
      <w:rFonts w:eastAsia="Times New Roman" w:cs="Times New Roman"/>
      <w:sz w:val="20"/>
      <w:szCs w:val="20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511">
    <w:name w:val="Столбцы таблицы 511"/>
    <w:basedOn w:val="a1"/>
    <w:next w:val="5"/>
    <w:rsid w:val="00C310AB"/>
    <w:pPr>
      <w:spacing w:before="0"/>
      <w:ind w:firstLine="0"/>
      <w:jc w:val="left"/>
    </w:pPr>
    <w:rPr>
      <w:rFonts w:eastAsia="Times New Roman" w:cs="Times New Roman"/>
      <w:sz w:val="20"/>
      <w:szCs w:val="20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512">
    <w:name w:val="Столбцы таблицы 512"/>
    <w:basedOn w:val="a1"/>
    <w:next w:val="5"/>
    <w:rsid w:val="002C2BDE"/>
    <w:pPr>
      <w:spacing w:before="0"/>
      <w:ind w:firstLine="0"/>
      <w:jc w:val="left"/>
    </w:pPr>
    <w:rPr>
      <w:rFonts w:eastAsia="Times New Roman" w:cs="Times New Roman"/>
      <w:sz w:val="20"/>
      <w:szCs w:val="20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80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3235E4-FBA5-40A8-A6BF-281FA2D77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20194</Words>
  <Characters>11512</Characters>
  <Application>Microsoft Office Word</Application>
  <DocSecurity>0</DocSecurity>
  <Lines>95</Lines>
  <Paragraphs>63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TaGrig</dc:creator>
  <cp:lastModifiedBy>lototska</cp:lastModifiedBy>
  <cp:revision>2</cp:revision>
  <dcterms:created xsi:type="dcterms:W3CDTF">2018-06-07T13:24:00Z</dcterms:created>
  <dcterms:modified xsi:type="dcterms:W3CDTF">2018-06-07T13:24:00Z</dcterms:modified>
</cp:coreProperties>
</file>