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D" w:rsidRDefault="003C6DBD" w:rsidP="003C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AD" w:rsidRDefault="005D02AD" w:rsidP="00600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3" w:rsidRPr="00004F53" w:rsidRDefault="00004F53" w:rsidP="00004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F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4F5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04F53" w:rsidRPr="00004F53" w:rsidRDefault="00004F53" w:rsidP="0000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53" w:rsidRPr="00004F53" w:rsidRDefault="00004F53" w:rsidP="00004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04F5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Мовно-літературна галузь</w:t>
      </w:r>
    </w:p>
    <w:p w:rsidR="00004F53" w:rsidRPr="00004F53" w:rsidRDefault="00004F53" w:rsidP="00004F5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04F53" w:rsidRPr="00004F53" w:rsidRDefault="00004F53" w:rsidP="00004F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F5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Освітній компонент</w:t>
      </w:r>
      <w:r w:rsidRPr="00004F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04F53" w:rsidRPr="00004F53" w:rsidRDefault="00004F53" w:rsidP="00004F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4F53" w:rsidRPr="00004F53" w:rsidRDefault="00004F53" w:rsidP="00004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F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Мови корінних народів та національних меншин України </w:t>
      </w:r>
    </w:p>
    <w:p w:rsidR="00004F53" w:rsidRPr="00004F53" w:rsidRDefault="00004F53" w:rsidP="00004F5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004F53" w:rsidRPr="00004F53" w:rsidRDefault="00004F53" w:rsidP="0000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Навчальна програма 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румунської </w:t>
      </w:r>
      <w:r w:rsidRPr="00004F53">
        <w:rPr>
          <w:rFonts w:ascii="Times New Roman" w:hAnsi="Times New Roman" w:cs="Times New Roman"/>
          <w:b/>
          <w:sz w:val="28"/>
          <w:szCs w:val="28"/>
          <w:lang w:eastAsia="ru-RU"/>
        </w:rPr>
        <w:t>мови</w:t>
      </w:r>
      <w:r w:rsidR="00F17F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читання </w:t>
      </w:r>
      <w:r w:rsidRPr="00004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3-4 класів закладів загальної середньої освіти з навчанням українською мовою</w:t>
      </w:r>
    </w:p>
    <w:p w:rsidR="003C6DBD" w:rsidRPr="005D02AD" w:rsidRDefault="003C6DBD" w:rsidP="00F148E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4"/>
        <w:gridCol w:w="2957"/>
      </w:tblGrid>
      <w:tr w:rsidR="00004F53" w:rsidRPr="00BE387E" w:rsidTr="00692C24">
        <w:trPr>
          <w:trHeight w:val="555"/>
        </w:trPr>
        <w:tc>
          <w:tcPr>
            <w:tcW w:w="9781" w:type="dxa"/>
            <w:gridSpan w:val="2"/>
          </w:tcPr>
          <w:p w:rsidR="00004F53" w:rsidRPr="00004F53" w:rsidRDefault="00004F53" w:rsidP="00004F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hi-IN" w:bidi="hi-IN"/>
              </w:rPr>
            </w:pPr>
            <w:r w:rsidRPr="005D0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5D02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</w:tc>
      </w:tr>
      <w:tr w:rsidR="005D02AD" w:rsidRPr="00BE387E" w:rsidTr="00004F53">
        <w:trPr>
          <w:trHeight w:val="555"/>
        </w:trPr>
        <w:tc>
          <w:tcPr>
            <w:tcW w:w="6824" w:type="dxa"/>
          </w:tcPr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чікувані результати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5D02AD" w:rsidRPr="00BE387E" w:rsidTr="005D02AD">
        <w:trPr>
          <w:trHeight w:val="705"/>
        </w:trPr>
        <w:tc>
          <w:tcPr>
            <w:tcW w:w="9781" w:type="dxa"/>
            <w:gridSpan w:val="2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5D02AD" w:rsidRPr="00BE387E" w:rsidTr="00004F53">
        <w:trPr>
          <w:trHeight w:val="405"/>
        </w:trPr>
        <w:tc>
          <w:tcPr>
            <w:tcW w:w="6824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0172CE" w:rsidRPr="00D85270" w:rsidRDefault="000172CE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слухає і розуміє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після одного прослуховування усне висловлювання (художній чи науково-популярний текст) — час звучання якого триває 2–3 хвилини (220–300 слів); фіксує початок і кінець висловлювання; </w:t>
            </w:r>
          </w:p>
          <w:p w:rsidR="000172CE" w:rsidRPr="00D85270" w:rsidRDefault="000172CE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типи висловлювань — розповідь, опис, міркування; </w:t>
            </w:r>
          </w:p>
          <w:p w:rsidR="000172CE" w:rsidRPr="00D85270" w:rsidRDefault="000172CE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запам’ятовує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персонажів; передає зміст почутого «своїми словами» з відтворенням послідовності подій; </w:t>
            </w:r>
          </w:p>
          <w:p w:rsidR="000172CE" w:rsidRPr="00D85270" w:rsidRDefault="000172CE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тему і мету почутого (тексту); виявляє своє ставлення до дійових осіб, їхніх вчинків; </w:t>
            </w:r>
          </w:p>
          <w:p w:rsidR="000172CE" w:rsidRPr="00D85270" w:rsidRDefault="000172CE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розуміє й виконує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дії відповідно до прослуханої інструкції, настанови вчителя;</w:t>
            </w:r>
          </w:p>
          <w:p w:rsidR="005D02AD" w:rsidRPr="00D85270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0172CE" w:rsidRPr="00BE387E" w:rsidRDefault="000172CE" w:rsidP="0001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критично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сприймає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досягнення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ізних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цілей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;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уточнює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огляду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ситуацію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 доречно реагує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відповідає на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 змістом  прослуханого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ставить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запитання до усного повідомлення;</w:t>
            </w:r>
          </w:p>
          <w:p w:rsidR="005D02AD" w:rsidRPr="00BE387E" w:rsidRDefault="005D02AD" w:rsidP="005D02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основний зміст усного повідомлення;</w:t>
            </w:r>
          </w:p>
          <w:p w:rsidR="005D02AD" w:rsidRPr="00D85270" w:rsidRDefault="005D02AD" w:rsidP="005D02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з почутого 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чому вона зацікавила,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її з іншими;</w:t>
            </w:r>
          </w:p>
          <w:p w:rsidR="00B6103B" w:rsidRPr="009D19DC" w:rsidRDefault="00B6103B" w:rsidP="00B6103B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своє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ставлення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усного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повідомлення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простого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тексту,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обґрунтовує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спираючись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власний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досвід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5D02AD" w:rsidRPr="00BE387E" w:rsidRDefault="00B6103B" w:rsidP="00B6103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позицію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мовця</w:t>
            </w:r>
            <w:proofErr w:type="spellEnd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огоджується</w:t>
            </w:r>
            <w:proofErr w:type="spellEnd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нею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або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заперечую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її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="005D02AD"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="005D02AD" w:rsidRPr="00BE387E">
              <w:rPr>
                <w:rFonts w:ascii="Times New Roman" w:hAnsi="Times New Roman" w:cs="Times New Roman"/>
                <w:sz w:val="28"/>
                <w:szCs w:val="28"/>
              </w:rPr>
              <w:t>про власні почуття, які викликав прослуханий текст;</w:t>
            </w:r>
          </w:p>
          <w:p w:rsidR="005D02AD" w:rsidRPr="00BE387E" w:rsidRDefault="005D02AD" w:rsidP="005D02A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чому щось подобається, а щось ні;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 участь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у розігруванні діалогів за змістом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малих фольклорних форм, казок, віршів,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5D02AD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вступає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в діалог,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підтримує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ініціює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8D3471" w:rsidRPr="00BE387E" w:rsidRDefault="008D3471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E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виокремлює</w:t>
            </w:r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необхідну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інформацію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із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різних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усних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джерел, серед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іншого з </w:t>
            </w:r>
            <w:proofErr w:type="spellStart"/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медіатекстів</w:t>
            </w:r>
            <w:proofErr w:type="spellEnd"/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для створення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власного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висловлення з конкретною метою;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мовленнєвого етикету (ввічливими словами); 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спілкування;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регулює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дихання,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силу голосу і темп мовлення у процесі спілкування;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усно переказує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текст із опорою на допоміжні матеріали (ілюстрація, план, опорні слова, словосполучення);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власне висловлення за ілюстраціями;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про свої спостереження, враження, події з власного життя;</w:t>
            </w:r>
          </w:p>
          <w:p w:rsidR="00F2369A" w:rsidRPr="00F2369A" w:rsidRDefault="00B6103B" w:rsidP="005D0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5270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28"/>
                <w:szCs w:val="28"/>
                <w:lang w:eastAsia="hi-IN" w:bidi="hi-IN"/>
              </w:rPr>
              <w:t>описує власні емоції та емоції</w:t>
            </w:r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співрозмовника від прослуханого/ побаченого; доречно використовує у власному мовленні формули </w:t>
            </w:r>
            <w:proofErr w:type="spellStart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мо</w:t>
            </w:r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вленнєвого</w:t>
            </w:r>
            <w:proofErr w:type="spellEnd"/>
            <w:r w:rsidR="00692C2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етикету</w:t>
            </w:r>
            <w:proofErr w:type="spellEnd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.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Сприймання усної інформації.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CE" w:rsidRDefault="000172CE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CE" w:rsidRDefault="000172CE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CE" w:rsidRPr="00BE387E" w:rsidRDefault="000172CE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Оцінювання усної інформації.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Створення усних монологічних висловлень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2AD" w:rsidRPr="00BE387E" w:rsidTr="005D02AD">
        <w:trPr>
          <w:trHeight w:val="540"/>
        </w:trPr>
        <w:tc>
          <w:tcPr>
            <w:tcW w:w="9781" w:type="dxa"/>
            <w:gridSpan w:val="2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«Читаємо»</w:t>
            </w:r>
          </w:p>
        </w:tc>
      </w:tr>
      <w:tr w:rsidR="005D02AD" w:rsidRPr="009D49D8" w:rsidTr="00004F53">
        <w:trPr>
          <w:trHeight w:val="1050"/>
        </w:trPr>
        <w:tc>
          <w:tcPr>
            <w:tcW w:w="6824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5D02AD" w:rsidRPr="00D85270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 плавно,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цілими словами </w:t>
            </w:r>
            <w:r w:rsidR="00E71756" w:rsidRPr="00D85270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за змістом і формою тексти;</w:t>
            </w:r>
          </w:p>
          <w:p w:rsidR="00B6103B" w:rsidRPr="00E71756" w:rsidRDefault="00B6103B" w:rsidP="00B6103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володіє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технічною, смисловою навичкою читання (вголос і мовчки) як </w:t>
            </w:r>
            <w:r w:rsidR="00E71756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загально навчальною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що дає змогу зрозуміти тексти різних видів</w:t>
            </w:r>
            <w:r w:rsidR="00E71756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більшості слів, ужитих у прямому та переносному значеннях;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інтонує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прості речення будь-якого виду;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самостійно читає, практично 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їх називає, визначає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емоційний настрій;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читає та 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  <w:p w:rsidR="005D02AD" w:rsidRPr="00BE387E" w:rsidRDefault="005D02AD" w:rsidP="00B6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 їх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для прогнозування  орієнтовного змісту тексту;</w:t>
            </w:r>
          </w:p>
          <w:p w:rsidR="00B6103B" w:rsidRPr="002F2DD3" w:rsidRDefault="00B6103B" w:rsidP="00B6103B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прогнозує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</w:t>
            </w:r>
            <w:proofErr w:type="gram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дитячої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книжки за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обкладинкою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заголовком, 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ілюстраціями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анотацією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тексту та основних думок (з допомого вчителя) художніх і нехудожніх текстів: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які, де, коли відбулися події;</w:t>
            </w:r>
          </w:p>
          <w:p w:rsidR="005D02AD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 правильно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художнього твору,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серед них головного;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перераховує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цікаві факти, важливі ідеї в інформаційному тексті;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 зв’язки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між подіями, дійовими особами;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розпізнає,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передає зміст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пояснює вчинки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у творі, висловлює  щодо них найпростіші оцінні судження;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свої висновки (з допомогою вчителя);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підтверджує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свої думки фактами з тексту;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пов’язує 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зміст прочитаного зі своїми знаннями, попереднім читацьким, а також власним життєвим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-чуттєвим досвідом;</w:t>
            </w:r>
          </w:p>
          <w:p w:rsidR="00E71756" w:rsidRPr="00E71756" w:rsidRDefault="00E71756" w:rsidP="00E7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висловлює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власне ставлення до творів, літературних персонажів, об’єктів мистецтва і довкілля, наводить прості аргументи щодо власних думок, спираючись на текст, власний досвід та інші джерела; описує враження від змісту і форми тексту;</w:t>
            </w:r>
          </w:p>
          <w:p w:rsidR="00E71756" w:rsidRDefault="00E71756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імпровізує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 репліками, відтворюючи діалоги з казок, віршів, оповідань;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бере участь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у колективному обговоренні прочитаного: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зацікавлено й уважно слухає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співрозмовників,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толерантно ставиться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до їхніх думок,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 своє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дискусійних питань;</w:t>
            </w:r>
          </w:p>
          <w:p w:rsidR="00E71756" w:rsidRPr="00C22615" w:rsidRDefault="00E71756" w:rsidP="00E7175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</w:t>
            </w:r>
            <w:proofErr w:type="gram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основ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тексту </w:t>
            </w: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план,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таблицю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модель;</w:t>
            </w:r>
          </w:p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здійснює пошук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потрібної інформації у дитячих довідкових виданнях;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виявляє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тексті і</w:t>
            </w: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пояснює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зміст графічної інформації (таблиця, схема, </w:t>
            </w:r>
            <w:proofErr w:type="spellStart"/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емотикони</w:t>
            </w:r>
            <w:proofErr w:type="spellEnd"/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тощо);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аналізує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застосовує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перетворює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(малюнок, кадри до мультфільму, таблиця тощо);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розпочинає ознайомлення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 їх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передбачає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орієнтовний зміст твору, дитячої книжки за вказаними елементами;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5D02AD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мету свого читання </w:t>
            </w:r>
            <w:r w:rsidR="002C7DD0"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(для </w:t>
            </w:r>
            <w:r w:rsidR="002C7DD0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задоволення, </w:t>
            </w:r>
            <w:r w:rsidR="002C7DD0"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розваги</w:t>
            </w:r>
            <w:r w:rsidR="002C7DD0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2C7DD0"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знаходження </w:t>
            </w:r>
            <w:r w:rsidR="002C7DD0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потрібної </w:t>
            </w:r>
            <w:r w:rsidR="002C7DD0"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інформації</w:t>
            </w:r>
            <w:r w:rsidR="002C7DD0"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обирає, читає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книжки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пояснює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свій вибір;</w:t>
            </w:r>
          </w:p>
          <w:p w:rsidR="005D02AD" w:rsidRPr="009D49D8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перечитує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про жанри й теми дитячого читання;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твори, дитячі книжки, що сподобалися,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які епізоди справили найбільше враження;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5D02AD" w:rsidRPr="00BE387E" w:rsidRDefault="005D02AD" w:rsidP="005D02A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державні символи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національні символи,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традиції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рідного та українського народів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Формування і розвиток навички читання.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змісту текстів.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Мова художнього твору: д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>іалоги, монологи, оповідач, засоби художньої виразності у тексті (порівняння, метафори тощо, без уведення термінів), пряме й переносне 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ачення слів у художньому тексті; с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лова і вирази, які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характеризують персонажа,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події;вірш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(рима, ритм, настрій у вірші, с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>ила і тон голо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су, темпоритм при читанні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вірша,емоційний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вплив тощо)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рефлексивного досвіду за змістом прочитаного.        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Робота з різними джерелами і видами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дитячою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книжкою.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– твори відомих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національних письменників та письменників-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класиків  України та зарубіжжя на актуальні теми для дітей;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художня  вітчизняна і зарубіжна література сучасних письменників: казки, легенди, оповідання, вірші, п’єси, повісті-казки, комікси;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науково-пізнавальна література для дітей: книжки, енциклопедії, довідники;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дитяча періодика;</w:t>
            </w:r>
          </w:p>
          <w:p w:rsidR="005D02AD" w:rsidRPr="00DE6971" w:rsidRDefault="005D02AD" w:rsidP="005D02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теми дитячого читання: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про Батьківщину, сім’ю, на героїко-патріотичну тематику,  про живу й неживу природу, дітей, дружбу, шкільне життя, пригоди, фантастика, дитячі детективи, історії винаходів,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відкриттів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сучасні технології та ін.</w:t>
            </w:r>
          </w:p>
        </w:tc>
      </w:tr>
      <w:tr w:rsidR="005D02AD" w:rsidRPr="00BE387E" w:rsidTr="005D02AD">
        <w:trPr>
          <w:trHeight w:val="555"/>
        </w:trPr>
        <w:tc>
          <w:tcPr>
            <w:tcW w:w="9781" w:type="dxa"/>
            <w:gridSpan w:val="2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письмово»</w:t>
            </w:r>
          </w:p>
        </w:tc>
      </w:tr>
      <w:tr w:rsidR="005D02AD" w:rsidRPr="00BE387E" w:rsidTr="00004F53">
        <w:trPr>
          <w:trHeight w:val="1320"/>
        </w:trPr>
        <w:tc>
          <w:tcPr>
            <w:tcW w:w="6824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2C7DD0" w:rsidRPr="00D85270" w:rsidRDefault="002C7DD0" w:rsidP="002C7DD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пише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рукописними буквами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розбірливо</w:t>
            </w:r>
            <w:proofErr w:type="spellEnd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охайно, з однаковим нахилом букв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 темпі який дозволяє записати власну думку та інформацію з різних джерел;</w:t>
            </w:r>
          </w:p>
          <w:p w:rsidR="002C7DD0" w:rsidRPr="00D85270" w:rsidRDefault="002C7DD0" w:rsidP="002C7DD0">
            <w:pPr>
              <w:widowControl w:val="0"/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створює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висловлення,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записує їх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враховуючи мету та адресата й дотримуючись норм літературної мови</w:t>
            </w:r>
            <w:r w:rsidRPr="00D85270">
              <w:rPr>
                <w:sz w:val="28"/>
                <w:szCs w:val="28"/>
              </w:rPr>
              <w:t xml:space="preserve">; </w:t>
            </w:r>
          </w:p>
          <w:p w:rsidR="002C7DD0" w:rsidRPr="00D85270" w:rsidRDefault="002C7DD0" w:rsidP="002C7DD0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орфографічним словником;</w:t>
            </w:r>
          </w:p>
          <w:p w:rsidR="002C7DD0" w:rsidRPr="002C7DD0" w:rsidRDefault="002C7DD0" w:rsidP="002C7DD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тексти різних типів і жанрів (казка, розповідь, опис, міркування,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прості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медіатексти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),  використовує різні форми;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свідомо гігієнічних правил письма;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оформлення письмових робіт: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 заголовок  у рядку,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поля, правого і лівого краю сторінки, абзаців,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робить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акуратні виправлення;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 й віршові строфи в колонку;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 в таблицю;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обмінюється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елементарними письмовими повідомленнями (записка, лист, вітальна листівка та ін.);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для написання повідомлення відповідне оформлення (шрифт, розмір, колір тощо);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відновлює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деформований текст з 3-4 речень;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створює і 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коротке зв’язне висловлення на добре відому та цікаву тему;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перевіряє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(з допомогою вчителя), чи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написаний власний текст;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виправляє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удосконалює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текст із часто повторюваними словами шляхом заміни їх синонімами та займенниками (без уживання термінів)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Формування і розвиток навички письма.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Створення власних письмових висловлень.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Перевірка й редагування текстів</w:t>
            </w:r>
          </w:p>
        </w:tc>
      </w:tr>
      <w:tr w:rsidR="005D02AD" w:rsidRPr="00BE387E" w:rsidTr="005D02AD">
        <w:trPr>
          <w:trHeight w:val="540"/>
        </w:trPr>
        <w:tc>
          <w:tcPr>
            <w:tcW w:w="9781" w:type="dxa"/>
            <w:gridSpan w:val="2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5D02AD" w:rsidRPr="00BE387E" w:rsidTr="00004F53">
        <w:trPr>
          <w:trHeight w:val="558"/>
        </w:trPr>
        <w:tc>
          <w:tcPr>
            <w:tcW w:w="6824" w:type="dxa"/>
          </w:tcPr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сприймає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прості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зміст і форму простих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про що в них ідеться;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кому і для чого призначений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зміст вербальної і невербальної інформації в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медіапродуктах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висловлює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свої враження від змісту і форми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медіапродукту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прості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(листівка,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-повідомлення, фото, колаж, комікс тощо) з допомогою інших 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 у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явле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про медіа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обота з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медіапродукцією</w:t>
            </w:r>
            <w:proofErr w:type="spellEnd"/>
          </w:p>
          <w:p w:rsidR="005D02AD" w:rsidRPr="00381699" w:rsidRDefault="005D02AD" w:rsidP="005D0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Інтернет (з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агальне уявлення про віртуальне спілкування, етику віртуального спілкування, безпеку в Інтернеті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02AD" w:rsidRPr="00381699" w:rsidRDefault="005D02AD" w:rsidP="005D0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5D02AD" w:rsidRPr="00381699" w:rsidRDefault="005D02AD" w:rsidP="005D0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Реклама (в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лив реклами на поведінку людини, реклама в медіа, я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к захиститися від небажаного впливу реклами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Зміст і форма медіа текстів (е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лементи форми і їх значення для сприйняття основних ідей (колір, музика, анімація у мультфільмах), музика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рекламі)</w:t>
            </w:r>
          </w:p>
        </w:tc>
      </w:tr>
      <w:tr w:rsidR="005D02AD" w:rsidRPr="00BE387E" w:rsidTr="005D02AD">
        <w:trPr>
          <w:trHeight w:val="570"/>
        </w:trPr>
        <w:tc>
          <w:tcPr>
            <w:tcW w:w="9781" w:type="dxa"/>
            <w:gridSpan w:val="2"/>
          </w:tcPr>
          <w:p w:rsidR="005D02AD" w:rsidRPr="00BE387E" w:rsidRDefault="005D02AD" w:rsidP="005D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Змістова лінія «Досліджуємо </w:t>
            </w:r>
            <w:proofErr w:type="spellStart"/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мовні</w:t>
            </w:r>
            <w:proofErr w:type="spellEnd"/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явища»</w:t>
            </w:r>
          </w:p>
        </w:tc>
      </w:tr>
      <w:tr w:rsidR="005D02AD" w:rsidRPr="00BE387E" w:rsidTr="00004F53">
        <w:trPr>
          <w:trHeight w:val="915"/>
        </w:trPr>
        <w:tc>
          <w:tcPr>
            <w:tcW w:w="6824" w:type="dxa"/>
          </w:tcPr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5D02AD" w:rsidRDefault="005D02AD" w:rsidP="005D02AD">
            <w:pPr>
              <w:pStyle w:val="a5"/>
              <w:jc w:val="left"/>
              <w:rPr>
                <w:szCs w:val="28"/>
              </w:rPr>
            </w:pPr>
            <w:r w:rsidRPr="00BE387E">
              <w:rPr>
                <w:i/>
                <w:szCs w:val="28"/>
              </w:rPr>
              <w:t>експериментує</w:t>
            </w:r>
            <w:r w:rsidRPr="00BE387E">
              <w:rPr>
                <w:szCs w:val="28"/>
              </w:rPr>
              <w:t xml:space="preserve"> зі словами: змінює, додає, вилучає один звук (букву), склад в словах так, щоб вийшло інше слово; </w:t>
            </w:r>
          </w:p>
          <w:p w:rsidR="002C7DD0" w:rsidRDefault="002C7DD0" w:rsidP="005D02AD">
            <w:pPr>
              <w:pStyle w:val="a5"/>
              <w:jc w:val="left"/>
              <w:rPr>
                <w:szCs w:val="28"/>
              </w:rPr>
            </w:pPr>
          </w:p>
          <w:p w:rsidR="002C7DD0" w:rsidRPr="00D85270" w:rsidRDefault="002C7DD0" w:rsidP="002C7DD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аналізує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значення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спираючись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контекст,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proofErr w:type="spellStart"/>
            <w:proofErr w:type="gram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proofErr w:type="gram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іряє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власний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словниками;</w:t>
            </w:r>
          </w:p>
          <w:p w:rsidR="002C7DD0" w:rsidRPr="00D85270" w:rsidRDefault="002C7DD0" w:rsidP="002C7D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використовує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власному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з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переносним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значенням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синоніми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антоніми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фразеологізми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мети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C7DD0" w:rsidRPr="00D85270" w:rsidRDefault="002C7DD0" w:rsidP="002C7D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вживає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C7DD0" w:rsidRDefault="002C7DD0" w:rsidP="002C7DD0">
            <w:pPr>
              <w:pStyle w:val="a5"/>
              <w:jc w:val="left"/>
              <w:rPr>
                <w:i/>
                <w:szCs w:val="28"/>
              </w:rPr>
            </w:pPr>
            <w:r w:rsidRPr="00D85270">
              <w:rPr>
                <w:szCs w:val="28"/>
                <w:lang w:val="ru-RU"/>
              </w:rPr>
              <w:t xml:space="preserve">правильно </w:t>
            </w:r>
            <w:proofErr w:type="spellStart"/>
            <w:r w:rsidRPr="00D85270">
              <w:rPr>
                <w:i/>
                <w:szCs w:val="28"/>
                <w:lang w:val="ru-RU"/>
              </w:rPr>
              <w:t>записує</w:t>
            </w:r>
            <w:proofErr w:type="spellEnd"/>
            <w:r w:rsidR="00692C24">
              <w:rPr>
                <w:i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5270">
              <w:rPr>
                <w:szCs w:val="28"/>
                <w:lang w:val="ru-RU"/>
              </w:rPr>
              <w:t>р</w:t>
            </w:r>
            <w:proofErr w:type="gramEnd"/>
            <w:r w:rsidRPr="00D85270">
              <w:rPr>
                <w:szCs w:val="28"/>
                <w:lang w:val="ru-RU"/>
              </w:rPr>
              <w:t>ізні</w:t>
            </w:r>
            <w:proofErr w:type="spellEnd"/>
            <w:r w:rsidR="00692C24">
              <w:rPr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szCs w:val="28"/>
                <w:lang w:val="ru-RU"/>
              </w:rPr>
              <w:t>види</w:t>
            </w:r>
            <w:proofErr w:type="spellEnd"/>
            <w:r w:rsidR="00692C24">
              <w:rPr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szCs w:val="28"/>
                <w:lang w:val="ru-RU"/>
              </w:rPr>
              <w:t>речень</w:t>
            </w:r>
            <w:proofErr w:type="spellEnd"/>
            <w:r w:rsidRPr="00D85270">
              <w:rPr>
                <w:szCs w:val="28"/>
                <w:lang w:val="ru-RU"/>
              </w:rPr>
              <w:t xml:space="preserve"> за метою </w:t>
            </w:r>
            <w:proofErr w:type="spellStart"/>
            <w:r w:rsidRPr="00D85270">
              <w:rPr>
                <w:szCs w:val="28"/>
                <w:lang w:val="ru-RU"/>
              </w:rPr>
              <w:t>висловлювання</w:t>
            </w:r>
            <w:proofErr w:type="spellEnd"/>
            <w:r w:rsidRPr="00D85270">
              <w:rPr>
                <w:szCs w:val="28"/>
                <w:lang w:val="ru-RU"/>
              </w:rPr>
              <w:t>;</w:t>
            </w:r>
          </w:p>
          <w:p w:rsidR="002C7DD0" w:rsidRPr="00BE387E" w:rsidRDefault="002C7DD0" w:rsidP="005D02AD">
            <w:pPr>
              <w:pStyle w:val="a5"/>
              <w:jc w:val="left"/>
              <w:rPr>
                <w:b/>
                <w:szCs w:val="28"/>
              </w:rPr>
            </w:pPr>
          </w:p>
          <w:p w:rsidR="005D02AD" w:rsidRPr="004A69C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вимовляє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записує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получення букв, які позначають один звук: </w:t>
            </w: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ce</w:t>
            </w:r>
            <w:proofErr w:type="spellEnd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ci</w:t>
            </w:r>
            <w:proofErr w:type="spellEnd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ge</w:t>
            </w:r>
            <w:proofErr w:type="spellEnd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gi</w:t>
            </w:r>
            <w:proofErr w:type="spellEnd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cs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 xml:space="preserve"> Їх правопис.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вимовляє 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записує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 xml:space="preserve"> сполучення букв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oa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ua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uă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наголошує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загальновживані слова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експериментує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 наголосом: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 і 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слів, які відрізняються лише наголосом;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переносить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слова з рядка в рядок складами;</w:t>
            </w:r>
          </w:p>
          <w:p w:rsidR="005D02AD" w:rsidRPr="004A69C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відриває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при переносі від слова склад, позначений однією буквою; </w:t>
            </w:r>
          </w:p>
          <w:p w:rsidR="005D02AD" w:rsidRPr="00F8224E" w:rsidRDefault="005D02AD" w:rsidP="005D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групи букв </w:t>
            </w:r>
            <w:proofErr w:type="spellStart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ch</w:t>
            </w:r>
            <w:proofErr w:type="spellEnd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gh</w:t>
            </w:r>
            <w:proofErr w:type="spellEnd"/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 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e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</w:t>
            </w:r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букви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c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g</w:t>
            </w:r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(перед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e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</w:t>
            </w:r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); буква  </w:t>
            </w:r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x</w:t>
            </w:r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передає звуки   </w:t>
            </w:r>
            <w:proofErr w:type="spellStart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cs</w:t>
            </w:r>
            <w:proofErr w:type="spellEnd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cz</w:t>
            </w:r>
            <w:proofErr w:type="spellEnd"/>
            <w:r w:rsidRPr="00F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5D02AD" w:rsidRPr="00E461A1" w:rsidRDefault="005D02AD" w:rsidP="005D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вимовляння дифтонгів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au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oa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oi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ia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ie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ai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та  трифтонгів»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oai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iau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eau</w:t>
            </w:r>
            <w:proofErr w:type="spellEnd"/>
            <w:r w:rsidRPr="005B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 різних позиціях  в складі слова; голосних </w:t>
            </w:r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e</w:t>
            </w:r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B26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i</w:t>
            </w:r>
            <w:r w:rsidRPr="005B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початку слова або голосного  і на кінці слова</w:t>
            </w:r>
          </w:p>
          <w:p w:rsidR="00AD7064" w:rsidRPr="00E461A1" w:rsidRDefault="00AD7064" w:rsidP="00AD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Буквосполучення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ia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ea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ie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064" w:rsidRDefault="00AD7064" w:rsidP="00AD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Подвоєні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приголосні (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cc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nn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) та подвоєні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голосні (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 ) в словах.</w:t>
            </w:r>
          </w:p>
          <w:p w:rsidR="00E83158" w:rsidRPr="00E461A1" w:rsidRDefault="00E83158" w:rsidP="00AD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3158">
              <w:rPr>
                <w:rFonts w:ascii="Times New Roman" w:hAnsi="Times New Roman" w:cs="Times New Roman"/>
                <w:sz w:val="28"/>
                <w:szCs w:val="28"/>
              </w:rPr>
              <w:t>изначає і розрізняє головні члени речення і другорядні члени речення;</w:t>
            </w:r>
          </w:p>
          <w:p w:rsidR="00AD7064" w:rsidRPr="00AD7064" w:rsidRDefault="00AD7064" w:rsidP="00AD7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Фонетичний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</w:t>
            </w:r>
            <w:proofErr w:type="gram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читає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(напам’ять або із запису)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румунський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5-6 слів за алфавітом з орієнтацією на першу літеру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алфавітом у роботі з навчальними словниками;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близькі і протилежні за значенням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пряме й переносне значення слів;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намагається пояснювати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різні значення багатозначних слів;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розподіляє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слів на 2 групи за смисловою ознакою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кожну групу 2-3 словами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доречно вживає 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слова різних лексичних груп у власному мовленні;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розрізнює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слова, що називають предмети, ознаки, дії, числа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самостійно4-6 слів,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хто? що? який? яка?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 що робить? що роблять? 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групи за значенням та питаннями (за частинами мови)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хто?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що?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вживає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змінює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іменники за числами (один – багато)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слова,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який? яка?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окремо та в реченнях,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утворює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словосполучення іменників з прикметниками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 відомого предмета відповідні ознаки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слова-назви дій,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ставить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до них 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влучно дієслова для висловлення власних думок;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утворює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словосполучення числівників з іменниками;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упізнає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реченні службові слова;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їх окремо від інших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1A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Практичне застосування сполучників </w:t>
            </w:r>
            <w:proofErr w:type="spellStart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şi</w:t>
            </w:r>
            <w:proofErr w:type="spellEnd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пов’язує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між собою слова за допомогою службових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використовує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поширює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речення словами за поданими питаннями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речення за малюнком, на задану тему;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текст за основними ознаками;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текст-розповідь і текст-опис та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їх призначення;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заголовок до тексту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зачин, основну частину, кінцівку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роль виражальних засобів у тексті;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і записує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невеликий текст (3-4 речення) за ілюстрацією, серією малюнків, про події з власного життя;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абзаців у процесі записування текстів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займенники, прислівники, контекстні синоніми (без уживання термінів) для зв’язку речень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перевіряє і вдосконалює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власні тексти, усуваючи лексичні повтори</w:t>
            </w:r>
          </w:p>
        </w:tc>
        <w:tc>
          <w:tcPr>
            <w:tcW w:w="2957" w:type="dxa"/>
          </w:tcPr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звуко-буквеного складу слів, правильна їх вимова і написання.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правилами переносу слів. 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Користування алфавітом.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pStyle w:val="a5"/>
              <w:jc w:val="left"/>
              <w:rPr>
                <w:szCs w:val="28"/>
              </w:rPr>
            </w:pPr>
            <w:r w:rsidRPr="00BE387E">
              <w:rPr>
                <w:szCs w:val="28"/>
              </w:rPr>
              <w:t>Дослідження лексичного значення слова. Ви</w:t>
            </w:r>
            <w:r>
              <w:rPr>
                <w:szCs w:val="28"/>
              </w:rPr>
              <w:t>користання лексичного багатства</w:t>
            </w:r>
            <w:r w:rsidRPr="00BE387E">
              <w:rPr>
                <w:szCs w:val="28"/>
              </w:rPr>
              <w:t xml:space="preserve"> мови у власному мовленні.</w:t>
            </w:r>
          </w:p>
          <w:p w:rsidR="005D02AD" w:rsidRPr="00BE387E" w:rsidRDefault="005D02AD" w:rsidP="005D02AD">
            <w:pPr>
              <w:pStyle w:val="a5"/>
              <w:rPr>
                <w:szCs w:val="28"/>
              </w:rPr>
            </w:pPr>
          </w:p>
          <w:p w:rsidR="005D02AD" w:rsidRPr="00BE387E" w:rsidRDefault="00E83158" w:rsidP="005D02A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Головні та другорядні члени речення.</w:t>
            </w:r>
          </w:p>
          <w:p w:rsidR="005D02AD" w:rsidRPr="00BE387E" w:rsidRDefault="005D02AD" w:rsidP="005D02AD">
            <w:pPr>
              <w:pStyle w:val="a5"/>
              <w:rPr>
                <w:szCs w:val="28"/>
              </w:rPr>
            </w:pPr>
          </w:p>
          <w:p w:rsidR="005D02AD" w:rsidRPr="00BE387E" w:rsidRDefault="005D02AD" w:rsidP="005D02AD">
            <w:pPr>
              <w:pStyle w:val="a5"/>
              <w:rPr>
                <w:szCs w:val="28"/>
              </w:rPr>
            </w:pPr>
            <w:r w:rsidRPr="00BE387E">
              <w:rPr>
                <w:szCs w:val="28"/>
              </w:rPr>
              <w:t>Спостереження за словами, які служать для назви предметів, ознак, дій, чисел.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ролі іменників у мовленні і використання їх у власних висловленнях.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і конструювання речень.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і складання текстів.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Удосконалення текстів</w:t>
            </w:r>
          </w:p>
          <w:p w:rsidR="005D02AD" w:rsidRPr="00BE387E" w:rsidRDefault="005D02AD" w:rsidP="005D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AD" w:rsidRPr="00BE387E" w:rsidRDefault="005D02AD" w:rsidP="005D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6D" w:rsidRPr="005D02AD" w:rsidRDefault="0063276D" w:rsidP="0063276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spellStart"/>
      <w:r w:rsidRPr="005D02AD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63276D" w:rsidRPr="005D02AD" w:rsidRDefault="0063276D" w:rsidP="0063276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969"/>
      </w:tblGrid>
      <w:tr w:rsidR="0063276D" w:rsidRPr="00BE387E" w:rsidTr="00D85270">
        <w:trPr>
          <w:trHeight w:val="555"/>
        </w:trPr>
        <w:tc>
          <w:tcPr>
            <w:tcW w:w="5812" w:type="dxa"/>
          </w:tcPr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чікувані результати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63276D" w:rsidRPr="00BE387E" w:rsidTr="00D85270">
        <w:trPr>
          <w:trHeight w:val="705"/>
        </w:trPr>
        <w:tc>
          <w:tcPr>
            <w:tcW w:w="9781" w:type="dxa"/>
            <w:gridSpan w:val="2"/>
          </w:tcPr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63276D" w:rsidRPr="00BE387E" w:rsidTr="00D85270">
        <w:trPr>
          <w:trHeight w:val="405"/>
        </w:trPr>
        <w:tc>
          <w:tcPr>
            <w:tcW w:w="5812" w:type="dxa"/>
          </w:tcPr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слухає і розуміє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після одного прослуховування усне висловлювання (художній чи науково-популярний текст) — час звучання якого триває 2–3 хвилини (220–300 слів); фіксує початок і кінець висловлювання; 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типи висловлювань — розповідь, опис, міркування; 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запам’ятовує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персонажів; передає зміст почутого «своїми словами» з відтворенням послідовності подій; 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тему і мету почутого (тексту); виявляє своє ставлення до дійових осіб, їхніх вчинків; 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розуміє й виконує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дії відповідно до прослуханої інструкції, настанови вчителя;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критично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сприймає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досягнення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ізних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цілей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;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уточнює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огляду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ситуацію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 доречно реагує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відповідає на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 змістом  прослуханого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 ставить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запитання до усного повідомлення;</w:t>
            </w:r>
          </w:p>
          <w:p w:rsidR="0063276D" w:rsidRPr="00BE387E" w:rsidRDefault="0063276D" w:rsidP="00D852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основний зміст усного повідомлення;</w:t>
            </w:r>
          </w:p>
          <w:p w:rsidR="0063276D" w:rsidRPr="00BE387E" w:rsidRDefault="0063276D" w:rsidP="00D852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з почутого 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, чому вона зацікавила,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її з іншими;</w:t>
            </w:r>
          </w:p>
          <w:p w:rsidR="0063276D" w:rsidRPr="009D19DC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своє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ставлення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усного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повідомлення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простого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тексту,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обґрунтовує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спираючись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власний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досвід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63276D" w:rsidRPr="00BE387E" w:rsidRDefault="0063276D" w:rsidP="00D852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позицію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мовця</w:t>
            </w:r>
            <w:proofErr w:type="spellEnd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огоджується</w:t>
            </w:r>
            <w:proofErr w:type="spellEnd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нею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або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заперечую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її</w:t>
            </w:r>
            <w:proofErr w:type="spellEnd"/>
            <w:r w:rsidR="00692C24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розповідає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про власні почуття, які викликав прослуханий текст;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 участь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у розігруванні діалогів за змістом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малих фольклорних форм, казок, віршів,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63276D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вступає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в діалог,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підтримує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ініціює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E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виокремлює</w:t>
            </w:r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необхідну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інформацію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різних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усних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джерел, серед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іншого з </w:t>
            </w:r>
            <w:proofErr w:type="spellStart"/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медіатекстів</w:t>
            </w:r>
            <w:proofErr w:type="spellEnd"/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для створення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власного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8224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висловлення з конкретною метою;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мовленнєвого етикету (ввічливими словами); 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спілкування;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регулює</w:t>
            </w:r>
            <w:r w:rsidR="00692C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дихання,</w:t>
            </w:r>
            <w:r w:rsidR="0069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силу голосу і темп мовлення у процесі спілкування;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усно переказує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текст із опорою на допоміжні матеріали (ілюстрація, план, опорні слова, словосполучення);</w:t>
            </w:r>
          </w:p>
          <w:p w:rsidR="0063276D" w:rsidRPr="00E461A1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на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основі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почутого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створює</w:t>
            </w:r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асоціативні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схеми, таблиці;</w:t>
            </w:r>
          </w:p>
          <w:p w:rsidR="0063276D" w:rsidRPr="00BE387E" w:rsidRDefault="0063276D" w:rsidP="00632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стисло і вибірково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передає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зміст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почутого; переказує текст із</w:t>
            </w:r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461A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різних перспектив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про свої спостереження, враження, події з власного життя;</w:t>
            </w:r>
          </w:p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5270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28"/>
                <w:szCs w:val="28"/>
                <w:lang w:eastAsia="hi-IN" w:bidi="hi-IN"/>
              </w:rPr>
              <w:t>описує власні емоції та емоції</w:t>
            </w:r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співрозмовника від прослуханого/ побаченого; доречно використовує у власному мовленні формули </w:t>
            </w:r>
            <w:proofErr w:type="spellStart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мо</w:t>
            </w:r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вленнєвого</w:t>
            </w:r>
            <w:proofErr w:type="spellEnd"/>
            <w:r w:rsidR="00692C2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етикету</w:t>
            </w:r>
            <w:proofErr w:type="spellEnd"/>
            <w:r w:rsidRPr="00D8527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.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proofErr w:type="spellEnd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й </w:t>
            </w: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обговорює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цілі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основні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ідеї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окремі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деталі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усної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інформації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змі</w:t>
            </w: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</w:t>
            </w:r>
            <w:proofErr w:type="spellEnd"/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 форму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текстів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медіатекстів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зіставляє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власними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спостереженнями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життєвим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досвідом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враховує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інших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63276D" w:rsidRPr="00D85270" w:rsidRDefault="0063276D" w:rsidP="0063276D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погляди,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ідтверджує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їх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прикладами,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враховує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інших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63276D" w:rsidRPr="00D85270" w:rsidRDefault="0063276D" w:rsidP="0063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дотримується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найважливіших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 </w:t>
            </w:r>
            <w:proofErr w:type="spellStart"/>
            <w:proofErr w:type="gram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ітературної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висловлюючи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погляди;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proofErr w:type="spellEnd"/>
            <w:r w:rsidR="00692C2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словесні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й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несловесні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засоби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спілкування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доречно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використовує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їх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спілкування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створення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простих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медіатекстів</w:t>
            </w:r>
            <w:proofErr w:type="spellEnd"/>
            <w:r w:rsidR="00692C2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ідповідно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комунікативної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мети;</w:t>
            </w:r>
          </w:p>
          <w:p w:rsidR="0063276D" w:rsidRPr="00F8224E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інтонує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ізні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речень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метою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3276D" w:rsidRPr="00F2369A" w:rsidRDefault="0063276D" w:rsidP="0063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822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знаходить</w:t>
            </w:r>
            <w:proofErr w:type="spellEnd"/>
            <w:r w:rsidR="00692C2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художньої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виразності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творах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ізних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жанрів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власному</w:t>
            </w:r>
            <w:proofErr w:type="spellEnd"/>
            <w:r w:rsidR="00692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F8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Сприймання усної інформації.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Оцінювання усної інформації.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Створення усних монологічних висловлень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6D" w:rsidRPr="00BE387E" w:rsidTr="00D85270">
        <w:trPr>
          <w:trHeight w:val="540"/>
        </w:trPr>
        <w:tc>
          <w:tcPr>
            <w:tcW w:w="9781" w:type="dxa"/>
            <w:gridSpan w:val="2"/>
          </w:tcPr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«Читаємо»</w:t>
            </w:r>
          </w:p>
        </w:tc>
      </w:tr>
      <w:tr w:rsidR="0063276D" w:rsidRPr="009D49D8" w:rsidTr="00D85270">
        <w:trPr>
          <w:trHeight w:val="1050"/>
        </w:trPr>
        <w:tc>
          <w:tcPr>
            <w:tcW w:w="5812" w:type="dxa"/>
          </w:tcPr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 плавно, цілими словами різні за змістом і формою тексти;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володіє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технічною, смисловою навичкою читання (вголос і мовчки) як загально навчальною, що дає змогу зрозуміти тексти різних видів;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більшості слів, ужитих у прямому та переносному значеннях;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 у тексті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інтонує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прості речення будь-якого виду;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самостійно читає, практично розрізнює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їх називає, визначає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емоційний настрій;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читає та розрізнює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  <w:p w:rsidR="0063276D" w:rsidRPr="00012EAC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 їх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012EAC">
              <w:rPr>
                <w:rFonts w:ascii="Times New Roman" w:hAnsi="Times New Roman" w:cs="Times New Roman"/>
                <w:sz w:val="28"/>
                <w:szCs w:val="28"/>
              </w:rPr>
              <w:t>прогнозування  орієнтовного змісту тексту;</w:t>
            </w:r>
          </w:p>
          <w:p w:rsidR="0063276D" w:rsidRPr="00012EAC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EA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прогнозує</w:t>
            </w:r>
            <w:proofErr w:type="spellEnd"/>
            <w:r w:rsidR="00BB7CC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</w:t>
            </w:r>
            <w:proofErr w:type="gram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="00BB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дитячої</w:t>
            </w:r>
            <w:proofErr w:type="spellEnd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книжки за </w:t>
            </w:r>
            <w:proofErr w:type="spell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обкладинкою</w:t>
            </w:r>
            <w:proofErr w:type="spellEnd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заголовком,  </w:t>
            </w:r>
            <w:proofErr w:type="spell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ілюстраціями</w:t>
            </w:r>
            <w:proofErr w:type="spellEnd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анотацією</w:t>
            </w:r>
            <w:proofErr w:type="spellEnd"/>
            <w:r w:rsidRPr="00012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тексту та основних думок (з допомого вчителя) художніх і нехудожніх текстів: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 які, де, коли відбулися події;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 правильно називає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художнього твору,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виділяє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серед них головного;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перераховує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цікаві факти, важливі ідеї в інформаційному тексті;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 зв’язки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між подіями, дійовими особами;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запитання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розпізнає, називає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передає зміст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пояснює вчинки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у творі, висловлює  щодо них найпростіші оцінні судження;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свої висновки (з допомогою вчителя);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підтверджує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свої думки фактами з тексту;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пов’язує 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зміст прочитаного зі своїми знаннями, попереднім читацьким, а також власним життєвим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-чуттєвим досвідом;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пов’язує елементи інформації в цілісну картину; 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розрізняє факти і думки про ці факти;</w:t>
            </w:r>
          </w:p>
          <w:p w:rsidR="0063276D" w:rsidRPr="00D85270" w:rsidRDefault="0063276D" w:rsidP="0063276D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формулює прямі висновки на основі інформації, виявленої в тексті;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висловлює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власне ставлення до творів, літературних персонажів, об’єктів мистецтва і довкілля, наводить прості аргументи щодо власних думок, спираючись на текст, власний досвід та інші джерела; описує враження від змісту і форми тексту;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B522CC" w:rsidRPr="00D85270" w:rsidRDefault="00B522CC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описує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емоційний стан персонажів, співпереживає;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імпровізує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з репліками, відтворюючи діалоги з казок, віршів, оповідань;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бере участь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у колективному обговоренні прочитаного: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зацікавлено й уважно слухає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співрозмовників,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толерантно ставиться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до їхніх думок,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пояснює своє розуміння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дискусійних питань;</w:t>
            </w:r>
          </w:p>
          <w:p w:rsidR="0063276D" w:rsidRPr="00D85270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</w:t>
            </w:r>
            <w:proofErr w:type="gramEnd"/>
            <w:r w:rsidR="002148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основ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тексту </w:t>
            </w: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план,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таблицю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модель;</w:t>
            </w:r>
          </w:p>
          <w:p w:rsidR="0063276D" w:rsidRPr="00D85270" w:rsidRDefault="0063276D" w:rsidP="00D8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здійснює пошук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потрібної інформації у дитячих довідкових виданнях;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виявляє 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тексті і</w:t>
            </w: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пояснює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зміст графічної інформації (таблиця, схема, </w:t>
            </w:r>
            <w:proofErr w:type="spellStart"/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емотикони</w:t>
            </w:r>
            <w:proofErr w:type="spellEnd"/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тощо);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аналізує 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застосовує 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перетворює</w:t>
            </w:r>
            <w:r w:rsidRPr="00D8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вербальну інформацію із суцільного тексту у візуальну (малюнок, кадри до мультфільму, таблиця тощо);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розпочинає ознайомлення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 їх називає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передбачає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орієнтовний зміст твору, дитячої книжки за вказаними елементами;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мету свого читання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(для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задоволення,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розваги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знаходження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потрібної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інформації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обирає, читає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книжки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пояснює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свій вибір;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перечитує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B522CC" w:rsidRPr="00D85270" w:rsidRDefault="00B522CC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експериментує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 текстом (змінює сюжет, переказує текст з іншої позиції, додає персонажів, імпровізує під час театралізації);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про жанри й теми дитячого читання;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твори, дитячі книжки, що сподобалися,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, які епізоди справили найбільше враження;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63276D" w:rsidRPr="00D85270" w:rsidRDefault="0063276D" w:rsidP="00D8527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державні символи України, національні символи, традиції рідного та українського народів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Формування і розвиток навички читання.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змісту текстів.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Мова художнього твору: д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>іалоги, монологи, оповідач, засоби художньої виразності у тексті (порівняння, метафори тощо, без уведення термінів), пряме й переносне 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ачення слів у художньому тексті; с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лова і вирази, які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характеризують персонажа, події;</w:t>
            </w:r>
            <w:r w:rsidR="00BB7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вірш (рима, ритм, настрій у вірші, с</w:t>
            </w:r>
            <w:r w:rsidRPr="00ED7163">
              <w:rPr>
                <w:rFonts w:ascii="Times New Roman" w:eastAsia="Calibri" w:hAnsi="Times New Roman" w:cs="Times New Roman"/>
                <w:sz w:val="28"/>
                <w:szCs w:val="28"/>
              </w:rPr>
              <w:t>ила і тон голо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су, темпоритм при читанні вірша,</w:t>
            </w:r>
            <w:r w:rsidR="00BB7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емоційний вплив тощо)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рефлексивного досвіду за змістом прочитаного.        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Робота з різними джерелами і видами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дитячою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книжкою.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дитяча література в авторській жанрово-тематичній різноманітності: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– твори відомих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національних письменників та письменників-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класиків  України та зарубіжжя на актуальні теми для дітей;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художня  вітчизняна і зарубіжна література сучасних письменників: казки, легенди, оповідання, вірші, п’єси, повісті-казки, комікси;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науково-пізнавальна література для дітей: книжки, енциклопедії, довідники;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– дитяча періодика;</w:t>
            </w:r>
          </w:p>
          <w:p w:rsidR="0063276D" w:rsidRPr="00DE6971" w:rsidRDefault="0063276D" w:rsidP="00D852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теми дитячого читання: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про Батьківщину, сім’ю, на героїко-патріотичну тематику,  про живу й неживу природу, дітей, дружбу, шкільне життя, пригоди, фантастика, дитячі детективи, історії винаходів,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відкриттів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сучасні технології та ін.</w:t>
            </w:r>
          </w:p>
        </w:tc>
      </w:tr>
      <w:tr w:rsidR="0063276D" w:rsidRPr="00BE387E" w:rsidTr="00D85270">
        <w:trPr>
          <w:trHeight w:val="555"/>
        </w:trPr>
        <w:tc>
          <w:tcPr>
            <w:tcW w:w="9781" w:type="dxa"/>
            <w:gridSpan w:val="2"/>
          </w:tcPr>
          <w:p w:rsidR="0063276D" w:rsidRPr="00D85270" w:rsidRDefault="0063276D" w:rsidP="00D8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письмово»</w:t>
            </w:r>
          </w:p>
        </w:tc>
      </w:tr>
      <w:tr w:rsidR="0063276D" w:rsidRPr="00BE387E" w:rsidTr="00D85270">
        <w:trPr>
          <w:trHeight w:val="1320"/>
        </w:trPr>
        <w:tc>
          <w:tcPr>
            <w:tcW w:w="5812" w:type="dxa"/>
          </w:tcPr>
          <w:p w:rsidR="0063276D" w:rsidRPr="00D85270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пише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рукописними буквами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розбірливо</w:t>
            </w:r>
            <w:proofErr w:type="spellEnd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охайно, з однаковим нахилом букв 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 темпі який дозволяє записати власну думку та інформацію з різних джерел;</w:t>
            </w:r>
          </w:p>
          <w:p w:rsidR="0063276D" w:rsidRPr="00D85270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створює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висловлення,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записує їх</w:t>
            </w:r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враховуючи мету та адресата й дотримуючись норм літературної мови</w:t>
            </w:r>
            <w:r w:rsidRPr="00D85270">
              <w:rPr>
                <w:sz w:val="28"/>
                <w:szCs w:val="28"/>
              </w:rPr>
              <w:t xml:space="preserve">; </w:t>
            </w:r>
          </w:p>
          <w:p w:rsidR="0063276D" w:rsidRPr="00D85270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орфографічним словником;</w:t>
            </w:r>
          </w:p>
          <w:p w:rsidR="0063276D" w:rsidRPr="00D85270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тексти різних типів і жанрів (казка, розповідь, опис, міркування, </w:t>
            </w:r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прості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медіатексти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),  використовує різні форми;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свідомо гігієнічних правил письма;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оформлення письмових робіт: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 заголовок  у рядку, </w:t>
            </w: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поля, правого і лівого краю сторінки, абзаців,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робить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акуратні виправлення;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слова й віршові строфи в колонку;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таблицю;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обмінюється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елементарними письмовими повідомленнями (записка, лист, вітальна листівка та ін.);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обирає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для написання повідомлення відповідне оформлення (шрифт, розмір, колір тощо);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відновлює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деформований текст з 3-4 речень;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>створює і записує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коротке зв’язне висловлення на добре відому та цікаву тему;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перевіряє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(з допомогою вчителя), чи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написаний власний текст; 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виправляє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63276D" w:rsidRPr="00D85270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удосконалює </w:t>
            </w:r>
            <w:r w:rsidRPr="00D85270">
              <w:rPr>
                <w:rFonts w:ascii="Times New Roman" w:hAnsi="Times New Roman" w:cs="Times New Roman"/>
                <w:sz w:val="28"/>
                <w:szCs w:val="28"/>
              </w:rPr>
              <w:t>текст із часто повторюваними словами шляхом заміни їх синонімами та займенниками (без уживання термінів)</w:t>
            </w:r>
            <w:r w:rsidR="00B522CC" w:rsidRPr="00D85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2CC" w:rsidRPr="00D85270" w:rsidRDefault="00B522CC" w:rsidP="00D8527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proofErr w:type="spellEnd"/>
            <w:r w:rsidR="00BF686B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короткі</w:t>
            </w:r>
            <w:proofErr w:type="spellEnd"/>
            <w:r w:rsidR="00BF686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дописи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</w:t>
            </w:r>
            <w:r w:rsidR="00BF68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захищених</w:t>
            </w:r>
            <w:proofErr w:type="spellEnd"/>
            <w:r w:rsidR="00BF686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ресурсів</w:t>
            </w:r>
            <w:proofErr w:type="spellEnd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наприклад</w:t>
            </w:r>
            <w:proofErr w:type="spellEnd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для веб-сайту </w:t>
            </w:r>
            <w:proofErr w:type="spellStart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школи</w:t>
            </w:r>
            <w:proofErr w:type="spellEnd"/>
            <w:r w:rsidRPr="00D8527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:rsidR="00B522CC" w:rsidRPr="00D85270" w:rsidRDefault="00B522CC" w:rsidP="00B522CC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знаходить</w:t>
            </w:r>
            <w:proofErr w:type="spellEnd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виправляє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орфографічні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зокрема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застосовуючи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слова;</w:t>
            </w:r>
          </w:p>
          <w:p w:rsidR="00B522CC" w:rsidRPr="00D85270" w:rsidRDefault="00B522CC" w:rsidP="00B5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proofErr w:type="spellEnd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proofErr w:type="spellStart"/>
            <w:r w:rsidRPr="00D8527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>вдосконалює</w:t>
            </w:r>
            <w:proofErr w:type="spellEnd"/>
            <w:r w:rsidR="00BF686B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створений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відповідно</w:t>
            </w:r>
            <w:proofErr w:type="spellEnd"/>
            <w:r w:rsidR="00BF68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мети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спілкування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перевіряє</w:t>
            </w:r>
            <w:proofErr w:type="spellEnd"/>
            <w:r w:rsidR="00BF68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грамотність</w:t>
            </w:r>
            <w:proofErr w:type="spellEnd"/>
            <w:r w:rsidR="00BF686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spellStart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написаного</w:t>
            </w:r>
            <w:proofErr w:type="spellEnd"/>
            <w:r w:rsidRPr="00D8527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.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Формування і розвиток навички письма.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Створення власних письмових висловлень.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Перевірка й редагування текстів</w:t>
            </w:r>
          </w:p>
        </w:tc>
      </w:tr>
      <w:tr w:rsidR="0063276D" w:rsidRPr="00BE387E" w:rsidTr="00D85270">
        <w:trPr>
          <w:trHeight w:val="540"/>
        </w:trPr>
        <w:tc>
          <w:tcPr>
            <w:tcW w:w="9781" w:type="dxa"/>
            <w:gridSpan w:val="2"/>
          </w:tcPr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63276D" w:rsidRPr="00BE387E" w:rsidTr="00D85270">
        <w:trPr>
          <w:trHeight w:val="558"/>
        </w:trPr>
        <w:tc>
          <w:tcPr>
            <w:tcW w:w="5812" w:type="dxa"/>
          </w:tcPr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сприймає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прості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зміст і форму простих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медіатекстів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про що в них ідеться;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кому і для чого призначений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зміст вербальної і невербальної інформації в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медіапродуктах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висловлює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свої враження від змісту і форми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медіапродукту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прості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(листівка,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-повідомлення, фото, колаж, комікс тощо) з допомогою інших 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Розширення у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явле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 про медіа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обота з </w:t>
            </w:r>
            <w:proofErr w:type="spellStart"/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медіапродукцією</w:t>
            </w:r>
            <w:proofErr w:type="spellEnd"/>
          </w:p>
          <w:p w:rsidR="0063276D" w:rsidRPr="00381699" w:rsidRDefault="0063276D" w:rsidP="00D85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Інтернет (з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агальне уявлення про віртуальне спілкування, етику віртуального спілкування, безпеку в Інтернеті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276D" w:rsidRPr="00381699" w:rsidRDefault="0063276D" w:rsidP="00D85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Комп’ютерні ігри як джерело навчання, розвитку і відпочинку. Вплив на здоров’я.</w:t>
            </w:r>
          </w:p>
          <w:p w:rsidR="0063276D" w:rsidRPr="00381699" w:rsidRDefault="0063276D" w:rsidP="00D852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Реклама (в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лив реклами на поведінку людини, реклама в медіа, я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к захиститися від небажаного впливу реклами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Зміст і форма медіа текстів (е</w:t>
            </w:r>
            <w:r w:rsidRPr="00381699">
              <w:rPr>
                <w:rFonts w:ascii="Times New Roman" w:eastAsia="Calibri" w:hAnsi="Times New Roman" w:cs="Times New Roman"/>
                <w:sz w:val="28"/>
                <w:szCs w:val="28"/>
              </w:rPr>
              <w:t>лементи форми і їх значення для сприйняття основних ідей (колір, музика, анімація у мультфільмах), музика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рекламі)</w:t>
            </w:r>
          </w:p>
        </w:tc>
      </w:tr>
      <w:tr w:rsidR="0063276D" w:rsidRPr="00BE387E" w:rsidTr="00D85270">
        <w:trPr>
          <w:trHeight w:val="570"/>
        </w:trPr>
        <w:tc>
          <w:tcPr>
            <w:tcW w:w="9781" w:type="dxa"/>
            <w:gridSpan w:val="2"/>
          </w:tcPr>
          <w:p w:rsidR="0063276D" w:rsidRPr="00BE387E" w:rsidRDefault="0063276D" w:rsidP="00D8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Змістова лінія «Досліджуємо </w:t>
            </w:r>
            <w:proofErr w:type="spellStart"/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мовні</w:t>
            </w:r>
            <w:proofErr w:type="spellEnd"/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явища»</w:t>
            </w:r>
          </w:p>
        </w:tc>
      </w:tr>
      <w:tr w:rsidR="0063276D" w:rsidRPr="00BE387E" w:rsidTr="00D85270">
        <w:trPr>
          <w:trHeight w:val="915"/>
        </w:trPr>
        <w:tc>
          <w:tcPr>
            <w:tcW w:w="5812" w:type="dxa"/>
          </w:tcPr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</w:rPr>
              <w:t>Учень / учениця:</w:t>
            </w:r>
          </w:p>
          <w:p w:rsidR="0063276D" w:rsidRDefault="0063276D" w:rsidP="00D85270">
            <w:pPr>
              <w:pStyle w:val="a5"/>
              <w:jc w:val="left"/>
              <w:rPr>
                <w:szCs w:val="28"/>
              </w:rPr>
            </w:pPr>
            <w:r w:rsidRPr="00BE387E">
              <w:rPr>
                <w:i/>
                <w:szCs w:val="28"/>
              </w:rPr>
              <w:t>експериментує</w:t>
            </w:r>
            <w:r w:rsidRPr="00BE387E">
              <w:rPr>
                <w:szCs w:val="28"/>
              </w:rPr>
              <w:t xml:space="preserve"> зі словами: змінює, додає, вилучає один звук (букву), склад в словах так, щоб вийшло інше слово; </w:t>
            </w:r>
          </w:p>
          <w:p w:rsidR="0063276D" w:rsidRDefault="0063276D" w:rsidP="00D85270">
            <w:pPr>
              <w:pStyle w:val="a5"/>
              <w:jc w:val="left"/>
              <w:rPr>
                <w:szCs w:val="28"/>
              </w:rPr>
            </w:pPr>
          </w:p>
          <w:p w:rsidR="0063276D" w:rsidRPr="00D85270" w:rsidRDefault="0063276D" w:rsidP="00D8527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аналізує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значення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спираючись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контекст,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будову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proofErr w:type="spellStart"/>
            <w:proofErr w:type="gram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proofErr w:type="gram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іряє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власний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словниками;</w:t>
            </w:r>
          </w:p>
          <w:p w:rsidR="0063276D" w:rsidRPr="00D85270" w:rsidRDefault="0063276D" w:rsidP="00D852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використовує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власному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з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переносним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значенням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синоніми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антоніми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фразеологізми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мети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3276D" w:rsidRPr="00D85270" w:rsidRDefault="0063276D" w:rsidP="00D852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D85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вживає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</w:t>
            </w:r>
            <w:proofErr w:type="spellEnd"/>
            <w:r w:rsidR="00BF6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D85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3276D" w:rsidRPr="00D85270" w:rsidRDefault="0063276D" w:rsidP="00D85270">
            <w:pPr>
              <w:pStyle w:val="a5"/>
              <w:jc w:val="left"/>
              <w:rPr>
                <w:szCs w:val="28"/>
                <w:lang w:val="ru-RU"/>
              </w:rPr>
            </w:pPr>
            <w:r w:rsidRPr="00D85270">
              <w:rPr>
                <w:szCs w:val="28"/>
                <w:lang w:val="ru-RU"/>
              </w:rPr>
              <w:t xml:space="preserve">правильно </w:t>
            </w:r>
            <w:proofErr w:type="spellStart"/>
            <w:r w:rsidRPr="00D85270">
              <w:rPr>
                <w:i/>
                <w:szCs w:val="28"/>
                <w:lang w:val="ru-RU"/>
              </w:rPr>
              <w:t>записує</w:t>
            </w:r>
            <w:proofErr w:type="spellEnd"/>
            <w:r w:rsidR="00BF686B">
              <w:rPr>
                <w:i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85270">
              <w:rPr>
                <w:szCs w:val="28"/>
                <w:lang w:val="ru-RU"/>
              </w:rPr>
              <w:t>р</w:t>
            </w:r>
            <w:proofErr w:type="gramEnd"/>
            <w:r w:rsidRPr="00D85270">
              <w:rPr>
                <w:szCs w:val="28"/>
                <w:lang w:val="ru-RU"/>
              </w:rPr>
              <w:t>ізні</w:t>
            </w:r>
            <w:proofErr w:type="spellEnd"/>
            <w:r w:rsidR="00BF686B">
              <w:rPr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szCs w:val="28"/>
                <w:lang w:val="ru-RU"/>
              </w:rPr>
              <w:t>види</w:t>
            </w:r>
            <w:proofErr w:type="spellEnd"/>
            <w:r w:rsidR="00BF686B">
              <w:rPr>
                <w:szCs w:val="28"/>
                <w:lang w:val="ru-RU"/>
              </w:rPr>
              <w:t xml:space="preserve"> </w:t>
            </w:r>
            <w:proofErr w:type="spellStart"/>
            <w:r w:rsidRPr="00D85270">
              <w:rPr>
                <w:szCs w:val="28"/>
                <w:lang w:val="ru-RU"/>
              </w:rPr>
              <w:t>речень</w:t>
            </w:r>
            <w:proofErr w:type="spellEnd"/>
            <w:r w:rsidRPr="00D85270">
              <w:rPr>
                <w:szCs w:val="28"/>
                <w:lang w:val="ru-RU"/>
              </w:rPr>
              <w:t xml:space="preserve"> за метою </w:t>
            </w:r>
            <w:proofErr w:type="spellStart"/>
            <w:r w:rsidRPr="00D85270">
              <w:rPr>
                <w:szCs w:val="28"/>
                <w:lang w:val="ru-RU"/>
              </w:rPr>
              <w:t>висловлювання</w:t>
            </w:r>
            <w:proofErr w:type="spellEnd"/>
            <w:r w:rsidRPr="00D85270">
              <w:rPr>
                <w:szCs w:val="28"/>
                <w:lang w:val="ru-RU"/>
              </w:rPr>
              <w:t>;</w:t>
            </w:r>
          </w:p>
          <w:p w:rsidR="00B522CC" w:rsidRPr="00D85270" w:rsidRDefault="00B522CC" w:rsidP="00D85270">
            <w:pPr>
              <w:pStyle w:val="a5"/>
              <w:jc w:val="left"/>
              <w:rPr>
                <w:szCs w:val="28"/>
                <w:lang w:val="ru-RU"/>
              </w:rPr>
            </w:pPr>
          </w:p>
          <w:p w:rsidR="00B522CC" w:rsidRPr="00D85270" w:rsidRDefault="00B522CC" w:rsidP="00D85270">
            <w:pPr>
              <w:pStyle w:val="a5"/>
              <w:jc w:val="left"/>
              <w:rPr>
                <w:rFonts w:eastAsia="SimSun"/>
                <w:kern w:val="2"/>
                <w:szCs w:val="28"/>
                <w:lang w:eastAsia="hi-IN" w:bidi="hi-IN"/>
              </w:rPr>
            </w:pPr>
            <w:r w:rsidRPr="00D85270">
              <w:rPr>
                <w:rFonts w:eastAsia="SimSun"/>
                <w:i/>
                <w:kern w:val="2"/>
                <w:szCs w:val="28"/>
                <w:lang w:eastAsia="hi-IN" w:bidi="hi-IN"/>
              </w:rPr>
              <w:t>створює</w:t>
            </w:r>
            <w:r w:rsidRPr="00D85270">
              <w:rPr>
                <w:rFonts w:eastAsia="SimSun"/>
                <w:kern w:val="2"/>
                <w:szCs w:val="28"/>
                <w:lang w:eastAsia="hi-IN" w:bidi="hi-IN"/>
              </w:rPr>
              <w:t xml:space="preserve"> прості </w:t>
            </w:r>
            <w:proofErr w:type="spellStart"/>
            <w:r w:rsidRPr="00D85270">
              <w:rPr>
                <w:rFonts w:eastAsia="SimSun"/>
                <w:kern w:val="2"/>
                <w:szCs w:val="28"/>
                <w:lang w:eastAsia="hi-IN" w:bidi="hi-IN"/>
              </w:rPr>
              <w:t>мовні</w:t>
            </w:r>
            <w:proofErr w:type="spellEnd"/>
            <w:r w:rsidRPr="00D85270">
              <w:rPr>
                <w:rFonts w:eastAsia="SimSun"/>
                <w:kern w:val="2"/>
                <w:szCs w:val="28"/>
                <w:lang w:eastAsia="hi-IN" w:bidi="hi-IN"/>
              </w:rPr>
              <w:t xml:space="preserve"> ігри, кросворди, ребуси експериментуючи зі звуками, словами, фразами; </w:t>
            </w:r>
          </w:p>
          <w:p w:rsidR="00B522CC" w:rsidRPr="00D85270" w:rsidRDefault="00B522CC" w:rsidP="00D85270">
            <w:pPr>
              <w:pStyle w:val="a5"/>
              <w:jc w:val="left"/>
              <w:rPr>
                <w:rFonts w:eastAsia="SimSun"/>
                <w:kern w:val="2"/>
                <w:szCs w:val="28"/>
                <w:lang w:eastAsia="hi-IN" w:bidi="hi-IN"/>
              </w:rPr>
            </w:pPr>
          </w:p>
          <w:p w:rsidR="00B522CC" w:rsidRDefault="00B522CC" w:rsidP="00D85270">
            <w:pPr>
              <w:pStyle w:val="a5"/>
              <w:jc w:val="left"/>
              <w:rPr>
                <w:i/>
                <w:szCs w:val="28"/>
              </w:rPr>
            </w:pPr>
            <w:r w:rsidRPr="00D85270">
              <w:rPr>
                <w:rFonts w:eastAsia="SimSun"/>
                <w:i/>
                <w:kern w:val="2"/>
                <w:szCs w:val="28"/>
                <w:lang w:eastAsia="hi-IN" w:bidi="hi-IN"/>
              </w:rPr>
              <w:t>виокремлює</w:t>
            </w:r>
            <w:r w:rsidRPr="00D85270">
              <w:rPr>
                <w:rFonts w:eastAsia="SimSun"/>
                <w:kern w:val="2"/>
                <w:szCs w:val="28"/>
                <w:lang w:eastAsia="hi-IN" w:bidi="hi-IN"/>
              </w:rPr>
              <w:t xml:space="preserve"> характерні риси свого мовлення (улюблені слова, фрази); </w:t>
            </w:r>
            <w:r w:rsidRPr="00D85270">
              <w:rPr>
                <w:rFonts w:eastAsia="SimSun"/>
                <w:i/>
                <w:color w:val="000000" w:themeColor="text1"/>
                <w:kern w:val="2"/>
                <w:szCs w:val="28"/>
                <w:lang w:eastAsia="hi-IN" w:bidi="hi-IN"/>
              </w:rPr>
              <w:t>спостерігає</w:t>
            </w:r>
            <w:r w:rsidRPr="00D85270">
              <w:rPr>
                <w:rFonts w:eastAsia="SimSun"/>
                <w:color w:val="000000" w:themeColor="text1"/>
                <w:kern w:val="2"/>
                <w:szCs w:val="28"/>
                <w:lang w:eastAsia="hi-IN" w:bidi="hi-IN"/>
              </w:rPr>
              <w:t xml:space="preserve">, який вплив вони мають на співрозмовників, </w:t>
            </w:r>
            <w:r w:rsidRPr="00D85270">
              <w:rPr>
                <w:rFonts w:eastAsia="SimSun"/>
                <w:kern w:val="2"/>
                <w:szCs w:val="28"/>
                <w:lang w:eastAsia="hi-IN" w:bidi="hi-IN"/>
              </w:rPr>
              <w:t>корегує своє мовлення</w:t>
            </w:r>
            <w:r w:rsidRPr="00D85270">
              <w:rPr>
                <w:rFonts w:eastAsia="SimSun"/>
                <w:color w:val="000000" w:themeColor="text1"/>
                <w:kern w:val="2"/>
                <w:szCs w:val="28"/>
                <w:lang w:eastAsia="hi-IN" w:bidi="hi-IN"/>
              </w:rPr>
              <w:t>;</w:t>
            </w:r>
          </w:p>
          <w:p w:rsidR="0063276D" w:rsidRPr="00BE387E" w:rsidRDefault="0063276D" w:rsidP="00D85270">
            <w:pPr>
              <w:pStyle w:val="a5"/>
              <w:jc w:val="left"/>
              <w:rPr>
                <w:b/>
                <w:szCs w:val="28"/>
              </w:rPr>
            </w:pPr>
          </w:p>
          <w:p w:rsidR="0063276D" w:rsidRPr="004A69C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вимовляє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записує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получення букв, які </w:t>
            </w:r>
            <w:r w:rsidRPr="00F23A2F">
              <w:rPr>
                <w:rFonts w:ascii="Times New Roman" w:hAnsi="Times New Roman" w:cs="Times New Roman"/>
                <w:sz w:val="28"/>
                <w:szCs w:val="28"/>
              </w:rPr>
              <w:t xml:space="preserve">позначають один звук: </w:t>
            </w:r>
            <w:proofErr w:type="spellStart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ce</w:t>
            </w:r>
            <w:proofErr w:type="spellEnd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ci</w:t>
            </w:r>
            <w:proofErr w:type="spellEnd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ge</w:t>
            </w:r>
            <w:proofErr w:type="spellEnd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gi</w:t>
            </w:r>
            <w:proofErr w:type="spellEnd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cs</w:t>
            </w:r>
            <w:proofErr w:type="spellEnd"/>
            <w:r w:rsidRPr="00F23A2F">
              <w:rPr>
                <w:rFonts w:ascii="Times New Roman" w:hAnsi="Times New Roman" w:cs="Times New Roman"/>
                <w:sz w:val="28"/>
                <w:szCs w:val="28"/>
              </w:rPr>
              <w:t>. Їх правопис.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вимовляє 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записує</w:t>
            </w:r>
            <w:r w:rsidRPr="004A69CE">
              <w:rPr>
                <w:rFonts w:ascii="Times New Roman" w:hAnsi="Times New Roman" w:cs="Times New Roman"/>
                <w:sz w:val="28"/>
                <w:szCs w:val="28"/>
              </w:rPr>
              <w:t xml:space="preserve"> сполучення букв</w:t>
            </w:r>
            <w:r w:rsid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oa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ua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69C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uă</w:t>
            </w:r>
            <w:proofErr w:type="spellEnd"/>
            <w:r w:rsidRPr="004A69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наголошує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загальновживані слова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експериментує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 наголосом: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 і 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слів, які відрізняються лише наголосом;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переносить</w:t>
            </w:r>
            <w:proofErr w:type="spellEnd"/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слова з рядка в рядок складами;</w:t>
            </w:r>
          </w:p>
          <w:p w:rsidR="0063276D" w:rsidRPr="00AD7064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відриває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при переносі від слова склад, позначений однією буквою;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5-6 слів за алфавітом з орієнтацією на першу літеру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алфавітом у роботі з навчальними словниками;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близькі і протилежні за значенням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пряме й переносне значення слів;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намагається пояснювати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різні значення багатозначних слів;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розподіляє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слів на 2 групи за смисловою ознакою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кожну групу 2-3 словами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доречно вживає 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слова різних лексичних груп у власному мовленні;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розрізнює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слова, що називають предмети, ознаки, дії, числа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самостійно4-6 слів,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хто? що? який? яка?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 що робить? що роблять? 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розподіляє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групи за значенням та питаннями (за частинами мови)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хто?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що?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вживає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змінює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іменники за числами (один – багато)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слова,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який? яка?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, окремо та в реченнях,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E461A1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утворює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словосполучення іменників з прикметниками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AD7064" w:rsidRPr="002A4B86" w:rsidRDefault="00AD7064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r w:rsid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r w:rsid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простих</w:t>
            </w:r>
            <w:r w:rsid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речень у складні</w:t>
            </w:r>
            <w:r w:rsid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>речення: ş</w:t>
            </w:r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dar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iar</w:t>
            </w:r>
            <w:proofErr w:type="spellEnd"/>
            <w:r w:rsidRPr="00E46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A2F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proofErr w:type="spellStart"/>
            <w:r w:rsidRPr="00F23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ns</w:t>
            </w:r>
            <w:proofErr w:type="spellEnd"/>
            <w:r w:rsidRPr="00F23A2F">
              <w:rPr>
                <w:rFonts w:ascii="Times New Roman" w:hAnsi="Times New Roman" w:cs="Times New Roman"/>
                <w:sz w:val="28"/>
                <w:szCs w:val="28"/>
              </w:rPr>
              <w:t xml:space="preserve">ă, </w:t>
            </w:r>
            <w:r w:rsidRPr="00F23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r w:rsidR="00012EAC" w:rsidRPr="00F23A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proofErr w:type="spellStart"/>
            <w:r w:rsidRPr="00F23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nd</w:t>
            </w:r>
            <w:proofErr w:type="spellEnd"/>
            <w:r w:rsidRPr="00F23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unde</w:t>
            </w:r>
            <w:proofErr w:type="spellEnd"/>
            <w:r w:rsidR="0086382E" w:rsidRPr="00F23A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F23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cum</w:t>
            </w:r>
            <w:proofErr w:type="spellEnd"/>
            <w:r w:rsidR="00BF686B" w:rsidRPr="00BF6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A2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</w:p>
          <w:p w:rsidR="002A4B86" w:rsidRPr="002A4B86" w:rsidRDefault="002A4B86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6">
              <w:rPr>
                <w:rFonts w:ascii="Times New Roman" w:hAnsi="Times New Roman" w:cs="Times New Roman"/>
                <w:sz w:val="28"/>
                <w:szCs w:val="28"/>
              </w:rPr>
              <w:t>Визначає і розрізняє головні члени речення і другорядні члени речення;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 відомого предмета відповідні ознаки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слова-назви дій,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ставить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до них 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влучно дієслова для висловлення власних думок;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утворює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словосполучення числівників з іменниками;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упізнає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реченні службові слова;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їх окремо від інших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1A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Практичне застосування сполучників </w:t>
            </w:r>
            <w:proofErr w:type="spellStart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şi</w:t>
            </w:r>
            <w:proofErr w:type="spellEnd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A6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пов’язує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між собою слова за допомогою службових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використовує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поширює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речення словами за поданими питаннями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речення за малюнком, на задану тему;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текст за основними ознаками;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текст-розповідь і текст-опис та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їх призначення;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заголовок до тексту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зачин, основну частину, кінцівку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роль виражальних засобів у тексті;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і записує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невеликий текст (3-4 речення) за ілюстрацією, серією малюнків, про події з власного життя;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абзаців у процесі записування текстів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займенники, прислівники, контекстні синоніми (без уживання термінів) для зв’язку речень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B522CC" w:rsidRPr="00BE387E" w:rsidRDefault="0063276D" w:rsidP="00B5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перевіряє і вдосконалює</w:t>
            </w:r>
            <w:r w:rsidR="00BF6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власні тексти, усуваючи лексичні повтори</w:t>
            </w:r>
            <w:r w:rsidR="00B52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звуко-буквеного складу слів, правильна їх вимова і написання.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правилами переносу слів. 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Користування алфавітом.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pStyle w:val="a5"/>
              <w:jc w:val="left"/>
              <w:rPr>
                <w:szCs w:val="28"/>
              </w:rPr>
            </w:pPr>
            <w:r w:rsidRPr="00BE387E">
              <w:rPr>
                <w:szCs w:val="28"/>
              </w:rPr>
              <w:t>Дослідження лексичного значення слова. Ви</w:t>
            </w:r>
            <w:r>
              <w:rPr>
                <w:szCs w:val="28"/>
              </w:rPr>
              <w:t>користання лексичного багатства</w:t>
            </w:r>
            <w:r w:rsidRPr="00BE387E">
              <w:rPr>
                <w:szCs w:val="28"/>
              </w:rPr>
              <w:t xml:space="preserve"> мови у власному мовленні.</w:t>
            </w:r>
          </w:p>
          <w:p w:rsidR="0063276D" w:rsidRPr="00BE387E" w:rsidRDefault="0063276D" w:rsidP="00D85270">
            <w:pPr>
              <w:pStyle w:val="a5"/>
              <w:rPr>
                <w:szCs w:val="28"/>
              </w:rPr>
            </w:pPr>
          </w:p>
          <w:p w:rsidR="0063276D" w:rsidRPr="00BE387E" w:rsidRDefault="0063276D" w:rsidP="00D85270">
            <w:pPr>
              <w:pStyle w:val="a5"/>
              <w:rPr>
                <w:szCs w:val="28"/>
              </w:rPr>
            </w:pPr>
          </w:p>
          <w:p w:rsidR="0063276D" w:rsidRPr="00BE387E" w:rsidRDefault="0063276D" w:rsidP="00D85270">
            <w:pPr>
              <w:pStyle w:val="a5"/>
              <w:rPr>
                <w:szCs w:val="28"/>
              </w:rPr>
            </w:pPr>
          </w:p>
          <w:p w:rsidR="0063276D" w:rsidRPr="00BE387E" w:rsidRDefault="0063276D" w:rsidP="00D85270">
            <w:pPr>
              <w:pStyle w:val="a5"/>
              <w:rPr>
                <w:szCs w:val="28"/>
              </w:rPr>
            </w:pPr>
            <w:r w:rsidRPr="00BE387E">
              <w:rPr>
                <w:szCs w:val="28"/>
              </w:rPr>
              <w:t>Спостереження за словами, які служать для назви предметів, ознак, дій, чисел.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ролі іменників у мовленні і використання їх у власних висловленнях.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і конструювання речень.</w:t>
            </w:r>
          </w:p>
          <w:p w:rsidR="0063276D" w:rsidRPr="002A4B86" w:rsidRDefault="002A4B86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Головні</w:t>
            </w:r>
            <w:proofErr w:type="spellEnd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другорядні</w:t>
            </w:r>
            <w:proofErr w:type="spellEnd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члени </w:t>
            </w:r>
            <w:proofErr w:type="spellStart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2A4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A4B86" w:rsidRPr="002A4B86" w:rsidRDefault="002A4B86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Дослідження і складання текстів.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Удосконалення текстів</w:t>
            </w:r>
          </w:p>
          <w:p w:rsidR="0063276D" w:rsidRPr="00BE387E" w:rsidRDefault="0063276D" w:rsidP="00D8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6D" w:rsidRPr="00BE387E" w:rsidRDefault="0063276D" w:rsidP="00D8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6D" w:rsidRDefault="0063276D" w:rsidP="0063276D"/>
    <w:p w:rsidR="00EC75B2" w:rsidRPr="004A69CE" w:rsidRDefault="00EC75B2" w:rsidP="00EC75B2">
      <w:pPr>
        <w:rPr>
          <w:rFonts w:ascii="Times New Roman" w:hAnsi="Times New Roman" w:cs="Times New Roman"/>
          <w:sz w:val="28"/>
          <w:szCs w:val="28"/>
        </w:rPr>
      </w:pPr>
      <w:r w:rsidRPr="004A69CE">
        <w:rPr>
          <w:rFonts w:ascii="Times New Roman" w:hAnsi="Times New Roman" w:cs="Times New Roman"/>
          <w:sz w:val="28"/>
          <w:szCs w:val="28"/>
          <w:u w:val="single"/>
        </w:rPr>
        <w:t xml:space="preserve">Основні очікувані результати після </w:t>
      </w:r>
      <w:r w:rsidRPr="00EC75B2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4A69CE">
        <w:rPr>
          <w:rFonts w:ascii="Times New Roman" w:hAnsi="Times New Roman" w:cs="Times New Roman"/>
          <w:sz w:val="28"/>
          <w:szCs w:val="28"/>
          <w:u w:val="single"/>
        </w:rPr>
        <w:t xml:space="preserve">І циклу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75B2" w:rsidRDefault="00EC75B2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 w:rsidRPr="004A69CE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Учень / учениця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:</w:t>
      </w:r>
      <w:r w:rsidR="00BF686B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E314C7">
        <w:rPr>
          <w:rFonts w:ascii="Times New Roman" w:eastAsia="SimSun" w:hAnsi="Times New Roman"/>
          <w:szCs w:val="22"/>
        </w:rPr>
        <w:t>критично сприймає інформацію для досягнення різних цілей; уточнює інформацію з огляду на ситуацію</w:t>
      </w:r>
      <w:r>
        <w:rPr>
          <w:rFonts w:ascii="Times New Roman" w:eastAsia="SimSun" w:hAnsi="Times New Roman"/>
          <w:szCs w:val="22"/>
        </w:rPr>
        <w:t>.</w:t>
      </w:r>
    </w:p>
    <w:p w:rsidR="00EC75B2" w:rsidRDefault="00EC75B2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>
        <w:rPr>
          <w:rFonts w:ascii="Times New Roman" w:eastAsia="SimSun" w:hAnsi="Times New Roman"/>
          <w:szCs w:val="22"/>
        </w:rPr>
        <w:t>Н</w:t>
      </w:r>
      <w:r w:rsidRPr="00E314C7">
        <w:rPr>
          <w:rFonts w:ascii="Times New Roman" w:eastAsia="SimSun" w:hAnsi="Times New Roman"/>
          <w:szCs w:val="22"/>
        </w:rPr>
        <w:t>а основі почутого створює асоціативні схеми, таблиці; стисло і вибірково передає зміст почутого; переказує текст за різними завданнями</w:t>
      </w:r>
      <w:r>
        <w:rPr>
          <w:rFonts w:ascii="Times New Roman" w:eastAsia="SimSun" w:hAnsi="Times New Roman"/>
          <w:szCs w:val="22"/>
        </w:rPr>
        <w:t>.</w:t>
      </w:r>
    </w:p>
    <w:p w:rsidR="00EC75B2" w:rsidRDefault="00EC75B2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В</w:t>
      </w:r>
      <w:r w:rsidRPr="00EC75B2">
        <w:rPr>
          <w:rFonts w:ascii="Times New Roman" w:eastAsia="Calibri" w:hAnsi="Times New Roman"/>
          <w:szCs w:val="22"/>
        </w:rPr>
        <w:t xml:space="preserve">иокремлює необхідну інформацію з різних усних джерел, зокрема </w:t>
      </w:r>
      <w:proofErr w:type="spellStart"/>
      <w:r w:rsidRPr="00EC75B2">
        <w:rPr>
          <w:rFonts w:ascii="Times New Roman" w:eastAsia="Calibri" w:hAnsi="Times New Roman"/>
          <w:szCs w:val="22"/>
        </w:rPr>
        <w:t>медіатекстів</w:t>
      </w:r>
      <w:proofErr w:type="spellEnd"/>
      <w:r w:rsidRPr="00EC75B2">
        <w:rPr>
          <w:rFonts w:ascii="Times New Roman" w:eastAsia="Calibri" w:hAnsi="Times New Roman"/>
          <w:szCs w:val="22"/>
        </w:rPr>
        <w:t>, для створення власного висловлювання з конкретною метою</w:t>
      </w:r>
      <w:r>
        <w:rPr>
          <w:rFonts w:ascii="Times New Roman" w:eastAsia="Calibri" w:hAnsi="Times New Roman"/>
          <w:szCs w:val="22"/>
        </w:rPr>
        <w:t>. В</w:t>
      </w:r>
      <w:r w:rsidRPr="00EC75B2">
        <w:rPr>
          <w:rFonts w:ascii="Times New Roman" w:eastAsia="Calibri" w:hAnsi="Times New Roman"/>
          <w:szCs w:val="22"/>
        </w:rPr>
        <w:t xml:space="preserve">изначає та обговорює цілі, основні ідеї та окремі деталі усної інформації; пояснює зміст і форму текстів, зокрема </w:t>
      </w:r>
      <w:proofErr w:type="spellStart"/>
      <w:r w:rsidRPr="00EC75B2">
        <w:rPr>
          <w:rFonts w:ascii="Times New Roman" w:eastAsia="Calibri" w:hAnsi="Times New Roman"/>
          <w:szCs w:val="22"/>
        </w:rPr>
        <w:t>медіатекстів</w:t>
      </w:r>
      <w:proofErr w:type="spellEnd"/>
      <w:r w:rsidRPr="00EC75B2">
        <w:rPr>
          <w:rFonts w:ascii="Times New Roman" w:eastAsia="Calibri" w:hAnsi="Times New Roman"/>
          <w:szCs w:val="22"/>
        </w:rPr>
        <w:t>, пов’язує, зіставляє із власними спостереженнями, життєвим досвідом, враховує думки інших осіб</w:t>
      </w:r>
      <w:r>
        <w:rPr>
          <w:rFonts w:ascii="Times New Roman" w:eastAsia="Calibri" w:hAnsi="Times New Roman"/>
          <w:szCs w:val="22"/>
        </w:rPr>
        <w:t>.</w:t>
      </w:r>
    </w:p>
    <w:p w:rsidR="00EC75B2" w:rsidRDefault="00EC75B2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В</w:t>
      </w:r>
      <w:r w:rsidRPr="00EC75B2">
        <w:rPr>
          <w:rFonts w:ascii="Times New Roman" w:eastAsia="Calibri" w:hAnsi="Times New Roman"/>
          <w:szCs w:val="22"/>
        </w:rPr>
        <w:t xml:space="preserve">исловлює своє ставлення до усного повідомлення, простого тексту, </w:t>
      </w:r>
      <w:proofErr w:type="spellStart"/>
      <w:r w:rsidRPr="00EC75B2">
        <w:rPr>
          <w:rFonts w:ascii="Times New Roman" w:eastAsia="Calibri" w:hAnsi="Times New Roman"/>
          <w:szCs w:val="22"/>
        </w:rPr>
        <w:t>медіатексту</w:t>
      </w:r>
      <w:proofErr w:type="spellEnd"/>
      <w:r w:rsidRPr="00EC75B2">
        <w:rPr>
          <w:rFonts w:ascii="Times New Roman" w:eastAsia="Calibri" w:hAnsi="Times New Roman"/>
          <w:szCs w:val="22"/>
        </w:rPr>
        <w:t xml:space="preserve">, обґрунтовує думки, </w:t>
      </w:r>
      <w:proofErr w:type="spellStart"/>
      <w:r w:rsidRPr="00EC75B2">
        <w:rPr>
          <w:rFonts w:ascii="Times New Roman" w:eastAsia="Calibri" w:hAnsi="Times New Roman"/>
          <w:szCs w:val="22"/>
        </w:rPr>
        <w:t>спираючися</w:t>
      </w:r>
      <w:proofErr w:type="spellEnd"/>
      <w:r w:rsidRPr="00EC75B2">
        <w:rPr>
          <w:rFonts w:ascii="Times New Roman" w:eastAsia="Calibri" w:hAnsi="Times New Roman"/>
          <w:szCs w:val="22"/>
        </w:rPr>
        <w:t xml:space="preserve"> на власний досвід; визначає позицію співрозмовника, погоджується з нею або заперечує її</w:t>
      </w:r>
      <w:r>
        <w:rPr>
          <w:rFonts w:ascii="Times New Roman" w:eastAsia="Calibri" w:hAnsi="Times New Roman"/>
          <w:szCs w:val="22"/>
        </w:rPr>
        <w:t>.</w:t>
      </w:r>
    </w:p>
    <w:p w:rsidR="00EC75B2" w:rsidRDefault="00EC75B2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В</w:t>
      </w:r>
      <w:r w:rsidRPr="00EC75B2">
        <w:rPr>
          <w:rFonts w:ascii="Times New Roman" w:eastAsia="Calibri" w:hAnsi="Times New Roman"/>
          <w:szCs w:val="22"/>
        </w:rPr>
        <w:t>исловлює власні погляди, підтверджує їх прикладами, враховує думки інших осіб; дотримується найважливіших правил літературної вимови, висловлюючи власні погляди</w:t>
      </w:r>
      <w:r w:rsidR="00B55F4F">
        <w:rPr>
          <w:rFonts w:ascii="Times New Roman" w:eastAsia="Calibri" w:hAnsi="Times New Roman"/>
          <w:szCs w:val="22"/>
        </w:rPr>
        <w:t>.</w:t>
      </w:r>
    </w:p>
    <w:p w:rsidR="00B55F4F" w:rsidRDefault="00B55F4F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О</w:t>
      </w:r>
      <w:r w:rsidRPr="00B55F4F">
        <w:rPr>
          <w:rFonts w:ascii="Times New Roman" w:eastAsia="Calibri" w:hAnsi="Times New Roman"/>
          <w:szCs w:val="22"/>
        </w:rPr>
        <w:t xml:space="preserve">бирає вербальні та невербальні засоби спілкування, доречно використовує їх для спілкування та створення простих </w:t>
      </w:r>
      <w:proofErr w:type="spellStart"/>
      <w:r w:rsidRPr="00B55F4F">
        <w:rPr>
          <w:rFonts w:ascii="Times New Roman" w:eastAsia="Calibri" w:hAnsi="Times New Roman"/>
          <w:szCs w:val="22"/>
        </w:rPr>
        <w:t>медіатекстів</w:t>
      </w:r>
      <w:proofErr w:type="spellEnd"/>
      <w:r w:rsidRPr="00B55F4F">
        <w:rPr>
          <w:rFonts w:ascii="Times New Roman" w:eastAsia="Calibri" w:hAnsi="Times New Roman"/>
          <w:szCs w:val="22"/>
        </w:rPr>
        <w:t xml:space="preserve"> відповідно до комунікативної мети; вимовляє з правильною інтонацією різні за метою висловлювання речення; використовує у власному мовленні засоби художньої виразності у творах різних жанрів</w:t>
      </w:r>
      <w:r>
        <w:rPr>
          <w:rFonts w:ascii="Times New Roman" w:eastAsia="Calibri" w:hAnsi="Times New Roman"/>
          <w:szCs w:val="22"/>
        </w:rPr>
        <w:t>.</w:t>
      </w:r>
    </w:p>
    <w:p w:rsidR="00B55F4F" w:rsidRDefault="00B55F4F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О</w:t>
      </w:r>
      <w:r w:rsidRPr="00B55F4F">
        <w:rPr>
          <w:rFonts w:ascii="Times New Roman" w:eastAsia="Calibri" w:hAnsi="Times New Roman"/>
          <w:szCs w:val="22"/>
        </w:rPr>
        <w:t>писує власні емоції та емоції співрозмовника від прослуханого/побаченого; доречно використовує у власному мовленні формули мовленнєвого етикету</w:t>
      </w:r>
      <w:r>
        <w:rPr>
          <w:rFonts w:ascii="Times New Roman" w:eastAsia="Calibri" w:hAnsi="Times New Roman"/>
          <w:szCs w:val="22"/>
        </w:rPr>
        <w:t>.</w:t>
      </w:r>
    </w:p>
    <w:p w:rsidR="00B55F4F" w:rsidRDefault="00B55F4F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П</w:t>
      </w:r>
      <w:r w:rsidRPr="00B55F4F">
        <w:rPr>
          <w:rFonts w:ascii="Times New Roman" w:eastAsia="Calibri" w:hAnsi="Times New Roman"/>
          <w:szCs w:val="22"/>
        </w:rPr>
        <w:t>рогнозує зміст дитячої книжки за обкладинкою, заголовком, ілюстраціями та анотацією; володіє повноцінними навичками читання (вголос і мовчки), що дає змогу зрозуміти тексти різних видів</w:t>
      </w:r>
      <w:r>
        <w:rPr>
          <w:rFonts w:ascii="Times New Roman" w:eastAsia="Calibri" w:hAnsi="Times New Roman"/>
          <w:szCs w:val="22"/>
        </w:rPr>
        <w:t>.</w:t>
      </w:r>
    </w:p>
    <w:p w:rsidR="00B55F4F" w:rsidRDefault="00B55F4F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П</w:t>
      </w:r>
      <w:r w:rsidRPr="00B55F4F">
        <w:rPr>
          <w:rFonts w:ascii="Times New Roman" w:eastAsia="Calibri" w:hAnsi="Times New Roman"/>
          <w:szCs w:val="22"/>
        </w:rPr>
        <w:t xml:space="preserve">ов’язує елементи інформації в цілісну картину; розрізняє факти і думки про ці факти; формулює прямі висновки на основі інформації, виявленої в тексті; визначає форму і пояснює зміст простих </w:t>
      </w:r>
      <w:proofErr w:type="spellStart"/>
      <w:r w:rsidRPr="00B55F4F">
        <w:rPr>
          <w:rFonts w:ascii="Times New Roman" w:eastAsia="Calibri" w:hAnsi="Times New Roman"/>
          <w:szCs w:val="22"/>
        </w:rPr>
        <w:t>медіатекстів</w:t>
      </w:r>
      <w:proofErr w:type="spellEnd"/>
      <w:r>
        <w:rPr>
          <w:rFonts w:ascii="Times New Roman" w:eastAsia="Calibri" w:hAnsi="Times New Roman"/>
          <w:szCs w:val="22"/>
        </w:rPr>
        <w:t>.</w:t>
      </w:r>
    </w:p>
    <w:p w:rsidR="00B55F4F" w:rsidRPr="00E314C7" w:rsidRDefault="00B55F4F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О</w:t>
      </w:r>
      <w:r w:rsidRPr="00B55F4F">
        <w:rPr>
          <w:rFonts w:ascii="Times New Roman" w:eastAsia="Calibri" w:hAnsi="Times New Roman"/>
          <w:szCs w:val="22"/>
        </w:rPr>
        <w:t>писує емоційний стан персонажів, співпереживає</w:t>
      </w:r>
      <w:r w:rsidR="008E6668">
        <w:rPr>
          <w:rFonts w:ascii="Times New Roman" w:eastAsia="Calibri" w:hAnsi="Times New Roman"/>
          <w:szCs w:val="22"/>
        </w:rPr>
        <w:t>.</w:t>
      </w:r>
    </w:p>
    <w:p w:rsidR="00D7008D" w:rsidRDefault="00B55F4F" w:rsidP="008E66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lang w:eastAsia="ru-RU"/>
        </w:rPr>
      </w:pPr>
      <w:r>
        <w:rPr>
          <w:rFonts w:ascii="Times New Roman" w:eastAsia="SimSun" w:hAnsi="Times New Roman" w:cs="Times New Roman"/>
          <w:sz w:val="26"/>
          <w:lang w:eastAsia="ru-RU"/>
        </w:rPr>
        <w:t>В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исловлює власне ставлення до творів, літературних персонажів, об’єктів мистецтва і навколишнього світу, наводить прості аргументи щодо власних думок, використовуючи текст, власний досвід та інші джерела; описує враження від змісту і форми </w:t>
      </w:r>
      <w:proofErr w:type="spellStart"/>
      <w:r w:rsidRPr="00B55F4F">
        <w:rPr>
          <w:rFonts w:ascii="Times New Roman" w:eastAsia="SimSun" w:hAnsi="Times New Roman" w:cs="Times New Roman"/>
          <w:sz w:val="26"/>
          <w:lang w:eastAsia="ru-RU"/>
        </w:rPr>
        <w:t>медіатексту</w:t>
      </w:r>
      <w:proofErr w:type="spellEnd"/>
      <w:r>
        <w:rPr>
          <w:rFonts w:ascii="Times New Roman" w:eastAsia="SimSun" w:hAnsi="Times New Roman" w:cs="Times New Roman"/>
          <w:sz w:val="26"/>
          <w:lang w:eastAsia="ru-RU"/>
        </w:rPr>
        <w:t>.</w:t>
      </w:r>
    </w:p>
    <w:p w:rsidR="00B55F4F" w:rsidRDefault="00B55F4F" w:rsidP="008E6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SimSun" w:hAnsi="Times New Roman" w:cs="Times New Roman"/>
          <w:sz w:val="26"/>
          <w:lang w:eastAsia="ru-RU"/>
        </w:rPr>
        <w:t>В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>изнача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є 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 xml:space="preserve">мету читання (для 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задоволення, 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>розваги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, 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 xml:space="preserve">пошуку 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потрібної 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>інформації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 xml:space="preserve">) 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>та обира</w:t>
      </w:r>
      <w:r w:rsidRPr="00B55F4F">
        <w:rPr>
          <w:rFonts w:ascii="Times New Roman" w:eastAsia="SimSun" w:hAnsi="Times New Roman" w:cs="Times New Roman"/>
          <w:sz w:val="26"/>
          <w:lang w:eastAsia="ru-RU"/>
        </w:rPr>
        <w:t>є</w:t>
      </w:r>
      <w:r w:rsidRPr="00B55F4F">
        <w:rPr>
          <w:rFonts w:ascii="Times New Roman" w:eastAsia="Calibri" w:hAnsi="Times New Roman" w:cs="Times New Roman"/>
          <w:sz w:val="26"/>
          <w:lang w:eastAsia="ru-RU"/>
        </w:rPr>
        <w:t xml:space="preserve"> відповідні тексти</w:t>
      </w:r>
      <w:r>
        <w:rPr>
          <w:rFonts w:ascii="Times New Roman" w:eastAsia="Calibri" w:hAnsi="Times New Roman" w:cs="Times New Roman"/>
          <w:sz w:val="26"/>
          <w:lang w:eastAsia="ru-RU"/>
        </w:rPr>
        <w:t>.</w:t>
      </w:r>
    </w:p>
    <w:p w:rsidR="00EE08B9" w:rsidRDefault="00EE08B9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>
        <w:rPr>
          <w:rFonts w:ascii="Times New Roman" w:eastAsia="SimSun" w:hAnsi="Times New Roman"/>
          <w:szCs w:val="22"/>
        </w:rPr>
        <w:t>Е</w:t>
      </w:r>
      <w:r w:rsidRPr="00E314C7">
        <w:rPr>
          <w:rFonts w:ascii="Times New Roman" w:eastAsia="SimSun" w:hAnsi="Times New Roman"/>
          <w:szCs w:val="22"/>
        </w:rPr>
        <w:t>кспериментує з текстом (змінює сюжет, переказує текст з іншої позиції, додає персонажів, імпровізує під час інсценізації)</w:t>
      </w:r>
      <w:r w:rsidR="008E6668">
        <w:rPr>
          <w:rFonts w:ascii="Times New Roman" w:eastAsia="SimSun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>
        <w:rPr>
          <w:rFonts w:ascii="Times New Roman" w:eastAsia="Calibri" w:hAnsi="Times New Roman"/>
          <w:szCs w:val="22"/>
        </w:rPr>
        <w:t>П</w:t>
      </w:r>
      <w:r w:rsidRPr="00E314C7">
        <w:rPr>
          <w:rFonts w:ascii="Times New Roman" w:eastAsia="Calibri" w:hAnsi="Times New Roman"/>
          <w:szCs w:val="22"/>
        </w:rPr>
        <w:t xml:space="preserve">ише рукописними буквами </w:t>
      </w:r>
      <w:proofErr w:type="spellStart"/>
      <w:r w:rsidRPr="00E314C7">
        <w:rPr>
          <w:rFonts w:ascii="Times New Roman" w:eastAsia="Calibri" w:hAnsi="Times New Roman"/>
          <w:szCs w:val="22"/>
        </w:rPr>
        <w:t>розбірливо</w:t>
      </w:r>
      <w:proofErr w:type="spellEnd"/>
      <w:r w:rsidRPr="00E314C7">
        <w:rPr>
          <w:rFonts w:ascii="Times New Roman" w:eastAsia="Calibri" w:hAnsi="Times New Roman"/>
          <w:szCs w:val="22"/>
        </w:rPr>
        <w:t xml:space="preserve"> в темпі, який дає змогу записати власну думку та інформацію з різних джерел; створює висловлювання, </w:t>
      </w:r>
      <w:r w:rsidRPr="00E314C7">
        <w:rPr>
          <w:rFonts w:ascii="Times New Roman" w:eastAsia="SimSun" w:hAnsi="Times New Roman"/>
          <w:szCs w:val="22"/>
        </w:rPr>
        <w:t>записує їх</w:t>
      </w:r>
      <w:r w:rsidRPr="00E314C7">
        <w:rPr>
          <w:rFonts w:ascii="Times New Roman" w:eastAsia="Calibri" w:hAnsi="Times New Roman"/>
          <w:szCs w:val="22"/>
        </w:rPr>
        <w:t xml:space="preserve">, </w:t>
      </w:r>
      <w:r w:rsidRPr="00E314C7">
        <w:rPr>
          <w:rFonts w:ascii="Times New Roman" w:eastAsia="SimSun" w:hAnsi="Times New Roman"/>
          <w:szCs w:val="22"/>
        </w:rPr>
        <w:t xml:space="preserve">ураховуючи мету та адресата і </w:t>
      </w:r>
      <w:proofErr w:type="spellStart"/>
      <w:r w:rsidRPr="00E314C7">
        <w:rPr>
          <w:rFonts w:ascii="Times New Roman" w:eastAsia="SimSun" w:hAnsi="Times New Roman"/>
          <w:szCs w:val="22"/>
        </w:rPr>
        <w:t>дотримуючися</w:t>
      </w:r>
      <w:proofErr w:type="spellEnd"/>
      <w:r w:rsidRPr="00E314C7">
        <w:rPr>
          <w:rFonts w:ascii="Times New Roman" w:eastAsia="SimSun" w:hAnsi="Times New Roman"/>
          <w:szCs w:val="22"/>
        </w:rPr>
        <w:t xml:space="preserve"> норм літературної мови</w:t>
      </w:r>
      <w:r w:rsidRPr="00E314C7">
        <w:rPr>
          <w:rFonts w:ascii="Times New Roman" w:eastAsia="Calibri" w:hAnsi="Times New Roman"/>
          <w:szCs w:val="22"/>
        </w:rPr>
        <w:t xml:space="preserve">, користується орфографічним словником; створює тексти різних типів і жанрів (казка, розповідь, опис, міркування); </w:t>
      </w:r>
      <w:r w:rsidRPr="00E314C7">
        <w:rPr>
          <w:rFonts w:ascii="Times New Roman" w:eastAsia="SimSun" w:hAnsi="Times New Roman"/>
          <w:szCs w:val="22"/>
        </w:rPr>
        <w:t xml:space="preserve">створює прості </w:t>
      </w:r>
      <w:proofErr w:type="spellStart"/>
      <w:r w:rsidRPr="00E314C7">
        <w:rPr>
          <w:rFonts w:ascii="Times New Roman" w:eastAsia="SimSun" w:hAnsi="Times New Roman"/>
          <w:szCs w:val="22"/>
        </w:rPr>
        <w:t>медіатексти</w:t>
      </w:r>
      <w:proofErr w:type="spellEnd"/>
      <w:r w:rsidRPr="00E314C7">
        <w:rPr>
          <w:rFonts w:ascii="Times New Roman" w:eastAsia="SimSun" w:hAnsi="Times New Roman"/>
          <w:szCs w:val="22"/>
        </w:rPr>
        <w:t>, використовує різні форми їх презентації</w:t>
      </w:r>
      <w:r>
        <w:rPr>
          <w:rFonts w:ascii="Times New Roman" w:eastAsia="SimSun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>
        <w:rPr>
          <w:rFonts w:ascii="Times New Roman" w:eastAsia="SimSun" w:hAnsi="Times New Roman"/>
          <w:szCs w:val="22"/>
        </w:rPr>
        <w:t>А</w:t>
      </w:r>
      <w:r w:rsidRPr="008E6668">
        <w:rPr>
          <w:rFonts w:ascii="Times New Roman" w:eastAsia="SimSun" w:hAnsi="Times New Roman"/>
          <w:szCs w:val="22"/>
        </w:rPr>
        <w:t>налізує значення слів з урахуванням контексту, будови слова, перевіряє власне розуміння значення слова за словниками; 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</w:t>
      </w:r>
      <w:r>
        <w:rPr>
          <w:rFonts w:ascii="Times New Roman" w:eastAsia="SimSun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Р</w:t>
      </w:r>
      <w:r w:rsidRPr="008E6668">
        <w:rPr>
          <w:rFonts w:ascii="Times New Roman" w:eastAsia="Calibri" w:hAnsi="Times New Roman"/>
          <w:szCs w:val="22"/>
        </w:rPr>
        <w:t>озуміє зміст усного висловлювання у знайомому повсякденному контексті</w:t>
      </w:r>
      <w:r>
        <w:rPr>
          <w:rFonts w:ascii="Times New Roman" w:eastAsia="Calibri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С</w:t>
      </w:r>
      <w:r w:rsidRPr="008E6668">
        <w:rPr>
          <w:rFonts w:ascii="Times New Roman" w:eastAsia="Calibri" w:hAnsi="Times New Roman"/>
          <w:szCs w:val="22"/>
        </w:rPr>
        <w:t>пілкується на добре знайомі теми, реагує на прості твердження щодо задоволення нагальних потреб та висловлює ці потреби</w:t>
      </w:r>
      <w:r>
        <w:rPr>
          <w:rFonts w:ascii="Times New Roman" w:eastAsia="Calibri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Р</w:t>
      </w:r>
      <w:r w:rsidRPr="008E6668">
        <w:rPr>
          <w:rFonts w:ascii="Times New Roman" w:eastAsia="Calibri" w:hAnsi="Times New Roman"/>
          <w:szCs w:val="22"/>
        </w:rPr>
        <w:t>озповідає про людей, навколишній світ та побут простими, окремими фразами та висловлює своє ставлення</w:t>
      </w:r>
      <w:r>
        <w:rPr>
          <w:rFonts w:ascii="Times New Roman" w:eastAsia="Calibri" w:hAnsi="Times New Roman"/>
          <w:szCs w:val="22"/>
        </w:rPr>
        <w:t>.</w:t>
      </w:r>
    </w:p>
    <w:p w:rsidR="008E6668" w:rsidRDefault="008E6668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  <w:r>
        <w:rPr>
          <w:rFonts w:ascii="Times New Roman" w:eastAsia="SimSun" w:hAnsi="Times New Roman"/>
          <w:szCs w:val="22"/>
        </w:rPr>
        <w:t>Н</w:t>
      </w:r>
      <w:r w:rsidRPr="008E6668">
        <w:rPr>
          <w:rFonts w:ascii="Times New Roman" w:eastAsia="SimSun" w:hAnsi="Times New Roman"/>
          <w:szCs w:val="22"/>
        </w:rPr>
        <w:t>адає у письмовій формі інформацію про себе, навколишній світ, побут, використовуючи прості слова та вирази</w:t>
      </w:r>
      <w:r>
        <w:rPr>
          <w:rFonts w:ascii="Times New Roman" w:eastAsia="SimSun" w:hAnsi="Times New Roman"/>
          <w:szCs w:val="22"/>
        </w:rPr>
        <w:t>.</w:t>
      </w:r>
    </w:p>
    <w:p w:rsidR="008E6668" w:rsidRPr="00E314C7" w:rsidRDefault="008E6668" w:rsidP="008E6668">
      <w:pPr>
        <w:pStyle w:val="a9"/>
        <w:spacing w:before="0"/>
        <w:ind w:firstLine="709"/>
        <w:jc w:val="both"/>
        <w:rPr>
          <w:rFonts w:ascii="Times New Roman" w:eastAsia="SimSun" w:hAnsi="Times New Roman"/>
          <w:szCs w:val="22"/>
        </w:rPr>
      </w:pPr>
    </w:p>
    <w:p w:rsidR="00B55F4F" w:rsidRPr="0086382E" w:rsidRDefault="00B55F4F" w:rsidP="00EC75B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55F4F" w:rsidRPr="0086382E" w:rsidSect="00631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47A"/>
    <w:multiLevelType w:val="hybridMultilevel"/>
    <w:tmpl w:val="41B07C7C"/>
    <w:lvl w:ilvl="0" w:tplc="9F62F3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DC111B"/>
    <w:multiLevelType w:val="hybridMultilevel"/>
    <w:tmpl w:val="532047A6"/>
    <w:lvl w:ilvl="0" w:tplc="A08CC4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3"/>
    <w:rsid w:val="00004F53"/>
    <w:rsid w:val="00012EAC"/>
    <w:rsid w:val="000172CE"/>
    <w:rsid w:val="0014531F"/>
    <w:rsid w:val="00182CDD"/>
    <w:rsid w:val="001A6A41"/>
    <w:rsid w:val="001E36CB"/>
    <w:rsid w:val="002148A9"/>
    <w:rsid w:val="00283B02"/>
    <w:rsid w:val="002A4B86"/>
    <w:rsid w:val="002C7DD0"/>
    <w:rsid w:val="00392338"/>
    <w:rsid w:val="003C6DBD"/>
    <w:rsid w:val="00435F34"/>
    <w:rsid w:val="004A69CE"/>
    <w:rsid w:val="004C3F14"/>
    <w:rsid w:val="005A423B"/>
    <w:rsid w:val="005B2693"/>
    <w:rsid w:val="005D02AD"/>
    <w:rsid w:val="005D7B2F"/>
    <w:rsid w:val="00600079"/>
    <w:rsid w:val="00631A63"/>
    <w:rsid w:val="0063276D"/>
    <w:rsid w:val="0065149D"/>
    <w:rsid w:val="00692C24"/>
    <w:rsid w:val="006B5F89"/>
    <w:rsid w:val="007A099E"/>
    <w:rsid w:val="007C527A"/>
    <w:rsid w:val="0086382E"/>
    <w:rsid w:val="008D3471"/>
    <w:rsid w:val="008E6668"/>
    <w:rsid w:val="00A141DA"/>
    <w:rsid w:val="00A604AF"/>
    <w:rsid w:val="00AB024A"/>
    <w:rsid w:val="00AD7064"/>
    <w:rsid w:val="00B522CC"/>
    <w:rsid w:val="00B55F4F"/>
    <w:rsid w:val="00B6103B"/>
    <w:rsid w:val="00BA3B54"/>
    <w:rsid w:val="00BB7CCD"/>
    <w:rsid w:val="00BF686B"/>
    <w:rsid w:val="00BF6D68"/>
    <w:rsid w:val="00CA4154"/>
    <w:rsid w:val="00CE51F3"/>
    <w:rsid w:val="00D562C6"/>
    <w:rsid w:val="00D7008D"/>
    <w:rsid w:val="00D85270"/>
    <w:rsid w:val="00D96F75"/>
    <w:rsid w:val="00E007F9"/>
    <w:rsid w:val="00E461A1"/>
    <w:rsid w:val="00E6399C"/>
    <w:rsid w:val="00E71756"/>
    <w:rsid w:val="00E83158"/>
    <w:rsid w:val="00EC75B2"/>
    <w:rsid w:val="00EE08B9"/>
    <w:rsid w:val="00F130C2"/>
    <w:rsid w:val="00F148E3"/>
    <w:rsid w:val="00F152E6"/>
    <w:rsid w:val="00F17F8E"/>
    <w:rsid w:val="00F2369A"/>
    <w:rsid w:val="00F23A2F"/>
    <w:rsid w:val="00F762E5"/>
    <w:rsid w:val="00F8224E"/>
    <w:rsid w:val="00F9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link w:val="20"/>
    <w:uiPriority w:val="9"/>
    <w:qFormat/>
    <w:rsid w:val="0039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3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9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92338"/>
    <w:rPr>
      <w:b/>
      <w:bCs/>
    </w:rPr>
  </w:style>
  <w:style w:type="paragraph" w:styleId="a5">
    <w:name w:val="Body Text"/>
    <w:basedOn w:val="a"/>
    <w:link w:val="a6"/>
    <w:rsid w:val="00F14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F148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(2)_"/>
    <w:basedOn w:val="a0"/>
    <w:link w:val="22"/>
    <w:rsid w:val="00F148E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48E3"/>
    <w:pPr>
      <w:widowControl w:val="0"/>
      <w:shd w:val="clear" w:color="auto" w:fill="FFFFFF"/>
      <w:spacing w:before="360" w:after="300" w:line="0" w:lineRule="atLeast"/>
    </w:pPr>
    <w:rPr>
      <w:rFonts w:eastAsia="Times New Roman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F148E3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a8">
    <w:name w:val="a"/>
    <w:basedOn w:val="a"/>
    <w:uiPriority w:val="99"/>
    <w:rsid w:val="00F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rsid w:val="00EC75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link w:val="20"/>
    <w:uiPriority w:val="9"/>
    <w:qFormat/>
    <w:rsid w:val="0039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3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9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92338"/>
    <w:rPr>
      <w:b/>
      <w:bCs/>
    </w:rPr>
  </w:style>
  <w:style w:type="paragraph" w:styleId="a5">
    <w:name w:val="Body Text"/>
    <w:basedOn w:val="a"/>
    <w:link w:val="a6"/>
    <w:rsid w:val="00F14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F148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(2)_"/>
    <w:basedOn w:val="a0"/>
    <w:link w:val="22"/>
    <w:rsid w:val="00F148E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48E3"/>
    <w:pPr>
      <w:widowControl w:val="0"/>
      <w:shd w:val="clear" w:color="auto" w:fill="FFFFFF"/>
      <w:spacing w:before="360" w:after="300" w:line="0" w:lineRule="atLeast"/>
    </w:pPr>
    <w:rPr>
      <w:rFonts w:eastAsia="Times New Roman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F148E3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a8">
    <w:name w:val="a"/>
    <w:basedOn w:val="a"/>
    <w:uiPriority w:val="99"/>
    <w:rsid w:val="00F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rsid w:val="00EC75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23731</Words>
  <Characters>13528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lototska</cp:lastModifiedBy>
  <cp:revision>4</cp:revision>
  <dcterms:created xsi:type="dcterms:W3CDTF">2018-06-07T13:26:00Z</dcterms:created>
  <dcterms:modified xsi:type="dcterms:W3CDTF">2018-10-09T09:15:00Z</dcterms:modified>
</cp:coreProperties>
</file>