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00" w:rsidRPr="00F44500" w:rsidRDefault="00F44500" w:rsidP="00F44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500">
        <w:rPr>
          <w:rFonts w:ascii="Times New Roman" w:hAnsi="Times New Roman" w:cs="Times New Roman"/>
          <w:sz w:val="28"/>
          <w:szCs w:val="28"/>
        </w:rPr>
        <w:t>Додаток 3</w:t>
      </w:r>
    </w:p>
    <w:p w:rsidR="00F44500" w:rsidRPr="00F44500" w:rsidRDefault="00F44500" w:rsidP="00F44500">
      <w:pPr>
        <w:keepNext/>
        <w:tabs>
          <w:tab w:val="left" w:pos="1100"/>
        </w:tabs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4500" w:rsidRPr="00F44500" w:rsidRDefault="00F44500" w:rsidP="00F44500">
      <w:pPr>
        <w:keepNext/>
        <w:tabs>
          <w:tab w:val="left" w:pos="110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F44500"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громадського обговорення </w:t>
      </w:r>
      <w:r w:rsidRPr="00F44500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концептуальної записки </w:t>
      </w:r>
      <w:r w:rsidRPr="00F44500">
        <w:rPr>
          <w:rFonts w:ascii="Times New Roman" w:hAnsi="Times New Roman" w:cs="Times New Roman"/>
          <w:b/>
          <w:sz w:val="28"/>
          <w:szCs w:val="28"/>
        </w:rPr>
        <w:t>державного інвестиційного проекту «</w:t>
      </w:r>
      <w:r w:rsidRPr="00F44500">
        <w:rPr>
          <w:rFonts w:ascii="Times New Roman" w:hAnsi="Times New Roman" w:cs="Times New Roman"/>
          <w:b/>
          <w:bCs/>
          <w:sz w:val="28"/>
          <w:szCs w:val="28"/>
        </w:rPr>
        <w:t>Створення Міжнародного центру підготовки пілотів на базі Національного авіаційного університету</w:t>
      </w:r>
      <w:r w:rsidRPr="00F44500">
        <w:rPr>
          <w:rFonts w:ascii="Times New Roman" w:hAnsi="Times New Roman" w:cs="Times New Roman"/>
          <w:b/>
          <w:sz w:val="28"/>
          <w:szCs w:val="28"/>
          <w:lang w:eastAsia="en-GB"/>
        </w:rPr>
        <w:t>»</w:t>
      </w:r>
    </w:p>
    <w:p w:rsidR="00F44500" w:rsidRPr="00F44500" w:rsidRDefault="00F44500" w:rsidP="00F44500">
      <w:pPr>
        <w:keepNext/>
        <w:tabs>
          <w:tab w:val="left" w:pos="110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:rsidR="00F44500" w:rsidRPr="00F44500" w:rsidRDefault="00F44500" w:rsidP="00F44500">
      <w:pPr>
        <w:keepNext/>
        <w:tabs>
          <w:tab w:val="left" w:pos="110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500" w:rsidRPr="00F44500" w:rsidRDefault="00F44500" w:rsidP="00F4450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результатами громадського обговорення проекту на </w:t>
      </w:r>
      <w:r w:rsidRPr="00F445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 адресу</w:t>
      </w:r>
      <w:r w:rsidRPr="00F4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Міністерства пропозиції щодо його реалізації від громадян та організацій не надходили.</w:t>
      </w:r>
    </w:p>
    <w:p w:rsidR="00F44500" w:rsidRPr="00F44500" w:rsidRDefault="00F44500" w:rsidP="00F4450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обговорювався в академічному середовищі університету, на Вченій Раді та за участі його партнерів. На даний час проект доопрацьовується </w:t>
      </w:r>
      <w:r w:rsidRPr="00F4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Національним авіаційним університетом з метою врахування зауважень Міністерства економічного розвитку і торгівлі.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0"/>
    <w:rsid w:val="007725AF"/>
    <w:rsid w:val="00E54FE6"/>
    <w:rsid w:val="00F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3F70-4C82-470F-88C7-B3B51EAD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2018-04-20T07:08:00Z</dcterms:created>
  <dcterms:modified xsi:type="dcterms:W3CDTF">2018-04-20T07:08:00Z</dcterms:modified>
</cp:coreProperties>
</file>