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B0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Проект</w:t>
      </w:r>
    </w:p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1"/>
      <w:bookmarkEnd w:id="0"/>
    </w:p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КАБІНЕТ МІНІСТРІВ УКРАЇНИ </w:t>
      </w:r>
    </w:p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1" w:name="2"/>
      <w:bookmarkEnd w:id="1"/>
      <w:r w:rsidRPr="003E5B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ПОСТАНОВА</w:t>
      </w:r>
    </w:p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E5B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«____» _________ 201</w:t>
      </w:r>
      <w:r w:rsidRPr="003E5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</w:t>
      </w:r>
      <w:r w:rsidRPr="003E5B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р. № ______ </w:t>
      </w:r>
    </w:p>
    <w:p w:rsidR="00F66042" w:rsidRPr="003E5B07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66042" w:rsidRDefault="00F66042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E5B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Київ </w:t>
      </w:r>
    </w:p>
    <w:p w:rsidR="002967C1" w:rsidRDefault="002967C1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967C1" w:rsidRDefault="002967C1" w:rsidP="00F3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967C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</w:t>
      </w:r>
      <w:r w:rsidR="00F34037" w:rsidRPr="00F3403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до переліку </w:t>
      </w:r>
      <w:r w:rsidR="00F34037" w:rsidRPr="00F34037">
        <w:rPr>
          <w:rFonts w:ascii="Times New Roman" w:hAnsi="Times New Roman"/>
          <w:b/>
          <w:sz w:val="28"/>
          <w:szCs w:val="28"/>
          <w:lang w:val="uk-UA"/>
        </w:rPr>
        <w:t>професій загальнодержавного значення, підготовка за якими здійснюється за</w:t>
      </w:r>
      <w:r w:rsidR="00F34037" w:rsidRPr="00F3403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кошти державного бюджету</w:t>
      </w:r>
    </w:p>
    <w:p w:rsidR="002967C1" w:rsidRDefault="002967C1" w:rsidP="00F66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66042" w:rsidRDefault="00F66042" w:rsidP="00F6604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Кабінет Міністрів України </w:t>
      </w:r>
      <w:r w:rsidRPr="00F6604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 о с т а н о в л я є:</w:t>
      </w:r>
    </w:p>
    <w:p w:rsidR="00F34037" w:rsidRPr="003E5B07" w:rsidRDefault="00F34037" w:rsidP="00F6604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40505" w:rsidRDefault="00F66042" w:rsidP="00F66042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tab/>
      </w:r>
      <w:proofErr w:type="spellStart"/>
      <w:r w:rsidRPr="00F6604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Pr="00F6604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до </w:t>
      </w:r>
      <w:r w:rsidR="004E08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Pr="00F6604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ереліку професій загальнодержавного значення, підготовка за якими здійснюється за кошти державного бюджету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затвердженого </w:t>
      </w:r>
      <w:r w:rsidR="002967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 Кабінету Міністрів України від 16 листопада 2016 р. № 818 (Офіційний вісник України 2016 р., № 93, ст. 3030)</w:t>
      </w:r>
      <w:r w:rsidR="00E51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2967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зміни, що додаються.</w:t>
      </w:r>
    </w:p>
    <w:p w:rsidR="002967C1" w:rsidRDefault="002967C1" w:rsidP="00F66042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967C1" w:rsidRPr="002967C1" w:rsidRDefault="002967C1" w:rsidP="00F66042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Прем</w:t>
      </w:r>
      <w:r w:rsidRPr="002967C1">
        <w:rPr>
          <w:rFonts w:ascii="Times New Roman" w:eastAsia="Times New Roman" w:hAnsi="Times New Roman"/>
          <w:bCs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-міністр України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Гройсман</w:t>
      </w:r>
      <w:proofErr w:type="spellEnd"/>
    </w:p>
    <w:p w:rsidR="002967C1" w:rsidRDefault="002967C1">
      <w:pPr>
        <w:spacing w:after="160" w:line="259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 w:type="page"/>
      </w:r>
    </w:p>
    <w:p w:rsidR="002967C1" w:rsidRPr="00C101F8" w:rsidRDefault="003C06E2" w:rsidP="004E08F2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ЗАТВЕРДЖЕНО</w:t>
      </w:r>
    </w:p>
    <w:p w:rsidR="002967C1" w:rsidRPr="00C101F8" w:rsidRDefault="002967C1" w:rsidP="004E08F2">
      <w:pPr>
        <w:spacing w:after="0" w:line="240" w:lineRule="auto"/>
        <w:ind w:left="4254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 Кабінету Міністрів України</w:t>
      </w:r>
    </w:p>
    <w:p w:rsidR="002967C1" w:rsidRPr="00C101F8" w:rsidRDefault="002967C1" w:rsidP="004E08F2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</w:t>
      </w:r>
      <w:r w:rsidR="00286683"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</w:t>
      </w:r>
      <w:r w:rsidR="004E08F2"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86683"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__________</w:t>
      </w:r>
      <w:r w:rsidR="004E08F2"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</w:t>
      </w:r>
      <w:r w:rsidR="00286683"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</w:t>
      </w:r>
      <w:r w:rsidR="004E08F2"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р. № </w:t>
      </w:r>
      <w:r w:rsidR="00286683" w:rsidRPr="00C101F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</w:t>
      </w:r>
    </w:p>
    <w:p w:rsidR="004E08F2" w:rsidRPr="00C101F8" w:rsidRDefault="004E08F2" w:rsidP="004E08F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E08F2" w:rsidRDefault="004E08F2" w:rsidP="004E08F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E08F2" w:rsidRPr="00286683" w:rsidRDefault="004E08F2" w:rsidP="004E0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8668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Зміни,</w:t>
      </w:r>
    </w:p>
    <w:p w:rsidR="004E08F2" w:rsidRPr="00286683" w:rsidRDefault="004E08F2" w:rsidP="004E0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8668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 вносяться до переліку професій загальнодержавного значення, підготовка за якими здійснюється за кошти державного бюджету</w:t>
      </w:r>
    </w:p>
    <w:p w:rsidR="002967C1" w:rsidRDefault="002967C1" w:rsidP="0029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E08F2" w:rsidRDefault="004E08F2" w:rsidP="003C0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Доповнити перелік такими </w:t>
      </w:r>
      <w:r w:rsidR="003C06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позиціями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p w:rsidR="004E08F2" w:rsidRDefault="004E08F2" w:rsidP="0029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9"/>
      </w:tblGrid>
      <w:tr w:rsidR="00286683" w:rsidTr="00286683">
        <w:trPr>
          <w:trHeight w:val="411"/>
        </w:trPr>
        <w:tc>
          <w:tcPr>
            <w:tcW w:w="7650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Зварник</w:t>
            </w:r>
          </w:p>
        </w:tc>
        <w:tc>
          <w:tcPr>
            <w:tcW w:w="1979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7219</w:t>
            </w:r>
          </w:p>
        </w:tc>
      </w:tr>
      <w:tr w:rsidR="00286683" w:rsidTr="00286683">
        <w:trPr>
          <w:trHeight w:val="405"/>
        </w:trPr>
        <w:tc>
          <w:tcPr>
            <w:tcW w:w="7650" w:type="dxa"/>
          </w:tcPr>
          <w:p w:rsidR="00286683" w:rsidRDefault="00286683" w:rsidP="0028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Машиніст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дорожньо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-будівельних машин</w:t>
            </w:r>
          </w:p>
        </w:tc>
        <w:tc>
          <w:tcPr>
            <w:tcW w:w="1979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8339</w:t>
            </w:r>
          </w:p>
        </w:tc>
      </w:tr>
      <w:tr w:rsidR="00286683" w:rsidTr="00286683">
        <w:trPr>
          <w:trHeight w:val="427"/>
        </w:trPr>
        <w:tc>
          <w:tcPr>
            <w:tcW w:w="7650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Монтажник систем утеплення будівель</w:t>
            </w:r>
          </w:p>
        </w:tc>
        <w:tc>
          <w:tcPr>
            <w:tcW w:w="1979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7129</w:t>
            </w:r>
          </w:p>
        </w:tc>
      </w:tr>
      <w:tr w:rsidR="00286683" w:rsidTr="00286683">
        <w:trPr>
          <w:trHeight w:val="407"/>
        </w:trPr>
        <w:tc>
          <w:tcPr>
            <w:tcW w:w="7650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Слюсар з механоскладальних робіт</w:t>
            </w:r>
          </w:p>
        </w:tc>
        <w:tc>
          <w:tcPr>
            <w:tcW w:w="1979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7233</w:t>
            </w:r>
          </w:p>
        </w:tc>
      </w:tr>
      <w:tr w:rsidR="00286683" w:rsidTr="00286683">
        <w:trPr>
          <w:trHeight w:val="428"/>
        </w:trPr>
        <w:tc>
          <w:tcPr>
            <w:tcW w:w="7650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Слюсар-інструментальник</w:t>
            </w:r>
          </w:p>
        </w:tc>
        <w:tc>
          <w:tcPr>
            <w:tcW w:w="1979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7222</w:t>
            </w:r>
          </w:p>
        </w:tc>
      </w:tr>
      <w:tr w:rsidR="00286683" w:rsidTr="00286683">
        <w:trPr>
          <w:trHeight w:val="406"/>
        </w:trPr>
        <w:tc>
          <w:tcPr>
            <w:tcW w:w="7650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Слюсар-ремонтник</w:t>
            </w:r>
          </w:p>
        </w:tc>
        <w:tc>
          <w:tcPr>
            <w:tcW w:w="1979" w:type="dxa"/>
          </w:tcPr>
          <w:p w:rsidR="00286683" w:rsidRDefault="00286683" w:rsidP="00296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7233</w:t>
            </w:r>
          </w:p>
        </w:tc>
      </w:tr>
    </w:tbl>
    <w:p w:rsidR="004E08F2" w:rsidRPr="00F66042" w:rsidRDefault="004E08F2" w:rsidP="0029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sectPr w:rsidR="004E08F2" w:rsidRPr="00F66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2"/>
    <w:rsid w:val="00286683"/>
    <w:rsid w:val="002967C1"/>
    <w:rsid w:val="003C06E2"/>
    <w:rsid w:val="004E08F2"/>
    <w:rsid w:val="00743DDF"/>
    <w:rsid w:val="00C101F8"/>
    <w:rsid w:val="00E5182B"/>
    <w:rsid w:val="00E573F2"/>
    <w:rsid w:val="00F34037"/>
    <w:rsid w:val="00F66042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659F"/>
  <w15:chartTrackingRefBased/>
  <w15:docId w15:val="{F61B101B-DC76-4163-8DDF-494070D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101F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Dzhus V.M.</dc:creator>
  <cp:keywords/>
  <dc:description/>
  <cp:lastModifiedBy>Dzhus V.M.</cp:lastModifiedBy>
  <cp:revision>5</cp:revision>
  <cp:lastPrinted>2017-12-20T15:43:00Z</cp:lastPrinted>
  <dcterms:created xsi:type="dcterms:W3CDTF">2017-12-08T09:54:00Z</dcterms:created>
  <dcterms:modified xsi:type="dcterms:W3CDTF">2017-12-20T15:43:00Z</dcterms:modified>
</cp:coreProperties>
</file>