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03" w:rsidRDefault="00FA5B03" w:rsidP="00FA5B03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Звіт про опрацювання запитів на інформацію у січні 201</w:t>
      </w:r>
      <w:r w:rsidR="00B3306F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січень 201</w:t>
      </w:r>
      <w:r w:rsidR="00B3306F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733847">
        <w:rPr>
          <w:rFonts w:ascii="Arial" w:hAnsi="Arial" w:cs="Arial"/>
          <w:color w:val="222222"/>
          <w:sz w:val="20"/>
          <w:szCs w:val="20"/>
        </w:rPr>
        <w:t>12</w:t>
      </w:r>
      <w:r w:rsidR="00B3306F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B3306F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B3306F">
        <w:rPr>
          <w:rFonts w:ascii="Arial" w:hAnsi="Arial" w:cs="Arial"/>
          <w:color w:val="222222"/>
          <w:sz w:val="20"/>
          <w:szCs w:val="20"/>
        </w:rPr>
        <w:t>37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B3306F">
        <w:rPr>
          <w:rFonts w:ascii="Arial" w:hAnsi="Arial" w:cs="Arial"/>
          <w:color w:val="222222"/>
          <w:sz w:val="20"/>
          <w:szCs w:val="20"/>
        </w:rPr>
        <w:t>87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680B0A">
        <w:rPr>
          <w:rFonts w:ascii="Arial" w:hAnsi="Arial" w:cs="Arial"/>
          <w:color w:val="222222"/>
          <w:sz w:val="20"/>
          <w:szCs w:val="20"/>
        </w:rPr>
        <w:t xml:space="preserve"> </w:t>
      </w:r>
      <w:r w:rsidR="00733847">
        <w:rPr>
          <w:rFonts w:ascii="Arial" w:hAnsi="Arial" w:cs="Arial"/>
          <w:color w:val="222222"/>
          <w:sz w:val="20"/>
          <w:szCs w:val="20"/>
        </w:rPr>
        <w:t>9</w:t>
      </w:r>
      <w:r w:rsidR="00B3306F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733847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733847">
        <w:rPr>
          <w:rFonts w:ascii="Arial" w:hAnsi="Arial" w:cs="Arial"/>
          <w:color w:val="222222"/>
          <w:sz w:val="20"/>
          <w:szCs w:val="20"/>
        </w:rPr>
        <w:t>1</w:t>
      </w:r>
      <w:r w:rsidR="00B3306F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>; від ін</w:t>
      </w:r>
      <w:r w:rsidR="00733847">
        <w:rPr>
          <w:rFonts w:ascii="Arial" w:hAnsi="Arial" w:cs="Arial"/>
          <w:color w:val="222222"/>
          <w:sz w:val="20"/>
          <w:szCs w:val="20"/>
        </w:rPr>
        <w:t xml:space="preserve">ших органів виконавчої влади – </w:t>
      </w:r>
      <w:r w:rsidR="00B3306F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B3306F">
        <w:rPr>
          <w:rFonts w:ascii="Arial" w:hAnsi="Arial" w:cs="Arial"/>
          <w:color w:val="222222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, від об’єднання громадян без статусу юридичної особи - 1.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FE6C94" w:rsidRDefault="00FE6C94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sectPr w:rsidR="00FA5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09372D"/>
    <w:rsid w:val="003175AB"/>
    <w:rsid w:val="00343057"/>
    <w:rsid w:val="004722CB"/>
    <w:rsid w:val="00680B0A"/>
    <w:rsid w:val="00733847"/>
    <w:rsid w:val="007C7605"/>
    <w:rsid w:val="0088327C"/>
    <w:rsid w:val="008D4746"/>
    <w:rsid w:val="00B3306F"/>
    <w:rsid w:val="00BB730E"/>
    <w:rsid w:val="00C6475C"/>
    <w:rsid w:val="00CA76DD"/>
    <w:rsid w:val="00CE6AE3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120"/>
  <w15:docId w15:val="{901ADC37-A408-425B-8B58-A64B6AE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2019-02-20T10:26:00Z</dcterms:created>
  <dcterms:modified xsi:type="dcterms:W3CDTF">2019-02-20T10:26:00Z</dcterms:modified>
</cp:coreProperties>
</file>