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F2" w:rsidRPr="002A1E4D" w:rsidRDefault="002A1E4D" w:rsidP="002A1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1E4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FDAE" wp14:editId="2669D587">
                <wp:simplePos x="0" y="0"/>
                <wp:positionH relativeFrom="margin">
                  <wp:posOffset>-14605</wp:posOffset>
                </wp:positionH>
                <wp:positionV relativeFrom="paragraph">
                  <wp:posOffset>-36830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FF2" w:rsidRDefault="00B44FF2" w:rsidP="00B44FF2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B44FF2" w:rsidRPr="002047F8" w:rsidRDefault="00B44FF2" w:rsidP="00B44F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FDA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.15pt;margin-top:-2.9pt;width:48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" fillcolor="#e2f0d9" strokeweight=".5pt">
                <v:textbox>
                  <w:txbxContent>
                    <w:p w:rsidR="00B44FF2" w:rsidRDefault="00B44FF2" w:rsidP="00B44FF2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B44FF2" w:rsidRPr="002047F8" w:rsidRDefault="00B44FF2" w:rsidP="00B44F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FF2" w:rsidRPr="002A1E4D" w:rsidRDefault="00B44FF2" w:rsidP="002A1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4FF2" w:rsidRPr="002A1E4D" w:rsidRDefault="00B44FF2" w:rsidP="002A1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4FF2" w:rsidRPr="002A1E4D" w:rsidRDefault="002A1E4D" w:rsidP="002A1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1E4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1634D" wp14:editId="12BB50D9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4FF2" w:rsidRPr="00426E7D" w:rsidRDefault="00B44FF2" w:rsidP="00B44F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 МАТЕМАТИЧНІ НАУКИ</w:t>
                            </w:r>
                          </w:p>
                          <w:p w:rsidR="00B44FF2" w:rsidRDefault="00B44FF2" w:rsidP="00B44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634D" id="Поле 3" o:spid="_x0000_s1027" type="#_x0000_t202" style="position:absolute;left:0;text-align:left;margin-left:0;margin-top:11.8pt;width:477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NtA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" fillcolor="#a9d18e" strokecolor="windowText" strokeweight="1pt">
                <v:textbox>
                  <w:txbxContent>
                    <w:p w:rsidR="00B44FF2" w:rsidRPr="00426E7D" w:rsidRDefault="00B44FF2" w:rsidP="00B44F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 МАТЕМАТИЧНІ НАУКИ</w:t>
                      </w:r>
                    </w:p>
                    <w:p w:rsidR="00B44FF2" w:rsidRDefault="00B44FF2" w:rsidP="00B44FF2"/>
                  </w:txbxContent>
                </v:textbox>
                <w10:wrap anchorx="margin"/>
              </v:shape>
            </w:pict>
          </mc:Fallback>
        </mc:AlternateContent>
      </w:r>
    </w:p>
    <w:p w:rsidR="00B44FF2" w:rsidRPr="002A1E4D" w:rsidRDefault="00B44FF2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F2" w:rsidRPr="002A1E4D" w:rsidRDefault="00B44FF2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CE" w:rsidRPr="002A1E4D" w:rsidRDefault="003123CE" w:rsidP="002A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E8">
        <w:rPr>
          <w:rFonts w:ascii="Times New Roman" w:hAnsi="Times New Roman" w:cs="Times New Roman"/>
          <w:b/>
          <w:sz w:val="24"/>
          <w:szCs w:val="24"/>
        </w:rPr>
        <w:t>Г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оловатий Юрій Данилович, </w:t>
      </w:r>
      <w:r w:rsidRPr="002A1E4D">
        <w:rPr>
          <w:rFonts w:ascii="Times New Roman" w:hAnsi="Times New Roman" w:cs="Times New Roman"/>
          <w:sz w:val="24"/>
          <w:szCs w:val="24"/>
        </w:rPr>
        <w:t>доцент кафедри математичної статистики і диферен</w:t>
      </w:r>
      <w:r w:rsidRPr="002A1E4D">
        <w:rPr>
          <w:rFonts w:ascii="Times New Roman" w:hAnsi="Times New Roman" w:cs="Times New Roman"/>
          <w:sz w:val="24"/>
          <w:szCs w:val="24"/>
        </w:rPr>
        <w:softHyphen/>
        <w:t>ціальних рівнянь, Львівський національний університет імені Івана Франка. Назва дисертації</w:t>
      </w:r>
      <w:r w:rsidRPr="002A1E4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A1E4D">
        <w:rPr>
          <w:rFonts w:ascii="Times New Roman" w:hAnsi="Times New Roman" w:cs="Times New Roman"/>
          <w:sz w:val="24"/>
          <w:szCs w:val="24"/>
        </w:rPr>
        <w:t>«Сингулярно збурені диференціальні оператори у моделях квантової механіки»</w:t>
      </w:r>
      <w:r w:rsidRPr="002A1E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1E4D">
        <w:rPr>
          <w:rFonts w:ascii="Times New Roman" w:hAnsi="Times New Roman" w:cs="Times New Roman"/>
          <w:sz w:val="24"/>
          <w:szCs w:val="24"/>
        </w:rPr>
        <w:t xml:space="preserve">  </w:t>
      </w:r>
      <w:r w:rsidRPr="002A1E4D">
        <w:rPr>
          <w:rFonts w:ascii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2A1E4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– </w:t>
      </w:r>
      <w:r w:rsidRPr="002A1E4D">
        <w:rPr>
          <w:rFonts w:ascii="Times New Roman" w:hAnsi="Times New Roman" w:cs="Times New Roman"/>
          <w:sz w:val="24"/>
          <w:szCs w:val="24"/>
          <w:lang w:eastAsia="ru-RU"/>
        </w:rPr>
        <w:t xml:space="preserve">01.01.02 </w:t>
      </w:r>
      <w:r w:rsidRPr="002A1E4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A1E4D">
        <w:rPr>
          <w:rFonts w:ascii="Times New Roman" w:hAnsi="Times New Roman" w:cs="Times New Roman"/>
          <w:sz w:val="24"/>
          <w:szCs w:val="24"/>
        </w:rPr>
        <w:t xml:space="preserve">диференціальні рівняння.  Спецрада Д 35.051.02  Львівського національного університету імені Івана Франка (79000, м. Львів, вул. Університетська, 1; тел. (032) 239-41-11). Офіційні опоненти: </w:t>
      </w:r>
      <w:r w:rsidRPr="002A1E4D">
        <w:rPr>
          <w:rFonts w:ascii="Times New Roman" w:hAnsi="Times New Roman" w:cs="Times New Roman"/>
          <w:b/>
          <w:sz w:val="24"/>
          <w:szCs w:val="24"/>
        </w:rPr>
        <w:t>Нижник Леонід Павлович</w:t>
      </w:r>
      <w:r w:rsidRPr="002A1E4D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головний науковий співробітник відділу функціонального аналізу Інституту математики НАН України; </w:t>
      </w:r>
      <w:r w:rsidRPr="002A1E4D">
        <w:rPr>
          <w:rFonts w:ascii="Times New Roman" w:hAnsi="Times New Roman" w:cs="Times New Roman"/>
          <w:b/>
          <w:sz w:val="24"/>
          <w:szCs w:val="24"/>
        </w:rPr>
        <w:t>Каленюк Петро Іванович</w:t>
      </w:r>
      <w:r w:rsidRPr="002A1E4D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професор кафедри вищої математики Національного університету «Львівська політехніка»; </w:t>
      </w:r>
      <w:r w:rsidRPr="002A1E4D">
        <w:rPr>
          <w:rFonts w:ascii="Times New Roman" w:hAnsi="Times New Roman" w:cs="Times New Roman"/>
          <w:b/>
          <w:sz w:val="24"/>
          <w:szCs w:val="24"/>
        </w:rPr>
        <w:t>Рибалко Володимир</w:t>
      </w:r>
      <w:r w:rsidRPr="002A1E4D">
        <w:rPr>
          <w:rFonts w:ascii="Times New Roman" w:hAnsi="Times New Roman" w:cs="Times New Roman"/>
          <w:sz w:val="24"/>
          <w:szCs w:val="24"/>
        </w:rPr>
        <w:t xml:space="preserve"> </w:t>
      </w:r>
      <w:r w:rsidRPr="002A1E4D">
        <w:rPr>
          <w:rFonts w:ascii="Times New Roman" w:hAnsi="Times New Roman" w:cs="Times New Roman"/>
          <w:b/>
          <w:sz w:val="24"/>
          <w:szCs w:val="24"/>
        </w:rPr>
        <w:t>Олександрович</w:t>
      </w:r>
      <w:r w:rsidRPr="002A1E4D">
        <w:rPr>
          <w:rFonts w:ascii="Times New Roman" w:hAnsi="Times New Roman" w:cs="Times New Roman"/>
          <w:sz w:val="24"/>
          <w:szCs w:val="24"/>
        </w:rPr>
        <w:t>, доктор фізико-математичних наук, провідний науковий співробітник відділу диференціальних рівнянь і геометрії Фізико-технічного інституту низьких температур ім. Б.І. Вєркіна НАН  України.</w:t>
      </w:r>
    </w:p>
    <w:p w:rsidR="009B2BF6" w:rsidRPr="002A1E4D" w:rsidRDefault="009B2BF6" w:rsidP="002A1E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2BF6" w:rsidRPr="002A1E4D" w:rsidRDefault="009B2BF6" w:rsidP="002A1E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BC45C" wp14:editId="5468B4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BF6" w:rsidRDefault="009B2BF6" w:rsidP="009B2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C45C" id="Поле 57" o:spid="_x0000_s1028" type="#_x0000_t202" style="position:absolute;left:0;text-align:left;margin-left:0;margin-top:0;width:479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ImeQIAAOM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AmiJnkCAADj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9B2BF6" w:rsidRDefault="009B2BF6" w:rsidP="009B2BF6"/>
                  </w:txbxContent>
                </v:textbox>
                <w10:wrap anchorx="margin"/>
              </v:shape>
            </w:pict>
          </mc:Fallback>
        </mc:AlternateContent>
      </w:r>
    </w:p>
    <w:p w:rsidR="00187B9C" w:rsidRPr="002A1E4D" w:rsidRDefault="00187B9C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Колесніков Сергій Вячеславович, 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старший науковий співробітник Інституту фундаментальних і прикладних досліджень Одеського національного морського університету МОН України. Назва дисертації: «Особливості поляризованого випромінювання небесних тіл різної природи». Шифр та назва спеціальності – 01.03.02 – астрофізика, радіоастрономія. Спецрада Д 26.208.01 Головної астрономічної обсерваторії НАН України (03143, м. Київ, вул. Академіка Заболотного, 27; тел. (044) 526-08-69). Науковий консультант: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Андронов Іван Леонідович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доктор фізико-математичних наук, професор, завідувач кафедри математики, фізики та астрономії Одеського національного морського університету МОН України.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Офіційні опоненти: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Корсун Павло Павлович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 завідувач лабораторії фізики малих тіл Сонячної системи Головної астрономічної обсерваторії НАН України;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Еглітіс Ілгмарс Емільович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заступник директора Астрономічного Інституту Університету Латвії, керівник Астрофізичної обсерваторії Балдоне;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Лозицкий Всеволод Григорович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провідний науковий співробітник Астрономічної обсерваторії Київського національного університету імені Тараса Шевченка МОН України.</w:t>
      </w:r>
    </w:p>
    <w:p w:rsidR="00EF6579" w:rsidRPr="002A1E4D" w:rsidRDefault="00EF6579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403" w:rsidRPr="002A1E4D" w:rsidRDefault="00584403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E4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E67D4" wp14:editId="254206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4403" w:rsidRPr="00426E7D" w:rsidRDefault="00584403" w:rsidP="0058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БІОЛОГІЧНІ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584403" w:rsidRDefault="00584403" w:rsidP="00584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67D4" id="Поле 8" o:spid="_x0000_s1029" type="#_x0000_t202" style="position:absolute;left:0;text-align:left;margin-left:0;margin-top:-.05pt;width:477.9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6htQIAAFc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BGmDqG1AgAAVw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584403" w:rsidRPr="00426E7D" w:rsidRDefault="00584403" w:rsidP="0058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БІОЛОГІЧН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584403" w:rsidRDefault="00584403" w:rsidP="00584403"/>
                  </w:txbxContent>
                </v:textbox>
                <w10:wrap anchorx="margin"/>
              </v:shape>
            </w:pict>
          </mc:Fallback>
        </mc:AlternateContent>
      </w:r>
    </w:p>
    <w:p w:rsidR="00584403" w:rsidRPr="002A1E4D" w:rsidRDefault="00584403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403" w:rsidRPr="002A1E4D" w:rsidRDefault="00584403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Юхименко Лілія Іванівна,</w:t>
      </w:r>
      <w:r w:rsidRPr="002A1E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доцент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анатомії, фізіології та фізичної реабілітації, Черкаський національний університет імені Богдана Хмельницького МОН України. Назва дисертації: «Системна взаємодія мозку і серцево-судинної системи як основа індивідуальних та типологічних особливостей людини». Шифр та назва спеціальності – 03.00.13 – фізіологія людини і тварин. Спецрада Д 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26.001.38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A1E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Володимирська, 64/13; т. (044) 239-31-41). Науковий консультант: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Макарчук Микола</w:t>
      </w:r>
      <w:r w:rsidRPr="002A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Юхимович, </w:t>
      </w:r>
      <w:r w:rsidRPr="002A1E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доктор біологічних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завідувач кафедри фізіології людини і тварин Київського національного університету імені Тараса Шевченка МОН України. Офіційні опоненти: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Портніченко Володимир Ілліч</w:t>
      </w:r>
      <w:r w:rsidRPr="002A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провідний науковий співробітник відділу клінічної фізіології сполучної тканини Інституту фізіології імені О.О. Богомольця НАН України;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Ільїн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Володимир Миколайович, 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професор кафедри медико-біологічних дисциплін Національного університету фізичного виховання і спорту України МОН України;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Моренко Алевтина Григорівна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1E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доктор біологічних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професор кафедри 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фізіології людини і тварин Волинського національного університету імені Лесі Українки МОН України.</w:t>
      </w:r>
    </w:p>
    <w:p w:rsidR="00841FDD" w:rsidRPr="002A1E4D" w:rsidRDefault="00841FDD" w:rsidP="002A1E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1FDD" w:rsidRPr="002A1E4D" w:rsidRDefault="00841FDD" w:rsidP="002A1E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6BDBB" wp14:editId="68998B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FDD" w:rsidRDefault="00841FDD" w:rsidP="00841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BDBB" id="Поле 11" o:spid="_x0000_s1030" type="#_x0000_t202" style="position:absolute;left:0;text-align:left;margin-left:0;margin-top:0;width:479.2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HFYuCeAIAAOM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841FDD" w:rsidRDefault="00841FDD" w:rsidP="00841FDD"/>
                  </w:txbxContent>
                </v:textbox>
                <w10:wrap anchorx="margin"/>
              </v:shape>
            </w:pict>
          </mc:Fallback>
        </mc:AlternateContent>
      </w:r>
    </w:p>
    <w:p w:rsidR="00841FDD" w:rsidRPr="002A1E4D" w:rsidRDefault="00841FDD" w:rsidP="002A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4D">
        <w:rPr>
          <w:rFonts w:ascii="Times New Roman" w:hAnsi="Times New Roman" w:cs="Times New Roman"/>
          <w:b/>
          <w:sz w:val="24"/>
          <w:szCs w:val="24"/>
        </w:rPr>
        <w:t>Данилович Ганна Вікторівна</w:t>
      </w:r>
      <w:r w:rsidRPr="002A1E4D">
        <w:rPr>
          <w:rFonts w:ascii="Times New Roman" w:hAnsi="Times New Roman" w:cs="Times New Roman"/>
          <w:sz w:val="24"/>
          <w:szCs w:val="24"/>
        </w:rPr>
        <w:t>, старший науковий співробітник відділу біохімії м’язів, Інститут біохімії ім. О.В. Палладіна НАН України. Назва дисертації: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4D">
        <w:rPr>
          <w:rFonts w:ascii="Times New Roman" w:hAnsi="Times New Roman" w:cs="Times New Roman"/>
          <w:sz w:val="24"/>
          <w:szCs w:val="24"/>
        </w:rPr>
        <w:t>«</w:t>
      </w:r>
      <w:r w:rsidRPr="002A1E4D">
        <w:rPr>
          <w:rFonts w:ascii="Times New Roman" w:hAnsi="Times New Roman" w:cs="Times New Roman"/>
          <w:bCs/>
          <w:sz w:val="24"/>
          <w:szCs w:val="24"/>
        </w:rPr>
        <w:t>Біосинтез та регуляторна роль оксиду азоту в мітохондріях гладенького м’яза</w:t>
      </w:r>
      <w:r w:rsidRPr="002A1E4D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A1E4D">
        <w:rPr>
          <w:rFonts w:ascii="Times New Roman" w:hAnsi="Times New Roman" w:cs="Times New Roman"/>
          <w:sz w:val="24"/>
          <w:szCs w:val="24"/>
        </w:rPr>
        <w:t>03.00.04 – біохімія. Спецрада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4D">
        <w:rPr>
          <w:rFonts w:ascii="Times New Roman" w:hAnsi="Times New Roman" w:cs="Times New Roman"/>
          <w:sz w:val="24"/>
          <w:szCs w:val="24"/>
        </w:rPr>
        <w:t>Д 26.240.01 Інституту біохімії ім. О.В. Палладіна НАН України (01054, м. Київ, вул. Леонтовича, 9; тел. (044)234-59-74). Науковий консультант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A1E4D">
        <w:rPr>
          <w:rFonts w:ascii="Times New Roman" w:hAnsi="Times New Roman" w:cs="Times New Roman"/>
          <w:sz w:val="24"/>
          <w:szCs w:val="24"/>
        </w:rPr>
        <w:t xml:space="preserve"> </w:t>
      </w:r>
      <w:r w:rsidRPr="002A1E4D">
        <w:rPr>
          <w:rFonts w:ascii="Times New Roman" w:hAnsi="Times New Roman" w:cs="Times New Roman"/>
          <w:b/>
          <w:sz w:val="24"/>
          <w:szCs w:val="24"/>
        </w:rPr>
        <w:t>Костерін Сергій Олексійович</w:t>
      </w:r>
      <w:r w:rsidRPr="002A1E4D">
        <w:rPr>
          <w:rFonts w:ascii="Times New Roman" w:hAnsi="Times New Roman" w:cs="Times New Roman"/>
          <w:sz w:val="24"/>
          <w:szCs w:val="24"/>
        </w:rPr>
        <w:t>, доктор біологічних наук, професор, заступник директора з наукової роботи, завідувач відділу біохімії м’язів Інституту біохімії ім. О.В. Палладіна НАН України. Офіційні опоненти: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Стойка Ростислав Стефанович</w:t>
      </w:r>
      <w:r w:rsidRPr="002A1E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A1E4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доктор біологічних наук, професор, </w:t>
      </w:r>
      <w:r w:rsidRPr="002A1E4D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відділу регуляції проліферації клітин і апоптозу Інституту біології клітини НАН України</w:t>
      </w:r>
      <w:r w:rsidRPr="002A1E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;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Акопова Ольга Валеріївна</w:t>
      </w:r>
      <w:r w:rsidRPr="002A1E4D">
        <w:rPr>
          <w:rFonts w:ascii="Times New Roman" w:hAnsi="Times New Roman" w:cs="Times New Roman"/>
          <w:sz w:val="24"/>
          <w:szCs w:val="24"/>
        </w:rPr>
        <w:t xml:space="preserve">, доктор біологічних наук,  провідний науковий співробітник відділу фізіології кровообігу Інституту фізіології ім. О.О. Богомольця НАН України; </w:t>
      </w:r>
      <w:r w:rsidRPr="002A1E4D">
        <w:rPr>
          <w:rFonts w:ascii="Times New Roman" w:hAnsi="Times New Roman" w:cs="Times New Roman"/>
          <w:b/>
          <w:sz w:val="24"/>
          <w:szCs w:val="24"/>
        </w:rPr>
        <w:t>Цимбалюк Ольга Володимирівна</w:t>
      </w:r>
      <w:r w:rsidRPr="002A1E4D">
        <w:rPr>
          <w:rFonts w:ascii="Times New Roman" w:hAnsi="Times New Roman" w:cs="Times New Roman"/>
          <w:sz w:val="24"/>
          <w:szCs w:val="24"/>
        </w:rPr>
        <w:t>, доктор біологічних наук, доцент, професор кафедри молекулярної біотехнології та біоінформатики “Навчально-наукового інституту високих технологій” Київського національного університету імені Тараса Шевченка.</w:t>
      </w:r>
    </w:p>
    <w:p w:rsidR="00DD150D" w:rsidRPr="002A1E4D" w:rsidRDefault="00DD150D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150D" w:rsidRPr="002A1E4D" w:rsidRDefault="00DD150D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E4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86F41" wp14:editId="2A5102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50D" w:rsidRPr="00426E7D" w:rsidRDefault="00DD150D" w:rsidP="00DD1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ТЕХНІЧНІ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DD150D" w:rsidRDefault="00DD150D" w:rsidP="00DD1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6F41" id="Поле 6" o:spid="_x0000_s1031" type="#_x0000_t202" style="position:absolute;left:0;text-align:left;margin-left:0;margin-top:-.05pt;width:477.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RM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ZASzRQo2v7Y/tr+3D6TY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IH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B4ApRMtgIAAFc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DD150D" w:rsidRPr="00426E7D" w:rsidRDefault="00DD150D" w:rsidP="00DD15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ТЕХНІЧНІ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DD150D" w:rsidRDefault="00DD150D" w:rsidP="00DD150D"/>
                  </w:txbxContent>
                </v:textbox>
                <w10:wrap anchorx="margin"/>
              </v:shape>
            </w:pict>
          </mc:Fallback>
        </mc:AlternateContent>
      </w:r>
    </w:p>
    <w:p w:rsidR="00DD150D" w:rsidRPr="002A1E4D" w:rsidRDefault="00DD150D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150D" w:rsidRPr="002A1E4D" w:rsidRDefault="00DD150D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150D" w:rsidRDefault="00DD150D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Борзяк Ольга Сергіївна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будівельних матеріалів, конструкцій та споруд Українського державного університету залізничного транспорту. Назва дисертації: «Регулювання контактних взаємодій для підвищення стійкості в умовах експлуатації </w:t>
      </w:r>
      <w:bookmarkStart w:id="0" w:name="_Hlk70496858"/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 на основі мінеральних в’яжучих</w:t>
      </w:r>
      <w:bookmarkEnd w:id="0"/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05.23.05 – будівельні матеріали та вироби. Спецрада Д 64.820.02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DD1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61050, м</w:t>
        </w:r>
      </w:smartTag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Фейєрбаха, 7; тел. (057) 730–10–70). Науковий консультант: </w:t>
      </w:r>
      <w:r w:rsidRPr="00DD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Плугін Андрій Аркадійович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залізничної колії і транспортних споруд Українського державного університету залізничного транспорту</w:t>
      </w:r>
      <w:r w:rsidRPr="00DD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A1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Саницький Мирослав Андрійович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будівельного виробництва Національного університету «Львівська політехніка»; </w:t>
      </w:r>
      <w:r w:rsidRPr="00DD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Сердюк Василь Романович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будівництва, міського господарства та архітектури Вінницького національного технічного університету;</w:t>
      </w:r>
      <w:r w:rsidRPr="00D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Шинкевич Олена Святославівна</w:t>
      </w:r>
      <w:r w:rsidRPr="00DD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</w:t>
      </w:r>
      <w:r w:rsidRPr="00DD15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професор, 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процесів та апаратів</w:t>
      </w:r>
      <w:r w:rsidRPr="00D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технології будівельних матеріалів Одеської державної академії будівництва і архітектури.</w:t>
      </w:r>
    </w:p>
    <w:p w:rsidR="003435F8" w:rsidRPr="00DD150D" w:rsidRDefault="003435F8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0D" w:rsidRPr="00DD150D" w:rsidRDefault="004E344B" w:rsidP="002A1E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2A1E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B608D" wp14:editId="6A93DC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44B" w:rsidRDefault="004E344B" w:rsidP="004E3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608D" id="Поле 7" o:spid="_x0000_s1032" type="#_x0000_t202" style="position:absolute;left:0;text-align:left;margin-left:0;margin-top:0;width:479.2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CZeAIAAOE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2trCZeAIAAOE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4E344B" w:rsidRDefault="004E344B" w:rsidP="004E344B"/>
                  </w:txbxContent>
                </v:textbox>
                <w10:wrap anchorx="margin"/>
              </v:shape>
            </w:pict>
          </mc:Fallback>
        </mc:AlternateContent>
      </w:r>
    </w:p>
    <w:p w:rsidR="004E344B" w:rsidRDefault="004E344B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44B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Котов </w:t>
      </w:r>
      <w:r w:rsidRPr="004E3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Ігор Анатолійович</w:t>
      </w:r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>, доцент кафедри моделювання і програмного забезпечення, Криворізький національний університет. Назва дисертації: «А</w:t>
      </w:r>
      <w:r w:rsidRPr="004E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втоматизація процесів антикризового диспетчерського керування енергосистемами гірничо-металургійного комплексу на основі еволюційної інкорпорації професійних онтологій</w:t>
      </w:r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>». Шифр та назва спеціальності – 05.13.07 – автоматизація процесів керування. Спецрада Д 09.052.03 Криворізького національного університету (</w:t>
      </w:r>
      <w:smartTag w:uri="urn:schemas-microsoft-com:office:smarttags" w:element="metricconverter">
        <w:smartTagPr>
          <w:attr w:name="ProductID" w:val="50027, м"/>
        </w:smartTagPr>
        <w:r w:rsidRPr="004E344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50027, м</w:t>
        </w:r>
      </w:smartTag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Кривий Ріг, вул. В. Матусевича, 11; тел. (056) 409-06-23). Науковий консультант: </w:t>
      </w:r>
      <w:bookmarkStart w:id="1" w:name="_Hlk84580662"/>
      <w:r w:rsidRPr="004E3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Азарян Альберт Арамаісович</w:t>
      </w:r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технічних наук, професор, професор кафедри моделювання і програмного забезпечення Криворізького національного університету</w:t>
      </w:r>
      <w:bookmarkEnd w:id="1"/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bookmarkStart w:id="2" w:name="_Hlk84580734"/>
      <w:r w:rsidRPr="004E34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Максимов Максим Віталійович</w:t>
      </w:r>
      <w:r w:rsidRPr="004E34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4E3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доктор технічних наук, професор, </w:t>
      </w:r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завідувач кафедри комп’ютерних технологій автоматизації </w:t>
      </w:r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 університету «Одеська політехніка»</w:t>
      </w:r>
      <w:bookmarkEnd w:id="2"/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bookmarkStart w:id="3" w:name="_Hlk84580802"/>
      <w:r w:rsidRPr="004E34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Алексєєв Михайло Олександрович</w:t>
      </w:r>
      <w:r w:rsidRPr="004E34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4E3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доктор технічних наук, професор, декан факультету інформаційних технологій Національного технічного університету «Дніпровська політехніка»</w:t>
      </w:r>
      <w:bookmarkEnd w:id="3"/>
      <w:r w:rsidRPr="004E3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E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Кондратець Василь Олександрович</w:t>
      </w:r>
      <w:r w:rsidRPr="004E3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доктор технічних наук, професор, професор кафедри автоматизації виробничих процесів</w:t>
      </w:r>
      <w:r w:rsidRPr="004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Центральноукраїнського національного технічного університету.</w:t>
      </w:r>
    </w:p>
    <w:p w:rsidR="003435F8" w:rsidRPr="002A1E4D" w:rsidRDefault="003435F8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7F15" w:rsidRPr="004E344B" w:rsidRDefault="00247F15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E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B7CF9" wp14:editId="50E64F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F15" w:rsidRDefault="00247F15" w:rsidP="00247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7CF9" id="Поле 9" o:spid="_x0000_s1033" type="#_x0000_t202" style="position:absolute;left:0;text-align:left;margin-left:0;margin-top:-.05pt;width:479.2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" fillcolor="#a9d18e" strokeweight=".5pt">
                <v:textbox>
                  <w:txbxContent>
                    <w:p w:rsidR="00247F15" w:rsidRDefault="00247F15" w:rsidP="00247F15"/>
                  </w:txbxContent>
                </v:textbox>
                <w10:wrap anchorx="margin"/>
              </v:shape>
            </w:pict>
          </mc:Fallback>
        </mc:AlternateContent>
      </w:r>
    </w:p>
    <w:p w:rsidR="00247F15" w:rsidRPr="0090361B" w:rsidRDefault="00247F15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E4D">
        <w:rPr>
          <w:rFonts w:ascii="Times New Roman" w:eastAsia="Times New Roman" w:hAnsi="Times New Roman" w:cs="Times New Roman"/>
          <w:b/>
          <w:sz w:val="24"/>
          <w:szCs w:val="24"/>
        </w:rPr>
        <w:t>Мацуй Анатолій Миколайович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>, доцент кафедри автоматизації виробничих процесів, Центральноукраїнський національний технічний університет. Назва дисертації: «</w:t>
      </w:r>
      <w:r w:rsidRPr="002A1E4D">
        <w:rPr>
          <w:rFonts w:ascii="Times New Roman" w:eastAsia="Times New Roman" w:hAnsi="Times New Roman" w:cs="Times New Roman"/>
          <w:spacing w:val="2"/>
          <w:sz w:val="24"/>
          <w:szCs w:val="24"/>
        </w:rPr>
        <w:t>Методологічні засади енергоефективного інваріантного керування подрібненням-класифікацією руд на основі непрямих прогностичних оцінок характеристик сировини та обладнання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>». Шифр та назва спеціальності – 05.13.07 – автоматизація процесів керування. Спецрада Д 09.052.03 Криворізького національного університету (</w:t>
      </w:r>
      <w:smartTag w:uri="urn:schemas-microsoft-com:office:smarttags" w:element="metricconverter">
        <w:smartTagPr>
          <w:attr w:name="ProductID" w:val="50027, м"/>
        </w:smartTagPr>
        <w:r w:rsidRPr="002A1E4D">
          <w:rPr>
            <w:rFonts w:ascii="Times New Roman" w:eastAsia="Times New Roman" w:hAnsi="Times New Roman" w:cs="Times New Roman"/>
            <w:sz w:val="24"/>
            <w:szCs w:val="24"/>
          </w:rPr>
          <w:t>50027, м</w:t>
        </w:r>
      </w:smartTag>
      <w:r w:rsidRPr="002A1E4D">
        <w:rPr>
          <w:rFonts w:ascii="Times New Roman" w:eastAsia="Times New Roman" w:hAnsi="Times New Roman" w:cs="Times New Roman"/>
          <w:sz w:val="24"/>
          <w:szCs w:val="24"/>
        </w:rPr>
        <w:t xml:space="preserve">. Кривий Ріг, вул. В. Матусевича, 11; тел. (056) 409-06-23). Науковий консультант: </w:t>
      </w:r>
      <w:r w:rsidRPr="002A1E4D">
        <w:rPr>
          <w:rFonts w:ascii="Times New Roman" w:eastAsia="Times New Roman" w:hAnsi="Times New Roman" w:cs="Times New Roman"/>
          <w:b/>
          <w:sz w:val="24"/>
          <w:szCs w:val="24"/>
        </w:rPr>
        <w:t>Кондратець Василь Олександрович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професор кафедри автоматизації виробничих процесів Центральноукраїнського національного технічного університету. Офіційні опоненти: </w:t>
      </w:r>
      <w:r w:rsidRPr="002A1E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Купін Андрій Іванович</w:t>
      </w:r>
      <w:r w:rsidRPr="002A1E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технічних наук, професор, 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кафедри комп’ютерних систем та мереж 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 xml:space="preserve">Криворізького національного університету; </w:t>
      </w:r>
      <w:r w:rsidRPr="002A1E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Мещеряков Леонід Іванович</w:t>
      </w:r>
      <w:r w:rsidRPr="002A1E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технічних наук, професор, професор кафедри 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комп’ютерних систем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Національного технічного університету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 xml:space="preserve"> «Дніпровська політехніка»; </w:t>
      </w:r>
      <w:r w:rsidRPr="002A1E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Цимбал Олександр Михайлович</w:t>
      </w:r>
      <w:r w:rsidRPr="002A1E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2A1E4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технічних наук, доцент, професор кафедри </w:t>
      </w:r>
      <w:r w:rsidRPr="002A1E4D">
        <w:rPr>
          <w:rFonts w:ascii="Times New Roman" w:eastAsia="Times New Roman" w:hAnsi="Times New Roman" w:cs="Times New Roman"/>
          <w:sz w:val="24"/>
          <w:szCs w:val="24"/>
        </w:rPr>
        <w:t xml:space="preserve">комп’ютерно-інтегрованих технологій, </w:t>
      </w:r>
      <w:r w:rsidRPr="002A1E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автоматизації та 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мехатроніки</w:t>
      </w:r>
      <w:r w:rsidRPr="0090361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Харківського національног</w:t>
      </w:r>
      <w:r w:rsidR="003435F8" w:rsidRPr="0090361B">
        <w:rPr>
          <w:rFonts w:ascii="Times New Roman" w:eastAsia="Times New Roman" w:hAnsi="Times New Roman" w:cs="Times New Roman"/>
          <w:bCs/>
          <w:sz w:val="24"/>
          <w:szCs w:val="24"/>
        </w:rPr>
        <w:t>о університету радіоелектроніки</w:t>
      </w:r>
    </w:p>
    <w:p w:rsidR="003435F8" w:rsidRPr="0090361B" w:rsidRDefault="003435F8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61B" w:rsidRPr="0090361B" w:rsidRDefault="0090361B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7F7" w:rsidRPr="0090361B" w:rsidRDefault="001337F7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61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4E394" wp14:editId="55CB62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7F7" w:rsidRDefault="001337F7" w:rsidP="00133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E394" id="Поле 10" o:spid="_x0000_s1034" type="#_x0000_t202" style="position:absolute;left:0;text-align:left;margin-left:0;margin-top:0;width:479.2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i23GzeAIAAOM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1337F7" w:rsidRDefault="001337F7" w:rsidP="001337F7"/>
                  </w:txbxContent>
                </v:textbox>
                <w10:wrap anchorx="margin"/>
              </v:shape>
            </w:pict>
          </mc:Fallback>
        </mc:AlternateContent>
      </w:r>
    </w:p>
    <w:p w:rsidR="001337F7" w:rsidRPr="0090361B" w:rsidRDefault="001337F7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61B" w:rsidRDefault="0090361B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Плєснецов Сергій Юрійович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докторант</w:t>
      </w:r>
      <w:r w:rsidRPr="0090361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комп’ютерних та радіоелектронних систем контролю та діагностики Національного технічного університету «Харківський політехнічний інститут». Назва дисертації: </w:t>
      </w:r>
      <w:r w:rsidRPr="009036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90361B">
        <w:rPr>
          <w:rFonts w:ascii="Times New Roman" w:eastAsia="Calibri" w:hAnsi="Times New Roman" w:cs="Times New Roman"/>
          <w:sz w:val="24"/>
          <w:szCs w:val="24"/>
          <w:lang w:eastAsia="ru-RU"/>
        </w:rPr>
        <w:t>Розвиток методів та засобів для електромагнітно-акустичного контролю стрижневих, трубчастих та листових металовиробів</w:t>
      </w:r>
      <w:r w:rsidRPr="009036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». 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05.11.13  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прилади і методи контролю та визначення складу речовин. Спецрада Д 64.050.09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9036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консультант: </w:t>
      </w:r>
      <w:r w:rsidRPr="0090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Сучков Григорій Михайлович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комп’ютерних та радіоелектронних систем контролю та діагностики Національного технічного університету «Харківський політехнічний інститут». Офіційні опоненти: </w:t>
      </w:r>
      <w:r w:rsidRPr="0090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Тараненко Юрій Карлович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пенсіонер; </w:t>
      </w:r>
      <w:r w:rsidRPr="0090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Лопатін Валерій Володимирович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 старший науковий співробітник відділу гірничої термоаєродинаміки та автоматизованих систем, Інститут геотехнічної механіки ім. М.С. Полякова, НАН України, м. Дніпро; </w:t>
      </w:r>
      <w:r w:rsidRPr="0090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Защепкіна Наталія Миколаївна, </w:t>
      </w:r>
      <w:r w:rsidRPr="00903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інформаційно-вимірювальних технологій, Національний технічний університет України «Київський політехнічний інс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титут імені Ігоря Сікорського»</w:t>
      </w:r>
    </w:p>
    <w:p w:rsidR="0090361B" w:rsidRDefault="0090361B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61B" w:rsidRDefault="0090361B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61B" w:rsidRPr="002A1E4D" w:rsidRDefault="0090361B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44B" w:rsidRPr="002A1E4D" w:rsidRDefault="003435F8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E4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64D32" wp14:editId="593C4995">
                <wp:simplePos x="0" y="0"/>
                <wp:positionH relativeFrom="margin">
                  <wp:posOffset>0</wp:posOffset>
                </wp:positionH>
                <wp:positionV relativeFrom="paragraph">
                  <wp:posOffset>34874</wp:posOffset>
                </wp:positionV>
                <wp:extent cx="6069330" cy="285750"/>
                <wp:effectExtent l="0" t="0" r="2667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579" w:rsidRPr="00426E7D" w:rsidRDefault="00EF6579" w:rsidP="00EF65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ЮРИДИЧНІ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EF6579" w:rsidRDefault="00EF6579" w:rsidP="00EF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4D32" id="Поле 1" o:spid="_x0000_s1035" type="#_x0000_t202" style="position:absolute;left:0;text-align:left;margin-left:0;margin-top:2.75pt;width:477.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SMtA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" fillcolor="#a9d18e" strokecolor="windowText" strokeweight="1pt">
                <v:textbox>
                  <w:txbxContent>
                    <w:p w:rsidR="00EF6579" w:rsidRPr="00426E7D" w:rsidRDefault="00EF6579" w:rsidP="00EF65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ЮРИДИЧНІ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EF6579" w:rsidRDefault="00EF6579" w:rsidP="00EF6579"/>
                  </w:txbxContent>
                </v:textbox>
                <w10:wrap anchorx="margin"/>
              </v:shape>
            </w:pict>
          </mc:Fallback>
        </mc:AlternateContent>
      </w:r>
    </w:p>
    <w:p w:rsidR="00DD150D" w:rsidRPr="002A1E4D" w:rsidRDefault="00DD150D" w:rsidP="002A1E4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7B9C" w:rsidRPr="002A1E4D" w:rsidRDefault="00187B9C" w:rsidP="002A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579" w:rsidRPr="002A1E4D" w:rsidRDefault="00EF6579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Резворович Кристина Русланівна</w:t>
      </w:r>
      <w:r w:rsidRPr="002A1E4D">
        <w:rPr>
          <w:rFonts w:ascii="Times New Roman" w:hAnsi="Times New Roman" w:cs="Times New Roman"/>
          <w:sz w:val="24"/>
          <w:szCs w:val="24"/>
        </w:rPr>
        <w:t>,</w:t>
      </w:r>
      <w:r w:rsidRPr="002A1E4D">
        <w:rPr>
          <w:rFonts w:ascii="Times New Roman" w:hAnsi="Times New Roman" w:cs="Times New Roman"/>
          <w:color w:val="000000"/>
          <w:sz w:val="24"/>
          <w:szCs w:val="24"/>
        </w:rPr>
        <w:t xml:space="preserve"> завідувач кафедри цивільного права та процесу</w:t>
      </w:r>
      <w:r w:rsidRPr="002A1E4D">
        <w:rPr>
          <w:rFonts w:ascii="Times New Roman" w:hAnsi="Times New Roman" w:cs="Times New Roman"/>
          <w:sz w:val="24"/>
          <w:szCs w:val="24"/>
        </w:rPr>
        <w:t xml:space="preserve"> Дніпропетровського державного університету внутрішніх справ. Назва дисертації: «Соціальні права та їх захист адміністративним судом». </w:t>
      </w:r>
      <w:r w:rsidRPr="002A1E4D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A1E4D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2A1E4D">
          <w:rPr>
            <w:rFonts w:ascii="Times New Roman" w:hAnsi="Times New Roman" w:cs="Times New Roman"/>
            <w:sz w:val="24"/>
            <w:szCs w:val="24"/>
          </w:rPr>
          <w:t>49000, м</w:t>
        </w:r>
      </w:smartTag>
      <w:r w:rsidRPr="002A1E4D">
        <w:rPr>
          <w:rFonts w:ascii="Times New Roman" w:hAnsi="Times New Roman" w:cs="Times New Roman"/>
          <w:sz w:val="24"/>
          <w:szCs w:val="24"/>
        </w:rPr>
        <w:t xml:space="preserve">. Дніпро, проспект Гагаріна, 26; тел. (056) 377-34-80). Науковий консультант: </w:t>
      </w:r>
      <w:r w:rsidRPr="002A1E4D">
        <w:rPr>
          <w:rFonts w:ascii="Times New Roman" w:hAnsi="Times New Roman" w:cs="Times New Roman"/>
          <w:b/>
          <w:sz w:val="24"/>
          <w:szCs w:val="24"/>
          <w:lang w:eastAsia="zh-CN"/>
        </w:rPr>
        <w:t>Юнін Олександр Сергійович</w:t>
      </w:r>
      <w:r w:rsidRPr="002A1E4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1E4D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перший проректор Дніпропетровського державного університету внутрішніх справ. Офіційні опоненти:</w:t>
      </w:r>
      <w:r w:rsidRPr="002A1E4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Дрозд Олексій Юрійович</w:t>
      </w:r>
      <w:r w:rsidRPr="002A1E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доктор юридичних наук, професор, начальник відділу докторантури та ад’юнктури Національної академії внутрішніх справ</w:t>
      </w:r>
      <w:r w:rsidRPr="002A1E4D">
        <w:rPr>
          <w:rFonts w:ascii="Times New Roman" w:hAnsi="Times New Roman" w:cs="Times New Roman"/>
          <w:sz w:val="24"/>
          <w:szCs w:val="24"/>
        </w:rPr>
        <w:t>;</w:t>
      </w:r>
      <w:r w:rsidRPr="002A1E4D">
        <w:rPr>
          <w:rFonts w:ascii="Times New Roman" w:hAnsi="Times New Roman" w:cs="Times New Roman"/>
          <w:b/>
          <w:bCs/>
          <w:sz w:val="24"/>
          <w:szCs w:val="24"/>
        </w:rPr>
        <w:t xml:space="preserve"> Дніпров Олексій Сергійович</w:t>
      </w:r>
      <w:r w:rsidRPr="002A1E4D">
        <w:rPr>
          <w:rFonts w:ascii="Times New Roman" w:hAnsi="Times New Roman" w:cs="Times New Roman"/>
          <w:bCs/>
          <w:sz w:val="24"/>
          <w:szCs w:val="24"/>
        </w:rPr>
        <w:t>, доктор юридичних наук, керівник Апарату Офісу Президента України</w:t>
      </w:r>
      <w:r w:rsidRPr="002A1E4D">
        <w:rPr>
          <w:rFonts w:ascii="Times New Roman" w:hAnsi="Times New Roman" w:cs="Times New Roman"/>
          <w:sz w:val="24"/>
          <w:szCs w:val="24"/>
        </w:rPr>
        <w:t>;</w:t>
      </w:r>
      <w:r w:rsidRPr="002A1E4D">
        <w:rPr>
          <w:rFonts w:ascii="Times New Roman" w:hAnsi="Times New Roman" w:cs="Times New Roman"/>
          <w:b/>
          <w:bCs/>
          <w:sz w:val="24"/>
          <w:szCs w:val="24"/>
        </w:rPr>
        <w:t xml:space="preserve"> Коваленко</w:t>
      </w:r>
      <w:r w:rsidRPr="002A1E4D">
        <w:rPr>
          <w:rFonts w:ascii="Times New Roman" w:hAnsi="Times New Roman" w:cs="Times New Roman"/>
          <w:b/>
          <w:sz w:val="24"/>
          <w:szCs w:val="24"/>
        </w:rPr>
        <w:t xml:space="preserve"> Наталія</w:t>
      </w:r>
      <w:r w:rsidRPr="002A1E4D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Володимирівна</w:t>
      </w:r>
      <w:r w:rsidRPr="002A1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A1E4D">
        <w:rPr>
          <w:rFonts w:ascii="Times New Roman" w:hAnsi="Times New Roman" w:cs="Times New Roman"/>
          <w:sz w:val="24"/>
          <w:szCs w:val="24"/>
        </w:rPr>
        <w:t>доктор юридичних наук, професор,</w:t>
      </w:r>
      <w:r w:rsidRPr="002A1E4D">
        <w:rPr>
          <w:rFonts w:ascii="Times New Roman" w:hAnsi="Times New Roman" w:cs="Times New Roman"/>
          <w:bCs/>
          <w:sz w:val="24"/>
          <w:szCs w:val="24"/>
        </w:rPr>
        <w:t xml:space="preserve"> суддя Верховного Суду</w:t>
      </w:r>
      <w:r w:rsidRPr="002A1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4E" w:rsidRDefault="00FF4E4E" w:rsidP="00202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A1E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6086475" cy="45085"/>
                <wp:effectExtent l="0" t="0" r="28575" b="12065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E4E" w:rsidRDefault="00FF4E4E" w:rsidP="00FF4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6" type="#_x0000_t202" style="width:479.2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i5dwIAAOQ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JwnuLl3AgAA5AQAAA4AAAAAAAAA&#10;AAAAAAAALgIAAGRycy9lMm9Eb2MueG1sUEsBAi0AFAAGAAgAAAAhAA9ejcvZAAAAAwEAAA8AAAAA&#10;AAAAAAAAAAAA0QQAAGRycy9kb3ducmV2LnhtbFBLBQYAAAAABAAEAPMAAADXBQAAAAA=&#10;" fillcolor="#a9d18e" strokeweight=".5pt">
                <v:textbox>
                  <w:txbxContent>
                    <w:p w:rsidR="00FF4E4E" w:rsidRDefault="00FF4E4E" w:rsidP="00FF4E4E"/>
                  </w:txbxContent>
                </v:textbox>
                <w10:anchorlock/>
              </v:shape>
            </w:pict>
          </mc:Fallback>
        </mc:AlternateContent>
      </w:r>
    </w:p>
    <w:p w:rsidR="00202F43" w:rsidRDefault="00202F43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F8" w:rsidRPr="00FF4E4E" w:rsidRDefault="00FF4E4E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4E">
        <w:rPr>
          <w:rFonts w:ascii="Times New Roman" w:hAnsi="Times New Roman" w:cs="Times New Roman"/>
          <w:b/>
          <w:bCs/>
          <w:sz w:val="24"/>
          <w:szCs w:val="24"/>
        </w:rPr>
        <w:t>Почтовий Максим Миколайович</w:t>
      </w:r>
      <w:r w:rsidRPr="00FF4E4E">
        <w:rPr>
          <w:rFonts w:ascii="Times New Roman" w:hAnsi="Times New Roman" w:cs="Times New Roman"/>
          <w:bCs/>
          <w:sz w:val="24"/>
          <w:szCs w:val="24"/>
        </w:rPr>
        <w:t>,</w:t>
      </w:r>
      <w:r w:rsidRPr="00FF4E4E">
        <w:rPr>
          <w:rFonts w:ascii="Times New Roman" w:hAnsi="Times New Roman" w:cs="Times New Roman"/>
          <w:sz w:val="24"/>
          <w:szCs w:val="24"/>
        </w:rPr>
        <w:t xml:space="preserve"> заступник директора навчально-наукового інституту права та інноваційної освіти Дніпропетровського державного університету внутрішніх справ. Назва дисертації: «Методологічні та практичні засади публічності та диспозитивності у кримінальному провадженні України</w:t>
      </w:r>
      <w:r w:rsidRPr="00FF4E4E">
        <w:rPr>
          <w:rFonts w:ascii="Times New Roman" w:hAnsi="Times New Roman" w:cs="Times New Roman"/>
          <w:bCs/>
          <w:spacing w:val="-4"/>
          <w:sz w:val="24"/>
          <w:szCs w:val="24"/>
        </w:rPr>
        <w:t>».</w:t>
      </w:r>
      <w:r w:rsidRPr="00FF4E4E">
        <w:rPr>
          <w:rFonts w:ascii="Times New Roman" w:hAnsi="Times New Roman" w:cs="Times New Roman"/>
          <w:bCs/>
          <w:sz w:val="24"/>
          <w:szCs w:val="24"/>
        </w:rPr>
        <w:t xml:space="preserve"> Шифр та назва спеціальності</w:t>
      </w:r>
      <w:r w:rsidRPr="00FF4E4E">
        <w:rPr>
          <w:rFonts w:ascii="Times New Roman" w:hAnsi="Times New Roman" w:cs="Times New Roman"/>
          <w:sz w:val="24"/>
          <w:szCs w:val="24"/>
        </w:rPr>
        <w:t xml:space="preserve"> – 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FF4E4E">
          <w:rPr>
            <w:rFonts w:ascii="Times New Roman" w:hAnsi="Times New Roman" w:cs="Times New Roman"/>
            <w:sz w:val="24"/>
            <w:szCs w:val="24"/>
          </w:rPr>
          <w:t>49000, м</w:t>
        </w:r>
      </w:smartTag>
      <w:r w:rsidRPr="00FF4E4E">
        <w:rPr>
          <w:rFonts w:ascii="Times New Roman" w:hAnsi="Times New Roman" w:cs="Times New Roman"/>
          <w:sz w:val="24"/>
          <w:szCs w:val="24"/>
        </w:rPr>
        <w:t xml:space="preserve">. Дніпро, проспект Гагаріна, 26; тел. (056) 377-34-80). Науковий консультант: </w:t>
      </w:r>
      <w:r w:rsidRPr="00FF4E4E">
        <w:rPr>
          <w:rFonts w:ascii="Times New Roman" w:hAnsi="Times New Roman" w:cs="Times New Roman"/>
          <w:b/>
          <w:sz w:val="24"/>
          <w:szCs w:val="24"/>
        </w:rPr>
        <w:t>Пиріг Ігор Володимирович</w:t>
      </w:r>
      <w:r w:rsidRPr="00FF4E4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криміналістики та домедичної підготовки Дніпропетровського державного університету внутрішніх справ. Офіційні опоненти: </w:t>
      </w:r>
      <w:r w:rsidRPr="00FF4E4E">
        <w:rPr>
          <w:rFonts w:ascii="Times New Roman" w:hAnsi="Times New Roman" w:cs="Times New Roman"/>
          <w:b/>
          <w:sz w:val="24"/>
          <w:szCs w:val="24"/>
        </w:rPr>
        <w:t>Дрозд Валентина Георгіївна</w:t>
      </w:r>
      <w:r w:rsidRPr="00FF4E4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r w:rsidRPr="00FF4E4E">
        <w:rPr>
          <w:rFonts w:ascii="Times New Roman" w:hAnsi="Times New Roman" w:cs="Times New Roman"/>
          <w:b/>
          <w:bCs/>
          <w:sz w:val="24"/>
          <w:szCs w:val="24"/>
        </w:rPr>
        <w:t>Сімонович Давид Володимирович</w:t>
      </w:r>
      <w:r w:rsidRPr="00FF4E4E">
        <w:rPr>
          <w:rFonts w:ascii="Times New Roman" w:hAnsi="Times New Roman" w:cs="Times New Roman"/>
          <w:sz w:val="24"/>
          <w:szCs w:val="24"/>
        </w:rPr>
        <w:t xml:space="preserve">, доктор юридичних наук, с.н.с., начальник відділу організації освітньо-наукової підготовки Харківського національного університету внутрішніх справ; </w:t>
      </w:r>
      <w:r w:rsidRPr="00FF4E4E">
        <w:rPr>
          <w:rFonts w:ascii="Times New Roman" w:hAnsi="Times New Roman" w:cs="Times New Roman"/>
          <w:b/>
          <w:bCs/>
          <w:sz w:val="24"/>
          <w:szCs w:val="24"/>
        </w:rPr>
        <w:t>Цюприк Ігор Володимирович</w:t>
      </w:r>
      <w:r w:rsidRPr="00FF4E4E">
        <w:rPr>
          <w:rFonts w:ascii="Times New Roman" w:hAnsi="Times New Roman" w:cs="Times New Roman"/>
          <w:sz w:val="24"/>
          <w:szCs w:val="24"/>
        </w:rPr>
        <w:t>, доктор юридичних наук, заступник керівника Апарату Ради національної безпеки та оборони України.</w:t>
      </w:r>
    </w:p>
    <w:p w:rsidR="003435F8" w:rsidRDefault="003435F8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4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3952F" wp14:editId="297F07F0">
                <wp:simplePos x="0" y="0"/>
                <wp:positionH relativeFrom="margin">
                  <wp:posOffset>17145</wp:posOffset>
                </wp:positionH>
                <wp:positionV relativeFrom="paragraph">
                  <wp:posOffset>71602</wp:posOffset>
                </wp:positionV>
                <wp:extent cx="6069330" cy="285750"/>
                <wp:effectExtent l="0" t="0" r="2667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ABD" w:rsidRPr="00C31B5C" w:rsidRDefault="00AE7ABD" w:rsidP="00AE7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МИСТЕЦТВОЗНАВСТВО</w:t>
                            </w:r>
                          </w:p>
                          <w:p w:rsidR="00AE7ABD" w:rsidRDefault="00AE7ABD" w:rsidP="00AE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952F" id="Поле 2" o:spid="_x0000_s1036" type="#_x0000_t202" style="position:absolute;left:0;text-align:left;margin-left:1.35pt;margin-top:5.65pt;width:477.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bPtQIAAFg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" fillcolor="#a9d18e" strokecolor="windowText" strokeweight="1pt">
                <v:textbox>
                  <w:txbxContent>
                    <w:p w:rsidR="00AE7ABD" w:rsidRPr="00C31B5C" w:rsidRDefault="00AE7ABD" w:rsidP="00AE7A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МИСТЕЦТВОЗНАВСТВО</w:t>
                      </w:r>
                    </w:p>
                    <w:p w:rsidR="00AE7ABD" w:rsidRDefault="00AE7ABD" w:rsidP="00AE7ABD"/>
                  </w:txbxContent>
                </v:textbox>
                <w10:wrap anchorx="margin"/>
              </v:shape>
            </w:pict>
          </mc:Fallback>
        </mc:AlternateContent>
      </w:r>
    </w:p>
    <w:p w:rsidR="003435F8" w:rsidRDefault="003435F8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5F8" w:rsidRPr="002A1E4D" w:rsidRDefault="003435F8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ABD" w:rsidRPr="002A1E4D" w:rsidRDefault="00AE7ABD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ABD" w:rsidRDefault="00AE7ABD" w:rsidP="002F0493">
      <w:pPr>
        <w:pStyle w:val="-"/>
        <w:ind w:firstLine="567"/>
        <w:rPr>
          <w:b/>
          <w:sz w:val="24"/>
          <w:szCs w:val="24"/>
        </w:rPr>
      </w:pPr>
      <w:r w:rsidRPr="002A1E4D">
        <w:rPr>
          <w:b/>
          <w:bCs/>
          <w:iCs/>
          <w:sz w:val="24"/>
          <w:szCs w:val="24"/>
        </w:rPr>
        <w:t>Ракочі Вадим Олександрович</w:t>
      </w:r>
      <w:r w:rsidRPr="002A1E4D">
        <w:rPr>
          <w:bCs/>
          <w:iCs/>
          <w:sz w:val="24"/>
          <w:szCs w:val="24"/>
        </w:rPr>
        <w:t xml:space="preserve">, </w:t>
      </w:r>
      <w:r w:rsidRPr="002A1E4D">
        <w:rPr>
          <w:bCs/>
          <w:sz w:val="24"/>
          <w:szCs w:val="24"/>
        </w:rPr>
        <w:t>викладач циклової комісії «Музично-теоретичних дисциплін» Київської муніципальної академії музики імені Р. М. Глієра. Назва дисертації: «Інструментальний концерт XVII–XVIIІ століть: генеза, класифікація, оркестр»</w:t>
      </w:r>
      <w:r w:rsidRPr="002A1E4D">
        <w:rPr>
          <w:bCs/>
          <w:iCs/>
          <w:sz w:val="24"/>
          <w:szCs w:val="24"/>
        </w:rPr>
        <w:t xml:space="preserve">. </w:t>
      </w:r>
      <w:r w:rsidRPr="002A1E4D">
        <w:rPr>
          <w:b/>
          <w:i/>
          <w:sz w:val="24"/>
          <w:szCs w:val="24"/>
        </w:rPr>
        <w:t xml:space="preserve">Шифр та назва спеціальності </w:t>
      </w:r>
      <w:r w:rsidRPr="002A1E4D">
        <w:rPr>
          <w:i/>
          <w:sz w:val="24"/>
          <w:szCs w:val="24"/>
        </w:rPr>
        <w:t>–</w:t>
      </w:r>
      <w:r w:rsidRPr="002A1E4D">
        <w:rPr>
          <w:sz w:val="24"/>
          <w:szCs w:val="24"/>
        </w:rPr>
        <w:t xml:space="preserve"> 17.00.03 – музичне мистецтво. Спецрада Д</w:t>
      </w:r>
      <w:r w:rsidRPr="002A1E4D">
        <w:rPr>
          <w:bCs/>
          <w:sz w:val="24"/>
          <w:szCs w:val="24"/>
        </w:rPr>
        <w:t xml:space="preserve"> 41.857.01 Одеської національної музичної академії імені А.В. Нежданової (65023, м. Одеса, вул. Новосельського, 63; тел. (048)726-78-76). Науковий консультант: </w:t>
      </w:r>
      <w:r w:rsidRPr="002A1E4D">
        <w:rPr>
          <w:b/>
          <w:bCs/>
          <w:sz w:val="24"/>
          <w:szCs w:val="24"/>
        </w:rPr>
        <w:t xml:space="preserve">Сюта Богдан Омелянович, </w:t>
      </w:r>
      <w:r w:rsidRPr="002A1E4D">
        <w:rPr>
          <w:sz w:val="24"/>
          <w:szCs w:val="24"/>
        </w:rPr>
        <w:t>доктор мистецтвознавства, професор, проректор МЗВО «Київська Академія мистецтв».</w:t>
      </w:r>
      <w:r w:rsidRPr="002A1E4D">
        <w:rPr>
          <w:bCs/>
          <w:sz w:val="24"/>
          <w:szCs w:val="24"/>
        </w:rPr>
        <w:t xml:space="preserve"> </w:t>
      </w:r>
      <w:r w:rsidRPr="002A1E4D">
        <w:rPr>
          <w:bCs/>
          <w:iCs/>
          <w:sz w:val="24"/>
          <w:szCs w:val="24"/>
        </w:rPr>
        <w:t xml:space="preserve">Офіційні опоненти: </w:t>
      </w:r>
      <w:r w:rsidRPr="002A1E4D">
        <w:rPr>
          <w:b/>
          <w:sz w:val="24"/>
          <w:szCs w:val="24"/>
        </w:rPr>
        <w:t>Копиця Мар’яна Давидівна</w:t>
      </w:r>
      <w:r w:rsidRPr="002A1E4D">
        <w:rPr>
          <w:bCs/>
          <w:sz w:val="24"/>
          <w:szCs w:val="24"/>
        </w:rPr>
        <w:t xml:space="preserve">, </w:t>
      </w:r>
      <w:r w:rsidRPr="002A1E4D">
        <w:rPr>
          <w:bCs/>
          <w:iCs/>
          <w:sz w:val="24"/>
          <w:szCs w:val="24"/>
        </w:rPr>
        <w:t xml:space="preserve">доктор мистецтвознавства, професор, </w:t>
      </w:r>
      <w:r w:rsidRPr="002A1E4D">
        <w:rPr>
          <w:sz w:val="24"/>
          <w:szCs w:val="24"/>
        </w:rPr>
        <w:t>завідувачка кафедри історії української музики та музичної фольклористики Національної музичної академії України імені П. І. Чайковського;</w:t>
      </w:r>
      <w:r w:rsidRPr="002A1E4D">
        <w:rPr>
          <w:b/>
          <w:sz w:val="24"/>
          <w:szCs w:val="24"/>
        </w:rPr>
        <w:t xml:space="preserve"> </w:t>
      </w:r>
      <w:r w:rsidRPr="002A1E4D">
        <w:rPr>
          <w:b/>
          <w:bCs/>
          <w:iCs/>
          <w:sz w:val="24"/>
          <w:szCs w:val="24"/>
        </w:rPr>
        <w:t>Шаповалова Людмила Володимірівні</w:t>
      </w:r>
      <w:r w:rsidRPr="002A1E4D">
        <w:rPr>
          <w:bCs/>
          <w:iCs/>
          <w:sz w:val="24"/>
          <w:szCs w:val="24"/>
        </w:rPr>
        <w:t>, доктор мистецтвознавства, професор, завідувачка кафедри інтерпретології та аналізу музики Харківського національного університету мистецтв імені І. П. Котляревського</w:t>
      </w:r>
      <w:r w:rsidRPr="002A1E4D">
        <w:rPr>
          <w:bCs/>
          <w:sz w:val="24"/>
          <w:szCs w:val="24"/>
        </w:rPr>
        <w:t xml:space="preserve">; </w:t>
      </w:r>
      <w:r w:rsidRPr="002A1E4D">
        <w:rPr>
          <w:b/>
          <w:bCs/>
          <w:sz w:val="24"/>
          <w:szCs w:val="24"/>
        </w:rPr>
        <w:t>Повзун Людмила Іванівна</w:t>
      </w:r>
      <w:r w:rsidRPr="002A1E4D">
        <w:rPr>
          <w:bCs/>
          <w:sz w:val="24"/>
          <w:szCs w:val="24"/>
        </w:rPr>
        <w:t>, доктор мистецтвознавства, професор, завідувачка кафедри камерного ансамблю Одеської національної музичної академії ім. А. В. Нежданової</w:t>
      </w:r>
      <w:r w:rsidRPr="002A1E4D">
        <w:rPr>
          <w:sz w:val="24"/>
          <w:szCs w:val="24"/>
        </w:rPr>
        <w:t>.</w:t>
      </w:r>
      <w:r w:rsidRPr="002A1E4D">
        <w:rPr>
          <w:b/>
          <w:sz w:val="24"/>
          <w:szCs w:val="24"/>
        </w:rPr>
        <w:t xml:space="preserve"> </w:t>
      </w:r>
    </w:p>
    <w:p w:rsidR="003435F8" w:rsidRPr="002A1E4D" w:rsidRDefault="003435F8" w:rsidP="002A1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BD" w:rsidRPr="002A1E4D" w:rsidRDefault="005772AF" w:rsidP="002A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4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F3D3F" wp14:editId="292D4B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2AF" w:rsidRDefault="005772AF" w:rsidP="0057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3D3F" id="Поле 5" o:spid="_x0000_s1031" type="#_x0000_t202" style="position:absolute;left:0;text-align:left;margin-left:0;margin-top:0;width:479.2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qLvgAeAIAAOE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5772AF" w:rsidRDefault="005772AF" w:rsidP="005772A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2AF" w:rsidRPr="002A1E4D" w:rsidRDefault="005772AF" w:rsidP="002A1E4D">
      <w:pPr>
        <w:pStyle w:val="-"/>
        <w:ind w:firstLine="567"/>
        <w:rPr>
          <w:b/>
          <w:sz w:val="24"/>
          <w:szCs w:val="24"/>
        </w:rPr>
      </w:pPr>
      <w:r w:rsidRPr="002A1E4D">
        <w:rPr>
          <w:rFonts w:eastAsia="Calibri"/>
          <w:b/>
          <w:sz w:val="24"/>
          <w:szCs w:val="24"/>
        </w:rPr>
        <w:t>Каплієнко-Ілюк Юлія Володимирівна</w:t>
      </w:r>
      <w:r w:rsidRPr="002A1E4D">
        <w:rPr>
          <w:bCs/>
          <w:iCs/>
          <w:sz w:val="24"/>
          <w:szCs w:val="24"/>
        </w:rPr>
        <w:t xml:space="preserve">, </w:t>
      </w:r>
      <w:r w:rsidRPr="002A1E4D">
        <w:rPr>
          <w:rFonts w:eastAsia="Calibri"/>
          <w:sz w:val="24"/>
          <w:szCs w:val="24"/>
        </w:rPr>
        <w:t xml:space="preserve">доцент </w:t>
      </w:r>
      <w:r w:rsidRPr="002A1E4D">
        <w:rPr>
          <w:bCs/>
          <w:sz w:val="24"/>
          <w:szCs w:val="24"/>
        </w:rPr>
        <w:t>кафедри музики Чернівецького національного університету імені Ю. Федьковича. Назва дисертації: «Музичне мистецтво Буковини стильові парадигми композиторської творчості XIX–XXI ст.»</w:t>
      </w:r>
      <w:r w:rsidRPr="002A1E4D">
        <w:rPr>
          <w:bCs/>
          <w:iCs/>
          <w:sz w:val="24"/>
          <w:szCs w:val="24"/>
        </w:rPr>
        <w:t xml:space="preserve">. </w:t>
      </w:r>
      <w:r w:rsidRPr="002A1E4D">
        <w:rPr>
          <w:b/>
          <w:i/>
          <w:sz w:val="24"/>
          <w:szCs w:val="24"/>
        </w:rPr>
        <w:t xml:space="preserve">Шифр та назва спеціальності </w:t>
      </w:r>
      <w:r w:rsidRPr="002A1E4D">
        <w:rPr>
          <w:i/>
          <w:sz w:val="24"/>
          <w:szCs w:val="24"/>
        </w:rPr>
        <w:t>–</w:t>
      </w:r>
      <w:r w:rsidRPr="002A1E4D">
        <w:rPr>
          <w:sz w:val="24"/>
          <w:szCs w:val="24"/>
        </w:rPr>
        <w:t xml:space="preserve"> 17.00.03 – музичне мистецтво. Спецрада Д</w:t>
      </w:r>
      <w:r w:rsidRPr="002A1E4D">
        <w:rPr>
          <w:bCs/>
          <w:sz w:val="24"/>
          <w:szCs w:val="24"/>
        </w:rPr>
        <w:t xml:space="preserve"> 41.857.01 Одеської національної музичної академії імені А.В. Нежданової (65023, м. Одеса, вул. Новосельського, 63; тел. (048)726-78-76). Науковий консультант: </w:t>
      </w:r>
      <w:r w:rsidRPr="002A1E4D">
        <w:rPr>
          <w:b/>
          <w:bCs/>
          <w:sz w:val="24"/>
          <w:szCs w:val="24"/>
        </w:rPr>
        <w:t xml:space="preserve">Єргієв Іван Дмитрович, </w:t>
      </w:r>
      <w:r w:rsidRPr="002A1E4D">
        <w:rPr>
          <w:sz w:val="24"/>
          <w:szCs w:val="24"/>
        </w:rPr>
        <w:t xml:space="preserve">доктор мистецтвознавства, професор кафедри народних інструментів  </w:t>
      </w:r>
      <w:r w:rsidRPr="002A1E4D">
        <w:rPr>
          <w:bCs/>
          <w:sz w:val="24"/>
          <w:szCs w:val="24"/>
        </w:rPr>
        <w:t>Одеської національної музичної академії ім. А. В. Нежданової</w:t>
      </w:r>
      <w:r w:rsidRPr="002A1E4D">
        <w:rPr>
          <w:sz w:val="24"/>
          <w:szCs w:val="24"/>
        </w:rPr>
        <w:t>.</w:t>
      </w:r>
      <w:r w:rsidRPr="002A1E4D">
        <w:rPr>
          <w:bCs/>
          <w:sz w:val="24"/>
          <w:szCs w:val="24"/>
        </w:rPr>
        <w:t xml:space="preserve"> </w:t>
      </w:r>
      <w:r w:rsidRPr="002A1E4D">
        <w:rPr>
          <w:bCs/>
          <w:iCs/>
          <w:sz w:val="24"/>
          <w:szCs w:val="24"/>
        </w:rPr>
        <w:t xml:space="preserve">Офіційні опоненти: </w:t>
      </w:r>
      <w:r w:rsidRPr="002A1E4D">
        <w:rPr>
          <w:b/>
          <w:sz w:val="24"/>
          <w:szCs w:val="24"/>
        </w:rPr>
        <w:t>Жаркова Валерія Борисівна</w:t>
      </w:r>
      <w:r w:rsidRPr="002A1E4D">
        <w:rPr>
          <w:bCs/>
          <w:sz w:val="24"/>
          <w:szCs w:val="24"/>
        </w:rPr>
        <w:t xml:space="preserve">, </w:t>
      </w:r>
      <w:r w:rsidRPr="002A1E4D">
        <w:rPr>
          <w:bCs/>
          <w:iCs/>
          <w:sz w:val="24"/>
          <w:szCs w:val="24"/>
        </w:rPr>
        <w:t xml:space="preserve">доктор мистецтвознавства, професор, </w:t>
      </w:r>
      <w:r w:rsidRPr="002A1E4D">
        <w:rPr>
          <w:sz w:val="24"/>
          <w:szCs w:val="24"/>
        </w:rPr>
        <w:t>завідувачка кафедри історії світової музики Національної музичної академії України імені П. І. Чайковського;</w:t>
      </w:r>
      <w:r w:rsidRPr="002A1E4D">
        <w:rPr>
          <w:b/>
          <w:sz w:val="24"/>
          <w:szCs w:val="24"/>
        </w:rPr>
        <w:t xml:space="preserve"> </w:t>
      </w:r>
      <w:r w:rsidRPr="002A1E4D">
        <w:rPr>
          <w:b/>
          <w:bCs/>
          <w:iCs/>
          <w:sz w:val="24"/>
          <w:szCs w:val="24"/>
        </w:rPr>
        <w:t>Сташевський Андрій Якович</w:t>
      </w:r>
      <w:r w:rsidRPr="002A1E4D">
        <w:rPr>
          <w:bCs/>
          <w:iCs/>
          <w:sz w:val="24"/>
          <w:szCs w:val="24"/>
        </w:rPr>
        <w:t>, доктор мистецтвознавства, професор, завідувач кафедри народних інструментів Харківської державної академії культури</w:t>
      </w:r>
      <w:r w:rsidRPr="002A1E4D">
        <w:rPr>
          <w:bCs/>
          <w:sz w:val="24"/>
          <w:szCs w:val="24"/>
        </w:rPr>
        <w:t xml:space="preserve">; </w:t>
      </w:r>
      <w:r w:rsidRPr="002A1E4D">
        <w:rPr>
          <w:b/>
          <w:bCs/>
          <w:sz w:val="24"/>
          <w:szCs w:val="24"/>
        </w:rPr>
        <w:t>Ніколаєвська Юлія Вікторівна</w:t>
      </w:r>
      <w:r w:rsidRPr="002A1E4D">
        <w:rPr>
          <w:bCs/>
          <w:sz w:val="24"/>
          <w:szCs w:val="24"/>
        </w:rPr>
        <w:t>, доктор мистецтвознавства, доцент кафедри інтерпретології та аналізу музики Харківського національного університету мистецтв імені І. П. Котляревського</w:t>
      </w:r>
      <w:r w:rsidRPr="002A1E4D">
        <w:rPr>
          <w:sz w:val="24"/>
          <w:szCs w:val="24"/>
        </w:rPr>
        <w:t>.</w:t>
      </w:r>
      <w:r w:rsidRPr="002A1E4D">
        <w:rPr>
          <w:b/>
          <w:sz w:val="24"/>
          <w:szCs w:val="24"/>
        </w:rPr>
        <w:t xml:space="preserve"> </w:t>
      </w:r>
    </w:p>
    <w:p w:rsidR="005772AF" w:rsidRPr="002A1E4D" w:rsidRDefault="005772AF" w:rsidP="002A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ABD" w:rsidRPr="002A1E4D" w:rsidRDefault="00AE7ABD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ABD" w:rsidRPr="002A1E4D" w:rsidRDefault="00AE7ABD" w:rsidP="002A1E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FF2" w:rsidRPr="002A1E4D" w:rsidRDefault="00B44FF2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1B5C" w:rsidRPr="002A1E4D" w:rsidRDefault="00C31B5C" w:rsidP="002A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C31B5C" w:rsidRPr="002A1E4D" w:rsidSect="00E93420">
      <w:headerReference w:type="default" r:id="rId6"/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20" w:rsidRDefault="00F92520">
      <w:pPr>
        <w:spacing w:after="0" w:line="240" w:lineRule="auto"/>
      </w:pPr>
      <w:r>
        <w:separator/>
      </w:r>
    </w:p>
  </w:endnote>
  <w:endnote w:type="continuationSeparator" w:id="0">
    <w:p w:rsidR="00F92520" w:rsidRDefault="00F9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D37898" w:rsidRDefault="001B41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20">
          <w:rPr>
            <w:noProof/>
          </w:rPr>
          <w:t>1</w:t>
        </w:r>
        <w:r>
          <w:fldChar w:fldCharType="end"/>
        </w:r>
      </w:p>
    </w:sdtContent>
  </w:sdt>
  <w:p w:rsidR="00D37898" w:rsidRDefault="00F92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20" w:rsidRDefault="00F92520">
      <w:pPr>
        <w:spacing w:after="0" w:line="240" w:lineRule="auto"/>
      </w:pPr>
      <w:r>
        <w:separator/>
      </w:r>
    </w:p>
  </w:footnote>
  <w:footnote w:type="continuationSeparator" w:id="0">
    <w:p w:rsidR="00F92520" w:rsidRDefault="00F9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98" w:rsidRPr="00E93420" w:rsidRDefault="00155881">
    <w:pPr>
      <w:pStyle w:val="a3"/>
    </w:pPr>
    <w:r>
      <w:rPr>
        <w:lang w:val="ru-RU"/>
      </w:rPr>
      <w:t>1</w:t>
    </w:r>
    <w:r w:rsidR="001C79E8" w:rsidRPr="001C79E8">
      <w:rPr>
        <w:lang w:val="ru-RU"/>
      </w:rPr>
      <w:t>8</w:t>
    </w:r>
    <w:r w:rsidR="002A1E4D">
      <w:rPr>
        <w:lang w:val="ru-RU"/>
      </w:rPr>
      <w:t>.10</w:t>
    </w:r>
    <w:r w:rsidR="001B414C">
      <w:rPr>
        <w:lang w:val="ru-RU"/>
      </w:rPr>
      <w:t>.</w:t>
    </w:r>
    <w:r w:rsidR="001B414C">
      <w:t>202</w:t>
    </w:r>
    <w:r w:rsidR="001B414C" w:rsidRPr="00AB7941">
      <w:rPr>
        <w:lang w:val="ru-RU"/>
      </w:rPr>
      <w:t>1</w:t>
    </w:r>
    <w:r w:rsidR="001B414C" w:rsidRPr="00E93420">
      <w:rPr>
        <w:lang w:val="ru-RU"/>
      </w:rPr>
      <w:t xml:space="preserve">  </w:t>
    </w:r>
    <w:r w:rsidR="001B414C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2"/>
    <w:rsid w:val="00114840"/>
    <w:rsid w:val="001337F7"/>
    <w:rsid w:val="00155881"/>
    <w:rsid w:val="00187B9C"/>
    <w:rsid w:val="00196ACE"/>
    <w:rsid w:val="001B414C"/>
    <w:rsid w:val="001C79E8"/>
    <w:rsid w:val="00202F43"/>
    <w:rsid w:val="00247F15"/>
    <w:rsid w:val="00272DE5"/>
    <w:rsid w:val="002A1E4D"/>
    <w:rsid w:val="002F0493"/>
    <w:rsid w:val="003123CE"/>
    <w:rsid w:val="003435F8"/>
    <w:rsid w:val="004E344B"/>
    <w:rsid w:val="005772AF"/>
    <w:rsid w:val="00584403"/>
    <w:rsid w:val="006C4DAD"/>
    <w:rsid w:val="00841FDD"/>
    <w:rsid w:val="0090361B"/>
    <w:rsid w:val="00992F70"/>
    <w:rsid w:val="009B2BF6"/>
    <w:rsid w:val="009C2D04"/>
    <w:rsid w:val="009C4D74"/>
    <w:rsid w:val="009E7892"/>
    <w:rsid w:val="00AE7ABD"/>
    <w:rsid w:val="00B44FF2"/>
    <w:rsid w:val="00B552E8"/>
    <w:rsid w:val="00C31B5C"/>
    <w:rsid w:val="00DA725B"/>
    <w:rsid w:val="00DD150D"/>
    <w:rsid w:val="00E14011"/>
    <w:rsid w:val="00E76ADE"/>
    <w:rsid w:val="00EF6579"/>
    <w:rsid w:val="00F43061"/>
    <w:rsid w:val="00F92520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C5D70"/>
  <w15:chartTrackingRefBased/>
  <w15:docId w15:val="{02AB3774-81DA-4D9A-9AF6-77FBEEF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4FF2"/>
  </w:style>
  <w:style w:type="paragraph" w:styleId="a5">
    <w:name w:val="footer"/>
    <w:basedOn w:val="a"/>
    <w:link w:val="a6"/>
    <w:uiPriority w:val="99"/>
    <w:unhideWhenUsed/>
    <w:rsid w:val="00B44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4FF2"/>
  </w:style>
  <w:style w:type="paragraph" w:customStyle="1" w:styleId="-">
    <w:name w:val="Автореф-дис"/>
    <w:basedOn w:val="a"/>
    <w:qFormat/>
    <w:rsid w:val="00AE7A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9256</Words>
  <Characters>5277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Avramenko O.I.</cp:lastModifiedBy>
  <cp:revision>24</cp:revision>
  <dcterms:created xsi:type="dcterms:W3CDTF">2021-09-28T13:11:00Z</dcterms:created>
  <dcterms:modified xsi:type="dcterms:W3CDTF">2021-10-18T06:38:00Z</dcterms:modified>
</cp:coreProperties>
</file>