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7A4" w:rsidRDefault="00DF77A4" w:rsidP="00DF77A4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РОЗКЛАД</w:t>
      </w:r>
    </w:p>
    <w:p w:rsidR="00DF77A4" w:rsidRDefault="00DF77A4" w:rsidP="00DF77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засідань експертних рад МОН України на </w:t>
      </w:r>
      <w:r w:rsidR="00363FBB">
        <w:rPr>
          <w:rFonts w:ascii="Times New Roman" w:hAnsi="Times New Roman"/>
          <w:b/>
          <w:i/>
          <w:sz w:val="24"/>
          <w:szCs w:val="24"/>
          <w:lang w:eastAsia="ru-RU"/>
        </w:rPr>
        <w:t>вересень</w:t>
      </w:r>
      <w:r w:rsidR="00BB3003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2021 року</w:t>
      </w:r>
    </w:p>
    <w:p w:rsidR="00DF77A4" w:rsidRDefault="00DF77A4" w:rsidP="00DF77A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6"/>
        <w:gridCol w:w="7572"/>
        <w:gridCol w:w="1071"/>
      </w:tblGrid>
      <w:tr w:rsidR="00F12B39" w:rsidTr="008D0512">
        <w:trPr>
          <w:trHeight w:val="227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39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39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Назва експертної ради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B39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FB34BE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07.09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3806F3" w:rsidRDefault="00F12B39" w:rsidP="000A1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F3">
              <w:rPr>
                <w:rFonts w:ascii="Times New Roman" w:hAnsi="Times New Roman"/>
                <w:sz w:val="24"/>
                <w:szCs w:val="24"/>
              </w:rPr>
              <w:t>1. З педагогічних наук</w:t>
            </w:r>
            <w:r w:rsidRPr="00380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806F3">
              <w:rPr>
                <w:rFonts w:ascii="Times New Roman" w:hAnsi="Times New Roman"/>
                <w:sz w:val="24"/>
                <w:szCs w:val="24"/>
              </w:rPr>
              <w:t>та фізичного виховання і спорту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3806F3" w:rsidRDefault="00F12B39" w:rsidP="000A18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806F3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0A1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юридичних наук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0A1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клінічної медицини (внутрішні хвороби)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39" w:rsidRPr="00FB34BE" w:rsidRDefault="00F12B39" w:rsidP="000A1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B34BE">
              <w:rPr>
                <w:rFonts w:ascii="Times New Roman" w:hAnsi="Times New Roman"/>
                <w:sz w:val="24"/>
                <w:szCs w:val="24"/>
              </w:rPr>
              <w:t>. З агрономії та лісового господарства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39" w:rsidRPr="00FB34BE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4BE">
              <w:rPr>
                <w:rFonts w:ascii="Times New Roman" w:hAnsi="Times New Roman"/>
                <w:sz w:val="24"/>
                <w:szCs w:val="24"/>
              </w:rPr>
              <w:t>1</w:t>
            </w:r>
            <w:r w:rsidRPr="00FB34B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B34BE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F12B39" w:rsidRPr="00DF77A4" w:rsidTr="008D0512">
        <w:trPr>
          <w:trHeight w:val="227"/>
        </w:trPr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0A1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філософських, соціологічних та політичних наук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6E51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="006E51E6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8436DE">
              <w:rPr>
                <w:rFonts w:ascii="Times New Roman" w:hAnsi="Times New Roman"/>
                <w:sz w:val="24"/>
                <w:szCs w:val="24"/>
                <w:lang w:val="ru-RU" w:eastAsia="ru-RU"/>
              </w:rPr>
              <w:t>:00</w:t>
            </w:r>
          </w:p>
        </w:tc>
      </w:tr>
      <w:tr w:rsidR="00F12B39" w:rsidRPr="00DF77A4" w:rsidTr="008D0512">
        <w:trPr>
          <w:trHeight w:val="227"/>
        </w:trPr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0A1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біологічних наук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</w:tr>
      <w:tr w:rsidR="00F12B39" w:rsidRPr="00DF77A4" w:rsidTr="008D0512">
        <w:trPr>
          <w:trHeight w:val="227"/>
        </w:trPr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0A18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клінічної медицини (хірургічні хвороби)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0A18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12B39" w:rsidRPr="00DF77A4" w:rsidTr="008D0512">
        <w:trPr>
          <w:trHeight w:val="227"/>
        </w:trPr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450395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395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39" w:rsidRPr="00450395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50395">
              <w:rPr>
                <w:rFonts w:ascii="Times New Roman" w:hAnsi="Times New Roman"/>
                <w:sz w:val="24"/>
                <w:szCs w:val="24"/>
                <w:lang w:eastAsia="ru-RU"/>
              </w:rPr>
              <w:t>. З теоретичної і профілактичної медицини та фармації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39" w:rsidRPr="00450395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0395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історичних наук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</w:tr>
      <w:tr w:rsidR="00F12B39" w:rsidRPr="00DF77A4" w:rsidTr="008D0512">
        <w:trPr>
          <w:trHeight w:val="227"/>
        </w:trPr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9" w:rsidRPr="008436DE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З філологічних наук та з соціальних комунікацій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2C40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C40B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З державного управління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FB34BE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BE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FB34BE">
              <w:rPr>
                <w:rFonts w:ascii="Times New Roman" w:hAnsi="Times New Roman"/>
                <w:sz w:val="24"/>
                <w:szCs w:val="24"/>
                <w:lang w:eastAsia="ru-RU"/>
              </w:rPr>
              <w:t>. З зоотехнії та ветеринарної медицини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FB34BE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B34B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FB34B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39" w:rsidRPr="008436DE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архітектури, будівництва і геодезії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B39" w:rsidRPr="008436DE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935D5B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9" w:rsidRPr="003806F3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6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З </w:t>
            </w:r>
            <w:r w:rsidRPr="003806F3">
              <w:rPr>
                <w:rFonts w:ascii="Times New Roman" w:hAnsi="Times New Roman"/>
                <w:sz w:val="24"/>
                <w:szCs w:val="24"/>
              </w:rPr>
              <w:t>геологічних та географічних наук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39" w:rsidRPr="008436DE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проблем секторального розвитку та підприємництва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36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626D4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З юридичних наук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F12B39" w:rsidRPr="00DF77A4" w:rsidTr="008D0512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З культурології та мистецтвознавства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2B39" w:rsidRPr="008436DE" w:rsidRDefault="00F12B39" w:rsidP="00450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D0512" w:rsidRPr="00DF77A4" w:rsidTr="008C5365">
        <w:trPr>
          <w:trHeight w:val="58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12" w:rsidRDefault="008D0512" w:rsidP="008D0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12" w:rsidRPr="008436DE" w:rsidRDefault="008D0512" w:rsidP="008D0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512" w:rsidRPr="008436DE" w:rsidRDefault="008D0512" w:rsidP="008D0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131F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</w:tr>
      <w:tr w:rsidR="008D0512" w:rsidRPr="00DF77A4" w:rsidTr="008D0512">
        <w:trPr>
          <w:trHeight w:val="58"/>
        </w:trPr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12" w:rsidRPr="00935D5B" w:rsidRDefault="008D0512" w:rsidP="008D0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12" w:rsidRDefault="008D0512" w:rsidP="008D0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8A3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 питань макроекономіки, світового</w:t>
            </w:r>
          </w:p>
          <w:p w:rsidR="008D0512" w:rsidRPr="008436DE" w:rsidRDefault="008D0512" w:rsidP="008D0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господарства і соціально-економічного розвитку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12" w:rsidRDefault="008D0512" w:rsidP="008D0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</w:tr>
      <w:tr w:rsidR="008D0512" w:rsidRPr="00DF77A4" w:rsidTr="008D0512">
        <w:trPr>
          <w:trHeight w:val="227"/>
        </w:trPr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12" w:rsidRDefault="008D0512" w:rsidP="008D0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2" w:rsidRDefault="008D0512" w:rsidP="008D0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З психологічних наук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2" w:rsidRDefault="008D0512" w:rsidP="008D0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14:00</w:t>
            </w:r>
          </w:p>
        </w:tc>
      </w:tr>
      <w:tr w:rsidR="008D0512" w:rsidRPr="00DF77A4" w:rsidTr="008D0512">
        <w:trPr>
          <w:trHeight w:val="227"/>
        </w:trPr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2" w:rsidRDefault="008D0512" w:rsidP="008D0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2" w:rsidRPr="008436DE" w:rsidRDefault="008D0512" w:rsidP="008D0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. З хімічних наук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12" w:rsidRPr="008436DE" w:rsidRDefault="008D0512" w:rsidP="008D0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:00</w:t>
            </w:r>
          </w:p>
        </w:tc>
      </w:tr>
      <w:tr w:rsidR="008D0512" w:rsidRPr="00DF77A4" w:rsidTr="008D0512">
        <w:trPr>
          <w:trHeight w:val="58"/>
        </w:trPr>
        <w:tc>
          <w:tcPr>
            <w:tcW w:w="5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512" w:rsidRDefault="008D0512" w:rsidP="008D0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39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12" w:rsidRPr="008436DE" w:rsidRDefault="008D0512" w:rsidP="008D05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  <w:r w:rsidRPr="008436D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512" w:rsidRPr="008436DE" w:rsidRDefault="008D0512" w:rsidP="008D0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6DE">
              <w:rPr>
                <w:rFonts w:ascii="Times New Roman" w:hAnsi="Times New Roman"/>
                <w:sz w:val="24"/>
                <w:szCs w:val="24"/>
                <w:lang w:eastAsia="ru-RU"/>
              </w:rPr>
              <w:t>10:00</w:t>
            </w:r>
          </w:p>
        </w:tc>
      </w:tr>
    </w:tbl>
    <w:p w:rsidR="00DF77A4" w:rsidRDefault="00DF77A4" w:rsidP="00DF77A4">
      <w:pPr>
        <w:rPr>
          <w:rFonts w:ascii="Times New Roman" w:hAnsi="Times New Roman"/>
          <w:sz w:val="24"/>
          <w:szCs w:val="24"/>
        </w:rPr>
      </w:pPr>
    </w:p>
    <w:p w:rsidR="00DF77A4" w:rsidRDefault="00DF77A4" w:rsidP="00DF77A4">
      <w:pPr>
        <w:rPr>
          <w:rFonts w:ascii="Times New Roman" w:hAnsi="Times New Roman"/>
          <w:sz w:val="24"/>
          <w:szCs w:val="24"/>
        </w:rPr>
      </w:pPr>
    </w:p>
    <w:p w:rsidR="00DF77A4" w:rsidRPr="00450395" w:rsidRDefault="00DF77A4" w:rsidP="00DF77A4">
      <w:pPr>
        <w:rPr>
          <w:sz w:val="28"/>
          <w:szCs w:val="24"/>
        </w:rPr>
      </w:pPr>
      <w:r w:rsidRPr="00450395">
        <w:rPr>
          <w:rFonts w:ascii="Times New Roman" w:hAnsi="Times New Roman"/>
          <w:sz w:val="28"/>
          <w:szCs w:val="24"/>
        </w:rPr>
        <w:t>Директор департаменту</w:t>
      </w:r>
      <w:r w:rsidRPr="00450395">
        <w:rPr>
          <w:rFonts w:ascii="Times New Roman" w:hAnsi="Times New Roman"/>
          <w:sz w:val="28"/>
          <w:szCs w:val="24"/>
        </w:rPr>
        <w:tab/>
      </w:r>
      <w:r w:rsidRPr="00450395">
        <w:rPr>
          <w:rFonts w:ascii="Times New Roman" w:hAnsi="Times New Roman"/>
          <w:sz w:val="28"/>
          <w:szCs w:val="24"/>
        </w:rPr>
        <w:tab/>
      </w:r>
      <w:r w:rsidRPr="00450395">
        <w:rPr>
          <w:rFonts w:ascii="Times New Roman" w:hAnsi="Times New Roman"/>
          <w:sz w:val="28"/>
          <w:szCs w:val="24"/>
        </w:rPr>
        <w:tab/>
      </w:r>
      <w:r w:rsidRPr="00450395">
        <w:rPr>
          <w:rFonts w:ascii="Times New Roman" w:hAnsi="Times New Roman"/>
          <w:sz w:val="28"/>
          <w:szCs w:val="24"/>
        </w:rPr>
        <w:tab/>
      </w:r>
      <w:r w:rsidRPr="00450395">
        <w:rPr>
          <w:rFonts w:ascii="Times New Roman" w:hAnsi="Times New Roman"/>
          <w:sz w:val="28"/>
          <w:szCs w:val="24"/>
        </w:rPr>
        <w:tab/>
      </w:r>
      <w:r w:rsidRPr="00450395">
        <w:rPr>
          <w:rFonts w:ascii="Times New Roman" w:hAnsi="Times New Roman"/>
          <w:sz w:val="28"/>
          <w:szCs w:val="24"/>
        </w:rPr>
        <w:tab/>
      </w:r>
      <w:r w:rsidR="00450395">
        <w:rPr>
          <w:rFonts w:ascii="Times New Roman" w:hAnsi="Times New Roman"/>
          <w:sz w:val="28"/>
          <w:szCs w:val="24"/>
        </w:rPr>
        <w:t>С</w:t>
      </w:r>
      <w:r w:rsidRPr="00450395">
        <w:rPr>
          <w:rFonts w:ascii="Times New Roman" w:hAnsi="Times New Roman"/>
          <w:sz w:val="28"/>
          <w:szCs w:val="24"/>
        </w:rPr>
        <w:t>вітлана КРИШТОФ</w:t>
      </w:r>
    </w:p>
    <w:p w:rsidR="002F7790" w:rsidRDefault="002F7790"/>
    <w:sectPr w:rsidR="002F77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2A"/>
    <w:rsid w:val="000A18A3"/>
    <w:rsid w:val="002C40B6"/>
    <w:rsid w:val="002F7790"/>
    <w:rsid w:val="003626D4"/>
    <w:rsid w:val="00363FBB"/>
    <w:rsid w:val="003806F3"/>
    <w:rsid w:val="003A5B67"/>
    <w:rsid w:val="00450395"/>
    <w:rsid w:val="00602504"/>
    <w:rsid w:val="006E51E6"/>
    <w:rsid w:val="008402EC"/>
    <w:rsid w:val="008D0512"/>
    <w:rsid w:val="00935D5B"/>
    <w:rsid w:val="009B2DBC"/>
    <w:rsid w:val="00A131F2"/>
    <w:rsid w:val="00A3632A"/>
    <w:rsid w:val="00A45B95"/>
    <w:rsid w:val="00BB3003"/>
    <w:rsid w:val="00DF77A4"/>
    <w:rsid w:val="00F12B39"/>
    <w:rsid w:val="00F804DC"/>
    <w:rsid w:val="00FB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D63C2"/>
  <w15:chartTrackingRefBased/>
  <w15:docId w15:val="{09E1FCCC-5BBA-44F8-897B-760565BB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7A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Avramenko O.I.</cp:lastModifiedBy>
  <cp:revision>13</cp:revision>
  <dcterms:created xsi:type="dcterms:W3CDTF">2021-05-21T09:38:00Z</dcterms:created>
  <dcterms:modified xsi:type="dcterms:W3CDTF">2021-09-07T10:44:00Z</dcterms:modified>
</cp:coreProperties>
</file>