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4" w:rsidRDefault="00DF77A4" w:rsidP="00DF7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 w:rsidR="000D3016">
        <w:rPr>
          <w:rFonts w:ascii="Times New Roman" w:hAnsi="Times New Roman"/>
          <w:b/>
          <w:i/>
          <w:sz w:val="24"/>
          <w:szCs w:val="24"/>
          <w:lang w:eastAsia="ru-RU"/>
        </w:rPr>
        <w:t>березень</w:t>
      </w:r>
      <w:r w:rsidR="004854E6">
        <w:rPr>
          <w:rFonts w:ascii="Times New Roman" w:hAnsi="Times New Roman"/>
          <w:b/>
          <w:i/>
          <w:sz w:val="24"/>
          <w:szCs w:val="24"/>
          <w:lang w:eastAsia="ru-RU"/>
        </w:rPr>
        <w:t>-квітень</w:t>
      </w:r>
      <w:r w:rsidR="000D301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2021 року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015"/>
        <w:gridCol w:w="921"/>
        <w:gridCol w:w="2056"/>
      </w:tblGrid>
      <w:tr w:rsidR="00DF77A4" w:rsidTr="00DF77A4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AA01DB" w:rsidRPr="00DF77A4" w:rsidTr="00DF77A4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Pr="00DF77A4" w:rsidRDefault="00AA01DB" w:rsidP="00AA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Default="00AA01DB" w:rsidP="00AA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Default="00AA01DB" w:rsidP="00AA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Default="00AA01DB" w:rsidP="00AA01D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4854E6" w:rsidRPr="00DF77A4" w:rsidTr="000A3637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4E6" w:rsidRPr="00DF77A4" w:rsidRDefault="004854E6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7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F77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технологій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Pr="000C2E88" w:rsidRDefault="004854E6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854E6" w:rsidRPr="00DF77A4" w:rsidTr="00CD48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E6" w:rsidRPr="00DF77A4" w:rsidRDefault="004854E6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4854E6" w:rsidRPr="00DF77A4" w:rsidTr="00CD484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4E6" w:rsidRPr="00DF77A4" w:rsidRDefault="004854E6" w:rsidP="0048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48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З зоотехнії та ветеринарної медицини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48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4854E6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854E6" w:rsidRPr="00DF77A4" w:rsidTr="000A363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Pr="00DF77A4" w:rsidRDefault="004854E6" w:rsidP="0048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48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 архітектури, будівництва та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Default="004854E6" w:rsidP="0048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E6" w:rsidRPr="00154514" w:rsidRDefault="004854E6" w:rsidP="004854E6">
            <w:pPr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RPr="00DF77A4" w:rsidTr="006E68E4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Pr="00DF77A4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0C2E88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RPr="00DF77A4" w:rsidTr="009374C0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Pr="00DF77A4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3F4567" w:rsidRPr="00DF77A4" w:rsidTr="009374C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8048BC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8BC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RPr="00DF77A4" w:rsidTr="005C696D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8048BC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8BC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RPr="00DF77A4" w:rsidTr="005C696D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8048BC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8BC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Tr="003F4567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3F4567" w:rsidTr="003F4567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Tr="00396DC6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Tr="002A070E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Tr="00940D8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154514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4"/>
                <w:lang w:eastAsia="ru-RU"/>
              </w:rPr>
            </w:pPr>
            <w:r w:rsidRPr="00154514">
              <w:rPr>
                <w:rFonts w:ascii="Times New Roman" w:hAnsi="Times New Roman"/>
                <w:spacing w:val="-12"/>
                <w:sz w:val="20"/>
                <w:szCs w:val="24"/>
                <w:lang w:eastAsia="ru-RU"/>
              </w:rPr>
              <w:t>Національний університет оборони України імені Івана Черняховського</w:t>
            </w:r>
          </w:p>
        </w:tc>
      </w:tr>
      <w:tr w:rsidR="003F4567" w:rsidTr="00427874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3F4567" w:rsidTr="0042787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3F4567" w:rsidTr="0042787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F954D0" w:rsidTr="0042787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54D0" w:rsidTr="0042787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F954D0" w:rsidTr="0042787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4D0" w:rsidRDefault="00F954D0" w:rsidP="00F954D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54D0" w:rsidTr="0042787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54D0" w:rsidTr="009E7C68">
        <w:trPr>
          <w:trHeight w:val="679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F954D0" w:rsidTr="009E7C6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педагогічних наук та фізичного виховання і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54D0" w:rsidTr="009E7C6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54D0" w:rsidTr="009E7C6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F954D0" w:rsidTr="009E7C6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54D0" w:rsidTr="009E7C6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D0" w:rsidRDefault="00F954D0" w:rsidP="00F954D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Default="00DF77A4" w:rsidP="00DF77A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Світлана КРИШТОФ</w:t>
      </w:r>
    </w:p>
    <w:p w:rsidR="002F7790" w:rsidRDefault="002F7790"/>
    <w:sectPr w:rsidR="002F7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A"/>
    <w:rsid w:val="000C2E88"/>
    <w:rsid w:val="000D3016"/>
    <w:rsid w:val="00154514"/>
    <w:rsid w:val="001B4F09"/>
    <w:rsid w:val="00217227"/>
    <w:rsid w:val="002F7790"/>
    <w:rsid w:val="003F4567"/>
    <w:rsid w:val="004854E6"/>
    <w:rsid w:val="005C4701"/>
    <w:rsid w:val="007C17CF"/>
    <w:rsid w:val="008048BC"/>
    <w:rsid w:val="0082740A"/>
    <w:rsid w:val="008575EC"/>
    <w:rsid w:val="008E1866"/>
    <w:rsid w:val="00A32532"/>
    <w:rsid w:val="00A3632A"/>
    <w:rsid w:val="00AA01DB"/>
    <w:rsid w:val="00BE6F0D"/>
    <w:rsid w:val="00DF77A4"/>
    <w:rsid w:val="00E834C8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41C7"/>
  <w15:chartTrackingRefBased/>
  <w15:docId w15:val="{09E1FCCC-5BBA-44F8-897B-760565B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4</cp:revision>
  <dcterms:created xsi:type="dcterms:W3CDTF">2021-03-01T08:54:00Z</dcterms:created>
  <dcterms:modified xsi:type="dcterms:W3CDTF">2021-03-01T10:09:00Z</dcterms:modified>
</cp:coreProperties>
</file>