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D37898" w:rsidRPr="002047F8" w:rsidRDefault="00D3789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37898" w:rsidRDefault="00D37898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D37898" w:rsidRPr="002047F8" w:rsidRDefault="00D3789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270" w:rsidRDefault="00451270" w:rsidP="00A85D29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29" w:rsidRDefault="00A85D29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4F94D96" wp14:editId="0B224C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A85D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  <w:p w:rsidR="00D37898" w:rsidRDefault="00D37898" w:rsidP="00A8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4D96" id="Поле 3" o:spid="_x0000_s1027" type="#_x0000_t202" style="position:absolute;left:0;text-align:left;margin-left:0;margin-top:-.05pt;width:477.9pt;height:22.5pt;z-index:25286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" fillcolor="#a9d18e" strokecolor="windowText" strokeweight="1pt">
                <v:textbox>
                  <w:txbxContent>
                    <w:p w:rsidR="00D37898" w:rsidRPr="00426E7D" w:rsidRDefault="00D37898" w:rsidP="00A85D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  <w:p w:rsidR="00D37898" w:rsidRDefault="00D37898" w:rsidP="00A85D29"/>
                  </w:txbxContent>
                </v:textbox>
                <w10:wrap anchorx="margin"/>
              </v:shape>
            </w:pict>
          </mc:Fallback>
        </mc:AlternateContent>
      </w:r>
    </w:p>
    <w:p w:rsidR="002F7080" w:rsidRDefault="002F7080" w:rsidP="002F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F7080" w:rsidRDefault="002F7080" w:rsidP="002F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Клепко Алла Володимирівна,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 кафедри загальної екології, радіобіології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та безпеки життєдіяльності. Назва дисертації: «Молекулярні особливості реалізації ефектів, індукованих в гаметах ссавців іонізуючим випромінюванням». Шифр та назва спеціальності:</w:t>
      </w:r>
      <w:r w:rsidRPr="002F7080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03.00.01 «Радіобіологія». Спецрада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26.004.19 Національного університету біоресурсів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2F708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F708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 Героїв Оборони, 15;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(044) 527-82-28). Науковий консультант: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Гудков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Ігор Миколайович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професор кафедри загальної екології, радіобіології та безпеки життєдіяльності Національного університету біоресурсів і природокористування України. Офіційні опоненти: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Липська Алла Іванівну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старший науковий співробітник, завідувач відділу радіобіології та радіоекології Інституту ядерних досліджень НАН України;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Кравець Олександра Петрівна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завідувач відділу біофізики та радіобіології Інституту клітинної біології та генетичної інженерії НАН України;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Дьоміна Емілія Анатоліївна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професор, завідувач відділу біологічних ефектів іонізуючого та неіонізуючого випромінювання Інституту експериментальної патології, онкології та радіобіології імені Р. Є. 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Кавецького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НАН України.</w:t>
      </w:r>
    </w:p>
    <w:p w:rsidR="002F7080" w:rsidRPr="002F7080" w:rsidRDefault="002F7080" w:rsidP="002F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81FDF" w:rsidRDefault="002F7080" w:rsidP="008E559B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04143486" wp14:editId="162FBD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F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3486" id="Поле 1" o:spid="_x0000_s1028" type="#_x0000_t202" style="position:absolute;left:0;text-align:left;margin-left:0;margin-top:-.05pt;width:479.25pt;height:3.6pt;z-index:25300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Pdg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PVq/s9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D37898" w:rsidRDefault="00D37898" w:rsidP="002F7080"/>
                  </w:txbxContent>
                </v:textbox>
                <w10:wrap anchorx="margin"/>
              </v:shape>
            </w:pict>
          </mc:Fallback>
        </mc:AlternateContent>
      </w:r>
    </w:p>
    <w:p w:rsidR="002F7080" w:rsidRDefault="002F7080" w:rsidP="002F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Ліханов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Артур Федорович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ботаніки, дендрології та лісової селекції Національного університету біоресурсів і природокористування України. Назва дисертації: «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Поліфункціональна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організація і трансформація вторинного метаболізму деревних рослин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у лісових та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урбофітоценозах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спеціальності:</w:t>
      </w:r>
      <w:r w:rsidRPr="002F7080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06.03.01 «Лісові культури </w:t>
      </w:r>
      <w:r w:rsidRPr="002F7080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br/>
        <w:t xml:space="preserve">та </w:t>
      </w:r>
      <w:proofErr w:type="spellStart"/>
      <w:r w:rsidRPr="002F7080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фітомеліорація</w:t>
      </w:r>
      <w:proofErr w:type="spellEnd"/>
      <w:r w:rsidRPr="002F7080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». Спецрада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2F708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F708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Оборони, 15;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(044) 527-82-28). Науковий консультант: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Мельничук Максим Дмитрович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професор, директор з виробництва Приватного підприємства «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Агрономіка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Офіційні опоненти: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Криницький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Григорій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Томкович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завідувач кафедри лісівництва Державного вищого навчального закладу «Національний лісотехнічний університет України»;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Заіменко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Наталія Василівна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біологічних наук, професор, директор Національного ботанічного саду імені М. М. Гришка НАН України;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Лихолат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Юрій Васильович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біологічних наук, професор, завідувач кафедри фізіології та інтродукції рослин Дніпровського національного університету імені Олеся Гончара.</w:t>
      </w:r>
    </w:p>
    <w:p w:rsidR="002F7080" w:rsidRPr="002F7080" w:rsidRDefault="002F7080" w:rsidP="002F7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7080" w:rsidRPr="002F7080" w:rsidRDefault="002F7080" w:rsidP="002F708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7D8DBB6F" wp14:editId="415C972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F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BB6F" id="Поле 6" o:spid="_x0000_s1029" type="#_x0000_t202" style="position:absolute;left:0;text-align:left;margin-left:0;margin-top:-.05pt;width:479.25pt;height:3.6pt;z-index:25300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ApH5C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37898" w:rsidRDefault="00D37898" w:rsidP="002F7080"/>
                  </w:txbxContent>
                </v:textbox>
                <w10:wrap anchorx="margin"/>
              </v:shape>
            </w:pict>
          </mc:Fallback>
        </mc:AlternateContent>
      </w:r>
    </w:p>
    <w:p w:rsidR="002F7080" w:rsidRPr="002F7080" w:rsidRDefault="002F7080" w:rsidP="002F70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Чернишенко Володимир Олександрович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к.б.н., заступник директора Інституту біохімії ім. О.В. Палладіна НАН України. Назва дисертації: «Пошук та вивчення механізмів дії нових біологічно активних сполук та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>біоматеріалів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що впливають на зсідання крові». Шифр та назва спеціальності: 03.00.20 – біотехнологія. Спецрада Д 26.237.01 із захистів докторських і кандидатських дисертацій при Інституті молекулярної біології та генетики НАН України (03143, м. Київ, вул. Академіка Заболотного, 150). Науковий консультант –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Комісаренко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Васильович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д.б.н., проф., головний науковий співробітник Інституту біохімії ім. О.В. Палладіна НАН України. Офіційні опоненти: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Солдаткін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Олексій Петрович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(Інститут молекулярної біології та генетики НАН України, завідувач відділу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>Біомолекулярної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електроніки, доктор біологічних наук, професор);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Верьовка Сергій Вікторович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(ДУ «Інститут отоларингології ім. О.С.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Коломійченка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НАМН України, завідувач лабораторії біохімії, доктор біологічних наук, професор);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Пархоменкo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Олександр Миколайович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(Український НДІ кардіології імені М. Д.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Стражеска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завідувач відділу реанімації та інтенсивної терапії, доктор медичних наук, професор).</w:t>
      </w:r>
    </w:p>
    <w:p w:rsidR="002F7080" w:rsidRPr="00353219" w:rsidRDefault="002F7080" w:rsidP="00E2327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D37898" w:rsidRDefault="00D37898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30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Eatg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OimQJF2+/bX9uf2x9kH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QP9zQuTLEBu8500+Etv64R9gbZ3TOHcUDNGPFwh6WUBkCY3Y6Syrhv&#10;f5NHe3QptJQ0GC+A9HXFnEDRnzT697w/HMJtSIfh6XiAgzvWLI41eqWuDJjt4zGxPG2jfZD7bemM&#10;esJLMItRoWKaI3ZOAXK3vQrd0OMl4WI2S0aYQMvCjX6wPLqOuEW4H9sn5uyuCwOIujX7QWSTV83Y&#10;2cab2sxWwZR16tSIc4cqGI0HTG/idvfSxOfh+Jysnt/D6W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K2y0Rq2AgAAVw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D37898" w:rsidRPr="00426E7D" w:rsidRDefault="00D37898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D37898" w:rsidRDefault="00D37898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2F7080" w:rsidRPr="002F7080" w:rsidRDefault="002F7080" w:rsidP="002F7080">
      <w:pPr>
        <w:widowControl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Ігор Володимирович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доцент кафедри автомобільних доріг та мостів, Національний університет «Львівська політехніка».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Напружено-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деформований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 та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експериментальне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впровадження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порожнистих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бетонних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залізобетонних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конструкцій</w:t>
      </w:r>
      <w:proofErr w:type="spellEnd"/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− </w:t>
      </w:r>
      <w:r w:rsidRPr="002F708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05.23.01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будівельні конструкції, будівлі та споруди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−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35.052.17 Національного університету «Львівська політехніка» (79013, м. Львів, вул. С. Бандери,12;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(380-32)258-26-50). Науковий консультант: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Бамбура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відділу надійності будівельних конструкцій ДП «Державний науково-дослідний інститут будівельних конструкцій». Офіційні опоненти: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Шмуклер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Самуїлович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будівельних конструкцій Харківського національного університету міського г</w:t>
      </w:r>
      <w:r w:rsidR="00EF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осподарства імені О.М. Бекетова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Азізов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Талят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Нуредінович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техніко-технологічних дисциплін, охорони праці та безпеки життєдіяльності Уманського державного педагогічного університету імені Павла Тичини міні</w:t>
      </w:r>
      <w:r w:rsidR="00EF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Карпюк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Михайлович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 кафедри залізобетонних конструкцій та транспортних споруд Одеської державної академії буд</w:t>
      </w:r>
      <w:r w:rsidR="00EF428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івництва та архітектури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D61" w:rsidRDefault="002F7080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27CC3C63" wp14:editId="613559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F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C63" id="Поле 8" o:spid="_x0000_s1031" type="#_x0000_t202" style="position:absolute;left:0;text-align:left;margin-left:0;margin-top:0;width:479.25pt;height:3.6pt;z-index:25301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JhdwIAAOE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X60mF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7898" w:rsidRDefault="00D37898" w:rsidP="002F7080"/>
                  </w:txbxContent>
                </v:textbox>
                <w10:wrap anchorx="margin"/>
              </v:shape>
            </w:pict>
          </mc:Fallback>
        </mc:AlternateContent>
      </w:r>
    </w:p>
    <w:p w:rsidR="002F7080" w:rsidRPr="0074246C" w:rsidRDefault="002F7080" w:rsidP="002F7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080">
        <w:rPr>
          <w:rFonts w:ascii="Times New Roman" w:hAnsi="Times New Roman" w:cs="Times New Roman"/>
          <w:b/>
          <w:sz w:val="24"/>
          <w:szCs w:val="24"/>
        </w:rPr>
        <w:t>Молодід</w:t>
      </w:r>
      <w:proofErr w:type="spellEnd"/>
      <w:r w:rsidRPr="002F7080">
        <w:rPr>
          <w:rFonts w:ascii="Times New Roman" w:hAnsi="Times New Roman" w:cs="Times New Roman"/>
          <w:b/>
          <w:sz w:val="24"/>
          <w:szCs w:val="24"/>
        </w:rPr>
        <w:t xml:space="preserve"> Олександр Станіславович</w:t>
      </w:r>
      <w:r w:rsidRPr="0074246C">
        <w:rPr>
          <w:rFonts w:ascii="Times New Roman" w:hAnsi="Times New Roman" w:cs="Times New Roman"/>
          <w:sz w:val="24"/>
          <w:szCs w:val="24"/>
        </w:rPr>
        <w:t xml:space="preserve">, професор кафедри будівельних технологій Київського національного університету будівництва і архітектури. </w:t>
      </w:r>
      <w:r w:rsidRPr="00DB67D9">
        <w:rPr>
          <w:rFonts w:ascii="Times New Roman" w:hAnsi="Times New Roman" w:cs="Times New Roman"/>
          <w:sz w:val="24"/>
          <w:szCs w:val="24"/>
        </w:rPr>
        <w:t>Назва дисертації</w:t>
      </w:r>
      <w:r w:rsidR="003922B1">
        <w:rPr>
          <w:rFonts w:ascii="Times New Roman" w:hAnsi="Times New Roman" w:cs="Times New Roman"/>
          <w:sz w:val="24"/>
          <w:szCs w:val="24"/>
        </w:rPr>
        <w:t xml:space="preserve">:  </w:t>
      </w:r>
      <w:r w:rsidRPr="0074246C">
        <w:rPr>
          <w:rFonts w:ascii="Times New Roman" w:hAnsi="Times New Roman" w:cs="Times New Roman"/>
          <w:sz w:val="24"/>
          <w:szCs w:val="24"/>
        </w:rPr>
        <w:t xml:space="preserve">«Система формування </w:t>
      </w:r>
      <w:proofErr w:type="spellStart"/>
      <w:r w:rsidRPr="0074246C"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 w:rsidRPr="0074246C">
        <w:rPr>
          <w:rFonts w:ascii="Times New Roman" w:hAnsi="Times New Roman" w:cs="Times New Roman"/>
          <w:sz w:val="24"/>
          <w:szCs w:val="24"/>
        </w:rPr>
        <w:t xml:space="preserve">-технологічних рішень відновлення експлуатаційної придатності будівельних конструкцій». </w:t>
      </w:r>
      <w:r w:rsidRPr="00DB67D9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74246C">
        <w:rPr>
          <w:rFonts w:ascii="Times New Roman" w:hAnsi="Times New Roman" w:cs="Times New Roman"/>
          <w:sz w:val="24"/>
          <w:szCs w:val="24"/>
        </w:rPr>
        <w:t xml:space="preserve"> – 05.23.08 – технологія та організація промислового та цивільного будівництва. </w:t>
      </w:r>
      <w:r w:rsidRPr="00DB67D9">
        <w:rPr>
          <w:rFonts w:ascii="Times New Roman" w:hAnsi="Times New Roman" w:cs="Times New Roman"/>
          <w:sz w:val="24"/>
          <w:szCs w:val="24"/>
        </w:rPr>
        <w:t>Шифр спеціалізованої ради</w:t>
      </w:r>
      <w:r w:rsidR="003922B1">
        <w:rPr>
          <w:rFonts w:ascii="Times New Roman" w:hAnsi="Times New Roman" w:cs="Times New Roman"/>
          <w:sz w:val="24"/>
          <w:szCs w:val="24"/>
        </w:rPr>
        <w:t xml:space="preserve"> </w:t>
      </w:r>
      <w:r w:rsidRPr="0074246C">
        <w:rPr>
          <w:rFonts w:ascii="Times New Roman" w:hAnsi="Times New Roman" w:cs="Times New Roman"/>
          <w:sz w:val="24"/>
          <w:szCs w:val="24"/>
        </w:rPr>
        <w:t xml:space="preserve"> Д 26.056.03. Назва установи, її підпорядкованість, адреса i телефон – Київський національний університет будівництва i архітектури МОН України (03037, м. Київ, </w:t>
      </w:r>
      <w:proofErr w:type="spellStart"/>
      <w:r w:rsidRPr="0074246C">
        <w:rPr>
          <w:rFonts w:ascii="Times New Roman" w:hAnsi="Times New Roman" w:cs="Times New Roman"/>
          <w:sz w:val="24"/>
          <w:szCs w:val="24"/>
        </w:rPr>
        <w:t>Повiтрофлотський</w:t>
      </w:r>
      <w:proofErr w:type="spellEnd"/>
      <w:r w:rsidRPr="0074246C">
        <w:rPr>
          <w:rFonts w:ascii="Times New Roman" w:hAnsi="Times New Roman" w:cs="Times New Roman"/>
          <w:sz w:val="24"/>
          <w:szCs w:val="24"/>
        </w:rPr>
        <w:t xml:space="preserve"> пр., 31; </w:t>
      </w:r>
      <w:proofErr w:type="spellStart"/>
      <w:r w:rsidRPr="0074246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4246C">
        <w:rPr>
          <w:rFonts w:ascii="Times New Roman" w:hAnsi="Times New Roman" w:cs="Times New Roman"/>
          <w:sz w:val="24"/>
          <w:szCs w:val="24"/>
        </w:rPr>
        <w:t xml:space="preserve">. (044) 241-55-33. </w:t>
      </w:r>
      <w:r w:rsidRPr="00DB67D9">
        <w:rPr>
          <w:rFonts w:ascii="Times New Roman" w:hAnsi="Times New Roman" w:cs="Times New Roman"/>
          <w:sz w:val="24"/>
          <w:szCs w:val="24"/>
        </w:rPr>
        <w:t>Науковий консультант</w:t>
      </w:r>
      <w:r w:rsidR="003922B1">
        <w:rPr>
          <w:rFonts w:ascii="Times New Roman" w:hAnsi="Times New Roman" w:cs="Times New Roman"/>
          <w:sz w:val="24"/>
          <w:szCs w:val="24"/>
        </w:rPr>
        <w:t xml:space="preserve"> </w:t>
      </w:r>
      <w:r w:rsidRPr="00742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80">
        <w:rPr>
          <w:rFonts w:ascii="Times New Roman" w:hAnsi="Times New Roman" w:cs="Times New Roman"/>
          <w:b/>
          <w:sz w:val="24"/>
          <w:szCs w:val="24"/>
        </w:rPr>
        <w:t>Тонкачеєв</w:t>
      </w:r>
      <w:proofErr w:type="spellEnd"/>
      <w:r w:rsidRPr="002F7080">
        <w:rPr>
          <w:rFonts w:ascii="Times New Roman" w:hAnsi="Times New Roman" w:cs="Times New Roman"/>
          <w:b/>
          <w:sz w:val="24"/>
          <w:szCs w:val="24"/>
        </w:rPr>
        <w:t xml:space="preserve"> Геннадій Миколайович</w:t>
      </w:r>
      <w:r w:rsidRPr="0074246C">
        <w:rPr>
          <w:rFonts w:ascii="Times New Roman" w:hAnsi="Times New Roman" w:cs="Times New Roman"/>
          <w:sz w:val="24"/>
          <w:szCs w:val="24"/>
        </w:rPr>
        <w:t>, доктор технічних наук, професор, проректор з навчально-методичної роботи (Київський національний університет будівництва i архітектури, МОН Україн</w:t>
      </w:r>
      <w:r w:rsidR="003922B1">
        <w:rPr>
          <w:rFonts w:ascii="Times New Roman" w:hAnsi="Times New Roman" w:cs="Times New Roman"/>
          <w:sz w:val="24"/>
          <w:szCs w:val="24"/>
        </w:rPr>
        <w:t xml:space="preserve">и, м. Київ). Офіційний опонент </w:t>
      </w:r>
      <w:r w:rsidRPr="00742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80">
        <w:rPr>
          <w:rFonts w:ascii="Times New Roman" w:hAnsi="Times New Roman" w:cs="Times New Roman"/>
          <w:b/>
          <w:sz w:val="24"/>
          <w:szCs w:val="24"/>
        </w:rPr>
        <w:t>Менейлюк</w:t>
      </w:r>
      <w:proofErr w:type="spellEnd"/>
      <w:r w:rsidRPr="002F7080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74246C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технології будівельного</w:t>
      </w:r>
      <w:r w:rsidR="003922B1">
        <w:rPr>
          <w:rFonts w:ascii="Times New Roman" w:hAnsi="Times New Roman" w:cs="Times New Roman"/>
          <w:sz w:val="24"/>
          <w:szCs w:val="24"/>
        </w:rPr>
        <w:t xml:space="preserve"> виробництва, </w:t>
      </w:r>
      <w:r w:rsidRPr="0074246C">
        <w:rPr>
          <w:rFonts w:ascii="Times New Roman" w:hAnsi="Times New Roman" w:cs="Times New Roman"/>
          <w:sz w:val="24"/>
          <w:szCs w:val="24"/>
        </w:rPr>
        <w:t>Одеська державна академія будівництва і архітектури, МОН Україн</w:t>
      </w:r>
      <w:r w:rsidR="003922B1">
        <w:rPr>
          <w:rFonts w:ascii="Times New Roman" w:hAnsi="Times New Roman" w:cs="Times New Roman"/>
          <w:sz w:val="24"/>
          <w:szCs w:val="24"/>
        </w:rPr>
        <w:t xml:space="preserve">и Офіційний опонент </w:t>
      </w:r>
      <w:r w:rsidRPr="00742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7080">
        <w:rPr>
          <w:rFonts w:ascii="Times New Roman" w:hAnsi="Times New Roman" w:cs="Times New Roman"/>
          <w:b/>
          <w:sz w:val="24"/>
          <w:szCs w:val="24"/>
        </w:rPr>
        <w:t>Шатов</w:t>
      </w:r>
      <w:proofErr w:type="spellEnd"/>
      <w:r w:rsidRPr="002F7080">
        <w:rPr>
          <w:rFonts w:ascii="Times New Roman" w:hAnsi="Times New Roman" w:cs="Times New Roman"/>
          <w:b/>
          <w:sz w:val="24"/>
          <w:szCs w:val="24"/>
        </w:rPr>
        <w:t xml:space="preserve"> Сергій Васильович</w:t>
      </w:r>
      <w:r w:rsidRPr="0074246C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</w:t>
      </w:r>
      <w:r w:rsidR="003922B1">
        <w:rPr>
          <w:rFonts w:ascii="Times New Roman" w:hAnsi="Times New Roman" w:cs="Times New Roman"/>
          <w:sz w:val="24"/>
          <w:szCs w:val="24"/>
        </w:rPr>
        <w:t xml:space="preserve"> будівельних та дорожніх машин, </w:t>
      </w:r>
      <w:r w:rsidRPr="0074246C">
        <w:rPr>
          <w:rFonts w:ascii="Times New Roman" w:hAnsi="Times New Roman" w:cs="Times New Roman"/>
          <w:sz w:val="24"/>
          <w:szCs w:val="24"/>
        </w:rPr>
        <w:t>Придніпровська державна академія будівництва і архіте</w:t>
      </w:r>
      <w:r w:rsidR="003922B1">
        <w:rPr>
          <w:rFonts w:ascii="Times New Roman" w:hAnsi="Times New Roman" w:cs="Times New Roman"/>
          <w:sz w:val="24"/>
          <w:szCs w:val="24"/>
        </w:rPr>
        <w:t xml:space="preserve">ктури, МОН України. Офіційний опонент </w:t>
      </w:r>
      <w:proofErr w:type="spellStart"/>
      <w:r w:rsidRPr="002F7080">
        <w:rPr>
          <w:rFonts w:ascii="Times New Roman" w:hAnsi="Times New Roman" w:cs="Times New Roman"/>
          <w:b/>
          <w:sz w:val="24"/>
          <w:szCs w:val="24"/>
        </w:rPr>
        <w:t>Шумаков</w:t>
      </w:r>
      <w:proofErr w:type="spellEnd"/>
      <w:r w:rsidRPr="002F7080">
        <w:rPr>
          <w:rFonts w:ascii="Times New Roman" w:hAnsi="Times New Roman" w:cs="Times New Roman"/>
          <w:b/>
          <w:sz w:val="24"/>
          <w:szCs w:val="24"/>
        </w:rPr>
        <w:t xml:space="preserve"> Ігор Валентинович</w:t>
      </w:r>
      <w:r w:rsidRPr="0074246C">
        <w:rPr>
          <w:rFonts w:ascii="Times New Roman" w:hAnsi="Times New Roman" w:cs="Times New Roman"/>
          <w:sz w:val="24"/>
          <w:szCs w:val="24"/>
        </w:rPr>
        <w:t>, доктор технічних наук, професор, завідувач кафедри техно</w:t>
      </w:r>
      <w:r w:rsidR="003922B1">
        <w:rPr>
          <w:rFonts w:ascii="Times New Roman" w:hAnsi="Times New Roman" w:cs="Times New Roman"/>
          <w:sz w:val="24"/>
          <w:szCs w:val="24"/>
        </w:rPr>
        <w:t xml:space="preserve">логії будівельного виробництва </w:t>
      </w:r>
      <w:r w:rsidRPr="0074246C">
        <w:rPr>
          <w:rFonts w:ascii="Times New Roman" w:hAnsi="Times New Roman" w:cs="Times New Roman"/>
          <w:sz w:val="24"/>
          <w:szCs w:val="24"/>
        </w:rPr>
        <w:t>Харківський національний університет будівництва і архітектури, МОН Україн</w:t>
      </w:r>
      <w:r w:rsidR="003922B1">
        <w:rPr>
          <w:rFonts w:ascii="Times New Roman" w:hAnsi="Times New Roman" w:cs="Times New Roman"/>
          <w:sz w:val="24"/>
          <w:szCs w:val="24"/>
        </w:rPr>
        <w:t>и</w:t>
      </w:r>
      <w:r w:rsidRPr="00742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080" w:rsidRDefault="002F7080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19964B7B" wp14:editId="35DA77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F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4B7B" id="Поле 9" o:spid="_x0000_s1032" type="#_x0000_t202" style="position:absolute;left:0;text-align:left;margin-left:0;margin-top:-.05pt;width:479.25pt;height:3.6pt;z-index:25301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fbeQ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oR+icygfw7KifU2/lRQ34S+HDjXAYTFCLZQvXOCpNyIm2N86W5L79&#10;TR/9MS+wctZi0Avuv66EU5zpjwaTdDIYDuNmJAGNOYTgnlrmTy1m1ZwRSB5gra1M1+gf9O5aOWru&#10;sZOzGBUmYSRiFzzsrmehXz/stFSzWXLCLlgRLs2tlRE6tjTSetfdC2e3AxEwSVe0WwkxeTEXvW98&#10;aWi2ClTVaWgizz2rW/qxR6k7252Pi/pUTl6PX6b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uOh9t5AgAA4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2F7080"/>
                  </w:txbxContent>
                </v:textbox>
                <w10:wrap anchorx="margin"/>
              </v:shape>
            </w:pict>
          </mc:Fallback>
        </mc:AlternateContent>
      </w:r>
    </w:p>
    <w:p w:rsidR="002F7080" w:rsidRDefault="002F7080" w:rsidP="002F70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1232536</wp:posOffset>
                </wp:positionV>
                <wp:extent cx="2082800" cy="171450"/>
                <wp:effectExtent l="0" t="0" r="12700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C455" id="Прямокутник 10" o:spid="_x0000_s1026" style="position:absolute;margin-left:-.4pt;margin-top:97.05pt;width:164pt;height:13.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" filled="f"/>
            </w:pict>
          </mc:Fallback>
        </mc:AlternateConten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Олішевський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 Вікторович,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технологічного обладнання та комп’ютерних технологій проектування, Національний університет харчових технологій. Назва дисертації: «Науково-технічні засади</w:t>
      </w:r>
      <w:r w:rsidRPr="002F70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r w:rsidRPr="002F70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наноматеріалів</w:t>
      </w:r>
      <w:proofErr w:type="spellEnd"/>
      <w:r w:rsidRPr="002F70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інтенсифікації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масообмінних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процесів харчових виробництв». </w:t>
      </w:r>
      <w:r w:rsidRPr="002F70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05.18.12 –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процеси та обладнання харчових, мікробіологічних та фармацевтичних виробництв.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 26.058.02 Національного університету харчових технологій (</w:t>
      </w:r>
      <w:smartTag w:uri="urn:schemas-microsoft-com:office:smarttags" w:element="metricconverter">
        <w:smartTagPr>
          <w:attr w:name="ProductID" w:val="01601, м"/>
        </w:smartTagPr>
        <w:r w:rsidRPr="002F70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Володимирська, 68;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289-95-55). </w:t>
      </w:r>
      <w:r w:rsidRPr="002F70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консультант: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Українець Анатолій Іванович,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ректор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харчових технологій. Офіційні опоненти: </w:t>
      </w:r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Дячок Василь Володимирович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</w:t>
      </w:r>
      <w:hyperlink r:id="rId7" w:history="1">
        <w:r w:rsidRPr="002F7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EFEFE"/>
            <w:lang w:eastAsia="ru-RU"/>
          </w:rPr>
          <w:t>кафедри прикладної екології та збалансованого природокористування</w:t>
        </w:r>
      </w:hyperlink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Національного університету</w:t>
      </w:r>
      <w:r w:rsidRPr="002F70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Pr="002F70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Львівська політехніка</w:t>
      </w:r>
      <w:r w:rsidRPr="002F70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 України; </w:t>
      </w:r>
      <w:proofErr w:type="spellStart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Дубовкіна</w:t>
      </w:r>
      <w:proofErr w:type="spellEnd"/>
      <w:r w:rsidRPr="002F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Олександрівна,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</w:t>
      </w:r>
      <w:proofErr w:type="spellStart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тепломасообміну</w:t>
      </w:r>
      <w:proofErr w:type="spellEnd"/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дисперсних системах Інституту технічної теплофізики НАН України;</w:t>
      </w:r>
      <w:r w:rsidRPr="002F7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7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Паламарчук Ігор Павлович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</w:t>
      </w:r>
      <w:r w:rsidRPr="002F70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кафедри процесів і обладнання переробки продукції АПК</w:t>
      </w:r>
      <w:r w:rsidRPr="002F708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Національного університету біоресурсів і природокористування</w:t>
      </w:r>
      <w:r w:rsidRPr="002F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МОН України.</w:t>
      </w:r>
    </w:p>
    <w:p w:rsidR="002F7080" w:rsidRPr="002F7080" w:rsidRDefault="002F7080" w:rsidP="002F70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080" w:rsidRDefault="002F7080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47193CBA" wp14:editId="2E3B91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2F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3CBA" id="Поле 11" o:spid="_x0000_s1033" type="#_x0000_t202" style="position:absolute;left:0;text-align:left;margin-left:0;margin-top:-.05pt;width:479.25pt;height:3.6pt;z-index:25301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V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f9wTOjflI3h2pptUb/llDfgr5sMtcxhNUIt1Czc4KmmQk9lKlCyN+/43&#10;ffTHxMBKSYNRL6j/tmJOUCI/aczSyWA4jLuRLmjMIS5u3zLft+iVOjcgGeOC7JIY/YPsxcoZ9YCt&#10;nMWoMDHNEbugoRfPQ7eA2GouZrPkhG2wLFzpO8sjdGxppPW+fWDObgciYJKuTb8UbPJqLjrf+FKb&#10;2SqYqk5DE3nuWN3Sj01K/d1ufVzV/Xvyev42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BIPV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37898" w:rsidRDefault="00D37898" w:rsidP="002F7080"/>
                  </w:txbxContent>
                </v:textbox>
                <w10:wrap anchorx="margin"/>
              </v:shape>
            </w:pict>
          </mc:Fallback>
        </mc:AlternateContent>
      </w:r>
    </w:p>
    <w:p w:rsidR="002F7080" w:rsidRPr="002F7080" w:rsidRDefault="002F7080" w:rsidP="002F708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7080">
        <w:rPr>
          <w:rFonts w:ascii="Times New Roman" w:hAnsi="Times New Roman" w:cs="Times New Roman"/>
          <w:b/>
          <w:bCs/>
          <w:sz w:val="24"/>
          <w:szCs w:val="24"/>
        </w:rPr>
        <w:t>Корінчук</w:t>
      </w:r>
      <w:proofErr w:type="spellEnd"/>
      <w:r w:rsidRPr="002F7080">
        <w:rPr>
          <w:rFonts w:ascii="Times New Roman" w:hAnsi="Times New Roman" w:cs="Times New Roman"/>
          <w:b/>
          <w:bCs/>
          <w:sz w:val="24"/>
          <w:szCs w:val="24"/>
        </w:rPr>
        <w:t xml:space="preserve"> Дмитро Миколайович, </w:t>
      </w:r>
      <w:r w:rsidRPr="002F7080">
        <w:rPr>
          <w:rFonts w:ascii="Times New Roman" w:hAnsi="Times New Roman" w:cs="Times New Roman"/>
          <w:bCs/>
          <w:sz w:val="24"/>
          <w:szCs w:val="24"/>
        </w:rPr>
        <w:t xml:space="preserve">провідний науковий співробітник відділу </w:t>
      </w:r>
      <w:hyperlink r:id="rId8" w:history="1">
        <w:proofErr w:type="spellStart"/>
        <w:r w:rsidRPr="002F7080">
          <w:rPr>
            <w:rFonts w:ascii="Times New Roman" w:hAnsi="Times New Roman" w:cs="Times New Roman"/>
            <w:sz w:val="24"/>
            <w:szCs w:val="24"/>
          </w:rPr>
          <w:t>тепломасопереносу</w:t>
        </w:r>
        <w:proofErr w:type="spellEnd"/>
        <w:r w:rsidRPr="002F7080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2F7080">
          <w:rPr>
            <w:rFonts w:ascii="Times New Roman" w:hAnsi="Times New Roman" w:cs="Times New Roman"/>
            <w:sz w:val="24"/>
            <w:szCs w:val="24"/>
          </w:rPr>
          <w:t>теплотехнологіях</w:t>
        </w:r>
        <w:proofErr w:type="spellEnd"/>
      </w:hyperlink>
      <w:r w:rsidRPr="002F7080">
        <w:rPr>
          <w:rFonts w:ascii="Times New Roman" w:hAnsi="Times New Roman" w:cs="Times New Roman"/>
          <w:sz w:val="24"/>
          <w:szCs w:val="24"/>
        </w:rPr>
        <w:t xml:space="preserve"> І</w:t>
      </w:r>
      <w:r w:rsidRPr="002F7080">
        <w:rPr>
          <w:rFonts w:ascii="Times New Roman" w:hAnsi="Times New Roman" w:cs="Times New Roman"/>
          <w:bCs/>
          <w:sz w:val="24"/>
          <w:szCs w:val="24"/>
        </w:rPr>
        <w:t xml:space="preserve">нституту технічної теплофізики НАН України. Назва </w:t>
      </w:r>
      <w:proofErr w:type="spellStart"/>
      <w:r w:rsidRPr="002F7080">
        <w:rPr>
          <w:rFonts w:ascii="Times New Roman" w:hAnsi="Times New Roman" w:cs="Times New Roman"/>
          <w:bCs/>
          <w:sz w:val="24"/>
          <w:szCs w:val="24"/>
        </w:rPr>
        <w:t>дисертації:</w:t>
      </w:r>
      <w:r w:rsidRPr="002F7080">
        <w:rPr>
          <w:rFonts w:ascii="Times New Roman" w:hAnsi="Times New Roman" w:cs="Times New Roman"/>
          <w:sz w:val="24"/>
          <w:szCs w:val="24"/>
        </w:rPr>
        <w:t>«Наукові</w:t>
      </w:r>
      <w:proofErr w:type="spellEnd"/>
      <w:r w:rsidRPr="002F7080">
        <w:rPr>
          <w:rFonts w:ascii="Times New Roman" w:hAnsi="Times New Roman" w:cs="Times New Roman"/>
          <w:sz w:val="24"/>
          <w:szCs w:val="24"/>
        </w:rPr>
        <w:t xml:space="preserve"> основи енергоефективних технологій виробництва твердого </w:t>
      </w:r>
      <w:proofErr w:type="spellStart"/>
      <w:r w:rsidRPr="002F7080">
        <w:rPr>
          <w:rFonts w:ascii="Times New Roman" w:hAnsi="Times New Roman" w:cs="Times New Roman"/>
          <w:sz w:val="24"/>
          <w:szCs w:val="24"/>
        </w:rPr>
        <w:t>біо</w:t>
      </w:r>
      <w:proofErr w:type="spellEnd"/>
      <w:r w:rsidRPr="002F7080">
        <w:rPr>
          <w:rFonts w:ascii="Times New Roman" w:hAnsi="Times New Roman" w:cs="Times New Roman"/>
          <w:sz w:val="24"/>
          <w:szCs w:val="24"/>
        </w:rPr>
        <w:t xml:space="preserve"> - та </w:t>
      </w:r>
      <w:proofErr w:type="spellStart"/>
      <w:r w:rsidRPr="002F7080">
        <w:rPr>
          <w:rFonts w:ascii="Times New Roman" w:hAnsi="Times New Roman" w:cs="Times New Roman"/>
          <w:sz w:val="24"/>
          <w:szCs w:val="24"/>
        </w:rPr>
        <w:t>торфопалива</w:t>
      </w:r>
      <w:proofErr w:type="spellEnd"/>
      <w:r w:rsidRPr="002F7080">
        <w:rPr>
          <w:rFonts w:ascii="Times New Roman" w:hAnsi="Times New Roman" w:cs="Times New Roman"/>
          <w:sz w:val="24"/>
          <w:szCs w:val="24"/>
        </w:rPr>
        <w:t xml:space="preserve">». </w:t>
      </w:r>
      <w:r w:rsidRPr="002F7080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F7080">
        <w:rPr>
          <w:rFonts w:ascii="Times New Roman" w:hAnsi="Times New Roman" w:cs="Times New Roman"/>
          <w:sz w:val="24"/>
          <w:szCs w:val="24"/>
        </w:rPr>
        <w:t xml:space="preserve"> – 05.14.06 – технічна теплофізика та промислова теплоенергетика. Спецрада – Д 26.224.01 Інституту технічної теплофізики Національної академії наук України (</w:t>
      </w:r>
      <w:smartTag w:uri="urn:schemas-microsoft-com:office:smarttags" w:element="metricconverter">
        <w:smartTagPr>
          <w:attr w:name="ProductID" w:val="03057, м"/>
        </w:smartTagPr>
        <w:r w:rsidRPr="002F7080">
          <w:rPr>
            <w:rFonts w:ascii="Times New Roman" w:hAnsi="Times New Roman" w:cs="Times New Roman"/>
            <w:sz w:val="24"/>
            <w:szCs w:val="24"/>
          </w:rPr>
          <w:t>03057, м</w:t>
        </w:r>
      </w:smartTag>
      <w:r w:rsidRPr="002F7080">
        <w:rPr>
          <w:rFonts w:ascii="Times New Roman" w:hAnsi="Times New Roman" w:cs="Times New Roman"/>
          <w:sz w:val="24"/>
          <w:szCs w:val="24"/>
        </w:rPr>
        <w:t xml:space="preserve">. Київ, вул. Марії Капніст (Желябова), 2а; </w:t>
      </w:r>
      <w:proofErr w:type="spellStart"/>
      <w:r w:rsidRPr="002F708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F7080">
        <w:rPr>
          <w:rFonts w:ascii="Times New Roman" w:hAnsi="Times New Roman" w:cs="Times New Roman"/>
          <w:sz w:val="24"/>
          <w:szCs w:val="24"/>
        </w:rPr>
        <w:t xml:space="preserve">. (044) 456-62-82). Науковий консультант: </w:t>
      </w:r>
      <w:proofErr w:type="spellStart"/>
      <w:r w:rsidRPr="002F7080">
        <w:rPr>
          <w:rFonts w:ascii="Times New Roman" w:hAnsi="Times New Roman" w:cs="Times New Roman"/>
          <w:b/>
          <w:bCs/>
          <w:sz w:val="24"/>
          <w:szCs w:val="24"/>
        </w:rPr>
        <w:t>Снєжкін</w:t>
      </w:r>
      <w:proofErr w:type="spellEnd"/>
      <w:r w:rsidRPr="002F7080">
        <w:rPr>
          <w:rFonts w:ascii="Times New Roman" w:hAnsi="Times New Roman" w:cs="Times New Roman"/>
          <w:b/>
          <w:bCs/>
          <w:sz w:val="24"/>
          <w:szCs w:val="24"/>
        </w:rPr>
        <w:t xml:space="preserve"> Юрій Федорович, </w:t>
      </w:r>
      <w:r w:rsidRPr="002F7080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директор Інституту технічної теплофізики НАН України. Офіційні опоненти: </w:t>
      </w:r>
      <w:r w:rsidRPr="002F7080">
        <w:rPr>
          <w:rFonts w:ascii="Times New Roman" w:hAnsi="Times New Roman" w:cs="Times New Roman"/>
          <w:b/>
          <w:sz w:val="24"/>
          <w:szCs w:val="24"/>
        </w:rPr>
        <w:t>Кудря Степан Олександрович</w:t>
      </w:r>
      <w:r w:rsidRPr="002F7080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директор Інституту відновлюваної енергетики НАН України; </w:t>
      </w:r>
      <w:r w:rsidRPr="002F7080">
        <w:rPr>
          <w:rFonts w:ascii="Times New Roman" w:hAnsi="Times New Roman" w:cs="Times New Roman"/>
          <w:b/>
          <w:sz w:val="24"/>
          <w:szCs w:val="24"/>
        </w:rPr>
        <w:t>Корнієнко Ярослав Микитович</w:t>
      </w:r>
      <w:r w:rsidRPr="002F7080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машин та апаратів хімічних і нафтопереробних виробництв Національного технічного університету України "Київський політехнічний інститут імені Ігоря Сікорського" МОН України; </w:t>
      </w:r>
      <w:r w:rsidRPr="002F7080">
        <w:rPr>
          <w:rFonts w:ascii="Times New Roman" w:hAnsi="Times New Roman" w:cs="Times New Roman"/>
          <w:b/>
          <w:sz w:val="24"/>
          <w:szCs w:val="24"/>
        </w:rPr>
        <w:t>П’яних Костянтин Євгенович</w:t>
      </w:r>
      <w:r w:rsidRPr="002F7080">
        <w:rPr>
          <w:rFonts w:ascii="Times New Roman" w:hAnsi="Times New Roman" w:cs="Times New Roman"/>
          <w:sz w:val="24"/>
          <w:szCs w:val="24"/>
        </w:rPr>
        <w:t>, доктор технічних наук, завідувач відділу технологій альтернативних палив Інституту газу НАН України.</w:t>
      </w:r>
    </w:p>
    <w:p w:rsidR="002F7080" w:rsidRDefault="00F97749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737AAEFF" wp14:editId="44985F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F97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AEFF" id="Поле 12" o:spid="_x0000_s1034" type="#_x0000_t202" style="position:absolute;left:0;text-align:left;margin-left:0;margin-top:0;width:479.25pt;height:3.6pt;z-index:25301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QG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kl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2E3QG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7898" w:rsidRDefault="00D37898" w:rsidP="00F97749"/>
                  </w:txbxContent>
                </v:textbox>
                <w10:wrap anchorx="margin"/>
              </v:shape>
            </w:pict>
          </mc:Fallback>
        </mc:AlternateContent>
      </w:r>
    </w:p>
    <w:p w:rsidR="00F97749" w:rsidRDefault="00F97749" w:rsidP="00F97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Гелетуха</w:t>
      </w:r>
      <w:proofErr w:type="spellEnd"/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Георгій Георгійович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лабораторії теплофізичних проблем біоенергетики Інституту технічної теплофізики НАН України. Назва дисертації: «Науково-технічні засади виробництва енергії з біологічних видів палива». Шифр та назва спеціальності - 05.14.08 – перетворювання відновлюваних видів енергії. Спецрада Д26.224.02 Інституту технічної теплофізики НАН України (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03057, м. Київ, вул. М. Капніст, 2а; </w:t>
      </w:r>
      <w:proofErr w:type="spellStart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(044) 456-62-82). Науковий консультант: </w:t>
      </w:r>
      <w:r w:rsidRPr="004F4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Клименко Віктор Миколайович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22B1"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завідувач відділом теплофізичних проблем систем теплопостачання Інституту технічної теплофізики НАН України. Офіційні опоненти: </w:t>
      </w:r>
      <w:r w:rsidRPr="004F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Кудря Степан Олександрович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директор Інституту відновлюваної енергетики НАН України;  </w:t>
      </w:r>
      <w:r w:rsidRPr="004F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 Геннадій Анатолійович</w:t>
      </w:r>
      <w:r w:rsidRPr="004F4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F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професор, професор кафедри тракторів, автомобілів та </w:t>
      </w:r>
      <w:proofErr w:type="spellStart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біоенергосистем</w:t>
      </w:r>
      <w:proofErr w:type="spellEnd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Національного університету біоресурсів і природокористування України; </w:t>
      </w:r>
      <w:proofErr w:type="spellStart"/>
      <w:r w:rsidRPr="004F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Кухарець</w:t>
      </w:r>
      <w:proofErr w:type="spellEnd"/>
      <w:r w:rsidRPr="004F4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Савелій Миколайович, 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механіки та інженерії </w:t>
      </w:r>
      <w:proofErr w:type="spellStart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агроекосистем</w:t>
      </w:r>
      <w:proofErr w:type="spellEnd"/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Поліського національного університету. </w:t>
      </w:r>
      <w:r w:rsidRPr="004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4168" w:rsidRPr="004F4168" w:rsidRDefault="004F4168" w:rsidP="00F97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080" w:rsidRDefault="00F97749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7F8CA0E4" wp14:editId="510554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F97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A0E4" id="Поле 13" o:spid="_x0000_s1035" type="#_x0000_t202" style="position:absolute;left:0;text-align:left;margin-left:0;margin-top:-.05pt;width:479.25pt;height:3.6pt;z-index:25302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CcqomZK5RN4dtRNqrfyqgb8tfDhTjiMJqjFuoVbHJUm5EQbibM5uW9/&#10;00d/TAysnK0w6gX3XxfCKc70R4NZOu31+3E30gWNOcTF7Vum+xazaC4IJPew2FYmMfoHvRUrR80j&#10;tnISo8IkjETsgoeteBG6BcRWSzWZJCdsgxXh2txbGaFjSyOtD+2jcHYzEAGTdEPbpRCjV3PR+caX&#10;hiaLQFWdhuaZ1Q392KTU383Wx1Xdvyev52/T+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vJtUd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37898" w:rsidRDefault="00D37898" w:rsidP="00F97749"/>
                  </w:txbxContent>
                </v:textbox>
                <w10:wrap anchorx="margin"/>
              </v:shape>
            </w:pict>
          </mc:Fallback>
        </mc:AlternateContent>
      </w:r>
    </w:p>
    <w:p w:rsidR="00F97749" w:rsidRDefault="00F97749" w:rsidP="00F97749">
      <w:pPr>
        <w:pStyle w:val="18"/>
        <w:ind w:left="0" w:firstLine="720"/>
        <w:rPr>
          <w:lang w:val="uk-UA"/>
        </w:rPr>
      </w:pPr>
      <w:proofErr w:type="spellStart"/>
      <w:r w:rsidRPr="004367EE">
        <w:rPr>
          <w:b/>
          <w:lang w:val="uk-UA"/>
        </w:rPr>
        <w:t>Харламова</w:t>
      </w:r>
      <w:proofErr w:type="spellEnd"/>
      <w:r w:rsidRPr="004367EE">
        <w:rPr>
          <w:b/>
          <w:lang w:val="uk-UA"/>
        </w:rPr>
        <w:t xml:space="preserve"> Олена Володимирівна, </w:t>
      </w:r>
      <w:r w:rsidRPr="004367EE">
        <w:rPr>
          <w:color w:val="000000"/>
          <w:shd w:val="clear" w:color="auto" w:fill="FFFFFF"/>
          <w:lang w:val="uk-UA"/>
        </w:rPr>
        <w:t>доцент кафедри екологічної безпеки та організації природокористування, Кременчуцький національний університет імені Михайла Остроградського</w:t>
      </w:r>
      <w:r w:rsidRPr="004367EE">
        <w:rPr>
          <w:lang w:val="uk-UA"/>
        </w:rPr>
        <w:t xml:space="preserve">. </w:t>
      </w:r>
      <w:proofErr w:type="spellStart"/>
      <w:r w:rsidRPr="004367EE">
        <w:t>Назва</w:t>
      </w:r>
      <w:proofErr w:type="spellEnd"/>
      <w:r w:rsidRPr="004367EE">
        <w:t xml:space="preserve"> </w:t>
      </w:r>
      <w:proofErr w:type="spellStart"/>
      <w:r w:rsidRPr="004367EE">
        <w:t>дисертації</w:t>
      </w:r>
      <w:proofErr w:type="spellEnd"/>
      <w:r w:rsidRPr="004367EE">
        <w:t>: «</w:t>
      </w:r>
      <w:proofErr w:type="spellStart"/>
      <w:r w:rsidRPr="004367EE">
        <w:t>Науково-методологічні</w:t>
      </w:r>
      <w:proofErr w:type="spellEnd"/>
      <w:r w:rsidRPr="004367EE">
        <w:t xml:space="preserve"> </w:t>
      </w:r>
      <w:proofErr w:type="spellStart"/>
      <w:r w:rsidRPr="004367EE">
        <w:t>основи</w:t>
      </w:r>
      <w:proofErr w:type="spellEnd"/>
      <w:r w:rsidRPr="004367EE">
        <w:t xml:space="preserve"> </w:t>
      </w:r>
      <w:proofErr w:type="spellStart"/>
      <w:r w:rsidRPr="004367EE">
        <w:t>екологічної</w:t>
      </w:r>
      <w:proofErr w:type="spellEnd"/>
      <w:r w:rsidRPr="004367EE">
        <w:t xml:space="preserve"> </w:t>
      </w:r>
      <w:proofErr w:type="spellStart"/>
      <w:r w:rsidRPr="004367EE">
        <w:t>безпеки</w:t>
      </w:r>
      <w:proofErr w:type="spellEnd"/>
      <w:r w:rsidRPr="004367EE">
        <w:t xml:space="preserve"> </w:t>
      </w:r>
      <w:proofErr w:type="spellStart"/>
      <w:r w:rsidRPr="004367EE">
        <w:t>соціально-економічної</w:t>
      </w:r>
      <w:proofErr w:type="spellEnd"/>
      <w:r w:rsidRPr="004367EE">
        <w:t xml:space="preserve"> </w:t>
      </w:r>
      <w:proofErr w:type="spellStart"/>
      <w:r w:rsidRPr="004367EE">
        <w:t>зони</w:t>
      </w:r>
      <w:proofErr w:type="spellEnd"/>
      <w:r w:rsidRPr="004367EE">
        <w:t xml:space="preserve"> в </w:t>
      </w:r>
      <w:proofErr w:type="spellStart"/>
      <w:r w:rsidRPr="004367EE">
        <w:t>умовах</w:t>
      </w:r>
      <w:proofErr w:type="spellEnd"/>
      <w:r w:rsidRPr="004367EE">
        <w:t xml:space="preserve"> комплексного </w:t>
      </w:r>
      <w:proofErr w:type="spellStart"/>
      <w:r w:rsidRPr="004367EE">
        <w:t>впливу</w:t>
      </w:r>
      <w:proofErr w:type="spellEnd"/>
      <w:r w:rsidRPr="004367EE">
        <w:t xml:space="preserve"> </w:t>
      </w:r>
      <w:proofErr w:type="spellStart"/>
      <w:r w:rsidRPr="004367EE">
        <w:t>джерел</w:t>
      </w:r>
      <w:proofErr w:type="spellEnd"/>
      <w:r w:rsidRPr="004367EE">
        <w:t xml:space="preserve"> </w:t>
      </w:r>
      <w:proofErr w:type="spellStart"/>
      <w:r w:rsidRPr="004367EE">
        <w:t>небезпеки</w:t>
      </w:r>
      <w:proofErr w:type="spellEnd"/>
      <w:r w:rsidRPr="004367EE">
        <w:t xml:space="preserve">». Шифр та </w:t>
      </w:r>
      <w:proofErr w:type="spellStart"/>
      <w:r w:rsidRPr="004367EE">
        <w:t>назва</w:t>
      </w:r>
      <w:proofErr w:type="spellEnd"/>
      <w:r w:rsidRPr="004367EE">
        <w:t xml:space="preserve"> </w:t>
      </w:r>
      <w:proofErr w:type="spellStart"/>
      <w:r w:rsidRPr="004367EE">
        <w:t>спеціальності</w:t>
      </w:r>
      <w:proofErr w:type="spellEnd"/>
      <w:r w:rsidRPr="004367EE">
        <w:t xml:space="preserve"> – 21.06.01 – </w:t>
      </w:r>
      <w:proofErr w:type="spellStart"/>
      <w:r w:rsidRPr="004367EE">
        <w:t>екологічна</w:t>
      </w:r>
      <w:proofErr w:type="spellEnd"/>
      <w:r w:rsidRPr="004367EE">
        <w:t xml:space="preserve"> </w:t>
      </w:r>
      <w:proofErr w:type="spellStart"/>
      <w:r w:rsidRPr="004367EE">
        <w:t>безпека</w:t>
      </w:r>
      <w:proofErr w:type="spellEnd"/>
      <w:r w:rsidRPr="004367EE">
        <w:t xml:space="preserve">. </w:t>
      </w:r>
      <w:proofErr w:type="spellStart"/>
      <w:r w:rsidRPr="004367EE">
        <w:t>Спецрада</w:t>
      </w:r>
      <w:proofErr w:type="spellEnd"/>
      <w:r w:rsidRPr="004367EE">
        <w:t xml:space="preserve"> Д 26.880.01 </w:t>
      </w:r>
      <w:proofErr w:type="spellStart"/>
      <w:r w:rsidRPr="004367EE">
        <w:t>Державної</w:t>
      </w:r>
      <w:proofErr w:type="spellEnd"/>
      <w:r w:rsidRPr="004367EE">
        <w:t xml:space="preserve"> </w:t>
      </w:r>
      <w:proofErr w:type="spellStart"/>
      <w:r w:rsidRPr="004367EE">
        <w:t>екологічної</w:t>
      </w:r>
      <w:proofErr w:type="spellEnd"/>
      <w:r w:rsidRPr="004367EE">
        <w:t xml:space="preserve"> </w:t>
      </w:r>
      <w:proofErr w:type="spellStart"/>
      <w:r w:rsidRPr="004367EE">
        <w:lastRenderedPageBreak/>
        <w:t>академії</w:t>
      </w:r>
      <w:proofErr w:type="spellEnd"/>
      <w:r w:rsidRPr="004367EE">
        <w:t xml:space="preserve"> </w:t>
      </w:r>
      <w:proofErr w:type="spellStart"/>
      <w:r w:rsidRPr="004367EE">
        <w:t>післядипломної</w:t>
      </w:r>
      <w:proofErr w:type="spellEnd"/>
      <w:r w:rsidRPr="004367EE">
        <w:t xml:space="preserve"> </w:t>
      </w:r>
      <w:proofErr w:type="spellStart"/>
      <w:r w:rsidRPr="004367EE">
        <w:t>освіти</w:t>
      </w:r>
      <w:proofErr w:type="spellEnd"/>
      <w:r w:rsidRPr="004367EE">
        <w:t xml:space="preserve"> та </w:t>
      </w:r>
      <w:proofErr w:type="spellStart"/>
      <w:r w:rsidRPr="004367EE">
        <w:t>управління</w:t>
      </w:r>
      <w:proofErr w:type="spellEnd"/>
      <w:r w:rsidRPr="004367EE">
        <w:t xml:space="preserve"> (</w:t>
      </w:r>
      <w:smartTag w:uri="urn:schemas-microsoft-com:office:smarttags" w:element="metricconverter">
        <w:smartTagPr>
          <w:attr w:name="ProductID" w:val="03035, м"/>
        </w:smartTagPr>
        <w:r w:rsidRPr="004367EE">
          <w:t>03035, м</w:t>
        </w:r>
      </w:smartTag>
      <w:r w:rsidRPr="004367EE">
        <w:t xml:space="preserve">. </w:t>
      </w:r>
      <w:proofErr w:type="spellStart"/>
      <w:r w:rsidRPr="004367EE">
        <w:t>Київ</w:t>
      </w:r>
      <w:proofErr w:type="spellEnd"/>
      <w:r w:rsidRPr="004367EE">
        <w:t xml:space="preserve">, </w:t>
      </w:r>
      <w:proofErr w:type="spellStart"/>
      <w:r w:rsidRPr="004367EE">
        <w:t>вул</w:t>
      </w:r>
      <w:proofErr w:type="spellEnd"/>
      <w:r w:rsidRPr="004367EE">
        <w:t xml:space="preserve">. Митрополита Василя </w:t>
      </w:r>
      <w:proofErr w:type="spellStart"/>
      <w:r w:rsidRPr="004367EE">
        <w:t>Липківського</w:t>
      </w:r>
      <w:proofErr w:type="spellEnd"/>
      <w:r w:rsidRPr="004367EE">
        <w:t xml:space="preserve">, 35, корп. 2; тел. (044) 206-31-31). </w:t>
      </w:r>
      <w:proofErr w:type="spellStart"/>
      <w:r w:rsidRPr="004367EE">
        <w:rPr>
          <w:bCs/>
          <w:color w:val="000000"/>
        </w:rPr>
        <w:t>Науковий</w:t>
      </w:r>
      <w:proofErr w:type="spellEnd"/>
      <w:r w:rsidRPr="004367EE">
        <w:rPr>
          <w:bCs/>
          <w:color w:val="000000"/>
        </w:rPr>
        <w:t xml:space="preserve"> консультант</w:t>
      </w:r>
      <w:r w:rsidRPr="004367EE">
        <w:rPr>
          <w:b/>
        </w:rPr>
        <w:t xml:space="preserve">: </w:t>
      </w:r>
      <w:proofErr w:type="spellStart"/>
      <w:r w:rsidRPr="004367EE">
        <w:rPr>
          <w:b/>
        </w:rPr>
        <w:t>Мальований</w:t>
      </w:r>
      <w:proofErr w:type="spellEnd"/>
      <w:r w:rsidRPr="004367EE">
        <w:rPr>
          <w:b/>
        </w:rPr>
        <w:t xml:space="preserve"> Мирослав Степанович, </w:t>
      </w:r>
      <w:r w:rsidRPr="004367EE">
        <w:t xml:space="preserve">доктор </w:t>
      </w:r>
      <w:proofErr w:type="spellStart"/>
      <w:r w:rsidRPr="004367EE">
        <w:t>технічних</w:t>
      </w:r>
      <w:proofErr w:type="spellEnd"/>
      <w:r w:rsidRPr="004367EE">
        <w:t xml:space="preserve"> наук, </w:t>
      </w:r>
      <w:proofErr w:type="spellStart"/>
      <w:r w:rsidRPr="004367EE">
        <w:t>професор</w:t>
      </w:r>
      <w:proofErr w:type="spellEnd"/>
      <w:r w:rsidRPr="004367EE">
        <w:t xml:space="preserve">, </w:t>
      </w:r>
      <w:r w:rsidRPr="004367EE">
        <w:rPr>
          <w:bCs/>
          <w:lang w:val="uk-UA"/>
        </w:rPr>
        <w:t>завідувач кафедри екології та збалансованого природокористування</w:t>
      </w:r>
      <w:r w:rsidRPr="004367EE">
        <w:rPr>
          <w:bCs/>
        </w:rPr>
        <w:t xml:space="preserve"> </w:t>
      </w:r>
      <w:r w:rsidRPr="004367EE">
        <w:rPr>
          <w:lang w:val="uk-UA"/>
        </w:rPr>
        <w:t xml:space="preserve">Національного університету «Львівська політехніка» </w:t>
      </w:r>
      <w:r w:rsidRPr="004367EE">
        <w:rPr>
          <w:color w:val="000000"/>
          <w:shd w:val="clear" w:color="auto" w:fill="FFFFFF"/>
          <w:lang w:val="uk-UA"/>
        </w:rPr>
        <w:t>Міністерства освіти і науки України</w:t>
      </w:r>
      <w:r w:rsidRPr="004367EE">
        <w:rPr>
          <w:bCs/>
          <w:color w:val="000000"/>
        </w:rPr>
        <w:t xml:space="preserve">. </w:t>
      </w:r>
      <w:proofErr w:type="spellStart"/>
      <w:r w:rsidRPr="004367EE">
        <w:rPr>
          <w:bCs/>
          <w:color w:val="000000"/>
        </w:rPr>
        <w:t>Офіційні</w:t>
      </w:r>
      <w:proofErr w:type="spellEnd"/>
      <w:r w:rsidRPr="004367EE">
        <w:rPr>
          <w:bCs/>
          <w:color w:val="000000"/>
        </w:rPr>
        <w:t xml:space="preserve"> </w:t>
      </w:r>
      <w:proofErr w:type="spellStart"/>
      <w:r w:rsidRPr="004367EE">
        <w:rPr>
          <w:bCs/>
          <w:color w:val="000000"/>
        </w:rPr>
        <w:t>опоненти</w:t>
      </w:r>
      <w:proofErr w:type="spellEnd"/>
      <w:r w:rsidRPr="004367EE">
        <w:rPr>
          <w:bCs/>
          <w:color w:val="000000"/>
        </w:rPr>
        <w:t>:</w:t>
      </w:r>
      <w:r w:rsidRPr="004367EE">
        <w:rPr>
          <w:bCs/>
          <w:color w:val="000000"/>
          <w:lang w:val="uk-UA"/>
        </w:rPr>
        <w:t xml:space="preserve"> </w:t>
      </w:r>
      <w:proofErr w:type="spellStart"/>
      <w:r w:rsidRPr="004367EE">
        <w:rPr>
          <w:b/>
          <w:lang w:val="uk-UA"/>
        </w:rPr>
        <w:t>Мандрик</w:t>
      </w:r>
      <w:proofErr w:type="spellEnd"/>
      <w:r w:rsidRPr="004367EE">
        <w:rPr>
          <w:b/>
          <w:lang w:val="uk-UA"/>
        </w:rPr>
        <w:t xml:space="preserve"> Олег Миколайович</w:t>
      </w:r>
      <w:r w:rsidRPr="004367EE">
        <w:rPr>
          <w:lang w:val="uk-UA"/>
        </w:rPr>
        <w:t xml:space="preserve">, доктор технічних наук, професор, перший проректор </w:t>
      </w:r>
      <w:r w:rsidRPr="004367EE">
        <w:rPr>
          <w:shd w:val="clear" w:color="auto" w:fill="FFFFFF"/>
          <w:lang w:val="uk-UA"/>
        </w:rPr>
        <w:t xml:space="preserve">Івано-Франківського національного технічного університету нафти і газу </w:t>
      </w:r>
      <w:r w:rsidRPr="004367EE">
        <w:rPr>
          <w:lang w:val="uk-UA"/>
        </w:rPr>
        <w:t xml:space="preserve">Міністерства освіти і науки України; </w:t>
      </w:r>
      <w:r w:rsidRPr="004367EE">
        <w:rPr>
          <w:b/>
          <w:lang w:val="uk-UA"/>
        </w:rPr>
        <w:t xml:space="preserve">Попович Василь Васильович, </w:t>
      </w:r>
      <w:r w:rsidRPr="004367EE">
        <w:t xml:space="preserve">доктор </w:t>
      </w:r>
      <w:proofErr w:type="spellStart"/>
      <w:r w:rsidRPr="004367EE">
        <w:t>технічних</w:t>
      </w:r>
      <w:proofErr w:type="spellEnd"/>
      <w:r w:rsidRPr="004367EE">
        <w:t xml:space="preserve"> наук,</w:t>
      </w:r>
      <w:r w:rsidRPr="004367EE">
        <w:rPr>
          <w:lang w:val="uk-UA"/>
        </w:rPr>
        <w:t xml:space="preserve"> доцент, начальник Навчально-наукового інституту цивільного захисту Львівського державного університету безпеки життєдіяльності Державної служби України з надзвичайних ситуацій; </w:t>
      </w:r>
      <w:r w:rsidRPr="004367EE">
        <w:rPr>
          <w:b/>
          <w:shd w:val="clear" w:color="auto" w:fill="FFFFFF"/>
          <w:lang w:val="uk-UA"/>
        </w:rPr>
        <w:t xml:space="preserve">Ващенко Володимир </w:t>
      </w:r>
      <w:r w:rsidRPr="004367EE">
        <w:rPr>
          <w:b/>
          <w:lang w:val="uk-UA"/>
        </w:rPr>
        <w:t xml:space="preserve">Миколайович, </w:t>
      </w:r>
      <w:r w:rsidRPr="004367EE">
        <w:rPr>
          <w:shd w:val="clear" w:color="auto" w:fill="FFFFFF"/>
          <w:lang w:val="uk-UA"/>
        </w:rPr>
        <w:t xml:space="preserve">доктор фізико-математичних наук, заступник директора Міжвідомчого центру фундаментальних досліджень в галузі енергетики і екології при Одеському національному політехнічному університеті </w:t>
      </w:r>
      <w:r w:rsidRPr="004367EE">
        <w:rPr>
          <w:lang w:val="uk-UA"/>
        </w:rPr>
        <w:t>Міністерства освіти і науки України.</w:t>
      </w:r>
    </w:p>
    <w:p w:rsidR="00095A3A" w:rsidRDefault="00095A3A" w:rsidP="00F97749">
      <w:pPr>
        <w:pStyle w:val="18"/>
        <w:ind w:left="0" w:firstLine="720"/>
        <w:rPr>
          <w:lang w:val="uk-UA"/>
        </w:rPr>
      </w:pPr>
    </w:p>
    <w:p w:rsidR="002F7080" w:rsidRDefault="00F97749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23F0C742" wp14:editId="6718FA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F97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C742" id="Поле 14" o:spid="_x0000_s1036" type="#_x0000_t202" style="position:absolute;left:0;text-align:left;margin-left:0;margin-top:-.05pt;width:479.25pt;height:3.6pt;z-index:2530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hedg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deTn/KKqpmpHkG0M/2oessvG+BfMR9umcNsglvsW7jBUUuDpMxGomRh3Pe/&#10;6aM/RgZWSlrMekn9tyVzghL5SWOYTgZFEZcjXdCZQ1zcvmW2b9FLdW7A8gCbbXkSo3+QW7F2Rj1g&#10;LacxKkxMc8QuadiK56HfQKw1F9NpcsI6WBau9J3lETr2NPJ63z0wZzcTETBK12a7FWz8ajB63/hS&#10;m+kymLpJU/PM6oZ/rFJq8Gbt467u35PX88dp8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EBXOF5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D37898" w:rsidRDefault="00D37898" w:rsidP="00F97749"/>
                  </w:txbxContent>
                </v:textbox>
                <w10:wrap anchorx="margin"/>
              </v:shape>
            </w:pict>
          </mc:Fallback>
        </mc:AlternateContent>
      </w:r>
    </w:p>
    <w:p w:rsidR="00095A3A" w:rsidRPr="00095A3A" w:rsidRDefault="00095A3A" w:rsidP="00095A3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A3A">
        <w:rPr>
          <w:rFonts w:ascii="Times New Roman" w:eastAsia="Calibri" w:hAnsi="Times New Roman" w:cs="Times New Roman"/>
          <w:b/>
          <w:sz w:val="24"/>
          <w:szCs w:val="24"/>
        </w:rPr>
        <w:t>Палюх Олександр Олександрович</w:t>
      </w:r>
      <w:r w:rsidRPr="00095A3A">
        <w:rPr>
          <w:rFonts w:ascii="Times New Roman" w:eastAsia="Calibri" w:hAnsi="Times New Roman" w:cs="Times New Roman"/>
          <w:sz w:val="24"/>
          <w:szCs w:val="24"/>
        </w:rPr>
        <w:t>, доцент кафедри технології поліграфічного виробництва, Національний технічний університет України «Київський політехнічний інститут імені Ігоря Сікорського».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>Назва дисертації: «Теоретичні і практичні засади технологічного забезпечення якості книжкової продукції». Шифр та назва спеціальності – 05.05.01 – машини і процеси поліграфічного виробництва.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>Спецрада Д 26.002.10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095A3A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Киричок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Петро Олексійович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директор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Видавничо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>-поліграфічного інституту  Національного технічного університету України «Київський політехнічний інститут імені Ігоря Сікорського».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Гавенко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Федорівна,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завідувач кафедри </w:t>
      </w:r>
      <w:r w:rsidRPr="00095A3A">
        <w:rPr>
          <w:rFonts w:ascii="Times New Roman" w:eastAsia="Calibri" w:hAnsi="Times New Roman" w:cs="Calibri"/>
          <w:sz w:val="24"/>
          <w:szCs w:val="24"/>
        </w:rPr>
        <w:t xml:space="preserve">поліграфічних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медійних технологій і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паковань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Української академії друкарства;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Хімічева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Анна Іванівна, </w:t>
      </w:r>
      <w:r w:rsidRPr="00095A3A">
        <w:rPr>
          <w:rFonts w:ascii="Times New Roman" w:eastAsia="Calibri" w:hAnsi="Times New Roman" w:cs="Times New Roman"/>
          <w:sz w:val="24"/>
          <w:szCs w:val="24"/>
        </w:rPr>
        <w:t>доктор технічних наук, професор, професор кафедри комп’ютерних інтегрованих технологій та вимірювальної техніки</w:t>
      </w:r>
      <w:r w:rsidRPr="00095A3A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Київського національного університету технологій та дизайну;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Хаджинова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Євстафіївна,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інженерно-технічних наук, заступник директора </w:t>
      </w:r>
      <w:r w:rsidRPr="00095A3A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Лодзьк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Технічн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Університет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,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Центр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Папірництва і Поліграфіі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7080" w:rsidRDefault="00095A3A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56AADCF8" wp14:editId="73EBED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DCF8" id="Поле 2" o:spid="_x0000_s1037" type="#_x0000_t202" style="position:absolute;left:0;text-align:left;margin-left:0;margin-top:0;width:479.25pt;height:3.6pt;z-index:25302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TB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QopnCFh2eDr8OPw8/SCewUxk3RKelQTdff4Aau3zSO1SGouvCqvCP5RC0I8/7M7ei9oSj&#10;sp9e9buDHiUcbd3eoH0dUJLnx8Y6/1GAIkHIqMXWRUbZbuF843pyCbEcyDKfl1LGi12vptKSHcM2&#10;D9LJrDuIb+VWfYa8UfdT/DX9RjVORaPuntSYimtgYlov8KUmFZbwvpdG2Be2kNQ59koy/vVY2IUX&#10;YkuNsIHMhrQg+XpVR+rbZ0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8F5MF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Default="00095A3A" w:rsidP="00095A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</w:pPr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Грищенко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Юрій Віталійович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авіоніки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 авіаційний університет. Назва дисертації: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 оцінки характеристик ергатичних систем управління повітряним судном». Шифр та назва спеціальності</w:t>
      </w:r>
      <w:r w:rsidRPr="00095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05.22.20 – експлуатація та ремонт засобів транспорту. Спецрада</w:t>
      </w:r>
      <w:r w:rsidRPr="00095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26.062.03 Національного авіаційного університету (03058, м. Київ,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Любомира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. 497-51-51). Науковий консультант: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Павлова </w:t>
      </w:r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Світлана Вадимівна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старший науковий співробітник, завідувач кафедри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авіоніки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авіаційного університету. Офіційні опоненти: </w:t>
      </w:r>
      <w:r w:rsidRPr="00095A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Ковальов Юрій Миколайович,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кафедри промислового дизайну та комп’ютерних технологій Київської державної академії декоративно-прикладного мистецтва та дизайну ім. М. Бойчука</w:t>
      </w:r>
      <w:r w:rsidRPr="000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Кравченко Юрій Васильович,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технічних наук, професор,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мережевих та інтернет технологій, </w:t>
      </w:r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Київського національного університету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ім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Тараса Шевченка</w:t>
      </w:r>
      <w:r w:rsidRPr="00095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Байбуз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Григорович,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</w:t>
      </w:r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завідувач кафедри математичного забезпечення ЕОМ</w:t>
      </w:r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Дніпровського національного університету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ім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ru-RU" w:eastAsia="ru-RU"/>
        </w:rPr>
        <w:t>.</w:t>
      </w:r>
      <w:r w:rsidRPr="00095A3A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Олеся Гончара.</w:t>
      </w:r>
    </w:p>
    <w:p w:rsidR="00095A3A" w:rsidRPr="00095A3A" w:rsidRDefault="00095A3A" w:rsidP="00095A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3A" w:rsidRPr="00095A3A" w:rsidRDefault="00095A3A" w:rsidP="000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03485F42" wp14:editId="0A7B0B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5F42" id="Поле 5" o:spid="_x0000_s1038" type="#_x0000_t202" style="position:absolute;left:0;text-align:left;margin-left:0;margin-top:-.05pt;width:479.25pt;height:3.6pt;z-index:25302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weeA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HanvdFtGV5DvkWgLzaA6w29KxF8w5++ZxclEbnHb/B0ehQRMCo4SJRuw3/+m&#10;D/44MGilpMJJz6j7tmVWUCI/aRylq06vF1YjXrAzXbzYc8vq3KK3agbIcgf32vAoBn8vW7GwoB5x&#10;KachKpqY5hg7o74VZ77ZP1xqLqbT6ITLYJhf6KXhATr0NPD6UD8ya44T4XGUbqHdCTZ6NRiNb3ip&#10;Ybr1UJRxagLRDatH/nGRYoOPSx829fwevZ4/TZ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TGsHn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Default="00095A3A" w:rsidP="00095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Ребров Олексій Юрійович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доцент кафедри </w:t>
      </w:r>
      <w:proofErr w:type="spellStart"/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автомобіле</w:t>
      </w:r>
      <w:proofErr w:type="spellEnd"/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і тракторобудування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Національний технічний університет «Харківський політехнічний інститут»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«Наукове обґрунтування підвищення ефективності колісних рушіїв сільськогосподарських тракторів на енергоємних технологічних операціях обробітку ґрунту». Шифр та назва спеціальності – 05.22.02 – автомобілі та трактори. Спецрада Д 64.050.13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095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 2;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 707-66-56). Науковий консультант: </w:t>
      </w:r>
      <w:r w:rsidRPr="00095A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Кальченко Борис Іванович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професор кафедри </w:t>
      </w:r>
      <w:proofErr w:type="spellStart"/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автомобіле</w:t>
      </w:r>
      <w:proofErr w:type="spellEnd"/>
      <w:r w:rsidRPr="00095A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і тракторобудування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«Харківський політехнічний інститут». Офіційні опоненти: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Подригало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Абович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машинобудування і ремонту машин Харківського національного автомобільно-дорожнього університету; 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Володимир Андрійович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автомобілів та транспортного менеджменту Вінницького національного технічного університету; </w:t>
      </w:r>
      <w:r w:rsidRPr="00095A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Шуляк Михайло Леонідович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доцент, завідувач кафедри тракторів і автомобілів Харківського національного технічного університету сільського господарства імені Петра Василенка.</w:t>
      </w:r>
    </w:p>
    <w:p w:rsidR="00095A3A" w:rsidRPr="00095A3A" w:rsidRDefault="00095A3A" w:rsidP="00095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80" w:rsidRDefault="00095A3A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 wp14:anchorId="161FDE47" wp14:editId="5F9F19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DE47" id="Поле 15" o:spid="_x0000_s1039" type="#_x0000_t202" style="position:absolute;left:0;text-align:left;margin-left:0;margin-top:-.05pt;width:479.25pt;height:3.6pt;z-index:25302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6zdw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KLj6z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Повстяной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Олександр Юрійович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 кафедри прикладної механіки, Луцький національний технічний університет. Назва дисертації: «Багатошарові пористі проникні матеріали з регульованою пористістю з відходів промислового виробництва». Шифр та назва спеціальності – 05.02.01 – матеріалознавство. Спецрада Д 26.207.03 Інституту проблем матеріалознавства ім. І.М. Францевича НАН України (</w:t>
      </w:r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03680, м. Київ, вул. </w:t>
      </w:r>
      <w:proofErr w:type="spellStart"/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>Кржижановського</w:t>
      </w:r>
      <w:proofErr w:type="spellEnd"/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3, </w:t>
      </w:r>
      <w:proofErr w:type="spellStart"/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</w:t>
      </w:r>
      <w:proofErr w:type="spellEnd"/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>. (095)903-41-84). Науковий керівник:</w:t>
      </w:r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Рудь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Віктор Дмитрович,</w:t>
      </w:r>
      <w:r w:rsidRPr="00095A3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технічних наук, професор кафедри прикладної механіки Луцького національного технічного університету МОН України. Офіційні опоненти: </w:t>
      </w:r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Майстренко Анатолій Львович, 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>доктор технічних наук, член-кореспондент НАН України,</w:t>
      </w:r>
      <w:r w:rsidRPr="00095A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авідувач </w:t>
      </w:r>
      <w:r w:rsidRPr="00095A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відділу </w:t>
      </w:r>
      <w:hyperlink r:id="rId9" w:history="1">
        <w:r w:rsidRPr="00095A3A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комп`ютерного моделювання та механіки композиційних матеріалів</w:t>
        </w:r>
      </w:hyperlink>
      <w:r w:rsidRPr="00095A3A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Інституту надтвердих матеріалів ім. В.М.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>Бакуля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України.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Ковальченко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Михайло Савич,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технічних наук, професор, головний науковий співробітник </w:t>
      </w:r>
      <w:hyperlink r:id="rId10" w:history="1">
        <w:r w:rsidRPr="00095A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відділу термомеханічної обробки тугоплавких матеріалів</w:t>
        </w:r>
      </w:hyperlink>
      <w:r w:rsidRPr="00095A3A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Інституту проблем матеріалознавства ім. І.М. Францевича НАН України;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Роїк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Тетяна Анатоліївна, 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095A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в.о. завідувача кафедри технології поліграфічного виробництва </w:t>
      </w:r>
      <w:proofErr w:type="spellStart"/>
      <w:r w:rsidRPr="00095A3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>Націона́льного</w:t>
      </w:r>
      <w:proofErr w:type="spellEnd"/>
      <w:r w:rsidRPr="00095A3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  <w:lang w:eastAsia="ru-RU"/>
        </w:rPr>
        <w:t xml:space="preserve"> технічного університету України «Київський політехнічний інститут імені </w:t>
      </w:r>
      <w:hyperlink r:id="rId11" w:history="1">
        <w:r w:rsidRPr="00095A3A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Ігоря Сікорського</w:t>
        </w:r>
      </w:hyperlink>
      <w:r w:rsidRPr="00095A3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 МОН України</w:t>
      </w:r>
      <w:r w:rsidRPr="00095A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095A3A" w:rsidRPr="00095A3A" w:rsidRDefault="00095A3A" w:rsidP="00095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095A3A" w:rsidRDefault="00095A3A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66E9073F" wp14:editId="14C7DB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073F" id="Поле 18" o:spid="_x0000_s1040" type="#_x0000_t202" style="position:absolute;left:0;text-align:left;margin-left:0;margin-top:0;width:479.25pt;height:3.6pt;z-index:2530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Vg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Ed6V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Pr="00095A3A" w:rsidRDefault="00095A3A" w:rsidP="00095A3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Сенецький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альтернативної електроенергетики та електротехніки Харківського національного університету міського господарства ім. О.М. Бекетова. Назва дисертації: «Науково-методологічні основи енергозбереження на базі турбоустановок малої потужності при утилізації вторинних енергетичних ресурсів». Шифр та назва спеціальності</w:t>
      </w:r>
      <w:r w:rsidRPr="00095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05.05.16 – турбомашини та турбоустановки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64.050.11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095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. (057) 707-66-56). Науковий консультант: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Маляренко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Андрійович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систем електропостачання та електричних мереж Харківського національного університету міського господарства ім. О.М. Бекетова. Офіційні опоненти: </w:t>
      </w:r>
      <w:proofErr w:type="spellStart"/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Черноусенко</w:t>
      </w:r>
      <w:proofErr w:type="spellEnd"/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Юріївна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завідуюча кафедри теплоенергетичних установок теплових та атомних електростанцій Національного технічного університету України «Київський політехнічний інститут імені Ігоря Сікорського»; 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Усатий Олександр Павлович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завідувач кафедри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турбінобудування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інститут»; </w:t>
      </w:r>
      <w:proofErr w:type="spellStart"/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Парафійник</w:t>
      </w:r>
      <w:proofErr w:type="spellEnd"/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Петрович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провідний науковий співробітник Публічного акціонерного товариства «Сумське машинобудівне науково-виробниче об’єднання».</w:t>
      </w:r>
    </w:p>
    <w:p w:rsidR="00095A3A" w:rsidRP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70" w:rsidRPr="004E2207" w:rsidRDefault="00451270" w:rsidP="00746D61">
      <w:pPr>
        <w:spacing w:before="100" w:beforeAutospacing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FC" w:rsidRPr="004E2207" w:rsidRDefault="003D1DF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D37898" w:rsidRDefault="00D37898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41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2OtgIAAFo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EN/7Y6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D37898" w:rsidRPr="00426E7D" w:rsidRDefault="00D37898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D37898" w:rsidRDefault="00D37898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4E2207" w:rsidRDefault="00032551" w:rsidP="004E220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Ловинська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Вікторія Миколаївна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доцент кафедри садово-паркового господарства Дніпровського державного аграрно-економічного університету. Назва дисертації: «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Біопродуктивність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соснових насаджень Байрачного Степу України». Шифр та назва спеціальності:</w:t>
      </w:r>
      <w:r w:rsidRPr="00095A3A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«Лісовпорядкування та лісова таксація». Спецрада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природо-користування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095A3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95A3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Київ, вул. Героїв Оборони, 15;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(044) 527-82-28). Науковий консультант: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Петро Іванович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</w:t>
      </w:r>
      <w:r w:rsidRPr="00095A3A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директор </w:t>
      </w:r>
      <w:r w:rsidRPr="00095A3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095A3A">
        <w:rPr>
          <w:rFonts w:ascii="Times New Roman" w:eastAsia="Times New Roman" w:hAnsi="Times New Roman" w:cs="Times New Roman"/>
          <w:sz w:val="24"/>
          <w:szCs w:val="28"/>
          <w:lang w:eastAsia="uk-UA"/>
        </w:rPr>
        <w:t>лісового і садово-паркового господарства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Національного університету біоресурсів і природокористування України. Офіційні опоненти: </w:t>
      </w:r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Пастернак Володимир Петрович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провідний науковий співробітник лабораторії моніторингу і сертифікації лісів Українського ордена «Знак Пошани» науково-дослідного інституту лісового господарства та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агролiсомелiорацiї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імені Г. М. Висоцького;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Гриник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Георгій Георгійович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доцент, професор кафедри лісової таксації та лісовпорядкування Державного вищого навчального закладу «Національний лісотехнічний університет України»; </w:t>
      </w:r>
      <w:proofErr w:type="spellStart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Шпарик</w:t>
      </w:r>
      <w:proofErr w:type="spellEnd"/>
      <w:r w:rsidRPr="00095A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Юрій Степанович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професор кафедри лісового і аграрного менеджменту Державного вищого навчального закладу «Прикарпатський національний університет імені Василя Стефаника».</w:t>
      </w: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0CB8D79E" wp14:editId="2A3492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D79E" id="Поле 19" o:spid="_x0000_s1042" type="#_x0000_t202" style="position:absolute;left:0;text-align:left;margin-left:0;margin-top:0;width:479.25pt;height:3.6pt;z-index:25303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Y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kc7RudUPoBoR/2oeisvauBfCh9uhMNsglvsW7jGUWlCUrS9cbYk9+1v&#10;+uiPkYGVsxazXnD/dSWc4kx/NBimk8FwGJcjCejMIQT31DJ/ajGr5ozA8gCbbWW6Rv+gd9fKUXOP&#10;tZzFqDAJIxG74GF3PQv9BmKtpZrNkhPWwYpwaW6tjNCxp5HXu+5eOLudiIBRuqLdVojJi8HofeNL&#10;Q7NVoKpOUxOJ7lnd8o9VSu3Zrn3c1ady8nr8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xvOxY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A3A" w:rsidRPr="00095A3A" w:rsidRDefault="00095A3A" w:rsidP="00095A3A">
      <w:pPr>
        <w:widowControl w:val="0"/>
        <w:tabs>
          <w:tab w:val="left" w:pos="2281"/>
          <w:tab w:val="left" w:pos="8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Маренич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Микола Миколайович, </w:t>
      </w:r>
      <w:r w:rsidRPr="00695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декан факультету</w:t>
      </w:r>
      <w:r w:rsidRPr="00095A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агротехнологій</w:t>
      </w:r>
      <w:proofErr w:type="spellEnd"/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екології Полтавської державної аграрної академії МОН України. Назва дисертації: «Теоретичні та практичні основи управління врожайністю і якістю зерна пшениці озимої в умовах Лівобережного Лісостепу України». Шифр та назва спеціальності – 06.01.09 - рослинництво.    Спецрада Д 55.859.03 Сумського національного аграрного університету (40021, м. Суми, вул. </w:t>
      </w:r>
      <w:r w:rsidRPr="00095A3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Г. Кондратьева,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160; </w:t>
      </w:r>
      <w:r w:rsidRPr="00095A3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тел.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(0542) 78-76-40). Науковий консультант: </w:t>
      </w:r>
      <w:proofErr w:type="spellStart"/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Жемела</w:t>
      </w:r>
      <w:proofErr w:type="spellEnd"/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Григорій Пимонович,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професор кафедри рослинництва Полтавської державної аграрної академії МОН України. Офіційні опоненти: </w:t>
      </w:r>
      <w:proofErr w:type="spellStart"/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Карпук</w:t>
      </w:r>
      <w:proofErr w:type="spellEnd"/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Леся Михайлівна,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професор кафедри землеробства, агрохімії та ґрунтознавства Білоцерківського національного аграрного університету МОН України; </w:t>
      </w:r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Авраменко </w:t>
      </w:r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Сергій Володимирович,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 провідний науковий співробітник відділу рослинництва та сортовивчення Інституту рослинництва ім. В. </w:t>
      </w:r>
      <w:r w:rsidRPr="00095A3A">
        <w:rPr>
          <w:rFonts w:ascii="Franklin Gothic Medium" w:eastAsia="Franklin Gothic Medium" w:hAnsi="Franklin Gothic Medium" w:cs="Franklin Gothic Medium"/>
          <w:iCs/>
          <w:color w:val="000000"/>
          <w:spacing w:val="30"/>
          <w:sz w:val="24"/>
          <w:szCs w:val="24"/>
          <w:lang w:eastAsia="uk-UA" w:bidi="uk-UA"/>
        </w:rPr>
        <w:t>Я.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Юр’єва НААН України; </w:t>
      </w:r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Рожков Артур </w:t>
      </w:r>
      <w:r w:rsidRPr="0009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Олександрович,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сільськогосподарських наук, професор, завідувач кафедри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рослинництва  національного аграрного університету ім. В. В. </w:t>
      </w:r>
      <w:r w:rsidRPr="00095A3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Докучаева 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 України</w:t>
      </w:r>
    </w:p>
    <w:p w:rsid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5A3A" w:rsidRPr="00095A3A" w:rsidRDefault="00095A3A" w:rsidP="0009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664A472B" wp14:editId="4A992A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95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472B" id="Поле 21" o:spid="_x0000_s1043" type="#_x0000_t202" style="position:absolute;left:0;text-align:left;margin-left:0;margin-top:-.05pt;width:479.25pt;height:3.6pt;z-index:2530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h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8w6RldmPIRRDvTjaq3/LIG/hXz4ZY5zCa4xb6FGxyVNEjK7CRKVsZ9&#10;+5s++mNkYKWkwawX1H9dMycokR81hul0MBrF5UgXdGaIizu0LA4teq3ODVjGvCC7JEb/IHuxckY9&#10;YC3nMSpMTHPELmjoxfPQbSDWmov5PDlhHSwLV/rO8ggdexp5vW8fmLO7iQgYpWvTbwWbvhiMzje+&#10;1Ga+Dqaq09REojtWd/xjlVKDd2sfd/XwnryePk6z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TeBC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095A3A"/>
                  </w:txbxContent>
                </v:textbox>
                <w10:wrap anchorx="margin"/>
              </v:shape>
            </w:pict>
          </mc:Fallback>
        </mc:AlternateContent>
      </w:r>
    </w:p>
    <w:p w:rsidR="00095A3A" w:rsidRPr="00095A3A" w:rsidRDefault="00095A3A" w:rsidP="00095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Карбівська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Уляна Миронівна</w:t>
      </w:r>
      <w:r w:rsidRPr="00095A3A">
        <w:rPr>
          <w:rFonts w:ascii="Times New Roman" w:eastAsia="Calibri" w:hAnsi="Times New Roman" w:cs="Times New Roman"/>
          <w:sz w:val="24"/>
          <w:szCs w:val="24"/>
        </w:rPr>
        <w:t>, доцент кафедри лісового і аграрного менеджменту Факультету природничих наук Прикарпатський національний університет імені Василя Стефаника. Назва дисертації: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Фітоценологічні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й агротехнологічні основи підвищення продуктивності природних і сіяних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травостоїв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лучних угідь Карпатського регіону». Шифр та назва спеціальності –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>06.</w:t>
      </w:r>
      <w:r w:rsidRPr="00095A3A">
        <w:rPr>
          <w:rFonts w:ascii="Times New Roman" w:eastAsia="Calibri" w:hAnsi="Times New Roman" w:cs="Times New Roman"/>
          <w:spacing w:val="-2"/>
          <w:sz w:val="24"/>
          <w:szCs w:val="24"/>
        </w:rPr>
        <w:t>0</w:t>
      </w:r>
      <w:r w:rsidRPr="00095A3A">
        <w:rPr>
          <w:rFonts w:ascii="Times New Roman" w:eastAsia="Calibri" w:hAnsi="Times New Roman" w:cs="Times New Roman"/>
          <w:sz w:val="24"/>
          <w:szCs w:val="24"/>
        </w:rPr>
        <w:t>1</w:t>
      </w:r>
      <w:r w:rsidRPr="00095A3A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095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кормовиробництво і луківництво</w:t>
      </w:r>
      <w:r w:rsidRPr="00095A3A">
        <w:rPr>
          <w:rFonts w:ascii="Times New Roman" w:eastAsia="Calibri" w:hAnsi="Times New Roman" w:cs="Times New Roman"/>
          <w:sz w:val="24"/>
          <w:szCs w:val="24"/>
        </w:rPr>
        <w:t>. Спецрада</w:t>
      </w:r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>Д</w:t>
      </w:r>
      <w:r w:rsidRPr="00095A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27.361.01 ННЦ «Інститут землеробства НААН» (08162, смт. Чабани Києво-Святошинського р-ну Київської обл., </w:t>
      </w:r>
      <w:proofErr w:type="spellStart"/>
      <w:r w:rsidRPr="00095A3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. (044) 526-23-27). </w:t>
      </w:r>
      <w:r w:rsidRPr="00095A3A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Наукові консультанти:</w:t>
      </w:r>
      <w:r w:rsidRPr="00095A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Кургак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Григорович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95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доктор сільськогосподарських наук, 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>професор,</w:t>
      </w:r>
      <w:r w:rsidRPr="00095A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головний науковий співробітник відділу </w:t>
      </w:r>
      <w:proofErr w:type="spellStart"/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кормовиробництва</w:t>
      </w:r>
      <w:proofErr w:type="spellEnd"/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ННЦ «Інститут землеробства НААН»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095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/>
        </w:rPr>
        <w:t>Офіційні опоненти: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5A3A">
        <w:rPr>
          <w:rFonts w:ascii="Times New Roman" w:eastAsia="Calibri" w:hAnsi="Times New Roman" w:cs="Times New Roman"/>
          <w:b/>
          <w:bCs/>
          <w:sz w:val="24"/>
          <w:szCs w:val="24"/>
        </w:rPr>
        <w:t>Демидась</w:t>
      </w:r>
      <w:proofErr w:type="spellEnd"/>
      <w:r w:rsidRPr="00095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Григорій Ілліч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 xml:space="preserve">сільськогосподарських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наук, професор, </w:t>
      </w:r>
      <w:r w:rsidRPr="00095A3A">
        <w:rPr>
          <w:rFonts w:ascii="Times New Roman" w:eastAsia="Calibri" w:hAnsi="Times New Roman" w:cs="Times New Roman"/>
          <w:bCs/>
          <w:sz w:val="24"/>
          <w:szCs w:val="24"/>
        </w:rPr>
        <w:t xml:space="preserve">завідувач кафедри </w:t>
      </w:r>
      <w:proofErr w:type="spellStart"/>
      <w:r w:rsidRPr="00095A3A">
        <w:rPr>
          <w:rFonts w:ascii="Times New Roman" w:eastAsia="Calibri" w:hAnsi="Times New Roman" w:cs="Times New Roman"/>
          <w:bCs/>
          <w:sz w:val="24"/>
          <w:szCs w:val="24"/>
        </w:rPr>
        <w:t>кормовиробництва</w:t>
      </w:r>
      <w:proofErr w:type="spellEnd"/>
      <w:r w:rsidRPr="00095A3A">
        <w:rPr>
          <w:rFonts w:ascii="Times New Roman" w:eastAsia="Calibri" w:hAnsi="Times New Roman" w:cs="Times New Roman"/>
          <w:bCs/>
          <w:sz w:val="24"/>
          <w:szCs w:val="24"/>
        </w:rPr>
        <w:t>, меліорації і метеорології Національного університету біоресурсів і природокористування України МОН України</w:t>
      </w:r>
      <w:r w:rsidRPr="00095A3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; </w:t>
      </w:r>
      <w:proofErr w:type="spellStart"/>
      <w:r w:rsidRPr="00095A3A">
        <w:rPr>
          <w:rFonts w:ascii="Times New Roman" w:eastAsia="Calibri" w:hAnsi="Times New Roman" w:cs="Times New Roman"/>
          <w:b/>
          <w:sz w:val="24"/>
          <w:szCs w:val="24"/>
        </w:rPr>
        <w:t>Гетман</w:t>
      </w:r>
      <w:proofErr w:type="spellEnd"/>
      <w:r w:rsidRPr="00095A3A">
        <w:rPr>
          <w:rFonts w:ascii="Times New Roman" w:eastAsia="Calibri" w:hAnsi="Times New Roman" w:cs="Times New Roman"/>
          <w:b/>
          <w:sz w:val="24"/>
          <w:szCs w:val="24"/>
        </w:rPr>
        <w:t xml:space="preserve"> Надія Яківна</w:t>
      </w:r>
      <w:r w:rsidRPr="00095A3A">
        <w:rPr>
          <w:rFonts w:ascii="Times New Roman" w:eastAsia="Calibri" w:hAnsi="Times New Roman" w:cs="Times New Roman"/>
          <w:sz w:val="24"/>
          <w:szCs w:val="24"/>
        </w:rPr>
        <w:t>, доктор сільськ</w:t>
      </w:r>
      <w:r w:rsidR="006959CF">
        <w:rPr>
          <w:rFonts w:ascii="Times New Roman" w:eastAsia="Calibri" w:hAnsi="Times New Roman" w:cs="Times New Roman"/>
          <w:sz w:val="24"/>
          <w:szCs w:val="24"/>
        </w:rPr>
        <w:t>огосподарських наук,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 доцент кафедри рослинництва, селекції та біоенергетичних культур Вінницького національного аграрного університету МОН України; </w:t>
      </w:r>
      <w:r w:rsidRPr="00095A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Панахид Галина Ярославівна,</w:t>
      </w:r>
      <w:r w:rsidRPr="00095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095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сільськогосподарських </w:t>
      </w:r>
      <w:r w:rsidRPr="00095A3A">
        <w:rPr>
          <w:rFonts w:ascii="Times New Roman" w:eastAsia="Calibri" w:hAnsi="Times New Roman" w:cs="Times New Roman"/>
          <w:sz w:val="24"/>
          <w:szCs w:val="24"/>
        </w:rPr>
        <w:t xml:space="preserve">наук, 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>вчений секретар</w:t>
      </w:r>
      <w:r w:rsidRPr="0009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Інституту сільського господарства Карпатського регіону НААН. </w:t>
      </w:r>
    </w:p>
    <w:p w:rsidR="0062168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A7" w:rsidRDefault="000863A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BB33837" wp14:editId="75804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0863A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D37898" w:rsidRDefault="00D37898" w:rsidP="000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837" id="Поле 17" o:spid="_x0000_s1044" type="#_x0000_t202" style="position:absolute;left:0;text-align:left;margin-left:0;margin-top:0;width:481.5pt;height:22.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XYsgIAAFo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aFqF2L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D37898" w:rsidRPr="00426E7D" w:rsidRDefault="00D37898" w:rsidP="000863A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D37898" w:rsidRDefault="00D37898" w:rsidP="000863A7"/>
                  </w:txbxContent>
                </v:textbox>
                <w10:wrap anchorx="margin"/>
              </v:shape>
            </w:pict>
          </mc:Fallback>
        </mc:AlternateContent>
      </w:r>
    </w:p>
    <w:p w:rsidR="000505F3" w:rsidRDefault="000505F3" w:rsidP="000505F3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505F3" w:rsidRDefault="000505F3" w:rsidP="000505F3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>Васильченко Лідія Сергіївна,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  доцент кафедри економічної кібернетики та маркетингу Черкаського державного технологічного університету. Назва дисертації: «Формування та розвиток маркетингових комунікацій підприємства: теорія, методологія і практика». Шифр та назва спеціальності – 08.00.04 – </w:t>
      </w:r>
      <w:r w:rsidRPr="00F978C3">
        <w:rPr>
          <w:rStyle w:val="acopre"/>
          <w:rFonts w:ascii="Times New Roman" w:hAnsi="Times New Roman" w:cs="Times New Roman"/>
          <w:kern w:val="24"/>
          <w:sz w:val="24"/>
          <w:szCs w:val="24"/>
        </w:rPr>
        <w:t>економіка та управління підприємствами (за видами економічної діяльності)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>. Спецрада Д 73.052.02 Черкаського державного технологічного університету (</w:t>
      </w:r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18006, м. Черкаси, </w:t>
      </w:r>
      <w:proofErr w:type="spellStart"/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>бул</w:t>
      </w:r>
      <w:proofErr w:type="spellEnd"/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>. Шевченка, 460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>тел</w:t>
      </w:r>
      <w:proofErr w:type="spellEnd"/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>. (0472) 71-00-92)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консультант: </w:t>
      </w:r>
      <w:proofErr w:type="spellStart"/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Коломицева</w:t>
      </w:r>
      <w:proofErr w:type="spellEnd"/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Олена Віталіївна,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економічної кібернетики та маркетингу</w:t>
      </w:r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Черкаськ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державн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технологічн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F978C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університет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у. Офіційні опоненти: </w:t>
      </w:r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>Ковальчук Світлана Володимирівна,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F978C3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завідувач кафедри </w:t>
      </w:r>
      <w:r w:rsidRPr="00F978C3">
        <w:rPr>
          <w:rStyle w:val="ac"/>
          <w:rFonts w:ascii="Times New Roman" w:hAnsi="Times New Roman" w:cs="Times New Roman"/>
          <w:kern w:val="24"/>
          <w:sz w:val="24"/>
          <w:szCs w:val="24"/>
        </w:rPr>
        <w:t xml:space="preserve">маркетингу і торговельного підприємництва </w:t>
      </w:r>
      <w:r w:rsidRPr="00F978C3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Хмельницького національного університету; </w:t>
      </w:r>
      <w:proofErr w:type="spellStart"/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>Буднікевич</w:t>
      </w:r>
      <w:proofErr w:type="spellEnd"/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Ірина Михайлівна,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маркетингу, інновацій та регіонального розвитку  Чернівецького національного університету імені Юрія Федьковича;  </w:t>
      </w:r>
      <w:r w:rsidRPr="00F978C3">
        <w:rPr>
          <w:rFonts w:ascii="Times New Roman" w:hAnsi="Times New Roman" w:cs="Times New Roman"/>
          <w:b/>
          <w:bCs/>
          <w:kern w:val="24"/>
          <w:sz w:val="24"/>
          <w:szCs w:val="24"/>
        </w:rPr>
        <w:t>Білик Вікторія Вікторівна,</w:t>
      </w:r>
      <w:r w:rsidRPr="00F978C3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доцент, професор кафедри педагогічних наук, освітнього і соціокультурного менеджменту Черкаського національного університету імені Богдана Хмельницького. </w:t>
      </w:r>
    </w:p>
    <w:p w:rsidR="000505F3" w:rsidRPr="00F978C3" w:rsidRDefault="000505F3" w:rsidP="000505F3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0863A7" w:rsidRDefault="000505F3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3A7C2317" wp14:editId="475B0E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5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2317" id="Поле 22" o:spid="_x0000_s1045" type="#_x0000_t202" style="position:absolute;left:0;text-align:left;margin-left:0;margin-top:0;width:479.25pt;height:3.6pt;z-index:25303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Z1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YPFn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7898" w:rsidRDefault="00D37898" w:rsidP="000505F3"/>
                  </w:txbxContent>
                </v:textbox>
                <w10:wrap anchorx="margin"/>
              </v:shape>
            </w:pict>
          </mc:Fallback>
        </mc:AlternateContent>
      </w:r>
    </w:p>
    <w:p w:rsidR="000505F3" w:rsidRPr="000505F3" w:rsidRDefault="000505F3" w:rsidP="00050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</w:pP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Коцюба Олексій Станіславович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доцент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Гетьмана». Назва дисертації: «Методологія оцінювання економічної ефективності інвестиційних проектів підприємств в умовах невизначеності». Шифр та назва спеціальності – 08.00.04 – економіка та управління підприємствами (за видами економічної діяльності). Спецрада Д 26.006.03 Державного вищого навчального закладу «Київський національний економічний університет імені Вадима Гетьмана» (03057, м. Київ, пр. Перемоги, 54/1; </w:t>
      </w:r>
      <w:proofErr w:type="spellStart"/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>тел</w:t>
      </w:r>
      <w:proofErr w:type="spellEnd"/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. (044) 456-98-73). Науковий консультант: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Рєпіна Інна Миколаївна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завідувач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Марченко Валентина Миколаївна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Валінкевич</w:t>
      </w:r>
      <w:proofErr w:type="spellEnd"/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 xml:space="preserve"> Наталія Василівна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завідувач кафедри інноваційного підприємництва та інвестиційної діяльності Поліського національного університету (м. Житомир); </w:t>
      </w:r>
      <w:proofErr w:type="spellStart"/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Гонтарева</w:t>
      </w:r>
      <w:proofErr w:type="spellEnd"/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 xml:space="preserve"> Ірина Вячеславівна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>, доктор економічних наук, професор, завідувач кафедри маркетингу, менеджменту та підприємництва Харківського національного університету імені В.Н. Каразіна.</w:t>
      </w:r>
    </w:p>
    <w:p w:rsidR="00880079" w:rsidRDefault="00880079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63733457" wp14:editId="55ABD5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5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457" id="Поле 23" o:spid="_x0000_s1046" type="#_x0000_t202" style="position:absolute;left:0;text-align:left;margin-left:0;margin-top:-.05pt;width:479.25pt;height:3.6pt;z-index:25303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Zu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O2Iz/lF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vv2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0505F3"/>
                  </w:txbxContent>
                </v:textbox>
                <w10:wrap anchorx="margin"/>
              </v:shape>
            </w:pict>
          </mc:Fallback>
        </mc:AlternateContent>
      </w:r>
    </w:p>
    <w:p w:rsidR="000505F3" w:rsidRPr="00CE4214" w:rsidRDefault="000505F3" w:rsidP="000505F3">
      <w:pPr>
        <w:tabs>
          <w:tab w:val="left" w:pos="486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Панкова</w:t>
      </w:r>
      <w:proofErr w:type="spellEnd"/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Людмила Іллівна,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 доцент кафедри менеджменту та бізнес-адміністрування Черкаського державного технологічного університету. Назва дисертації: «Формування інноваційної моделі кластерної політики регіонів на основі балансу інтересів». Шифр та назва спеціальності – 08.00.05 – розвиток продуктивних сил та регіональна економіка. Спецрада Д 73.052.02 Черкаського державного технологічного університету (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18006, м. Черкаси, </w:t>
      </w:r>
      <w:proofErr w:type="spell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бул</w:t>
      </w:r>
      <w:proofErr w:type="spell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>. </w:t>
      </w:r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>Шевченка, 460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>тел</w:t>
      </w:r>
      <w:proofErr w:type="spellEnd"/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>. (0472) 71-00-92)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. Науковий консультант: </w:t>
      </w:r>
      <w:proofErr w:type="spellStart"/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>Фінагіна</w:t>
      </w:r>
      <w:proofErr w:type="spellEnd"/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Олеся Валентинівна,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менеджменту та бізнес-адміністрування</w:t>
      </w:r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Черкаськ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державн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технологічн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>ого</w:t>
      </w:r>
      <w:r w:rsidRPr="00CE421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університет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у. Офіційні опоненти: </w:t>
      </w:r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>Ґудзь Петро Васильович,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директор Економіко-гуманітарного інституту  Національного університету «Запорізька політехніка»;  </w:t>
      </w:r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>Солоха Дмитро Володимирович,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економіки Донецького державного університету управління; </w:t>
      </w:r>
      <w:r w:rsidRPr="00CE4214">
        <w:rPr>
          <w:rFonts w:ascii="Times New Roman" w:hAnsi="Times New Roman" w:cs="Times New Roman"/>
          <w:b/>
          <w:bCs/>
          <w:kern w:val="24"/>
          <w:sz w:val="24"/>
          <w:szCs w:val="24"/>
        </w:rPr>
        <w:t>Шпильова Віра Олексіївна,</w:t>
      </w:r>
      <w:r w:rsidRPr="00CE4214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</w:t>
      </w:r>
      <w:r w:rsidRPr="00CE4214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завідувач кафедри </w:t>
      </w:r>
      <w:r w:rsidRPr="00CE4214">
        <w:rPr>
          <w:rStyle w:val="ac"/>
          <w:rFonts w:ascii="Times New Roman" w:hAnsi="Times New Roman" w:cs="Times New Roman"/>
          <w:kern w:val="24"/>
          <w:sz w:val="24"/>
          <w:szCs w:val="24"/>
        </w:rPr>
        <w:t>економіки, фінансів, обліку і аудиту Черкаської філії Приватного вищого навчального закладу «Європейський університет»</w:t>
      </w:r>
      <w:r w:rsidRPr="00CE4214">
        <w:rPr>
          <w:rFonts w:ascii="Times New Roman" w:hAnsi="Times New Roman" w:cs="Times New Roman"/>
          <w:kern w:val="24"/>
          <w:sz w:val="24"/>
          <w:szCs w:val="24"/>
          <w:lang w:eastAsia="uk-UA"/>
        </w:rPr>
        <w:t xml:space="preserve">. </w:t>
      </w: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63733457" wp14:editId="55ABD5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5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457" id="Поле 26" o:spid="_x0000_s1047" type="#_x0000_t202" style="position:absolute;left:0;text-align:left;margin-left:0;margin-top:-.05pt;width:479.25pt;height:3.6pt;z-index:25304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P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I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wkHxD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0505F3"/>
                  </w:txbxContent>
                </v:textbox>
                <w10:wrap anchorx="margin"/>
              </v:shape>
            </w:pict>
          </mc:Fallback>
        </mc:AlternateContent>
      </w:r>
    </w:p>
    <w:p w:rsidR="000505F3" w:rsidRPr="000505F3" w:rsidRDefault="000505F3" w:rsidP="000505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</w:pP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Петренко Людмила Анатоліївна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доцент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Гетьмана». Назва дисертації: «Управління інноваційним розвитком підприємства». Шифр та назва спеціальності – 08.00.04 – економіка та управління підприємствами (за видами економічної діяльності). Спецрада Д 26.006.03 Державного вищого навчального закладу «Київський національний економічний університет імені Вадима Гетьмана» (03057, м. Київ, пр. Перемоги, 54/1; </w:t>
      </w:r>
      <w:proofErr w:type="spellStart"/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>тел</w:t>
      </w:r>
      <w:proofErr w:type="spellEnd"/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. (044) 456-98-73). Науковий консультант: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Павленко Ірина Анатоліївна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професор кафедри менеджменту та публічного адміністрування Київського національного університету технологій та дизайну. Офіційні опоненти: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Марченко Валентина Миколаївна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Сікорського»;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Петрова Ірина Леонідівна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завідувач кафедри маркетингу та поведінкової економіки Вищого навчального закладу «Університет економіки та права «КРОК» (м. Київ); </w:t>
      </w:r>
      <w:r w:rsidRPr="000505F3">
        <w:rPr>
          <w:rFonts w:ascii="Times New Roman" w:eastAsia="Calibri" w:hAnsi="Times New Roman" w:cs="Times New Roman"/>
          <w:b/>
          <w:kern w:val="24"/>
          <w:sz w:val="24"/>
          <w:szCs w:val="28"/>
          <w:lang w:eastAsia="zh-CN"/>
        </w:rPr>
        <w:t>Фролова Лариса Володимирівна</w:t>
      </w:r>
      <w:r w:rsidRPr="000505F3">
        <w:rPr>
          <w:rFonts w:ascii="Times New Roman" w:eastAsia="Calibri" w:hAnsi="Times New Roman" w:cs="Times New Roman"/>
          <w:kern w:val="24"/>
          <w:sz w:val="24"/>
          <w:szCs w:val="28"/>
          <w:lang w:eastAsia="zh-CN"/>
        </w:rPr>
        <w:t>, доктор економічних наук, професор, завідувач кафедри підприємництва і торгівлі Одеського національного політехнічного університету.</w:t>
      </w:r>
    </w:p>
    <w:p w:rsidR="004F7038" w:rsidRDefault="004F7038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63733457" wp14:editId="55ABD5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5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457" id="Поле 27" o:spid="_x0000_s1048" type="#_x0000_t202" style="position:absolute;left:0;text-align:left;margin-left:0;margin-top:-.05pt;width:479.25pt;height:3.6pt;z-index:25304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fi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g49+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0505F3"/>
                  </w:txbxContent>
                </v:textbox>
                <w10:wrap anchorx="margin"/>
              </v:shape>
            </w:pict>
          </mc:Fallback>
        </mc:AlternateContent>
      </w:r>
    </w:p>
    <w:p w:rsidR="00025B3B" w:rsidRPr="00025B3B" w:rsidRDefault="00025B3B" w:rsidP="00025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proofErr w:type="spellStart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Продіус</w:t>
      </w:r>
      <w:proofErr w:type="spellEnd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Оксана Іванівна,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завідувач кафедри менеджменту Одеського національного політехнічного університету. Назва дисертації: «Теоретико-методологічні засади забезпечення стратегічного розвитку інклюзивних інновацій в контексті соціальної відповідальності підприємств». Шифр та назва спеціальності – 08.00.04 – Економіка та управління підприємствами (за видами економічної діяльності). Спецрада Д 41.052.10</w:t>
      </w:r>
      <w:r w:rsidRPr="00025B3B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025B3B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65044, м</w:t>
        </w:r>
      </w:smartTag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пр-т Шевченка, 1; </w:t>
      </w:r>
      <w:proofErr w:type="spellStart"/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(048)705-84-31). Науковий консультант: </w:t>
      </w:r>
      <w:proofErr w:type="spellStart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Філиппова</w:t>
      </w:r>
      <w:proofErr w:type="spellEnd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Світлана Валеріївна,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 Офіційні опоненти: </w:t>
      </w:r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Кузьмин Олег Євгенович, 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політехніка»; </w:t>
      </w:r>
      <w:proofErr w:type="spellStart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Жилінська</w:t>
      </w:r>
      <w:proofErr w:type="spellEnd"/>
      <w:r w:rsidRPr="00025B3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Оксана Іванівна,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проректор з наукової роботи Київського національного університету імені Тараса Шевченка; </w:t>
      </w:r>
      <w:proofErr w:type="spellStart"/>
      <w:r w:rsidRPr="00025B3B">
        <w:rPr>
          <w:rFonts w:ascii="Times New Roman" w:eastAsia="Times New Roman" w:hAnsi="Times New Roman" w:cs="Courier New"/>
          <w:b/>
          <w:kern w:val="24"/>
          <w:sz w:val="24"/>
          <w:szCs w:val="28"/>
          <w:lang w:eastAsia="ru-RU"/>
        </w:rPr>
        <w:t>Філіпішина</w:t>
      </w:r>
      <w:proofErr w:type="spellEnd"/>
      <w:r w:rsidRPr="00025B3B">
        <w:rPr>
          <w:rFonts w:ascii="Times New Roman" w:eastAsia="Times New Roman" w:hAnsi="Times New Roman" w:cs="Courier New"/>
          <w:b/>
          <w:kern w:val="24"/>
          <w:sz w:val="24"/>
          <w:szCs w:val="28"/>
          <w:lang w:eastAsia="ru-RU"/>
        </w:rPr>
        <w:t xml:space="preserve"> Лілія Михайлівна</w:t>
      </w:r>
      <w:r w:rsidRPr="00025B3B">
        <w:rPr>
          <w:rFonts w:ascii="Times New Roman" w:eastAsia="Times New Roman" w:hAnsi="Times New Roman" w:cs="Courier New"/>
          <w:kern w:val="24"/>
          <w:sz w:val="24"/>
          <w:szCs w:val="28"/>
          <w:lang w:eastAsia="ru-RU"/>
        </w:rPr>
        <w:t>, доктор економічних наук, професор, керівник інноваційного центру Первомайської філії Національного університету кораблебудування імені адмірала Макарова.</w:t>
      </w: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5F3" w:rsidRDefault="000505F3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63733457" wp14:editId="55ABD5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5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457" id="Поле 28" o:spid="_x0000_s1049" type="#_x0000_t202" style="position:absolute;left:0;text-align:left;margin-left:0;margin-top:-.05pt;width:479.25pt;height:3.6pt;z-index:25304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Ew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OVET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0505F3"/>
                  </w:txbxContent>
                </v:textbox>
                <w10:wrap anchorx="margin"/>
              </v:shape>
            </w:pict>
          </mc:Fallback>
        </mc:AlternateContent>
      </w:r>
    </w:p>
    <w:p w:rsidR="00025B3B" w:rsidRDefault="00025B3B" w:rsidP="00025B3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kern w:val="24"/>
          <w:lang w:val="uk-UA"/>
        </w:rPr>
      </w:pPr>
      <w:r w:rsidRPr="008638E2">
        <w:rPr>
          <w:b/>
          <w:bCs/>
          <w:color w:val="000000"/>
          <w:kern w:val="24"/>
          <w:lang w:val="uk-UA"/>
        </w:rPr>
        <w:lastRenderedPageBreak/>
        <w:t>Снігова Олена Юріївна</w:t>
      </w:r>
      <w:r w:rsidRPr="008638E2">
        <w:rPr>
          <w:color w:val="000000"/>
          <w:kern w:val="24"/>
          <w:lang w:val="uk-UA"/>
        </w:rPr>
        <w:t>, старший науковий співробітник відділу економічного зростання та структурних змін в економіці Д</w:t>
      </w:r>
      <w:r w:rsidRPr="003C6C2D">
        <w:rPr>
          <w:color w:val="000000"/>
          <w:kern w:val="24"/>
          <w:lang w:val="uk-UA"/>
        </w:rPr>
        <w:t>ержавно</w:t>
      </w:r>
      <w:r w:rsidRPr="008638E2">
        <w:rPr>
          <w:color w:val="000000"/>
          <w:kern w:val="24"/>
          <w:lang w:val="uk-UA"/>
        </w:rPr>
        <w:t>ї</w:t>
      </w:r>
      <w:r w:rsidRPr="003C6C2D">
        <w:rPr>
          <w:color w:val="000000"/>
          <w:kern w:val="24"/>
          <w:lang w:val="uk-UA"/>
        </w:rPr>
        <w:t xml:space="preserve"> установи</w:t>
      </w:r>
      <w:r w:rsidRPr="008638E2">
        <w:rPr>
          <w:color w:val="000000"/>
          <w:kern w:val="24"/>
          <w:lang w:val="uk-UA"/>
        </w:rPr>
        <w:t xml:space="preserve"> «Інститут економіки та прогнозування НАН України». Назва дисертації: «Детермінанти та імперативи структурної трансформації економіки </w:t>
      </w:r>
      <w:proofErr w:type="spellStart"/>
      <w:r w:rsidRPr="008638E2">
        <w:rPr>
          <w:color w:val="000000"/>
          <w:kern w:val="24"/>
          <w:lang w:val="uk-UA"/>
        </w:rPr>
        <w:t>старопромислових</w:t>
      </w:r>
      <w:proofErr w:type="spellEnd"/>
      <w:r w:rsidRPr="008638E2">
        <w:rPr>
          <w:color w:val="000000"/>
          <w:kern w:val="24"/>
          <w:lang w:val="uk-UA"/>
        </w:rPr>
        <w:t xml:space="preserve"> регіонів України». Шифр та назва спеціальностей – 08.00.05 – розвиток продуктивних сил і регіональна економіка; 08.00.03 – економіка та управління національним господарством. Спецрада Д 41.177.02 Інституту проблем ринку та економіко-екологічних досліджень НАН України (</w:t>
      </w:r>
      <w:smartTag w:uri="urn:schemas-microsoft-com:office:smarttags" w:element="metricconverter">
        <w:smartTagPr>
          <w:attr w:name="ProductID" w:val="65044, м"/>
        </w:smartTagPr>
        <w:r w:rsidRPr="008638E2">
          <w:rPr>
            <w:color w:val="000000"/>
            <w:kern w:val="24"/>
            <w:lang w:val="uk-UA"/>
          </w:rPr>
          <w:t>65044, м</w:t>
        </w:r>
      </w:smartTag>
      <w:r w:rsidRPr="008638E2">
        <w:rPr>
          <w:color w:val="000000"/>
          <w:kern w:val="24"/>
          <w:lang w:val="uk-UA"/>
        </w:rPr>
        <w:t xml:space="preserve">. Одеса, Французький бульвар, 29; </w:t>
      </w:r>
      <w:proofErr w:type="spellStart"/>
      <w:r w:rsidRPr="008638E2">
        <w:rPr>
          <w:color w:val="000000"/>
          <w:kern w:val="24"/>
          <w:lang w:val="uk-UA"/>
        </w:rPr>
        <w:t>тел</w:t>
      </w:r>
      <w:proofErr w:type="spellEnd"/>
      <w:r w:rsidRPr="008638E2">
        <w:rPr>
          <w:color w:val="000000"/>
          <w:kern w:val="24"/>
          <w:lang w:val="uk-UA"/>
        </w:rPr>
        <w:t xml:space="preserve">. (048)722-29-05). Науковий консультант: </w:t>
      </w:r>
      <w:r w:rsidRPr="008638E2">
        <w:rPr>
          <w:b/>
          <w:bCs/>
          <w:color w:val="000000"/>
          <w:kern w:val="24"/>
          <w:lang w:val="uk-UA"/>
        </w:rPr>
        <w:t xml:space="preserve">Данилишин Богдан Михайлович, </w:t>
      </w:r>
      <w:r w:rsidRPr="008638E2">
        <w:rPr>
          <w:color w:val="000000"/>
          <w:kern w:val="24"/>
          <w:lang w:val="uk-UA"/>
        </w:rPr>
        <w:t xml:space="preserve">доктор економічних наук, професор, завідувач кафедри </w:t>
      </w:r>
      <w:proofErr w:type="spellStart"/>
      <w:r w:rsidRPr="008638E2">
        <w:rPr>
          <w:color w:val="000000"/>
          <w:kern w:val="24"/>
          <w:lang w:val="uk-UA"/>
        </w:rPr>
        <w:t>регіоналістики</w:t>
      </w:r>
      <w:proofErr w:type="spellEnd"/>
      <w:r w:rsidRPr="008638E2">
        <w:rPr>
          <w:color w:val="000000"/>
          <w:kern w:val="24"/>
          <w:lang w:val="uk-UA"/>
        </w:rPr>
        <w:t xml:space="preserve"> і туризму Державного вищого навчального закладу «Київський національний економічний університет імені Вадима Гетьмана». Офіційні опоненти: </w:t>
      </w:r>
      <w:proofErr w:type="spellStart"/>
      <w:r w:rsidRPr="008638E2">
        <w:rPr>
          <w:b/>
          <w:color w:val="000000"/>
          <w:kern w:val="24"/>
          <w:lang w:val="uk-UA"/>
        </w:rPr>
        <w:t>Манцуров</w:t>
      </w:r>
      <w:proofErr w:type="spellEnd"/>
      <w:r w:rsidRPr="008638E2">
        <w:rPr>
          <w:b/>
          <w:color w:val="000000"/>
          <w:kern w:val="24"/>
          <w:lang w:val="uk-UA"/>
        </w:rPr>
        <w:t xml:space="preserve"> Ігор Германович, </w:t>
      </w:r>
      <w:r w:rsidRPr="008638E2">
        <w:rPr>
          <w:color w:val="000000"/>
          <w:kern w:val="24"/>
          <w:lang w:val="uk-UA"/>
        </w:rPr>
        <w:t xml:space="preserve">доктор економічних наук, професор, директор Науково-технічного комплексу «Інститут системних статистичних досліджень»; </w:t>
      </w:r>
      <w:proofErr w:type="spellStart"/>
      <w:r w:rsidRPr="008638E2">
        <w:rPr>
          <w:b/>
          <w:bCs/>
          <w:color w:val="000000"/>
          <w:kern w:val="24"/>
          <w:lang w:val="uk-UA"/>
        </w:rPr>
        <w:t>Заблодська</w:t>
      </w:r>
      <w:proofErr w:type="spellEnd"/>
      <w:r w:rsidRPr="008638E2">
        <w:rPr>
          <w:b/>
          <w:bCs/>
          <w:color w:val="000000"/>
          <w:kern w:val="24"/>
          <w:lang w:val="uk-UA"/>
        </w:rPr>
        <w:t xml:space="preserve"> Інна Володимирівна, </w:t>
      </w:r>
      <w:r w:rsidRPr="008638E2">
        <w:rPr>
          <w:kern w:val="24"/>
          <w:lang w:val="uk-UA"/>
        </w:rPr>
        <w:t xml:space="preserve">доктор економічних наук, професор, директор Луганської філії Держаної установи «Інститут економіко-правових досліджень ім. В.К. Мамутова НАН України»; </w:t>
      </w:r>
      <w:r w:rsidRPr="008638E2">
        <w:rPr>
          <w:b/>
          <w:bCs/>
          <w:color w:val="000000"/>
          <w:kern w:val="24"/>
          <w:lang w:val="uk-UA"/>
        </w:rPr>
        <w:t xml:space="preserve">Лайко Олександр Іванович, </w:t>
      </w:r>
      <w:r w:rsidRPr="008638E2">
        <w:rPr>
          <w:kern w:val="24"/>
          <w:lang w:val="uk-UA"/>
        </w:rPr>
        <w:t>доктор економічних наук, старший науковий співробітник, заступник директора з наукової роботи Інституту проблем ринку та економіко-екологічних досліджень НАН України.</w:t>
      </w:r>
    </w:p>
    <w:p w:rsidR="00025B3B" w:rsidRPr="008638E2" w:rsidRDefault="00025B3B" w:rsidP="00025B3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kern w:val="24"/>
          <w:lang w:val="uk-UA"/>
        </w:rPr>
      </w:pPr>
    </w:p>
    <w:p w:rsidR="000505F3" w:rsidRDefault="00025B3B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3AF265C9" wp14:editId="0037A6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25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65C9" id="Поле 29" o:spid="_x0000_s1050" type="#_x0000_t202" style="position:absolute;left:0;text-align:left;margin-left:0;margin-top:0;width:479.25pt;height:3.6pt;z-index:2530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+egIAAOQ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cpyz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D37898" w:rsidRDefault="00D37898" w:rsidP="00025B3B"/>
                  </w:txbxContent>
                </v:textbox>
                <w10:wrap anchorx="margin"/>
              </v:shape>
            </w:pict>
          </mc:Fallback>
        </mc:AlternateContent>
      </w:r>
    </w:p>
    <w:p w:rsidR="00025B3B" w:rsidRDefault="00025B3B" w:rsidP="00025B3B">
      <w:pPr>
        <w:tabs>
          <w:tab w:val="left" w:pos="1147"/>
          <w:tab w:val="lef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  <w:lang w:eastAsia="uk-UA" w:bidi="uk-UA"/>
        </w:rPr>
      </w:pPr>
      <w:r w:rsidRPr="002245D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Циганова Надія Вікторівна</w:t>
      </w:r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, професор кафедри банківської справи та страхування</w:t>
      </w:r>
      <w:r w:rsidRPr="00025B3B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 </w:t>
      </w:r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Державного вищого навчального закладу «Київський національний економічний університет імені Вадима Гетьмана». Назва дисертації: «</w:t>
      </w:r>
      <w:r w:rsidRPr="002245D5">
        <w:rPr>
          <w:rFonts w:ascii="Times New Roman" w:eastAsia="Calibri" w:hAnsi="Times New Roman" w:cs="Times New Roman"/>
          <w:kern w:val="24"/>
          <w:sz w:val="24"/>
          <w:szCs w:val="28"/>
        </w:rPr>
        <w:t>Консолідація банків в умовах структурних трансформацій на фінансовому ринку</w:t>
      </w:r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». Шифр та назва спеціальності – </w:t>
      </w:r>
      <w:r w:rsidRPr="002245D5">
        <w:rPr>
          <w:rFonts w:ascii="Times New Roman" w:hAnsi="Times New Roman" w:cs="Times New Roman"/>
          <w:kern w:val="24"/>
          <w:sz w:val="24"/>
          <w:szCs w:val="28"/>
          <w:lang w:eastAsia="uk-UA" w:bidi="uk-UA"/>
        </w:rPr>
        <w:t>08.00.08 – гроші, фінанси і кредит</w:t>
      </w:r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. Спецрада Д 26.006.04 Державного вищого навчального закладу «Київський національний економічний університет імені Вадима Гетьмана» (03057, м. Київ, проспект Перемоги 54/1; </w:t>
      </w:r>
      <w:proofErr w:type="spellStart"/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тел</w:t>
      </w:r>
      <w:proofErr w:type="spellEnd"/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. (044)-456-36-35). Науковий консультант: </w:t>
      </w:r>
      <w:proofErr w:type="spellStart"/>
      <w:r w:rsidRPr="002245D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>Базилевич</w:t>
      </w:r>
      <w:proofErr w:type="spellEnd"/>
      <w:r w:rsidRPr="002245D5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uk-UA"/>
        </w:rPr>
        <w:t xml:space="preserve"> Віктор Дмитрович</w:t>
      </w:r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, доктор економічних наук, професор, професор кафедри економічної теорії, </w:t>
      </w:r>
      <w:proofErr w:type="spellStart"/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>макро</w:t>
      </w:r>
      <w:proofErr w:type="spellEnd"/>
      <w:r w:rsidRPr="002245D5">
        <w:rPr>
          <w:rFonts w:ascii="Times New Roman" w:eastAsia="Times New Roman" w:hAnsi="Times New Roman" w:cs="Times New Roman"/>
          <w:kern w:val="24"/>
          <w:sz w:val="24"/>
          <w:szCs w:val="28"/>
          <w:lang w:eastAsia="uk-UA"/>
        </w:rPr>
        <w:t xml:space="preserve">- і мікроекономіки економічного факультету Київського національного університету імені Тараса Шевченка. Офіційні опоненти: </w:t>
      </w:r>
      <w:r w:rsidRPr="002245D5">
        <w:rPr>
          <w:rFonts w:ascii="Times New Roman" w:hAnsi="Times New Roman" w:cs="Times New Roman"/>
          <w:b/>
          <w:bCs/>
          <w:kern w:val="24"/>
          <w:sz w:val="24"/>
          <w:szCs w:val="28"/>
          <w:lang w:eastAsia="uk-UA" w:bidi="uk-UA"/>
        </w:rPr>
        <w:t>Крупка Михайло Іванович</w:t>
      </w:r>
      <w:r w:rsidRPr="002245D5">
        <w:rPr>
          <w:rFonts w:ascii="Times New Roman" w:eastAsia="Calibri" w:hAnsi="Times New Roman" w:cs="Times New Roman"/>
          <w:kern w:val="24"/>
          <w:sz w:val="24"/>
          <w:szCs w:val="28"/>
          <w:lang w:eastAsia="uk-UA" w:bidi="uk-UA"/>
        </w:rPr>
        <w:t>, доктор економічних наук,</w:t>
      </w:r>
      <w:r w:rsidRPr="002245D5">
        <w:rPr>
          <w:rFonts w:ascii="Times New Roman" w:eastAsia="Calibri" w:hAnsi="Times New Roman" w:cs="Times New Roman"/>
          <w:kern w:val="24"/>
          <w:sz w:val="24"/>
          <w:szCs w:val="28"/>
          <w:shd w:val="clear" w:color="auto" w:fill="FFFFFF"/>
          <w:lang w:eastAsia="uk-UA" w:bidi="uk-UA"/>
        </w:rPr>
        <w:t xml:space="preserve"> професор,</w:t>
      </w:r>
      <w:r w:rsidRPr="002245D5">
        <w:rPr>
          <w:rFonts w:ascii="Times New Roman" w:eastAsia="Calibri" w:hAnsi="Times New Roman" w:cs="Times New Roman"/>
          <w:kern w:val="24"/>
          <w:sz w:val="24"/>
          <w:szCs w:val="23"/>
          <w:shd w:val="clear" w:color="auto" w:fill="FFFFFF"/>
        </w:rPr>
        <w:t xml:space="preserve"> </w:t>
      </w:r>
      <w:r w:rsidRPr="002245D5">
        <w:rPr>
          <w:rFonts w:ascii="Times New Roman" w:hAnsi="Times New Roman" w:cs="Times New Roman"/>
          <w:kern w:val="24"/>
          <w:sz w:val="24"/>
          <w:szCs w:val="28"/>
          <w:shd w:val="clear" w:color="auto" w:fill="FFFFFF"/>
        </w:rPr>
        <w:t xml:space="preserve">завідувач кафедри фінансів, грошового обігу та кредиту </w:t>
      </w:r>
      <w:r w:rsidRPr="002245D5">
        <w:rPr>
          <w:rFonts w:ascii="Times New Roman" w:eastAsia="Calibri" w:hAnsi="Times New Roman" w:cs="Times New Roman"/>
          <w:kern w:val="24"/>
          <w:sz w:val="24"/>
          <w:szCs w:val="28"/>
          <w:shd w:val="clear" w:color="auto" w:fill="FFFFFF"/>
        </w:rPr>
        <w:t xml:space="preserve">Львівського національного університету імені Івана Франка; </w:t>
      </w:r>
      <w:r w:rsidRPr="002245D5">
        <w:rPr>
          <w:rFonts w:ascii="Times New Roman" w:hAnsi="Times New Roman" w:cs="Times New Roman"/>
          <w:b/>
          <w:bCs/>
          <w:kern w:val="24"/>
          <w:sz w:val="24"/>
          <w:szCs w:val="28"/>
          <w:lang w:eastAsia="uk-UA" w:bidi="uk-UA"/>
        </w:rPr>
        <w:t>Міщенко Володимир Іванович,</w:t>
      </w:r>
      <w:r w:rsidRPr="002245D5">
        <w:rPr>
          <w:rFonts w:ascii="Times New Roman" w:hAnsi="Times New Roman" w:cs="Times New Roman"/>
          <w:bCs/>
          <w:kern w:val="24"/>
          <w:sz w:val="24"/>
          <w:szCs w:val="28"/>
          <w:lang w:eastAsia="uk-UA" w:bidi="uk-UA"/>
        </w:rPr>
        <w:t xml:space="preserve"> </w:t>
      </w:r>
      <w:r w:rsidRPr="002245D5">
        <w:rPr>
          <w:rFonts w:ascii="Times New Roman" w:hAnsi="Times New Roman" w:cs="Times New Roman"/>
          <w:kern w:val="24"/>
          <w:sz w:val="24"/>
          <w:szCs w:val="28"/>
          <w:lang w:eastAsia="uk-UA" w:bidi="uk-UA"/>
        </w:rPr>
        <w:t>доктор економічних наук,</w:t>
      </w:r>
      <w:r w:rsidRPr="002245D5">
        <w:rPr>
          <w:rFonts w:ascii="Times New Roman" w:hAnsi="Times New Roman" w:cs="Times New Roman"/>
          <w:kern w:val="24"/>
          <w:sz w:val="24"/>
          <w:szCs w:val="28"/>
          <w:shd w:val="clear" w:color="auto" w:fill="FFFFFF"/>
          <w:lang w:eastAsia="uk-UA" w:bidi="uk-UA"/>
        </w:rPr>
        <w:t xml:space="preserve"> професор, </w:t>
      </w:r>
      <w:r w:rsidRPr="002245D5">
        <w:rPr>
          <w:rFonts w:ascii="Times New Roman" w:hAnsi="Times New Roman" w:cs="Times New Roman"/>
          <w:kern w:val="24"/>
          <w:sz w:val="24"/>
          <w:szCs w:val="28"/>
          <w:lang w:eastAsia="uk-UA" w:bidi="uk-UA"/>
        </w:rPr>
        <w:t xml:space="preserve">професор кафедри цифрової та міжнародної економіки Навчально-наукового інституту економічних та соціальних відносин Університету банківської справи (м. Львів); </w:t>
      </w:r>
      <w:proofErr w:type="spellStart"/>
      <w:r w:rsidRPr="002245D5">
        <w:rPr>
          <w:rFonts w:ascii="Times New Roman" w:hAnsi="Times New Roman" w:cs="Times New Roman"/>
          <w:b/>
          <w:bCs/>
          <w:kern w:val="24"/>
          <w:sz w:val="24"/>
          <w:szCs w:val="28"/>
          <w:lang w:eastAsia="uk-UA" w:bidi="uk-UA"/>
        </w:rPr>
        <w:t>Береславська</w:t>
      </w:r>
      <w:proofErr w:type="spellEnd"/>
      <w:r w:rsidRPr="002245D5">
        <w:rPr>
          <w:rFonts w:ascii="Times New Roman" w:hAnsi="Times New Roman" w:cs="Times New Roman"/>
          <w:b/>
          <w:bCs/>
          <w:kern w:val="24"/>
          <w:sz w:val="24"/>
          <w:szCs w:val="28"/>
          <w:lang w:eastAsia="uk-UA" w:bidi="uk-UA"/>
        </w:rPr>
        <w:t xml:space="preserve"> Олена Іванівна</w:t>
      </w:r>
      <w:r w:rsidRPr="002245D5">
        <w:rPr>
          <w:rFonts w:ascii="Times New Roman" w:hAnsi="Times New Roman" w:cs="Times New Roman"/>
          <w:kern w:val="24"/>
          <w:sz w:val="24"/>
          <w:szCs w:val="28"/>
          <w:lang w:eastAsia="uk-UA" w:bidi="uk-UA"/>
        </w:rPr>
        <w:t>, доктор економічних наук, професор, завідувач кафедри банківської справи та фінансового моніторингу Університету державної фіскальної служби України Міністерства фінансів України (м. Ірпінь).</w:t>
      </w:r>
    </w:p>
    <w:p w:rsidR="00025B3B" w:rsidRPr="002245D5" w:rsidRDefault="00025B3B" w:rsidP="00025B3B">
      <w:pPr>
        <w:tabs>
          <w:tab w:val="left" w:pos="1147"/>
          <w:tab w:val="left" w:pos="9900"/>
        </w:tabs>
        <w:spacing w:after="0" w:line="240" w:lineRule="auto"/>
        <w:ind w:firstLine="567"/>
        <w:jc w:val="both"/>
        <w:rPr>
          <w:kern w:val="24"/>
          <w:sz w:val="24"/>
          <w:szCs w:val="28"/>
          <w:lang w:eastAsia="uk-UA" w:bidi="uk-UA"/>
        </w:rPr>
      </w:pPr>
    </w:p>
    <w:p w:rsidR="00025B3B" w:rsidRDefault="00025B3B" w:rsidP="0088007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132B5BCE" wp14:editId="016DB9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25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5BCE" id="Поле 30" o:spid="_x0000_s1051" type="#_x0000_t202" style="position:absolute;left:0;text-align:left;margin-left:0;margin-top:-.05pt;width:479.25pt;height:3.6pt;z-index:2530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X5eQIAAOQ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b6df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025B3B"/>
                  </w:txbxContent>
                </v:textbox>
                <w10:wrap anchorx="margin"/>
              </v:shape>
            </w:pict>
          </mc:Fallback>
        </mc:AlternateContent>
      </w:r>
    </w:p>
    <w:p w:rsidR="00025B3B" w:rsidRPr="00025B3B" w:rsidRDefault="00025B3B" w:rsidP="00025B3B">
      <w:pPr>
        <w:spacing w:line="240" w:lineRule="auto"/>
        <w:ind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 xml:space="preserve">Шевченко Ольга Валеріївна, </w:t>
      </w:r>
      <w:r w:rsidRPr="00025B3B">
        <w:rPr>
          <w:rFonts w:ascii="Times New Roman" w:hAnsi="Times New Roman" w:cs="Times New Roman"/>
          <w:kern w:val="24"/>
          <w:sz w:val="24"/>
          <w:szCs w:val="24"/>
        </w:rPr>
        <w:t>завідувач сектору регіональних стратегій центру регіональних досліджень Національного інституту стратегічних досліджень. Назва дисертації «Стратегічне регулювання диспропорцій соціально-економічного розвитку регіонів України». Шифр та назва спеціальності – 08.00.05 – розвиток продуктивних сил і регіональна економіка. Спецрада Д</w:t>
      </w:r>
      <w:r w:rsidRPr="00025B3B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025B3B">
        <w:rPr>
          <w:rFonts w:ascii="Times New Roman" w:hAnsi="Times New Roman" w:cs="Times New Roman"/>
          <w:kern w:val="24"/>
          <w:sz w:val="24"/>
          <w:szCs w:val="24"/>
        </w:rPr>
        <w:t xml:space="preserve">44.052.03 Національного університету «Полтавська політехніка імені Юрія Кондратюка» (Першотравневий проспект, 24, м. Полтава, 36011, </w:t>
      </w:r>
      <w:proofErr w:type="spellStart"/>
      <w:r w:rsidRPr="00025B3B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025B3B">
        <w:rPr>
          <w:rFonts w:ascii="Times New Roman" w:hAnsi="Times New Roman" w:cs="Times New Roman"/>
          <w:kern w:val="24"/>
          <w:sz w:val="24"/>
          <w:szCs w:val="24"/>
        </w:rPr>
        <w:t xml:space="preserve">. (0532) 60-87-30). Науковий консультант: </w:t>
      </w:r>
      <w:proofErr w:type="spellStart"/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>Варналій</w:t>
      </w:r>
      <w:proofErr w:type="spellEnd"/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 xml:space="preserve"> Захарій Степанович</w:t>
      </w:r>
      <w:r w:rsidRPr="00025B3B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фінансів Київського національного університету імені Тараса Шевченка. Офіційні опоненти: </w:t>
      </w:r>
      <w:proofErr w:type="spellStart"/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>Сторонянська</w:t>
      </w:r>
      <w:proofErr w:type="spellEnd"/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</w:t>
      </w:r>
      <w:proofErr w:type="spellStart"/>
      <w:r w:rsidRPr="00025B3B">
        <w:rPr>
          <w:rFonts w:ascii="Times New Roman" w:hAnsi="Times New Roman" w:cs="Times New Roman"/>
          <w:b/>
          <w:kern w:val="24"/>
          <w:sz w:val="24"/>
          <w:szCs w:val="24"/>
        </w:rPr>
        <w:t>Зеновіївна</w:t>
      </w:r>
      <w:proofErr w:type="spellEnd"/>
      <w:r w:rsidRPr="00025B3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025B3B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заступник директора з наукової роботи, завідувач відділу регіональної фінансової політики Державної установи «Інститут регіональних досліджень імені М. І. Долішнього» НАН України; </w:t>
      </w:r>
      <w:proofErr w:type="spellStart"/>
      <w:r w:rsidR="00FA1CD4" w:rsidRPr="00FA1C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Дубіщев</w:t>
      </w:r>
      <w:proofErr w:type="spellEnd"/>
      <w:r w:rsidR="00FA1CD4" w:rsidRPr="00FA1C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Віктор Петрович</w:t>
      </w:r>
      <w:r w:rsidR="00FA1CD4" w:rsidRPr="00FA1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економічних наук, професор, професор кафедри економічної теорії та економічної кібернетики Національного університету «Полтавська політехніка імені Юрія Кондратюка»; </w:t>
      </w:r>
      <w:proofErr w:type="spellStart"/>
      <w:r w:rsidRPr="00FA1CD4">
        <w:rPr>
          <w:rFonts w:ascii="Times New Roman" w:hAnsi="Times New Roman" w:cs="Times New Roman"/>
          <w:b/>
          <w:bCs/>
          <w:kern w:val="24"/>
          <w:sz w:val="24"/>
          <w:szCs w:val="24"/>
        </w:rPr>
        <w:t>Кузьминчук</w:t>
      </w:r>
      <w:proofErr w:type="spellEnd"/>
      <w:r w:rsidRPr="00025B3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Наталія Валеріївна,</w:t>
      </w:r>
      <w:r w:rsidRPr="00025B3B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доктор економічних </w:t>
      </w:r>
      <w:r w:rsidRPr="00025B3B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>наук, професор, професор кафедри маркетингу, менеджменту та підприємництва Харківського національного університету імені В. Н. Каразіна.</w:t>
      </w:r>
    </w:p>
    <w:p w:rsidR="00451270" w:rsidRPr="004F7038" w:rsidRDefault="00451270" w:rsidP="0001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79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1DBEF239" wp14:editId="415F2D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88007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D37898" w:rsidRDefault="00D37898" w:rsidP="00880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F239" id="Поле 51" o:spid="_x0000_s1052" type="#_x0000_t202" style="position:absolute;left:0;text-align:left;margin-left:0;margin-top:-.05pt;width:481.5pt;height:22.5pt;z-index:25293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easw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Dnu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W8P4pIUbUw5RbldaYbEG/5dY17bxDePXOYCCSNKQ93WCppwITZS5SsjPv2&#10;N330R6PCSkmDCQNLX9fMCWT9SaOF3/cGA8CGtBkMx31s3KllcWrRa3VlUFp0KaJLYvQP8iBWzqgn&#10;PAazeCtMTHPcXVCw3IlXoZt7PCZczGbJCUNoWbjRD5ZH6Ehc5PuxfWLO7tswoFK35jCLbPKqGzvf&#10;eFKb2TqYqk6t+swqeiluMMCpq/aPTXwhTvfJ6/lJnP4G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AHmTea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D37898" w:rsidRPr="00426E7D" w:rsidRDefault="00D37898" w:rsidP="0088007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D37898" w:rsidRDefault="00D37898" w:rsidP="00880079"/>
                  </w:txbxContent>
                </v:textbox>
                <w10:wrap anchorx="margin"/>
              </v:shape>
            </w:pict>
          </mc:Fallback>
        </mc:AlternateContent>
      </w:r>
    </w:p>
    <w:p w:rsidR="00880079" w:rsidRDefault="00880079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E81" w:rsidRPr="005261BE" w:rsidRDefault="00014E81" w:rsidP="00014E81">
      <w:pPr>
        <w:pStyle w:val="aa"/>
        <w:widowControl w:val="0"/>
        <w:ind w:firstLine="567"/>
        <w:jc w:val="both"/>
        <w:rPr>
          <w:lang w:val="uk-UA"/>
        </w:rPr>
      </w:pPr>
      <w:proofErr w:type="spellStart"/>
      <w:r w:rsidRPr="005261BE">
        <w:rPr>
          <w:b/>
          <w:lang w:val="uk-UA"/>
        </w:rPr>
        <w:t>Федчишин</w:t>
      </w:r>
      <w:proofErr w:type="spellEnd"/>
      <w:r w:rsidRPr="005261BE">
        <w:rPr>
          <w:b/>
          <w:lang w:val="uk-UA"/>
        </w:rPr>
        <w:t xml:space="preserve"> Дмитро Володимирович</w:t>
      </w:r>
      <w:r w:rsidRPr="005261BE">
        <w:rPr>
          <w:lang w:val="uk-UA"/>
        </w:rPr>
        <w:t xml:space="preserve">, старший науковий співробітник тематичної групи з актуальних проблем суспільно-гуманітарних наук науково-дослідної частини Запорізького національного університету. </w:t>
      </w:r>
      <w:r w:rsidRPr="005261BE">
        <w:rPr>
          <w:rStyle w:val="ab"/>
          <w:b w:val="0"/>
          <w:bCs w:val="0"/>
          <w:iCs/>
          <w:lang w:val="uk-UA"/>
        </w:rPr>
        <w:t>Назва дисертації</w:t>
      </w:r>
      <w:r w:rsidRPr="005261BE">
        <w:rPr>
          <w:lang w:val="uk-UA"/>
        </w:rPr>
        <w:t xml:space="preserve">: «Теоретичні засади реалізації та захисту земельних прав в Україні». </w:t>
      </w:r>
      <w:r w:rsidRPr="005261BE">
        <w:rPr>
          <w:rStyle w:val="ab"/>
          <w:b w:val="0"/>
          <w:bCs w:val="0"/>
          <w:lang w:val="uk-UA"/>
        </w:rPr>
        <w:t>Шифр та назва спеціальності</w:t>
      </w:r>
      <w:r w:rsidRPr="005261BE">
        <w:rPr>
          <w:lang w:val="uk-UA"/>
        </w:rPr>
        <w:t xml:space="preserve"> – 12.00.06 </w:t>
      </w:r>
      <w:r w:rsidRPr="005261BE">
        <w:rPr>
          <w:lang w:val="uk-UA" w:eastAsia="ar-SA"/>
        </w:rPr>
        <w:t xml:space="preserve">«Земельне право; аграрне право; екологічне право; </w:t>
      </w:r>
      <w:proofErr w:type="spellStart"/>
      <w:r w:rsidRPr="005261BE">
        <w:rPr>
          <w:lang w:val="uk-UA" w:eastAsia="ar-SA"/>
        </w:rPr>
        <w:t>природоресурсне</w:t>
      </w:r>
      <w:proofErr w:type="spellEnd"/>
      <w:r w:rsidRPr="005261BE">
        <w:rPr>
          <w:lang w:val="uk-UA" w:eastAsia="ar-SA"/>
        </w:rPr>
        <w:t xml:space="preserve"> право»</w:t>
      </w:r>
      <w:r w:rsidRPr="005261BE">
        <w:rPr>
          <w:lang w:val="uk-UA"/>
        </w:rPr>
        <w:t>. Спецрада Д 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5261BE">
          <w:rPr>
            <w:lang w:val="uk-UA"/>
          </w:rPr>
          <w:t>61024, м</w:t>
        </w:r>
      </w:smartTag>
      <w:r w:rsidRPr="005261BE">
        <w:rPr>
          <w:lang w:val="uk-UA"/>
        </w:rPr>
        <w:t xml:space="preserve">. Харків, вул. Пушкінська, 77; </w:t>
      </w:r>
      <w:proofErr w:type="spellStart"/>
      <w:r w:rsidRPr="005261BE">
        <w:rPr>
          <w:lang w:val="uk-UA"/>
        </w:rPr>
        <w:t>тел</w:t>
      </w:r>
      <w:proofErr w:type="spellEnd"/>
      <w:r w:rsidRPr="005261BE">
        <w:rPr>
          <w:lang w:val="uk-UA"/>
        </w:rPr>
        <w:t xml:space="preserve">. (057) 704-93-61). </w:t>
      </w:r>
      <w:r w:rsidRPr="005261BE">
        <w:rPr>
          <w:rStyle w:val="ac"/>
          <w:i w:val="0"/>
          <w:iCs w:val="0"/>
          <w:lang w:val="uk-UA"/>
        </w:rPr>
        <w:t>Науковий консультант:</w:t>
      </w:r>
      <w:r w:rsidRPr="005261BE">
        <w:rPr>
          <w:lang w:val="uk-UA"/>
        </w:rPr>
        <w:t xml:space="preserve"> </w:t>
      </w:r>
      <w:r w:rsidRPr="005261BE">
        <w:rPr>
          <w:b/>
          <w:bCs/>
          <w:lang w:val="uk-UA"/>
        </w:rPr>
        <w:t>Бондар Олександр Григорович</w:t>
      </w:r>
      <w:r w:rsidRPr="005261BE">
        <w:rPr>
          <w:lang w:val="uk-UA"/>
        </w:rPr>
        <w:t xml:space="preserve">, доктор юридичних наук, професор, перший проректор Запорізького національного університету. </w:t>
      </w:r>
      <w:r w:rsidRPr="005261BE">
        <w:rPr>
          <w:rStyle w:val="ab"/>
          <w:b w:val="0"/>
          <w:bCs w:val="0"/>
          <w:lang w:val="uk-UA"/>
        </w:rPr>
        <w:t>Офіційні опоненти:</w:t>
      </w:r>
      <w:r w:rsidRPr="005261BE">
        <w:rPr>
          <w:lang w:val="uk-UA"/>
        </w:rPr>
        <w:t xml:space="preserve"> </w:t>
      </w:r>
      <w:r w:rsidRPr="005261BE">
        <w:rPr>
          <w:b/>
          <w:bCs/>
          <w:lang w:val="uk-UA"/>
        </w:rPr>
        <w:t>Кулинич Павло Федотович</w:t>
      </w:r>
      <w:r w:rsidRPr="005261BE">
        <w:rPr>
          <w:lang w:val="uk-UA"/>
        </w:rPr>
        <w:t xml:space="preserve">, доктор юридичних наук, професор, завідувач сектору земельного та аграрного права Інституту держави і права ім. В.М. Корецького НАН України; </w:t>
      </w:r>
      <w:proofErr w:type="spellStart"/>
      <w:r w:rsidRPr="005261BE">
        <w:rPr>
          <w:b/>
          <w:bCs/>
          <w:lang w:val="uk-UA"/>
        </w:rPr>
        <w:t>Носік</w:t>
      </w:r>
      <w:proofErr w:type="spellEnd"/>
      <w:r w:rsidRPr="005261BE">
        <w:rPr>
          <w:b/>
          <w:bCs/>
          <w:lang w:val="uk-UA"/>
        </w:rPr>
        <w:t xml:space="preserve"> Володимир Васильович</w:t>
      </w:r>
      <w:r w:rsidRPr="005261BE">
        <w:rPr>
          <w:lang w:val="uk-UA"/>
        </w:rPr>
        <w:t xml:space="preserve">, доктор юридичних наук, професор, завідувач кафедри земельного та аграрного права Інституту права Київського національного університету імені Тараса Шевченка; </w:t>
      </w:r>
      <w:r w:rsidRPr="005261BE">
        <w:rPr>
          <w:b/>
          <w:bCs/>
          <w:lang w:val="uk-UA"/>
        </w:rPr>
        <w:t>Сидор Вікторія Дмитрівна</w:t>
      </w:r>
      <w:r w:rsidRPr="005261BE">
        <w:rPr>
          <w:lang w:val="uk-UA"/>
        </w:rPr>
        <w:t>, доктор юридичних наук, професор, професор кафедри конституційного, адміністративного та міжнародного права Київського інституту інтелектуальної власності та права Національного університету «Одеська юридична академія».</w:t>
      </w:r>
    </w:p>
    <w:p w:rsidR="00014E81" w:rsidRDefault="00014E81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0C72600D" wp14:editId="1ADB95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014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600D" id="Поле 31" o:spid="_x0000_s1053" type="#_x0000_t202" style="position:absolute;left:0;text-align:left;margin-left:0;margin-top:0;width:479.25pt;height:3.6pt;z-index:25305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zB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zE8w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7898" w:rsidRDefault="00D37898" w:rsidP="00014E81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5264FA" w:rsidRDefault="005264FA" w:rsidP="005264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Муляр Галина Володимирівна,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кандидат історичних наук, доцент, доцент кафедри кримінального права, процесу та криміналістики</w:t>
      </w: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Юридичного факультету Академії праці, соціальних відносин і туризму.</w:t>
      </w: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Назва дисертації: «Адміністративно-правове забезпечення реалізації права на охорону </w:t>
      </w:r>
      <w:proofErr w:type="spellStart"/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здоров</w:t>
      </w:r>
      <w:proofErr w:type="spellEnd"/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x-none"/>
        </w:rPr>
        <w:t>’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я».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Шифр та назва спеціальності – 12.00.07 – адміністративне право і процес; фінансове право; інформаційне право. Спецрада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5264F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</w:t>
      </w:r>
      <w:proofErr w:type="spellStart"/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Гузара</w:t>
      </w:r>
      <w:proofErr w:type="spellEnd"/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1, НАУ; т. (044) 406-70-35). Науковий консультант: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Теремецький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Владислав Іванович, </w:t>
      </w:r>
      <w:r w:rsidR="00695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доктор юридичних наук, доцент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професор кафедри цивільного права та процесу Юридичного факультету Західноукраїнського національного університету. Офіційні опоненти: </w:t>
      </w:r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Чеховська Ірина Василівна,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завідувач кафедри цивільного права і процесу Університету державної фіскальної служби України;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Безпалова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Ольга Ігорівна,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завідувач кафедри поліцейської діяльності та публічного адміністрування факультету №3 Харківського національного університету внутрішніх справ; </w:t>
      </w:r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Логвиненко Борис Олексійович,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професор кафедри адміністративного права, процесу та адміністративної діяльності факультету підготовки фахівців для підрозділів превентивної діяльності Дніпропетровського державного університету внутрішніх справ. </w:t>
      </w:r>
    </w:p>
    <w:p w:rsidR="00014E81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 wp14:anchorId="7C11E1FB" wp14:editId="551755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1FB" id="Поле 32" o:spid="_x0000_s1054" type="#_x0000_t202" style="position:absolute;left:0;text-align:left;margin-left:0;margin-top:-.05pt;width:479.25pt;height:3.6pt;z-index:25305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5SYU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Default="005264FA" w:rsidP="005264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Журавель Ярослав Володимирович,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доцент кафедри конституційного, адміністративного та фінансового права </w:t>
      </w: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Юридичного факультету Академії праці, соціальних відносин і туризму.</w:t>
      </w:r>
      <w:r w:rsidRPr="0052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5264F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Назва дисертації: «Адміністративно-правове забезпечення децентралізації органів виконавчої влади в Україні».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Шифр та назва спеціальності – 12.00.07 – адміністративне право і процес; фінансове право; інформаційне право. Спецрада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–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5264F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Київ, проспект Любомира </w:t>
      </w:r>
      <w:proofErr w:type="spellStart"/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Гузара</w:t>
      </w:r>
      <w:proofErr w:type="spellEnd"/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1, НАУ; т. (044) 406-70-35). Науковий консультант: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Теремецький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Владислав Іванович,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 xml:space="preserve">доцент, професор кафедри цивільного права та процесу Юридичного факультету Західноукраїнського національного університету. Офіційні опоненти: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Пєтков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Сергій Валерійович,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професор, заступник директора Науково-дослідного центру правового забезпечення державотворення та безпеки Таврійського національного університету імені В.І. Вернадського; </w:t>
      </w:r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Світличний Олександр Петрович,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професор кафедри цивільного та господарського права Національного університету біоресурсів і природокористування України;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Рєзнік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Олег Миколайович,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доктор юридичних наук, доцент, Заслужений юрист України, секретар Сумської міської ради. </w:t>
      </w:r>
    </w:p>
    <w:p w:rsidR="005264FA" w:rsidRPr="005264FA" w:rsidRDefault="005264FA" w:rsidP="005264F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014E81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36F8997C" wp14:editId="7A24F5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997C" id="Поле 35" o:spid="_x0000_s1055" type="#_x0000_t202" style="position:absolute;left:0;text-align:left;margin-left:0;margin-top:-.05pt;width:479.25pt;height:3.6pt;z-index:25305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my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rsps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Default="005264FA" w:rsidP="005264FA">
      <w:pPr>
        <w:pStyle w:val="2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02443F">
        <w:rPr>
          <w:rStyle w:val="28"/>
          <w:sz w:val="24"/>
          <w:szCs w:val="24"/>
        </w:rPr>
        <w:t>Андрушко</w:t>
      </w:r>
      <w:proofErr w:type="spellEnd"/>
      <w:r w:rsidRPr="0002443F">
        <w:rPr>
          <w:rStyle w:val="28"/>
          <w:sz w:val="24"/>
          <w:szCs w:val="24"/>
        </w:rPr>
        <w:t xml:space="preserve"> Андрій Васильович, </w:t>
      </w:r>
      <w:r w:rsidRPr="0002443F">
        <w:rPr>
          <w:sz w:val="24"/>
          <w:szCs w:val="24"/>
        </w:rPr>
        <w:t>доцент кафедри кримінального права та процесу, Державний вищий навчальний заклад «Ужгородський національний університет». Назва дисертації: «Злочини проти волі, честі та гідності особи (кримінально-правове та кримінологічне дослідження)». Шифр та назва спеціальності – 12.00.08 – кримінальне право та кримінологія; кримінально-виконавче право. Спецрада Д 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02443F">
          <w:rPr>
            <w:sz w:val="24"/>
            <w:szCs w:val="24"/>
          </w:rPr>
          <w:t>49005, м</w:t>
        </w:r>
      </w:smartTag>
      <w:r w:rsidRPr="0002443F">
        <w:rPr>
          <w:sz w:val="24"/>
          <w:szCs w:val="24"/>
        </w:rPr>
        <w:t xml:space="preserve">. Дніпро, проспект Гагаріна, 26; </w:t>
      </w:r>
      <w:proofErr w:type="spellStart"/>
      <w:r w:rsidRPr="0002443F">
        <w:rPr>
          <w:sz w:val="24"/>
          <w:szCs w:val="24"/>
        </w:rPr>
        <w:t>тел</w:t>
      </w:r>
      <w:proofErr w:type="spellEnd"/>
      <w:r w:rsidRPr="0002443F">
        <w:rPr>
          <w:sz w:val="24"/>
          <w:szCs w:val="24"/>
        </w:rPr>
        <w:t xml:space="preserve">. (056) 370-98-00). Науковий консультант: </w:t>
      </w:r>
      <w:r w:rsidRPr="0002443F">
        <w:rPr>
          <w:rStyle w:val="28"/>
          <w:sz w:val="24"/>
          <w:szCs w:val="24"/>
        </w:rPr>
        <w:t xml:space="preserve">Попович Володимир Михайлович, </w:t>
      </w:r>
      <w:r w:rsidRPr="0002443F">
        <w:rPr>
          <w:sz w:val="24"/>
          <w:szCs w:val="24"/>
        </w:rPr>
        <w:t xml:space="preserve">доктор юридичних наук, професор, головний науковий співробітник Державного науково-дослідного інституту МВС України. Офіційні опоненти: </w:t>
      </w:r>
      <w:r w:rsidRPr="0002443F">
        <w:rPr>
          <w:rStyle w:val="28"/>
          <w:sz w:val="24"/>
          <w:szCs w:val="24"/>
        </w:rPr>
        <w:t xml:space="preserve">Навроцький Вячеслав Олександрович, </w:t>
      </w:r>
      <w:r w:rsidRPr="0002443F">
        <w:rPr>
          <w:sz w:val="24"/>
          <w:szCs w:val="24"/>
        </w:rPr>
        <w:t xml:space="preserve">доктор юридичних наук, професор, професор кафедри кримінального права та кримінології Львівського державного університету внутрішніх справ; </w:t>
      </w:r>
      <w:proofErr w:type="spellStart"/>
      <w:r w:rsidRPr="0002443F">
        <w:rPr>
          <w:rStyle w:val="28"/>
          <w:sz w:val="24"/>
          <w:szCs w:val="24"/>
        </w:rPr>
        <w:t>Батиргареєва</w:t>
      </w:r>
      <w:proofErr w:type="spellEnd"/>
      <w:r w:rsidRPr="0002443F">
        <w:rPr>
          <w:rStyle w:val="28"/>
          <w:sz w:val="24"/>
          <w:szCs w:val="24"/>
        </w:rPr>
        <w:t xml:space="preserve"> Владислава Станіславівна, </w:t>
      </w:r>
      <w:r w:rsidRPr="0002443F">
        <w:rPr>
          <w:sz w:val="24"/>
          <w:szCs w:val="24"/>
        </w:rPr>
        <w:t xml:space="preserve">доктор юридичних наук, професор, директор Науково-дослідного інституту вивчення проблем злочинності імені академіка В.В. </w:t>
      </w:r>
      <w:proofErr w:type="spellStart"/>
      <w:r w:rsidRPr="0002443F">
        <w:rPr>
          <w:sz w:val="24"/>
          <w:szCs w:val="24"/>
        </w:rPr>
        <w:t>Сташиса</w:t>
      </w:r>
      <w:proofErr w:type="spellEnd"/>
      <w:r w:rsidRPr="0002443F">
        <w:rPr>
          <w:sz w:val="24"/>
          <w:szCs w:val="24"/>
        </w:rPr>
        <w:t xml:space="preserve"> Національної академії правових наук України; </w:t>
      </w:r>
      <w:proofErr w:type="spellStart"/>
      <w:r w:rsidRPr="0002443F">
        <w:rPr>
          <w:b/>
          <w:sz w:val="24"/>
          <w:szCs w:val="24"/>
        </w:rPr>
        <w:t>Дудоров</w:t>
      </w:r>
      <w:proofErr w:type="spellEnd"/>
      <w:r w:rsidRPr="0002443F">
        <w:rPr>
          <w:b/>
          <w:sz w:val="24"/>
          <w:szCs w:val="24"/>
        </w:rPr>
        <w:t xml:space="preserve"> Олександр Олексійович, </w:t>
      </w:r>
      <w:r w:rsidRPr="0002443F">
        <w:rPr>
          <w:sz w:val="24"/>
          <w:szCs w:val="24"/>
        </w:rPr>
        <w:t xml:space="preserve">доктор юридичних наук, професор, завідувач науково-дослідної лабораторії з проблем попередження, припинення та розслідування злочинів територіальними підрозділами Національної поліції України Луганського державного університету внутрішніх справ імені Е.О. </w:t>
      </w:r>
      <w:proofErr w:type="spellStart"/>
      <w:r w:rsidRPr="0002443F">
        <w:rPr>
          <w:sz w:val="24"/>
          <w:szCs w:val="24"/>
        </w:rPr>
        <w:t>Дідоренка</w:t>
      </w:r>
      <w:proofErr w:type="spellEnd"/>
      <w:r w:rsidRPr="0002443F">
        <w:rPr>
          <w:sz w:val="24"/>
          <w:szCs w:val="24"/>
        </w:rPr>
        <w:t>.</w:t>
      </w:r>
    </w:p>
    <w:p w:rsidR="005264FA" w:rsidRPr="0002443F" w:rsidRDefault="005264FA" w:rsidP="005264FA">
      <w:pPr>
        <w:pStyle w:val="2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014E81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0B954C7F" wp14:editId="79A455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4C7F" id="Поле 36" o:spid="_x0000_s1056" type="#_x0000_t202" style="position:absolute;left:0;text-align:left;margin-left:0;margin-top:0;width:479.25pt;height:3.6pt;z-index:2530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h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lXCl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F11072" w:rsidRDefault="005264FA" w:rsidP="005264FA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Іляшко</w:t>
      </w:r>
      <w:proofErr w:type="spellEnd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Олександр Олександрович, </w:t>
      </w:r>
      <w:r w:rsidRPr="00F11072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директор Навчального-наукового гуманітарного інституту Таврійського національного університету імені В.І. Вернадського</w:t>
      </w:r>
      <w:r w:rsidRPr="00F11072">
        <w:rPr>
          <w:rFonts w:ascii="Times New Roman" w:hAnsi="Times New Roman"/>
          <w:bCs/>
          <w:sz w:val="24"/>
          <w:szCs w:val="24"/>
        </w:rPr>
        <w:t>.</w:t>
      </w:r>
      <w:r w:rsidRPr="00F11072">
        <w:rPr>
          <w:rFonts w:ascii="Times New Roman" w:hAnsi="Times New Roman"/>
          <w:sz w:val="24"/>
          <w:szCs w:val="24"/>
        </w:rPr>
        <w:t xml:space="preserve"> Назва дисертації: «</w:t>
      </w:r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Захист прав людини на тимчасово окупованих територіях України</w:t>
      </w:r>
      <w:r w:rsidRPr="00F11072">
        <w:rPr>
          <w:rFonts w:ascii="Times New Roman" w:hAnsi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F11072">
        <w:rPr>
          <w:rFonts w:ascii="Times New Roman" w:hAnsi="Times New Roman"/>
          <w:b/>
          <w:bCs/>
          <w:sz w:val="24"/>
          <w:szCs w:val="24"/>
        </w:rPr>
        <w:t>Федоренко Владислав Леонідович, д</w:t>
      </w:r>
      <w:r w:rsidRPr="00F11072">
        <w:rPr>
          <w:rFonts w:ascii="Times New Roman" w:hAnsi="Times New Roman"/>
          <w:sz w:val="24"/>
          <w:szCs w:val="24"/>
        </w:rPr>
        <w:t xml:space="preserve">октор юридичних наук, професор, директор Науково-дослідного центру судової експертизи з питань інтелектуальної власності Міністерства юстиції України. Офіційні опоненти: </w:t>
      </w:r>
      <w:proofErr w:type="spellStart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Скрипнюк</w:t>
      </w:r>
      <w:proofErr w:type="spellEnd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Олександр Васильович,</w:t>
      </w:r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Pr="00F11072">
        <w:rPr>
          <w:rFonts w:ascii="Times New Roman" w:hAnsi="Times New Roman"/>
          <w:sz w:val="24"/>
          <w:szCs w:val="24"/>
        </w:rPr>
        <w:t>доктор юридичних наук</w:t>
      </w:r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професор, заступник директора з наукової роботи Інституту держави і права ім. </w:t>
      </w:r>
      <w:proofErr w:type="spellStart"/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В.М.Корецького</w:t>
      </w:r>
      <w:proofErr w:type="spellEnd"/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 НАН України</w:t>
      </w:r>
      <w:r w:rsidRPr="00F11072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;</w:t>
      </w:r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Бисага</w:t>
      </w:r>
      <w:proofErr w:type="spellEnd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Олексій Юрійович, </w:t>
      </w:r>
      <w:r w:rsidRPr="00F11072">
        <w:rPr>
          <w:rFonts w:ascii="Times New Roman" w:hAnsi="Times New Roman"/>
          <w:sz w:val="24"/>
          <w:szCs w:val="24"/>
        </w:rPr>
        <w:t>доктор юридичних наук,</w:t>
      </w:r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Pr="00F11072">
        <w:rPr>
          <w:rFonts w:ascii="Times New Roman" w:eastAsia="Times New Roman" w:hAnsi="Times New Roman"/>
          <w:bCs/>
          <w:color w:val="1D2228"/>
          <w:sz w:val="24"/>
          <w:szCs w:val="24"/>
          <w:shd w:val="clear" w:color="auto" w:fill="FFFFFF"/>
        </w:rPr>
        <w:t>професор, завідувач кафедри конституційного права та порівняльного правознавства ДВНЗ «Ужгородський національний університет»;</w:t>
      </w:r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>Дешко</w:t>
      </w:r>
      <w:proofErr w:type="spellEnd"/>
      <w:r w:rsidRPr="00F11072">
        <w:rPr>
          <w:rFonts w:ascii="Times New Roman" w:eastAsia="Times New Roman" w:hAnsi="Times New Roman"/>
          <w:b/>
          <w:color w:val="1D2228"/>
          <w:sz w:val="24"/>
          <w:szCs w:val="24"/>
          <w:shd w:val="clear" w:color="auto" w:fill="FFFFFF"/>
        </w:rPr>
        <w:t xml:space="preserve"> Людмила Миколаївна</w:t>
      </w:r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 w:rsidRPr="00F11072">
        <w:rPr>
          <w:rFonts w:ascii="Times New Roman" w:hAnsi="Times New Roman"/>
          <w:sz w:val="24"/>
          <w:szCs w:val="24"/>
        </w:rPr>
        <w:t>доктор юридичних наук</w:t>
      </w:r>
      <w:r w:rsidRPr="00F11072">
        <w:rPr>
          <w:rFonts w:ascii="Times New Roman" w:eastAsia="Times New Roman" w:hAnsi="Times New Roman"/>
          <w:color w:val="1D2228"/>
          <w:sz w:val="24"/>
          <w:szCs w:val="24"/>
          <w:shd w:val="clear" w:color="auto" w:fill="FFFFFF"/>
        </w:rPr>
        <w:t>, професор, професор кафедри конституційного права, Інституту права Київського Національного університет, імені Тараса Шевченка</w:t>
      </w:r>
      <w:r w:rsidRPr="00F11072">
        <w:rPr>
          <w:rFonts w:ascii="Times New Roman" w:hAnsi="Times New Roman"/>
          <w:bCs/>
          <w:sz w:val="24"/>
          <w:szCs w:val="24"/>
        </w:rPr>
        <w:t>.</w:t>
      </w:r>
    </w:p>
    <w:p w:rsidR="00014E81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62D3D211" wp14:editId="732ED4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D211" id="Поле 38" o:spid="_x0000_s1057" type="#_x0000_t202" style="position:absolute;left:0;text-align:left;margin-left:0;margin-top:-.05pt;width:479.25pt;height:3.6pt;z-index:25306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j6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jvwdo1Mqn0C0o25UvZVXNfCvhQ93wmE2wS32LdziqDQhKdpInM3Jffub&#10;PvpjZGDlbIVZL7j/uhBOcaY/GgzTaa/fj8uRLujMIS5u3zLdt5hFc0FguYfNtjKJ0T/orVg5ah6x&#10;lpMYFSZhJGIXPGzFi9BtINZaqskkOWEdrAjX5t7KCB17Gnl9aB+Fs5uJCBilG9puhRi9GozON740&#10;NFkEquo0NZHojt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Fho+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5264FA" w:rsidRDefault="005264FA" w:rsidP="005264FA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4FA">
        <w:rPr>
          <w:rFonts w:ascii="Times New Roman" w:hAnsi="Times New Roman" w:cs="Times New Roman"/>
          <w:b/>
          <w:sz w:val="24"/>
          <w:szCs w:val="24"/>
        </w:rPr>
        <w:t>Панова Наталія Сергіївна</w:t>
      </w:r>
      <w:r w:rsidRPr="005264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5264FA">
        <w:rPr>
          <w:rFonts w:ascii="Times New Roman" w:hAnsi="Times New Roman" w:cs="Times New Roman"/>
          <w:sz w:val="24"/>
          <w:szCs w:val="24"/>
        </w:rPr>
        <w:t>доцент кафедри конституційного, адміністративного та міжнародного права Київського інституту інтелектуальної власності  і права Національного університету «Одеська юридична академія»</w:t>
      </w:r>
      <w:r w:rsidRPr="005264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264FA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5264F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264FA">
        <w:rPr>
          <w:rFonts w:ascii="Times New Roman" w:hAnsi="Times New Roman" w:cs="Times New Roman"/>
          <w:sz w:val="24"/>
          <w:szCs w:val="24"/>
        </w:rPr>
        <w:t xml:space="preserve"> «Концепт державної адміністративної служби України»</w:t>
      </w:r>
      <w:r w:rsidRPr="005264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264F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</w:t>
      </w:r>
      <w:r w:rsidRPr="005264FA">
        <w:rPr>
          <w:rFonts w:ascii="Times New Roman" w:hAnsi="Times New Roman" w:cs="Times New Roman"/>
          <w:sz w:val="24"/>
          <w:szCs w:val="24"/>
        </w:rPr>
        <w:lastRenderedPageBreak/>
        <w:t>право і процес; фінансове право; інформаційне право</w:t>
      </w:r>
      <w:r w:rsidRPr="005264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264FA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5264FA">
        <w:rPr>
          <w:rFonts w:ascii="Times New Roman" w:hAnsi="Times New Roman" w:cs="Times New Roman"/>
          <w:sz w:val="24"/>
          <w:szCs w:val="24"/>
        </w:rPr>
        <w:t>ецрада</w:t>
      </w:r>
      <w:proofErr w:type="spellEnd"/>
      <w:r w:rsidRPr="005264FA">
        <w:rPr>
          <w:rFonts w:ascii="Times New Roman" w:hAnsi="Times New Roman" w:cs="Times New Roman"/>
          <w:sz w:val="24"/>
          <w:szCs w:val="24"/>
        </w:rPr>
        <w:t xml:space="preserve"> Д 41.086.01 Національного університету «Одеська юридична академія» МОН України (65009, м. Одеса, </w:t>
      </w:r>
      <w:proofErr w:type="spellStart"/>
      <w:r w:rsidRPr="005264FA">
        <w:rPr>
          <w:rFonts w:ascii="Times New Roman" w:hAnsi="Times New Roman" w:cs="Times New Roman"/>
          <w:sz w:val="24"/>
          <w:szCs w:val="24"/>
        </w:rPr>
        <w:t>Фонтанська</w:t>
      </w:r>
      <w:proofErr w:type="spellEnd"/>
      <w:r w:rsidRPr="005264FA">
        <w:rPr>
          <w:rFonts w:ascii="Times New Roman" w:hAnsi="Times New Roman" w:cs="Times New Roman"/>
          <w:sz w:val="24"/>
          <w:szCs w:val="24"/>
        </w:rPr>
        <w:t xml:space="preserve"> дорога, 23;  </w:t>
      </w:r>
      <w:proofErr w:type="spellStart"/>
      <w:r w:rsidRPr="005264F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264FA">
        <w:rPr>
          <w:rFonts w:ascii="Times New Roman" w:hAnsi="Times New Roman" w:cs="Times New Roman"/>
          <w:sz w:val="24"/>
          <w:szCs w:val="24"/>
        </w:rPr>
        <w:t xml:space="preserve">. (048-719-87-98). Науковий консультант: </w:t>
      </w:r>
      <w:r w:rsidRPr="005264FA">
        <w:rPr>
          <w:rFonts w:ascii="Times New Roman" w:hAnsi="Times New Roman" w:cs="Times New Roman"/>
          <w:b/>
          <w:sz w:val="24"/>
          <w:szCs w:val="24"/>
        </w:rPr>
        <w:t>Ківалов Сергій Васильович</w:t>
      </w:r>
      <w:r w:rsidRPr="005264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президент Національного університету «Одеська юридична академія». </w:t>
      </w:r>
      <w:r w:rsidRPr="005264FA">
        <w:rPr>
          <w:rFonts w:ascii="Times New Roman" w:hAnsi="Times New Roman" w:cs="Times New Roman"/>
          <w:b/>
          <w:sz w:val="24"/>
          <w:szCs w:val="24"/>
        </w:rPr>
        <w:t>Офіційні опоненти:</w:t>
      </w:r>
      <w:r w:rsidRPr="0052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4FA">
        <w:rPr>
          <w:rFonts w:ascii="Times New Roman" w:hAnsi="Times New Roman" w:cs="Times New Roman"/>
          <w:b/>
          <w:sz w:val="24"/>
          <w:szCs w:val="24"/>
        </w:rPr>
        <w:t>Рябченко</w:t>
      </w:r>
      <w:proofErr w:type="spellEnd"/>
      <w:r w:rsidRPr="005264FA">
        <w:rPr>
          <w:rFonts w:ascii="Times New Roman" w:hAnsi="Times New Roman" w:cs="Times New Roman"/>
          <w:b/>
          <w:sz w:val="24"/>
          <w:szCs w:val="24"/>
        </w:rPr>
        <w:t xml:space="preserve"> Олена Петрівна</w:t>
      </w:r>
      <w:r w:rsidRPr="005264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України; </w:t>
      </w:r>
      <w:proofErr w:type="spellStart"/>
      <w:r w:rsidRPr="005264FA">
        <w:rPr>
          <w:rFonts w:ascii="Times New Roman" w:hAnsi="Times New Roman" w:cs="Times New Roman"/>
          <w:b/>
          <w:sz w:val="24"/>
          <w:szCs w:val="24"/>
        </w:rPr>
        <w:t>Миколенко</w:t>
      </w:r>
      <w:proofErr w:type="spellEnd"/>
      <w:r w:rsidRPr="005264FA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5264F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 адміністративного та господарського права Одеського національного університету імені І.І. Мечникова; </w:t>
      </w:r>
      <w:proofErr w:type="spellStart"/>
      <w:r w:rsidRPr="005264FA">
        <w:rPr>
          <w:rFonts w:ascii="Times New Roman" w:hAnsi="Times New Roman" w:cs="Times New Roman"/>
          <w:b/>
          <w:sz w:val="24"/>
          <w:szCs w:val="24"/>
        </w:rPr>
        <w:t>Примаченко</w:t>
      </w:r>
      <w:proofErr w:type="spellEnd"/>
      <w:r w:rsidRPr="005264FA">
        <w:rPr>
          <w:rFonts w:ascii="Times New Roman" w:hAnsi="Times New Roman" w:cs="Times New Roman"/>
          <w:b/>
          <w:sz w:val="24"/>
          <w:szCs w:val="24"/>
        </w:rPr>
        <w:t xml:space="preserve"> Дмитро Володимирович</w:t>
      </w:r>
      <w:r w:rsidRPr="005264FA">
        <w:rPr>
          <w:rFonts w:ascii="Times New Roman" w:hAnsi="Times New Roman" w:cs="Times New Roman"/>
          <w:sz w:val="24"/>
          <w:szCs w:val="24"/>
        </w:rPr>
        <w:t>, доктор юридичних наук, професор, проректор з наукової роботи Університету митної справи та фінансів.</w:t>
      </w:r>
    </w:p>
    <w:p w:rsidR="00216F3A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074AFC44" wp14:editId="62BC7A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FC44" id="Поле 40" o:spid="_x0000_s1058" type="#_x0000_t202" style="position:absolute;left:0;text-align:left;margin-left:0;margin-top:0;width:479.25pt;height:3.6pt;z-index:25306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3G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s279x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5264FA" w:rsidRDefault="005264FA" w:rsidP="005264FA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Галкін Дмитро Вікторович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старший викладач кафедри фундаментальних та юридичних дисциплін факультету № 6 Харківського національного університету внутрішніх справ. Назва дисертації: «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Кадрове забезпечення органів правопорядку в Україні: історико-правовий дискурс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- 12.00.01 – </w:t>
      </w:r>
      <w:r w:rsidRPr="00526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5264F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61080, м</w:t>
        </w:r>
      </w:smartTag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Харків, </w:t>
      </w:r>
      <w:proofErr w:type="spellStart"/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Льва Ландау, 27; </w:t>
      </w:r>
      <w:proofErr w:type="spellStart"/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.(057)7398-181). Науковий консультант:  </w:t>
      </w:r>
      <w:proofErr w:type="spellStart"/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Бурдін</w:t>
      </w:r>
      <w:proofErr w:type="spellEnd"/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Михайло Юрійович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професор, проректор Харківського національного університету внутрішніх справ. Офіційні опоненти:</w:t>
      </w:r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Шевченко Анатолій Євгенійович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професор, завідувач кафедри теорії, історії права і держави та конституційного права Університету державної фіскальної служби України</w:t>
      </w:r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; </w:t>
      </w:r>
      <w:proofErr w:type="spellStart"/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Россіхін</w:t>
      </w:r>
      <w:proofErr w:type="spellEnd"/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Василь Васильович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юридичних, професор </w:t>
      </w:r>
      <w:r w:rsidRPr="005264F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>проректор з інноваційно-корпоративної роботи та адміністрування Харківського національного університету радіоелектроніки;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Дурнов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Євген Сергійович,</w:t>
      </w:r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264F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юридичних наук, доцент, заступник начальника управління координації пенсійних та соціально-гуманітарних питань – начальник відділу гуманітарних питань Департаменту персоналу МВС України</w:t>
      </w:r>
      <w:r w:rsidRPr="005264F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>.</w:t>
      </w:r>
    </w:p>
    <w:p w:rsidR="005264FA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0D121916" wp14:editId="0A5918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1916" id="Поле 41" o:spid="_x0000_s1059" type="#_x0000_t202" style="position:absolute;left:0;text-align:left;margin-left:0;margin-top:0;width:479.25pt;height:3.6pt;z-index:25306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nUVW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5264FA" w:rsidRDefault="005264FA" w:rsidP="005264FA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>Гусєва Влада Олександрівна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, доцент кафедри криміналістики, судової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експертології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та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домедичної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підготовки факультету № 1 Харківського національного університету внутрішніх справ. Назва дисертації: «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>Теоретичні основи методики розслідування злочинів проти авторитету органів державної влади у сфері правоохоронної діяльності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>12.00.09 – кримінальний процес та криміналістика; судова експертиза; оперативно-розшукова діяльність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5264FA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5264FA">
        <w:rPr>
          <w:rFonts w:ascii="Times New Roman" w:hAnsi="Times New Roman" w:cs="Times New Roman"/>
          <w:color w:val="191919"/>
          <w:sz w:val="24"/>
          <w:szCs w:val="24"/>
        </w:rPr>
        <w:t xml:space="preserve">. Харків,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</w:rPr>
        <w:t>просп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</w:rPr>
        <w:t xml:space="preserve">. Льва Ландау, 27;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</w:rPr>
        <w:t>тел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</w:rPr>
        <w:t>. 739-81-81).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>Степанюк Руслан Леонтійович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 xml:space="preserve">, доктор юридичних наук, професор, професор кафедри криміналістики, судової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</w:rPr>
        <w:t>експертології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</w:rPr>
        <w:t xml:space="preserve"> та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</w:rPr>
        <w:t>домедичної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</w:rPr>
        <w:t xml:space="preserve"> підготовки факультету № 1 Харківського національного університету внутрішніх справ. 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5264FA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>Чаплинський</w:t>
      </w:r>
      <w:proofErr w:type="spellEnd"/>
      <w:r w:rsidRPr="005264FA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 Костянтин Олександрович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,</w:t>
      </w:r>
      <w:r w:rsidRPr="005264FA">
        <w:rPr>
          <w:rFonts w:ascii="Times New Roman" w:hAnsi="Times New Roman" w:cs="Times New Roman"/>
          <w:b/>
          <w:color w:val="191919"/>
          <w:sz w:val="24"/>
          <w:szCs w:val="24"/>
          <w:lang w:eastAsia="uk-UA"/>
        </w:rPr>
        <w:t xml:space="preserve"> </w:t>
      </w:r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професор, завідувач кафедри криміналістики та </w:t>
      </w:r>
      <w:proofErr w:type="spellStart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домедичної</w:t>
      </w:r>
      <w:proofErr w:type="spellEnd"/>
      <w:r w:rsidRPr="005264FA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підготовки Дніпропетровського державного університету внутрішніх справ; </w:t>
      </w:r>
      <w:proofErr w:type="spellStart"/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>Даньшин</w:t>
      </w:r>
      <w:proofErr w:type="spellEnd"/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Максим Валерійович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>, доктор юридичних наук, професор, професор кафедри права Національної безпеки та правової роботи Військово-юридичного інституту Національного юридичного університету імені Ярослава Мудрого;</w:t>
      </w:r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proofErr w:type="spellStart"/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>Одерій</w:t>
      </w:r>
      <w:proofErr w:type="spellEnd"/>
      <w:r w:rsidRPr="005264FA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Олексій Володимирович</w:t>
      </w:r>
      <w:r w:rsidRPr="005264FA">
        <w:rPr>
          <w:rFonts w:ascii="Times New Roman" w:hAnsi="Times New Roman" w:cs="Times New Roman"/>
          <w:color w:val="191919"/>
          <w:sz w:val="24"/>
          <w:szCs w:val="24"/>
        </w:rPr>
        <w:t>, доктор юридичних наук, професор, професор кафедри кримінально-правових дисциплін та судових експертиз Донецького юридичного інституту МВС України.</w:t>
      </w:r>
    </w:p>
    <w:p w:rsidR="005264FA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5F1296ED" wp14:editId="6734D8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96ED" id="Поле 42" o:spid="_x0000_s1060" type="#_x0000_t202" style="position:absolute;left:0;text-align:left;margin-left:0;margin-top:-.05pt;width:479.25pt;height:3.6pt;z-index:25306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aagM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Default="005264FA" w:rsidP="005264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264F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Копитова Олена Сергіївна</w:t>
      </w:r>
      <w:r w:rsidRPr="005264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5264FA">
        <w:rPr>
          <w:rFonts w:ascii="Times New Roman" w:eastAsia="Calibri" w:hAnsi="Times New Roman" w:cs="Times New Roman"/>
          <w:iCs/>
          <w:sz w:val="24"/>
          <w:szCs w:val="24"/>
        </w:rPr>
        <w:t>суддя Північного апеляційного господарського суду</w:t>
      </w:r>
      <w:r w:rsidRPr="005264FA">
        <w:rPr>
          <w:rFonts w:ascii="Times New Roman" w:eastAsia="Calibri" w:hAnsi="Times New Roman" w:cs="Times New Roman"/>
          <w:sz w:val="24"/>
          <w:szCs w:val="24"/>
        </w:rPr>
        <w:t>. Назва дисертації: «Теоретико-правові засади судового правозастосування». Шифр та назва спеціальності</w:t>
      </w:r>
      <w:r w:rsidRPr="005264F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64FA">
        <w:rPr>
          <w:rFonts w:ascii="Times New Roman" w:eastAsia="Calibri" w:hAnsi="Times New Roman" w:cs="Times New Roman"/>
          <w:sz w:val="24"/>
          <w:szCs w:val="24"/>
        </w:rPr>
        <w:t xml:space="preserve">– 12.00.01 – теорія та історія держави і права; історія політичних і правових учень. Спецрада Д 26.007.04 Національної академії внутрішніх справ, МВС України (03035, м. Київ, </w:t>
      </w:r>
      <w:proofErr w:type="spellStart"/>
      <w:r w:rsidRPr="005264FA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5264FA">
        <w:rPr>
          <w:rFonts w:ascii="Times New Roman" w:eastAsia="Calibri" w:hAnsi="Times New Roman" w:cs="Times New Roman"/>
          <w:sz w:val="24"/>
          <w:szCs w:val="24"/>
        </w:rPr>
        <w:t>. </w:t>
      </w:r>
      <w:r w:rsidRPr="005264F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5264F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264FA">
        <w:rPr>
          <w:rFonts w:ascii="Times New Roman" w:eastAsia="Calibri" w:hAnsi="Times New Roman" w:cs="Times New Roman"/>
          <w:sz w:val="24"/>
          <w:szCs w:val="24"/>
        </w:rPr>
        <w:t xml:space="preserve">. (044) 246-94-91). </w:t>
      </w:r>
      <w:r w:rsidRPr="005264FA">
        <w:rPr>
          <w:rFonts w:ascii="Times New Roman" w:eastAsia="Calibri" w:hAnsi="Times New Roman" w:cs="Times New Roman"/>
          <w:iCs/>
          <w:sz w:val="24"/>
          <w:szCs w:val="24"/>
        </w:rPr>
        <w:t>Науковий консультант:</w:t>
      </w:r>
      <w:r w:rsidRPr="005264F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264FA">
        <w:rPr>
          <w:rFonts w:ascii="Times New Roman" w:eastAsia="Calibri" w:hAnsi="Times New Roman" w:cs="Times New Roman"/>
          <w:b/>
          <w:sz w:val="24"/>
          <w:szCs w:val="24"/>
        </w:rPr>
        <w:t>Бобровник</w:t>
      </w:r>
      <w:proofErr w:type="spellEnd"/>
      <w:r w:rsidRPr="005264FA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Василівна</w:t>
      </w:r>
      <w:r w:rsidRPr="005264FA">
        <w:rPr>
          <w:rFonts w:ascii="Times New Roman" w:eastAsia="Calibri" w:hAnsi="Times New Roman" w:cs="Times New Roman"/>
          <w:sz w:val="24"/>
          <w:szCs w:val="24"/>
        </w:rPr>
        <w:t>, доктор юридичних наук, професор, завідувач кафедри теорії права та держави Київського національного університету імені Тараса Шевченка. Офіційні опоненти:</w:t>
      </w:r>
      <w:r w:rsidRPr="005264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64FA">
        <w:rPr>
          <w:rFonts w:ascii="Times New Roman" w:eastAsia="Calibri" w:hAnsi="Times New Roman" w:cs="Times New Roman"/>
          <w:b/>
          <w:sz w:val="24"/>
          <w:szCs w:val="24"/>
        </w:rPr>
        <w:t>Оніщенко</w:t>
      </w:r>
      <w:proofErr w:type="spellEnd"/>
      <w:r w:rsidRPr="005264FA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Миколаївна</w:t>
      </w:r>
      <w:r w:rsidRPr="005264F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526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відділу теорії держави і права Інституту держави і права ім. В. М. Корецького НАН України; </w:t>
      </w:r>
      <w:proofErr w:type="spellStart"/>
      <w:r w:rsidRPr="005264FA">
        <w:rPr>
          <w:rFonts w:ascii="Times New Roman" w:eastAsia="Calibri" w:hAnsi="Times New Roman" w:cs="Times New Roman"/>
          <w:b/>
          <w:sz w:val="24"/>
          <w:szCs w:val="24"/>
        </w:rPr>
        <w:t>Кельман</w:t>
      </w:r>
      <w:proofErr w:type="spellEnd"/>
      <w:r w:rsidRPr="005264FA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Степанович</w:t>
      </w:r>
      <w:r w:rsidRPr="005264F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теорії, філософії,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політехніка»; </w:t>
      </w:r>
      <w:r w:rsidRPr="005264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Тихомиров Олександр </w:t>
      </w:r>
      <w:proofErr w:type="spellStart"/>
      <w:r w:rsidRPr="005264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Деонисович</w:t>
      </w:r>
      <w:proofErr w:type="spellEnd"/>
      <w:r w:rsidRPr="005264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5264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доктор юридичних наук, професор, професор кафедри цивільного, господарського, адміністративного права та правоохоронної діяльності Відкритого міжнародного університету розвитку людини «Україна».</w:t>
      </w:r>
    </w:p>
    <w:p w:rsidR="005264FA" w:rsidRPr="005264FA" w:rsidRDefault="005264FA" w:rsidP="005264F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264FA" w:rsidRDefault="005264FA" w:rsidP="00526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6355EE16" wp14:editId="729BBC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EE16" id="Поле 43" o:spid="_x0000_s1061" type="#_x0000_t202" style="position:absolute;left:0;text-align:left;margin-left:0;margin-top:0;width:479.25pt;height:3.6pt;z-index:2530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OBaFt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DF4437" w:rsidRDefault="005264FA" w:rsidP="005264FA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8"/>
        </w:rPr>
      </w:pPr>
      <w:proofErr w:type="spellStart"/>
      <w:r w:rsidRPr="00300644">
        <w:rPr>
          <w:rFonts w:ascii="Times New Roman" w:hAnsi="Times New Roman" w:cs="Times New Roman"/>
          <w:b/>
          <w:spacing w:val="-2"/>
          <w:sz w:val="24"/>
          <w:szCs w:val="28"/>
        </w:rPr>
        <w:t>Сировацький</w:t>
      </w:r>
      <w:proofErr w:type="spellEnd"/>
      <w:r w:rsidRPr="00300644">
        <w:rPr>
          <w:rFonts w:ascii="Times New Roman" w:hAnsi="Times New Roman" w:cs="Times New Roman"/>
          <w:b/>
          <w:spacing w:val="-2"/>
          <w:sz w:val="24"/>
          <w:szCs w:val="28"/>
        </w:rPr>
        <w:t xml:space="preserve"> Валерій Іванович,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 xml:space="preserve"> докторант кафедри теорії т</w:t>
      </w:r>
      <w:r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 xml:space="preserve"> історії держави і права </w:t>
      </w:r>
      <w:r w:rsidRPr="00FE3F8E">
        <w:rPr>
          <w:rFonts w:ascii="Times New Roman" w:hAnsi="Times New Roman" w:cs="Times New Roman"/>
          <w:sz w:val="24"/>
          <w:szCs w:val="28"/>
        </w:rPr>
        <w:t>Хмельницького університету управління та права імені Леоніда Юзькова. Назва дисертації: «</w:t>
      </w:r>
      <w:proofErr w:type="spellStart"/>
      <w:r w:rsidRPr="00FE3F8E">
        <w:rPr>
          <w:rFonts w:ascii="Times New Roman" w:hAnsi="Times New Roman" w:cs="Times New Roman"/>
          <w:sz w:val="24"/>
          <w:szCs w:val="28"/>
        </w:rPr>
        <w:t>Філософсько</w:t>
      </w:r>
      <w:proofErr w:type="spellEnd"/>
      <w:r w:rsidRPr="00FE3F8E">
        <w:rPr>
          <w:rFonts w:ascii="Times New Roman" w:hAnsi="Times New Roman" w:cs="Times New Roman"/>
          <w:sz w:val="24"/>
          <w:szCs w:val="28"/>
        </w:rPr>
        <w:t xml:space="preserve">-правовий контент державного примусу у </w:t>
      </w:r>
      <w:proofErr w:type="spellStart"/>
      <w:r w:rsidRPr="00FE3F8E">
        <w:rPr>
          <w:rFonts w:ascii="Times New Roman" w:hAnsi="Times New Roman" w:cs="Times New Roman"/>
          <w:sz w:val="24"/>
          <w:szCs w:val="28"/>
        </w:rPr>
        <w:t>темпорально</w:t>
      </w:r>
      <w:proofErr w:type="spellEnd"/>
      <w:r w:rsidRPr="00FE3F8E">
        <w:rPr>
          <w:rFonts w:ascii="Times New Roman" w:hAnsi="Times New Roman" w:cs="Times New Roman"/>
          <w:sz w:val="24"/>
          <w:szCs w:val="28"/>
        </w:rPr>
        <w:t xml:space="preserve">-просторовому дискурсі». Шифр та назва спеціальності – 12.00.12 – філософія права. Спецрада Д 35.052.19 Національного університету «Львівська політехніка» (79013, м. Львів-13, вул. С. Бандери, 12, т. (032) 237-49-93). </w:t>
      </w:r>
      <w:r w:rsidRPr="00FE3F8E">
        <w:rPr>
          <w:rFonts w:ascii="Times New Roman" w:hAnsi="Times New Roman" w:cs="Times New Roman"/>
          <w:bCs/>
          <w:spacing w:val="-6"/>
          <w:sz w:val="24"/>
          <w:szCs w:val="28"/>
        </w:rPr>
        <w:t>Науковий консультант:</w:t>
      </w:r>
      <w:r w:rsidRPr="00FE3F8E">
        <w:rPr>
          <w:rFonts w:ascii="Times New Roman" w:hAnsi="Times New Roman" w:cs="Times New Roman"/>
          <w:spacing w:val="-6"/>
          <w:sz w:val="20"/>
        </w:rPr>
        <w:t xml:space="preserve"> </w:t>
      </w:r>
      <w:proofErr w:type="spellStart"/>
      <w:r w:rsidRPr="00FE3F8E">
        <w:rPr>
          <w:rFonts w:ascii="Times New Roman" w:hAnsi="Times New Roman" w:cs="Times New Roman"/>
          <w:b/>
          <w:spacing w:val="-6"/>
          <w:sz w:val="24"/>
        </w:rPr>
        <w:t>Бліхар</w:t>
      </w:r>
      <w:proofErr w:type="spellEnd"/>
      <w:r w:rsidRPr="00FE3F8E">
        <w:rPr>
          <w:rFonts w:ascii="Times New Roman" w:hAnsi="Times New Roman" w:cs="Times New Roman"/>
          <w:b/>
          <w:spacing w:val="-6"/>
          <w:sz w:val="24"/>
        </w:rPr>
        <w:t xml:space="preserve"> В’ячеслав Степанович</w:t>
      </w:r>
      <w:r w:rsidRPr="00FE3F8E">
        <w:rPr>
          <w:rFonts w:ascii="Times New Roman" w:hAnsi="Times New Roman" w:cs="Times New Roman"/>
          <w:b/>
          <w:spacing w:val="-6"/>
          <w:sz w:val="24"/>
          <w:szCs w:val="28"/>
        </w:rPr>
        <w:t>,</w:t>
      </w:r>
      <w:r w:rsidRPr="00FE3F8E">
        <w:rPr>
          <w:rFonts w:ascii="Times New Roman" w:hAnsi="Times New Roman" w:cs="Times New Roman"/>
          <w:spacing w:val="-6"/>
          <w:sz w:val="24"/>
          <w:szCs w:val="28"/>
        </w:rPr>
        <w:t xml:space="preserve"> доктор філософських наук, професор, завідувач кафедри філософії та політології Львівського державного університету внутрішніх справ. Офіційні опоненти:</w:t>
      </w:r>
      <w:r w:rsidRPr="00300644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300644">
        <w:rPr>
          <w:rFonts w:ascii="Times New Roman" w:hAnsi="Times New Roman" w:cs="Times New Roman"/>
          <w:b/>
          <w:spacing w:val="-6"/>
          <w:sz w:val="24"/>
          <w:szCs w:val="28"/>
        </w:rPr>
        <w:t>Цимбалюк Михайло Михайлович,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 xml:space="preserve"> доктор юридичних наук, професор, народний депутат Верховної Ради України, перший заступник голови Комітету Верховної Ради України з питань соціальної політики та захисту прав ветеранів;</w:t>
      </w:r>
      <w:r w:rsidRPr="00300644">
        <w:rPr>
          <w:rFonts w:ascii="Times New Roman" w:hAnsi="Times New Roman" w:cs="Times New Roman"/>
          <w:b/>
          <w:spacing w:val="-2"/>
          <w:sz w:val="24"/>
          <w:szCs w:val="28"/>
        </w:rPr>
        <w:t xml:space="preserve"> Токарська Антоніна Семенівна,</w:t>
      </w:r>
      <w:r w:rsidRPr="00DF4437">
        <w:rPr>
          <w:rFonts w:ascii="Times New Roman" w:hAnsi="Times New Roman" w:cs="Times New Roman"/>
          <w:b/>
          <w:spacing w:val="2"/>
          <w:sz w:val="24"/>
          <w:szCs w:val="28"/>
        </w:rPr>
        <w:t xml:space="preserve"> </w:t>
      </w:r>
      <w:r w:rsidRPr="00DF4437">
        <w:rPr>
          <w:rFonts w:ascii="Times New Roman" w:hAnsi="Times New Roman" w:cs="Times New Roman"/>
          <w:spacing w:val="2"/>
          <w:sz w:val="24"/>
          <w:szCs w:val="28"/>
        </w:rPr>
        <w:t xml:space="preserve">доктор юридичних наук, професор, професор кафедри теорії та філософії права, конституційного та 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 xml:space="preserve">міжнародного права Навчально-наукового інституту права, психології та інноваційної освіти Національного університету «Львівська політехніка»; </w:t>
      </w:r>
      <w:proofErr w:type="spellStart"/>
      <w:r w:rsidRPr="00300644">
        <w:rPr>
          <w:rFonts w:ascii="Times New Roman" w:hAnsi="Times New Roman" w:cs="Times New Roman"/>
          <w:b/>
          <w:spacing w:val="-2"/>
          <w:sz w:val="24"/>
          <w:szCs w:val="28"/>
        </w:rPr>
        <w:t>Гураленко</w:t>
      </w:r>
      <w:proofErr w:type="spellEnd"/>
      <w:r w:rsidRPr="00300644">
        <w:rPr>
          <w:rFonts w:ascii="Times New Roman" w:hAnsi="Times New Roman" w:cs="Times New Roman"/>
          <w:b/>
          <w:spacing w:val="-2"/>
          <w:sz w:val="24"/>
          <w:szCs w:val="28"/>
        </w:rPr>
        <w:t xml:space="preserve"> Наталія Анатоліївна, 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>доктор юридичних наук, доцент, доцент кафедри людських прав Чернівецького національного універ</w:t>
      </w:r>
      <w:r>
        <w:rPr>
          <w:rFonts w:ascii="Times New Roman" w:hAnsi="Times New Roman" w:cs="Times New Roman"/>
          <w:spacing w:val="-2"/>
          <w:sz w:val="24"/>
          <w:szCs w:val="28"/>
        </w:rPr>
        <w:t>ситету імені </w:t>
      </w:r>
      <w:r w:rsidRPr="00300644">
        <w:rPr>
          <w:rFonts w:ascii="Times New Roman" w:hAnsi="Times New Roman" w:cs="Times New Roman"/>
          <w:spacing w:val="-2"/>
          <w:sz w:val="24"/>
          <w:szCs w:val="28"/>
        </w:rPr>
        <w:t>Юрія Федьковича.</w:t>
      </w:r>
    </w:p>
    <w:p w:rsidR="005264FA" w:rsidRDefault="005264FA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07F2D067" wp14:editId="0931B5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52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D067" id="Поле 44" o:spid="_x0000_s1062" type="#_x0000_t202" style="position:absolute;left:0;text-align:left;margin-left:0;margin-top:-.05pt;width:479.25pt;height:3.6pt;z-index:2530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7Y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QKzt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5264FA"/>
                  </w:txbxContent>
                </v:textbox>
                <w10:wrap anchorx="margin"/>
              </v:shape>
            </w:pict>
          </mc:Fallback>
        </mc:AlternateContent>
      </w:r>
    </w:p>
    <w:p w:rsidR="005264FA" w:rsidRPr="00C3687F" w:rsidRDefault="005264FA" w:rsidP="005264F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C3687F">
        <w:rPr>
          <w:rFonts w:ascii="Times New Roman" w:hAnsi="Times New Roman" w:cs="Times New Roman"/>
          <w:b/>
          <w:sz w:val="24"/>
          <w:szCs w:val="24"/>
        </w:rPr>
        <w:t>Теленик</w:t>
      </w:r>
      <w:proofErr w:type="spellEnd"/>
      <w:r w:rsidRPr="00C3687F">
        <w:rPr>
          <w:rFonts w:ascii="Times New Roman" w:hAnsi="Times New Roman" w:cs="Times New Roman"/>
          <w:b/>
          <w:sz w:val="24"/>
          <w:szCs w:val="24"/>
        </w:rPr>
        <w:t xml:space="preserve"> Сергій Сергійович</w:t>
      </w:r>
      <w:r w:rsidRPr="00C3687F">
        <w:rPr>
          <w:rFonts w:ascii="Times New Roman" w:hAnsi="Times New Roman" w:cs="Times New Roman"/>
          <w:sz w:val="24"/>
          <w:szCs w:val="24"/>
        </w:rPr>
        <w:t>,</w:t>
      </w:r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 доцент кафедри забезпечення фінансової безпеки та фінансового розслідування Національної академії внутрішніх справ. Назва дисертації: «</w:t>
      </w:r>
      <w:r w:rsidRPr="00C3687F">
        <w:rPr>
          <w:rFonts w:ascii="Times New Roman" w:hAnsi="Times New Roman" w:cs="Times New Roman"/>
          <w:bCs/>
          <w:sz w:val="24"/>
          <w:szCs w:val="24"/>
        </w:rPr>
        <w:t>Адміністративно-правове регулювання державної системи захисту критичної інфраструктури України</w:t>
      </w:r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C3687F">
        <w:rPr>
          <w:rFonts w:ascii="Times New Roman" w:hAnsi="Times New Roman" w:cs="Times New Roman"/>
          <w:sz w:val="24"/>
          <w:szCs w:val="24"/>
        </w:rPr>
        <w:t>–</w:t>
      </w:r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87F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Д 61.051.07 ДВНЗ «Ужгородський національний університет» (88000, м. Ужгород, </w:t>
      </w:r>
      <w:proofErr w:type="spellStart"/>
      <w:r w:rsidRPr="00C3687F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. Народна, 3, </w:t>
      </w:r>
      <w:proofErr w:type="spellStart"/>
      <w:r w:rsidRPr="00C3687F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C3687F">
        <w:rPr>
          <w:rFonts w:ascii="Times New Roman" w:hAnsi="Times New Roman" w:cs="Times New Roman"/>
          <w:color w:val="000000"/>
          <w:sz w:val="24"/>
          <w:szCs w:val="24"/>
        </w:rPr>
        <w:t>. (050) 664 79 86</w:t>
      </w:r>
      <w:r w:rsidRPr="00C3687F">
        <w:rPr>
          <w:rFonts w:ascii="Times New Roman" w:hAnsi="Times New Roman" w:cs="Times New Roman"/>
          <w:sz w:val="24"/>
          <w:szCs w:val="24"/>
          <w:shd w:val="clear" w:color="auto" w:fill="FBFDFD"/>
        </w:rPr>
        <w:t>)</w:t>
      </w:r>
      <w:r w:rsidRPr="00C3687F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консультант: </w:t>
      </w:r>
      <w:proofErr w:type="spellStart"/>
      <w:r w:rsidRPr="00C3687F">
        <w:rPr>
          <w:rStyle w:val="ab"/>
          <w:rFonts w:ascii="Times New Roman" w:hAnsi="Times New Roman" w:cs="Times New Roman"/>
          <w:sz w:val="24"/>
          <w:szCs w:val="24"/>
        </w:rPr>
        <w:t>Лошицький</w:t>
      </w:r>
      <w:proofErr w:type="spellEnd"/>
      <w:r w:rsidRPr="00C3687F">
        <w:rPr>
          <w:rStyle w:val="ab"/>
          <w:rFonts w:ascii="Times New Roman" w:hAnsi="Times New Roman" w:cs="Times New Roman"/>
          <w:sz w:val="24"/>
          <w:szCs w:val="24"/>
        </w:rPr>
        <w:t xml:space="preserve"> Михайло Васильович</w:t>
      </w:r>
      <w:r w:rsidRPr="00C3687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юридичних наук, професор, заслужений діяч науки і техніки України, професор кафедри публічного права Східноєвропейського університету імені </w:t>
      </w:r>
      <w:proofErr w:type="spellStart"/>
      <w:r w:rsidRPr="00C3687F">
        <w:rPr>
          <w:rFonts w:ascii="Times New Roman" w:eastAsia="Times New Roman" w:hAnsi="Times New Roman"/>
          <w:sz w:val="24"/>
          <w:szCs w:val="24"/>
          <w:lang w:eastAsia="ru-RU"/>
        </w:rPr>
        <w:t>Рауфа</w:t>
      </w:r>
      <w:proofErr w:type="spellEnd"/>
      <w:r w:rsidRPr="00C36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687F">
        <w:rPr>
          <w:rFonts w:ascii="Times New Roman" w:eastAsia="Times New Roman" w:hAnsi="Times New Roman"/>
          <w:sz w:val="24"/>
          <w:szCs w:val="24"/>
          <w:lang w:eastAsia="ru-RU"/>
        </w:rPr>
        <w:t>Аблязова</w:t>
      </w:r>
      <w:proofErr w:type="spellEnd"/>
      <w:r w:rsidRPr="00C3687F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C36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6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Тильчик</w:t>
      </w:r>
      <w:proofErr w:type="spellEnd"/>
      <w:r w:rsidRPr="00C36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Ольга Віталіївна</w:t>
      </w:r>
      <w:r w:rsidRPr="00C3687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36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68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доктор юридичних наук, професор, професор кафедри фінансових розслідувань Університету державної фіскальної служби України; </w:t>
      </w:r>
      <w:proofErr w:type="spellStart"/>
      <w:r w:rsidRPr="00C3687F">
        <w:rPr>
          <w:rFonts w:ascii="Times New Roman" w:hAnsi="Times New Roman" w:cs="Times New Roman"/>
          <w:b/>
          <w:sz w:val="24"/>
          <w:szCs w:val="24"/>
        </w:rPr>
        <w:t>Доненко</w:t>
      </w:r>
      <w:proofErr w:type="spellEnd"/>
      <w:r w:rsidRPr="00C3687F">
        <w:rPr>
          <w:rFonts w:ascii="Times New Roman" w:hAnsi="Times New Roman" w:cs="Times New Roman"/>
          <w:b/>
          <w:sz w:val="24"/>
          <w:szCs w:val="24"/>
        </w:rPr>
        <w:t xml:space="preserve"> Валерій Вікторович</w:t>
      </w:r>
      <w:r w:rsidRPr="00C3687F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 та митного права Університету митної справи та фінансів; </w:t>
      </w:r>
      <w:r w:rsidRPr="00B77894">
        <w:rPr>
          <w:rStyle w:val="af1"/>
          <w:i w:val="0"/>
          <w:sz w:val="24"/>
          <w:szCs w:val="24"/>
        </w:rPr>
        <w:t>Дубинський Олег Юрійович,</w:t>
      </w:r>
      <w:r w:rsidRPr="00C3687F">
        <w:rPr>
          <w:rStyle w:val="af1"/>
          <w:sz w:val="24"/>
          <w:szCs w:val="24"/>
        </w:rPr>
        <w:t xml:space="preserve"> </w:t>
      </w:r>
      <w:r w:rsidRPr="00C3687F">
        <w:rPr>
          <w:rFonts w:ascii="Times New Roman" w:hAnsi="Times New Roman" w:cs="Times New Roman"/>
          <w:sz w:val="24"/>
          <w:szCs w:val="24"/>
        </w:rPr>
        <w:t>доктор юридичних наук, професор, проректор з науково-педагогічної роботи, економічних, юридичних та соціальних питань</w:t>
      </w:r>
      <w:r w:rsidRPr="00C368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Національного університету кораблебудування імені адмірала Макарова.</w:t>
      </w:r>
      <w:r w:rsidRPr="00C36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264FA" w:rsidRPr="004E2207" w:rsidRDefault="004F4168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0C966816" wp14:editId="0123B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168" w:rsidRDefault="004F4168" w:rsidP="004F4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6816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63" type="#_x0000_t202" style="position:absolute;left:0;text-align:left;margin-left:0;margin-top:-.05pt;width:479.25pt;height:3.6pt;z-index:2530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wz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E3DD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F4168" w:rsidRDefault="004F4168" w:rsidP="004F4168"/>
                  </w:txbxContent>
                </v:textbox>
                <w10:wrap anchorx="margin"/>
              </v:shape>
            </w:pict>
          </mc:Fallback>
        </mc:AlternateContent>
      </w:r>
    </w:p>
    <w:p w:rsidR="004F4168" w:rsidRDefault="004F4168" w:rsidP="004F41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F416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lastRenderedPageBreak/>
        <w:t>Атаманчук</w:t>
      </w:r>
      <w:proofErr w:type="spellEnd"/>
      <w:r w:rsidRPr="004F416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Наталія</w:t>
      </w:r>
      <w:proofErr w:type="spellEnd"/>
      <w:r w:rsidRPr="004F416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Іванівна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докторант кафедри фінансового права Університету державної фіскальної служби України. Назва дисертації: «</w:t>
      </w:r>
      <w:r w:rsidRPr="004F4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Правове регулювання непрямого оподаткування в Україні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та назва спеціальності – 12.00.07 – адміністративне право і процес; фінансове право; інформаційне право. Спецрада </w:t>
      </w:r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 58.082.04 у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Західноукраїнському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національному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університеті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(46009, м.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Тернопіль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Львівська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11а.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. (0352)47-50-51). Науковий консультант:</w:t>
      </w:r>
      <w:r w:rsidRPr="004F41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Касьяненко</w:t>
      </w:r>
      <w:proofErr w:type="spellEnd"/>
      <w:r w:rsidRPr="004F41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Любов Михайлівна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юридичних наук, професор, професор кафедри фінансового права Університету державної фіскальної служби України. Офіційні опоненти:</w:t>
      </w:r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F41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Гречанюк</w:t>
      </w:r>
      <w:proofErr w:type="spellEnd"/>
      <w:r w:rsidRPr="004F416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Сергій Костянтинович, 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юридичних наук, професор</w:t>
      </w:r>
      <w:r w:rsidRPr="004F416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начальник Департаменту з питань виконання кримінальних покарань Державної кримінально-виконавчої служби України; </w:t>
      </w:r>
      <w:proofErr w:type="spellStart"/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Кучерявенко</w:t>
      </w:r>
      <w:proofErr w:type="spellEnd"/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Микола Петрович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, д</w:t>
      </w:r>
      <w:r w:rsidRPr="004F41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октор юридичних наук, професор,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академік Національної академії правових наук України, завідувач кафедри фінансового права Національного юридичного університету імені Ярослава Мудрого; </w:t>
      </w:r>
      <w:r w:rsidRPr="004F41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Савченко Леся Анатоліївна, </w:t>
      </w:r>
      <w:r w:rsidRPr="004F416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юридичних наук, професор, заслужений діяч науки і техніки України, завідувач сектору «Українська школа законотворчості» відділу теорії та практики законотворчої діяльності Інституту законодавства Верховної Ради України.</w:t>
      </w:r>
    </w:p>
    <w:p w:rsidR="004F4168" w:rsidRPr="004F4168" w:rsidRDefault="004F4168" w:rsidP="004F41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68" w:rsidRDefault="004F416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132E1C94" wp14:editId="6B0B08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168" w:rsidRDefault="004F4168" w:rsidP="004F4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1C94" id="Поле 25" o:spid="_x0000_s1064" type="#_x0000_t202" style="position:absolute;left:0;text-align:left;margin-left:0;margin-top:-.05pt;width:479.25pt;height:3.6pt;z-index:2531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Hc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Gm8d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F4168" w:rsidRDefault="004F4168" w:rsidP="004F4168"/>
                  </w:txbxContent>
                </v:textbox>
                <w10:wrap anchorx="margin"/>
              </v:shape>
            </w:pict>
          </mc:Fallback>
        </mc:AlternateContent>
      </w:r>
    </w:p>
    <w:p w:rsidR="004F4168" w:rsidRDefault="004F416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spellStart"/>
      <w:r w:rsidRPr="009B62FC">
        <w:rPr>
          <w:b/>
          <w:sz w:val="24"/>
          <w:szCs w:val="24"/>
        </w:rPr>
        <w:t>Ховпун</w:t>
      </w:r>
      <w:proofErr w:type="spellEnd"/>
      <w:r w:rsidRPr="009B62FC">
        <w:rPr>
          <w:b/>
          <w:sz w:val="24"/>
          <w:szCs w:val="24"/>
        </w:rPr>
        <w:t xml:space="preserve"> Олексій Сергійович</w:t>
      </w:r>
      <w:r w:rsidRPr="009B62FC">
        <w:rPr>
          <w:sz w:val="24"/>
          <w:szCs w:val="24"/>
        </w:rPr>
        <w:t xml:space="preserve">, завідувач кафедри кримінального права, процесу та криміналістики  Академії праці, соціальних відносин і туризму. Назва дисертації: «Адміністративно-правове забезпечення фармації в Україні». Шифр та назва спеціальності – 12.00.07 – адміністративне право і процес; фінансове право; інформаційне право. Спецрада Д 58.082.04 Західноукраїнського національного університету (46009, м. Тернопіль, вул. Львівська, 11; </w:t>
      </w:r>
      <w:proofErr w:type="spellStart"/>
      <w:r w:rsidRPr="009B62FC">
        <w:rPr>
          <w:sz w:val="24"/>
          <w:szCs w:val="24"/>
        </w:rPr>
        <w:t>тел</w:t>
      </w:r>
      <w:proofErr w:type="spellEnd"/>
      <w:r w:rsidRPr="009B62FC">
        <w:rPr>
          <w:sz w:val="24"/>
          <w:szCs w:val="24"/>
        </w:rPr>
        <w:t xml:space="preserve">. (0352)47-50-51). Науковий консультант: </w:t>
      </w:r>
      <w:proofErr w:type="spellStart"/>
      <w:r w:rsidRPr="009B62FC">
        <w:rPr>
          <w:b/>
          <w:sz w:val="24"/>
          <w:szCs w:val="24"/>
        </w:rPr>
        <w:t>Теремецький</w:t>
      </w:r>
      <w:proofErr w:type="spellEnd"/>
      <w:r w:rsidRPr="009B62FC">
        <w:rPr>
          <w:b/>
          <w:sz w:val="24"/>
          <w:szCs w:val="24"/>
        </w:rPr>
        <w:t xml:space="preserve"> Владислав Іванович,</w:t>
      </w:r>
      <w:r w:rsidRPr="009B62FC">
        <w:rPr>
          <w:sz w:val="24"/>
          <w:szCs w:val="24"/>
        </w:rPr>
        <w:t xml:space="preserve"> </w:t>
      </w:r>
      <w:r w:rsidRPr="009B62FC">
        <w:rPr>
          <w:spacing w:val="4"/>
          <w:sz w:val="24"/>
          <w:szCs w:val="24"/>
        </w:rPr>
        <w:t>доктор юридичних наук, доцент</w:t>
      </w:r>
      <w:r w:rsidRPr="009B62FC">
        <w:rPr>
          <w:b/>
          <w:bCs/>
          <w:spacing w:val="4"/>
          <w:sz w:val="24"/>
          <w:szCs w:val="24"/>
        </w:rPr>
        <w:t xml:space="preserve">, </w:t>
      </w:r>
      <w:r w:rsidRPr="009B62FC">
        <w:rPr>
          <w:bCs/>
          <w:spacing w:val="4"/>
          <w:sz w:val="24"/>
          <w:szCs w:val="24"/>
        </w:rPr>
        <w:t>професор кафедри цивільного права і процесу Західноукраїнського національного університету</w:t>
      </w:r>
      <w:r w:rsidRPr="009B62FC">
        <w:rPr>
          <w:sz w:val="24"/>
          <w:szCs w:val="24"/>
        </w:rPr>
        <w:t>. Офіційні опоненти:</w:t>
      </w:r>
      <w:r w:rsidRPr="009B62FC">
        <w:rPr>
          <w:b/>
          <w:spacing w:val="4"/>
          <w:sz w:val="24"/>
          <w:szCs w:val="24"/>
        </w:rPr>
        <w:t xml:space="preserve"> </w:t>
      </w:r>
      <w:r w:rsidRPr="009B62FC">
        <w:rPr>
          <w:b/>
          <w:bCs/>
          <w:spacing w:val="4"/>
          <w:sz w:val="24"/>
          <w:szCs w:val="24"/>
        </w:rPr>
        <w:t>Соболь Євген Юрійович</w:t>
      </w:r>
      <w:r w:rsidRPr="009B62FC">
        <w:rPr>
          <w:bCs/>
          <w:spacing w:val="4"/>
          <w:sz w:val="24"/>
          <w:szCs w:val="24"/>
        </w:rPr>
        <w:t>,</w:t>
      </w:r>
      <w:r w:rsidRPr="009B62FC">
        <w:rPr>
          <w:b/>
          <w:bCs/>
          <w:spacing w:val="4"/>
          <w:sz w:val="24"/>
          <w:szCs w:val="24"/>
        </w:rPr>
        <w:t xml:space="preserve"> </w:t>
      </w:r>
      <w:r w:rsidRPr="009B62FC">
        <w:rPr>
          <w:spacing w:val="4"/>
          <w:sz w:val="24"/>
          <w:szCs w:val="24"/>
        </w:rPr>
        <w:t xml:space="preserve">доктор юридичних наук, професор, </w:t>
      </w:r>
      <w:r w:rsidRPr="009B62FC">
        <w:rPr>
          <w:sz w:val="24"/>
          <w:szCs w:val="24"/>
        </w:rPr>
        <w:t xml:space="preserve">завідувач кафедри державно-правових дисциплін та адміністративного права </w:t>
      </w:r>
      <w:proofErr w:type="spellStart"/>
      <w:r w:rsidRPr="009B62FC">
        <w:rPr>
          <w:spacing w:val="4"/>
          <w:sz w:val="24"/>
          <w:szCs w:val="24"/>
        </w:rPr>
        <w:t>Центральноукраїнського</w:t>
      </w:r>
      <w:proofErr w:type="spellEnd"/>
      <w:r w:rsidRPr="009B62FC">
        <w:rPr>
          <w:spacing w:val="4"/>
          <w:sz w:val="24"/>
          <w:szCs w:val="24"/>
        </w:rPr>
        <w:t xml:space="preserve"> державного педагогічного університету імені Володимира Винниченка;</w:t>
      </w:r>
      <w:r w:rsidRPr="009B62FC">
        <w:rPr>
          <w:sz w:val="24"/>
          <w:szCs w:val="24"/>
        </w:rPr>
        <w:t xml:space="preserve"> </w:t>
      </w:r>
      <w:r w:rsidRPr="009B62FC">
        <w:rPr>
          <w:b/>
          <w:sz w:val="24"/>
          <w:szCs w:val="24"/>
        </w:rPr>
        <w:t>Дуліба Євгенія Володимирівна</w:t>
      </w:r>
      <w:r w:rsidRPr="009B62FC">
        <w:rPr>
          <w:sz w:val="24"/>
          <w:szCs w:val="24"/>
        </w:rPr>
        <w:t xml:space="preserve">, </w:t>
      </w:r>
      <w:r w:rsidRPr="009B62FC">
        <w:rPr>
          <w:sz w:val="24"/>
          <w:szCs w:val="24"/>
          <w:shd w:val="clear" w:color="auto" w:fill="FFFFFF"/>
        </w:rPr>
        <w:t>доктор юридичних наук, доцент</w:t>
      </w:r>
      <w:r w:rsidRPr="009B62FC">
        <w:rPr>
          <w:sz w:val="24"/>
          <w:szCs w:val="24"/>
        </w:rPr>
        <w:t xml:space="preserve">, доцент кафедри кримінального права і правосуддя Приватного вищого навчального закладу «Міжнародний економіко-гуманітарний університет імені академіка Степана Дем’янчука»; </w:t>
      </w:r>
      <w:proofErr w:type="spellStart"/>
      <w:r w:rsidRPr="009B62FC">
        <w:rPr>
          <w:b/>
          <w:sz w:val="24"/>
          <w:szCs w:val="24"/>
        </w:rPr>
        <w:t>Рєзнік</w:t>
      </w:r>
      <w:proofErr w:type="spellEnd"/>
      <w:r w:rsidRPr="009B62FC">
        <w:rPr>
          <w:b/>
          <w:sz w:val="24"/>
          <w:szCs w:val="24"/>
        </w:rPr>
        <w:t xml:space="preserve"> Олег Миколайович</w:t>
      </w:r>
      <w:r w:rsidRPr="009B62FC">
        <w:rPr>
          <w:sz w:val="24"/>
          <w:szCs w:val="24"/>
        </w:rPr>
        <w:t>, доктор юридичних наук, доцент, секретар Сумської міської ради.</w:t>
      </w:r>
    </w:p>
    <w:p w:rsidR="004F4168" w:rsidRDefault="004F416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Pr="004E2207" w:rsidRDefault="004677A3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D37898" w:rsidRDefault="00D37898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63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Dn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D+g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1PJ348i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LPcAOe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D37898" w:rsidRPr="00426E7D" w:rsidRDefault="00D37898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D37898" w:rsidRDefault="00D37898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E2207" w:rsidRDefault="00ED0262" w:rsidP="004E220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6B45" w:rsidRDefault="00C36B45" w:rsidP="00C36B45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64FA" w:rsidRDefault="005264FA" w:rsidP="0052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Багрій Марія Антонівна,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викладачка Івано-Франківського коледжу ДВНЗ «Прикарпатський національний університет ім. В. Стефаника». Назва дисертації: </w:t>
      </w:r>
      <w:r w:rsidRPr="00526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2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Тенденції розвитку педагогічних ідей і просвітницька діяльність українських письменників Західної України (кінець Х</w:t>
      </w:r>
      <w:r w:rsidRPr="005264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2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ст. – 1939 р.)»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526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13.00.01 – </w:t>
      </w:r>
      <w:r w:rsidRPr="00526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загальна педагогіка та історія педагогіки. Спецрада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Д 36.053.01 Дрогобицького державного педагогічного університету імені Івана Франка (</w:t>
      </w:r>
      <w:smartTag w:uri="urn:schemas-microsoft-com:office:smarttags" w:element="metricconverter">
        <w:smartTagPr>
          <w:attr w:name="ProductID" w:val="82100, м"/>
        </w:smartTagPr>
        <w:r w:rsidRPr="00526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82100, м</w:t>
        </w:r>
      </w:smartTag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4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Дрогобич, вул. </w:t>
      </w:r>
      <w:proofErr w:type="spellStart"/>
      <w:r w:rsidRPr="005264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5264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Франка, 24; тел. (03 244) 1-04-74)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Науковий консультант</w:t>
      </w:r>
      <w:r w:rsidRPr="005264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Білавич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Василівна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 кафедри педагогіки початкової освіти ДВНЗ «Прикарпатський національний університет ім. В. Стефаника». Офіційні опоненти: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Пантюк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Ігорівна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 кафедри загальної педагогіки та дошкільної освіти Дрогобицького державного педагогічного університету імені Івана Франка; </w:t>
      </w:r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Петренко Оксана Борисівна,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теорії і методики виховання Рівненського державного гуманітарного університету; </w:t>
      </w:r>
      <w:proofErr w:type="spellStart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Слюсаренко</w:t>
      </w:r>
      <w:proofErr w:type="spellEnd"/>
      <w:r w:rsidRPr="0052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Ніна Віталіївна</w:t>
      </w:r>
      <w:r w:rsidRPr="00526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 кафедри педагогіки та психології </w:t>
      </w:r>
      <w:r w:rsidRPr="005264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Херсонського державного університету</w:t>
      </w:r>
      <w:r w:rsidRPr="00526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98" w:rsidRPr="005264FA" w:rsidRDefault="00D37898" w:rsidP="0052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754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3FE0DFD1" wp14:editId="30F728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DFD1" id="Поле 45" o:spid="_x0000_s1064" type="#_x0000_t202" style="position:absolute;left:0;text-align:left;margin-left:0;margin-top:0;width:479.25pt;height:3.6pt;z-index:2530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Mf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Gl2SoliNXq0/b79tf25/UGgAj+NcWO43Rs4+va9btHnXu+gDGW3pa3DPwoisIPppz27&#10;ovWEQzlMz4bZCFE4bNnpaHAeUJLnx8Y6/0HomgQhpxbNi5yyzbXznWvvEmI5LaviqpIyXuxyMZOW&#10;bBgaPUqn82wU38p1/UkXnXqY4td1HGrMRafOejVScR1MTOsFvlSkQQknp2mEfWELSe1jLyTjX3aF&#10;HXgBWyrABjI70oLk20UbyT856x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oiT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Default="00D37898" w:rsidP="00D37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Гриценко Андрій Петрович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історії, правознавства та методики навчання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Глухівський національний педагогічний університет імені Олександра Довженка Міністерства освіти і науки України.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Теоретичні і методичні засади формування професійної компетентності майбутніх учителів історії у процесі фахової підготовки». </w:t>
      </w:r>
      <w:r w:rsidRPr="00D378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37898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D378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56.146.01 Глухівського національного педагогічного університету імені Олександра Довженка (</w:t>
      </w:r>
      <w:r w:rsidRPr="00D37898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7898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37898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D37898">
        <w:rPr>
          <w:rFonts w:ascii="Times New Roman" w:eastAsia="Calibri" w:hAnsi="Times New Roman" w:cs="Times New Roman"/>
          <w:sz w:val="24"/>
          <w:szCs w:val="24"/>
        </w:rPr>
        <w:t>:</w:t>
      </w:r>
      <w:r w:rsidRPr="00D378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доктор педагогічних наук, професор </w:t>
      </w:r>
      <w:r w:rsidRPr="00CD4D34">
        <w:rPr>
          <w:rFonts w:ascii="Times New Roman" w:eastAsia="Calibri" w:hAnsi="Times New Roman" w:cs="Times New Roman"/>
          <w:b/>
          <w:spacing w:val="-2"/>
          <w:sz w:val="24"/>
          <w:szCs w:val="24"/>
        </w:rPr>
        <w:t>Сергієнко Володимир Петрович</w:t>
      </w:r>
      <w:r w:rsidRPr="00D378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Pr="00D37898">
        <w:rPr>
          <w:rFonts w:ascii="Times New Roman" w:eastAsia="Calibri" w:hAnsi="Times New Roman" w:cs="Times New Roman"/>
          <w:sz w:val="24"/>
          <w:szCs w:val="24"/>
        </w:rPr>
        <w:t>Національний педагогічний університет імені М. П. Драгоманова</w:t>
      </w:r>
      <w:r w:rsidRPr="00D3789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директор Навчально-наукового інституту неперервної освіти. </w:t>
      </w:r>
      <w:r w:rsidRPr="00D378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Лузан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Григорович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професор, </w:t>
      </w:r>
      <w:r w:rsidRPr="00D378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головний науковий співробітник лабораторії </w:t>
      </w:r>
      <w:r w:rsidRPr="00D37898">
        <w:rPr>
          <w:rFonts w:ascii="Times New Roman" w:eastAsia="Calibri" w:hAnsi="Times New Roman" w:cs="Times New Roman"/>
          <w:sz w:val="24"/>
          <w:szCs w:val="24"/>
        </w:rPr>
        <w:t>науково-методичного супроводу підготовки фахівців у коледжах і технікумах</w:t>
      </w:r>
      <w:r w:rsidRPr="00D378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Інституту професійно-технічної освіти НАПН України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378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Романенко Тетяна Василівна</w:t>
      </w:r>
      <w:r w:rsidRPr="00D378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</w:t>
      </w:r>
      <w:r w:rsidRPr="00D378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доцент кафедри автоматизації та комп’ютерно-інтегрованих технологій Навчально-наукового інституту інформаційних та освітніх технологій Черкаського національного університету імені Богдана Хмельницького;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Кучай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D3789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доцент,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педагогіки Національного університету біоресурсів і природокористування України</w:t>
      </w:r>
      <w:r w:rsidRPr="00D37898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D37898" w:rsidRPr="00D37898" w:rsidRDefault="00D37898" w:rsidP="00D378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E7754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322E3B5B" wp14:editId="32A7D7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3B5B" id="Поле 46" o:spid="_x0000_s1065" type="#_x0000_t202" style="position:absolute;left:0;text-align:left;margin-left:0;margin-top:-.05pt;width:479.25pt;height:3.6pt;z-index:2530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QQ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8A0E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Pr="00D37898" w:rsidRDefault="00D37898" w:rsidP="00D37898">
      <w:pPr>
        <w:tabs>
          <w:tab w:val="left" w:pos="396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Лупак</w:t>
      </w:r>
      <w:proofErr w:type="spellEnd"/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Наталія Миколаївна, 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доцент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кафедри педагогіки і методики початкової та дошкільної освіти, Тернопільський національний педагогічний університет імені Володимира Гнатюка. Назва дисертації: «Теорія і практика формування комунікативної компетентності майбутніх учителів мистецьких спеціальностей на засадах </w:t>
      </w:r>
      <w:proofErr w:type="spellStart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інтермедіальної</w:t>
      </w:r>
      <w:proofErr w:type="spellEnd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технології». Шифр та назва спеціальності – 13.00.04 – теорія і методика професійної освіти. Спецрада Д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 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58.053.03 </w:t>
      </w:r>
      <w:bookmarkStart w:id="0" w:name="_Hlk49951232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Тернопільського національного педагогічного університету імені Володимира Гнатюка </w:t>
      </w:r>
      <w:bookmarkEnd w:id="0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(46027, м. Тернопіль, вул. Максима Кривоноса, 2; </w:t>
      </w:r>
      <w:proofErr w:type="spellStart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.(0352)43-60-02). Науковий керівник: </w:t>
      </w:r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Терещук Григорій Васильович</w:t>
      </w:r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</w:t>
      </w:r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педагогі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чних наук, професор, перший проректор Тернопільського національного педагогічного університету імені Володимира Гнатюка. Офіційні опоненти: </w:t>
      </w:r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Іванова Тетяна Вікторівна,</w:t>
      </w:r>
      <w:r w:rsidRPr="00D37898">
        <w:rPr>
          <w:rFonts w:ascii="Times New Roman" w:hAnsi="Times New Roman" w:cs="Times New Roman"/>
          <w:sz w:val="24"/>
          <w:szCs w:val="24"/>
        </w:rPr>
        <w:t xml:space="preserve"> 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доктор педагогічних наук, професор, завідувач кафедри соціальних комунікацій Маріупольського державного університету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;</w:t>
      </w:r>
      <w:r w:rsidRPr="00D37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Козир Алла Володимирівна</w:t>
      </w:r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D37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доктор педагогічних наук, професор, завідувач кафедри теорії та методики музичної освіти, хорового співу і диригування Національного педагогічного університету імені М. П. Драгоманова; </w:t>
      </w:r>
      <w:proofErr w:type="spellStart"/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Малихін</w:t>
      </w:r>
      <w:proofErr w:type="spellEnd"/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Олександр Володимирович,</w:t>
      </w:r>
      <w:r w:rsidRPr="00D378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доктор педагогічних наук, професор, завідувач відділу дидактики Інституту педагогіки НАПН України.</w:t>
      </w:r>
    </w:p>
    <w:p w:rsidR="005264FA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5FBFE82E" wp14:editId="603B21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E82E" id="Поле 47" o:spid="_x0000_s1066" type="#_x0000_t202" style="position:absolute;left:0;text-align:left;margin-left:0;margin-top:0;width:479.25pt;height:3.6pt;z-index:25307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KW0ir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Default="00D37898" w:rsidP="00D37898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Сидорук</w:t>
      </w:r>
      <w:proofErr w:type="spellEnd"/>
      <w:r w:rsidRPr="00D37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 Ірина </w:t>
      </w:r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 w:bidi="uk-UA"/>
        </w:rPr>
        <w:t xml:space="preserve">Ігорівна,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докторант кафедри соціальної роботи та педагогіки вищої школи, Волинський національний університет імені Лесі Українки. Назва дисертації: </w:t>
      </w:r>
      <w:r w:rsidRPr="00D37898">
        <w:rPr>
          <w:rFonts w:ascii="Times New Roman" w:eastAsia="Calibri" w:hAnsi="Times New Roman" w:cs="Times New Roman"/>
          <w:bCs/>
          <w:sz w:val="24"/>
          <w:szCs w:val="24"/>
        </w:rPr>
        <w:t>«Теорія і методика формування соціальної компетентності майбутніх соціальних працівників у процесі фахової підготовки»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Шифр та назва спеціальності – 13.00.05 – </w:t>
      </w:r>
      <w:r w:rsidRPr="00D37898">
        <w:rPr>
          <w:rFonts w:ascii="Times New Roman" w:eastAsia="Calibri" w:hAnsi="Times New Roman" w:cs="Times New Roman"/>
          <w:sz w:val="24"/>
          <w:szCs w:val="24"/>
        </w:rPr>
        <w:t>соціальна педагогіка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  <w:r w:rsidRPr="00D37898">
        <w:rPr>
          <w:rFonts w:ascii="Times New Roman" w:eastAsia="Times New Roman" w:hAnsi="Times New Roman" w:cs="Times New Roman"/>
          <w:color w:val="FF0000"/>
          <w:sz w:val="24"/>
          <w:szCs w:val="24"/>
          <w:lang w:eastAsia="uk-UA" w:bidi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Спецрада Д 58.053.03 Тернопільського національного педагогічного університету імені Володимира Гнатюка (46027, м. Тернопіль, вул. Максима Кривоноса, 2;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.(0352)43-60-02). Науковий консультант: </w:t>
      </w:r>
      <w:proofErr w:type="spellStart"/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Лякішева</w:t>
      </w:r>
      <w:proofErr w:type="spellEnd"/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 xml:space="preserve"> Анна Володимирівна</w:t>
      </w:r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 w:bidi="uk-UA"/>
        </w:rPr>
        <w:t xml:space="preserve">, </w:t>
      </w:r>
      <w:r w:rsidRPr="00D37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 w:bidi="uk-UA"/>
        </w:rPr>
        <w:t>доктор</w:t>
      </w:r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 w:bidi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 w:bidi="uk-UA"/>
        </w:rPr>
        <w:t>педагогі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чних наук, доцент, професор кафедри соціальної роботи та педагогіки вищої школи Волинського національного університету імені Лесі Українки. Офіційні опоненти: </w:t>
      </w:r>
      <w:proofErr w:type="spellStart"/>
      <w:r w:rsidRPr="00D37898">
        <w:rPr>
          <w:rFonts w:ascii="Times New Roman" w:eastAsia="Calibri" w:hAnsi="Times New Roman" w:cs="Times New Roman"/>
          <w:b/>
          <w:sz w:val="24"/>
          <w:szCs w:val="24"/>
        </w:rPr>
        <w:t>Трубавіна</w:t>
      </w:r>
      <w:proofErr w:type="spellEnd"/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898">
        <w:rPr>
          <w:rFonts w:ascii="Times New Roman" w:eastAsia="Calibri" w:hAnsi="Times New Roman" w:cs="Times New Roman"/>
          <w:b/>
          <w:sz w:val="24"/>
          <w:szCs w:val="24"/>
        </w:rPr>
        <w:t>Ірина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898">
        <w:rPr>
          <w:rFonts w:ascii="Times New Roman" w:eastAsia="Calibri" w:hAnsi="Times New Roman" w:cs="Times New Roman"/>
          <w:b/>
          <w:sz w:val="24"/>
          <w:szCs w:val="24"/>
        </w:rPr>
        <w:t>Миколаївна,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професор кафедри соціально-гуманітарних дисциплін Національної академії Національної гвардії України; </w:t>
      </w:r>
      <w:proofErr w:type="spellStart"/>
      <w:r w:rsidRPr="00D37898">
        <w:rPr>
          <w:rFonts w:ascii="Times New Roman" w:eastAsia="Calibri" w:hAnsi="Times New Roman" w:cs="Times New Roman"/>
          <w:b/>
          <w:sz w:val="24"/>
          <w:szCs w:val="24"/>
        </w:rPr>
        <w:t>Чернуха</w:t>
      </w:r>
      <w:proofErr w:type="spellEnd"/>
      <w:r w:rsidRPr="00D37898">
        <w:rPr>
          <w:rFonts w:ascii="Times New Roman" w:eastAsia="Calibri" w:hAnsi="Times New Roman" w:cs="Times New Roman"/>
          <w:b/>
          <w:sz w:val="24"/>
          <w:szCs w:val="24"/>
        </w:rPr>
        <w:t xml:space="preserve"> Надія Миколаївна,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професор кафедри соціальної реабілітації та соціальної педагогіки Київського національного університету імені Тараса Шевченка;</w:t>
      </w:r>
      <w:r w:rsidRPr="00D378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37898">
        <w:rPr>
          <w:rFonts w:ascii="Times New Roman" w:eastAsia="Calibri" w:hAnsi="Times New Roman" w:cs="Times New Roman"/>
          <w:b/>
          <w:sz w:val="24"/>
          <w:szCs w:val="24"/>
        </w:rPr>
        <w:t xml:space="preserve">Шахрай </w:t>
      </w:r>
      <w:r w:rsidRPr="00D378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Валентина Михайлівна,</w:t>
      </w:r>
      <w:r w:rsidRPr="00D37898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доцент, завідувач лабораторії інституційного виховання Інституту проблем виховання НАПН України. </w:t>
      </w:r>
    </w:p>
    <w:p w:rsidR="00D37898" w:rsidRPr="00D37898" w:rsidRDefault="00D37898" w:rsidP="00D37898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64FA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1D68297D" wp14:editId="400C74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297D" id="Поле 48" o:spid="_x0000_s1067" type="#_x0000_t202" style="position:absolute;left:0;text-align:left;margin-left:0;margin-top:0;width:479.25pt;height:3.6pt;z-index:25307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xu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4ZbG5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Default="00D37898" w:rsidP="00D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Рейпольська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Дмитрівна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лабораторії дошкільної освіти та виховання Інституту проблем виховання Національної академії педагогічних наук України. Назва дисертації: «</w:t>
      </w:r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Теоретико-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методичні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засади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дошкільників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ціннісного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самоставлення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13.00.08 – дошкільна педагогіка. Спецрада Д 26.454.01. Інституту проблем виховання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D37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9;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(044)4683082). Науковий консультант: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Бех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Дмитрович,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психологічних наук, професор, директор Інституту проблем виховання Національної академії наук України. Офіційні опоненти: </w:t>
      </w:r>
      <w:proofErr w:type="spellStart"/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Зданевич</w:t>
      </w:r>
      <w:proofErr w:type="spellEnd"/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Лариса Володимирівна</w:t>
      </w:r>
      <w:r w:rsidRPr="00D37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7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дошкільної педагогіки, психології та фахових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Хмельницької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академії. 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 Олександр Сергійович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октор педагогічних наук, доцент, завідувач кафедри дошкільної освіти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Східноєвропейського національного університету імені Лесі Українки; 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Ляпунова Валентина Анатоліївна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8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доктор педагогічних наук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соціальної роботи, соціальної педагогіки та дошкільної освіти Мелітопольського державного педагогічного університету імені Богдана Хмельницького.</w:t>
      </w:r>
    </w:p>
    <w:p w:rsidR="00D37898" w:rsidRPr="00D37898" w:rsidRDefault="00D37898" w:rsidP="00D37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898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2F7080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55701A7D" wp14:editId="48B507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1A7D" id="Поле 49" o:spid="_x0000_s1068" type="#_x0000_t202" style="position:absolute;left:0;text-align:left;margin-left:0;margin-top:-.05pt;width:479.25pt;height:3.6pt;z-index:25308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0YGqD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Pr="00D37898" w:rsidRDefault="00D37898" w:rsidP="00D378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Михайлович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кафедри професійної освіти та безпеки життєдіяльності Національного університету «Чернігівський колегіум» імені Т.</w:t>
      </w:r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Шевченка. Назва дисертації: «Система підготовки майбутніх викладачів професійного навчання із застосуванням інформаційно-комунікаційних технологій у процесі вивчення фахових дисциплін (транспорт)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D378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D378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консультант:</w:t>
      </w:r>
      <w:r w:rsidRPr="00D378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Торубара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Олексій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Миколайович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технологічного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Чернігівський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колегіум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 Г. Шевченка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8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Гевко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Васильович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проректор з навчально-методичної роботи Тернопільського національного педагогічного університету імені Володимира Гнатюка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Шапран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Петрович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теорії і методики професійної підготовки ДВНЗ «Переяслав-Хмельницький державний педагогічний університет імені Григорія Сковороди»; 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Макаренко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Леся Леонідівна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інформаційних систем і технологій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педагогічного університету імені М. П. Драгоманова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7898" w:rsidRDefault="00D37898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264FA" w:rsidRPr="004E2207" w:rsidRDefault="005264FA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D320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D37898" w:rsidRDefault="00D37898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69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HR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G1jodG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D37898" w:rsidRPr="00426E7D" w:rsidRDefault="00D37898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D37898" w:rsidRDefault="00D37898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7898" w:rsidRPr="00D37898" w:rsidRDefault="00D37898" w:rsidP="00D3789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898">
        <w:rPr>
          <w:rFonts w:ascii="Times New Roman" w:hAnsi="Times New Roman" w:cs="Times New Roman"/>
          <w:b/>
          <w:sz w:val="24"/>
          <w:szCs w:val="24"/>
        </w:rPr>
        <w:t>Бобир Віталій Васильович</w:t>
      </w:r>
      <w:r w:rsidRPr="00D37898">
        <w:rPr>
          <w:rFonts w:ascii="Times New Roman" w:hAnsi="Times New Roman" w:cs="Times New Roman"/>
          <w:sz w:val="24"/>
          <w:szCs w:val="24"/>
        </w:rPr>
        <w:t>,</w:t>
      </w:r>
      <w:r w:rsidRPr="00D37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98">
        <w:rPr>
          <w:rFonts w:ascii="Times New Roman" w:hAnsi="Times New Roman" w:cs="Times New Roman"/>
          <w:sz w:val="24"/>
          <w:szCs w:val="24"/>
        </w:rPr>
        <w:t xml:space="preserve">доцент кафедри мікробіології, вірусології та імунології, Національний медичний університет імені О.О. Богомольця </w:t>
      </w:r>
      <w:r w:rsidRPr="00D3789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МОЗ України.</w:t>
      </w:r>
      <w:r w:rsidRPr="00D3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98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D3789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37898">
        <w:rPr>
          <w:rFonts w:ascii="Times New Roman" w:hAnsi="Times New Roman" w:cs="Times New Roman"/>
          <w:sz w:val="24"/>
          <w:szCs w:val="24"/>
        </w:rPr>
        <w:t>Ентеровіруси</w:t>
      </w:r>
      <w:proofErr w:type="spellEnd"/>
      <w:r w:rsidRPr="00D37898">
        <w:rPr>
          <w:rFonts w:ascii="Times New Roman" w:hAnsi="Times New Roman" w:cs="Times New Roman"/>
          <w:sz w:val="24"/>
          <w:szCs w:val="24"/>
        </w:rPr>
        <w:t xml:space="preserve"> в структурі </w:t>
      </w:r>
      <w:proofErr w:type="spellStart"/>
      <w:r w:rsidRPr="00D37898">
        <w:rPr>
          <w:rFonts w:ascii="Times New Roman" w:hAnsi="Times New Roman" w:cs="Times New Roman"/>
          <w:sz w:val="24"/>
          <w:szCs w:val="24"/>
        </w:rPr>
        <w:t>дисбіотичних</w:t>
      </w:r>
      <w:proofErr w:type="spellEnd"/>
      <w:r w:rsidRPr="00D37898">
        <w:rPr>
          <w:rFonts w:ascii="Times New Roman" w:hAnsi="Times New Roman" w:cs="Times New Roman"/>
          <w:sz w:val="24"/>
          <w:szCs w:val="24"/>
        </w:rPr>
        <w:t xml:space="preserve"> розладів».</w:t>
      </w:r>
      <w:r w:rsidRPr="00D3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898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D37898">
        <w:rPr>
          <w:rFonts w:ascii="Times New Roman" w:hAnsi="Times New Roman" w:cs="Times New Roman"/>
          <w:sz w:val="24"/>
          <w:szCs w:val="24"/>
        </w:rPr>
        <w:t xml:space="preserve"> – 03.00.06 – вірусологія. </w:t>
      </w:r>
      <w:r w:rsidRPr="00D37898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D37898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</w:t>
      </w:r>
      <w:proofErr w:type="spellStart"/>
      <w:r w:rsidRPr="00D37898">
        <w:rPr>
          <w:rFonts w:ascii="Times New Roman" w:hAnsi="Times New Roman" w:cs="Times New Roman"/>
          <w:sz w:val="24"/>
          <w:szCs w:val="24"/>
        </w:rPr>
        <w:t>Громашевського</w:t>
      </w:r>
      <w:proofErr w:type="spellEnd"/>
      <w:r w:rsidRPr="00D37898">
        <w:rPr>
          <w:rFonts w:ascii="Times New Roman" w:hAnsi="Times New Roman" w:cs="Times New Roman"/>
          <w:sz w:val="24"/>
          <w:szCs w:val="24"/>
        </w:rPr>
        <w:t xml:space="preserve"> НАМН України» (03038, м. Київ, вул. М. Амосова, 5; 044-275-37-11). </w:t>
      </w:r>
      <w:r w:rsidRPr="00D37898">
        <w:rPr>
          <w:rFonts w:ascii="Times New Roman" w:hAnsi="Times New Roman" w:cs="Times New Roman"/>
          <w:bCs/>
          <w:iCs/>
          <w:sz w:val="24"/>
          <w:szCs w:val="24"/>
        </w:rPr>
        <w:t>Науковий консультант</w:t>
      </w:r>
      <w:r w:rsidRPr="00D37898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OLE_LINK1"/>
      <w:bookmarkStart w:id="2" w:name="OLE_LINK2"/>
      <w:r w:rsidRPr="00D3789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Широбоков Володимир Павлович</w:t>
      </w:r>
      <w:r w:rsidRPr="00D378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D37898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доктор медичних наук, професор</w:t>
      </w:r>
      <w:r w:rsidRPr="00D37898">
        <w:rPr>
          <w:rFonts w:ascii="Times New Roman" w:eastAsia="Calibri" w:hAnsi="Times New Roman" w:cs="Times New Roman"/>
          <w:sz w:val="24"/>
          <w:szCs w:val="24"/>
          <w:lang w:eastAsia="zh-CN"/>
        </w:rPr>
        <w:t>, завідувач кафедри мікробіології, вірусології та імунології Національного медичного університету імені О.О. Богомольця</w:t>
      </w:r>
      <w:bookmarkEnd w:id="1"/>
      <w:bookmarkEnd w:id="2"/>
      <w:r w:rsidRPr="00D378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МОЗ України.</w:t>
      </w:r>
      <w:r w:rsidRPr="00D3789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D37898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D378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7898">
        <w:rPr>
          <w:rFonts w:ascii="Times New Roman" w:hAnsi="Times New Roman" w:cs="Times New Roman"/>
          <w:b/>
          <w:sz w:val="24"/>
          <w:szCs w:val="24"/>
          <w:lang w:eastAsia="uk-UA"/>
        </w:rPr>
        <w:t>Дзюблик</w:t>
      </w:r>
      <w:proofErr w:type="spellEnd"/>
      <w:r w:rsidRPr="00D3789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Ірина Володимирівна</w:t>
      </w:r>
      <w:r w:rsidRPr="00D37898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D3789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 кафедри вірусології </w:t>
      </w:r>
      <w:r w:rsidRPr="00D37898">
        <w:rPr>
          <w:rFonts w:ascii="Times New Roman" w:hAnsi="Times New Roman" w:cs="Times New Roman"/>
          <w:sz w:val="24"/>
          <w:szCs w:val="24"/>
        </w:rPr>
        <w:lastRenderedPageBreak/>
        <w:t>Національної академії післядипломної освіти імені П.Л. Шупика МОЗ України;</w:t>
      </w:r>
      <w:r w:rsidRPr="00D378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37898">
        <w:rPr>
          <w:rFonts w:ascii="Times New Roman" w:hAnsi="Times New Roman" w:cs="Times New Roman"/>
          <w:b/>
          <w:bCs/>
          <w:iCs/>
          <w:sz w:val="24"/>
          <w:szCs w:val="24"/>
        </w:rPr>
        <w:t>Климнюк</w:t>
      </w:r>
      <w:proofErr w:type="spellEnd"/>
      <w:r w:rsidRPr="00D378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Сергій Іванович, </w:t>
      </w:r>
      <w:r w:rsidRPr="00D37898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мікробіології, вірусології та імунології Тернопільського державного медичного університету імені І.Я. Горбачевського МОЗ України; </w:t>
      </w:r>
      <w:proofErr w:type="spellStart"/>
      <w:r w:rsidRPr="00D37898">
        <w:rPr>
          <w:rFonts w:ascii="Times New Roman" w:hAnsi="Times New Roman" w:cs="Times New Roman"/>
          <w:b/>
          <w:sz w:val="24"/>
          <w:szCs w:val="24"/>
        </w:rPr>
        <w:t>Степанський</w:t>
      </w:r>
      <w:proofErr w:type="spellEnd"/>
      <w:r w:rsidRPr="00D37898">
        <w:rPr>
          <w:rFonts w:ascii="Times New Roman" w:hAnsi="Times New Roman" w:cs="Times New Roman"/>
          <w:b/>
          <w:sz w:val="24"/>
          <w:szCs w:val="24"/>
        </w:rPr>
        <w:t xml:space="preserve"> Дмитро Олександрович</w:t>
      </w:r>
      <w:r w:rsidRPr="00D37898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мікробіології, вірусології, імунології та епідеміології ДЗ «Дніпропетровська медична академія» МОЗ України.</w:t>
      </w:r>
    </w:p>
    <w:p w:rsidR="00B70165" w:rsidRDefault="00D37898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CC3F173" wp14:editId="1412AE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F173" id="Поле 50" o:spid="_x0000_s1070" type="#_x0000_t202" style="position:absolute;left:0;text-align:left;margin-left:0;margin-top:-.05pt;width:479.25pt;height:3.6pt;z-index:25308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rpqkD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CD4D34" w:rsidRDefault="00D37898" w:rsidP="00CD4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Абрагамович</w:t>
      </w:r>
      <w:proofErr w:type="spellEnd"/>
      <w:r w:rsidRPr="00D3789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Уляна Орестівна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внутрішньої медицини № 2, Львівський національний медичний університет імені Данила Галицького МОЗ України.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«Характеристика соматичних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коморбідних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уражень у хворих на системний червоний вовчак: систематизація; вплив на клінічний перебіг, ефективність лікування, прогноз».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D3789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(032) 260-30-66). </w:t>
      </w:r>
      <w:r w:rsidRPr="00D3789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консультант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Надашкевич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Олег Никонович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сімейної медицини Львівського національного медичного університету імені Данила Галицького МОЗ України.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опоненти: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Ганич Тарас Михайлович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факультетської терапії ДВНЗ «Ужгородський національний університет» МОН України;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Яцишин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Роман Іванович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внутрішньої медицини № 1, клінічної імунології та алергології імені академіка Є. М.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Нейка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Івано-Франківського національного медичного університету МОЗ України;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Станіславчук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Микола Адамович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1 Вінницького національного медичного університету імені М. І. Пирогова МОЗ України.</w:t>
      </w:r>
    </w:p>
    <w:p w:rsidR="00D37898" w:rsidRDefault="00CD4D34" w:rsidP="00CD4D3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37898" w:rsidRPr="00D37898" w:rsidRDefault="00D37898" w:rsidP="00D3789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47C01775" wp14:editId="2F50C5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1775" id="Поле 53" o:spid="_x0000_s1072" type="#_x0000_t202" style="position:absolute;left:0;text-align:left;margin-left:0;margin-top:0;width:479.25pt;height:3.6pt;z-index:2530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+o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rNh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j6vq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D37898" w:rsidRDefault="00D37898" w:rsidP="00D3789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Коморовський Роман Ростиславович, </w:t>
      </w:r>
      <w:r w:rsidRPr="00D378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доцент кафедри внутрішньої медицини № 2 Тернопільського національного медичного університету імені І.Я. Горбачевського МОЗ України.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 –</w:t>
      </w:r>
      <w:r w:rsidRPr="00D3789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«Комплексний підхід до ведення пацієнтів з атеросклерозом коронарних і сонних артерій в умовах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коморбідності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</w:t>
      </w:r>
      <w:r w:rsidRPr="00D3789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– 14.01.02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внутрішні хвороби. </w:t>
      </w:r>
      <w:r w:rsidRPr="00D3789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58.601.02 Тернопільського національного медичного університету імені І.Я. Горбачевського МОЗ України (46001, м. Тернопіль, майдан Волі, 1; </w:t>
      </w:r>
      <w:proofErr w:type="spellStart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(0352)52-72-69). </w:t>
      </w:r>
      <w:r w:rsidRPr="00D3789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консультант:</w:t>
      </w:r>
      <w:r w:rsidRPr="00D378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Сміян Світлана Іванівна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внутрішньої медицини № 2 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Тернопільського національного медичного університету імені І.Я. Горбачевського МОЗ України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Катеренчук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Іван Петрович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 професор, завіду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вач кафедри внутрішньої медицини № 2 з професійними хворобами Української медичної стоматологічної академії МОЗ України;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Яцишин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Роман Іванович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професор кафедри внутрішньої медицини № 1, клінічної імунології та алергології Івано-Франківського національного медичного університету МОЗ України; </w:t>
      </w:r>
      <w:proofErr w:type="spellStart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Барна</w:t>
      </w:r>
      <w:proofErr w:type="spellEnd"/>
      <w:r w:rsidRPr="00D3789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Ольга Миколаївна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загальної практики (сімейної медицини) 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Національного медичного університету імені О.О.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val="en-US" w:eastAsia="uk-UA"/>
        </w:rPr>
        <w:t> </w:t>
      </w:r>
      <w:r w:rsidRPr="00D378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Богомольця МОЗ України</w:t>
      </w:r>
      <w:r w:rsidRPr="00D3789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7898" w:rsidRPr="00D37898" w:rsidRDefault="00D37898" w:rsidP="00D3789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7898" w:rsidRDefault="00D37898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3BB899DD" wp14:editId="33F378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898" w:rsidRDefault="00D37898" w:rsidP="00D3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99DD" id="Поле 54" o:spid="_x0000_s1073" type="#_x0000_t202" style="position:absolute;left:0;text-align:left;margin-left:0;margin-top:-.05pt;width:479.25pt;height:3.6pt;z-index:25308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LX51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7898" w:rsidRDefault="00D37898" w:rsidP="00D37898"/>
                  </w:txbxContent>
                </v:textbox>
                <w10:wrap anchorx="margin"/>
              </v:shape>
            </w:pict>
          </mc:Fallback>
        </mc:AlternateContent>
      </w:r>
    </w:p>
    <w:p w:rsidR="00CB5FC4" w:rsidRDefault="00CB5FC4" w:rsidP="00CB5FC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spellStart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Данилець</w:t>
      </w:r>
      <w:proofErr w:type="spellEnd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Ростислав Олегович</w:t>
      </w:r>
      <w:r w:rsidRPr="00CB5FC4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CB5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науковий співробітник відділу відновної урології та новітніх технологій ДУ «Інститут урології НАМН України». </w:t>
      </w:r>
      <w:r w:rsidRPr="00CB5F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D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Розробка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ранньої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діагностики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малоінвазивного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хірургічного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хворих</w:t>
      </w:r>
      <w:proofErr w:type="spellEnd"/>
      <w:r w:rsidRPr="00CD4D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</w:t>
      </w:r>
      <w:r w:rsidRPr="00CD4D34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val="ru-RU" w:eastAsia="ru-RU"/>
        </w:rPr>
        <w:t xml:space="preserve">ак </w:t>
      </w:r>
      <w:proofErr w:type="spellStart"/>
      <w:r w:rsidRPr="00CD4D34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val="ru-RU" w:eastAsia="ru-RU"/>
        </w:rPr>
        <w:t>передміхурової</w:t>
      </w:r>
      <w:proofErr w:type="spellEnd"/>
      <w:r w:rsidRPr="00CD4D34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val="ru-RU" w:eastAsia="ru-RU"/>
        </w:rPr>
        <w:t xml:space="preserve"> </w:t>
      </w:r>
      <w:proofErr w:type="spellStart"/>
      <w:r w:rsidRPr="00CD4D34">
        <w:rPr>
          <w:rFonts w:ascii="Times New Roman" w:eastAsia="Times New Roman" w:hAnsi="Times New Roman" w:cs="Times New Roman"/>
          <w:spacing w:val="4"/>
          <w:kern w:val="1"/>
          <w:sz w:val="24"/>
          <w:szCs w:val="24"/>
          <w:lang w:val="ru-RU" w:eastAsia="ru-RU"/>
        </w:rPr>
        <w:t>залози</w:t>
      </w:r>
      <w:proofErr w:type="spellEnd"/>
      <w:r w:rsidRPr="00CD4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CB5F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CB5F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В.Винниченка</w:t>
      </w:r>
      <w:proofErr w:type="spellEnd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9а; тел.486-67-31). </w:t>
      </w:r>
      <w:r w:rsidRPr="00CB5F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CB5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Григоренко В'ячеслав Миколайович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завідувач </w:t>
      </w:r>
      <w:r w:rsidRPr="00CB5F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відділу відновної урології та новітніх технологій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«Інститут урології  НАМН України». </w:t>
      </w:r>
      <w:r w:rsidRPr="00CB5F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Стусь</w:t>
      </w:r>
      <w:proofErr w:type="spellEnd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Петрович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урології державного закладу «Дніпропетровська медична академія» МОЗ України; </w:t>
      </w:r>
      <w:proofErr w:type="spellStart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Щукін</w:t>
      </w:r>
      <w:proofErr w:type="spellEnd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Володимирович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 урології, нефрології та андрології Харківського національного медичного університету МОЗ України; </w:t>
      </w:r>
      <w:proofErr w:type="spellStart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Федорук</w:t>
      </w:r>
      <w:proofErr w:type="spellEnd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Степанович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урології та нейрохірургії вищого державного навчального закладу «Буковинський</w:t>
      </w:r>
      <w:r w:rsidRPr="00CB5FC4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державний медичний університет» МОЗ України.</w:t>
      </w:r>
    </w:p>
    <w:p w:rsidR="00CB5FC4" w:rsidRPr="00CB5FC4" w:rsidRDefault="00CB5FC4" w:rsidP="00CB5FC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7898" w:rsidRDefault="00CB5FC4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7054BA95" wp14:editId="7D86E3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FC4" w:rsidRDefault="00CB5FC4" w:rsidP="00CB5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BA95" id="Поле 55" o:spid="_x0000_s1074" type="#_x0000_t202" style="position:absolute;left:0;text-align:left;margin-left:0;margin-top:-.05pt;width:479.25pt;height:3.6pt;z-index:2530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vn9U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CB5FC4" w:rsidRDefault="00CB5FC4" w:rsidP="00CB5FC4"/>
                  </w:txbxContent>
                </v:textbox>
                <w10:wrap anchorx="margin"/>
              </v:shape>
            </w:pict>
          </mc:Fallback>
        </mc:AlternateContent>
      </w:r>
    </w:p>
    <w:p w:rsidR="00CB5FC4" w:rsidRPr="00CB5FC4" w:rsidRDefault="00CB5FC4" w:rsidP="00CB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Калініченко Світлана Вікторівна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лабораторії вірусних інфекцій, ДУ «Інститут мікробіології та імунології ім. І. І. Мечникова Національної академії медичних наук України». Назва дисертації: «Мікробіологічне обґрунтування нових підходів до подолання стафілококового </w:t>
      </w:r>
      <w:proofErr w:type="spellStart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носійства</w:t>
      </w:r>
      <w:proofErr w:type="spellEnd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допомогою </w:t>
      </w:r>
      <w:proofErr w:type="spellStart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лактобацил</w:t>
      </w:r>
      <w:proofErr w:type="spellEnd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поверхневих мікробних антигенів». 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– мікробіологія. С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64.618.01 ДУ «Інститут мікробіології та імунології ім. І. І. Мечникова Національної академії медичних наук України» (61057, м. Харків, вул. Пушкінська, 14-16; </w:t>
      </w:r>
      <w:proofErr w:type="spellStart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731-31-51, (057) 731-41-84). 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Бабич Євгеній Михайлович,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медичних наук, професор, завідувач лабораторії профілактики краплинних інфекцій</w:t>
      </w:r>
      <w:r w:rsidRPr="00CB5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 «Інститут мікробіології та імунології ім. І. І. Мечникова Національної академії медичних наук України». Офіційні опоненти:</w:t>
      </w:r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Філімонова</w:t>
      </w:r>
      <w:proofErr w:type="spellEnd"/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Ігорівна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мікробіології, вірусології та імунології Національного фармацевтичного університету МОЗ України; </w:t>
      </w:r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Кременчуцький Геннадій Миколайович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мікробіології, вірусології, імунології та епідеміології ДЗ "Дніпропетровська медична академія МОЗ України"; </w:t>
      </w:r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 Галина Миколаївна,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</w:t>
      </w:r>
      <w:r w:rsidRPr="00CB5F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мікробіології, вірусології та епідеміології з курсом інфекційних хвороб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«Ужгородський національний університет» МОН України.</w:t>
      </w:r>
    </w:p>
    <w:p w:rsidR="00CB5FC4" w:rsidRPr="004E2207" w:rsidRDefault="00CB5FC4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7351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2BBFA548" wp14:editId="723478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D37898" w:rsidP="00001B3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D37898" w:rsidRDefault="00D37898" w:rsidP="00001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A548" id="Поле 37" o:spid="_x0000_s1075" type="#_x0000_t202" style="position:absolute;margin-left:0;margin-top:-.05pt;width:481.5pt;height:22.5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1StQ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Mt/TVK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D37898" w:rsidRPr="00426E7D" w:rsidRDefault="00D37898" w:rsidP="00001B3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D37898" w:rsidRDefault="00D37898" w:rsidP="00001B3D"/>
                  </w:txbxContent>
                </v:textbox>
                <w10:wrap anchorx="margin"/>
              </v:shape>
            </w:pict>
          </mc:Fallback>
        </mc:AlternateContent>
      </w:r>
    </w:p>
    <w:p w:rsidR="00001B3D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C4" w:rsidRDefault="00CB5FC4" w:rsidP="00CB5FC4">
      <w:pPr>
        <w:keepNext/>
        <w:spacing w:after="0" w:line="240" w:lineRule="auto"/>
        <w:ind w:right="22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Должикова</w:t>
      </w:r>
      <w:proofErr w:type="spellEnd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Вікторівна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клінічної лабораторної діагностики </w:t>
      </w:r>
      <w:r w:rsidRPr="00CB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фармацевтичного університету.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CB5F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Експериментальне обґрунтування оптимізації лікування неспецифічних </w:t>
      </w:r>
      <w:proofErr w:type="spellStart"/>
      <w:r w:rsidRPr="00CB5F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вагінітів</w:t>
      </w:r>
      <w:proofErr w:type="spellEnd"/>
      <w:r w:rsidRPr="00CB5F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комбінованими вагінальними </w:t>
      </w:r>
      <w:proofErr w:type="spellStart"/>
      <w:r w:rsidRPr="00CB5F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супозиторіями</w:t>
      </w:r>
      <w:proofErr w:type="spellEnd"/>
      <w:r w:rsidRPr="00CB5F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 рослинними оліями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CB5F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Пушкінська, 53; </w:t>
      </w:r>
      <w:proofErr w:type="spellStart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706-35-81). Науковий консультант: </w:t>
      </w:r>
      <w:proofErr w:type="spellStart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Малоштан</w:t>
      </w:r>
      <w:proofErr w:type="spellEnd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Миколаївна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професор, професор кафедри біологічної хімії Національного фармацевтичного університету</w:t>
      </w:r>
      <w:r w:rsidRPr="00CB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Марчишин</w:t>
      </w:r>
      <w:proofErr w:type="spellEnd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Михайлівна, 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фармацевтичних наук, професор, завідувач кафедри фармакогнозії з медичною ботанікою ДВНЗ «Тернопільський національний медичний університет імені І.</w:t>
      </w:r>
      <w:r w:rsidRPr="00CB5F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 Горбачевського МОЗ </w:t>
      </w:r>
      <w:r w:rsidRPr="00CB5F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України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Сирова Ганна Олегівна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медичної та біоорганічної хімії Харківського національного медичного університету МОЗ України; </w:t>
      </w:r>
      <w:proofErr w:type="spellStart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Ніженковська</w:t>
      </w:r>
      <w:proofErr w:type="spellEnd"/>
      <w:r w:rsidRPr="00CB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Володимирівна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</w:t>
      </w:r>
      <w:r w:rsidRPr="00CB5FC4">
        <w:rPr>
          <w:rFonts w:ascii="Times New Roman" w:eastAsia="Calibri" w:hAnsi="Times New Roman" w:cs="Times New Roman"/>
          <w:bCs/>
          <w:sz w:val="24"/>
          <w:szCs w:val="24"/>
        </w:rPr>
        <w:t xml:space="preserve">фармацевтичної, </w:t>
      </w:r>
      <w:r w:rsidRPr="00CB5FC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біологічної та токсикологічної хімії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FC4">
        <w:rPr>
          <w:rFonts w:ascii="Times New Roman" w:eastAsia="Calibri" w:hAnsi="Times New Roman" w:cs="Times New Roman"/>
          <w:bCs/>
          <w:sz w:val="24"/>
          <w:szCs w:val="24"/>
        </w:rPr>
        <w:t>Національного медичного університету імені О.О. Богомольця</w:t>
      </w:r>
      <w:r w:rsidRPr="00CB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</w:t>
      </w:r>
    </w:p>
    <w:p w:rsidR="00CB5FC4" w:rsidRPr="00CB5FC4" w:rsidRDefault="00CB5FC4" w:rsidP="00CB5FC4">
      <w:pPr>
        <w:keepNext/>
        <w:spacing w:after="0" w:line="240" w:lineRule="auto"/>
        <w:ind w:right="22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D33" w:rsidRDefault="00CB5FC4" w:rsidP="00CB5FC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5E3F4E5D" wp14:editId="3DAE3B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FC4" w:rsidRDefault="00CB5FC4" w:rsidP="00CB5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4E5D" id="Поле 56" o:spid="_x0000_s1076" type="#_x0000_t202" style="position:absolute;left:0;text-align:left;margin-left:0;margin-top:-.05pt;width:479.25pt;height:3.6pt;z-index:2530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pO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7K6T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B5FC4" w:rsidRDefault="00CB5FC4" w:rsidP="00CB5FC4"/>
                  </w:txbxContent>
                </v:textbox>
                <w10:wrap anchorx="margin"/>
              </v:shape>
            </w:pict>
          </mc:Fallback>
        </mc:AlternateContent>
      </w:r>
    </w:p>
    <w:p w:rsidR="00CB5FC4" w:rsidRPr="00CB5FC4" w:rsidRDefault="00CB5FC4" w:rsidP="00CB5FC4">
      <w:pPr>
        <w:spacing w:line="216" w:lineRule="auto"/>
        <w:ind w:firstLine="5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5FC4">
        <w:rPr>
          <w:rFonts w:ascii="Times New Roman" w:hAnsi="Times New Roman" w:cs="Times New Roman"/>
          <w:b/>
          <w:sz w:val="24"/>
          <w:szCs w:val="24"/>
        </w:rPr>
        <w:t>Подольський</w:t>
      </w:r>
      <w:proofErr w:type="spellEnd"/>
      <w:r w:rsidRPr="00CB5FC4">
        <w:rPr>
          <w:rFonts w:ascii="Times New Roman" w:hAnsi="Times New Roman" w:cs="Times New Roman"/>
          <w:b/>
          <w:sz w:val="24"/>
          <w:szCs w:val="24"/>
        </w:rPr>
        <w:t xml:space="preserve"> Ілля Миколайович</w:t>
      </w:r>
      <w:r w:rsidRPr="00CB5FC4">
        <w:rPr>
          <w:rFonts w:ascii="Times New Roman" w:hAnsi="Times New Roman" w:cs="Times New Roman"/>
          <w:sz w:val="24"/>
          <w:szCs w:val="24"/>
        </w:rPr>
        <w:t xml:space="preserve">, доцент кафедри медичної хімії </w:t>
      </w:r>
      <w:r w:rsidRPr="00CB5FC4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фармацевтичного університету. </w:t>
      </w:r>
      <w:r w:rsidRPr="00CB5FC4">
        <w:rPr>
          <w:rFonts w:ascii="Times New Roman" w:hAnsi="Times New Roman" w:cs="Times New Roman"/>
          <w:sz w:val="24"/>
          <w:szCs w:val="24"/>
        </w:rPr>
        <w:t>Назва дисертації: «Експериментальне обґрунтування застосування 3-N-R,R′-амінометилзаміщених похідних хінолін-4-онів як психотропних засобів». Шифр та назва спеціальності – 14.03.05 – фармакологія. Спецрада – Д 64.605.03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CB5FC4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CB5FC4">
        <w:rPr>
          <w:rFonts w:ascii="Times New Roman" w:hAnsi="Times New Roman" w:cs="Times New Roman"/>
          <w:sz w:val="24"/>
          <w:szCs w:val="24"/>
        </w:rPr>
        <w:t xml:space="preserve">. Харків, вул. Пушкінська, 53; </w:t>
      </w:r>
      <w:proofErr w:type="spellStart"/>
      <w:r w:rsidRPr="00CB5FC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B5FC4">
        <w:rPr>
          <w:rFonts w:ascii="Times New Roman" w:hAnsi="Times New Roman" w:cs="Times New Roman"/>
          <w:sz w:val="24"/>
          <w:szCs w:val="24"/>
        </w:rPr>
        <w:t xml:space="preserve">. (057) 706-35-81). Науковий консультант: </w:t>
      </w:r>
      <w:proofErr w:type="spellStart"/>
      <w:r w:rsidRPr="00CB5FC4">
        <w:rPr>
          <w:rFonts w:ascii="Times New Roman" w:hAnsi="Times New Roman" w:cs="Times New Roman"/>
          <w:b/>
          <w:sz w:val="24"/>
          <w:szCs w:val="24"/>
        </w:rPr>
        <w:t>Штриголь</w:t>
      </w:r>
      <w:proofErr w:type="spellEnd"/>
      <w:r w:rsidRPr="00CB5FC4">
        <w:rPr>
          <w:rFonts w:ascii="Times New Roman" w:hAnsi="Times New Roman" w:cs="Times New Roman"/>
          <w:b/>
          <w:sz w:val="24"/>
          <w:szCs w:val="24"/>
        </w:rPr>
        <w:t xml:space="preserve"> Сергій Юрійович</w:t>
      </w:r>
      <w:r w:rsidRPr="00CB5FC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фармакології та фармакотерапії Національного фармацевтичного університету</w:t>
      </w:r>
      <w:r w:rsidRPr="00CB5F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5FC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CB5FC4">
        <w:rPr>
          <w:rFonts w:ascii="Times New Roman" w:hAnsi="Times New Roman" w:cs="Times New Roman"/>
          <w:b/>
          <w:sz w:val="24"/>
          <w:szCs w:val="24"/>
        </w:rPr>
        <w:t>Марчишин</w:t>
      </w:r>
      <w:proofErr w:type="spellEnd"/>
      <w:r w:rsidRPr="00CB5FC4">
        <w:rPr>
          <w:rFonts w:ascii="Times New Roman" w:hAnsi="Times New Roman" w:cs="Times New Roman"/>
          <w:b/>
          <w:sz w:val="24"/>
          <w:szCs w:val="24"/>
        </w:rPr>
        <w:t xml:space="preserve"> Світлана Михайлівна, </w:t>
      </w:r>
      <w:r w:rsidRPr="00CB5FC4">
        <w:rPr>
          <w:rFonts w:ascii="Times New Roman" w:hAnsi="Times New Roman" w:cs="Times New Roman"/>
          <w:sz w:val="24"/>
          <w:szCs w:val="24"/>
        </w:rPr>
        <w:t xml:space="preserve">доктор фармацевтичних наук, професор, завідувачка кафедри фармакогнозії з медичною ботанікою Тернопільського національного медичного університету імені І.Я. Горбачевського; </w:t>
      </w:r>
      <w:r w:rsidRPr="00CB5FC4">
        <w:rPr>
          <w:rFonts w:ascii="Times New Roman" w:hAnsi="Times New Roman" w:cs="Times New Roman"/>
          <w:b/>
          <w:sz w:val="24"/>
          <w:szCs w:val="24"/>
        </w:rPr>
        <w:t xml:space="preserve">Сирова Ганна Олегівна, </w:t>
      </w:r>
      <w:r w:rsidRPr="00CB5FC4">
        <w:rPr>
          <w:rFonts w:ascii="Times New Roman" w:hAnsi="Times New Roman" w:cs="Times New Roman"/>
          <w:sz w:val="24"/>
          <w:szCs w:val="24"/>
        </w:rPr>
        <w:t xml:space="preserve">доктор фармацевтичних наук, професор, завідувачка кафедри медичної та біоорганічної хімії Харківського національного медичного університету; </w:t>
      </w:r>
      <w:proofErr w:type="spellStart"/>
      <w:r w:rsidRPr="00CB5FC4">
        <w:rPr>
          <w:rFonts w:ascii="Times New Roman" w:hAnsi="Times New Roman" w:cs="Times New Roman"/>
          <w:b/>
          <w:sz w:val="24"/>
          <w:szCs w:val="24"/>
        </w:rPr>
        <w:t>Жилюк</w:t>
      </w:r>
      <w:proofErr w:type="spellEnd"/>
      <w:r w:rsidRPr="00CB5FC4">
        <w:rPr>
          <w:rFonts w:ascii="Times New Roman" w:hAnsi="Times New Roman" w:cs="Times New Roman"/>
          <w:b/>
          <w:sz w:val="24"/>
          <w:szCs w:val="24"/>
        </w:rPr>
        <w:t xml:space="preserve"> Володимир Іванович, </w:t>
      </w:r>
      <w:r w:rsidRPr="00CB5FC4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фармакології і клінічної фармакології ДЗ «Дніпропетровська медична академія МОЗ України».</w:t>
      </w:r>
    </w:p>
    <w:p w:rsidR="00CB5FC4" w:rsidRDefault="00CB5FC4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FB" w:rsidRDefault="00AC04FB" w:rsidP="00AC0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37951848" wp14:editId="6DD143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4FB" w:rsidRPr="00426E7D" w:rsidRDefault="00AC04FB" w:rsidP="00AC04FB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АРХІТЕКТУРА</w:t>
                            </w:r>
                          </w:p>
                          <w:p w:rsidR="00AC04FB" w:rsidRDefault="00AC04FB" w:rsidP="00AC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1848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78" type="#_x0000_t202" style="position:absolute;margin-left:0;margin-top:0;width:481.5pt;height:22.5pt;z-index:2531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OY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mEAjmL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AC04FB" w:rsidRPr="00426E7D" w:rsidRDefault="00AC04FB" w:rsidP="00AC04FB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АРХІТЕКТУРА</w:t>
                      </w:r>
                    </w:p>
                    <w:p w:rsidR="00AC04FB" w:rsidRDefault="00AC04FB" w:rsidP="00AC04FB"/>
                  </w:txbxContent>
                </v:textbox>
                <w10:wrap anchorx="margin"/>
              </v:shape>
            </w:pict>
          </mc:Fallback>
        </mc:AlternateContent>
      </w:r>
    </w:p>
    <w:p w:rsidR="00AC04FB" w:rsidRDefault="00AC04FB" w:rsidP="00AC0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4FB" w:rsidRDefault="00AC04FB" w:rsidP="00AC0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Косьмій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Михайло Михайлович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перший проректор Університету Короля Данила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Феномен нематеріального в методології архітектурно-просторової організації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урбосистем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прикладі карпатського регіону України»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18.00.01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теорія архітектури, реставрація пам’яток 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64.056.02 Харківського національного університету будівництва та 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61002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Харків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</w:rPr>
        <w:t>Сумська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eastAsia="Times New Roman" w:hAnsi="Times New Roman" w:cs="Times New Roman"/>
          <w:sz w:val="24"/>
          <w:szCs w:val="24"/>
        </w:rPr>
        <w:t>057-700-10-66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Мироненко Віктор Павлович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професор кафедри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Харківського національного університету будівництва та 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Черкес Богдан Степанович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доктор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архітектури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професор,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директор Інституту архітектури та дизайну</w:t>
      </w:r>
      <w:r w:rsidRPr="00AC04F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AC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4F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4FB">
        <w:rPr>
          <w:rFonts w:ascii="Times New Roman" w:hAnsi="Times New Roman" w:cs="Times New Roman"/>
          <w:sz w:val="24"/>
          <w:szCs w:val="24"/>
        </w:rPr>
        <w:t>Національний університет «Львівська політехніка»</w:t>
      </w:r>
      <w:r w:rsidRPr="00AC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Плешкановська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Михайлівна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доктор </w:t>
      </w:r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наук, професор,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Інституту урбаністики Київського національного університету будівництва і 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Височин Іван Андрійович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eastAsia="Times New Roman" w:hAnsi="Times New Roman" w:cs="Times New Roman"/>
          <w:sz w:val="24"/>
          <w:szCs w:val="24"/>
        </w:rPr>
        <w:t>архітектури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професор,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 кафедри архітектури та інженерних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вишукувань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Сумського національного аграрного університету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AC04FB" w:rsidRDefault="00AC04FB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98" w:rsidRPr="00426E7D" w:rsidRDefault="00CB5FC4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D37898" w:rsidRDefault="00D37898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077" type="#_x0000_t202" style="position:absolute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ZhswIAAFw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Hf09mGzAgAAXA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D37898" w:rsidRPr="00426E7D" w:rsidRDefault="00CB5FC4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D37898" w:rsidRDefault="00D37898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6B4" w:rsidRDefault="00F666B4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>Дембицька</w:t>
      </w:r>
      <w:proofErr w:type="spellEnd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Миколаївна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 кафедри психології розвитку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Київський н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аціональний університет імені Тараса Шевченка МОН України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«Психологічні основи економічної соціалізації школярів»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F666B4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Власова Олена Іванівна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психології розвитку, 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Київський н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аціональний університет імені Тараса Шевченка МОН України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666B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="0050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Помиткіна</w:t>
      </w:r>
      <w:proofErr w:type="spellEnd"/>
      <w:r w:rsidR="0050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Любов Віталіївна,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доктор психологічних наук, професор, </w:t>
      </w:r>
      <w:r w:rsidRPr="00F666B4">
        <w:rPr>
          <w:rFonts w:ascii="Times New Roman" w:eastAsia="Times New Roman" w:hAnsi="Times New Roman" w:cs="Times New Roman"/>
          <w:spacing w:val="-4"/>
          <w:sz w:val="24"/>
          <w:szCs w:val="24"/>
        </w:rPr>
        <w:t>завідувачка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6B4">
        <w:rPr>
          <w:rFonts w:ascii="Times New Roman" w:eastAsia="Times New Roman" w:hAnsi="Times New Roman" w:cs="Times New Roman"/>
          <w:spacing w:val="-4"/>
          <w:sz w:val="24"/>
          <w:szCs w:val="24"/>
        </w:rPr>
        <w:t>кафедри авіаційної психології, факультет лінгвістики та соціальних комунікацій,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F666B4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Національний авіаційний університет</w:t>
        </w:r>
      </w:hyperlink>
      <w:r w:rsidRPr="00F666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МОН України.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Грись</w:t>
      </w:r>
      <w:proofErr w:type="spellEnd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Антоніна Михайлівна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лабораторії соціально </w:t>
      </w:r>
      <w:proofErr w:type="spellStart"/>
      <w:r w:rsidRPr="00F666B4">
        <w:rPr>
          <w:rFonts w:ascii="Times New Roman" w:eastAsia="Times New Roman" w:hAnsi="Times New Roman" w:cs="Times New Roman"/>
          <w:sz w:val="24"/>
          <w:szCs w:val="24"/>
        </w:rPr>
        <w:t>дезадаптованих</w:t>
      </w:r>
      <w:proofErr w:type="spellEnd"/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неповнолітніх, </w:t>
      </w:r>
      <w:r w:rsidRPr="00F666B4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психології імені Г.С. Костюка НАПН України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Бевз 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Галина Михайлівна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завідувачка </w:t>
      </w:r>
      <w:r w:rsidRPr="00F666B4">
        <w:rPr>
          <w:rFonts w:ascii="Times New Roman" w:eastAsia="Times New Roman" w:hAnsi="Times New Roman" w:cs="Times New Roman"/>
          <w:spacing w:val="-4"/>
          <w:sz w:val="24"/>
          <w:szCs w:val="24"/>
        </w:rPr>
        <w:t>лабораторії психології спілкування, Інститут соціальної та політичної психології НАПН України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B4" w:rsidRPr="00F666B4" w:rsidRDefault="00F666B4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F5D33" w:rsidRDefault="00F666B4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4A1DCF0C" wp14:editId="749CD4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6B4" w:rsidRDefault="00F666B4" w:rsidP="00F6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CF0C" id="Поле 58" o:spid="_x0000_s1078" type="#_x0000_t202" style="position:absolute;margin-left:0;margin-top:-.05pt;width:479.25pt;height:3.6pt;z-index:2530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xeQ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ZmWn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666B4" w:rsidRDefault="00F666B4" w:rsidP="00F666B4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F66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spellStart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Кириченк</w:t>
      </w:r>
      <w:proofErr w:type="spellEnd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Віктор</w:t>
      </w:r>
      <w:proofErr w:type="spellEnd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Васильович</w:t>
      </w:r>
      <w:proofErr w:type="spellEnd"/>
      <w:r w:rsidRPr="00F666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доцент кафедри соціальної та практичної психології, Житомирський державний університет імені Івана Франка МОН України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Назва дисертації: </w:t>
      </w:r>
      <w:r w:rsidRPr="00F666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Формування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картини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світу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особистості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сучасному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інформаційному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суспільстві</w:t>
      </w:r>
      <w:proofErr w:type="spellEnd"/>
      <w:r w:rsidRPr="00F666B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F666B4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proofErr w:type="spellStart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>Моляко</w:t>
      </w:r>
      <w:proofErr w:type="spellEnd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 Олексійович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 доктор психологічних наук, професор, завідувач лабораторії психології творчості, Інститут психології імені Г.С. Костюка НАПН України. Офіційні опоненти: </w:t>
      </w:r>
      <w:proofErr w:type="spellStart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Костюченко</w:t>
      </w:r>
      <w:proofErr w:type="spellEnd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Олена Вікторівна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доцент, доцент кафедри психології,</w:t>
      </w:r>
      <w:r w:rsidRPr="00F666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Київський національний університет культури і мистецтв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Рибалка Валентин Васильович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професор, провідний науковий співробітник відділу психології праці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>, Інститут педагогічної освіти та освіти дорослих НАПН України;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>Хміляр</w:t>
      </w:r>
      <w:proofErr w:type="spellEnd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Олег Федорович,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доцент, начальник кафедри суспільних наук, Гуманітарний інститут Національного університету оборони України імені Івана Черняховського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F666B4" w:rsidRPr="00F666B4" w:rsidRDefault="00F666B4" w:rsidP="00F66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F6" w:rsidRDefault="00F666B4" w:rsidP="00A66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8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77627740" wp14:editId="1785D8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6B4" w:rsidRDefault="00F666B4" w:rsidP="00F6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7740" id="Поле 59" o:spid="_x0000_s1079" type="#_x0000_t202" style="position:absolute;left:0;text-align:left;margin-left:0;margin-top:-.05pt;width:479.25pt;height:3.6pt;z-index:2530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LteQIAAOQ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N9su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666B4" w:rsidRDefault="00F666B4" w:rsidP="00F666B4"/>
                  </w:txbxContent>
                </v:textbox>
                <w10:wrap anchorx="margin"/>
              </v:shape>
            </w:pict>
          </mc:Fallback>
        </mc:AlternateContent>
      </w:r>
    </w:p>
    <w:p w:rsidR="00C73C62" w:rsidRPr="00073392" w:rsidRDefault="00F666B4" w:rsidP="00073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spellStart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>Мазяр</w:t>
      </w:r>
      <w:proofErr w:type="spellEnd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Олег Васильович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доцент кафедри соціальної та практичної психології, Житомирський державний університет імені Івана Франка МОН України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 Назва дисертації: «Генезис і динаміка дисонансів особистості: системний підхід». Шифр та назва спеціальності – 19.00.01 – загальна психологія, історія психології. Спецрада Д 26.453.01. Інституту психології імені Г.С. Костюка НАПН України (01033, Київ, вул. </w:t>
      </w:r>
      <w:proofErr w:type="spellStart"/>
      <w:r w:rsidRPr="00F666B4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2, т. 288-33-20). Науковий консультант: </w:t>
      </w:r>
      <w:proofErr w:type="spellStart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>Моляко</w:t>
      </w:r>
      <w:proofErr w:type="spellEnd"/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 Олексійович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професор, завідувач лабораторії психології творчості, Інститут психології імені Г.С. Костюка НАПН України. Офіційні опоненти: </w:t>
      </w:r>
      <w:proofErr w:type="spellStart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Дробот</w:t>
      </w:r>
      <w:proofErr w:type="spellEnd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В’ячеславівна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, доктор психологічних наук, доцент, професор кафедри педагогіки та психології професійної освіти, Національний авіаційний університет МОН України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Бреусенко</w:t>
      </w:r>
      <w:proofErr w:type="spellEnd"/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-Кузнєцов Олександр Анатолійович</w:t>
      </w:r>
      <w:r w:rsidRPr="00F666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доцент, професор кафедри історії та теорії</w:t>
      </w:r>
      <w:r w:rsidRPr="00F66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психоаналізу, Міжнародний інститут глибинної психології (м. Київ)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; </w:t>
      </w:r>
      <w:r w:rsidRPr="00F66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Коваль Ірина Андріївна</w:t>
      </w:r>
      <w:r w:rsidRPr="00F666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F666B4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доцент, 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професор кафедри медичної психології, психосоматичної медицини та психотерапії, Національний медичний університет імені О.О.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 </w:t>
      </w:r>
      <w:r w:rsidRPr="00F666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Богомольця МОЗ України</w:t>
      </w:r>
      <w:r w:rsidRPr="00F66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451270" w:rsidRDefault="00451270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4710F6" w:rsidRDefault="004710F6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55A63" w:rsidRPr="00AE6F30" w:rsidRDefault="00355A63" w:rsidP="00AE6F30">
      <w:pPr>
        <w:rPr>
          <w:rFonts w:ascii="Times New Roman" w:hAnsi="Times New Roman" w:cs="Times New Roman"/>
          <w:sz w:val="24"/>
          <w:szCs w:val="24"/>
          <w:lang w:val="be-BY" w:eastAsia="uk-UA"/>
        </w:rPr>
      </w:pPr>
    </w:p>
    <w:sectPr w:rsidR="00355A63" w:rsidRPr="00AE6F30" w:rsidSect="00E93420">
      <w:headerReference w:type="default" r:id="rId13"/>
      <w:footerReference w:type="default" r:id="rId1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93" w:rsidRDefault="001B0693" w:rsidP="009A4FDC">
      <w:pPr>
        <w:spacing w:after="0" w:line="240" w:lineRule="auto"/>
      </w:pPr>
      <w:r>
        <w:separator/>
      </w:r>
    </w:p>
  </w:endnote>
  <w:endnote w:type="continuationSeparator" w:id="0">
    <w:p w:rsidR="001B0693" w:rsidRDefault="001B0693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D37898" w:rsidRDefault="00D3789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FB">
          <w:rPr>
            <w:noProof/>
          </w:rPr>
          <w:t>20</w:t>
        </w:r>
        <w:r>
          <w:fldChar w:fldCharType="end"/>
        </w:r>
      </w:p>
    </w:sdtContent>
  </w:sdt>
  <w:p w:rsidR="00D37898" w:rsidRDefault="00D3789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93" w:rsidRDefault="001B0693" w:rsidP="009A4FDC">
      <w:pPr>
        <w:spacing w:after="0" w:line="240" w:lineRule="auto"/>
      </w:pPr>
      <w:r>
        <w:separator/>
      </w:r>
    </w:p>
  </w:footnote>
  <w:footnote w:type="continuationSeparator" w:id="0">
    <w:p w:rsidR="001B0693" w:rsidRDefault="001B0693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8" w:rsidRPr="00E93420" w:rsidRDefault="00D37898">
    <w:pPr>
      <w:pStyle w:val="ad"/>
    </w:pPr>
    <w:proofErr w:type="gramStart"/>
    <w:r w:rsidRPr="00451270">
      <w:rPr>
        <w:lang w:val="ru-RU"/>
      </w:rPr>
      <w:t>01</w:t>
    </w:r>
    <w:r>
      <w:rPr>
        <w:lang w:val="ru-RU"/>
      </w:rPr>
      <w:t>.</w:t>
    </w:r>
    <w:r w:rsidRPr="00AB7941">
      <w:rPr>
        <w:lang w:val="ru-RU"/>
      </w:rPr>
      <w:t>0</w:t>
    </w:r>
    <w:r w:rsidRPr="00451270">
      <w:rPr>
        <w:lang w:val="ru-RU"/>
      </w:rPr>
      <w:t>2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F9E"/>
    <w:rsid w:val="00013B56"/>
    <w:rsid w:val="00014647"/>
    <w:rsid w:val="00014E81"/>
    <w:rsid w:val="00015F13"/>
    <w:rsid w:val="00016E7E"/>
    <w:rsid w:val="00017751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47D5B"/>
    <w:rsid w:val="000505F3"/>
    <w:rsid w:val="00052A25"/>
    <w:rsid w:val="00052DB6"/>
    <w:rsid w:val="00054C85"/>
    <w:rsid w:val="00055D50"/>
    <w:rsid w:val="00057531"/>
    <w:rsid w:val="00057619"/>
    <w:rsid w:val="00061EF0"/>
    <w:rsid w:val="00062F7C"/>
    <w:rsid w:val="00065DCB"/>
    <w:rsid w:val="000661E3"/>
    <w:rsid w:val="00066829"/>
    <w:rsid w:val="00067F92"/>
    <w:rsid w:val="0007311E"/>
    <w:rsid w:val="00073392"/>
    <w:rsid w:val="00073C53"/>
    <w:rsid w:val="00076848"/>
    <w:rsid w:val="0007714F"/>
    <w:rsid w:val="00077214"/>
    <w:rsid w:val="00081754"/>
    <w:rsid w:val="0008368D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2F09"/>
    <w:rsid w:val="000E4B84"/>
    <w:rsid w:val="000E52DA"/>
    <w:rsid w:val="000E5BED"/>
    <w:rsid w:val="000E7B8C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159D"/>
    <w:rsid w:val="00144EDB"/>
    <w:rsid w:val="00145B01"/>
    <w:rsid w:val="00145E19"/>
    <w:rsid w:val="00151554"/>
    <w:rsid w:val="00152121"/>
    <w:rsid w:val="00153B2F"/>
    <w:rsid w:val="00153B37"/>
    <w:rsid w:val="001542BE"/>
    <w:rsid w:val="00155615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1FDF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0693"/>
    <w:rsid w:val="001B1322"/>
    <w:rsid w:val="001B3B4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16F3A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1F39"/>
    <w:rsid w:val="00242A45"/>
    <w:rsid w:val="00244021"/>
    <w:rsid w:val="00246183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204E0"/>
    <w:rsid w:val="003268A3"/>
    <w:rsid w:val="003314B4"/>
    <w:rsid w:val="00336E47"/>
    <w:rsid w:val="003376CF"/>
    <w:rsid w:val="003400E0"/>
    <w:rsid w:val="00340815"/>
    <w:rsid w:val="0034125A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431E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B3F03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403F17"/>
    <w:rsid w:val="00406006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4626A"/>
    <w:rsid w:val="00451270"/>
    <w:rsid w:val="0045245A"/>
    <w:rsid w:val="0045373A"/>
    <w:rsid w:val="004555EC"/>
    <w:rsid w:val="00460332"/>
    <w:rsid w:val="004619CD"/>
    <w:rsid w:val="00462508"/>
    <w:rsid w:val="00462DB3"/>
    <w:rsid w:val="00464C29"/>
    <w:rsid w:val="00465DF0"/>
    <w:rsid w:val="004677A3"/>
    <w:rsid w:val="004710F6"/>
    <w:rsid w:val="004746ED"/>
    <w:rsid w:val="00475286"/>
    <w:rsid w:val="004777CE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6271"/>
    <w:rsid w:val="004F650D"/>
    <w:rsid w:val="004F7038"/>
    <w:rsid w:val="00503A16"/>
    <w:rsid w:val="00506DEC"/>
    <w:rsid w:val="00507E92"/>
    <w:rsid w:val="005112EA"/>
    <w:rsid w:val="00513537"/>
    <w:rsid w:val="00513F04"/>
    <w:rsid w:val="005173DB"/>
    <w:rsid w:val="00517561"/>
    <w:rsid w:val="005264FA"/>
    <w:rsid w:val="00526965"/>
    <w:rsid w:val="00526BA2"/>
    <w:rsid w:val="00533014"/>
    <w:rsid w:val="00534628"/>
    <w:rsid w:val="005350A2"/>
    <w:rsid w:val="005357A6"/>
    <w:rsid w:val="00535DA0"/>
    <w:rsid w:val="00537685"/>
    <w:rsid w:val="00540E2A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1C2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80BFF"/>
    <w:rsid w:val="00681E60"/>
    <w:rsid w:val="00682527"/>
    <w:rsid w:val="00682E31"/>
    <w:rsid w:val="00684BC2"/>
    <w:rsid w:val="006927DA"/>
    <w:rsid w:val="006959CF"/>
    <w:rsid w:val="00696519"/>
    <w:rsid w:val="006A0586"/>
    <w:rsid w:val="006A2439"/>
    <w:rsid w:val="006A3D77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E0B"/>
    <w:rsid w:val="007203BA"/>
    <w:rsid w:val="00720ED0"/>
    <w:rsid w:val="007222EB"/>
    <w:rsid w:val="00723906"/>
    <w:rsid w:val="00725F35"/>
    <w:rsid w:val="007278F5"/>
    <w:rsid w:val="007307B0"/>
    <w:rsid w:val="00740992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71F"/>
    <w:rsid w:val="007D623B"/>
    <w:rsid w:val="007D6A04"/>
    <w:rsid w:val="007F3C88"/>
    <w:rsid w:val="007F48D2"/>
    <w:rsid w:val="0080172A"/>
    <w:rsid w:val="00802E6E"/>
    <w:rsid w:val="00805ACF"/>
    <w:rsid w:val="00806D1B"/>
    <w:rsid w:val="008135D6"/>
    <w:rsid w:val="00813D29"/>
    <w:rsid w:val="00815760"/>
    <w:rsid w:val="0081659B"/>
    <w:rsid w:val="008207FF"/>
    <w:rsid w:val="008216F5"/>
    <w:rsid w:val="00822657"/>
    <w:rsid w:val="0082612E"/>
    <w:rsid w:val="00827D07"/>
    <w:rsid w:val="00833DEA"/>
    <w:rsid w:val="00835087"/>
    <w:rsid w:val="008350C3"/>
    <w:rsid w:val="00836587"/>
    <w:rsid w:val="00836AB2"/>
    <w:rsid w:val="00837025"/>
    <w:rsid w:val="00837191"/>
    <w:rsid w:val="00844A67"/>
    <w:rsid w:val="0084591E"/>
    <w:rsid w:val="00850B1B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DCE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7F1"/>
    <w:rsid w:val="009112FB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4087"/>
    <w:rsid w:val="00A741A2"/>
    <w:rsid w:val="00A74F84"/>
    <w:rsid w:val="00A84657"/>
    <w:rsid w:val="00A858CB"/>
    <w:rsid w:val="00A85D29"/>
    <w:rsid w:val="00A86C60"/>
    <w:rsid w:val="00A904A5"/>
    <w:rsid w:val="00A90709"/>
    <w:rsid w:val="00A91C3A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04FB"/>
    <w:rsid w:val="00AC1E15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B007BA"/>
    <w:rsid w:val="00B0423E"/>
    <w:rsid w:val="00B05FE6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143F"/>
    <w:rsid w:val="00B22621"/>
    <w:rsid w:val="00B2457C"/>
    <w:rsid w:val="00B26FC6"/>
    <w:rsid w:val="00B27EE5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0165"/>
    <w:rsid w:val="00B73FB2"/>
    <w:rsid w:val="00B75840"/>
    <w:rsid w:val="00B77894"/>
    <w:rsid w:val="00B84ED8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A7B49"/>
    <w:rsid w:val="00BB08CA"/>
    <w:rsid w:val="00BB25B9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468C"/>
    <w:rsid w:val="00C267D5"/>
    <w:rsid w:val="00C274A0"/>
    <w:rsid w:val="00C30EC1"/>
    <w:rsid w:val="00C32791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9C8"/>
    <w:rsid w:val="00C5153B"/>
    <w:rsid w:val="00C53144"/>
    <w:rsid w:val="00C54409"/>
    <w:rsid w:val="00C565DA"/>
    <w:rsid w:val="00C60ED2"/>
    <w:rsid w:val="00C61DC8"/>
    <w:rsid w:val="00C62AE8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82EB9"/>
    <w:rsid w:val="00D8494C"/>
    <w:rsid w:val="00D85C42"/>
    <w:rsid w:val="00D86AB3"/>
    <w:rsid w:val="00D87237"/>
    <w:rsid w:val="00D90826"/>
    <w:rsid w:val="00D92463"/>
    <w:rsid w:val="00D93AD3"/>
    <w:rsid w:val="00D95F95"/>
    <w:rsid w:val="00D969D1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136A"/>
    <w:rsid w:val="00E03DC3"/>
    <w:rsid w:val="00E0484D"/>
    <w:rsid w:val="00E04C6F"/>
    <w:rsid w:val="00E11E90"/>
    <w:rsid w:val="00E13E00"/>
    <w:rsid w:val="00E16361"/>
    <w:rsid w:val="00E179F9"/>
    <w:rsid w:val="00E21996"/>
    <w:rsid w:val="00E23274"/>
    <w:rsid w:val="00E241E5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21"/>
    <w:rsid w:val="00ED0262"/>
    <w:rsid w:val="00ED28D9"/>
    <w:rsid w:val="00ED2917"/>
    <w:rsid w:val="00ED2E89"/>
    <w:rsid w:val="00ED304C"/>
    <w:rsid w:val="00ED3A2A"/>
    <w:rsid w:val="00ED4E58"/>
    <w:rsid w:val="00ED779D"/>
    <w:rsid w:val="00EE377D"/>
    <w:rsid w:val="00EE62C0"/>
    <w:rsid w:val="00EE7110"/>
    <w:rsid w:val="00EE71F8"/>
    <w:rsid w:val="00EF1EA4"/>
    <w:rsid w:val="00EF4288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40DE8"/>
    <w:rsid w:val="00F4114E"/>
    <w:rsid w:val="00F42631"/>
    <w:rsid w:val="00F43BF5"/>
    <w:rsid w:val="00F4678B"/>
    <w:rsid w:val="00F4782F"/>
    <w:rsid w:val="00F51A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814F8"/>
    <w:rsid w:val="00F81FCD"/>
    <w:rsid w:val="00F83A5B"/>
    <w:rsid w:val="00F84AC1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55ED8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uiPriority w:val="99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uiPriority w:val="99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2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3">
    <w:name w:val="Plain Text"/>
    <w:basedOn w:val="a"/>
    <w:link w:val="aff4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5">
    <w:name w:val="Дисертація основний"/>
    <w:basedOn w:val="a"/>
    <w:link w:val="aff6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6">
    <w:name w:val="Дисертація основний Знак"/>
    <w:link w:val="aff5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7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8">
    <w:name w:val="Title"/>
    <w:basedOn w:val="a"/>
    <w:link w:val="aff9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9">
    <w:name w:val="Назва Знак"/>
    <w:basedOn w:val="a0"/>
    <w:link w:val="aff8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tf.kiev.ua/naukovi-pidrozdili/nestacionarnogo-teplomasoperenosu-v-procesax-sushinnya-ntps-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botan.info/nulp/ezp.php" TargetMode="External"/><Relationship Id="rId12" Type="http://schemas.openxmlformats.org/officeDocument/2006/relationships/hyperlink" Target="https://scholar.google.com.ua/citations?view_op=view_org&amp;hl=ru&amp;org=47098912113391705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A1%D1%96%D0%BA%D0%BE%D1%80%D1%81%D1%8C%D0%BA%D0%B8%D0%B9_%D0%86%D0%B3%D0%BE%D1%80_%D0%86%D0%B2%D0%B0%D0%BD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as.gov.ua/UA/Department/Pages/default.aspx?DepartmentID=0000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m.kiev.ua/departmens/index.php?i=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B8E7-199C-4BDA-A272-FAAF94A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45511</Words>
  <Characters>25942</Characters>
  <Application>Microsoft Office Word</Application>
  <DocSecurity>0</DocSecurity>
  <Lines>216</Lines>
  <Paragraphs>142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Golubev M.I.</cp:lastModifiedBy>
  <cp:revision>4</cp:revision>
  <dcterms:created xsi:type="dcterms:W3CDTF">2021-01-29T14:08:00Z</dcterms:created>
  <dcterms:modified xsi:type="dcterms:W3CDTF">2021-02-01T08:07:00Z</dcterms:modified>
</cp:coreProperties>
</file>