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3EB4" w:rsidRDefault="00163EB4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EC7349" w:rsidRDefault="004B278F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EC7349" w:rsidRDefault="000B3D4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163EB4" w:rsidRDefault="00163EB4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EC7349" w:rsidRDefault="00503F9A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Default="00A1302A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Боднарук Андрій Васильович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фізики магнітних явищ Інституту фізики НАН України. Назва дисертації: “Критичні та нелінійні властивості магнітних нанопорошків та магнітоактивних еластомерів”. Шифр та назва спеціальності  – 01.04.07 –  фізика твердого тіла. Спецрада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  26.159.01 Інституту фізики  НАН  України   (03028, м. Київ,   проспект Науки,  46; тел.(525 - 12 - 20). </w:t>
      </w:r>
      <w:r w:rsidRPr="00A1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Рябченко Сергій Михайлович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завідувач відділу фізики магнітних явищ  Інституту фізики НАН України. Офіційні опоненти: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Кудрявцев Юрій Володимирович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A130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фізико-математичних наук, професор, провідний науковий співробітник відділу  спектроскопії твердого тіла № 20 Інституту металофізики ім. Г.В. Курдюмова НАН України;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Невдача Віталій Васильович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фізико-математичних наук, старший науковий співробітник відділу фізики плівок № 2 Інституту магнетизму  НАН України та МОН України.</w:t>
      </w:r>
    </w:p>
    <w:p w:rsidR="00A1302A" w:rsidRPr="00A1302A" w:rsidRDefault="00A1302A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77" w:rsidRDefault="00A1302A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6688" behindDoc="0" locked="0" layoutInCell="1" allowOverlap="1" wp14:anchorId="466C20A4" wp14:editId="3D2CFF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20A4" id="Поле 6" o:spid="_x0000_s1028" type="#_x0000_t202" style="position:absolute;left:0;text-align:left;margin-left:0;margin-top:-.05pt;width:479.25pt;height:3.6pt;z-index:2547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GXdwIAAOE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/FjGX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Pr="00A1302A" w:rsidRDefault="00A1302A" w:rsidP="00A1302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02A">
        <w:rPr>
          <w:rFonts w:ascii="Times New Roman" w:eastAsia="Calibri" w:hAnsi="Times New Roman" w:cs="Times New Roman"/>
          <w:b/>
          <w:sz w:val="24"/>
          <w:szCs w:val="24"/>
        </w:rPr>
        <w:t>Демедюк Роман Олександрович</w:t>
      </w:r>
      <w:r w:rsidRPr="00A1302A">
        <w:rPr>
          <w:rFonts w:ascii="Times New Roman" w:eastAsia="Calibri" w:hAnsi="Times New Roman" w:cs="Times New Roman"/>
          <w:sz w:val="24"/>
          <w:szCs w:val="24"/>
        </w:rPr>
        <w:t>, асистент кафедри фізики Донбаської державної машинобудівної академії. Назва дисертації: «Перебудова енергетичних рівнів просторового квантування у дельта-легованих квантових ямах». Шифр та назва спеціальності – 01.04.07 – фізика твердого тіла. Спецрада Д 26.199.01 Інституту фізики напівпровідників ім. В.Є. Лашкарьова НАН України (03028, Київ - 28, пр.Науки, 41; тел. (044</w:t>
      </w:r>
      <w:r w:rsidR="008824AE">
        <w:rPr>
          <w:rFonts w:ascii="Times New Roman" w:eastAsia="Calibri" w:hAnsi="Times New Roman" w:cs="Times New Roman"/>
          <w:sz w:val="24"/>
          <w:szCs w:val="24"/>
        </w:rPr>
        <w:t>) 525-40-20). Науковий керівник:</w:t>
      </w:r>
      <w:r w:rsidRPr="00A13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02A">
        <w:rPr>
          <w:rFonts w:ascii="Times New Roman" w:eastAsia="Calibri" w:hAnsi="Times New Roman" w:cs="Times New Roman"/>
          <w:b/>
          <w:sz w:val="24"/>
          <w:szCs w:val="24"/>
        </w:rPr>
        <w:t>Тулупенко Віктор Миколайович</w:t>
      </w:r>
      <w:r w:rsidRPr="00A1302A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завідувач кафедри фізики Донбаської державної машинобудівної академії. Офіційні опоненти: </w:t>
      </w:r>
      <w:r w:rsidRPr="00A1302A">
        <w:rPr>
          <w:rFonts w:ascii="Times New Roman" w:eastAsia="Calibri" w:hAnsi="Times New Roman" w:cs="Times New Roman"/>
          <w:b/>
          <w:sz w:val="24"/>
          <w:szCs w:val="24"/>
        </w:rPr>
        <w:t>Вайнберг Віктор Володимирович</w:t>
      </w:r>
      <w:r w:rsidRPr="00A1302A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провідний науковий співробітник відділу електроніки твердого тіла Інституту фізики НАН України; </w:t>
      </w:r>
      <w:r w:rsidRPr="00A1302A">
        <w:rPr>
          <w:rFonts w:ascii="Times New Roman" w:eastAsia="Calibri" w:hAnsi="Times New Roman" w:cs="Times New Roman"/>
          <w:b/>
          <w:sz w:val="24"/>
          <w:szCs w:val="24"/>
        </w:rPr>
        <w:t>Білоголовський Михайло Олександрович</w:t>
      </w:r>
      <w:r w:rsidRPr="00A1302A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лабораторії динаміки електронних процесів в гібридних структурах Інституту металофізики ім. Г.В. Курдюмова НАН України.</w:t>
      </w:r>
    </w:p>
    <w:p w:rsidR="00123FAE" w:rsidRPr="00EC7349" w:rsidRDefault="00123FAE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EC7349" w:rsidRDefault="00B22C09" w:rsidP="00EC7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9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lxtw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OCbpcb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163EB4" w:rsidRDefault="00163EB4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28A" w:rsidRPr="00EC7349" w:rsidRDefault="0088728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Default="00A1302A" w:rsidP="00A1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Михайленко Вадим Вікторович,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люмінесцентних матеріалів та барвників Державної наукової установи «Науково-технологічний комплекс «Інститут монокристалів» НАН України. Назва дисертації: «Хіральні діестери п-терфенілдикарбонової кислоти і фторовмісних спиртів як ефективні компоненти сегнетоелектричних рідких кристалів з малим кроком надмолекулярного гелікоїду». Шифр та назва спеціальності – 02.00.03 – органічна хімія. Спецрада Д 64.051.14 Харківського національного університету імені В. Н. Каразіна (61022, м. Харків, майдан Свободи, 4; тел. (057) 707-53-35). Науковий керівник: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Ващенко Валерій Володимирович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хімічних наук, запрошений фахівець кафедри електроніки та комп’ютерної інженерії Гонконгського університету науки та технології. Офіційні опоненти: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Вретік Людмила Олександрівна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доцент, доцент кафедри хімії високомол</w:t>
      </w:r>
      <w:r w:rsidR="0075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екулярних сполук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Шевченка;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Рошаль Олександр Давидович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відділу фізико-органічної хімії НДІ хімії Харківського національного університету імені В. Н. Каразіна. </w:t>
      </w:r>
    </w:p>
    <w:p w:rsidR="008824AE" w:rsidRDefault="008824AE" w:rsidP="00A1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Pr="00A1302A" w:rsidRDefault="00A1302A" w:rsidP="00A1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708736" behindDoc="0" locked="0" layoutInCell="1" allowOverlap="1" wp14:anchorId="07EA0744" wp14:editId="38256F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0744" id="Поле 1" o:spid="_x0000_s1030" type="#_x0000_t202" style="position:absolute;left:0;text-align:left;margin-left:0;margin-top:0;width:479.25pt;height:3.6pt;z-index:2547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NM3MXX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Чернявська Анна Юріївна,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 І категорії кафедри аналітичної хімії Дніпровського національного університету імені Олеся Гончара. Назва дисертації: «Взаємодія катіонних флокулянтів поліакриламідного типу з аніонними барвниками і хелатними комплексами та використання її в аналізі». Шифр та назва спеціальності – 02.00.02 – аналітична хімія. Спецрада К 61.051.03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 «Ужгородський національний університет» (</w:t>
      </w:r>
      <w:smartTag w:uri="urn:schemas-microsoft-com:office:smarttags" w:element="metricconverter">
        <w:smartTagPr>
          <w:attr w:name="ProductID" w:val="88000, м"/>
        </w:smartTagPr>
        <w:r w:rsidRPr="00A1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88000, м</w:t>
        </w:r>
      </w:smartTag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Ужгород, вул. Підгірна, 46, тел. (031)22-3-50-91). Науковий керівник: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Вишнікін Андрій Борисович,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</w:t>
      </w:r>
      <w:r w:rsidRPr="00A13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кафедри аналітичної хімії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Дніпровського національного університету імені Олеся Гончара. Офіційні опоненти: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Бакланов Олександр Миколайович,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хімічних наук, професор, професор кафедри освітніх технологій та охорони праці Української інженерно-педагогічної академії</w:t>
      </w:r>
      <w:r w:rsidRPr="00A13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Дубенська Лілія Осипівна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A13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 хімічних наук, доцент,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аналітичної хімії</w:t>
      </w:r>
      <w:r w:rsidRPr="00A13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Львівського національного університету імені Івана Франка</w:t>
      </w:r>
      <w:r w:rsidRPr="00A13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1302A" w:rsidRP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Pr="00A1302A" w:rsidRDefault="00A1302A" w:rsidP="00A1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0784" behindDoc="0" locked="0" layoutInCell="1" allowOverlap="1" wp14:anchorId="36CACEE8" wp14:editId="1D7060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CEE8" id="Поле 2" o:spid="_x0000_s1031" type="#_x0000_t202" style="position:absolute;left:0;text-align:left;margin-left:0;margin-top:-.05pt;width:479.25pt;height:3.6pt;z-index:2547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6r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qKZwhYdng6/Dj8PP0g3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5k56r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Default="00A1302A" w:rsidP="00A130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Швець Олена Григорівна,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науково-дослідної частини кафедри органічної хімії Харківського національного університету імені В. Н. Каразіна. Назва дисертації: «5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Метил[1,2,4]триазоло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[1,5-a]піримідини та споріднені сполуки: синтез та функціоналізація». Шифр та назва спеціальності – 02.00.03 – органічна хімія. Спецрада Д 64.051.14 Харківського національного університету імені В. Н. Каразіна (61022, м. Харків, майдан Свободи, 4; тел. (057) 707-53-35). Науковий керівник: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Колосов Максим Олександрович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хімічних наук, доцент, </w:t>
      </w: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доцент кафедри органічної хімії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Харківського національного університету імені В. Н. Каразіна. Офіційні опоненти: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Шемчук Леонід Антонович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органічної хімії Національного фармацевтичного університету МОЗ України;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Ляпунов Олександр Юрійович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хімічних наук, старший науковий співробітник, старший науковий співробітник науково-дослідної частини Інституту високих технологій Київського національного університету імені Тараса Шевченка. </w:t>
      </w:r>
    </w:p>
    <w:p w:rsidR="00A1302A" w:rsidRPr="00EC7349" w:rsidRDefault="00A130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7FBD15D1" wp14:editId="13FAD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236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15D1" id="Поле 3" o:spid="_x0000_s1032" type="#_x0000_t202" style="position:absolute;left:0;text-align:left;margin-left:0;margin-top:0;width:483.75pt;height:21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HatgIAAFc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BdZ2HatgIAAFc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163EB4" w:rsidRDefault="00163EB4" w:rsidP="00236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C7349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Default="00A1302A" w:rsidP="00A130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Дякун Катерина Олегівна,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провідний інженер відділу біохімії вітамінів і коензимів Інституту біохімії ім. О.В. Паллаіна НАН України. Назва дисертації: «Механізми дії інгібіторів PARP-1 за експериментального цукрового діабету». Шифр та назва спеціальності – 03.00.04 – біохімія. Спецрада Д 26.001.24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1302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A130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A13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Кучмеровська Тамара Муратівна,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біологічних наук, професор, провідний науковий співробітник відділу біохімії вітамінів і коензимів Інституту біохімії ім. О.В. Паллаіна НАН України. Офіційні опоненти: </w:t>
      </w:r>
      <w:r w:rsidRPr="00A13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Калачнюк Лілія Григорівна, </w:t>
      </w:r>
      <w:r w:rsidRPr="00A130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 біологічних наук, доцент, професор кафедри біохімії і фізіології тварин  імені академіка М.Ф. Гулого Національного університету біоресурсів і природокористування України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Коваленко Валентина Миколаївна,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біологічних наук, професор, завідувача відділу токсикології ДУ «Інституту фармакології та токсикології» НАМН України.</w:t>
      </w:r>
    </w:p>
    <w:p w:rsidR="00A1302A" w:rsidRPr="00A1302A" w:rsidRDefault="00A1302A" w:rsidP="00A130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66B4" w:rsidRPr="00EC7349" w:rsidRDefault="00A130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167114A9" wp14:editId="0B3245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14A9" id="Поле 7" o:spid="_x0000_s1033" type="#_x0000_t202" style="position:absolute;left:0;text-align:left;margin-left:0;margin-top:0;width:479.25pt;height:3.6pt;z-index:2547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DFVr9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Блохіна Оксана Григорівна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лікар-лаборант-імунолог КНП «Київська міська клінічна лікарня № 17». </w:t>
      </w:r>
      <w:r w:rsidRPr="00A1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5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«Біохімічні показники крові за розвитку експериментального запалення суглобу та за умов профілактичного введення хондроїтин сульфату». </w:t>
      </w:r>
      <w:r w:rsidRPr="00A1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03.00.04 – біохімія. С</w:t>
      </w:r>
      <w:r w:rsidRPr="00A1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пеціалізована рада</w:t>
      </w:r>
      <w:r w:rsidR="005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26.001.24,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1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64/13; т. (044) 239-31-41). </w:t>
      </w:r>
      <w:r w:rsidRPr="00A1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="005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Дворщенко Катерина Олександрівна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</w:t>
      </w:r>
      <w:r w:rsidR="005F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науково-дослідної лабораторії «Біохімії» (Київський національний університет імені Тараса Шевченка МОН України). </w:t>
      </w:r>
      <w:r w:rsidRPr="00A1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="005F3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Кучмеровська Тамара Муратівна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провідний науковий співробітник відділу біохімії вітамінів і коензимів (Інститут біохімії імені О.В. Палладіна НАН України).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Калачнюк Лілія Григорівна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доцент, професор кафедри біохімії і фізіології тварин (Національний університет біоресурсів і природокористування України Кабінету Міністрів України).</w:t>
      </w:r>
    </w:p>
    <w:p w:rsidR="00A1302A" w:rsidRP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B4" w:rsidRDefault="00A130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 wp14:anchorId="0BF8D27B" wp14:editId="63AF6E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D27B" id="Поле 8" o:spid="_x0000_s1034" type="#_x0000_t202" style="position:absolute;left:0;text-align:left;margin-left:0;margin-top:-.05pt;width:479.25pt;height:3.6pt;z-index:2547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LdgIAAOE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KkBiUt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Глотов Сергій Володимирович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Державного природознавчого музею НАН України. Назва дисертації:</w:t>
      </w:r>
      <w:r w:rsidRPr="00A130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Жуки-стафілініди підродини Aleocharinae (Coleoptera, Staphylinidae, Aleocharinae) південного сходу України (фауна, морфологічні особливості, систематика)». Шифр та назва спеціальності – 03.00.24 – ентомологія. Спецрада Д 26.153.01 Інституту зоології ім. І. І. Шмальгаузена НАН України (01030, Київ, вул. Б. Хмельницького, 15; тел. (044) 235-61-74). Науковий керівник: </w:t>
      </w:r>
      <w:r w:rsidRPr="00A1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Корнєєв Валерій Олексійович, </w:t>
      </w:r>
      <w:r w:rsidRPr="00A1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біологічних наук, професор,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ентомології та наукових фондових колекцій Інституту зоології ім. І. І. Шмальгаузена НАН України. Офіційні опоненти: </w:t>
      </w:r>
      <w:r w:rsidRPr="00A1302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Сухомлін Катерина Борисівна</w:t>
      </w:r>
      <w:r w:rsidRPr="00A1302A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, доктор біологічних наук, професор, завідувач кафедри зоології Волинського національного університету імені Лесі Українки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302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ru-RU"/>
        </w:rPr>
        <w:t>Мірутенко Владислав Валентинович</w:t>
      </w:r>
      <w:r w:rsidRPr="00A1302A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, кандидат біологічних наук, доцент, доцент кафедри ентомології та збереження біорізноманіття ДВНЗ "Ужгородський національний університет".</w:t>
      </w:r>
    </w:p>
    <w:p w:rsidR="00A1302A" w:rsidRP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2A" w:rsidRDefault="00A130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6928" behindDoc="0" locked="0" layoutInCell="1" allowOverlap="1" wp14:anchorId="6A75AC3B" wp14:editId="3F5D4B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AC3B" id="Поле 9" o:spid="_x0000_s1035" type="#_x0000_t202" style="position:absolute;left:0;text-align:left;margin-left:0;margin-top:-.05pt;width:479.25pt;height:3.6pt;z-index:2547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KAeA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LfVboudUPoBnR/2ceisvasBfCh9uhMNgglosW7jGUWlCTrS9cbYk9+1v&#10;+uiPeYGVsxaDXnD/dSWc4kx/NJikk8FwGDcjCWjMIQT31DJ/ajGr5oxA8gBrbWW6Rv+gd9fKUXOP&#10;nZzFqDAJIxG74GF3PQv9+mGnpZrNkhN2wYpwaW6tjNCxpZHWu+5eOLsdiIBJuqLdSojJi7nofeNL&#10;Q7NVoKpOQxN57lnd0o89St3Z7nxc1Kdy8nr8M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BcygH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Кузьменко Юрій Валерійович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фауни та систематики хребетних Інституту зоології ім.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України. Назва дисертації:</w:t>
      </w:r>
      <w:r w:rsidRPr="00A130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«Совоподібні (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Strigiformes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та Східного Полісся України». Шифр та назва спеціальності – 03.00.08 – зоологія. Спецрада Д 26.153.01 Інституту зоології ім.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(01030, Київ, вул.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Гаврись Гліб Георгійович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 завідувач відділу фауни та систематики хребетних Інституту зоології ім.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A13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Шмальгаузена НАН України. Офіційні опоненти: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Серебряков Валентин Валентинович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екології, природничих та математичних наук КВНЗ «Вінницька академія неперервної освіти»;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Гаврилюк Максим Никандрович,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біологічних наук, доцент, начальник відділу навчально-методичної роботи Черкаського національного університету ім. Богдана Хмельницького.</w:t>
      </w:r>
    </w:p>
    <w:p w:rsidR="00A1302A" w:rsidRPr="00A1302A" w:rsidRDefault="00A1302A" w:rsidP="00A1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02A" w:rsidRDefault="00A130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8976" behindDoc="0" locked="0" layoutInCell="1" allowOverlap="1" wp14:anchorId="659A60A4" wp14:editId="6E7A4F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13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60A4" id="Поле 10" o:spid="_x0000_s1036" type="#_x0000_t202" style="position:absolute;left:0;text-align:left;margin-left:0;margin-top:0;width:479.25pt;height:3.6pt;z-index:2547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ejdg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KfbXo3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163EB4" w:rsidRDefault="00163EB4" w:rsidP="00A1302A"/>
                  </w:txbxContent>
                </v:textbox>
                <w10:wrap anchorx="margin"/>
              </v:shape>
            </w:pict>
          </mc:Fallback>
        </mc:AlternateContent>
      </w:r>
    </w:p>
    <w:p w:rsidR="00A1302A" w:rsidRDefault="00A1302A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Панасюк Ольга Сергіївна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інженер Інституту фізіології ім. О. О. Богомольця. Назва дисертації</w:t>
      </w:r>
      <w:r w:rsidRPr="00A1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F31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«Вплив складових фосфоліпідів на функціональний стан ендотелію і мітохондрій серця</w:t>
      </w:r>
      <w:r w:rsidRPr="005F31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r w:rsidRPr="00A1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03.00.13 – фізіологія людини і тварин. Шифр спеціалізованої ради</w:t>
      </w:r>
      <w:r w:rsidRPr="00A1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A1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акад. Богомольця, 4; тел. (044) 256-24-46). Науковий керівник: </w:t>
      </w:r>
      <w:r w:rsidRPr="00A1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Бондаренко Олександр Іванович</w:t>
      </w:r>
      <w:r w:rsidRPr="00A1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1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біологічних наук, старший науковий співробітник відділу фізіології кровообігу, Інститут фізіології ім. О.О. Богомольця НАН України. </w:t>
      </w:r>
      <w:r w:rsidRPr="00A1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Офіційні опоненти</w:t>
      </w:r>
      <w:r w:rsidRPr="00A1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1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Манько Володимир Васильович, доктор біологічних наук, професор, завідувач кафедри фізіології людини і тварин Львівського національного університету імені Івана Франка; Соловйов Анатолій Іванович, доктор медичних наук, професор, завідувач відділу фармакології клітинних сигнальних систем та експериментальної терапії ДУ «Інститут фармакології та токсикології НАМНУ».</w:t>
      </w:r>
    </w:p>
    <w:p w:rsidR="00163EB4" w:rsidRDefault="00163EB4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184E" w:rsidRPr="00A1302A" w:rsidRDefault="00BA184E" w:rsidP="00A130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1024" behindDoc="0" locked="0" layoutInCell="1" allowOverlap="1" wp14:anchorId="0C5CA05E" wp14:editId="5880FE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BA1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A05E" id="Поле 11" o:spid="_x0000_s1037" type="#_x0000_t202" style="position:absolute;left:0;text-align:left;margin-left:0;margin-top:0;width:479.25pt;height:3.6pt;z-index:2547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8/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JztPz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BA184E"/>
                  </w:txbxContent>
                </v:textbox>
                <w10:wrap anchorx="margin"/>
              </v:shape>
            </w:pict>
          </mc:Fallback>
        </mc:AlternateContent>
      </w:r>
    </w:p>
    <w:p w:rsidR="00A1302A" w:rsidRPr="00963FC8" w:rsidRDefault="00BA184E" w:rsidP="00BA184E">
      <w:pPr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84E">
        <w:rPr>
          <w:rFonts w:ascii="Times New Roman" w:eastAsia="Calibri" w:hAnsi="Times New Roman" w:cs="Times New Roman"/>
          <w:b/>
          <w:bCs/>
          <w:sz w:val="24"/>
          <w:szCs w:val="24"/>
        </w:rPr>
        <w:t>Зубцова Інна Володимирівна</w:t>
      </w:r>
      <w:r w:rsidRPr="00BA184E">
        <w:rPr>
          <w:rFonts w:ascii="Times New Roman" w:eastAsia="Calibri" w:hAnsi="Times New Roman" w:cs="Times New Roman"/>
          <w:bCs/>
          <w:sz w:val="24"/>
          <w:szCs w:val="24"/>
        </w:rPr>
        <w:t>,  старший викладач кафедри екології та ботаніки, Сумського національного аграрного університету. Назва дисертації: «Популяційний аналіз лікарських рослин заплав річок Кролевецько-Глухівського геоботанічного району». Шифр та назва спеціальності – 03.00.05 – ботаніка.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BA184E">
          <w:rPr>
            <w:rFonts w:ascii="Times New Roman" w:eastAsia="Calibri" w:hAnsi="Times New Roman" w:cs="Times New Roman"/>
            <w:bCs/>
            <w:sz w:val="24"/>
            <w:szCs w:val="24"/>
          </w:rPr>
          <w:t>01024, м</w:t>
        </w:r>
      </w:smartTag>
      <w:r w:rsidRPr="00BA184E">
        <w:rPr>
          <w:rFonts w:ascii="Times New Roman" w:eastAsia="Calibri" w:hAnsi="Times New Roman" w:cs="Times New Roman"/>
          <w:bCs/>
          <w:sz w:val="24"/>
          <w:szCs w:val="24"/>
        </w:rPr>
        <w:t xml:space="preserve">. Київ, вул. Терещенківська, 2; т. (044)234-40-41). Науковий керівник: </w:t>
      </w:r>
      <w:r w:rsidRPr="00BA184E">
        <w:rPr>
          <w:rFonts w:ascii="Times New Roman" w:eastAsia="Calibri" w:hAnsi="Times New Roman" w:cs="Times New Roman"/>
          <w:b/>
          <w:bCs/>
          <w:sz w:val="24"/>
          <w:szCs w:val="24"/>
        </w:rPr>
        <w:t>Скляр Вікторія Григорівна</w:t>
      </w:r>
      <w:r w:rsidRPr="00BA184E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біологічних наук, професор, завідувач кафедри екології та ботаніки Сумського національного аграрного університету. Офіційні опоненти: </w:t>
      </w:r>
      <w:r w:rsidRPr="00BA184E">
        <w:rPr>
          <w:rFonts w:ascii="Times New Roman" w:eastAsia="Calibri" w:hAnsi="Times New Roman" w:cs="Times New Roman"/>
          <w:b/>
          <w:bCs/>
          <w:sz w:val="24"/>
          <w:szCs w:val="24"/>
        </w:rPr>
        <w:t>Дубина Дмитро Васильович</w:t>
      </w:r>
      <w:r w:rsidRPr="00BA184E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біологічних наук, професор, провідний науковий співробітник відділу геоботаніки та екології, Інституту ботаніки ім. </w:t>
      </w:r>
      <w:r w:rsidRPr="00BA18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М. Г. Холодного НАН України; </w:t>
      </w:r>
      <w:r w:rsidRPr="00BA184E">
        <w:rPr>
          <w:rFonts w:ascii="Times New Roman" w:eastAsia="Calibri" w:hAnsi="Times New Roman" w:cs="Times New Roman"/>
          <w:b/>
          <w:bCs/>
          <w:sz w:val="24"/>
          <w:szCs w:val="24"/>
        </w:rPr>
        <w:t>Шиндер Олександр Іванович</w:t>
      </w:r>
      <w:r w:rsidRPr="00BA184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кандидат біологічних наук, </w:t>
      </w:r>
      <w:r w:rsidRPr="00BA184E">
        <w:rPr>
          <w:rFonts w:ascii="Times New Roman" w:eastAsia="Calibri" w:hAnsi="Times New Roman" w:cs="Times New Roman"/>
          <w:bCs/>
          <w:sz w:val="24"/>
          <w:szCs w:val="24"/>
        </w:rPr>
        <w:t xml:space="preserve">науковий співробітник відділу природної флори, </w:t>
      </w:r>
      <w:hyperlink r:id="rId8" w:tgtFrame="_blank" w:history="1"/>
      <w:r w:rsidRPr="00BA184E">
        <w:rPr>
          <w:rFonts w:ascii="Times New Roman" w:eastAsia="Calibri" w:hAnsi="Times New Roman" w:cs="Times New Roman"/>
          <w:bCs/>
          <w:sz w:val="24"/>
          <w:szCs w:val="24"/>
        </w:rPr>
        <w:t>Національного ботанічного саду ім. М. М. Гришка НАН України</w:t>
      </w:r>
      <w:r w:rsidRPr="00963F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302A" w:rsidRPr="00EC7349" w:rsidRDefault="00A1302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EC7349" w:rsidRDefault="00126B26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38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Cj57rY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163EB4" w:rsidRDefault="00163EB4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EC7349" w:rsidRDefault="0062500B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C8" w:rsidRDefault="00963FC8" w:rsidP="0096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77">
        <w:rPr>
          <w:rFonts w:ascii="Times New Roman" w:hAnsi="Times New Roman" w:cs="Times New Roman"/>
          <w:b/>
          <w:sz w:val="24"/>
          <w:szCs w:val="24"/>
        </w:rPr>
        <w:t xml:space="preserve">Михальчук Інна Іванівна, </w:t>
      </w:r>
      <w:r w:rsidRPr="000F5F77">
        <w:rPr>
          <w:rFonts w:ascii="Times New Roman" w:hAnsi="Times New Roman" w:cs="Times New Roman"/>
          <w:sz w:val="24"/>
          <w:szCs w:val="24"/>
        </w:rPr>
        <w:t xml:space="preserve">асистент кафедри електроніки, робототехніки і технологій моніторингу та інтернету речей, Національного авіаційного університету. Назва дисертації «Компактні антени в системах радіомоніторингу з первинною обробкою сигналу». Шифр та назва спеціальності </w:t>
      </w:r>
      <w:r w:rsidRPr="000F5F77">
        <w:rPr>
          <w:rFonts w:ascii="Times New Roman" w:hAnsi="Times New Roman" w:cs="Times New Roman"/>
          <w:sz w:val="24"/>
          <w:szCs w:val="24"/>
        </w:rPr>
        <w:sym w:font="Symbol" w:char="F02D"/>
      </w:r>
      <w:r w:rsidRPr="000F5F77">
        <w:rPr>
          <w:rFonts w:ascii="Times New Roman" w:hAnsi="Times New Roman" w:cs="Times New Roman"/>
          <w:sz w:val="24"/>
          <w:szCs w:val="24"/>
        </w:rPr>
        <w:t xml:space="preserve"> 05.12.17 – радіотехнічні та телевізійні системи. Спецрада  Д  26.062.08  Національного авіаційного університету (03058, м. Київ, пр. Любомира Гузара 1; тел.. (044) 408-58-43, (044)406-76-75). Науковий керівник: </w:t>
      </w:r>
      <w:r w:rsidRPr="000F5F77">
        <w:rPr>
          <w:rFonts w:ascii="Times New Roman" w:hAnsi="Times New Roman" w:cs="Times New Roman"/>
          <w:b/>
          <w:sz w:val="24"/>
          <w:szCs w:val="24"/>
        </w:rPr>
        <w:t>Ільницький Людвиг Якович</w:t>
      </w:r>
      <w:r w:rsidRPr="000F5F77">
        <w:rPr>
          <w:rFonts w:ascii="Times New Roman" w:hAnsi="Times New Roman" w:cs="Times New Roman"/>
          <w:sz w:val="24"/>
          <w:szCs w:val="24"/>
        </w:rPr>
        <w:t>, доктор технічних наук, професор по кафедрі антенно-фідерних пристроїв Київського інституту інженерів цивільної авіації</w:t>
      </w:r>
      <w:r w:rsidR="00163EB4">
        <w:rPr>
          <w:rFonts w:ascii="Times New Roman" w:hAnsi="Times New Roman" w:cs="Times New Roman"/>
          <w:sz w:val="24"/>
          <w:szCs w:val="24"/>
        </w:rPr>
        <w:t xml:space="preserve">. </w:t>
      </w:r>
      <w:r w:rsidRPr="000F5F7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0F5F77">
        <w:rPr>
          <w:rFonts w:ascii="Times New Roman" w:hAnsi="Times New Roman" w:cs="Times New Roman"/>
          <w:b/>
          <w:sz w:val="24"/>
          <w:szCs w:val="24"/>
        </w:rPr>
        <w:t>Шелевицький Ігор Володимирович</w:t>
      </w:r>
      <w:r w:rsidRPr="000F5F7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по кафедрі інформатики та прикладної математики, професор </w:t>
      </w:r>
      <w:r w:rsidRPr="000F5F77">
        <w:rPr>
          <w:rFonts w:ascii="Times New Roman" w:eastAsia="Calibri" w:hAnsi="Times New Roman" w:cs="Times New Roman"/>
          <w:sz w:val="24"/>
          <w:szCs w:val="24"/>
        </w:rPr>
        <w:t>кафедри інформаційних технологій та моделювання</w:t>
      </w:r>
      <w:r w:rsidRPr="000F5F77">
        <w:rPr>
          <w:rFonts w:ascii="Times New Roman" w:hAnsi="Times New Roman" w:cs="Times New Roman"/>
          <w:sz w:val="24"/>
          <w:szCs w:val="24"/>
        </w:rPr>
        <w:t xml:space="preserve"> Державного університету економіки й технологій; </w:t>
      </w:r>
      <w:r w:rsidRPr="000F5F77">
        <w:rPr>
          <w:rFonts w:ascii="Times New Roman" w:hAnsi="Times New Roman" w:cs="Times New Roman"/>
          <w:b/>
          <w:sz w:val="24"/>
          <w:szCs w:val="24"/>
        </w:rPr>
        <w:t xml:space="preserve">Трубаров Ігор Володимирович, </w:t>
      </w:r>
      <w:r w:rsidRPr="000F5F77">
        <w:rPr>
          <w:rFonts w:ascii="Times New Roman" w:hAnsi="Times New Roman" w:cs="Times New Roman"/>
          <w:sz w:val="24"/>
          <w:szCs w:val="24"/>
        </w:rPr>
        <w:t xml:space="preserve">кандидат технічних наук, доцент </w:t>
      </w:r>
      <w:r w:rsidRPr="000F5F77">
        <w:rPr>
          <w:rFonts w:ascii="Times New Roman" w:eastAsia="Calibri" w:hAnsi="Times New Roman" w:cs="Times New Roman"/>
          <w:sz w:val="24"/>
          <w:szCs w:val="24"/>
        </w:rPr>
        <w:t>кафедри телекомунікацій</w:t>
      </w:r>
      <w:r w:rsidRPr="000F5F77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 України «Київський політехнічний інститут імені Ігоря Сікорського».</w:t>
      </w:r>
    </w:p>
    <w:p w:rsidR="00963FC8" w:rsidRPr="000F5F77" w:rsidRDefault="00963FC8" w:rsidP="0096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AD3" w:rsidRDefault="00963FC8" w:rsidP="00BA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3072" behindDoc="0" locked="0" layoutInCell="1" allowOverlap="1" wp14:anchorId="1AEC5D81" wp14:editId="78CBED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63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5D81" id="Поле 12" o:spid="_x0000_s1039" type="#_x0000_t202" style="position:absolute;left:0;text-align:left;margin-left:0;margin-top:0;width:479.25pt;height:3.6pt;z-index:2547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mU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9dTm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963FC8"/>
                  </w:txbxContent>
                </v:textbox>
                <w10:wrap anchorx="margin"/>
              </v:shape>
            </w:pict>
          </mc:Fallback>
        </mc:AlternateContent>
      </w:r>
    </w:p>
    <w:p w:rsidR="006049DC" w:rsidRDefault="006049DC" w:rsidP="006049DC">
      <w:pPr>
        <w:tabs>
          <w:tab w:val="left" w:pos="0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9D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Синельніков Сергій Дмитрович</w:t>
      </w:r>
      <w:r w:rsidRPr="006049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6049D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викладач-методист ДП «Західний ЕТУ». Назва дисертації: «</w:t>
      </w:r>
      <w:r w:rsidRPr="006049DC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>Екологічно безпечна утилізація відходів поліетилентерефталату використанням їх для капсулювання мінеральних добрив</w:t>
      </w:r>
      <w:r w:rsidRPr="006049DC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 – 21.06.01 – екологічна безпека. Спецрада К 35.052.22 Національного університету «Львівська політехніка» (79013, Львів-13, вул. С. Бандери, 12), тел. 258-21-11). Науковий керівни</w:t>
      </w:r>
      <w:r w:rsidRPr="006049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Pr="006049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6049D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Мальований Мирослав Степанович</w:t>
      </w:r>
      <w:r w:rsidRPr="006049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політехніка». Офіційні опоненти: </w:t>
      </w:r>
      <w:r w:rsidRPr="006049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Вакал Сергій Васильович, </w:t>
      </w:r>
      <w:r w:rsidR="00163EB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</w:t>
      </w:r>
      <w:r w:rsidRPr="006049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директор Державного науково-дослідного інституту мінеральних добрив та пігментів Сумського державного університету; </w:t>
      </w:r>
      <w:r w:rsidRPr="006049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uk-UA"/>
        </w:rPr>
        <w:t>Леськів Галина Зіновіївна</w:t>
      </w:r>
      <w:r w:rsidRPr="006049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6049DC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кандидат</w:t>
      </w:r>
      <w:r w:rsidRPr="006049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технічних наук, доцент, </w:t>
      </w:r>
      <w:r w:rsidRPr="006049DC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завідувач кафедри менеджменту Львівського державного університету внутрішніх справ</w:t>
      </w:r>
      <w:r w:rsidRPr="006049D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049DC" w:rsidRPr="006049DC" w:rsidRDefault="006049DC" w:rsidP="006049DC">
      <w:pPr>
        <w:tabs>
          <w:tab w:val="left" w:pos="0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184E" w:rsidRDefault="006049DC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5120" behindDoc="0" locked="0" layoutInCell="1" allowOverlap="1" wp14:anchorId="36E76D28" wp14:editId="67535E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04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6D28" id="Поле 14" o:spid="_x0000_s1040" type="#_x0000_t202" style="position:absolute;left:0;text-align:left;margin-left:0;margin-top:0;width:479.25pt;height:3.6pt;z-index:2547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S9dwIAAOQ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6S5L1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6049DC"/>
                  </w:txbxContent>
                </v:textbox>
                <w10:wrap anchorx="margin"/>
              </v:shape>
            </w:pict>
          </mc:Fallback>
        </mc:AlternateContent>
      </w:r>
    </w:p>
    <w:p w:rsidR="009416FD" w:rsidRDefault="009416FD" w:rsidP="009416FD">
      <w:pPr>
        <w:spacing w:after="0" w:line="240" w:lineRule="auto"/>
        <w:ind w:firstLine="5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FD">
        <w:rPr>
          <w:rFonts w:ascii="Times New Roman" w:eastAsia="Calibri" w:hAnsi="Times New Roman" w:cs="Times New Roman"/>
          <w:b/>
          <w:sz w:val="24"/>
          <w:szCs w:val="24"/>
        </w:rPr>
        <w:t>Любека Андрій Миколайович</w:t>
      </w:r>
      <w:r w:rsidRPr="009416FD">
        <w:rPr>
          <w:rFonts w:ascii="Times New Roman" w:eastAsia="Calibri" w:hAnsi="Times New Roman" w:cs="Times New Roman"/>
          <w:sz w:val="24"/>
          <w:szCs w:val="24"/>
        </w:rPr>
        <w:t>, асистент кафедри машин та апаратів хімічних і нафтопереробних виробництв Національного технічного університету України «Київський політехнічний інститут імені Ігоря Сікорського».</w:t>
      </w:r>
      <w:r w:rsidRPr="0094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6FD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r w:rsidRPr="009416FD">
        <w:rPr>
          <w:rFonts w:ascii="Times New Roman" w:eastAsia="Calibri" w:hAnsi="Times New Roman" w:cs="Calibri"/>
          <w:bCs/>
          <w:sz w:val="24"/>
          <w:szCs w:val="24"/>
        </w:rPr>
        <w:t>Гранулювання багатокомпонентних рідких систем в псевдозрідженому шарі</w:t>
      </w:r>
      <w:r w:rsidRPr="009416FD">
        <w:rPr>
          <w:rFonts w:ascii="Times New Roman" w:eastAsia="Calibri" w:hAnsi="Times New Roman" w:cs="Times New Roman"/>
          <w:sz w:val="24"/>
          <w:szCs w:val="24"/>
        </w:rPr>
        <w:t>».</w:t>
      </w:r>
      <w:r w:rsidRPr="0094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6FD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05.17.08 – процеси та обладнання хімічної технології.</w:t>
      </w:r>
      <w:r w:rsidRPr="0094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6FD">
        <w:rPr>
          <w:rFonts w:ascii="Times New Roman" w:eastAsia="Calibri" w:hAnsi="Times New Roman" w:cs="Times New Roman"/>
          <w:sz w:val="24"/>
          <w:szCs w:val="24"/>
        </w:rPr>
        <w:t>Спецрада Д 26.002.05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9416FD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9416FD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9416FD">
        <w:rPr>
          <w:rFonts w:ascii="Times New Roman" w:eastAsia="Calibri" w:hAnsi="Times New Roman" w:cs="Times New Roman"/>
          <w:b/>
          <w:bCs/>
          <w:sz w:val="24"/>
          <w:szCs w:val="24"/>
        </w:rPr>
        <w:t>Корнієнко Ярослав Микитович</w:t>
      </w:r>
      <w:r w:rsidRPr="009416FD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машин та апаратів хімічних і нафтопереробних виробництв Національний технічний університет України «Київський політехнічний інститут імені Ігоря Сікорського».</w:t>
      </w:r>
      <w:r w:rsidRPr="0094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6FD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9416FD">
        <w:rPr>
          <w:rFonts w:ascii="Times New Roman" w:eastAsia="Calibri" w:hAnsi="Times New Roman" w:cs="Times New Roman"/>
          <w:b/>
          <w:sz w:val="24"/>
          <w:szCs w:val="24"/>
        </w:rPr>
        <w:t>Нагурський Олег Антонович</w:t>
      </w:r>
      <w:r w:rsidRPr="009416FD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цивільної безпеки (Національний університет «Львівська політехніка» Міністерства освіти і науки України);</w:t>
      </w:r>
      <w:r w:rsidRPr="0094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6FD">
        <w:rPr>
          <w:rFonts w:ascii="Times New Roman" w:eastAsia="Calibri" w:hAnsi="Times New Roman" w:cs="Times New Roman"/>
          <w:b/>
          <w:bCs/>
          <w:sz w:val="24"/>
          <w:szCs w:val="24"/>
        </w:rPr>
        <w:t>Петрова Жанна Олександрівна</w:t>
      </w:r>
      <w:r w:rsidRPr="009416FD">
        <w:rPr>
          <w:rFonts w:ascii="Times New Roman" w:eastAsia="Calibri" w:hAnsi="Times New Roman" w:cs="Times New Roman"/>
          <w:sz w:val="24"/>
          <w:szCs w:val="24"/>
        </w:rPr>
        <w:t>, доктор технічних наук, старший науковий співробітник, головний науковий співробітник відділу нестаціонарного тепломасопереносу в процесах сушіння (Інститут технічної теплофізики НАН України).</w:t>
      </w:r>
    </w:p>
    <w:p w:rsidR="009416FD" w:rsidRPr="009416FD" w:rsidRDefault="009416FD" w:rsidP="009416FD">
      <w:pPr>
        <w:spacing w:after="0" w:line="240" w:lineRule="auto"/>
        <w:ind w:firstLine="5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84E" w:rsidRDefault="009416FD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7168" behindDoc="0" locked="0" layoutInCell="1" allowOverlap="1" wp14:anchorId="40C1CF21" wp14:editId="6633E9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41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CF21" id="Поле 15" o:spid="_x0000_s1041" type="#_x0000_t202" style="position:absolute;left:0;text-align:left;margin-left:0;margin-top:-.05pt;width:479.25pt;height:3.6pt;z-index:2547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wh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LiQwh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9416FD"/>
                  </w:txbxContent>
                </v:textbox>
                <w10:wrap anchorx="margin"/>
              </v:shape>
            </w:pict>
          </mc:Fallback>
        </mc:AlternateContent>
      </w:r>
    </w:p>
    <w:p w:rsidR="008535E0" w:rsidRDefault="008535E0" w:rsidP="00853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35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Кухоцький Олександр Васильович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науковий співробітник, Державне підприємство «Державний науково-технічний центр з ядерної та радіаційної безпеки». 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Назва дисертації: 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«Аналіз безпеки дослідницьких ядерних установок з використанням CFD технологій».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Шифр та назва спеціальності - 05.14.14 – теплові та ядерні енергоустановки. Спецрада Д 27.201.01 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Інституту проблем безпеки атомних електростанцій НАН України </w:t>
      </w:r>
      <w:r w:rsidRPr="008535E0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(07270,  </w:t>
      </w:r>
      <w:r w:rsidRPr="008535E0">
        <w:rPr>
          <w:rFonts w:ascii="Times New Roman" w:eastAsia="Calibri" w:hAnsi="Times New Roman" w:cs="Times New Roman"/>
          <w:spacing w:val="-4"/>
          <w:sz w:val="24"/>
          <w:szCs w:val="24"/>
        </w:rPr>
        <w:t>м. Чорноб</w:t>
      </w:r>
      <w:r w:rsidR="00754C1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иль, Київська обл., </w:t>
      </w:r>
      <w:r w:rsidRPr="008535E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вул. Кірова, 36-а,  тел. 04593 - 5-10-44). 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>Науковий керівник: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63E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Носовський Анатолій Володимирович,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доктор технічних наук, професор, 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Інституту проблем безпеки атомних електростанцій НАН України.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Офіційні опоненти: </w:t>
      </w:r>
      <w:r w:rsidRPr="008535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Борисенко Володимир Іванович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завідувач відділення атомної енергетики </w:t>
      </w:r>
      <w:r w:rsidRPr="008535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Інституту проблем безпеки атомних електростанцій НАН Україн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>;  </w:t>
      </w:r>
      <w:r w:rsidRPr="008535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Ушаков Ігор Вячеславович</w:t>
      </w:r>
      <w:r w:rsidRPr="008535E0">
        <w:rPr>
          <w:rFonts w:ascii="Times New Roman" w:eastAsia="Calibri" w:hAnsi="Times New Roman" w:cs="Times New Roman"/>
          <w:color w:val="000000"/>
          <w:sz w:val="24"/>
          <w:szCs w:val="24"/>
        </w:rPr>
        <w:t>, кандидат фізико-математичних наук, старший дослідник, Національний науковий центр «Харківський фізико-технічний інститут».</w:t>
      </w:r>
    </w:p>
    <w:p w:rsidR="008535E0" w:rsidRPr="008535E0" w:rsidRDefault="008535E0" w:rsidP="00853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184E" w:rsidRDefault="008535E0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29216" behindDoc="0" locked="0" layoutInCell="1" allowOverlap="1" wp14:anchorId="3E9DD629" wp14:editId="482DA8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853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629" id="Поле 17" o:spid="_x0000_s1042" type="#_x0000_t202" style="position:absolute;left:0;text-align:left;margin-left:0;margin-top:-.05pt;width:479.25pt;height:3.6pt;z-index:2547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IW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3wriF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8535E0"/>
                  </w:txbxContent>
                </v:textbox>
                <w10:wrap anchorx="margin"/>
              </v:shape>
            </w:pict>
          </mc:Fallback>
        </mc:AlternateContent>
      </w:r>
    </w:p>
    <w:p w:rsidR="004106AC" w:rsidRPr="004106AC" w:rsidRDefault="004106AC" w:rsidP="004106AC">
      <w:pPr>
        <w:widowControl w:val="0"/>
        <w:tabs>
          <w:tab w:val="left" w:pos="1560"/>
          <w:tab w:val="right" w:leader="dot" w:pos="9639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Пасько Роман Миколайович, 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лабораторії інженерно-технічних видів досліджень Київського науково-дослідного інституту судових досліджень Міністерства юст</w:t>
      </w:r>
      <w:r w:rsid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иції України. Назва дисертації 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3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Інтелектуальна система підтримки судових будівельно-технічних експертиз</w:t>
      </w: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05.13.06 – Інформаційні технології. Спецрада – Д 26.056.01 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037, м"/>
        </w:smartTagPr>
        <w:r w:rsidRPr="004106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03037, м</w:t>
        </w:r>
      </w:smartTag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Київ-037, просп. Повітрофлотський, 31, (044) 241-55-07). </w:t>
      </w:r>
      <w:r w:rsidRPr="0041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керівник: </w:t>
      </w:r>
      <w:r w:rsidRPr="0041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Теренчук Світлана Анатоліївна</w:t>
      </w:r>
      <w:r w:rsidRPr="0041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фізико-математичних наук, доцент, доцент кафедри інформаційних технологій проектування та прикладної математики 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будівництва і архітектури, МОН України</w:t>
      </w:r>
      <w:r w:rsidRPr="0041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Київ. 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41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Криворучко Олена Володимирівна</w:t>
      </w:r>
      <w:r w:rsidRPr="0041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інженерії програмного забезпечення та кібербезпеки Київського національного торгівельно-економічного університету МОН України, м. Київ; </w:t>
      </w:r>
      <w:r w:rsidRPr="00410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Січко Тетяна Василівна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</w:t>
      </w:r>
      <w:r w:rsidRPr="0041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кафедри комп'ютерних наук та інформаційних технологій 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Донецького національного університету імені Василя Стуса </w:t>
      </w:r>
      <w:r w:rsidRPr="0041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 України</w:t>
      </w:r>
      <w:r w:rsidRPr="00410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4E" w:rsidRDefault="004106AC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1264" behindDoc="0" locked="0" layoutInCell="1" allowOverlap="1" wp14:anchorId="775BC1AA" wp14:editId="16218A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1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C1AA" id="Поле 18" o:spid="_x0000_s1043" type="#_x0000_t202" style="position:absolute;left:0;text-align:left;margin-left:0;margin-top:0;width:479.25pt;height:3.6pt;z-index:2547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TE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SnBM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4106AC"/>
                  </w:txbxContent>
                </v:textbox>
                <w10:wrap anchorx="margin"/>
              </v:shape>
            </w:pict>
          </mc:Fallback>
        </mc:AlternateContent>
      </w:r>
    </w:p>
    <w:p w:rsidR="006F319F" w:rsidRDefault="006F319F" w:rsidP="006F319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Вербовський Валерій Степанович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співробітник, Інститут газу НАН України. Назва дисертації: «Удосконалення процесу теплової підготовки стаціонарних газових двигунів акумульованою енергією». Шифр та назва спеціальності</w:t>
      </w:r>
      <w:r w:rsidRPr="006F3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05.05.03 – двигуни та енергетичні установки.</w:t>
      </w:r>
      <w:r w:rsidRPr="006F3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Спецрада 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26.059.03</w:t>
      </w:r>
      <w:r w:rsidRPr="006F3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транспортного університету (01010, м. Київ, вул. М. Омеляновича-Павленка, 1; тел. (044) 280-82-03). Науковий керівник: </w:t>
      </w:r>
      <w:r w:rsidRPr="006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Грицук Ігор Валерійович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експлуатації суднових енергетичних установок Херсонської державної морської академії. Офіційні опоненти: </w:t>
      </w:r>
      <w:r w:rsidRPr="006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Пильов Володимир Олександрович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двигунів внутрішнього згоряння Національного технічного університету «Харківський політехнічний інститут»; </w:t>
      </w:r>
      <w:r w:rsidRPr="006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Назаренко Микола Борисович</w:t>
      </w:r>
      <w:r w:rsidRPr="006F3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учений секретар Державного підприємства «ДержавтотрансНДІпроект».</w:t>
      </w:r>
    </w:p>
    <w:p w:rsidR="006F319F" w:rsidRPr="006F319F" w:rsidRDefault="006F319F" w:rsidP="006F319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4E" w:rsidRDefault="006F319F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3312" behindDoc="0" locked="0" layoutInCell="1" allowOverlap="1" wp14:anchorId="4D6211FE" wp14:editId="46590D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F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11FE" id="Поле 19" o:spid="_x0000_s1044" type="#_x0000_t202" style="position:absolute;left:0;text-align:left;margin-left:0;margin-top:0;width:479.25pt;height:3.6pt;z-index:2547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bW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o93jM6pfADRjvpR9VZe1MC/FD7cCIfZBLfYt3CNo9KEpGh742xJ7tvf&#10;9NEfIwMrZy1mveD+60o4xZn+aDBMJ4PhMC5HEtCZQwjuqWX+1GJWzRmB5QE228p0jf5B766Vo+Ye&#10;azmLUWESRiJ2wcPuehb6DcRaSzWbJSesgxXh0txaGaFjTyOvd929cHY7EQGjdEW7rRCTF4PR+8aX&#10;hmarQFWdpiYS3bO65R+rlNqzXfu4q0/l5PX4c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NlxbW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6F319F"/>
                  </w:txbxContent>
                </v:textbox>
                <w10:wrap anchorx="margin"/>
              </v:shape>
            </w:pict>
          </mc:Fallback>
        </mc:AlternateContent>
      </w:r>
    </w:p>
    <w:p w:rsidR="00422D46" w:rsidRPr="00422D46" w:rsidRDefault="00422D46" w:rsidP="00422D4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Козак Андрій Анатолійович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, асистент кафедри будівельної механіки, Київський національний університет будівництва і архітектури МОН України. Назва дисертації:</w:t>
      </w:r>
      <w:r w:rsidRPr="00422D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422D46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Чисельна реалізація методу граничних інтегральних рівнянь у задачах про  нестаціонарні коливання пружних елементів конструкцій</w:t>
      </w:r>
      <w:r w:rsidRPr="00422D46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. Шифр та назва спеціальності – 05.23.17 – будівельна механіка. Спецрада – Д 26.056.04 в Київському національному університеті будівництва і архітектури (03037, м. Київ, Повітрофлотський пр., 31; тел. (044) 248-32-65). Науковий керівник: </w:t>
      </w: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Ворона Юрій Володимирович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технічних наук, доцент, Київський національний університет будівництва і архітектури МОН України, професор кафедри будівельної механіки. Офіційні опоненти: </w:t>
      </w: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Євзеров Ісаак Данилович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, доктор технічних наук, старший науковий співробітник, ТОВ «ВЕГА КАД»</w:t>
      </w:r>
      <w:r w:rsidRPr="00422D46"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Андрусенко Олена Миколаївна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, кандидат технічних наук, доцент, Національний транспортний університет МОН України, доцент кафедри вищої математики.</w:t>
      </w:r>
      <w:r w:rsidRPr="00422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4E" w:rsidRDefault="00422D46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5360" behindDoc="0" locked="0" layoutInCell="1" allowOverlap="1" wp14:anchorId="6427FE0C" wp14:editId="6D4A0F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2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FE0C" id="Поле 20" o:spid="_x0000_s1045" type="#_x0000_t202" style="position:absolute;left:0;text-align:left;margin-left:0;margin-top:-.05pt;width:479.25pt;height:3.6pt;z-index:2547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nm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iXFnm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422D46"/>
                  </w:txbxContent>
                </v:textbox>
                <w10:wrap anchorx="margin"/>
              </v:shape>
            </w:pict>
          </mc:Fallback>
        </mc:AlternateContent>
      </w:r>
    </w:p>
    <w:p w:rsidR="00422D46" w:rsidRPr="00422D46" w:rsidRDefault="00422D46" w:rsidP="00422D4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Недін Валентин Олегович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, асистент кафедри основ інформатики, Київський національний університет будівництва і архітектури МОН України. Назва дисертації: </w:t>
      </w:r>
      <w:r w:rsidRPr="00422D46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Нелінійні коливання пружних елементів конструкцій із урахуванням гіроскопічних сил</w:t>
      </w:r>
      <w:r w:rsidRPr="00422D46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. Шифр та назва спеціальності – 05.23.17 – будівельна механіка. Спецрада – Д 26.056.04 в Київському національному університеті будівництва і архітектури (03037, м. Київ, Повітрофлотський пр., 31; тел. (044) 248-32-65). Науковий керівник: </w:t>
      </w: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Лізунов Петро Петрович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22D46">
        <w:rPr>
          <w:rFonts w:ascii="Times New Roman" w:hAnsi="Times New Roman" w:cs="Times New Roman"/>
          <w:sz w:val="24"/>
          <w:szCs w:val="24"/>
          <w:lang w:eastAsia="uk-UA"/>
        </w:rPr>
        <w:t xml:space="preserve">доктор 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технічних наук, </w:t>
      </w:r>
      <w:r w:rsidRPr="00422D46">
        <w:rPr>
          <w:rFonts w:ascii="Times New Roman" w:hAnsi="Times New Roman" w:cs="Times New Roman"/>
          <w:sz w:val="24"/>
          <w:szCs w:val="24"/>
          <w:lang w:eastAsia="uk-UA"/>
        </w:rPr>
        <w:t>професор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, Київський національний університет будівництва і архітектури МОН України, завідувач кафедри основ інформатики. Офіційні опоненти: </w:t>
      </w: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Гондлях Олександр Володимирович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, доктор технічних наук, професор, Національний технічний університет України «КПІ імені Ігоря Сікорського» МОН України, завідувач кафедри хімічного, полімерного та силікатного машинобудування</w:t>
      </w:r>
      <w:r w:rsidRPr="00422D46">
        <w:rPr>
          <w:rFonts w:ascii="Times New Roman" w:hAnsi="Times New Roman" w:cs="Times New Roman"/>
          <w:bCs/>
          <w:sz w:val="24"/>
          <w:szCs w:val="24"/>
        </w:rPr>
        <w:t>;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2D46">
        <w:rPr>
          <w:rFonts w:ascii="Times New Roman" w:hAnsi="Times New Roman" w:cs="Times New Roman"/>
          <w:b/>
          <w:bCs/>
          <w:iCs/>
          <w:sz w:val="24"/>
          <w:szCs w:val="24"/>
        </w:rPr>
        <w:t>Богдан Дмитро Васильович</w:t>
      </w:r>
      <w:r w:rsidRPr="00422D46">
        <w:rPr>
          <w:rFonts w:ascii="Times New Roman" w:hAnsi="Times New Roman" w:cs="Times New Roman"/>
          <w:bCs/>
          <w:iCs/>
          <w:sz w:val="24"/>
          <w:szCs w:val="24"/>
        </w:rPr>
        <w:t>, кандидат технічних наук, старший науковий співробітник, Державне підприємство «Науково-дослідний інститут будівельних конструкцій» Міністерства розвитку громад та територій України.</w:t>
      </w:r>
    </w:p>
    <w:p w:rsidR="006F319F" w:rsidRDefault="00422D46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7408" behindDoc="0" locked="0" layoutInCell="1" allowOverlap="1" wp14:anchorId="5E6017C0" wp14:editId="277C19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2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17C0" id="Поле 21" o:spid="_x0000_s1046" type="#_x0000_t202" style="position:absolute;left:0;text-align:left;margin-left:0;margin-top:-.05pt;width:479.25pt;height:3.6pt;z-index:2547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n9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duSnvKJqRuUjiHbUjaq38rIG/pXw4VY4zCa4xb6FGxyVJiRFW4mzBblv&#10;f9NHf4wMrJytMesF91+XwinO9EeDYTrtDQZxOdIFnenj4g4ts0OLWTbnBJYxL8guidE/6J1YOWoe&#10;sJbTGBUmYSRiFzzsxPPQbSDWWqrpNDlhHawIV+bOyggdexp5vW8fhLPbiQgYpWvabYUYvxiMzje+&#10;NDRdBqrqNDVPrG75xyqlBm/XPu7q4T15PX2c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KqLn9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422D46"/>
                  </w:txbxContent>
                </v:textbox>
                <w10:wrap anchorx="margin"/>
              </v:shape>
            </w:pict>
          </mc:Fallback>
        </mc:AlternateContent>
      </w:r>
    </w:p>
    <w:p w:rsidR="00422D46" w:rsidRPr="004B561A" w:rsidRDefault="00422D46" w:rsidP="00422D46">
      <w:pPr>
        <w:tabs>
          <w:tab w:val="left" w:pos="568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1A">
        <w:rPr>
          <w:rFonts w:ascii="Times New Roman" w:hAnsi="Times New Roman" w:cs="Times New Roman"/>
          <w:b/>
          <w:sz w:val="24"/>
          <w:szCs w:val="24"/>
        </w:rPr>
        <w:t>Бреус Роксолана Василівна</w:t>
      </w:r>
      <w:r w:rsidRPr="004B561A">
        <w:rPr>
          <w:rFonts w:ascii="Times New Roman" w:hAnsi="Times New Roman" w:cs="Times New Roman"/>
          <w:sz w:val="24"/>
          <w:szCs w:val="24"/>
        </w:rPr>
        <w:t xml:space="preserve">, асистент кафедри інформаційної безпеки і комп’ютерної інженерії, Черкаський державний технологічний університет. Назва дисертації: «Генерація псевдовипадкових послідовностей операцій строгого стійкого криптографічного кодування на основі перетворення другого операнда». Шифр та назва спеціальності – 05.13.05 – Комп’ютерні системи та компоненти. Спецрада Д 73.052.04 Черкаського державного технологічного університету (18006, м. Черкаси, бул. Шевченка, 460; тел. (0472) 71-00-92). Науковий керівник: </w:t>
      </w:r>
      <w:r w:rsidRPr="004B561A">
        <w:rPr>
          <w:rFonts w:ascii="Times New Roman" w:hAnsi="Times New Roman" w:cs="Times New Roman"/>
          <w:b/>
          <w:sz w:val="24"/>
          <w:szCs w:val="24"/>
        </w:rPr>
        <w:t>Рудницький Володимир Миколайович</w:t>
      </w:r>
      <w:r w:rsidRPr="004B561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інформаційної безпеки і комп’ютерної інженерії Черкаського державного технологічного університету. Офіційні опоненти: </w:t>
      </w:r>
      <w:r w:rsidRPr="004B561A">
        <w:rPr>
          <w:rFonts w:ascii="Times New Roman" w:hAnsi="Times New Roman" w:cs="Times New Roman"/>
          <w:b/>
          <w:sz w:val="24"/>
          <w:szCs w:val="24"/>
        </w:rPr>
        <w:t xml:space="preserve">Можаєв Олександр Олександрович, </w:t>
      </w:r>
      <w:r w:rsidRPr="004B561A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інформаційних технологій та кібербезпеки факультету №4 Харківського національного університету внутрішніх справ Міністерства внутрішніх справ України; </w:t>
      </w:r>
      <w:r w:rsidRPr="004B561A">
        <w:rPr>
          <w:rFonts w:ascii="Times New Roman" w:hAnsi="Times New Roman" w:cs="Times New Roman"/>
          <w:b/>
          <w:sz w:val="24"/>
          <w:szCs w:val="24"/>
        </w:rPr>
        <w:t>Грищук Руслан Валентинович</w:t>
      </w:r>
      <w:r w:rsidRPr="004B561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B5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61A">
        <w:rPr>
          <w:rFonts w:ascii="Times New Roman" w:hAnsi="Times New Roman" w:cs="Times New Roman"/>
          <w:sz w:val="24"/>
          <w:szCs w:val="24"/>
        </w:rPr>
        <w:t xml:space="preserve">заслужений діяч науки і техніки України, доктор технічних наук, професор, начальник кафедри захисту інформації та кібербезпеки факультету охорони державної таємниці та інформаційного протиборства Житомирського військового інституту імені С. П. Корольова. </w:t>
      </w:r>
    </w:p>
    <w:p w:rsidR="006F319F" w:rsidRDefault="00422D46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39456" behindDoc="0" locked="0" layoutInCell="1" allowOverlap="1" wp14:anchorId="1EE9DF5F" wp14:editId="0D2B05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2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DF5F" id="Поле 22" o:spid="_x0000_s1047" type="#_x0000_t202" style="position:absolute;left:0;text-align:left;margin-left:0;margin-top:0;width:479.25pt;height:3.6pt;z-index:2547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7y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duTvGZ1R+QiiHXWj6q28rIF/JXy4FQ6zCW6xb+EGR6UJSdFW4mxB7tvf&#10;9NEfIwMrZ2vMesH916VwijP90WCYTnuDQVyOdEFn+ri4Q8vs0GKWzTmB5R4228okRv+gd2LlqHnA&#10;Wk5jVJiEkYhd8LATz0O3gVhrqabT5IR1sCJcmTsrI3TsaeT1vn0Qzm4nImCUrmm3FWL8YjA63/jS&#10;0HQZqKrT1ESiO1a3/GOVUoO3ax939fCevJ4+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r4B7y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422D46"/>
                  </w:txbxContent>
                </v:textbox>
                <w10:wrap anchorx="margin"/>
              </v:shape>
            </w:pict>
          </mc:Fallback>
        </mc:AlternateContent>
      </w:r>
    </w:p>
    <w:p w:rsidR="00422D46" w:rsidRDefault="00422D46" w:rsidP="00422D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46">
        <w:rPr>
          <w:rFonts w:ascii="Times New Roman" w:eastAsia="Calibri" w:hAnsi="Times New Roman" w:cs="Times New Roman"/>
          <w:b/>
          <w:sz w:val="24"/>
          <w:szCs w:val="24"/>
        </w:rPr>
        <w:t xml:space="preserve">Нінічук Микола Володимирович, </w:t>
      </w:r>
      <w:r w:rsidRPr="00422D46">
        <w:rPr>
          <w:rFonts w:ascii="Times New Roman" w:eastAsia="Calibri" w:hAnsi="Times New Roman" w:cs="Times New Roman"/>
          <w:sz w:val="24"/>
          <w:szCs w:val="24"/>
        </w:rPr>
        <w:t>головний конструктор, ТзОВ «ВолиньКоопПроект». Назва дисертації: «Напружено-деформований стан та розрахунок комбіновано-армованих нерозрізних залізобетонних балок». Шифр та назва спеціальності – 05.23.01 – будівельні конструкції, будівлі та споруди. Спецрада К 47.104.06 Національного університету водного господарства та природокористування (</w:t>
      </w:r>
      <w:r w:rsidRPr="00422D46">
        <w:rPr>
          <w:rFonts w:ascii="Times New Roman" w:eastAsia="Calibri" w:hAnsi="Times New Roman" w:cs="Times New Roman"/>
          <w:sz w:val="24"/>
          <w:szCs w:val="24"/>
          <w:lang w:val="ru-RU"/>
        </w:rPr>
        <w:t>33028</w:t>
      </w:r>
      <w:r w:rsidRPr="00422D46">
        <w:rPr>
          <w:rFonts w:ascii="Times New Roman" w:eastAsia="Calibri" w:hAnsi="Times New Roman" w:cs="Times New Roman"/>
          <w:sz w:val="24"/>
          <w:szCs w:val="24"/>
        </w:rPr>
        <w:t xml:space="preserve"> м. Рівне, вул.</w:t>
      </w:r>
      <w:r w:rsidRPr="00422D4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22D46">
        <w:rPr>
          <w:rFonts w:ascii="Times New Roman" w:eastAsia="Calibri" w:hAnsi="Times New Roman" w:cs="Times New Roman"/>
          <w:sz w:val="24"/>
          <w:szCs w:val="24"/>
        </w:rPr>
        <w:t>Соборна,</w:t>
      </w:r>
      <w:r w:rsidRPr="00422D4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22D46">
        <w:rPr>
          <w:rFonts w:ascii="Times New Roman" w:eastAsia="Calibri" w:hAnsi="Times New Roman" w:cs="Times New Roman"/>
          <w:sz w:val="24"/>
          <w:szCs w:val="24"/>
        </w:rPr>
        <w:t>11; тел. (</w:t>
      </w:r>
      <w:r w:rsidRPr="00422D46">
        <w:rPr>
          <w:rFonts w:ascii="Times New Roman" w:eastAsia="Calibri" w:hAnsi="Times New Roman" w:cs="Times New Roman"/>
          <w:sz w:val="24"/>
          <w:szCs w:val="24"/>
          <w:lang w:val="ru-RU"/>
        </w:rPr>
        <w:t>0362</w:t>
      </w:r>
      <w:r w:rsidRPr="00422D46">
        <w:rPr>
          <w:rFonts w:ascii="Times New Roman" w:eastAsia="Calibri" w:hAnsi="Times New Roman" w:cs="Times New Roman"/>
          <w:sz w:val="24"/>
          <w:szCs w:val="24"/>
        </w:rPr>
        <w:t>)</w:t>
      </w:r>
      <w:r w:rsidRPr="00422D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63</w:t>
      </w:r>
      <w:r w:rsidRPr="00422D46">
        <w:rPr>
          <w:rFonts w:ascii="Times New Roman" w:eastAsia="Calibri" w:hAnsi="Times New Roman" w:cs="Times New Roman"/>
          <w:sz w:val="24"/>
          <w:szCs w:val="24"/>
        </w:rPr>
        <w:t>-</w:t>
      </w:r>
      <w:r w:rsidRPr="00422D46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Pr="00422D46">
        <w:rPr>
          <w:rFonts w:ascii="Times New Roman" w:eastAsia="Calibri" w:hAnsi="Times New Roman" w:cs="Times New Roman"/>
          <w:sz w:val="24"/>
          <w:szCs w:val="24"/>
        </w:rPr>
        <w:t>-</w:t>
      </w:r>
      <w:r w:rsidRPr="00422D46">
        <w:rPr>
          <w:rFonts w:ascii="Times New Roman" w:eastAsia="Calibri" w:hAnsi="Times New Roman" w:cs="Times New Roman"/>
          <w:sz w:val="24"/>
          <w:szCs w:val="24"/>
          <w:lang w:val="ru-RU"/>
        </w:rPr>
        <w:t>98</w:t>
      </w:r>
      <w:r w:rsidRPr="00422D46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422D46">
        <w:rPr>
          <w:rFonts w:ascii="Times New Roman" w:eastAsia="Calibri" w:hAnsi="Times New Roman" w:cs="Times New Roman"/>
          <w:b/>
          <w:sz w:val="24"/>
          <w:szCs w:val="24"/>
        </w:rPr>
        <w:t xml:space="preserve">Андрійчук Олександр Валентинович, </w:t>
      </w:r>
      <w:r w:rsidRPr="00422D46">
        <w:rPr>
          <w:rFonts w:ascii="Times New Roman" w:eastAsia="Calibri" w:hAnsi="Times New Roman" w:cs="Times New Roman"/>
          <w:sz w:val="24"/>
          <w:szCs w:val="24"/>
        </w:rPr>
        <w:t xml:space="preserve">кандидат технічних наук, доцент, професор кафедри будівництва та цивільної інженерії Луцького національного технічного університету. Офіційні опоненти: </w:t>
      </w:r>
      <w:r w:rsidRPr="00422D46">
        <w:rPr>
          <w:rFonts w:ascii="Times New Roman" w:eastAsia="Calibri" w:hAnsi="Times New Roman" w:cs="Times New Roman"/>
          <w:b/>
          <w:sz w:val="24"/>
          <w:szCs w:val="24"/>
        </w:rPr>
        <w:t>Клименко Євгеній Володимирович</w:t>
      </w:r>
      <w:r w:rsidRPr="00422D4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залізобетонних конструкцій та транспортних споруд Одеської державної академії будівництва та архітектури; </w:t>
      </w:r>
      <w:r w:rsidRPr="00422D46">
        <w:rPr>
          <w:rFonts w:ascii="Times New Roman" w:eastAsia="Calibri" w:hAnsi="Times New Roman" w:cs="Times New Roman"/>
          <w:b/>
          <w:sz w:val="24"/>
          <w:szCs w:val="24"/>
        </w:rPr>
        <w:t xml:space="preserve">Сморкалов Дмитро Володимирович, </w:t>
      </w:r>
      <w:r w:rsidRPr="00422D46">
        <w:rPr>
          <w:rFonts w:ascii="Times New Roman" w:eastAsia="Calibri" w:hAnsi="Times New Roman" w:cs="Times New Roman"/>
          <w:sz w:val="24"/>
          <w:szCs w:val="24"/>
        </w:rPr>
        <w:t>кандидат технічних наук, доцент, доцент кафедри залізобетонних та кам’яних конструкцій Київського національного університету будівництва та архітектури.</w:t>
      </w:r>
    </w:p>
    <w:p w:rsidR="00422D46" w:rsidRPr="00422D46" w:rsidRDefault="00422D46" w:rsidP="00422D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73B" w:rsidRDefault="00422D46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1504" behindDoc="0" locked="0" layoutInCell="1" allowOverlap="1" wp14:anchorId="460D87D2" wp14:editId="10206C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22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87D2" id="Поле 23" o:spid="_x0000_s1048" type="#_x0000_t202" style="position:absolute;left:0;text-align:left;margin-left:0;margin-top:-.05pt;width:479.25pt;height:3.6pt;z-index:2547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feQ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GZGB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422D46"/>
                  </w:txbxContent>
                </v:textbox>
                <w10:wrap anchorx="margin"/>
              </v:shape>
            </w:pict>
          </mc:Fallback>
        </mc:AlternateContent>
      </w:r>
    </w:p>
    <w:p w:rsidR="007E6971" w:rsidRDefault="007E6971" w:rsidP="007E6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E6971">
        <w:rPr>
          <w:rFonts w:ascii="Times New Roman" w:eastAsia="SimSun" w:hAnsi="Times New Roman" w:cs="Times New Roman"/>
          <w:b/>
          <w:bCs/>
          <w:sz w:val="24"/>
          <w:szCs w:val="24"/>
          <w:lang w:eastAsia="uk-UA" w:bidi="uk-UA"/>
        </w:rPr>
        <w:t xml:space="preserve">Ромашко-Майструк Олена Василівна, </w:t>
      </w:r>
      <w:r w:rsidRPr="007E6971">
        <w:rPr>
          <w:rFonts w:ascii="Times New Roman" w:eastAsia="Calibri" w:hAnsi="Times New Roman" w:cs="Times New Roman"/>
          <w:sz w:val="24"/>
          <w:szCs w:val="24"/>
        </w:rPr>
        <w:t>старший викладач кафедри промислового, цивільного будівництва та інженерних споруд, Національний університет водного господарства та природокористування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>. Назва ди</w:t>
      </w:r>
      <w:r w:rsidRPr="007E6971">
        <w:rPr>
          <w:rFonts w:ascii="Times New Roman" w:eastAsia="Calibri" w:hAnsi="Times New Roman" w:cs="Times New Roman"/>
          <w:sz w:val="24"/>
          <w:szCs w:val="24"/>
        </w:rPr>
        <w:t>сертації: «Опір залізобетонних елементів багаторівневому утворенню нормальних тріщин».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Шифр та назва спеціальності </w:t>
      </w:r>
      <w:r w:rsidRPr="007E69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05.23.01 </w:t>
      </w:r>
      <w:r w:rsidRPr="007E69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 будівельні конструкції, будівлі та споруди. Спецрада К 47.104.06 Національного університету водного господарства та природокористування (33028, м. Рівне, вул. Чорновола, 49; </w:t>
      </w:r>
      <w:r w:rsidRPr="007E6971">
        <w:rPr>
          <w:rFonts w:ascii="Times New Roman" w:eastAsia="Calibri" w:hAnsi="Times New Roman" w:cs="Times New Roman"/>
          <w:iCs/>
          <w:sz w:val="24"/>
          <w:szCs w:val="24"/>
        </w:rPr>
        <w:t xml:space="preserve">тел. (036) 263-32-09). 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Науковий керівник: </w:t>
      </w:r>
      <w:r w:rsidRPr="007E6971">
        <w:rPr>
          <w:rFonts w:ascii="Times New Roman" w:eastAsia="Calibri" w:hAnsi="Times New Roman" w:cs="Times New Roman"/>
          <w:b/>
          <w:iCs/>
          <w:sz w:val="24"/>
          <w:szCs w:val="24"/>
        </w:rPr>
        <w:t>Журавський Олександр Дмитрович</w:t>
      </w:r>
      <w:r w:rsidRPr="007E697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E6971">
        <w:rPr>
          <w:rFonts w:ascii="Times New Roman" w:eastAsia="Calibri" w:hAnsi="Times New Roman" w:cs="Times New Roman"/>
          <w:sz w:val="24"/>
          <w:szCs w:val="24"/>
        </w:rPr>
        <w:t>кандидат технічних наук, доцент, завідувач кафедри залізобетонних та кам’яних конструкцій Київського національного університету будівництва і архітектури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. Офіційні опоненти: </w:t>
      </w:r>
      <w:r w:rsidRPr="007E6971">
        <w:rPr>
          <w:rFonts w:ascii="Times New Roman" w:eastAsia="Calibri" w:hAnsi="Times New Roman" w:cs="Times New Roman"/>
          <w:b/>
          <w:iCs/>
          <w:sz w:val="24"/>
          <w:szCs w:val="24"/>
        </w:rPr>
        <w:t>Демчина Богдан Григорович</w:t>
      </w:r>
      <w:r w:rsidRPr="007E697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E6971">
        <w:rPr>
          <w:rFonts w:ascii="Times New Roman" w:eastAsia="Calibri" w:hAnsi="Times New Roman" w:cs="Times New Roman"/>
          <w:sz w:val="24"/>
          <w:szCs w:val="24"/>
        </w:rPr>
        <w:t>доктор технічних наук, професор,</w:t>
      </w:r>
      <w:r w:rsidRPr="007E69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E6971">
        <w:rPr>
          <w:rFonts w:ascii="Times New Roman" w:eastAsia="Calibri" w:hAnsi="Times New Roman" w:cs="Times New Roman"/>
          <w:sz w:val="24"/>
          <w:szCs w:val="24"/>
        </w:rPr>
        <w:t>професор кафедри будівельних конструкцій та мостів Національного університету «Львівська політехніка»</w:t>
      </w:r>
      <w:r w:rsidRPr="007E6971">
        <w:rPr>
          <w:rFonts w:ascii="Times New Roman" w:eastAsia="Calibri" w:hAnsi="Times New Roman" w:cs="Times New Roman"/>
          <w:sz w:val="24"/>
          <w:szCs w:val="24"/>
          <w:lang w:bidi="uk-UA"/>
        </w:rPr>
        <w:t xml:space="preserve">; </w:t>
      </w:r>
      <w:r w:rsidRPr="007E6971">
        <w:rPr>
          <w:rFonts w:ascii="Times New Roman" w:eastAsia="Calibri" w:hAnsi="Times New Roman" w:cs="Times New Roman"/>
          <w:b/>
          <w:iCs/>
          <w:sz w:val="24"/>
          <w:szCs w:val="24"/>
        </w:rPr>
        <w:t>Андрійчук Олександр Валентинович</w:t>
      </w:r>
      <w:r w:rsidRPr="007E697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E6971">
        <w:rPr>
          <w:rFonts w:ascii="Times New Roman" w:eastAsia="Calibri" w:hAnsi="Times New Roman" w:cs="Times New Roman"/>
          <w:sz w:val="24"/>
          <w:szCs w:val="24"/>
        </w:rPr>
        <w:t>кандидат технічних наук, доцент, професор кафедри будівництва та цивільної інженерії Луцького національного технічного університету</w:t>
      </w:r>
      <w:r w:rsidRPr="007E697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7E6971" w:rsidRPr="007E6971" w:rsidRDefault="007E6971" w:rsidP="007E6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</w:p>
    <w:p w:rsidR="00422D46" w:rsidRDefault="007E6971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3552" behindDoc="0" locked="0" layoutInCell="1" allowOverlap="1" wp14:anchorId="27CC3BED" wp14:editId="6123AB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7E6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3BED" id="Поле 24" o:spid="_x0000_s1049" type="#_x0000_t202" style="position:absolute;left:0;text-align:left;margin-left:0;margin-top:0;width:479.25pt;height:3.6pt;z-index:2547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Dt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zyjRTGGP9t/3v/Y/9z8IqpCf2rgRui0MOvrmPTTY507vUBnKbkqrwj8WRNCOTO+O7IrG&#10;E47KQXo5yIYXlHC0ZRfD3lVASZ4fG+v8BwGKBCGnFpsXOWXbufOta+cSYjmQVTGrpIwXu1reSku2&#10;DBs9TCfTbBjfyo36BEWrHqT4azuOapyLVp11akzFtTAxrRf4UpMaSzi/SCPsC1tI6hh7KRn/cijs&#10;xAuxpUbYQGZLWpB8s2xa8s8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6XBQ7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7E6971"/>
                  </w:txbxContent>
                </v:textbox>
                <w10:wrap anchorx="margin"/>
              </v:shape>
            </w:pict>
          </mc:Fallback>
        </mc:AlternateContent>
      </w:r>
    </w:p>
    <w:p w:rsidR="00BB7A25" w:rsidRDefault="00BB7A25" w:rsidP="00BB7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Ковшар Валентин Олександрович,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співробітник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ПНДЛ «Радіомоніторингу та обробки радіотехнічної інформації» науково-дослідного центру інтегрованих інформаційних радіоелектронних систем та технологій (НДЦ ІІРЕСТ)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Харківського національного університету радіоелектроніки. Назва дисертації: «Оцінювання ефективності функціонування регіональних підсистем радіомоніторингу з контролю використання радіочастотного ресурсу». Шифр та назва спеціальності </w:t>
      </w:r>
      <w:r w:rsidRPr="00BB7A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>05.12.17 – радіотехнічні та телевізійні системи. Спецрада Д 64.052.03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BB7A2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61166, м</w:t>
        </w:r>
      </w:smartTag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Харків, пр. Науки, 14; т. (057)7021-016). Науковий керівник: </w:t>
      </w: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Калюжний Микола Михайлович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технічних наук, старший науковий співробітник,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ПНДЛ Радіомоніторингу і обробки радіотехнічної інформації НДЦ ІІРЕСТ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Харківського національного університету радіоелектроніки МОН України. </w:t>
      </w:r>
      <w:r w:rsidRPr="00BB7A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Офіційні опоненти: </w:t>
      </w: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Кобзєв Анатолій Васильович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наук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B7A2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професор, провідний науковий співробітник Наукового центру Повітряних Сил Харківського національного університету Повітряних Сил ім. Івана Кожедуба; </w:t>
      </w: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Жила Семен Сергійович</w:t>
      </w:r>
      <w:r w:rsidRPr="00BB7A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технічних наук,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завідувач кафедри аерокосмічних радіоелектронних систем Національного аерокосмічного університету ім. М.Є. Жуковського «Харківський авіаційний інститут».</w:t>
      </w:r>
    </w:p>
    <w:p w:rsidR="00BB7A25" w:rsidRPr="00BB7A25" w:rsidRDefault="00BB7A25" w:rsidP="00BB7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2D46" w:rsidRDefault="00BB7A25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5600" behindDoc="0" locked="0" layoutInCell="1" allowOverlap="1" wp14:anchorId="49A0C0FB" wp14:editId="371836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BB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C0FB" id="Поле 5" o:spid="_x0000_s1050" type="#_x0000_t202" style="position:absolute;left:0;text-align:left;margin-left:0;margin-top:0;width:479.25pt;height:3.6pt;z-index:2547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4XeAIAAOI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s9V4X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BB7A25"/>
                  </w:txbxContent>
                </v:textbox>
                <w10:wrap anchorx="margin"/>
              </v:shape>
            </w:pict>
          </mc:Fallback>
        </mc:AlternateContent>
      </w:r>
    </w:p>
    <w:p w:rsidR="00BB7A25" w:rsidRDefault="00BB7A25" w:rsidP="00BB7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Рачков Дмитро Сергійович,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інженер «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Sony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Europe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Zweigniederlassung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Deutschland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Stuttgart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Technology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Center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м. Штутгарт, Федеративна Республіка Німеччина. Назва дисертації: «Уніфіковані системи міжперіодної обробки та оцінювання параметрів сигналів доплерівських метеорадіолокаторів із довільними законами зондування». Шифр та назва спеціальності </w:t>
      </w:r>
      <w:r w:rsidRPr="00BB7A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>05.12.17 – радіотехнічні та телевізійні системи. Спецрада Д 64.052.03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BB7A2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61166, м</w:t>
        </w:r>
      </w:smartTag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Харків, пр. Науки, 14; т. (057)7021-016). Науковий керівник: </w:t>
      </w: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Леховицький Давід Ісаакович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B7A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Офіційні опоненти: </w:t>
      </w: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Яновський Фелікс Йосипович,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наук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B7A2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професор, професор кафедри електроніки, робототехніки і технологій моніторингу та інтернету речей Національного авіаційного університету МОН України; </w:t>
      </w:r>
      <w:r w:rsidRPr="00BB7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Василишин Володимир Іванович</w:t>
      </w:r>
      <w:r w:rsidRPr="00BB7A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BB7A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</w:t>
      </w:r>
      <w:r w:rsidRPr="00BB7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доцент, начальник кафедри радіоелектронних систем пунктів управління Повітряних Сил Харківського національного університету Повітряних Сил імені Івана Кожедуба.</w:t>
      </w:r>
    </w:p>
    <w:p w:rsidR="00BB7A25" w:rsidRPr="00BB7A25" w:rsidRDefault="00BB7A25" w:rsidP="00BB7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2D46" w:rsidRDefault="00BB7A25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7648" behindDoc="0" locked="0" layoutInCell="1" allowOverlap="1" wp14:anchorId="3958FB04" wp14:editId="25A295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BB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FB04" id="Поле 26" o:spid="_x0000_s1051" type="#_x0000_t202" style="position:absolute;left:0;text-align:left;margin-left:0;margin-top:-.05pt;width:479.25pt;height:3.6pt;z-index:2547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3s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j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yELe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BB7A25"/>
                  </w:txbxContent>
                </v:textbox>
                <w10:wrap anchorx="margin"/>
              </v:shape>
            </w:pict>
          </mc:Fallback>
        </mc:AlternateContent>
      </w:r>
    </w:p>
    <w:p w:rsidR="00E55A3A" w:rsidRDefault="00E55A3A" w:rsidP="00E55A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Соколенко Надія Михайлівна</w:t>
      </w:r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навчальної лабораторії кафедри екології та технології полімерів Інституту хімічних технологій Східноукраїнського національного університету ім. В. Даля (м. Рубіжне) </w:t>
      </w:r>
      <w:r w:rsidRPr="00E5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дисертації</w:t>
      </w:r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«Хімія та технологія аніонних поверхнево-активних речовин на основі фенолу». Шифр та назва спеціальності – 05.17.04 – технологія продуктів органічного синтезу. Спецрада К 29.051.08 Східноукраїнського національного університету імені Володимира Даля (93406, м. Сєверодонецьк, пр. Центральний, 59-а, тел. (06452) 4-03-42). Науковий керівник: </w:t>
      </w:r>
      <w:r w:rsidRPr="00E5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Євген Вадимович</w:t>
      </w:r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екології та технології полімерів Інституту хімічних технологій Східноукраїнського національного університету імені Володимира Даля (м. Рубіжне). Офіційні опоненти: </w:t>
      </w:r>
      <w:r w:rsidRPr="00E5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Реутський Віктор Володимирович</w:t>
      </w:r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технології органічних продуктів</w:t>
      </w:r>
      <w:r w:rsidRPr="00E5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9" w:tooltip="Національний університет " w:history="1">
        <w:r w:rsidRPr="00E55A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Національного університету </w:t>
        </w:r>
        <w:r w:rsidRPr="00E55A3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«Львівська </w:t>
        </w:r>
        <w:r w:rsidRPr="00E55A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E55A3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олітехніка»</w:t>
        </w:r>
      </w:hyperlink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Фалалєєва Тетяна Василівна</w:t>
      </w:r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</w:t>
      </w:r>
      <w:r w:rsidRPr="00E55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 наук, доцент, доцент кафедри органічного синтезу і нанотехнологій Національного технічного університету «Харківський політехнічний інститут».</w:t>
      </w:r>
    </w:p>
    <w:p w:rsidR="00E55A3A" w:rsidRPr="00E55A3A" w:rsidRDefault="00E55A3A" w:rsidP="00E55A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46" w:rsidRDefault="00E55A3A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49696" behindDoc="0" locked="0" layoutInCell="1" allowOverlap="1" wp14:anchorId="3EA483AA" wp14:editId="485BDF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E5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83AA" id="Поле 27" o:spid="_x0000_s1052" type="#_x0000_t202" style="position:absolute;left:0;text-align:left;margin-left:0;margin-top:0;width:479.25pt;height:3.6pt;z-index:2547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sB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4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v0r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E55A3A"/>
                  </w:txbxContent>
                </v:textbox>
                <w10:wrap anchorx="margin"/>
              </v:shape>
            </w:pict>
          </mc:Fallback>
        </mc:AlternateContent>
      </w:r>
      <w:r w:rsidR="00FF3B42">
        <w:rPr>
          <w:rFonts w:ascii="Times New Roman" w:hAnsi="Times New Roman" w:cs="Times New Roman"/>
          <w:sz w:val="24"/>
          <w:szCs w:val="24"/>
        </w:rPr>
        <w:tab/>
      </w:r>
    </w:p>
    <w:p w:rsidR="00FF3B42" w:rsidRDefault="00FF3B42" w:rsidP="00FF3B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Чорний Олександр Олександрович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3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відділу експериментальних розробок Товариства</w:t>
      </w:r>
      <w:r w:rsidRPr="00FF3B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F3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обмеженою відповідальністю Науково-виробничої фірми «Мікрохім».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 «Наукові основи розробки полімерних композицій для отримання лікарських засобів з прогнозованим профілем вивільнення». Шифр та назва спеціальності – 05.17.06 – технологія полімерних і композиційних матеріалів. Спецрада К 29.051.08 Східноукраїнського національного університету імені Володимира Даля (93406, м. Сєверодонецьк, пр. Центральний, 59-а, тел. (06452) 4-03-42). Науковий керівник: </w:t>
      </w:r>
      <w:r w:rsidRPr="00FF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Кондратов Сергій Олексійович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професор кафедри вищої математики та комп’ютерних технологій Східноукраїнського національного університету імені Володимира Даля (м. Рубіжне). Офіційні опоненти: </w:t>
      </w:r>
      <w:r w:rsidRPr="00FF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Ващенко Юрій Миколайович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хімії та технології переробки еластомерів Державного вищого навчального закладу «</w:t>
      </w:r>
      <w:hyperlink r:id="rId10" w:tooltip="Національний університет " w:history="1">
        <w:r w:rsidRPr="00FF3B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Український</w:t>
        </w:r>
      </w:hyperlink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хіміко-технологічний університет»; </w:t>
      </w:r>
      <w:r w:rsidRPr="00FF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Тихомирова Тетяна Сергіївна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3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 наук, доцент, доцент кафедри хімічної техніки та промислової екології Національного технічного університету «Харківський політехнічний інститут».</w:t>
      </w:r>
    </w:p>
    <w:p w:rsidR="00FF3B42" w:rsidRPr="00FF3B42" w:rsidRDefault="00FF3B42" w:rsidP="00FF3B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25" w:rsidRDefault="00FF3B42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1744" behindDoc="0" locked="0" layoutInCell="1" allowOverlap="1" wp14:anchorId="0B0CB22F" wp14:editId="011C66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FF3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B22F" id="Поле 28" o:spid="_x0000_s1053" type="#_x0000_t202" style="position:absolute;left:0;text-align:left;margin-left:0;margin-top:0;width:479.25pt;height:3.6pt;z-index:2547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3T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J/0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tUM3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FF3B42"/>
                  </w:txbxContent>
                </v:textbox>
                <w10:wrap anchorx="margin"/>
              </v:shape>
            </w:pict>
          </mc:Fallback>
        </mc:AlternateContent>
      </w:r>
    </w:p>
    <w:p w:rsidR="00FF3B42" w:rsidRDefault="00FF3B42" w:rsidP="00FF3B42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3B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Тютюнник Наталія Вікторівна,</w:t>
      </w:r>
      <w:r w:rsidRPr="00FF3B42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науковий співробітник відділу науково-методичної роботи і підготовки наукових кадрів та аспірантури (докторантури), Національний науковий центр «Інститут механізації та електрифікації сільського господарства»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F3B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«Обґрунтування структури та параметрів системи моніторингу вологості зерна на етапі його збирання». </w:t>
      </w:r>
      <w:r w:rsidRPr="00FF3B42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– 05.05.11 – машини і засоби механізації сільськогосподарського виробництва. Спецрада Д 27.358.01 Національного наукового центру «Інститут механізації та електрифікації сільського господарства» Національної академії аграрних наук України (08631, Київська обл., Васильківський р-н, смт. Глеваха, вул. Вокзальна, 11; тел. (04571) 31-100). </w:t>
      </w:r>
      <w:r w:rsidRPr="00FF3B42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F3B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Мироненко Валентин Григорович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</w:t>
      </w:r>
      <w:r w:rsidRPr="00FF3B42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Національний науковий центр «Інститут механізації та електрифікації сільського господарства»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головний науковий співробітник відділу електрифікації та автоматизації агропромислового виробництва</w:t>
      </w:r>
      <w:r w:rsidRPr="00FF3B4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. </w:t>
      </w:r>
      <w:r w:rsidRPr="00FF3B42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F3B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Булгаков Володимир Михайлович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кафедри механіки, опору матеріалів та будівництва Національного університету біоресурсів і природокористування України; </w:t>
      </w:r>
      <w:r w:rsidRPr="00FF3B4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Білоус Ірина Володимирівна,</w:t>
      </w:r>
      <w:r w:rsidRPr="00FF3B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технічних наук, доцент, завідувач кафедри інформаційних технологій та програмної інженерії Національного університету «Чернігівська політехніка» МОН України.</w:t>
      </w:r>
    </w:p>
    <w:p w:rsidR="00FF3B42" w:rsidRPr="00FF3B42" w:rsidRDefault="00FF3B42" w:rsidP="00FF3B42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A25" w:rsidRDefault="00FF3B42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3792" behindDoc="0" locked="0" layoutInCell="1" allowOverlap="1" wp14:anchorId="131F88B9" wp14:editId="3BCCE3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FF3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88B9" id="Поле 29" o:spid="_x0000_s1054" type="#_x0000_t202" style="position:absolute;left:0;text-align:left;margin-left:0;margin-top:-.05pt;width:479.25pt;height:3.6pt;z-index:2547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/BeQ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jvyjntGFKR9AtDPdqHrLL2rgXzIfbpjDbIJb7Fu4xlFJg6TM7kbJyrjv&#10;f9NHf4wMrJQ0mPWC+m9r5gQl8pPGMB0PRqO4HElAZ4YQ3HPL4rlFr9WZAcsDbLbl6Rr9g+yvlTPq&#10;Hms5j1FhYpojdkFDfz0L3QZirbmYz5MT1sGycKlvLY/QsaeR17v2njm7m4iAUboy/Vaw6avB6Hzj&#10;S23m62CqOk1NJLpjdcc/Vim1Z7f2cVefy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Rg38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FF3B42"/>
                  </w:txbxContent>
                </v:textbox>
                <w10:wrap anchorx="margin"/>
              </v:shape>
            </w:pict>
          </mc:Fallback>
        </mc:AlternateContent>
      </w:r>
    </w:p>
    <w:p w:rsidR="001C235A" w:rsidRPr="001C235A" w:rsidRDefault="001C235A" w:rsidP="001C23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35A">
        <w:rPr>
          <w:rFonts w:ascii="Times New Roman" w:hAnsi="Times New Roman" w:cs="Times New Roman"/>
          <w:b/>
          <w:sz w:val="24"/>
          <w:szCs w:val="24"/>
          <w:lang w:val="ru-RU"/>
        </w:rPr>
        <w:t>Падюка Роман Іванович</w:t>
      </w:r>
      <w:r w:rsidRPr="001C235A">
        <w:rPr>
          <w:rFonts w:ascii="Times New Roman" w:hAnsi="Times New Roman" w:cs="Times New Roman"/>
          <w:sz w:val="24"/>
          <w:szCs w:val="24"/>
        </w:rPr>
        <w:t>,</w:t>
      </w:r>
      <w:r w:rsidRPr="001C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35A">
        <w:rPr>
          <w:rFonts w:ascii="Times New Roman" w:hAnsi="Times New Roman" w:cs="Times New Roman"/>
          <w:sz w:val="24"/>
          <w:szCs w:val="24"/>
        </w:rPr>
        <w:t>старший</w:t>
      </w:r>
      <w:r w:rsidRPr="001C2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35A">
        <w:rPr>
          <w:rFonts w:ascii="Times New Roman" w:hAnsi="Times New Roman" w:cs="Times New Roman"/>
          <w:sz w:val="24"/>
          <w:szCs w:val="24"/>
        </w:rPr>
        <w:t>викладач кафедри інформаційних систем та технологій Львівського національного аграрного університету МОН України. Назва дисертації: «М</w:t>
      </w:r>
      <w:r w:rsidRPr="001C235A">
        <w:rPr>
          <w:rFonts w:ascii="Times New Roman" w:hAnsi="Times New Roman" w:cs="Times New Roman"/>
          <w:sz w:val="24"/>
          <w:szCs w:val="24"/>
          <w:lang w:val="ru-RU"/>
        </w:rPr>
        <w:t>оделі та методи управління ресурсами виробничих проектів рослинництва</w:t>
      </w:r>
      <w:r w:rsidRPr="001C235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05.13.22 – управління проектами та програмами. Спецрада К 35.874.02 Львівського державного університету безпеки життєдіяльності </w:t>
      </w:r>
      <w:r>
        <w:rPr>
          <w:rFonts w:ascii="Times New Roman" w:hAnsi="Times New Roman" w:cs="Times New Roman"/>
          <w:sz w:val="24"/>
          <w:szCs w:val="24"/>
        </w:rPr>
        <w:t xml:space="preserve">ДСНС України </w:t>
      </w:r>
      <w:r w:rsidRPr="001C235A">
        <w:rPr>
          <w:rFonts w:ascii="Times New Roman" w:hAnsi="Times New Roman" w:cs="Times New Roman"/>
          <w:sz w:val="24"/>
          <w:szCs w:val="24"/>
        </w:rPr>
        <w:t>(79007, м. Львів, вул. Клепарівська, 35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235A">
        <w:rPr>
          <w:rFonts w:ascii="Times New Roman" w:hAnsi="Times New Roman" w:cs="Times New Roman"/>
          <w:sz w:val="24"/>
          <w:szCs w:val="24"/>
        </w:rPr>
        <w:t xml:space="preserve">тел.(032)233-00-88). Науковий керівник: </w:t>
      </w:r>
      <w:r w:rsidRPr="001C235A">
        <w:rPr>
          <w:rFonts w:ascii="Times New Roman" w:hAnsi="Times New Roman" w:cs="Times New Roman"/>
          <w:b/>
          <w:color w:val="000000"/>
          <w:sz w:val="24"/>
          <w:szCs w:val="24"/>
        </w:rPr>
        <w:t>Тимочко Василь Олегович</w:t>
      </w:r>
      <w:r w:rsidRPr="001C235A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</w:t>
      </w:r>
      <w:r w:rsidRPr="001C235A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кафедри </w:t>
      </w:r>
      <w:r w:rsidRPr="001C235A">
        <w:rPr>
          <w:rFonts w:ascii="Times New Roman" w:hAnsi="Times New Roman" w:cs="Times New Roman"/>
          <w:sz w:val="24"/>
          <w:szCs w:val="24"/>
        </w:rPr>
        <w:t xml:space="preserve">управління проектами та безпеки виробництва Львівського національного аграрного університету МОН України. Офіційні опоненти: </w:t>
      </w:r>
      <w:r w:rsidRPr="001C235A">
        <w:rPr>
          <w:rFonts w:ascii="Times New Roman" w:hAnsi="Times New Roman" w:cs="Times New Roman"/>
          <w:b/>
          <w:sz w:val="24"/>
          <w:szCs w:val="24"/>
        </w:rPr>
        <w:t>Пітерська Варвара Михайлівна</w:t>
      </w:r>
      <w:r w:rsidRPr="001C235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експлуатації портів і технології вантажних робіт Одеського національного морського університету МОН України; </w:t>
      </w:r>
      <w:r w:rsidRPr="001C235A">
        <w:rPr>
          <w:rFonts w:ascii="Times New Roman" w:hAnsi="Times New Roman" w:cs="Times New Roman"/>
          <w:b/>
          <w:sz w:val="24"/>
          <w:szCs w:val="24"/>
        </w:rPr>
        <w:t>Головатий Роман Русланович</w:t>
      </w:r>
      <w:r w:rsidRPr="001C235A">
        <w:rPr>
          <w:rFonts w:ascii="Times New Roman" w:hAnsi="Times New Roman" w:cs="Times New Roman"/>
          <w:sz w:val="24"/>
          <w:szCs w:val="24"/>
        </w:rPr>
        <w:t xml:space="preserve">, кандидат технічних наук, </w:t>
      </w:r>
      <w:r w:rsidRPr="001C235A">
        <w:rPr>
          <w:rFonts w:ascii="Times New Roman" w:hAnsi="Times New Roman" w:cs="Times New Roman"/>
          <w:spacing w:val="-4"/>
          <w:sz w:val="24"/>
          <w:szCs w:val="24"/>
        </w:rPr>
        <w:t>старший викладач кафедри управління проектами, інформаційних технологій та телекомунікацій</w:t>
      </w:r>
      <w:r w:rsidRPr="001C235A">
        <w:rPr>
          <w:rFonts w:ascii="Times New Roman" w:hAnsi="Times New Roman" w:cs="Times New Roman"/>
          <w:sz w:val="24"/>
          <w:szCs w:val="24"/>
        </w:rPr>
        <w:t xml:space="preserve"> Львівського державного університету безпеки життєдіяльності ДСНС України.</w:t>
      </w:r>
    </w:p>
    <w:p w:rsidR="00FF3B42" w:rsidRDefault="001C235A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5840" behindDoc="0" locked="0" layoutInCell="1" allowOverlap="1" wp14:anchorId="4F68F61D" wp14:editId="08B6A7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1C2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F61D" id="Поле 30" o:spid="_x0000_s1055" type="#_x0000_t202" style="position:absolute;left:0;text-align:left;margin-left:0;margin-top:0;width:479.25pt;height:3.6pt;z-index:2547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EG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gx6NFPo0eb75tfm5+YHgQr8NNaP4TazcAzte9Oizzu9hzKW3VZOxX8URGAH1NOeXdEG&#10;wqEc5qfDweiEEg7b4GTUO4so2fNj63z4IIwiUSioQ/MSp2x940PnunOJsbyRdXldS5kubjG/lI6s&#10;GRo9yqdXg1F6K1fqkyk79TDHr+s41JiLTj3YqZGK72BSWi/wpSYNSjg+yRPsC1tMah97Lhn/si3s&#10;wAvYUgM2ktmRFqXQzttEfj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s2E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1C235A"/>
                  </w:txbxContent>
                </v:textbox>
                <w10:wrap anchorx="margin"/>
              </v:shape>
            </w:pict>
          </mc:Fallback>
        </mc:AlternateContent>
      </w:r>
    </w:p>
    <w:p w:rsidR="001C235A" w:rsidRDefault="001C235A" w:rsidP="001C235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5A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Босенко Володимир Миколайович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автомобілів, Національний транспортний університет. Назва дисертації: «Підвищення показників маневреності та стійкості руху сідельних автопоїздів для перевезення довгомірних вантажів». Шифр та назва спеціальності</w:t>
      </w:r>
      <w:r w:rsidRPr="001C2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</w:t>
      </w:r>
      <w:r w:rsidRPr="001C2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C2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втомобілі та трактори.</w:t>
      </w:r>
      <w:r w:rsidRPr="001C2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Спецрада  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26.059.03</w:t>
      </w:r>
      <w:r w:rsidRPr="001C2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транспортного університету (01010, м. Київ, вул. М. Омеляновича-Павленка, 1; тел. (044) 280-</w:t>
      </w:r>
      <w:r w:rsidRPr="001C2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2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1C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Тімков Олексій Миколайович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автомобілів Національного транспортного університету. Офіційні опоненти: </w:t>
      </w:r>
      <w:r w:rsidRPr="001C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Олександр Петрович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автомобілів і транспортних технологій Державного університету «Житомирська політехніка»; </w:t>
      </w:r>
      <w:r w:rsidRPr="001C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Онищук Василь Петрович</w:t>
      </w:r>
      <w:r w:rsidRPr="001C2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автомобілів і транспортних технологій Луцького національного технічного університету.</w:t>
      </w:r>
    </w:p>
    <w:p w:rsidR="001C235A" w:rsidRPr="001C235A" w:rsidRDefault="001C235A" w:rsidP="001C235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42" w:rsidRDefault="001C235A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7888" behindDoc="0" locked="0" layoutInCell="1" allowOverlap="1" wp14:anchorId="028D4C64" wp14:editId="01B842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1C2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4C64" id="Поле 31" o:spid="_x0000_s1056" type="#_x0000_t202" style="position:absolute;left:0;text-align:left;margin-left:0;margin-top:-.05pt;width:479.25pt;height:3.6pt;z-index:2547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5G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SBy5G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1C235A"/>
                  </w:txbxContent>
                </v:textbox>
                <w10:wrap anchorx="margin"/>
              </v:shape>
            </w:pict>
          </mc:Fallback>
        </mc:AlternateContent>
      </w:r>
    </w:p>
    <w:p w:rsidR="00C57767" w:rsidRDefault="00C57767" w:rsidP="00C57767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Разбойніков Олександр Олександрович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 кафедри автомобілів, Національний транспортний університет. Назва дисертації: «Поліпшення курсової стійкості легкового автомобіля при русі по нерівній дорозі». Шифр та назва спеціальності - 05.22.02 – автомобілі та трактори.</w:t>
      </w:r>
      <w:r w:rsidRPr="00C57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Спецрада 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26.059.03</w:t>
      </w:r>
      <w:r w:rsidRPr="00C57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транспортного університету (01010, м. Київ, вул. М. Омеляновича-Павленка, 1; тел. (044) 280-</w:t>
      </w:r>
      <w:r w:rsidRPr="00C57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7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керівник:</w:t>
      </w:r>
      <w:r w:rsidRPr="00C57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5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 Віктор Михайлович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професор кафедри автомобілів Національного транспортного університету. Офіційні опоненти: </w:t>
      </w:r>
      <w:r w:rsidRPr="00C5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Клец Дмитро Михайлович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кафедри комп’ютерних технологій і мехатроніки </w:t>
      </w:r>
      <w:r w:rsidRPr="00C577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Харківського національного автомобільно-дорожнього університету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5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Мельничук Сергій Володимирович</w:t>
      </w:r>
      <w:r w:rsidRPr="00C5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завідувач кафедри автомобільного транспорту </w:t>
      </w:r>
      <w:r w:rsidRPr="00C577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Житомирського агротехнічного коледжу.</w:t>
      </w:r>
    </w:p>
    <w:p w:rsidR="00C57767" w:rsidRPr="00C57767" w:rsidRDefault="00C57767" w:rsidP="00C57767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5A" w:rsidRDefault="00C5776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59936" behindDoc="0" locked="0" layoutInCell="1" allowOverlap="1" wp14:anchorId="1C345062" wp14:editId="1DFC75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C57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5062" id="Поле 34" o:spid="_x0000_s1057" type="#_x0000_t202" style="position:absolute;left:0;text-align:left;margin-left:0;margin-top:-.05pt;width:479.25pt;height:3.6pt;z-index:2547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kn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r0pJ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C57767"/>
                  </w:txbxContent>
                </v:textbox>
                <w10:wrap anchorx="margin"/>
              </v:shape>
            </w:pict>
          </mc:Fallback>
        </mc:AlternateContent>
      </w:r>
    </w:p>
    <w:p w:rsidR="00C57767" w:rsidRPr="00C57767" w:rsidRDefault="00C57767" w:rsidP="00C57767">
      <w:pPr>
        <w:pStyle w:val="Default"/>
        <w:ind w:firstLine="709"/>
        <w:jc w:val="both"/>
        <w:rPr>
          <w:rStyle w:val="ab"/>
          <w:rFonts w:ascii="Times New Roman" w:eastAsia="Calibri" w:hAnsi="Times New Roman" w:cs="Times New Roman"/>
        </w:rPr>
      </w:pPr>
      <w:r w:rsidRPr="00997869">
        <w:rPr>
          <w:b/>
        </w:rPr>
        <w:t xml:space="preserve">Олех Георгій Сергійович, </w:t>
      </w:r>
      <w:r w:rsidRPr="00997869">
        <w:t xml:space="preserve">інженер відділу організаційно-технічного забезпечення освітнього процесу Одеського національного політехнічного університету. Назва дисертації: «Моделі та методи оцінки цінності для проектів сталого розвитку». Шифр та назва спеціальності – 05.13.22 – управління проектами та програмами. Спецрада Д 41.052.09 Одеського національного політехнічного університету (65044, м. Одеса, пр. Шевченка, 1; тел. (048) 705-85-77). Науковий керівник: </w:t>
      </w:r>
      <w:r w:rsidRPr="00997869">
        <w:rPr>
          <w:b/>
        </w:rPr>
        <w:t>Колеснікова</w:t>
      </w:r>
      <w:r w:rsidRPr="00997869">
        <w:t xml:space="preserve"> </w:t>
      </w:r>
      <w:r w:rsidRPr="00997869">
        <w:rPr>
          <w:b/>
        </w:rPr>
        <w:t>Катерина</w:t>
      </w:r>
      <w:r w:rsidRPr="00997869">
        <w:t xml:space="preserve"> </w:t>
      </w:r>
      <w:r w:rsidRPr="00997869">
        <w:rPr>
          <w:b/>
        </w:rPr>
        <w:t>Вікторівна</w:t>
      </w:r>
      <w:r w:rsidRPr="00997869">
        <w:t>, доктор технічних наук, професор кафедри технологій</w:t>
      </w:r>
      <w:r>
        <w:t xml:space="preserve"> управління</w:t>
      </w:r>
      <w:r w:rsidRPr="00997869">
        <w:t xml:space="preserve"> Київського національного університету імені Тараса Шевченка. Офіційні опоненти: </w:t>
      </w:r>
      <w:r w:rsidRPr="00997869">
        <w:rPr>
          <w:b/>
        </w:rPr>
        <w:t>Бушуєва Наталія Сергіївна</w:t>
      </w:r>
      <w:r w:rsidRPr="00997869">
        <w:t>, доктор технічних наук, професор</w:t>
      </w:r>
      <w:r>
        <w:t>, професор</w:t>
      </w:r>
      <w:r w:rsidRPr="00997869">
        <w:t xml:space="preserve"> кафедри управління проектами Київського національного університету будівництва та архітектури;</w:t>
      </w:r>
      <w:r>
        <w:t xml:space="preserve"> </w:t>
      </w:r>
      <w:r w:rsidRPr="006E5382">
        <w:rPr>
          <w:b/>
        </w:rPr>
        <w:t>П</w:t>
      </w:r>
      <w:r w:rsidRPr="006E5382">
        <w:rPr>
          <w:b/>
          <w:sz w:val="23"/>
          <w:szCs w:val="23"/>
        </w:rPr>
        <w:t>ітерська Варвара Михайлівна</w:t>
      </w:r>
      <w:r>
        <w:rPr>
          <w:sz w:val="23"/>
          <w:szCs w:val="23"/>
        </w:rPr>
        <w:t xml:space="preserve">, </w:t>
      </w:r>
      <w:r w:rsidRPr="00997869">
        <w:t>доктор технічних наук</w:t>
      </w:r>
      <w:r>
        <w:t xml:space="preserve">, </w:t>
      </w:r>
      <w:r w:rsidRPr="00676862">
        <w:rPr>
          <w:rStyle w:val="ab"/>
          <w:rFonts w:eastAsia="Calibri"/>
        </w:rPr>
        <w:t>професор</w:t>
      </w:r>
      <w:r>
        <w:rPr>
          <w:rStyle w:val="ab"/>
          <w:rFonts w:eastAsia="Calibri"/>
        </w:rPr>
        <w:t>, професор</w:t>
      </w:r>
      <w:r>
        <w:t xml:space="preserve"> </w:t>
      </w:r>
      <w:r w:rsidRPr="00C57767">
        <w:t xml:space="preserve">кафедри </w:t>
      </w:r>
      <w:r w:rsidRPr="00C57767">
        <w:rPr>
          <w:rStyle w:val="ab"/>
          <w:rFonts w:ascii="Times New Roman" w:eastAsia="Calibri" w:hAnsi="Times New Roman" w:cs="Times New Roman"/>
        </w:rPr>
        <w:t>експлуатації портів і технології вантажних робіт Одеського національного морського університету.</w:t>
      </w:r>
    </w:p>
    <w:p w:rsidR="00C57767" w:rsidRPr="006E5382" w:rsidRDefault="00C57767" w:rsidP="00C57767">
      <w:pPr>
        <w:pStyle w:val="Default"/>
        <w:ind w:firstLine="709"/>
        <w:jc w:val="both"/>
      </w:pPr>
    </w:p>
    <w:p w:rsidR="001C235A" w:rsidRDefault="00C5776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1984" behindDoc="0" locked="0" layoutInCell="1" allowOverlap="1" wp14:anchorId="6F480CCD" wp14:editId="3A2004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C57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0CCD" id="Поле 35" o:spid="_x0000_s1058" type="#_x0000_t202" style="position:absolute;left:0;text-align:left;margin-left:0;margin-top:0;width:479.25pt;height:3.6pt;z-index:2547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/K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S36/Y3Sp8ycQbXU7qs7w6xL4N8z5e2Yxm+AW++bvcBRSIym9lyhZa/vt&#10;b/rgj5GBlZIas55R93XDrKBEflQYpoveYBCWI17QmT4u9tiyPLaoTTXXYLmHzTY8isHfy04srK4e&#10;sZazEBUmpjhiZ9R34ty3G4i15mI2i05YB8P8jVoYHqBDTwOvD80js2Y/ER6jdKu7rWDjV4PR+oaX&#10;Ss82XhdlnJpAdMvqnn+sUmzwfu3Drh7fo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ExC/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C57767"/>
                  </w:txbxContent>
                </v:textbox>
                <w10:wrap anchorx="margin"/>
              </v:shape>
            </w:pict>
          </mc:Fallback>
        </mc:AlternateContent>
      </w:r>
    </w:p>
    <w:p w:rsidR="00C57767" w:rsidRPr="00414F6B" w:rsidRDefault="00C57767" w:rsidP="00C57767">
      <w:pPr>
        <w:tabs>
          <w:tab w:val="left" w:pos="568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F6B">
        <w:rPr>
          <w:rFonts w:ascii="Times New Roman" w:hAnsi="Times New Roman" w:cs="Times New Roman"/>
          <w:b/>
          <w:sz w:val="24"/>
          <w:szCs w:val="24"/>
        </w:rPr>
        <w:t>Дзюба Вікторія Анатоліївна</w:t>
      </w:r>
      <w:r w:rsidRPr="00414F6B">
        <w:rPr>
          <w:rFonts w:ascii="Times New Roman" w:hAnsi="Times New Roman" w:cs="Times New Roman"/>
          <w:sz w:val="24"/>
          <w:szCs w:val="24"/>
        </w:rPr>
        <w:t xml:space="preserve">, старший викладач кафедри математичних, інформаційних та соціально-гуманітарних дисциплін, ПВНЗ «Європейський університет». Назва дисертації: «Метод та засоби побудови спеціалізованої комп’ютерної системи контролю якості технологічних процесів виробництва». Шифр та назва спеціальності – 05.13.05 – Комп’ютерні системи та компоненти. Спецрада Д 73.052.04 Черкаського державного технологічного університету (18006, м. Черкаси, бул. Шевченка, 460; тел. (0472) 71-00-92). Науковий консультант: </w:t>
      </w:r>
      <w:r w:rsidRPr="00414F6B">
        <w:rPr>
          <w:rFonts w:ascii="Times New Roman" w:hAnsi="Times New Roman" w:cs="Times New Roman"/>
          <w:b/>
          <w:sz w:val="24"/>
          <w:szCs w:val="24"/>
        </w:rPr>
        <w:t>Рудницький Володимир Миколайович</w:t>
      </w:r>
      <w:r w:rsidRPr="00414F6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інформаційної безпеки і комп’ютерної інженерії Черкаського державного технологічного університету. Офіційні опоненти: </w:t>
      </w:r>
      <w:r w:rsidRPr="00414F6B">
        <w:rPr>
          <w:rFonts w:ascii="Times New Roman" w:hAnsi="Times New Roman" w:cs="Times New Roman"/>
          <w:b/>
          <w:sz w:val="24"/>
          <w:szCs w:val="24"/>
        </w:rPr>
        <w:t>Єременко Володимир Станіславович</w:t>
      </w:r>
      <w:r w:rsidRPr="00414F6B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завідувач кафедри інформаційно-вимірювальних технологій Національного технічного університету України «КПІ ім. І.Сікорського»; </w:t>
      </w:r>
      <w:hyperlink r:id="rId11" w:history="1">
        <w:r w:rsidRPr="00414F6B">
          <w:rPr>
            <w:rFonts w:ascii="Times New Roman" w:hAnsi="Times New Roman" w:cs="Times New Roman"/>
            <w:b/>
            <w:sz w:val="24"/>
            <w:szCs w:val="24"/>
          </w:rPr>
          <w:t>Запорожець Артур Олександрович</w:t>
        </w:r>
      </w:hyperlink>
      <w:r w:rsidRPr="00414F6B">
        <w:rPr>
          <w:rFonts w:ascii="Times New Roman" w:hAnsi="Times New Roman" w:cs="Times New Roman"/>
          <w:b/>
          <w:sz w:val="24"/>
          <w:szCs w:val="24"/>
        </w:rPr>
        <w:t>,</w:t>
      </w:r>
      <w:r w:rsidRPr="00414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4F6B">
        <w:rPr>
          <w:rFonts w:ascii="Times New Roman" w:hAnsi="Times New Roman" w:cs="Times New Roman"/>
          <w:sz w:val="24"/>
          <w:szCs w:val="24"/>
        </w:rPr>
        <w:t xml:space="preserve">кандидат технічних наук, старший дослідник, старший науковий співробітник </w:t>
      </w:r>
      <w:hyperlink r:id="rId12" w:history="1">
        <w:r w:rsidRPr="00414F6B">
          <w:rPr>
            <w:rFonts w:ascii="Times New Roman" w:hAnsi="Times New Roman" w:cs="Times New Roman"/>
            <w:sz w:val="24"/>
            <w:szCs w:val="24"/>
          </w:rPr>
          <w:t>відділу моніторингу та оптимізації теплофізичних процесів</w:t>
        </w:r>
      </w:hyperlink>
      <w:r w:rsidRPr="00414F6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14F6B">
          <w:rPr>
            <w:rFonts w:ascii="Times New Roman" w:hAnsi="Times New Roman" w:cs="Times New Roman"/>
            <w:sz w:val="24"/>
            <w:szCs w:val="24"/>
          </w:rPr>
          <w:t>Інституту технічної теплофізики НАН України</w:t>
        </w:r>
      </w:hyperlink>
      <w:r w:rsidRPr="00414F6B">
        <w:rPr>
          <w:rFonts w:ascii="Times New Roman" w:hAnsi="Times New Roman" w:cs="Times New Roman"/>
          <w:sz w:val="24"/>
          <w:szCs w:val="24"/>
        </w:rPr>
        <w:t>, м. Київ.</w:t>
      </w:r>
    </w:p>
    <w:p w:rsidR="001C235A" w:rsidRDefault="00C5776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4032" behindDoc="0" locked="0" layoutInCell="1" allowOverlap="1" wp14:anchorId="7663C904" wp14:editId="6D238D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C57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C904" id="Поле 36" o:spid="_x0000_s1059" type="#_x0000_t202" style="position:absolute;left:0;text-align:left;margin-left:0;margin-top:-.05pt;width:479.25pt;height:3.6pt;z-index:2547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jF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RJZop9GjzffNr83Pzg0AFfhrrJ3C7t3AM7XvTos+93kMZy24rp+I/CiKwg+mnHbui&#10;DYRDOcpPRsPxMSUctuHxeHAaUbLnx9b58EEYRaJQUIfmJU7Z+tqHzrV3ibG8kXV5VUuZLm4xv5CO&#10;rBkaPc5nl8NxeitX6pMpO/Uox6/rONSYi0497NVIxXcwKa0X+FKTBiUcHecJ9oUtJrWLPZeMf9kW&#10;tucFbKkBG8nsSItSaOdtR/5R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WMiM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C57767"/>
                  </w:txbxContent>
                </v:textbox>
                <w10:wrap anchorx="margin"/>
              </v:shape>
            </w:pict>
          </mc:Fallback>
        </mc:AlternateContent>
      </w:r>
    </w:p>
    <w:p w:rsidR="00720BB0" w:rsidRDefault="00720BB0" w:rsidP="00720BB0">
      <w:pPr>
        <w:pStyle w:val="Default"/>
        <w:ind w:firstLine="567"/>
        <w:jc w:val="both"/>
        <w:rPr>
          <w:color w:val="auto"/>
        </w:rPr>
      </w:pPr>
      <w:r w:rsidRPr="00207074">
        <w:rPr>
          <w:b/>
          <w:snapToGrid w:val="0"/>
          <w:color w:val="auto"/>
        </w:rPr>
        <w:t>Полігенько Олег Олегович</w:t>
      </w:r>
      <w:r w:rsidRPr="00207074">
        <w:rPr>
          <w:color w:val="auto"/>
        </w:rPr>
        <w:t>, фахівець 3-ої категорії теми 306-ДБ20 наукової групи кафедри телекомунікаційних та радіоелектронних систем Національного авіаційного університету. Назва дисертації: «</w:t>
      </w:r>
      <w:r w:rsidRPr="00207074">
        <w:rPr>
          <w:snapToGrid w:val="0"/>
          <w:color w:val="auto"/>
        </w:rPr>
        <w:t>Інформаційна технологія підвищення ефективності роботи базових станцій стільникового оператора</w:t>
      </w:r>
      <w:r w:rsidRPr="00207074">
        <w:rPr>
          <w:b/>
          <w:bCs/>
          <w:color w:val="auto"/>
        </w:rPr>
        <w:t>»</w:t>
      </w:r>
      <w:r w:rsidRPr="00207074">
        <w:rPr>
          <w:color w:val="auto"/>
        </w:rPr>
        <w:t xml:space="preserve">. Шифр та назва спеціальності – 05.13.06 – Інформаційні технології. Спецрада Д 73.052.04 Черкаського державного технологічного університету (18006, м. Черкаси, бул. Шевченка, 460; тел. (0472) 71-00-92). Науковий керівник: </w:t>
      </w:r>
      <w:r w:rsidRPr="00207074">
        <w:rPr>
          <w:b/>
          <w:color w:val="auto"/>
        </w:rPr>
        <w:t>Одарченко Роман Сергійович</w:t>
      </w:r>
      <w:r w:rsidRPr="00207074">
        <w:rPr>
          <w:color w:val="auto"/>
        </w:rPr>
        <w:t xml:space="preserve">, доктор технічних наук, доцент, завідувач кафедри телекомунікаційних та радіоелектронних систем Національного авіаційного університету. Офіційні опоненти: </w:t>
      </w:r>
      <w:r w:rsidRPr="00207074">
        <w:rPr>
          <w:b/>
          <w:color w:val="auto"/>
        </w:rPr>
        <w:t>Кучук Георгій Анатолійович</w:t>
      </w:r>
      <w:r w:rsidRPr="00207074">
        <w:rPr>
          <w:color w:val="auto"/>
        </w:rPr>
        <w:t xml:space="preserve">, доктор технічних наук, професор, професор кафедри обчислювальної техніки та програмування Національного технічного університету «Харківський політехнічний інститут»; </w:t>
      </w:r>
      <w:r w:rsidRPr="00207074">
        <w:rPr>
          <w:b/>
          <w:color w:val="auto"/>
        </w:rPr>
        <w:t>Чолишкіна Ольга Геннадіївна</w:t>
      </w:r>
      <w:r w:rsidRPr="00207074">
        <w:rPr>
          <w:color w:val="auto"/>
        </w:rPr>
        <w:t>, кандидат технічних наук, декан факультету комп'ютерно-інформаційних технологій та дизайну ПрАТ "Вищий навчальний заклад "Міжрегіональна Академія управління персоналом", м. Київ.</w:t>
      </w:r>
    </w:p>
    <w:p w:rsidR="00720BB0" w:rsidRPr="00207074" w:rsidRDefault="00720BB0" w:rsidP="00720BB0">
      <w:pPr>
        <w:pStyle w:val="Default"/>
        <w:ind w:firstLine="567"/>
        <w:jc w:val="both"/>
        <w:rPr>
          <w:color w:val="auto"/>
        </w:rPr>
      </w:pPr>
    </w:p>
    <w:p w:rsidR="00BB7A25" w:rsidRDefault="00720BB0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BB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6080" behindDoc="0" locked="0" layoutInCell="1" allowOverlap="1" wp14:anchorId="6EFA7B9A" wp14:editId="1A64B3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720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7B9A" id="Поле 37" o:spid="_x0000_s1060" type="#_x0000_t202" style="position:absolute;left:0;text-align:left;margin-left:0;margin-top:0;width:479.25pt;height:3.6pt;z-index:2547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LL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TBSy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720BB0"/>
                  </w:txbxContent>
                </v:textbox>
                <w10:wrap anchorx="margin"/>
              </v:shape>
            </w:pict>
          </mc:Fallback>
        </mc:AlternateContent>
      </w:r>
    </w:p>
    <w:p w:rsidR="00720BB0" w:rsidRDefault="00720BB0" w:rsidP="00720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Яхимович Олександр Вікторович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технік 3-ї категорії науково-дослідної частини кафедри автоматизації та інтелектуальних інформаційних технологій Вінницького національного технічного університету. Назва дисертації: </w:t>
      </w:r>
      <w:r w:rsidRPr="00720B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 технологія пошуку ключових слів на основі парсингу англомовних текстів</w:t>
      </w:r>
      <w:r w:rsidRPr="00720B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05.13.06 – інформаційні технології</w:t>
      </w:r>
      <w:r w:rsidRPr="00720B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720B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72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керівник: </w:t>
      </w:r>
      <w:r w:rsidRPr="0072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Бісікало Олег Володимирович</w:t>
      </w:r>
      <w:r w:rsidRPr="0072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72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комп`ютерних систем і автоматики</w:t>
      </w:r>
      <w:r w:rsidRPr="0072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720B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720B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Хайрова Ніна Феліксівна</w:t>
      </w:r>
      <w:r w:rsidRPr="0072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</w:t>
      </w:r>
      <w:r w:rsidRPr="00720B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інтелектуальних комп’ютерних систем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BB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Національного технічного університету “Харківський політехнічний інститут”</w:t>
      </w:r>
      <w:r w:rsidRPr="0072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72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Ігор Васильович, </w:t>
      </w:r>
      <w:r w:rsidRPr="0072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автоматизації та інформаційних систем Кременчуцького національного університету імені Михайла Остроградського</w:t>
      </w:r>
      <w:r w:rsidRPr="0072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BB0" w:rsidRPr="00720BB0" w:rsidRDefault="00720BB0" w:rsidP="00720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57767" w:rsidRDefault="00720BB0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BB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68128" behindDoc="0" locked="0" layoutInCell="1" allowOverlap="1" wp14:anchorId="7A864DE9" wp14:editId="0D67EA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720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4DE9" id="Поле 38" o:spid="_x0000_s1061" type="#_x0000_t202" style="position:absolute;left:0;text-align:left;margin-left:0;margin-top:-.05pt;width:479.25pt;height:3.6pt;z-index:2547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QZeQ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qdtB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720BB0"/>
                  </w:txbxContent>
                </v:textbox>
                <w10:wrap anchorx="margin"/>
              </v:shape>
            </w:pict>
          </mc:Fallback>
        </mc:AlternateContent>
      </w:r>
    </w:p>
    <w:p w:rsidR="00144A9A" w:rsidRDefault="00144A9A" w:rsidP="00144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144A9A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Стасишин Ігор Вікторович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>, молодший науковий співробітник відділу теорії хвильових процесів та оптичних систем діагностики, Фізико-механічний інститут ім. Г. В. Карпенка НАН України. Назва дисертації – «Розроблення трикрокового методу фазозсувної інтерферометрії для контролю рельєфу поверхні елементів конструкцій</w:t>
      </w:r>
      <w:r w:rsidRPr="00144A9A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». 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Шифр та назва спеціальності – 05.02.10 – діагностика матеріалів </w:t>
      </w:r>
      <w:r w:rsidRPr="00144A9A">
        <w:rPr>
          <w:rFonts w:ascii="Times New Roman" w:eastAsia="Times New Roman" w:hAnsi="Times New Roman" w:cs="Times New Roman"/>
          <w:iCs/>
          <w:sz w:val="24"/>
          <w:szCs w:val="28"/>
          <w:lang w:eastAsia="uk-UA"/>
        </w:rPr>
        <w:t>і конструкцій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. Спецрада – Д 35.226.01 Фізико-механічного інституту ім. Г.В. Карпенка НАН України (79060, м. Львів, вул. Наукова, 5; тел.  (032) 263-43-07). Науковий керівник: </w:t>
      </w:r>
      <w:r w:rsidRPr="00144A9A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Вороняк Тарас Іванович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, доктор технічних наук, завідувач відділу теорії хвильових процесів та оптичних систем діагностики Фізико-механічного інституту ім. Г.В. Карпенка НАН України. Офіційні опоненти: </w:t>
      </w:r>
      <w:r w:rsidRPr="00144A9A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Марущак Павло Орестович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, доктор технічних наук, професор, проректор </w:t>
      </w:r>
      <w:r w:rsidRPr="00144A9A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з наукової роботи Тернопільського національного технічного університету ім. Івана Пулюя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; </w:t>
      </w:r>
      <w:r w:rsidRPr="00144A9A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uk-UA"/>
        </w:rPr>
        <w:t>Кулик Володимир Володимирович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, </w:t>
      </w:r>
      <w:r w:rsidRPr="00144A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uk-UA"/>
        </w:rPr>
        <w:t>доктор технічних наук,</w:t>
      </w:r>
      <w:r w:rsidRPr="00144A9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доцент кафедри прикладного матеріалознавства та обробки матеріалів Національного університету «Львівська політехніка».</w:t>
      </w:r>
    </w:p>
    <w:p w:rsidR="00144A9A" w:rsidRPr="00144A9A" w:rsidRDefault="00144A9A" w:rsidP="00144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C57767" w:rsidRDefault="00144A9A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A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0176" behindDoc="0" locked="0" layoutInCell="1" allowOverlap="1" wp14:anchorId="257BB441" wp14:editId="15BEE4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144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B441" id="Поле 39" o:spid="_x0000_s1062" type="#_x0000_t202" style="position:absolute;left:0;text-align:left;margin-left:0;margin-top:0;width:479.25pt;height:3.6pt;z-index:2547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L0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f9Y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OSy9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144A9A"/>
                  </w:txbxContent>
                </v:textbox>
                <w10:wrap anchorx="margin"/>
              </v:shape>
            </w:pict>
          </mc:Fallback>
        </mc:AlternateContent>
      </w:r>
    </w:p>
    <w:p w:rsidR="00EA7B37" w:rsidRDefault="00EA7B37" w:rsidP="00EA7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Годлевський Ігор Михайлович,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системного аналізу та інформаційно-аналітичних технологій Національного технічного університету «Харківський політехнічний інститут».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«Моделі, методи та інформаційна технологія синтезу організаційної структури системи управління логістикою дистрибуції». Шифр та назва спеціальності</w:t>
      </w:r>
      <w:r w:rsidRPr="00EA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A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05.13.06 – інформаційні технології.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EA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7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64.050.07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EA7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т.(057) 707-66-56). Науковий керівник: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Куценко Олександр Сергійович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системного аналізу та інформаційно-аналітичних технологій Національного технічного університету «Харківський політехнічний інститут». Офіційні опоненти: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 Олег Євгенович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інформаційно-управляючих систем Національного аерокосмічного університету імені М. Є. Жуковського «Харківський авіаційний інститут»;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Євланов Максим Вікторович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професор кафедри</w:t>
      </w:r>
      <w:r w:rsidRPr="00EA7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інформаційних управляючих систем Харківського національного університету радіоелектроніки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7B37" w:rsidRPr="00EA7B37" w:rsidRDefault="00EA7B37" w:rsidP="00EA7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67" w:rsidRDefault="00EA7B3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B3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2224" behindDoc="0" locked="0" layoutInCell="1" allowOverlap="1" wp14:anchorId="48EE9A13" wp14:editId="0499B2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EA7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9A13" id="Поле 40" o:spid="_x0000_s1063" type="#_x0000_t202" style="position:absolute;left:0;text-align:left;margin-left:0;margin-top:0;width:479.25pt;height:3.6pt;z-index:2547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7w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G4Z3RuyicQ7Uw3qt7yqxr418yHO+Ywm+AW+xZucVTSICmzlShZGvft&#10;b/roj5GBlZIGs15Q/3XFnKBEftQYptPBMHY/pAs6c4iL27fM9y16pS4MWB5gsy1PYvQPshcrZ9Qj&#10;1nIWo8LENEfsgoZevAjdBmKtuZjNkhPWwbJwre8tj9Cxp5HXh/aRObudiIBRujH9VrDJq8HofONL&#10;bWarYKo6TU0kumN1yz9WKTV4u/ZxV/fvy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yGW7w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EA7B37"/>
                  </w:txbxContent>
                </v:textbox>
                <w10:wrap anchorx="margin"/>
              </v:shape>
            </w:pict>
          </mc:Fallback>
        </mc:AlternateContent>
      </w:r>
    </w:p>
    <w:p w:rsidR="00EA7B37" w:rsidRDefault="00EA7B37" w:rsidP="00EA7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Зимовець Вікторія Ігорівна,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 інформатики Конотопської загальноосвітньої школи І-ІІІ ступенів № 11 Конотопської міської ради Сумської області, м. Конотоп. Назва дисертації: «Моделі та методи інформаційної технології функціонального діагностування багатоканатної шахтної підйомної машини». Шифр та назва спеціальності</w:t>
      </w:r>
      <w:r w:rsidRPr="00EA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A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05.13.06 – інформаційні технології.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EA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7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64.050.07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EA7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т.(057) 70</w:t>
      </w:r>
      <w:r w:rsidRPr="00EA7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7-66-56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Довбиш Анатолій Степанович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компʼютерних наук Сумського державного університету. Офіційні опоненти: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 Олег Євгенович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інформаційно-управляючих систем Національного аерокосмічного університету імені М. Є. Жуковського «Харківський авіаційний інститут»; </w:t>
      </w:r>
      <w:r w:rsidRPr="00EA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Тимочко Олександр Іванович</w:t>
      </w:r>
      <w:r w:rsidRPr="00EA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повітряної навігації та бойового управління авіацією Харківського національного університету Повітряних Сил імені Івана Кожедуба. </w:t>
      </w:r>
    </w:p>
    <w:p w:rsidR="00EA7B37" w:rsidRPr="00EA7B37" w:rsidRDefault="00EA7B37" w:rsidP="00EA7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9A" w:rsidRDefault="00EA7B37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B3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4272" behindDoc="0" locked="0" layoutInCell="1" allowOverlap="1" wp14:anchorId="01BD3CA0" wp14:editId="53CB6C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EA7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3CA0" id="Поле 41" o:spid="_x0000_s1064" type="#_x0000_t202" style="position:absolute;left:0;text-align:left;margin-left:0;margin-top:-.05pt;width:479.25pt;height:3.6pt;z-index:2547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zi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spfO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EA7B37"/>
                  </w:txbxContent>
                </v:textbox>
                <w10:wrap anchorx="margin"/>
              </v:shape>
            </w:pict>
          </mc:Fallback>
        </mc:AlternateContent>
      </w:r>
    </w:p>
    <w:p w:rsidR="00EA7B37" w:rsidRPr="00EA7B37" w:rsidRDefault="00EA7B37" w:rsidP="00EA7B3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7">
        <w:rPr>
          <w:rFonts w:ascii="Times New Roman" w:hAnsi="Times New Roman" w:cs="Times New Roman"/>
          <w:b/>
          <w:sz w:val="24"/>
          <w:szCs w:val="24"/>
        </w:rPr>
        <w:t>Тимченко Дар’я Олександрівна</w:t>
      </w:r>
      <w:r w:rsidRPr="00EA7B37">
        <w:rPr>
          <w:rFonts w:ascii="Times New Roman" w:hAnsi="Times New Roman" w:cs="Times New Roman"/>
          <w:sz w:val="24"/>
          <w:szCs w:val="24"/>
        </w:rPr>
        <w:t>,</w:t>
      </w:r>
      <w:r w:rsidRPr="00EA7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B37">
        <w:rPr>
          <w:rFonts w:ascii="Times New Roman" w:hAnsi="Times New Roman" w:cs="Times New Roman"/>
          <w:sz w:val="24"/>
          <w:szCs w:val="24"/>
        </w:rPr>
        <w:t xml:space="preserve">викладач кафедри інтелектуальної власності та управління проектами Національної металургійної академії України МОН України. Назва дисертації: «Моделі та методи управління проектом створення офісу трансферу технологій у закладі вищої освіти». Шифр та назва спеціальності – 05.13.22 – управління проектами та програмами. Спецрада К 35.874.02 Львівського державного університету безпеки життєдіяльності ДСНС України (79007, м. Львів, вул. Клепарівська, 35; тел.(032)233-00-88). Науковий керівник: </w:t>
      </w:r>
      <w:r w:rsidRPr="00EA7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Корогод Наталія Петрівна</w:t>
      </w:r>
      <w:r w:rsidRPr="00EA7B37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</w:t>
      </w:r>
      <w:r w:rsidRPr="00EA7B37">
        <w:rPr>
          <w:rFonts w:ascii="Times New Roman" w:hAnsi="Times New Roman" w:cs="Times New Roman"/>
          <w:spacing w:val="-4"/>
          <w:sz w:val="24"/>
          <w:szCs w:val="24"/>
        </w:rPr>
        <w:t xml:space="preserve">завідувач кафедри </w:t>
      </w:r>
      <w:r w:rsidRPr="00EA7B37">
        <w:rPr>
          <w:rFonts w:ascii="Times New Roman" w:hAnsi="Times New Roman" w:cs="Times New Roman"/>
          <w:color w:val="000000"/>
          <w:sz w:val="24"/>
          <w:szCs w:val="24"/>
        </w:rPr>
        <w:t>інтелектуальної власності та управління проектами</w:t>
      </w:r>
      <w:r w:rsidRPr="00EA7B37">
        <w:rPr>
          <w:rFonts w:ascii="Times New Roman" w:hAnsi="Times New Roman" w:cs="Times New Roman"/>
          <w:sz w:val="24"/>
          <w:szCs w:val="24"/>
        </w:rPr>
        <w:t xml:space="preserve"> Національної металургійної академії України МОН України. Офіційні опоненти: </w:t>
      </w:r>
      <w:r w:rsidRPr="00EA7B37">
        <w:rPr>
          <w:rFonts w:ascii="Times New Roman" w:hAnsi="Times New Roman" w:cs="Times New Roman"/>
          <w:b/>
          <w:sz w:val="24"/>
          <w:szCs w:val="24"/>
        </w:rPr>
        <w:t>Чернов Сергій Костянтинович</w:t>
      </w:r>
      <w:r w:rsidRPr="00EA7B3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r w:rsidRPr="00EA7B37">
        <w:rPr>
          <w:rFonts w:ascii="Times New Roman" w:hAnsi="Times New Roman" w:cs="Times New Roman"/>
          <w:bCs/>
          <w:sz w:val="24"/>
          <w:szCs w:val="24"/>
        </w:rPr>
        <w:t>завідувач</w:t>
      </w:r>
      <w:r w:rsidRPr="00EA7B37">
        <w:rPr>
          <w:rFonts w:ascii="Times New Roman" w:hAnsi="Times New Roman" w:cs="Times New Roman"/>
          <w:sz w:val="24"/>
          <w:szCs w:val="24"/>
        </w:rPr>
        <w:t xml:space="preserve"> кафедри управління проектами Національного університету кораблебудування імені адмірала Макарова </w:t>
      </w:r>
      <w:r w:rsidRPr="00EA7B37">
        <w:rPr>
          <w:rFonts w:ascii="Times New Roman" w:hAnsi="Times New Roman" w:cs="Times New Roman"/>
          <w:sz w:val="24"/>
          <w:szCs w:val="24"/>
        </w:rPr>
        <w:br/>
        <w:t xml:space="preserve">МОН України, (м. Миколаїв); </w:t>
      </w:r>
      <w:r w:rsidRPr="00EA7B37">
        <w:rPr>
          <w:rFonts w:ascii="Times New Roman" w:hAnsi="Times New Roman" w:cs="Times New Roman"/>
          <w:b/>
          <w:sz w:val="24"/>
          <w:szCs w:val="24"/>
        </w:rPr>
        <w:t>Данченко Олена Борисівна</w:t>
      </w:r>
      <w:r w:rsidRPr="00EA7B37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</w:t>
      </w:r>
      <w:r w:rsidRPr="00EA7B37">
        <w:rPr>
          <w:rFonts w:ascii="Times New Roman" w:hAnsi="Times New Roman" w:cs="Times New Roman"/>
          <w:color w:val="000000"/>
          <w:sz w:val="24"/>
          <w:szCs w:val="24"/>
        </w:rPr>
        <w:t>професор кафедри комп’ютерних наук та системного аналізу</w:t>
      </w:r>
      <w:r w:rsidRPr="00EA7B37">
        <w:rPr>
          <w:rFonts w:ascii="Times New Roman" w:hAnsi="Times New Roman" w:cs="Times New Roman"/>
          <w:sz w:val="24"/>
          <w:szCs w:val="24"/>
        </w:rPr>
        <w:t xml:space="preserve"> Черкаського державного технологічного університету МОН України.</w:t>
      </w: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65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UwtA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" fillcolor="#a9d18e" strokecolor="windowText" strokeweight="1pt">
                <v:textbox>
                  <w:txbxContent>
                    <w:p w:rsidR="00163EB4" w:rsidRDefault="00163EB4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4E6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EBD">
        <w:rPr>
          <w:rFonts w:ascii="Times New Roman" w:eastAsia="Calibri" w:hAnsi="Times New Roman" w:cs="Times New Roman"/>
          <w:b/>
          <w:sz w:val="24"/>
          <w:szCs w:val="24"/>
        </w:rPr>
        <w:t>Аралова Тетяна Сергіївна</w:t>
      </w:r>
      <w:r w:rsidRPr="004E6E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6EBD">
        <w:rPr>
          <w:rFonts w:ascii="Times New Roman" w:hAnsi="Times New Roman" w:cs="Times New Roman"/>
          <w:sz w:val="24"/>
          <w:szCs w:val="24"/>
        </w:rPr>
        <w:t xml:space="preserve"> науковий співробітник лабораторії селекції сої і зернобобових культур Інституту кормів та сільського господарства Поділля Національної академії аграрних наук України. </w:t>
      </w:r>
      <w:r w:rsidRPr="004E6EBD">
        <w:rPr>
          <w:rFonts w:ascii="Times New Roman" w:hAnsi="Times New Roman" w:cs="Times New Roman"/>
          <w:bCs/>
          <w:iCs/>
          <w:sz w:val="24"/>
          <w:szCs w:val="24"/>
        </w:rPr>
        <w:t>Назва дисертації:</w:t>
      </w:r>
      <w:r w:rsidRPr="004E6EBD">
        <w:rPr>
          <w:rFonts w:ascii="Times New Roman" w:hAnsi="Times New Roman" w:cs="Times New Roman"/>
          <w:sz w:val="24"/>
          <w:szCs w:val="24"/>
        </w:rPr>
        <w:t xml:space="preserve"> </w:t>
      </w:r>
      <w:r w:rsidRPr="004E6EBD">
        <w:rPr>
          <w:rFonts w:ascii="Times New Roman" w:eastAsia="Calibri" w:hAnsi="Times New Roman" w:cs="Times New Roman"/>
          <w:sz w:val="24"/>
          <w:szCs w:val="24"/>
        </w:rPr>
        <w:t>«Оцінка та створення вихідного матеріалу за ознаками підвищеної насіннєвої продуктивності для селекції горошку посівного (ярого) (</w:t>
      </w:r>
      <w:r w:rsidRPr="004E6EBD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Vicia</w:t>
      </w:r>
      <w:r w:rsidRPr="004E6E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6EB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sativa</w:t>
      </w:r>
      <w:r w:rsidRPr="004E6E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6EBD">
        <w:rPr>
          <w:rFonts w:ascii="Times New Roman" w:eastAsia="Calibri" w:hAnsi="Times New Roman" w:cs="Times New Roman"/>
          <w:i/>
          <w:sz w:val="24"/>
          <w:szCs w:val="24"/>
          <w:lang w:val="en-US"/>
        </w:rPr>
        <w:t>L</w:t>
      </w:r>
      <w:r w:rsidRPr="004E6EBD">
        <w:rPr>
          <w:rFonts w:ascii="Times New Roman" w:eastAsia="Calibri" w:hAnsi="Times New Roman" w:cs="Times New Roman"/>
          <w:sz w:val="24"/>
          <w:szCs w:val="24"/>
        </w:rPr>
        <w:t>.) в умовах Правобережного Лісостепу України»</w:t>
      </w:r>
      <w:r w:rsidRPr="004E6EBD">
        <w:rPr>
          <w:rFonts w:ascii="Times New Roman" w:hAnsi="Times New Roman" w:cs="Times New Roman"/>
          <w:sz w:val="24"/>
          <w:szCs w:val="24"/>
        </w:rPr>
        <w:t xml:space="preserve">. </w:t>
      </w:r>
      <w:r w:rsidRPr="004E6EBD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спеціальності:  06.01.05 – селекція і насінництво. Спецрада: </w:t>
      </w:r>
      <w:r w:rsidRPr="004E6EBD">
        <w:rPr>
          <w:rFonts w:ascii="Times New Roman" w:hAnsi="Times New Roman" w:cs="Times New Roman"/>
          <w:sz w:val="24"/>
          <w:szCs w:val="24"/>
        </w:rPr>
        <w:t xml:space="preserve">Д 26.360.01 Інституту біоенергетичних культур і цукрових буряків Національної академії аграрних наук України (03110, м. Київ, вул. Клінічна, 25, тел. (044) 275-50-00). </w:t>
      </w:r>
      <w:r w:rsidRPr="004E6EBD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4E6EBD">
        <w:rPr>
          <w:rFonts w:ascii="Times New Roman" w:hAnsi="Times New Roman" w:cs="Times New Roman"/>
          <w:sz w:val="24"/>
          <w:szCs w:val="24"/>
        </w:rPr>
        <w:t xml:space="preserve"> </w:t>
      </w:r>
      <w:r w:rsidRPr="004E6EBD">
        <w:rPr>
          <w:rFonts w:ascii="Times New Roman" w:hAnsi="Times New Roman" w:cs="Times New Roman"/>
          <w:b/>
          <w:bCs/>
          <w:sz w:val="24"/>
          <w:szCs w:val="24"/>
        </w:rPr>
        <w:t>Бугайов Василь Дмитрович</w:t>
      </w:r>
      <w:r w:rsidRPr="004E6EBD">
        <w:rPr>
          <w:rFonts w:ascii="Times New Roman" w:hAnsi="Times New Roman" w:cs="Times New Roman"/>
          <w:sz w:val="24"/>
          <w:szCs w:val="24"/>
        </w:rPr>
        <w:t xml:space="preserve">, кандидат сільськогосподарських наук, старший науковий співробітник Інституту кормів та сільського господарства Поділля НААН України. </w:t>
      </w:r>
      <w:r w:rsidRPr="004E6EBD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4E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BD">
        <w:rPr>
          <w:rFonts w:ascii="Times New Roman" w:eastAsia="Calibri" w:hAnsi="Times New Roman" w:cs="Times New Roman"/>
          <w:b/>
          <w:bCs/>
          <w:sz w:val="24"/>
          <w:szCs w:val="24"/>
        </w:rPr>
        <w:t>Орлов Станіслав Дмитрович</w:t>
      </w:r>
      <w:r w:rsidRPr="004E6E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6EBD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сільськогосподарських наук,  завідувач лабораторії селекції, насінництва зернових і зернобобових культур та багаторічних трав Інституту біоенергетичних культур і цукрових бу</w:t>
      </w:r>
      <w:r w:rsidRPr="004E6EBD">
        <w:rPr>
          <w:rFonts w:ascii="Times New Roman" w:hAnsi="Times New Roman" w:cs="Times New Roman"/>
          <w:bCs/>
          <w:sz w:val="24"/>
          <w:szCs w:val="24"/>
        </w:rPr>
        <w:t>ряків НААН</w:t>
      </w:r>
      <w:r w:rsidRPr="004E6EBD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4E6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EBD">
        <w:rPr>
          <w:rFonts w:ascii="Times New Roman" w:eastAsia="Calibri" w:hAnsi="Times New Roman" w:cs="Times New Roman"/>
          <w:b/>
          <w:sz w:val="24"/>
          <w:szCs w:val="24"/>
        </w:rPr>
        <w:t>Макарчук Олександр Сергійович</w:t>
      </w:r>
      <w:r w:rsidRPr="004E6EBD">
        <w:rPr>
          <w:rFonts w:ascii="Times New Roman" w:eastAsia="Calibri" w:hAnsi="Times New Roman" w:cs="Times New Roman"/>
          <w:sz w:val="24"/>
          <w:szCs w:val="24"/>
        </w:rPr>
        <w:t>, кандидат  сільськогосподарських наук, доцент, виконувач обов’язків завідуючого кафедри генетики, селекції та насінництва ім. проф. М.О. Зеленського  Національного  університету біоресурсів і природокористування України.</w:t>
      </w:r>
    </w:p>
    <w:p w:rsidR="004E6EBD" w:rsidRPr="004E6EBD" w:rsidRDefault="004E6EBD" w:rsidP="004E6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8368" behindDoc="0" locked="0" layoutInCell="1" allowOverlap="1" wp14:anchorId="5951BB07" wp14:editId="2F80D9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E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BB07" id="Поле 45" o:spid="_x0000_s1066" type="#_x0000_t202" style="position:absolute;left:0;text-align:left;margin-left:0;margin-top:0;width:479.25pt;height:3.6pt;z-index:2547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Uv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1PfsorqmamegTRzvSj6i2/bIB/xXy4ZQ6zCW6xb+EGRy0NkjIbiZKFcd//&#10;po/+GBlYKWkx6yX135bMCUrkJ41hOhkURVyOdEFnDnFx+5bZvkUv1bkBywNstuVJjP5BbsXaGfWA&#10;tZzGqDAxzRG7pGErnod+A7HWXEynyQnrYFm40neWR+jY08jrfffAnN1MRMAoXZvtVrDxq8HofeNL&#10;babLYOomTc0zqxv+sUqpwZu1j7u6f09ezx+ny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HnxS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4E6EBD"/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6EBD">
        <w:rPr>
          <w:rFonts w:ascii="Times New Roman" w:eastAsia="Arial Unicode MS" w:hAnsi="Times New Roman" w:cs="Times New Roman"/>
          <w:b/>
          <w:sz w:val="24"/>
          <w:szCs w:val="24"/>
        </w:rPr>
        <w:t>Храмкова Ольга Миколаївна</w:t>
      </w:r>
      <w:r w:rsidRPr="004E6EBD">
        <w:rPr>
          <w:rFonts w:ascii="Times New Roman" w:eastAsia="Arial Unicode MS" w:hAnsi="Times New Roman" w:cs="Times New Roman"/>
          <w:sz w:val="24"/>
          <w:szCs w:val="24"/>
        </w:rPr>
        <w:t xml:space="preserve">, асистент кафедри водних біоресурсів та аквакультури Дніпровського державного аграрно-економічного університету. Назва дисертації: «Господарсько-біологічні особливості, адаптаційні властивості свиней ірландського походження та їх використання за різних методів розведення». Шифр та назва спеціальності – 06.02.01 – розведення та селекція тварин. Спецрада Д 38.806.02 Миколаївського національного аграрного університету (54020, м. Миколаїв, вул. Георгія Гонгадзе, 9; тел. (0512) 40-91-31). Науковий керівник: </w:t>
      </w:r>
      <w:r w:rsidRPr="004E6EBD">
        <w:rPr>
          <w:rFonts w:ascii="Times New Roman" w:eastAsia="Arial Unicode MS" w:hAnsi="Times New Roman" w:cs="Times New Roman"/>
          <w:b/>
          <w:sz w:val="24"/>
          <w:szCs w:val="24"/>
        </w:rPr>
        <w:t>Повод Микола Григорович</w:t>
      </w:r>
      <w:r w:rsidRPr="004E6EBD">
        <w:rPr>
          <w:rFonts w:ascii="Times New Roman" w:eastAsia="Arial Unicode MS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технології кормів та годівлі тварин Сумського національного аграрного університету. Офіційні опоненти: </w:t>
      </w:r>
      <w:r w:rsidRPr="004E6EBD">
        <w:rPr>
          <w:rFonts w:ascii="Times New Roman" w:eastAsia="Arial Unicode MS" w:hAnsi="Times New Roman" w:cs="Times New Roman"/>
          <w:b/>
          <w:sz w:val="24"/>
          <w:szCs w:val="24"/>
        </w:rPr>
        <w:t xml:space="preserve">Рибалко Валентин Павлович, </w:t>
      </w:r>
      <w:r w:rsidRPr="004E6EBD">
        <w:rPr>
          <w:rFonts w:ascii="Times New Roman" w:eastAsia="Arial Unicode MS" w:hAnsi="Times New Roman" w:cs="Times New Roman"/>
          <w:sz w:val="24"/>
          <w:szCs w:val="24"/>
        </w:rPr>
        <w:t xml:space="preserve">доктор сільськогосподарських наук, професор, головний науковий співробітник Інституту свинарства і агропромислового виробництва; </w:t>
      </w:r>
      <w:r w:rsidRPr="004E6EBD">
        <w:rPr>
          <w:rFonts w:ascii="Times New Roman" w:eastAsia="Arial Unicode MS" w:hAnsi="Times New Roman" w:cs="Times New Roman"/>
          <w:b/>
          <w:sz w:val="24"/>
          <w:szCs w:val="24"/>
        </w:rPr>
        <w:t xml:space="preserve">Сусол Руслан Леонідович, </w:t>
      </w:r>
      <w:r w:rsidRPr="004E6EBD">
        <w:rPr>
          <w:rFonts w:ascii="Times New Roman" w:eastAsia="Arial Unicode MS" w:hAnsi="Times New Roman" w:cs="Times New Roman"/>
          <w:sz w:val="24"/>
          <w:szCs w:val="24"/>
        </w:rPr>
        <w:t>доктор сільськогосподарських наук, професор, завідувач кафедри технології виробництва і переробки продукції тваринництва Одеського державного аграрного університету.</w:t>
      </w:r>
    </w:p>
    <w:p w:rsidR="00D064F7" w:rsidRDefault="00D064F7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A7B3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99200" behindDoc="0" locked="0" layoutInCell="1" allowOverlap="1" wp14:anchorId="7270BEC2" wp14:editId="6A530F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4F7" w:rsidRDefault="00D064F7" w:rsidP="00D0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BEC2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67" type="#_x0000_t202" style="position:absolute;left:0;text-align:left;margin-left:0;margin-top:0;width:479.25pt;height:3.6pt;z-index:2548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trBdl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064F7" w:rsidRDefault="00D064F7" w:rsidP="00D064F7"/>
                  </w:txbxContent>
                </v:textbox>
                <w10:wrap anchorx="margin"/>
              </v:shape>
            </w:pict>
          </mc:Fallback>
        </mc:AlternateContent>
      </w:r>
    </w:p>
    <w:p w:rsidR="00D064F7" w:rsidRPr="00D064F7" w:rsidRDefault="00D064F7" w:rsidP="00D064F7">
      <w:pPr>
        <w:tabs>
          <w:tab w:val="left" w:pos="5415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64F7">
        <w:rPr>
          <w:rFonts w:ascii="Times New Roman" w:eastAsia="Arial Unicode MS" w:hAnsi="Times New Roman" w:cs="Times New Roman"/>
          <w:b/>
          <w:sz w:val="24"/>
          <w:szCs w:val="24"/>
        </w:rPr>
        <w:t>Губаренко Наталія Юріївна</w:t>
      </w:r>
      <w:r w:rsidRPr="00D064F7">
        <w:rPr>
          <w:rFonts w:ascii="Times New Roman" w:eastAsia="Arial Unicode MS" w:hAnsi="Times New Roman" w:cs="Times New Roman"/>
          <w:sz w:val="24"/>
          <w:szCs w:val="24"/>
        </w:rPr>
        <w:t xml:space="preserve">, тимчасово не працює. Назва дисертації: «Вплив генотипів за генами </w:t>
      </w:r>
      <w:r w:rsidRPr="00D064F7">
        <w:rPr>
          <w:rFonts w:ascii="Times New Roman" w:eastAsia="Arial Unicode MS" w:hAnsi="Times New Roman" w:cs="Times New Roman"/>
          <w:sz w:val="24"/>
          <w:szCs w:val="24"/>
          <w:lang w:val="en-GB"/>
        </w:rPr>
        <w:t>GH</w:t>
      </w:r>
      <w:r w:rsidRPr="00D064F7">
        <w:rPr>
          <w:rFonts w:ascii="Times New Roman" w:eastAsia="Arial Unicode MS" w:hAnsi="Times New Roman" w:cs="Times New Roman"/>
          <w:sz w:val="24"/>
          <w:szCs w:val="24"/>
        </w:rPr>
        <w:t xml:space="preserve"> та </w:t>
      </w:r>
      <w:r w:rsidRPr="00D064F7">
        <w:rPr>
          <w:rFonts w:ascii="Times New Roman" w:eastAsia="Arial Unicode MS" w:hAnsi="Times New Roman" w:cs="Times New Roman"/>
          <w:sz w:val="24"/>
          <w:szCs w:val="24"/>
          <w:lang w:val="en-GB"/>
        </w:rPr>
        <w:t>PIT</w:t>
      </w:r>
      <w:r w:rsidRPr="00D064F7">
        <w:rPr>
          <w:rFonts w:ascii="Times New Roman" w:eastAsia="Arial Unicode MS" w:hAnsi="Times New Roman" w:cs="Times New Roman"/>
          <w:sz w:val="24"/>
          <w:szCs w:val="24"/>
        </w:rPr>
        <w:t xml:space="preserve">-1 на формування господарсько-корисних ознак голштинських корів». Шифр та назва спеціальності – 06.02.01 – розведення та селекція тварин. Спецрада Д 38.806.02 Миколаївського національного аграрного університету (54020, м. Миколаїв, вул. Георгія Гонгадзе, 9; тел. (0512) 40-91-31). Науковий керівник: </w:t>
      </w:r>
      <w:r w:rsidRPr="00D064F7">
        <w:rPr>
          <w:rFonts w:ascii="Times New Roman" w:eastAsia="Arial Unicode MS" w:hAnsi="Times New Roman" w:cs="Times New Roman"/>
          <w:b/>
          <w:sz w:val="24"/>
          <w:szCs w:val="24"/>
        </w:rPr>
        <w:t>Черненко Олександр Миколайович</w:t>
      </w:r>
      <w:r w:rsidRPr="00D064F7">
        <w:rPr>
          <w:rFonts w:ascii="Times New Roman" w:eastAsia="Arial Unicode MS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технології годівлі і розведення тварин Дніпровського державного аграрно-економічного університету. Офіційні опоненти: </w:t>
      </w:r>
      <w:r w:rsidRPr="00D064F7">
        <w:rPr>
          <w:rFonts w:ascii="Times New Roman" w:eastAsia="Arial Unicode MS" w:hAnsi="Times New Roman" w:cs="Times New Roman"/>
          <w:b/>
          <w:sz w:val="24"/>
          <w:szCs w:val="24"/>
        </w:rPr>
        <w:t xml:space="preserve">Вдовиченко Юрій Васильович, </w:t>
      </w:r>
      <w:r w:rsidRPr="00D064F7">
        <w:rPr>
          <w:rFonts w:ascii="Times New Roman" w:eastAsia="Arial Unicode MS" w:hAnsi="Times New Roman" w:cs="Times New Roman"/>
          <w:sz w:val="24"/>
          <w:szCs w:val="24"/>
        </w:rPr>
        <w:t xml:space="preserve">доктор сільськогосподарських наук, член-кореспондент НААН України, головний науковий співробітник Інституту розведення і генетики тварин ім. М. В. Зубця; </w:t>
      </w:r>
      <w:r w:rsidRPr="00D064F7">
        <w:rPr>
          <w:rFonts w:ascii="Times New Roman" w:eastAsia="Arial Unicode MS" w:hAnsi="Times New Roman" w:cs="Times New Roman"/>
          <w:b/>
          <w:sz w:val="24"/>
          <w:szCs w:val="24"/>
        </w:rPr>
        <w:t xml:space="preserve">Федорович Єлизавета Іллівна, </w:t>
      </w:r>
      <w:r w:rsidRPr="00D064F7">
        <w:rPr>
          <w:rFonts w:ascii="Times New Roman" w:eastAsia="Arial Unicode MS" w:hAnsi="Times New Roman" w:cs="Times New Roman"/>
          <w:sz w:val="24"/>
          <w:szCs w:val="24"/>
        </w:rPr>
        <w:t>доктор сільськогосподарських наук, професор, завідувач лабораторії розведення та селекції тварин Інституту біології тварин.</w:t>
      </w:r>
    </w:p>
    <w:p w:rsidR="00D064F7" w:rsidRPr="004E6EBD" w:rsidRDefault="00D064F7" w:rsidP="004E6EBD">
      <w:pPr>
        <w:tabs>
          <w:tab w:val="left" w:pos="5415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377836C6" wp14:editId="19DA13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302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6C6" id="Поле 33" o:spid="_x0000_s1067" type="#_x0000_t202" style="position:absolute;left:0;text-align:left;margin-left:0;margin-top:-.05pt;width:482.25pt;height:21.75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qAtAIAAFo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" fillcolor="#a9d18e" strokecolor="windowText" strokeweight="1pt">
                <v:textbox>
                  <w:txbxContent>
                    <w:p w:rsidR="00163EB4" w:rsidRDefault="00163EB4" w:rsidP="00302A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AD3" w:rsidRPr="00EC7349" w:rsidRDefault="00302AD3" w:rsidP="00EC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4E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Лашук Наталія Василівна, 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відділу охорони пам’яток історії, археології та монументального мистецтва КЗ «Організаційно-методичний центр контролю та технагляду закладів культури і туризму» Чернігівської обласної ради. Назва дисертації:</w:t>
      </w:r>
      <w:r w:rsidRPr="004E6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6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Російське масонство в суспільно-політичній думці другої половини  ХІХ – початку ХХ ст.»</w:t>
      </w:r>
      <w:r w:rsidRPr="004E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4E6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07.00.02 – всесвітня історія. Спеціалізована рада</w:t>
      </w:r>
      <w:r w:rsidRPr="004E6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 79.053.01. Національного університету «Чернігівський колегіум» імені Т.Г. Шевченка МОН України (14013, Чернігів, вул. Гетьмана Полуботка, 53; т. 3-36-10). Науковий керівник: </w:t>
      </w:r>
      <w:r w:rsidRPr="004E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Ячменіхін Костянтин Михайлович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всесвітньої історії та міжнародних відносин Національного університету  «Чернігівський колегіум» імені Т.Г.Шевченка. Офіційні опоненти: </w:t>
      </w:r>
      <w:r w:rsidRPr="004E6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Лиман Сергій Іванович</w:t>
      </w:r>
      <w:r w:rsidRPr="004E6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історичних наук, професор кафедри туристичного бізнесу та країнознавства Харківського національного університету імені В.Н. Каразіна;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Козинець Олена Гаврилівна</w:t>
      </w:r>
      <w:r w:rsidRPr="004E6E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доцент, завідувач кафедри теорії та історії держави і права, конституційного права Національного університету «Чернігівська політехніка».</w:t>
      </w:r>
    </w:p>
    <w:p w:rsidR="004E6EBD" w:rsidRPr="004E6EBD" w:rsidRDefault="004E6EBD" w:rsidP="004E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AD3" w:rsidRDefault="004E6EBD" w:rsidP="00EC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0416" behindDoc="0" locked="0" layoutInCell="1" allowOverlap="1" wp14:anchorId="0B48412A" wp14:editId="6DF896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E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412A" id="Поле 46" o:spid="_x0000_s1068" type="#_x0000_t202" style="position:absolute;left:0;text-align:left;margin-left:0;margin-top:-.05pt;width:479.25pt;height:3.6pt;z-index:2547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OE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B/w4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4E6EBD"/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4E6EBD">
      <w:pPr>
        <w:tabs>
          <w:tab w:val="left" w:pos="851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b/>
          <w:sz w:val="24"/>
          <w:szCs w:val="24"/>
        </w:rPr>
        <w:t>Шумило Сергій Вікторович</w:t>
      </w:r>
      <w:r w:rsidRPr="004E6EBD">
        <w:rPr>
          <w:rFonts w:ascii="Times New Roman" w:hAnsi="Times New Roman" w:cs="Times New Roman"/>
          <w:sz w:val="24"/>
          <w:szCs w:val="24"/>
        </w:rPr>
        <w:t xml:space="preserve">, директор ГО «Міжнародний інститут афонської спадщини». Назва дисертації: «Розвиток українсько-афонських духовно-культурних зв’язків у XVІI – першій третині ХІХ століття». Шифр та назва спеціальності – 26.00.01 – теорія та історія культури (історичні науки). Спецрада Д 26.850.01 Національної академії керівних кадрів культури і мистецтв Міністерства культури та інформаційної політики України (01015, м. Київ, вул. Лаврська, 9, корпус 15; тел.: (044) 280-21-93). Науковий керівник: </w:t>
      </w:r>
      <w:r w:rsidRPr="004E6EBD">
        <w:rPr>
          <w:rFonts w:ascii="Times New Roman" w:hAnsi="Times New Roman" w:cs="Times New Roman"/>
          <w:b/>
          <w:sz w:val="24"/>
          <w:szCs w:val="24"/>
        </w:rPr>
        <w:t>Вєдєнєєв Дмитро Валерійович</w:t>
      </w:r>
      <w:r w:rsidRPr="004E6EBD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арт-менеджменту та івент-технологій Національної академії керівних кадрів культури і мистецтв Міністерства культури та інформаційної політики України. Офіційні опоненти: </w:t>
      </w:r>
      <w:r w:rsidRPr="004E6EBD">
        <w:rPr>
          <w:rFonts w:ascii="Times New Roman" w:hAnsi="Times New Roman" w:cs="Times New Roman"/>
          <w:b/>
          <w:sz w:val="24"/>
          <w:szCs w:val="24"/>
        </w:rPr>
        <w:t>Ластовський Валерій Васильович</w:t>
      </w:r>
      <w:r w:rsidRPr="004E6EBD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міжнародних відносин Київського національного університету культури і мистецтв; </w:t>
      </w:r>
      <w:r w:rsidRPr="004E6EBD">
        <w:rPr>
          <w:rFonts w:ascii="Times New Roman" w:hAnsi="Times New Roman" w:cs="Times New Roman"/>
          <w:b/>
          <w:sz w:val="24"/>
          <w:szCs w:val="24"/>
        </w:rPr>
        <w:t>Хроненко Ігор Вікторович</w:t>
      </w:r>
      <w:r w:rsidRPr="004E6EBD">
        <w:rPr>
          <w:rFonts w:ascii="Times New Roman" w:hAnsi="Times New Roman" w:cs="Times New Roman"/>
          <w:sz w:val="24"/>
          <w:szCs w:val="24"/>
        </w:rPr>
        <w:t>, кандидат історичних наук, доцент, начальник відділу Національного Києво-Печерського історико-культурного заповідника.</w:t>
      </w:r>
    </w:p>
    <w:p w:rsidR="008D69D8" w:rsidRPr="00EC7349" w:rsidRDefault="008D69D8" w:rsidP="004E6EBD">
      <w:pPr>
        <w:tabs>
          <w:tab w:val="left" w:pos="851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903296" behindDoc="0" locked="0" layoutInCell="1" allowOverlap="1" wp14:anchorId="08E655B3" wp14:editId="077268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9D8" w:rsidRDefault="008D69D8" w:rsidP="008D6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55B3"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70" type="#_x0000_t202" style="position:absolute;left:0;text-align:left;margin-left:0;margin-top:-.05pt;width:479.25pt;height:3.6pt;z-index:2549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9y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5NPc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D69D8" w:rsidRDefault="008D69D8" w:rsidP="008D69D8"/>
                  </w:txbxContent>
                </v:textbox>
                <w10:wrap anchorx="margin"/>
              </v:shape>
            </w:pict>
          </mc:Fallback>
        </mc:AlternateContent>
      </w:r>
    </w:p>
    <w:p w:rsidR="008B3695" w:rsidRDefault="008B3695" w:rsidP="008D69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posOffset>47625</wp:posOffset>
                </wp:positionH>
                <wp:positionV relativeFrom="paragraph">
                  <wp:posOffset>-92710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  <w:p w:rsidR="008B3695" w:rsidRDefault="008B3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87A0"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71" type="#_x0000_t202" style="position:absolute;left:0;text-align:left;margin-left:3.75pt;margin-top:-7.3pt;width:482.25pt;height:21.75pt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Ly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" fillcolor="#a9d18e" strokecolor="windowText" strokeweight="1pt">
                <v:textbox>
                  <w:txbxContent>
                    <w:p w:rsidR="00163EB4" w:rsidRDefault="00163EB4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  <w:p w:rsidR="008B3695" w:rsidRDefault="008B3695"/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8B36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4E6EBD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lang w:eastAsia="ru-RU"/>
        </w:rPr>
        <w:t>Колінко Наталія Орестівна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старший викладач закладу вищої освіти кафедри менеджменту і міжнародного підприємництва Національного університету «Львівська політехніка». 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>Назва дисертації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: «Керівництво інноваційною діяльністю підприємств». 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>Шифр та назва спеціальності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– 08.00.04 – економіка та управління підприємствами (за видами економічної діяльності). Спецрада Д 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4E6EBD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79013, м</w:t>
        </w:r>
      </w:smartTag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 Львів, вул. С. Бандери, 12; тел. (032) 258-22-10). 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>Науковий керівник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: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Кузьмін Олег Євгенович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 xml:space="preserve">Офіційні опоненти: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Батченко Людмила Вікторівна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4E6EB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професор кафедри готельно-ресторанного і туристичного бізнесу 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Київського національного університету культури і мистецтв;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Давимука Степан Антонович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провідний науковий співробітник Державної установи «Інститут регіональних досліджень імені М.І. Долішнього НАН України».</w:t>
      </w:r>
    </w:p>
    <w:p w:rsidR="004E6EBD" w:rsidRPr="004E6EBD" w:rsidRDefault="004E6EBD" w:rsidP="004E6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57F89" w:rsidRDefault="004E6EBD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2464" behindDoc="0" locked="0" layoutInCell="1" allowOverlap="1" wp14:anchorId="3E3EC518" wp14:editId="091C09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E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C518" id="Поле 47" o:spid="_x0000_s1070" type="#_x0000_t202" style="position:absolute;left:0;text-align:left;margin-left:0;margin-top:-.05pt;width:479.25pt;height:3.6pt;z-index:2547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3FWX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4E6EBD"/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4E6E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</w:pP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Борисенко Лариси Миколаївни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, головний фахівець відділу з методологічного супроводження автоматизованої системи з бухгалтерського та податкового обліку Акціонерного товариства «Українська залізниця». Назва дисертації: «Модернізація державного фінансового контролю в Україні». Шифр та назва спеціальності – 08.00.08 – </w:t>
      </w:r>
      <w:r w:rsidRPr="004E6EBD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uk-UA"/>
        </w:rPr>
        <w:t>гроші, фінанси і кредит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. Спецрада Д 26.063.01 Приватного вищого навчального закладу «Європейський університет» (03115, м. Київ, бул. Академіка Вернадського, 16-в; тел. (044) 423-00-72). Науковий керівник: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Прокопенко Наталія Семенівна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, доктор економічних наук, професор, завідувач кафедри фінансів, обліку та оподаткування  Приватного вищого навчального закладу «Європейський університет». Офіційні опоненти: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uk-UA"/>
        </w:rPr>
        <w:t>Виговська Наталія Георгіївна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, 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>доктор економічних наук,  професор,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 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>завідувач кафедри фінансів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 і кредиту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 xml:space="preserve"> Державного університету «Житомирська політехніка»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 xml:space="preserve">; </w:t>
      </w:r>
      <w:r w:rsidRPr="004E6EBD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uk-UA"/>
        </w:rPr>
        <w:t>Скорик Марина Олегівна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  <w:t>, кандидат економічних наук, доцент, доцент кафедри економічної теорії Університету державної фіскальної служби України Міністерства фінансів України</w:t>
      </w:r>
      <w:r w:rsidRPr="004E6EB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uk-UA"/>
        </w:rPr>
        <w:t>.</w:t>
      </w:r>
    </w:p>
    <w:p w:rsidR="004E6EBD" w:rsidRPr="004E6EBD" w:rsidRDefault="004E6EBD" w:rsidP="004E6E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uk-UA"/>
        </w:rPr>
      </w:pPr>
    </w:p>
    <w:p w:rsidR="0005273B" w:rsidRDefault="004E6EBD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4512" behindDoc="0" locked="0" layoutInCell="1" allowOverlap="1" wp14:anchorId="5B5E53EC" wp14:editId="4CC659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E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53EC" id="Поле 48" o:spid="_x0000_s1071" type="#_x0000_t202" style="position:absolute;left:0;text-align:left;margin-left:0;margin-top:-.05pt;width:479.25pt;height:3.6pt;z-index:2547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CNeA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Nywj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4E6EBD"/>
                  </w:txbxContent>
                </v:textbox>
                <w10:wrap anchorx="margin"/>
              </v:shape>
            </w:pict>
          </mc:Fallback>
        </mc:AlternateContent>
      </w:r>
    </w:p>
    <w:p w:rsidR="004E6EBD" w:rsidRDefault="004E6EBD" w:rsidP="004E6E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Бугера Костянтин Вікторович</w:t>
      </w:r>
      <w:r w:rsidRPr="004E6EBD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4E6EB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комерційний директор ТОВ «Оілс Енл Фід Продакшн ЛТД». Назва дисертації: «Управління потенціалом інноваційно-технологічного розвитку підприємств олійно-жирової галузі». Шифр та назва спеціальності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– 08.00.04 – економіка та управління підприємствами (за видами економічної діяльності). Спецрада Д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26.142.03 Приватного акціонерного товариства «Вищий навчальний заклад «Міжрегіональна академія управління персоналом» (03039, м. Київ, вул. Фрометівська, 2; тел. (044) 490-95-00). Науковий керівник:</w:t>
      </w:r>
      <w:r w:rsidRPr="004E6EB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Плотнікова Лідія Іванівна,</w:t>
      </w:r>
      <w:r w:rsidRPr="004E6EBD">
        <w:rPr>
          <w:rFonts w:ascii="Arial" w:eastAsia="Times New Roman" w:hAnsi="Arial" w:cs="Arial"/>
          <w:kern w:val="24"/>
          <w:sz w:val="24"/>
          <w:szCs w:val="21"/>
          <w:shd w:val="clear" w:color="auto" w:fill="FFFFFF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кандидат економічних наук, доцент, завідувач кафедри менеджменту та маркетингу Київського університету ринкових відносин. Офіційні опоненти: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Ніценко Віталій Сергійович, 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обліку та оподаткування Приватного акціонерного товариства «Вищий навчальний заклад «Міжрегіональна академія управління персоналом»; </w:t>
      </w:r>
      <w:r w:rsidRPr="004E6EB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Куліш Тетяна Володимирівна,</w:t>
      </w:r>
      <w:r w:rsidRPr="004E6EBD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Pr="004E6EB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доцент, доцент кафедри маркетингу Таврійського державного агротехнологічного університету імені Дмитра Моторного.</w:t>
      </w:r>
    </w:p>
    <w:p w:rsidR="004E6EBD" w:rsidRPr="004E6EBD" w:rsidRDefault="004E6EBD" w:rsidP="004E6E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4E6EBD" w:rsidRDefault="004E6EBD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6560" behindDoc="0" locked="0" layoutInCell="1" allowOverlap="1" wp14:anchorId="7AC66FA0" wp14:editId="29B558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E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6FA0" id="Поле 49" o:spid="_x0000_s1072" type="#_x0000_t202" style="position:absolute;left:0;text-align:left;margin-left:0;margin-top:0;width:479.25pt;height:3.6pt;z-index:2547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ZgeQ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qW2Y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4E6EBD"/>
                  </w:txbxContent>
                </v:textbox>
                <w10:wrap anchorx="margin"/>
              </v:shape>
            </w:pict>
          </mc:Fallback>
        </mc:AlternateContent>
      </w:r>
    </w:p>
    <w:p w:rsidR="00E11DF9" w:rsidRDefault="00E11DF9" w:rsidP="00E1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E11DF9">
        <w:rPr>
          <w:rFonts w:ascii="Times New Roman" w:eastAsia="Calibri" w:hAnsi="Times New Roman" w:cs="Times New Roman"/>
          <w:b/>
          <w:kern w:val="24"/>
          <w:sz w:val="24"/>
          <w:szCs w:val="28"/>
        </w:rPr>
        <w:t>Гагарінов Олексій Валерійович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викладач кафедри державного управління, публічного адміністрування та регіональної економіки Харківського національного економічного університету імені Семена Кузнеця. Назва дисертації: «Стратегія трансформації підприємства у стан системно-досконалої бізнес-організації». Шифр та назва спеціальності – 08.00.04 – економіка та управління підприємствами (за видами економічної діяльності). Спецрада К 35.860.02 Львівського регіонального інституту державного управління Національної академії державного управління при Президентові України (79491, м. Львів-Брюховичі, вул. Сухомлинського, 16; тел. (032) 234-65-68). Науковий керівник: </w:t>
      </w:r>
      <w:r w:rsidRPr="00E11DF9">
        <w:rPr>
          <w:rFonts w:ascii="Times New Roman" w:eastAsia="Calibri" w:hAnsi="Times New Roman" w:cs="Times New Roman"/>
          <w:b/>
          <w:iCs/>
          <w:kern w:val="24"/>
          <w:sz w:val="24"/>
          <w:szCs w:val="28"/>
          <w:lang w:eastAsia="uk-UA"/>
        </w:rPr>
        <w:t>Гавкалова Наталія Леонідівна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професор, </w:t>
      </w:r>
      <w:r w:rsidRPr="00E11DF9">
        <w:rPr>
          <w:rFonts w:ascii="Times New Roman" w:eastAsia="Calibri" w:hAnsi="Times New Roman" w:cs="Times New Roman"/>
          <w:iCs/>
          <w:kern w:val="24"/>
          <w:sz w:val="24"/>
          <w:szCs w:val="28"/>
          <w:lang w:eastAsia="uk-UA"/>
        </w:rPr>
        <w:t>завідувач кафедри державного управління, публічного адміністрування та регіональної економіки Харківського національного економічного університету імені Семена Кузнеця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 xml:space="preserve">. Офіційні опоненти: </w:t>
      </w:r>
      <w:r w:rsidRPr="00E11DF9">
        <w:rPr>
          <w:rFonts w:ascii="Times New Roman" w:eastAsia="Calibri" w:hAnsi="Times New Roman" w:cs="Times New Roman"/>
          <w:b/>
          <w:kern w:val="24"/>
          <w:sz w:val="24"/>
          <w:szCs w:val="28"/>
          <w:lang w:bidi="ur-PK"/>
        </w:rPr>
        <w:t>Прохорова Вікторія Володимирівна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>, д</w:t>
      </w:r>
      <w:r w:rsidRPr="00E11DF9">
        <w:rPr>
          <w:rFonts w:ascii="Times New Roman" w:eastAsia="Calibri" w:hAnsi="Times New Roman" w:cs="Times New Roman"/>
          <w:snapToGrid w:val="0"/>
          <w:kern w:val="24"/>
          <w:sz w:val="24"/>
          <w:szCs w:val="28"/>
        </w:rPr>
        <w:t>октор економічних наук, п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 xml:space="preserve">рофесор, завідувач кафедри економіки та організації діяльності суб’єктів господарювання 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  <w:lang w:bidi="ur-PK"/>
        </w:rPr>
        <w:t>Української інженерно-педагогічної академії</w:t>
      </w:r>
      <w:r w:rsidRPr="00E11DF9">
        <w:rPr>
          <w:rFonts w:ascii="Times New Roman" w:eastAsia="Calibri" w:hAnsi="Times New Roman" w:cs="Times New Roman"/>
          <w:snapToGrid w:val="0"/>
          <w:kern w:val="24"/>
          <w:sz w:val="24"/>
          <w:szCs w:val="28"/>
        </w:rPr>
        <w:t>;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</w:t>
      </w:r>
      <w:r w:rsidRPr="00E11DF9">
        <w:rPr>
          <w:rFonts w:ascii="Times New Roman" w:eastAsia="Calibri" w:hAnsi="Times New Roman" w:cs="Times New Roman"/>
          <w:b/>
          <w:iCs/>
          <w:kern w:val="24"/>
          <w:sz w:val="24"/>
          <w:szCs w:val="28"/>
          <w:shd w:val="clear" w:color="auto" w:fill="FFFFFF"/>
          <w:lang w:eastAsia="uk-UA"/>
        </w:rPr>
        <w:t>Верескун Михайло Вікторович</w:t>
      </w:r>
      <w:r w:rsidRPr="00E11DF9">
        <w:rPr>
          <w:rFonts w:ascii="Times New Roman" w:eastAsia="Calibri" w:hAnsi="Times New Roman" w:cs="Times New Roman"/>
          <w:kern w:val="24"/>
          <w:sz w:val="24"/>
          <w:szCs w:val="28"/>
        </w:rPr>
        <w:t>, доктор економічних наук, доцент, професор кафедри економіки підприємств Приазовського державного технічного університету.</w:t>
      </w:r>
    </w:p>
    <w:p w:rsidR="00E11DF9" w:rsidRPr="00E11DF9" w:rsidRDefault="00E11DF9" w:rsidP="00E1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  <w:shd w:val="clear" w:color="auto" w:fill="FFFFFF"/>
        </w:rPr>
      </w:pPr>
    </w:p>
    <w:p w:rsidR="004E6EBD" w:rsidRDefault="00E11DF9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F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88608" behindDoc="0" locked="0" layoutInCell="1" allowOverlap="1" wp14:anchorId="610F2EFD" wp14:editId="1E8A79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E11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2EFD" id="Поле 50" o:spid="_x0000_s1073" type="#_x0000_t202" style="position:absolute;left:0;text-align:left;margin-left:0;margin-top:0;width:479.25pt;height:3.6pt;z-index:2547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t2CKd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E11DF9"/>
                  </w:txbxContent>
                </v:textbox>
                <w10:wrap anchorx="margin"/>
              </v:shape>
            </w:pict>
          </mc:Fallback>
        </mc:AlternateContent>
      </w:r>
    </w:p>
    <w:p w:rsidR="00E11DF9" w:rsidRDefault="00E11DF9" w:rsidP="00E1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bookmarkStart w:id="0" w:name="_Hlk44949186"/>
      <w:r w:rsidRPr="00E11DF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Дериколенко Анна Олександрівна</w:t>
      </w:r>
      <w:bookmarkEnd w:id="0"/>
      <w:r w:rsidRPr="00E11DF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молодший науковий співробітник науково-дослідної частини кафедри економіки підприємництва та бізнес-адміністрування Сумського державного університету. Назва дисертації: «</w:t>
      </w:r>
      <w:r w:rsidRPr="00E11DF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Просування продукції промислових підприємств за допомогою інструментарію цифрового маркетингу</w:t>
      </w:r>
      <w:r w:rsidRPr="00E11DF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</w:t>
      </w:r>
      <w:r w:rsidRPr="00E11DF9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– </w:t>
      </w:r>
      <w:r w:rsidRPr="00E11DF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(61002, м. Харків, вул. Кирпичова, 2; тел. (057) 707-66-56). Науковий керівник: </w:t>
      </w:r>
      <w:r w:rsidRPr="00E11DF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Мельник Леонід Григорович</w:t>
      </w:r>
      <w:r w:rsidRPr="00E11DF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 кафедри економіки підприємництва та бізнес-адміністрування Сумського державного університету. Офіційні опоненти: </w:t>
      </w:r>
      <w:r w:rsidRPr="00E11DF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Окландер Тетяна Олегівна</w:t>
      </w:r>
      <w:r w:rsidRPr="00E11DF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економіки та підприємництва Одеської державної академії будівництва та архітектури; </w:t>
      </w:r>
      <w:r w:rsidRPr="00E11DF9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Кобєлєв Валерій Миколайович</w:t>
      </w:r>
      <w:r w:rsidRPr="00E11DF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кандидат економічних наук, доцент кафедри економіки та маркетингу, заступник директора з навчальної роботи навчально-наукового інституту економіки, менеджменту та міжнародного бізнесу Національного технічного університету «Харківський політехнічний інститут».</w:t>
      </w:r>
    </w:p>
    <w:p w:rsidR="00E11DF9" w:rsidRPr="00E11DF9" w:rsidRDefault="00E11DF9" w:rsidP="00E11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11DF9" w:rsidRPr="00E11DF9" w:rsidRDefault="00E11DF9" w:rsidP="00E1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F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0656" behindDoc="0" locked="0" layoutInCell="1" allowOverlap="1" wp14:anchorId="36531F63" wp14:editId="2DE7E0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E11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1F63" id="Поле 51" o:spid="_x0000_s1074" type="#_x0000_t202" style="position:absolute;left:0;text-align:left;margin-left:0;margin-top:-.05pt;width:479.25pt;height:3.6pt;z-index:2547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JGGr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E11DF9"/>
                  </w:txbxContent>
                </v:textbox>
                <w10:wrap anchorx="margin"/>
              </v:shape>
            </w:pict>
          </mc:Fallback>
        </mc:AlternateContent>
      </w:r>
    </w:p>
    <w:p w:rsidR="00E11DF9" w:rsidRDefault="00E11DF9" w:rsidP="00E1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11DF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Зелінська Олена Зінов'ївна</w:t>
      </w:r>
      <w:r w:rsidRPr="00E11DF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провідний фахівець навчально-наукового відділу Волинського національного університету імені Лесі Українки. Назва дисертації: «Активізація зовнішньоекономічної діяльності регіону в умовах єврорегіонального співробітництва». Шифр та назва спеціальності – 08.00.05 – розвиток продуктивних сил і регіональна економіка. Спецрада К 32.051.06 Волинського національного університету імені Лесі Українки (43025, м. Луцьк, пр. Волі, 13; тел. (0332) 72-01-23). Науковий керівник: </w:t>
      </w:r>
      <w:r w:rsidRPr="00E11DF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Павліха Наталія Володимирівна</w:t>
      </w:r>
      <w:r w:rsidRPr="00E11DF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міжнародних економічних відносин і управління проектами Волинського національного університету імені Лесі Українки. Офіційні опоненти: </w:t>
      </w:r>
      <w:r w:rsidRPr="00E11DF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Сторонянська Ірина Зеновіївна</w:t>
      </w:r>
      <w:r w:rsidRPr="00E11DF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заступник директора з наукової роботи Державної установи «Інститут регіональних досліджень імені М. І. Долішнього НАН України»; </w:t>
      </w:r>
      <w:r w:rsidRPr="00E11DF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Медвідь Вікторія Юріївна</w:t>
      </w:r>
      <w:r w:rsidRPr="00E11DF9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професор кафедри економіки та підприємництва Сумського національного аграрного університету.</w:t>
      </w:r>
    </w:p>
    <w:p w:rsidR="00E11DF9" w:rsidRPr="00E11DF9" w:rsidRDefault="00E11DF9" w:rsidP="00E11D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4E6EBD" w:rsidRDefault="00E11DF9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DF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2704" behindDoc="0" locked="0" layoutInCell="1" allowOverlap="1" wp14:anchorId="1ED1E9D6" wp14:editId="76048A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E11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E9D6" id="Поле 52" o:spid="_x0000_s1075" type="#_x0000_t202" style="position:absolute;left:0;text-align:left;margin-left:0;margin-top:0;width:479.25pt;height:3.6pt;z-index:2547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DDr26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E11DF9"/>
                  </w:txbxContent>
                </v:textbox>
                <w10:wrap anchorx="margin"/>
              </v:shape>
            </w:pict>
          </mc:Fallback>
        </mc:AlternateContent>
      </w:r>
    </w:p>
    <w:p w:rsidR="00D7594A" w:rsidRDefault="00D7594A" w:rsidP="00D75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  <w:r w:rsidRPr="00D7594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Крамаренко Анна Віталіївна,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тимчасово не працює. Назва дисертації: «Дискурс розвитку глобальних інноваційних мереж у міжнародних інтеграційних об’єднаннях». Шифр та назва спеціальності – 08.00.02 – світове господарство і міжнародні економічні відносини. Спецрада Д 26.001.02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7"/>
          <w:lang w:eastAsia="uk-UA"/>
        </w:rPr>
        <w:t xml:space="preserve">Київського національного університету імені Тараса Шевченка (01601, м. Київ, вул.  Володимирська, 64/13; т. (044) 239-31-41).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Науковий керівник: </w:t>
      </w:r>
      <w:r w:rsidRPr="00D7594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Філіпенко Антон Сергійович,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доктор економічних наук, професор, професор кафедри світового господарства і міжнародних економічних відносин Київського національного університету імені Тараса Шевченка. Офіційні опоненти: </w:t>
      </w:r>
      <w:r w:rsidRPr="00D7594A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uk-UA"/>
        </w:rPr>
        <w:t xml:space="preserve">Бажал Юрій Миколайович, </w:t>
      </w:r>
      <w:r w:rsidRPr="00D7594A">
        <w:rPr>
          <w:rFonts w:ascii="Times New Roman" w:eastAsia="Times New Roman" w:hAnsi="Times New Roman" w:cs="Times New Roman"/>
          <w:bCs/>
          <w:kern w:val="24"/>
          <w:sz w:val="24"/>
          <w:szCs w:val="28"/>
          <w:shd w:val="clear" w:color="auto" w:fill="FFFFFF"/>
          <w:lang w:eastAsia="uk-UA"/>
        </w:rPr>
        <w:t xml:space="preserve">доктор економічних наук, професор,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завідувач кафедри економічної теорії Національного університету «Києво-Могилянська Академія»; </w:t>
      </w:r>
      <w:r w:rsidRPr="00D7594A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uk-UA"/>
        </w:rPr>
        <w:t xml:space="preserve">Тонких Олексій Григорович, </w:t>
      </w:r>
      <w:r w:rsidRPr="00D7594A">
        <w:rPr>
          <w:rFonts w:ascii="Times New Roman" w:eastAsia="Times New Roman" w:hAnsi="Times New Roman" w:cs="Times New Roman"/>
          <w:bCs/>
          <w:kern w:val="24"/>
          <w:sz w:val="24"/>
          <w:szCs w:val="28"/>
          <w:shd w:val="clear" w:color="auto" w:fill="FFFFFF"/>
          <w:lang w:eastAsia="uk-UA"/>
        </w:rPr>
        <w:t>кандидат економічних наук, доцент, доцент кафедри готельно-ресторанного бізнесу Київського національного університету культури і мистецтв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.</w:t>
      </w:r>
    </w:p>
    <w:p w:rsidR="00D7594A" w:rsidRPr="00D7594A" w:rsidRDefault="00D7594A" w:rsidP="00D759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</w:p>
    <w:p w:rsidR="004E6EBD" w:rsidRDefault="00D7594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4752" behindDoc="0" locked="0" layoutInCell="1" allowOverlap="1" wp14:anchorId="0A4D4DFB" wp14:editId="52B54F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7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4DFB" id="Поле 53" o:spid="_x0000_s1076" type="#_x0000_t202" style="position:absolute;left:0;text-align:left;margin-left:0;margin-top:-.05pt;width:479.25pt;height:3.6pt;z-index:2547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L6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Lry+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D7594A"/>
                  </w:txbxContent>
                </v:textbox>
                <w10:wrap anchorx="margin"/>
              </v:shape>
            </w:pict>
          </mc:Fallback>
        </mc:AlternateContent>
      </w:r>
    </w:p>
    <w:p w:rsidR="00D7594A" w:rsidRDefault="00D7594A" w:rsidP="00D7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D7594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Майнка Марсель Курт,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викладач кафедри економіки підприємств та інформаційних технологій Закладу вищої освіти «Львівський університет бізнесу та права». Назва дисертації: «Управління інноваційним розвитком будівельних підприємств на засадах системно-функціонального підходу». Шифр та назва спеціальності – </w:t>
      </w:r>
      <w:r w:rsidRPr="00D7594A">
        <w:rPr>
          <w:rFonts w:ascii="Times New Roman" w:eastAsia="Calibri" w:hAnsi="Times New Roman" w:cs="Times New Roman"/>
          <w:kern w:val="24"/>
          <w:sz w:val="24"/>
          <w:szCs w:val="26"/>
        </w:rPr>
        <w:t>08.00.04 – економіка та управління підприємствами (за видами економічної діяльності)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. Спецрада Д 35.140.01 Заклад вищої освіти «Львівський університет бізнесу та права» (79021, м. Львів, вул. Кульпарківська, 99; тел. (032) 292-87-08). </w:t>
      </w:r>
      <w:r w:rsidRPr="00D7594A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Науковий керівник: </w:t>
      </w:r>
      <w:r w:rsidRPr="00D7594A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Перевозова Ірина Володимирівна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завідувач кафедри підприємництва та маркетингу Івано-Франківського національного технічного університету нафти і газу. Офіційні опоненти: </w:t>
      </w:r>
      <w:r w:rsidRPr="00D7594A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Подольчак Назар Юрійович,</w:t>
      </w:r>
      <w:r w:rsidRPr="00D7594A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 доктор економічних наук</w:t>
      </w:r>
      <w:r w:rsidRPr="00D7594A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, професор, завідувач кафедри адміністративного та фінансового менеджменту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Національного університету «Львівська політехніка»; </w:t>
      </w:r>
      <w:r w:rsidRPr="00D7594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Волинець Ірина Григорівна, </w:t>
      </w:r>
      <w:r w:rsidRPr="00D7594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кандидат економічних наук, доцент, доцент кафедри менеджменту та адміністрування Волинського національного університету імені Лесі Українки.</w:t>
      </w:r>
    </w:p>
    <w:p w:rsidR="00D7594A" w:rsidRPr="00D7594A" w:rsidRDefault="00D7594A" w:rsidP="00D7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</w:p>
    <w:p w:rsidR="00E11DF9" w:rsidRDefault="00D7594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4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6800" behindDoc="0" locked="0" layoutInCell="1" allowOverlap="1" wp14:anchorId="0281BC22" wp14:editId="461B20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7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BC22" id="Поле 54" o:spid="_x0000_s1077" type="#_x0000_t202" style="position:absolute;left:0;text-align:left;margin-left:0;margin-top:-.05pt;width:479.25pt;height:3.6pt;z-index:2547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oI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FO6C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D7594A"/>
                  </w:txbxContent>
                </v:textbox>
                <w10:wrap anchorx="margin"/>
              </v:shape>
            </w:pict>
          </mc:Fallback>
        </mc:AlternateContent>
      </w:r>
    </w:p>
    <w:p w:rsidR="00DA5D3C" w:rsidRPr="00DA5D3C" w:rsidRDefault="00DA5D3C" w:rsidP="00DA5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A5D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Сітак Ірина Леонідівна, </w:t>
      </w:r>
      <w:r w:rsidRPr="00DA5D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старший викладач кафедри міжнародного бізнесу та фінансів Національного технічного університету «Харківський політехнічний інститут». Назва дисертації: «Управління економічною стійкістю підприємства». Шифр та назва спеціальності</w:t>
      </w:r>
      <w:r w:rsidRPr="00DA5D3C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– </w:t>
      </w:r>
      <w:r w:rsidRPr="00DA5D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08.00.04 – економіка та управління підприємствами (за видами економічної діяльності). Спецрада Д 64.050.02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DA5D3C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61002, м</w:t>
        </w:r>
      </w:smartTag>
      <w:r w:rsidRPr="00DA5D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 Харків, вул. Кирпичова, 2; тел. (057) 707-66-56). Науковий керівник: </w:t>
      </w:r>
      <w:r w:rsidRPr="00DA5D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Міщенко Володимир Акимович</w:t>
      </w:r>
      <w:r w:rsidRPr="00DA5D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міжнародного бізнесу та фінансів Національного технічного університету «Харківський політехнічний інститут». Офіційні опоненти: </w:t>
      </w:r>
      <w:r w:rsidRPr="00DA5D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Філіпішина Лілія Михайлівна</w:t>
      </w:r>
      <w:r w:rsidRPr="00DA5D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керівник інноваційного центру Первомайської філії Національного університету кораблебудування імені адмірала Макарова; </w:t>
      </w:r>
      <w:r w:rsidRPr="00DA5D3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Ястремська Олена Миколаївна</w:t>
      </w:r>
      <w:r w:rsidRPr="00DA5D3C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завідувач кафедри менеджменту, логістики та економіки Харківського національного економічного університету імені Семена Кузнеця.</w:t>
      </w:r>
    </w:p>
    <w:p w:rsidR="00E11DF9" w:rsidRPr="00EC7349" w:rsidRDefault="00E11DF9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35BEB6D3" wp14:editId="70787F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E25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B6D3" id="Поле 42" o:spid="_x0000_s1078" type="#_x0000_t202" style="position:absolute;left:0;text-align:left;margin-left:0;margin-top:-.05pt;width:482.25pt;height:21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+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5zx7PrMCAABa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163EB4" w:rsidRDefault="00163EB4" w:rsidP="00E25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D3C" w:rsidRDefault="00DA5D3C" w:rsidP="00DA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D3C">
        <w:rPr>
          <w:rFonts w:ascii="Times New Roman" w:hAnsi="Times New Roman" w:cs="Times New Roman"/>
          <w:b/>
          <w:sz w:val="24"/>
          <w:szCs w:val="24"/>
        </w:rPr>
        <w:t>Гао Вейчжень</w:t>
      </w:r>
      <w:r w:rsidRPr="00DA5D3C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«Інноваційні суспільства Східної Азії: соціально-філософський аналіз». Шифр та назва спеціальності – 09.00.03 – соціальна філософія та філософія історії. Спецрада К 27.053.05 Державного вищого навчального закладу «Переяслав-Хмельницький державний педагогічний університет імені Григорія Сковороди» (08401, м. Переяслав, вул. Сухомлинського, 30; тел. (04567) 5-3-89). Науковий керівник: </w:t>
      </w:r>
      <w:r w:rsidRPr="00DA5D3C">
        <w:rPr>
          <w:rFonts w:ascii="Times New Roman" w:hAnsi="Times New Roman" w:cs="Times New Roman"/>
          <w:b/>
          <w:sz w:val="24"/>
          <w:szCs w:val="24"/>
        </w:rPr>
        <w:t>Свириденко Денис Борисович</w:t>
      </w:r>
      <w:r w:rsidRPr="00DA5D3C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професор кафедри методології науки та міжнародної освіти (Національний педагогічний університет імені М. П. Драгоманова). Офіційні опоненти: </w:t>
      </w:r>
      <w:r w:rsidRPr="00DA5D3C">
        <w:rPr>
          <w:rFonts w:ascii="Times New Roman" w:hAnsi="Times New Roman" w:cs="Times New Roman"/>
          <w:b/>
          <w:sz w:val="24"/>
          <w:szCs w:val="24"/>
        </w:rPr>
        <w:t>Гаєвська Оксана Борисівна</w:t>
      </w:r>
      <w:r w:rsidRPr="00DA5D3C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завідувач кафедри соціології (ДВНЗ «Київський національний економічний університет імені Вадима Гетьмана»), </w:t>
      </w:r>
      <w:r w:rsidRPr="00DA5D3C">
        <w:rPr>
          <w:rFonts w:ascii="Times New Roman" w:hAnsi="Times New Roman" w:cs="Times New Roman"/>
          <w:b/>
          <w:sz w:val="24"/>
          <w:szCs w:val="24"/>
        </w:rPr>
        <w:t>Стовпець Олександр Васильович</w:t>
      </w:r>
      <w:r w:rsidRPr="00DA5D3C">
        <w:rPr>
          <w:rFonts w:ascii="Times New Roman" w:hAnsi="Times New Roman" w:cs="Times New Roman"/>
          <w:sz w:val="24"/>
          <w:szCs w:val="24"/>
        </w:rPr>
        <w:t>, доктор філософських наук, доцент, доцент кафедри кримінального і адміністративного права (Одеський національний морський університет).</w:t>
      </w:r>
    </w:p>
    <w:p w:rsidR="00DA5D3C" w:rsidRPr="00DA5D3C" w:rsidRDefault="00DA5D3C" w:rsidP="00DA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DA5D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D3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0896" behindDoc="0" locked="0" layoutInCell="1" allowOverlap="1" wp14:anchorId="2475DF5C" wp14:editId="59069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A5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DF5C" id="Поле 58" o:spid="_x0000_s1079" type="#_x0000_t202" style="position:absolute;left:0;text-align:left;margin-left:0;margin-top:0;width:479.25pt;height:3.6pt;z-index:2548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WkeQ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dQVp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DA5D3C"/>
                  </w:txbxContent>
                </v:textbox>
                <w10:wrap anchorx="margin"/>
              </v:shape>
            </w:pict>
          </mc:Fallback>
        </mc:AlternateContent>
      </w:r>
    </w:p>
    <w:p w:rsidR="0005273B" w:rsidRDefault="00DA5D3C" w:rsidP="00DA5D3C">
      <w:pPr>
        <w:shd w:val="clear" w:color="auto" w:fill="FFFFFF"/>
        <w:spacing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D3C">
        <w:rPr>
          <w:rFonts w:ascii="Times New Roman" w:hAnsi="Times New Roman" w:cs="Times New Roman"/>
          <w:b/>
          <w:sz w:val="24"/>
          <w:szCs w:val="24"/>
        </w:rPr>
        <w:t>Канцурак Віктор Васильович</w:t>
      </w:r>
      <w:r w:rsidRPr="00DA5D3C">
        <w:rPr>
          <w:rFonts w:ascii="Times New Roman" w:hAnsi="Times New Roman" w:cs="Times New Roman"/>
          <w:sz w:val="24"/>
          <w:szCs w:val="24"/>
        </w:rPr>
        <w:t xml:space="preserve">, заступник Голови Державної екологічної інспекції України. </w:t>
      </w:r>
      <w:r w:rsidRPr="00DA5D3C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DA5D3C">
        <w:rPr>
          <w:rFonts w:ascii="Times New Roman" w:hAnsi="Times New Roman" w:cs="Times New Roman"/>
          <w:sz w:val="24"/>
          <w:szCs w:val="24"/>
        </w:rPr>
        <w:t xml:space="preserve">: «Екологічна парадигма українського державотворення: політична стратегія суспільних змін». </w:t>
      </w:r>
      <w:r w:rsidRPr="00DA5D3C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DA5D3C">
        <w:rPr>
          <w:rFonts w:ascii="Times New Roman" w:hAnsi="Times New Roman" w:cs="Times New Roman"/>
          <w:sz w:val="24"/>
          <w:szCs w:val="24"/>
        </w:rPr>
        <w:t xml:space="preserve"> – 09.00.03 – соціальна філософія та філософія історії. </w:t>
      </w:r>
      <w:r w:rsidRPr="00DA5D3C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DA5D3C">
        <w:rPr>
          <w:rFonts w:ascii="Times New Roman" w:hAnsi="Times New Roman" w:cs="Times New Roman"/>
          <w:sz w:val="24"/>
          <w:szCs w:val="24"/>
        </w:rPr>
        <w:t xml:space="preserve"> К 27.053.05 Державного вищого навчального закладу «Переяслав-Хмельницький державний педагогічний університет імені Григорія Сковороди» МОН України (08401, м. Переяслав, вул. Сухомлинського, 30; тел. (04567) 5-63-89). </w:t>
      </w:r>
      <w:r w:rsidRPr="00DA5D3C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DA5D3C">
        <w:rPr>
          <w:rFonts w:ascii="Times New Roman" w:hAnsi="Times New Roman" w:cs="Times New Roman"/>
          <w:sz w:val="24"/>
          <w:szCs w:val="24"/>
        </w:rPr>
        <w:t xml:space="preserve">: </w:t>
      </w:r>
      <w:r w:rsidRPr="00DA5D3C">
        <w:rPr>
          <w:rFonts w:ascii="Times New Roman" w:hAnsi="Times New Roman" w:cs="Times New Roman"/>
          <w:b/>
          <w:sz w:val="24"/>
          <w:szCs w:val="24"/>
        </w:rPr>
        <w:t>Акопян Валерій Григорович</w:t>
      </w:r>
      <w:r w:rsidRPr="00DA5D3C">
        <w:rPr>
          <w:rFonts w:ascii="Times New Roman" w:hAnsi="Times New Roman" w:cs="Times New Roman"/>
          <w:sz w:val="24"/>
          <w:szCs w:val="24"/>
        </w:rPr>
        <w:t xml:space="preserve">, доктор філософських наук, доцент, професор </w:t>
      </w:r>
      <w:r w:rsidRPr="00DA5D3C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 соціальної філософії, філософії освіти та освітньої політики</w:t>
      </w:r>
      <w:r w:rsidRPr="00DA5D3C">
        <w:rPr>
          <w:rFonts w:ascii="Times New Roman" w:hAnsi="Times New Roman" w:cs="Times New Roman"/>
          <w:sz w:val="24"/>
          <w:szCs w:val="24"/>
        </w:rPr>
        <w:t xml:space="preserve"> (Національний педагогічний університет імені М.П. Драгоманова). </w:t>
      </w:r>
      <w:r w:rsidRPr="00DA5D3C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DA5D3C">
        <w:rPr>
          <w:rFonts w:ascii="Times New Roman" w:hAnsi="Times New Roman" w:cs="Times New Roman"/>
          <w:sz w:val="24"/>
          <w:szCs w:val="24"/>
        </w:rPr>
        <w:t xml:space="preserve">: </w:t>
      </w:r>
      <w:r w:rsidRPr="00DA5D3C">
        <w:rPr>
          <w:rFonts w:ascii="Times New Roman" w:hAnsi="Times New Roman" w:cs="Times New Roman"/>
          <w:b/>
          <w:sz w:val="24"/>
          <w:szCs w:val="24"/>
        </w:rPr>
        <w:t>Хилько Микола Іванович</w:t>
      </w:r>
      <w:r w:rsidRPr="00DA5D3C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професор кафедри політології (Київський національний університет імені Тараса Шевченка), </w:t>
      </w:r>
      <w:r w:rsidRPr="00DA5D3C">
        <w:rPr>
          <w:rFonts w:ascii="Times New Roman" w:hAnsi="Times New Roman" w:cs="Times New Roman"/>
          <w:b/>
          <w:sz w:val="24"/>
          <w:szCs w:val="24"/>
        </w:rPr>
        <w:t>Рик Сергій Миколайович</w:t>
      </w:r>
      <w:r w:rsidRPr="00DA5D3C">
        <w:rPr>
          <w:rFonts w:ascii="Times New Roman" w:hAnsi="Times New Roman" w:cs="Times New Roman"/>
          <w:sz w:val="24"/>
          <w:szCs w:val="24"/>
        </w:rPr>
        <w:t>, кандидат філософських наук, доцент, доцент кафедри філософії і соціальної антропології імені професора І.П.Стогнія (ДВНЗ «Переяслав-Хмельницький державний педагогічний університет імені Григорія Сковороди»).</w:t>
      </w:r>
    </w:p>
    <w:p w:rsidR="00DA5D3C" w:rsidRDefault="00DA5D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D3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98848" behindDoc="0" locked="0" layoutInCell="1" allowOverlap="1" wp14:anchorId="1B1BAE2B" wp14:editId="0FF56B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DA5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AE2B" id="Поле 55" o:spid="_x0000_s1080" type="#_x0000_t202" style="position:absolute;left:0;text-align:left;margin-left:0;margin-top:0;width:482.25pt;height:21.75pt;z-index:2547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" fillcolor="#a9d18e" strokecolor="windowText" strokeweight="1pt">
                <v:textbox>
                  <w:txbxContent>
                    <w:p w:rsidR="00163EB4" w:rsidRDefault="00163EB4" w:rsidP="00DA5D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D3C" w:rsidRDefault="00DA5D3C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C50" w:rsidRPr="00D44C50" w:rsidRDefault="00D44C50" w:rsidP="00D44C50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66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Мошноріз Марія Миколаївна, </w:t>
      </w:r>
      <w:r w:rsidRPr="00C66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викладач кафедри мовознавства Вінницького національного технічного університету. </w:t>
      </w:r>
      <w:r w:rsidRPr="00C667D6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C667D6">
        <w:rPr>
          <w:rFonts w:ascii="Times New Roman" w:hAnsi="Times New Roman" w:cs="Times New Roman"/>
          <w:sz w:val="24"/>
          <w:szCs w:val="24"/>
          <w:lang w:eastAsia="uk-UA"/>
        </w:rPr>
        <w:t xml:space="preserve">«Міфопоетика творчості Спиридона Черкасенка». </w:t>
      </w:r>
      <w:r w:rsidRPr="00C667D6">
        <w:rPr>
          <w:rFonts w:ascii="Times New Roman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C667D6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 </w:t>
      </w:r>
      <w:r w:rsidRPr="00C667D6">
        <w:rPr>
          <w:rFonts w:ascii="Times New Roman" w:hAnsi="Times New Roman" w:cs="Times New Roman"/>
          <w:sz w:val="24"/>
          <w:szCs w:val="24"/>
        </w:rPr>
        <w:t>К 26.053.22 Національного педагогічного університету імені М.  П.  Драгоманова (01601, м. Київ-30, вул. Пирогова, 9, тел.: 234–11–08). Науковий керівник: доктор</w:t>
      </w:r>
      <w:r w:rsidRPr="00C667D6">
        <w:rPr>
          <w:rFonts w:ascii="Times New Roman" w:hAnsi="Times New Roman" w:cs="Times New Roman"/>
          <w:bCs/>
          <w:sz w:val="24"/>
          <w:szCs w:val="24"/>
        </w:rPr>
        <w:t xml:space="preserve"> філологічних </w:t>
      </w:r>
      <w:r w:rsidRPr="00C66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професор </w:t>
      </w:r>
      <w:r w:rsidRPr="00C667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Погребенник Володимир Федорович</w:t>
      </w:r>
      <w:r w:rsidRPr="00C667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C66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C667D6">
        <w:rPr>
          <w:rStyle w:val="xfm50380164"/>
          <w:sz w:val="24"/>
          <w:szCs w:val="24"/>
        </w:rPr>
        <w:t>кафедри української літератури  Національного педагогічного університету імені М. П. Драгоманова</w:t>
      </w:r>
      <w:r w:rsidRPr="00C66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667D6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C667D6">
        <w:rPr>
          <w:rFonts w:ascii="Times New Roman" w:hAnsi="Times New Roman" w:cs="Times New Roman"/>
          <w:b/>
          <w:bCs/>
          <w:sz w:val="24"/>
          <w:szCs w:val="24"/>
        </w:rPr>
        <w:t xml:space="preserve"> Синявська Леся Іванівна</w:t>
      </w:r>
      <w:r w:rsidRPr="00C667D6">
        <w:rPr>
          <w:rFonts w:ascii="Times New Roman" w:hAnsi="Times New Roman" w:cs="Times New Roman"/>
          <w:sz w:val="24"/>
          <w:szCs w:val="24"/>
        </w:rPr>
        <w:t xml:space="preserve">, </w:t>
      </w:r>
      <w:r w:rsidRPr="00C667D6">
        <w:rPr>
          <w:rFonts w:ascii="Times New Roman" w:hAnsi="Times New Roman" w:cs="Times New Roman"/>
          <w:color w:val="000000"/>
          <w:sz w:val="24"/>
          <w:szCs w:val="24"/>
        </w:rPr>
        <w:t>доктор філологічних наук, доцент, професор кафедри зарубіжної літератури Одеського національного  університету імені І. І. Мечникова</w:t>
      </w:r>
      <w:r w:rsidRPr="00C667D6">
        <w:rPr>
          <w:rFonts w:ascii="Times New Roman" w:hAnsi="Times New Roman" w:cs="Times New Roman"/>
          <w:sz w:val="24"/>
          <w:szCs w:val="24"/>
        </w:rPr>
        <w:t xml:space="preserve">; </w:t>
      </w:r>
      <w:r w:rsidRPr="00C667D6">
        <w:rPr>
          <w:rFonts w:ascii="Times New Roman" w:hAnsi="Times New Roman" w:cs="Times New Roman"/>
          <w:b/>
          <w:sz w:val="24"/>
          <w:szCs w:val="24"/>
        </w:rPr>
        <w:t>Шевель Тамара Олександрівна</w:t>
      </w:r>
      <w:r w:rsidRPr="00C667D6">
        <w:rPr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 кафедри україністики Національного медичного університету імені О. О. Богомольця</w:t>
      </w:r>
      <w:r w:rsidRPr="00C667D6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DA5D3C" w:rsidRDefault="00D44C50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C5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2944" behindDoc="0" locked="0" layoutInCell="1" allowOverlap="1" wp14:anchorId="46F70059" wp14:editId="0CD53CB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44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0059" id="Поле 59" o:spid="_x0000_s1081" type="#_x0000_t202" style="position:absolute;left:0;text-align:left;margin-left:0;margin-top:.5pt;width:479.25pt;height:3.6pt;z-index:2548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B/eQ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D44C50"/>
                  </w:txbxContent>
                </v:textbox>
                <w10:wrap anchorx="margin"/>
              </v:shape>
            </w:pict>
          </mc:Fallback>
        </mc:AlternateContent>
      </w:r>
    </w:p>
    <w:p w:rsidR="00D44C50" w:rsidRDefault="00D44C50" w:rsidP="00D44C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D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Сєчіна Сабіна Ігорівна, 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волонтер асоціації «Чорнобиль Елькартеа». Назва дисертації: «Лінгвокультурологічний аспект полісемічних слів на позначення ідентичності в іспанській мові (на матеріалі кастильського, мексиканського, чилійського національних варіантів)». Шифр та назва спеціальності – 10.02.05 – романські мови. Спецрада Д 26.001.11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D44C5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D44C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D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Гетьман Зоя Олексіївна, 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філологічних наук, професор, професор кафедри романської філології Інституту філології Київського національного університету імені Тараса Шевченка. Офіційні опоненти: </w:t>
      </w:r>
      <w:r w:rsidRPr="00D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Кагановська Олена Марківна, </w:t>
      </w:r>
      <w:r w:rsidRPr="00D44C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 філологічних наук, професор, професор кафедри іспанської та французької філології Київського національного лінгвістичного університету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D44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Круковський Василь Іванович, </w:t>
      </w:r>
      <w:r w:rsidRPr="00D44C5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кандидат філологічних наук, доцент, доцент кафедри іноземних мов і міжкультурної комунікації Київського національного економічного університету імені Вадима Гетьмана.</w:t>
      </w:r>
    </w:p>
    <w:p w:rsidR="00D44C50" w:rsidRPr="00D44C50" w:rsidRDefault="00D44C50" w:rsidP="00D44C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A5D3C" w:rsidRDefault="00D44C50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C5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4992" behindDoc="0" locked="0" layoutInCell="1" allowOverlap="1" wp14:anchorId="641ACA13" wp14:editId="72C737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44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CA13" id="Поле 61" o:spid="_x0000_s1082" type="#_x0000_t202" style="position:absolute;left:0;text-align:left;margin-left:0;margin-top:-.05pt;width:479.25pt;height:3.6pt;z-index:2548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Z3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jahn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D44C50"/>
                  </w:txbxContent>
                </v:textbox>
                <w10:wrap anchorx="margin"/>
              </v:shape>
            </w:pict>
          </mc:Fallback>
        </mc:AlternateContent>
      </w:r>
    </w:p>
    <w:p w:rsidR="00D44C50" w:rsidRDefault="00D44C50" w:rsidP="00D4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Науменко Ліана Миколаївна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викладач кафедри журналістики, української словесності та культури, Навчально-науковий інститут гуманітарних наук Університету державної фіскальної служби України. Назва дисертації: 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«Історія назв посуду, столового начиння та меблів в українській мові». Шифр та назва спеціальності</w:t>
      </w:r>
      <w:r w:rsidRPr="00D4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</w:t>
      </w:r>
      <w:r w:rsidR="008B3695" w:rsidRPr="00D44C5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07040" behindDoc="1" locked="0" layoutInCell="1" allowOverlap="1">
                <wp:simplePos x="0" y="0"/>
                <wp:positionH relativeFrom="margin">
                  <wp:posOffset>4165600</wp:posOffset>
                </wp:positionH>
                <wp:positionV relativeFrom="paragraph">
                  <wp:posOffset>157480</wp:posOffset>
                </wp:positionV>
                <wp:extent cx="1917065" cy="234950"/>
                <wp:effectExtent l="0" t="0" r="26035" b="12700"/>
                <wp:wrapNone/>
                <wp:docPr id="62" name="Прямокут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E54A" id="Прямокутник 62" o:spid="_x0000_s1026" style="position:absolute;margin-left:328pt;margin-top:12.4pt;width:150.95pt;height:18.5pt;z-index:-2485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">
                <w10:wrap anchorx="margin"/>
              </v:rect>
            </w:pict>
          </mc:Fallback>
        </mc:AlternateConten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мова. Спецрада Д 26.173.01 Інституту української мови НАН України (01001, Київ, вул. Грушевського, 4; тел. (044) 279-18-85). Науковий керівник: </w:t>
      </w:r>
      <w:r w:rsidRPr="00D4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Німчук Василь Васильович</w:t>
      </w:r>
      <w:r w:rsidRPr="00D4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член-кореспондент НАН України, доктор філологічних наук, професор. 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D4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Світлана Павлівна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</w:t>
      </w:r>
      <w:bookmarkStart w:id="1" w:name="_GoBack"/>
      <w:bookmarkEnd w:id="1"/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професор кафедри загального мовознавства, класичної філології та неоелліністики Інституту філології Київського національного університету імені Тараса Шевченка, </w:t>
      </w:r>
      <w:r w:rsidRPr="00D4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Мирончук Олександр Якович</w:t>
      </w:r>
      <w:r w:rsidRPr="00D44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професор кафедри богослів’я та філології Київської право</w:t>
      </w:r>
      <w:r w:rsidR="009E4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славної богословської академії.</w:t>
      </w:r>
    </w:p>
    <w:p w:rsidR="00D44C50" w:rsidRPr="00EC7349" w:rsidRDefault="00D44C50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041FC1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8144" behindDoc="0" locked="0" layoutInCell="1" allowOverlap="1" wp14:anchorId="5C5DF9D0" wp14:editId="1C4579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4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041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ГЕОГРАФІЧНІ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F9D0" id="_x0000_s1083" type="#_x0000_t202" style="position:absolute;left:0;text-align:left;margin-left:0;margin-top:0;width:474.75pt;height:21.75pt;z-index:2545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" fillcolor="#a9d18e" strokecolor="windowText" strokeweight="1pt">
                <v:textbox>
                  <w:txbxContent>
                    <w:p w:rsidR="00163EB4" w:rsidRDefault="00163EB4" w:rsidP="00041F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ГЕОГРАФІЧНІ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CB1" w:rsidRPr="00EC7349" w:rsidRDefault="005F7CB1" w:rsidP="00EC734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F4" w:rsidRPr="00AA73F4" w:rsidRDefault="00AA73F4" w:rsidP="00AA73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4">
        <w:rPr>
          <w:rFonts w:ascii="Times New Roman" w:hAnsi="Times New Roman" w:cs="Times New Roman"/>
          <w:b/>
          <w:sz w:val="24"/>
          <w:szCs w:val="24"/>
        </w:rPr>
        <w:t xml:space="preserve">Дячук Аліна Іванівна, </w:t>
      </w:r>
      <w:r w:rsidRPr="00AA73F4">
        <w:rPr>
          <w:rFonts w:ascii="Times New Roman" w:hAnsi="Times New Roman" w:cs="Times New Roman"/>
          <w:sz w:val="24"/>
          <w:szCs w:val="24"/>
        </w:rPr>
        <w:t xml:space="preserve">старший лаборант кафедри фізичної географії, геоморфології та палеогеографії Чернівецького національного університету імені Юрія Федьковича. </w:t>
      </w:r>
      <w:r w:rsidRPr="00AA73F4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AA73F4">
        <w:rPr>
          <w:rFonts w:ascii="Times New Roman" w:hAnsi="Times New Roman" w:cs="Times New Roman"/>
          <w:sz w:val="24"/>
          <w:szCs w:val="24"/>
        </w:rPr>
        <w:t xml:space="preserve">: “Просторово-часова динаміка земельного фонду і людності фізико-географічних районів Чернівецької області”.  </w:t>
      </w:r>
      <w:r w:rsidRPr="00AA73F4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AA7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AA73F4">
        <w:rPr>
          <w:rFonts w:ascii="Times New Roman" w:hAnsi="Times New Roman" w:cs="Times New Roman"/>
          <w:sz w:val="24"/>
          <w:szCs w:val="24"/>
        </w:rPr>
        <w:t xml:space="preserve"> 11.00.02 – </w:t>
      </w:r>
      <w:r w:rsidRPr="00AA73F4">
        <w:rPr>
          <w:rFonts w:ascii="Times New Roman" w:hAnsi="Times New Roman" w:cs="Times New Roman"/>
          <w:spacing w:val="-6"/>
          <w:sz w:val="24"/>
          <w:szCs w:val="24"/>
        </w:rPr>
        <w:t xml:space="preserve">економічна та соціальна географія. Спецрада </w:t>
      </w:r>
      <w:r w:rsidRPr="00AA73F4">
        <w:rPr>
          <w:rFonts w:ascii="Times New Roman" w:hAnsi="Times New Roman" w:cs="Times New Roman"/>
          <w:sz w:val="24"/>
          <w:szCs w:val="24"/>
        </w:rPr>
        <w:t xml:space="preserve"> К 76.051.04  Чернівецького національного університету  імені Юрія Федьковича (58002, м. Чернівці, вул. М. Коцюбинського, 2; тел. (0372) 52-62-35). </w:t>
      </w:r>
      <w:r w:rsidRPr="00AA73F4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AA7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73F4">
        <w:rPr>
          <w:rFonts w:ascii="Times New Roman" w:hAnsi="Times New Roman" w:cs="Times New Roman"/>
          <w:b/>
          <w:sz w:val="24"/>
          <w:szCs w:val="24"/>
        </w:rPr>
        <w:t>Круль Володимир Петрович</w:t>
      </w:r>
      <w:r w:rsidRPr="00AA73F4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завідувач кафедри фізичної географії, геоморфології та палеогеографії (Чернівецький національний університет імені Юрія Федьковича). </w:t>
      </w:r>
      <w:r w:rsidRPr="00AA73F4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AA73F4">
        <w:rPr>
          <w:rFonts w:ascii="Times New Roman" w:hAnsi="Times New Roman" w:cs="Times New Roman"/>
          <w:sz w:val="24"/>
          <w:szCs w:val="24"/>
        </w:rPr>
        <w:t xml:space="preserve"> </w:t>
      </w:r>
      <w:r w:rsidRPr="00AA73F4">
        <w:rPr>
          <w:rFonts w:ascii="Times New Roman" w:hAnsi="Times New Roman" w:cs="Times New Roman"/>
          <w:b/>
          <w:sz w:val="24"/>
          <w:szCs w:val="24"/>
        </w:rPr>
        <w:t>Мальчикова Дар’я Сергіївна</w:t>
      </w:r>
      <w:r w:rsidRPr="00AA73F4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професор кафедри географії та екології Херсонського державного університету; </w:t>
      </w:r>
      <w:r w:rsidRPr="00AA73F4">
        <w:rPr>
          <w:rFonts w:ascii="Times New Roman" w:hAnsi="Times New Roman" w:cs="Times New Roman"/>
          <w:b/>
          <w:sz w:val="24"/>
          <w:szCs w:val="24"/>
        </w:rPr>
        <w:t>Барановський Микола Олександрович</w:t>
      </w:r>
      <w:r w:rsidRPr="00AA73F4">
        <w:rPr>
          <w:rFonts w:ascii="Times New Roman" w:hAnsi="Times New Roman" w:cs="Times New Roman"/>
          <w:sz w:val="24"/>
          <w:szCs w:val="24"/>
        </w:rPr>
        <w:t>, доктор географічних наук, професор, професор кафедри географії Ніжинського державного університету імені Миколи Гоголя.</w:t>
      </w:r>
    </w:p>
    <w:p w:rsidR="0005273B" w:rsidRPr="00EC7349" w:rsidRDefault="0005273B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EC7349" w:rsidRDefault="00800709" w:rsidP="00EC734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_x0000_s1084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SatAIAAFoFAAAOAAAAZHJzL2Uyb0RvYy54bWysVEtu2zAQ3RfoHQjuG9mqY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BAtpJq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163EB4" w:rsidRDefault="00163EB4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EC7349" w:rsidRDefault="00800709" w:rsidP="00EC7349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CB1" w:rsidRPr="00EC7349" w:rsidRDefault="005F7CB1" w:rsidP="00EC734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3F4" w:rsidRDefault="00AA73F4" w:rsidP="00AA73F4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E64CFD">
        <w:rPr>
          <w:b/>
          <w:snapToGrid w:val="0"/>
          <w:lang w:val="uk-UA"/>
        </w:rPr>
        <w:t>Куксін Станіслав Юрійович</w:t>
      </w:r>
      <w:r w:rsidRPr="00E64CFD">
        <w:rPr>
          <w:lang w:val="uk-UA"/>
        </w:rPr>
        <w:t xml:space="preserve">, приватний нотаріус, Харківський міський нотаріальний округ. </w:t>
      </w:r>
      <w:r w:rsidRPr="00E64CFD">
        <w:rPr>
          <w:rStyle w:val="a8"/>
          <w:b w:val="0"/>
          <w:bCs w:val="0"/>
          <w:iCs/>
          <w:lang w:val="uk-UA"/>
        </w:rPr>
        <w:t>Назва дисертації</w:t>
      </w:r>
      <w:r w:rsidRPr="00E64CFD">
        <w:rPr>
          <w:lang w:val="uk-UA"/>
        </w:rPr>
        <w:t xml:space="preserve">: </w:t>
      </w:r>
      <w:r w:rsidRPr="00E64CFD">
        <w:rPr>
          <w:b/>
          <w:snapToGrid w:val="0"/>
          <w:lang w:val="uk-UA"/>
        </w:rPr>
        <w:t>«</w:t>
      </w:r>
      <w:r w:rsidRPr="00E64CFD">
        <w:rPr>
          <w:snapToGrid w:val="0"/>
          <w:lang w:val="uk-UA"/>
        </w:rPr>
        <w:t>Гарантії для працівників, обраних на виборні посади</w:t>
      </w:r>
      <w:r w:rsidRPr="00E64CFD">
        <w:rPr>
          <w:b/>
          <w:snapToGrid w:val="0"/>
          <w:lang w:val="uk-UA"/>
        </w:rPr>
        <w:t>»</w:t>
      </w:r>
      <w:r w:rsidRPr="00E64CFD">
        <w:rPr>
          <w:lang w:val="uk-UA"/>
        </w:rPr>
        <w:t xml:space="preserve">. </w:t>
      </w:r>
      <w:r w:rsidRPr="00E64CFD">
        <w:rPr>
          <w:rStyle w:val="a8"/>
          <w:b w:val="0"/>
          <w:bCs w:val="0"/>
          <w:lang w:val="uk-UA"/>
        </w:rPr>
        <w:t>Шифр та назва спеціальності</w:t>
      </w:r>
      <w:r w:rsidRPr="00E64CFD">
        <w:rPr>
          <w:lang w:val="uk-UA"/>
        </w:rPr>
        <w:t xml:space="preserve"> – </w:t>
      </w:r>
      <w:r w:rsidRPr="00E64CFD">
        <w:rPr>
          <w:snapToGrid w:val="0"/>
          <w:lang w:val="uk-UA"/>
        </w:rPr>
        <w:t>12.00.05 «Трудове право; право соціального забезпечення»</w:t>
      </w:r>
      <w:r w:rsidRPr="00E64CFD">
        <w:rPr>
          <w:lang w:val="uk-UA"/>
        </w:rPr>
        <w:t>. Спецрада Д 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E64CFD">
          <w:rPr>
            <w:lang w:val="uk-UA"/>
          </w:rPr>
          <w:t>61024, м</w:t>
        </w:r>
      </w:smartTag>
      <w:r w:rsidRPr="00E64CFD">
        <w:rPr>
          <w:lang w:val="uk-UA"/>
        </w:rPr>
        <w:t xml:space="preserve">. Харків, вул. Пушкінська, 77; тел. (057) 704-93-61). </w:t>
      </w:r>
      <w:r w:rsidRPr="00E64CFD">
        <w:rPr>
          <w:rStyle w:val="af"/>
          <w:i w:val="0"/>
          <w:iCs w:val="0"/>
          <w:lang w:val="uk-UA"/>
        </w:rPr>
        <w:t>Науковий керівник:</w:t>
      </w:r>
      <w:r w:rsidRPr="00E64CFD">
        <w:rPr>
          <w:lang w:val="uk-UA"/>
        </w:rPr>
        <w:t xml:space="preserve"> </w:t>
      </w:r>
      <w:r w:rsidRPr="00E64CFD">
        <w:rPr>
          <w:b/>
          <w:lang w:val="uk-UA"/>
        </w:rPr>
        <w:t>Івчук Юлія Юріївна</w:t>
      </w:r>
      <w:r w:rsidRPr="00E64CFD">
        <w:rPr>
          <w:lang w:val="uk-UA"/>
        </w:rPr>
        <w:t xml:space="preserve">, доктор юридичних наук, доцент, професор кафедри правознавства Східноукраїнського національного університету імені Володимира Даля. </w:t>
      </w:r>
      <w:r w:rsidRPr="00E64CFD">
        <w:rPr>
          <w:rStyle w:val="a8"/>
          <w:b w:val="0"/>
          <w:bCs w:val="0"/>
          <w:lang w:val="uk-UA"/>
        </w:rPr>
        <w:t>Офіційні опоненти:</w:t>
      </w:r>
      <w:r w:rsidRPr="00E64CFD">
        <w:rPr>
          <w:lang w:val="uk-UA"/>
        </w:rPr>
        <w:t xml:space="preserve"> </w:t>
      </w:r>
      <w:r w:rsidRPr="00E64CFD">
        <w:rPr>
          <w:b/>
          <w:lang w:val="uk-UA"/>
        </w:rPr>
        <w:t>Слюсар Андрій Миколайович</w:t>
      </w:r>
      <w:r w:rsidRPr="00E64CFD">
        <w:rPr>
          <w:lang w:val="uk-UA"/>
        </w:rPr>
        <w:t xml:space="preserve">, доктор юридичних наук, професор, професор кафедри трудового права Національного юридичного університету імені Ярослава Мудрого; </w:t>
      </w:r>
      <w:r w:rsidRPr="00E64CFD">
        <w:rPr>
          <w:b/>
          <w:snapToGrid w:val="0"/>
          <w:lang w:val="uk-UA"/>
        </w:rPr>
        <w:t xml:space="preserve">Лозовой Сергій Вікторович, </w:t>
      </w:r>
      <w:r w:rsidRPr="00E64CFD">
        <w:rPr>
          <w:snapToGrid w:val="0"/>
          <w:lang w:val="uk-UA"/>
        </w:rPr>
        <w:t xml:space="preserve">кандидат юридичних наук, доцент, юрисконсульт товариства з обмеженою відповідальністю </w:t>
      </w:r>
      <w:r w:rsidRPr="00E64CFD">
        <w:rPr>
          <w:snapToGrid w:val="0"/>
        </w:rPr>
        <w:t>«Інсолар-клімат»</w:t>
      </w:r>
      <w:r w:rsidRPr="00E64CFD">
        <w:rPr>
          <w:lang w:val="uk-UA"/>
        </w:rPr>
        <w:t>.</w:t>
      </w:r>
    </w:p>
    <w:p w:rsidR="00AA73F4" w:rsidRPr="00E64CFD" w:rsidRDefault="00AA73F4" w:rsidP="00AA73F4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EC7349" w:rsidRDefault="00AA73F4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AA73F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4809088" behindDoc="0" locked="0" layoutInCell="1" allowOverlap="1" wp14:anchorId="6C25201B" wp14:editId="674DAE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A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01B" id="Поле 65" o:spid="_x0000_s1085" type="#_x0000_t202" style="position:absolute;left:0;text-align:left;margin-left:0;margin-top:0;width:479.25pt;height:3.6pt;z-index:2548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zR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i4tz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AA73F4"/>
                  </w:txbxContent>
                </v:textbox>
                <w10:wrap anchorx="margin"/>
              </v:shape>
            </w:pict>
          </mc:Fallback>
        </mc:AlternateContent>
      </w:r>
    </w:p>
    <w:p w:rsidR="00AA73F4" w:rsidRDefault="00AA73F4" w:rsidP="00AA7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Анастасія Олегівна</w:t>
      </w:r>
      <w:r w:rsidRPr="00AA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аспірантка Київського національного торговельно-економічного університету. Назва дисертації: «Адміністративно-правове регулювання донорства крові та її компонентів». Шифр та назва спеціальності – 12.00.07 – адміністративне право і процес; фінансове право; інформаційне право. Спецрада К 26.006.09 ДВНЗ «Київський національний економічний університет імені Вадима Гетьмана», Міністерство освіти і науки України (03057, м. Київ, пр-т Перемоги, 54/1, 044-371-61-19). Науковий керівник: </w:t>
      </w:r>
      <w:r w:rsidRPr="00AA73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Гуржій Тарас Олександрович</w:t>
      </w:r>
      <w:r w:rsidRPr="00AA7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A73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доктор юридичних наук, професор</w:t>
      </w:r>
      <w:r w:rsidRPr="00AA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адміністративного, фінансового та інформаційного права</w:t>
      </w:r>
      <w:r w:rsidRPr="00AA73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AA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торговельно-економічний університет. Офіційні опоненти: </w:t>
      </w:r>
      <w:r w:rsidRPr="00AA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Володимир Григорович</w:t>
      </w:r>
      <w:r w:rsidRPr="00AA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галузевого права та правоохоронної діяльності, Центральноукраїнський державний педагогічний університет імені Володимира Винниченка; </w:t>
      </w:r>
      <w:r w:rsidRPr="00AA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Веселов Микола Юрійович</w:t>
      </w:r>
      <w:r w:rsidRPr="00AA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старший науковий співробітник, доцент кафедри кримінально-правових дисциплін Криворізького факультету Національного університету «Одеська юридична академія»</w:t>
      </w:r>
      <w:r w:rsidRPr="00AA7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54C12" w:rsidRPr="00AA73F4" w:rsidRDefault="00754C12" w:rsidP="00AA7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B" w:rsidRDefault="00AA73F4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AA73F4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11136" behindDoc="0" locked="0" layoutInCell="1" allowOverlap="1" wp14:anchorId="0C7BFCD4" wp14:editId="0B9EF5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A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FCD4" id="Поле 66" o:spid="_x0000_s1086" type="#_x0000_t202" style="position:absolute;left:0;text-align:left;margin-left:0;margin-top:-.05pt;width:479.25pt;height:3.6pt;z-index:2548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NZ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eRXNZ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63EB4" w:rsidRDefault="00163EB4" w:rsidP="00AA73F4"/>
                  </w:txbxContent>
                </v:textbox>
                <w10:wrap anchorx="margin"/>
              </v:shape>
            </w:pict>
          </mc:Fallback>
        </mc:AlternateContent>
      </w:r>
    </w:p>
    <w:p w:rsidR="00AA73F4" w:rsidRDefault="00AA73F4" w:rsidP="00AA73F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AA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Шаповал Наталія Володимирівна, </w:t>
      </w:r>
      <w:r w:rsidRPr="00AA73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викладач кафедри теорії, історії держави та права Кременчуцького національного університету ім. Михайла Остроградського. </w:t>
      </w:r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Назва дисертації: «Муніципальна реформа в сучасній Україні: конституційно-правовий аналіз». Шифр та назва спеціальності – 12.00.02 – конституційне право; муніципальне право. Спецрада</w:t>
      </w:r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AA73F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Гузара, 1, НАУ; т. (044) 406-70-35). Науковий керівник: </w:t>
      </w:r>
      <w:r w:rsidRPr="00AA73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Костицький Василь Васильович,</w:t>
      </w:r>
      <w:r w:rsidRPr="00AA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AA73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доктор юридичних наук, професор, професор кафедри теорії права і держави Київського національного університету імені Тараса Шевченка</w:t>
      </w:r>
      <w:r w:rsidR="009E44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.</w:t>
      </w:r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Офіційні опоненти: </w:t>
      </w:r>
      <w:r w:rsidRPr="00AA73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Биков Олександр Миколайович,</w:t>
      </w:r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старший науковий співробітник, вчений секретар Інституту законодавства Верховної Ради України; </w:t>
      </w:r>
      <w:r w:rsidRPr="00AA73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Суходольська Анастасія Андріївна,</w:t>
      </w:r>
      <w:r w:rsidRPr="00AA7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кандидат юридичних наук, старший викладач кафедри цивільного права і процесу Юридичного факультету Національного авіаційного університету.</w:t>
      </w:r>
    </w:p>
    <w:p w:rsidR="00AA73F4" w:rsidRPr="00AA73F4" w:rsidRDefault="00AA73F4" w:rsidP="00AA73F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AA73F4" w:rsidRDefault="00AA73F4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AA73F4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13184" behindDoc="0" locked="0" layoutInCell="1" allowOverlap="1" wp14:anchorId="5D743921" wp14:editId="4EC090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A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3921" id="Поле 67" o:spid="_x0000_s1087" type="#_x0000_t202" style="position:absolute;left:0;text-align:left;margin-left:0;margin-top:-.05pt;width:479.25pt;height:3.6pt;z-index:2548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vF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16bx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AA73F4"/>
                  </w:txbxContent>
                </v:textbox>
                <w10:wrap anchorx="margin"/>
              </v:shape>
            </w:pict>
          </mc:Fallback>
        </mc:AlternateContent>
      </w:r>
    </w:p>
    <w:p w:rsidR="00AA73F4" w:rsidRPr="00AA73F4" w:rsidRDefault="00AA73F4" w:rsidP="00AA73F4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3F4">
        <w:rPr>
          <w:rFonts w:ascii="Times New Roman" w:hAnsi="Times New Roman" w:cs="Times New Roman"/>
          <w:b/>
          <w:sz w:val="24"/>
          <w:szCs w:val="24"/>
        </w:rPr>
        <w:t xml:space="preserve">Гвоздик Сергій Павлович, </w:t>
      </w:r>
      <w:r w:rsidRPr="00AA73F4">
        <w:rPr>
          <w:rFonts w:ascii="Times New Roman" w:hAnsi="Times New Roman" w:cs="Times New Roman"/>
          <w:sz w:val="24"/>
          <w:szCs w:val="24"/>
        </w:rPr>
        <w:t>адвокат адвокатського об</w:t>
      </w:r>
      <w:r w:rsidRPr="00AA73F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A73F4">
        <w:rPr>
          <w:rFonts w:ascii="Times New Roman" w:hAnsi="Times New Roman" w:cs="Times New Roman"/>
          <w:sz w:val="24"/>
          <w:szCs w:val="24"/>
        </w:rPr>
        <w:t>єднання «Інтелекс». Назва дисертації: «Адміністративно-правовий механізм забезпечення прав пацієнта психіатричного закладу в Україні».</w:t>
      </w:r>
      <w:r w:rsidRPr="00AA7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3F4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AA73F4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AA73F4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AA73F4">
        <w:rPr>
          <w:rFonts w:ascii="Times New Roman" w:hAnsi="Times New Roman" w:cs="Times New Roman"/>
          <w:b/>
          <w:sz w:val="24"/>
          <w:szCs w:val="24"/>
        </w:rPr>
        <w:t>Заросило Володимир Олексійович</w:t>
      </w:r>
      <w:r w:rsidRPr="00AA73F4">
        <w:rPr>
          <w:rFonts w:ascii="Times New Roman" w:hAnsi="Times New Roman" w:cs="Times New Roman"/>
          <w:sz w:val="24"/>
          <w:szCs w:val="24"/>
        </w:rPr>
        <w:t xml:space="preserve">, </w:t>
      </w:r>
      <w:r w:rsidRPr="00AA73F4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професор кафедри правоохоронної та антикорупційної діяльності Навчально-наукового інституту права імені князя Володимира Великого </w:t>
      </w:r>
      <w:r w:rsidRPr="00AA73F4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AA73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73F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A73F4">
        <w:rPr>
          <w:rFonts w:ascii="Times New Roman" w:hAnsi="Times New Roman" w:cs="Times New Roman"/>
          <w:b/>
          <w:sz w:val="24"/>
          <w:szCs w:val="24"/>
        </w:rPr>
        <w:t>Логвиненко Борис Олексійович</w:t>
      </w:r>
      <w:r w:rsidRPr="00AA73F4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 адміністративного права, процесу та адміністративної діяльності Дніпропетровського державного університету  внутрішніх справ</w:t>
      </w:r>
      <w:r w:rsidRPr="00AA73F4">
        <w:rPr>
          <w:rFonts w:ascii="Times New Roman" w:hAnsi="Times New Roman" w:cs="Times New Roman"/>
          <w:bCs/>
          <w:sz w:val="24"/>
          <w:szCs w:val="24"/>
        </w:rPr>
        <w:t>;</w:t>
      </w:r>
      <w:r w:rsidRPr="00AA73F4">
        <w:rPr>
          <w:rFonts w:ascii="Times New Roman" w:hAnsi="Times New Roman" w:cs="Times New Roman"/>
          <w:b/>
          <w:sz w:val="24"/>
          <w:szCs w:val="24"/>
        </w:rPr>
        <w:t xml:space="preserve"> Скочеляс-Павлів Ольга Василівна,</w:t>
      </w:r>
      <w:r w:rsidRPr="00AA73F4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</w:t>
      </w:r>
    </w:p>
    <w:p w:rsidR="00AA73F4" w:rsidRDefault="00AA73F4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AA73F4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15232" behindDoc="0" locked="0" layoutInCell="1" allowOverlap="1" wp14:anchorId="03BD9347" wp14:editId="1AC7B1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AA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9347" id="Поле 68" o:spid="_x0000_s1088" type="#_x0000_t202" style="position:absolute;left:0;text-align:left;margin-left:0;margin-top:0;width:479.25pt;height:3.6pt;z-index:2548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Nm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DE6pZlCj7bft7+2P7c/CFTgp7F+Crc7C8fQvjct+tzrPZSx7LZyKv6jIAI7mH7csyva&#10;QDiU4/xkPJocU8JhGx1PBqcRJXt6bJ0PH4RRJAoFdWhe4pRtrnzoXHuXGMsbWZeXtZTp4paLc+nI&#10;hqHRk3x+MZqkt3KtPpmyU49z/LqOQ4256NSjXo1UfAeT0nqGLzVpUMLb4zzBPrPFpPaxF5LxL7vC&#10;DryALTVgI5kdaVEK7aLtyB/2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PkZNm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AA73F4"/>
                  </w:txbxContent>
                </v:textbox>
                <w10:wrap anchorx="margin"/>
              </v:shape>
            </w:pict>
          </mc:Fallback>
        </mc:AlternateContent>
      </w:r>
    </w:p>
    <w:p w:rsidR="009F5630" w:rsidRDefault="009F5630" w:rsidP="009F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Діхтярук Андрій Борисович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адник керівника Апарату Верховної Ради України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9F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"Конституційно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 засади реалізації права на вищу освіту в Україні</w:t>
      </w:r>
      <w:r w:rsidRPr="009F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Шифр та назва спеціальностей</w:t>
      </w:r>
      <w:r w:rsidRPr="009F563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12.00.0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конституційне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право;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муніципальне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5630">
        <w:rPr>
          <w:rFonts w:ascii="Times New Roman" w:eastAsia="Times New Roman" w:hAnsi="Times New Roman" w:cs="Verdana"/>
          <w:bCs/>
          <w:sz w:val="24"/>
          <w:szCs w:val="24"/>
          <w:lang w:val="ru-RU" w:eastAsia="ru-RU"/>
        </w:rPr>
        <w:t xml:space="preserve">Д 26.867.01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9F56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1, 044 – 235 – 96 – 05</w:t>
      </w:r>
      <w:r w:rsidRPr="009F5630">
        <w:rPr>
          <w:rFonts w:ascii="Times New Roman" w:eastAsia="Times New Roman" w:hAnsi="Times New Roman" w:cs="Verdana"/>
          <w:bCs/>
          <w:sz w:val="24"/>
          <w:szCs w:val="24"/>
          <w:lang w:val="ru-RU" w:eastAsia="ru-RU"/>
        </w:rPr>
        <w:t>). Н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Оржаховська Алла Анатоліївна,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юридичних наук,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дувач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дд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лу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 та практики законотворчої діяльності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Інституту законодавства Верховної Ради України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Шатіло Володимир Анатолійович,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завідувач кафедри права Київського національного лінгвістичного університету;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Лук’янець Валентина Станіславівна,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професор кафедри конституційного права та прав людини Національної академії внутрішніх справ.</w:t>
      </w:r>
    </w:p>
    <w:p w:rsidR="009F5630" w:rsidRPr="009F5630" w:rsidRDefault="009F5630" w:rsidP="009F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F4" w:rsidRDefault="009F5630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F5630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17280" behindDoc="0" locked="0" layoutInCell="1" allowOverlap="1" wp14:anchorId="0EC8E9FD" wp14:editId="4CC545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F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E9FD" id="Поле 69" o:spid="_x0000_s1089" type="#_x0000_t202" style="position:absolute;left:0;text-align:left;margin-left:0;margin-top:0;width:479.25pt;height:3.6pt;z-index:2548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v6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jk4p0UyhR5vvm1+bn5sfBCrw01g/gdu9hWNo35sWfe71HspYdls5Ff9REIEdTD/t2BVt&#10;IBzKUX4yGo6PKeGwDY/Hg4SePT+2zocPwigSLwV1aF7ilK2vfUAicO1dYixvZF1e1VImwS3mF9KR&#10;NUOjx/nscjhOb+VKfTJlpx7l+HUdhxpz0amHvRr4voNJsV7gS00alHB0nCfYF7aY1C72XDL+JQaJ&#10;aM8ZQpIaykhmR1q8hXbeduQf9Y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op7+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9F5630"/>
                  </w:txbxContent>
                </v:textbox>
                <w10:wrap anchorx="margin"/>
              </v:shape>
            </w:pict>
          </mc:Fallback>
        </mc:AlternateContent>
      </w:r>
    </w:p>
    <w:p w:rsidR="009F5630" w:rsidRDefault="009F5630" w:rsidP="009F56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Зінухова Вікторія Михайлівна, </w:t>
      </w:r>
      <w:r w:rsidRPr="009F5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викладач</w:t>
      </w:r>
      <w:r w:rsidRPr="009F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кафедри цивільного, адміністративного та фінансового права Інституту економіки і права Класичного приватного університету.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bookmarkStart w:id="2" w:name="m_3348072296606912571__GoBack"/>
      <w:bookmarkEnd w:id="2"/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Правове регулювання видатк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 повну загальну середню осв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Україні». Шифр і назва спеціальності – 12.00.07 – адміністративне право та процес, фінансове право; інформаційне право. Спецрада </w:t>
      </w:r>
      <w:r w:rsidRPr="009F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9F56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 (061) 220-58-63). Науковий керівник: </w:t>
      </w:r>
      <w:r w:rsidRPr="009F5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Монаєнко Антон Олексійович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керівник Центру дослідження проблем адміністративної юстиції Київського регіонального центру Національної академії правових наук України. Офіційні опоненти: </w:t>
      </w:r>
      <w:r w:rsidRPr="009F5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Солдатенко Оксана Володимирівна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правознавства ВНЗ Укоопспілки «Полтавський університет економіки і торгівлі»; </w:t>
      </w:r>
      <w:r w:rsidRPr="009F5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 Валентина Вячеславівна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викладач кафедри публічного управління, адміністрування та права Національного університету «Полтавська політехніка ім. Юрія Кондратюка».</w:t>
      </w:r>
    </w:p>
    <w:p w:rsidR="009F5630" w:rsidRPr="009F5630" w:rsidRDefault="009F5630" w:rsidP="009F56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F4" w:rsidRDefault="009F5630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F5630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19328" behindDoc="0" locked="0" layoutInCell="1" allowOverlap="1" wp14:anchorId="3832A1D8" wp14:editId="0977A7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F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A1D8" id="Поле 70" o:spid="_x0000_s1090" type="#_x0000_t202" style="position:absolute;left:0;text-align:left;margin-left:0;margin-top:-.05pt;width:479.25pt;height:3.6pt;z-index:2548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ev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r+96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9F5630"/>
                  </w:txbxContent>
                </v:textbox>
                <w10:wrap anchorx="margin"/>
              </v:shape>
            </w:pict>
          </mc:Fallback>
        </mc:AlternateContent>
      </w:r>
    </w:p>
    <w:p w:rsidR="009F5630" w:rsidRPr="009F5630" w:rsidRDefault="009F5630" w:rsidP="009F5630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5630">
        <w:rPr>
          <w:rFonts w:ascii="Times New Roman" w:hAnsi="Times New Roman" w:cs="Times New Roman"/>
          <w:b/>
          <w:sz w:val="24"/>
          <w:szCs w:val="24"/>
        </w:rPr>
        <w:t xml:space="preserve">Іванов Антон Володимирович, </w:t>
      </w:r>
      <w:r w:rsidRPr="009F5630">
        <w:rPr>
          <w:rFonts w:ascii="Times New Roman" w:hAnsi="Times New Roman" w:cs="Times New Roman"/>
          <w:sz w:val="24"/>
          <w:szCs w:val="24"/>
        </w:rPr>
        <w:t>суддя Господарського суду Луганської області. Назва дисертації: «Інформаційно-правове забезпечення господарських процесуальних відносин в Україні».</w:t>
      </w:r>
      <w:r w:rsidRPr="009F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630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9F5630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9F5630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9F5630">
        <w:rPr>
          <w:rFonts w:ascii="Times New Roman" w:hAnsi="Times New Roman" w:cs="Times New Roman"/>
          <w:b/>
          <w:sz w:val="24"/>
          <w:szCs w:val="24"/>
        </w:rPr>
        <w:t>Аріфходжаєва Тетяна Борисівна</w:t>
      </w:r>
      <w:r w:rsidRPr="009F5630">
        <w:rPr>
          <w:rFonts w:ascii="Times New Roman" w:hAnsi="Times New Roman" w:cs="Times New Roman"/>
          <w:sz w:val="24"/>
          <w:szCs w:val="24"/>
        </w:rPr>
        <w:t xml:space="preserve">, </w:t>
      </w:r>
      <w:r w:rsidRPr="009F5630">
        <w:rPr>
          <w:rFonts w:ascii="Times New Roman" w:hAnsi="Times New Roman" w:cs="Times New Roman"/>
          <w:bCs/>
          <w:sz w:val="24"/>
          <w:szCs w:val="24"/>
        </w:rPr>
        <w:t xml:space="preserve">кандидат юридичних наук, доцент кафедри адміністративного, фінансового та банківського права Навчально-наукового інституту права імені князя Володимира Великого </w:t>
      </w:r>
      <w:r w:rsidRPr="009F5630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9F56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5630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9F5630">
        <w:rPr>
          <w:rFonts w:ascii="Times New Roman" w:hAnsi="Times New Roman" w:cs="Times New Roman"/>
          <w:b/>
          <w:sz w:val="24"/>
          <w:szCs w:val="24"/>
        </w:rPr>
        <w:t>Нашинець-Наумова Анфіса Юріївна</w:t>
      </w:r>
      <w:r w:rsidRPr="009F5630">
        <w:rPr>
          <w:rFonts w:ascii="Times New Roman" w:hAnsi="Times New Roman" w:cs="Times New Roman"/>
          <w:sz w:val="24"/>
          <w:szCs w:val="24"/>
        </w:rPr>
        <w:t>, доктор юридичних наук, доцент, заступник декана з науково-методичної та навчальної роботи факультету права та міжнародних відносин Київського університету  імені Бориса Грінченка</w:t>
      </w:r>
      <w:r w:rsidRPr="009F5630">
        <w:rPr>
          <w:rFonts w:ascii="Times New Roman" w:hAnsi="Times New Roman" w:cs="Times New Roman"/>
          <w:bCs/>
          <w:sz w:val="24"/>
          <w:szCs w:val="24"/>
        </w:rPr>
        <w:t>;</w:t>
      </w:r>
      <w:r w:rsidRPr="009F5630">
        <w:rPr>
          <w:rFonts w:ascii="Times New Roman" w:hAnsi="Times New Roman" w:cs="Times New Roman"/>
          <w:b/>
          <w:sz w:val="24"/>
          <w:szCs w:val="24"/>
        </w:rPr>
        <w:t xml:space="preserve"> Горзов Анатолій Петрович,</w:t>
      </w:r>
      <w:r w:rsidRPr="009F5630">
        <w:rPr>
          <w:rFonts w:ascii="Times New Roman" w:hAnsi="Times New Roman" w:cs="Times New Roman"/>
          <w:sz w:val="24"/>
          <w:szCs w:val="24"/>
        </w:rPr>
        <w:t xml:space="preserve"> кандидат юридичних наук, радник директора Української школи урядування Національного агентства з питань державної служби.</w:t>
      </w:r>
    </w:p>
    <w:p w:rsidR="009F5630" w:rsidRDefault="009F5630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F5630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21376" behindDoc="0" locked="0" layoutInCell="1" allowOverlap="1" wp14:anchorId="462947A6" wp14:editId="38AE88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F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47A6" id="Поле 71" o:spid="_x0000_s1091" type="#_x0000_t202" style="position:absolute;left:0;text-align:left;margin-left:0;margin-top:-.05pt;width:479.25pt;height:3.6pt;z-index:2548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8z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/lHz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9F5630"/>
                  </w:txbxContent>
                </v:textbox>
                <w10:wrap anchorx="margin"/>
              </v:shape>
            </w:pict>
          </mc:Fallback>
        </mc:AlternateContent>
      </w:r>
    </w:p>
    <w:p w:rsidR="009F5630" w:rsidRDefault="009F5630" w:rsidP="009F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Какауліна Людмила Миколаївна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головний консультант відділу проблем розвитку національного законодавства Інституту законодавства Верховної Ради України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9F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КОНСТИТУЦІЙНО-ПРАВОВЕ ЗАБЕЗПЕЧЕННЯ ПОРЯДКУ ВИКОРИСТАННЯ ТА ЗАХИСТУ ДЕРЖАВНИХ СИМВОЛІВ УКРАЇНИ</w:t>
      </w:r>
      <w:r w:rsidRPr="009F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Шифр та назва спеціальностей</w:t>
      </w:r>
      <w:r w:rsidRPr="009F563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12.00.0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конституційне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право;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муніципальне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9F563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1, 044 – 235 – 96 – 05</w:t>
      </w:r>
      <w:r w:rsidRPr="009F563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Клименко</w:t>
      </w:r>
      <w:r w:rsidRPr="009F56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 Михайлывна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 професор, зав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дувач в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дд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 проблем розвитку національного законодавства Інституту законодавства Верховної Ради України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Шатіло Володимир Анатолійович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завідувач кафедри права</w:t>
      </w:r>
      <w:r w:rsidRPr="009F5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економіки і права Київського національного лінгвістичного університету; </w:t>
      </w:r>
      <w:r w:rsidRPr="009F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Шумак Ігор Олексійович</w:t>
      </w:r>
      <w:r w:rsidRPr="009F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 кафедри публічного права Національного технічного університету України „Київський політехнічний інститут імені Ігоря Сікорського”.</w:t>
      </w:r>
    </w:p>
    <w:p w:rsidR="009F5630" w:rsidRPr="009F5630" w:rsidRDefault="009F5630" w:rsidP="009F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30" w:rsidRDefault="009F5630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9F5630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23424" behindDoc="0" locked="0" layoutInCell="1" allowOverlap="1" wp14:anchorId="252279BC" wp14:editId="36A4D6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F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79BC" id="Поле 72" o:spid="_x0000_s1092" type="#_x0000_t202" style="position:absolute;left:0;text-align:left;margin-left:0;margin-top:0;width:479.25pt;height:3.6pt;z-index:2548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ZN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c9WT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9F5630"/>
                  </w:txbxContent>
                </v:textbox>
                <w10:wrap anchorx="margin"/>
              </v:shape>
            </w:pict>
          </mc:Fallback>
        </mc:AlternateContent>
      </w:r>
    </w:p>
    <w:p w:rsidR="00631001" w:rsidRPr="00631001" w:rsidRDefault="00631001" w:rsidP="0063100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01">
        <w:rPr>
          <w:rFonts w:ascii="Times New Roman" w:eastAsia="Calibri" w:hAnsi="Times New Roman" w:cs="Times New Roman"/>
          <w:b/>
          <w:sz w:val="24"/>
          <w:szCs w:val="24"/>
        </w:rPr>
        <w:t>Кахновець Соломія Олегівна</w:t>
      </w:r>
      <w:r w:rsidRPr="00631001">
        <w:rPr>
          <w:rFonts w:ascii="Times New Roman" w:eastAsia="Calibri" w:hAnsi="Times New Roman" w:cs="Times New Roman"/>
          <w:sz w:val="24"/>
          <w:szCs w:val="24"/>
        </w:rPr>
        <w:t>, помічник судді Львівського апеляційного суду. Назва дисертації:</w:t>
      </w:r>
      <w:r w:rsidRPr="006310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31001">
        <w:rPr>
          <w:rFonts w:ascii="Times New Roman" w:eastAsia="Calibri" w:hAnsi="Times New Roman" w:cs="Times New Roman"/>
          <w:sz w:val="24"/>
          <w:szCs w:val="24"/>
        </w:rPr>
        <w:t>«Угляд прокурора у кримінальному провадженні</w:t>
      </w:r>
      <w:r w:rsidRPr="00631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1001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12.00.09 – кримінальний процес та криміналістика; судова експертиза; оперативно-розшукова діяльність.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631001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631001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631001">
        <w:rPr>
          <w:rFonts w:ascii="Times New Roman" w:eastAsia="Calibri" w:hAnsi="Times New Roman" w:cs="Times New Roman"/>
          <w:sz w:val="24"/>
          <w:szCs w:val="24"/>
        </w:rPr>
        <w:t> </w:t>
      </w:r>
      <w:r w:rsidRPr="00631001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631001">
        <w:rPr>
          <w:rFonts w:ascii="Times New Roman" w:eastAsia="Calibri" w:hAnsi="Times New Roman" w:cs="Times New Roman"/>
          <w:sz w:val="24"/>
          <w:szCs w:val="24"/>
        </w:rPr>
        <w:t> </w:t>
      </w:r>
      <w:r w:rsidRPr="00631001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631001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631001">
        <w:rPr>
          <w:rFonts w:ascii="Times New Roman" w:eastAsia="Calibri" w:hAnsi="Times New Roman" w:cs="Times New Roman"/>
          <w:b/>
          <w:sz w:val="24"/>
          <w:szCs w:val="24"/>
        </w:rPr>
        <w:t>Бойко Володимир Петрович</w:t>
      </w:r>
      <w:r w:rsidRPr="00631001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доцент, доцент кафедри кримінального процесу та криміналістики Львівського національного університету імені Івана Франка. Офіційні </w:t>
      </w:r>
      <w:r w:rsidRPr="00631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r w:rsidRPr="00631001">
        <w:rPr>
          <w:rFonts w:ascii="Times New Roman" w:eastAsia="Calibri" w:hAnsi="Times New Roman" w:cs="Times New Roman"/>
          <w:b/>
          <w:bCs/>
          <w:sz w:val="24"/>
          <w:szCs w:val="24"/>
        </w:rPr>
        <w:t>Юрчишин Василь Михайлович</w:t>
      </w:r>
      <w:r w:rsidRPr="00631001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завідувач кафедри кримінальної юстиції Чернівецького юридичного інституту Національного університету «Одеська юридична академія»</w:t>
      </w:r>
      <w:r w:rsidRPr="00631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31001">
        <w:rPr>
          <w:rFonts w:ascii="Times New Roman" w:eastAsia="Calibri" w:hAnsi="Times New Roman" w:cs="Times New Roman"/>
          <w:b/>
          <w:sz w:val="24"/>
          <w:szCs w:val="24"/>
        </w:rPr>
        <w:t>Шехавцов Руслан Миколайович</w:t>
      </w:r>
      <w:r w:rsidRPr="00631001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доцент, </w:t>
      </w:r>
      <w:r w:rsidRPr="00631001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доцент кафедри кримінального процесу та криміналістики факультету №1 Інституту з підготовки фахівців для підрозділів Національної поліції</w:t>
      </w:r>
      <w:r w:rsidRPr="00631001">
        <w:rPr>
          <w:rFonts w:ascii="Times New Roman" w:eastAsia="Calibri" w:hAnsi="Times New Roman" w:cs="Times New Roman"/>
          <w:sz w:val="24"/>
          <w:szCs w:val="24"/>
        </w:rPr>
        <w:t xml:space="preserve"> Львівського державного університету внутрішніх справ.</w:t>
      </w:r>
    </w:p>
    <w:p w:rsidR="009F5630" w:rsidRDefault="00631001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631001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25472" behindDoc="0" locked="0" layoutInCell="1" allowOverlap="1" wp14:anchorId="1114EB9D" wp14:editId="6A9FAC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31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EB9D" id="Поле 73" o:spid="_x0000_s1093" type="#_x0000_t202" style="position:absolute;left:0;text-align:left;margin-left:0;margin-top:0;width:479.25pt;height:3.6pt;z-index:2548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7R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NS+0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631001"/>
                  </w:txbxContent>
                </v:textbox>
                <w10:wrap anchorx="margin"/>
              </v:shape>
            </w:pict>
          </mc:Fallback>
        </mc:AlternateContent>
      </w:r>
    </w:p>
    <w:p w:rsidR="00D2164E" w:rsidRDefault="00D2164E" w:rsidP="00D2164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0418">
        <w:rPr>
          <w:rFonts w:ascii="Times New Roman" w:hAnsi="Times New Roman" w:cs="Times New Roman"/>
          <w:b/>
          <w:sz w:val="24"/>
          <w:szCs w:val="24"/>
        </w:rPr>
        <w:t xml:space="preserve">Мартинюк Наталія Миколаївна, </w:t>
      </w:r>
      <w:r w:rsidRPr="00020418">
        <w:rPr>
          <w:rFonts w:ascii="Times New Roman" w:hAnsi="Times New Roman" w:cs="Times New Roman"/>
          <w:spacing w:val="-3"/>
          <w:sz w:val="24"/>
          <w:szCs w:val="24"/>
        </w:rPr>
        <w:t xml:space="preserve">суддя </w:t>
      </w:r>
      <w:r w:rsidRPr="00020418">
        <w:rPr>
          <w:rFonts w:ascii="Times New Roman" w:hAnsi="Times New Roman" w:cs="Times New Roman"/>
          <w:sz w:val="24"/>
          <w:szCs w:val="24"/>
        </w:rPr>
        <w:t>Касаційного адміністративного суду у складі Верховного Суду</w:t>
      </w:r>
      <w:r w:rsidRPr="0002041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«</w:t>
      </w:r>
      <w:r w:rsidRPr="00020418">
        <w:rPr>
          <w:rFonts w:ascii="Times New Roman" w:hAnsi="Times New Roman" w:cs="Times New Roman"/>
          <w:sz w:val="24"/>
          <w:szCs w:val="24"/>
        </w:rPr>
        <w:t>Публічні послуги у сфері державної реєстрації речових прав на нерухоме майно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020418">
        <w:rPr>
          <w:rFonts w:ascii="Times New Roman" w:hAnsi="Times New Roman" w:cs="Times New Roman"/>
          <w:sz w:val="24"/>
          <w:szCs w:val="24"/>
        </w:rPr>
        <w:t>–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418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9E449F">
        <w:rPr>
          <w:rStyle w:val="a8"/>
          <w:b w:val="0"/>
          <w:sz w:val="24"/>
          <w:szCs w:val="24"/>
        </w:rPr>
        <w:t>Д 08.893.03</w:t>
      </w:r>
      <w:r w:rsidRPr="009E449F">
        <w:rPr>
          <w:rStyle w:val="a8"/>
          <w:sz w:val="24"/>
          <w:szCs w:val="24"/>
        </w:rPr>
        <w:t xml:space="preserve"> </w:t>
      </w:r>
      <w:r w:rsidRPr="009E449F">
        <w:rPr>
          <w:rFonts w:ascii="Times New Roman" w:hAnsi="Times New Roman" w:cs="Times New Roman"/>
          <w:bCs/>
          <w:sz w:val="24"/>
          <w:szCs w:val="24"/>
        </w:rPr>
        <w:t>Університету</w:t>
      </w:r>
      <w:r w:rsidRPr="00020418">
        <w:rPr>
          <w:rFonts w:ascii="Times New Roman" w:hAnsi="Times New Roman" w:cs="Times New Roman"/>
          <w:bCs/>
          <w:sz w:val="24"/>
          <w:szCs w:val="24"/>
        </w:rPr>
        <w:t xml:space="preserve"> митної справи та фінансів </w:t>
      </w:r>
      <w:r w:rsidRPr="00020418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020418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020418">
        <w:rPr>
          <w:rFonts w:ascii="Times New Roman" w:hAnsi="Times New Roman" w:cs="Times New Roman"/>
          <w:sz w:val="24"/>
          <w:szCs w:val="24"/>
        </w:rPr>
        <w:t>; тел.(</w:t>
      </w:r>
      <w:r w:rsidRPr="00020418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020418">
        <w:rPr>
          <w:rFonts w:ascii="Times New Roman" w:hAnsi="Times New Roman" w:cs="Times New Roman"/>
          <w:b/>
          <w:bCs/>
          <w:sz w:val="24"/>
          <w:szCs w:val="24"/>
        </w:rPr>
        <w:t>Легеза Євген Олександрович</w:t>
      </w:r>
      <w:r w:rsidRPr="000204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0418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020418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020418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020418">
        <w:rPr>
          <w:rFonts w:ascii="Times New Roman" w:hAnsi="Times New Roman" w:cs="Times New Roman"/>
          <w:b/>
          <w:bCs/>
          <w:sz w:val="24"/>
          <w:szCs w:val="24"/>
        </w:rPr>
        <w:t>Гетьман Євген Анатолійович</w:t>
      </w:r>
      <w:r w:rsidRPr="00020418">
        <w:rPr>
          <w:rFonts w:ascii="Times New Roman" w:hAnsi="Times New Roman" w:cs="Times New Roman"/>
          <w:sz w:val="24"/>
          <w:szCs w:val="24"/>
        </w:rPr>
        <w:t>, доктор юридичних наук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>, професор</w:t>
      </w:r>
      <w:r w:rsidRPr="00020418">
        <w:rPr>
          <w:rStyle w:val="A20"/>
          <w:rFonts w:ascii="Times New Roman" w:hAnsi="Times New Roman" w:cs="Times New Roman"/>
          <w:sz w:val="24"/>
          <w:szCs w:val="24"/>
        </w:rPr>
        <w:t>,</w:t>
      </w:r>
      <w:r w:rsidRPr="00020418">
        <w:rPr>
          <w:rFonts w:ascii="Times New Roman" w:hAnsi="Times New Roman" w:cs="Times New Roman"/>
          <w:sz w:val="24"/>
          <w:szCs w:val="24"/>
        </w:rPr>
        <w:t xml:space="preserve"> головний науковий співробітник відділу координації правових досліджень Національної академії правових наук України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20418">
        <w:rPr>
          <w:b/>
          <w:bCs/>
          <w:sz w:val="24"/>
          <w:szCs w:val="24"/>
        </w:rPr>
        <w:t xml:space="preserve"> </w:t>
      </w:r>
      <w:r w:rsidRPr="00020418">
        <w:rPr>
          <w:rFonts w:ascii="Times New Roman" w:hAnsi="Times New Roman" w:cs="Times New Roman"/>
          <w:b/>
          <w:bCs/>
          <w:sz w:val="24"/>
          <w:szCs w:val="24"/>
        </w:rPr>
        <w:t>Кобрусєва</w:t>
      </w:r>
      <w:r w:rsidRPr="00020418">
        <w:rPr>
          <w:rFonts w:ascii="Times New Roman" w:hAnsi="Times New Roman" w:cs="Times New Roman"/>
          <w:sz w:val="24"/>
          <w:szCs w:val="24"/>
        </w:rPr>
        <w:t xml:space="preserve"> </w:t>
      </w:r>
      <w:r w:rsidRPr="00020418">
        <w:rPr>
          <w:rFonts w:ascii="Times New Roman" w:hAnsi="Times New Roman" w:cs="Times New Roman"/>
          <w:b/>
          <w:sz w:val="24"/>
          <w:szCs w:val="24"/>
        </w:rPr>
        <w:t>Євгенія Анатоліївна</w:t>
      </w:r>
      <w:r w:rsidRPr="00020418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адміністративного і кримінального права Дніпровського національного університету  імені Олеся Гончара</w:t>
      </w:r>
      <w:r w:rsidRPr="000204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64E" w:rsidRPr="00020418" w:rsidRDefault="00D2164E" w:rsidP="00D2164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5630" w:rsidRPr="00EC7349" w:rsidRDefault="00D2164E" w:rsidP="00EC7349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D2164E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4827520" behindDoc="0" locked="0" layoutInCell="1" allowOverlap="1" wp14:anchorId="2797448A" wp14:editId="712D32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2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448A" id="Поле 74" o:spid="_x0000_s1094" type="#_x0000_t202" style="position:absolute;left:0;text-align:left;margin-left:0;margin-top:-.05pt;width:479.25pt;height:3.6pt;z-index:2548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yt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AWDK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D2164E"/>
                  </w:txbxContent>
                </v:textbox>
                <w10:wrap anchorx="margin"/>
              </v:shape>
            </w:pict>
          </mc:Fallback>
        </mc:AlternateContent>
      </w:r>
    </w:p>
    <w:p w:rsidR="00D2164E" w:rsidRDefault="00D2164E" w:rsidP="00D2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Зулгарін Вадим Геннадійович, </w:t>
      </w:r>
      <w:r w:rsidRPr="00D2164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аспірант</w:t>
      </w:r>
      <w:r w:rsidR="008D69D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Інститут</w:t>
      </w:r>
      <w:r w:rsidR="008D69D8" w:rsidRPr="008D69D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D21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законодавства Верховної Ради України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 міжнародних договорів у галузі регулювання міжнародних торгових відносин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D2164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2.00.11 – міжнародне право. С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пецрада 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D2164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іненко Олена Олексіївна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="009E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 відділу європейського права та міжнародної інтеграції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 законодавства Верховної Ради України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ілоцький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Дмитрович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доцент, професор кафедри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 права Інституту міжнародних відносин Київського національного університету імені Тараса Шевченка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Шелудченкова А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ліна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ергіївна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юридичнх наук,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 кафедри міжнародного права та порівняльного правознавства Київського міжнародного університету.</w:t>
      </w:r>
    </w:p>
    <w:p w:rsidR="00D2164E" w:rsidRPr="00D2164E" w:rsidRDefault="00D2164E" w:rsidP="00D2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1001" w:rsidRPr="00D2164E" w:rsidRDefault="00D2164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  <w:lang w:val="ru-RU"/>
        </w:rPr>
      </w:pPr>
      <w:r w:rsidRPr="00D2164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29568" behindDoc="0" locked="0" layoutInCell="1" allowOverlap="1" wp14:anchorId="3D612469" wp14:editId="52BE99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2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2469" id="Поле 75" o:spid="_x0000_s1095" type="#_x0000_t202" style="position:absolute;left:0;text-align:left;margin-left:0;margin-top:0;width:479.25pt;height:3.6pt;z-index:2548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Qx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UN5D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D2164E"/>
                  </w:txbxContent>
                </v:textbox>
                <w10:wrap anchorx="margin"/>
              </v:shape>
            </w:pict>
          </mc:Fallback>
        </mc:AlternateContent>
      </w:r>
    </w:p>
    <w:p w:rsidR="00D2164E" w:rsidRDefault="00D2164E" w:rsidP="00D2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Охендовський Михайло Володимирович, </w:t>
      </w:r>
      <w:r w:rsidRPr="00D2164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адвокат,</w:t>
      </w:r>
      <w:r w:rsidRPr="00D21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адвокатське обєднання "ВЗ та партнери"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 природа джерел міжнародних виборчих стандартів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D2164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2.00.11 – міжнародне право. С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пецрада 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D2164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D2164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</w:t>
      </w:r>
      <w:r w:rsidR="009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іненко Олена Олексіївна,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="009E4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 відділу європейського права та міжнародної інтеграції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 законодавства Верховної Ради України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ілоцький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Дмитрович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доцент, професор кафедри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 права Інституту міжнародних відносин Київського національного університету імені Тараса Шевченка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Шведа Ольга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 w:rsidRPr="00D2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ергіївна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заступник керівника управління організаційно-методичного забезпечення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моніторінгу - завідувач відділу експертизи нормативно-правових актів</w:t>
      </w:r>
      <w:r w:rsidRPr="00D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D216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моніторінгу Координаційного центру забезпечення взаємодії з Кабінетом Міністрів України Офісу Президента України.</w:t>
      </w:r>
    </w:p>
    <w:p w:rsidR="00D2164E" w:rsidRPr="00D2164E" w:rsidRDefault="00D2164E" w:rsidP="00D21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1001" w:rsidRPr="00D2164E" w:rsidRDefault="00D2164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  <w:lang w:val="ru-RU"/>
        </w:rPr>
      </w:pPr>
      <w:r w:rsidRPr="00D2164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31616" behindDoc="0" locked="0" layoutInCell="1" allowOverlap="1" wp14:anchorId="62D2A0B9" wp14:editId="456CB2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D2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A0B9" id="Поле 76" o:spid="_x0000_s1096" type="#_x0000_t202" style="position:absolute;left:0;text-align:left;margin-left:0;margin-top:0;width:479.25pt;height:3.6pt;z-index:2548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Ti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bq5OJ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63EB4" w:rsidRDefault="00163EB4" w:rsidP="00D2164E"/>
                  </w:txbxContent>
                </v:textbox>
                <w10:wrap anchorx="margin"/>
              </v:shape>
            </w:pict>
          </mc:Fallback>
        </mc:AlternateContent>
      </w:r>
    </w:p>
    <w:p w:rsidR="00F54D5D" w:rsidRDefault="00F54D5D" w:rsidP="00F54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Шалелашвили Шота Мошенович, 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радник з питань міжнародних зв’язків Президента Відокремленого підрозділу «Київська федерація Самбо» Громадська організація Національна федерація спорту України. 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F54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 нейтралітету в міжнародному праві</w:t>
      </w:r>
      <w:r w:rsidRPr="00F54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F54D5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F54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2.00.11 – міжнародне право. С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пецрада </w:t>
      </w:r>
      <w:r w:rsidRPr="00F54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F54D5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F54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F54D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</w:t>
      </w:r>
      <w:r w:rsidRPr="00F5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іненко Олена Олекс</w:t>
      </w:r>
      <w:r w:rsidR="009E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іївна,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завідувач відділу європейського права та міжнародної інтеграції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D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 законодавства Верховної Ради України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F54D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Спектор</w:t>
      </w:r>
      <w:r w:rsidRPr="00F5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Михайлівна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доцент, професор кафедри кафедри міжнародного права та порівняльного правознавства Київського міжнародного університету;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D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Данелія </w:t>
      </w:r>
      <w:r w:rsidRPr="00F5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Онісе Сілованович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юридичних наук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F54D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юридичних питань Міжнародної громадської організаціі "Рада з екологічної безпеки".</w:t>
      </w:r>
    </w:p>
    <w:p w:rsidR="00F54D5D" w:rsidRPr="00F54D5D" w:rsidRDefault="00F54D5D" w:rsidP="00F54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1001" w:rsidRPr="00F54D5D" w:rsidRDefault="00F54D5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  <w:lang w:val="ru-RU"/>
        </w:rPr>
      </w:pPr>
      <w:r w:rsidRPr="00F54D5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33664" behindDoc="0" locked="0" layoutInCell="1" allowOverlap="1" wp14:anchorId="5997B6F9" wp14:editId="2C5353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F54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B6F9" id="Поле 77" o:spid="_x0000_s1097" type="#_x0000_t202" style="position:absolute;left:0;text-align:left;margin-left:0;margin-top:-.05pt;width:479.25pt;height:3.6pt;z-index:2548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x+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/EMf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F54D5D"/>
                  </w:txbxContent>
                </v:textbox>
                <w10:wrap anchorx="margin"/>
              </v:shape>
            </w:pict>
          </mc:Fallback>
        </mc:AlternateContent>
      </w:r>
    </w:p>
    <w:p w:rsidR="0090579D" w:rsidRPr="0090579D" w:rsidRDefault="0090579D" w:rsidP="0090579D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79D">
        <w:rPr>
          <w:rFonts w:ascii="Times New Roman" w:eastAsia="Calibri" w:hAnsi="Times New Roman" w:cs="Times New Roman"/>
          <w:b/>
          <w:sz w:val="24"/>
          <w:szCs w:val="24"/>
        </w:rPr>
        <w:t>П’яткова Ксенія Костянтинівна</w:t>
      </w:r>
      <w:r w:rsidRPr="009057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9057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директор Товариства з обмеженою відповідальністю «Алчевське автотранспортне підприємство №10967»</w:t>
      </w:r>
      <w:r w:rsidRPr="009057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905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0579D">
        <w:rPr>
          <w:rFonts w:ascii="Times New Roman" w:eastAsia="Calibri" w:hAnsi="Times New Roman" w:cs="Times New Roman"/>
          <w:sz w:val="24"/>
          <w:szCs w:val="24"/>
        </w:rPr>
        <w:t>Адміністративна відповідальність медичних працівників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057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 Київ, вул. Г. Кірпи, 2-а; тел. 228-10-31). 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90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79D">
        <w:rPr>
          <w:rFonts w:ascii="Times New Roman" w:eastAsia="Calibri" w:hAnsi="Times New Roman" w:cs="Times New Roman"/>
          <w:b/>
          <w:sz w:val="24"/>
          <w:szCs w:val="24"/>
        </w:rPr>
        <w:t>Шемелинець Іван Іванович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79D">
        <w:rPr>
          <w:rFonts w:ascii="Times New Roman" w:eastAsia="Calibri" w:hAnsi="Times New Roman" w:cs="Times New Roman"/>
          <w:sz w:val="24"/>
          <w:szCs w:val="24"/>
        </w:rPr>
        <w:t>кандидат юридичних наук, доцент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79D">
        <w:rPr>
          <w:rFonts w:ascii="Times New Roman" w:eastAsia="Calibri" w:hAnsi="Times New Roman" w:cs="Times New Roman"/>
          <w:sz w:val="24"/>
          <w:szCs w:val="24"/>
        </w:rPr>
        <w:t>директор аналітичного центру Київського університету імені Бориса Грінченка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0579D">
        <w:rPr>
          <w:rFonts w:ascii="Times New Roman" w:eastAsia="Calibri" w:hAnsi="Times New Roman" w:cs="Times New Roman"/>
          <w:b/>
          <w:bCs/>
          <w:sz w:val="24"/>
          <w:szCs w:val="24"/>
        </w:rPr>
        <w:t>Курило Володимир Іванович</w:t>
      </w:r>
      <w:r w:rsid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90579D">
        <w:rPr>
          <w:rFonts w:ascii="Times New Roman" w:eastAsia="Calibri" w:hAnsi="Times New Roman" w:cs="Times New Roman"/>
          <w:sz w:val="24"/>
          <w:szCs w:val="24"/>
        </w:rPr>
        <w:t>завідувач кафедри адміністративного та фінансового права Національного університету біоресурсів та природокористування України</w:t>
      </w:r>
      <w:r w:rsidRPr="009057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r w:rsidRPr="0090579D">
        <w:rPr>
          <w:rFonts w:ascii="Times New Roman" w:eastAsia="Calibri" w:hAnsi="Times New Roman" w:cs="Times New Roman"/>
          <w:b/>
          <w:sz w:val="24"/>
          <w:szCs w:val="24"/>
        </w:rPr>
        <w:t>Лівак Петро Євгенович</w:t>
      </w:r>
      <w:r w:rsidRPr="00905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0579D">
        <w:rPr>
          <w:rFonts w:ascii="Times New Roman" w:eastAsia="Calibri" w:hAnsi="Times New Roman" w:cs="Times New Roman"/>
          <w:sz w:val="24"/>
          <w:szCs w:val="24"/>
        </w:rPr>
        <w:t>кандидат юридичних наук, доцент кафедри теорії та методики фізичного виховання Українського гуманітарного інституту.</w:t>
      </w:r>
    </w:p>
    <w:p w:rsidR="00631001" w:rsidRDefault="0090579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90579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35712" behindDoc="0" locked="0" layoutInCell="1" allowOverlap="1" wp14:anchorId="17BDCB7D" wp14:editId="67343F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0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B7D" id="Поле 78" o:spid="_x0000_s1098" type="#_x0000_t202" style="position:absolute;left:0;text-align:left;margin-left:0;margin-top:-.05pt;width:479.25pt;height:3.6pt;z-index:2548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Td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Ak6pZlCj7bft7+2P7c/CFTgp7F+Crc7C8fQvjct+tzrPZSx7LZyKv6jIAI7mH7csyva&#10;QDiU4/xkPJocU8JhGx1PBqcRJXt6bJ0PH4RRJAoFdWhe4pRtrnzoXHuXGMsbWZeXtZTp4paLc+nI&#10;hqHRk3x+MZqkt3KtPpmyU49z/LqOQ4256NSjXo1UfAeT0nqGLzVpUMLb4zzBPrPFpPaxF5LxL7vC&#10;DryALTVgI5kdaVEK7aLtyB/2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z4E3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90579D"/>
                  </w:txbxContent>
                </v:textbox>
                <w10:wrap anchorx="margin"/>
              </v:shape>
            </w:pict>
          </mc:Fallback>
        </mc:AlternateContent>
      </w:r>
    </w:p>
    <w:p w:rsidR="00505730" w:rsidRPr="00505730" w:rsidRDefault="00505730" w:rsidP="0050573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730">
        <w:rPr>
          <w:rFonts w:ascii="Times New Roman" w:eastAsia="Calibri" w:hAnsi="Times New Roman" w:cs="Times New Roman"/>
          <w:b/>
          <w:bCs/>
          <w:sz w:val="24"/>
          <w:szCs w:val="24"/>
        </w:rPr>
        <w:t>Галкевич Сергій Вікторович</w:t>
      </w:r>
      <w:r w:rsidRPr="00505730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приватного права Чернівецького національного університету ім. Ю. Федьковича. Назва дисертації: «Принципи справедливості, добросовісності, розумності деліктної відповідальності у цивільному праві». Шифр та назва спеціальності – </w:t>
      </w:r>
      <w:r w:rsidRPr="00505730">
        <w:rPr>
          <w:rFonts w:ascii="Times New Roman" w:eastAsia="Calibri" w:hAnsi="Times New Roman" w:cs="Times New Roman"/>
          <w:bCs/>
          <w:sz w:val="24"/>
          <w:szCs w:val="24"/>
        </w:rPr>
        <w:t>12.00.03</w:t>
      </w:r>
      <w:r w:rsidRPr="0050573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505730">
        <w:rPr>
          <w:rFonts w:ascii="Times New Roman" w:eastAsia="Calibri" w:hAnsi="Times New Roman" w:cs="Times New Roman"/>
          <w:sz w:val="24"/>
          <w:szCs w:val="24"/>
        </w:rPr>
        <w:t xml:space="preserve">– цивільне право і цивільний процес; сімейне право, міжнародне приватне право. Спецрада </w:t>
      </w:r>
      <w:r w:rsidRPr="005057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</w:t>
      </w:r>
      <w:r w:rsidRPr="0050573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5057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70.895.02 </w:t>
      </w:r>
      <w:r w:rsidRPr="00505730">
        <w:rPr>
          <w:rFonts w:ascii="Times New Roman" w:eastAsia="Calibri" w:hAnsi="Times New Roman" w:cs="Times New Roman"/>
          <w:bCs/>
          <w:sz w:val="24"/>
          <w:szCs w:val="24"/>
        </w:rPr>
        <w:t xml:space="preserve">Хмельницького університету управління та права імені Леоніда Юзькова (29013, м. Хмельницький, вул. Героїв Майдану, 8). Науковий керівник: </w:t>
      </w:r>
      <w:r w:rsidRPr="00505730">
        <w:rPr>
          <w:rFonts w:ascii="Times New Roman" w:eastAsia="Calibri" w:hAnsi="Times New Roman" w:cs="Times New Roman"/>
          <w:b/>
          <w:bCs/>
          <w:sz w:val="24"/>
          <w:szCs w:val="24"/>
        </w:rPr>
        <w:t>Никифорак Володимир Михайлович</w:t>
      </w:r>
      <w:r w:rsidRPr="00505730">
        <w:rPr>
          <w:rFonts w:ascii="Times New Roman" w:eastAsia="Calibri" w:hAnsi="Times New Roman" w:cs="Times New Roman"/>
          <w:sz w:val="24"/>
          <w:szCs w:val="24"/>
        </w:rPr>
        <w:t>, кандидат юридичних наук, доцент, доцент кафедри приватного права Чернівецького національного університету ім. Ю. Федьковича)</w:t>
      </w:r>
      <w:r w:rsidRPr="00505730">
        <w:rPr>
          <w:rFonts w:ascii="Times New Roman" w:eastAsia="Calibri" w:hAnsi="Times New Roman" w:cs="Times New Roman"/>
          <w:bCs/>
          <w:sz w:val="24"/>
          <w:szCs w:val="24"/>
        </w:rPr>
        <w:t xml:space="preserve"> Офіційні опоненти: </w:t>
      </w:r>
      <w:r w:rsidRPr="00505730">
        <w:rPr>
          <w:rFonts w:ascii="Times New Roman" w:eastAsia="Calibri" w:hAnsi="Times New Roman" w:cs="Times New Roman"/>
          <w:b/>
          <w:bCs/>
          <w:sz w:val="24"/>
          <w:szCs w:val="24"/>
        </w:rPr>
        <w:t>Отраднова Олеся Олександрівна</w:t>
      </w:r>
      <w:r w:rsidRPr="00505730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директор Тренінгового центру прокурорів України</w:t>
      </w:r>
      <w:r w:rsidRPr="0050573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505730">
        <w:rPr>
          <w:rFonts w:ascii="Times New Roman" w:eastAsia="Calibri" w:hAnsi="Times New Roman" w:cs="Times New Roman"/>
          <w:b/>
          <w:sz w:val="24"/>
          <w:szCs w:val="24"/>
        </w:rPr>
        <w:t>Зайцева-Калаур Інна В’ячеславівна</w:t>
      </w:r>
      <w:r w:rsidRPr="00505730">
        <w:rPr>
          <w:rFonts w:ascii="Times New Roman" w:eastAsia="Calibri" w:hAnsi="Times New Roman" w:cs="Times New Roman"/>
          <w:bCs/>
          <w:sz w:val="24"/>
          <w:szCs w:val="24"/>
        </w:rPr>
        <w:t>, кандидат юридичних наук, доцент, доцент кафедри кримінального права і процесу, економічної безпеки та правоохоронної діяльності Західноукраїнського національного університету.</w:t>
      </w:r>
    </w:p>
    <w:p w:rsidR="00631001" w:rsidRDefault="00505730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5057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37760" behindDoc="0" locked="0" layoutInCell="1" allowOverlap="1" wp14:anchorId="04737E95" wp14:editId="5DCBDF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505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7E95" id="Поле 79" o:spid="_x0000_s1099" type="#_x0000_t202" style="position:absolute;left:0;text-align:left;margin-left:0;margin-top:0;width:479.25pt;height:3.6pt;z-index:2548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xB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jk8p0UyhR5vvm1+bn5sfBCrw01g/gdu9hWNo35sWfe71HspYdls5Ff9REIEdTD/t2BVt&#10;IBzKUX4yGo6PKeGwDY/Hg4SePT+2zocPwigSLwV1aF7ilK2vfUAicO1dYixvZF1e1VImwS3mF9KR&#10;NUOjx/nscjhOb+VKfTJlpx7l+HUdhxpz0amHvRr4voNJsV7gS00alHB0nCfYF7aY1C72XDL+JQaJ&#10;aM8ZQpIaykhmR1q8hXbeduQf9Y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iXsQ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505730"/>
                  </w:txbxContent>
                </v:textbox>
                <w10:wrap anchorx="margin"/>
              </v:shape>
            </w:pict>
          </mc:Fallback>
        </mc:AlternateContent>
      </w:r>
    </w:p>
    <w:p w:rsidR="0095071E" w:rsidRPr="0095071E" w:rsidRDefault="0095071E" w:rsidP="0095071E">
      <w:pPr>
        <w:tabs>
          <w:tab w:val="left" w:pos="7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95071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Кісіль Олена Юріївна</w:t>
      </w:r>
      <w:r w:rsidRPr="0095071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викладач циклу спеціальних дисциплін інституту післядипломної освіти Харківського національного університету внутрішніх справ. Назва дисертації: «Особливості правового регулювання соціального забезпечення поліцейських в Україні». Шифр та назва спеціальності - 12.00.05 –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</w:t>
      </w:r>
      <w:r w:rsidRPr="0095071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трудове право; право соціального забезпечення.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95071E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95071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Харків, просп. Льва Ландау, 27; тел.(057)7398-181). Науковий керівник:  </w:t>
      </w:r>
      <w:r w:rsidRPr="0095071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Лукаш Сергій Станіславович</w:t>
      </w:r>
      <w:r w:rsidRPr="0095071E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, доктор юридичних наук, професор, директор Сумської філії Харківського національного університету внутрішніх справ</w:t>
      </w:r>
      <w:r w:rsidRPr="0095071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Офіційні опоненти: </w:t>
      </w:r>
      <w:r w:rsidRPr="0095071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Дрозд Олексій Юрійович</w:t>
      </w:r>
      <w:r w:rsidRPr="0095071E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, доктор юридичних наук, доцент, завідувач докторантури та аспірантури Національної академії внутрішніх справ</w:t>
      </w:r>
      <w:r w:rsidRPr="0095071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; </w:t>
      </w:r>
      <w:r w:rsidRPr="0095071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Мельник Валентин Володимирович</w:t>
      </w:r>
      <w:r w:rsidRPr="0095071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кандидат юридичних наук, керуючий партнер Адвокатського об’єднання «Адвокатська компанія «Мельник і Квашин» в м. Харків.</w:t>
      </w:r>
    </w:p>
    <w:p w:rsidR="00631001" w:rsidRDefault="0095071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95071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 wp14:anchorId="147BDB8B" wp14:editId="6EA221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950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DB8B" id="Поле 80" o:spid="_x0000_s1100" type="#_x0000_t202" style="position:absolute;left:0;text-align:left;margin-left:0;margin-top:-.05pt;width:479.25pt;height:3.6pt;z-index:2548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S+eQ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sTJL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95071E"/>
                  </w:txbxContent>
                </v:textbox>
                <w10:wrap anchorx="margin"/>
              </v:shape>
            </w:pict>
          </mc:Fallback>
        </mc:AlternateContent>
      </w:r>
    </w:p>
    <w:p w:rsidR="007372C9" w:rsidRPr="007372C9" w:rsidRDefault="007372C9" w:rsidP="00737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2C9" w:rsidRDefault="007372C9" w:rsidP="00737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Кусік Ірина В'ячеславівна</w:t>
      </w:r>
      <w:r w:rsidRPr="007372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7372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372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суддя Білозерського районного суду Херсонської області</w:t>
      </w:r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73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 оскарження постанов про адміністративні правопорушення в Україні</w:t>
      </w:r>
      <w:r w:rsidRPr="00737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737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737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73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Риженко Ірина Миколаївна</w:t>
      </w:r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завідувач кафедри публічного та міжнародного права і правоохоронної діяльності Херсонського державного університету. Офіційні опоненти:</w:t>
      </w:r>
      <w:r w:rsidRPr="0073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Іванищук Андрій Анатолійович</w:t>
      </w:r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старший дослідник, директор приватної установи «Науково-дослідний інститут морського і космічного права»;</w:t>
      </w:r>
      <w:r w:rsidRPr="0073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Яра Олена Сергіївна,</w:t>
      </w:r>
      <w:r w:rsidRPr="0073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професор, декан юридичного факультету Національного університету біоресурсів і природокористування України.</w:t>
      </w:r>
    </w:p>
    <w:p w:rsidR="007372C9" w:rsidRPr="007372C9" w:rsidRDefault="007372C9" w:rsidP="00737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31001" w:rsidRDefault="007372C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7372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41856" behindDoc="0" locked="0" layoutInCell="1" allowOverlap="1" wp14:anchorId="51317509" wp14:editId="7163B7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737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7509" id="Поле 81" o:spid="_x0000_s1101" type="#_x0000_t202" style="position:absolute;left:0;text-align:left;margin-left:0;margin-top:-.05pt;width:479.25pt;height:3.6pt;z-index:2548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wieQ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4IzC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7372C9"/>
                  </w:txbxContent>
                </v:textbox>
                <w10:wrap anchorx="margin"/>
              </v:shape>
            </w:pict>
          </mc:Fallback>
        </mc:AlternateContent>
      </w:r>
    </w:p>
    <w:p w:rsidR="007372C9" w:rsidRDefault="007372C9" w:rsidP="007372C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3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Проскура Ганна Миколаївна, </w:t>
      </w:r>
      <w:r w:rsidRPr="007372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викладач кафедри господарського, повітряного і космічного права Юридичного факультету Національного авіаційного університету. </w:t>
      </w:r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Назва дисертації: «Адміністративно-правові засади реалізації права людини на доступ до екологічної інформації в Україні». Шифр та назва спеціальності – 12.00.07 – адміністративне право і процес; фінансове право; інформаційне право. Спецрада</w:t>
      </w:r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7372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Гузара, 1, НАУ; т. (044) 406-70-35). Науковий керівник: </w:t>
      </w:r>
      <w:r w:rsidRPr="007372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Сопілко Ірина Миколаївна, </w:t>
      </w:r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доктор юридичних наук, про</w:t>
      </w:r>
      <w:r w:rsidR="00B56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фесор, </w:t>
      </w:r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декан Юридичного факультету Національного авіаційного університету. Офіційні опоненти: </w:t>
      </w:r>
      <w:r w:rsidRPr="007372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Смокович Михайло Іванович,</w:t>
      </w:r>
      <w:r w:rsidRPr="00737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</w:t>
      </w:r>
      <w:r w:rsidR="00B56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наук,</w:t>
      </w:r>
      <w:r w:rsidRPr="007372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Голова Касаційного адміністративного суду у складі Верховного суду; </w:t>
      </w:r>
      <w:r w:rsidRPr="007372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Олійник Олег Вікторович,</w:t>
      </w:r>
      <w:r w:rsidRPr="007372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доктор юридичних наук, професор кафедри правового забезпечення безпеки бізнесу Київського національного торговельно-економічного університету.</w:t>
      </w:r>
    </w:p>
    <w:p w:rsidR="007372C9" w:rsidRPr="007372C9" w:rsidRDefault="007372C9" w:rsidP="007372C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372C9" w:rsidRDefault="007372C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7372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43904" behindDoc="0" locked="0" layoutInCell="1" allowOverlap="1" wp14:anchorId="7FEC6D85" wp14:editId="2C328E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737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6D85" id="Поле 82" o:spid="_x0000_s1102" type="#_x0000_t202" style="position:absolute;left:0;text-align:left;margin-left:0;margin-top:0;width:479.25pt;height:3.6pt;z-index:2548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Vc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JMhJZop9Gj7fftr+3P7g0AFfhrrp3C7s3AM7XvTos+93kMZy24rp+I/CiKwg+nHPbui&#10;DYRDOc5PxqPJMSUcttHxZHAaUbKnx9b58EEYRaJQUIfmJU7Z5sqHzrV3ibG8kXV5WUuZLm65OJeO&#10;bBgaPcnnF6NJeivX6pMpO/U4x6/rONSYi0496tVIxXcwKa1n+FKTBiW8Pc4T7DNbTGofeyEZ/7Ir&#10;7MAL2FIDNpLZkRal0C7aRP5k3D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CKFX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7372C9"/>
                  </w:txbxContent>
                </v:textbox>
                <w10:wrap anchorx="margin"/>
              </v:shape>
            </w:pict>
          </mc:Fallback>
        </mc:AlternateContent>
      </w:r>
    </w:p>
    <w:p w:rsidR="00255D91" w:rsidRDefault="00255D91" w:rsidP="0025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Сорочко Наталія Вікторівна</w:t>
      </w:r>
      <w:r w:rsidRPr="00255D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255D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</w:t>
      </w:r>
      <w:r w:rsidRPr="0025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приватної установи «Науково-дослідний інститут морського і космічного права». Назва дисертації: </w:t>
      </w:r>
      <w:r w:rsidRPr="00255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 судового захисту в адміністративному  судочинстві України</w:t>
      </w:r>
      <w:r w:rsidRPr="00255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55D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255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25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Башкатова Вікторія Василівна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директор навчально-наукового інституту «Європейська Юридична школа» Міжнародного Європейського Університету. Офіційні опоненти:</w:t>
      </w:r>
      <w:r w:rsidRPr="0025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Правоторова Ольга Михайлівна,</w:t>
      </w:r>
      <w:r w:rsidRPr="00255D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публічного та міжнародного права і правоохоронної діяльності Херсонського  державного університету;</w:t>
      </w:r>
      <w:r w:rsidRPr="00255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Сердюк Євгеній Васильович, </w:t>
      </w:r>
      <w:r w:rsidRPr="00255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 кафедри конституційного права та теоретико-правових дисциплін Відкритого міжнародного університету розвитку людини «Україна».</w:t>
      </w:r>
    </w:p>
    <w:p w:rsidR="00863D88" w:rsidRPr="00255D91" w:rsidRDefault="00863D88" w:rsidP="0025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C9" w:rsidRDefault="00863D88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863D8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45952" behindDoc="0" locked="0" layoutInCell="1" allowOverlap="1" wp14:anchorId="5723DA7C" wp14:editId="1581AA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86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DA7C" id="Поле 83" o:spid="_x0000_s1103" type="#_x0000_t202" style="position:absolute;left:0;text-align:left;margin-left:0;margin-top:0;width:479.25pt;height:3.6pt;z-index:2548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3A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jSjRT6NHm++bX5ufmB4EK/DTWT+B2b+EY2vemRZ97vYcylt1WTsV/FERgB9NPO3ZF&#10;GwiHcpSfjIbjY0o4bMPj8eA0omTPj63z4YMwikShoA7NS5yy9bUPnWvvEmN5I+vyqpYyXdxifiEd&#10;WTM0epzPLofj9Fau1CdTdupRjl/XcagxF5162KuRiu9gUlov8KUmDUo4Os4T7AtbTGoXey4Z/7It&#10;bM8L2FIDNpLZkRal0M7bRP543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U5bcB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163EB4" w:rsidRDefault="00163EB4" w:rsidP="00863D88"/>
                  </w:txbxContent>
                </v:textbox>
                <w10:wrap anchorx="margin"/>
              </v:shape>
            </w:pict>
          </mc:Fallback>
        </mc:AlternateContent>
      </w:r>
    </w:p>
    <w:p w:rsidR="00863D88" w:rsidRDefault="00863D88" w:rsidP="0086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Федорченко Андрій Андрійович</w:t>
      </w:r>
      <w:r w:rsidRPr="00863D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863D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суддя Корабельного районного суду м. Миколаєва. Назва дисертації: </w:t>
      </w:r>
      <w:r w:rsidRPr="00863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діяльності місцевих судів в Україні</w:t>
      </w:r>
      <w:r w:rsidRPr="00863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63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863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63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63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6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Іванищук Андрій Анатолійович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</w:t>
      </w:r>
      <w:r w:rsid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идичних наук, 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приватної установи «Науково-дослідний інститут морського і космічного права». Офіційні опоненти:</w:t>
      </w:r>
      <w:r w:rsidRPr="0086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Журавльов Дмитро Володимирович</w:t>
      </w:r>
      <w:r w:rsid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заступник керівника Департаменту з питань помилування, державних нагород, керівник управління з питань помилування Офісу Президента України;</w:t>
      </w:r>
      <w:r w:rsidRPr="0086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Куценко Володимир Дмитрович,</w:t>
      </w:r>
      <w:r w:rsidRPr="0086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начальник відділу громадської організації «Академія адміністративно-правових наук».</w:t>
      </w:r>
    </w:p>
    <w:p w:rsidR="00863D88" w:rsidRPr="00863D88" w:rsidRDefault="00863D88" w:rsidP="0086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C9" w:rsidRDefault="00863D88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863D8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48000" behindDoc="0" locked="0" layoutInCell="1" allowOverlap="1" wp14:anchorId="4A41175C" wp14:editId="3E29F8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86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175C" id="Поле 84" o:spid="_x0000_s1104" type="#_x0000_t202" style="position:absolute;left:0;text-align:left;margin-left:0;margin-top:-.05pt;width:479.25pt;height:3.6pt;z-index:2548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B+9+8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863D88"/>
                  </w:txbxContent>
                </v:textbox>
                <w10:wrap anchorx="margin"/>
              </v:shape>
            </w:pict>
          </mc:Fallback>
        </mc:AlternateContent>
      </w:r>
    </w:p>
    <w:p w:rsidR="00BB069E" w:rsidRPr="00BB069E" w:rsidRDefault="00BB069E" w:rsidP="00BB069E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69E">
        <w:rPr>
          <w:rFonts w:ascii="Times New Roman" w:hAnsi="Times New Roman" w:cs="Times New Roman"/>
          <w:b/>
          <w:sz w:val="24"/>
          <w:szCs w:val="24"/>
        </w:rPr>
        <w:t xml:space="preserve">Сокуренко Лариса Віталіївна, </w:t>
      </w:r>
      <w:r w:rsidRPr="00BB069E">
        <w:rPr>
          <w:rFonts w:ascii="Times New Roman" w:hAnsi="Times New Roman" w:cs="Times New Roman"/>
          <w:sz w:val="24"/>
          <w:szCs w:val="24"/>
        </w:rPr>
        <w:t>суддя Господарського суду Київської області. Назва дисертації: «Правове регулювання інформаційної безпеки у сфері господарського судочинства».</w:t>
      </w:r>
      <w:r w:rsidRPr="00BB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9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BB069E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BB069E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BB069E">
        <w:rPr>
          <w:rFonts w:ascii="Times New Roman" w:hAnsi="Times New Roman" w:cs="Times New Roman"/>
          <w:b/>
          <w:sz w:val="24"/>
          <w:szCs w:val="24"/>
        </w:rPr>
        <w:t>Цимбалюк Віталій Степанович</w:t>
      </w:r>
      <w:r w:rsidRPr="00BB069E">
        <w:rPr>
          <w:rFonts w:ascii="Times New Roman" w:hAnsi="Times New Roman" w:cs="Times New Roman"/>
          <w:sz w:val="24"/>
          <w:szCs w:val="24"/>
        </w:rPr>
        <w:t xml:space="preserve">, </w:t>
      </w:r>
      <w:r w:rsidRPr="00BB069E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, </w:t>
      </w:r>
      <w:r w:rsidRPr="00BB069E">
        <w:rPr>
          <w:rFonts w:ascii="Times New Roman" w:hAnsi="Times New Roman" w:cs="Times New Roman"/>
          <w:sz w:val="24"/>
          <w:szCs w:val="24"/>
        </w:rPr>
        <w:t xml:space="preserve">професор кафедри галузевих юридичних наук Кременчуцького національного університету Офіційні опоненти: </w:t>
      </w:r>
      <w:r w:rsidRPr="00BB069E">
        <w:rPr>
          <w:rFonts w:ascii="Times New Roman" w:hAnsi="Times New Roman" w:cs="Times New Roman"/>
          <w:b/>
          <w:sz w:val="24"/>
          <w:szCs w:val="24"/>
        </w:rPr>
        <w:t>Лисенко Сергій Олексійович</w:t>
      </w:r>
      <w:r w:rsidRPr="00BB069E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 адміністративного права, ПрАТ «Вищий навчальний заклад «Міжрегіональна Академія управління персоналом»</w:t>
      </w:r>
      <w:r w:rsidRPr="00BB069E">
        <w:rPr>
          <w:rFonts w:ascii="Times New Roman" w:hAnsi="Times New Roman" w:cs="Times New Roman"/>
          <w:bCs/>
          <w:sz w:val="24"/>
          <w:szCs w:val="24"/>
        </w:rPr>
        <w:t>;</w:t>
      </w:r>
      <w:r w:rsidRPr="00BB069E">
        <w:rPr>
          <w:rFonts w:ascii="Times New Roman" w:hAnsi="Times New Roman" w:cs="Times New Roman"/>
          <w:b/>
          <w:sz w:val="24"/>
          <w:szCs w:val="24"/>
        </w:rPr>
        <w:t xml:space="preserve"> Бобров Юрій Олександрович,</w:t>
      </w:r>
      <w:r w:rsidRPr="00BB069E">
        <w:rPr>
          <w:rFonts w:ascii="Times New Roman" w:hAnsi="Times New Roman" w:cs="Times New Roman"/>
          <w:sz w:val="24"/>
          <w:szCs w:val="24"/>
        </w:rPr>
        <w:t xml:space="preserve"> кандидат юридичних наук, </w:t>
      </w:r>
      <w:r w:rsidRPr="00BB06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суддя Івано-Франківського окружного адміністративного суду</w:t>
      </w:r>
      <w:r w:rsidRPr="00BB069E">
        <w:rPr>
          <w:rFonts w:ascii="Times New Roman" w:hAnsi="Times New Roman" w:cs="Times New Roman"/>
          <w:sz w:val="24"/>
          <w:szCs w:val="24"/>
        </w:rPr>
        <w:t>.</w:t>
      </w:r>
    </w:p>
    <w:p w:rsidR="00863D88" w:rsidRDefault="00BB069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50048" behindDoc="0" locked="0" layoutInCell="1" allowOverlap="1" wp14:anchorId="066A5D4B" wp14:editId="3989AD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B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5D4B" id="Поле 85" o:spid="_x0000_s1105" type="#_x0000_t202" style="position:absolute;left:0;text-align:left;margin-left:0;margin-top:0;width:479.25pt;height:3.6pt;z-index:2548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cg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04Dc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BB069E"/>
                  </w:txbxContent>
                </v:textbox>
                <w10:wrap anchorx="margin"/>
              </v:shape>
            </w:pict>
          </mc:Fallback>
        </mc:AlternateContent>
      </w:r>
    </w:p>
    <w:p w:rsidR="00BB069E" w:rsidRPr="004A00A2" w:rsidRDefault="00BB069E" w:rsidP="00BB06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0A2">
        <w:rPr>
          <w:rFonts w:ascii="Times New Roman" w:hAnsi="Times New Roman" w:cs="Times New Roman"/>
          <w:b/>
          <w:sz w:val="24"/>
          <w:szCs w:val="24"/>
        </w:rPr>
        <w:t xml:space="preserve">Федоріщев Сергій Сергійович, </w:t>
      </w:r>
      <w:r w:rsidRPr="004A00A2">
        <w:rPr>
          <w:rFonts w:ascii="Times New Roman" w:hAnsi="Times New Roman" w:cs="Times New Roman"/>
          <w:spacing w:val="-3"/>
          <w:sz w:val="24"/>
          <w:szCs w:val="24"/>
        </w:rPr>
        <w:t>суддя Жовтневого районного суду м. Дніпропетровська.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«</w:t>
      </w:r>
      <w:r w:rsidRPr="004A00A2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Адміністративно-правове регулювання порядку створення та діяльності центрів надання адміністративних послуг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4A00A2">
        <w:rPr>
          <w:rFonts w:ascii="Times New Roman" w:hAnsi="Times New Roman" w:cs="Times New Roman"/>
          <w:sz w:val="24"/>
          <w:szCs w:val="24"/>
        </w:rPr>
        <w:t>–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A2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4A00A2">
        <w:rPr>
          <w:rStyle w:val="a8"/>
          <w:sz w:val="24"/>
          <w:szCs w:val="24"/>
        </w:rPr>
        <w:t xml:space="preserve">Д 08.893.03 </w:t>
      </w:r>
      <w:r w:rsidRPr="004A00A2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4A00A2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4A00A2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4A00A2">
        <w:rPr>
          <w:rFonts w:ascii="Times New Roman" w:hAnsi="Times New Roman" w:cs="Times New Roman"/>
          <w:sz w:val="24"/>
          <w:szCs w:val="24"/>
        </w:rPr>
        <w:t>; тел.(</w:t>
      </w:r>
      <w:r w:rsidRPr="004A00A2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4A00A2">
        <w:rPr>
          <w:rFonts w:ascii="Times New Roman" w:hAnsi="Times New Roman" w:cs="Times New Roman"/>
          <w:b/>
          <w:bCs/>
          <w:sz w:val="24"/>
          <w:szCs w:val="24"/>
        </w:rPr>
        <w:t>Легеза Євген Олександрович</w:t>
      </w:r>
      <w:r w:rsidRPr="004A00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00A2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4A00A2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4A00A2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4A00A2">
        <w:rPr>
          <w:rFonts w:ascii="Times New Roman" w:hAnsi="Times New Roman" w:cs="Times New Roman"/>
          <w:b/>
          <w:bCs/>
          <w:sz w:val="24"/>
          <w:szCs w:val="24"/>
        </w:rPr>
        <w:t>Гетьман Євген Анатолійович</w:t>
      </w:r>
      <w:r w:rsidRPr="004A00A2">
        <w:rPr>
          <w:rFonts w:ascii="Times New Roman" w:hAnsi="Times New Roman" w:cs="Times New Roman"/>
          <w:sz w:val="24"/>
          <w:szCs w:val="24"/>
        </w:rPr>
        <w:t>, доктор юридичних наук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>, професор</w:t>
      </w:r>
      <w:r w:rsidRPr="004A00A2">
        <w:rPr>
          <w:rStyle w:val="A20"/>
          <w:rFonts w:ascii="Times New Roman" w:hAnsi="Times New Roman" w:cs="Times New Roman"/>
          <w:sz w:val="24"/>
          <w:szCs w:val="24"/>
        </w:rPr>
        <w:t>,</w:t>
      </w:r>
      <w:r w:rsidRPr="004A00A2">
        <w:rPr>
          <w:rFonts w:ascii="Times New Roman" w:hAnsi="Times New Roman" w:cs="Times New Roman"/>
          <w:sz w:val="24"/>
          <w:szCs w:val="24"/>
        </w:rPr>
        <w:t xml:space="preserve"> головний науковий співробітник відділу координації правових досліджень Національної академії правових наук України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00A2">
        <w:rPr>
          <w:b/>
          <w:bCs/>
          <w:sz w:val="24"/>
          <w:szCs w:val="24"/>
        </w:rPr>
        <w:t xml:space="preserve"> </w:t>
      </w:r>
      <w:r w:rsidRPr="004A00A2">
        <w:rPr>
          <w:rFonts w:ascii="Times New Roman" w:hAnsi="Times New Roman" w:cs="Times New Roman"/>
          <w:b/>
          <w:bCs/>
          <w:sz w:val="24"/>
          <w:szCs w:val="24"/>
        </w:rPr>
        <w:t>Кобрусєва</w:t>
      </w:r>
      <w:r w:rsidRPr="004A00A2">
        <w:rPr>
          <w:rFonts w:ascii="Times New Roman" w:hAnsi="Times New Roman" w:cs="Times New Roman"/>
          <w:sz w:val="24"/>
          <w:szCs w:val="24"/>
        </w:rPr>
        <w:t xml:space="preserve"> </w:t>
      </w:r>
      <w:r w:rsidRPr="004A00A2">
        <w:rPr>
          <w:rFonts w:ascii="Times New Roman" w:hAnsi="Times New Roman" w:cs="Times New Roman"/>
          <w:b/>
          <w:sz w:val="24"/>
          <w:szCs w:val="24"/>
        </w:rPr>
        <w:t>Євгенія Анатоліївна</w:t>
      </w:r>
      <w:r w:rsidRPr="004A00A2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адміністративного і кримінального права Дніпровського національного університету  імені Олеся Гончара</w:t>
      </w:r>
      <w:r w:rsidRPr="004A0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D88" w:rsidRDefault="00BB069E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52096" behindDoc="0" locked="0" layoutInCell="1" allowOverlap="1" wp14:anchorId="1B07F95A" wp14:editId="1BF5BB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B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F95A" id="Поле 86" o:spid="_x0000_s1106" type="#_x0000_t202" style="position:absolute;left:0;text-align:left;margin-left:0;margin-top:0;width:479.25pt;height:3.6pt;z-index:2548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qq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LwAqq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BB069E"/>
                  </w:txbxContent>
                </v:textbox>
                <w10:wrap anchorx="margin"/>
              </v:shape>
            </w:pict>
          </mc:Fallback>
        </mc:AlternateContent>
      </w:r>
    </w:p>
    <w:p w:rsidR="00BB069E" w:rsidRDefault="00BB069E" w:rsidP="00BB069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69E">
        <w:rPr>
          <w:rFonts w:ascii="Times New Roman" w:hAnsi="Times New Roman" w:cs="Times New Roman"/>
          <w:b/>
          <w:sz w:val="24"/>
          <w:szCs w:val="24"/>
        </w:rPr>
        <w:t xml:space="preserve">Фролова Ірина Вікторівна, </w:t>
      </w:r>
      <w:r w:rsidRPr="00BB069E">
        <w:rPr>
          <w:rFonts w:ascii="Times New Roman" w:hAnsi="Times New Roman" w:cs="Times New Roman"/>
          <w:sz w:val="24"/>
          <w:szCs w:val="24"/>
        </w:rPr>
        <w:t>суддя Шевченківського районного суду міста Києва. Назва дисертації: «Адміністративно-правові засади функціонування судів у цивільному судочинстві».</w:t>
      </w:r>
      <w:r w:rsidRPr="00BB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9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BB069E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BB069E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BB069E">
        <w:rPr>
          <w:rFonts w:ascii="Times New Roman" w:hAnsi="Times New Roman" w:cs="Times New Roman"/>
          <w:b/>
          <w:sz w:val="24"/>
          <w:szCs w:val="24"/>
        </w:rPr>
        <w:t>Смокович Михайло Іванович</w:t>
      </w:r>
      <w:r w:rsidRPr="00BB069E">
        <w:rPr>
          <w:rFonts w:ascii="Times New Roman" w:hAnsi="Times New Roman" w:cs="Times New Roman"/>
          <w:sz w:val="24"/>
          <w:szCs w:val="24"/>
        </w:rPr>
        <w:t xml:space="preserve">, </w:t>
      </w:r>
      <w:r w:rsidRPr="00BB069E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Голова Касаційного адміністративного суду Верховного суду. </w:t>
      </w:r>
      <w:r w:rsidRPr="00BB069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B069E">
        <w:rPr>
          <w:rFonts w:ascii="Times New Roman" w:hAnsi="Times New Roman" w:cs="Times New Roman"/>
          <w:b/>
          <w:sz w:val="24"/>
          <w:szCs w:val="24"/>
        </w:rPr>
        <w:t>Бандурка Олександр Олександрович</w:t>
      </w:r>
      <w:r w:rsidRPr="00BB069E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</w:t>
      </w:r>
      <w:r w:rsidRPr="00BB069E">
        <w:rPr>
          <w:rFonts w:ascii="Times New Roman" w:hAnsi="Times New Roman" w:cs="Times New Roman"/>
          <w:bCs/>
          <w:sz w:val="24"/>
          <w:szCs w:val="24"/>
        </w:rPr>
        <w:t xml:space="preserve">адміністративного, фінансового та банківського права Навчально-наукового інституту права імені князя Володимира Великого </w:t>
      </w:r>
      <w:r w:rsidRPr="00BB069E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B069E">
        <w:rPr>
          <w:rFonts w:ascii="Times New Roman" w:hAnsi="Times New Roman" w:cs="Times New Roman"/>
          <w:bCs/>
          <w:sz w:val="24"/>
          <w:szCs w:val="24"/>
        </w:rPr>
        <w:t>;</w:t>
      </w:r>
      <w:r w:rsidRPr="00BB069E">
        <w:rPr>
          <w:rFonts w:ascii="Times New Roman" w:hAnsi="Times New Roman" w:cs="Times New Roman"/>
          <w:b/>
          <w:sz w:val="24"/>
          <w:szCs w:val="24"/>
        </w:rPr>
        <w:t xml:space="preserve"> Плугатар Тетяна Анатоліївна,</w:t>
      </w:r>
      <w:r w:rsidRPr="00BB069E">
        <w:rPr>
          <w:rFonts w:ascii="Times New Roman" w:hAnsi="Times New Roman" w:cs="Times New Roman"/>
          <w:sz w:val="24"/>
          <w:szCs w:val="24"/>
        </w:rPr>
        <w:t xml:space="preserve"> кандидат юридичних наук, старший науковий співробітник,  учений секретар секретаріату вченої ради Державного науково-дослідного інституту МВС України.</w:t>
      </w:r>
    </w:p>
    <w:p w:rsidR="00D064F7" w:rsidRDefault="00D064F7" w:rsidP="00BB069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01248" behindDoc="0" locked="0" layoutInCell="1" allowOverlap="1" wp14:anchorId="317D6C91" wp14:editId="33BAC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4F7" w:rsidRDefault="00D064F7" w:rsidP="00D0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6C91" id="Поле 63" o:spid="_x0000_s1108" type="#_x0000_t202" style="position:absolute;left:0;text-align:left;margin-left:0;margin-top:0;width:479.25pt;height:3.6pt;z-index:2549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jFeAIAAOQ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+6OjF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064F7" w:rsidRDefault="00D064F7" w:rsidP="00D064F7"/>
                  </w:txbxContent>
                </v:textbox>
                <w10:wrap anchorx="margin"/>
              </v:shape>
            </w:pict>
          </mc:Fallback>
        </mc:AlternateContent>
      </w:r>
    </w:p>
    <w:p w:rsidR="00D064F7" w:rsidRPr="00D064F7" w:rsidRDefault="00D064F7" w:rsidP="00D0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Колісник Анна Сергіївна</w:t>
      </w:r>
      <w:r w:rsidRPr="00D06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D064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0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народний депутат України</w:t>
      </w:r>
      <w:r w:rsidRPr="00D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D06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D0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Адміністративно-правовий режим забезпечення законності у галузі митно-сервісних відносин</w:t>
      </w:r>
      <w:r w:rsidRPr="00D064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D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D064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D0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Г. Кірпи, 2-а; тел. 228-10-31). </w:t>
      </w:r>
      <w:r w:rsidRPr="00D06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D06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Шаповал Роман Володимирович</w:t>
      </w:r>
      <w:r w:rsidRPr="00D0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Мудрого. Офіційні опоненти:</w:t>
      </w:r>
      <w:r w:rsidRPr="00D06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Гетьман Євген Анатолійович</w:t>
      </w:r>
      <w:r w:rsidRPr="00D0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головний науковий співробітник відділу координації правових досліджень Національної академії правових наук України;</w:t>
      </w:r>
      <w:r w:rsidRPr="00D0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6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D0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начальник відділу докторантури та ад’юнктури Національної академії внутрішніх справ.</w:t>
      </w:r>
    </w:p>
    <w:p w:rsidR="00D064F7" w:rsidRPr="00BB069E" w:rsidRDefault="00D064F7" w:rsidP="00BB069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7349" w:rsidRDefault="00C4348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07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Acsw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mtNwHLMCAABa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163EB4" w:rsidRDefault="00163EB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349" w:rsidRDefault="00EC734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</w:p>
    <w:p w:rsidR="00BB069E" w:rsidRPr="00BB069E" w:rsidRDefault="00BB069E" w:rsidP="0075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9E" w:rsidRDefault="00BB069E" w:rsidP="00BB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Донець Віталій Григорович,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Державної реабілітаційної установи «Центр комплексної реабілітації для дітей з інвалідністю «Промінь». Назва дисертації: «</w:t>
      </w:r>
      <w:r w:rsidRPr="00B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готовності вчителів початкової школи до інноваційної діяльності в умовах інклюзивного навчання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Кобилянський Олександр Володимирович,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безпеки життєдіяльності та педагогіки безпеки Вінницького національного технічного університету. Офіційні опоненти: </w:t>
      </w: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Шквир Оксана Леонідівна,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педагогіки Хмельницької гуманітарно-педагогічної академії; </w:t>
      </w: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Волошина Оксана Василівна, 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педагогіки, професійної освіти та управління освітніми закладами Вінницького державного педагогічного університету імені Михайла Коцюбинського.</w:t>
      </w:r>
    </w:p>
    <w:p w:rsidR="00BB069E" w:rsidRPr="00BB069E" w:rsidRDefault="00BB069E" w:rsidP="00BB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B" w:rsidRDefault="00BB069E" w:rsidP="00BB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56192" behindDoc="0" locked="0" layoutInCell="1" allowOverlap="1" wp14:anchorId="58F86E1B" wp14:editId="4DA4DD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B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6E1B" id="Поле 88" o:spid="_x0000_s1108" type="#_x0000_t202" style="position:absolute;left:0;text-align:left;margin-left:0;margin-top:-.05pt;width:479.25pt;height:3.6pt;z-index:2548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V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hTql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BB069E"/>
                  </w:txbxContent>
                </v:textbox>
                <w10:wrap anchorx="margin"/>
              </v:shape>
            </w:pict>
          </mc:Fallback>
        </mc:AlternateContent>
      </w:r>
    </w:p>
    <w:p w:rsidR="008204F5" w:rsidRPr="00BB069E" w:rsidRDefault="00BB069E" w:rsidP="00BB0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6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Гриців Тетяна Григорівна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вчитель української мови, літератури та християнської етики Росохацької загальноосвітньої школи І-ІІІ ступенів Чортківської районної ради Тернопільської області. Назва дисертації: «</w:t>
      </w:r>
      <w:r w:rsidRPr="00BB0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Виховання ціннісного ставлення до Батьківщини у молодших школярів засобами народної педагогіки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13.00.07 – теорія і методика виховання. Спецрада Д 26.454.01. Інституту проблем виховання НАПН України (04060, м. Київ, вул. М. Берлинського, 9; тел. (044)4683082). Науковий керівник: </w:t>
      </w: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Журба Катерина Олександрівна,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</w:t>
      </w:r>
      <w:r w:rsidRPr="00BB069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BB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старший науковий співробітник, головний науковий співробітник лабораторії громадянського, морального та міжкультурного виховання Інституту проблем виховання Національної академії педагогічних наук України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Сойчук Руслана Леонідівна,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початкової освіти Рівненського державного гуманітарного університету</w:t>
      </w:r>
      <w:r w:rsidRPr="00BB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B0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Гавлітіна Тетяна Миколаївна</w:t>
      </w:r>
      <w:r w:rsidRPr="00BB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0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</w:t>
      </w:r>
      <w:r w:rsidRPr="00B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проректор з науково-педагогічної роботи Рівненського обласного інституту післядипломної педагогічної освіти.</w:t>
      </w:r>
    </w:p>
    <w:p w:rsidR="006F4E23" w:rsidRDefault="006F4E2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334" w:rsidRDefault="0080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334" w:rsidRDefault="0080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05344" behindDoc="0" locked="0" layoutInCell="1" allowOverlap="1" wp14:anchorId="63462E66" wp14:editId="166EEA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334" w:rsidRDefault="00802334" w:rsidP="0080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2E66" id="Поле 87" o:spid="_x0000_s1112" type="#_x0000_t202" style="position:absolute;left:0;text-align:left;margin-left:0;margin-top:0;width:479.25pt;height:3.6pt;z-index:2549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9x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M6fc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802334" w:rsidRDefault="00802334" w:rsidP="00802334"/>
                  </w:txbxContent>
                </v:textbox>
                <w10:wrap anchorx="margin"/>
              </v:shape>
            </w:pict>
          </mc:Fallback>
        </mc:AlternateContent>
      </w:r>
    </w:p>
    <w:p w:rsidR="00802334" w:rsidRDefault="0080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334" w:rsidRPr="00EC7349" w:rsidRDefault="0080233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09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VZdD67YCAABa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163EB4" w:rsidRDefault="00163EB4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E23" w:rsidRDefault="006F4E23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F4E23" w:rsidRDefault="006F4E23" w:rsidP="00754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Колесник Володимир Васильович</w:t>
      </w:r>
      <w:r w:rsidRPr="006F4E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6F4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 кафедри нервових хвороб, психіатрії та медичної психології імені С.М. Савенка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Буковинського державного медичного університету МОЗ України. </w:t>
      </w:r>
      <w:r w:rsidRPr="006F4E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«Вікові особливості будови бічних шлуночків головного мозку людини». </w:t>
      </w:r>
      <w:r w:rsidRPr="006F4E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6F4E2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14.03.01 </w:t>
      </w:r>
      <w:r w:rsidRPr="006F4E23">
        <w:rPr>
          <w:rFonts w:ascii="Times New Roman" w:eastAsia="Calibri" w:hAnsi="Times New Roman" w:cs="Times New Roman"/>
          <w:sz w:val="24"/>
          <w:szCs w:val="24"/>
        </w:rPr>
        <w:t>– нормальна анатомія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6F4E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Д 20.601.02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Івано-Франківського національного медичного університет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6F4E23">
          <w:rPr>
            <w:rFonts w:ascii="Times New Roman" w:eastAsia="Calibri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</w:t>
      </w:r>
      <w:r w:rsidRPr="006F4E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F4E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Олійник Ігор Юрій</w:t>
      </w:r>
      <w:r w:rsidRPr="006F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ович</w:t>
      </w:r>
      <w:r w:rsidRPr="006F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професор кафедри </w:t>
      </w:r>
      <w:r w:rsidRPr="006F4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патологічної анатомії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Буковинського державного медичного університету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 МОЗ України</w:t>
      </w:r>
      <w:r w:rsidRPr="006F4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6F4E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6F4E23">
        <w:rPr>
          <w:rFonts w:ascii="Times New Roman" w:eastAsia="Calibri" w:hAnsi="Times New Roman" w:cs="Times New Roman"/>
          <w:b/>
          <w:bCs/>
          <w:sz w:val="24"/>
          <w:szCs w:val="24"/>
        </w:rPr>
        <w:t>Жураківська Оксана Ярославівна</w:t>
      </w:r>
      <w:r w:rsidRPr="006F4E23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E2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доктор медичних наук, професор, професор кафедри анатомії людини 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Івано-Франківського національного медичного університету МОЗ України; </w:t>
      </w:r>
      <w:r w:rsidRPr="006F4E23">
        <w:rPr>
          <w:rFonts w:ascii="Times New Roman" w:eastAsia="Calibri" w:hAnsi="Times New Roman" w:cs="Times New Roman"/>
          <w:b/>
          <w:bCs/>
          <w:sz w:val="24"/>
          <w:szCs w:val="24"/>
        </w:rPr>
        <w:t>Шиян Денис Миколайович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професор кафедри </w:t>
      </w:r>
      <w:r w:rsidRPr="006F4E23">
        <w:rPr>
          <w:rFonts w:ascii="Times New Roman" w:eastAsia="Calibri" w:hAnsi="Times New Roman" w:cs="Times New Roman"/>
          <w:iCs/>
          <w:color w:val="222222"/>
          <w:sz w:val="24"/>
          <w:szCs w:val="24"/>
        </w:rPr>
        <w:t>анатомії людини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 Харківського</w:t>
      </w:r>
      <w:r w:rsidRPr="006F4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національного медичного університету МОЗ України.</w:t>
      </w:r>
    </w:p>
    <w:p w:rsidR="006F4E23" w:rsidRPr="006F4E23" w:rsidRDefault="006F4E23" w:rsidP="006F4E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01F" w:rsidRDefault="006F4E23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4E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58240" behindDoc="0" locked="0" layoutInCell="1" allowOverlap="1" wp14:anchorId="0A34914B" wp14:editId="1DB69A2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F4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914B" id="Поле 90" o:spid="_x0000_s1110" type="#_x0000_t202" style="position:absolute;left:0;text-align:left;margin-left:0;margin-top:-.05pt;width:479.25pt;height:3.6pt;z-index:2548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5c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97jl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6F4E23"/>
                  </w:txbxContent>
                </v:textbox>
                <w10:wrap anchorx="margin"/>
              </v:shape>
            </w:pict>
          </mc:Fallback>
        </mc:AlternateContent>
      </w:r>
    </w:p>
    <w:p w:rsidR="006F4E23" w:rsidRPr="006F4E23" w:rsidRDefault="006F4E23" w:rsidP="006F4E23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Лопушняк Леся Ярославівна</w:t>
      </w:r>
      <w:r w:rsidRPr="006F4E23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6F4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 кафедри анатомії людини ім. М.Г. Туркевича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6F4E23">
        <w:rPr>
          <w:rFonts w:ascii="Times New Roman" w:hAnsi="Times New Roman" w:cs="Times New Roman"/>
          <w:color w:val="000000"/>
          <w:sz w:val="24"/>
          <w:szCs w:val="24"/>
        </w:rPr>
        <w:t xml:space="preserve">Буковинський державний медичний університет МОЗ України. </w:t>
      </w:r>
      <w:r w:rsidRPr="006F4E23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hAnsi="Times New Roman" w:cs="Times New Roman"/>
          <w:sz w:val="24"/>
          <w:szCs w:val="24"/>
        </w:rPr>
        <w:t xml:space="preserve">«Розвиток та синтопія окремих органів шиї у ранньому періоді онтогенезу людини». </w:t>
      </w:r>
      <w:r w:rsidRPr="006F4E2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6F4E23">
        <w:rPr>
          <w:rStyle w:val="FontStyle11"/>
          <w:szCs w:val="24"/>
          <w:lang w:eastAsia="uk-UA"/>
        </w:rPr>
        <w:t xml:space="preserve">14.03.01 </w:t>
      </w:r>
      <w:r w:rsidRPr="006F4E23">
        <w:rPr>
          <w:rFonts w:ascii="Times New Roman" w:hAnsi="Times New Roman" w:cs="Times New Roman"/>
          <w:sz w:val="24"/>
          <w:szCs w:val="24"/>
        </w:rPr>
        <w:t>– нормальна анатомія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6F4E23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 20.601.02</w:t>
      </w:r>
      <w:r w:rsidRPr="006F4E23">
        <w:rPr>
          <w:rFonts w:ascii="Times New Roman" w:hAnsi="Times New Roman" w:cs="Times New Roman"/>
          <w:color w:val="000000"/>
          <w:sz w:val="24"/>
          <w:szCs w:val="24"/>
        </w:rPr>
        <w:t xml:space="preserve"> Івано-Франківського національного медичного університет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6F4E23">
          <w:rPr>
            <w:rFonts w:ascii="Times New Roman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6F4E2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</w:t>
      </w:r>
      <w:r w:rsidRPr="006F4E23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F4E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Хмара Тетяна Володимирівна</w:t>
      </w:r>
      <w:r w:rsidRPr="006F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професор кафедри</w:t>
      </w:r>
      <w:r w:rsidRPr="006F4E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анатомії людини ім. М.Г. Туркевича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Буковинського державного медичного університету</w:t>
      </w:r>
      <w:r w:rsidRPr="006F4E23">
        <w:rPr>
          <w:rFonts w:ascii="Times New Roman" w:hAnsi="Times New Roman" w:cs="Times New Roman"/>
          <w:sz w:val="24"/>
          <w:szCs w:val="24"/>
        </w:rPr>
        <w:t xml:space="preserve"> МОЗ України</w:t>
      </w:r>
      <w:r w:rsidRPr="006F4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4E23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6F4E23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6F4E23">
        <w:rPr>
          <w:rFonts w:ascii="Times New Roman" w:hAnsi="Times New Roman" w:cs="Times New Roman"/>
          <w:b/>
          <w:bCs/>
          <w:sz w:val="24"/>
          <w:szCs w:val="24"/>
        </w:rPr>
        <w:t>Попадинець Оксана Григорівна</w:t>
      </w:r>
      <w:r w:rsidRPr="006F4E2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F4E23">
        <w:rPr>
          <w:rFonts w:ascii="Times New Roman" w:hAnsi="Times New Roman" w:cs="Times New Roman"/>
          <w:sz w:val="24"/>
          <w:szCs w:val="24"/>
        </w:rPr>
        <w:t xml:space="preserve"> </w:t>
      </w:r>
      <w:r w:rsidRPr="006F4E23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медичних наук, професор, завідувачка кафедри анатомії людини </w:t>
      </w:r>
      <w:r w:rsidRPr="006F4E23">
        <w:rPr>
          <w:rFonts w:ascii="Times New Roman" w:hAnsi="Times New Roman" w:cs="Times New Roman"/>
          <w:sz w:val="24"/>
          <w:szCs w:val="24"/>
        </w:rPr>
        <w:t xml:space="preserve">Івано-Франківського національного медичного університету МОЗ України; </w:t>
      </w:r>
      <w:r w:rsidRPr="006F4E23">
        <w:rPr>
          <w:rFonts w:ascii="Times New Roman" w:hAnsi="Times New Roman" w:cs="Times New Roman"/>
          <w:b/>
          <w:bCs/>
          <w:sz w:val="24"/>
          <w:szCs w:val="24"/>
        </w:rPr>
        <w:t>Півторак Володимир Ізяславович</w:t>
      </w:r>
      <w:r w:rsidRPr="006F4E2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6F4E23">
        <w:rPr>
          <w:rFonts w:ascii="Times New Roman" w:hAnsi="Times New Roman" w:cs="Times New Roman"/>
          <w:iCs/>
          <w:color w:val="222222"/>
          <w:sz w:val="24"/>
          <w:szCs w:val="24"/>
        </w:rPr>
        <w:t>клінічної анатомії та оперативної хірургії</w:t>
      </w:r>
      <w:r w:rsidRPr="006F4E23">
        <w:rPr>
          <w:rFonts w:ascii="Times New Roman" w:hAnsi="Times New Roman" w:cs="Times New Roman"/>
          <w:sz w:val="24"/>
          <w:szCs w:val="24"/>
        </w:rPr>
        <w:t xml:space="preserve"> Вінницького національного медичного університету ім. М.І. Пирогова</w:t>
      </w:r>
      <w:r w:rsidRPr="006F4E23">
        <w:rPr>
          <w:rFonts w:ascii="Times New Roman" w:hAnsi="Times New Roman" w:cs="Times New Roman"/>
          <w:sz w:val="24"/>
          <w:szCs w:val="24"/>
          <w:lang w:eastAsia="ru-RU"/>
        </w:rPr>
        <w:t xml:space="preserve"> МОЗ України.</w:t>
      </w:r>
    </w:p>
    <w:p w:rsidR="0005273B" w:rsidRDefault="006F4E23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4E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60288" behindDoc="0" locked="0" layoutInCell="1" allowOverlap="1" wp14:anchorId="322B4B60" wp14:editId="41F761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F4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4B60" id="Поле 91" o:spid="_x0000_s1111" type="#_x0000_t202" style="position:absolute;left:0;text-align:left;margin-left:0;margin-top:-.05pt;width:479.25pt;height:3.6pt;z-index:2548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bA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pgZs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6F4E23"/>
                  </w:txbxContent>
                </v:textbox>
                <w10:wrap anchorx="margin"/>
              </v:shape>
            </w:pict>
          </mc:Fallback>
        </mc:AlternateContent>
      </w:r>
    </w:p>
    <w:p w:rsidR="006F4E23" w:rsidRDefault="006F4E23" w:rsidP="006F4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Марія Борисівна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завідувачка лабораторією клінічної імунології ДУ «Інституту очних хвороб та тканинної терапії ім. В. П. Філатова» НАМН України.</w:t>
      </w:r>
      <w:r w:rsidRPr="006F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 дисертації: 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«Морфологічні зміни тканин рогівки при експериментальному кератиті за умов впливу наночастинок срібла». Шифр та назва спеціальності – 14.03.09 – гістологія, цитологія, ембріологія. Спецрада Д 20.601.02 Івано-</w:t>
      </w:r>
      <w:r w:rsidRPr="006F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Франківського національного медичного університету МОЗ України (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>76018, м. Івано-Франківськ, вул. Галицька, 2; тел. (0342) 53-32-95</w:t>
      </w:r>
      <w:r w:rsidRPr="006F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Науковий керівник: </w:t>
      </w:r>
      <w:r w:rsidRPr="00B5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Ульянов Вадим Олексійович</w:t>
      </w:r>
      <w:r w:rsid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проректор з науково-педагогічної роботи та інновацій Волинського національного університету імені Лесі Українки МОН України. Офіційні опоненти: </w:t>
      </w:r>
      <w:r w:rsidRPr="006F4E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Єрошенко Галина Анатоліївна</w:t>
      </w:r>
      <w:r w:rsidRPr="006F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гістології, цитології та ембріології </w:t>
      </w:r>
      <w:r w:rsidRPr="006F4E23">
        <w:rPr>
          <w:rFonts w:ascii="Times New Roman" w:eastAsia="Calibri" w:hAnsi="Times New Roman" w:cs="Times New Roman"/>
          <w:sz w:val="24"/>
          <w:szCs w:val="24"/>
        </w:rPr>
        <w:t xml:space="preserve">Української медичної стоматологічної академії 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 України.</w:t>
      </w:r>
      <w:r w:rsidRPr="006F4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F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Ященко Антоніна Михайлівна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</w:t>
      </w:r>
      <w:r w:rsidRPr="006F4E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професор кафедри </w:t>
      </w:r>
      <w:r w:rsidRPr="006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гістології, цитології та ембріології Львівського національного медичного університету імені Данила Галицького МОЗ України.</w:t>
      </w:r>
    </w:p>
    <w:p w:rsidR="006F4E23" w:rsidRPr="006F4E23" w:rsidRDefault="006F4E23" w:rsidP="006F4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B" w:rsidRDefault="006F4E23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4E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62336" behindDoc="0" locked="0" layoutInCell="1" allowOverlap="1" wp14:anchorId="114942AB" wp14:editId="428F44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F4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42AB" id="Поле 92" o:spid="_x0000_s1112" type="#_x0000_t202" style="position:absolute;left:0;text-align:left;margin-left:0;margin-top:-.05pt;width:479.25pt;height:3.6pt;z-index:2548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++eg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kSi++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6F4E23"/>
                  </w:txbxContent>
                </v:textbox>
                <w10:wrap anchorx="margin"/>
              </v:shape>
            </w:pict>
          </mc:Fallback>
        </mc:AlternateContent>
      </w:r>
    </w:p>
    <w:p w:rsidR="006F4E23" w:rsidRPr="00564382" w:rsidRDefault="006F4E23" w:rsidP="006F4E23">
      <w:pPr>
        <w:ind w:firstLine="708"/>
        <w:jc w:val="both"/>
        <w:rPr>
          <w:sz w:val="24"/>
          <w:szCs w:val="24"/>
        </w:rPr>
      </w:pPr>
      <w:r w:rsidRPr="00564382">
        <w:rPr>
          <w:rFonts w:ascii="Times New Roman" w:hAnsi="Times New Roman" w:cs="Times New Roman"/>
          <w:b/>
          <w:sz w:val="24"/>
          <w:szCs w:val="24"/>
        </w:rPr>
        <w:t>Бобак Андрій Іванович</w:t>
      </w:r>
      <w:r w:rsidRPr="00564382">
        <w:rPr>
          <w:rFonts w:ascii="Times New Roman" w:hAnsi="Times New Roman" w:cs="Times New Roman"/>
          <w:sz w:val="24"/>
          <w:szCs w:val="24"/>
        </w:rPr>
        <w:t>, заступник голови Самбірської районної ради Львівської області</w:t>
      </w:r>
      <w:r w:rsidRPr="00564382">
        <w:rPr>
          <w:rFonts w:ascii="Times New Roman" w:eastAsia="Calibri" w:hAnsi="Times New Roman" w:cs="Times New Roman"/>
          <w:bCs/>
          <w:sz w:val="24"/>
          <w:szCs w:val="24"/>
        </w:rPr>
        <w:t xml:space="preserve">. Назва дисертації: </w:t>
      </w:r>
      <w:r w:rsidRPr="00564382">
        <w:rPr>
          <w:rFonts w:ascii="Times New Roman" w:hAnsi="Times New Roman" w:cs="Times New Roman"/>
          <w:sz w:val="24"/>
          <w:szCs w:val="24"/>
        </w:rPr>
        <w:t>«</w:t>
      </w:r>
      <w:r w:rsidRPr="00564382">
        <w:rPr>
          <w:rFonts w:ascii="Times New Roman" w:hAnsi="Times New Roman"/>
          <w:sz w:val="24"/>
          <w:szCs w:val="24"/>
        </w:rPr>
        <w:t>Діагностика та лікування гострого апендициту у дітей із застосуванням сучасних технологій</w:t>
      </w:r>
      <w:r w:rsidRPr="00564382">
        <w:rPr>
          <w:rFonts w:ascii="Times New Roman" w:hAnsi="Times New Roman" w:cs="Times New Roman"/>
          <w:sz w:val="24"/>
          <w:szCs w:val="24"/>
        </w:rPr>
        <w:t xml:space="preserve">». </w:t>
      </w:r>
      <w:r w:rsidRPr="00564382">
        <w:rPr>
          <w:rFonts w:ascii="Times New Roman" w:eastAsia="Calibri" w:hAnsi="Times New Roman" w:cs="Times New Roman"/>
          <w:bCs/>
          <w:sz w:val="24"/>
          <w:szCs w:val="24"/>
        </w:rPr>
        <w:t xml:space="preserve">Шифр та назва спеціальності - 14.01.09 –  дитяча хірургія. Спецрада Д 26.003.03 Національного медичного університету імені О.О. Богомольця  (01030, м. Київ, бульвар Т. Шевченка, 13, тел. 044 234 40 62). </w:t>
      </w:r>
      <w:r w:rsidRPr="00564382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564382">
        <w:rPr>
          <w:rFonts w:ascii="Times New Roman" w:eastAsia="Calibri" w:hAnsi="Times New Roman" w:cs="Times New Roman"/>
          <w:b/>
          <w:sz w:val="24"/>
          <w:szCs w:val="24"/>
        </w:rPr>
        <w:t>Переяслов Андрій Анатолійович</w:t>
      </w:r>
      <w:r w:rsidRPr="00564382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 кафедри дитячої хірургії Львівського національного медичного університету імені Данила Галицького.  Офіційні опоненти: </w:t>
      </w:r>
      <w:r w:rsidRPr="00564382">
        <w:rPr>
          <w:rFonts w:ascii="Times New Roman" w:hAnsi="Times New Roman" w:cs="Times New Roman"/>
          <w:b/>
          <w:sz w:val="24"/>
          <w:szCs w:val="24"/>
        </w:rPr>
        <w:t>Рибальченко Василь Федорович</w:t>
      </w:r>
      <w:r w:rsidRPr="0056438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 кафедри дитячої хірургії Національної медичної академії післядипломної освіти імені П.Л.Шупика МОЗ України,  м. Київ.; </w:t>
      </w:r>
      <w:r w:rsidRPr="005643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Конопліцький Віктор Сергійович, </w:t>
      </w:r>
      <w:r w:rsidRPr="00564382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наук, професор, завідувач кафедри дитячої хірургії Вінницького національного медичного університету імені М.І.Пирогова МОЗ України.</w:t>
      </w:r>
    </w:p>
    <w:p w:rsidR="006F4E23" w:rsidRDefault="006F4E23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4E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64384" behindDoc="0" locked="0" layoutInCell="1" allowOverlap="1" wp14:anchorId="74E085BF" wp14:editId="6477F2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F4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85BF" id="Поле 93" o:spid="_x0000_s1113" type="#_x0000_t202" style="position:absolute;left:0;text-align:left;margin-left:0;margin-top:-.05pt;width:479.25pt;height:3.6pt;z-index:2548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ci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RUcci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6F4E23"/>
                  </w:txbxContent>
                </v:textbox>
                <w10:wrap anchorx="margin"/>
              </v:shape>
            </w:pict>
          </mc:Fallback>
        </mc:AlternateContent>
      </w:r>
    </w:p>
    <w:p w:rsidR="00C60290" w:rsidRPr="00C60290" w:rsidRDefault="00C60290" w:rsidP="00C60290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290">
        <w:rPr>
          <w:rFonts w:ascii="Times New Roman" w:hAnsi="Times New Roman" w:cs="Times New Roman"/>
          <w:b/>
          <w:sz w:val="24"/>
          <w:szCs w:val="24"/>
        </w:rPr>
        <w:t>Назаренко Галина Іванівна,</w:t>
      </w:r>
      <w:r w:rsidRPr="00C60290">
        <w:rPr>
          <w:rFonts w:ascii="Times New Roman" w:hAnsi="Times New Roman" w:cs="Times New Roman"/>
          <w:sz w:val="24"/>
          <w:szCs w:val="24"/>
        </w:rPr>
        <w:t xml:space="preserve"> </w:t>
      </w:r>
      <w:r w:rsidRPr="00C60290">
        <w:rPr>
          <w:rFonts w:ascii="Times New Roman" w:hAnsi="Times New Roman" w:cs="Times New Roman"/>
          <w:sz w:val="24"/>
          <w:szCs w:val="24"/>
          <w:lang w:eastAsia="ar-SA"/>
        </w:rPr>
        <w:t xml:space="preserve">лікар-алерголог ТОВ «Клініка імунології та алергології «Форпост» </w:t>
      </w:r>
      <w:r w:rsidRPr="00C60290">
        <w:rPr>
          <w:rFonts w:ascii="Times New Roman" w:hAnsi="Times New Roman" w:cs="Times New Roman"/>
          <w:sz w:val="24"/>
          <w:szCs w:val="24"/>
        </w:rPr>
        <w:t>МОЗ України</w:t>
      </w:r>
      <w:r w:rsidRPr="00C60290">
        <w:rPr>
          <w:rFonts w:ascii="Times New Roman" w:hAnsi="Times New Roman" w:cs="Times New Roman"/>
          <w:sz w:val="24"/>
          <w:szCs w:val="24"/>
          <w:lang w:eastAsia="ar-SA"/>
        </w:rPr>
        <w:t xml:space="preserve"> (м. Київ). </w:t>
      </w:r>
      <w:r w:rsidRPr="00C60290">
        <w:rPr>
          <w:rFonts w:ascii="Times New Roman" w:hAnsi="Times New Roman" w:cs="Times New Roman"/>
          <w:sz w:val="24"/>
          <w:szCs w:val="24"/>
        </w:rPr>
        <w:t>Назва дисертації: «Зміни клініко-імунологічних показників у хворих на цілорічний алергічний риніт, ускладнений вірусом герпесу першого типу, та їх імунокорекція на фоні специфічної імунотерапії». Шифр та назва спеціальності</w:t>
      </w:r>
      <w:r w:rsidRPr="00C60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290">
        <w:rPr>
          <w:rFonts w:ascii="Times New Roman" w:hAnsi="Times New Roman" w:cs="Times New Roman"/>
          <w:sz w:val="24"/>
          <w:szCs w:val="24"/>
        </w:rPr>
        <w:t xml:space="preserve">– </w:t>
      </w:r>
      <w:r w:rsidRPr="00C60290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C60290">
        <w:rPr>
          <w:rFonts w:ascii="Times New Roman" w:hAnsi="Times New Roman" w:cs="Times New Roman"/>
          <w:sz w:val="24"/>
          <w:szCs w:val="24"/>
        </w:rPr>
        <w:t xml:space="preserve">Спецрада Д 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C60290">
        <w:rPr>
          <w:rFonts w:ascii="Times New Roman" w:hAnsi="Times New Roman" w:cs="Times New Roman"/>
          <w:b/>
          <w:sz w:val="24"/>
          <w:szCs w:val="24"/>
        </w:rPr>
        <w:t>Кузнєцова Лариса Володимирівна</w:t>
      </w:r>
      <w:r w:rsidRPr="00C60290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клінічної, лабораторної імунології та алергології Національної академії післядипломної освіти ім. П. Л. Шупика МОЗ України. Офіційні опоненти: </w:t>
      </w:r>
      <w:r w:rsidRPr="00C60290">
        <w:rPr>
          <w:rFonts w:ascii="Times New Roman" w:hAnsi="Times New Roman" w:cs="Times New Roman"/>
          <w:b/>
          <w:sz w:val="24"/>
          <w:szCs w:val="24"/>
        </w:rPr>
        <w:t>Солошенко Ельвіра Миколаївна,</w:t>
      </w:r>
      <w:r w:rsidRPr="00C60290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лабораторії алергології Державної установи «Інститут дерматології та венерології Національної академії медичних наук України» (м. Харків);</w:t>
      </w:r>
      <w:r w:rsidRPr="00C60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0290">
        <w:rPr>
          <w:rFonts w:ascii="Times New Roman" w:hAnsi="Times New Roman" w:cs="Times New Roman"/>
          <w:b/>
          <w:sz w:val="24"/>
          <w:szCs w:val="24"/>
        </w:rPr>
        <w:t>Чернуський В’ячеслав Григорович,</w:t>
      </w:r>
      <w:r w:rsidRPr="00C60290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педіатрії </w:t>
      </w:r>
      <w:r w:rsidRPr="00C60290">
        <w:rPr>
          <w:rStyle w:val="FontStyle11"/>
          <w:szCs w:val="24"/>
          <w:lang w:eastAsia="uk-UA"/>
        </w:rPr>
        <w:t>Харківського національного університету імені В. Н. Каразіна</w:t>
      </w:r>
      <w:r w:rsidRPr="00C60290">
        <w:rPr>
          <w:rFonts w:ascii="Times New Roman" w:hAnsi="Times New Roman" w:cs="Times New Roman"/>
          <w:sz w:val="24"/>
          <w:szCs w:val="24"/>
        </w:rPr>
        <w:t xml:space="preserve"> (м. Харків). </w:t>
      </w:r>
    </w:p>
    <w:p w:rsidR="006F4E23" w:rsidRDefault="00C60290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029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66432" behindDoc="0" locked="0" layoutInCell="1" allowOverlap="1" wp14:anchorId="2319217F" wp14:editId="1626C3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C60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217F" id="Поле 94" o:spid="_x0000_s1114" type="#_x0000_t202" style="position:absolute;left:0;text-align:left;margin-left:0;margin-top:-.05pt;width:479.25pt;height:3.6pt;z-index:2548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WTdV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C60290"/>
                  </w:txbxContent>
                </v:textbox>
                <w10:wrap anchorx="margin"/>
              </v:shape>
            </w:pict>
          </mc:Fallback>
        </mc:AlternateContent>
      </w:r>
    </w:p>
    <w:p w:rsidR="002222A8" w:rsidRPr="002222A8" w:rsidRDefault="002222A8" w:rsidP="00291545">
      <w:pPr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2A8">
        <w:rPr>
          <w:rFonts w:ascii="Times New Roman" w:hAnsi="Times New Roman" w:cs="Times New Roman"/>
          <w:b/>
          <w:sz w:val="24"/>
          <w:szCs w:val="24"/>
        </w:rPr>
        <w:t>Попов Олександр Олександрович</w:t>
      </w:r>
      <w:r w:rsidRPr="002222A8">
        <w:rPr>
          <w:rFonts w:ascii="Times New Roman" w:hAnsi="Times New Roman" w:cs="Times New Roman"/>
          <w:sz w:val="24"/>
          <w:szCs w:val="24"/>
        </w:rPr>
        <w:t>,</w:t>
      </w:r>
      <w:r w:rsidRPr="00222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2A8">
        <w:rPr>
          <w:rFonts w:ascii="Times New Roman" w:hAnsi="Times New Roman" w:cs="Times New Roman"/>
          <w:sz w:val="24"/>
          <w:szCs w:val="24"/>
        </w:rPr>
        <w:t xml:space="preserve">старший викладач кафедри дезінфектології та профілактики інфекцій, пов’язаних з наданням медичної допомоги, Харківська медична академія післядипломної освіти </w:t>
      </w:r>
      <w:r w:rsidRPr="002222A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МОЗ України.</w:t>
      </w:r>
      <w:r w:rsidRPr="00222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A8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2222A8">
        <w:rPr>
          <w:rFonts w:ascii="Times New Roman" w:hAnsi="Times New Roman" w:cs="Times New Roman"/>
          <w:sz w:val="24"/>
          <w:szCs w:val="24"/>
        </w:rPr>
        <w:t xml:space="preserve">: </w:t>
      </w:r>
      <w:r w:rsidRPr="002222A8">
        <w:rPr>
          <w:rFonts w:ascii="Times New Roman" w:hAnsi="Times New Roman" w:cs="Times New Roman"/>
          <w:b/>
          <w:sz w:val="24"/>
          <w:szCs w:val="24"/>
        </w:rPr>
        <w:t>«</w:t>
      </w:r>
      <w:r w:rsidRPr="002222A8">
        <w:rPr>
          <w:rFonts w:ascii="Times New Roman" w:hAnsi="Times New Roman" w:cs="Times New Roman"/>
          <w:sz w:val="24"/>
          <w:szCs w:val="24"/>
        </w:rPr>
        <w:t>Оптимізація дезінфектологічних технологій профілактики</w:t>
      </w:r>
      <w:r w:rsidRPr="00222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2A8">
        <w:rPr>
          <w:rFonts w:ascii="Times New Roman" w:hAnsi="Times New Roman" w:cs="Times New Roman"/>
          <w:sz w:val="24"/>
          <w:szCs w:val="24"/>
        </w:rPr>
        <w:t>інфекцій, пов’язаних з наданням медичної допомоги, в опіковому відділенні</w:t>
      </w:r>
      <w:r w:rsidRPr="002222A8">
        <w:rPr>
          <w:rFonts w:ascii="Times New Roman" w:hAnsi="Times New Roman" w:cs="Times New Roman"/>
          <w:b/>
          <w:sz w:val="24"/>
          <w:szCs w:val="24"/>
        </w:rPr>
        <w:t>»</w:t>
      </w:r>
      <w:r w:rsidRPr="002222A8">
        <w:rPr>
          <w:rFonts w:ascii="Times New Roman" w:hAnsi="Times New Roman" w:cs="Times New Roman"/>
          <w:sz w:val="24"/>
          <w:szCs w:val="24"/>
        </w:rPr>
        <w:t>.</w:t>
      </w:r>
      <w:r w:rsidRPr="002222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22A8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2222A8">
        <w:rPr>
          <w:rFonts w:ascii="Times New Roman" w:hAnsi="Times New Roman" w:cs="Times New Roman"/>
          <w:sz w:val="24"/>
          <w:szCs w:val="24"/>
        </w:rPr>
        <w:t xml:space="preserve"> – 14.02.02 – епідеміологія. </w:t>
      </w:r>
      <w:r w:rsidRPr="002222A8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2222A8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Л.В. Громашевського НАМН України» (</w:t>
      </w:r>
      <w:smartTag w:uri="urn:schemas-microsoft-com:office:smarttags" w:element="metricconverter">
        <w:smartTagPr>
          <w:attr w:name="ProductID" w:val="03038, м"/>
        </w:smartTagPr>
        <w:r w:rsidRPr="002222A8">
          <w:rPr>
            <w:rFonts w:ascii="Times New Roman" w:hAnsi="Times New Roman" w:cs="Times New Roman"/>
            <w:sz w:val="24"/>
            <w:szCs w:val="24"/>
          </w:rPr>
          <w:t>03038, м</w:t>
        </w:r>
      </w:smartTag>
      <w:r w:rsidRPr="002222A8">
        <w:rPr>
          <w:rFonts w:ascii="Times New Roman" w:hAnsi="Times New Roman" w:cs="Times New Roman"/>
          <w:sz w:val="24"/>
          <w:szCs w:val="24"/>
        </w:rPr>
        <w:t xml:space="preserve">. Київ, вул. М. Амосова, 5; 044-275-37-11). </w:t>
      </w:r>
      <w:r w:rsidRPr="002222A8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2222A8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OLE_LINK2"/>
      <w:bookmarkStart w:id="4" w:name="OLE_LINK1"/>
      <w:r w:rsidRPr="002222A8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>Морозова Неллі Сергіївна</w:t>
      </w:r>
      <w:r w:rsidRPr="002222A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доктор медичних наук, професор, </w:t>
      </w:r>
      <w:bookmarkEnd w:id="3"/>
      <w:bookmarkEnd w:id="4"/>
      <w:r w:rsidRPr="002222A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завідувач </w:t>
      </w:r>
      <w:r w:rsidRPr="002222A8">
        <w:rPr>
          <w:rFonts w:ascii="Times New Roman" w:hAnsi="Times New Roman" w:cs="Times New Roman"/>
          <w:sz w:val="24"/>
          <w:szCs w:val="24"/>
        </w:rPr>
        <w:t xml:space="preserve">кафедри дезінфектології та профілактики інфекцій, пов’язаних з наданням медичної допомоги, Харківської медичної академії післядипломної освіти </w:t>
      </w:r>
      <w:r w:rsidRPr="002222A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МОЗ України.</w:t>
      </w:r>
      <w:r w:rsidRPr="002222A8">
        <w:rPr>
          <w:rFonts w:ascii="Times New Roman" w:hAnsi="Times New Roman" w:cs="Times New Roman"/>
          <w:sz w:val="24"/>
          <w:szCs w:val="24"/>
        </w:rPr>
        <w:t xml:space="preserve"> </w:t>
      </w:r>
      <w:r w:rsidRPr="002222A8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2222A8">
        <w:rPr>
          <w:rFonts w:ascii="Times New Roman" w:hAnsi="Times New Roman" w:cs="Times New Roman"/>
          <w:sz w:val="24"/>
          <w:szCs w:val="24"/>
        </w:rPr>
        <w:t xml:space="preserve">: </w:t>
      </w:r>
      <w:r w:rsidRPr="002222A8">
        <w:rPr>
          <w:rFonts w:ascii="Times New Roman" w:hAnsi="Times New Roman" w:cs="Times New Roman"/>
          <w:b/>
          <w:sz w:val="24"/>
          <w:szCs w:val="24"/>
        </w:rPr>
        <w:t>Чумаченко Тетяна Олександрівна</w:t>
      </w:r>
      <w:r w:rsidRPr="002222A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2222A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епідеміології </w:t>
      </w:r>
      <w:r w:rsidRPr="002222A8">
        <w:rPr>
          <w:rFonts w:ascii="Times New Roman" w:hAnsi="Times New Roman" w:cs="Times New Roman"/>
          <w:sz w:val="24"/>
          <w:szCs w:val="24"/>
          <w:lang w:eastAsia="uk-UA"/>
        </w:rPr>
        <w:t>Харківського національного</w:t>
      </w:r>
      <w:r w:rsidRPr="002222A8">
        <w:rPr>
          <w:rFonts w:ascii="Times New Roman" w:hAnsi="Times New Roman" w:cs="Times New Roman"/>
          <w:sz w:val="24"/>
          <w:szCs w:val="24"/>
        </w:rPr>
        <w:t xml:space="preserve"> медичного університету МОЗ України;</w:t>
      </w:r>
      <w:r w:rsidRPr="002222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22A8">
        <w:rPr>
          <w:rFonts w:ascii="Times New Roman" w:hAnsi="Times New Roman" w:cs="Times New Roman"/>
          <w:b/>
          <w:sz w:val="24"/>
          <w:szCs w:val="24"/>
        </w:rPr>
        <w:t>Вернер Ольга Михайлівна</w:t>
      </w:r>
      <w:r w:rsidRPr="002222A8">
        <w:rPr>
          <w:rFonts w:ascii="Times New Roman" w:hAnsi="Times New Roman" w:cs="Times New Roman"/>
          <w:sz w:val="24"/>
          <w:szCs w:val="24"/>
        </w:rPr>
        <w:t xml:space="preserve">, кандидат медичних наук, доцент </w:t>
      </w:r>
      <w:r w:rsidRPr="002222A8">
        <w:rPr>
          <w:rFonts w:ascii="Times New Roman" w:hAnsi="Times New Roman" w:cs="Times New Roman"/>
          <w:sz w:val="24"/>
          <w:szCs w:val="24"/>
          <w:lang w:eastAsia="uk-UA"/>
        </w:rPr>
        <w:t>кафедри мікробіології, епідеміології та інфекційного контролю Національної медичної академії післядипломної освіти ім. П.Л. Шупіка</w:t>
      </w:r>
      <w:r w:rsidRPr="002222A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МОЗ України</w:t>
      </w:r>
      <w:r w:rsidRPr="002222A8">
        <w:rPr>
          <w:rFonts w:ascii="Times New Roman" w:hAnsi="Times New Roman" w:cs="Times New Roman"/>
          <w:sz w:val="24"/>
          <w:szCs w:val="24"/>
        </w:rPr>
        <w:t>.</w:t>
      </w:r>
    </w:p>
    <w:p w:rsidR="006F4E23" w:rsidRDefault="002222A8" w:rsidP="00EC7349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22A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68480" behindDoc="0" locked="0" layoutInCell="1" allowOverlap="1" wp14:anchorId="6468BB49" wp14:editId="20E5D4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222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BB49" id="Поле 95" o:spid="_x0000_s1115" type="#_x0000_t202" style="position:absolute;left:0;text-align:left;margin-left:0;margin-top:0;width:479.25pt;height:3.6pt;z-index:2548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3C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QiJ3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2222A8"/>
                  </w:txbxContent>
                </v:textbox>
                <w10:wrap anchorx="margin"/>
              </v:shape>
            </w:pict>
          </mc:Fallback>
        </mc:AlternateContent>
      </w:r>
    </w:p>
    <w:p w:rsidR="00601D8B" w:rsidRPr="00601D8B" w:rsidRDefault="00601D8B" w:rsidP="00601D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D8B">
        <w:rPr>
          <w:rFonts w:ascii="Times New Roman" w:hAnsi="Times New Roman" w:cs="Times New Roman"/>
          <w:b/>
          <w:sz w:val="24"/>
          <w:szCs w:val="24"/>
        </w:rPr>
        <w:t xml:space="preserve">Ярошенко Жанни Степанівни, </w:t>
      </w:r>
      <w:r w:rsidRPr="00601D8B">
        <w:rPr>
          <w:rFonts w:ascii="Times New Roman" w:hAnsi="Times New Roman" w:cs="Times New Roman"/>
          <w:sz w:val="24"/>
          <w:szCs w:val="24"/>
        </w:rPr>
        <w:t>головний лікар клініки Державної установи «Національний науковий центр радіаційної медицини Національної академії медичних наук України». Назва дисертації: «Медико-соціальне обґрунтування надання медичної допомоги першому поколінню нащадків, постраждалих внаслідок аварії на ЧАЕС, на первинній ланці».  Шифр та назва спеціальності – 14.02.03- соціальна медицина. Спецрада</w:t>
      </w:r>
      <w:r w:rsidRPr="00601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8B">
        <w:rPr>
          <w:rFonts w:ascii="Times New Roman" w:hAnsi="Times New Roman" w:cs="Times New Roman"/>
          <w:sz w:val="24"/>
          <w:szCs w:val="24"/>
        </w:rPr>
        <w:t>К 61.051.09</w:t>
      </w:r>
      <w:r w:rsidRPr="00601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8B">
        <w:rPr>
          <w:rFonts w:ascii="Times New Roman" w:hAnsi="Times New Roman" w:cs="Times New Roman"/>
          <w:sz w:val="24"/>
          <w:szCs w:val="24"/>
        </w:rPr>
        <w:t>Державного вищого навчального закладу «Ужгородський національний університет» (88000, м. Ужгород, вул. Підгірна, 46; тел.: (0312)61-33-21, (0312)61-33-96).</w:t>
      </w:r>
      <w:r w:rsidRPr="00601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8B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601D8B">
        <w:rPr>
          <w:rFonts w:ascii="Times New Roman" w:hAnsi="Times New Roman" w:cs="Times New Roman"/>
          <w:b/>
          <w:sz w:val="24"/>
          <w:szCs w:val="24"/>
        </w:rPr>
        <w:t xml:space="preserve">: Гур’єв Сергій Омельянович </w:t>
      </w:r>
      <w:r w:rsidRPr="00601D8B">
        <w:rPr>
          <w:rFonts w:ascii="Times New Roman" w:hAnsi="Times New Roman" w:cs="Times New Roman"/>
          <w:sz w:val="24"/>
          <w:szCs w:val="24"/>
        </w:rPr>
        <w:t>– доктор медичних наук, професор, заступник директора з наукової роботи ДЗ «УНПЦ ЕМД ТА МК МОЗ України». Офіційні опоненти:</w:t>
      </w:r>
      <w:r w:rsidRPr="00601D8B">
        <w:rPr>
          <w:rFonts w:ascii="Times New Roman" w:hAnsi="Times New Roman" w:cs="Times New Roman"/>
          <w:b/>
          <w:sz w:val="24"/>
          <w:szCs w:val="24"/>
        </w:rPr>
        <w:t xml:space="preserve"> Любінець Олег Володимирович - </w:t>
      </w:r>
      <w:r w:rsidRPr="00601D8B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громадського здоров’я ФПО Львівського національного  медичного університету імені Данила Галицького  МОЗ України; </w:t>
      </w:r>
      <w:r w:rsidRPr="00601D8B">
        <w:rPr>
          <w:rFonts w:ascii="Times New Roman" w:hAnsi="Times New Roman" w:cs="Times New Roman"/>
          <w:b/>
          <w:sz w:val="24"/>
          <w:szCs w:val="24"/>
        </w:rPr>
        <w:t xml:space="preserve">Петриченко Олександр Олександрович - </w:t>
      </w:r>
      <w:r w:rsidRPr="00601D8B">
        <w:rPr>
          <w:rFonts w:ascii="Times New Roman" w:hAnsi="Times New Roman" w:cs="Times New Roman"/>
          <w:sz w:val="24"/>
          <w:szCs w:val="24"/>
        </w:rPr>
        <w:t>доктор медичних наук, професор, заступник начальника лікувально-організаційного управління НАМН України.</w:t>
      </w:r>
    </w:p>
    <w:p w:rsidR="00C60290" w:rsidRPr="00601D8B" w:rsidRDefault="00601D8B" w:rsidP="00601D8B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D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70528" behindDoc="0" locked="0" layoutInCell="1" allowOverlap="1" wp14:anchorId="43D42C4D" wp14:editId="3DB44D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601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2C4D" id="Поле 97" o:spid="_x0000_s1116" type="#_x0000_t202" style="position:absolute;left:0;text-align:left;margin-left:0;margin-top:0;width:479.25pt;height:3.6pt;z-index:2548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pY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ZxjpY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601D8B"/>
                  </w:txbxContent>
                </v:textbox>
                <w10:wrap anchorx="margin"/>
              </v:shape>
            </w:pict>
          </mc:Fallback>
        </mc:AlternateContent>
      </w:r>
    </w:p>
    <w:p w:rsidR="0030259A" w:rsidRDefault="00B56A81" w:rsidP="00302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Оксана Анатоліївна,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59A" w:rsidRPr="0030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завідувачка неврологічного відділення Миколаївської обласної клінічної лікарні.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>««Клініко-патогенетичні особливості вегетативних розладів та їх корекція в учасників АТО у віддаленому періоді черепно-мозкової травми»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14.01.15 - нервові хвороби. Спецрада – К61.051.09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 (88000, м. Ужгород, вул. Підгірна, 46; тел.: (0312)61-33-21, (0312)61-33-96). Науковий керівник: 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Стоянов Олександр Миколайович 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доктор медичних наук, професор кафедри неврології та нейрохірургії Одеського національного медичного університету. Офіційні опоненти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Літовченко Тетяна Анатоліївна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неврології та дитячої неврології Харківської медичної академії післядипломної освіти; </w:t>
      </w:r>
      <w:r w:rsidR="0030259A" w:rsidRPr="0030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Смоланка Андрій Володимирович</w:t>
      </w:r>
      <w:r w:rsidR="0030259A" w:rsidRPr="003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медичних наук, доцент, директор комунального некомерційного підприємства «Обласний клінічний центр нейрохірургії та неврології» Закарпатської обласної ради. </w:t>
      </w:r>
    </w:p>
    <w:p w:rsidR="0030259A" w:rsidRPr="0030259A" w:rsidRDefault="0030259A" w:rsidP="00302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0" w:rsidRDefault="0030259A" w:rsidP="00601D8B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59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72576" behindDoc="0" locked="0" layoutInCell="1" allowOverlap="1" wp14:anchorId="4A447E39" wp14:editId="40AB3E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302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7E39" id="Поле 98" o:spid="_x0000_s1117" type="#_x0000_t202" style="position:absolute;left:0;text-align:left;margin-left:0;margin-top:-.05pt;width:479.25pt;height:3.6pt;z-index:2548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yK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wmvci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63EB4" w:rsidRDefault="00163EB4" w:rsidP="0030259A"/>
                  </w:txbxContent>
                </v:textbox>
                <w10:wrap anchorx="margin"/>
              </v:shape>
            </w:pict>
          </mc:Fallback>
        </mc:AlternateContent>
      </w:r>
    </w:p>
    <w:p w:rsidR="00FF3316" w:rsidRDefault="00FF3316" w:rsidP="00FF33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331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Багатько Ольга Володимирівна, 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>завідувач відділення К</w:t>
      </w:r>
      <w:r w:rsidRPr="00FF33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МЦ «Мати та дитина», м. Київ. 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>Назва дисертації: «</w:t>
      </w:r>
      <w:r w:rsidRPr="00FF331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Удосконалення протоколів стимуляції суперовуляції у жінок з трубно-перитонеальним фактором в програмах запліднення in vitro</w:t>
      </w:r>
      <w:r w:rsidRPr="00FF3316">
        <w:rPr>
          <w:rFonts w:ascii="Times New Roman" w:eastAsia="+mj-ea" w:hAnsi="Times New Roman" w:cs="Times New Roman"/>
          <w:bCs/>
          <w:sz w:val="24"/>
          <w:szCs w:val="24"/>
          <w:lang w:eastAsia="zh-CN"/>
        </w:rPr>
        <w:t>»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FF331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Шифр та назва спеціальності – 14.01.01 «Акушерство та гінекологія». 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>Спецрада Д 26.613.02 Національної медичної академії післядипломної освіти імені П. Л. Шупика МОЗ України (04112, м. Київ, вул. Дорогожицька, 9; т. (044) 2054982).</w:t>
      </w:r>
      <w:r w:rsidRPr="00FF331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Науковий керівник: </w:t>
      </w:r>
      <w:r w:rsidRPr="00FF331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Данкович Наталія Олександрівна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медичних наук, професор</w:t>
      </w:r>
      <w:r w:rsidRPr="00FF331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доцент кафедри акушерства, гінекології та перинатології 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Національної медичної академії післядипломної освіти імені П. Л. Шупика МОЗ України. </w:t>
      </w:r>
      <w:r w:rsidRPr="00FF3316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F3316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Булавенко Ольга Василівна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медичних наук, професор, завідувач кафедри акушерства і гінекології </w:t>
      </w:r>
      <w:r w:rsidRPr="00FF33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№ 2 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>Вінницького національного медичного університету імені М. І. Пирогова МОЗ України</w:t>
      </w:r>
      <w:r w:rsidRPr="00FF331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; </w:t>
      </w:r>
      <w:r w:rsidRPr="00FF331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Носенко Олена Миколаївна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медичних наук, професор, професор кафедри акушерства і гінекології № 1 Одеського національного медичного університету МОЗ України.</w:t>
      </w:r>
    </w:p>
    <w:p w:rsidR="00FF3316" w:rsidRPr="00FF3316" w:rsidRDefault="00FF3316" w:rsidP="00FF33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01D8B" w:rsidRDefault="00FF3316" w:rsidP="00601D8B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3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74624" behindDoc="0" locked="0" layoutInCell="1" allowOverlap="1" wp14:anchorId="54AA12DB" wp14:editId="1BA24D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FF3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12DB" id="Поле 100" o:spid="_x0000_s1118" type="#_x0000_t202" style="position:absolute;left:0;text-align:left;margin-left:0;margin-top:-.05pt;width:479.25pt;height:3.6pt;z-index:2548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jU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BKaN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FF3316"/>
                  </w:txbxContent>
                </v:textbox>
                <w10:wrap anchorx="margin"/>
              </v:shape>
            </w:pict>
          </mc:Fallback>
        </mc:AlternateContent>
      </w:r>
    </w:p>
    <w:p w:rsidR="00FF3316" w:rsidRDefault="00FF3316" w:rsidP="00FF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Соколова Катерини Ігорівна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>, лікар акушер-гінеколог, директор ТОВ «Медичний центр «Академія вашого здоров’я», м. Київ. Назва дисертації: «Оптимізація тактики діагностики та лікування дисплазії епітелію шийки матки». Шифр та назва спеціальності</w:t>
      </w:r>
      <w:r w:rsidRPr="00FF331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FF33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 205-49-82). Науковий керівник:</w:t>
      </w:r>
      <w:r w:rsidRPr="00FF331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Суханова Ауріка Альбертівна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uk-UA"/>
        </w:rPr>
        <w:t>, доктор медичних наук, професор, професор кафедри акушерства,</w:t>
      </w:r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гінекології і репродуктології </w:t>
      </w:r>
      <w:r w:rsidRPr="00FF3316">
        <w:rPr>
          <w:rFonts w:ascii="Times New Roman" w:eastAsia="Calibri" w:hAnsi="Times New Roman" w:cs="Times New Roman"/>
          <w:sz w:val="24"/>
          <w:szCs w:val="24"/>
          <w:lang w:eastAsia="uk-UA"/>
        </w:rPr>
        <w:t>Національної медичної академії післядипломної освіти імені П. Л. Шупика МОЗ України</w:t>
      </w:r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FF3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Корнацька Алла Григорівна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завідувач відділення реабілітації репродуктивної функції жінок ДУ «Інститут педіатрії, акушерства та гінекології імені академіка О. М. Лук’янової НАМН України»</w:t>
      </w:r>
      <w:r w:rsidRPr="00FF331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; </w:t>
      </w:r>
      <w:r w:rsidRPr="00FF3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Семенюк Людмила Миколаївна</w:t>
      </w:r>
      <w:r w:rsidRPr="00FF3316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завідувач відділу репродуктивної медицини та хірургії Українського науково-практичного центру ендокринної хірургії, трансплантації ендокринних органів і тканин МОЗ України.</w:t>
      </w:r>
    </w:p>
    <w:p w:rsidR="00FF3316" w:rsidRPr="00FF3316" w:rsidRDefault="00FF3316" w:rsidP="00FF3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01D8B" w:rsidRDefault="00FF3316" w:rsidP="00601D8B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3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76672" behindDoc="0" locked="0" layoutInCell="1" allowOverlap="1" wp14:anchorId="52B4ACCE" wp14:editId="78562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FF3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ACCE" id="Поле 101" o:spid="_x0000_s1119" type="#_x0000_t202" style="position:absolute;left:0;text-align:left;margin-left:0;margin-top:0;width:479.25pt;height:3.6pt;z-index:2548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Tp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63E6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FF3316"/>
                  </w:txbxContent>
                </v:textbox>
                <w10:wrap anchorx="margin"/>
              </v:shape>
            </w:pict>
          </mc:Fallback>
        </mc:AlternateContent>
      </w:r>
    </w:p>
    <w:p w:rsidR="00FF3316" w:rsidRDefault="00FF3316" w:rsidP="00FF33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Романишин Неля Миколаївна, </w:t>
      </w:r>
      <w:r w:rsidRPr="00FF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>клінічної фармакології і фармакотерапії</w:t>
      </w:r>
      <w:r w:rsidRPr="00FF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Івано-Франківського національного медичного університету МОЗ України. Назва дисертації: 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>«Підвищення ефективності фармакотерапії стабільної ішемічної хвороби серця після внутрішньосудинної коронарної ангіопластики».</w:t>
      </w:r>
      <w:r w:rsidRPr="00FF3316">
        <w:rPr>
          <w:rFonts w:ascii="Calibri" w:eastAsia="font296" w:hAnsi="Calibri" w:cs="font296"/>
          <w:sz w:val="24"/>
          <w:szCs w:val="24"/>
          <w:lang w:eastAsia="uk-UA"/>
        </w:rPr>
        <w:t xml:space="preserve"> 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Шифр та назва спеціальності – 14.01.11 – кардіологія. </w:t>
      </w:r>
      <w:r w:rsidRPr="00FF3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 20.601.01 Івано-</w:t>
      </w:r>
      <w:r w:rsidRPr="00FF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Франківського національного медичного університету МОЗ України (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>76018, м. Івано-Франківськ, вул. Галицька, 2; тел. (0342) 53-32-95</w:t>
      </w:r>
      <w:r w:rsidRPr="00FF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Науковий керівник: </w:t>
      </w:r>
      <w:r w:rsidRPr="00FF3316">
        <w:rPr>
          <w:rFonts w:ascii="Times New Roman" w:eastAsia="font296" w:hAnsi="Times New Roman" w:cs="Times New Roman"/>
          <w:b/>
          <w:sz w:val="24"/>
          <w:szCs w:val="24"/>
          <w:lang w:eastAsia="uk-UA"/>
        </w:rPr>
        <w:t>Купновицька Ірина Григорівна</w:t>
      </w:r>
      <w:r w:rsidRPr="00FF3316">
        <w:rPr>
          <w:rFonts w:ascii="Times New Roman" w:eastAsia="font296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 кафедри клінічної фармакології і фармакотерапії (Івано-Франківський національний медичний університет, МОЗ України). </w:t>
      </w:r>
      <w:r w:rsidRPr="00FF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FF3316">
        <w:rPr>
          <w:rFonts w:ascii="Times New Roman" w:eastAsia="font296" w:hAnsi="Times New Roman" w:cs="Times New Roman"/>
          <w:b/>
          <w:sz w:val="24"/>
          <w:szCs w:val="24"/>
          <w:shd w:val="clear" w:color="auto" w:fill="FFFFFF"/>
          <w:lang w:eastAsia="uk-UA"/>
        </w:rPr>
        <w:t>Тащук Віктор Корнійович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</w:t>
      </w:r>
      <w:r w:rsidRPr="00FF3316">
        <w:rPr>
          <w:rFonts w:ascii="Times New Roman" w:eastAsia="font296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кафедри внутрішньої медицини, фізичної реабілітації та спортивної медицини 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>(</w:t>
      </w:r>
      <w:r w:rsidRPr="00FF3316">
        <w:rPr>
          <w:rFonts w:ascii="Times New Roman" w:eastAsia="font296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Буковинський державний медичний університет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>, МОЗ України);</w:t>
      </w:r>
      <w:r w:rsidRPr="00FF3316">
        <w:rPr>
          <w:rFonts w:ascii="Times New Roman" w:eastAsia="font296" w:hAnsi="Times New Roman" w:cs="Times New Roman"/>
          <w:sz w:val="24"/>
          <w:szCs w:val="24"/>
          <w:lang w:eastAsia="ru-RU"/>
        </w:rPr>
        <w:t xml:space="preserve"> </w:t>
      </w:r>
      <w:r w:rsidRPr="00FF3316">
        <w:rPr>
          <w:rFonts w:ascii="Times New Roman" w:eastAsia="font296" w:hAnsi="Times New Roman" w:cs="Times New Roman"/>
          <w:b/>
          <w:bCs/>
          <w:sz w:val="24"/>
          <w:szCs w:val="24"/>
          <w:lang w:eastAsia="uk-UA"/>
        </w:rPr>
        <w:t>Малиновська Ірина Едмундівна</w:t>
      </w:r>
      <w:r w:rsidRPr="00FF3316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 – доктор медичних наук, професор, </w:t>
      </w:r>
      <w:r w:rsidRPr="00FF3316">
        <w:rPr>
          <w:rFonts w:ascii="Times New Roman" w:eastAsia="Calibri" w:hAnsi="Times New Roman" w:cs="Times New Roman"/>
          <w:sz w:val="24"/>
          <w:szCs w:val="24"/>
        </w:rPr>
        <w:t>провідний науковий співробітник відділу інфаркту міокарда та відновлювального лікування (ДУ ННЦ «Інститут кардіології ім. акад. М. Д. Стражеска» НАМН України).</w:t>
      </w:r>
    </w:p>
    <w:p w:rsidR="00FF3316" w:rsidRPr="00FF3316" w:rsidRDefault="00FF3316" w:rsidP="00FF33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D8B" w:rsidRDefault="00FF3316" w:rsidP="00601D8B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3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78720" behindDoc="0" locked="0" layoutInCell="1" allowOverlap="1" wp14:anchorId="5590E9F8" wp14:editId="336CB0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FF3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E9F8" id="Поле 102" o:spid="_x0000_s1120" type="#_x0000_t202" style="position:absolute;left:0;text-align:left;margin-left:0;margin-top:0;width:479.25pt;height:3.6pt;z-index:2548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hA7Ux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163EB4" w:rsidRDefault="00163EB4" w:rsidP="00FF3316"/>
                  </w:txbxContent>
                </v:textbox>
                <w10:wrap anchorx="margin"/>
              </v:shape>
            </w:pict>
          </mc:Fallback>
        </mc:AlternateContent>
      </w:r>
    </w:p>
    <w:p w:rsidR="0043313B" w:rsidRDefault="0043313B" w:rsidP="004331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Шамрай Дмитро Вікторович</w:t>
      </w:r>
      <w:r w:rsidRPr="004331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433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лікар-хірург-проктолог Республіканської клінічної лікарні МОЗ України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31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3313B">
        <w:rPr>
          <w:rFonts w:ascii="Times New Roman" w:eastAsia="Calibri" w:hAnsi="Times New Roman" w:cs="Times New Roman"/>
          <w:sz w:val="24"/>
          <w:szCs w:val="24"/>
        </w:rPr>
        <w:t xml:space="preserve">«Структурні зміни у яєчнику щурів при моделюванні передпухлинного стану та його гормональної корекції». </w:t>
      </w:r>
      <w:r w:rsidRPr="0043313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43313B">
        <w:rPr>
          <w:rFonts w:ascii="Times New Roman" w:eastAsia="Calibri" w:hAnsi="Times New Roman" w:cs="Times New Roman"/>
          <w:sz w:val="24"/>
          <w:szCs w:val="24"/>
          <w:lang w:eastAsia="uk-UA"/>
        </w:rPr>
        <w:t>14.03.09 – гістологія, цитологія, ембріологія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43313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>Спецрада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3313B">
        <w:rPr>
          <w:rFonts w:ascii="Times New Roman" w:eastAsia="Calibri" w:hAnsi="Times New Roman" w:cs="Times New Roman"/>
          <w:sz w:val="24"/>
          <w:szCs w:val="24"/>
        </w:rPr>
        <w:t xml:space="preserve">Д 20.601.02 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Івано-Франківського національного медичного університету 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43313B">
          <w:rPr>
            <w:rFonts w:ascii="Times New Roman" w:eastAsia="Calibri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</w:t>
      </w:r>
      <w:r w:rsidRPr="004331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43313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331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Мельник Наталія Олексіївна, 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доктор медичних наук, професор, професор кафедри гістології та ембріології Національний медичний університет імені О.О. Богомольця.</w:t>
      </w:r>
      <w:r w:rsidRPr="0043313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3313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43313B">
        <w:rPr>
          <w:rFonts w:ascii="Times New Roman" w:eastAsia="Calibri" w:hAnsi="Times New Roman" w:cs="Times New Roman"/>
          <w:b/>
          <w:bCs/>
          <w:sz w:val="24"/>
          <w:szCs w:val="24"/>
        </w:rPr>
        <w:t>Федонюк Лариса Ярославівна</w:t>
      </w:r>
      <w:r w:rsidRPr="0043313B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433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1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доктор медичних наук, професор, </w:t>
      </w:r>
      <w:r w:rsidRPr="0043313B">
        <w:rPr>
          <w:rFonts w:ascii="Times New Roman" w:eastAsia="Calibri" w:hAnsi="Times New Roman" w:cs="Times New Roman"/>
          <w:spacing w:val="-2"/>
          <w:sz w:val="24"/>
          <w:szCs w:val="24"/>
        </w:rPr>
        <w:t>завідувачка кафедри медичної біології</w:t>
      </w:r>
      <w:r w:rsidRPr="004331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43313B">
        <w:rPr>
          <w:rFonts w:ascii="Times New Roman" w:eastAsia="Calibri" w:hAnsi="Times New Roman" w:cs="Times New Roman"/>
          <w:sz w:val="24"/>
          <w:szCs w:val="24"/>
        </w:rPr>
        <w:t xml:space="preserve">Тернопільський національний медичний університет імені І. Я. Горбачевського МОЗ України; </w:t>
      </w:r>
      <w:r w:rsidRPr="0043313B">
        <w:rPr>
          <w:rFonts w:ascii="Times New Roman" w:eastAsia="Calibri" w:hAnsi="Times New Roman" w:cs="Times New Roman"/>
          <w:b/>
          <w:bCs/>
          <w:sz w:val="24"/>
          <w:szCs w:val="24"/>
        </w:rPr>
        <w:t>Шаторна Віра Федорівна</w:t>
      </w:r>
      <w:r w:rsidRPr="0043313B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</w:t>
      </w:r>
      <w:r w:rsidRPr="00433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завідувачка кафедри медичної біології, фармакогнозії та ботаніки</w:t>
      </w:r>
      <w:r w:rsidRPr="0043313B">
        <w:rPr>
          <w:rFonts w:ascii="Times New Roman" w:eastAsia="Calibri" w:hAnsi="Times New Roman" w:cs="Times New Roman"/>
          <w:sz w:val="24"/>
          <w:szCs w:val="24"/>
        </w:rPr>
        <w:t>, Державний заклад «Дніпропетровська медична академія Міністерства охорони здоров’я України» МОЗ України.</w:t>
      </w:r>
    </w:p>
    <w:p w:rsidR="0043313B" w:rsidRPr="0043313B" w:rsidRDefault="0043313B" w:rsidP="004331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D8B" w:rsidRPr="00601D8B" w:rsidRDefault="0043313B" w:rsidP="00601D8B">
      <w:pPr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31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80768" behindDoc="0" locked="0" layoutInCell="1" allowOverlap="1" wp14:anchorId="3877F4C8" wp14:editId="6CF677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433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F4C8" id="Поле 103" o:spid="_x0000_s1121" type="#_x0000_t202" style="position:absolute;left:0;text-align:left;margin-left:0;margin-top:-.05pt;width:479.25pt;height:3.6pt;z-index:2548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Tp0Fx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43313B"/>
                  </w:txbxContent>
                </v:textbox>
                <w10:wrap anchorx="margin"/>
              </v:shape>
            </w:pict>
          </mc:Fallback>
        </mc:AlternateContent>
      </w:r>
    </w:p>
    <w:p w:rsidR="00065D3E" w:rsidRPr="00065D3E" w:rsidRDefault="00065D3E" w:rsidP="00065D3E">
      <w:pPr>
        <w:widowControl w:val="0"/>
        <w:shd w:val="clear" w:color="auto" w:fill="FFFFFF"/>
        <w:snapToGrid w:val="0"/>
        <w:spacing w:after="0" w:line="240" w:lineRule="auto"/>
        <w:ind w:right="37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Якименко Юлії Сергіївни,</w:t>
      </w:r>
      <w:r w:rsidRPr="00065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молодший науковий співробітник відділу профілактики та лікування хвороб нирок при коморбідних станах ДУ «Національний інститут терапії імені Л.Т. Малої НАМН України». Назва дисертації: «</w:t>
      </w:r>
      <w:r w:rsidRPr="00065D3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Оптимізація лікування діабетичної нефропатії у поєднанні з гіпертонічною хворобою з урахуванням змін фосфорно-кальцієвого обміну та концентрації фактора росту фібробластів 23</w:t>
      </w:r>
      <w:r w:rsidRPr="00065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Шифр та назва спеціальності – 14.01.02 – внутрішні хвороби. Спецрада Д </w:t>
      </w:r>
      <w:r w:rsidRPr="00065D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64.600.04 Харківського національного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065D3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61022, м</w:t>
        </w:r>
      </w:smartTag>
      <w:r w:rsidRPr="00065D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Харків, проспект Науки, 4; (057)707-73-47). Науковий керівник:</w:t>
      </w:r>
      <w:r w:rsidRPr="00065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Топчій Іван Іванович</w:t>
      </w:r>
      <w:r w:rsidRPr="00065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завідуючий відділу профілактики та лікування хвороб нирок при коморбідних станах ДУ «Національний інститут терапії імені Л.Т. Малої НАМН України». </w:t>
      </w:r>
      <w:r w:rsidRPr="00065D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r w:rsidRPr="00065D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Оспанова Тетяна Сунгашевна</w:t>
      </w:r>
      <w:r w:rsidRPr="00065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065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професорка, завідувач кафедри пропедевтики внутрішньої медицини №2 та медсестринства Харківського національного медичного університету; </w:t>
      </w:r>
      <w:r w:rsidRPr="00065D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Кочуєва Марина Миколаївна</w:t>
      </w:r>
      <w:r w:rsidRPr="00065D3E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професорка, завідувач кафедри фтизіатрії пульмонології та сімейної медицини Харківської медичної академії післядипломної освіти.</w:t>
      </w:r>
    </w:p>
    <w:p w:rsidR="0005273B" w:rsidRDefault="0005273B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2334" w:rsidRDefault="00802334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2334" w:rsidRDefault="00802334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69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 wp14:anchorId="63462E66" wp14:editId="166EEA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334" w:rsidRDefault="00802334" w:rsidP="0080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2E66" id="Поле 89" o:spid="_x0000_s1126" type="#_x0000_t202" style="position:absolute;left:0;text-align:left;margin-left:0;margin-top:-.05pt;width:479.25pt;height:3.6pt;z-index:2549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zn1YZ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802334" w:rsidRDefault="00802334" w:rsidP="00802334"/>
                  </w:txbxContent>
                </v:textbox>
                <w10:wrap anchorx="margin"/>
              </v:shape>
            </w:pict>
          </mc:Fallback>
        </mc:AlternateContent>
      </w:r>
    </w:p>
    <w:p w:rsidR="00802334" w:rsidRPr="00EC7349" w:rsidRDefault="00802334" w:rsidP="007D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11B6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122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n1A5orYCAABb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163EB4" w:rsidRDefault="00163EB4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392" w:rsidRDefault="0097139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AA" w:rsidRDefault="007D40AA" w:rsidP="007D40AA">
      <w:pPr>
        <w:ind w:firstLine="709"/>
        <w:jc w:val="both"/>
        <w:rPr>
          <w:sz w:val="24"/>
          <w:szCs w:val="24"/>
        </w:rPr>
      </w:pPr>
      <w:r w:rsidRPr="001F7A0F">
        <w:rPr>
          <w:rFonts w:ascii="Times New Roman" w:hAnsi="Times New Roman"/>
          <w:b/>
          <w:bCs/>
          <w:iCs/>
          <w:sz w:val="24"/>
          <w:szCs w:val="24"/>
        </w:rPr>
        <w:t>Цзу Лінжуй</w:t>
      </w:r>
      <w:r w:rsidRPr="001F7A0F">
        <w:rPr>
          <w:rFonts w:ascii="Times New Roman" w:hAnsi="Times New Roman"/>
          <w:bCs/>
          <w:iCs/>
          <w:sz w:val="24"/>
          <w:szCs w:val="24"/>
        </w:rPr>
        <w:t>, викладач Інституту мистецтв, Нанкінський Університет (КНР)</w:t>
      </w:r>
      <w:r w:rsidRPr="001F7A0F">
        <w:rPr>
          <w:rFonts w:ascii="Times New Roman" w:hAnsi="Times New Roman"/>
          <w:bCs/>
          <w:sz w:val="24"/>
          <w:szCs w:val="24"/>
        </w:rPr>
        <w:t xml:space="preserve">. </w:t>
      </w:r>
      <w:r w:rsidRPr="001F7A0F">
        <w:rPr>
          <w:rFonts w:ascii="Times New Roman" w:hAnsi="Times New Roman"/>
          <w:bCs/>
          <w:iCs/>
          <w:sz w:val="24"/>
          <w:szCs w:val="24"/>
        </w:rPr>
        <w:t>Назва дисертації: «</w:t>
      </w:r>
      <w:r w:rsidRPr="001F7A0F">
        <w:rPr>
          <w:rFonts w:ascii="Times New Roman" w:hAnsi="Times New Roman"/>
          <w:bCs/>
          <w:sz w:val="24"/>
          <w:szCs w:val="24"/>
        </w:rPr>
        <w:t>Темброва семантика духових інструментів у жанровій формі циклічної симфонії</w:t>
      </w:r>
      <w:r w:rsidRPr="001F7A0F">
        <w:rPr>
          <w:rFonts w:ascii="Times New Roman" w:hAnsi="Times New Roman"/>
          <w:bCs/>
          <w:iCs/>
          <w:sz w:val="24"/>
          <w:szCs w:val="24"/>
        </w:rPr>
        <w:t xml:space="preserve">». </w:t>
      </w:r>
      <w:r w:rsidRPr="001F7A0F">
        <w:rPr>
          <w:rFonts w:ascii="Times New Roman" w:hAnsi="Times New Roman"/>
          <w:sz w:val="24"/>
          <w:szCs w:val="24"/>
        </w:rPr>
        <w:t>Шифр та назва спеціальності</w:t>
      </w:r>
      <w:r w:rsidRPr="001F7A0F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Pr="001F7A0F">
        <w:rPr>
          <w:rFonts w:ascii="Times New Roman" w:hAnsi="Times New Roman"/>
          <w:b/>
          <w:sz w:val="24"/>
          <w:szCs w:val="24"/>
        </w:rPr>
        <w:t xml:space="preserve"> </w:t>
      </w:r>
      <w:r w:rsidRPr="001F7A0F">
        <w:rPr>
          <w:rFonts w:ascii="Times New Roman" w:hAnsi="Times New Roman"/>
          <w:sz w:val="24"/>
          <w:szCs w:val="24"/>
        </w:rPr>
        <w:t>17.00.03 – музичне мистецтво. Спецрада Д</w:t>
      </w:r>
      <w:r w:rsidRPr="001F7A0F">
        <w:rPr>
          <w:rFonts w:ascii="Times New Roman" w:hAnsi="Times New Roman"/>
          <w:bCs/>
          <w:sz w:val="24"/>
          <w:szCs w:val="24"/>
        </w:rPr>
        <w:t xml:space="preserve"> 41.857.01 Одеської національної музичної академії імені А.В. Нежданової (65023, м. Одеса, вул. Новосельського, 63; тел. (048)726-78-76). </w:t>
      </w:r>
      <w:r w:rsidRPr="001F7A0F">
        <w:rPr>
          <w:rFonts w:ascii="Times New Roman" w:hAnsi="Times New Roman"/>
          <w:bCs/>
          <w:iCs/>
          <w:sz w:val="24"/>
          <w:szCs w:val="24"/>
        </w:rPr>
        <w:t xml:space="preserve">Науковий керівник: </w:t>
      </w:r>
      <w:r w:rsidRPr="001F7A0F">
        <w:rPr>
          <w:rFonts w:ascii="Times New Roman" w:hAnsi="Times New Roman"/>
          <w:b/>
          <w:bCs/>
          <w:iCs/>
          <w:sz w:val="24"/>
          <w:szCs w:val="24"/>
        </w:rPr>
        <w:t>Самойленко Олександра Іванівна</w:t>
      </w:r>
      <w:r w:rsidRPr="001F7A0F">
        <w:rPr>
          <w:rFonts w:ascii="Times New Roman" w:hAnsi="Times New Roman"/>
          <w:bCs/>
          <w:iCs/>
          <w:sz w:val="24"/>
          <w:szCs w:val="24"/>
        </w:rPr>
        <w:t xml:space="preserve">, доктор мистецтвознавства, професор, проректор з наукової роботи, </w:t>
      </w:r>
      <w:r w:rsidRPr="001F7A0F">
        <w:rPr>
          <w:rFonts w:ascii="Times New Roman" w:hAnsi="Times New Roman"/>
          <w:bCs/>
          <w:sz w:val="24"/>
          <w:szCs w:val="24"/>
        </w:rPr>
        <w:t>Одеської національної музичної академії ім. А.В. Нежданової</w:t>
      </w:r>
      <w:r w:rsidRPr="001F7A0F">
        <w:rPr>
          <w:rFonts w:ascii="Times New Roman" w:hAnsi="Times New Roman"/>
          <w:bCs/>
          <w:iCs/>
          <w:sz w:val="24"/>
          <w:szCs w:val="24"/>
        </w:rPr>
        <w:t xml:space="preserve">. Офіційні опоненти: </w:t>
      </w:r>
      <w:r w:rsidRPr="001F7A0F">
        <w:rPr>
          <w:rFonts w:ascii="Times New Roman" w:hAnsi="Times New Roman"/>
          <w:b/>
          <w:bCs/>
          <w:iCs/>
          <w:sz w:val="24"/>
          <w:szCs w:val="24"/>
        </w:rPr>
        <w:t>Круль Петро Франкович</w:t>
      </w:r>
      <w:r w:rsidRPr="001F7A0F">
        <w:rPr>
          <w:rFonts w:ascii="Times New Roman" w:hAnsi="Times New Roman"/>
          <w:bCs/>
          <w:iCs/>
          <w:sz w:val="24"/>
          <w:szCs w:val="24"/>
        </w:rPr>
        <w:t xml:space="preserve"> доктор мистецтвознавства, професор, завідувач кафедри виконавського мистецтва, Прикарпатський національний університет імені Василя Стефаника</w:t>
      </w:r>
      <w:r w:rsidRPr="001F7A0F">
        <w:rPr>
          <w:rFonts w:ascii="Times New Roman" w:hAnsi="Times New Roman"/>
          <w:bCs/>
          <w:sz w:val="24"/>
          <w:szCs w:val="24"/>
        </w:rPr>
        <w:t xml:space="preserve">; </w:t>
      </w:r>
      <w:r w:rsidRPr="001F7A0F">
        <w:rPr>
          <w:rFonts w:ascii="Times New Roman" w:hAnsi="Times New Roman"/>
          <w:b/>
          <w:bCs/>
          <w:iCs/>
          <w:sz w:val="24"/>
          <w:szCs w:val="24"/>
        </w:rPr>
        <w:t>Петренко Ольга Миколаївна</w:t>
      </w:r>
      <w:r w:rsidRPr="001F7A0F">
        <w:rPr>
          <w:rFonts w:ascii="Times New Roman" w:hAnsi="Times New Roman"/>
          <w:bCs/>
          <w:iCs/>
          <w:sz w:val="24"/>
          <w:szCs w:val="24"/>
        </w:rPr>
        <w:t>, доцент кафедри мовно-літературної та художньо-естетичної освіти, Миколаївський обласний інститут післядипломної педагогічної освіти.</w:t>
      </w:r>
      <w:r w:rsidRPr="001F7A0F">
        <w:rPr>
          <w:sz w:val="24"/>
          <w:szCs w:val="24"/>
        </w:rPr>
        <w:t xml:space="preserve"> </w:t>
      </w:r>
    </w:p>
    <w:p w:rsidR="00754C12" w:rsidRDefault="00754C12" w:rsidP="007D40AA">
      <w:pPr>
        <w:ind w:firstLine="709"/>
        <w:jc w:val="both"/>
        <w:rPr>
          <w:sz w:val="24"/>
          <w:szCs w:val="24"/>
        </w:rPr>
      </w:pPr>
      <w:r w:rsidRPr="00754C1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97152" behindDoc="0" locked="0" layoutInCell="1" allowOverlap="1" wp14:anchorId="43B3FF6C" wp14:editId="6B5A98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754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FF6C" id="Поле 113" o:spid="_x0000_s1123" type="#_x0000_t202" style="position:absolute;left:0;text-align:left;margin-left:0;margin-top:-.05pt;width:479.25pt;height:3.6pt;z-index:2548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Cn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YACCn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754C12"/>
                  </w:txbxContent>
                </v:textbox>
                <w10:wrap anchorx="margin"/>
              </v:shape>
            </w:pict>
          </mc:Fallback>
        </mc:AlternateContent>
      </w:r>
    </w:p>
    <w:p w:rsidR="00D16898" w:rsidRPr="00D16898" w:rsidRDefault="00D16898" w:rsidP="00D16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6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Ужинський Михайло Юрійович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естрадної музики Інституту мистецтв Рівненського державного гуманітарного університету. Назва дисертації: «Сценофонія як культурно-мистецький феномен». Шифр та назва спеціальності – 26.00.01 – теорія та історія культури. Спецрада </w:t>
      </w:r>
      <w:r w:rsidRPr="00D168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 26.850.01 Національн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Pr="00D168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академії керівних кадрів культури і мистецтв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D168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01015, м. Київ, вул. Лаврська, 9, корпус 15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тел. (044) 280-21-93). Науковий керівник: </w:t>
      </w:r>
      <w:r w:rsidRPr="00D16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Зосім Ольга Леонідівна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мистецтвознавства, професор, професор кафедри академічного і естрадного вокалу та звукорежисури Національної академії керівних кадрів культури і мистецтв. Офіційні опоненти: </w:t>
      </w:r>
      <w:r w:rsidRPr="00D16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Станіславська Катерина Ігорівна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мистецтвознавства, професор, професор кафедри музичного виховання Київського національного університету театру, кіно і телебачення імені І. К. Карпенка-Карого;</w:t>
      </w:r>
      <w:r w:rsidRPr="00D16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Ванюга Людмила Степанівна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мистецтвознавства, доцент, професор кафедри театрального мистецтва</w:t>
      </w:r>
      <w:r w:rsidRPr="00D16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16898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Тернопільського національного педагогічного університету імені Володимира Гнатюка.</w:t>
      </w:r>
    </w:p>
    <w:p w:rsidR="0005273B" w:rsidRPr="00EC7349" w:rsidRDefault="0005273B" w:rsidP="00EC734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1E55" w:rsidRPr="00EC7349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0A40" id="_x0000_s1124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dTEE4r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163EB4" w:rsidRDefault="00163EB4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Гайсонюк Наталія Артемівна, 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психології Чернівецького національного університету імені Юрія Федьковича МОН України. Назва дисертації: «</w:t>
      </w:r>
      <w:r w:rsidRPr="00C116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Гендерні особливості само презентації особистості у студентів». Шифр та назва спеціальності –</w:t>
      </w: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19.00.05 – соціальна психологія; психологія соціальної роботи. Спецрада Д 26.453.01 Інституту психології імені Г.С. Костюка НАПН України (</w:t>
      </w:r>
      <w:r w:rsidRPr="00C11696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C116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Рудницька Світлана Юріївна,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доцент, завідувач лабораторії когнітивної психології Інституту психології імені Г.С. Костюка НАПН України. </w:t>
      </w:r>
      <w:r w:rsidRPr="00C116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</w:rPr>
        <w:t>Бондарчук Олена Іванівна</w:t>
      </w:r>
      <w:r w:rsidRPr="00C11696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професор, завідувач кафедри психології управління ДЗВО «Університет менеджменту освіти»</w:t>
      </w:r>
      <w:r w:rsidRPr="00C11696">
        <w:rPr>
          <w:rFonts w:ascii="Times New Roman" w:eastAsia="Calibri" w:hAnsi="Times New Roman" w:cs="Times New Roman"/>
          <w:sz w:val="24"/>
          <w:szCs w:val="24"/>
        </w:rPr>
        <w:t xml:space="preserve"> НАПН України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C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Полякова Віталія Іванівна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гімназії № 109 імені Т.Г. Шевченка МОН України (м. Київ).</w:t>
      </w:r>
    </w:p>
    <w:p w:rsidR="00C11696" w:rsidRP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Pr="00EC7349" w:rsidRDefault="00C11696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9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84864" behindDoc="0" locked="0" layoutInCell="1" allowOverlap="1" wp14:anchorId="135F4122" wp14:editId="48527B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C11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4122" id="Поле 106" o:spid="_x0000_s1125" type="#_x0000_t202" style="position:absolute;left:0;text-align:left;margin-left:0;margin-top:0;width:479.25pt;height:3.6pt;z-index:2548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lz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m4Nlz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63EB4" w:rsidRDefault="00163EB4" w:rsidP="00C11696"/>
                  </w:txbxContent>
                </v:textbox>
                <w10:wrap anchorx="margin"/>
              </v:shape>
            </w:pict>
          </mc:Fallback>
        </mc:AlternateContent>
      </w:r>
    </w:p>
    <w:p w:rsid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Цимбаленко Олена Олександрівна, 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ГО «Центр АВА-терапії». Назва дисертації: «</w:t>
      </w:r>
      <w:r w:rsidRPr="00C116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Психологічні особливості формування здатності до комунікативної взаємодії у дітей з порушеннями спілкування». Шифр та назва спеціальності –</w:t>
      </w: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 26.453.02 Інституту психології імені Г.С. Костюка НАПН України (</w:t>
      </w:r>
      <w:r w:rsidRPr="00C11696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C116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Кондратенко Лариса Олександрівна,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старший науковий співробітник, провідний науковий співробітник лабораторії психодіагностики і науково-психологічної інформації Інституту психології імені Г.С. Костюка НАПН України. </w:t>
      </w:r>
      <w:r w:rsidRPr="00C1169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C11696">
        <w:rPr>
          <w:rFonts w:ascii="Times New Roman" w:eastAsia="Times New Roman" w:hAnsi="Times New Roman" w:cs="Times New Roman"/>
          <w:b/>
          <w:bCs/>
          <w:sz w:val="24"/>
          <w:szCs w:val="24"/>
        </w:rPr>
        <w:t>Душка Алла Луківна</w:t>
      </w:r>
      <w:r w:rsidRPr="00C11696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доцент, провідний науковий співробітник відділу психолого-педагогічного супроводу дітей з особливими освітніми потребами, Інститут спеціальної педагогіки і психології імені Миколи Ярмаченка </w:t>
      </w:r>
      <w:r w:rsidRPr="00C11696">
        <w:rPr>
          <w:rFonts w:ascii="Times New Roman" w:eastAsia="Calibri" w:hAnsi="Times New Roman" w:cs="Times New Roman"/>
          <w:sz w:val="24"/>
          <w:szCs w:val="24"/>
        </w:rPr>
        <w:t>НАПН України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C1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Вус Віктор Ілларіонович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C11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старший науковий співробітник лабораторії психології малих груп та між групових відносин, Інститут соціальної та політичної психології НАПН України.</w:t>
      </w:r>
    </w:p>
    <w:p w:rsidR="00C11696" w:rsidRPr="00C11696" w:rsidRDefault="00C11696" w:rsidP="00C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696" w:rsidRDefault="00C11696" w:rsidP="008204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69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882816" behindDoc="0" locked="0" layoutInCell="1" allowOverlap="1" wp14:anchorId="30C64BE5" wp14:editId="425A67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0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C11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4BE5" id="_x0000_s1126" type="#_x0000_t202" style="position:absolute;left:0;text-align:left;margin-left:0;margin-top:-.05pt;width:485.25pt;height:21.75pt;z-index:2548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4SDWA7MCAABc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163EB4" w:rsidRDefault="00163EB4" w:rsidP="00C116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C12" w:rsidRDefault="00754C12" w:rsidP="00C116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3B" w:rsidRPr="00EC7349" w:rsidRDefault="00C11696" w:rsidP="00C11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696">
        <w:rPr>
          <w:rFonts w:ascii="Times New Roman" w:hAnsi="Times New Roman" w:cs="Times New Roman"/>
          <w:b/>
          <w:sz w:val="24"/>
          <w:szCs w:val="24"/>
        </w:rPr>
        <w:t xml:space="preserve">Кацьора Олександр Валентинович, </w:t>
      </w:r>
      <w:r w:rsidRPr="00C11696">
        <w:rPr>
          <w:rFonts w:ascii="Times New Roman" w:hAnsi="Times New Roman" w:cs="Times New Roman"/>
          <w:sz w:val="24"/>
          <w:szCs w:val="24"/>
        </w:rPr>
        <w:t>старший викладач кафедри соціології та соціальної роботи Ужгородського національного університету. Назва дисертації: «Формування соціального підприємництва в контексті соціальних проблем (на прикладі Закарпатської області)». Шифр та назва спеціальності – 22.00.04 – спеціальні та галузеві соціології. Спецрада Д 26.229.01 Інституту соціології НАН України  (</w:t>
      </w:r>
      <w:smartTag w:uri="urn:schemas-microsoft-com:office:smarttags" w:element="metricconverter">
        <w:smartTagPr>
          <w:attr w:name="ProductID" w:val="01021, м"/>
        </w:smartTagPr>
        <w:r w:rsidRPr="00C11696">
          <w:rPr>
            <w:rFonts w:ascii="Times New Roman" w:hAnsi="Times New Roman" w:cs="Times New Roman"/>
            <w:sz w:val="24"/>
            <w:szCs w:val="24"/>
          </w:rPr>
          <w:t>01021, м</w:t>
        </w:r>
      </w:smartTag>
      <w:r w:rsidRPr="00C11696">
        <w:rPr>
          <w:rFonts w:ascii="Times New Roman" w:hAnsi="Times New Roman" w:cs="Times New Roman"/>
          <w:sz w:val="24"/>
          <w:szCs w:val="24"/>
        </w:rPr>
        <w:t xml:space="preserve">. Київ, вул. Шовковична, 12; т. 255-72-77). Науковий керівник: </w:t>
      </w:r>
      <w:r w:rsidRPr="00C11696">
        <w:rPr>
          <w:rFonts w:ascii="Times New Roman" w:hAnsi="Times New Roman" w:cs="Times New Roman"/>
          <w:b/>
          <w:bCs/>
          <w:sz w:val="24"/>
          <w:szCs w:val="24"/>
        </w:rPr>
        <w:t>Попович Анна Михайлівна,</w:t>
      </w:r>
      <w:r w:rsidRPr="00C11696">
        <w:rPr>
          <w:rFonts w:ascii="Times New Roman" w:hAnsi="Times New Roman" w:cs="Times New Roman"/>
          <w:sz w:val="24"/>
          <w:szCs w:val="24"/>
        </w:rPr>
        <w:t xml:space="preserve"> кандидат соціологічних наук, доцент, доцент кафедри соціології та соціальної роботи (Ужгородський національний університет, м. Ужгород). Офіційні опоненти: </w:t>
      </w:r>
      <w:r w:rsidRPr="00C11696">
        <w:rPr>
          <w:rFonts w:ascii="Times New Roman" w:hAnsi="Times New Roman" w:cs="Times New Roman"/>
          <w:b/>
          <w:sz w:val="24"/>
          <w:szCs w:val="24"/>
        </w:rPr>
        <w:t>Мазурик Олег Володимирович,</w:t>
      </w:r>
      <w:r w:rsidRPr="00C11696">
        <w:rPr>
          <w:rFonts w:ascii="Times New Roman" w:hAnsi="Times New Roman" w:cs="Times New Roman"/>
          <w:sz w:val="24"/>
          <w:szCs w:val="24"/>
        </w:rPr>
        <w:t xml:space="preserve"> доктор соціологічних наук, доцент кафедри соціальних структур та соціальних відносин (Київський національний університет імені Тараса Шевченка, м. Київ); </w:t>
      </w:r>
      <w:r w:rsidRPr="00C11696">
        <w:rPr>
          <w:rFonts w:ascii="Times New Roman" w:hAnsi="Times New Roman" w:cs="Times New Roman"/>
          <w:b/>
          <w:sz w:val="24"/>
          <w:szCs w:val="24"/>
        </w:rPr>
        <w:t>Привалов Юрій Олексіович,</w:t>
      </w:r>
      <w:r w:rsidRPr="00C11696">
        <w:rPr>
          <w:rFonts w:ascii="Times New Roman" w:hAnsi="Times New Roman" w:cs="Times New Roman"/>
          <w:sz w:val="24"/>
          <w:szCs w:val="24"/>
        </w:rPr>
        <w:t xml:space="preserve"> кандидат філософських наук, старший науковий співробітник, старший науковий співробітник відділу соціальної експертизи (Інститут соціології НАН України, м. Київ).</w:t>
      </w:r>
    </w:p>
    <w:p w:rsidR="006B0FA7" w:rsidRPr="00EC7349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243A1758" wp14:editId="639E55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9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5A0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1758" id="_x0000_s1127" type="#_x0000_t202" style="position:absolute;margin-left:0;margin-top:-.05pt;width:485.25pt;height:21.75pt;z-index:2546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AB0raO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163EB4" w:rsidRDefault="00163EB4" w:rsidP="005A0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C04" w:rsidRDefault="005A0C0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954" w:rsidRPr="00550954" w:rsidRDefault="00550954" w:rsidP="00550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54">
        <w:rPr>
          <w:rFonts w:ascii="Times New Roman" w:hAnsi="Times New Roman" w:cs="Times New Roman"/>
          <w:b/>
          <w:sz w:val="24"/>
          <w:szCs w:val="24"/>
        </w:rPr>
        <w:t>Кирилко Дарина Сергіївна</w:t>
      </w:r>
      <w:r w:rsidRPr="00550954">
        <w:rPr>
          <w:rFonts w:ascii="Times New Roman" w:hAnsi="Times New Roman" w:cs="Times New Roman"/>
          <w:sz w:val="24"/>
          <w:szCs w:val="24"/>
        </w:rPr>
        <w:t xml:space="preserve">, старший лаборант з вищою освітою навчальної лабораторії ТЗН Інституту міжнародних відносин Київського національного університету імені Тараса Шевченка. </w:t>
      </w:r>
      <w:r w:rsidRPr="00550954">
        <w:rPr>
          <w:rFonts w:ascii="Times New Roman" w:hAnsi="Times New Roman" w:cs="Times New Roman"/>
          <w:bCs/>
          <w:sz w:val="24"/>
          <w:szCs w:val="24"/>
        </w:rPr>
        <w:t xml:space="preserve">Назва дисертації </w:t>
      </w:r>
      <w:r w:rsidRPr="00550954">
        <w:rPr>
          <w:rFonts w:ascii="Times New Roman" w:hAnsi="Times New Roman" w:cs="Times New Roman"/>
          <w:sz w:val="24"/>
          <w:szCs w:val="24"/>
        </w:rPr>
        <w:t xml:space="preserve">– «Політичні аспекти двосторонніх відносин Європейського Союзу та Азербайджану, Грузії, Молдови та України». </w:t>
      </w:r>
      <w:r w:rsidRPr="00550954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550954">
        <w:rPr>
          <w:rFonts w:ascii="Times New Roman" w:hAnsi="Times New Roman" w:cs="Times New Roman"/>
          <w:sz w:val="24"/>
          <w:szCs w:val="24"/>
        </w:rPr>
        <w:t xml:space="preserve"> – 23.00.04 – політичні проблеми міжнародних систем та глобального розвитку.</w:t>
      </w:r>
      <w:r w:rsidRPr="00550954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50954">
        <w:rPr>
          <w:rFonts w:ascii="Times New Roman" w:hAnsi="Times New Roman" w:cs="Times New Roman"/>
          <w:bCs/>
          <w:sz w:val="24"/>
          <w:szCs w:val="24"/>
        </w:rPr>
        <w:t>пец</w:t>
      </w:r>
      <w:r w:rsidRPr="00550954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550954">
        <w:rPr>
          <w:rFonts w:ascii="Times New Roman" w:hAnsi="Times New Roman" w:cs="Times New Roman"/>
          <w:bCs/>
          <w:sz w:val="24"/>
          <w:szCs w:val="24"/>
        </w:rPr>
        <w:t>ада</w:t>
      </w:r>
      <w:r w:rsidRPr="00550954">
        <w:rPr>
          <w:rFonts w:ascii="Times New Roman" w:hAnsi="Times New Roman" w:cs="Times New Roman"/>
          <w:sz w:val="24"/>
          <w:szCs w:val="24"/>
        </w:rPr>
        <w:t xml:space="preserve"> Д 26.001.29</w:t>
      </w:r>
      <w:r w:rsidRPr="00550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0954">
        <w:rPr>
          <w:rFonts w:ascii="Times New Roman" w:hAnsi="Times New Roman" w:cs="Times New Roman"/>
          <w:sz w:val="24"/>
          <w:szCs w:val="24"/>
        </w:rPr>
        <w:t>Київського національного університет</w:t>
      </w:r>
      <w:r w:rsidRPr="0055095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50954">
        <w:rPr>
          <w:rFonts w:ascii="Times New Roman" w:hAnsi="Times New Roman" w:cs="Times New Roman"/>
          <w:sz w:val="24"/>
          <w:szCs w:val="24"/>
        </w:rPr>
        <w:t xml:space="preserve"> імені Тараса Шевченка МОН України (01601, м. Київ, вул. Володимирська, 64/13; т. (044) 239-31-41). </w:t>
      </w:r>
      <w:r w:rsidRPr="00550954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550954">
        <w:rPr>
          <w:rFonts w:ascii="Times New Roman" w:hAnsi="Times New Roman" w:cs="Times New Roman"/>
          <w:sz w:val="24"/>
          <w:szCs w:val="24"/>
        </w:rPr>
        <w:t xml:space="preserve">: </w:t>
      </w:r>
      <w:r w:rsidRPr="00550954">
        <w:rPr>
          <w:rFonts w:ascii="Times New Roman" w:hAnsi="Times New Roman" w:cs="Times New Roman"/>
          <w:b/>
          <w:sz w:val="24"/>
          <w:szCs w:val="24"/>
        </w:rPr>
        <w:t>Андрєєва Ольга Миколаївна</w:t>
      </w:r>
      <w:r w:rsidRPr="00550954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 кафедри міжнародної інформації Київського національного університету імені Тараса Шевченка. </w:t>
      </w:r>
      <w:r w:rsidRPr="00550954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550954">
        <w:rPr>
          <w:rFonts w:ascii="Times New Roman" w:hAnsi="Times New Roman" w:cs="Times New Roman"/>
          <w:sz w:val="24"/>
          <w:szCs w:val="24"/>
        </w:rPr>
        <w:t xml:space="preserve">: </w:t>
      </w:r>
      <w:r w:rsidRPr="0055095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Федуняк Сергій Георгійович</w:t>
      </w:r>
      <w:r w:rsidRPr="005509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доктор політичних наук, професор кафедри </w:t>
      </w:r>
      <w:r w:rsidRPr="00550954">
        <w:rPr>
          <w:rFonts w:ascii="Times New Roman" w:hAnsi="Times New Roman" w:cs="Times New Roman"/>
          <w:sz w:val="24"/>
          <w:szCs w:val="24"/>
        </w:rPr>
        <w:t>міжнародних відносин Чернівецького національного університету імені Юрія Федьковича</w:t>
      </w:r>
      <w:r w:rsidRPr="005509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; </w:t>
      </w:r>
      <w:r w:rsidRPr="00550954">
        <w:rPr>
          <w:rFonts w:ascii="Times New Roman" w:hAnsi="Times New Roman" w:cs="Times New Roman"/>
          <w:b/>
          <w:sz w:val="24"/>
          <w:szCs w:val="24"/>
        </w:rPr>
        <w:t>Деменко Олександр Федорович</w:t>
      </w:r>
      <w:r w:rsidRPr="00550954">
        <w:rPr>
          <w:rFonts w:ascii="Times New Roman" w:hAnsi="Times New Roman" w:cs="Times New Roman"/>
          <w:sz w:val="24"/>
          <w:szCs w:val="24"/>
        </w:rPr>
        <w:t>, кандидат політичних наук, доцент, учений секретар Інституту всесвітньої історії НАН України</w:t>
      </w:r>
      <w:r w:rsidRPr="0055095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55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54" w:rsidRDefault="0055095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5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86912" behindDoc="0" locked="0" layoutInCell="1" allowOverlap="1" wp14:anchorId="1C13F63F" wp14:editId="44DA83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55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F63F" id="Поле 108" o:spid="_x0000_s1128" type="#_x0000_t202" style="position:absolute;margin-left:0;margin-top:-.05pt;width:479.25pt;height:3.6pt;z-index:2548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4peQIAAOc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4TXil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550954"/>
                  </w:txbxContent>
                </v:textbox>
                <w10:wrap anchorx="margin"/>
              </v:shape>
            </w:pict>
          </mc:Fallback>
        </mc:AlternateContent>
      </w:r>
    </w:p>
    <w:p w:rsidR="000A11D0" w:rsidRPr="000E61AF" w:rsidRDefault="000E61AF" w:rsidP="000E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Угву В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ктор Угонна,</w:t>
      </w: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працює. Назва дисертації: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</w:t>
      </w:r>
      <w:r w:rsidRPr="000E61AF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і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тика </w:t>
      </w:r>
      <w:r w:rsidRPr="000E6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КНР щодо країн Африки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. Шифр та назва спеціальності – 23.00.04 – політичні проблеми міжнародних систем та глобального розвитку. Спецрада Д 26.001.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29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0E61AF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Борділовська Олена Анатолі</w:t>
      </w:r>
      <w:r w:rsidRPr="000E61A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>ї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вна</w:t>
      </w: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політичних наук, другий секретар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Посольства України в Ісламській Республіці Пакистан.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0E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Ф</w:t>
      </w:r>
      <w:r w:rsidRPr="000E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есенко Микола Васильович</w:t>
      </w: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політичних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наук, провідний науковий співробітник відділу трансатлантичних досліджень Інституту всесвітньої історії НАН Укра</w:t>
      </w:r>
      <w:r w:rsidRPr="000E61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їни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Олійник-Дьомочко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Марта Сергіївна</w:t>
      </w: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0E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політичних наук,</w:t>
      </w:r>
      <w:r w:rsidRPr="000E61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старший аналітик, заступник директора по зв’язках з громадськістю МБФ «Глобал Юкрейн».</w:t>
      </w:r>
    </w:p>
    <w:p w:rsidR="0005273B" w:rsidRDefault="0005273B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EC7349" w:rsidRDefault="00874051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129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joXeSL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163EB4" w:rsidRDefault="00163EB4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Pr="00EC7349" w:rsidRDefault="00784A19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AF" w:rsidRDefault="000E61AF" w:rsidP="000E61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Лебедєв Анатолій Олексійович</w:t>
      </w:r>
      <w:r w:rsidRPr="000E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аспірант Класичного приватного університету. Назва дисертації: «Державна підтримка системи охорони здоров’я в Україні». Шифр та назва спеціальності – 25.00.02 – механізми державного управління. Спецрада </w:t>
      </w:r>
      <w:r w:rsidRPr="000E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0E61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керівник: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Ільяшенко Вікторія Анатоліївна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нак з державного управління, професор, в.о. начальника відділу судової статистики, узагальнення судової практики та систематизації законодавства Київського апеляційного суду (м. Київ). Офіційні опоненти: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Бугайцов Сергій Георгійович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доктор медичних наук, професор, головний науковий співробітник відділу радіоіндукованих онкологічних захворювань Інституту клінічної радіології ДУ «Національний науковий центр радіоційної медицини Національної академії медичних наук України» (м. Київ);</w:t>
      </w:r>
      <w:r w:rsidRPr="000E6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Петрова Катерина Володимирівна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к.держ.упр., доцент, доцент кафедри  бізнес-адміністрування та менеджменту зовнішньоекономічної діяльності Запорізького національного університету (м. Запоріжжя).</w:t>
      </w:r>
    </w:p>
    <w:p w:rsidR="000E61AF" w:rsidRPr="000E61AF" w:rsidRDefault="000E61AF" w:rsidP="000E61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B" w:rsidRPr="000E61AF" w:rsidRDefault="000E61AF" w:rsidP="008204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1A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7E17716B" wp14:editId="646714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0E6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716B" id="Поле 109" o:spid="_x0000_s1130" type="#_x0000_t202" style="position:absolute;left:0;text-align:left;margin-left:0;margin-top:-.05pt;width:479.25pt;height:3.6pt;z-index:2548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McegIAAOc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7ceMc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0E61AF"/>
                  </w:txbxContent>
                </v:textbox>
                <w10:wrap anchorx="margin"/>
              </v:shape>
            </w:pict>
          </mc:Fallback>
        </mc:AlternateContent>
      </w:r>
    </w:p>
    <w:p w:rsidR="000E61AF" w:rsidRPr="000E61AF" w:rsidRDefault="000E61AF" w:rsidP="000E61A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1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Дарчин Владислав Богданович</w:t>
      </w:r>
      <w:r w:rsidRPr="000E61AF">
        <w:rPr>
          <w:rFonts w:ascii="Times New Roman" w:hAnsi="Times New Roman" w:cs="Times New Roman"/>
          <w:bCs/>
          <w:sz w:val="24"/>
          <w:szCs w:val="24"/>
        </w:rPr>
        <w:t>, представник по Івано-Франківській області  благодійної організації МБФ «Сприяння розвитку медицини»</w:t>
      </w:r>
      <w:r w:rsidRPr="000E6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E61A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61AF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0E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1AF">
        <w:rPr>
          <w:rFonts w:ascii="Times New Roman" w:hAnsi="Times New Roman" w:cs="Times New Roman"/>
          <w:sz w:val="24"/>
          <w:szCs w:val="24"/>
        </w:rPr>
        <w:t>«</w:t>
      </w:r>
      <w:r w:rsidRPr="000E61AF">
        <w:rPr>
          <w:rFonts w:ascii="Times New Roman" w:hAnsi="Times New Roman" w:cs="Times New Roman"/>
          <w:bCs/>
          <w:sz w:val="24"/>
          <w:szCs w:val="24"/>
        </w:rPr>
        <w:t>Механізми забезпечення публічної політики щодо подолання бідності в Україні</w:t>
      </w:r>
      <w:r w:rsidRPr="000E61AF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спеціальності: 25.00.02 – механізми </w:t>
      </w:r>
      <w:r w:rsidRPr="000E61AF">
        <w:rPr>
          <w:rFonts w:ascii="Times New Roman" w:hAnsi="Times New Roman" w:cs="Times New Roman"/>
          <w:color w:val="000000" w:themeColor="text1"/>
          <w:sz w:val="24"/>
          <w:szCs w:val="24"/>
        </w:rPr>
        <w:t>державного управління</w:t>
      </w:r>
      <w:r w:rsidRPr="000E61AF">
        <w:rPr>
          <w:rFonts w:ascii="Times New Roman" w:hAnsi="Times New Roman" w:cs="Times New Roman"/>
          <w:sz w:val="24"/>
          <w:szCs w:val="24"/>
        </w:rPr>
        <w:t xml:space="preserve">. Спецрада Д 26.891.02 Інституту підготовки кадрів державної служби зайнятості України Міністерства соціальної політики України (03038, м. Київ, вул. Нововокзальна, 17; (044) – 284 – 38 – 94). Науковий керівник – </w:t>
      </w:r>
      <w:r w:rsidRPr="000E61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Войтович Радмила Василівна</w:t>
      </w:r>
      <w:r w:rsidRPr="000E6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професор, ректор Інституту підготовки кадрів державної служби зайнятості України. Офіційні опоненти: </w:t>
      </w:r>
      <w:r w:rsidRPr="000E61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Мельничук Лариса Михайлівна</w:t>
      </w:r>
      <w:r w:rsidRPr="000E6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</w:t>
      </w:r>
      <w:r w:rsidRPr="000E6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начальник центру організації освітньо-наукової діяльності студентів та молодих учених </w:t>
      </w:r>
      <w:r w:rsidRPr="000E61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Інституту новітніх технологій та лідерства Національного авіаційного університету</w:t>
      </w:r>
      <w:r w:rsidRPr="000E61AF">
        <w:rPr>
          <w:rFonts w:ascii="Times New Roman" w:hAnsi="Times New Roman" w:cs="Times New Roman"/>
          <w:sz w:val="24"/>
          <w:szCs w:val="24"/>
        </w:rPr>
        <w:t xml:space="preserve">; </w:t>
      </w:r>
      <w:r w:rsidRPr="000E61AF">
        <w:rPr>
          <w:rFonts w:ascii="Times New Roman" w:hAnsi="Times New Roman" w:cs="Times New Roman"/>
          <w:b/>
          <w:bCs/>
          <w:sz w:val="24"/>
          <w:szCs w:val="24"/>
        </w:rPr>
        <w:t>Кучер В’ячеслав Анатолійович</w:t>
      </w:r>
      <w:r w:rsidRPr="000E61AF">
        <w:rPr>
          <w:rFonts w:ascii="Times New Roman" w:hAnsi="Times New Roman" w:cs="Times New Roman"/>
          <w:b/>
          <w:caps/>
          <w:spacing w:val="-6"/>
          <w:sz w:val="24"/>
          <w:szCs w:val="24"/>
        </w:rPr>
        <w:t>,</w:t>
      </w:r>
      <w:r w:rsidRPr="000E61A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E61AF">
        <w:rPr>
          <w:rFonts w:ascii="Times New Roman" w:hAnsi="Times New Roman" w:cs="Times New Roman"/>
          <w:sz w:val="24"/>
          <w:szCs w:val="24"/>
        </w:rPr>
        <w:t xml:space="preserve">кандидат наук з державного управління, </w:t>
      </w:r>
      <w:r w:rsidRPr="000E61AF">
        <w:rPr>
          <w:rFonts w:ascii="Times New Roman" w:hAnsi="Times New Roman" w:cs="Times New Roman"/>
          <w:bCs/>
          <w:spacing w:val="-6"/>
          <w:sz w:val="24"/>
          <w:szCs w:val="24"/>
        </w:rPr>
        <w:t>керівник Секретаріату</w:t>
      </w:r>
      <w:r w:rsidRPr="000E6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1AF">
        <w:rPr>
          <w:rFonts w:ascii="Times New Roman" w:hAnsi="Times New Roman" w:cs="Times New Roman"/>
          <w:sz w:val="24"/>
          <w:szCs w:val="24"/>
        </w:rPr>
        <w:t>Національного агентства кваліфікацій</w:t>
      </w:r>
      <w:r w:rsidRPr="000E6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1AF" w:rsidRPr="00266C50" w:rsidRDefault="000E61AF" w:rsidP="00AA6344">
      <w:pPr>
        <w:jc w:val="both"/>
        <w:rPr>
          <w:sz w:val="24"/>
          <w:szCs w:val="24"/>
        </w:rPr>
      </w:pPr>
      <w:r w:rsidRPr="000E61A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207421E3" wp14:editId="2244CE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0E6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21E3" id="Поле 110" o:spid="_x0000_s1131" type="#_x0000_t202" style="position:absolute;left:0;text-align:left;margin-left:0;margin-top:-.05pt;width:479.25pt;height:3.6pt;z-index:2548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lzeQ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dHGX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63EB4" w:rsidRDefault="00163EB4" w:rsidP="000E61AF"/>
                  </w:txbxContent>
                </v:textbox>
                <w10:wrap anchorx="margin"/>
              </v:shape>
            </w:pict>
          </mc:Fallback>
        </mc:AlternateContent>
      </w:r>
    </w:p>
    <w:p w:rsidR="000E61AF" w:rsidRPr="000E61AF" w:rsidRDefault="000E61AF" w:rsidP="000E61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Гиренко Лілія Анатоліївна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управління з питань гуманітарної, соціально-культурної сфери та освіти виконавчого апарату Дніпропетровської обласної ради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«Удосконалення форм і методів діяльності органів місцевого самоврядування у сфері молодіжної політики». Шифр та назва спеціальності –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25.00.04 – місцеве самоврядування.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00, м"/>
        </w:smartTagPr>
        <w:r w:rsidRPr="000E61A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49000, м</w:t>
        </w:r>
      </w:smartTag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Дніпро, вул. Гоголя, 29, тел.(056)744-58-00). Науковий керівник: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Бородін Євгеній Іванович,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наук з державного управління, професор, перший заступник директора Дніпропетровського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Кравченко Тетяна Анатоліївна,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наук з державного управління, професор, професор кафедри публічного управління та землеустрою, Класичний приватний університет (м. Запоріжжя); 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Мотречко Віра Володимирівна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E61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наук з державного управління, </w:t>
      </w:r>
      <w:r w:rsidRPr="000E61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заступник міського голови з питань діяльності виконавчих органів Сумської міської ради</w:t>
      </w:r>
      <w:r w:rsidRPr="000E61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61AF" w:rsidRDefault="000E61AF" w:rsidP="000E61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349" w:rsidRDefault="008D4A31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 wp14:anchorId="6A5672F3" wp14:editId="1184D1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3EB4" w:rsidRDefault="00163EB4" w:rsidP="008D4A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КУЛЬТУРОЛОГІЯ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72F3" id="_x0000_s1132" type="#_x0000_t202" style="position:absolute;margin-left:0;margin-top:0;width:485.25pt;height:21.75pt;z-index:2546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sVFJn7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163EB4" w:rsidRDefault="00163EB4" w:rsidP="008D4A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КУЛЬТУРОЛОГІЯ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344" w:rsidRDefault="00AA6344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AF" w:rsidRDefault="000E61AF" w:rsidP="000E6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0E61AF">
        <w:rPr>
          <w:rFonts w:ascii="Times New Roman" w:eastAsia="Calibri" w:hAnsi="Times New Roman" w:cs="Times New Roman"/>
          <w:b/>
          <w:sz w:val="24"/>
          <w:szCs w:val="24"/>
        </w:rPr>
        <w:t xml:space="preserve">Копилова Надія Олександрівна, </w:t>
      </w:r>
      <w:r w:rsidRPr="000E61AF">
        <w:rPr>
          <w:rFonts w:ascii="Times New Roman" w:eastAsia="Calibri" w:hAnsi="Times New Roman" w:cs="Times New Roman"/>
          <w:sz w:val="24"/>
          <w:szCs w:val="24"/>
        </w:rPr>
        <w:t xml:space="preserve">асистент кафедри образотворчого мистецтва, Одеська державна академія будівництва та архітектури. Назва дисертації: «Еволюція гендеру: проблематизація гендерних інверсій». Шифр та назва спеціальності – </w:t>
      </w:r>
      <w:r w:rsidRPr="000E61AF">
        <w:rPr>
          <w:rFonts w:ascii="Times New Roman" w:eastAsia="Calibri" w:hAnsi="Times New Roman" w:cs="Times New Roman"/>
          <w:color w:val="000000"/>
          <w:sz w:val="24"/>
          <w:szCs w:val="24"/>
        </w:rPr>
        <w:t>26.00.01 – теорія та історія культури. Спецрада Д 26.850.01 Національної академії керівних кадрів культури і мистецтв (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01015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м. Київ, 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вул. Лаврська,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9, корп.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15</w:t>
      </w:r>
      <w:r w:rsidRPr="000E61A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тел.</w:t>
      </w:r>
      <w:r w:rsidRPr="000E61AF">
        <w:rPr>
          <w:rFonts w:ascii="Calibri" w:eastAsia="Calibri" w:hAnsi="Calibri" w:cs="Times New Roman"/>
          <w:sz w:val="24"/>
          <w:szCs w:val="24"/>
        </w:rPr>
        <w:t xml:space="preserve"> </w:t>
      </w:r>
      <w:r w:rsidRPr="000E61AF">
        <w:rPr>
          <w:rFonts w:ascii="Times New Roman" w:eastAsia="Calibri" w:hAnsi="Times New Roman" w:cs="Times New Roman"/>
          <w:sz w:val="24"/>
          <w:szCs w:val="24"/>
        </w:rPr>
        <w:t>(044) 280-21-93)</w:t>
      </w:r>
      <w:r w:rsidRPr="000E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0E6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Ковальова Ніна Іванівна</w:t>
      </w:r>
      <w:r w:rsidRPr="000E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кандидат філософських наук, доцент, доцент кафедри культурології Одеського національного університету імені І. І. Мечникова. Офіційні опоненти: </w:t>
      </w:r>
      <w:r w:rsidRPr="000E6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Кікоть Антоніна Андріївна, </w:t>
      </w:r>
      <w:r w:rsidRPr="000E61AF">
        <w:rPr>
          <w:rFonts w:ascii="Times New Roman" w:eastAsia="Calibri" w:hAnsi="Times New Roman" w:cs="Times New Roman"/>
          <w:color w:val="000000"/>
          <w:sz w:val="24"/>
          <w:szCs w:val="24"/>
        </w:rPr>
        <w:t>доктор культурології, професор,</w:t>
      </w:r>
      <w:r w:rsidRPr="000E6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E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завідувач кафедри майстерності актора Харківської державної академії культури; </w:t>
      </w:r>
      <w:r w:rsidRPr="000E61AF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Добіна Тетяна Геннадіївна, </w:t>
      </w:r>
      <w:r w:rsidRPr="000E61A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кандидат культурології, доцент, доцент кафедри</w:t>
      </w:r>
      <w:r w:rsidRPr="000E61A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 </w:t>
      </w:r>
      <w:r w:rsidRPr="000E61A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соціології та соціальної роботи ДВНЗ «Приазовський державний технічний університет», м. Маріуполь. </w:t>
      </w:r>
    </w:p>
    <w:p w:rsidR="000E61AF" w:rsidRDefault="000E61AF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AF" w:rsidRPr="000E61AF" w:rsidRDefault="000E61AF" w:rsidP="000E61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A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57947645" wp14:editId="758A0C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0E6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7645" id="Поле 111" o:spid="_x0000_s1133" type="#_x0000_t202" style="position:absolute;left:0;text-align:left;margin-left:0;margin-top:0;width:479.25pt;height:3.6pt;z-index:2548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il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OB4p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63EB4" w:rsidRDefault="00163EB4" w:rsidP="000E61AF"/>
                  </w:txbxContent>
                </v:textbox>
                <w10:wrap anchorx="margin"/>
              </v:shape>
            </w:pict>
          </mc:Fallback>
        </mc:AlternateContent>
      </w:r>
    </w:p>
    <w:p w:rsidR="000E61AF" w:rsidRDefault="000E61AF" w:rsidP="000E61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AF">
        <w:rPr>
          <w:rFonts w:ascii="Times New Roman" w:hAnsi="Times New Roman" w:cs="Times New Roman"/>
          <w:b/>
          <w:sz w:val="24"/>
          <w:szCs w:val="24"/>
        </w:rPr>
        <w:t>Соболєвська Світлана Олександрівна</w:t>
      </w:r>
      <w:r w:rsidRPr="000E61AF">
        <w:rPr>
          <w:rFonts w:ascii="Times New Roman" w:hAnsi="Times New Roman" w:cs="Times New Roman"/>
          <w:sz w:val="24"/>
          <w:szCs w:val="24"/>
        </w:rPr>
        <w:t>, методист вищої категорії Інституту сучасного мистецтва, Національна академія керівних кадрів культури і мистецтв. Назва дисертації: «Культуротворча функція українського аматорського театру (кінець ХХ – початок ХХІ століття)». Шифр та назва спеціальності – 26.00.01 – теорія та історія культури. Спецрада Д 26.850.01 Національної академії керівних кадрів культури і мистецтв (</w:t>
      </w:r>
      <w:smartTag w:uri="urn:schemas-microsoft-com:office:smarttags" w:element="metricconverter">
        <w:smartTagPr>
          <w:attr w:name="ProductID" w:val="01015, м"/>
        </w:smartTagPr>
        <w:r w:rsidRPr="000E61AF">
          <w:rPr>
            <w:rFonts w:ascii="Times New Roman" w:hAnsi="Times New Roman" w:cs="Times New Roman"/>
            <w:sz w:val="24"/>
            <w:szCs w:val="24"/>
          </w:rPr>
          <w:t>01015, м</w:t>
        </w:r>
      </w:smartTag>
      <w:r w:rsidRPr="000E61AF">
        <w:rPr>
          <w:rFonts w:ascii="Times New Roman" w:hAnsi="Times New Roman" w:cs="Times New Roman"/>
          <w:sz w:val="24"/>
          <w:szCs w:val="24"/>
        </w:rPr>
        <w:t xml:space="preserve">. Київ, вул. Лаврська, 9, корп. 15; тел. (044)280-22-82). Науковий керівник: </w:t>
      </w:r>
      <w:r w:rsidRPr="000E61AF">
        <w:rPr>
          <w:rFonts w:ascii="Times New Roman" w:hAnsi="Times New Roman" w:cs="Times New Roman"/>
          <w:b/>
          <w:sz w:val="24"/>
          <w:szCs w:val="24"/>
        </w:rPr>
        <w:t>Герчанівська Поліна Евальдівна</w:t>
      </w:r>
      <w:r w:rsidRPr="000E61AF">
        <w:rPr>
          <w:rFonts w:ascii="Times New Roman" w:hAnsi="Times New Roman" w:cs="Times New Roman"/>
          <w:sz w:val="24"/>
          <w:szCs w:val="24"/>
        </w:rPr>
        <w:t xml:space="preserve">, доктор культурології, професор, завідувач кафедри культурології та інформаційних комунікацій Національної академії керівних кадрів культури і мистецтв. Офіційні опоненти: </w:t>
      </w:r>
      <w:r w:rsidRPr="000E61AF">
        <w:rPr>
          <w:rFonts w:ascii="Times New Roman" w:hAnsi="Times New Roman" w:cs="Times New Roman"/>
          <w:b/>
          <w:sz w:val="24"/>
          <w:szCs w:val="24"/>
        </w:rPr>
        <w:t>Яковлев Олександр Вікторович</w:t>
      </w:r>
      <w:r w:rsidRPr="000E61AF">
        <w:rPr>
          <w:rFonts w:ascii="Times New Roman" w:hAnsi="Times New Roman" w:cs="Times New Roman"/>
          <w:sz w:val="24"/>
          <w:szCs w:val="24"/>
        </w:rPr>
        <w:t xml:space="preserve">, доктор культурології, доцент, ректор </w:t>
      </w:r>
      <w:r w:rsidRPr="000E61AF">
        <w:rPr>
          <w:rFonts w:ascii="Times New Roman" w:hAnsi="Times New Roman" w:cs="Times New Roman"/>
          <w:sz w:val="24"/>
          <w:szCs w:val="24"/>
          <w:shd w:val="clear" w:color="auto" w:fill="FFFFFF"/>
        </w:rPr>
        <w:t>Київської муніципальної академії естрадного та циркового мистецтв</w:t>
      </w:r>
      <w:r w:rsidRPr="000E61AF">
        <w:rPr>
          <w:rFonts w:ascii="Times New Roman" w:hAnsi="Times New Roman" w:cs="Times New Roman"/>
          <w:sz w:val="24"/>
          <w:szCs w:val="24"/>
        </w:rPr>
        <w:t xml:space="preserve">; </w:t>
      </w:r>
      <w:r w:rsidRPr="000E61AF">
        <w:rPr>
          <w:rFonts w:ascii="Times New Roman" w:hAnsi="Times New Roman" w:cs="Times New Roman"/>
          <w:b/>
          <w:sz w:val="24"/>
          <w:szCs w:val="24"/>
        </w:rPr>
        <w:t>Вовкун Василь Володимирович</w:t>
      </w:r>
      <w:r w:rsidRPr="000E61AF">
        <w:rPr>
          <w:rFonts w:ascii="Times New Roman" w:hAnsi="Times New Roman" w:cs="Times New Roman"/>
          <w:sz w:val="24"/>
          <w:szCs w:val="24"/>
        </w:rPr>
        <w:t>, кандидат культурології, г</w:t>
      </w:r>
      <w:r w:rsidRPr="000E6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енеральний директор </w:t>
      </w:r>
      <w:r w:rsidRPr="000E6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Львівського</w:t>
      </w:r>
      <w:r w:rsidRPr="000E6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національного академічного театру </w:t>
      </w:r>
      <w:r w:rsidRPr="000E6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опери</w:t>
      </w:r>
      <w:r w:rsidRPr="000E6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балету імені Соломії Крушельницької.</w:t>
      </w:r>
    </w:p>
    <w:p w:rsidR="000E61AF" w:rsidRPr="000E61AF" w:rsidRDefault="000E61AF" w:rsidP="000E61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A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4895104" behindDoc="0" locked="0" layoutInCell="1" allowOverlap="1" wp14:anchorId="4AE0A889" wp14:editId="27AE7D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EB4" w:rsidRDefault="00163EB4" w:rsidP="000E6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A889" id="Поле 112" o:spid="_x0000_s1134" type="#_x0000_t202" style="position:absolute;margin-left:0;margin-top:-.05pt;width:479.25pt;height:3.6pt;z-index:2548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zNeg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yMCzN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63EB4" w:rsidRDefault="00163EB4" w:rsidP="000E61AF"/>
                  </w:txbxContent>
                </v:textbox>
                <w10:wrap anchorx="margin"/>
              </v:shape>
            </w:pict>
          </mc:Fallback>
        </mc:AlternateContent>
      </w:r>
    </w:p>
    <w:sectPr w:rsidR="000E61AF" w:rsidRPr="000E61AF">
      <w:headerReference w:type="default" r:id="rId14"/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64" w:rsidRDefault="00230564" w:rsidP="00C32052">
      <w:pPr>
        <w:spacing w:after="0" w:line="240" w:lineRule="auto"/>
      </w:pPr>
      <w:r>
        <w:separator/>
      </w:r>
    </w:p>
  </w:endnote>
  <w:endnote w:type="continuationSeparator" w:id="0">
    <w:p w:rsidR="00230564" w:rsidRDefault="00230564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96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3EB4" w:rsidRDefault="00163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64">
          <w:rPr>
            <w:noProof/>
          </w:rPr>
          <w:t>1</w:t>
        </w:r>
        <w:r>
          <w:fldChar w:fldCharType="end"/>
        </w:r>
      </w:p>
    </w:sdtContent>
  </w:sdt>
  <w:p w:rsidR="00163EB4" w:rsidRDefault="00163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64" w:rsidRDefault="00230564" w:rsidP="00C32052">
      <w:pPr>
        <w:spacing w:after="0" w:line="240" w:lineRule="auto"/>
      </w:pPr>
      <w:r>
        <w:separator/>
      </w:r>
    </w:p>
  </w:footnote>
  <w:footnote w:type="continuationSeparator" w:id="0">
    <w:p w:rsidR="00230564" w:rsidRDefault="00230564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B4" w:rsidRPr="00AF75D6" w:rsidRDefault="00163EB4">
    <w:pPr>
      <w:pStyle w:val="a4"/>
    </w:pPr>
    <w:r w:rsidRPr="00123FAE">
      <w:rPr>
        <w:lang w:val="ru-RU"/>
      </w:rPr>
      <w:t>04</w:t>
    </w:r>
    <w:r>
      <w:rPr>
        <w:lang w:val="ru-RU"/>
      </w:rPr>
      <w:t>.</w:t>
    </w:r>
    <w:r w:rsidRPr="00123FAE">
      <w:rPr>
        <w:lang w:val="ru-RU"/>
      </w:rPr>
      <w:t>01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163EB4" w:rsidRDefault="00163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1501D"/>
    <w:rsid w:val="00015DA2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42DE"/>
    <w:rsid w:val="00065807"/>
    <w:rsid w:val="00065812"/>
    <w:rsid w:val="00065D3E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90"/>
    <w:rsid w:val="000B131D"/>
    <w:rsid w:val="000B162F"/>
    <w:rsid w:val="000B21BC"/>
    <w:rsid w:val="000B2AAA"/>
    <w:rsid w:val="000B2FFF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1B"/>
    <w:rsid w:val="000D72BA"/>
    <w:rsid w:val="000D73E0"/>
    <w:rsid w:val="000D7BC8"/>
    <w:rsid w:val="000D7C9D"/>
    <w:rsid w:val="000E152F"/>
    <w:rsid w:val="000E34D6"/>
    <w:rsid w:val="000E362C"/>
    <w:rsid w:val="000E61AF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2C87"/>
    <w:rsid w:val="00115F2D"/>
    <w:rsid w:val="001174E2"/>
    <w:rsid w:val="001177A0"/>
    <w:rsid w:val="001177AC"/>
    <w:rsid w:val="001205F6"/>
    <w:rsid w:val="00123FAE"/>
    <w:rsid w:val="00124146"/>
    <w:rsid w:val="00125543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36C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235A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2118F"/>
    <w:rsid w:val="002222A8"/>
    <w:rsid w:val="00223DEC"/>
    <w:rsid w:val="00224265"/>
    <w:rsid w:val="00224C64"/>
    <w:rsid w:val="0022673D"/>
    <w:rsid w:val="002267F1"/>
    <w:rsid w:val="00230564"/>
    <w:rsid w:val="00230712"/>
    <w:rsid w:val="002317F1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5070B"/>
    <w:rsid w:val="00252CD5"/>
    <w:rsid w:val="002531C8"/>
    <w:rsid w:val="00255D91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C14"/>
    <w:rsid w:val="00283E7E"/>
    <w:rsid w:val="00284A87"/>
    <w:rsid w:val="00285511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832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11C4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30EF2"/>
    <w:rsid w:val="00431300"/>
    <w:rsid w:val="0043131A"/>
    <w:rsid w:val="00431D2B"/>
    <w:rsid w:val="004320D0"/>
    <w:rsid w:val="00432803"/>
    <w:rsid w:val="00432973"/>
    <w:rsid w:val="0043313B"/>
    <w:rsid w:val="004331F9"/>
    <w:rsid w:val="004333BB"/>
    <w:rsid w:val="004369DA"/>
    <w:rsid w:val="0044149A"/>
    <w:rsid w:val="00441D48"/>
    <w:rsid w:val="004421D3"/>
    <w:rsid w:val="00442E1C"/>
    <w:rsid w:val="004435BC"/>
    <w:rsid w:val="00443890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834B6"/>
    <w:rsid w:val="004840CD"/>
    <w:rsid w:val="00486455"/>
    <w:rsid w:val="004869D0"/>
    <w:rsid w:val="004908CA"/>
    <w:rsid w:val="0049139D"/>
    <w:rsid w:val="00491621"/>
    <w:rsid w:val="00491E62"/>
    <w:rsid w:val="00492441"/>
    <w:rsid w:val="00494D53"/>
    <w:rsid w:val="00495382"/>
    <w:rsid w:val="004A07E1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C2D"/>
    <w:rsid w:val="004E2CA6"/>
    <w:rsid w:val="004E36C7"/>
    <w:rsid w:val="004E49AD"/>
    <w:rsid w:val="004E6EBD"/>
    <w:rsid w:val="004E7287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53E9"/>
    <w:rsid w:val="00505730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72D"/>
    <w:rsid w:val="00535F74"/>
    <w:rsid w:val="0054173E"/>
    <w:rsid w:val="00543E04"/>
    <w:rsid w:val="00544D1B"/>
    <w:rsid w:val="00550954"/>
    <w:rsid w:val="00550AFB"/>
    <w:rsid w:val="00551C30"/>
    <w:rsid w:val="00552C9B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E5AB0"/>
    <w:rsid w:val="005F0000"/>
    <w:rsid w:val="005F067D"/>
    <w:rsid w:val="005F1AB4"/>
    <w:rsid w:val="005F1E8F"/>
    <w:rsid w:val="005F25EB"/>
    <w:rsid w:val="005F3175"/>
    <w:rsid w:val="005F3D4A"/>
    <w:rsid w:val="005F3F30"/>
    <w:rsid w:val="005F56F0"/>
    <w:rsid w:val="005F6C4F"/>
    <w:rsid w:val="005F70B1"/>
    <w:rsid w:val="005F7CB1"/>
    <w:rsid w:val="006005FA"/>
    <w:rsid w:val="00601D8B"/>
    <w:rsid w:val="00602EDE"/>
    <w:rsid w:val="00603D55"/>
    <w:rsid w:val="006049DC"/>
    <w:rsid w:val="00604ED5"/>
    <w:rsid w:val="0060533A"/>
    <w:rsid w:val="006054CB"/>
    <w:rsid w:val="00605F53"/>
    <w:rsid w:val="00606029"/>
    <w:rsid w:val="00606F52"/>
    <w:rsid w:val="00610F1E"/>
    <w:rsid w:val="006113FC"/>
    <w:rsid w:val="00611D3D"/>
    <w:rsid w:val="00611DAB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8E1"/>
    <w:rsid w:val="00624078"/>
    <w:rsid w:val="00624937"/>
    <w:rsid w:val="0062500B"/>
    <w:rsid w:val="00625EF7"/>
    <w:rsid w:val="00626874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5005E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B66"/>
    <w:rsid w:val="006970D3"/>
    <w:rsid w:val="006A2143"/>
    <w:rsid w:val="006A549F"/>
    <w:rsid w:val="006B0FA7"/>
    <w:rsid w:val="006B1E56"/>
    <w:rsid w:val="006B3974"/>
    <w:rsid w:val="006B46AB"/>
    <w:rsid w:val="006B5158"/>
    <w:rsid w:val="006B5957"/>
    <w:rsid w:val="006B78A6"/>
    <w:rsid w:val="006C0389"/>
    <w:rsid w:val="006C149A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1FC2"/>
    <w:rsid w:val="006E27EE"/>
    <w:rsid w:val="006E2FCF"/>
    <w:rsid w:val="006E4C34"/>
    <w:rsid w:val="006E5602"/>
    <w:rsid w:val="006E5949"/>
    <w:rsid w:val="006F2DD7"/>
    <w:rsid w:val="006F319F"/>
    <w:rsid w:val="006F406D"/>
    <w:rsid w:val="006F4E23"/>
    <w:rsid w:val="006F524A"/>
    <w:rsid w:val="006F68AE"/>
    <w:rsid w:val="006F6EB1"/>
    <w:rsid w:val="006F76CA"/>
    <w:rsid w:val="007007AE"/>
    <w:rsid w:val="00700A4E"/>
    <w:rsid w:val="00700CA7"/>
    <w:rsid w:val="00701CD4"/>
    <w:rsid w:val="0070206F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2C9"/>
    <w:rsid w:val="00737E06"/>
    <w:rsid w:val="00741494"/>
    <w:rsid w:val="007416B2"/>
    <w:rsid w:val="00742587"/>
    <w:rsid w:val="00743BEC"/>
    <w:rsid w:val="00745529"/>
    <w:rsid w:val="007467C7"/>
    <w:rsid w:val="0075160A"/>
    <w:rsid w:val="0075283A"/>
    <w:rsid w:val="00754C12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80245"/>
    <w:rsid w:val="00782786"/>
    <w:rsid w:val="0078325C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4296"/>
    <w:rsid w:val="007A4372"/>
    <w:rsid w:val="007A635D"/>
    <w:rsid w:val="007B07A6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D0767"/>
    <w:rsid w:val="007D189F"/>
    <w:rsid w:val="007D1E37"/>
    <w:rsid w:val="007D200A"/>
    <w:rsid w:val="007D2E34"/>
    <w:rsid w:val="007D2E5C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76AB"/>
    <w:rsid w:val="007F7D9D"/>
    <w:rsid w:val="00800709"/>
    <w:rsid w:val="0080114B"/>
    <w:rsid w:val="008011E6"/>
    <w:rsid w:val="00801EBD"/>
    <w:rsid w:val="00802334"/>
    <w:rsid w:val="008039EB"/>
    <w:rsid w:val="0080554D"/>
    <w:rsid w:val="00805D68"/>
    <w:rsid w:val="00806549"/>
    <w:rsid w:val="0080792A"/>
    <w:rsid w:val="0081258F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AAF"/>
    <w:rsid w:val="0085353F"/>
    <w:rsid w:val="008535E0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D88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D4B"/>
    <w:rsid w:val="008824AE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5D3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EBE"/>
    <w:rsid w:val="008A1FB0"/>
    <w:rsid w:val="008A28EB"/>
    <w:rsid w:val="008A4F7B"/>
    <w:rsid w:val="008B1CED"/>
    <w:rsid w:val="008B3695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4A31"/>
    <w:rsid w:val="008D5E0B"/>
    <w:rsid w:val="008D69D8"/>
    <w:rsid w:val="008D7388"/>
    <w:rsid w:val="008E1072"/>
    <w:rsid w:val="008E36D5"/>
    <w:rsid w:val="008E3BAD"/>
    <w:rsid w:val="008E4343"/>
    <w:rsid w:val="008E5201"/>
    <w:rsid w:val="008E6393"/>
    <w:rsid w:val="008F130F"/>
    <w:rsid w:val="008F1AFB"/>
    <w:rsid w:val="008F29EB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6FD"/>
    <w:rsid w:val="00941879"/>
    <w:rsid w:val="00941CD6"/>
    <w:rsid w:val="00941FE8"/>
    <w:rsid w:val="00943556"/>
    <w:rsid w:val="00944442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44AD"/>
    <w:rsid w:val="00954963"/>
    <w:rsid w:val="00954A71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6D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E3A"/>
    <w:rsid w:val="00AA0452"/>
    <w:rsid w:val="00AA05F2"/>
    <w:rsid w:val="00AA1779"/>
    <w:rsid w:val="00AA2C90"/>
    <w:rsid w:val="00AA32DD"/>
    <w:rsid w:val="00AA3FDF"/>
    <w:rsid w:val="00AA50C2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3E07"/>
    <w:rsid w:val="00AC598A"/>
    <w:rsid w:val="00AC6C57"/>
    <w:rsid w:val="00AD301F"/>
    <w:rsid w:val="00AD3982"/>
    <w:rsid w:val="00AD56F2"/>
    <w:rsid w:val="00AD78B3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E6AD1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29FE"/>
    <w:rsid w:val="00B22C09"/>
    <w:rsid w:val="00B23271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721B"/>
    <w:rsid w:val="00B47398"/>
    <w:rsid w:val="00B54963"/>
    <w:rsid w:val="00B56A81"/>
    <w:rsid w:val="00B603F1"/>
    <w:rsid w:val="00B60DCC"/>
    <w:rsid w:val="00B61994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F0374"/>
    <w:rsid w:val="00BF05AB"/>
    <w:rsid w:val="00BF0FBF"/>
    <w:rsid w:val="00BF4540"/>
    <w:rsid w:val="00BF53EE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4060"/>
    <w:rsid w:val="00C140CD"/>
    <w:rsid w:val="00C150B0"/>
    <w:rsid w:val="00C168B1"/>
    <w:rsid w:val="00C17346"/>
    <w:rsid w:val="00C2133E"/>
    <w:rsid w:val="00C23582"/>
    <w:rsid w:val="00C248BA"/>
    <w:rsid w:val="00C24F8C"/>
    <w:rsid w:val="00C27765"/>
    <w:rsid w:val="00C32052"/>
    <w:rsid w:val="00C3238D"/>
    <w:rsid w:val="00C330A3"/>
    <w:rsid w:val="00C356D7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C7863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D0165A"/>
    <w:rsid w:val="00D021CA"/>
    <w:rsid w:val="00D02DAF"/>
    <w:rsid w:val="00D0312A"/>
    <w:rsid w:val="00D03284"/>
    <w:rsid w:val="00D03876"/>
    <w:rsid w:val="00D03CB8"/>
    <w:rsid w:val="00D0480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165"/>
    <w:rsid w:val="00D16559"/>
    <w:rsid w:val="00D16898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C50"/>
    <w:rsid w:val="00D47203"/>
    <w:rsid w:val="00D474AC"/>
    <w:rsid w:val="00D50044"/>
    <w:rsid w:val="00D50A51"/>
    <w:rsid w:val="00D511F4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52F7"/>
    <w:rsid w:val="00DA558B"/>
    <w:rsid w:val="00DA5820"/>
    <w:rsid w:val="00DA5D3C"/>
    <w:rsid w:val="00DA7855"/>
    <w:rsid w:val="00DB16DF"/>
    <w:rsid w:val="00DB1AF0"/>
    <w:rsid w:val="00DB2BAC"/>
    <w:rsid w:val="00DB37FA"/>
    <w:rsid w:val="00DB3D24"/>
    <w:rsid w:val="00DB3DE9"/>
    <w:rsid w:val="00DB645B"/>
    <w:rsid w:val="00DB75E8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755A"/>
    <w:rsid w:val="00E10B0B"/>
    <w:rsid w:val="00E11B8C"/>
    <w:rsid w:val="00E11DF9"/>
    <w:rsid w:val="00E12FAE"/>
    <w:rsid w:val="00E13773"/>
    <w:rsid w:val="00E151EE"/>
    <w:rsid w:val="00E15F85"/>
    <w:rsid w:val="00E16150"/>
    <w:rsid w:val="00E20F95"/>
    <w:rsid w:val="00E21D7A"/>
    <w:rsid w:val="00E23EF7"/>
    <w:rsid w:val="00E2414E"/>
    <w:rsid w:val="00E2494C"/>
    <w:rsid w:val="00E2521E"/>
    <w:rsid w:val="00E2527B"/>
    <w:rsid w:val="00E3037E"/>
    <w:rsid w:val="00E30E26"/>
    <w:rsid w:val="00E31378"/>
    <w:rsid w:val="00E3505E"/>
    <w:rsid w:val="00E351C1"/>
    <w:rsid w:val="00E35364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386B"/>
    <w:rsid w:val="00E5440D"/>
    <w:rsid w:val="00E5463C"/>
    <w:rsid w:val="00E55A3A"/>
    <w:rsid w:val="00E56469"/>
    <w:rsid w:val="00E56B9F"/>
    <w:rsid w:val="00E57F89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B37"/>
    <w:rsid w:val="00EA7C06"/>
    <w:rsid w:val="00EB175C"/>
    <w:rsid w:val="00EB185C"/>
    <w:rsid w:val="00EB43B3"/>
    <w:rsid w:val="00EB5151"/>
    <w:rsid w:val="00EB58F6"/>
    <w:rsid w:val="00EC172E"/>
    <w:rsid w:val="00EC2C95"/>
    <w:rsid w:val="00EC3492"/>
    <w:rsid w:val="00EC51F6"/>
    <w:rsid w:val="00EC66C1"/>
    <w:rsid w:val="00EC69D6"/>
    <w:rsid w:val="00EC7349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D7EDE"/>
    <w:rsid w:val="00EE035B"/>
    <w:rsid w:val="00EE1153"/>
    <w:rsid w:val="00EE1A5A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F4B"/>
    <w:rsid w:val="00F03673"/>
    <w:rsid w:val="00F04066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3B21"/>
    <w:rsid w:val="00F23BFF"/>
    <w:rsid w:val="00F23F4C"/>
    <w:rsid w:val="00F25CB4"/>
    <w:rsid w:val="00F27598"/>
    <w:rsid w:val="00F31125"/>
    <w:rsid w:val="00F31155"/>
    <w:rsid w:val="00F312AD"/>
    <w:rsid w:val="00F31A70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4D5D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A64C1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058B"/>
    <w:rsid w:val="00FE168B"/>
    <w:rsid w:val="00FE2082"/>
    <w:rsid w:val="00FE2C22"/>
    <w:rsid w:val="00FE3ED8"/>
    <w:rsid w:val="00FE476D"/>
    <w:rsid w:val="00FE5B50"/>
    <w:rsid w:val="00FE6018"/>
    <w:rsid w:val="00FE624B"/>
    <w:rsid w:val="00FF10F0"/>
    <w:rsid w:val="00FF3316"/>
    <w:rsid w:val="00FF3B42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09492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Org/Pages/default.aspx?OrgID=0000511" TargetMode="External"/><Relationship Id="rId13" Type="http://schemas.openxmlformats.org/officeDocument/2006/relationships/hyperlink" Target="http://www.nas.gov.ua/UA/Org/Pages/default.aspx?OrgID=0000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s.gov.ua/UA/Department/Pages/default.aspx?DepartmentID=0001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.gov.ua/UA/PersonalSite/Pages/default.aspx?PersonID=00000045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DFE5-DE7E-49CA-93A3-DE6C41A4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74045</Words>
  <Characters>42206</Characters>
  <Application>Microsoft Office Word</Application>
  <DocSecurity>0</DocSecurity>
  <Lines>351</Lines>
  <Paragraphs>232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5</cp:revision>
  <dcterms:created xsi:type="dcterms:W3CDTF">2020-12-29T08:30:00Z</dcterms:created>
  <dcterms:modified xsi:type="dcterms:W3CDTF">2021-01-05T12:50:00Z</dcterms:modified>
</cp:coreProperties>
</file>