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18" w:rsidRPr="00B83C18" w:rsidRDefault="00B83C18" w:rsidP="00AB7768">
      <w:pPr>
        <w:tabs>
          <w:tab w:val="left" w:pos="142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F1210" wp14:editId="68E4B3D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B83C18" w:rsidRPr="002047F8" w:rsidRDefault="00B83C18" w:rsidP="00B83C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F121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29.55pt;margin-top:1pt;width:480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" fillcolor="#e2f0d9" strokeweight=".5pt">
                <v:textbox>
                  <w:txbxContent>
                    <w:p w:rsidR="00B83C18" w:rsidRDefault="00B83C18" w:rsidP="00B83C1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B83C18" w:rsidRPr="002047F8" w:rsidRDefault="00B83C18" w:rsidP="00B83C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462FA" wp14:editId="76E5CD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62FA" id="Поле 2" o:spid="_x0000_s1027" type="#_x0000_t202" style="position:absolute;left:0;text-align:left;margin-left:0;margin-top:-.05pt;width:47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yZtA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right="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C18">
        <w:rPr>
          <w:rFonts w:ascii="Times New Roman" w:eastAsia="Calibri" w:hAnsi="Times New Roman" w:cs="Times New Roman"/>
          <w:b/>
          <w:sz w:val="24"/>
          <w:szCs w:val="24"/>
        </w:rPr>
        <w:t xml:space="preserve">Буджак Василь Васильович, </w:t>
      </w:r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доцент кафедри ботаніки, лісового і садово-паркового господарства Чернівецького національного університету імені Юрія </w:t>
      </w:r>
      <w:proofErr w:type="spellStart"/>
      <w:r w:rsidRPr="00B83C18">
        <w:rPr>
          <w:rFonts w:ascii="Times New Roman" w:eastAsia="Calibri" w:hAnsi="Times New Roman" w:cs="Times New Roman"/>
          <w:sz w:val="24"/>
          <w:szCs w:val="24"/>
        </w:rPr>
        <w:t>Федьковича</w:t>
      </w:r>
      <w:proofErr w:type="spellEnd"/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3C18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: «Оцінка </w:t>
      </w:r>
      <w:proofErr w:type="spellStart"/>
      <w:r w:rsidRPr="00B83C18">
        <w:rPr>
          <w:rFonts w:ascii="Times New Roman" w:eastAsia="Calibri" w:hAnsi="Times New Roman" w:cs="Times New Roman"/>
          <w:sz w:val="24"/>
          <w:szCs w:val="24"/>
        </w:rPr>
        <w:t>фіторізноманітності</w:t>
      </w:r>
      <w:proofErr w:type="spellEnd"/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 трав’яних екосистем басейнів Прута і </w:t>
      </w:r>
      <w:proofErr w:type="spellStart"/>
      <w:r w:rsidRPr="00B83C18">
        <w:rPr>
          <w:rFonts w:ascii="Times New Roman" w:eastAsia="Calibri" w:hAnsi="Times New Roman" w:cs="Times New Roman"/>
          <w:sz w:val="24"/>
          <w:szCs w:val="24"/>
        </w:rPr>
        <w:t>Сірету</w:t>
      </w:r>
      <w:proofErr w:type="spellEnd"/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 (в межах України) з використанням інформаційних технологій». </w:t>
      </w:r>
      <w:r w:rsidRPr="00B83C18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 – 03.00.05 – ботаніка. Спецрада Д 26.211.01 Інституту ботаніки ім. М.Г. 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B83C18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. Київ, вул. Терещенківська, 2; т. (044)234-40-41). Науковий консультант: </w:t>
      </w:r>
      <w:proofErr w:type="spellStart"/>
      <w:r w:rsidRPr="00B83C18">
        <w:rPr>
          <w:rFonts w:ascii="Times New Roman" w:eastAsia="Calibri" w:hAnsi="Times New Roman" w:cs="Times New Roman"/>
          <w:b/>
          <w:sz w:val="24"/>
          <w:szCs w:val="24"/>
        </w:rPr>
        <w:t>Чорней</w:t>
      </w:r>
      <w:proofErr w:type="spellEnd"/>
      <w:r w:rsidRPr="00B83C18">
        <w:rPr>
          <w:rFonts w:ascii="Times New Roman" w:eastAsia="Calibri" w:hAnsi="Times New Roman" w:cs="Times New Roman"/>
          <w:b/>
          <w:sz w:val="24"/>
          <w:szCs w:val="24"/>
        </w:rPr>
        <w:t xml:space="preserve"> Ілля Ілліч</w:t>
      </w:r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 професор, завідувач кафедри ботаніки, лісового і садово-паркового господарства Чернівецького національного університету імені Юрія </w:t>
      </w:r>
      <w:proofErr w:type="spellStart"/>
      <w:r w:rsidRPr="00B83C18">
        <w:rPr>
          <w:rFonts w:ascii="Times New Roman" w:eastAsia="Calibri" w:hAnsi="Times New Roman" w:cs="Times New Roman"/>
          <w:sz w:val="24"/>
          <w:szCs w:val="24"/>
        </w:rPr>
        <w:t>Федьковича</w:t>
      </w:r>
      <w:proofErr w:type="spellEnd"/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B83C18">
        <w:rPr>
          <w:rFonts w:ascii="Times New Roman" w:eastAsia="Calibri" w:hAnsi="Times New Roman" w:cs="Times New Roman"/>
          <w:b/>
          <w:bCs/>
          <w:sz w:val="24"/>
          <w:szCs w:val="24"/>
        </w:rPr>
        <w:t>Дубина Дмитро Васильович</w:t>
      </w:r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 професор, головний науковий співробітник відділу геоботаніки та екології Інституту ботаніки ім. М.Г. Холодного НАН України; </w:t>
      </w:r>
      <w:r w:rsidRPr="00B83C18">
        <w:rPr>
          <w:rFonts w:ascii="Times New Roman" w:eastAsia="Calibri" w:hAnsi="Times New Roman" w:cs="Times New Roman"/>
          <w:b/>
          <w:bCs/>
          <w:sz w:val="24"/>
          <w:szCs w:val="24"/>
        </w:rPr>
        <w:t>Попович Сергій Юрійович</w:t>
      </w:r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професор кафедри ландшафтної архітектури та фітодизайну Національного університету біоресурсів і природокористування України; </w:t>
      </w:r>
      <w:r w:rsidRPr="00B83C18">
        <w:rPr>
          <w:rFonts w:ascii="Times New Roman" w:eastAsia="Calibri" w:hAnsi="Times New Roman" w:cs="Times New Roman"/>
          <w:b/>
          <w:bCs/>
          <w:sz w:val="24"/>
          <w:szCs w:val="24"/>
        </w:rPr>
        <w:t>Булах Петро Євгенович</w:t>
      </w:r>
      <w:r w:rsidRPr="00B83C18">
        <w:rPr>
          <w:rFonts w:ascii="Times New Roman" w:eastAsia="Calibri" w:hAnsi="Times New Roman" w:cs="Times New Roman"/>
          <w:sz w:val="24"/>
          <w:szCs w:val="24"/>
        </w:rPr>
        <w:t>, доктор біологічних наук, старший науковий співробітник, провідний науковий співробітник Національного ботанічного саду ім. М.М. Гришка НАН України.</w:t>
      </w:r>
    </w:p>
    <w:p w:rsidR="00B83C18" w:rsidRPr="00B83C18" w:rsidRDefault="00B83C18" w:rsidP="00AB7768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1578DB" wp14:editId="77CA50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285750"/>
                <wp:effectExtent l="0" t="0" r="28575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ГЕОЛОГІЧНІ НАУКИ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78DB" id="Поле 26" o:spid="_x0000_s1028" type="#_x0000_t202" style="position:absolute;left:0;text-align:left;margin-left:0;margin-top:0;width:479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A8tQIAAFk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ГЕОЛОГІЧНІ НАУКИ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18" w:rsidRPr="00B90498" w:rsidRDefault="00B83C18" w:rsidP="00B9049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Осьмачко Любов Степанівна, </w:t>
      </w:r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геологічних наук, старший науковий співробітник відділу спеціальної металогенії, </w:t>
      </w:r>
      <w:r w:rsidRPr="00B9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«Інститут геохімії навколишнього середовища Національної академії наук України»,</w:t>
      </w:r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«Геодинамічні умови формування докембрійської структури та окремих </w:t>
      </w:r>
      <w:proofErr w:type="spellStart"/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рудоперспективних</w:t>
      </w:r>
      <w:proofErr w:type="spellEnd"/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об’єктів Українського щита». Шифр та назва спеціальності – 04.00.01 – загальна та регіональна геологія. Спецрада Д 26.162.02 Інституту геологічних наук Національної академії наук України (</w:t>
      </w:r>
      <w:smartTag w:uri="urn:schemas-microsoft-com:office:smarttags" w:element="metricconverter">
        <w:smartTagPr>
          <w:attr w:name="ProductID" w:val="01601, м"/>
        </w:smartTagPr>
        <w:r w:rsidRPr="00B904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О. Гончара 55б; </w:t>
      </w:r>
      <w:proofErr w:type="spellStart"/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486-94-46). Науковий консультант: </w:t>
      </w:r>
      <w:r w:rsidRPr="00B90498">
        <w:rPr>
          <w:rFonts w:ascii="Times New Roman" w:eastAsia="Times New Roman" w:hAnsi="Times New Roman" w:cs="Times New Roman"/>
          <w:b/>
          <w:sz w:val="24"/>
          <w:szCs w:val="24"/>
          <w:bdr w:val="single" w:sz="18" w:space="0" w:color="auto"/>
          <w:lang w:eastAsia="ru-RU"/>
        </w:rPr>
        <w:t xml:space="preserve">Щербак Микола Петрович </w:t>
      </w:r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геолого-мінералогічних наук, професор, академік Національної академії наук України. Офіційні опоненти: </w:t>
      </w:r>
      <w:proofErr w:type="spellStart"/>
      <w:r w:rsidRPr="00B90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Гінтов</w:t>
      </w:r>
      <w:proofErr w:type="spellEnd"/>
      <w:r w:rsidRPr="00B90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Олег Борисович,</w:t>
      </w:r>
      <w:r w:rsidRPr="00B9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 геолого-мінералогічних наук, професор, член-кореспондент НАН України, головний науковий співробітник Інституту геофізики імені С.І. </w:t>
      </w:r>
      <w:proofErr w:type="spellStart"/>
      <w:r w:rsidRPr="00B9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Субботіна</w:t>
      </w:r>
      <w:proofErr w:type="spellEnd"/>
      <w:r w:rsidRPr="00B9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Національної академії наук України</w:t>
      </w:r>
      <w:r w:rsidRPr="00B9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90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Альохін</w:t>
      </w:r>
      <w:proofErr w:type="spellEnd"/>
      <w:r w:rsidRPr="00B90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Віктор Іванович</w:t>
      </w:r>
      <w:r w:rsidRPr="00B9049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B9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геологічних наук, доцент, </w:t>
      </w:r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r w:rsidRPr="00B9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кафедри</w:t>
      </w:r>
      <w:r w:rsidRPr="00B9049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геології, розвідки та збагачення корисних копалин </w:t>
      </w:r>
      <w:r w:rsidRPr="00B904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Донецького національного технічного університету</w:t>
      </w:r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освіти і науки України;</w:t>
      </w:r>
      <w:r w:rsidRPr="00B90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Огар</w:t>
      </w:r>
      <w:proofErr w:type="spellEnd"/>
      <w:r w:rsidRPr="00B90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Володимирович</w:t>
      </w:r>
      <w:r w:rsidRPr="00B90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6" w:tooltip="Доктор геолого-мінералогічних наук" w:history="1">
        <w:r w:rsidRPr="00B904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доктор геологічних наук</w:t>
        </w:r>
      </w:hyperlink>
      <w:r w:rsidRPr="00B90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 кафедри геології нафти і газу Навчально-наукового інституту «Інститут геології» Київського національного університету імені Тараса Шевченка Міністерства освіти і науки України.</w: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881AB5" wp14:editId="2B7566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1AB5" id="Поле 60" o:spid="_x0000_s1029" type="#_x0000_t202" style="position:absolute;left:0;text-align:left;margin-left:0;margin-top:-.05pt;width:479.2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bfeAIAAOM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R2233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Шевчук Олена Андріївна,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геологічних наук, старший науковий співробітник відділу стратиграфії і палеонтології мезозойських відкладів, Інститут геологічних наук Національної академії наук України.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Стратиграфія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крейди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мікрофосиліями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04.00.01 –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регіональна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геологія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26.162.02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геологічних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B83C1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О. Гончара 55б; тел. (044) 486-94-46).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Іванік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Михайло Михайлович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геолог-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мінералогічних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відділу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стратиграфії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палеонтології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мезозойських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відкладів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геологічних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Єсипович</w:t>
      </w:r>
      <w:proofErr w:type="spellEnd"/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Станіслав</w:t>
      </w:r>
      <w:proofErr w:type="spellEnd"/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Михайлович,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доктор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геологічних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наук,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завідувач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відділу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аерокосмічних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досліджень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геології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установи "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Науковий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центр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аерокосмічних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досліджень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Землі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Інституту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геологічних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наук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академії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наук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"; </w:t>
      </w:r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Костенко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Микола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Михайлович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доктор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геологічних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наук, голова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Науково-редакційної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ради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геології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надр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завідувач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відділу</w:t>
      </w:r>
      <w:proofErr w:type="spellEnd"/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геології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рудних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нерудних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копалин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Українського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державного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геологорозвідувального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інституту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Рудько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Георгій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Ілліч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hyperlink r:id="rId7" w:tooltip="Доктор геолого-мінералогічних наук" w:history="1">
        <w:r w:rsidRPr="00B83C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доктор геолого-</w:t>
        </w:r>
        <w:proofErr w:type="spellStart"/>
        <w:r w:rsidRPr="00B83C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мінералогічних</w:t>
        </w:r>
        <w:proofErr w:type="spellEnd"/>
        <w:r w:rsidRPr="00B83C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 xml:space="preserve"> наук</w:t>
        </w:r>
      </w:hyperlink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hyperlink r:id="rId8" w:tooltip="Професор" w:history="1">
        <w:proofErr w:type="spellStart"/>
        <w:r w:rsidRPr="00B83C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професор</w:t>
        </w:r>
        <w:proofErr w:type="spellEnd"/>
      </w:hyperlink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завідувач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кафедри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екології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екологічного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контролю та аудиту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екологічної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академії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післядипломної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екології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природних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ресурсів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83C18" w:rsidRPr="00B83C18" w:rsidRDefault="00B83C18" w:rsidP="00AB7768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A00AF" wp14:editId="19291EA8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00AF" id="Поле 5" o:spid="_x0000_s1030" type="#_x0000_t202" style="position:absolute;left:0;text-align:left;margin-left:1.1pt;margin-top:21.7pt;width:477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TH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L7exrnptiAXWfa6fCWX1cIe4Ps7pnDOKBmjHi4w1JKAyDMbkfJ0rjv&#10;f5NHe3QptJTUGC+A9G3FnEDRnzX697zb78NtSIf+YNTDwR1r5scavVJXBsx28ZhYnrbRPsj9tnRG&#10;PeElmMaoUDHNETunALndXoV26PGScDGdJiNMoGXhRj9YHl1H3CLcj80Tc3bXhQFE3Zr9ILLxm2Zs&#10;beNNbaarYMoqdWrEuUUVjMYDpjdxu3tp4vNwfE5WL+/h5DcA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uLG0x7YCAABX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83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B83C18">
        <w:rPr>
          <w:rFonts w:ascii="Times New Roman" w:eastAsia="Calibri" w:hAnsi="Times New Roman" w:cs="Times New Roman"/>
          <w:b/>
          <w:spacing w:val="-4"/>
          <w:sz w:val="24"/>
          <w:szCs w:val="24"/>
        </w:rPr>
        <w:t>Барабаш Максим Юрійович</w:t>
      </w:r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завідувач відділом фізики </w:t>
      </w:r>
      <w:proofErr w:type="spellStart"/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>наноструктурних</w:t>
      </w:r>
      <w:proofErr w:type="spellEnd"/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матеріалів, Технічний центр НАН України. Назва дисертації: «Розробка основ </w:t>
      </w:r>
      <w:r w:rsidRPr="00B83C1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формування функціональних </w:t>
      </w:r>
      <w:proofErr w:type="spellStart"/>
      <w:r w:rsidRPr="00B83C1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наноматеріалів</w:t>
      </w:r>
      <w:proofErr w:type="spellEnd"/>
      <w:r w:rsidRPr="00B83C1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із застосуванням </w:t>
      </w:r>
      <w:proofErr w:type="spellStart"/>
      <w:r w:rsidRPr="00B83C1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темплатів</w:t>
      </w:r>
      <w:proofErr w:type="spellEnd"/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>».</w:t>
      </w:r>
      <w:r w:rsidRPr="00B83C1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>Шифр та назва спеціальності – 05.16.01 – металознавство та термічна обробка металів.</w:t>
      </w:r>
      <w:r w:rsidRPr="00B83C1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>Спецрада Д 26.002.12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B83C18">
          <w:rPr>
            <w:rFonts w:ascii="Times New Roman" w:eastAsia="Calibri" w:hAnsi="Times New Roman" w:cs="Times New Roman"/>
            <w:spacing w:val="-4"/>
            <w:sz w:val="24"/>
            <w:szCs w:val="24"/>
          </w:rPr>
          <w:t>03056, м</w:t>
        </w:r>
      </w:smartTag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Київ, пр. Перемоги, 37; </w:t>
      </w:r>
      <w:proofErr w:type="spellStart"/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>тел</w:t>
      </w:r>
      <w:proofErr w:type="spellEnd"/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(044) 204-82-62). Науковий консультант: </w:t>
      </w:r>
      <w:r w:rsidRPr="00B83C18">
        <w:rPr>
          <w:rFonts w:ascii="Times New Roman" w:eastAsia="Calibri" w:hAnsi="Times New Roman" w:cs="Times New Roman"/>
          <w:b/>
          <w:spacing w:val="-4"/>
          <w:sz w:val="24"/>
          <w:szCs w:val="24"/>
        </w:rPr>
        <w:t>Шевченко Андрій Борисович</w:t>
      </w:r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>, доктор фізико-математичних наук, старший науковий співробітник, провідний науковий співробітник відділу теорії металічного стану Інституту металофізики ім. Г.В. </w:t>
      </w:r>
      <w:proofErr w:type="spellStart"/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>Курдюмова</w:t>
      </w:r>
      <w:proofErr w:type="spellEnd"/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НАН України.</w:t>
      </w:r>
      <w:r w:rsidRPr="00B83C1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Офіційні опоненти: </w:t>
      </w:r>
      <w:proofErr w:type="spellStart"/>
      <w:r w:rsidRPr="00B83C18">
        <w:rPr>
          <w:rFonts w:ascii="Times New Roman" w:eastAsia="Calibri" w:hAnsi="Times New Roman" w:cs="Times New Roman"/>
          <w:b/>
          <w:spacing w:val="-4"/>
          <w:sz w:val="24"/>
          <w:szCs w:val="24"/>
        </w:rPr>
        <w:t>Пригунова</w:t>
      </w:r>
      <w:proofErr w:type="spellEnd"/>
      <w:r w:rsidRPr="00B83C1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Адель Георгіївна</w:t>
      </w:r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доктор технічних наук, старший науковий співробітник, завідувачка відділом фізико-технологічних процесів лиття алюмінієвих сплавів Фізико-технологічного інституту металів та сплавів НАН України; </w:t>
      </w:r>
      <w:proofErr w:type="spellStart"/>
      <w:r w:rsidRPr="00B83C18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Макогон</w:t>
      </w:r>
      <w:proofErr w:type="spellEnd"/>
      <w:r w:rsidRPr="00B83C1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Юрій Миколайович</w:t>
      </w:r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доктор технічних наук, професор, професор кафедри фізики металів </w:t>
      </w:r>
      <w:r w:rsidRPr="00B83C1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Національного технічного університету України «Київський політехнічний інститут імені Ігоря Сікорського»; </w:t>
      </w:r>
      <w:proofErr w:type="spellStart"/>
      <w:r w:rsidRPr="00B83C1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Рубіш</w:t>
      </w:r>
      <w:proofErr w:type="spellEnd"/>
      <w:r w:rsidRPr="00B83C1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Василь Михайлович</w:t>
      </w:r>
      <w:r w:rsidRPr="00B83C1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, </w:t>
      </w:r>
      <w:r w:rsidRPr="00B83C18">
        <w:rPr>
          <w:rFonts w:ascii="Times New Roman" w:eastAsia="Calibri" w:hAnsi="Times New Roman" w:cs="Times New Roman"/>
          <w:spacing w:val="-4"/>
          <w:sz w:val="24"/>
          <w:szCs w:val="24"/>
        </w:rPr>
        <w:t>доктор фізико-математичних наук, професор, завідувач Ужгородської лабораторії матеріалів оптоелектроніки та фотоніки Інституту проблем реєстрації інформації НАН України.</w:t>
      </w:r>
    </w:p>
    <w:p w:rsidR="00B83C18" w:rsidRPr="00B83C18" w:rsidRDefault="00B83C18" w:rsidP="00AB7768">
      <w:pPr>
        <w:widowControl w:val="0"/>
        <w:numPr>
          <w:ilvl w:val="2"/>
          <w:numId w:val="0"/>
        </w:numPr>
        <w:tabs>
          <w:tab w:val="num" w:pos="0"/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C18" w:rsidRPr="00B83C18" w:rsidRDefault="00B83C18" w:rsidP="00AB7768">
      <w:pPr>
        <w:widowControl w:val="0"/>
        <w:numPr>
          <w:ilvl w:val="2"/>
          <w:numId w:val="0"/>
        </w:numPr>
        <w:tabs>
          <w:tab w:val="num" w:pos="0"/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9C7C8" wp14:editId="15C218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C7C8" id="Поле 8" o:spid="_x0000_s1031" type="#_x0000_t202" style="position:absolute;left:0;text-align:left;margin-left:0;margin-top:-.05pt;width:479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JhdwIAAOE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V+tJh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Загорянський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Володимир Георгійович,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доцент кафедри транспортних технологій, Кременчуцький національний університет імені Михайла Остроградського. Назва дисертації: «</w:t>
      </w:r>
      <w:r w:rsidRPr="00B83C1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Наукові основи виготовлення виробів з шаруватих металевих композицій з високими експлуатаційними характеристиками пластичним деформуванням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- 05.03.05 – процеси та машини обробки тиском. Спецрада Д 45.052.06 Кременчуцького національного університету імені Михайла Остроградського (39600, м. Кременчук, вул. Першотравнева, 20;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(067) 7716137). Науковий консультант: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Драгобецький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Володимир В’ячеславович,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завідувач кафедри технології машинобудування Кременчуцького національного університету імені Михайла Остроградського. Офіційні опоненти: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Фролов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Євгеній Андрійович,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професор кафедри технології машинобудування Полтавського національного технічного університету імені Юрія Кондратюка; </w:t>
      </w:r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Середа Борис Петрович</w:t>
      </w:r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завідувач кафедри автомобілів та автомобільного господарства Дніпровського державного технічного університету; </w:t>
      </w:r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Зайцев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Віталій </w:t>
      </w:r>
      <w:proofErr w:type="spellStart"/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Єгорійович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доктор технічних наук, професор, проректор із науково-педагогічної роботи Національного аерокосмічного університету ім. М. Є. Жуковського «Харківський авіаційний інститут», професор кафедри технології виробництва літальних апаратів.</w: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18" w:rsidRPr="00B83C18" w:rsidRDefault="00B83C18" w:rsidP="00AB7768">
      <w:pPr>
        <w:widowControl w:val="0"/>
        <w:numPr>
          <w:ilvl w:val="2"/>
          <w:numId w:val="0"/>
        </w:numPr>
        <w:tabs>
          <w:tab w:val="num" w:pos="0"/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C18" w:rsidRPr="00B83C18" w:rsidRDefault="00B83C18" w:rsidP="00AB7768">
      <w:pPr>
        <w:widowControl w:val="0"/>
        <w:numPr>
          <w:ilvl w:val="2"/>
          <w:numId w:val="0"/>
        </w:numPr>
        <w:tabs>
          <w:tab w:val="num" w:pos="0"/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A6B16" wp14:editId="262AFF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6B16" id="Поле 1" o:spid="_x0000_s1032" type="#_x0000_t202" style="position:absolute;left:0;text-align:left;margin-left:0;margin-top:-.05pt;width:479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IuvIix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widowControl w:val="0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Шмирьов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Володимир Федорович</w:t>
      </w:r>
      <w:r w:rsidRPr="00B83C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83C18">
        <w:rPr>
          <w:rFonts w:ascii="Times New Roman" w:hAnsi="Times New Roman" w:cs="Times New Roman"/>
          <w:bCs/>
          <w:sz w:val="24"/>
          <w:szCs w:val="24"/>
        </w:rPr>
        <w:t>перший віце-президент,</w:t>
      </w:r>
      <w:r w:rsidRPr="00B83C18">
        <w:rPr>
          <w:rFonts w:ascii="Times New Roman" w:hAnsi="Times New Roman" w:cs="Times New Roman"/>
          <w:spacing w:val="-1"/>
          <w:sz w:val="24"/>
          <w:szCs w:val="24"/>
        </w:rPr>
        <w:t xml:space="preserve"> Державне підприємство «АНТОНОВ»</w:t>
      </w:r>
      <w:r w:rsidRPr="00B83C18">
        <w:rPr>
          <w:rFonts w:ascii="Times New Roman" w:hAnsi="Times New Roman" w:cs="Times New Roman"/>
          <w:sz w:val="24"/>
          <w:szCs w:val="24"/>
        </w:rPr>
        <w:t>.</w:t>
      </w:r>
      <w:r w:rsidRPr="00B83C18">
        <w:rPr>
          <w:rFonts w:ascii="Times New Roman" w:hAnsi="Times New Roman" w:cs="Times New Roman"/>
          <w:color w:val="000000"/>
          <w:sz w:val="24"/>
          <w:szCs w:val="24"/>
        </w:rPr>
        <w:t xml:space="preserve"> Назва дисертації: </w:t>
      </w:r>
      <w:r w:rsidRPr="00B83C18">
        <w:rPr>
          <w:rFonts w:ascii="Times New Roman" w:hAnsi="Times New Roman" w:cs="Times New Roman"/>
          <w:sz w:val="24"/>
          <w:szCs w:val="24"/>
        </w:rPr>
        <w:t>«Наукові основи проектування та</w:t>
      </w:r>
      <w:r w:rsidRPr="00B83C1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sz w:val="24"/>
          <w:szCs w:val="24"/>
        </w:rPr>
        <w:t xml:space="preserve">створення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енергозалежних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систем літаків транспортної категорії».</w:t>
      </w:r>
      <w:r w:rsidRPr="00B83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sz w:val="24"/>
          <w:szCs w:val="24"/>
        </w:rPr>
        <w:t>Шифр та назва спеціальності – 05.07.02 – проектування, виробництво та випробування літальних апаратів.</w:t>
      </w:r>
      <w:r w:rsidRPr="00B83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sz w:val="24"/>
          <w:szCs w:val="24"/>
        </w:rPr>
        <w:t xml:space="preserve">Спецрада </w:t>
      </w:r>
      <w:r w:rsidRPr="00B83C18">
        <w:rPr>
          <w:rFonts w:ascii="Times New Roman" w:hAnsi="Times New Roman" w:cs="Times New Roman"/>
          <w:color w:val="000000"/>
          <w:sz w:val="24"/>
          <w:szCs w:val="24"/>
        </w:rPr>
        <w:t xml:space="preserve">Д 26.062.06 </w:t>
      </w:r>
      <w:r w:rsidRPr="00B83C18">
        <w:rPr>
          <w:rFonts w:ascii="Times New Roman" w:hAnsi="Times New Roman" w:cs="Times New Roman"/>
          <w:sz w:val="24"/>
          <w:szCs w:val="24"/>
        </w:rPr>
        <w:t xml:space="preserve">Національного авіаційного університету (03058, м. Київ,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. Любомира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Гузара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, 1). </w:t>
      </w:r>
      <w:r w:rsidRPr="00B83C18">
        <w:rPr>
          <w:rFonts w:ascii="Times New Roman" w:hAnsi="Times New Roman" w:cs="Times New Roman"/>
          <w:color w:val="000000"/>
          <w:sz w:val="24"/>
          <w:szCs w:val="24"/>
        </w:rPr>
        <w:t>Науковий консультант:</w:t>
      </w:r>
      <w:r w:rsidRPr="00B83C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Гребеніков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Олександр Григорович</w:t>
      </w:r>
      <w:r w:rsidRPr="00B83C18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проектування літаків і вертольотів Національного  аерокосмічного університету ім. М. Є. Жуковського «Харківський авіаційний інститут». Офіційні опоненти:</w:t>
      </w:r>
      <w:r w:rsidRPr="00B83C18">
        <w:rPr>
          <w:rFonts w:ascii="Times New Roman" w:hAnsi="Times New Roman" w:cs="Times New Roman"/>
          <w:b/>
          <w:sz w:val="24"/>
          <w:szCs w:val="24"/>
        </w:rPr>
        <w:t xml:space="preserve"> Кравченко Ігор Федорович</w:t>
      </w:r>
      <w:r w:rsidRPr="00B83C18">
        <w:rPr>
          <w:rFonts w:ascii="Times New Roman" w:hAnsi="Times New Roman" w:cs="Times New Roman"/>
          <w:sz w:val="24"/>
          <w:szCs w:val="24"/>
        </w:rPr>
        <w:t xml:space="preserve">, </w:t>
      </w:r>
      <w:r w:rsidRPr="00B83C18">
        <w:rPr>
          <w:rFonts w:ascii="Times New Roman" w:hAnsi="Times New Roman" w:cs="Times New Roman"/>
          <w:spacing w:val="-1"/>
          <w:sz w:val="24"/>
          <w:szCs w:val="24"/>
        </w:rPr>
        <w:t xml:space="preserve">доктор технічних наук, директор підприємства, генеральний конструктор </w:t>
      </w:r>
      <w:r w:rsidRPr="00B83C18">
        <w:rPr>
          <w:rFonts w:ascii="Times New Roman" w:hAnsi="Times New Roman" w:cs="Times New Roman"/>
          <w:sz w:val="24"/>
          <w:szCs w:val="24"/>
        </w:rPr>
        <w:t xml:space="preserve">Державного підприємства «Запорізьке машинобудівне конструкторське бюро «Прогрес» імені академіка О. Г. Івченко»; </w:t>
      </w: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Кривов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> Георгій Олексійович</w:t>
      </w:r>
      <w:r w:rsidRPr="00B83C18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голова правління – генеральний директор Публічного акціонерного товариства  «Український науково-дослідний інститут авіаційної технології»; </w:t>
      </w:r>
      <w:r w:rsidRPr="00B83C18">
        <w:rPr>
          <w:rFonts w:ascii="Times New Roman" w:hAnsi="Times New Roman" w:cs="Times New Roman"/>
          <w:b/>
          <w:color w:val="000000"/>
          <w:sz w:val="24"/>
          <w:szCs w:val="24"/>
        </w:rPr>
        <w:t>Дмитрієв  Сергій Олексійович</w:t>
      </w:r>
      <w:r w:rsidRPr="00B83C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3C18">
        <w:rPr>
          <w:rFonts w:ascii="Times New Roman" w:hAnsi="Times New Roman" w:cs="Times New Roman"/>
          <w:spacing w:val="-1"/>
          <w:sz w:val="24"/>
          <w:szCs w:val="24"/>
        </w:rPr>
        <w:t xml:space="preserve">доктор технічних наук, </w:t>
      </w:r>
      <w:r w:rsidRPr="00B83C18">
        <w:rPr>
          <w:rFonts w:ascii="Times New Roman" w:hAnsi="Times New Roman" w:cs="Times New Roman"/>
          <w:color w:val="000000"/>
          <w:sz w:val="24"/>
          <w:szCs w:val="24"/>
        </w:rPr>
        <w:t>професор</w:t>
      </w:r>
      <w:r w:rsidRPr="00B83C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3C18">
        <w:rPr>
          <w:rFonts w:ascii="Times New Roman" w:hAnsi="Times New Roman" w:cs="Times New Roman"/>
          <w:color w:val="000000"/>
          <w:sz w:val="24"/>
          <w:szCs w:val="24"/>
        </w:rPr>
        <w:t xml:space="preserve"> професор кафедри підтримання льотної придатності повітряних суден Національного авіаційного університету.</w: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BFA1A" wp14:editId="2CD6A4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FA1A" id="Поле 3" o:spid="_x0000_s1033" type="#_x0000_t202" style="position:absolute;left:0;text-align:left;margin-left:0;margin-top:0;width:479.2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KhVhMR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Яцишин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Теодозія Михайлівна,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>., доцент кафедри екології Івано-Франківського національного технічного університету нафти і газу. Назва дисертації: «Розроблення наукових основ запобігання розвитку екологічно-небезпечних процесів нафтогазовидобувними об’єктами». Шифр та назва спеціальності – 21.06.01 – екологічна безпека. Спецрада</w:t>
      </w:r>
      <w:r w:rsidRPr="00B83C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sz w:val="24"/>
          <w:szCs w:val="24"/>
        </w:rPr>
        <w:t>Д 20.052.05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B83C18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B83C18">
        <w:rPr>
          <w:rFonts w:ascii="Times New Roman" w:hAnsi="Times New Roman" w:cs="Times New Roman"/>
          <w:sz w:val="24"/>
          <w:szCs w:val="24"/>
        </w:rPr>
        <w:t xml:space="preserve">. Івано-Франківськ, вул. Карпатська, 15;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. (8-0342) </w:t>
      </w:r>
      <w:r w:rsidRPr="00B83C18">
        <w:rPr>
          <w:rFonts w:ascii="Times New Roman" w:hAnsi="Times New Roman" w:cs="Times New Roman"/>
          <w:iCs/>
          <w:sz w:val="24"/>
          <w:szCs w:val="24"/>
        </w:rPr>
        <w:t>54-71-39</w:t>
      </w:r>
      <w:r w:rsidRPr="00B83C18">
        <w:rPr>
          <w:rFonts w:ascii="Times New Roman" w:hAnsi="Times New Roman" w:cs="Times New Roman"/>
          <w:sz w:val="24"/>
          <w:szCs w:val="24"/>
        </w:rPr>
        <w:t xml:space="preserve">, </w:t>
      </w:r>
      <w:r w:rsidRPr="00B83C18">
        <w:rPr>
          <w:rFonts w:ascii="Times New Roman" w:hAnsi="Times New Roman" w:cs="Times New Roman"/>
          <w:iCs/>
          <w:sz w:val="24"/>
          <w:szCs w:val="24"/>
        </w:rPr>
        <w:t>54-72-66</w:t>
      </w:r>
      <w:r w:rsidRPr="00B83C18">
        <w:rPr>
          <w:rFonts w:ascii="Times New Roman" w:hAnsi="Times New Roman" w:cs="Times New Roman"/>
          <w:sz w:val="24"/>
          <w:szCs w:val="24"/>
        </w:rPr>
        <w:t xml:space="preserve">). </w:t>
      </w:r>
      <w:r w:rsidRPr="00B83C18">
        <w:rPr>
          <w:rFonts w:ascii="Times New Roman" w:hAnsi="Times New Roman" w:cs="Times New Roman"/>
          <w:spacing w:val="-4"/>
          <w:sz w:val="24"/>
          <w:szCs w:val="24"/>
        </w:rPr>
        <w:t xml:space="preserve">Науковий </w:t>
      </w:r>
      <w:r w:rsidRPr="00B83C18">
        <w:rPr>
          <w:rFonts w:ascii="Times New Roman" w:hAnsi="Times New Roman" w:cs="Times New Roman"/>
          <w:sz w:val="24"/>
          <w:szCs w:val="24"/>
        </w:rPr>
        <w:t xml:space="preserve">консультант: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Шкіца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Леся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Євстахівна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інженерної та комп’ютерної графіки Івано-Франківського національного технічного університету нафти і газу. Офіційні опоненти: </w:t>
      </w:r>
      <w:r w:rsidRPr="00B83C18">
        <w:rPr>
          <w:rFonts w:ascii="Times New Roman" w:hAnsi="Times New Roman" w:cs="Times New Roman"/>
          <w:b/>
          <w:sz w:val="24"/>
          <w:szCs w:val="24"/>
        </w:rPr>
        <w:t>Попович Василь Васильович,</w:t>
      </w:r>
      <w:r w:rsidRPr="00B83C18">
        <w:rPr>
          <w:rFonts w:ascii="Times New Roman" w:hAnsi="Times New Roman" w:cs="Times New Roman"/>
          <w:sz w:val="24"/>
          <w:szCs w:val="24"/>
        </w:rPr>
        <w:t xml:space="preserve"> доктор технічних наук, доцент, начальник навчально-наукового інституту цивільного захисту Львівського державного університету безпеки життєдіяльності ДСНС України; </w:t>
      </w: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Пукіш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Арсен Володимирович</w:t>
      </w:r>
      <w:r w:rsidRPr="00B83C18">
        <w:rPr>
          <w:rFonts w:ascii="Times New Roman" w:hAnsi="Times New Roman" w:cs="Times New Roman"/>
          <w:sz w:val="24"/>
          <w:szCs w:val="24"/>
        </w:rPr>
        <w:t xml:space="preserve">, доктор технічних наук, начальник Служби охорони довкілля і моніторингових досліджень ПАТ «Укрнафта»; </w:t>
      </w:r>
      <w:r w:rsidRPr="00B83C18">
        <w:rPr>
          <w:rFonts w:ascii="Times New Roman" w:hAnsi="Times New Roman" w:cs="Times New Roman"/>
          <w:b/>
          <w:sz w:val="24"/>
          <w:szCs w:val="24"/>
        </w:rPr>
        <w:t xml:space="preserve">Цибуля Сергій Дмитрович, </w:t>
      </w:r>
      <w:r w:rsidRPr="00B83C18">
        <w:rPr>
          <w:rFonts w:ascii="Times New Roman" w:hAnsi="Times New Roman" w:cs="Times New Roman"/>
          <w:sz w:val="24"/>
          <w:szCs w:val="24"/>
        </w:rPr>
        <w:t>доктор технічних наук, професор, директор навчально-наукового інституту механічної інженерії, технологій і транспорту Національного університету «Чернігівська політехніка» Міністерства освіти і науки України.</w: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BCD91" wp14:editId="458A0F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CD91" id="Поле 6" o:spid="_x0000_s1034" type="#_x0000_t202" style="position:absolute;left:0;text-align:left;margin-left:0;margin-top:0;width:479.2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D34F/p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widowControl w:val="0"/>
        <w:tabs>
          <w:tab w:val="left" w:pos="142"/>
        </w:tabs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Мурадян</w:t>
      </w:r>
      <w:proofErr w:type="spellEnd"/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Леонтій Абрамович</w:t>
      </w:r>
      <w:r w:rsidRPr="00B83C18">
        <w:rPr>
          <w:rFonts w:ascii="Times New Roman" w:hAnsi="Times New Roman" w:cs="Times New Roman"/>
          <w:sz w:val="24"/>
          <w:szCs w:val="24"/>
        </w:rPr>
        <w:t>,</w:t>
      </w:r>
      <w:r w:rsidRPr="00B83C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доцент кафедри «Вагони та вагонне господарство» Дніпровського національного університету залізничного транспорту імені академіка В. </w:t>
      </w:r>
      <w:proofErr w:type="spellStart"/>
      <w:r w:rsidRPr="00B83C1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Лазаряна</w:t>
      </w:r>
      <w:proofErr w:type="spellEnd"/>
      <w:r w:rsidRPr="00B83C1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  <w:r w:rsidRPr="00B83C18">
        <w:rPr>
          <w:rFonts w:ascii="Times New Roman" w:hAnsi="Times New Roman" w:cs="Times New Roman"/>
          <w:sz w:val="24"/>
          <w:szCs w:val="24"/>
        </w:rPr>
        <w:t xml:space="preserve"> Назва дисертації: «</w:t>
      </w:r>
      <w:r w:rsidRPr="00B83C1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Розвиток наукових основ забезпечення надійності вантажних вагонів на етапах життєвого циклу</w:t>
      </w:r>
      <w:r w:rsidRPr="00B83C18">
        <w:rPr>
          <w:rFonts w:ascii="Times New Roman" w:hAnsi="Times New Roman" w:cs="Times New Roman"/>
          <w:sz w:val="24"/>
          <w:szCs w:val="24"/>
        </w:rPr>
        <w:t xml:space="preserve">». </w:t>
      </w:r>
      <w:r w:rsidRPr="00B83C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Шифр та назва спеціальності – </w:t>
      </w:r>
      <w:r w:rsidRPr="00B83C18">
        <w:rPr>
          <w:rFonts w:ascii="Times New Roman" w:hAnsi="Times New Roman" w:cs="Times New Roman"/>
          <w:sz w:val="24"/>
          <w:szCs w:val="24"/>
        </w:rPr>
        <w:t>05.22.07 – рухомий склад залізниць та тяга поїздів. Спецрада Д 08.820.02 Дніпровського національного університету залізничного транспорту імені академіка В. 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Лазаряна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(49010, м. Дніпро, вул.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Лазаряна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, 2;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. (056) 373-15-63). Науковий консультант: </w:t>
      </w:r>
      <w:proofErr w:type="spellStart"/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Мямлін</w:t>
      </w:r>
      <w:proofErr w:type="spellEnd"/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Сергій Віталійович</w:t>
      </w:r>
      <w:r w:rsidRPr="00B83C1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доктор технічних наук, професор, директор Департаменту розвитку і технічної політики АТ «Укрзалізниця». </w:t>
      </w:r>
      <w:r w:rsidRPr="00B83C18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proofErr w:type="spellStart"/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Кельріх</w:t>
      </w:r>
      <w:proofErr w:type="spellEnd"/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Мусій Борисович</w:t>
      </w:r>
      <w:r w:rsidRPr="00B83C1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доктор технічних наук, професор, професор кафедри «Вагони та вагонне господарство» Державного університету інфраструктури та технологій, м. Київ; </w:t>
      </w:r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Мартинов Ігор </w:t>
      </w:r>
      <w:proofErr w:type="spellStart"/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Ернстович</w:t>
      </w:r>
      <w:proofErr w:type="spellEnd"/>
      <w:r w:rsidRPr="00B83C1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доктор технічних наук, професор, професор кафедри вагонів Українського державного університету залізничного транспорту, м. Харків; </w:t>
      </w:r>
      <w:proofErr w:type="spellStart"/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Маслієв</w:t>
      </w:r>
      <w:proofErr w:type="spellEnd"/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Вячеслав</w:t>
      </w:r>
      <w:proofErr w:type="spellEnd"/>
      <w:r w:rsidRPr="00B83C18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Георгійович</w:t>
      </w:r>
      <w:r w:rsidRPr="00B83C1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доктор технічних наук, професор, професор кафедри </w:t>
      </w:r>
      <w:r w:rsidRPr="00B83C1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електричного транспорту та тепловозобудування Національного технічного університету «Харківський політехнічний інститут», м. Харків.</w:t>
      </w:r>
    </w:p>
    <w:p w:rsidR="00B83C18" w:rsidRPr="00B83C18" w:rsidRDefault="00B83C18" w:rsidP="00AB7768">
      <w:pPr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B83C18" w:rsidRPr="00B83C18" w:rsidRDefault="00B83C18" w:rsidP="00AB7768">
      <w:pPr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8B8EBE" wp14:editId="70F006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8EBE" id="Поле 39" o:spid="_x0000_s1035" type="#_x0000_t202" style="position:absolute;left:0;text-align:left;margin-left:0;margin-top:-.05pt;width:479.25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Nc9wl5AgAA4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Конох</w:t>
      </w:r>
      <w:proofErr w:type="spellEnd"/>
      <w:r w:rsidRPr="00B83C1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Ігор Сергійович</w:t>
      </w:r>
      <w:r w:rsidRPr="00B83C1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, доцент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>кафедри автоматизації та інформаційних систем, Кременчуцький національний університет імені Михайла Остроградського</w:t>
      </w:r>
      <w:r w:rsidRPr="00B83C1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Назва дисертації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Моделі та методи ефективного керування безперервними процесами обробки сировини на базі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мультиагентних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систем».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Шифр та назва спеціальності</w:t>
      </w:r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05.13.07 –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автоматизація процесів керування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Спецрада Д 67.052.01 Херсонського національного технічного університету (73008, Україна, м. Херсон,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Бериславське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шосе, 24;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>(0552)32-69-10)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Науковий консультант: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Луценко Ігор Анатолійович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доктор технічних наук, професор, професор кафедри автоматизації та інформаційних систем</w:t>
      </w:r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Кременчуцького національного університету імені Михайла Остроградського.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Офіційні опоненти: </w:t>
      </w:r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Волков Віктор Едуардович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доктор технічних наук, професор, завідувач кафедри теоретичної механіки Одеського національного університету імені І.І. Мечникова;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Осадчий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Сергій Іванович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>, 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доктор технічних наук, професор, завідувач кафедри автоматизації виробничих процесів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Центральноукраїнського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національного технічного університету; </w:t>
      </w:r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Онищенко Олег Анатолійович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доктор технічних наук, професор, професор кафедри  технічної експлуатації флоту Національного університету «Одеська морська академія»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83C18" w:rsidRPr="00B83C18" w:rsidRDefault="00B83C18" w:rsidP="00AB7768">
      <w:pPr>
        <w:widowControl w:val="0"/>
        <w:numPr>
          <w:ilvl w:val="2"/>
          <w:numId w:val="0"/>
        </w:numPr>
        <w:tabs>
          <w:tab w:val="num" w:pos="0"/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C18" w:rsidRPr="00B83C18" w:rsidRDefault="00B83C18" w:rsidP="00AB7768">
      <w:pPr>
        <w:widowControl w:val="0"/>
        <w:numPr>
          <w:ilvl w:val="2"/>
          <w:numId w:val="0"/>
        </w:numPr>
        <w:tabs>
          <w:tab w:val="num" w:pos="0"/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C18" w:rsidRPr="00B83C18" w:rsidRDefault="00B83C18" w:rsidP="00AB7768">
      <w:pPr>
        <w:widowControl w:val="0"/>
        <w:numPr>
          <w:ilvl w:val="2"/>
          <w:numId w:val="0"/>
        </w:numPr>
        <w:tabs>
          <w:tab w:val="num" w:pos="0"/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2C0543" wp14:editId="0AD2B0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0543" id="Поле 57" o:spid="_x0000_s1036" type="#_x0000_t202" style="position:absolute;left:0;text-align:left;margin-left:0;margin-top:0;width:479.25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Ow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Dm0Ow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Бурмака Ігор Олексійович</w:t>
      </w:r>
      <w:r w:rsidRPr="00B83C18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B83C18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>завідувач кафедри управління судном Н</w:t>
      </w:r>
      <w:r w:rsidRPr="00B83C18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аціонального університету “Одеська морська академія”. </w:t>
      </w:r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>Назва дисертації:</w:t>
      </w:r>
      <w:r w:rsidRPr="00B83C18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B83C18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“</w:t>
      </w:r>
      <w:r w:rsidRPr="00B83C18">
        <w:rPr>
          <w:rFonts w:ascii="Times New Roman" w:eastAsia="Times New Roman" w:hAnsi="Times New Roman" w:cs="Times New Roman"/>
          <w:kern w:val="2"/>
          <w:sz w:val="24"/>
          <w:szCs w:val="24"/>
        </w:rPr>
        <w:t>Розвиток теорії і методів зовнішнього управління суднами в ситуації небезпечного зближення</w:t>
      </w:r>
      <w:r w:rsidRPr="00B83C18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”. </w:t>
      </w:r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>Шифр та назва спеціальності</w:t>
      </w:r>
      <w:r w:rsidRPr="00B83C18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– </w:t>
      </w:r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05.22.13</w:t>
      </w:r>
      <w:r w:rsidRPr="00B83C18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B83C18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>–</w:t>
      </w:r>
      <w:r w:rsidRPr="00B83C18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B83C1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навігація та управління рухом. </w:t>
      </w:r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>Спецрада Д 41.106.01 Н</w:t>
      </w:r>
      <w:r w:rsidRPr="00B83C18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аціонального університету “Одеська морська академія” </w:t>
      </w:r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МОН України (65029, </w:t>
      </w:r>
      <w:proofErr w:type="spellStart"/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>м.Одеса</w:t>
      </w:r>
      <w:proofErr w:type="spellEnd"/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>вул.Дідріхсона</w:t>
      </w:r>
      <w:proofErr w:type="spellEnd"/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8;  </w:t>
      </w:r>
      <w:proofErr w:type="spellStart"/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>тел</w:t>
      </w:r>
      <w:proofErr w:type="spellEnd"/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>. (048) 793-16-72). Науковий консультант:</w:t>
      </w:r>
      <w:r w:rsidRPr="00B83C18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</w:rPr>
        <w:t xml:space="preserve"> </w:t>
      </w:r>
      <w:r w:rsidRPr="00B83C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Цимбал Микола Миколайович</w:t>
      </w:r>
      <w:r w:rsidRPr="00B83C1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, доктор технічних наук,  професор, директор навчально-наукового інституту навігації </w:t>
      </w:r>
      <w:r w:rsidRPr="00B83C18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B83C1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аціонального університету “Одеська морська академія”.</w:t>
      </w:r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Офіційні опоненти: </w:t>
      </w:r>
      <w:proofErr w:type="spellStart"/>
      <w:r w:rsidRPr="00B83C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Блінцов</w:t>
      </w:r>
      <w:proofErr w:type="spellEnd"/>
      <w:r w:rsidRPr="00B83C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Володимир Степанович</w:t>
      </w:r>
      <w:r w:rsidRPr="00B83C1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доктор технічних наук, професор, проректор з наукової роботи Національного університету кораблебудування імені адмірала Макарова; </w:t>
      </w:r>
      <w:r w:rsidRPr="00B83C18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 xml:space="preserve">Кондратенко Юрій </w:t>
      </w:r>
      <w:proofErr w:type="spellStart"/>
      <w:r w:rsidRPr="00B83C18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>Пантелійович</w:t>
      </w:r>
      <w:proofErr w:type="spellEnd"/>
      <w:r w:rsidRPr="00B83C1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 xml:space="preserve">, доктор технічних наук, професор, завідувач кафедри інтелектуальних інформаційних систем Чорноморського національного університету імені Петра Могили; </w:t>
      </w:r>
      <w:r w:rsidRPr="00B83C18"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</w:rPr>
        <w:t>Тихонов Ілля Валентинович</w:t>
      </w:r>
      <w:r w:rsidRPr="00B83C1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 xml:space="preserve">, доктор технічних наук, старший науковий співробітник, </w:t>
      </w:r>
      <w:proofErr w:type="spellStart"/>
      <w:r w:rsidRPr="00B83C1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>в.о.начальника</w:t>
      </w:r>
      <w:proofErr w:type="spellEnd"/>
      <w:r w:rsidRPr="00B83C1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</w:rPr>
        <w:t xml:space="preserve"> Київської дільниці водних шляхів філії “Днопоглиблювальний флот” ДП “Адміністрація морських портів України”, капітан далекого плавання.</w:t>
      </w:r>
      <w:r w:rsidRPr="00B83C18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 </w:t>
      </w:r>
    </w:p>
    <w:p w:rsidR="00B83C18" w:rsidRPr="00B83C18" w:rsidRDefault="00B83C18" w:rsidP="00AB7768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83C18" w:rsidRPr="00B83C18" w:rsidRDefault="00B83C18" w:rsidP="00AB7768">
      <w:pPr>
        <w:widowControl w:val="0"/>
        <w:numPr>
          <w:ilvl w:val="2"/>
          <w:numId w:val="0"/>
        </w:numPr>
        <w:tabs>
          <w:tab w:val="num" w:pos="0"/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D0FF24" wp14:editId="1FD8F2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FF24" id="Поле 58" o:spid="_x0000_s1037" type="#_x0000_t202" style="position:absolute;left:0;text-align:left;margin-left:0;margin-top:-.05pt;width:479.2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Vi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mDalY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hAnsi="Times New Roman" w:cs="Times New Roman"/>
          <w:b/>
          <w:sz w:val="24"/>
          <w:szCs w:val="24"/>
        </w:rPr>
        <w:t>Мелешко Єлизавета Владиславівна</w:t>
      </w:r>
      <w:r w:rsidRPr="00B83C18">
        <w:rPr>
          <w:rFonts w:ascii="Times New Roman" w:hAnsi="Times New Roman" w:cs="Times New Roman"/>
          <w:sz w:val="24"/>
          <w:szCs w:val="24"/>
        </w:rPr>
        <w:t xml:space="preserve">, доцент кафедри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та програмного забезпечення,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національний технічний університет. Назва дисертації: «Методологія забезпечення стійкості рекомендаційних систем до дестабілізуючих факторів у комп’ютерних мережах». Шифр та назва спеціальності – 05.13.05 – Комп’ютерні системи та компоненти. Спецрада Д 73.052.04 Черкаського державного технологічного університету (18006, м. Черкаси,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. Шевченка, 460;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. (0472) 71-00-92). Науковий консультант: </w:t>
      </w:r>
      <w:r w:rsidRPr="00B83C18">
        <w:rPr>
          <w:rFonts w:ascii="Times New Roman" w:hAnsi="Times New Roman" w:cs="Times New Roman"/>
          <w:b/>
          <w:sz w:val="24"/>
          <w:szCs w:val="24"/>
        </w:rPr>
        <w:t>Семенов Сергій Геннадійович</w:t>
      </w:r>
      <w:r w:rsidRPr="00B83C18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обчислювальної техніки та програмування Національного технічного університету «Харківський політехнічний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iнститут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». Офіційні опоненти: </w:t>
      </w:r>
      <w:r w:rsidRPr="00B83C18">
        <w:rPr>
          <w:rFonts w:ascii="Times New Roman" w:hAnsi="Times New Roman" w:cs="Times New Roman"/>
          <w:b/>
          <w:sz w:val="24"/>
          <w:szCs w:val="24"/>
        </w:rPr>
        <w:t>Єременко Володимир Станіславович</w:t>
      </w:r>
      <w:r w:rsidRPr="00B83C18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завідувач кафедри інформаційно-вимірювальних технологій Національного технічного університету України «Київський політехнічний інститут ім. Ігоря Сікорського» (м. Київ); </w:t>
      </w:r>
      <w:r w:rsidRPr="00B83C18">
        <w:rPr>
          <w:rFonts w:ascii="Times New Roman" w:hAnsi="Times New Roman" w:cs="Times New Roman"/>
          <w:b/>
          <w:sz w:val="24"/>
          <w:szCs w:val="24"/>
        </w:rPr>
        <w:t>Чемерис Олександр Анатолійович</w:t>
      </w:r>
      <w:r w:rsidRPr="00B83C18">
        <w:rPr>
          <w:rFonts w:ascii="Times New Roman" w:hAnsi="Times New Roman" w:cs="Times New Roman"/>
          <w:sz w:val="24"/>
          <w:szCs w:val="24"/>
        </w:rPr>
        <w:t xml:space="preserve">, доктор технічних наук, старший науковий співробітник, заступник директора з наукової роботи Інституту проблем </w:t>
      </w:r>
      <w:r w:rsidRPr="00B83C18">
        <w:rPr>
          <w:rFonts w:ascii="Times New Roman" w:hAnsi="Times New Roman" w:cs="Times New Roman"/>
          <w:sz w:val="24"/>
          <w:szCs w:val="24"/>
        </w:rPr>
        <w:lastRenderedPageBreak/>
        <w:t xml:space="preserve">моделювання в енергетиці ім. Г.Є. Пухова Національної академії наук України (м. Київ); </w:t>
      </w: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Можаєв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Олександр Олександрович</w:t>
      </w:r>
      <w:r w:rsidRPr="00B83C18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 інформаційних технологій Харківського національного університету внутрішніх справ Міністерства внутрішніх справ України (м. Харків)</w: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C18" w:rsidRPr="00B83C18" w:rsidRDefault="00B83C18" w:rsidP="00AB7768">
      <w:pPr>
        <w:widowControl w:val="0"/>
        <w:numPr>
          <w:ilvl w:val="2"/>
          <w:numId w:val="0"/>
        </w:numPr>
        <w:tabs>
          <w:tab w:val="num" w:pos="0"/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DDE955" wp14:editId="3C4D41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E955" id="Поле 59" o:spid="_x0000_s1038" type="#_x0000_t202" style="position:absolute;left:0;text-align:left;margin-left:0;margin-top:-.05pt;width:479.25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ST6OP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83C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Шевченко Валерій Анатолійович</w:t>
      </w:r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  <w:r w:rsidRPr="00B83C1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завідувач кафедри технічної експлуатації суден інституту післядипломної освіти “Центр підготовки та атестації плавскладу” Н</w:t>
      </w:r>
      <w:r w:rsidRPr="00B83C18">
        <w:rPr>
          <w:rFonts w:ascii="Times New Roman" w:eastAsia="Lucida Sans Unicode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аціонального університету “Одеська морська академія”. </w:t>
      </w:r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Назва дисертації:</w:t>
      </w:r>
      <w:r w:rsidRPr="00B83C18">
        <w:rPr>
          <w:rFonts w:ascii="Times New Roman" w:eastAsia="Lucida Sans Unicode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“</w:t>
      </w:r>
      <w:r w:rsidRPr="00B83C1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Удосконалення управління технічними системами та комплексами при експлуатації судна</w:t>
      </w:r>
      <w:r w:rsidRPr="00B83C18">
        <w:rPr>
          <w:rFonts w:ascii="Times New Roman" w:eastAsia="Lucida Sans Unicode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”. </w:t>
      </w:r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Шифр та назва спеціальності</w:t>
      </w:r>
      <w:r w:rsidRPr="00B83C18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– </w:t>
      </w:r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05.22.20</w:t>
      </w:r>
      <w:r w:rsidRPr="00B83C1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83C18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–</w:t>
      </w:r>
      <w:r w:rsidRPr="00B83C1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B83C18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експлуатація та ремонт засобів транспорту. С</w:t>
      </w:r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пецрада</w:t>
      </w:r>
      <w:r w:rsidRPr="00B83C18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Д 41.106.01 Н</w:t>
      </w:r>
      <w:r w:rsidRPr="00B83C18">
        <w:rPr>
          <w:rFonts w:ascii="Times New Roman" w:eastAsia="Lucida Sans Unicode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аціонального університету “Одеська морська академія” </w:t>
      </w:r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(65029, </w:t>
      </w:r>
      <w:proofErr w:type="spellStart"/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м.Одеса</w:t>
      </w:r>
      <w:proofErr w:type="spellEnd"/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вул.Дідріхсона</w:t>
      </w:r>
      <w:proofErr w:type="spellEnd"/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8; </w:t>
      </w:r>
      <w:proofErr w:type="spellStart"/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тел</w:t>
      </w:r>
      <w:proofErr w:type="spellEnd"/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 (048) 793-16-72). Науковий консультант:</w:t>
      </w:r>
      <w:r w:rsidRPr="00B83C18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Онищенко Олег Анатолійович</w:t>
      </w:r>
      <w:r w:rsidRPr="00B83C18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 xml:space="preserve">, доктор технічних наук, професор, професор кафедри технічної експлуатації флоту </w:t>
      </w:r>
      <w:r w:rsidRPr="00B83C1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</w:t>
      </w:r>
      <w:r w:rsidRPr="00B83C1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аціонального університету “Одеська морська академія”</w:t>
      </w:r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 Офіційні опоненти:</w:t>
      </w:r>
      <w:r w:rsidRPr="00B83C18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83C1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Варбанець</w:t>
      </w:r>
      <w:proofErr w:type="spellEnd"/>
      <w:r w:rsidRPr="00B83C1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Роман Анатолійович</w:t>
      </w:r>
      <w:r w:rsidRPr="00B83C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доктор технічних наук, професор, завідувач кафедри суднових енергетичних установок і технічної експлуатації Одеського національного морського університету;</w:t>
      </w:r>
      <w:r w:rsidRPr="00B83C18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83C18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Вичужанін</w:t>
      </w:r>
      <w:proofErr w:type="spellEnd"/>
      <w:r w:rsidRPr="00B83C18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 Володимир Вікторович</w:t>
      </w:r>
      <w:r w:rsidRPr="00B83C1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 xml:space="preserve">, доктор технічних наук, професор, завідувач кафедри інформаційних технологій </w:t>
      </w:r>
      <w:r w:rsidRPr="00B83C18">
        <w:rPr>
          <w:rFonts w:ascii="Times New Roman" w:eastAsia="Lucida Sans Unicode" w:hAnsi="Times New Roman" w:cs="Times New Roman"/>
          <w:bCs/>
          <w:iCs/>
          <w:kern w:val="3"/>
          <w:sz w:val="24"/>
          <w:szCs w:val="24"/>
          <w:lang w:eastAsia="zh-CN" w:bidi="hi-IN"/>
        </w:rPr>
        <w:t>Одеського національного політехнічного університет</w:t>
      </w:r>
      <w:r w:rsidRPr="00B83C1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у;</w:t>
      </w:r>
      <w:r w:rsidRPr="00B83C1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B83C18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Рожков</w:t>
      </w:r>
      <w:proofErr w:type="spellEnd"/>
      <w:r w:rsidRPr="00B83C18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 Сергій Олександрович</w:t>
      </w:r>
      <w:r w:rsidRPr="00B83C1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, доктор технічних наук, професор, завідувач кафедри експлуатації суднового електрообладнання і засобів автоматики Херсонської державної морської академії.</w:t>
      </w:r>
    </w:p>
    <w:p w:rsidR="00B83C18" w:rsidRPr="00B83C18" w:rsidRDefault="00B83C18" w:rsidP="00B90498">
      <w:pPr>
        <w:widowControl w:val="0"/>
        <w:numPr>
          <w:ilvl w:val="2"/>
          <w:numId w:val="0"/>
        </w:numPr>
        <w:tabs>
          <w:tab w:val="num" w:pos="0"/>
          <w:tab w:val="left" w:pos="142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C18" w:rsidRPr="00B83C18" w:rsidRDefault="00B83C18" w:rsidP="00AB7768">
      <w:pPr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7CA33" wp14:editId="5DA5107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 НАУКИ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CA33" id="Поле 15" o:spid="_x0000_s1039" type="#_x0000_t202" style="position:absolute;left:0;text-align:left;margin-left:0;margin-top:-.05pt;width:477.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XytgIAAFo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AmKhXytgIAAFo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 НАУКИ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3C1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Мацкевич Вячеслав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Вікторович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доцент, доцент  кафедри лісового господарства Білоцерківського національного аграрного університету. Назва дисертації: «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Мікроклональне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розмноження видів рослин  </w:t>
      </w:r>
      <w:proofErr w:type="spellStart"/>
      <w:r w:rsidRPr="00B83C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in</w:t>
      </w:r>
      <w:proofErr w:type="spellEnd"/>
      <w:r w:rsidRPr="00B83C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vitro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та їх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постасептична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адаптація». Шифр та назва спеціальності – 06.01.05 – селекція і насінництво. Спецрада    Д 55.859.03   Сумського національного аграрного університету (40021, м. Суми, вул. Г.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Кондратьєва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>, 160). Науковий консультант: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Подгаєцький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Анатолій Адамович,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сільськогосподарських наук, професор, завідувач кафедри біотехнології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>фітофармакології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Сумського національного аграрного університету МОН України. Офіційні опоненти: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Балашова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Галина Станіславівна,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сільськогосподарських наук, старший науковий співробітник, завідувачка відділу біотехнології овочевих культур та картоплі Інституту зрошуваного землеробства НААН України;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Рябовол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Людмила Олегівна,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сільськогосподарських наук, професор,  завідувачка кафедри генетики, селекції рослин та біотехнології Уманського національного університету садівництва МОН України;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Скляр Вікторія Григорівна,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біологічних наук, професор, завідувачка кафедри екології та ботаніки  Сумського національного аграрного університету МОН України. </w: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18" w:rsidRPr="00B83C18" w:rsidRDefault="00B83C18" w:rsidP="00B9049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75B4DF" wp14:editId="5EA88A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 НАУКИ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B4DF" id="Поле 32" o:spid="_x0000_s1040" type="#_x0000_t202" style="position:absolute;left:0;text-align:left;margin-left:0;margin-top:-.05pt;width:477.9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 НАУКИ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946" w:rsidRDefault="00B83C18" w:rsidP="00AB7768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Машкевич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Стефан Володимирович,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доктор фізико-математичних наук, провідний науковий співробітник, Інститут теоретичної фізики ім. М. М. Боголюбова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НАН України. Назва дисертації: «Київський міський транспорт (кінець XIX – початок XXІ ст.): історія становлення та функціонування». Шифр та назва спеціальності — 07.00.01 — історія України. Спецрада Д 26.001.20 Київського національного університету імені Тараса Шевченка МОН України (01601, м. Київ, вул. Володимирська, 64/13;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 (044) 239-31-41). Науковий консультант: </w:t>
      </w:r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Борисенко Мирослав Володимирович,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доктор історичних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наук, професор кафедри етнології та краєзнавства історичного факультету Київського національного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університету імені Тараса Шевченка. Офіційні опоненти: 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Даниленко Віктор Михайлович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історичних наук, професор, завідувач відділу історії України 2-ї половини XX ст. Інституту історії України НАН України, член-кореспондент НАН України;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Рябченко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Ольга Леонідівна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історичних наук, професор, завідувач кафедри всесвітньої історії Харківського національного педагогічного університету імені Г. С. Сковороди;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Коляструк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Ольга Анатоліївна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історичних наук, професор, завідувач кафедри історії та культури України Вінницького державного педагогічного університету імені Михайла Коцюбинського.</w:t>
      </w:r>
    </w:p>
    <w:p w:rsidR="00243946" w:rsidRDefault="00243946" w:rsidP="00AB7768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C18" w:rsidRPr="00B83C18" w:rsidRDefault="00243946" w:rsidP="00AB7768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C2A857" wp14:editId="0BC0B86C">
                <wp:simplePos x="0" y="0"/>
                <wp:positionH relativeFrom="margin">
                  <wp:posOffset>-57150</wp:posOffset>
                </wp:positionH>
                <wp:positionV relativeFrom="paragraph">
                  <wp:posOffset>62230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B65" w:rsidRDefault="004F3B65" w:rsidP="004F3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2A85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41" type="#_x0000_t202" style="position:absolute;left:0;text-align:left;margin-left:-4.5pt;margin-top:4.9pt;width:479.25pt;height:3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E7eAIAAOI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" fillcolor="#a9d18e" strokeweight=".5pt">
                <v:textbox>
                  <w:txbxContent>
                    <w:p w:rsidR="004F3B65" w:rsidRDefault="004F3B65" w:rsidP="004F3B65"/>
                  </w:txbxContent>
                </v:textbox>
                <w10:wrap anchorx="margin"/>
              </v:shape>
            </w:pict>
          </mc:Fallback>
        </mc:AlternateContent>
      </w:r>
      <w:r w:rsidR="00B83C18"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Бороденко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Анатоліївна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 наук, доцент кафедри історії України Полтавського національного педагогічного університету імені В. Г. Короленка. Назва дисертації: “Шлюб і родина православного населення Лівобережної України другої половини 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Arial Unicode MS" w:hAnsi="Times New Roman" w:cs="Times New Roman"/>
          <w:sz w:val="24"/>
          <w:szCs w:val="24"/>
          <w:lang w:eastAsia="ru-RU"/>
        </w:rPr>
        <w:t>‒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першої половини 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століть: соціально-демографічний аспект”.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07.00.01 – </w:t>
      </w:r>
      <w:r w:rsidRPr="00B83C18">
        <w:rPr>
          <w:rFonts w:ascii="Times New Roman" w:hAnsi="Times New Roman" w:cs="Times New Roman"/>
          <w:color w:val="000000"/>
          <w:spacing w:val="-4"/>
          <w:sz w:val="24"/>
          <w:szCs w:val="24"/>
        </w:rPr>
        <w:t>історія України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17.051.01 Запорізького національного університету (69600, Запоріжжя, вул. Жуковського, 66;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228-75-03). Науковий консультант:</w:t>
      </w:r>
      <w:r w:rsidRPr="00B83C1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Васильчук Геннадій Миколайович,</w:t>
      </w:r>
      <w:r w:rsidRPr="00B83C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історичних наук, професор, проректор з наукової роботи Запорізького національного університету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Легун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Вікторович,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професор, директор Державного архіву Вінницької області;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Мільчев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Іванович, </w:t>
      </w:r>
      <w:r w:rsidRPr="00B83C18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історичних наук, професор, декан історичного факультету Запорізького національного університету;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Петренко Ірина Миколаївна,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професор, завідувач </w:t>
      </w:r>
      <w:r w:rsidRPr="00B83C18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кафедри педагогіки та суспільних наук Вищого навчального закладу Укоопспілки “Полтавський університет економіки і торгівлі”.</w:t>
      </w:r>
    </w:p>
    <w:p w:rsidR="00B83C18" w:rsidRPr="00B83C18" w:rsidRDefault="00411BD2" w:rsidP="00AB7768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C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D5556" wp14:editId="327F8E7F">
                <wp:simplePos x="0" y="0"/>
                <wp:positionH relativeFrom="margin">
                  <wp:posOffset>-52705</wp:posOffset>
                </wp:positionH>
                <wp:positionV relativeFrom="paragraph">
                  <wp:posOffset>145415</wp:posOffset>
                </wp:positionV>
                <wp:extent cx="6172200" cy="38100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810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5556" id="Поле 20" o:spid="_x0000_s1042" type="#_x0000_t202" style="position:absolute;left:0;text-align:left;margin-left:-4.15pt;margin-top:11.45pt;width:48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3"/>
          <w:kern w:val="24"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Гевчук</w:t>
      </w:r>
      <w:proofErr w:type="spellEnd"/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Анна Вікторівна,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перший проректор Вінницького фінансово-економічного університету. Назва дисертації: «Розвиток бухгалтерського обліку розрахункових операцій в агробізнесі». Шифр та назва спеціальності – 08.00.09 – бухгалтерський облік та аудит (за видами економічної діяльності). Спецрада</w:t>
      </w:r>
      <w:r w:rsidRPr="00B83C18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 26.350.02 Національного наукового центру «Інститут аграрної економіки» (03127, м. Київ, вул. Героїв Оборони, 10; </w:t>
      </w:r>
      <w:proofErr w:type="spellStart"/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(044) 258-43-21, 258-31-80). Науковий консультант: </w:t>
      </w: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Чижевська Людмила Віталіївна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інформаційних систем в управлінні і обліку Державного університету «Житомирська політехніка». Офіційні опоненти: </w:t>
      </w: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Лучко Михайло Романович,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фінансового контролю та аудиту Західноукраїнського національного університету;</w:t>
      </w: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Правдюк</w:t>
      </w:r>
      <w:proofErr w:type="spellEnd"/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Леонідівна,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бухгалтерського обліку Вінницького національного аграрного університету; </w:t>
      </w:r>
      <w:proofErr w:type="spellStart"/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Шигун</w:t>
      </w:r>
      <w:proofErr w:type="spellEnd"/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Марія Михайлівна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бухгалтерського обліку і оподаткування Державного вищого навчального закладу «Київський національний економічний університет імені Вадима Гетьмана». </w:t>
      </w:r>
    </w:p>
    <w:p w:rsidR="00B83C18" w:rsidRPr="00B83C18" w:rsidRDefault="00B83C18" w:rsidP="00AB7768">
      <w:pPr>
        <w:tabs>
          <w:tab w:val="left" w:pos="142"/>
          <w:tab w:val="left" w:pos="66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B83C18" w:rsidRPr="00B83C18" w:rsidRDefault="00B83C18" w:rsidP="00AB7768">
      <w:pPr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98FD6" wp14:editId="158FD4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8FD6" id="Поле 21" o:spid="_x0000_s1044" type="#_x0000_t202" style="position:absolute;left:0;text-align:left;margin-left:0;margin-top:0;width:479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F6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0exe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Герасименко Олена Михайлівна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старший науковий співробітник науково-дослідної частини Черкаського національного університету імені Богдана Хмельницького. Назва дисертації: «Ризик-орієнтоване управління в системі економічної безпеки підприємства». Шифр та назва спеціальності – 21.04.02 – економічна безпека суб’єктів господарської діяльності. Спецрада Д</w:t>
      </w:r>
      <w:r w:rsidRPr="00B83C1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 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26.130.01 Вищого навчального закладу «Університет економіки та права «КРОК» (03113, м.</w:t>
      </w:r>
      <w:r w:rsidRPr="00B83C1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 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Київ, вул.</w:t>
      </w:r>
      <w:r w:rsidRPr="00B83C1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 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Табірна, 30-32; </w:t>
      </w:r>
      <w:proofErr w:type="spellStart"/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(044) 455-56-90). Науковий консультант: </w:t>
      </w:r>
      <w:proofErr w:type="spellStart"/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Пасєка</w:t>
      </w:r>
      <w:proofErr w:type="spellEnd"/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Станіслава Раймондівна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туризму і </w:t>
      </w:r>
      <w:proofErr w:type="spellStart"/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готельно</w:t>
      </w:r>
      <w:proofErr w:type="spellEnd"/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-ресторанної справи Черкаського національного університету імені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Богдана Хмельницького. Офіційні опоненти: </w:t>
      </w: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Франчук Василь Іванович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Львівського державного університету внутрішніх справ МВС України; </w:t>
      </w: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Панченко Володимир Анатолійович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педагогіки та менеджменту освіти </w:t>
      </w:r>
      <w:proofErr w:type="spellStart"/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Центральноукраїнського</w:t>
      </w:r>
      <w:proofErr w:type="spellEnd"/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державного педагогічного університет імені Володимира Винниченка; </w:t>
      </w: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Денисенко Микола Павлович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економіки та сфери обслуговування Київського національного університету технологій та дизайну.</w:t>
      </w:r>
      <w:r w:rsidRPr="00B83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C18" w:rsidRPr="00B83C18" w:rsidRDefault="00B83C18" w:rsidP="00AB7768">
      <w:pPr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85DE8" wp14:editId="26C7682C">
                <wp:simplePos x="0" y="0"/>
                <wp:positionH relativeFrom="margin">
                  <wp:posOffset>0</wp:posOffset>
                </wp:positionH>
                <wp:positionV relativeFrom="paragraph">
                  <wp:posOffset>146685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5DE8" id="Поле 25" o:spid="_x0000_s1045" type="#_x0000_t202" style="position:absolute;left:0;text-align:left;margin-left:0;margin-top:11.55pt;width:479.2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FS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Ланченко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Євгеній Олександрович,</w:t>
      </w:r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доцент кафедри економіки праці та соціального розвитку </w:t>
      </w:r>
      <w:r w:rsidRPr="00FB4BEA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bdr w:val="none" w:sz="0" w:space="0" w:color="auto" w:frame="1"/>
          <w:lang w:eastAsia="ru-RU"/>
        </w:rPr>
        <w:t xml:space="preserve">Національного університету біоресурсів і природокористування України. </w:t>
      </w:r>
      <w:r w:rsidRPr="00B83C1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Назва дисертації: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«Розвиток системи соціально-трудових відносин в аграрному секторі економіки». </w:t>
      </w:r>
      <w:r w:rsidRPr="00B83C1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Шифр та назва спеціальності –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08.00.07 – демографія, економіка праці, соціальна економіка і політика. С</w:t>
      </w:r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пецрада Д 26.891.01 Інституту підготовки кадрів державної служби зайнятості України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3038, м"/>
        </w:smartTagPr>
        <w:r w:rsidRPr="00B83C18">
          <w:rPr>
            <w:rFonts w:ascii="Times New Roman" w:eastAsia="Times New Roman" w:hAnsi="Times New Roman" w:cs="Times New Roman"/>
            <w:bCs/>
            <w:kern w:val="24"/>
            <w:sz w:val="24"/>
            <w:szCs w:val="24"/>
            <w:lang w:eastAsia="ru-RU"/>
          </w:rPr>
          <w:t>03038</w:t>
        </w:r>
        <w:r w:rsidRPr="00B83C18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 xml:space="preserve">, </w:t>
        </w:r>
        <w:r w:rsidRPr="00B83C18">
          <w:rPr>
            <w:rFonts w:ascii="Times New Roman" w:eastAsia="Times New Roman" w:hAnsi="Times New Roman" w:cs="Times New Roman"/>
            <w:bCs/>
            <w:kern w:val="24"/>
            <w:sz w:val="24"/>
            <w:szCs w:val="24"/>
            <w:lang w:eastAsia="ru-RU"/>
          </w:rPr>
          <w:t>м</w:t>
        </w:r>
      </w:smartTag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 Київ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вул. </w:t>
      </w:r>
      <w:proofErr w:type="spellStart"/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Нововокзальна</w:t>
      </w:r>
      <w:proofErr w:type="spellEnd"/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17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proofErr w:type="spellStart"/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(044) 536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>14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 xml:space="preserve">85). </w:t>
      </w:r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Науковий консультант: </w:t>
      </w:r>
      <w:r w:rsidRPr="00B83C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Терещенко Віктор Кирилович,</w:t>
      </w:r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економіки праці та соціального розвитку Національного університету біоресурсів і природокористування України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Офіційні опоненти: </w:t>
      </w:r>
      <w:r w:rsidRPr="00B83C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Нижник Віктор Михайлович</w:t>
      </w: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</w:t>
      </w:r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проректор з науково-педагогічної роботи Хмельницького національного університету;</w:t>
      </w:r>
      <w:r w:rsidRPr="00B83C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Дороніна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Ольга Анатоліївна</w:t>
      </w: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завідувач кафедри менеджменту та поведінкової економіки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Донецького національного університету імені Василя Стуса (м. Вінниця)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Махсма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Марія Борисівна</w:t>
      </w: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доцент, доцент кафедри управління персоналом та економіки праці Державного вищого навчального закладу «Київський національний економічний університет імені Вадима Гетьмана»</w:t>
      </w:r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B83C18" w:rsidRPr="00B83C18" w:rsidRDefault="00B83C18" w:rsidP="00AB7768">
      <w:pPr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4201F" wp14:editId="128131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201F" id="Поле 27" o:spid="_x0000_s1046" type="#_x0000_t202" style="position:absolute;left:0;text-align:left;margin-left:0;margin-top:0;width:479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mT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EmRENerT5vvm1+bn5waACP2vrx3C7s3AM7Xtq0eed3kMZy24r18R/FMRgB9OPe3ZV&#10;G5iEcpifDAejY84kbIPjUe80omRPj63z4YOihkWh4A7NS5yK1ZUPnevOJcbypOvystY6Xdx8dq4d&#10;Wwk0epRPLwaj9FYvm09Uduphjl/XcagxF516sFMjFd/BpLSe4WvD1ijh7XGeYJ/ZYlL72DMt5Jdt&#10;YQdewNYGsJHMjrQohXbWduSnvK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daGZN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Default="00B83C18" w:rsidP="00724F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bCs/>
          <w:iCs/>
          <w:color w:val="FF0000"/>
          <w:kern w:val="24"/>
          <w:sz w:val="24"/>
          <w:szCs w:val="24"/>
          <w:lang w:eastAsia="uk-UA"/>
        </w:rPr>
        <w:t xml:space="preserve"> </w:t>
      </w:r>
      <w:proofErr w:type="spellStart"/>
      <w:r w:rsidRPr="00B83C18">
        <w:rPr>
          <w:rFonts w:ascii="Times New Roman" w:hAnsi="Times New Roman" w:cs="Times New Roman"/>
          <w:b/>
          <w:kern w:val="24"/>
          <w:sz w:val="24"/>
          <w:szCs w:val="24"/>
        </w:rPr>
        <w:t>Нямещук</w:t>
      </w:r>
      <w:proofErr w:type="spellEnd"/>
      <w:r w:rsidRPr="00B83C18">
        <w:rPr>
          <w:rFonts w:ascii="Times New Roman" w:hAnsi="Times New Roman" w:cs="Times New Roman"/>
          <w:b/>
          <w:kern w:val="24"/>
          <w:sz w:val="24"/>
          <w:szCs w:val="24"/>
        </w:rPr>
        <w:t xml:space="preserve"> Ганна Валеріївна</w:t>
      </w:r>
      <w:r w:rsidRPr="00B83C18">
        <w:rPr>
          <w:rFonts w:ascii="Times New Roman" w:hAnsi="Times New Roman" w:cs="Times New Roman"/>
          <w:kern w:val="24"/>
          <w:sz w:val="24"/>
          <w:szCs w:val="24"/>
        </w:rPr>
        <w:t xml:space="preserve">, доцент кафедри міжнародної економіки та публічного управління і адміністрування Державного вищого навчального закладу «Придніпровська державна академія будівництва та архітектури». Назва дисертації: «Інституційно-регуляторна система інтелектуалізації глобальної економіки». Шифр та назва спеціальності – 08.00.02 – світове господарство і міжнародні економічні відносини. Спецрада Д 26.006.02 Державного вищого навчального закладу «Київський національний економічний університет імені Вадима Гетьмана» (03057, м. Київ, проспект Перемоги, 54/1; </w:t>
      </w:r>
      <w:proofErr w:type="spellStart"/>
      <w:r w:rsidRPr="00B83C18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B83C18">
        <w:rPr>
          <w:rFonts w:ascii="Times New Roman" w:hAnsi="Times New Roman" w:cs="Times New Roman"/>
          <w:kern w:val="24"/>
          <w:sz w:val="24"/>
          <w:szCs w:val="24"/>
        </w:rPr>
        <w:t xml:space="preserve">. (044) 456-63-58). Науковий консультант: </w:t>
      </w:r>
      <w:r w:rsidRPr="00B83C18">
        <w:rPr>
          <w:rFonts w:ascii="Times New Roman" w:hAnsi="Times New Roman" w:cs="Times New Roman"/>
          <w:b/>
          <w:kern w:val="24"/>
          <w:sz w:val="24"/>
          <w:szCs w:val="24"/>
        </w:rPr>
        <w:t>Лук’яненко Ольга Дмитрівна</w:t>
      </w:r>
      <w:r w:rsidRPr="00B83C1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професор кафедри міжнародного менеджменту Державного вищого навчального закладу «Київський національний економічний університет імені Вадима Гетьман». Офіційні опоненти: </w:t>
      </w:r>
      <w:r w:rsidRPr="00B83C18">
        <w:rPr>
          <w:rFonts w:ascii="Times New Roman" w:hAnsi="Times New Roman" w:cs="Times New Roman"/>
          <w:b/>
          <w:kern w:val="24"/>
          <w:sz w:val="24"/>
          <w:szCs w:val="24"/>
        </w:rPr>
        <w:t>Дейнека Тетяна Анатоліївна</w:t>
      </w:r>
      <w:r w:rsidRPr="00B83C1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професор кафедри економіки та міжнародних економічних відносин Полтавського державного аграрного університету; </w:t>
      </w:r>
      <w:proofErr w:type="spellStart"/>
      <w:r w:rsidRPr="00B83C18">
        <w:rPr>
          <w:rFonts w:ascii="Times New Roman" w:hAnsi="Times New Roman" w:cs="Times New Roman"/>
          <w:b/>
          <w:kern w:val="24"/>
          <w:sz w:val="24"/>
          <w:szCs w:val="24"/>
        </w:rPr>
        <w:t>Резнікова</w:t>
      </w:r>
      <w:proofErr w:type="spellEnd"/>
      <w:r w:rsidRPr="00B83C18">
        <w:rPr>
          <w:rFonts w:ascii="Times New Roman" w:hAnsi="Times New Roman" w:cs="Times New Roman"/>
          <w:b/>
          <w:kern w:val="24"/>
          <w:sz w:val="24"/>
          <w:szCs w:val="24"/>
        </w:rPr>
        <w:t xml:space="preserve"> Наталія Володимирівна</w:t>
      </w:r>
      <w:r w:rsidRPr="00B83C1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світового господарства і міжнародних економічних відносин Інституту міжнародних відносин Київського національного університету імені Тараса Шевченка; </w:t>
      </w:r>
      <w:proofErr w:type="spellStart"/>
      <w:r w:rsidRPr="00B83C18">
        <w:rPr>
          <w:rFonts w:ascii="Times New Roman" w:hAnsi="Times New Roman" w:cs="Times New Roman"/>
          <w:b/>
          <w:kern w:val="24"/>
          <w:sz w:val="24"/>
          <w:szCs w:val="24"/>
        </w:rPr>
        <w:t>Сардак</w:t>
      </w:r>
      <w:proofErr w:type="spellEnd"/>
      <w:r w:rsidRPr="00B83C18">
        <w:rPr>
          <w:rFonts w:ascii="Times New Roman" w:hAnsi="Times New Roman" w:cs="Times New Roman"/>
          <w:b/>
          <w:kern w:val="24"/>
          <w:sz w:val="24"/>
          <w:szCs w:val="24"/>
        </w:rPr>
        <w:t xml:space="preserve"> Сергій Едуардович, </w:t>
      </w:r>
      <w:r w:rsidRPr="00B83C18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доцент, </w:t>
      </w:r>
      <w:r w:rsidRPr="00B83C18">
        <w:rPr>
          <w:rFonts w:ascii="Times New Roman" w:hAnsi="Times New Roman" w:cs="Times New Roman"/>
          <w:bCs/>
          <w:kern w:val="24"/>
          <w:sz w:val="24"/>
          <w:szCs w:val="24"/>
        </w:rPr>
        <w:t>професор кафедри міжнародних економічних відносин, регіональних студій та туризму</w:t>
      </w:r>
      <w:r w:rsidRPr="00B83C18">
        <w:rPr>
          <w:rFonts w:ascii="Times New Roman" w:hAnsi="Times New Roman" w:cs="Times New Roman"/>
          <w:kern w:val="24"/>
          <w:sz w:val="24"/>
          <w:szCs w:val="24"/>
        </w:rPr>
        <w:t xml:space="preserve"> Університету митної справи та фінансів (м. Дніпро).</w:t>
      </w:r>
    </w:p>
    <w:p w:rsidR="00B90498" w:rsidRPr="00B83C18" w:rsidRDefault="00B90498" w:rsidP="00724F8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5AD966" wp14:editId="7B52D7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D966" id="Поле 19" o:spid="_x0000_s1048" type="#_x0000_t202" style="position:absolute;left:0;text-align:left;margin-left:0;margin-top:-.05pt;width:479.2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AgeA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xrwI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Проценко Валентина Миколаївна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начальник відділу контролю за виконанням ліцензійних умов Департаменту атестації кадрів вищої кваліфікації Міністерства освіти і науки України. Назва дисертації: «</w:t>
      </w:r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Інтенсифікація управління економічною поведінкою підприємств в умовах </w:t>
      </w:r>
      <w:proofErr w:type="spellStart"/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>неоіндустріальної</w:t>
      </w:r>
      <w:proofErr w:type="spellEnd"/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модернізації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». Шифр та назва спеціальності – 08.00.04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lastRenderedPageBreak/>
        <w:t xml:space="preserve">– </w:t>
      </w:r>
      <w:r w:rsidRPr="00B83C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економіка та управління підприємствами (за видами економічної діяльності)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Спецрада </w:t>
      </w:r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>Д 64.820.05 Український державний університет залізничного транспорту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(61001, </w:t>
      </w:r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майдан Фейєрбаха, 7, м. Харків, </w:t>
      </w:r>
      <w:proofErr w:type="spellStart"/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>тел</w:t>
      </w:r>
      <w:proofErr w:type="spellEnd"/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>. (057)730-19-21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). Науковий консультант: </w:t>
      </w: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Прохорова Вікторія Володимирівна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економіки та менеджменту 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Української інженерно-педагогічної академії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Офіційні опоненти: </w:t>
      </w:r>
      <w:r w:rsidRPr="00B83C18">
        <w:rPr>
          <w:rFonts w:ascii="Times New Roman" w:eastAsia="Calibri" w:hAnsi="Times New Roman" w:cs="Times New Roman"/>
          <w:b/>
          <w:kern w:val="24"/>
          <w:sz w:val="24"/>
          <w:szCs w:val="24"/>
        </w:rPr>
        <w:t>Ареф’єва Олена Володимирівна</w:t>
      </w:r>
      <w:r w:rsidRPr="00B83C1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,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</w:t>
      </w:r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завідувач кафедри економіки повітряного транспорту Національного авіаційного університету; </w:t>
      </w:r>
      <w:proofErr w:type="spellStart"/>
      <w:r w:rsidRPr="00B83C18">
        <w:rPr>
          <w:rFonts w:ascii="Times New Roman" w:eastAsia="Calibri" w:hAnsi="Times New Roman" w:cs="Times New Roman"/>
          <w:b/>
          <w:kern w:val="24"/>
          <w:sz w:val="24"/>
          <w:szCs w:val="24"/>
        </w:rPr>
        <w:t>Гавкалова</w:t>
      </w:r>
      <w:proofErr w:type="spellEnd"/>
      <w:r w:rsidRPr="00B83C18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Наталія Леонідівна, </w:t>
      </w:r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доктор економічних наук, професор, завідувач кафедри державного управління, публічного адміністрування та регіональної економіки  Харківського національного економічного університету імені Семена </w:t>
      </w:r>
      <w:proofErr w:type="spellStart"/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>Кузнеця</w:t>
      </w:r>
      <w:proofErr w:type="spellEnd"/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; </w:t>
      </w:r>
      <w:proofErr w:type="spellStart"/>
      <w:r w:rsidRPr="00B83C18">
        <w:rPr>
          <w:rFonts w:ascii="Times New Roman" w:eastAsia="Calibri" w:hAnsi="Times New Roman" w:cs="Times New Roman"/>
          <w:b/>
          <w:kern w:val="24"/>
          <w:sz w:val="24"/>
          <w:szCs w:val="24"/>
        </w:rPr>
        <w:t>Штангрет</w:t>
      </w:r>
      <w:proofErr w:type="spellEnd"/>
      <w:r w:rsidRPr="00B83C18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Андрій Михайлович</w:t>
      </w:r>
      <w:r w:rsidRPr="00B83C18">
        <w:rPr>
          <w:rFonts w:ascii="Times New Roman" w:eastAsia="Calibri" w:hAnsi="Times New Roman" w:cs="Times New Roman"/>
          <w:kern w:val="24"/>
          <w:sz w:val="24"/>
          <w:szCs w:val="24"/>
        </w:rPr>
        <w:t>, доктор економічних наук, професор, завідувач кафедри фінансово-економічної безпеки, обліку і оподаткування Української академії друкарства</w:t>
      </w:r>
      <w:r w:rsidRPr="00B83C1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B83C18" w:rsidRPr="00B83C18" w:rsidRDefault="00B83C18" w:rsidP="00AB7768">
      <w:pPr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F145D" wp14:editId="77ED02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 НАУКИ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145D" id="Поле 22" o:spid="_x0000_s1050" type="#_x0000_t202" style="position:absolute;left:0;text-align:left;margin-left:0;margin-top:0;width:481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qFsw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GXMKoW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 НАУКИ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AB7768" w:rsidRDefault="00AB7768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Кірковська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Інга Станіславівна, </w:t>
      </w:r>
      <w:r w:rsidRPr="00B83C18">
        <w:rPr>
          <w:rFonts w:ascii="Times New Roman" w:hAnsi="Times New Roman" w:cs="Times New Roman"/>
          <w:sz w:val="24"/>
          <w:szCs w:val="24"/>
        </w:rPr>
        <w:t xml:space="preserve">завідувач кафедри романської філології, доцент, Дніпровський національний університет імені Олеся Гончара. </w:t>
      </w:r>
      <w:r w:rsidRPr="00B83C18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B83C18">
        <w:rPr>
          <w:rFonts w:ascii="Times New Roman" w:hAnsi="Times New Roman" w:cs="Times New Roman"/>
          <w:sz w:val="24"/>
          <w:szCs w:val="24"/>
        </w:rPr>
        <w:t xml:space="preserve">: «Об’єктивація категорії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футуральності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в сучасній французькій мові». </w:t>
      </w:r>
      <w:r w:rsidRPr="00B83C18">
        <w:rPr>
          <w:rFonts w:ascii="Times New Roman" w:hAnsi="Times New Roman" w:cs="Times New Roman"/>
          <w:bCs/>
          <w:i/>
          <w:sz w:val="24"/>
          <w:szCs w:val="24"/>
        </w:rPr>
        <w:t>Шифр та назва спеціальності</w:t>
      </w:r>
      <w:r w:rsidRPr="00B83C18">
        <w:rPr>
          <w:rFonts w:ascii="Times New Roman" w:hAnsi="Times New Roman" w:cs="Times New Roman"/>
          <w:sz w:val="24"/>
          <w:szCs w:val="24"/>
        </w:rPr>
        <w:t xml:space="preserve"> – 10.02.05 – романські мови. Спецрада Д 26.001.11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83C18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B83C18">
        <w:rPr>
          <w:rFonts w:ascii="Times New Roman" w:hAnsi="Times New Roman" w:cs="Times New Roman"/>
          <w:sz w:val="24"/>
          <w:szCs w:val="24"/>
        </w:rPr>
        <w:t xml:space="preserve">. Київ, вул. Володимирська, 64; т. (044) 239-31-41). Науковий консультант: </w:t>
      </w: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Бурбело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Валентина Броніславівна</w:t>
      </w:r>
      <w:r w:rsidRPr="00B83C18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романської філології Київського національного університету імені Тараса Шевченка. </w:t>
      </w:r>
      <w:r w:rsidRPr="00B83C18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B8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Кагановська</w:t>
      </w:r>
      <w:proofErr w:type="spellEnd"/>
      <w:r w:rsidRPr="00B83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Олена Марківна,</w:t>
      </w:r>
      <w:r w:rsidRPr="00B8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філологічних наук, професор, професор кафедри </w:t>
      </w:r>
      <w:r w:rsidRPr="00B83C18">
        <w:rPr>
          <w:rFonts w:ascii="Times New Roman" w:hAnsi="Times New Roman" w:cs="Times New Roman"/>
          <w:sz w:val="24"/>
          <w:szCs w:val="24"/>
        </w:rPr>
        <w:t xml:space="preserve">іспанської та французької філології Київського національного лінгвістичного університету; </w:t>
      </w:r>
      <w:r w:rsidRPr="00B83C18">
        <w:rPr>
          <w:rFonts w:ascii="Times New Roman" w:hAnsi="Times New Roman" w:cs="Times New Roman"/>
          <w:b/>
          <w:sz w:val="24"/>
          <w:szCs w:val="24"/>
        </w:rPr>
        <w:t>Станіслав Ольга Вадимівна</w:t>
      </w:r>
      <w:r w:rsidRPr="00B83C18">
        <w:rPr>
          <w:rFonts w:ascii="Times New Roman" w:hAnsi="Times New Roman" w:cs="Times New Roman"/>
          <w:sz w:val="24"/>
          <w:szCs w:val="24"/>
        </w:rPr>
        <w:t>, доктор філологічних наук, доцент, професор кафедри</w:t>
      </w:r>
      <w:r w:rsidRPr="00B83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романських мов та інтерлінгвістики</w:t>
      </w:r>
      <w:r w:rsidRPr="00B83C18">
        <w:rPr>
          <w:rFonts w:ascii="Times New Roman" w:hAnsi="Times New Roman" w:cs="Times New Roman"/>
          <w:sz w:val="24"/>
          <w:szCs w:val="24"/>
        </w:rPr>
        <w:t xml:space="preserve"> Волинського національного університету імені Лесі Українки; </w:t>
      </w: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Косович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Ольга Василівна, </w:t>
      </w:r>
      <w:r w:rsidRPr="00B83C18">
        <w:rPr>
          <w:rFonts w:ascii="Times New Roman" w:hAnsi="Times New Roman" w:cs="Times New Roman"/>
          <w:sz w:val="24"/>
          <w:szCs w:val="24"/>
        </w:rPr>
        <w:t xml:space="preserve">доктор філологічних наук, професор, </w:t>
      </w:r>
      <w:r w:rsidRPr="00B83C18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 кафедри </w:t>
      </w:r>
      <w:proofErr w:type="spellStart"/>
      <w:r w:rsidRPr="00B83C18">
        <w:rPr>
          <w:rFonts w:ascii="Times New Roman" w:hAnsi="Times New Roman" w:cs="Times New Roman"/>
          <w:color w:val="000000"/>
          <w:sz w:val="24"/>
          <w:szCs w:val="24"/>
        </w:rPr>
        <w:t>романо</w:t>
      </w:r>
      <w:proofErr w:type="spellEnd"/>
      <w:r w:rsidRPr="00B83C18">
        <w:rPr>
          <w:rFonts w:ascii="Times New Roman" w:hAnsi="Times New Roman" w:cs="Times New Roman"/>
          <w:color w:val="000000"/>
          <w:sz w:val="24"/>
          <w:szCs w:val="24"/>
        </w:rPr>
        <w:t>-германської філології Тернопільського національного педагогічного університету імені Володимира Гнатюка.</w:t>
      </w: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985729" wp14:editId="2154A3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5729" id="Поле 28" o:spid="_x0000_s1051" type="#_x0000_t202" style="position:absolute;left:0;text-align:left;margin-left:0;margin-top:-.05pt;width:479.2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OieQ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IyI6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724F84" w:rsidRPr="00B90498" w:rsidRDefault="00B83C18" w:rsidP="00B9049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Лепетюха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Анастасія Вікторівна</w:t>
      </w:r>
      <w:r w:rsidRPr="00B83C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кандидат філологічних наук,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романської філології, Харківський національний педагогічний університет імені Г.С.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Сковороди. Назва дисертації: «Синтаксична синонімія у французькій художній прозі ХХ – початку ХХІ століть». Шифр та назва спеціальності – 10.02.05 – романські мови. Спецрада Д 26.001.11 Київського національного університету імені Тараса Шевченка МОН України (01601, м. Київ, вул. Володимирська, 58/12, т.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(044)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239-31-41). Науковий консультант: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Мінкін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Лев Михайлович</w:t>
      </w:r>
      <w:r w:rsidRPr="00B83C1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академік АНВШ України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Calibri" w:hAnsi="Times New Roman" w:cs="Times New Roman"/>
          <w:sz w:val="24"/>
          <w:szCs w:val="24"/>
        </w:rPr>
        <w:t>доктор філологічних наук, професор, професор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романської філології Харківського національного педагогічного університету імені Г.С. Сковороди. Офіційні опоненти: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Станіслав Ольга Вадимівна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Calibri" w:hAnsi="Times New Roman" w:cs="Times New Roman"/>
          <w:sz w:val="24"/>
          <w:szCs w:val="24"/>
        </w:rPr>
        <w:t>доктор філологічних наук, доцент, професор,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романських мов та інтерлінгвістики Волинського національного університету імені Лесі Українки; </w:t>
      </w:r>
      <w:proofErr w:type="spellStart"/>
      <w:r w:rsidRPr="00B83C18">
        <w:rPr>
          <w:rFonts w:ascii="Times New Roman" w:eastAsia="Calibri" w:hAnsi="Times New Roman" w:cs="Times New Roman"/>
          <w:b/>
          <w:sz w:val="24"/>
          <w:szCs w:val="24"/>
        </w:rPr>
        <w:t>Косович</w:t>
      </w:r>
      <w:proofErr w:type="spellEnd"/>
      <w:r w:rsidRPr="00B83C18">
        <w:rPr>
          <w:rFonts w:ascii="Times New Roman" w:eastAsia="Calibri" w:hAnsi="Times New Roman" w:cs="Times New Roman"/>
          <w:b/>
          <w:sz w:val="24"/>
          <w:szCs w:val="24"/>
        </w:rPr>
        <w:t xml:space="preserve"> Ольга Василівна</w:t>
      </w:r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, доктор філологічних наук, професор, завідувач кафедри </w:t>
      </w:r>
      <w:proofErr w:type="spellStart"/>
      <w:r w:rsidRPr="00B83C18">
        <w:rPr>
          <w:rFonts w:ascii="Times New Roman" w:eastAsia="Calibri" w:hAnsi="Times New Roman" w:cs="Times New Roman"/>
          <w:sz w:val="24"/>
          <w:szCs w:val="24"/>
        </w:rPr>
        <w:t>романо</w:t>
      </w:r>
      <w:proofErr w:type="spellEnd"/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-германської філології Тернопільського національного педагогічного університету імені Володимира Гнатюка; </w:t>
      </w:r>
      <w:proofErr w:type="spellStart"/>
      <w:r w:rsidRPr="00B83C18">
        <w:rPr>
          <w:rFonts w:ascii="Times New Roman" w:eastAsia="Calibri" w:hAnsi="Times New Roman" w:cs="Times New Roman"/>
          <w:b/>
          <w:sz w:val="24"/>
          <w:szCs w:val="24"/>
        </w:rPr>
        <w:t>Мойсюк</w:t>
      </w:r>
      <w:proofErr w:type="spellEnd"/>
      <w:r w:rsidRPr="00B83C18">
        <w:rPr>
          <w:rFonts w:ascii="Times New Roman" w:eastAsia="Calibri" w:hAnsi="Times New Roman" w:cs="Times New Roman"/>
          <w:b/>
          <w:sz w:val="24"/>
          <w:szCs w:val="24"/>
        </w:rPr>
        <w:t xml:space="preserve"> Валентина Анатоліївна</w:t>
      </w:r>
      <w:r w:rsidRPr="00B83C18">
        <w:rPr>
          <w:rFonts w:ascii="Times New Roman" w:eastAsia="Calibri" w:hAnsi="Times New Roman" w:cs="Times New Roman"/>
          <w:sz w:val="24"/>
          <w:szCs w:val="24"/>
        </w:rPr>
        <w:t>,</w:t>
      </w:r>
      <w:r w:rsidRPr="00B83C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3C18">
        <w:rPr>
          <w:rFonts w:ascii="Times New Roman" w:eastAsia="Calibri" w:hAnsi="Times New Roman" w:cs="Times New Roman"/>
          <w:sz w:val="24"/>
          <w:szCs w:val="24"/>
        </w:rPr>
        <w:t xml:space="preserve">доктор філологічних наук, доцент, доцент кафедри романської філології та перекладу Чернівецького національного університету імені Юрія </w:t>
      </w:r>
      <w:proofErr w:type="spellStart"/>
      <w:r w:rsidRPr="00B83C18">
        <w:rPr>
          <w:rFonts w:ascii="Times New Roman" w:eastAsia="Calibri" w:hAnsi="Times New Roman" w:cs="Times New Roman"/>
          <w:sz w:val="24"/>
          <w:szCs w:val="24"/>
        </w:rPr>
        <w:t>Федьковича</w:t>
      </w:r>
      <w:proofErr w:type="spellEnd"/>
      <w:r w:rsidRPr="00B83C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4F84" w:rsidRDefault="00724F84" w:rsidP="00AB776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98" w:rsidRDefault="00B90498" w:rsidP="00AB776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50A54" wp14:editId="051A26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498" w:rsidRDefault="00B90498" w:rsidP="00B90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50A54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49" type="#_x0000_t202" style="position:absolute;left:0;text-align:left;margin-left:0;margin-top:0;width:479.25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5G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Xv15G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B90498" w:rsidRDefault="00B90498" w:rsidP="00B90498"/>
                  </w:txbxContent>
                </v:textbox>
                <w10:wrap anchorx="margin"/>
              </v:shape>
            </w:pict>
          </mc:Fallback>
        </mc:AlternateContent>
      </w:r>
    </w:p>
    <w:p w:rsidR="00B90498" w:rsidRDefault="00B90498" w:rsidP="00AB776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98" w:rsidRPr="00B83C18" w:rsidRDefault="00B90498" w:rsidP="00AB776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18" w:rsidRPr="00B83C18" w:rsidRDefault="00B83C18" w:rsidP="00AB7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F02EF" wp14:editId="402057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02EF" id="Поле 38" o:spid="_x0000_s1052" type="#_x0000_t202" style="position:absolute;left:0;text-align:left;margin-left:0;margin-top:-.05pt;width:481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/xIKBr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C18" w:rsidRPr="00B83C18" w:rsidRDefault="00B83C18" w:rsidP="009B51E4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Карпушова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Віталіївна,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юридичних наук, суддя Шостого апеляційного адміністративного суду.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«Проблеми правового регулювання праці суддів в умовах євроінтеграції України»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Іншин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Микола Іванович, </w:t>
      </w:r>
      <w:r w:rsidRPr="00B83C18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завідувач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трудового права та права соціального забезпечення Київського національного університету імені Тараса Шевченка,</w:t>
      </w:r>
      <w:r w:rsidRPr="00B83C18">
        <w:rPr>
          <w:rFonts w:ascii="Times New Roman" w:hAnsi="Times New Roman" w:cs="Times New Roman"/>
          <w:sz w:val="24"/>
          <w:szCs w:val="24"/>
        </w:rPr>
        <w:t xml:space="preserve"> академік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НАПрН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України.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Губська Олена Анатоліївна,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суддя Верховного Суду;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Павліченко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Миколайович,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старший оперуповноважений по ОВС Управління Служби безпеки України в Харківській області; 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Панченко Максим Вадимович,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голова адвокатського бюро «Максима Панченка».</w:t>
      </w:r>
    </w:p>
    <w:p w:rsidR="00B83C18" w:rsidRPr="00B83C18" w:rsidRDefault="00B83C18" w:rsidP="00AB7768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E9904C" wp14:editId="495162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904C" id="Поле 41" o:spid="_x0000_s1055" type="#_x0000_t202" style="position:absolute;left:0;text-align:left;margin-left:0;margin-top:-.05pt;width:479.2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z3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7hc9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5746843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Єгорова-Луценко Тетяна Петрівна</w:t>
      </w:r>
      <w:bookmarkEnd w:id="0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заступник голови Харківської обласної державної адміністрації.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«Доктрина забезпечення, реалізації та захисту трудових прав працівників сільського господарства України»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Іншин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Микола Іванович, </w:t>
      </w:r>
      <w:r w:rsidRPr="00B83C18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завідувач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трудового права та права соціального забезпечення Київського національного університету імені Тараса Шевченка,</w:t>
      </w:r>
      <w:r w:rsidRPr="00B83C18">
        <w:rPr>
          <w:rFonts w:ascii="Times New Roman" w:hAnsi="Times New Roman" w:cs="Times New Roman"/>
          <w:sz w:val="24"/>
          <w:szCs w:val="24"/>
        </w:rPr>
        <w:t xml:space="preserve"> академік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НАПрН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України.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Губська Олена Анатоліївна,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суддя Верховного Суду;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Коротких Андрій Юрійович,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суддя Шостого апеляційного адміністративного суду;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Чернега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Тарасович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наук; фізична особа-підприємець.</w:t>
      </w:r>
    </w:p>
    <w:p w:rsidR="00724F84" w:rsidRPr="00B83C18" w:rsidRDefault="00724F84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40106C" wp14:editId="7EC2E9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106C" id="Поле 45" o:spid="_x0000_s1056" type="#_x0000_t202" style="position:absolute;left:0;text-align:left;margin-left:0;margin-top:-.05pt;width:479.25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sD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wRbA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Default="00B83C18" w:rsidP="00AB776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Подкопаєв</w:t>
      </w:r>
      <w:proofErr w:type="spellEnd"/>
      <w:r w:rsidRPr="00B83C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Сергій Васильович</w:t>
      </w:r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старший науковий співробітник відділу дослідження проблем кримінального процесу та судоустрою, Науково-дослідний інститут вивчення проблем злочинності імені академіка В.В. </w:t>
      </w:r>
      <w:proofErr w:type="spellStart"/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Сташиса</w:t>
      </w:r>
      <w:proofErr w:type="spellEnd"/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Назва дисертації</w:t>
      </w:r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«</w:t>
      </w:r>
      <w:r w:rsidRPr="00B83C18">
        <w:rPr>
          <w:rFonts w:ascii="Times New Roman" w:eastAsia="MS ??" w:hAnsi="Times New Roman" w:cs="Times New Roman"/>
          <w:spacing w:val="-2"/>
          <w:sz w:val="24"/>
          <w:szCs w:val="24"/>
          <w:lang w:eastAsia="ru-RU"/>
        </w:rPr>
        <w:t>Теоретико-правові засади модернізації прокуратури в Україні</w:t>
      </w:r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Шифр та назва спеціальності – 12.00.10 </w:t>
      </w:r>
      <w:r w:rsidRPr="00B83C18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«Судоустрій; прокуратура та адвокатура</w:t>
      </w:r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». Спецрада Д 64.086.03 Національного юридичного університету імені 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B83C18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61024, м</w:t>
        </w:r>
      </w:smartTag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Харків, вул. Пушкінська, 77; </w:t>
      </w:r>
      <w:proofErr w:type="spellStart"/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(057) 704-93-61). Науковий консультант: </w:t>
      </w:r>
      <w:r w:rsidRPr="00B83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Москвич Лідія Миколаївна</w:t>
      </w:r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доктор юридичних наук, професор, завідуюча кафедрою судоустрою та прокурорської діяльності Національного юридичного університету імені Ярослава Мудрого. Офіційні опоненти:</w:t>
      </w:r>
      <w:r w:rsidRPr="00B83C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Бакаянова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Нана</w:t>
      </w:r>
      <w:proofErr w:type="spellEnd"/>
      <w:r w:rsidRPr="00B83C1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Мезенівна</w:t>
      </w:r>
      <w:proofErr w:type="spellEnd"/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доктор юридичних наук, доцент, завідуюча кафедрою організації судових, правоохоронних органів та адвокатури Національного університету «Одеська юридична академія»; </w:t>
      </w:r>
      <w:r w:rsidRPr="00B83C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Руденко Микола Васильович</w:t>
      </w:r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доктор юридичних наук, професор, професор кафедри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конституційного права</w:t>
      </w:r>
      <w:r w:rsidRPr="00B83C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Східноукраїнського національного університету імені Володимира Даля</w:t>
      </w:r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  <w:r w:rsidRPr="00B83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Хотинська-Нор Оксана Зіновіївна</w:t>
      </w:r>
      <w:r w:rsidRPr="00B83C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доктор юридичних наук, доцент, завідуюча кафедрою нотаріального, виконавчого процесу та адвокатури, прокуратури, судоустрою Інституту права Київського національного університету імені Тараса Шевченка.</w:t>
      </w:r>
    </w:p>
    <w:p w:rsidR="00724F84" w:rsidRPr="00B83C18" w:rsidRDefault="00724F84" w:rsidP="00AB776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83C18" w:rsidRPr="00B83C18" w:rsidRDefault="00B83C18" w:rsidP="00AB776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8CA2DE" wp14:editId="2C50D7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A2DE" id="Поле 53" o:spid="_x0000_s1057" type="#_x0000_t202" style="position:absolute;left:0;text-align:left;margin-left:0;margin-top:0;width:479.2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zDeQIAAOQ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shMw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Завгородній</w:t>
      </w:r>
      <w:proofErr w:type="spellEnd"/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Віталій Анатолійович,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докторант відділу докторантури та ад’юнктури Дніпропетровського державного університету внутрішніх справ, кандидат юридичних наук, доцент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Практика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Європейського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Суду з прав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людини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її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вплив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юридичну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діяльність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Україні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(теоретико-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правовий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аналіз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12.00.01 –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теорія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історія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держави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права;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історія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політичних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правових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учень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 08.727.04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Дніпропетровського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внутрішніх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справ (</w:t>
      </w:r>
      <w:smartTag w:uri="urn:schemas-microsoft-com:office:smarttags" w:element="metricconverter">
        <w:smartTagPr>
          <w:attr w:name="ProductID" w:val="49005, м"/>
        </w:smartTagPr>
        <w:r w:rsidRPr="00B83C1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49005, м</w:t>
        </w:r>
      </w:smartTag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проспект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Гагаріна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26; тел. (056) 370-98-00).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 </w:t>
      </w:r>
      <w:r w:rsidRPr="00FB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Стеценко Семен Григорович, 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член-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кореспондент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Національної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академії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правових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наук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суддя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Касаційного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адміністративного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суду у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складі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Верховного Суду.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FB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Петришин</w:t>
      </w:r>
      <w:proofErr w:type="spellEnd"/>
      <w:r w:rsidRPr="00FB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Олександр Віталійович, 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дійсний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член (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академік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Національної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академії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правових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наук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президент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Ярмиш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Олександр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Назарович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доктор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юридичних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наук,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професор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член-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кореспондент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Національної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академії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правових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наук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головний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співробітник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Верховної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Дудченко Валентина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Віталіївна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загальнотеоретичної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юриспруденції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Одеська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академія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B83C18" w:rsidRPr="00B83C18" w:rsidRDefault="00B83C18" w:rsidP="009B51E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C18" w:rsidRPr="00B83C18" w:rsidRDefault="00B83C18" w:rsidP="00AB7768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8DDFD" wp14:editId="3618F0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DDFD" id="Поле 35" o:spid="_x0000_s1058" type="#_x0000_t202" style="position:absolute;left:0;text-align:left;margin-left:0;margin-top:-.05pt;width:479.2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/KeA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MQvy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Default="00B83C18" w:rsidP="00AB776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Козич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Васильович,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кримінального права Навчально-наукового юридичного інституту ДВНЗ «Прикарпатський національний університет імені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В.Стефаника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«Функції кримінально-правової політики». 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12.00.08 –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кримінальне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кримінологія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кримінально-виконавче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 26.236.02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права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В.М.Корецького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B83C1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Трьохсвятительська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4, тел. (044 278-80-46).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Фріс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Павло Львович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кримінального права навчально-наукового юридичного інституту ДВНЗ «Прикарпатський національний університет імені В. Стефаника».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Офіційні опоненти: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Гуторова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Олександрівна,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кримінального права та кримінально-правових дисциплін Полтавського юридичного інституту Національного юридичного університету імені Ярослава Мудрого;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Савінова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Андріївна,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декан факультету морського права та менеджменту Національного університету «Одеська морська академія»;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Загиней-Заболотенко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Зоя Аполлінаріївна,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юридичних наук, доцент, 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відділу єдності правових позицій правового управління ІІІ департаменту аналітичної та правової роботи  Верховного Суду</w:t>
      </w:r>
      <w:r w:rsidR="00D01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189E" w:rsidRDefault="00D0189E" w:rsidP="00AB7768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C18" w:rsidRPr="00B83C18" w:rsidRDefault="00B83C18" w:rsidP="00D0189E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C0E4D2" wp14:editId="04174D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E4D2" id="Поле 54" o:spid="_x0000_s1059" type="#_x0000_t202" style="position:absolute;left:0;text-align:left;margin-left:0;margin-top:-.05pt;width:479.25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i8aWV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D0189E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Медицький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Богданович,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кримінального права Навчально-наукового юридичного інституту ДВНЗ «Прикарпатський національний університет імені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В.Стефаника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«Наслідки злочинності в Україні: теоретико-прикладні засади». 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12.00.08 –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кримінальне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кримінологія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кримінально-виконавче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 26.236.02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права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..В.М.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Корецького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B83C1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Трьохсвятительська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4, тел. (044 278-80-46).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Фріс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Павло Львович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кримінального права навчально-наукового юридичного інституту ДВНЗ «Прикарпатський національний університет імені В. Стефаника».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Офіційні опоненти: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Шакун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Іванович,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кримінального права Національної академії внутрішніх справ;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Туляков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проректор з міжнародних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університету «Одеська юридична академія»;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Шаблистий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Вікторович,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юридичних наук, доцент, професор кафедри кримінального права та кримінології Дніпропетровського державного університету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внутрішніх справ. </w:t>
      </w:r>
    </w:p>
    <w:p w:rsidR="00B83C18" w:rsidRPr="00B83C18" w:rsidRDefault="00B83C18" w:rsidP="00AB7768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0CDF9" wp14:editId="72EA78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CDF9" id="Поле 36" o:spid="_x0000_s1060" type="#_x0000_t202" style="position:absolute;left:0;text-align:left;margin-left:0;margin-top:-.05pt;width:479.2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WCeQIAAOQ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uZ9Y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Default="00B83C18" w:rsidP="00D0189E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Гудіма</w:t>
      </w:r>
      <w:proofErr w:type="spellEnd"/>
      <w:r w:rsidRPr="00B83C1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Тетяна Степанівна,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старший науковий співробітник Державної установи «Інститут економіко-правових досліджень імені В.К. Мамутова Національної академії наук України».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B83C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B83C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Господарсько-правове забезпечення реалізації грошово-кредитної політики держави на засадах сталого розвитку»</w:t>
      </w:r>
      <w:r w:rsidRPr="00B83C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B83C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B83C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12.00.04 – господарське право, господарсько-процесуальне право. Спецрада Д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11.170.02 в Державній установі «Інститут економіко-правових досліджень імені В.К. Мамутова Національної академії наук України» (01032, м. Київ, бульвар Тараса Шевченка, 60;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(050) 620-02-14).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Науковий консультант: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Устименко Володимир Анатолійович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член-кореспондент НАН України, член-кореспондент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НАПрН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України, доктор юридичних наук, професор, Заслужений юрист України, директор </w:t>
      </w:r>
      <w:r w:rsidRPr="00B83C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Державної установи «Інститут економіко-правових досліджень імені В.К. Мамутова Національної академії наук України»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Подцерковний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Петрович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член-кореспондент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НАПрН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України, завідувач кафедри господарського права і процесу Національного університету «Одеська юридична академія» МОН України;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Поєдинок Валерія Вікторівна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господарського права та господарського процесу Інституту права Київського національного університету імені Тараса Шевченка МОН України;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Атаманова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Євгенівна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керівник наукового Центру правового забезпечення розвитку науки і технологій у Науково-дослідному інституті інтелектуальної власності Національної академії правових наук України.</w:t>
      </w:r>
    </w:p>
    <w:p w:rsidR="00D0189E" w:rsidRPr="00D0189E" w:rsidRDefault="00D0189E" w:rsidP="00D0189E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B7F" w:rsidRDefault="00B83C18" w:rsidP="004E2B7F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85663" wp14:editId="48B6DC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5663" id="Поле 37" o:spid="_x0000_s1061" type="#_x0000_t202" style="position:absolute;left:0;text-align:left;margin-left:0;margin-top:0;width:479.2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0eeQIAAOQ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oIdH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4E2B7F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Пожидаєва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Марія Анатоліївна,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доцент кафедри фінансового права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Навчально-наукового інституту «Юридичний інститут Державного вищого навчального закладу «Київський національний економічний університет імені Вадима Гетьмана»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Назва дисертації: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«Фінансово-правове регулювання платіжних систем в Україні</w:t>
      </w:r>
      <w:r w:rsidRPr="00B83C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». Шифр та назва спеціальності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</w:t>
      </w:r>
      <w:r w:rsidRPr="00B83C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Спецрада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26.501.01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Науково-дослідного інституту інформатики і права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Національної академії правових наук України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11032, м"/>
        </w:smartTagPr>
        <w:r w:rsidRPr="00B83C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011032, м</w:t>
        </w:r>
      </w:smartTag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Київ, вул. Саксаганського, 110-В; </w:t>
      </w:r>
      <w:proofErr w:type="spellStart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(044) 234-94-56). </w:t>
      </w:r>
      <w:r w:rsidRPr="00B83C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Науковий консультант: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Орлюк Олена Павлівна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юридичних наук, професор, дійсний член (академік) Національної академії правових наук України, в.о. директора </w:t>
      </w:r>
      <w:r w:rsidRPr="00B83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Інституту права Київського національного університету імені Тараса Шевченка. </w:t>
      </w:r>
      <w:r w:rsidRPr="00B83C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Касьяненко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 Михайлівна,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фінансового права Університету державної фіскальної служби України;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Іванський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Андрій Йосипович,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заслужений юрист України,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заступник начальника Північного офісу Державної аудиторської служби України;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Рядінська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Валерія Олександрівна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юридичних наук, професор, завідувач науково-дослідної лабораторії проблем правового та організаційного забезпечення діяльності Міністерства Державного науково-дослідного інституту Міністерства внутрішніх справ України.</w:t>
      </w:r>
    </w:p>
    <w:p w:rsidR="00B83C18" w:rsidRPr="00B83C18" w:rsidRDefault="00B83C18" w:rsidP="00AB7768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B83C18" w:rsidRPr="00B83C18" w:rsidRDefault="00B83C18" w:rsidP="00AB7768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2D27C6" wp14:editId="215B8F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27C6" id="Поле 55" o:spid="_x0000_s1062" type="#_x0000_t202" style="position:absolute;left:0;text-align:left;margin-left:0;margin-top:-.05pt;width:479.2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HqeQIAAOQ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kvke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4E2B7F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C18">
        <w:rPr>
          <w:rFonts w:ascii="Times New Roman" w:hAnsi="Times New Roman" w:cs="Times New Roman"/>
          <w:b/>
          <w:bCs/>
          <w:sz w:val="24"/>
          <w:szCs w:val="24"/>
        </w:rPr>
        <w:t>Січевлюк</w:t>
      </w:r>
      <w:proofErr w:type="spellEnd"/>
      <w:r w:rsidRPr="00B83C18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 </w:t>
      </w:r>
      <w:r w:rsidRPr="00B83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Антонович</w:t>
      </w:r>
      <w:r w:rsidRPr="00B83C18">
        <w:rPr>
          <w:rFonts w:ascii="Times New Roman" w:hAnsi="Times New Roman" w:cs="Times New Roman"/>
          <w:color w:val="000000" w:themeColor="text1"/>
          <w:sz w:val="24"/>
          <w:szCs w:val="24"/>
        </w:rPr>
        <w:t>, доцент кафедри фондового ринку та корпоративного управління Українського інституту розвитку фондового ринку</w:t>
      </w:r>
      <w:r w:rsidRPr="00B83C18">
        <w:rPr>
          <w:rFonts w:ascii="Times New Roman" w:hAnsi="Times New Roman" w:cs="Times New Roman"/>
          <w:sz w:val="24"/>
          <w:szCs w:val="24"/>
        </w:rPr>
        <w:t xml:space="preserve">. Назва дисертації: «Еволюція категорії «правова суб’єктність» (теоретико-прикладні засади)». Шифр та назва спеціальності: 12.00.01 – теорія та історія держави і права; історія політичних і правових учень. Спеціалізована вчена рада Д 26.236.03 при Інституті держави і права </w:t>
      </w:r>
      <w:r w:rsidRPr="00B83C18">
        <w:rPr>
          <w:rFonts w:ascii="Times New Roman" w:hAnsi="Times New Roman" w:cs="Times New Roman"/>
          <w:color w:val="000000" w:themeColor="text1"/>
          <w:sz w:val="24"/>
          <w:szCs w:val="24"/>
        </w:rPr>
        <w:t>імені В. М. Корецького НАН України</w:t>
      </w:r>
      <w:r w:rsidRPr="00B83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(01001, м. Київ, вул. Трьохсвятительська, 4; </w:t>
      </w:r>
      <w:proofErr w:type="spellStart"/>
      <w:r w:rsidRPr="00B83C18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B8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(044) 278 5155. </w:t>
      </w:r>
      <w:r w:rsidRPr="00B83C18">
        <w:rPr>
          <w:rFonts w:ascii="Times New Roman" w:hAnsi="Times New Roman" w:cs="Times New Roman"/>
          <w:sz w:val="24"/>
          <w:szCs w:val="24"/>
        </w:rPr>
        <w:t xml:space="preserve">Науковий консультант: </w:t>
      </w:r>
      <w:proofErr w:type="spellStart"/>
      <w:r w:rsidRPr="00B83C18">
        <w:rPr>
          <w:rFonts w:ascii="Times New Roman" w:hAnsi="Times New Roman" w:cs="Times New Roman"/>
          <w:b/>
          <w:bCs/>
          <w:sz w:val="24"/>
          <w:szCs w:val="24"/>
        </w:rPr>
        <w:t>Оніщенко</w:t>
      </w:r>
      <w:proofErr w:type="spellEnd"/>
      <w:r w:rsidRPr="00B83C18">
        <w:rPr>
          <w:rFonts w:ascii="Times New Roman" w:hAnsi="Times New Roman" w:cs="Times New Roman"/>
          <w:b/>
          <w:bCs/>
          <w:sz w:val="24"/>
          <w:szCs w:val="24"/>
        </w:rPr>
        <w:t xml:space="preserve"> Наталія Миколаївна</w:t>
      </w:r>
      <w:r w:rsidRPr="00B83C18">
        <w:rPr>
          <w:rFonts w:ascii="Times New Roman" w:hAnsi="Times New Roman" w:cs="Times New Roman"/>
          <w:bCs/>
          <w:sz w:val="24"/>
          <w:szCs w:val="24"/>
        </w:rPr>
        <w:t xml:space="preserve">, доктор юридичних наук, професор, академік </w:t>
      </w:r>
      <w:proofErr w:type="spellStart"/>
      <w:r w:rsidRPr="00B83C18">
        <w:rPr>
          <w:rFonts w:ascii="Times New Roman" w:hAnsi="Times New Roman" w:cs="Times New Roman"/>
          <w:bCs/>
          <w:sz w:val="24"/>
          <w:szCs w:val="24"/>
        </w:rPr>
        <w:t>НАПрН</w:t>
      </w:r>
      <w:proofErr w:type="spellEnd"/>
      <w:r w:rsidRPr="00B83C18">
        <w:rPr>
          <w:rFonts w:ascii="Times New Roman" w:hAnsi="Times New Roman" w:cs="Times New Roman"/>
          <w:bCs/>
          <w:sz w:val="24"/>
          <w:szCs w:val="24"/>
        </w:rPr>
        <w:t xml:space="preserve"> України, заслужений юрист України, завідувач відділу теорії держави </w:t>
      </w:r>
      <w:r w:rsidRPr="00B83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і права </w:t>
      </w:r>
      <w:r w:rsidRPr="00B83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Інституту держави </w:t>
      </w:r>
      <w:r w:rsidRPr="00B83C18">
        <w:rPr>
          <w:rFonts w:ascii="Times New Roman" w:hAnsi="Times New Roman" w:cs="Times New Roman"/>
          <w:bCs/>
          <w:sz w:val="24"/>
          <w:szCs w:val="24"/>
        </w:rPr>
        <w:t>і права імені В. М. Корецького НАН України</w:t>
      </w:r>
      <w:r w:rsidR="004E2B7F">
        <w:rPr>
          <w:rFonts w:ascii="Times New Roman" w:hAnsi="Times New Roman" w:cs="Times New Roman"/>
          <w:sz w:val="24"/>
          <w:szCs w:val="24"/>
        </w:rPr>
        <w:t xml:space="preserve">. </w:t>
      </w:r>
      <w:r w:rsidRPr="00B83C18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П</w:t>
      </w:r>
      <w:r w:rsidRPr="00B83C18">
        <w:rPr>
          <w:rFonts w:ascii="Times New Roman" w:hAnsi="Times New Roman" w:cs="Times New Roman"/>
          <w:b/>
          <w:bCs/>
          <w:sz w:val="24"/>
          <w:szCs w:val="24"/>
          <w:u w:color="231F20"/>
        </w:rPr>
        <w:t>етришин</w:t>
      </w:r>
      <w:proofErr w:type="spellEnd"/>
      <w:r w:rsidRPr="00B83C18">
        <w:rPr>
          <w:rFonts w:ascii="Times New Roman" w:hAnsi="Times New Roman" w:cs="Times New Roman"/>
          <w:b/>
          <w:bCs/>
          <w:sz w:val="24"/>
          <w:szCs w:val="24"/>
          <w:u w:color="231F20"/>
        </w:rPr>
        <w:t xml:space="preserve"> Олександр Віталійович</w:t>
      </w:r>
      <w:r w:rsidRPr="00B83C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83C18">
        <w:rPr>
          <w:rFonts w:ascii="Times New Roman" w:hAnsi="Times New Roman" w:cs="Times New Roman"/>
          <w:sz w:val="24"/>
          <w:szCs w:val="24"/>
          <w:u w:color="231F20"/>
        </w:rPr>
        <w:t xml:space="preserve"> доктор юридичних наук, професор, </w:t>
      </w:r>
      <w:r w:rsidRPr="00B83C1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EFEFE"/>
        </w:rPr>
        <w:t xml:space="preserve">академік </w:t>
      </w:r>
      <w:proofErr w:type="spellStart"/>
      <w:r w:rsidRPr="00B83C1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EFEFE"/>
        </w:rPr>
        <w:t>НАПрН</w:t>
      </w:r>
      <w:proofErr w:type="spellEnd"/>
      <w:r w:rsidRPr="00B83C1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EFEFE"/>
        </w:rPr>
        <w:t xml:space="preserve"> України, заслужений діяч науки і техніки України,</w:t>
      </w:r>
      <w:r w:rsidRPr="00B83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завідувач кафедри теорії і філософії права</w:t>
      </w:r>
      <w:r w:rsidRPr="00B83C18">
        <w:rPr>
          <w:rFonts w:ascii="Times New Roman" w:hAnsi="Times New Roman" w:cs="Times New Roman"/>
          <w:sz w:val="24"/>
          <w:szCs w:val="24"/>
          <w:u w:color="231F20"/>
        </w:rPr>
        <w:t xml:space="preserve"> </w:t>
      </w:r>
      <w:r w:rsidRPr="00B83C18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Національного юридичного університету імені Ярослава Мудрого</w:t>
      </w:r>
      <w:r w:rsidRPr="00B83C18">
        <w:rPr>
          <w:rFonts w:ascii="Times New Roman" w:hAnsi="Times New Roman" w:cs="Times New Roman"/>
          <w:sz w:val="24"/>
          <w:szCs w:val="24"/>
          <w:u w:color="231F20"/>
        </w:rPr>
        <w:t xml:space="preserve">, </w:t>
      </w:r>
      <w:r w:rsidRPr="00B83C1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EFEFE"/>
        </w:rPr>
        <w:t xml:space="preserve">президент </w:t>
      </w:r>
      <w:proofErr w:type="spellStart"/>
      <w:r w:rsidRPr="00B83C1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EFEFE"/>
        </w:rPr>
        <w:t>НАПрН</w:t>
      </w:r>
      <w:proofErr w:type="spellEnd"/>
      <w:r w:rsidRPr="00B83C1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EFEFE"/>
        </w:rPr>
        <w:t xml:space="preserve"> України;</w:t>
      </w:r>
      <w:r w:rsidRPr="00B8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C18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>Косович</w:t>
      </w:r>
      <w:proofErr w:type="spellEnd"/>
      <w:r w:rsidRPr="00B83C18">
        <w:rPr>
          <w:rFonts w:ascii="Times New Roman" w:hAnsi="Times New Roman" w:cs="Times New Roman"/>
          <w:b/>
          <w:bCs/>
          <w:color w:val="231F20"/>
          <w:sz w:val="24"/>
          <w:szCs w:val="24"/>
          <w:u w:color="231F20"/>
        </w:rPr>
        <w:t xml:space="preserve"> Віталій Мирославович,</w:t>
      </w:r>
      <w:r w:rsidRPr="00B83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</w:t>
      </w:r>
      <w:r w:rsidRPr="00B83C18">
        <w:rPr>
          <w:rFonts w:ascii="Times New Roman" w:hAnsi="Times New Roman" w:cs="Times New Roman"/>
          <w:color w:val="231F20"/>
          <w:sz w:val="24"/>
          <w:szCs w:val="24"/>
          <w:u w:color="231F20"/>
        </w:rPr>
        <w:t xml:space="preserve">завідувач кафедри теорії та філософії права Львівського національного університету імені Івана Франка,; </w:t>
      </w:r>
      <w:r w:rsidRPr="00B83C18">
        <w:rPr>
          <w:rFonts w:ascii="Times New Roman" w:hAnsi="Times New Roman" w:cs="Times New Roman"/>
          <w:b/>
          <w:color w:val="231F20"/>
          <w:sz w:val="24"/>
          <w:szCs w:val="24"/>
          <w:u w:color="231F20"/>
        </w:rPr>
        <w:t>Стеценко Семен Григорович</w:t>
      </w:r>
      <w:r w:rsidRPr="00B83C18">
        <w:rPr>
          <w:rFonts w:ascii="Times New Roman" w:hAnsi="Times New Roman" w:cs="Times New Roman"/>
          <w:color w:val="231F20"/>
          <w:sz w:val="24"/>
          <w:szCs w:val="24"/>
          <w:u w:color="231F20"/>
        </w:rPr>
        <w:t>, доктор юридичних наук, професор, суддя Верховного Суду.</w:t>
      </w:r>
    </w:p>
    <w:p w:rsidR="00B83C18" w:rsidRPr="00B83C18" w:rsidRDefault="00B83C18" w:rsidP="00AB7768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B83C18" w:rsidRPr="00B83C18" w:rsidRDefault="00B83C18" w:rsidP="00AB7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43C9C" wp14:editId="19F5FD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3C9C" id="Поле 24" o:spid="_x0000_s1064" type="#_x0000_t202" style="position:absolute;left:0;text-align:left;margin-left:0;margin-top:-.05pt;width:48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sEW1v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Колісник-Гуменюк Юлія Ігорівна,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теорії і методики технологічної освіти, креслення та комп’ютерної графіки інженерно-педагогічного факультету Львівського навчально-наукового центру професійної освіти Національного педагогічного університету імені М.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Драгоманова. Назва дисертації «Теоретичні та методичні засади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-педагогічної підготовки викладачів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-художніх дисциплін у закладах вищої освіти». Шифр та назва спеціальності – 13.00.04 – теорія і методика професійної освіти. Спецрада Д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70.705.03 Національної академії Державної прикордонної служби України імені Богдана Хмельницького, Державна прикордонна служба України (29007, м.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Хмельницький, вул. Шевченка, 46;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(0382)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65-05-93). Науковий консультант: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 Андрій Віленович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практичної психології та педагогіки Львівського державного університету безпеки життєдіяльності ДСНС України. Офіційні опоненти: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Оршанський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Леонід Володимирович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технологічної та професійної освіти Дрогобицького державного педагогічного університету імені Івана Франка;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Отич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Олена Миколаївна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зеленої економіки Державної екологічної академії післядипломної освіти та управління; 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Бойчук Віталій Миколайович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інноваційних та інформаційних технологій в освіті Навчально-наукового інституту педагогіки, психології, підготовки фахівців вищої кваліфікації Вінницького державного педагогічного університету імені Михайла Коцюбинського.</w:t>
      </w:r>
    </w:p>
    <w:p w:rsidR="00B83C18" w:rsidRPr="00B83C18" w:rsidRDefault="00B83C18" w:rsidP="00AB7768">
      <w:pPr>
        <w:keepNext/>
        <w:tabs>
          <w:tab w:val="left" w:pos="142"/>
          <w:tab w:val="left" w:pos="252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0314D" wp14:editId="5B7016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314D" id="Поле 10" o:spid="_x0000_s1065" type="#_x0000_t202" style="position:absolute;left:0;text-align:left;margin-left:0;margin-top:-.05pt;width:48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cKswIAAFo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D9GscK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AB7768" w:rsidRDefault="00AB7768" w:rsidP="00AB7768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Задорожний Олег Сергійович,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відділення лазерної мікрохірургії захворювань ока ДУ «Інститут очних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тканинної терапії ім. В. П. Філатова НАМН України». Назва дисертації: </w:t>
      </w:r>
      <w:r w:rsidRPr="00B83C1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Теплообмін ока в нормі та при судинній і дегенеративній офтальмологічній патології (експериментальне та клінічне дослідження)</w:t>
      </w:r>
      <w:r w:rsidRPr="00B83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14.01.18 – офтальмологія.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 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41.556.01 Державної установи «Інститут очних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тканинної терапії ім. В.П. Філатова НАМН України» (</w:t>
      </w:r>
      <w:smartTag w:uri="urn:schemas-microsoft-com:office:smarttags" w:element="metricconverter">
        <w:smartTagPr>
          <w:attr w:name="ProductID" w:val="65061, м"/>
        </w:smartTagPr>
        <w:r w:rsidRPr="00B83C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65061, м</w:t>
        </w:r>
      </w:smartTag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Одеса, Французький бульвар, 49/51;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729-84-62). Науковий консультант: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Науменко Володимир Олександрович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r w:rsidRPr="00B83C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заступник директора з науково-медичної роботи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«Інститут очних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тканинної терапії ім. В.П. Філатова НАМН України». Офіційні опоненти: </w:t>
      </w:r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Савицький Іван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Володимирович</w:t>
      </w:r>
      <w:r w:rsidRPr="00B83C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доктор медичних наук, професор,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медико-біологічних дисциплін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Одеського міжнародного медичного університету;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Сергієнко Андрій Миколайович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лікар-офтальмолог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Медичного центру «Офтальмологічна клініка професора Сергієнка»; </w:t>
      </w:r>
      <w:proofErr w:type="spellStart"/>
      <w:r w:rsidRPr="00B83C18">
        <w:rPr>
          <w:rFonts w:ascii="Times New Roman" w:eastAsia="Calibri" w:hAnsi="Times New Roman" w:cs="Times New Roman"/>
          <w:b/>
          <w:sz w:val="24"/>
          <w:szCs w:val="24"/>
        </w:rPr>
        <w:t>Жабоєдов</w:t>
      </w:r>
      <w:proofErr w:type="spellEnd"/>
      <w:r w:rsidRPr="00B83C18">
        <w:rPr>
          <w:rFonts w:ascii="Times New Roman" w:eastAsia="Calibri" w:hAnsi="Times New Roman" w:cs="Times New Roman"/>
          <w:b/>
          <w:sz w:val="24"/>
          <w:szCs w:val="24"/>
        </w:rPr>
        <w:t xml:space="preserve"> Дмитро Геннадійович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</w:t>
      </w:r>
      <w:r w:rsidRPr="00B83C18">
        <w:rPr>
          <w:rFonts w:ascii="Times New Roman" w:eastAsia="Calibri" w:hAnsi="Times New Roman" w:cs="Times New Roman"/>
          <w:sz w:val="24"/>
          <w:szCs w:val="24"/>
        </w:rPr>
        <w:t>завідувач кафедри офтальмології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медичного університету ім. О. О. Богомольця.</w:t>
      </w: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3DB03" wp14:editId="72C602E4">
                <wp:simplePos x="0" y="0"/>
                <wp:positionH relativeFrom="margin">
                  <wp:posOffset>28575</wp:posOffset>
                </wp:positionH>
                <wp:positionV relativeFrom="paragraph">
                  <wp:posOffset>74295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DB03" id="Поле 11" o:spid="_x0000_s1066" type="#_x0000_t202" style="position:absolute;left:0;text-align:left;margin-left:2.25pt;margin-top:5.85pt;width:479.2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Gd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B83C18">
        <w:rPr>
          <w:rFonts w:ascii="Times New Roman" w:hAnsi="Times New Roman" w:cs="Times New Roman"/>
          <w:b/>
          <w:sz w:val="24"/>
          <w:szCs w:val="24"/>
        </w:rPr>
        <w:t>Петренко Олег Миколайович</w:t>
      </w:r>
      <w:r w:rsidRPr="00B83C18">
        <w:rPr>
          <w:rFonts w:ascii="Times New Roman" w:hAnsi="Times New Roman" w:cs="Times New Roman"/>
          <w:sz w:val="24"/>
          <w:szCs w:val="24"/>
        </w:rPr>
        <w:t xml:space="preserve">, доцент кафедри хірургії №2 Національного медичного університету імені О.О. Богомольця. </w:t>
      </w:r>
      <w:r w:rsidRPr="00B83C18">
        <w:rPr>
          <w:rFonts w:ascii="Times New Roman" w:hAnsi="Times New Roman" w:cs="Times New Roman"/>
          <w:b/>
          <w:sz w:val="24"/>
          <w:szCs w:val="24"/>
        </w:rPr>
        <w:t>Назва дисертації:</w:t>
      </w:r>
      <w:r w:rsidRPr="00B83C18">
        <w:rPr>
          <w:rFonts w:ascii="Times New Roman" w:hAnsi="Times New Roman" w:cs="Times New Roman"/>
          <w:sz w:val="24"/>
          <w:szCs w:val="24"/>
        </w:rPr>
        <w:t xml:space="preserve"> «Хірургічне лікування гнійно-некротичних ран нижніх кінцівок». Шифр та назва спеціальності – 14.01.03 – хірургія. Спецрада </w:t>
      </w:r>
      <w:r w:rsidRPr="00FB4BE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 26.003.03. </w:t>
      </w:r>
      <w:r w:rsidRPr="00B83C18">
        <w:rPr>
          <w:rFonts w:ascii="Times New Roman" w:hAnsi="Times New Roman" w:cs="Times New Roman"/>
          <w:sz w:val="24"/>
          <w:szCs w:val="24"/>
        </w:rPr>
        <w:t xml:space="preserve">Національного медичного університету імені О.О. Богомольця МОЗ України (01601, м. Київ, бульвар Т.Г. Шевченка, 13;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. (044) 234-13-91). Науковий керівник: </w:t>
      </w: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Безродний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Борис Гаврилович</w:t>
      </w:r>
      <w:r w:rsidRPr="00B83C18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хірургії № 2 Національного медичного університету імені О.О. Богомольця МОЗ України. Офіційні опоненти: </w:t>
      </w:r>
      <w:r w:rsidRPr="00B83C18">
        <w:rPr>
          <w:rFonts w:ascii="Times New Roman" w:hAnsi="Times New Roman" w:cs="Times New Roman"/>
          <w:b/>
          <w:sz w:val="24"/>
          <w:szCs w:val="24"/>
        </w:rPr>
        <w:t>Дрюк Микола Федорович</w:t>
      </w:r>
      <w:r w:rsidRPr="00B83C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д.мед.н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., професор, головний науковий співробітник Національного інституту хірургії та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трансплантології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імені О. О.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Шалімова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НАМН України; </w:t>
      </w:r>
      <w:proofErr w:type="spellStart"/>
      <w:r w:rsidRPr="00B83C18">
        <w:rPr>
          <w:rFonts w:ascii="Times New Roman" w:hAnsi="Times New Roman" w:cs="Times New Roman"/>
          <w:b/>
          <w:sz w:val="24"/>
          <w:szCs w:val="24"/>
        </w:rPr>
        <w:t>Заруцький</w:t>
      </w:r>
      <w:proofErr w:type="spellEnd"/>
      <w:r w:rsidRPr="00B83C18">
        <w:rPr>
          <w:rFonts w:ascii="Times New Roman" w:hAnsi="Times New Roman" w:cs="Times New Roman"/>
          <w:b/>
          <w:sz w:val="24"/>
          <w:szCs w:val="24"/>
        </w:rPr>
        <w:t xml:space="preserve"> Ярослав Леонідович</w:t>
      </w:r>
      <w:r w:rsidRPr="00B83C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д.мед.н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., професор, начальник кафедри військової хірургії Української військово-медичної академії; </w:t>
      </w:r>
      <w:r w:rsidRPr="00B83C18">
        <w:rPr>
          <w:rFonts w:ascii="Times New Roman" w:hAnsi="Times New Roman" w:cs="Times New Roman"/>
          <w:b/>
          <w:sz w:val="24"/>
          <w:szCs w:val="24"/>
        </w:rPr>
        <w:t>Козинець Георгій Павлович</w:t>
      </w:r>
      <w:r w:rsidRPr="00B83C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д.мед.н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., професор, завідувач кафедри комбустіології та пластичної хірургії Національної медичної академії післядипломної освіти  імені П.Л.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МОЗ України.</w:t>
      </w: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9C7F6" wp14:editId="4228E7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C7F6" id="Поле 12" o:spid="_x0000_s1067" type="#_x0000_t202" style="position:absolute;left:0;text-align:left;margin-left:0;margin-top:-.05pt;width:479.2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aS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I7Tmk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Батіг Віктор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Маркиянович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терапевтичної стоматології  ВДНЗ України «Буковинський державний медичний університет» МОЗ України.</w:t>
      </w:r>
      <w:r w:rsidR="00AB7768" w:rsidRPr="00AB77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B83C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«Особливості лікування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періодонтиту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генералізованого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пародонтиту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залежно від типу вегетативної нервової системи».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14.01.22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Стоматологія.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 26.613.09 Національної медичної академії післядипломної освіти імені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 Л.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 (04112, м. Київ, вул.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(044) 440-30-56).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Борисенко Анатолій Васильович,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доктор медичних наук, професор, завідувач кафедри терапевтичної стоматології Національного медичного університету ім. О.О. Богомольця МОЗ України.</w:t>
      </w:r>
      <w:r w:rsidR="00AB7768" w:rsidRPr="00AB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Мазур Ірина Петрівна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стоматології Національної медичної академії післядипломної освіти імені П. Л.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МОЗ України; </w:t>
      </w:r>
      <w:proofErr w:type="spellStart"/>
      <w:r w:rsidRPr="00B83C1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Петрушанко</w:t>
      </w:r>
      <w:proofErr w:type="spellEnd"/>
      <w:r w:rsidRPr="00B83C1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Тетяна Олексіївна</w:t>
      </w:r>
      <w:r w:rsidRPr="00B83C1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доктор медичних наук, професор, завідувач кафедри терапевтичної стоматології Української медичної стоматологічної академії МОЗ України; </w:t>
      </w:r>
      <w:proofErr w:type="spellStart"/>
      <w:r w:rsidRPr="00B83C1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Герелюк</w:t>
      </w:r>
      <w:proofErr w:type="spellEnd"/>
      <w:r w:rsidRPr="00B83C1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Віталій Іванович,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Batang" w:hAnsi="Times New Roman" w:cs="Times New Roman"/>
          <w:sz w:val="24"/>
          <w:szCs w:val="24"/>
          <w:lang w:eastAsia="ko-KR"/>
        </w:rPr>
        <w:t>доктор медичних наук, професор, завідувач кафедри терапевтичної стоматології ДВНЗ «Івано-Франківський національний медичний університет» МОЗ України.</w:t>
      </w:r>
    </w:p>
    <w:p w:rsidR="00B83C18" w:rsidRPr="00B83C18" w:rsidRDefault="00B83C18" w:rsidP="00AB7768">
      <w:pPr>
        <w:widowControl w:val="0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52AA73" wp14:editId="1C61CF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AA73" id="Поле 61" o:spid="_x0000_s1068" type="#_x0000_t202" style="position:absolute;left:0;text-align:left;margin-left:0;margin-top:-.05pt;width:479.2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VUeQ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k8NV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Германчук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Михайлович</w:t>
      </w:r>
      <w:r w:rsidRPr="00B83C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ортопедичної стоматології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ПВНЗ «Київський медичний університет» МОН України.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B83C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Клініко-експериментальне об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ґ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рунтування ортопедичного лікування захворювань тканин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хворих на цукровий діабет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14.01.22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стоматологія.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 26.613.09 Національної медичної академії післядипломної освіти імені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 Л.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 (04112, м. Київ, вул.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(044) 440-30-56).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Біда Віталій Іванович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</w:t>
      </w:r>
      <w:r w:rsidRPr="00B83C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кафедри ортопедичної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стоматології Національної медичної академії післядипломної освіти імені П. Л.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</w:t>
      </w:r>
      <w:r w:rsidRPr="00B83C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Дворник Валентин Миколайович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 професор, перший проректор з науково-педагогічної роботи Української медичної стоматологічної академії МОЗ України;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Янішен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Ігор Володимирович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 професор</w:t>
      </w:r>
      <w:r w:rsidRPr="00B83C1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B83C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завідувач кафедри ортопедичної стоматології Харківського національного медичного університету МОЗ України;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Палійчук</w:t>
      </w:r>
      <w:proofErr w:type="spellEnd"/>
      <w:r w:rsidRPr="00B83C1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Іван Васильович</w:t>
      </w:r>
      <w:r w:rsidRPr="00B83C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</w:t>
      </w:r>
      <w:r w:rsidRPr="00B83C1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стоматології  Навчально-наукового інституту післядипломної освіти Івано-Франківського національного медичного університету  </w:t>
      </w:r>
      <w:r w:rsidRPr="00B83C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МОЗ України.</w:t>
      </w:r>
    </w:p>
    <w:p w:rsidR="00B83C18" w:rsidRPr="00B83C18" w:rsidRDefault="00B83C18" w:rsidP="00AB7768">
      <w:pPr>
        <w:widowControl w:val="0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746742" wp14:editId="5FAA4D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6742" id="Поле 62" o:spid="_x0000_s1069" type="#_x0000_t202" style="position:absolute;left:0;text-align:left;margin-left:0;margin-top:-.05pt;width:479.2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Jb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h0kl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ІСАКОВ Рустам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Ісроілович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психіатрії, наркології та медичної психології Української медичної стоматологічної академії МОЗ України. Назва дисертації «Психосоціальна дезадаптація у жінок з депресивними розладами різного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(психодіагностика, феноменологія,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психосоціальная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реабілітація)». Шифр та назва спеціальності – 19.00.04 – медична психологія. Спецрада – Д 64.609.03 Харківської медичної академії післядипломної освіти МОЗ України (61176, м. Харків, вул. Амосова, 58,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711-35-56). Науковий консультант: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Скрипніков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Андрій Миколайович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медичних наук, професор, завідувач кафедри психіатрії, наркології та медичної психології Української медичної стоматологічної академії МОЗ України. Офіційні опоненти: 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Маркова Маріанна Владиславівна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доктор медичних наук, професор,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в.о.завідувача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каф.психотерапії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Харківської медичної академії післядипломної освіти МОЗ України; </w:t>
      </w:r>
      <w:proofErr w:type="spellStart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Пшук</w:t>
      </w:r>
      <w:proofErr w:type="spellEnd"/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Наталія Григорівна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медичних наук, професор, завідувач кафедри медичної психології та психіатрії з курсом післядипломної освіти Вінницького національного медичного університету імені М.І. Пирогова МОЗ України;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Рахман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Володимирівна  -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доцент, професор кафедри психіатрії, психології та сексології Львівського національного медичного університету ім.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Д.Галицького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5BED15" wp14:editId="18A2F8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ED15" id="Поле 63" o:spid="_x0000_s1070" type="#_x0000_t202" style="position:absolute;left:0;text-align:left;margin-left:0;margin-top:-.05pt;width:479.25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hVeA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MhIV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Default="00B83C18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C18">
        <w:rPr>
          <w:rFonts w:ascii="Times New Roman" w:hAnsi="Times New Roman" w:cs="Times New Roman"/>
          <w:b/>
          <w:bCs/>
          <w:sz w:val="24"/>
          <w:szCs w:val="24"/>
        </w:rPr>
        <w:t>Козішкурт</w:t>
      </w:r>
      <w:proofErr w:type="spellEnd"/>
      <w:r w:rsidRPr="00B83C18">
        <w:rPr>
          <w:rFonts w:ascii="Times New Roman" w:hAnsi="Times New Roman" w:cs="Times New Roman"/>
          <w:b/>
          <w:bCs/>
          <w:sz w:val="24"/>
          <w:szCs w:val="24"/>
        </w:rPr>
        <w:t xml:space="preserve"> Олена Володимирівна</w:t>
      </w:r>
      <w:r w:rsidRPr="00B83C18">
        <w:rPr>
          <w:rFonts w:ascii="Times New Roman" w:hAnsi="Times New Roman" w:cs="Times New Roman"/>
          <w:sz w:val="24"/>
          <w:szCs w:val="24"/>
        </w:rPr>
        <w:t>,</w:t>
      </w:r>
      <w:r w:rsidRPr="00B83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sz w:val="24"/>
          <w:szCs w:val="24"/>
        </w:rPr>
        <w:t>кандидат медичних наук,</w:t>
      </w:r>
      <w:r w:rsidRPr="00B83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sz w:val="24"/>
          <w:szCs w:val="24"/>
        </w:rPr>
        <w:t xml:space="preserve">доцент кафедри загальної і клінічної епідеміології та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біобезпеки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, Одеський національний медичний університет </w:t>
      </w:r>
      <w:r w:rsidRPr="00B83C1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МОЗ України.</w:t>
      </w:r>
      <w:r w:rsidRPr="00B83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sz w:val="24"/>
          <w:szCs w:val="24"/>
        </w:rPr>
        <w:t xml:space="preserve">Назва дисертації: «Епідемічний процес інфекційних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фекально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>-оральним механізмом передачі у регіоні Північно-західного Причорномор’я та шляхи оптимізації епідеміологічного нагляду».</w:t>
      </w:r>
      <w:r w:rsidRPr="00B83C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14.02.02 – епідеміологія. Спецрада Д 26.614.01 ДУ «Інститут епідеміології та інфекційних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ім. Л.В.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Громашевського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НАМН України» (</w:t>
      </w:r>
      <w:smartTag w:uri="urn:schemas-microsoft-com:office:smarttags" w:element="metricconverter">
        <w:smartTagPr>
          <w:attr w:name="ProductID" w:val="03038, м"/>
        </w:smartTagPr>
        <w:r w:rsidRPr="00B83C18">
          <w:rPr>
            <w:rFonts w:ascii="Times New Roman" w:hAnsi="Times New Roman" w:cs="Times New Roman"/>
            <w:sz w:val="24"/>
            <w:szCs w:val="24"/>
          </w:rPr>
          <w:t>03038, м</w:t>
        </w:r>
      </w:smartTag>
      <w:r w:rsidRPr="00B83C18">
        <w:rPr>
          <w:rFonts w:ascii="Times New Roman" w:hAnsi="Times New Roman" w:cs="Times New Roman"/>
          <w:sz w:val="24"/>
          <w:szCs w:val="24"/>
        </w:rPr>
        <w:t xml:space="preserve">. Київ, вул. М. Амосова, 5; 044-275-37-11). Науковий консультант: </w:t>
      </w:r>
      <w:bookmarkStart w:id="1" w:name="OLE_LINK1"/>
      <w:bookmarkStart w:id="2" w:name="OLE_LINK2"/>
      <w:proofErr w:type="spellStart"/>
      <w:r w:rsidRPr="00B83C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Бабієнко</w:t>
      </w:r>
      <w:proofErr w:type="spellEnd"/>
      <w:r w:rsidRPr="00B83C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Володимир Володимирович</w:t>
      </w:r>
      <w:r w:rsidRPr="00B83C1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доктор медичних наук, професор, </w:t>
      </w:r>
      <w:bookmarkEnd w:id="1"/>
      <w:bookmarkEnd w:id="2"/>
      <w:r w:rsidRPr="00B83C1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завідувач </w:t>
      </w:r>
      <w:r w:rsidRPr="00B83C18">
        <w:rPr>
          <w:rFonts w:ascii="Times New Roman" w:hAnsi="Times New Roman" w:cs="Times New Roman"/>
          <w:sz w:val="24"/>
          <w:szCs w:val="24"/>
        </w:rPr>
        <w:t xml:space="preserve">кафедри гігієни та медичної екології Одеського національного медичного університету </w:t>
      </w:r>
      <w:r w:rsidRPr="00B83C1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МОЗ України.</w:t>
      </w:r>
      <w:r w:rsidRPr="00B83C18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proofErr w:type="spellStart"/>
      <w:r w:rsidRPr="00B83C1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Шагінян</w:t>
      </w:r>
      <w:proofErr w:type="spellEnd"/>
      <w:r w:rsidRPr="00B83C1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Валерія Робертівна</w:t>
      </w:r>
      <w:r w:rsidRPr="00B83C18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B83C18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</w:t>
      </w:r>
      <w:r w:rsidRPr="00B83C18">
        <w:rPr>
          <w:rFonts w:ascii="Times New Roman" w:hAnsi="Times New Roman" w:cs="Times New Roman"/>
          <w:sz w:val="24"/>
          <w:szCs w:val="24"/>
          <w:lang w:eastAsia="uk-UA"/>
        </w:rPr>
        <w:t xml:space="preserve">відділом діагностики інфекційних та паразитарних </w:t>
      </w:r>
      <w:proofErr w:type="spellStart"/>
      <w:r w:rsidRPr="00B83C18">
        <w:rPr>
          <w:rFonts w:ascii="Times New Roman" w:hAnsi="Times New Roman" w:cs="Times New Roman"/>
          <w:sz w:val="24"/>
          <w:szCs w:val="24"/>
          <w:lang w:eastAsia="uk-UA"/>
        </w:rPr>
        <w:t>хвороб</w:t>
      </w:r>
      <w:proofErr w:type="spellEnd"/>
      <w:r w:rsidRPr="00B83C18">
        <w:rPr>
          <w:rFonts w:ascii="Times New Roman" w:hAnsi="Times New Roman" w:cs="Times New Roman"/>
          <w:sz w:val="24"/>
          <w:szCs w:val="24"/>
          <w:lang w:eastAsia="uk-UA"/>
        </w:rPr>
        <w:t xml:space="preserve"> ДУ «Інститут епідеміології та інфекційних </w:t>
      </w:r>
      <w:proofErr w:type="spellStart"/>
      <w:r w:rsidRPr="00B83C18">
        <w:rPr>
          <w:rFonts w:ascii="Times New Roman" w:hAnsi="Times New Roman" w:cs="Times New Roman"/>
          <w:sz w:val="24"/>
          <w:szCs w:val="24"/>
          <w:lang w:eastAsia="uk-UA"/>
        </w:rPr>
        <w:t>хвороб</w:t>
      </w:r>
      <w:proofErr w:type="spellEnd"/>
      <w:r w:rsidRPr="00B83C18">
        <w:rPr>
          <w:rFonts w:ascii="Times New Roman" w:hAnsi="Times New Roman" w:cs="Times New Roman"/>
          <w:sz w:val="24"/>
          <w:szCs w:val="24"/>
          <w:lang w:eastAsia="uk-UA"/>
        </w:rPr>
        <w:t xml:space="preserve"> ім. Л.В. </w:t>
      </w:r>
      <w:proofErr w:type="spellStart"/>
      <w:r w:rsidRPr="00B83C18">
        <w:rPr>
          <w:rFonts w:ascii="Times New Roman" w:hAnsi="Times New Roman" w:cs="Times New Roman"/>
          <w:sz w:val="24"/>
          <w:szCs w:val="24"/>
          <w:lang w:eastAsia="uk-UA"/>
        </w:rPr>
        <w:t>Громашевського</w:t>
      </w:r>
      <w:proofErr w:type="spellEnd"/>
      <w:r w:rsidRPr="00B83C18">
        <w:rPr>
          <w:rFonts w:ascii="Times New Roman" w:hAnsi="Times New Roman" w:cs="Times New Roman"/>
          <w:sz w:val="24"/>
          <w:szCs w:val="24"/>
          <w:lang w:eastAsia="uk-UA"/>
        </w:rPr>
        <w:t xml:space="preserve"> НАМН України»</w:t>
      </w:r>
      <w:r w:rsidRPr="00B83C18">
        <w:rPr>
          <w:rFonts w:ascii="Times New Roman" w:hAnsi="Times New Roman" w:cs="Times New Roman"/>
          <w:sz w:val="24"/>
          <w:szCs w:val="24"/>
        </w:rPr>
        <w:t>;</w:t>
      </w:r>
      <w:r w:rsidRPr="00B83C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3C1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Чумаченко Тетяна Олександрівна</w:t>
      </w:r>
      <w:r w:rsidRPr="00B83C18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B83C18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епідеміології Харківського національного медичного університету МОЗ України; </w:t>
      </w:r>
      <w:r w:rsidRPr="00B83C18">
        <w:rPr>
          <w:rFonts w:ascii="Times New Roman" w:hAnsi="Times New Roman" w:cs="Times New Roman"/>
          <w:b/>
          <w:bCs/>
          <w:sz w:val="24"/>
          <w:szCs w:val="24"/>
        </w:rPr>
        <w:t xml:space="preserve">Іванько Олеся Михайлівна, </w:t>
      </w:r>
      <w:r w:rsidRPr="00B83C18">
        <w:rPr>
          <w:rFonts w:ascii="Times New Roman" w:hAnsi="Times New Roman" w:cs="Times New Roman"/>
          <w:sz w:val="24"/>
          <w:szCs w:val="24"/>
        </w:rPr>
        <w:t>доктор медичних наук, доцент кафедри військово-профілактичної медицини, начальник науково-дослідного інституту проблем військової медицини Української військово-медичної академії МО України.</w:t>
      </w:r>
    </w:p>
    <w:p w:rsidR="00724F84" w:rsidRDefault="00724F84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CE5CFB" wp14:editId="74D1E6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84" w:rsidRDefault="00724F84" w:rsidP="00724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5CFB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67" type="#_x0000_t202" style="position:absolute;left:0;text-align:left;margin-left:0;margin-top:0;width:479.2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/IbYJ6AgAA4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724F84" w:rsidRDefault="00724F84" w:rsidP="00724F84"/>
                  </w:txbxContent>
                </v:textbox>
                <w10:wrap anchorx="margin"/>
              </v:shape>
            </w:pict>
          </mc:Fallback>
        </mc:AlternateContent>
      </w:r>
    </w:p>
    <w:p w:rsid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Безрук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Володимирович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педіатрії,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неонатології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перинатальної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медицини Буковинського державного медичного університету. Назва дисертації: «Медико-соціальне обґрунтування удосконаленої моделі надання медичної допомоги дітям з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інфекційно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-запальними захворюваннями сечовидільної системи на регіональному рівні». Шифр та назва спеціальності – 14.02.03 – соціальна медицина, 14.01.10 –   педіатрія. Спецрада Д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26.613.07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медичної академії післядипломної освіти імені П. Л.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(04112, м. Київ, вул.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Дорогожицька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9;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(044)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205-49-46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Шкробанець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Дмитрович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начальник лікувально-організаційного управління Національної академії медичних наук України. Офіційні опоненти: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Степаненко Алла Василівна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 професор кафедри організації медичного забезпечення збройних сил Української військово-медичної академії;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Дячук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Дмитрович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член-кор. НАМН України,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старший науковий співробітник, директор Державної наукової установи «Науково-практичний центр профілактичної та клінічної медицини» Державного управління справами;</w:t>
      </w:r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Іванов Дмитро Дмитрович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B83C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авідувач кафедри нефрології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ниркозамісної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терапії НМАПО імені П. Л.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768" w:rsidRPr="00B83C18" w:rsidRDefault="00AB776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29095" wp14:editId="00D162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9095" id="Поле 130" o:spid="_x0000_s1072" type="#_x0000_t202" style="position:absolute;left:0;text-align:left;margin-left:0;margin-top:-.05pt;width:479.2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jGeQIAAOY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9iqMZ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hAnsi="Times New Roman" w:cs="Times New Roman"/>
          <w:b/>
          <w:sz w:val="24"/>
          <w:szCs w:val="24"/>
        </w:rPr>
        <w:t>Богомолов Артемій Євгенійович</w:t>
      </w:r>
      <w:r w:rsidRPr="00B83C18">
        <w:rPr>
          <w:rFonts w:ascii="Times New Roman" w:hAnsi="Times New Roman" w:cs="Times New Roman"/>
          <w:sz w:val="24"/>
          <w:szCs w:val="24"/>
        </w:rPr>
        <w:t>, доцент кафедри фтизіатрії з курсом клінічної імунології та алергології Вінницького національного медичного університету ім. М.І. Пирогова. Назва дисертації: «Оптимізація специфічної алергологічної діагностики бронхіальної астми та алергічного риніту». Шифр та назва спеціальності – 14.01.29 – клінічна алергологія. Спецрада Д 26.552.01 при Державній установі «Національний інститут фтизіатрії і пульмонології ім. Ф.Г. Яновського Національної академії медичних наук України» (</w:t>
      </w:r>
      <w:smartTag w:uri="urn:schemas-microsoft-com:office:smarttags" w:element="metricconverter">
        <w:smartTagPr>
          <w:attr w:name="ProductID" w:val="03038, м"/>
        </w:smartTagPr>
        <w:r w:rsidRPr="00B83C18">
          <w:rPr>
            <w:rFonts w:ascii="Times New Roman" w:hAnsi="Times New Roman" w:cs="Times New Roman"/>
            <w:sz w:val="24"/>
            <w:szCs w:val="24"/>
          </w:rPr>
          <w:t>03038, м</w:t>
        </w:r>
      </w:smartTag>
      <w:r w:rsidRPr="00B83C18">
        <w:rPr>
          <w:rFonts w:ascii="Times New Roman" w:hAnsi="Times New Roman" w:cs="Times New Roman"/>
          <w:sz w:val="24"/>
          <w:szCs w:val="24"/>
        </w:rPr>
        <w:t xml:space="preserve">. Київ, вулиця Миколи Амосова, 10,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. (044) 275-04-02). Науковий консультант: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Зайков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Сергій Вікторович, доктор медичних наук, професор, професор кафедри фтизіатрії і пульмонології Національної медичної академії післядипломної освіти ім. П.Л.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Уманець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Тетяна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Рудольфівна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, доктор медичних наук, головний науковий співробітник відділення захворювань органів дихання та респіраторних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алергозів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у дітей ДУ «Інститут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педіатрії,акушерства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і гінекології імені академіка О.М. Лук’янової НАМН України»;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Курченко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Андрій Ігорович, доктор медичних наук, професор, завідувач кафедри клінічної імунології та алергології з секцією медичної генетики  Національного медичного університету імені О.О. Богомольця МОЗ України; Господарський Ігор Ярославович, доктор медичних наук, професор, завідувач кафедри клінічної імунології, алергології та загального догляду за хворими Тернопільського державного медичного університету імені І.Я. </w:t>
      </w:r>
      <w:proofErr w:type="spellStart"/>
      <w:r w:rsidRPr="00B83C18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B83C18">
        <w:rPr>
          <w:rFonts w:ascii="Times New Roman" w:hAnsi="Times New Roman" w:cs="Times New Roman"/>
          <w:sz w:val="24"/>
          <w:szCs w:val="24"/>
        </w:rPr>
        <w:t xml:space="preserve"> МОЗ України. </w:t>
      </w: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B5B47C" wp14:editId="04D9EA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B47C" id="Поле 131" o:spid="_x0000_s1073" type="#_x0000_t202" style="position:absolute;left:0;text-align:left;margin-left:0;margin-top:-.05pt;width:479.25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SFBPt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Талалаєв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Олександрович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 з науково-педагогічної роботи Одеського національного медичного університету. Назва дисертації: «Медико-соціальне обґрунтування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концептуальної моделі системи надання медичної допомоги хворим на соціально значущі інфекційні захворювання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14.02.03 – соціальна медицина. Спецрада            Д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26.613.07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медичної академії післядипломної освіти імені          П. Л.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(04112, м. Київ, вул.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Дорогожицька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9; </w:t>
      </w:r>
      <w:proofErr w:type="spellStart"/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(044)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205-49-46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Гойдик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Степанович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провідний науковий співробітник ДП «Український НДІ медицини транспорту МОЗ України»</w:t>
      </w:r>
      <w:r w:rsidRPr="00B83C1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Піщиков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Анатолійович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 заступник  керівника  Управління охорони здоров’я та санаторно-курортних закладів Державного управління справами;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Грузєва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Степанівна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 завідувачка кафедри соціальної медицини та громадського здоров’я Національного медичного університету імені О. О. Богомольця;</w:t>
      </w:r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Бадюк</w:t>
      </w:r>
      <w:proofErr w:type="spellEnd"/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Михайло Іванович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B83C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авідувач кафедри організації медичного забезпечення збройних сил Української військово-медичної академії.</w:t>
      </w:r>
    </w:p>
    <w:p w:rsidR="00B83C18" w:rsidRPr="00B83C18" w:rsidRDefault="00B83C18" w:rsidP="00AB7768">
      <w:pPr>
        <w:keepNext/>
        <w:tabs>
          <w:tab w:val="left" w:pos="142"/>
          <w:tab w:val="left" w:pos="252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3C18" w:rsidRPr="00B83C18" w:rsidRDefault="00B83C18" w:rsidP="00AB7768">
      <w:pPr>
        <w:keepNext/>
        <w:tabs>
          <w:tab w:val="left" w:pos="142"/>
          <w:tab w:val="left" w:pos="252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3C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16E22A" wp14:editId="03EF2B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ФАРМАЦЕВТИЧНІ НАУКИ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E22A" id="Поле 132" o:spid="_x0000_s1074" type="#_x0000_t202" style="position:absolute;left:0;text-align:left;margin-left:0;margin-top:0;width:481.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JlSnurUCAABc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ФАРМАЦЕВТИЧНІ НАУКИ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keepNext/>
        <w:tabs>
          <w:tab w:val="left" w:pos="142"/>
          <w:tab w:val="left" w:pos="252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3C18" w:rsidRPr="00B83C18" w:rsidRDefault="00B83C18" w:rsidP="00AB7768">
      <w:pPr>
        <w:keepNext/>
        <w:tabs>
          <w:tab w:val="left" w:pos="142"/>
          <w:tab w:val="left" w:pos="252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83C18" w:rsidRPr="00B83C18" w:rsidRDefault="00B83C18" w:rsidP="00AB7768">
      <w:pPr>
        <w:keepNext/>
        <w:tabs>
          <w:tab w:val="left" w:pos="142"/>
        </w:tabs>
        <w:spacing w:after="0" w:line="240" w:lineRule="auto"/>
        <w:ind w:right="22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Шебеко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Костянтинович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клінічної фармакології та клінічної фармації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Національного фармацевтичного університету.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«Експериментальне обґрунтування комбінованого застосування похідних аміноцукрів та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флавоноїдів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терапії хронічної хвороби нирок». Шифр та назва спеціальності – 14.03</w:t>
      </w:r>
      <w:r w:rsidR="00D0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 – фармакологія. Спецрада –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64.605.03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B83C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706-35-81). Науковий консультант: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Зупанець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Альбертович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клінічної фармакології та клінічної фармації Національного фармацевтичного університету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Подплетня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Анатоліївна,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фармацевтичних наук,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професор, завідувач кафедри загальної та клінічної фармакології ДЗ «Дніпропетровська медична академія МОЗ України»;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Семенів Дмитро Васильович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професор кафедри організації та економіки фармації і технології ліків ДВНЗ «Івано-Франківський національний медичний університет» МОЗ України;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Топчій Іван Іванович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відділу профілактики та лікування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нирок при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коморбідних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станах ДУ «Національний інститут терапії імені Л.Т. Малої НАМН України».</w:t>
      </w:r>
    </w:p>
    <w:p w:rsidR="00B83C18" w:rsidRPr="003B07D7" w:rsidRDefault="00B83C18" w:rsidP="00D0189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5F321" wp14:editId="46CD18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ФІЗИЧНЕ ВИХОВАННЯ І СПОРТ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F321" id="Поле 49" o:spid="_x0000_s1077" type="#_x0000_t202" style="position:absolute;left:0;text-align:left;margin-left:0;margin-top:-.05pt;width:481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A6cJa3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ФІЗИЧНЕ ВИХОВАННЯ І СПОРТ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Носова Наталія Леонідівна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біомеханіки та спортивної метрології, Національний університет фізичного виховання і спорту України. Назва дисертації: «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Превентивна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реабілітація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дошкільного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функціональними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порушеннями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опорно-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рухового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апарату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24.00.03 – фізична реабілітація.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26.829.02 </w:t>
      </w:r>
      <w:r w:rsidRPr="00B83C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Національного університету фізичного виховання і спорту України (03150,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Київ-150, вул. Фізкультури, 1;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287-54-52).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Кашуба Віталій Олександрович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фізичного виховання і спорту, професор, завідувач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біомеханіки та спортивної метрології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фізичного виховання і спорту України.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Афанасьєв Серг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Миколайович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фізичного виховання і спорту, професор, перший проректор з науково-педагогічної роботи Придніпровської державної академії фізичної культури і спорту;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Альошина Алла Іванівна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3" w:name="OLE_LINK15"/>
      <w:bookmarkStart w:id="4" w:name="OLE_LINK16"/>
      <w:bookmarkStart w:id="5" w:name="OLE_LINK17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фізичного виховання </w:t>
      </w:r>
      <w:r w:rsidRPr="00B83C18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і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</w:t>
      </w:r>
      <w:bookmarkEnd w:id="3"/>
      <w:bookmarkEnd w:id="4"/>
      <w:bookmarkEnd w:id="5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завідувач кафедри теорії спорту та фізичної культури </w:t>
      </w:r>
      <w:bookmarkStart w:id="6" w:name="OLE_LINK18"/>
      <w:bookmarkStart w:id="7" w:name="OLE_LINK19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Волинського національного університету імені Лесі Українки</w:t>
      </w:r>
      <w:bookmarkEnd w:id="6"/>
      <w:bookmarkEnd w:id="7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Випасняк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доцент, професор кафедри 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теорії та методики фізичної культури і спорту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«Прикарпатський національний університет імені Василя Стефаника».</w:t>
      </w:r>
    </w:p>
    <w:p w:rsidR="00F13758" w:rsidRPr="00B83C18" w:rsidRDefault="00F1375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3296EF" wp14:editId="40D528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96EF" id="Поле 29" o:spid="_x0000_s1078" type="#_x0000_t202" style="position:absolute;left:0;text-align:left;margin-left:0;margin-top:0;width:479.2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htZ4B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Пічурін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Васильович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фізичного виховання,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провський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національний університет залізничного транспорту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академіка В. 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Лазаряна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«Теоретико-методологічні основи психофізичної підготовки студентів інженерних спеціальностей в процесі фізичного виховання».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24.00.02 –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культура,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фізичне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26.829.02 </w:t>
      </w:r>
      <w:r w:rsidRPr="00B83C1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Національного університету фізичного виховання і спорту України (03150,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Київ-150, вул. Фізкультури, 1;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287-54-52).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Москален</w:t>
      </w:r>
      <w:r w:rsidRPr="00B83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 Наталія Василівна,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фізичного виховання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</w:t>
      </w:r>
      <w:r w:rsidRPr="00B83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професор, проректор з наукової діяльності Прид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ніпровської державної академії фізичної культури і спорту. </w:t>
      </w:r>
      <w:r w:rsidRPr="00B83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Пангелова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Євгенівна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</w:t>
      </w:r>
      <w:r w:rsidRPr="00B83C18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і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спорту, професор, </w:t>
      </w:r>
      <w:r w:rsidRPr="00B83C18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завідувач кафедри теорії та методики фізичного виховання і спорту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«Переяслав-Хмельницький державний педагогічний університет імені Григорія Сковороди»;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Футорний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Михайлович,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фізичного виховання </w:t>
      </w:r>
      <w:r w:rsidRPr="00B83C18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і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спорту, професор, завідувач кафедри спортивної медицини Національного університету фізичного виховання і спорту України;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Альошина Алла Іванівна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</w:t>
      </w:r>
      <w:r w:rsidRPr="00B83C18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і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спорту, професор, завідувач кафедри теорії спорту та фізичної культури Волинського національного університету імені Лесі Українки. </w:t>
      </w:r>
    </w:p>
    <w:p w:rsidR="00B83C18" w:rsidRDefault="00B83C18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9E" w:rsidRDefault="00D0189E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46963E" wp14:editId="14FE8F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89E" w:rsidRDefault="00D0189E" w:rsidP="00D0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963E" id="Поле 14" o:spid="_x0000_s1072" type="#_x0000_t202" style="position:absolute;left:0;text-align:left;margin-left:0;margin-top:0;width:479.25pt;height:3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u7eQ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FM7u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D0189E" w:rsidRDefault="00D0189E" w:rsidP="00D0189E"/>
                  </w:txbxContent>
                </v:textbox>
                <w10:wrap anchorx="margin"/>
              </v:shape>
            </w:pict>
          </mc:Fallback>
        </mc:AlternateContent>
      </w:r>
    </w:p>
    <w:p w:rsidR="00D0189E" w:rsidRDefault="00D0189E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9E" w:rsidRDefault="00D0189E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89E" w:rsidRPr="00B83C18" w:rsidRDefault="00D0189E" w:rsidP="00AB7768">
      <w:pPr>
        <w:tabs>
          <w:tab w:val="left" w:pos="142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p w:rsidR="00B83C18" w:rsidRPr="00B83C18" w:rsidRDefault="00B83C18" w:rsidP="00AB77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83C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E730B" wp14:editId="0FE03A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730B" id="Поле 129" o:spid="_x0000_s1079" type="#_x0000_t202" style="position:absolute;left:0;text-align:left;margin-left:0;margin-top:-.05pt;width:48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gdtAIAAFw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8GsIHbQCAABc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0189E" w:rsidRDefault="00D0189E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Токар Маріан Юрійович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політології і державного управління ДВНЗ «Ужгородський національний університет». Назва дисертації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«Державна політика сприяння розвитку громадських організацій в Україні». Шифр та назва спеціальності – 25.00.02 – механізми державного управління. Спецрада Д 26.142.04 ПрАТ «Вищий навчальний заклад «Міжрегіональна Академія управління персоналом» (03039, м. Київ, вул.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Фрометівська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        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490-95-00). Науковий консультант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Петровський Петро Михайлович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завідувач кафедри державного управління Львівського регіонального інституту державного управління Національної академії державного управління при Президентові України. Офіційний опоненти: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Радченко Олександр Віталійович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Заслужений працівник освіти України, професор кафедри публічного управління та адміністрування ДВНЗ «Переяслав-Хмельницький державний педагогічний університет імені Григорія Сковороди»; 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Крутій Олена Миколаївна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професор кафедри політології та філософії Харківського регіонального інституту державного управління Національної академії державного управління при Президентові України;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Дакал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Алла Василівна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доцент кафедри публічного адміністрування Міжрегіональної Академії управління персоналом.</w: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C1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1EC788" wp14:editId="3FD96D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3C18" w:rsidRPr="00426E7D" w:rsidRDefault="00B83C18" w:rsidP="00B83C1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</w:t>
                            </w:r>
                          </w:p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C788" id="Поле 30" o:spid="_x0000_s1080" type="#_x0000_t202" style="position:absolute;left:0;text-align:left;margin-left:0;margin-top:0;width:481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vktA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D9Fdvk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B83C18" w:rsidRPr="00426E7D" w:rsidRDefault="00B83C18" w:rsidP="00B83C1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</w:t>
                      </w:r>
                    </w:p>
                    <w:p w:rsidR="00B83C18" w:rsidRDefault="00B83C18" w:rsidP="00B83C18"/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Татарнікова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Анжелика</w:t>
      </w:r>
      <w:proofErr w:type="spellEnd"/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Анатоліївна,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теоретичної і прикладної культурології Одеської національної музичної академії імені А. В. 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Нежданової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Алілуйно-славослівний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 європейської культури і музики». Шифр та назва спеціальності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26.00.01 – Теорія та історія культури (мистецтвознавство). Спецрада Д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26.005.02 Національної музичної академії України імені П. І. Чайковського Міністерства культури та інформаційної політики України (01001, м. Київ-1, вул. Городецького, 1-3/11; 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270-51-38). Науковий керівник:</w:t>
      </w:r>
      <w:r w:rsidRPr="00B83C18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Муравська Ольга Вікторівна,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мистецтвознавства, доцент, в. о. професора кафедри теоретичної і прикладної культурології Одеської національної музичної академії імені А. В. </w:t>
      </w:r>
      <w:proofErr w:type="spellStart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Нежданової</w:t>
      </w:r>
      <w:proofErr w:type="spellEnd"/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B83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Шульгіна Валерія Дмитрівна</w:t>
      </w:r>
      <w:r w:rsidRPr="00B83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мистецтвознавства, професор, професор кафедри академічного і естрадного вокалу та звукорежисури (Національна академія керівних кадрів культури і мистецтв Міністерства культури та інформаційної політики України);</w:t>
      </w:r>
      <w:r w:rsidRPr="00B83C18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 xml:space="preserve"> 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Сиротинська Наталія Ігорівна</w:t>
      </w:r>
      <w:r w:rsidRPr="00B8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мистецтвознавства, доцент, завідувач кафедри музичної медієвістики та україністики (Львівська національна музична академія імені М.</w:t>
      </w:r>
      <w:r w:rsidRPr="00B83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8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Лисенка Міністерства культури та інформаційної політики України); </w:t>
      </w: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Степанова Олена Анатоліївна – </w:t>
      </w:r>
      <w:r w:rsidRPr="00B8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культурології, професор, завідувач кафедри туризму, документальних та міжкультурних комунікацій (Відкритий міжнародний університет розвитку людини «Україна» Міністерства освіти і науки України).</w:t>
      </w:r>
    </w:p>
    <w:p w:rsidR="00B83C18" w:rsidRPr="00B83C18" w:rsidRDefault="003B07D7" w:rsidP="00AB776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1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28001E" wp14:editId="109978BC">
                <wp:simplePos x="0" y="0"/>
                <wp:positionH relativeFrom="margin">
                  <wp:posOffset>28575</wp:posOffset>
                </wp:positionH>
                <wp:positionV relativeFrom="paragraph">
                  <wp:posOffset>156210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18" w:rsidRDefault="00B83C18" w:rsidP="00B8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8001E"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79" type="#_x0000_t202" style="position:absolute;left:0;text-align:left;margin-left:2.25pt;margin-top:12.3pt;width:479.2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" fillcolor="#a9d18e" strokeweight=".5pt">
                <v:textbox>
                  <w:txbxContent>
                    <w:p w:rsidR="00B83C18" w:rsidRDefault="00B83C18" w:rsidP="00B83C18">
                      <w:bookmarkStart w:id="9" w:name="_GoBack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18" w:rsidRPr="00B83C18" w:rsidRDefault="00B83C18" w:rsidP="00AB77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3C18" w:rsidRPr="00B83C18" w:rsidSect="00FB4BEA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45" w:rsidRDefault="001B3245">
      <w:pPr>
        <w:spacing w:after="0" w:line="240" w:lineRule="auto"/>
      </w:pPr>
      <w:r>
        <w:separator/>
      </w:r>
    </w:p>
  </w:endnote>
  <w:endnote w:type="continuationSeparator" w:id="0">
    <w:p w:rsidR="001B3245" w:rsidRDefault="001B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670A3B" w:rsidRDefault="00F137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89E">
          <w:rPr>
            <w:noProof/>
          </w:rPr>
          <w:t>3</w:t>
        </w:r>
        <w:r>
          <w:fldChar w:fldCharType="end"/>
        </w:r>
      </w:p>
    </w:sdtContent>
  </w:sdt>
  <w:p w:rsidR="00670A3B" w:rsidRDefault="001B324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45" w:rsidRDefault="001B3245">
      <w:pPr>
        <w:spacing w:after="0" w:line="240" w:lineRule="auto"/>
      </w:pPr>
      <w:r>
        <w:separator/>
      </w:r>
    </w:p>
  </w:footnote>
  <w:footnote w:type="continuationSeparator" w:id="0">
    <w:p w:rsidR="001B3245" w:rsidRDefault="001B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3B" w:rsidRPr="00E93420" w:rsidRDefault="00F13758">
    <w:pPr>
      <w:pStyle w:val="ad"/>
    </w:pPr>
    <w:r>
      <w:rPr>
        <w:lang w:val="ru-RU"/>
      </w:rPr>
      <w:t xml:space="preserve">01 </w:t>
    </w:r>
    <w:r>
      <w:t xml:space="preserve">грудня </w:t>
    </w:r>
    <w:proofErr w:type="gramStart"/>
    <w:r>
      <w:t>2020</w:t>
    </w:r>
    <w:r w:rsidRPr="00E93420">
      <w:rPr>
        <w:lang w:val="ru-RU"/>
      </w:rPr>
      <w:t xml:space="preserve">  </w:t>
    </w:r>
    <w:r>
      <w:t>повідомлення</w:t>
    </w:r>
    <w:proofErr w:type="gramEnd"/>
    <w:r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18"/>
    <w:rsid w:val="00090985"/>
    <w:rsid w:val="001B3245"/>
    <w:rsid w:val="001F40C6"/>
    <w:rsid w:val="00243946"/>
    <w:rsid w:val="00275643"/>
    <w:rsid w:val="002C3129"/>
    <w:rsid w:val="003160DE"/>
    <w:rsid w:val="0037625D"/>
    <w:rsid w:val="003B07D7"/>
    <w:rsid w:val="00411BD2"/>
    <w:rsid w:val="004E2B7F"/>
    <w:rsid w:val="004F3B65"/>
    <w:rsid w:val="006350B6"/>
    <w:rsid w:val="006A3445"/>
    <w:rsid w:val="00724F84"/>
    <w:rsid w:val="00885C4D"/>
    <w:rsid w:val="009B51E4"/>
    <w:rsid w:val="00AB7768"/>
    <w:rsid w:val="00B61A7D"/>
    <w:rsid w:val="00B83C18"/>
    <w:rsid w:val="00B90498"/>
    <w:rsid w:val="00CF172A"/>
    <w:rsid w:val="00D0189E"/>
    <w:rsid w:val="00F0607D"/>
    <w:rsid w:val="00F13758"/>
    <w:rsid w:val="00FB4BEA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C50CA"/>
  <w15:chartTrackingRefBased/>
  <w15:docId w15:val="{F929068D-6F20-4FC5-98C9-C7FCA5A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83C1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C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B83C18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styleId="a3">
    <w:name w:val="annotation reference"/>
    <w:basedOn w:val="a0"/>
    <w:uiPriority w:val="99"/>
    <w:semiHidden/>
    <w:unhideWhenUsed/>
    <w:rsid w:val="00B83C1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3C1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B83C1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3C1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B83C1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83C1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B83C18"/>
  </w:style>
  <w:style w:type="paragraph" w:styleId="aa">
    <w:name w:val="Normal (Web)"/>
    <w:basedOn w:val="a"/>
    <w:uiPriority w:val="99"/>
    <w:rsid w:val="00B8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B83C18"/>
    <w:rPr>
      <w:b/>
      <w:bCs/>
    </w:rPr>
  </w:style>
  <w:style w:type="character" w:styleId="ac">
    <w:name w:val="Emphasis"/>
    <w:qFormat/>
    <w:rsid w:val="00B83C18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B83C18"/>
  </w:style>
  <w:style w:type="paragraph" w:styleId="ad">
    <w:name w:val="header"/>
    <w:basedOn w:val="a"/>
    <w:link w:val="ae"/>
    <w:uiPriority w:val="99"/>
    <w:unhideWhenUsed/>
    <w:rsid w:val="00B83C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83C18"/>
  </w:style>
  <w:style w:type="paragraph" w:styleId="af">
    <w:name w:val="footer"/>
    <w:basedOn w:val="a"/>
    <w:link w:val="af0"/>
    <w:uiPriority w:val="99"/>
    <w:unhideWhenUsed/>
    <w:rsid w:val="00B83C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B83C18"/>
  </w:style>
  <w:style w:type="character" w:customStyle="1" w:styleId="21">
    <w:name w:val="Заголовок №2_"/>
    <w:link w:val="22"/>
    <w:locked/>
    <w:rsid w:val="00B83C18"/>
    <w:rPr>
      <w:rFonts w:ascii="Times New Roman" w:hAnsi="Times New Roman" w:cs="Times New Roman"/>
      <w:bCs/>
      <w:sz w:val="24"/>
      <w:szCs w:val="24"/>
    </w:rPr>
  </w:style>
  <w:style w:type="paragraph" w:customStyle="1" w:styleId="22">
    <w:name w:val="Заголовок №2"/>
    <w:basedOn w:val="a"/>
    <w:link w:val="21"/>
    <w:autoRedefine/>
    <w:rsid w:val="00B83C18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B83C18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B83C18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B83C18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B83C18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B83C18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B83C18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B83C18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83C18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83C1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B8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B83C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B83C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3">
    <w:name w:val="Основной текст (2)_"/>
    <w:link w:val="24"/>
    <w:rsid w:val="00B83C18"/>
    <w:rPr>
      <w:shd w:val="clear" w:color="auto" w:fill="FFFFFF"/>
    </w:rPr>
  </w:style>
  <w:style w:type="character" w:customStyle="1" w:styleId="5">
    <w:name w:val="Основной текст (5)_"/>
    <w:link w:val="50"/>
    <w:rsid w:val="00B83C1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83C18"/>
    <w:rPr>
      <w:b/>
      <w:bCs/>
      <w:shd w:val="clear" w:color="auto" w:fill="FFFFFF"/>
    </w:rPr>
  </w:style>
  <w:style w:type="character" w:customStyle="1" w:styleId="25">
    <w:name w:val="Основной текст (2) + Полужирный"/>
    <w:rsid w:val="00B83C18"/>
    <w:rPr>
      <w:b/>
      <w:bCs/>
      <w:lang w:bidi="ar-SA"/>
    </w:rPr>
  </w:style>
  <w:style w:type="paragraph" w:customStyle="1" w:styleId="24">
    <w:name w:val="Основной текст (2)"/>
    <w:basedOn w:val="a"/>
    <w:link w:val="23"/>
    <w:rsid w:val="00B83C1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B83C1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83C18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B8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B83C18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B83C18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B83C18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B83C18"/>
  </w:style>
  <w:style w:type="paragraph" w:customStyle="1" w:styleId="Default">
    <w:name w:val="Default"/>
    <w:rsid w:val="00B83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B83C18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B83C18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B83C1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B83C18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B83C18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B83C18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83C18"/>
  </w:style>
  <w:style w:type="paragraph" w:customStyle="1" w:styleId="afb">
    <w:name w:val="Знак"/>
    <w:basedOn w:val="a"/>
    <w:rsid w:val="00B83C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B83C18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B8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B83C18"/>
  </w:style>
  <w:style w:type="paragraph" w:customStyle="1" w:styleId="afd">
    <w:name w:val="Основной"/>
    <w:basedOn w:val="a"/>
    <w:rsid w:val="00B83C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4"/>
    <w:rsid w:val="00B83C1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B83C18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e"/>
    <w:rsid w:val="00B83C18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6">
    <w:name w:val="Основний текст (2)_"/>
    <w:basedOn w:val="a0"/>
    <w:link w:val="27"/>
    <w:rsid w:val="00B83C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ий текст (2) + Напівжирний"/>
    <w:basedOn w:val="26"/>
    <w:rsid w:val="00B83C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7">
    <w:name w:val="Основний текст (2)"/>
    <w:basedOn w:val="a"/>
    <w:link w:val="26"/>
    <w:rsid w:val="00B83C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6">
    <w:name w:val="Font Style16"/>
    <w:rsid w:val="00B83C18"/>
    <w:rPr>
      <w:rFonts w:ascii="Garamond" w:hAnsi="Garamond" w:hint="default"/>
      <w:sz w:val="22"/>
    </w:rPr>
  </w:style>
  <w:style w:type="character" w:customStyle="1" w:styleId="fontstyle01">
    <w:name w:val="fontstyle01"/>
    <w:basedOn w:val="a0"/>
    <w:rsid w:val="00B83C1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3C1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5">
    <w:name w:val="Без інтервалів1"/>
    <w:rsid w:val="00B83C18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B83C18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B83C1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B83C18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B83C18"/>
  </w:style>
  <w:style w:type="character" w:customStyle="1" w:styleId="customfontstyle">
    <w:name w:val="customfontstyle"/>
    <w:rsid w:val="00B83C18"/>
  </w:style>
  <w:style w:type="paragraph" w:customStyle="1" w:styleId="aff">
    <w:name w:val="[Основний абзац]"/>
    <w:basedOn w:val="a"/>
    <w:rsid w:val="00B83C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B83C18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9">
    <w:name w:val="Основной текст (2) + Не полужирный"/>
    <w:rsid w:val="00B83C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0">
    <w:name w:val="List Paragraph"/>
    <w:basedOn w:val="a"/>
    <w:qFormat/>
    <w:rsid w:val="00B83C1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83C18"/>
    <w:rPr>
      <w:rFonts w:ascii="Times New Roman" w:hAnsi="Times New Roman" w:cs="Times New Roman"/>
      <w:sz w:val="28"/>
      <w:szCs w:val="28"/>
    </w:rPr>
  </w:style>
  <w:style w:type="paragraph" w:customStyle="1" w:styleId="aff1">
    <w:name w:val="Корчин текст"/>
    <w:rsid w:val="00B83C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B83C18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a">
    <w:name w:val="Звичайний2"/>
    <w:rsid w:val="00B83C1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2">
    <w:name w:val="Plain Text"/>
    <w:basedOn w:val="a"/>
    <w:link w:val="aff3"/>
    <w:uiPriority w:val="99"/>
    <w:unhideWhenUsed/>
    <w:rsid w:val="00B83C1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uiPriority w:val="99"/>
    <w:rsid w:val="00B83C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B83C18"/>
  </w:style>
  <w:style w:type="paragraph" w:customStyle="1" w:styleId="34">
    <w:name w:val="Звичайний3"/>
    <w:rsid w:val="00B83C1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CharChar">
    <w:name w:val="Char Char"/>
    <w:basedOn w:val="a"/>
    <w:rsid w:val="00B83C1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6">
    <w:name w:val="Знак Знак6 Знак Знак"/>
    <w:basedOn w:val="a"/>
    <w:rsid w:val="00B83C18"/>
    <w:pPr>
      <w:spacing w:line="240" w:lineRule="exact"/>
    </w:pPr>
    <w:rPr>
      <w:rFonts w:ascii="MS Sans Serif" w:eastAsia="Times New Roman" w:hAnsi="MS Sans Serif" w:cs="MS Sans Serif"/>
      <w:sz w:val="20"/>
      <w:szCs w:val="20"/>
      <w:lang w:val="de-CH" w:eastAsia="de-CH"/>
    </w:rPr>
  </w:style>
  <w:style w:type="paragraph" w:styleId="35">
    <w:name w:val="Body Text 3"/>
    <w:basedOn w:val="a"/>
    <w:link w:val="36"/>
    <w:uiPriority w:val="99"/>
    <w:semiHidden/>
    <w:unhideWhenUsed/>
    <w:rsid w:val="00B83C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6">
    <w:name w:val="Основний текст 3 Знак"/>
    <w:basedOn w:val="a0"/>
    <w:link w:val="35"/>
    <w:uiPriority w:val="99"/>
    <w:semiHidden/>
    <w:rsid w:val="00B83C1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andard">
    <w:name w:val="Standard"/>
    <w:rsid w:val="00B83C1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E%D1%84%D0%B5%D1%81%D0%BE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4%D0%BE%D0%BA%D1%82%D0%BE%D1%80_%D0%B3%D0%B5%D0%BE%D0%BB%D0%BE%D0%B3%D0%BE-%D0%BC%D1%96%D0%BD%D0%B5%D1%80%D0%B0%D0%BB%D0%BE%D0%B3%D1%96%D1%87%D0%BD%D0%B8%D1%85_%D0%BD%D0%B0%D1%83%D0%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4%D0%BE%D0%BA%D1%82%D0%BE%D1%80_%D0%B3%D0%B5%D0%BE%D0%BB%D0%BE%D0%B3%D0%BE-%D0%BC%D1%96%D0%BD%D0%B5%D1%80%D0%B0%D0%BB%D0%BE%D0%B3%D1%96%D1%87%D0%BD%D0%B8%D1%85_%D0%BD%D0%B0%D1%83%D0%B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38668</Words>
  <Characters>22041</Characters>
  <Application>Microsoft Office Word</Application>
  <DocSecurity>0</DocSecurity>
  <Lines>183</Lines>
  <Paragraphs>121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 O.V.</dc:creator>
  <cp:keywords/>
  <dc:description/>
  <cp:lastModifiedBy>Pustova T.V</cp:lastModifiedBy>
  <cp:revision>4</cp:revision>
  <dcterms:created xsi:type="dcterms:W3CDTF">2020-12-01T06:23:00Z</dcterms:created>
  <dcterms:modified xsi:type="dcterms:W3CDTF">2020-12-01T07:06:00Z</dcterms:modified>
</cp:coreProperties>
</file>