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AB3ECC" w:rsidRDefault="00C32052" w:rsidP="00AB3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A15771" w:rsidRDefault="004B278F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A15771" w:rsidRDefault="005534C2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A15771" w:rsidRDefault="000B3D44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D44" w:rsidRDefault="000B3D44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0B3D44" w:rsidRDefault="000B3D44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A15771" w:rsidRDefault="00503F9A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44" w:rsidRPr="00A15771" w:rsidRDefault="000B3D44" w:rsidP="00A15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D44" w:rsidRPr="00A15771" w:rsidRDefault="000B3D44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Глущенко Надія Миколаївна,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лабораторії генетики раку, Інститут експериментальної патології, онкології і радіобіології ім. Р.Є.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Кавецького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 «Прогнозування генетичного ризику виникнення злоякісних новоутворень за умов агрегації пухлинної патології в родоводах хворих на рак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ендометрію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яєчника». Шифр та назва спеціальності – 14.01.07 – онкологія. Спецрада Д 26.155.01 Інституту експериментальної патології, онкології і радіобіології ім. Р.Є.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Кавецького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(03022, м. Київ, вул. Васильківська, 45;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259-01-83). </w:t>
      </w:r>
      <w:r w:rsidRPr="00A157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керівник: </w:t>
      </w:r>
      <w:proofErr w:type="spellStart"/>
      <w:r w:rsidRPr="00A157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Бучинська</w:t>
      </w:r>
      <w:proofErr w:type="spellEnd"/>
      <w:r w:rsidRPr="00A157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Любов Георгіївна,</w:t>
      </w:r>
      <w:r w:rsidRPr="00A157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доктор біологічних наук, професор, завідувач лабораторії генетики раку Інституту експериментальної патології, онкології і радіобіології ім. Р.Є. </w:t>
      </w:r>
      <w:proofErr w:type="spellStart"/>
      <w:r w:rsidRPr="00A15771">
        <w:rPr>
          <w:rFonts w:ascii="Times New Roman" w:eastAsia="Calibri" w:hAnsi="Times New Roman" w:cs="Times New Roman"/>
          <w:bCs/>
          <w:iCs/>
          <w:sz w:val="24"/>
          <w:szCs w:val="24"/>
        </w:rPr>
        <w:t>Кавецького</w:t>
      </w:r>
      <w:proofErr w:type="spellEnd"/>
      <w:r w:rsidRPr="00A157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НАН України.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A157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Храновська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Наталя Миколаївна,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старший науковий співробітник, завідувач науково-дослідної лабораторії експериментальної онкології Національного інституту раку МОЗ України;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Россоха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Зоя Іванівна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кандидат медичних наук, директор Державного закладу “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Референс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>-центр з молекулярної діагностики Міністерства охорони здоров’я України”.</w:t>
      </w:r>
    </w:p>
    <w:p w:rsidR="00503F9A" w:rsidRPr="00A15771" w:rsidRDefault="00503F9A" w:rsidP="00A15771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A15771" w:rsidRDefault="00B22C09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8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aktw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/p7GuSk3YNeZbj685Vc1wl4juzvmMBCoGUMebrFU0gAIs9tRsjTu&#10;+9/k0R59Ci0lDQYMIH1bMSdQ9GeNDv7QGwziRKbD4HTUx8Eda+bHGr1SlwbM9vCcWJ620T7I/bZy&#10;Rj3iLZjGqFAxzRG7oAC5216GbuzxlnAxnSYjzKBl4VrfWx5dR9wi3A/tI3N214UBRN2Y/Siy8atm&#10;7GzjTW2mq2CqOnVqxLlDFYzGA+Y3cbt7a+IDcXxOVs8v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R5SmpL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A15771" w:rsidRDefault="00735CA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186" w:rsidRPr="00A15771" w:rsidRDefault="00E473D6" w:rsidP="00A15771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Алєксєєва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Юлія Олександрівна</w:t>
      </w:r>
      <w:r w:rsidRPr="00A157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старший викладач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систем автоматичного управління та електропривода, Кременчуцький національний університет імені Михайла Остроградського.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 «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 керування насосним комплексом на основі аналізу енергетичних параметрів та ресурсу електрогідравлічного обладнання».</w:t>
      </w:r>
      <w:r w:rsidRPr="00A157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05.09.03 – електротехнічні комплекси та системи. Спецрада Д 45.052.01 Кременчуцького національного університету імені Михайла Остроградського (39600, Полтавська обл., м. Кременчук, вул. Першотравнева, 20;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(05366) 3-20-01).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Коренькова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Валеріївна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систем автоматичного управління та електропривода Кременчуцького національного університету імені Михайла Остроградського.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Лозинський Андрій Орестович,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електричних машин та апаратів, директор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hyperlink r:id="rId8" w:tooltip="Інститут енергетики та систем керування" w:history="1"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Інституту енергетики та систем керування</w:t>
        </w:r>
      </w:hyperlink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 «Львівська політехніка»;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Бур’ян Сергій Олександрович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доцент, доцент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автоматизації електромеханічних систем та електроприводу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України «Київський політехнічний інститут імені Ігоря Сікорського»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309F" w:rsidRPr="00A15771" w:rsidRDefault="00655139" w:rsidP="00A157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26DB316F" wp14:editId="420441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139" w:rsidRDefault="00655139" w:rsidP="0065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316F" id="Поле 1" o:spid="_x0000_s1029" type="#_x0000_t202" style="position:absolute;left:0;text-align:left;margin-left:0;margin-top:-.05pt;width:481.5pt;height:6.75pt;z-index:2535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sS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H+7JXRG5SN4dtTNqbfysgb8lfDhVjgMJvjDsoUbHJUm5ES9xNmC3Le/6aM/&#10;5gVWztYY9IL7r0vhFGf6o8EkvRsMh3Ez0mWIxuDi9i2zfYtZNucEkjEtyC6J0T/orVg5ah6wk9MY&#10;FSZhJGIXPGzF89CtH3Zaquk0OWEXrAhX5s7KCB05jrTetw/C2X4gAibpmrYrIcbP5qLzjS8NTZeB&#10;qjoNTeS5Y7WnH3uU+tvvfFzU/Xvyevoy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CgxsS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655139" w:rsidRDefault="00655139" w:rsidP="00655139"/>
                  </w:txbxContent>
                </v:textbox>
                <w10:wrap anchorx="margin"/>
              </v:shape>
            </w:pict>
          </mc:Fallback>
        </mc:AlternateContent>
      </w:r>
    </w:p>
    <w:p w:rsidR="00E473D6" w:rsidRPr="00A15771" w:rsidRDefault="00E473D6" w:rsidP="00A157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771">
        <w:rPr>
          <w:rFonts w:ascii="Times New Roman" w:eastAsia="Calibri" w:hAnsi="Times New Roman" w:cs="Times New Roman"/>
          <w:b/>
          <w:sz w:val="24"/>
          <w:szCs w:val="24"/>
        </w:rPr>
        <w:t>Волошин Антон Олександрович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>, фізична особа-підприємець. Назва дисертації: «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Мікромеханічно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перелаштовувані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антенні елементи НВЧ».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05.27.01 –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твердотільна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електроніка.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</w:rPr>
        <w:t>Спецрада Д 26.002.08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A15771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Прокопенко Юрій Васильович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доцент, професор кафедри електронної інженерії Національного технічного університету України «Київський політехнічний інститут імені Ігоря Сікорського».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Прокопенко Юрій Володимирович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провідний науковий співробітник відділу радіофізики твердого тіла Інституту радіофізики та електроніки ім. О.Я. Усикова Національної академії наук України;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Глушеченко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Едуард Миколайович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кандидат технічних наук, начальник відділу ВАТ НВП «Сатурн».</w:t>
      </w:r>
    </w:p>
    <w:p w:rsidR="007B5186" w:rsidRPr="00A15771" w:rsidRDefault="00E473D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6E3EDF4D" wp14:editId="7D097C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3D6" w:rsidRDefault="00E473D6" w:rsidP="00E47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DF4D" id="Поле 2" o:spid="_x0000_s1030" type="#_x0000_t202" style="position:absolute;left:0;text-align:left;margin-left:0;margin-top:0;width:481.5pt;height:6.75pt;z-index:2535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t2dQIAAOE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np7d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E473D6" w:rsidRDefault="00E473D6" w:rsidP="00E473D6"/>
                  </w:txbxContent>
                </v:textbox>
                <w10:wrap anchorx="margin"/>
              </v:shape>
            </w:pict>
          </mc:Fallback>
        </mc:AlternateContent>
      </w:r>
    </w:p>
    <w:p w:rsidR="00DC33D6" w:rsidRPr="00A15771" w:rsidRDefault="00DC33D6" w:rsidP="00A157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Захаржевський</w:t>
      </w:r>
      <w:proofErr w:type="spellEnd"/>
      <w:r w:rsidRPr="00A157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Андрій Геннадійович</w:t>
      </w:r>
      <w:r w:rsidRPr="00A15771">
        <w:rPr>
          <w:rFonts w:ascii="Times New Roman" w:eastAsia="Times New Roman" w:hAnsi="Times New Roman" w:cs="Times New Roman"/>
          <w:spacing w:val="-6"/>
          <w:sz w:val="24"/>
          <w:szCs w:val="24"/>
        </w:rPr>
        <w:t>, провідний науковий співробітник Науково-дослідного інституту телекомунікацій Державного університету телекомунікацій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</w:t>
      </w:r>
      <w:r w:rsidRPr="00A15771">
        <w:rPr>
          <w:rFonts w:ascii="Times New Roman" w:hAnsi="Times New Roman" w:cs="Times New Roman"/>
          <w:spacing w:val="-6"/>
          <w:sz w:val="24"/>
          <w:szCs w:val="24"/>
        </w:rPr>
        <w:t xml:space="preserve">«Методи та моделі системи управління </w:t>
      </w:r>
      <w:proofErr w:type="spellStart"/>
      <w:r w:rsidRPr="00A15771">
        <w:rPr>
          <w:rFonts w:ascii="Times New Roman" w:hAnsi="Times New Roman" w:cs="Times New Roman"/>
          <w:spacing w:val="-6"/>
          <w:sz w:val="24"/>
          <w:szCs w:val="24"/>
        </w:rPr>
        <w:t>інфокомунікаційними</w:t>
      </w:r>
      <w:proofErr w:type="spellEnd"/>
      <w:r w:rsidRPr="00A15771">
        <w:rPr>
          <w:rFonts w:ascii="Times New Roman" w:hAnsi="Times New Roman" w:cs="Times New Roman"/>
          <w:spacing w:val="-6"/>
          <w:sz w:val="24"/>
          <w:szCs w:val="24"/>
        </w:rPr>
        <w:t xml:space="preserve"> мережами майбутнього на базі об’єктно-орієнтованого підходу».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 Шифр та назва спеціальності: 05.12.02 «Телекомунікаційні системи та мережі». Спецрада Д </w:t>
      </w:r>
      <w:r w:rsidRPr="00A157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26.861.01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університету телекомунікацій,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 України (03110, м. Київ, вул. Солом’янська, 7; </w:t>
      </w:r>
      <w:proofErr w:type="spellStart"/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((044) 249-25-88). 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>Беркман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Любов Наумівна, 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професор, проректор з науково-педагогічної роботи Державного університету телекомунікацій, МОН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>Климаш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 Миколайович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</w:t>
      </w:r>
      <w:r w:rsidRPr="00A15771">
        <w:rPr>
          <w:rStyle w:val="FontStyle26"/>
          <w:spacing w:val="-4"/>
          <w:sz w:val="24"/>
          <w:szCs w:val="24"/>
        </w:rPr>
        <w:t>професор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5771">
        <w:rPr>
          <w:rStyle w:val="FontStyle26"/>
          <w:sz w:val="24"/>
          <w:szCs w:val="24"/>
        </w:rPr>
        <w:t xml:space="preserve">завідувач кафедри телекомунікацій </w:t>
      </w:r>
      <w:proofErr w:type="spellStart"/>
      <w:r w:rsidRPr="00A15771">
        <w:rPr>
          <w:rStyle w:val="FontStyle26"/>
          <w:sz w:val="24"/>
          <w:szCs w:val="24"/>
        </w:rPr>
        <w:t>Нацiонального</w:t>
      </w:r>
      <w:proofErr w:type="spellEnd"/>
      <w:r w:rsidRPr="00A15771">
        <w:rPr>
          <w:rStyle w:val="FontStyle26"/>
          <w:sz w:val="24"/>
          <w:szCs w:val="24"/>
        </w:rPr>
        <w:t xml:space="preserve"> </w:t>
      </w:r>
      <w:proofErr w:type="spellStart"/>
      <w:r w:rsidRPr="00A15771">
        <w:rPr>
          <w:rStyle w:val="FontStyle26"/>
          <w:sz w:val="24"/>
          <w:szCs w:val="24"/>
        </w:rPr>
        <w:t>унiверситету</w:t>
      </w:r>
      <w:proofErr w:type="spellEnd"/>
      <w:r w:rsidRPr="00A15771">
        <w:rPr>
          <w:rStyle w:val="FontStyle26"/>
          <w:sz w:val="24"/>
          <w:szCs w:val="24"/>
        </w:rPr>
        <w:t xml:space="preserve"> «</w:t>
      </w:r>
      <w:proofErr w:type="spellStart"/>
      <w:r w:rsidRPr="00A15771">
        <w:rPr>
          <w:rStyle w:val="FontStyle26"/>
          <w:sz w:val="24"/>
          <w:szCs w:val="24"/>
        </w:rPr>
        <w:t>Львiвська</w:t>
      </w:r>
      <w:proofErr w:type="spellEnd"/>
      <w:r w:rsidRPr="00A15771">
        <w:rPr>
          <w:rStyle w:val="FontStyle26"/>
          <w:sz w:val="24"/>
          <w:szCs w:val="24"/>
        </w:rPr>
        <w:t xml:space="preserve"> </w:t>
      </w:r>
      <w:proofErr w:type="spellStart"/>
      <w:r w:rsidRPr="00A15771">
        <w:rPr>
          <w:rStyle w:val="FontStyle26"/>
          <w:sz w:val="24"/>
          <w:szCs w:val="24"/>
        </w:rPr>
        <w:t>полiтехнiка</w:t>
      </w:r>
      <w:proofErr w:type="spellEnd"/>
      <w:r w:rsidRPr="00A15771">
        <w:rPr>
          <w:rStyle w:val="FontStyle26"/>
          <w:sz w:val="24"/>
          <w:szCs w:val="24"/>
        </w:rPr>
        <w:t xml:space="preserve">»; 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Style w:val="FontStyle26"/>
          <w:b/>
          <w:sz w:val="24"/>
          <w:szCs w:val="24"/>
        </w:rPr>
        <w:t>Колченко</w:t>
      </w:r>
      <w:proofErr w:type="spellEnd"/>
      <w:r w:rsidRPr="00A15771">
        <w:rPr>
          <w:rStyle w:val="FontStyle26"/>
          <w:b/>
          <w:sz w:val="24"/>
          <w:szCs w:val="24"/>
        </w:rPr>
        <w:t xml:space="preserve"> Галина Федорівна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15771">
        <w:rPr>
          <w:rStyle w:val="FontStyle26"/>
          <w:sz w:val="24"/>
          <w:szCs w:val="24"/>
        </w:rPr>
        <w:t>кандидат технічних наук, доцент, начальник відділу управління якістю ТОВ «Випробувальний центр «ОМЕГА»</w:t>
      </w:r>
    </w:p>
    <w:p w:rsidR="00E473D6" w:rsidRPr="00A15771" w:rsidRDefault="00DC33D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683649D4" wp14:editId="05BB2A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3D6" w:rsidRDefault="00DC33D6" w:rsidP="00DC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49D4" id="Поле 3" o:spid="_x0000_s1031" type="#_x0000_t202" style="position:absolute;left:0;text-align:left;margin-left:0;margin-top:-.05pt;width:481.5pt;height:6.75pt;z-index:2536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9dAIAAOE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fbMC9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DC33D6" w:rsidRDefault="00DC33D6" w:rsidP="00DC33D6"/>
                  </w:txbxContent>
                </v:textbox>
                <w10:wrap anchorx="margin"/>
              </v:shape>
            </w:pict>
          </mc:Fallback>
        </mc:AlternateContent>
      </w:r>
    </w:p>
    <w:p w:rsidR="00DC33D6" w:rsidRPr="00A15771" w:rsidRDefault="00DC33D6" w:rsidP="00A157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t xml:space="preserve">Петров Пилип Ігорович, </w:t>
      </w:r>
      <w:r w:rsidRPr="00A15771">
        <w:rPr>
          <w:rFonts w:ascii="Times New Roman" w:hAnsi="Times New Roman" w:cs="Times New Roman"/>
          <w:sz w:val="24"/>
          <w:szCs w:val="24"/>
        </w:rPr>
        <w:t>заступник завідувача відділу аналітичних досліджень та якості харчової продукції Інституту продовольчих ресурсів Національної академії аграрних наук. Назва дисертації: «</w:t>
      </w:r>
      <w:r w:rsidRPr="00A15771">
        <w:rPr>
          <w:rFonts w:ascii="Times New Roman" w:hAnsi="Times New Roman" w:cs="Times New Roman"/>
          <w:bCs/>
          <w:iCs/>
          <w:sz w:val="24"/>
          <w:szCs w:val="24"/>
        </w:rPr>
        <w:t xml:space="preserve">Біотехнологія органічного кисломолочного продукту з підвищеним вмістом </w:t>
      </w:r>
      <w:proofErr w:type="spellStart"/>
      <w:r w:rsidRPr="00A15771">
        <w:rPr>
          <w:rFonts w:ascii="Times New Roman" w:hAnsi="Times New Roman" w:cs="Times New Roman"/>
          <w:bCs/>
          <w:iCs/>
          <w:sz w:val="24"/>
          <w:szCs w:val="24"/>
        </w:rPr>
        <w:t>есенціальних</w:t>
      </w:r>
      <w:proofErr w:type="spellEnd"/>
      <w:r w:rsidRPr="00A157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Cs/>
          <w:iCs/>
          <w:sz w:val="24"/>
          <w:szCs w:val="24"/>
        </w:rPr>
        <w:t>нутрієнтів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03.00.20 – біотехнологія. Спецрада К 26.378.01 Інституту продовольчих ресурсів Національної академії аграрних наук (02002,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вул.Є.Сверстюка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4а, Київ). Науковий керівник: </w:t>
      </w:r>
      <w:r w:rsidRPr="00A15771">
        <w:rPr>
          <w:rFonts w:ascii="Times New Roman" w:hAnsi="Times New Roman" w:cs="Times New Roman"/>
          <w:b/>
          <w:sz w:val="24"/>
          <w:szCs w:val="24"/>
        </w:rPr>
        <w:t>Жукова Ярослава Фрідріхівна</w:t>
      </w:r>
      <w:r w:rsidRPr="00A15771">
        <w:rPr>
          <w:rFonts w:ascii="Times New Roman" w:hAnsi="Times New Roman" w:cs="Times New Roman"/>
          <w:sz w:val="24"/>
          <w:szCs w:val="24"/>
        </w:rPr>
        <w:t>, кандидат біологічних наук, завідувач відділу науково-методичного та науково-технічного забезпечення аналітичних досліджень</w:t>
      </w:r>
      <w:r w:rsidR="00FF6F22" w:rsidRPr="00A15771">
        <w:rPr>
          <w:rFonts w:ascii="Times New Roman" w:hAnsi="Times New Roman" w:cs="Times New Roman"/>
          <w:sz w:val="24"/>
          <w:szCs w:val="24"/>
        </w:rPr>
        <w:t xml:space="preserve"> ДУ "Інститут охорони ґрунтів"</w:t>
      </w:r>
      <w:r w:rsidRPr="00A15771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A15771">
        <w:rPr>
          <w:rFonts w:ascii="Times New Roman" w:hAnsi="Times New Roman" w:cs="Times New Roman"/>
          <w:b/>
          <w:sz w:val="24"/>
          <w:szCs w:val="24"/>
        </w:rPr>
        <w:t>Рижкова Таїсія Миколаївна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технології переробки і стандартизації продукції тваринництва, Харківська державна зооветеринарна академія МОН України,; </w:t>
      </w:r>
      <w:r w:rsidRPr="00A15771">
        <w:rPr>
          <w:rFonts w:ascii="Times New Roman" w:hAnsi="Times New Roman" w:cs="Times New Roman"/>
          <w:b/>
          <w:sz w:val="24"/>
          <w:szCs w:val="24"/>
        </w:rPr>
        <w:t>Кістень Олександр Григорович</w:t>
      </w:r>
      <w:r w:rsidRPr="00A15771">
        <w:rPr>
          <w:rFonts w:ascii="Times New Roman" w:hAnsi="Times New Roman" w:cs="Times New Roman"/>
          <w:sz w:val="24"/>
          <w:szCs w:val="24"/>
        </w:rPr>
        <w:t>, кандидат біологічних наук, старший науковий співробітник, відділ фізіології промислових мікроорганізмів, Інститут мікробіології і вірусології ім. Д.К. Заболотного НАН України.</w:t>
      </w:r>
    </w:p>
    <w:p w:rsidR="00DC33D6" w:rsidRPr="00A15771" w:rsidRDefault="00DC33D6" w:rsidP="00A157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756E14FE" wp14:editId="1B2853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3D6" w:rsidRDefault="00DC33D6" w:rsidP="00DC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14FE" id="Поле 5" o:spid="_x0000_s1032" type="#_x0000_t202" style="position:absolute;left:0;text-align:left;margin-left:0;margin-top:-.05pt;width:481.5pt;height:6.75pt;z-index:2536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pfdgIAAOE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tkWl92AgAA4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C33D6" w:rsidRDefault="00DC33D6" w:rsidP="00DC33D6"/>
                  </w:txbxContent>
                </v:textbox>
                <w10:wrap anchorx="margin"/>
              </v:shape>
            </w:pict>
          </mc:Fallback>
        </mc:AlternateContent>
      </w:r>
    </w:p>
    <w:p w:rsidR="00503F9A" w:rsidRPr="00A15771" w:rsidRDefault="00503F9A" w:rsidP="00A15771">
      <w:pPr>
        <w:pStyle w:val="af1"/>
        <w:spacing w:before="0" w:beforeAutospacing="0" w:after="0" w:afterAutospacing="0"/>
        <w:ind w:firstLine="708"/>
        <w:contextualSpacing/>
        <w:jc w:val="both"/>
        <w:rPr>
          <w:color w:val="000000"/>
          <w:lang w:val="uk-UA"/>
        </w:rPr>
      </w:pPr>
      <w:proofErr w:type="spellStart"/>
      <w:r w:rsidRPr="00A15771">
        <w:rPr>
          <w:b/>
          <w:lang w:val="uk-UA"/>
        </w:rPr>
        <w:t>Коренєв</w:t>
      </w:r>
      <w:proofErr w:type="spellEnd"/>
      <w:r w:rsidRPr="00A15771">
        <w:rPr>
          <w:b/>
          <w:lang w:val="uk-UA"/>
        </w:rPr>
        <w:t xml:space="preserve"> Роман Валерійович</w:t>
      </w:r>
      <w:r w:rsidRPr="00A15771">
        <w:rPr>
          <w:lang w:val="uk-UA"/>
        </w:rPr>
        <w:t xml:space="preserve">, науковий співробітник науково-дослідної частини Харківського університету міського господарства ім. О.М. </w:t>
      </w:r>
      <w:proofErr w:type="spellStart"/>
      <w:r w:rsidRPr="00A15771">
        <w:rPr>
          <w:lang w:val="uk-UA"/>
        </w:rPr>
        <w:t>Бекетова</w:t>
      </w:r>
      <w:proofErr w:type="spellEnd"/>
      <w:r w:rsidRPr="00A15771">
        <w:rPr>
          <w:lang w:val="uk-UA"/>
        </w:rPr>
        <w:t xml:space="preserve">. </w:t>
      </w:r>
      <w:r w:rsidRPr="00A15771">
        <w:rPr>
          <w:rStyle w:val="a8"/>
          <w:color w:val="000000"/>
          <w:lang w:val="uk-UA"/>
        </w:rPr>
        <w:t>Назва дисертації:</w:t>
      </w:r>
      <w:r w:rsidRPr="00A15771">
        <w:rPr>
          <w:b/>
          <w:color w:val="000000"/>
          <w:lang w:val="uk-UA"/>
        </w:rPr>
        <w:t xml:space="preserve"> «</w:t>
      </w:r>
      <w:r w:rsidRPr="00A15771">
        <w:rPr>
          <w:lang w:val="uk-UA"/>
        </w:rPr>
        <w:t>Аналіз можливості виникнення прогресуючого обвалення металевих оболонок спеціального виду</w:t>
      </w:r>
      <w:r w:rsidRPr="00A15771">
        <w:rPr>
          <w:color w:val="000000"/>
          <w:lang w:val="uk-UA"/>
        </w:rPr>
        <w:t>»</w:t>
      </w:r>
      <w:r w:rsidRPr="00A15771">
        <w:rPr>
          <w:color w:val="000000"/>
        </w:rPr>
        <w:t xml:space="preserve">. </w:t>
      </w:r>
      <w:r w:rsidRPr="00A15771">
        <w:rPr>
          <w:rStyle w:val="a8"/>
          <w:b w:val="0"/>
          <w:iCs/>
          <w:lang w:val="uk-UA"/>
        </w:rPr>
        <w:t>Шифр та назва спеціальності</w:t>
      </w:r>
      <w:r w:rsidRPr="00A15771">
        <w:rPr>
          <w:lang w:val="uk-UA"/>
        </w:rPr>
        <w:t xml:space="preserve"> – 05.23.01 – будівельні конструкції, будівлі і споруди</w:t>
      </w:r>
      <w:r w:rsidRPr="00A15771">
        <w:t xml:space="preserve">. </w:t>
      </w:r>
      <w:r w:rsidRPr="00A15771">
        <w:rPr>
          <w:lang w:val="uk-UA"/>
        </w:rPr>
        <w:t>Спецрада 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A15771">
          <w:rPr>
            <w:lang w:val="uk-UA"/>
          </w:rPr>
          <w:t>61050, м</w:t>
        </w:r>
      </w:smartTag>
      <w:r w:rsidRPr="00A15771">
        <w:rPr>
          <w:lang w:val="uk-UA"/>
        </w:rPr>
        <w:t xml:space="preserve">. Харків, майдан Фейєрбаха, 7; </w:t>
      </w:r>
      <w:proofErr w:type="spellStart"/>
      <w:r w:rsidRPr="00A15771">
        <w:rPr>
          <w:lang w:val="uk-UA"/>
        </w:rPr>
        <w:t>тел</w:t>
      </w:r>
      <w:proofErr w:type="spellEnd"/>
      <w:r w:rsidRPr="00A15771">
        <w:rPr>
          <w:lang w:val="uk-UA"/>
        </w:rPr>
        <w:t xml:space="preserve">. (057) 730–10–70). Науковий керівник: </w:t>
      </w:r>
      <w:proofErr w:type="spellStart"/>
      <w:r w:rsidRPr="00A15771">
        <w:rPr>
          <w:b/>
          <w:lang w:val="uk-UA"/>
        </w:rPr>
        <w:t>Резнік</w:t>
      </w:r>
      <w:proofErr w:type="spellEnd"/>
      <w:r w:rsidRPr="00A15771">
        <w:rPr>
          <w:b/>
          <w:lang w:val="uk-UA"/>
        </w:rPr>
        <w:t xml:space="preserve"> Петро Аркадійович</w:t>
      </w:r>
      <w:r w:rsidRPr="00A15771">
        <w:rPr>
          <w:lang w:val="uk-UA"/>
        </w:rPr>
        <w:t xml:space="preserve">, </w:t>
      </w:r>
      <w:r w:rsidRPr="00A15771">
        <w:rPr>
          <w:bCs/>
          <w:lang w:val="uk-UA"/>
        </w:rPr>
        <w:t>кандидат т</w:t>
      </w:r>
      <w:r w:rsidR="00FF6F22" w:rsidRPr="00A15771">
        <w:rPr>
          <w:bCs/>
          <w:lang w:val="uk-UA"/>
        </w:rPr>
        <w:t>ехнічних наук, старший викладач</w:t>
      </w:r>
      <w:r w:rsidRPr="00A15771">
        <w:rPr>
          <w:bCs/>
          <w:lang w:val="uk-UA"/>
        </w:rPr>
        <w:t xml:space="preserve"> кафедри будівельних конструкцій Харківського національного університету міського господарства імені О.М. </w:t>
      </w:r>
      <w:proofErr w:type="spellStart"/>
      <w:r w:rsidRPr="00A15771">
        <w:rPr>
          <w:bCs/>
          <w:lang w:val="uk-UA"/>
        </w:rPr>
        <w:t>Бекетова</w:t>
      </w:r>
      <w:proofErr w:type="spellEnd"/>
      <w:r w:rsidRPr="00A15771">
        <w:rPr>
          <w:bCs/>
          <w:lang w:val="uk-UA"/>
        </w:rPr>
        <w:t xml:space="preserve">. </w:t>
      </w:r>
      <w:r w:rsidRPr="00A15771">
        <w:rPr>
          <w:rStyle w:val="a8"/>
          <w:iCs/>
          <w:lang w:val="uk-UA"/>
        </w:rPr>
        <w:t xml:space="preserve">Офіційні опоненти: </w:t>
      </w:r>
      <w:r w:rsidRPr="00A15771">
        <w:rPr>
          <w:lang w:val="uk-UA"/>
        </w:rPr>
        <w:t xml:space="preserve"> </w:t>
      </w:r>
      <w:proofErr w:type="spellStart"/>
      <w:r w:rsidRPr="00A15771">
        <w:rPr>
          <w:b/>
          <w:lang w:val="uk-UA"/>
        </w:rPr>
        <w:t>Шимановський</w:t>
      </w:r>
      <w:proofErr w:type="spellEnd"/>
      <w:r w:rsidRPr="00A15771">
        <w:rPr>
          <w:b/>
          <w:lang w:val="uk-UA"/>
        </w:rPr>
        <w:t xml:space="preserve"> Олександр Віталійович</w:t>
      </w:r>
      <w:r w:rsidRPr="00A15771">
        <w:rPr>
          <w:lang w:val="uk-UA"/>
        </w:rPr>
        <w:t xml:space="preserve">, доктор технічних наук, професор, генеральний директор ТОВ «Український інститут сталевих конструкцій імені В.М. </w:t>
      </w:r>
      <w:proofErr w:type="spellStart"/>
      <w:r w:rsidRPr="00A15771">
        <w:rPr>
          <w:lang w:val="uk-UA"/>
        </w:rPr>
        <w:t>Шимановського</w:t>
      </w:r>
      <w:proofErr w:type="spellEnd"/>
      <w:r w:rsidRPr="00A15771">
        <w:rPr>
          <w:lang w:val="uk-UA"/>
        </w:rPr>
        <w:t>»</w:t>
      </w:r>
      <w:r w:rsidRPr="00A15771">
        <w:t xml:space="preserve">; </w:t>
      </w:r>
      <w:r w:rsidRPr="00A15771">
        <w:rPr>
          <w:b/>
          <w:lang w:val="uk-UA"/>
        </w:rPr>
        <w:t>Романюк Володимир Володимирович</w:t>
      </w:r>
      <w:r w:rsidRPr="00A15771">
        <w:rPr>
          <w:color w:val="000000"/>
          <w:lang w:val="uk-UA"/>
        </w:rPr>
        <w:t>, кандидат технічних наук, доцент, професор кафедри промислового, цивільного будівництва та інженерних споруд</w:t>
      </w:r>
      <w:r w:rsidRPr="00A15771">
        <w:rPr>
          <w:color w:val="000000"/>
        </w:rPr>
        <w:t xml:space="preserve"> </w:t>
      </w:r>
      <w:r w:rsidRPr="00A15771">
        <w:rPr>
          <w:color w:val="000000"/>
          <w:lang w:val="uk-UA"/>
        </w:rPr>
        <w:t>Національного університету водного господарства та природокористування.</w:t>
      </w:r>
    </w:p>
    <w:p w:rsidR="00E473D6" w:rsidRPr="00A15771" w:rsidRDefault="00503F9A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667BBE15" wp14:editId="34380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F9A" w:rsidRDefault="00503F9A" w:rsidP="0050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BE15" id="Поле 6" o:spid="_x0000_s1033" type="#_x0000_t202" style="position:absolute;left:0;text-align:left;margin-left:0;margin-top:0;width:481.5pt;height:6.75pt;z-index:25360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ip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9joIq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503F9A" w:rsidRDefault="00503F9A" w:rsidP="00503F9A"/>
                  </w:txbxContent>
                </v:textbox>
                <w10:wrap anchorx="margin"/>
              </v:shape>
            </w:pict>
          </mc:Fallback>
        </mc:AlternateContent>
      </w:r>
    </w:p>
    <w:p w:rsidR="00503F9A" w:rsidRPr="00A15771" w:rsidRDefault="00503F9A" w:rsidP="00A1577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A15771" w:rsidRDefault="00503F9A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Нікулін Валерій Борисович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керуючого – головний інженер, Товариство з додатковою відповідальністю «Житлобуд-2». 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 дисертації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Напружено-деформований стан плит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перекриттів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полегшеного типу з урахуванням початкових недоліків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05.23.01 – будівельні конструкції, будівлі і споруди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61050,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майдан Фейєрбаха, 7;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 730–10–70). Науковий керівник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Петрова Олена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Олександрівна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технічних наук, старший викладач кафедри будівельних конструкцій Харківського національного університету міського господарства імені О.М.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Бекетова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Савицький Микола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залізобетонних та кам’яних конструкцій ДВНЗ «Придніпровська державна академія будівництва та архітектури»;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Колякова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Віра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Маркусівна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технічних наук, 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доцент, доцент кафедри залізобетонних та кам’яних конструкцій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будівництва і архітектури.</w:t>
      </w:r>
    </w:p>
    <w:p w:rsidR="00E473D6" w:rsidRPr="00A15771" w:rsidRDefault="00503F9A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1D8BF71B" wp14:editId="1D9388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F9A" w:rsidRDefault="00503F9A" w:rsidP="0050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F71B" id="Поле 7" o:spid="_x0000_s1034" type="#_x0000_t202" style="position:absolute;left:0;text-align:left;margin-left:0;margin-top:-.05pt;width:481.5pt;height:6.75pt;z-index:2536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nsdQIAAOE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JgSzRRatP2+/bX9uf1BxpGdxvopnO4s3EL73rTocq/3UMai28qp+I9yCOzg+XHPrWgD&#10;4VCeDAajfAQTh20yGh+PIkr29Ng6Hz4Io0gUCurQusQo21z50Ln2LjGWN7IuL2sp08UtF+fSkQ1D&#10;m8f5/GI4Tm/lWn0yZac+yf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wdJ7H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03F9A" w:rsidRDefault="00503F9A" w:rsidP="00503F9A"/>
                  </w:txbxContent>
                </v:textbox>
                <w10:wrap anchorx="margin"/>
              </v:shape>
            </w:pict>
          </mc:Fallback>
        </mc:AlternateContent>
      </w:r>
    </w:p>
    <w:p w:rsidR="00E473D6" w:rsidRPr="00A15771" w:rsidRDefault="00E473D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51" w:rsidRPr="00A15771" w:rsidRDefault="00D87651" w:rsidP="00A157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Кавац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Юрій Віталійович</w:t>
      </w:r>
      <w:r w:rsidRPr="00A15771">
        <w:rPr>
          <w:rFonts w:ascii="Times New Roman" w:hAnsi="Times New Roman" w:cs="Times New Roman"/>
          <w:sz w:val="24"/>
          <w:szCs w:val="24"/>
        </w:rPr>
        <w:t>, асистент кафедри інформаційних технологій і систем Національної металургійної академії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 України, МОН України</w:t>
      </w:r>
      <w:r w:rsidRPr="00A15771">
        <w:rPr>
          <w:rFonts w:ascii="Times New Roman" w:hAnsi="Times New Roman" w:cs="Times New Roman"/>
          <w:sz w:val="24"/>
          <w:szCs w:val="24"/>
        </w:rPr>
        <w:t xml:space="preserve">.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Назва дисертації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 “Інформаційні технології обробки та дешифрування оптичних і радарних супутникових зображень”. </w:t>
      </w:r>
      <w:r w:rsidRPr="00A1577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– 05.13.06 – Інформаційні технології. 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Спецрада Д 08.080.07,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Національний технічний університет «Дніпровська політехніка» МОН України (49005, м. Дніпро, пр. Дмитра Яворницького, 19;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(056) 744-62-11.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Науковий керівник</w:t>
      </w:r>
      <w:r w:rsidR="00DF7FE0" w:rsidRPr="00A15771">
        <w:rPr>
          <w:rFonts w:ascii="Times New Roman" w:hAnsi="Times New Roman" w:cs="Times New Roman"/>
          <w:sz w:val="24"/>
          <w:szCs w:val="24"/>
        </w:rPr>
        <w:t>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Гнатушенко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Володимир Володимирович, доктор технічних наук, професор, завідувач кафедри інформаційних 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систем та технологій, </w:t>
      </w:r>
      <w:r w:rsidRPr="00A15771">
        <w:rPr>
          <w:rFonts w:ascii="Times New Roman" w:hAnsi="Times New Roman" w:cs="Times New Roman"/>
          <w:sz w:val="24"/>
          <w:szCs w:val="24"/>
        </w:rPr>
        <w:t>Національний технічний університет «Дніпровська полі</w:t>
      </w:r>
      <w:r w:rsidR="00DF7FE0" w:rsidRPr="00A15771">
        <w:rPr>
          <w:rFonts w:ascii="Times New Roman" w:hAnsi="Times New Roman" w:cs="Times New Roman"/>
          <w:sz w:val="24"/>
          <w:szCs w:val="24"/>
        </w:rPr>
        <w:t>техніка» МОН України</w:t>
      </w:r>
      <w:r w:rsidRPr="00A15771">
        <w:rPr>
          <w:rFonts w:ascii="Times New Roman" w:hAnsi="Times New Roman" w:cs="Times New Roman"/>
          <w:sz w:val="24"/>
          <w:szCs w:val="24"/>
        </w:rPr>
        <w:t>.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="00DF7FE0" w:rsidRPr="00A15771">
        <w:rPr>
          <w:rFonts w:ascii="Times New Roman" w:hAnsi="Times New Roman" w:cs="Times New Roman"/>
          <w:bCs/>
          <w:sz w:val="24"/>
          <w:szCs w:val="24"/>
        </w:rPr>
        <w:t>Офіційні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опонент</w:t>
      </w:r>
      <w:r w:rsidR="00DF7FE0" w:rsidRPr="00A15771">
        <w:rPr>
          <w:rFonts w:ascii="Times New Roman" w:hAnsi="Times New Roman" w:cs="Times New Roman"/>
          <w:bCs/>
          <w:sz w:val="24"/>
          <w:szCs w:val="24"/>
        </w:rPr>
        <w:t>и</w:t>
      </w:r>
      <w:r w:rsidR="00DF7FE0" w:rsidRPr="00A15771">
        <w:rPr>
          <w:rFonts w:ascii="Times New Roman" w:hAnsi="Times New Roman" w:cs="Times New Roman"/>
          <w:sz w:val="24"/>
          <w:szCs w:val="24"/>
        </w:rPr>
        <w:t>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sz w:val="24"/>
          <w:szCs w:val="24"/>
        </w:rPr>
        <w:t>Рак Тарас Євгенович</w:t>
      </w:r>
      <w:r w:rsidRPr="00A15771">
        <w:rPr>
          <w:rFonts w:ascii="Times New Roman" w:hAnsi="Times New Roman" w:cs="Times New Roman"/>
          <w:sz w:val="24"/>
          <w:szCs w:val="24"/>
        </w:rPr>
        <w:t>, доктор технічних наук, доцент, проректор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 з науково-педагогічної роботи,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Приватний заклад вищої освіти </w:t>
      </w:r>
      <w:r w:rsidR="00DF7FE0" w:rsidRPr="00A15771">
        <w:rPr>
          <w:rFonts w:ascii="Times New Roman" w:hAnsi="Times New Roman" w:cs="Times New Roman"/>
          <w:sz w:val="24"/>
          <w:szCs w:val="24"/>
        </w:rPr>
        <w:t>«ІТ СТЕП Університет», м. Львів;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sz w:val="24"/>
          <w:szCs w:val="24"/>
        </w:rPr>
        <w:t>Булана Тетяна Михайлівна,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кандидат технічних наук, доцент кафедри 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математичного забезпечення ЕОМ, </w:t>
      </w:r>
      <w:r w:rsidRPr="00A15771">
        <w:rPr>
          <w:rFonts w:ascii="Times New Roman" w:hAnsi="Times New Roman" w:cs="Times New Roman"/>
          <w:sz w:val="24"/>
          <w:szCs w:val="24"/>
        </w:rPr>
        <w:t>Дніпровський національний університет імені Олеся</w:t>
      </w:r>
      <w:r w:rsidR="00DF7FE0" w:rsidRPr="00A15771">
        <w:rPr>
          <w:rFonts w:ascii="Times New Roman" w:hAnsi="Times New Roman" w:cs="Times New Roman"/>
          <w:sz w:val="24"/>
          <w:szCs w:val="24"/>
        </w:rPr>
        <w:t xml:space="preserve"> Гончара МОН України</w:t>
      </w:r>
      <w:r w:rsidRPr="00A15771">
        <w:rPr>
          <w:rFonts w:ascii="Times New Roman" w:hAnsi="Times New Roman" w:cs="Times New Roman"/>
          <w:sz w:val="24"/>
          <w:szCs w:val="24"/>
        </w:rPr>
        <w:t>.</w:t>
      </w:r>
    </w:p>
    <w:p w:rsidR="00D87651" w:rsidRPr="00A15771" w:rsidRDefault="00D8765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39E6EF4A" wp14:editId="6B76AE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651" w:rsidRDefault="00D87651" w:rsidP="00D8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EF4A" id="Поле 10" o:spid="_x0000_s1035" type="#_x0000_t202" style="position:absolute;left:0;text-align:left;margin-left:0;margin-top:-.05pt;width:481.5pt;height:6.75pt;z-index:2536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2ddQ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PM9n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D87651" w:rsidRDefault="00D87651" w:rsidP="00D87651"/>
                  </w:txbxContent>
                </v:textbox>
                <w10:wrap anchorx="margin"/>
              </v:shape>
            </w:pict>
          </mc:Fallback>
        </mc:AlternateContent>
      </w:r>
    </w:p>
    <w:p w:rsidR="00670076" w:rsidRPr="00A15771" w:rsidRDefault="00670076" w:rsidP="00A15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Головко Олександр Костянтинович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 з налагоджень та випробувань ТОВ «Монада»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дисертації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«Удосконалення технології вирощування монокристалічного кремнію для мікроелектронних та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фотовольтаїчних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приладів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05.27.06 – технологія, обладнання та виробництво електронної техніки. Спецрада К 45.052.04 Кременчуцького національного університету імені Михайла Остроградського (39600, м. Кременчук, вул. Першотравнева, 20;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(05366) 3-01-57). 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Хрипко Сергій Леонідович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мікроелектронних інформаційних систем Інженерного інституту Запорізького національного університету.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Палагін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Віктор Андрійович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доцент, професор кафедри комп'ютерно-інтегрованих технологій, автоматизації та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мехатроніки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Харківського національного університету радіоелектроніки;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Когдась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Григорович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технічних наук, доцент, доцент кафедри автоматизації та інформаційних систем Кременчуцького національного університету імені Михайла Остроградського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3D6" w:rsidRPr="00A15771" w:rsidRDefault="0067007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46BB025C" wp14:editId="0F5663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076" w:rsidRDefault="00670076" w:rsidP="0067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025C" id="Поле 11" o:spid="_x0000_s1036" type="#_x0000_t202" style="position:absolute;left:0;text-align:left;margin-left:0;margin-top:0;width:481.5pt;height:6.75pt;z-index:2536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d/cw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" fillcolor="#a9d18e" strokeweight=".5pt">
                <v:textbox>
                  <w:txbxContent>
                    <w:p w:rsidR="00670076" w:rsidRDefault="00670076" w:rsidP="00670076"/>
                  </w:txbxContent>
                </v:textbox>
                <w10:wrap anchorx="margin"/>
              </v:shape>
            </w:pict>
          </mc:Fallback>
        </mc:AlternateContent>
      </w:r>
    </w:p>
    <w:p w:rsidR="00E473D6" w:rsidRPr="00A15771" w:rsidRDefault="00E6720A" w:rsidP="00A15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Істоміна Наталія Миколаївна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автоматизації та інформаційних систем, Кременчуцький національний університет імені Михайла Остроградського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дисертації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нформаційна технологія аналізу енергетичних процесів і оптимізації керування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вентильно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-індукторними двигунами».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05.13.06 –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 технології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Спецрада К 45.052.04 Кременчуцького національного університету імені Михайла Остроградського (39600, м. Кременчук, вул. Першотравнева, 20;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(05366) 3-01-57). 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Шевченко Ігор Васильович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професор кафедри автоматизації та інформаційних систем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Кременчуцького національного університету імені Михайла Остроградського.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Федорович Олег Євгенович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завідувач кафедри інформаційних управляючих систем Національного аерокосмічного університету ім. М.Є. Жуковського «Харківський авіаційний інститут»;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Султан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Курбанович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технічних наук, професор, професор кафедри інформаційних систем в економіці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 національного економічного університету імені Вадима Гетьмана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3D6" w:rsidRPr="00A15771" w:rsidRDefault="001B4FF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5589B138" wp14:editId="1E6097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4FF9" w:rsidRDefault="001B4FF9" w:rsidP="001B4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B138" id="Поле 73" o:spid="_x0000_s1037" type="#_x0000_t202" style="position:absolute;left:0;text-align:left;margin-left:0;margin-top:0;width:481.5pt;height:6.75pt;z-index:25375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Jwpf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B4FF9" w:rsidRDefault="001B4FF9" w:rsidP="001B4FF9"/>
                  </w:txbxContent>
                </v:textbox>
                <w10:wrap anchorx="margin"/>
              </v:shape>
            </w:pict>
          </mc:Fallback>
        </mc:AlternateContent>
      </w:r>
    </w:p>
    <w:p w:rsidR="001B4FF9" w:rsidRPr="00A15771" w:rsidRDefault="001B4FF9" w:rsidP="00A157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Какарека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Денис Леонідович , </w:t>
      </w:r>
      <w:r w:rsidRPr="00A15771">
        <w:rPr>
          <w:rFonts w:ascii="Times New Roman" w:hAnsi="Times New Roman" w:cs="Times New Roman"/>
          <w:sz w:val="24"/>
          <w:szCs w:val="24"/>
        </w:rPr>
        <w:t xml:space="preserve"> науковий співробітник кафедри механічного обладнання заводів чорної металургії  ДВНЗ «Приазовський державний технічний університет Назва дисертації: "Підвищення надійності машин безперервного лиття заготовок шляхом застосування нових методів відновлення вузлів, що швидко зношуються»" Шифр та наз</w:t>
      </w:r>
      <w:r w:rsidR="000E152F" w:rsidRPr="00A15771">
        <w:rPr>
          <w:rFonts w:ascii="Times New Roman" w:hAnsi="Times New Roman" w:cs="Times New Roman"/>
          <w:sz w:val="24"/>
          <w:szCs w:val="24"/>
        </w:rPr>
        <w:t>ва спеціальності – 05.05.08  – м</w:t>
      </w:r>
      <w:r w:rsidRPr="00A15771">
        <w:rPr>
          <w:rFonts w:ascii="Times New Roman" w:hAnsi="Times New Roman" w:cs="Times New Roman"/>
          <w:sz w:val="24"/>
          <w:szCs w:val="24"/>
        </w:rPr>
        <w:t>ашини для металур</w:t>
      </w:r>
      <w:r w:rsidR="000E152F" w:rsidRPr="00A15771">
        <w:rPr>
          <w:rFonts w:ascii="Times New Roman" w:hAnsi="Times New Roman" w:cs="Times New Roman"/>
          <w:sz w:val="24"/>
          <w:szCs w:val="24"/>
        </w:rPr>
        <w:t xml:space="preserve">гійного виробництва. Спец рада 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 08.084.03  Національної металургійної академії України  (</w:t>
      </w:r>
      <w:smartTag w:uri="urn:schemas-microsoft-com:office:smarttags" w:element="metricconverter">
        <w:smartTagPr>
          <w:attr w:name="ProductID" w:val="49600, м"/>
        </w:smartTagPr>
        <w:r w:rsidRPr="00A15771">
          <w:rPr>
            <w:rFonts w:ascii="Times New Roman" w:hAnsi="Times New Roman" w:cs="Times New Roman"/>
            <w:sz w:val="24"/>
            <w:szCs w:val="24"/>
          </w:rPr>
          <w:t>49600, м</w:t>
        </w:r>
      </w:smartTag>
      <w:r w:rsidRPr="00A15771">
        <w:rPr>
          <w:rFonts w:ascii="Times New Roman" w:hAnsi="Times New Roman" w:cs="Times New Roman"/>
          <w:sz w:val="24"/>
          <w:szCs w:val="24"/>
        </w:rPr>
        <w:t xml:space="preserve">. Дніпро, пр. Гагаріна, 4;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. +38(056)745-31-56 Науковий керівни</w:t>
      </w:r>
      <w:r w:rsidR="000E152F" w:rsidRPr="00A15771">
        <w:rPr>
          <w:rFonts w:ascii="Times New Roman" w:hAnsi="Times New Roman" w:cs="Times New Roman"/>
          <w:sz w:val="24"/>
          <w:szCs w:val="24"/>
        </w:rPr>
        <w:t>к: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="000E152F" w:rsidRPr="00A15771">
        <w:rPr>
          <w:rFonts w:ascii="Times New Roman" w:hAnsi="Times New Roman" w:cs="Times New Roman"/>
          <w:b/>
          <w:sz w:val="24"/>
          <w:szCs w:val="24"/>
        </w:rPr>
        <w:t>Іщенко Анатолій Олексійович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 </w:t>
      </w:r>
      <w:r w:rsidRPr="00A15771">
        <w:rPr>
          <w:rStyle w:val="FontStyle13"/>
        </w:rPr>
        <w:t xml:space="preserve">доктор технічних наук, професор,  кафедри механічне обладнання заводів чорної металургії  ДВНЗ «Приазовський державний технічний університет» </w:t>
      </w:r>
      <w:r w:rsidR="000E152F" w:rsidRPr="00A157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Бейгул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Олег Олексійович</w:t>
      </w:r>
      <w:r w:rsidRPr="00A15771">
        <w:rPr>
          <w:rFonts w:ascii="Times New Roman" w:hAnsi="Times New Roman" w:cs="Times New Roman"/>
          <w:sz w:val="24"/>
          <w:szCs w:val="24"/>
        </w:rPr>
        <w:t>,   доктор технічних наук, професор,   завідувач кафедри  машинобудування Дніпровського державного технічного університету,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Баюл Костянтин Васильович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технічних наук,  старший науковий співробітник  відділу технологічного обладнання і систем управління Інституту чорної металургії НАН України </w:t>
      </w:r>
    </w:p>
    <w:p w:rsidR="001B4FF9" w:rsidRPr="00A15771" w:rsidRDefault="001B4FF9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3F0" w:rsidRDefault="00B953F0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38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9Btg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CjyM9B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B953F0" w:rsidRDefault="00B953F0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A15771" w:rsidRDefault="00B953F0" w:rsidP="00A15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Місєвич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Олександр Валентинович,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науковий співробітник відділу первинного та елітного насінництва, Інститут зрошуваного землеробства Національної академії аграрних наук України. Назва дисертації: «Виробництво високоякісного кондиційного насіння буркуну білого однорічного залежно від агротехнічних заходів в умовах півдня України». Шифр та назва спеціальності – 06.01.05 – селекція і насінництво.</w:t>
      </w:r>
      <w:r w:rsidRPr="00A1577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5771">
        <w:rPr>
          <w:rFonts w:ascii="Times New Roman" w:hAnsi="Times New Roman" w:cs="Times New Roman"/>
          <w:sz w:val="24"/>
          <w:szCs w:val="24"/>
        </w:rPr>
        <w:t xml:space="preserve">Спецрада Д 67.379.01 Інституту зрошуваного землеробства НААН (73483, </w:t>
      </w:r>
      <w:r w:rsidRPr="00A1577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5771">
        <w:rPr>
          <w:rFonts w:ascii="Times New Roman" w:hAnsi="Times New Roman" w:cs="Times New Roman"/>
          <w:sz w:val="24"/>
          <w:szCs w:val="24"/>
        </w:rPr>
        <w:t xml:space="preserve">м. Херсон,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Наддніпрянське;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(0552) 361-196).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Влащук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Анатолій Миколайович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сільськогосподарських наук, завідувач відділу первинного та елітного насінництва Інституту зрошуваного землеробства Національної академії аграрних наук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Базалій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Валерій Васильович,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завідувач кафедри рослинництва, генетики, селекції та насінництва Державного вищого навчального закладу «Херсонський державний аграрний університет» Міністерства освіти і науки України;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Цілинко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Микола Іванович, </w:t>
      </w:r>
      <w:r w:rsidRPr="00A15771">
        <w:rPr>
          <w:rFonts w:ascii="Times New Roman" w:hAnsi="Times New Roman" w:cs="Times New Roman"/>
          <w:sz w:val="24"/>
          <w:szCs w:val="24"/>
        </w:rPr>
        <w:t>кандидат сільськогосподарських наук,  завідувач лабораторії насінництва Інституту рису Національної академії аграрних наук України.</w:t>
      </w: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5CC96D0A" wp14:editId="366909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3F0" w:rsidRDefault="00B953F0" w:rsidP="00B95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6D0A" id="Поле 15" o:spid="_x0000_s1039" type="#_x0000_t202" style="position:absolute;left:0;text-align:left;margin-left:0;margin-top:-.05pt;width:481.5pt;height:6.75pt;z-index:2536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kmdg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POiS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953F0" w:rsidRDefault="00B953F0" w:rsidP="00B953F0"/>
                  </w:txbxContent>
                </v:textbox>
                <w10:wrap anchorx="margin"/>
              </v:shape>
            </w:pict>
          </mc:Fallback>
        </mc:AlternateContent>
      </w:r>
    </w:p>
    <w:p w:rsidR="00B953F0" w:rsidRPr="00A15771" w:rsidRDefault="00B953F0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34" w:rsidRPr="00A15771" w:rsidRDefault="007D2E34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Рубцов Данило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  <w:lang w:val="ru-RU"/>
        </w:rPr>
        <w:t>Костянтинович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>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науковий співробітник відділу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lang w:val="ru-RU"/>
        </w:rPr>
        <w:t>селекц</w:t>
      </w:r>
      <w:r w:rsidRPr="00A15771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Інститут зрошуваного землеробства Національної академії аграрних наук України. Назва дисертації: «Оптимізація елементів сортової технології як фактор формування врожайності та посівних якостей насіння сої в умовах зрошення півдня України». Шифр та назва спеціальності – 06.01.05 – селекція і насінництво. Спецрада Д 67.379.01 Інституту зрошуваного землеробства НААН (73483, м. Херсон,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Наддніпрянське;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(0552) 361-196).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Вожегова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Раїса Анатоліївна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зрошуваного землеробства Національної академії аграрних наук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Жуйков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Олександр Геннадійович,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 кафедри землеробства Державного вищого навчального закладу «Херсонський державний аграрний університет» МОН України;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Коблай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Світлана Володимирівна, </w:t>
      </w:r>
      <w:r w:rsidRPr="00A15771">
        <w:rPr>
          <w:rFonts w:ascii="Times New Roman" w:hAnsi="Times New Roman" w:cs="Times New Roman"/>
          <w:sz w:val="24"/>
          <w:szCs w:val="24"/>
        </w:rPr>
        <w:t>кандидат сільськогосподарських наук, старший науковий співробітник відділу селекції, генетики та насінництва бобових культур Селекційно-генетичного інституту – Національного центру насіннєзнавства та сортовивчення НААН.</w:t>
      </w:r>
    </w:p>
    <w:p w:rsidR="00B953F0" w:rsidRPr="00A15771" w:rsidRDefault="00BE1567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3F8BDEBE" wp14:editId="73ECFC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567" w:rsidRDefault="00BE1567" w:rsidP="00BE1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DEBE" id="_x0000_t202" coordsize="21600,21600" o:spt="202" path="m,l,21600r21600,l21600,xe">
                <v:stroke joinstyle="miter"/>
                <v:path gradientshapeok="t" o:connecttype="rect"/>
              </v:shapetype>
              <v:shape id="Поле 92" o:spid="_x0000_s1040" type="#_x0000_t202" style="position:absolute;left:0;text-align:left;margin-left:0;margin-top:-.05pt;width:481.5pt;height:6.75pt;z-index:2537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Uv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g7NUv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E1567" w:rsidRDefault="00BE1567" w:rsidP="00BE1567"/>
                  </w:txbxContent>
                </v:textbox>
                <w10:wrap anchorx="margin"/>
              </v:shape>
            </w:pict>
          </mc:Fallback>
        </mc:AlternateContent>
      </w:r>
    </w:p>
    <w:p w:rsidR="00BE1567" w:rsidRDefault="00BE1567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A15771" w:rsidRDefault="00617074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074" w:rsidRDefault="00617074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040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" fillcolor="#a9d18e" strokecolor="windowText" strokeweight="1pt">
                <v:textbox>
                  <w:txbxContent>
                    <w:p w:rsidR="00617074" w:rsidRDefault="00617074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074" w:rsidRPr="00A15771" w:rsidRDefault="00617074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A15771" w:rsidRDefault="00617074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34" w:rsidRPr="00A15771" w:rsidRDefault="007D2E34" w:rsidP="00A15771">
      <w:pPr>
        <w:pStyle w:val="af1"/>
        <w:tabs>
          <w:tab w:val="left" w:pos="9356"/>
        </w:tabs>
        <w:spacing w:before="0" w:beforeAutospacing="0" w:after="0" w:afterAutospacing="0"/>
        <w:ind w:right="1" w:firstLine="567"/>
        <w:contextualSpacing/>
        <w:jc w:val="both"/>
        <w:rPr>
          <w:lang w:val="uk-UA"/>
        </w:rPr>
      </w:pPr>
      <w:r w:rsidRPr="00A15771">
        <w:rPr>
          <w:b/>
          <w:lang w:val="uk-UA"/>
        </w:rPr>
        <w:t>Єгорова Світлана Віталіївна</w:t>
      </w:r>
      <w:r w:rsidRPr="00A15771">
        <w:rPr>
          <w:lang w:val="uk-UA"/>
        </w:rPr>
        <w:t xml:space="preserve">, завідувач відділу наукових кадрів, аспірантури та правового забезпечення Інституту водних проблем та меліорації </w:t>
      </w:r>
      <w:r w:rsidRPr="00A15771">
        <w:rPr>
          <w:lang w:val="uk-UA" w:eastAsia="uk-UA"/>
        </w:rPr>
        <w:t xml:space="preserve">НААН. </w:t>
      </w:r>
      <w:proofErr w:type="spellStart"/>
      <w:r w:rsidRPr="00A15771">
        <w:t>Назва</w:t>
      </w:r>
      <w:proofErr w:type="spellEnd"/>
      <w:r w:rsidRPr="00A15771">
        <w:t xml:space="preserve"> </w:t>
      </w:r>
      <w:proofErr w:type="spellStart"/>
      <w:r w:rsidRPr="00A15771">
        <w:t>дисертації</w:t>
      </w:r>
      <w:proofErr w:type="spellEnd"/>
      <w:r w:rsidRPr="00A15771">
        <w:t>: «</w:t>
      </w:r>
      <w:r w:rsidRPr="00A15771">
        <w:rPr>
          <w:lang w:val="uk-UA"/>
        </w:rPr>
        <w:t>Наукове забезпечення водних ресурсів для сільськогосподарських меліорацій України (друга половина ХХ – початок ХХІ століть)</w:t>
      </w:r>
      <w:r w:rsidRPr="00A15771">
        <w:t xml:space="preserve">». Шифр та </w:t>
      </w:r>
      <w:proofErr w:type="spellStart"/>
      <w:r w:rsidRPr="00A15771">
        <w:t>назва</w:t>
      </w:r>
      <w:proofErr w:type="spellEnd"/>
      <w:r w:rsidRPr="00A15771">
        <w:t xml:space="preserve"> </w:t>
      </w:r>
      <w:proofErr w:type="spellStart"/>
      <w:r w:rsidRPr="00A15771">
        <w:t>спеціальності</w:t>
      </w:r>
      <w:proofErr w:type="spellEnd"/>
      <w:r w:rsidRPr="00A15771">
        <w:t xml:space="preserve"> – 07.00.07 – </w:t>
      </w:r>
      <w:proofErr w:type="spellStart"/>
      <w:r w:rsidRPr="00A15771">
        <w:t>історія</w:t>
      </w:r>
      <w:proofErr w:type="spellEnd"/>
      <w:r w:rsidRPr="00A15771">
        <w:t xml:space="preserve"> науки й </w:t>
      </w:r>
      <w:proofErr w:type="spellStart"/>
      <w:r w:rsidRPr="00A15771">
        <w:t>техніки</w:t>
      </w:r>
      <w:proofErr w:type="spellEnd"/>
      <w:r w:rsidRPr="00A15771">
        <w:t xml:space="preserve">. </w:t>
      </w:r>
      <w:proofErr w:type="spellStart"/>
      <w:r w:rsidRPr="00A15771">
        <w:t>Спецрада</w:t>
      </w:r>
      <w:proofErr w:type="spellEnd"/>
      <w:r w:rsidRPr="00A15771">
        <w:t xml:space="preserve"> Д 26.373.01 </w:t>
      </w:r>
      <w:proofErr w:type="spellStart"/>
      <w:r w:rsidRPr="00A15771">
        <w:t>Національної</w:t>
      </w:r>
      <w:proofErr w:type="spellEnd"/>
      <w:r w:rsidRPr="00A15771">
        <w:t xml:space="preserve"> </w:t>
      </w:r>
      <w:proofErr w:type="spellStart"/>
      <w:r w:rsidRPr="00A15771">
        <w:t>наукової</w:t>
      </w:r>
      <w:proofErr w:type="spellEnd"/>
      <w:r w:rsidRPr="00A15771">
        <w:t xml:space="preserve"> </w:t>
      </w:r>
      <w:proofErr w:type="spellStart"/>
      <w:r w:rsidRPr="00A15771">
        <w:t>сільськогосподарської</w:t>
      </w:r>
      <w:proofErr w:type="spellEnd"/>
      <w:r w:rsidRPr="00A15771">
        <w:t xml:space="preserve"> </w:t>
      </w:r>
      <w:proofErr w:type="spellStart"/>
      <w:r w:rsidRPr="00A15771">
        <w:t>бібліотеки</w:t>
      </w:r>
      <w:proofErr w:type="spellEnd"/>
      <w:r w:rsidRPr="00A15771">
        <w:t xml:space="preserve"> НААН (03127, м. </w:t>
      </w:r>
      <w:proofErr w:type="spellStart"/>
      <w:r w:rsidRPr="00A15771">
        <w:t>Київ</w:t>
      </w:r>
      <w:proofErr w:type="spellEnd"/>
      <w:r w:rsidRPr="00A15771">
        <w:t xml:space="preserve">, </w:t>
      </w:r>
      <w:proofErr w:type="spellStart"/>
      <w:r w:rsidRPr="00A15771">
        <w:t>вул</w:t>
      </w:r>
      <w:proofErr w:type="spellEnd"/>
      <w:r w:rsidRPr="00A15771">
        <w:t xml:space="preserve">. </w:t>
      </w:r>
      <w:proofErr w:type="spellStart"/>
      <w:r w:rsidRPr="00A15771">
        <w:t>Героїв</w:t>
      </w:r>
      <w:proofErr w:type="spellEnd"/>
      <w:r w:rsidRPr="00A15771">
        <w:t xml:space="preserve"> Оборони, 10; тел. (044)258-21-45). </w:t>
      </w:r>
      <w:proofErr w:type="spellStart"/>
      <w:r w:rsidRPr="00A15771">
        <w:t>Науковий</w:t>
      </w:r>
      <w:proofErr w:type="spellEnd"/>
      <w:r w:rsidRPr="00A15771">
        <w:t xml:space="preserve"> </w:t>
      </w:r>
      <w:proofErr w:type="spellStart"/>
      <w:r w:rsidRPr="00A15771">
        <w:t>керівник</w:t>
      </w:r>
      <w:proofErr w:type="spellEnd"/>
      <w:r w:rsidRPr="00A15771">
        <w:t xml:space="preserve">: </w:t>
      </w:r>
      <w:proofErr w:type="spellStart"/>
      <w:r w:rsidRPr="00A15771">
        <w:rPr>
          <w:b/>
        </w:rPr>
        <w:t>Вергунов</w:t>
      </w:r>
      <w:proofErr w:type="spellEnd"/>
      <w:r w:rsidRPr="00A15771">
        <w:t xml:space="preserve"> </w:t>
      </w:r>
      <w:proofErr w:type="spellStart"/>
      <w:r w:rsidRPr="00A15771">
        <w:rPr>
          <w:b/>
        </w:rPr>
        <w:t>Віктор</w:t>
      </w:r>
      <w:proofErr w:type="spellEnd"/>
      <w:r w:rsidRPr="00A15771">
        <w:rPr>
          <w:b/>
        </w:rPr>
        <w:t xml:space="preserve"> </w:t>
      </w:r>
      <w:proofErr w:type="spellStart"/>
      <w:r w:rsidRPr="00A15771">
        <w:rPr>
          <w:b/>
        </w:rPr>
        <w:t>Анатолійович</w:t>
      </w:r>
      <w:proofErr w:type="spellEnd"/>
      <w:r w:rsidRPr="00A15771">
        <w:rPr>
          <w:b/>
        </w:rPr>
        <w:t>,</w:t>
      </w:r>
      <w:r w:rsidRPr="00A15771">
        <w:t xml:space="preserve"> доктор </w:t>
      </w:r>
      <w:proofErr w:type="spellStart"/>
      <w:r w:rsidRPr="00A15771">
        <w:t>історичних</w:t>
      </w:r>
      <w:proofErr w:type="spellEnd"/>
      <w:r w:rsidRPr="00A15771">
        <w:t xml:space="preserve"> наук, </w:t>
      </w:r>
      <w:proofErr w:type="spellStart"/>
      <w:r w:rsidRPr="00A15771">
        <w:t>професор</w:t>
      </w:r>
      <w:proofErr w:type="spellEnd"/>
      <w:r w:rsidRPr="00A15771">
        <w:t xml:space="preserve">, директор </w:t>
      </w:r>
      <w:proofErr w:type="spellStart"/>
      <w:r w:rsidRPr="00A15771">
        <w:t>Національної</w:t>
      </w:r>
      <w:proofErr w:type="spellEnd"/>
      <w:r w:rsidRPr="00A15771">
        <w:t xml:space="preserve"> </w:t>
      </w:r>
      <w:proofErr w:type="spellStart"/>
      <w:r w:rsidRPr="00A15771">
        <w:t>наукової</w:t>
      </w:r>
      <w:proofErr w:type="spellEnd"/>
      <w:r w:rsidRPr="00A15771">
        <w:t xml:space="preserve"> </w:t>
      </w:r>
      <w:proofErr w:type="spellStart"/>
      <w:r w:rsidRPr="00A15771">
        <w:t>сільськогосподарської</w:t>
      </w:r>
      <w:proofErr w:type="spellEnd"/>
      <w:r w:rsidRPr="00A15771">
        <w:t xml:space="preserve"> </w:t>
      </w:r>
      <w:proofErr w:type="spellStart"/>
      <w:r w:rsidRPr="00A15771">
        <w:t>бібліотеки</w:t>
      </w:r>
      <w:proofErr w:type="spellEnd"/>
      <w:r w:rsidRPr="00A15771">
        <w:t xml:space="preserve"> НААН. </w:t>
      </w:r>
      <w:r w:rsidRPr="00A15771">
        <w:rPr>
          <w:lang w:val="uk-UA"/>
        </w:rPr>
        <w:t>Офіційні опоненти</w:t>
      </w:r>
      <w:r w:rsidRPr="00A15771">
        <w:t>:</w:t>
      </w:r>
      <w:r w:rsidRPr="00A15771">
        <w:rPr>
          <w:rStyle w:val="xfm23501735"/>
          <w:bCs/>
          <w:iCs/>
        </w:rPr>
        <w:t xml:space="preserve"> </w:t>
      </w:r>
      <w:r w:rsidRPr="00A15771">
        <w:rPr>
          <w:b/>
          <w:lang w:val="uk-UA"/>
        </w:rPr>
        <w:t>Куйбіда</w:t>
      </w:r>
      <w:r w:rsidRPr="00A15771">
        <w:rPr>
          <w:lang w:val="uk-UA"/>
        </w:rPr>
        <w:t xml:space="preserve"> </w:t>
      </w:r>
      <w:r w:rsidRPr="00A15771">
        <w:rPr>
          <w:b/>
          <w:lang w:val="uk-UA"/>
        </w:rPr>
        <w:t>Віктор Віталійович,</w:t>
      </w:r>
      <w:r w:rsidRPr="00A15771">
        <w:rPr>
          <w:lang w:val="uk-UA"/>
        </w:rPr>
        <w:t xml:space="preserve"> доктор історичних наук, професор, професор кафедри біології та методики навчання </w:t>
      </w:r>
      <w:r w:rsidR="00102070" w:rsidRPr="00A15771">
        <w:rPr>
          <w:lang w:val="uk-UA"/>
        </w:rPr>
        <w:t xml:space="preserve">ДВНЗ «Переяслав-Хмельницький державний університет імені Григорія </w:t>
      </w:r>
      <w:proofErr w:type="spellStart"/>
      <w:r w:rsidR="00102070" w:rsidRPr="00A15771">
        <w:rPr>
          <w:lang w:val="uk-UA"/>
        </w:rPr>
        <w:t>Сковороди»</w:t>
      </w:r>
      <w:r w:rsidRPr="00A15771">
        <w:rPr>
          <w:lang w:val="uk-UA"/>
        </w:rPr>
        <w:t>МОН</w:t>
      </w:r>
      <w:proofErr w:type="spellEnd"/>
      <w:r w:rsidRPr="00A15771">
        <w:rPr>
          <w:lang w:val="uk-UA"/>
        </w:rPr>
        <w:t xml:space="preserve"> України</w:t>
      </w:r>
      <w:r w:rsidRPr="00A15771">
        <w:rPr>
          <w:rStyle w:val="FontStyle13"/>
        </w:rPr>
        <w:t xml:space="preserve">; </w:t>
      </w:r>
      <w:r w:rsidRPr="00A15771">
        <w:rPr>
          <w:b/>
          <w:lang w:val="uk-UA"/>
        </w:rPr>
        <w:t>Деркач</w:t>
      </w:r>
      <w:r w:rsidRPr="00A15771">
        <w:rPr>
          <w:lang w:val="uk-UA"/>
        </w:rPr>
        <w:t xml:space="preserve"> </w:t>
      </w:r>
      <w:r w:rsidRPr="00A15771">
        <w:rPr>
          <w:b/>
          <w:lang w:val="uk-UA"/>
        </w:rPr>
        <w:t>Олексій Павлович,</w:t>
      </w:r>
      <w:r w:rsidRPr="00A15771">
        <w:rPr>
          <w:lang w:val="uk-UA"/>
        </w:rPr>
        <w:t xml:space="preserve"> кандидат історичних наук, доцент, доцент кафедри тракторів, автомобілів та </w:t>
      </w:r>
      <w:proofErr w:type="spellStart"/>
      <w:r w:rsidRPr="00A15771">
        <w:rPr>
          <w:lang w:val="uk-UA"/>
        </w:rPr>
        <w:t>біоенергосистем</w:t>
      </w:r>
      <w:proofErr w:type="spellEnd"/>
      <w:r w:rsidRPr="00A15771">
        <w:rPr>
          <w:lang w:val="uk-UA"/>
        </w:rPr>
        <w:t xml:space="preserve"> Національного університету біоресурсів і природокористування України МОН України</w:t>
      </w:r>
      <w:r w:rsidRPr="00A15771">
        <w:t>.</w:t>
      </w:r>
    </w:p>
    <w:p w:rsidR="001205F6" w:rsidRPr="00A15771" w:rsidRDefault="007D2E34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6FA3AEDA" wp14:editId="7577CD9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E34" w:rsidRDefault="007D2E34" w:rsidP="007D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AEDA" id="Поле 17" o:spid="_x0000_s1041" type="#_x0000_t202" style="position:absolute;left:0;text-align:left;margin-left:0;margin-top:-.05pt;width:481.5pt;height:6.75pt;z-index:25362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QndA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GOvQn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D2E34" w:rsidRDefault="007D2E34" w:rsidP="007D2E34"/>
                  </w:txbxContent>
                </v:textbox>
                <w10:wrap anchorx="margin"/>
              </v:shape>
            </w:pict>
          </mc:Fallback>
        </mc:AlternateContent>
      </w:r>
    </w:p>
    <w:p w:rsidR="007D2E34" w:rsidRPr="00A15771" w:rsidRDefault="007D2E34" w:rsidP="00A157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Михайленко Марина Юріївна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директор Департаменту ЄС і НАТО Міністерства закордонних справ України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«Державна політика національної консолідації Королівства Італія (1861-1896 рр.)». Шифр та назва спеціальності – 07.00.02 – всесвітня історія. Спецрада Д 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Городня Наталія Данилівна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доцент, професор кафедри нової і новітньої історії зарубіжних країн Київського національного університету імені Тараса Шевченка.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Віднянський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Степан Васильович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професор</w:t>
      </w:r>
      <w:r w:rsidR="00102070"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відділу історії міжнародних відносин і зовнішньої політики України Інституту історії України;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Бацак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Костянтин Юрійович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кандидат історичних наук, доцент,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Інституту мистецтв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Київського університету імені Бориса Грінченка.</w:t>
      </w:r>
    </w:p>
    <w:p w:rsidR="001205F6" w:rsidRPr="00A15771" w:rsidRDefault="007D2E34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604BF782" wp14:editId="5D630E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E34" w:rsidRDefault="007D2E34" w:rsidP="007D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F782" id="Поле 18" o:spid="_x0000_s1042" type="#_x0000_t202" style="position:absolute;left:0;text-align:left;margin-left:0;margin-top:-.05pt;width:481.5pt;height:6.75pt;z-index:2536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EdQ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ovX8h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D2E34" w:rsidRDefault="007D2E34" w:rsidP="007D2E34"/>
                  </w:txbxContent>
                </v:textbox>
                <w10:wrap anchorx="margin"/>
              </v:shape>
            </w:pict>
          </mc:Fallback>
        </mc:AlternateContent>
      </w:r>
    </w:p>
    <w:p w:rsidR="001205F6" w:rsidRPr="00A15771" w:rsidRDefault="001205F6" w:rsidP="00A15771">
      <w:pPr>
        <w:pStyle w:val="af1"/>
        <w:tabs>
          <w:tab w:val="left" w:pos="9356"/>
        </w:tabs>
        <w:spacing w:before="0" w:beforeAutospacing="0" w:after="0" w:afterAutospacing="0"/>
        <w:ind w:right="1" w:firstLine="567"/>
        <w:contextualSpacing/>
        <w:jc w:val="both"/>
        <w:rPr>
          <w:lang w:val="uk-UA"/>
        </w:rPr>
      </w:pPr>
      <w:proofErr w:type="spellStart"/>
      <w:r w:rsidRPr="00A15771">
        <w:rPr>
          <w:b/>
          <w:lang w:val="uk-UA"/>
        </w:rPr>
        <w:t>Пятницька</w:t>
      </w:r>
      <w:proofErr w:type="spellEnd"/>
      <w:r w:rsidRPr="00A15771">
        <w:rPr>
          <w:b/>
          <w:lang w:val="uk-UA"/>
        </w:rPr>
        <w:t xml:space="preserve"> Вероніка Валеріївна</w:t>
      </w:r>
      <w:r w:rsidRPr="00A15771">
        <w:t>,</w:t>
      </w:r>
      <w:r w:rsidRPr="00A15771">
        <w:rPr>
          <w:lang w:val="uk-UA"/>
        </w:rPr>
        <w:t xml:space="preserve"> головний спеціаліст сектору юридичного та організаційного забезпечення господарсько-фінансового департаменту Секретаріату Кабінету Міністрів України</w:t>
      </w:r>
      <w:r w:rsidRPr="00A15771">
        <w:rPr>
          <w:lang w:eastAsia="uk-UA"/>
        </w:rPr>
        <w:t xml:space="preserve">. </w:t>
      </w:r>
      <w:r w:rsidRPr="00A15771">
        <w:rPr>
          <w:lang w:val="uk-UA"/>
        </w:rPr>
        <w:t>Назва дисертації:</w:t>
      </w:r>
      <w:r w:rsidRPr="00A15771">
        <w:t xml:space="preserve"> </w:t>
      </w:r>
      <w:r w:rsidRPr="00A15771">
        <w:rPr>
          <w:lang w:val="uk-UA"/>
        </w:rPr>
        <w:t>«</w:t>
      </w:r>
      <w:r w:rsidRPr="00A15771">
        <w:rPr>
          <w:bCs/>
          <w:iCs/>
          <w:color w:val="000000"/>
          <w:lang w:val="uk-UA"/>
        </w:rPr>
        <w:t>Професор С. Ф. Веселовський – вчений та організатор сільськогосподарської науки і освіти в Україні у першій третині ХХ століття</w:t>
      </w:r>
      <w:r w:rsidRPr="00A15771">
        <w:rPr>
          <w:lang w:val="uk-UA"/>
        </w:rPr>
        <w:t>»</w:t>
      </w:r>
      <w:r w:rsidRPr="00A15771">
        <w:t xml:space="preserve">. Шифр та </w:t>
      </w:r>
      <w:proofErr w:type="spellStart"/>
      <w:r w:rsidRPr="00A15771">
        <w:t>назва</w:t>
      </w:r>
      <w:proofErr w:type="spellEnd"/>
      <w:r w:rsidRPr="00A15771">
        <w:t xml:space="preserve"> </w:t>
      </w:r>
      <w:proofErr w:type="spellStart"/>
      <w:r w:rsidRPr="00A15771">
        <w:t>спеціальності</w:t>
      </w:r>
      <w:proofErr w:type="spellEnd"/>
      <w:r w:rsidRPr="00A15771">
        <w:t xml:space="preserve"> – 07.00.07 – </w:t>
      </w:r>
      <w:proofErr w:type="spellStart"/>
      <w:r w:rsidRPr="00A15771">
        <w:t>історія</w:t>
      </w:r>
      <w:proofErr w:type="spellEnd"/>
      <w:r w:rsidRPr="00A15771">
        <w:t xml:space="preserve"> науки й </w:t>
      </w:r>
      <w:proofErr w:type="spellStart"/>
      <w:r w:rsidRPr="00A15771">
        <w:t>техніки</w:t>
      </w:r>
      <w:proofErr w:type="spellEnd"/>
      <w:r w:rsidRPr="00A15771">
        <w:t xml:space="preserve">. </w:t>
      </w:r>
      <w:proofErr w:type="spellStart"/>
      <w:r w:rsidRPr="00A15771">
        <w:t>Спецрада</w:t>
      </w:r>
      <w:proofErr w:type="spellEnd"/>
      <w:r w:rsidRPr="00A15771">
        <w:t xml:space="preserve"> Д 26.373.01 </w:t>
      </w:r>
      <w:proofErr w:type="spellStart"/>
      <w:r w:rsidRPr="00A15771">
        <w:t>Національної</w:t>
      </w:r>
      <w:proofErr w:type="spellEnd"/>
      <w:r w:rsidRPr="00A15771">
        <w:t xml:space="preserve"> </w:t>
      </w:r>
      <w:proofErr w:type="spellStart"/>
      <w:r w:rsidRPr="00A15771">
        <w:t>наукової</w:t>
      </w:r>
      <w:proofErr w:type="spellEnd"/>
      <w:r w:rsidRPr="00A15771">
        <w:t xml:space="preserve"> </w:t>
      </w:r>
      <w:proofErr w:type="spellStart"/>
      <w:r w:rsidRPr="00A15771">
        <w:t>сільськогосподарської</w:t>
      </w:r>
      <w:proofErr w:type="spellEnd"/>
      <w:r w:rsidRPr="00A15771">
        <w:t xml:space="preserve"> </w:t>
      </w:r>
      <w:proofErr w:type="spellStart"/>
      <w:r w:rsidRPr="00A15771">
        <w:t>бібліотеки</w:t>
      </w:r>
      <w:proofErr w:type="spellEnd"/>
      <w:r w:rsidRPr="00A15771">
        <w:t xml:space="preserve"> НААН (03127, м. </w:t>
      </w:r>
      <w:proofErr w:type="spellStart"/>
      <w:r w:rsidRPr="00A15771">
        <w:t>Київ</w:t>
      </w:r>
      <w:proofErr w:type="spellEnd"/>
      <w:r w:rsidRPr="00A15771">
        <w:t xml:space="preserve">, </w:t>
      </w:r>
      <w:proofErr w:type="spellStart"/>
      <w:r w:rsidRPr="00A15771">
        <w:t>вул</w:t>
      </w:r>
      <w:proofErr w:type="spellEnd"/>
      <w:r w:rsidRPr="00A15771">
        <w:t xml:space="preserve">. </w:t>
      </w:r>
      <w:proofErr w:type="spellStart"/>
      <w:r w:rsidRPr="00A15771">
        <w:t>Героїв</w:t>
      </w:r>
      <w:proofErr w:type="spellEnd"/>
      <w:r w:rsidRPr="00A15771">
        <w:t xml:space="preserve"> Оборони, 10; тел. (044)258-21-45). </w:t>
      </w:r>
      <w:proofErr w:type="spellStart"/>
      <w:r w:rsidRPr="00A15771">
        <w:t>Науковий</w:t>
      </w:r>
      <w:proofErr w:type="spellEnd"/>
      <w:r w:rsidRPr="00A15771">
        <w:t xml:space="preserve"> </w:t>
      </w:r>
      <w:proofErr w:type="spellStart"/>
      <w:r w:rsidRPr="00A15771">
        <w:t>керівник</w:t>
      </w:r>
      <w:proofErr w:type="spellEnd"/>
      <w:r w:rsidRPr="00A15771">
        <w:t xml:space="preserve">: </w:t>
      </w:r>
      <w:proofErr w:type="spellStart"/>
      <w:r w:rsidRPr="00A15771">
        <w:rPr>
          <w:b/>
        </w:rPr>
        <w:t>Вергунов</w:t>
      </w:r>
      <w:proofErr w:type="spellEnd"/>
      <w:r w:rsidRPr="00A15771">
        <w:t xml:space="preserve"> </w:t>
      </w:r>
      <w:proofErr w:type="spellStart"/>
      <w:r w:rsidRPr="00A15771">
        <w:rPr>
          <w:b/>
        </w:rPr>
        <w:t>Віктор</w:t>
      </w:r>
      <w:proofErr w:type="spellEnd"/>
      <w:r w:rsidRPr="00A15771">
        <w:rPr>
          <w:b/>
        </w:rPr>
        <w:t xml:space="preserve"> </w:t>
      </w:r>
      <w:proofErr w:type="spellStart"/>
      <w:r w:rsidRPr="00A15771">
        <w:rPr>
          <w:b/>
        </w:rPr>
        <w:t>Анатолійович</w:t>
      </w:r>
      <w:proofErr w:type="spellEnd"/>
      <w:r w:rsidRPr="00A15771">
        <w:rPr>
          <w:b/>
        </w:rPr>
        <w:t>,</w:t>
      </w:r>
      <w:r w:rsidRPr="00A15771">
        <w:t xml:space="preserve"> доктор </w:t>
      </w:r>
      <w:proofErr w:type="spellStart"/>
      <w:r w:rsidRPr="00A15771">
        <w:t>історичних</w:t>
      </w:r>
      <w:proofErr w:type="spellEnd"/>
      <w:r w:rsidRPr="00A15771">
        <w:t xml:space="preserve"> наук, </w:t>
      </w:r>
      <w:proofErr w:type="spellStart"/>
      <w:r w:rsidRPr="00A15771">
        <w:t>професор</w:t>
      </w:r>
      <w:proofErr w:type="spellEnd"/>
      <w:r w:rsidRPr="00A15771">
        <w:t xml:space="preserve">, директор </w:t>
      </w:r>
      <w:proofErr w:type="spellStart"/>
      <w:r w:rsidRPr="00A15771">
        <w:t>Національної</w:t>
      </w:r>
      <w:proofErr w:type="spellEnd"/>
      <w:r w:rsidRPr="00A15771">
        <w:t xml:space="preserve"> </w:t>
      </w:r>
      <w:proofErr w:type="spellStart"/>
      <w:r w:rsidRPr="00A15771">
        <w:t>наукової</w:t>
      </w:r>
      <w:proofErr w:type="spellEnd"/>
      <w:r w:rsidRPr="00A15771">
        <w:t xml:space="preserve"> </w:t>
      </w:r>
      <w:proofErr w:type="spellStart"/>
      <w:r w:rsidRPr="00A15771">
        <w:t>сільськогосподарської</w:t>
      </w:r>
      <w:proofErr w:type="spellEnd"/>
      <w:r w:rsidRPr="00A15771">
        <w:t xml:space="preserve"> </w:t>
      </w:r>
      <w:proofErr w:type="spellStart"/>
      <w:r w:rsidRPr="00A15771">
        <w:t>бібліотеки</w:t>
      </w:r>
      <w:proofErr w:type="spellEnd"/>
      <w:r w:rsidRPr="00A15771">
        <w:t xml:space="preserve"> НААН. </w:t>
      </w:r>
      <w:r w:rsidRPr="00A15771">
        <w:rPr>
          <w:lang w:val="uk-UA"/>
        </w:rPr>
        <w:t>Офіційні опоненти</w:t>
      </w:r>
      <w:r w:rsidRPr="00A15771">
        <w:t>:</w:t>
      </w:r>
      <w:r w:rsidRPr="00A15771">
        <w:rPr>
          <w:rStyle w:val="xfm23501735"/>
          <w:bCs/>
          <w:iCs/>
        </w:rPr>
        <w:t xml:space="preserve"> </w:t>
      </w:r>
      <w:proofErr w:type="spellStart"/>
      <w:r w:rsidRPr="00A15771">
        <w:rPr>
          <w:b/>
          <w:iCs/>
          <w:color w:val="000000"/>
          <w:shd w:val="clear" w:color="auto" w:fill="FFFFFF"/>
          <w:lang w:val="uk-UA"/>
        </w:rPr>
        <w:t>Тверитникова</w:t>
      </w:r>
      <w:proofErr w:type="spellEnd"/>
      <w:r w:rsidRPr="00A15771">
        <w:rPr>
          <w:b/>
          <w:iCs/>
          <w:color w:val="000000"/>
          <w:shd w:val="clear" w:color="auto" w:fill="FFFFFF"/>
          <w:lang w:val="uk-UA"/>
        </w:rPr>
        <w:t xml:space="preserve"> Олена Євгенівна</w:t>
      </w:r>
      <w:r w:rsidRPr="00A15771">
        <w:rPr>
          <w:b/>
          <w:lang w:val="uk-UA" w:eastAsia="uk-UA"/>
        </w:rPr>
        <w:t>,</w:t>
      </w:r>
      <w:r w:rsidRPr="00A15771">
        <w:rPr>
          <w:lang w:val="uk-UA" w:eastAsia="uk-UA"/>
        </w:rPr>
        <w:t xml:space="preserve"> доктор історичних наук, доцент, </w:t>
      </w:r>
      <w:r w:rsidRPr="00A15771">
        <w:rPr>
          <w:shd w:val="clear" w:color="auto" w:fill="FFFFFF"/>
          <w:lang w:val="uk-UA"/>
        </w:rPr>
        <w:t xml:space="preserve">професор кафедри </w:t>
      </w:r>
      <w:r w:rsidRPr="00A15771">
        <w:rPr>
          <w:color w:val="000000"/>
          <w:shd w:val="clear" w:color="auto" w:fill="FFFFFF"/>
          <w:lang w:val="uk-UA"/>
        </w:rPr>
        <w:t>«Інформаційно-вимірювальні технології і системи»</w:t>
      </w:r>
      <w:r w:rsidRPr="00A15771">
        <w:rPr>
          <w:lang w:val="uk-UA" w:eastAsia="uk-UA"/>
        </w:rPr>
        <w:t xml:space="preserve"> </w:t>
      </w:r>
      <w:r w:rsidRPr="00A15771">
        <w:rPr>
          <w:color w:val="000000"/>
          <w:shd w:val="clear" w:color="auto" w:fill="FFFFFF"/>
          <w:lang w:val="uk-UA"/>
        </w:rPr>
        <w:t>НТУ «Харківський політехнічний інститут»</w:t>
      </w:r>
      <w:r w:rsidRPr="00A15771">
        <w:rPr>
          <w:lang w:val="uk-UA" w:eastAsia="uk-UA"/>
        </w:rPr>
        <w:t xml:space="preserve"> МОН України</w:t>
      </w:r>
      <w:r w:rsidRPr="00A15771">
        <w:rPr>
          <w:rStyle w:val="FontStyle13"/>
        </w:rPr>
        <w:t xml:space="preserve">; </w:t>
      </w:r>
      <w:r w:rsidRPr="00A15771">
        <w:rPr>
          <w:b/>
          <w:color w:val="000000"/>
          <w:shd w:val="clear" w:color="auto" w:fill="FFFFFF"/>
          <w:lang w:val="uk-UA"/>
        </w:rPr>
        <w:t>Ковальська Катерина</w:t>
      </w:r>
      <w:r w:rsidRPr="00A15771">
        <w:rPr>
          <w:b/>
          <w:bCs/>
          <w:iCs/>
          <w:color w:val="000000"/>
          <w:shd w:val="clear" w:color="auto" w:fill="FFFFFF"/>
          <w:lang w:val="uk-UA"/>
        </w:rPr>
        <w:t xml:space="preserve"> Володимирівна</w:t>
      </w:r>
      <w:r w:rsidRPr="00A15771">
        <w:rPr>
          <w:color w:val="000000"/>
          <w:shd w:val="clear" w:color="auto" w:fill="FFFFFF"/>
          <w:lang w:val="uk-UA"/>
        </w:rPr>
        <w:t xml:space="preserve">, кандидат історичних наук, доцент, доцент кафедри географії, екології та </w:t>
      </w:r>
      <w:r w:rsidR="00102070" w:rsidRPr="00A15771">
        <w:rPr>
          <w:color w:val="000000"/>
          <w:shd w:val="clear" w:color="auto" w:fill="FFFFFF"/>
          <w:lang w:val="uk-UA"/>
        </w:rPr>
        <w:t>методики навчання ДВНЗ «Переяслав-Хмельницький державний університет»</w:t>
      </w:r>
      <w:r w:rsidRPr="00A15771">
        <w:rPr>
          <w:color w:val="000000"/>
          <w:shd w:val="clear" w:color="auto" w:fill="FFFFFF"/>
          <w:lang w:val="uk-UA"/>
        </w:rPr>
        <w:t xml:space="preserve"> МОН України</w:t>
      </w:r>
      <w:r w:rsidRPr="00A15771">
        <w:t>.</w:t>
      </w:r>
    </w:p>
    <w:p w:rsidR="00C67DE3" w:rsidRPr="00A15771" w:rsidRDefault="001205F6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20537DA8" wp14:editId="3E0847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5F6" w:rsidRDefault="001205F6" w:rsidP="00120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7DA8" id="Поле 8" o:spid="_x0000_s1043" type="#_x0000_t202" style="position:absolute;left:0;text-align:left;margin-left:0;margin-top:0;width:481.5pt;height:6.75pt;z-index:2536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1ic/R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205F6" w:rsidRDefault="001205F6" w:rsidP="001205F6"/>
                  </w:txbxContent>
                </v:textbox>
                <w10:wrap anchorx="margin"/>
              </v:shape>
            </w:pict>
          </mc:Fallback>
        </mc:AlternateContent>
      </w:r>
    </w:p>
    <w:p w:rsidR="00C67DE3" w:rsidRPr="00A15771" w:rsidRDefault="00C67DE3" w:rsidP="00A15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Волощенко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Станіслав Анатолійович,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очільник Місії «Рукописна і стародрукована спадщина Київської церкви: архіви, бібліотеки, музеї»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Переяславсько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-Вишневської єпархії Православної церкви України. Назва дисертації: «Устав церковний Єрусалимський ХV – ХVІІ ст.: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кодикологічне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кириличних списків, збережених в Україні». 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07.00.06 – історіографія, джерелознавство та спеціальні історичні дисципліни.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 26.228.01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української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археографії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джерелознавства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ім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М. С. 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Грушевського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НАН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001, м"/>
        </w:smartTagPr>
        <w:r w:rsidRPr="00A1577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01001, м</w:t>
        </w:r>
      </w:smartTag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Київ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Трьохсвятительська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4; тел. (044) 279-08-63).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Тимошенко Леонід Володимирович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історичних наук,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професор, 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декан історичного факультету </w:t>
      </w:r>
      <w:r w:rsidRPr="00A157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Дрогобицького державного педагогічного університету імені Івана Франка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Офіційні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опоненти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Корнієнко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Вячеслав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Васильович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="00102070"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доктор </w:t>
      </w:r>
      <w:proofErr w:type="spellStart"/>
      <w:r w:rsidR="00102070"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історичних</w:t>
      </w:r>
      <w:proofErr w:type="spellEnd"/>
      <w:r w:rsidR="00102070"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наук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генерального директора з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Національн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заповідник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«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Софія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Київська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Поліщук Володимир Васильович,</w:t>
      </w:r>
      <w:r w:rsidRPr="00A15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кандидат історичних наук,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теорії і методики археографії та джерелознавчих наук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української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археографії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джерелознавства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ім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М. С. 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Грушевського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НАН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2E34" w:rsidRPr="00A15771" w:rsidRDefault="00C67DE3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01169482" wp14:editId="5A4BF7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DE3" w:rsidRDefault="00C67DE3" w:rsidP="00C6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9482" id="Поле 9" o:spid="_x0000_s1044" type="#_x0000_t202" style="position:absolute;left:0;text-align:left;margin-left:0;margin-top:0;width:481.5pt;height:6.75pt;z-index:2536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5zdgIAAOI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UCDnN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67DE3" w:rsidRDefault="00C67DE3" w:rsidP="00C67DE3"/>
                  </w:txbxContent>
                </v:textbox>
                <w10:wrap anchorx="margin"/>
              </v:shape>
            </w:pict>
          </mc:Fallback>
        </mc:AlternateContent>
      </w:r>
    </w:p>
    <w:p w:rsidR="00C67DE3" w:rsidRPr="00A15771" w:rsidRDefault="00C67DE3" w:rsidP="00A15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Кучерявий Олег Валерійович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кафедри, ДВНЗ «Переяслав-Хмельницький державний педагогічний університет імені Григорія Сковороди». Назва дисертації: «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алелопатії в Україні: сільськогосподарський аспект (друга половина XX – початок XXI століття)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07.00.07 - історія науки й техніки. Спецрада Д 27.053.01 ДВНЗ «Переяслав-Хмельницький державний педагогічний університет імені Григорія Сковороди» (08401, Київська обл., м. Переяслав, вул. Сухомлинського, 30;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(04567)5-63-86). Науковий керівник: 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Бей Роман Васильович</w:t>
      </w:r>
      <w:r w:rsidR="00455B51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головний науковий співробітник сектору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наукової бібліографії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біографістики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Національної наукової сільськогосподарської бібліотеки НААН.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Пасічник Наталя Олексіївна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історичних наук, професор,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кафедри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прикладної математики, статистики та економіки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Центральноукраїнського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державного педагогічного університету імені Володимира Винниченка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 України;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 Майя Володимирівна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доцент, доцент кафедри соціально-гуманітарних і правових дисциплін Уманського національного університету садівництва МОН України.</w:t>
      </w:r>
    </w:p>
    <w:p w:rsidR="007D2E34" w:rsidRPr="00A15771" w:rsidRDefault="00C67DE3" w:rsidP="00A15771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5CBCEC37" wp14:editId="56BED1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DE3" w:rsidRDefault="00C67DE3" w:rsidP="00C6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EC37" id="Поле 12" o:spid="_x0000_s1045" type="#_x0000_t202" style="position:absolute;left:0;text-align:left;margin-left:0;margin-top:-.05pt;width:481.5pt;height:6.75pt;z-index:2536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hsdQ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nuob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C67DE3" w:rsidRDefault="00C67DE3" w:rsidP="00C67DE3"/>
                  </w:txbxContent>
                </v:textbox>
                <w10:wrap anchorx="margin"/>
              </v:shape>
            </w:pict>
          </mc:Fallback>
        </mc:AlternateContent>
      </w:r>
    </w:p>
    <w:p w:rsidR="00C67DE3" w:rsidRPr="00A15771" w:rsidRDefault="009C326E" w:rsidP="00A15771">
      <w:pPr>
        <w:pStyle w:val="17"/>
        <w:tabs>
          <w:tab w:val="left" w:pos="2835"/>
          <w:tab w:val="left" w:pos="2977"/>
        </w:tabs>
        <w:ind w:firstLine="709"/>
        <w:contextualSpacing/>
        <w:jc w:val="both"/>
        <w:rPr>
          <w:lang w:val="uk-UA"/>
        </w:rPr>
      </w:pPr>
      <w:proofErr w:type="spellStart"/>
      <w:r w:rsidRPr="00A15771">
        <w:rPr>
          <w:b/>
          <w:lang w:val="uk-UA"/>
        </w:rPr>
        <w:t>Мовна</w:t>
      </w:r>
      <w:proofErr w:type="spellEnd"/>
      <w:r w:rsidRPr="00A15771">
        <w:rPr>
          <w:b/>
          <w:lang w:val="uk-UA"/>
        </w:rPr>
        <w:t xml:space="preserve"> Маріанна Василівна, </w:t>
      </w:r>
      <w:r w:rsidRPr="00A15771">
        <w:rPr>
          <w:lang w:val="uk-UA"/>
        </w:rPr>
        <w:t>молодший науковий співробітник відділу наукової бібліографії,</w:t>
      </w:r>
      <w:r w:rsidRPr="00A15771">
        <w:rPr>
          <w:b/>
          <w:lang w:val="uk-UA"/>
        </w:rPr>
        <w:t xml:space="preserve"> </w:t>
      </w:r>
      <w:r w:rsidRPr="00A15771">
        <w:rPr>
          <w:lang w:val="uk-UA"/>
        </w:rPr>
        <w:t xml:space="preserve">Львівська національна наукова бібліотека України </w:t>
      </w:r>
      <w:r w:rsidR="00032F3D" w:rsidRPr="00A15771">
        <w:rPr>
          <w:lang w:val="uk-UA"/>
        </w:rPr>
        <w:t xml:space="preserve">ім. Василя </w:t>
      </w:r>
      <w:r w:rsidRPr="00A15771">
        <w:rPr>
          <w:lang w:val="uk-UA"/>
        </w:rPr>
        <w:t xml:space="preserve">Стефаника НАН України. </w:t>
      </w:r>
      <w:proofErr w:type="spellStart"/>
      <w:r w:rsidRPr="00A15771">
        <w:t>Назва</w:t>
      </w:r>
      <w:proofErr w:type="spellEnd"/>
      <w:r w:rsidRPr="00A15771">
        <w:t xml:space="preserve"> </w:t>
      </w:r>
      <w:proofErr w:type="spellStart"/>
      <w:r w:rsidRPr="00A15771">
        <w:t>дисертації</w:t>
      </w:r>
      <w:proofErr w:type="spellEnd"/>
      <w:r w:rsidRPr="00A15771">
        <w:t>: «</w:t>
      </w:r>
      <w:proofErr w:type="spellStart"/>
      <w:r w:rsidRPr="00A15771">
        <w:t>Львів</w:t>
      </w:r>
      <w:proofErr w:type="spellEnd"/>
      <w:r w:rsidRPr="00A15771">
        <w:t xml:space="preserve"> у </w:t>
      </w:r>
      <w:proofErr w:type="spellStart"/>
      <w:r w:rsidRPr="00A15771">
        <w:t>туристичних</w:t>
      </w:r>
      <w:proofErr w:type="spellEnd"/>
      <w:r w:rsidRPr="00A15771">
        <w:t xml:space="preserve"> </w:t>
      </w:r>
      <w:proofErr w:type="spellStart"/>
      <w:r w:rsidRPr="00A15771">
        <w:t>путівниках</w:t>
      </w:r>
      <w:proofErr w:type="spellEnd"/>
      <w:r w:rsidRPr="00A15771">
        <w:t xml:space="preserve"> </w:t>
      </w:r>
      <w:proofErr w:type="spellStart"/>
      <w:r w:rsidRPr="00A15771">
        <w:t>другої</w:t>
      </w:r>
      <w:proofErr w:type="spellEnd"/>
      <w:r w:rsidRPr="00A15771">
        <w:t xml:space="preserve"> </w:t>
      </w:r>
      <w:proofErr w:type="spellStart"/>
      <w:r w:rsidRPr="00A15771">
        <w:t>половини</w:t>
      </w:r>
      <w:proofErr w:type="spellEnd"/>
      <w:r w:rsidRPr="00A15771">
        <w:t xml:space="preserve"> </w:t>
      </w:r>
      <w:r w:rsidRPr="00A15771">
        <w:rPr>
          <w:lang w:val="en-US"/>
        </w:rPr>
        <w:t>XIX</w:t>
      </w:r>
      <w:r w:rsidRPr="00A15771">
        <w:t xml:space="preserve"> – </w:t>
      </w:r>
      <w:proofErr w:type="spellStart"/>
      <w:r w:rsidRPr="00A15771">
        <w:t>першої</w:t>
      </w:r>
      <w:proofErr w:type="spellEnd"/>
      <w:r w:rsidRPr="00A15771">
        <w:t xml:space="preserve"> </w:t>
      </w:r>
      <w:proofErr w:type="spellStart"/>
      <w:r w:rsidRPr="00A15771">
        <w:t>третини</w:t>
      </w:r>
      <w:proofErr w:type="spellEnd"/>
      <w:r w:rsidRPr="00A15771">
        <w:t xml:space="preserve"> </w:t>
      </w:r>
      <w:r w:rsidRPr="00A15771">
        <w:rPr>
          <w:lang w:val="en-US"/>
        </w:rPr>
        <w:t>XX</w:t>
      </w:r>
      <w:r w:rsidRPr="00A15771">
        <w:t xml:space="preserve"> ст.»</w:t>
      </w:r>
      <w:r w:rsidRPr="00A15771">
        <w:rPr>
          <w:lang w:val="uk-UA"/>
        </w:rPr>
        <w:t xml:space="preserve">. Шифр та назва спеціальності: 07.00.01 – історія України. Спецрада Д 35.051.12 Львівського національного університету імені Івана Франка (79000, м. Львів, вул. Університетська 1; </w:t>
      </w:r>
      <w:proofErr w:type="spellStart"/>
      <w:r w:rsidRPr="00A15771">
        <w:rPr>
          <w:lang w:val="uk-UA"/>
        </w:rPr>
        <w:t>тел</w:t>
      </w:r>
      <w:proofErr w:type="spellEnd"/>
      <w:r w:rsidRPr="00A15771">
        <w:rPr>
          <w:lang w:val="uk-UA"/>
        </w:rPr>
        <w:t xml:space="preserve">. </w:t>
      </w:r>
      <w:r w:rsidRPr="00A15771">
        <w:rPr>
          <w:shd w:val="clear" w:color="auto" w:fill="FFFFFF"/>
          <w:lang w:val="uk-UA"/>
        </w:rPr>
        <w:t>+38 (032) 239-41-11</w:t>
      </w:r>
      <w:r w:rsidRPr="00A15771">
        <w:rPr>
          <w:lang w:val="uk-UA"/>
        </w:rPr>
        <w:t xml:space="preserve">). Науковий керівник: </w:t>
      </w:r>
      <w:r w:rsidRPr="00A15771">
        <w:rPr>
          <w:b/>
          <w:lang w:val="uk-UA"/>
        </w:rPr>
        <w:t xml:space="preserve">Козицький Андрій Михайлович, </w:t>
      </w:r>
      <w:r w:rsidRPr="00A15771">
        <w:rPr>
          <w:lang w:val="uk-UA"/>
        </w:rPr>
        <w:t>кандидат історичних наук, доцент,  доцент кафедри нової та новітньої історії зарубіжних країн</w:t>
      </w:r>
      <w:r w:rsidR="00032F3D" w:rsidRPr="00A15771">
        <w:rPr>
          <w:lang w:val="uk-UA"/>
        </w:rPr>
        <w:t>, Львівський національний університет імені Івана Франка</w:t>
      </w:r>
      <w:r w:rsidRPr="00A15771">
        <w:rPr>
          <w:lang w:val="uk-UA"/>
        </w:rPr>
        <w:t xml:space="preserve">. Офіційні опоненти: </w:t>
      </w:r>
      <w:r w:rsidRPr="00A15771">
        <w:rPr>
          <w:b/>
          <w:lang w:val="uk-UA"/>
        </w:rPr>
        <w:t>Голик Роман Йосипович</w:t>
      </w:r>
      <w:r w:rsidRPr="00A15771">
        <w:rPr>
          <w:bCs/>
          <w:iCs/>
          <w:lang w:val="uk-UA"/>
        </w:rPr>
        <w:t xml:space="preserve">, </w:t>
      </w:r>
      <w:r w:rsidR="00032F3D" w:rsidRPr="00A15771">
        <w:rPr>
          <w:bCs/>
          <w:iCs/>
          <w:lang w:val="uk-UA"/>
        </w:rPr>
        <w:t>доктор історичних наук,</w:t>
      </w:r>
      <w:r w:rsidRPr="00A15771">
        <w:rPr>
          <w:bCs/>
          <w:iCs/>
          <w:lang w:val="uk-UA"/>
        </w:rPr>
        <w:t xml:space="preserve"> </w:t>
      </w:r>
      <w:r w:rsidRPr="00A15771">
        <w:rPr>
          <w:bCs/>
          <w:lang w:val="uk-UA"/>
        </w:rPr>
        <w:t>старший науковий співробітник відділу нової історії України</w:t>
      </w:r>
      <w:r w:rsidRPr="00A15771">
        <w:rPr>
          <w:bCs/>
          <w:iCs/>
          <w:lang w:val="uk-UA"/>
        </w:rPr>
        <w:t xml:space="preserve">, </w:t>
      </w:r>
      <w:r w:rsidR="00032F3D" w:rsidRPr="00A15771">
        <w:rPr>
          <w:bCs/>
          <w:iCs/>
          <w:lang w:val="uk-UA"/>
        </w:rPr>
        <w:t>Інститут українознавства ім. І. Крип’якевича НАН України</w:t>
      </w:r>
      <w:r w:rsidR="00032F3D" w:rsidRPr="00A15771">
        <w:rPr>
          <w:b/>
          <w:bCs/>
          <w:lang w:val="uk-UA"/>
        </w:rPr>
        <w:t xml:space="preserve"> </w:t>
      </w:r>
      <w:proofErr w:type="spellStart"/>
      <w:r w:rsidRPr="00A15771">
        <w:rPr>
          <w:b/>
          <w:bCs/>
          <w:lang w:val="uk-UA"/>
        </w:rPr>
        <w:t>Кобута</w:t>
      </w:r>
      <w:proofErr w:type="spellEnd"/>
      <w:r w:rsidRPr="00A15771">
        <w:rPr>
          <w:b/>
          <w:bCs/>
          <w:lang w:val="uk-UA"/>
        </w:rPr>
        <w:t xml:space="preserve"> Степан Йосифович,</w:t>
      </w:r>
      <w:r w:rsidRPr="00A15771">
        <w:rPr>
          <w:bCs/>
          <w:lang w:val="uk-UA"/>
        </w:rPr>
        <w:t xml:space="preserve"> кандидат історичних наук, доцент</w:t>
      </w:r>
      <w:r w:rsidRPr="00A15771">
        <w:rPr>
          <w:b/>
          <w:bCs/>
          <w:lang w:val="uk-UA"/>
        </w:rPr>
        <w:t xml:space="preserve">, </w:t>
      </w:r>
      <w:r w:rsidR="00032F3D" w:rsidRPr="00A15771">
        <w:rPr>
          <w:bCs/>
          <w:lang w:val="uk-UA"/>
        </w:rPr>
        <w:t>доцент кафедри історії України і методики викладання історії, ДВНЗ «Переяслав-Хмельницький державний університет імені Григорія Сковороди»</w:t>
      </w:r>
    </w:p>
    <w:p w:rsidR="00B81D92" w:rsidRPr="00A15771" w:rsidRDefault="006C692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46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yWSAKL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A15771" w:rsidRDefault="005F3F30" w:rsidP="00A157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A15771" w:rsidRDefault="00167AD8" w:rsidP="00A157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788" w:rsidRPr="00A15771" w:rsidRDefault="007B4788" w:rsidP="00A15771">
      <w:pPr>
        <w:tabs>
          <w:tab w:val="left" w:pos="8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Білявська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Аліна Юріївна, </w:t>
      </w:r>
      <w:r w:rsidRPr="00A15771">
        <w:rPr>
          <w:rFonts w:ascii="Times New Roman" w:hAnsi="Times New Roman" w:cs="Times New Roman"/>
          <w:sz w:val="24"/>
          <w:szCs w:val="24"/>
        </w:rPr>
        <w:t>аспірант кафедри фінансів, ДВНЗ «Київський національний економічний університет імені Вадима Гетьмана». Назва дисертації: «Державні запозичення на національних фінансових ринках». Шифр та назва спеціальності – 08.00.08 – гроші, фінанси і кредит. Спецрада Д 26.006.04 ДВНЗ «Київський національний економічний університет імені  Вадима  Гетьмана» (</w:t>
      </w:r>
      <w:r w:rsidRPr="00A157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03057, </w:t>
      </w:r>
      <w:r w:rsidRPr="00A15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Київ, проспект Перемоги 54/1; </w:t>
      </w:r>
      <w:proofErr w:type="spellStart"/>
      <w:r w:rsidRPr="00A15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proofErr w:type="spellEnd"/>
      <w:r w:rsidRPr="00A15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(044) 456-36-35). Науковий керівник: </w:t>
      </w:r>
      <w:r w:rsidRPr="00A15771">
        <w:rPr>
          <w:rFonts w:ascii="Times New Roman" w:hAnsi="Times New Roman" w:cs="Times New Roman"/>
          <w:b/>
          <w:sz w:val="24"/>
          <w:szCs w:val="24"/>
        </w:rPr>
        <w:t>Рязанова Надія Сергіївна,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економічних наук, доцент, професор кафедри фінансів ДВНЗ «Київський національний економічний університет імені Вадима Гетьмана». Офіційні опоненти: </w:t>
      </w:r>
      <w:hyperlink r:id="rId9" w:tgtFrame="_blank" w:history="1">
        <w:proofErr w:type="spellStart"/>
        <w:r w:rsidRPr="00A15771">
          <w:rPr>
            <w:rFonts w:ascii="Times New Roman" w:hAnsi="Times New Roman" w:cs="Times New Roman"/>
            <w:b/>
            <w:sz w:val="24"/>
            <w:szCs w:val="24"/>
          </w:rPr>
          <w:t>Гуцал</w:t>
        </w:r>
        <w:proofErr w:type="spellEnd"/>
        <w:r w:rsidRPr="00A15771">
          <w:rPr>
            <w:rFonts w:ascii="Times New Roman" w:hAnsi="Times New Roman" w:cs="Times New Roman"/>
            <w:b/>
            <w:sz w:val="24"/>
            <w:szCs w:val="24"/>
          </w:rPr>
          <w:t xml:space="preserve"> Ігор Степанович</w:t>
        </w:r>
      </w:hyperlink>
      <w:r w:rsidRPr="00A15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>доктор економічних наук</w:t>
      </w:r>
      <w:r w:rsidRPr="00A15771">
        <w:rPr>
          <w:rFonts w:ascii="Times New Roman" w:hAnsi="Times New Roman" w:cs="Times New Roman"/>
          <w:bCs/>
          <w:sz w:val="24"/>
          <w:szCs w:val="24"/>
        </w:rPr>
        <w:t>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професор, професор кафедри фінансового менеджменту та страхування Тернопільського національного економічного університету;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Синютка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Наталія Геннадіївна,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кандидат економічних наук, доцент кафедри фінансів Національного університету «Львівська політехніка». </w:t>
      </w:r>
    </w:p>
    <w:p w:rsidR="006C6690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5DBBECC3" wp14:editId="0D76E9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ECC3" id="Поле 20" o:spid="_x0000_s1047" type="#_x0000_t202" style="position:absolute;left:0;text-align:left;margin-left:0;margin-top:-.05pt;width:481.5pt;height:6.75pt;z-index:2536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b0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mU+b0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A15771" w:rsidRDefault="007B4788" w:rsidP="00A157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lastRenderedPageBreak/>
        <w:t>Білінець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Марина Юріївна</w:t>
      </w:r>
      <w:r w:rsidRPr="00A15771">
        <w:rPr>
          <w:rFonts w:ascii="Times New Roman" w:hAnsi="Times New Roman" w:cs="Times New Roman"/>
          <w:sz w:val="24"/>
          <w:szCs w:val="24"/>
        </w:rPr>
        <w:t>, асистент кафедри фінансів, ДВНЗ «Київський національний економічний університет імені Вадима Гетьмана». Назва дисертації: «Система фінансування вищої освіти: стан, проблеми та перспективи розвитку». Шифр та назва спеціальності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5771">
        <w:rPr>
          <w:rFonts w:ascii="Times New Roman" w:hAnsi="Times New Roman" w:cs="Times New Roman"/>
          <w:sz w:val="24"/>
          <w:szCs w:val="24"/>
        </w:rPr>
        <w:t xml:space="preserve">08.00.08 – гроші, фінанси і кредит. Спецрада Д 26.006.04 ДВНЗ «Київський національний економічний університет імені Вадима Гетьмана» (03057, м. Київ, проспект Перемоги 54/1;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(044) 456-36-35).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Малік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Євгенія Олександрівна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доцент кафедри фінансів ДВНЗ «Київський національний економічний університет імені Вадима Гетьмана». Офіційні опоненти: </w:t>
      </w:r>
      <w:r w:rsidRPr="00A15771">
        <w:rPr>
          <w:rFonts w:ascii="Times New Roman" w:hAnsi="Times New Roman" w:cs="Times New Roman"/>
          <w:b/>
          <w:sz w:val="24"/>
          <w:szCs w:val="24"/>
        </w:rPr>
        <w:t>Кириленко Ольга Павлівна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>доктор економічних наук, професор,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hAnsi="Times New Roman" w:cs="Times New Roman"/>
          <w:bCs/>
          <w:sz w:val="24"/>
          <w:szCs w:val="24"/>
        </w:rPr>
        <w:t>завідувач кафедри фінансів</w:t>
      </w:r>
      <w:r w:rsidRPr="00A15771">
        <w:rPr>
          <w:rFonts w:ascii="Times New Roman" w:hAnsi="Times New Roman" w:cs="Times New Roman"/>
          <w:sz w:val="24"/>
          <w:szCs w:val="24"/>
        </w:rPr>
        <w:t xml:space="preserve"> ім. С.І. Юрія Тернопільського національного економічного університету;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Глухова Валентина Іванівна, </w:t>
      </w:r>
      <w:r w:rsidRPr="00A15771">
        <w:rPr>
          <w:rFonts w:ascii="Times New Roman" w:hAnsi="Times New Roman" w:cs="Times New Roman"/>
          <w:bCs/>
          <w:sz w:val="24"/>
          <w:szCs w:val="24"/>
        </w:rPr>
        <w:t>кандидат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економічних наук, доцент, доцент з покладанням обов’язків завідувача кафедри обліку і фінансів Кременчуцького національного університету імені Михайла Остроградського.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6A195BFC" wp14:editId="69EAB0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5BFC" id="Поле 21" o:spid="_x0000_s1048" type="#_x0000_t202" style="position:absolute;left:0;text-align:left;margin-left:0;margin-top:-.05pt;width:481.5pt;height:6.75pt;z-index:25363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AZ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7CrgG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Ващенок Олег Петрович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>, в.о. директора спеціалізованого КП «</w:t>
      </w:r>
      <w:proofErr w:type="spellStart"/>
      <w:r w:rsidRPr="00A15771">
        <w:rPr>
          <w:rFonts w:ascii="Times New Roman" w:hAnsi="Times New Roman" w:cs="Times New Roman"/>
          <w:kern w:val="24"/>
          <w:sz w:val="24"/>
          <w:szCs w:val="24"/>
        </w:rPr>
        <w:t>Київтелесервіс</w:t>
      </w:r>
      <w:proofErr w:type="spellEnd"/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». Назва дисертації: «Управління ресурсним забезпеченням телекомунікаційних підприємств». Шифр та назва 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</w:t>
      </w:r>
      <w:proofErr w:type="spellStart"/>
      <w:r w:rsidRPr="00A15771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. (044) 248-85-97). Науковий керівник: </w:t>
      </w:r>
      <w:proofErr w:type="spellStart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Лазоренко</w:t>
      </w:r>
      <w:proofErr w:type="spellEnd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Лариса Віталіївна,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доцент, професор кафедри менеджменту</w:t>
      </w:r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proofErr w:type="spellStart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Боняр</w:t>
      </w:r>
      <w:proofErr w:type="spellEnd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Світлана Михайлівна,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декан факультету управління і  технологій Державного університету інфраструктури та технологій;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Горовий Дмитро Анатолійович,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заступник директора Навчально-наукового інституту економіки, менеджменту та міжнародного бізнесу Національного технічного університету «Харківський політехнічний інститут»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2BC0518F" wp14:editId="0C059B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518F" id="Поле 22" o:spid="_x0000_s1049" type="#_x0000_t202" style="position:absolute;left:0;text-align:left;margin-left:0;margin-top:0;width:481.5pt;height:6.75pt;z-index:2536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cW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ikRDOFHm2eNr82Pzc/CFTgp7F+Arc7C8fQfjAt+tzrPZSx7LZyKv6jIAI7mH7csSva&#10;QDiUR4PBOB/DxGE7GR8PxxEle35snQ8fhVEkCgV1aF7ilK2vfOhce5cYyxtZl5e1lOniFvNz6cia&#10;odHH+exidJzeypX6bMpOfZTj13UcasxFpx71aqTiO5iU1h/4UpMGJRwi/1exY1K72HPJ+NdtYXsI&#10;wJYasJHMjrQohXbeduQ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1iRx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Давиденко Ганна Валеріївна,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міжнародного обліку і аудиту, ДВНЗ «Київський національний економічний університет імені Вадима Гетьмана». Назва дисертації: «Інструменти стандартизації в системі міжнародної торгівлі України». Шифр та назва спеціальності – 08.00.02 – світове господарство і міжнародні економічні відносини. Спецрада Д 58.082.01 Тернопільського національного економічного університету (46009, м. Тернопіль, вул. Львівська, 11,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(0352) 47-50-51).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Сохацька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завідувачка кафедри міжнародних економічних відносин Тернопільського національного економічного університету.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Хаджинов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Ілля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наукової роботи Донецького національного університету імені Василя Стуса;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Кудирко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Петрівна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професор, професор кафедри світової економіки Київського національного торговельно-економічного університету.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2BDE2939" wp14:editId="04E036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2939" id="Поле 23" o:spid="_x0000_s1050" type="#_x0000_t202" style="position:absolute;left:0;text-align:left;margin-left:0;margin-top:-.05pt;width:481.5pt;height:6.75pt;z-index:25363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0Y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hIiWYKPdo8bX5tfm5+EKjAT2P9BG53Fo6h/WBa9LnXeyhj2W3lVPxHQQR2MP24Y1e0&#10;gXAojwaDcT6GicN2Mj4ejiNK9vzYOh8+CqNIFArq0LzEKVtf+dC59i4xljeyLi9rKdPFLebn0pE1&#10;Q6OP89nF6Di9lSv12ZSd+ijHr+s41JiLTj3q1UjFdzAprT/wpSYNSjhE/q9ix6R2seeS8a/bwvYQ&#10;gC01YCOZHWlRCu287cgf9Y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nenR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Calibri" w:hAnsi="Times New Roman" w:cs="Times New Roman"/>
          <w:b/>
          <w:sz w:val="24"/>
          <w:szCs w:val="24"/>
        </w:rPr>
        <w:t>Козловський А</w:t>
      </w:r>
      <w:bookmarkStart w:id="0" w:name="_GoBack"/>
      <w:bookmarkEnd w:id="0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дріан Тарасович,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керівник відділу інвестицій та ринків капіталу ТОВ «КПМГ-Україна»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«Контролінг інвестиційної діяльності на підприємствах молокопереробної галузі». Шифр та назва спеціальності – 08.00.04 – економіка та управління підприємствами (за видами економічної діяльності).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 (044)200-55-71). Науковий керівник: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Грішнова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Олена Антонівна,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професор кафедри економіки підприємства Київського національного університету імені Тараса Шевченка.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Рєпіна Інна Миколаївна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економіки та підприємництва ДВНЗ «Київський національний економічний університет імені Вадима Гетьмана»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Богуцька Ольга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Анатоліївна,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кандидат економічних наук,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науковий співробітник відділу проблем економіки підприємств Інституту економіки промисловості НАН України (м. Київ)</w:t>
      </w:r>
      <w:r w:rsidRPr="00A15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491849E8" wp14:editId="43D822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49E8" id="Поле 24" o:spid="_x0000_s1051" type="#_x0000_t202" style="position:absolute;left:0;text-align:left;margin-left:0;margin-top:0;width:481.5pt;height:6.75pt;z-index:2536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Xq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Ud+4iK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8TfV6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Косицький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Костянтин Васильович,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радник з питань оподаткування Голови правління НАК «Нафтогаз». Назва дисертації: «Організація управління податковими зобов’язаннями промислового холдингу». Шифр та назва спеціальності – 08.00.04 – економіка та управління підприємствами (за видами економічної діяльності).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 (044)200-55-71). Науковий керівник: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Мельникова Марина Віталіївна,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доцент, провідний науковий співробітник відділу економіко-правових проблем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містознавства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ДУ «Інститут економіко-правових досліджень імені В.К. Мамутова НАН України» (м. Київ).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Єлецьких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Світлана Яківна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фінансів, банківської справи та підприємництва Донбаської державної машинобудівної академії Міністерства освіти і науки України (м. Краматорськ)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Сазонець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Ігор Леонідович,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економічних наук, професор, завідувач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 Міністерства освіти і науки України (м. Рівне).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215CB28A" wp14:editId="7C3A09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B28A" id="Поле 25" o:spid="_x0000_s1052" type="#_x0000_t202" style="position:absolute;left:0;text-align:left;margin-left:0;margin-top:-.05pt;width:481.5pt;height:6.75pt;z-index:25364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MH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tO0w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Ноняк</w:t>
      </w:r>
      <w:proofErr w:type="spellEnd"/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Михайло Васильович</w:t>
      </w:r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Голова Всеукраїнської профспілки військових, працівників правоохоронних органів та учасників бойових дій. Назва дисертації: «Управління організаційним розвитком телекомунікаційних підприємств». Шифр та назва спеціальності – 08.00.04 –</w:t>
      </w:r>
      <w:r w:rsidRPr="00A157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 економіка та управління підприємствами (за видами економічної діяльності)</w:t>
      </w:r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Спецрада Д 26.063.01 ПВНЗ «Європейський університет» (03115, м. Київ, </w:t>
      </w:r>
      <w:proofErr w:type="spellStart"/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бул</w:t>
      </w:r>
      <w:proofErr w:type="spellEnd"/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 Академіка Вернадського, 16-в; </w:t>
      </w:r>
      <w:proofErr w:type="spellStart"/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(044) 423-00-72). Науковий керівник:</w:t>
      </w:r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Крейдич</w:t>
      </w:r>
      <w:proofErr w:type="spellEnd"/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Ірина Миколаївна</w:t>
      </w:r>
      <w:r w:rsidRPr="00A15771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, доктор економічних наук, професор,</w:t>
      </w:r>
      <w:r w:rsidRPr="00A15771">
        <w:rPr>
          <w:rFonts w:ascii="Times New Roman" w:eastAsia="Times New Roman" w:hAnsi="Times New Roman" w:cs="Times New Roman"/>
          <w:bCs/>
          <w:iCs/>
          <w:color w:val="FF0000"/>
          <w:kern w:val="24"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завідувач кафедри теоретичної та прикладної економіки Національного технічного університету України «Київський політехнічний інститут імені Ігоря Сікорського». Офіційні опоненти: </w:t>
      </w:r>
      <w:proofErr w:type="spellStart"/>
      <w:r w:rsidR="009B51BA"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Лазоренка</w:t>
      </w:r>
      <w:proofErr w:type="spellEnd"/>
      <w:r w:rsidR="009B51BA"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Лариса Віталіївна</w:t>
      </w:r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</w:t>
      </w:r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="009B51BA"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доцент, професор</w:t>
      </w:r>
      <w:r w:rsidRPr="00A15771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кафедри менеджменту Державного університету телекомунікацій;</w:t>
      </w:r>
      <w:r w:rsidRPr="00A1577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Козак Оксана Олексіївна, </w:t>
      </w:r>
      <w:r w:rsidRPr="00A1577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кандидат економічних наук, доцент кафедри фінансів та економіки Київського університету імені Бориса Грінченка.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32516560" wp14:editId="77AAE0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6560" id="Поле 26" o:spid="_x0000_s1053" type="#_x0000_t202" style="position:absolute;left:0;text-align:left;margin-left:0;margin-top:0;width:481.5pt;height:6.75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QI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aBnQI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A15771" w:rsidRDefault="007B4788" w:rsidP="00A157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Подлепіна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Поліна Олександрівна,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 кафедри туристичного бізнесу та країнознавства, Харківський національний університет імені В.Н. Каразіна.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Назва дисертації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«Вплив міжнародного туризму на сталий розвиток країн, що розвиваються».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>– 08.00.02 – світове господарство і міжнародні економічні відносини. Спецрада Д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11.051.03 Донецького національного університету імені Василя Стуса (21021, м. Вінниця, вул. 600-річчя, 21;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(0432) 50-89-30).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Науковий керівник: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Журба Ігор Євгенович,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завідувач кафедри міжнародних відносин та туризму Хмельницького національного університету.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Лютак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Олена Миколаївна,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професор кафедри міжнародних економічних відносин Луцького національного технічного університету;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Фалько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Єліна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Артурівна,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економічних наук, доцент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кафедри туристичного бізнесу та гостинності Дніпровського національного університету імені Олеся Гончара.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582CDA48" wp14:editId="4BBEEA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DA48" id="Поле 27" o:spid="_x0000_s1054" type="#_x0000_t202" style="position:absolute;left:0;text-align:left;margin-left:0;margin-top:0;width:481.5pt;height:6.75pt;z-index:2536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Ya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M2Zh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A15771" w:rsidRDefault="007B4788" w:rsidP="00A1577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Сухачова</w:t>
      </w:r>
      <w:proofErr w:type="spellEnd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Ольга Олександрівна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менеджменту Кіровоградського інституту розвитку людини вищого навчального закладу «Відкритий міжнародний університет розвитку людини «Україна». Назва дисертації: «Організація процесу розробки та прийняття управлінських рішень підприємств зв’язку». Шифр та назва 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</w:t>
      </w:r>
      <w:proofErr w:type="spellStart"/>
      <w:r w:rsidRPr="00A15771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. (044) 248-85-97). Науковий керівник: </w:t>
      </w:r>
      <w:proofErr w:type="spellStart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Лазоренко</w:t>
      </w:r>
      <w:proofErr w:type="spellEnd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Лариса Віталіївна,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доцент, професор кафедри менеджменту</w:t>
      </w:r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proofErr w:type="spellStart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>Гуцалюк</w:t>
      </w:r>
      <w:proofErr w:type="spellEnd"/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Олексій Миколайович,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доцент, проректор з наукової діяльності Приватного закладу вищої освіти «Міжнародний європейський університет»;</w:t>
      </w:r>
      <w:r w:rsidRPr="00A1577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Булах Тетяна Миколаївна, </w:t>
      </w:r>
      <w:r w:rsidRPr="00A15771">
        <w:rPr>
          <w:rFonts w:ascii="Times New Roman" w:hAnsi="Times New Roman" w:cs="Times New Roman"/>
          <w:bCs/>
          <w:kern w:val="24"/>
          <w:sz w:val="24"/>
          <w:szCs w:val="24"/>
        </w:rPr>
        <w:t>кандидат економічних наук, доцент, доцент кафедри економіки та менеджменту зовнішньоекономічної діяльності Національної академії статистики обліку і аудиту Державної служби статистики України</w:t>
      </w:r>
    </w:p>
    <w:p w:rsidR="007B4788" w:rsidRPr="00A15771" w:rsidRDefault="007B4788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2656C585" wp14:editId="69E444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788" w:rsidRDefault="007B4788" w:rsidP="007B4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C585" id="Поле 28" o:spid="_x0000_s1055" type="#_x0000_t202" style="position:absolute;left:0;text-align:left;margin-left:0;margin-top:0;width:481.5pt;height:6.75pt;z-index:25364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DI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ibgM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B4788" w:rsidRDefault="007B4788" w:rsidP="007B4788"/>
                  </w:txbxContent>
                </v:textbox>
                <w10:wrap anchorx="margin"/>
              </v:shape>
            </w:pict>
          </mc:Fallback>
        </mc:AlternateContent>
      </w:r>
    </w:p>
    <w:p w:rsidR="007B4788" w:rsidRPr="00A15771" w:rsidRDefault="007B4788" w:rsidP="00A1577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Шмалій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Людмила Володимирівна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асистент кафедри менеджменту Державного університету телекомунікацій. Назва дисертації: «Інформаційно-комунікаційне забезпечення економічної безпеки підприємств зв’язку». Шифр та назва 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(044) 248-85-97). Науковий керівник: </w:t>
      </w: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Гудзь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Олена Євгенівна,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доктор економічних наук, професор, завідувач кафедри менеджменту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Державного університету телекомунікацій. Офіційні опоненти: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Князєва Олена Альбертівна,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доктор економічних наук, професор, професор кафедри економіки підприємства та корпоративного управління Одеської національної академії зв’язку ім. О.С. Попова</w:t>
      </w:r>
      <w:r w:rsidRPr="00A15771">
        <w:rPr>
          <w:rFonts w:ascii="Times New Roman" w:hAnsi="Times New Roman" w:cs="Times New Roman"/>
          <w:sz w:val="24"/>
          <w:szCs w:val="24"/>
        </w:rPr>
        <w:t xml:space="preserve">;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Прокопенко Наталія Семенівна,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доктор економічних наук, професор, завідувач кафедри фін</w:t>
      </w:r>
      <w:r w:rsidR="00C82A14" w:rsidRPr="00A15771">
        <w:rPr>
          <w:rFonts w:ascii="Times New Roman" w:hAnsi="Times New Roman" w:cs="Times New Roman"/>
          <w:bCs/>
          <w:sz w:val="24"/>
          <w:szCs w:val="24"/>
        </w:rPr>
        <w:t xml:space="preserve">ансів, обліку та оподаткування, </w:t>
      </w:r>
      <w:r w:rsidRPr="00A15771">
        <w:rPr>
          <w:rFonts w:ascii="Times New Roman" w:hAnsi="Times New Roman" w:cs="Times New Roman"/>
          <w:bCs/>
          <w:sz w:val="24"/>
          <w:szCs w:val="24"/>
        </w:rPr>
        <w:t>ПВНЗ «Європейського університету</w:t>
      </w:r>
      <w:r w:rsidRPr="00A15771">
        <w:rPr>
          <w:rFonts w:ascii="Times New Roman" w:hAnsi="Times New Roman" w:cs="Times New Roman"/>
          <w:sz w:val="24"/>
          <w:szCs w:val="24"/>
        </w:rPr>
        <w:t>.</w:t>
      </w:r>
    </w:p>
    <w:p w:rsidR="00A15771" w:rsidRPr="00A15771" w:rsidRDefault="00A1577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1BF4202D" wp14:editId="7F830C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771" w:rsidRDefault="00A15771" w:rsidP="00A1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202D" id="_x0000_t202" coordsize="21600,21600" o:spt="202" path="m,l,21600r21600,l21600,xe">
                <v:stroke joinstyle="miter"/>
                <v:path gradientshapeok="t" o:connecttype="rect"/>
              </v:shapetype>
              <v:shape id="Поле 90" o:spid="_x0000_s1056" type="#_x0000_t202" style="position:absolute;left:0;text-align:left;margin-left:0;margin-top:0;width:481.5pt;height:6.75pt;z-index:2537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U66Q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15771" w:rsidRDefault="00A15771" w:rsidP="00A15771"/>
                  </w:txbxContent>
                </v:textbox>
                <w10:wrap anchorx="margin"/>
              </v:shape>
            </w:pict>
          </mc:Fallback>
        </mc:AlternateContent>
      </w:r>
    </w:p>
    <w:p w:rsidR="00A15771" w:rsidRPr="00A15771" w:rsidRDefault="00A15771" w:rsidP="00A1577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Манжула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менеджменту в будівництві, Київський національний університет будівництва і архітектури. Назва дисертації: «Економіко-аналітичний інструментарій адміністрування діяльністю компаній з управління активами житлової забудови». Шифр та назва спеціальності – 08.00.04 – економіка та управління підприємствами (за видами економічної діяльності). Спецрада Д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Київ-37,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.: (044) 241-55-80). Науковий керівник: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Івахненко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Сергіївна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Зачосова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Наталія Володимирівна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менеджменту та економічної безпеки Черкаського національного університету імені Богдана Хмельницького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Марчук Юрій Леонідович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начальник відділу вартісного інжинірингу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 «Українська інвестиційно-інжинірингова компанія».</w:t>
      </w:r>
    </w:p>
    <w:p w:rsidR="00A15771" w:rsidRPr="00A15771" w:rsidRDefault="00A15771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71" w:rsidRPr="00A15771" w:rsidRDefault="00A1577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A15771" w:rsidRDefault="000B08ED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8ED" w:rsidRDefault="000B08ED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Поле 76" o:spid="_x0000_s1056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CGmddh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0B08ED" w:rsidRDefault="000B08ED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A15771" w:rsidRDefault="000B08ED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88" w:rsidRPr="00A15771" w:rsidRDefault="007B4788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788" w:rsidRPr="00A15771" w:rsidRDefault="007B4788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Мірошниченко Ірина Григорівна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іноземних мов Дніпровського національного університету залізничного транспорту імені академік</w:t>
      </w:r>
      <w:r w:rsidR="00396FE5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Всеволода </w:t>
      </w:r>
      <w:proofErr w:type="spellStart"/>
      <w:r w:rsidR="00396FE5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proofErr w:type="spellStart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>Стислий</w:t>
      </w:r>
      <w:proofErr w:type="spellEnd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 xml:space="preserve"> текст в </w:t>
      </w:r>
      <w:proofErr w:type="spellStart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>українському</w:t>
      </w:r>
      <w:proofErr w:type="spellEnd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>мас-медійному</w:t>
      </w:r>
      <w:proofErr w:type="spellEnd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 w:eastAsia="ru-RU"/>
        </w:rPr>
        <w:t>дискурсі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10.02.01 – українська мова.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A157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МОН України (49010, м. Дніпро, пр. Гагаріна, 72; </w:t>
      </w:r>
      <w:proofErr w:type="spellStart"/>
      <w:r w:rsidRPr="00A157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(056) 374-98-00).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Шепель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Олександрович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перекладу та лінгвістичної підготовки іноземців Дніпровського національного університету імені Олеся Гончара. </w:t>
      </w:r>
      <w:r w:rsidRPr="00A157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Бобух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Миколаївна,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української, іноземних мов та перекладу Вищого навчального закладу Укоопспілки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«Полтавський університет економіки і торгівлі»; </w:t>
      </w:r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Невська Юлія Володимирівна,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 філологічних наук, доцент кафедри англійської фонетики і граматики Харківського національного педагогічного університету ім. Г. С. Сковороди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10" w:rsidRPr="00A15771" w:rsidRDefault="00A10D4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084E2C3F" wp14:editId="3A0415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D41" w:rsidRDefault="00A10D41" w:rsidP="00A1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2C3F" id="Поле 29" o:spid="_x0000_s1057" type="#_x0000_t202" style="position:absolute;left:0;text-align:left;margin-left:0;margin-top:0;width:481.5pt;height:6.75pt;z-index:2536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gnYBd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10D41" w:rsidRDefault="00A10D41" w:rsidP="00A10D41"/>
                  </w:txbxContent>
                </v:textbox>
                <w10:wrap anchorx="margin"/>
              </v:shape>
            </w:pict>
          </mc:Fallback>
        </mc:AlternateContent>
      </w:r>
    </w:p>
    <w:p w:rsidR="00A10D41" w:rsidRPr="00A15771" w:rsidRDefault="00A10D41" w:rsidP="00A157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Негляд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Катерина Олександрівна, </w:t>
      </w:r>
      <w:r w:rsidRPr="00A15771">
        <w:rPr>
          <w:rFonts w:ascii="Times New Roman" w:hAnsi="Times New Roman" w:cs="Times New Roman"/>
          <w:sz w:val="24"/>
          <w:szCs w:val="24"/>
        </w:rPr>
        <w:t>старший лаборант кафедри теорії та практики перекладу, Одеський національний університет імені І.І.</w:t>
      </w:r>
      <w:r w:rsidR="00BC0213"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Мечникова. Назва дисертації: «Вербальні та невербальні засоби вираження афекту в англомовному художньому діалогічному дискурсі».</w:t>
      </w:r>
      <w:r w:rsidRPr="00A1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10.02.04 – германські мови.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(0482) 63-07-03).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Бігунова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Наталя Олександрівна, </w:t>
      </w:r>
      <w:r w:rsidRPr="00A15771">
        <w:rPr>
          <w:rFonts w:ascii="Times New Roman" w:hAnsi="Times New Roman" w:cs="Times New Roman"/>
          <w:sz w:val="24"/>
          <w:szCs w:val="24"/>
        </w:rPr>
        <w:t>доктор філологічних наук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>доцент, професор кафедри теоретичної та прикладної фонетики англійської мови Одеського національного університету імені І.І.</w:t>
      </w:r>
      <w:r w:rsidR="00FF5511"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Мечникова. Офіційні опоненти: 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Приходько Ганна Іллівна,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англійської філології, Запорізький національний університет; 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Смаглій Валерія Михайлівна, </w:t>
      </w:r>
      <w:r w:rsidRPr="00A15771">
        <w:rPr>
          <w:rFonts w:ascii="Times New Roman" w:hAnsi="Times New Roman" w:cs="Times New Roman"/>
          <w:sz w:val="24"/>
          <w:szCs w:val="24"/>
        </w:rPr>
        <w:t>кандидат філологічних наук, доцент, завідувач кафедри «Філологія», Одеський Національний Морський університет.</w:t>
      </w:r>
    </w:p>
    <w:p w:rsidR="00A10D41" w:rsidRPr="00A15771" w:rsidRDefault="00A10D4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60602371" wp14:editId="633C8E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D41" w:rsidRDefault="00A10D41" w:rsidP="00A1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2371" id="Поле 30" o:spid="_x0000_s1058" type="#_x0000_t202" style="position:absolute;left:0;text-align:left;margin-left:0;margin-top:-.05pt;width:481.5pt;height:6.75pt;z-index:25365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DrdQ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izQ6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10D41" w:rsidRDefault="00A10D41" w:rsidP="00A10D41"/>
                  </w:txbxContent>
                </v:textbox>
                <w10:wrap anchorx="margin"/>
              </v:shape>
            </w:pict>
          </mc:Fallback>
        </mc:AlternateContent>
      </w:r>
    </w:p>
    <w:p w:rsidR="00A10D41" w:rsidRPr="00A15771" w:rsidRDefault="00A10D41" w:rsidP="00A157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Попівняк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Олена Олексіївна,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асистент кафедри англійської філології та міжкультурної комунікації Інституту філології Київського національного університету імені Тараса Шевченка. </w:t>
      </w:r>
      <w:r w:rsidRPr="00A15771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A15771">
        <w:rPr>
          <w:rFonts w:ascii="Times New Roman" w:hAnsi="Times New Roman" w:cs="Times New Roman"/>
          <w:sz w:val="24"/>
          <w:szCs w:val="24"/>
        </w:rPr>
        <w:t xml:space="preserve"> «Телефонний дискурс: структурно-семантичний та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лінгвопрагматичний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аспекти (на матеріалі англійської мови)». </w:t>
      </w:r>
      <w:r w:rsidRPr="00A1577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A15771">
        <w:rPr>
          <w:rFonts w:ascii="Times New Roman" w:hAnsi="Times New Roman" w:cs="Times New Roman"/>
          <w:sz w:val="24"/>
          <w:szCs w:val="24"/>
        </w:rPr>
        <w:t xml:space="preserve"> – 10.02.04 – германські мови. Спецрада Д 26.001.11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A15771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A15771">
        <w:rPr>
          <w:rFonts w:ascii="Times New Roman" w:hAnsi="Times New Roman" w:cs="Times New Roman"/>
          <w:sz w:val="24"/>
          <w:szCs w:val="24"/>
        </w:rPr>
        <w:t xml:space="preserve">. Київ, вул. Володимирська, 64/13; т. (044) 239-31-41).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Науковий керівник: </w:t>
      </w: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Яшенкова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Ольга Володимирівна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доцент кафедри англійської філології та міжкультурної комунікації Київського національного університету імені Тараса Шевченка. </w:t>
      </w:r>
      <w:r w:rsidRPr="00A15771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sz w:val="24"/>
          <w:szCs w:val="24"/>
        </w:rPr>
        <w:t>Ільченко Ольга Михайлівна</w:t>
      </w:r>
      <w:r w:rsidRPr="00A15771">
        <w:rPr>
          <w:rFonts w:ascii="Times New Roman" w:hAnsi="Times New Roman" w:cs="Times New Roman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завідувач кафедри іноземних мов Центру наукових досліджень та викладання іноземних мов НАН України; </w:t>
      </w:r>
      <w:proofErr w:type="spellStart"/>
      <w:r w:rsidRPr="00A15771">
        <w:rPr>
          <w:rFonts w:ascii="Times New Roman" w:hAnsi="Times New Roman" w:cs="Times New Roman"/>
          <w:b/>
          <w:color w:val="000000"/>
          <w:sz w:val="24"/>
          <w:szCs w:val="24"/>
        </w:rPr>
        <w:t>Чхетіані</w:t>
      </w:r>
      <w:proofErr w:type="spellEnd"/>
      <w:r w:rsidRPr="00A15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Тамара Дмитрівна</w:t>
      </w:r>
      <w:r w:rsidRPr="00A15771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доцент, доцент кафедри англійської філології, перекладу і філософії мови імені професора О. М. </w:t>
      </w:r>
      <w:proofErr w:type="spellStart"/>
      <w:r w:rsidRPr="00A15771">
        <w:rPr>
          <w:rFonts w:ascii="Times New Roman" w:hAnsi="Times New Roman" w:cs="Times New Roman"/>
          <w:color w:val="000000"/>
          <w:sz w:val="24"/>
          <w:szCs w:val="24"/>
        </w:rPr>
        <w:t>Мороховського</w:t>
      </w:r>
      <w:proofErr w:type="spellEnd"/>
      <w:r w:rsidRPr="00A15771">
        <w:rPr>
          <w:rFonts w:ascii="Times New Roman" w:hAnsi="Times New Roman" w:cs="Times New Roman"/>
          <w:color w:val="000000"/>
          <w:sz w:val="24"/>
          <w:szCs w:val="24"/>
        </w:rPr>
        <w:t xml:space="preserve"> Київського національного лінгвістичного університету.</w:t>
      </w:r>
    </w:p>
    <w:p w:rsidR="00A10D41" w:rsidRPr="00A15771" w:rsidRDefault="00A10D41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4CA26F6C" wp14:editId="0E9969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D41" w:rsidRDefault="00A10D41" w:rsidP="00A10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6F6C" id="Поле 31" o:spid="_x0000_s1059" type="#_x0000_t202" style="position:absolute;left:0;text-align:left;margin-left:0;margin-top:-.05pt;width:481.5pt;height:6.75pt;z-index:2536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h3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s3OH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10D41" w:rsidRDefault="00A10D41" w:rsidP="00A10D41"/>
                  </w:txbxContent>
                </v:textbox>
                <w10:wrap anchorx="margin"/>
              </v:shape>
            </w:pict>
          </mc:Fallback>
        </mc:AlternateContent>
      </w:r>
    </w:p>
    <w:p w:rsidR="007A32C2" w:rsidRPr="00A15771" w:rsidRDefault="007A32C2" w:rsidP="00A1577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Шень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Біньбінь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асистент генерального директора, Представництво «Чайна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Харбар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Енджинірінг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Компані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ЛТД». Назва дисертації: «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Вокативи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як елемент родинної комунікації ХІХ віку (на матеріалі творів Л. М. Толстого та С. Т. Аксакова)». Шифр та назва спеціальності – 10.02.02 – російська мова. Спецрада К 64.053.05 Харківського національного педагогічного університету імені Г.С. Сковороди (61002, м. Харків, вул. Алчевських, 29,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. (057 –</w:t>
      </w:r>
      <w:r w:rsidR="00BC0213" w:rsidRPr="00A15771">
        <w:rPr>
          <w:rFonts w:ascii="Times New Roman" w:hAnsi="Times New Roman" w:cs="Times New Roman"/>
          <w:sz w:val="24"/>
          <w:szCs w:val="24"/>
        </w:rPr>
        <w:t xml:space="preserve"> 700-35-27). Науковий керівник: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Зернецька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Алла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Анатолїівна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>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філологічних наук,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доцент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декан факультету іноземної філології, професор кафедри </w:t>
      </w:r>
      <w:r w:rsidRPr="00A15771">
        <w:rPr>
          <w:rFonts w:ascii="Times New Roman" w:hAnsi="Times New Roman" w:cs="Times New Roman"/>
          <w:sz w:val="24"/>
          <w:szCs w:val="24"/>
        </w:rPr>
        <w:t xml:space="preserve">прикладної лінгвістики, порівняльного мовознавства та перекладу Національного педагогічного університету імені М. П. Драгоманова.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Бріцин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Віктор Михайлович,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головний науковий співробітник відділу російської мови Інституту мовознавства імені О.О. Потебні Національної академії наук України;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Бураго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Олена Геннадіївна</w:t>
      </w:r>
      <w:r w:rsidRPr="00A15771">
        <w:rPr>
          <w:rFonts w:ascii="Times New Roman" w:hAnsi="Times New Roman" w:cs="Times New Roman"/>
          <w:sz w:val="24"/>
          <w:szCs w:val="24"/>
        </w:rPr>
        <w:t>, кандидат філологічних наук, старший викладач кафедри англійської мови та перекладу факультету сходознавства Київського національного лінгвістичного університету.</w:t>
      </w:r>
    </w:p>
    <w:p w:rsidR="007B5186" w:rsidRPr="00A15771" w:rsidRDefault="007B5186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A15771" w:rsidRDefault="00DF1D4B" w:rsidP="00A15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60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2/swIAAFoFAAAOAAAAZHJzL2Uyb0RvYy54bWysVEtu2zAQ3RfoHQjuG9mKa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C5E2/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D8A" w:rsidRPr="00A15771" w:rsidRDefault="00452D8A" w:rsidP="00A157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771" w:rsidRDefault="00A15771" w:rsidP="00A1577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5A48" w:rsidRPr="00A15771" w:rsidRDefault="009D5A48" w:rsidP="00A1577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Устюжанінова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Тарасівна,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професійних та спеціальних дисциплін Херсонського факультету Одеського державного університету внутрішніх справ.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дисертації: «</w:t>
      </w:r>
      <w:bookmarkStart w:id="1" w:name="m_3348072296606912571__GoBack"/>
      <w:bookmarkEnd w:id="1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Кримінально-виконавчі засади функціонування Державної кримінально-виконавчої служби України». Шифр і назва спеціальності – 12.00.08 – </w:t>
      </w:r>
      <w:r w:rsidRPr="00A15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Шкута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Олегович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завідувач кафедри професійних та спеціальних дисциплін Херсонського факультету Одеського державного університету внутрішніх справ.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Богатирьов Іван Григорович,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</w:t>
      </w:r>
      <w:r w:rsidR="00D86674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чних наук, професор,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професор кафедри кримінального права та кримінології </w:t>
      </w:r>
      <w:r w:rsidRPr="00A1577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</w:rPr>
        <w:t xml:space="preserve">ніверситету державної фіскальної служби України;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Пузирьов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Сергійович,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заступник начальника кафедри кримінального, кримінально-виконавчого права та кримінології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Державної пенітенціарної служби.</w:t>
      </w:r>
    </w:p>
    <w:p w:rsidR="00452D8A" w:rsidRPr="00A15771" w:rsidRDefault="009D5A48" w:rsidP="00A157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7DADA915" wp14:editId="0A3C77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A48" w:rsidRDefault="009D5A48" w:rsidP="009D5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A915" id="Поле 32" o:spid="_x0000_s1061" type="#_x0000_t202" style="position:absolute;left:0;text-align:left;margin-left:0;margin-top:0;width:481.5pt;height:6.75pt;z-index:2536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I/dQ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GriP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D5A48" w:rsidRDefault="009D5A48" w:rsidP="009D5A48"/>
                  </w:txbxContent>
                </v:textbox>
                <w10:wrap anchorx="margin"/>
              </v:shape>
            </w:pict>
          </mc:Fallback>
        </mc:AlternateContent>
      </w:r>
    </w:p>
    <w:p w:rsidR="009D5A48" w:rsidRPr="00A15771" w:rsidRDefault="009D5A48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Цуркаленко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Юлія Володимирівна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т.в.о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начальника відділу зав’язків з громадськістю полку патрульної поліції у місті Кривий Ріг Управління патрульної поліції в Дніпропетровській області Департаменту патрульної поліції. </w:t>
      </w:r>
      <w:r w:rsidRPr="00A15771">
        <w:rPr>
          <w:rFonts w:ascii="Times New Roman" w:hAnsi="Times New Roman" w:cs="Times New Roman"/>
          <w:bCs/>
          <w:sz w:val="24"/>
          <w:szCs w:val="24"/>
        </w:rPr>
        <w:t>Назва дисертації: «</w:t>
      </w:r>
      <w:r w:rsidRPr="00A15771">
        <w:rPr>
          <w:rFonts w:ascii="Times New Roman" w:hAnsi="Times New Roman" w:cs="Times New Roman"/>
          <w:sz w:val="24"/>
          <w:szCs w:val="24"/>
        </w:rPr>
        <w:t>Акти органів судової влади як джерела адміністративного права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Юсупов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Валерій Андрійович</w:t>
      </w:r>
      <w:r w:rsidRPr="00A15771">
        <w:rPr>
          <w:rFonts w:ascii="Times New Roman" w:hAnsi="Times New Roman" w:cs="Times New Roman"/>
          <w:sz w:val="24"/>
          <w:szCs w:val="24"/>
        </w:rPr>
        <w:t>, доктор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 завідувач кафедри права Криворізького національного університету. Офіційні опоненти: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Свиридюк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Петрівна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завідувачка науково-дослідної лабораторії кримінологічних досліджень та проблем запобігання злочинності Державного науково-дослідного інституту МВС України</w:t>
      </w:r>
      <w:r w:rsidRPr="00A15771">
        <w:rPr>
          <w:rFonts w:ascii="Times New Roman" w:hAnsi="Times New Roman" w:cs="Times New Roman"/>
          <w:sz w:val="24"/>
          <w:szCs w:val="24"/>
        </w:rPr>
        <w:t>;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Ніколайчук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Світлана Василівна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юридичних наук, суддя Дніпропетровського окружного адміністративного суду.</w:t>
      </w:r>
    </w:p>
    <w:p w:rsidR="009D5A48" w:rsidRPr="00A15771" w:rsidRDefault="009D5A48" w:rsidP="00A15771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70025755" wp14:editId="24DD42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A48" w:rsidRDefault="009D5A48" w:rsidP="009D5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5755" id="Поле 33" o:spid="_x0000_s1062" type="#_x0000_t202" style="position:absolute;left:0;text-align:left;margin-left:0;margin-top:0;width:481.5pt;height:6.75pt;z-index:2536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TS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4T5N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D5A48" w:rsidRDefault="009D5A48" w:rsidP="009D5A48"/>
                  </w:txbxContent>
                </v:textbox>
                <w10:wrap anchorx="margin"/>
              </v:shape>
            </w:pict>
          </mc:Fallback>
        </mc:AlternateContent>
      </w:r>
    </w:p>
    <w:p w:rsidR="009D5A48" w:rsidRPr="00A15771" w:rsidRDefault="009D5A48" w:rsidP="00A1577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Живицький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Антонович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Закарпатської митниці Державної фіскальної служби – начальник управління протидії митним правопорушенням та міжнародної взаємодії. Назва дисертації: «Правова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інституціоналізація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митно-податкової служби України (2014–2018 рр.)». Шифр та назва спеціальності – 12.00.01 – теорія та історія держави і права; історія політичних і правових учень.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Тільги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(0564) 92-94-92).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Лосич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оперуповноважений відділу моніторингу та зонального контролю Луганського управління департаменту внутрішньої безпеки Національної поліції України.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Зозуля Євген Вікторович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загально-правових дисциплін Донецького юридичного інституту МВС України; 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Ісмайлов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Карен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завідувач кафедри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інформаційного забезпечення Одеського державного університету внутрішніх справ.</w:t>
      </w:r>
    </w:p>
    <w:p w:rsidR="009D5A48" w:rsidRPr="00A15771" w:rsidRDefault="009D5A48" w:rsidP="00A15771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6C61251A" wp14:editId="65D952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A48" w:rsidRDefault="009D5A48" w:rsidP="009D5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251A" id="Поле 34" o:spid="_x0000_s1063" type="#_x0000_t202" style="position:absolute;left:0;text-align:left;margin-left:0;margin-top:-.05pt;width:481.5pt;height:6.75pt;z-index:2536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wg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KMhJZop9GjztPm1+bn5QaACP431E7jdWTiG9oNp0ede76GMZbeVU/EfBRHYwfTjjl3R&#10;BsKhPB4MRvkIJg7byWh8OIoo2fNj63z4KIwiUSioQ/MSp2x95UPn2rvEWN7IuryspUwXt5ifS0fW&#10;DI0e57OL4Ti9lSv12ZSd+jjHr+s41JiLTj3s1UjFdzAprT/wpSYNSjhC/q9ix6R2seeS8a/bwvYQ&#10;gC01YCOZHWlRCu287cgf94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b6rC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D5A48" w:rsidRDefault="009D5A48" w:rsidP="009D5A48"/>
                  </w:txbxContent>
                </v:textbox>
                <w10:wrap anchorx="margin"/>
              </v:shape>
            </w:pict>
          </mc:Fallback>
        </mc:AlternateContent>
      </w:r>
    </w:p>
    <w:p w:rsidR="009D5A48" w:rsidRPr="00A15771" w:rsidRDefault="009D5A48" w:rsidP="00A15771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A48" w:rsidRPr="00A15771" w:rsidRDefault="00373484" w:rsidP="00A15771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Рогозіннікова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Катерина Сергіївна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провідний фахівець кафедри міжнародного права та порівняльного правознавства Університету державної фіскальної служби України.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Адміністративно-правова охорона податкових відносин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12.00.0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7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–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адміністративне право і процес; фінансове право; інформаційне право.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Спецрада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 Д 26.062.16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A15771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03058, м</w:t>
        </w:r>
      </w:smartTag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 Київ, проспект Космонавта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Комарова, 1, НАУ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 (044) 406-70-35). Науковий керівник: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Біла Вікторія Русланівна,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юридичних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наук, доцент,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заступник начальника факультету підготовки, перепідготовки та підвищення кваліфікації працівників податкової міліції з навчально-методичної роботи, професор кафедри адміністративного права і процесу та митної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безпеки Університету державної фіскальної служби України.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Теремецький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Владислав Іванович</w:t>
      </w:r>
      <w:r w:rsidRPr="00A15771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,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доктор юридичних наук,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доцент,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Заслужений юрист України, професор кафедри цивільного права і процесу Тернопільського національного економічного університету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Вікторчук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Марія Василівна,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юридичних наук, головний спеціаліст відділу проведення перевірок Департаменту запобігання політичній корупції Національного агентства з питань запобігання корупції.</w:t>
      </w:r>
    </w:p>
    <w:p w:rsidR="009D5A48" w:rsidRPr="00A15771" w:rsidRDefault="00373484" w:rsidP="00A15771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2DD058AD" wp14:editId="2CE6BF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58AD" id="Поле 35" o:spid="_x0000_s1064" type="#_x0000_t202" style="position:absolute;left:0;text-align:left;margin-left:0;margin-top:0;width:481.5pt;height:6.75pt;z-index:2536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4y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OOe0TkVDyDaUTeq3sqLCviXwocb4TCbIBD7Fq5xlJqQFG1vnC3Jff+b&#10;PvpjZGDlrMGs59x/WwmnONOfDIbp/XA0isuRhBE6A8E9t8yfW8yqPiOwPMRmW5mu0T/o/lo6qu+x&#10;lrMYFSZhJGLnPPTXs9BtINZaqtksOWEdrAiX5tbKCB1JjrzetffC2e1EBIzSFfVbISYvBqPzjS8N&#10;zVaByipNTSS6Y3XLP1YptWe79nFXn8vJ6+n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fyr4y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373484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Анастасія Олегівна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Київського національного торговельно-економічного університету. Назва дисертації: «Адміністративно-правове регулювання донорства крові та її компонентів».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університет імені Вадима Гетьмана», Міністерство освіти і науки України (03057, м. Київ, пр-т Перемоги, 54/1, 044-371-61-19).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Гуржій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Тарас Олександрович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157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доктор юридичних наук, професор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адміністративного, фінансового та інформаційного права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торговельно-економічний університет.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Володимир Григорович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галузевого права та правоохоронної діяльності,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педагогічний університет імені Володимира Винниченка;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Веселов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Юрійович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кримінально-правових дисциплін Криворізького факультету Національного університету «Одеська юридична академія»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5A48" w:rsidRPr="00A15771" w:rsidRDefault="00373484" w:rsidP="00A15771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158FB494" wp14:editId="450F5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B494" id="Поле 36" o:spid="_x0000_s1065" type="#_x0000_t202" style="position:absolute;left:0;text-align:left;margin-left:0;margin-top:-.05pt;width:481.5pt;height:6.75pt;z-index:25366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k9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NGYEs0UerT5vvm1+bn5QaACP431E7jdWziG9r1p0ede76GMZbeVU/EfBRHYwfTTjl3R&#10;BsKhHA8Go3wEE4ftZHR8OIoo2fNj63z4IIwiUSioQ/MSp2x97UPn2rvEWN7IuryqpUwXt5hfSEfW&#10;DI0+zmeXw+P0Vq7UJ1N26nGOX9dxqDEXnXrYq5GK72BSWn/gS00alHCE/F/FjkntYs8l41+2he0h&#10;AFtqwEYyO9KiFNp525F/2j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6CGT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373484" w:rsidP="00A157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t>Подоляк Аліна В’ячеславівна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color w:val="000000"/>
          <w:sz w:val="24"/>
          <w:szCs w:val="24"/>
        </w:rPr>
        <w:t xml:space="preserve">адвокат АДВОКАТСЬКОГО ОБ’ЄДНАННЯ «ЕТЕРНА ЛО». </w:t>
      </w:r>
      <w:r w:rsidRPr="00A15771">
        <w:rPr>
          <w:rFonts w:ascii="Times New Roman" w:hAnsi="Times New Roman" w:cs="Times New Roman"/>
          <w:sz w:val="24"/>
          <w:szCs w:val="24"/>
        </w:rPr>
        <w:t>Назва дисертації: «Правове регулювання використання чужого майна у сфері господарювання». Шифр та назва спеціальності – 12.00.04 – господарське право, господарсько-процесуальне право. Спецрада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К11.051.12 Донецького національного університету імені Василя Стуса МОН України (21021, м. Вінниця, вул. 600-річчя, 21;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(0432) 50-89-48).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Моісєєв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Юрій Олексійович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</w:t>
      </w:r>
      <w:r w:rsidRPr="00A1577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доцен</w:t>
      </w:r>
      <w:r w:rsidR="00954963" w:rsidRPr="00A1577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т кафедри господарського права, </w:t>
      </w:r>
      <w:r w:rsidRPr="00A15771">
        <w:rPr>
          <w:rFonts w:ascii="Times New Roman" w:hAnsi="Times New Roman" w:cs="Times New Roman"/>
          <w:sz w:val="24"/>
          <w:szCs w:val="24"/>
        </w:rPr>
        <w:t>Донецький національний університет імені Василя Стуса МОН України</w:t>
      </w:r>
      <w:r w:rsidRPr="00A1577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  <w:r w:rsidRPr="00A1577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15771">
        <w:rPr>
          <w:rFonts w:ascii="Times New Roman" w:hAnsi="Times New Roman" w:cs="Times New Roman"/>
          <w:b/>
          <w:sz w:val="24"/>
          <w:szCs w:val="24"/>
        </w:rPr>
        <w:t>Щербина Валентин Степанович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</w:t>
      </w:r>
      <w:r w:rsidR="00954963"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кафедри господарського права, </w:t>
      </w:r>
      <w:r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>Київський національний ун</w:t>
      </w:r>
      <w:r w:rsidR="00954963"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>іверситет імені Тараса Шевченка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Гарагонич</w:t>
      </w:r>
      <w:proofErr w:type="spellEnd"/>
      <w:r w:rsidRPr="00A157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Олександр Васильович</w:t>
      </w:r>
      <w:r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кандидат юридичних наук, доцент, професор кафедри цивільного, </w:t>
      </w:r>
      <w:r w:rsidR="00954963"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господарського права та процесу, </w:t>
      </w:r>
      <w:r w:rsidRPr="00A15771">
        <w:rPr>
          <w:rFonts w:ascii="Times New Roman" w:hAnsi="Times New Roman" w:cs="Times New Roman"/>
          <w:bCs/>
          <w:snapToGrid w:val="0"/>
          <w:sz w:val="24"/>
          <w:szCs w:val="24"/>
        </w:rPr>
        <w:t>ТОВ «Академія адвокатури України».</w:t>
      </w:r>
    </w:p>
    <w:p w:rsidR="00373484" w:rsidRPr="00A15771" w:rsidRDefault="0037348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580CDEA1" wp14:editId="00C5AA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DEA1" id="Поле 37" o:spid="_x0000_s1066" type="#_x0000_t202" style="position:absolute;left:0;text-align:left;margin-left:0;margin-top:0;width:481.5pt;height:6.75pt;z-index:2536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j2p5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373484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 Богдана Володимирівна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фінансового права ДВНЗ «Київський національний економічний університет імені Вадима Гетьмана». Назва дисертації: «</w:t>
      </w:r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Адміністративно-правова охорона населення від інфекційних </w:t>
      </w:r>
      <w:proofErr w:type="spellStart"/>
      <w:r w:rsidRPr="00A157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хвороб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університет імені Вадима Гетьмана», Міністерство освіти і науки України (03057, м. Київ, пр-т Перемоги, 54/1, 044-371-61-19). Науковий керівник: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Кузьменко Оксана Володимирівна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157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доктор юридичних наук, професор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професор кафедри теорії та історії права,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ДВНЗ «Київський національний економічний університет імені Вадима Гетьмана».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Діхтієвський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Київський національний університет імені Тараса Шевченка;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Соцька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Миколаївна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заступник завідувача відділу забезпечення діяльності Уповноваженого Президента України з прав людей з інвалідністю Офіс Президента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3484" w:rsidRPr="00A15771" w:rsidRDefault="0037348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3E302EA2" wp14:editId="5979C0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2EA2" id="Поле 38" o:spid="_x0000_s1067" type="#_x0000_t202" style="position:absolute;left:0;text-align:left;margin-left:0;margin-top:0;width:481.5pt;height:6.75pt;z-index:2536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FDdg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NbQU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373484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t>Богданов Андрій Петрович</w:t>
      </w:r>
      <w:r w:rsidRPr="00A15771">
        <w:rPr>
          <w:rFonts w:ascii="Times New Roman" w:hAnsi="Times New Roman" w:cs="Times New Roman"/>
          <w:sz w:val="24"/>
          <w:szCs w:val="24"/>
        </w:rPr>
        <w:t>, заступник директора з земельних відносин та екології Філії Газопромислового управління «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Шебелинкагазвидобування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» Акціонерного товариства </w:t>
      </w:r>
      <w:r w:rsidRPr="00A15771">
        <w:rPr>
          <w:rFonts w:ascii="Times New Roman" w:hAnsi="Times New Roman" w:cs="Times New Roman"/>
          <w:sz w:val="24"/>
          <w:szCs w:val="24"/>
        </w:rPr>
        <w:lastRenderedPageBreak/>
        <w:t xml:space="preserve">«Укргазвидобування».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Назва дисертації: «Адміністративно-правові заходи запобігання правопорушенням у сфері земельних відносин в Україні».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r w:rsidRPr="00A15771">
        <w:rPr>
          <w:rFonts w:ascii="Times New Roman" w:hAnsi="Times New Roman" w:cs="Times New Roman"/>
          <w:b/>
          <w:sz w:val="24"/>
          <w:szCs w:val="24"/>
        </w:rPr>
        <w:t>Макаренко Олександр Юрійович</w:t>
      </w:r>
      <w:r w:rsidRPr="00A15771">
        <w:rPr>
          <w:rFonts w:ascii="Times New Roman" w:hAnsi="Times New Roman" w:cs="Times New Roman"/>
          <w:sz w:val="24"/>
          <w:szCs w:val="24"/>
        </w:rPr>
        <w:t>, доктор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A15771">
        <w:rPr>
          <w:rFonts w:ascii="Times New Roman" w:hAnsi="Times New Roman" w:cs="Times New Roman"/>
          <w:bCs/>
          <w:sz w:val="24"/>
          <w:szCs w:val="24"/>
        </w:rPr>
        <w:t>професор кафедри адміністративно-правових дисциплін Донецького юридичного інституту МВС України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Музичук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Миколайович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доктор юридичних наук, пр</w:t>
      </w:r>
      <w:r w:rsidR="00156B82" w:rsidRPr="00A15771">
        <w:rPr>
          <w:rFonts w:ascii="Times New Roman" w:eastAsia="Calibri" w:hAnsi="Times New Roman" w:cs="Times New Roman"/>
          <w:sz w:val="24"/>
          <w:szCs w:val="24"/>
        </w:rPr>
        <w:t>офесор,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декан факультету № 1 Харківського національного університету внутрішніх справ</w:t>
      </w:r>
      <w:r w:rsidRPr="00A15771">
        <w:rPr>
          <w:rFonts w:ascii="Times New Roman" w:hAnsi="Times New Roman" w:cs="Times New Roman"/>
          <w:sz w:val="24"/>
          <w:szCs w:val="24"/>
        </w:rPr>
        <w:t>;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Веселов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Микола Юрійович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доцент,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доцент кафедри кримінально-правових дисциплін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A15771">
        <w:rPr>
          <w:rFonts w:ascii="Times New Roman" w:hAnsi="Times New Roman" w:cs="Times New Roman"/>
          <w:bCs/>
          <w:sz w:val="24"/>
          <w:szCs w:val="24"/>
        </w:rPr>
        <w:t>риворізького факультету Національного університету «Одеська юридична академія»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3484" w:rsidRPr="00A15771" w:rsidRDefault="00373484" w:rsidP="00A15771">
      <w:pPr>
        <w:pStyle w:val="Iauiue"/>
        <w:ind w:right="-1"/>
        <w:contextualSpacing/>
        <w:jc w:val="both"/>
        <w:rPr>
          <w:b/>
          <w:sz w:val="24"/>
          <w:szCs w:val="24"/>
          <w:lang w:val="uk-UA"/>
        </w:rPr>
      </w:pPr>
      <w:r w:rsidRPr="00A15771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7947A8E9" wp14:editId="4D27D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8E9" id="Поле 39" o:spid="_x0000_s1068" type="#_x0000_t202" style="position:absolute;left:0;text-align:left;margin-left:0;margin-top:0;width:481.5pt;height:6.75pt;z-index:2536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eu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5Ike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373484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Малаховська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Ірина Борисівна</w:t>
      </w:r>
      <w:r w:rsidRPr="00A15771">
        <w:rPr>
          <w:rFonts w:ascii="Times New Roman" w:hAnsi="Times New Roman" w:cs="Times New Roman"/>
          <w:bCs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суддя Саксаганського районного суду м. Кривого Рогу. Назва дисертації: «Адміністративно-правове забезпечення захисту персональних даних в діяльності Національної поліції України».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Бесчастний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Віктор Миколайович</w:t>
      </w:r>
      <w:r w:rsidRPr="00A15771">
        <w:rPr>
          <w:rFonts w:ascii="Times New Roman" w:hAnsi="Times New Roman" w:cs="Times New Roman"/>
          <w:sz w:val="24"/>
          <w:szCs w:val="24"/>
        </w:rPr>
        <w:t>, доктор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професор, </w:t>
      </w:r>
      <w:r w:rsidRPr="00A15771">
        <w:rPr>
          <w:rFonts w:ascii="Times New Roman" w:hAnsi="Times New Roman" w:cs="Times New Roman"/>
          <w:bCs/>
          <w:sz w:val="24"/>
          <w:szCs w:val="24"/>
        </w:rPr>
        <w:t>керівник Конституційного Суду України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Пєтков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Сергій Валерійович</w:t>
      </w:r>
      <w:r w:rsidRPr="00A15771">
        <w:rPr>
          <w:rFonts w:ascii="Times New Roman" w:hAnsi="Times New Roman" w:cs="Times New Roman"/>
          <w:sz w:val="24"/>
          <w:szCs w:val="24"/>
        </w:rPr>
        <w:t>, доктор юридичних наук, професор, перший проректор з науково-педагогічної роботи Університету імені Альфреда Нобеля;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Веселов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Микола Юрійович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доцент,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доцент кафедри кримінально-правових дисциплін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A15771">
        <w:rPr>
          <w:rFonts w:ascii="Times New Roman" w:hAnsi="Times New Roman" w:cs="Times New Roman"/>
          <w:bCs/>
          <w:sz w:val="24"/>
          <w:szCs w:val="24"/>
        </w:rPr>
        <w:t>риворізького факультету Національного університету «Одеська юридична академія»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3484" w:rsidRPr="00A15771" w:rsidRDefault="0037348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56857D40" wp14:editId="5A22ED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484" w:rsidRDefault="00373484" w:rsidP="00373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7D40" id="Поле 40" o:spid="_x0000_s1069" type="#_x0000_t202" style="position:absolute;left:0;text-align:left;margin-left:0;margin-top:-.05pt;width:481.5pt;height:6.75pt;z-index:2536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uq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i9+bq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373484" w:rsidRDefault="00373484" w:rsidP="00373484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A02AB0" w:rsidP="00A15771">
      <w:pPr>
        <w:pStyle w:val="Iauiue"/>
        <w:ind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A15771">
        <w:rPr>
          <w:b/>
          <w:sz w:val="24"/>
          <w:szCs w:val="24"/>
          <w:lang w:val="uk-UA"/>
        </w:rPr>
        <w:t>Танривердієв</w:t>
      </w:r>
      <w:proofErr w:type="spellEnd"/>
      <w:r w:rsidRPr="00A15771">
        <w:rPr>
          <w:b/>
          <w:sz w:val="24"/>
          <w:szCs w:val="24"/>
          <w:lang w:val="uk-UA"/>
        </w:rPr>
        <w:t xml:space="preserve"> Іса Муса </w:t>
      </w:r>
      <w:proofErr w:type="spellStart"/>
      <w:r w:rsidRPr="00A15771">
        <w:rPr>
          <w:b/>
          <w:sz w:val="24"/>
          <w:szCs w:val="24"/>
          <w:lang w:val="uk-UA"/>
        </w:rPr>
        <w:t>огли</w:t>
      </w:r>
      <w:proofErr w:type="spellEnd"/>
      <w:r w:rsidRPr="00A15771">
        <w:rPr>
          <w:sz w:val="24"/>
          <w:szCs w:val="24"/>
          <w:lang w:val="uk-UA"/>
        </w:rPr>
        <w:t xml:space="preserve">, начальник </w:t>
      </w:r>
      <w:proofErr w:type="spellStart"/>
      <w:r w:rsidRPr="00A15771">
        <w:rPr>
          <w:sz w:val="24"/>
          <w:szCs w:val="24"/>
          <w:lang w:val="uk-UA"/>
        </w:rPr>
        <w:t>Маловисківського</w:t>
      </w:r>
      <w:proofErr w:type="spellEnd"/>
      <w:r w:rsidRPr="00A15771">
        <w:rPr>
          <w:sz w:val="24"/>
          <w:szCs w:val="24"/>
          <w:lang w:val="uk-UA"/>
        </w:rPr>
        <w:t xml:space="preserve"> відділу </w:t>
      </w:r>
      <w:proofErr w:type="spellStart"/>
      <w:r w:rsidRPr="00A15771">
        <w:rPr>
          <w:sz w:val="24"/>
          <w:szCs w:val="24"/>
          <w:lang w:val="uk-UA"/>
        </w:rPr>
        <w:t>Знам’янської</w:t>
      </w:r>
      <w:proofErr w:type="spellEnd"/>
      <w:r w:rsidRPr="00A15771">
        <w:rPr>
          <w:sz w:val="24"/>
          <w:szCs w:val="24"/>
          <w:lang w:val="uk-UA"/>
        </w:rPr>
        <w:t xml:space="preserve"> місцевої прокуратури Кіровоградської області. </w:t>
      </w:r>
      <w:r w:rsidRPr="00A15771">
        <w:rPr>
          <w:bCs/>
          <w:sz w:val="24"/>
          <w:szCs w:val="24"/>
          <w:lang w:val="uk-UA"/>
        </w:rPr>
        <w:t>Назва дисертації: «</w:t>
      </w:r>
      <w:r w:rsidRPr="00A15771">
        <w:rPr>
          <w:sz w:val="24"/>
          <w:szCs w:val="24"/>
          <w:lang w:val="uk-UA"/>
        </w:rPr>
        <w:t>Адміністративно-правове забезпечення органами прокуратури законності притягнення осіб до адміністративної відповідальності</w:t>
      </w:r>
      <w:r w:rsidRPr="00A15771">
        <w:rPr>
          <w:bCs/>
          <w:sz w:val="24"/>
          <w:szCs w:val="24"/>
          <w:lang w:val="uk-UA"/>
        </w:rPr>
        <w:t xml:space="preserve">». </w:t>
      </w:r>
      <w:r w:rsidRPr="00A15771">
        <w:rPr>
          <w:sz w:val="24"/>
          <w:szCs w:val="24"/>
          <w:lang w:val="uk-UA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sz w:val="24"/>
          <w:szCs w:val="24"/>
          <w:lang w:val="uk-UA"/>
        </w:rPr>
        <w:t>Тільги</w:t>
      </w:r>
      <w:proofErr w:type="spellEnd"/>
      <w:r w:rsidRPr="00A15771">
        <w:rPr>
          <w:sz w:val="24"/>
          <w:szCs w:val="24"/>
          <w:lang w:val="uk-UA"/>
        </w:rPr>
        <w:t xml:space="preserve">, 21; </w:t>
      </w:r>
      <w:proofErr w:type="spellStart"/>
      <w:r w:rsidRPr="00A15771">
        <w:rPr>
          <w:sz w:val="24"/>
          <w:szCs w:val="24"/>
          <w:lang w:val="uk-UA"/>
        </w:rPr>
        <w:t>тел</w:t>
      </w:r>
      <w:proofErr w:type="spellEnd"/>
      <w:r w:rsidRPr="00A15771">
        <w:rPr>
          <w:sz w:val="24"/>
          <w:szCs w:val="24"/>
          <w:lang w:val="uk-UA"/>
        </w:rPr>
        <w:t xml:space="preserve">. (0564) 92-94-92). Науковий керівник: </w:t>
      </w:r>
      <w:proofErr w:type="spellStart"/>
      <w:r w:rsidRPr="00A15771">
        <w:rPr>
          <w:b/>
          <w:bCs/>
          <w:color w:val="000000"/>
          <w:sz w:val="24"/>
          <w:szCs w:val="24"/>
          <w:lang w:val="uk-UA"/>
        </w:rPr>
        <w:t>Гулієв</w:t>
      </w:r>
      <w:proofErr w:type="spellEnd"/>
      <w:r w:rsidRPr="00A15771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A15771">
        <w:rPr>
          <w:b/>
          <w:bCs/>
          <w:color w:val="000000"/>
          <w:sz w:val="24"/>
          <w:szCs w:val="24"/>
          <w:lang w:val="uk-UA"/>
        </w:rPr>
        <w:t>Аріф</w:t>
      </w:r>
      <w:proofErr w:type="spellEnd"/>
      <w:r w:rsidRPr="00A15771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A15771">
        <w:rPr>
          <w:b/>
          <w:bCs/>
          <w:color w:val="000000"/>
          <w:sz w:val="24"/>
          <w:szCs w:val="24"/>
          <w:lang w:val="uk-UA"/>
        </w:rPr>
        <w:t>Джаміль</w:t>
      </w:r>
      <w:proofErr w:type="spellEnd"/>
      <w:r w:rsidRPr="00A15771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A15771">
        <w:rPr>
          <w:b/>
          <w:bCs/>
          <w:color w:val="000000"/>
          <w:sz w:val="24"/>
          <w:szCs w:val="24"/>
          <w:lang w:val="uk-UA"/>
        </w:rPr>
        <w:t>огли</w:t>
      </w:r>
      <w:proofErr w:type="spellEnd"/>
      <w:r w:rsidRPr="00A15771">
        <w:rPr>
          <w:sz w:val="24"/>
          <w:szCs w:val="24"/>
          <w:lang w:val="uk-UA"/>
        </w:rPr>
        <w:t>, доктор юридичних наук, професор, професор кафедри міжнародного права та порівняльного правознавства Національного авіаційного університету</w:t>
      </w:r>
      <w:r w:rsidRPr="00A15771">
        <w:rPr>
          <w:sz w:val="24"/>
          <w:szCs w:val="24"/>
          <w:shd w:val="clear" w:color="auto" w:fill="FFFFFF"/>
          <w:lang w:val="uk-UA"/>
        </w:rPr>
        <w:t xml:space="preserve">. Офіційні опоненти: </w:t>
      </w:r>
      <w:r w:rsidRPr="00A15771">
        <w:rPr>
          <w:b/>
          <w:bCs/>
          <w:sz w:val="24"/>
          <w:szCs w:val="24"/>
          <w:lang w:val="uk-UA"/>
        </w:rPr>
        <w:t>Ісаков Михайло Григорович</w:t>
      </w:r>
      <w:r w:rsidRPr="00A15771">
        <w:rPr>
          <w:rFonts w:eastAsia="Calibri"/>
          <w:sz w:val="24"/>
          <w:szCs w:val="24"/>
          <w:lang w:val="uk-UA"/>
        </w:rPr>
        <w:t xml:space="preserve">, доктор юридичних наук, доцент, голова Наглядової ради </w:t>
      </w:r>
      <w:r w:rsidRPr="00A15771">
        <w:rPr>
          <w:sz w:val="24"/>
          <w:szCs w:val="24"/>
          <w:shd w:val="clear" w:color="auto" w:fill="FFFFFF"/>
          <w:lang w:val="uk-UA"/>
        </w:rPr>
        <w:t>юридичної фірми «Глобус»</w:t>
      </w:r>
      <w:r w:rsidRPr="00A15771">
        <w:rPr>
          <w:sz w:val="24"/>
          <w:szCs w:val="24"/>
          <w:lang w:val="uk-UA"/>
        </w:rPr>
        <w:t>;</w:t>
      </w:r>
      <w:r w:rsidRPr="00A15771">
        <w:rPr>
          <w:b/>
          <w:sz w:val="24"/>
          <w:szCs w:val="24"/>
          <w:lang w:val="uk-UA"/>
        </w:rPr>
        <w:t xml:space="preserve"> </w:t>
      </w:r>
      <w:proofErr w:type="spellStart"/>
      <w:r w:rsidRPr="00A15771">
        <w:rPr>
          <w:b/>
          <w:sz w:val="24"/>
          <w:szCs w:val="24"/>
          <w:lang w:val="uk-UA"/>
        </w:rPr>
        <w:t>Рябченко</w:t>
      </w:r>
      <w:proofErr w:type="spellEnd"/>
      <w:r w:rsidRPr="00A15771">
        <w:rPr>
          <w:b/>
          <w:sz w:val="24"/>
          <w:szCs w:val="24"/>
          <w:lang w:val="uk-UA"/>
        </w:rPr>
        <w:t xml:space="preserve"> Ярослава Степанівна</w:t>
      </w:r>
      <w:r w:rsidRPr="00A15771">
        <w:rPr>
          <w:sz w:val="24"/>
          <w:szCs w:val="24"/>
          <w:lang w:val="uk-UA"/>
        </w:rPr>
        <w:t>, кандидат юридичних наук, доцент, доцент кафедри адміністративного права Національного юридичного університету імені Ярослава Мудрого.</w:t>
      </w:r>
    </w:p>
    <w:p w:rsidR="00373484" w:rsidRPr="00A15771" w:rsidRDefault="00A02AB0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2D1EA841" wp14:editId="0C2987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AB0" w:rsidRDefault="00A02AB0" w:rsidP="00A02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A841" id="Поле 42" o:spid="_x0000_s1070" type="#_x0000_t202" style="position:absolute;left:0;text-align:left;margin-left:0;margin-top:0;width:481.5pt;height:6.75pt;z-index:2536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GZqX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02AB0" w:rsidRDefault="00A02AB0" w:rsidP="00A02AB0"/>
                  </w:txbxContent>
                </v:textbox>
                <w10:wrap anchorx="margin"/>
              </v:shape>
            </w:pict>
          </mc:Fallback>
        </mc:AlternateContent>
      </w:r>
    </w:p>
    <w:p w:rsidR="00416E54" w:rsidRPr="00A15771" w:rsidRDefault="00416E54" w:rsidP="00A1577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Савенко Микола Євгенійович,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суддя, секретар судової палати з розгляду кримінальних справ, Харківський апеляційний суд.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Назва дисертації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«Апеляційне оскарження та перегляд ухвал слідчого судді, постановлених під час досудового розслідування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12.00.09 «Кримінальний процес та криміналістика; судова експертиза; оперативно-розшукова діяльність».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64.086.01 Національного юридичного університету імені Ярослава Мудрого МОН України (61024, м. Харків, вул. Пушкінська, 77;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704-93-61).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Капліна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Володимирівна,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кримінального процесу Національного юридичного університету імені Ярослава Мудрого.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Шумило Микола Єгорович,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правосуддя 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Київського національного університету імені Тараса Шевченка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Толочко Олександр Миколайович,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юридичних наук,</w:t>
      </w:r>
      <w:r w:rsidRPr="00A1577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 ректор Національної академії прокуратури України.</w:t>
      </w:r>
    </w:p>
    <w:p w:rsidR="00373484" w:rsidRPr="00A15771" w:rsidRDefault="00416E5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1AE95A9A" wp14:editId="05457D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E54" w:rsidRDefault="00416E54" w:rsidP="00416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5A9A" id="Поле 44" o:spid="_x0000_s1071" type="#_x0000_t202" style="position:absolute;left:0;text-align:left;margin-left:0;margin-top:-.05pt;width:481.5pt;height:6.75pt;z-index:2536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bF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iYuomlL1CKId9aPqrbxsgH8lfLgVDrMJArFv4QZHrQlJ0UbibE7u29/0&#10;0R8jAytnK8x6yf3XhXCKM/3RYJjeDYoiLke6FOgMLm7fMt23mEV7TmB5gM22MonRP+itWDtqH7CW&#10;kxgVJmEkYpc8bMXz0G8g1lqqySQ5YR2sCFfmzsoIHUmOvN53D8LZzUQEjNI1bbdCjJ4NRu8bXxqa&#10;LALVTZqaJ1Y3/GOVUoM3ax93df+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I9lGx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416E54" w:rsidRDefault="00416E54" w:rsidP="00416E54"/>
                  </w:txbxContent>
                </v:textbox>
                <w10:wrap anchorx="margin"/>
              </v:shape>
            </w:pict>
          </mc:Fallback>
        </mc:AlternateContent>
      </w:r>
    </w:p>
    <w:p w:rsidR="00BE5886" w:rsidRPr="00A15771" w:rsidRDefault="00BE5886" w:rsidP="00A1577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Беклєміщєва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Миколаївна,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Запорізької місцевої прокуратури № 3 Запорізької області. Назва дисертації: «Кримінально-правова характеристика виготовлення, поширення комуністичної, нацистської символіки та пропаганди комуністичного та націонал-соціалістичного (нацистського) тоталітарних режимів». Шифр і назва спеціальності – 12.00.08 – кримінальне право та кримінологія; кримінально-виконавче право. Спецрада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Абакумова Юлія Вікторівна,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директор Інституту права імені Володимира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Сташиса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Класичного приватного університету.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Литвинов Олексій Миколайович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кримінального права та кримінології факультету № 1 Харківського національного університету внутрішніх справ;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Філіпп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Володимирівна,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 кафедри 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</w:t>
      </w:r>
    </w:p>
    <w:p w:rsidR="00373484" w:rsidRPr="00A15771" w:rsidRDefault="00BE5886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58137BB2" wp14:editId="7E7D3A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886" w:rsidRDefault="00BE5886" w:rsidP="00BE5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7BB2" id="Поле 45" o:spid="_x0000_s1072" type="#_x0000_t202" style="position:absolute;left:0;text-align:left;margin-left:0;margin-top:-.05pt;width:481.5pt;height:6.75pt;z-index:25367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Aodw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wxFnRjTo0eb75tfm5+YHgwr8tNZP4HZr4Ri699Shzzu9hzKW3VWuif8oiMEOph/27Kou&#10;MAnleDAY5SOYJGzHo6PDhJ49PrbOhw+KGhYvBXdoXuJUrC99QCJw3bnEWJ50XV7UWifBLeZn2rG1&#10;QKOP8tn58Ci91avmE5W9epzj13ccasxFrx7u1MD3PUyK9Qe+NqxFCW+R/4vYMal97LkW8ksMEtEe&#10;M4SkDZSRzJ60eAvdvOvJH+8Y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poEAo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E5886" w:rsidRDefault="00BE5886" w:rsidP="00BE5886"/>
                  </w:txbxContent>
                </v:textbox>
                <w10:wrap anchorx="margin"/>
              </v:shape>
            </w:pict>
          </mc:Fallback>
        </mc:AlternateContent>
      </w:r>
    </w:p>
    <w:p w:rsidR="00373484" w:rsidRPr="00A15771" w:rsidRDefault="009D0BD2" w:rsidP="00A157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Євдокімова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Олегівна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аспірантка кафедри кримінального та адміністративного права, Академія адвокатури України. Назва дисертації: «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Кримінологічна характеристика жіночої злочинності в сфері економіки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12.00.08 - кримінальне право та кримінологія; кримінально-виконавче право. С</w:t>
      </w:r>
      <w:r w:rsidRPr="00A1577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пецрада К 26.122.01 Академії адвокатури України (</w:t>
      </w:r>
      <w:smartTag w:uri="urn:schemas-microsoft-com:office:smarttags" w:element="metricconverter">
        <w:smartTagPr>
          <w:attr w:name="ProductID" w:val="01032, м"/>
        </w:smartTagPr>
        <w:r w:rsidRPr="00A15771">
          <w:rPr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01032, м</w:t>
        </w:r>
      </w:smartTag>
      <w:r w:rsidRPr="00A1577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Київ, бульвар Тараса Шевченка, буд.27; тел.+380(44)2465788).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Вереша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Вікторович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та адміністративного права Академії адвокатури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Джужа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Миколайович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професор, старший викладач відділу підготовки прокурорів з проблем кваліфікації кримінальних правопорушень Національної академії прокуратури України. </w:t>
      </w:r>
    </w:p>
    <w:p w:rsidR="00373484" w:rsidRPr="00A15771" w:rsidRDefault="009D0BD2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3AB3FADF" wp14:editId="25AC21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BD2" w:rsidRDefault="009D0BD2" w:rsidP="009D0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FADF" id="Поле 46" o:spid="_x0000_s1073" type="#_x0000_t202" style="position:absolute;left:0;text-align:left;margin-left:0;margin-top:0;width:481.5pt;height:6.75pt;z-index:2536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cn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jo5y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D0BD2" w:rsidRDefault="009D0BD2" w:rsidP="009D0BD2"/>
                  </w:txbxContent>
                </v:textbox>
                <w10:wrap anchorx="margin"/>
              </v:shape>
            </w:pict>
          </mc:Fallback>
        </mc:AlternateContent>
      </w:r>
    </w:p>
    <w:p w:rsidR="00557927" w:rsidRPr="00A15771" w:rsidRDefault="00557927" w:rsidP="00A15771">
      <w:pPr>
        <w:keepNext/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Аксютіна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Володимирівна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цивільно-правових дисциплін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Дніпропетровського державного університету внутрішніх справ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Адміністративно-правове забезпечення населення культурними послугами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(49000, м. Дніпро, проспект Гагаріна, 26;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377-34-80).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Собакарь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Олексійович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професор завідувач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 Олексій Юрійович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доцент начальник відділу докторантури та аспірантури Національної академії внутрішніх справ;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Мердова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Миколаївна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доцент завідувач кафедри адміністративно-правових дисциплін Донецького юридичного інституту МВС України.</w:t>
      </w:r>
    </w:p>
    <w:p w:rsidR="00373484" w:rsidRPr="00A15771" w:rsidRDefault="00557927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16837909" wp14:editId="4CC70A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927" w:rsidRDefault="00557927" w:rsidP="00557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7909" id="Поле 48" o:spid="_x0000_s1074" type="#_x0000_t202" style="position:absolute;left:0;text-align:left;margin-left:0;margin-top:0;width:481.5pt;height:6.75pt;z-index:2536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wy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ZcdcM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557927" w:rsidRDefault="00557927" w:rsidP="00557927"/>
                  </w:txbxContent>
                </v:textbox>
                <w10:wrap anchorx="margin"/>
              </v:shape>
            </w:pict>
          </mc:Fallback>
        </mc:AlternateContent>
      </w:r>
    </w:p>
    <w:p w:rsidR="009D0BD2" w:rsidRPr="00A15771" w:rsidRDefault="009D0BD2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984" w:rsidRPr="00A15771" w:rsidRDefault="00CD5984" w:rsidP="00A1577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Чемерис Ігор Михайлович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керівника Херсонської місцевої прокуратури. Назва дисертації: «Заходи забезпечення у кримінальних провадженнях про злочини, вчинені з використанням безготівкових операцій».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Тільги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(0564) 92-94-92).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Саінчин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Сергійович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галузевого права історико-юридичного факультету Херсонського державного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Кучинська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Петрівна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 кафедри правосуддя юридичного факультету Київського національного університету імені Тараса Шевченка; 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Барвенко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Костянтинович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суддя Комінтернівського районного суду Одеської області.</w:t>
      </w:r>
    </w:p>
    <w:p w:rsidR="009D0BD2" w:rsidRPr="00A15771" w:rsidRDefault="00CD598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137FB651" wp14:editId="258207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984" w:rsidRDefault="00CD5984" w:rsidP="00CD5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B651" id="Поле 49" o:spid="_x0000_s1075" type="#_x0000_t202" style="position:absolute;left:0;text-align:left;margin-left:0;margin-top:0;width:481.5pt;height:6.75pt;z-index:2536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SudQIAAOQ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qyoONT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E5H43FcjnQZozO4uH3LYt+i1+rcgOURNtvyJEb/IAexckY9YC3n&#10;MSpMTHPELmgYxPPQbSDWmov5PDlhHSwLV/rO8ggdSY683rcPzNl+IgJG6doMW8Gmzwaj840vtZmv&#10;g6nqNDWR6I7Vnn+sUmpwv/ZxV/fvyevp4zT7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0Ny0r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D5984" w:rsidRDefault="00CD5984" w:rsidP="00CD5984"/>
                  </w:txbxContent>
                </v:textbox>
                <w10:wrap anchorx="margin"/>
              </v:shape>
            </w:pict>
          </mc:Fallback>
        </mc:AlternateContent>
      </w:r>
    </w:p>
    <w:p w:rsidR="00CD5984" w:rsidRPr="00A15771" w:rsidRDefault="00CD5984" w:rsidP="00A157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Бурбій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Вікторівна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провідний юрисконсульт сектору юридичного забезпечення Державного науково-дослідного інституту Міністерства внутрішніх справ України. Назва дисертації: «</w:t>
      </w:r>
      <w:r w:rsidRPr="00A157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Кримінально-правова охорона виборчих прав громадян України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12.00.08 – кримінальне право та кримінологія; кримінально-виконавче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254-95-25). Науковий керівник: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Федотова Ганна Валеріївна,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начальник науково-організаційного відділу Державного науково-дослідного інституту Міністерства внутрішніх справ України.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Осадчий Володимир Іванович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правосуддя Державного університету інфраструктури та технологій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Козакова Ірина Віталіївна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в.о. завідувача кафедри кримінального права, кримінології, цивільного та господарського права ВНЗ «Національна академія управління».</w:t>
      </w:r>
    </w:p>
    <w:p w:rsidR="009D0BD2" w:rsidRPr="00A15771" w:rsidRDefault="00CD5984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3FCB10B9" wp14:editId="6C4D7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984" w:rsidRDefault="00CD5984" w:rsidP="00CD5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10B9" id="Поле 50" o:spid="_x0000_s1076" type="#_x0000_t202" style="position:absolute;left:0;text-align:left;margin-left:0;margin-top:-.05pt;width:481.5pt;height:6.75pt;z-index:2536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21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ToK21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CD5984" w:rsidRDefault="00CD5984" w:rsidP="00CD5984"/>
                  </w:txbxContent>
                </v:textbox>
                <w10:wrap anchorx="margin"/>
              </v:shape>
            </w:pict>
          </mc:Fallback>
        </mc:AlternateContent>
      </w:r>
    </w:p>
    <w:p w:rsidR="00611DAB" w:rsidRPr="00A15771" w:rsidRDefault="00611DAB" w:rsidP="00A157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Вадим Іванович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спеціального транспорту науково-дослідної лабораторії спеціального транспорту та форменого одягу Державного науково-дослідного інституту Міністерства внутрішніх справ України. Назва дисертації: «</w:t>
      </w:r>
      <w:r w:rsidRPr="00A157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Адміністративно-правова профілактика транспортних пригод в Україні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254-95-25).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Коллер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Сергійович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провідний науковий співробітник 1-го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Міністерства внутрішніх справ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Собакарь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Олексійович,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Ярова Руслана Василівна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 кафедри конституційного та адміністративного права, заступник декана Факультету економіки та права 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транспортного університету.</w:t>
      </w:r>
    </w:p>
    <w:p w:rsidR="009D0BD2" w:rsidRPr="00A15771" w:rsidRDefault="00611DAB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3F8EDBD0" wp14:editId="669382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DAB" w:rsidRDefault="00611DAB" w:rsidP="00611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DBD0" id="Поле 51" o:spid="_x0000_s1077" type="#_x0000_t202" style="position:absolute;left:0;text-align:left;margin-left:0;margin-top:0;width:481.5pt;height:6.75pt;z-index:25368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Up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5rtFK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11DAB" w:rsidRDefault="00611DAB" w:rsidP="00611DAB"/>
                  </w:txbxContent>
                </v:textbox>
                <w10:wrap anchorx="margin"/>
              </v:shape>
            </w:pict>
          </mc:Fallback>
        </mc:AlternateContent>
      </w:r>
    </w:p>
    <w:p w:rsidR="00555378" w:rsidRPr="00A15771" w:rsidRDefault="00555378" w:rsidP="00A157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Мехеди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Владислава Дмитровича,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викладач кафедри військового права Військово-юридичного інституту Національного юридичного університету імені Ярослава Мудрого. Назва дисертації: «Договір інжинірингу у цивільному праві України». Шифр та назва спеціальності – 12.00.03 – цивільне право і цивільний процес; сімейне право; міжнародне приватне право. Спецрада Д 26.500.01 Науково-дослідного інституту приватного права і підприємництва імені академіка Ф. Г. Бурчака Національної академії правових наук України (01042, м. Київ, вул. М. Раєвського, 23-А). Науковий керівник: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Шаркова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Ганна Юріївна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заступник директора з навчально-наукової роботи Приватного вищого навчального закладу «Кропивницький інститут державного та муніципального управління». Офіційні опоненти: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Романюк Ярослав Михайлович,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Голова Верховного Суду України 2013–2017 рр., суддя у відставці;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Пилипенко Світлана Анатоліївна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юридичних наук, доцент, професор кафедри цивільного права і процесу Національної академії внутрішніх справ. </w:t>
      </w:r>
    </w:p>
    <w:p w:rsidR="009D0BD2" w:rsidRPr="00A15771" w:rsidRDefault="00555378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4DECEABA" wp14:editId="14F5CC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378" w:rsidRDefault="00555378" w:rsidP="00555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EABA" id="Поле 52" o:spid="_x0000_s1078" type="#_x0000_t202" style="position:absolute;left:0;text-align:left;margin-left:0;margin-top:-.05pt;width:481.5pt;height:6.75pt;z-index:25369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xX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sdD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H2GzDoxj8vezFwurqAWs5&#10;D1FhYoojdkZ9Ly58u4FYay7m8+iEdTDMX6ul4QE6kBx4vW8emDXdRHiM0o3ut4JNng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JEMV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55378" w:rsidRDefault="00555378" w:rsidP="00555378"/>
                  </w:txbxContent>
                </v:textbox>
                <w10:wrap anchorx="margin"/>
              </v:shape>
            </w:pict>
          </mc:Fallback>
        </mc:AlternateContent>
      </w:r>
    </w:p>
    <w:p w:rsidR="009D0BD2" w:rsidRPr="00A15771" w:rsidRDefault="00555378" w:rsidP="00A1577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lastRenderedPageBreak/>
        <w:t>Стрілець Богдан Васильович</w:t>
      </w:r>
      <w:r w:rsidR="00DA0A8E" w:rsidRPr="00A15771">
        <w:rPr>
          <w:rFonts w:ascii="Times New Roman" w:hAnsi="Times New Roman" w:cs="Times New Roman"/>
          <w:sz w:val="24"/>
          <w:szCs w:val="24"/>
        </w:rPr>
        <w:t>,</w:t>
      </w:r>
      <w:r w:rsidRPr="00A15771">
        <w:rPr>
          <w:rFonts w:ascii="Times New Roman" w:hAnsi="Times New Roman" w:cs="Times New Roman"/>
          <w:sz w:val="24"/>
          <w:szCs w:val="24"/>
        </w:rPr>
        <w:t xml:space="preserve"> старший викладач кафедри  правознавства Полтавського університету економіки і торгівлі. Назва дисертації: «Правове регулювання інвестиційної діяльності в Європейському Союзі». Шифр та назва спеціальності</w:t>
      </w:r>
      <w:r w:rsidRPr="00A1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– 12.00.11 – міжнародне право. Спецрада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Д 26.867.01 </w:t>
      </w:r>
      <w:r w:rsidRPr="00A15771">
        <w:rPr>
          <w:rFonts w:ascii="Times New Roman" w:hAnsi="Times New Roman" w:cs="Times New Roman"/>
          <w:sz w:val="24"/>
          <w:szCs w:val="24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A15771">
          <w:rPr>
            <w:rFonts w:ascii="Times New Roman" w:hAnsi="Times New Roman" w:cs="Times New Roman"/>
            <w:sz w:val="24"/>
            <w:szCs w:val="24"/>
          </w:rPr>
          <w:t>04053, м</w:t>
        </w:r>
      </w:smartTag>
      <w:r w:rsidRPr="00A15771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провул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Несторівський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4,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.: 044 – 235 – 96 – 01, 044 – 235 – 96 – 05</w:t>
      </w:r>
      <w:r w:rsidRPr="00A15771">
        <w:rPr>
          <w:rFonts w:ascii="Times New Roman" w:hAnsi="Times New Roman" w:cs="Times New Roman"/>
          <w:bCs/>
          <w:sz w:val="24"/>
          <w:szCs w:val="24"/>
        </w:rPr>
        <w:t>). Н</w:t>
      </w:r>
      <w:r w:rsidRPr="00A15771">
        <w:rPr>
          <w:rFonts w:ascii="Times New Roman" w:hAnsi="Times New Roman" w:cs="Times New Roman"/>
          <w:sz w:val="24"/>
          <w:szCs w:val="24"/>
        </w:rPr>
        <w:t xml:space="preserve">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Мушак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Наталія Богданівна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 Національний авіаційний університет, факультет міжнародних відносин, професор кафедри міжнародного права та порівняльного правознавства. Офіційні опоненти: </w:t>
      </w:r>
      <w:r w:rsidRPr="00A15771">
        <w:rPr>
          <w:rStyle w:val="xfm17416305"/>
          <w:rFonts w:ascii="Times New Roman" w:hAnsi="Times New Roman" w:cs="Times New Roman"/>
          <w:b/>
          <w:sz w:val="24"/>
          <w:szCs w:val="24"/>
        </w:rPr>
        <w:t>Муравйов Віктор Іванович</w:t>
      </w:r>
      <w:r w:rsidRPr="00A15771">
        <w:rPr>
          <w:rStyle w:val="xfm17416305"/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A15771">
        <w:rPr>
          <w:rFonts w:ascii="Times New Roman" w:hAnsi="Times New Roman" w:cs="Times New Roman"/>
          <w:sz w:val="24"/>
          <w:szCs w:val="24"/>
        </w:rPr>
        <w:t xml:space="preserve">Інститут міжнародних відносин Київського національного університету імені Тараса Шевченка, професор кафедри міжнародного приватного права; </w:t>
      </w:r>
      <w:r w:rsidRPr="00A15771">
        <w:rPr>
          <w:rFonts w:ascii="Times New Roman" w:hAnsi="Times New Roman" w:cs="Times New Roman"/>
          <w:b/>
          <w:sz w:val="24"/>
          <w:szCs w:val="24"/>
        </w:rPr>
        <w:t>Лук’янець Валентина Станіславівна</w:t>
      </w:r>
      <w:r w:rsidRPr="00A15771">
        <w:rPr>
          <w:rStyle w:val="xfm89332290"/>
          <w:rFonts w:ascii="Times New Roman" w:hAnsi="Times New Roman"/>
          <w:sz w:val="24"/>
          <w:szCs w:val="24"/>
        </w:rPr>
        <w:t xml:space="preserve">, кандидат юридичних наук, доцент, </w:t>
      </w:r>
      <w:r w:rsidRPr="00A15771">
        <w:rPr>
          <w:rFonts w:ascii="Times New Roman" w:hAnsi="Times New Roman" w:cs="Times New Roman"/>
          <w:spacing w:val="2"/>
          <w:sz w:val="24"/>
          <w:szCs w:val="24"/>
        </w:rPr>
        <w:t>Національна академія внутрішніх справ, професор кафедри конституційного права та прав людини</w:t>
      </w:r>
      <w:r w:rsidRPr="00A1577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3D0ED5" w:rsidRPr="00A15771" w:rsidRDefault="00C4348D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79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OvswIAAFo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eRVjr7MCAABa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A15771" w:rsidRDefault="00AF2C2A" w:rsidP="00A15771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B21" w:rsidRPr="00A15771" w:rsidRDefault="00F23B21" w:rsidP="00A15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B66" w:rsidRPr="00A15771" w:rsidRDefault="00696B66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A15771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Проскуров</w:t>
      </w:r>
      <w:proofErr w:type="spellEnd"/>
      <w:r w:rsidRPr="00A15771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 xml:space="preserve"> Євгеній Михайлович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lang w:eastAsia="uk-UA"/>
        </w:rPr>
        <w:t>вчитель фізичної культури Харківської гімназії №14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1577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A1577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A15771">
        <w:rPr>
          <w:rFonts w:ascii="Times New Roman" w:hAnsi="Times New Roman" w:cs="Times New Roman"/>
          <w:sz w:val="24"/>
          <w:szCs w:val="24"/>
        </w:rPr>
        <w:t xml:space="preserve">Формування соматичного здоров’я і розумової працездатності у школярів 5–6 класів на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фізичної культури</w:t>
      </w:r>
      <w:r w:rsidRPr="00A1577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 – теорія та методика навчання (фізична культура, основи здоров’я). Спецрада Д 26.053.14 Національного педагогічного університету імені М. П. Драгоманова (01601, м. Київ-30, вул. Пирогова, 9,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.: 234-11-08).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Камаєв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Олег Іванович,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доктор наук з фізичного виховання і спорту, професор кафедри олімпійського і професійного спорту Харківської державної  академії фізичної культури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577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Присяжнюк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Станіслав Іванович,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професор кафедри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безпеки життєдіяльності та фізичного виховання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Державного університету телекомунікацій, доктор педагогічних наук, доцент;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Багінська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sz w:val="24"/>
          <w:szCs w:val="24"/>
        </w:rPr>
        <w:t>Володимирівна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 кафедри педагогіки, психології та методики фізичного виховання Національного університету «Чернігівський колегіум» імені Т.Г. Шевченка. </w:t>
      </w:r>
    </w:p>
    <w:p w:rsidR="001352D7" w:rsidRPr="00A15771" w:rsidRDefault="009217AE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45A4645F" wp14:editId="4EAB6F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7AE" w:rsidRDefault="009217AE" w:rsidP="0092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645F" id="Поле 53" o:spid="_x0000_s1080" type="#_x0000_t202" style="position:absolute;left:0;text-align:left;margin-left:0;margin-top:-.05pt;width:481.5pt;height:6.75pt;z-index:25369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mM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OfmYx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217AE" w:rsidRDefault="009217AE" w:rsidP="009217AE"/>
                  </w:txbxContent>
                </v:textbox>
                <w10:wrap anchorx="margin"/>
              </v:shape>
            </w:pict>
          </mc:Fallback>
        </mc:AlternateContent>
      </w:r>
    </w:p>
    <w:p w:rsidR="007C1C2A" w:rsidRPr="00A15771" w:rsidRDefault="007C1C2A" w:rsidP="00A15771">
      <w:pPr>
        <w:shd w:val="clear" w:color="auto" w:fill="FFFFFF"/>
        <w:spacing w:line="240" w:lineRule="auto"/>
        <w:ind w:right="30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Юр’єв Станіслав Олегович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5771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 xml:space="preserve">старший викладач кафедри фізичного виховання, спеціальної фізичної підготовки і спорту Харківського національного університету Повітряних Сил імені Івана </w:t>
      </w:r>
      <w:proofErr w:type="spellStart"/>
      <w:r w:rsidRPr="00A15771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Кожедуба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1577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A1577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A15771">
        <w:rPr>
          <w:rFonts w:ascii="Times New Roman" w:hAnsi="Times New Roman" w:cs="Times New Roman"/>
          <w:sz w:val="24"/>
          <w:szCs w:val="24"/>
        </w:rPr>
        <w:t>Методика розвитку рухових якостей курсантів військових закладів вищої освіти у процесі фізичного виховання</w:t>
      </w:r>
      <w:r w:rsidRPr="00A1577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A157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 – теорія та методика навчання (фізична культура, основи здоров’я). Спецрада Д 26.053.14 Національного педагогічного університету імені М. П. Драгоманова (01601, м. Київ-30, вул. Пирогова, 9,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.: 234-11-08). Науковий керівник: </w:t>
      </w:r>
      <w:proofErr w:type="spellStart"/>
      <w:r w:rsidRPr="00A1577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Пронтенко</w:t>
      </w:r>
      <w:proofErr w:type="spellEnd"/>
      <w:r w:rsidRPr="00A1577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Костянтин Віталійович</w:t>
      </w:r>
      <w:r w:rsidRPr="00A157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A15771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A157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педагогічних наук, доцент, професор </w:t>
      </w:r>
      <w:r w:rsidRPr="00A15771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кафедри фізичного виховання, спеціальної фізичної підготовки і спорту</w:t>
      </w:r>
      <w:r w:rsidRPr="00A15771">
        <w:rPr>
          <w:rFonts w:ascii="Times New Roman" w:hAnsi="Times New Roman" w:cs="Times New Roman"/>
          <w:sz w:val="24"/>
          <w:szCs w:val="24"/>
        </w:rPr>
        <w:t xml:space="preserve"> Житомирського військового інституту імені С. П. Корольова. Офіційні опоненти: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Єрмаков Сергій Сидорович, </w:t>
      </w:r>
      <w:r w:rsidRPr="00A15771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професор кафедри теорії і методики фізичного виховання Харківського національного педагогічного університету імені Г. С. Сковороди; </w:t>
      </w:r>
      <w:r w:rsidRPr="00A15771">
        <w:rPr>
          <w:rFonts w:ascii="Times New Roman" w:hAnsi="Times New Roman" w:cs="Times New Roman"/>
          <w:b/>
          <w:sz w:val="24"/>
          <w:szCs w:val="24"/>
        </w:rPr>
        <w:t>Бондаренко Валентин Володимирович</w:t>
      </w:r>
      <w:r w:rsidRPr="00A15771">
        <w:rPr>
          <w:rFonts w:ascii="Times New Roman" w:hAnsi="Times New Roman" w:cs="Times New Roman"/>
          <w:sz w:val="24"/>
          <w:szCs w:val="24"/>
        </w:rPr>
        <w:t>, доктор педагогічних наук, доцент, завідувач кафедри спеціальної фізичної підготовки</w:t>
      </w:r>
      <w:r w:rsidRPr="00A15771">
        <w:rPr>
          <w:rFonts w:ascii="Times New Roman" w:hAnsi="Times New Roman" w:cs="Times New Roman"/>
          <w:color w:val="000000"/>
          <w:sz w:val="24"/>
          <w:szCs w:val="24"/>
        </w:rPr>
        <w:t xml:space="preserve"> Національної академії внутрішніх справ.</w:t>
      </w:r>
    </w:p>
    <w:p w:rsidR="007B5186" w:rsidRPr="00A15771" w:rsidRDefault="00D943BB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19C1769E" wp14:editId="2DF055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3BB" w:rsidRDefault="00D943BB" w:rsidP="00D94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769E" id="Поле 54" o:spid="_x0000_s1081" type="#_x0000_t202" style="position:absolute;left:0;text-align:left;margin-left:0;margin-top:0;width:481.5pt;height:6.75pt;z-index:2536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F+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3bRf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D943BB" w:rsidRDefault="00D943BB" w:rsidP="00D943BB"/>
                  </w:txbxContent>
                </v:textbox>
                <w10:wrap anchorx="margin"/>
              </v:shape>
            </w:pict>
          </mc:Fallback>
        </mc:AlternateContent>
      </w:r>
    </w:p>
    <w:p w:rsidR="00D943BB" w:rsidRPr="00A15771" w:rsidRDefault="00D943BB" w:rsidP="00A1577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  <w:lang w:eastAsia="ru-RU"/>
        </w:rPr>
        <w:t>Вернигора Олена Леонідівна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157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викладач кафедри українського ділового мовлення Національної академії Служби безпеки України. Назва дисертації: </w:t>
      </w:r>
      <w:r w:rsidRPr="00A15771">
        <w:rPr>
          <w:rFonts w:ascii="Times New Roman" w:hAnsi="Times New Roman" w:cs="Times New Roman"/>
          <w:sz w:val="24"/>
          <w:szCs w:val="24"/>
        </w:rPr>
        <w:t>«Формування лінгвокраїнознавчої компетентності майбутніх учителів української мови і літератури у процесі вивчення фахових дисциплін»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A1577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дорослих імені Івана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A15771">
          <w:rPr>
            <w:rFonts w:ascii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A15771">
        <w:rPr>
          <w:rFonts w:ascii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A15771">
        <w:rPr>
          <w:rFonts w:ascii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. (044) 440-62-86). Науковий керівник: </w:t>
      </w:r>
      <w:r w:rsidRPr="00A15771">
        <w:rPr>
          <w:rFonts w:ascii="Times New Roman" w:hAnsi="Times New Roman" w:cs="Times New Roman"/>
          <w:b/>
          <w:sz w:val="24"/>
          <w:szCs w:val="24"/>
          <w:lang w:eastAsia="ru-RU"/>
        </w:rPr>
        <w:t>Вовк Мирослава Петрівна</w:t>
      </w:r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завідувач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A15771">
        <w:rPr>
          <w:rFonts w:ascii="Times New Roman" w:hAnsi="Times New Roman" w:cs="Times New Roman"/>
          <w:sz w:val="24"/>
          <w:szCs w:val="24"/>
          <w:lang w:eastAsia="ru-RU"/>
        </w:rPr>
        <w:t xml:space="preserve"> НАПН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Семеног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Олена Миколаївна</w:t>
      </w:r>
      <w:r w:rsidRPr="00A15771">
        <w:rPr>
          <w:rFonts w:ascii="Times New Roman" w:hAnsi="Times New Roman" w:cs="Times New Roman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української мови і літератури Сумського державного педагогічного університету імені А.С. Макаренка</w:t>
      </w:r>
      <w:r w:rsidRPr="00A15771">
        <w:rPr>
          <w:rFonts w:ascii="Times New Roman" w:hAnsi="Times New Roman" w:cs="Times New Roman"/>
          <w:sz w:val="24"/>
          <w:szCs w:val="24"/>
        </w:rPr>
        <w:t>;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Гордієнко Валентина Павлівна</w:t>
      </w:r>
      <w:r w:rsidRPr="00A15771">
        <w:rPr>
          <w:rFonts w:ascii="Times New Roman" w:hAnsi="Times New Roman" w:cs="Times New Roman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кандидат педагогічних наук, учений секретар Відділення професійної освіти і освіти дорослих Національної академії педагогічних наук України. </w:t>
      </w:r>
    </w:p>
    <w:p w:rsidR="009217AE" w:rsidRPr="00A15771" w:rsidRDefault="00D943BB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34CB9CFA" wp14:editId="0251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3BB" w:rsidRDefault="00D943BB" w:rsidP="00D94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9CFA" id="Поле 55" o:spid="_x0000_s1082" type="#_x0000_t202" style="position:absolute;left:0;text-align:left;margin-left:0;margin-top:-.05pt;width:481.5pt;height:6.75pt;z-index:25369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eTdw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oxFnRjTo0eb75tfm5+YHgwr8tNZP4HZr4Ri699Shzzu9hzKW3VWuif8oiMEOph/27Kou&#10;MAnleDAY5SOYJGzHo6PDhJ49PrbOhw+KGhYvBXdoXuJUrC99QCJw3bnEWJ50XV7UWifBLeZn2rG1&#10;QKOP8tn58Ci91avmE5W9epzj13ccasxFrx7u1MD3PUyK9Qe+NqxFCW+R/4vYMal97LkW8ksMEtEe&#10;M4SkDZSRzJ60eAvdvOvJH+8Y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xD9e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D943BB" w:rsidRDefault="00D943BB" w:rsidP="00D943BB"/>
                  </w:txbxContent>
                </v:textbox>
                <w10:wrap anchorx="margin"/>
              </v:shape>
            </w:pict>
          </mc:Fallback>
        </mc:AlternateContent>
      </w:r>
    </w:p>
    <w:p w:rsidR="00D943BB" w:rsidRPr="00A15771" w:rsidRDefault="00D943BB" w:rsidP="00A15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t xml:space="preserve">Пугач Віталіна Миколаївна,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викладач кафедри правознавства і гуманітарних дисциплін Вінницького навчально-наукового інституту економіки Тернопільського національного економічного університету. Назва дисертації: «Формування правової компетентності майбутніх менеджерів охорони здоров’я у процесі фахової підготовки». Шифр та назва спеціальності – 13.00.04 – теорія і методика професійної освіти. Спецрада Д 05.053.01 Вінницького державного педагогічного університету імені Михайла Коцюбинського МОН України (21100, м. Вінниця, вул. Острозького, 32;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(0432) 276045). Науковий керівник: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Кобилянський Олександр Володимирович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</w:t>
      </w:r>
      <w:hyperlink r:id="rId10" w:tgtFrame="_blank" w:history="1">
        <w:r w:rsidRPr="00A1577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безпеки життєдіяльності та педагогіки безпеки</w:t>
        </w:r>
      </w:hyperlink>
      <w:r w:rsidR="00C43459" w:rsidRPr="00A15771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, Вінницький національний технічний університет</w:t>
      </w:r>
      <w:r w:rsidRPr="00A15771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Кічук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Ярослав Валерійович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A15771">
        <w:rPr>
          <w:rFonts w:ascii="Times New Roman" w:hAnsi="Times New Roman" w:cs="Times New Roman"/>
          <w:bCs/>
          <w:sz w:val="24"/>
          <w:szCs w:val="24"/>
        </w:rPr>
        <w:t>Ізмаїльський державний гуманітарний університет, ректор</w:t>
      </w:r>
      <w:r w:rsidRPr="00A15771">
        <w:rPr>
          <w:rFonts w:ascii="Times New Roman" w:hAnsi="Times New Roman" w:cs="Times New Roman"/>
          <w:sz w:val="24"/>
          <w:szCs w:val="24"/>
        </w:rPr>
        <w:t xml:space="preserve">; </w:t>
      </w:r>
      <w:r w:rsidRPr="00A15771">
        <w:rPr>
          <w:rFonts w:ascii="Times New Roman" w:hAnsi="Times New Roman" w:cs="Times New Roman"/>
          <w:b/>
          <w:sz w:val="24"/>
          <w:szCs w:val="24"/>
        </w:rPr>
        <w:t>Лисенко Олександра Юріївна</w:t>
      </w:r>
      <w:r w:rsidRPr="00A15771">
        <w:rPr>
          <w:rFonts w:ascii="Times New Roman" w:hAnsi="Times New Roman" w:cs="Times New Roman"/>
          <w:sz w:val="24"/>
          <w:szCs w:val="24"/>
        </w:rPr>
        <w:t>, кандидат педагогічних наук, доцент, директор центру неперервної медичної освіти Приватного вищого навчального закладу «Інститут загальної практики – сімейної медицини».</w:t>
      </w:r>
    </w:p>
    <w:p w:rsidR="009217AE" w:rsidRPr="00A15771" w:rsidRDefault="00D943BB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52887EA2" wp14:editId="596EF6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3BB" w:rsidRDefault="00D943BB" w:rsidP="00D94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7EA2" id="Поле 58" o:spid="_x0000_s1083" type="#_x0000_t202" style="position:absolute;left:0;text-align:left;margin-left:0;margin-top:-.05pt;width:481.5pt;height:6.75pt;z-index:2536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7Sdg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7xft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943BB" w:rsidRDefault="00D943BB" w:rsidP="00D943BB"/>
                  </w:txbxContent>
                </v:textbox>
                <w10:wrap anchorx="margin"/>
              </v:shape>
            </w:pict>
          </mc:Fallback>
        </mc:AlternateContent>
      </w:r>
    </w:p>
    <w:p w:rsidR="00EC2C95" w:rsidRPr="00A15771" w:rsidRDefault="00EC2C95" w:rsidP="00A15771">
      <w:pPr>
        <w:keepNext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Садова Наталя Олександрівна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вчитель англійської мови закладу загальної середньої освіти № 68 м. Харків. 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«Розвиток порівняльної педагогіки як науки в США (друга половина ХХ століття)». Шифр та назва спеціальності – 13.00.01 – загальна педагогіка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історія педагогіки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Спецрада Д 29.053.03 Державного закладу «Луганський національний університет імені Тараса Шевченка» (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A15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Каліна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Євгенівна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історії педагогіки і порівняльної педагогіки Харківського національного педагогічного університету імені Г. С. 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ковороди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Фазан Василь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 кафедри загальної педагогіки і андрагогіки Полтавського національного педагогічного університету імені В.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Короленка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A15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Ремізанцева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Катерина Олександрівна,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кандидат педагогічних наук, доцент кафедри іноземних мов Української інженерно-педагогічної академії.</w:t>
      </w:r>
    </w:p>
    <w:p w:rsidR="009217AE" w:rsidRPr="00A15771" w:rsidRDefault="00EC2C95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3770E93E" wp14:editId="01B0C3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C95" w:rsidRDefault="00EC2C95" w:rsidP="00EC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E93E" id="Поле 59" o:spid="_x0000_s1084" type="#_x0000_t202" style="position:absolute;left:0;text-align:left;margin-left:0;margin-top:0;width:481.5pt;height:6.75pt;z-index:2537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zAdw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3wWzA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EC2C95" w:rsidRDefault="00EC2C95" w:rsidP="00EC2C95"/>
                  </w:txbxContent>
                </v:textbox>
                <w10:wrap anchorx="margin"/>
              </v:shape>
            </w:pict>
          </mc:Fallback>
        </mc:AlternateContent>
      </w:r>
    </w:p>
    <w:p w:rsidR="00EC2C95" w:rsidRPr="00A15771" w:rsidRDefault="00EC2C95" w:rsidP="00A15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Жадько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Олена Анатоліївна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, міський голова м. Марганець Дніпропетровської області. Назва дисертації: «Організація взаємодії закладу загальної середньої освіти та органів місцевого самоврядування в освітньому процесі регіону». Шифр та назва спеціальності – 13.00.01 – загальна педагогіка та історія педагогіки. Спецрада Д 64.053.04 Харківського національного педагогічного університету імені Г. С. Сковороди (61002, м. Харків, вул. Алчевських, 29;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.(057)700-69-09). Науковий керівник: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</w:rPr>
        <w:t>Лупаренко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Євгенівна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Харківського національного педагогічного університету імені Г. С. Сковороди. Офіційні опоненти: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Гончар Олена Валентинівна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проректор з науково-дослідної роботи Харківської державної академії дизайну і мистецтв; </w:t>
      </w:r>
      <w:r w:rsidRPr="00A15771">
        <w:rPr>
          <w:rFonts w:ascii="Times New Roman" w:eastAsia="Calibri" w:hAnsi="Times New Roman" w:cs="Times New Roman"/>
          <w:b/>
          <w:sz w:val="24"/>
          <w:szCs w:val="24"/>
        </w:rPr>
        <w:t>Бурова Елла Володимирівна</w:t>
      </w:r>
      <w:r w:rsidRPr="00A15771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методист вищої категорії ДВНЗ «Донбаський державний педагогічний університет».</w:t>
      </w:r>
    </w:p>
    <w:p w:rsidR="00037AB7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A15771" w:rsidRDefault="00A1577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47BE1698" wp14:editId="6275A5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771" w:rsidRDefault="00A15771" w:rsidP="00A1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1698" id="Поле 91" o:spid="_x0000_s1086" type="#_x0000_t202" style="position:absolute;left:0;text-align:left;margin-left:0;margin-top:-.05pt;width:481.5pt;height:6.75pt;z-index:2537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86dQIAAOQ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HjB/O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15771" w:rsidRDefault="00A15771" w:rsidP="00A15771"/>
                  </w:txbxContent>
                </v:textbox>
                <w10:wrap anchorx="margin"/>
              </v:shape>
            </w:pict>
          </mc:Fallback>
        </mc:AlternateContent>
      </w: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AB7" w:rsidRDefault="00037AB7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085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hEtQ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L3ZhE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037AB7" w:rsidRDefault="00037AB7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Default="00A15771" w:rsidP="00A15771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037AB7" w:rsidRPr="00A15771" w:rsidRDefault="00037AB7" w:rsidP="00A15771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Бородавко Ольга Іванівна,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асистент кафедри сімейної медицини, терапії, кардіології та неврології факультету післядипломної освіти, Запорізький держав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ний медичний університет МОЗ України.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«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Оцінка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оксидативного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стресу та шляхи його корекції у осіб з поєднаним перебігом цукрового діабету 2 типу та остеопорозу, які постійно проживають в умовах промислового регіону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». Шифр та назва спеціальності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14.01.02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внутрішні хвороби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Д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17.600.02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Запорізького державного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(6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9035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Запоріжжя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проспект Маяковського, 26;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. (061) 224-64-69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). Науковий керівник: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Кривенко Віталій Іванович,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сімейної медицини, терапії, кардіології та неврології факультету післядипломної освіти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Запорізького державного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Кузнєцов</w:t>
      </w:r>
      <w:r w:rsidRPr="00A1577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а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Любов Пилипівн</w:t>
      </w:r>
      <w:r w:rsidRPr="00A1577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а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професор кафедри загальної практики – сімейної медицини, гастроентерології, фізичної та реабілітаційної медицини ДЗ «Запорізька медична академія післядипломної освіти МОЗ України»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Головач Ірина Юріївна,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керівник центру ревматології Клінічної лікарні «Феофанія» Державного управління справами.</w:t>
      </w: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629D3726" wp14:editId="445991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B7" w:rsidRDefault="00037AB7" w:rsidP="00037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726" id="Поле 61" o:spid="_x0000_s1086" type="#_x0000_t202" style="position:absolute;left:0;text-align:left;margin-left:0;margin-top:-.05pt;width:481.5pt;height:6.75pt;z-index:25370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PrdA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w/sPr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037AB7" w:rsidRDefault="00037AB7" w:rsidP="00037AB7"/>
                  </w:txbxContent>
                </v:textbox>
                <w10:wrap anchorx="margin"/>
              </v:shape>
            </w:pict>
          </mc:Fallback>
        </mc:AlternateContent>
      </w:r>
    </w:p>
    <w:p w:rsidR="00037AB7" w:rsidRPr="00A15771" w:rsidRDefault="00037AB7" w:rsidP="00A15771">
      <w:pPr>
        <w:widowControl w:val="0"/>
        <w:shd w:val="clear" w:color="auto" w:fill="FFFFFF"/>
        <w:tabs>
          <w:tab w:val="left" w:pos="1618"/>
        </w:tabs>
        <w:spacing w:before="420"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Жеманюк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Світлана Павлівна,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асистент кафедри пропедевтики внутрішньої медицини, променевої діагностики та променевої терапії, Запорізький держав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ний медичний університет МОЗ України.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«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 системної гемодинаміки, вегетативного забезпечення, агрегації тромбоцитів у хворих на гіпертонічну хворобу високого та дуже високого ризику, лікування та прогноз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». Шифр та назва спеціальності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14.01.11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кардіологія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Д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17.600.02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Запорізького державного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(6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9035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Запоріжжя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проспект Маяковського, 26;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. (061) 224-64-69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Сиволап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Віталій Вікторович,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пропедевтики внутрішньої медицини, променевої діагностики та променевої терапії Запорізького державного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Фуштей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Іван Михайлович,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проректор з наукової роботи, професор кафедри терапії, клінічної фармакології та ендокринології ДЗ «Запорізька медична академія післядипломної освіти МОЗ України»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Курята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Олександр Вікторович,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внутрішньої медицини 2 і фтизіатрії ДЗ «Дніпропетровська медична академія МОЗ України».</w:t>
      </w:r>
    </w:p>
    <w:p w:rsidR="00037AB7" w:rsidRPr="00A15771" w:rsidRDefault="00037AB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71BCFD5F" wp14:editId="7A512C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B7" w:rsidRDefault="00037AB7" w:rsidP="00037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FD5F" id="Поле 62" o:spid="_x0000_s1087" type="#_x0000_t202" style="position:absolute;left:0;text-align:left;margin-left:0;margin-top:0;width:481.5pt;height:6.75pt;z-index:25370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0bZk5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37AB7" w:rsidRDefault="00037AB7" w:rsidP="00037AB7"/>
                  </w:txbxContent>
                </v:textbox>
                <w10:wrap anchorx="margin"/>
              </v:shape>
            </w:pict>
          </mc:Fallback>
        </mc:AlternateContent>
      </w:r>
    </w:p>
    <w:p w:rsidR="00037AB7" w:rsidRPr="00A15771" w:rsidRDefault="00037AB7" w:rsidP="00A15771">
      <w:pPr>
        <w:spacing w:before="300" w:after="300" w:line="240" w:lineRule="auto"/>
        <w:ind w:left="40" w:right="400" w:firstLine="6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Косюга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Ольга Миколаївна,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лікар акушер-гінеколог, «Клініка «Оксфорд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Медікал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–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Одеса»», м. Одеса. Назва дисертації: «Профілактика та лікування ранніх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гестаційних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ускладнень у жінок з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аденоміозом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</w:t>
      </w:r>
      <w:r w:rsidRPr="00A15771">
        <w:rPr>
          <w:rFonts w:ascii="Times New Roman" w:hAnsi="Times New Roman" w:cs="Times New Roman"/>
          <w:sz w:val="24"/>
          <w:szCs w:val="24"/>
        </w:rPr>
        <w:t>–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14.01.01 </w:t>
      </w:r>
      <w:r w:rsidRPr="00A15771">
        <w:rPr>
          <w:rFonts w:ascii="Times New Roman" w:hAnsi="Times New Roman" w:cs="Times New Roman"/>
          <w:sz w:val="24"/>
          <w:szCs w:val="24"/>
        </w:rPr>
        <w:t>–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акушерство та гінекологія.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41.600.02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Одеського національного медичного університету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(65082,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Одеса,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Валіховський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провулок,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8-048-723-33-24).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керівник: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Носенко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Олена Миколаївна,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професор кафедри акушерства та гінекології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Одеського національного медичного університету МОЗ України. Офіційні опоненти: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Маланчук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Лариса Михайлівна,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акушерства та гінекології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ДВНЗ «Тернопільський національний медичний університет імені І. Я.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України»;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Борис Олена Миколаївна,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професор кафедри акушерства, гінекології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репродуктології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Національна медична академія післядипломної освіти імені П.Л.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Шупика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України, м. Київ.</w:t>
      </w:r>
    </w:p>
    <w:p w:rsidR="00037AB7" w:rsidRPr="00A15771" w:rsidRDefault="00F821FF" w:rsidP="00A15771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 wp14:anchorId="28CA477D" wp14:editId="73253E4E">
                <wp:simplePos x="0" y="0"/>
                <wp:positionH relativeFrom="margin">
                  <wp:posOffset>95250</wp:posOffset>
                </wp:positionH>
                <wp:positionV relativeFrom="paragraph">
                  <wp:posOffset>21590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1FF" w:rsidRDefault="00F821FF" w:rsidP="00F82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477D" id="_x0000_t202" coordsize="21600,21600" o:spt="202" path="m,l,21600r21600,l21600,xe">
                <v:stroke joinstyle="miter"/>
                <v:path gradientshapeok="t" o:connecttype="rect"/>
              </v:shapetype>
              <v:shape id="Поле 89" o:spid="_x0000_s1088" type="#_x0000_t202" style="position:absolute;left:0;text-align:left;margin-left:7.5pt;margin-top:1.7pt;width:481.5pt;height:6.75pt;z-index:25376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" fillcolor="#a9d18e" strokeweight=".5pt">
                <v:textbox>
                  <w:txbxContent>
                    <w:p w:rsidR="00F821FF" w:rsidRDefault="00F821FF" w:rsidP="00F821FF"/>
                  </w:txbxContent>
                </v:textbox>
                <w10:wrap anchorx="margin"/>
              </v:shape>
            </w:pict>
          </mc:Fallback>
        </mc:AlternateContent>
      </w:r>
    </w:p>
    <w:p w:rsidR="001B7014" w:rsidRPr="00A15771" w:rsidRDefault="00037AB7" w:rsidP="00A15771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Яковенко Світлана Михайлівна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відділу патофізіології та функціональної діагностики, 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Державна установ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а "Інститут патології хребта та суглобів і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мені 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професора М.І.</w:t>
      </w:r>
      <w:r w:rsidR="006B1E56"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Ситенк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spellEnd"/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"Диференціальна діагностика больових станів у ділянці плечового суглоба (на основі ультразвукових досліджень)"</w:t>
      </w:r>
      <w:r w:rsidRPr="00A1577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14.01.21 - травматологія та ортопедія. Спецрада Д 64.607.01 Державної установ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 "Інститут патології хребта та суглобів і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мені професора М.І.</w:t>
      </w:r>
      <w:r w:rsidR="006B1E56"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Ситенк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spellEnd"/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 м. Харків, вул. Пушкінська, 80; т. (057)725-14-10). Науковий керівник: </w:t>
      </w:r>
      <w:r w:rsidRPr="00A157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Корж Микола Олексійович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директор Державної установи "Інститут патології хребта та суглобів імені професора М.І.</w:t>
      </w:r>
      <w:r w:rsidR="006B1E56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медичних наук України"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Хвисюк</w:t>
      </w:r>
      <w:proofErr w:type="spellEnd"/>
      <w:r w:rsidRPr="00A157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Олександр Миколайович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 наук, професор, професор кафедри травматології, анестезіології та військової хірургії Харківської медичної академії післядипломної освіти МОЗ України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";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Фіщенко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Олександрович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травматології та ортопедії Вінницького національного медичного університету ім. М.І.</w:t>
      </w:r>
      <w:r w:rsidR="006B1E56"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Пирогова МОЗ України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37AB7" w:rsidRPr="00A15771" w:rsidRDefault="00037AB7" w:rsidP="00A15771">
      <w:pPr>
        <w:spacing w:before="300" w:after="30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1360" behindDoc="0" locked="0" layoutInCell="1" allowOverlap="1" wp14:anchorId="37AA91F8" wp14:editId="25AEAF5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AB7" w:rsidRDefault="00037AB7" w:rsidP="00037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91F8" id="Поле 64" o:spid="_x0000_s1089" type="#_x0000_t202" style="position:absolute;left:0;text-align:left;margin-left:0;margin-top:15.7pt;width:481.5pt;height:6.75pt;z-index:25371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r7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HhIiWYKPdo8bX5tfm5+EKjAT2P9BG53Fo6h/WBa9LnXeyhj2W3lVPxHQQR2MP24Y1e0&#10;gXAox4PBKB/BxGE7GR0fjiJK9vzYOh8+CqNIFArq0LzEKVtf+dC59i4xljeyLi9rKdPFLebn0pE1&#10;Q6OP89nF8Di9lSv12ZSdepzj13UcasxFpx72aqTiO5iU1h/4UpMGJRwh/1exY1K72HPJ+NdtYXsI&#10;wJYasJHMjrQohXbeduQf9Y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" fillcolor="#a9d18e" strokeweight=".5pt">
                <v:textbox>
                  <w:txbxContent>
                    <w:p w:rsidR="00037AB7" w:rsidRDefault="00037AB7" w:rsidP="00037AB7"/>
                  </w:txbxContent>
                </v:textbox>
                <w10:wrap anchorx="margin"/>
              </v:shape>
            </w:pict>
          </mc:Fallback>
        </mc:AlternateContent>
      </w:r>
    </w:p>
    <w:p w:rsidR="001B7014" w:rsidRPr="00A15771" w:rsidRDefault="001B7014" w:rsidP="00A15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Звірич</w:t>
      </w:r>
      <w:proofErr w:type="spellEnd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Віталій Васильович,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відділення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онкоколопроктології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аспірант заочної форми навчання, Національний інститут раку.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Назва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дисертації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: «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Оптимізація комбінованого лікування місцево поширеного дистального раку прямої кишки з урахуванням факторів прогнозу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». Шифр та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назва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спеціальності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– 14.01.07 –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онкологія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Спецрада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Д 26.560.01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Національного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інститут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раку МОЗ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(03022, м.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Київ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Ломоносова, 33/43, тел. (044) 257-10-52).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Науковий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керівник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:</w:t>
      </w:r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Колеснік</w:t>
      </w:r>
      <w:proofErr w:type="spellEnd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Олена</w:t>
      </w:r>
      <w:proofErr w:type="spellEnd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Олександрівна</w:t>
      </w:r>
      <w:proofErr w:type="spellEnd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доктор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медичних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наук,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головний науковий співробітник науково-дослідного відділення пухлин органів черевної порожнини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Національного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раку МОЗ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</w:t>
      </w:r>
      <w:r w:rsidRPr="00A157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  <w:r w:rsidRPr="00A1577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Голотюк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 Володимирович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онкології Івано-Франківського національного медичного університету МОЗ України; </w:t>
      </w:r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Гордійчук Прокіп Іванович,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 кафедри онкології Національної медичної академії післядипломної освіти імені П. Л.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України.</w:t>
      </w:r>
    </w:p>
    <w:p w:rsidR="00037AB7" w:rsidRPr="00A15771" w:rsidRDefault="001B701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17C20D34" wp14:editId="0A814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014" w:rsidRDefault="001B7014" w:rsidP="001B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0D34" id="Поле 65" o:spid="_x0000_s1090" type="#_x0000_t202" style="position:absolute;left:0;text-align:left;margin-left:0;margin-top:0;width:481.5pt;height:6.75pt;z-index:2537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D1dw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4xFnRjTo0eb75tfm5+YHgwr8tNZP4HZr4Ri699Shzzu9hzKW3VWuif8oiMEOph/27Kou&#10;MAnleDAY5SOYJGzHo6PDhJ49PrbOhw+KGhYvBXdoXuJUrC99QCJw3bnEWJ50XV7UWifBLeZn2rG1&#10;QKOP8tn58Ci91avmE5W9epzj13ccasxFrx7u1MD3PUyK9Qe+NqxFCW+R/4vYMal97LkW8ksMEtEe&#10;M4SkDZSRzJ60eAvdvOvJH+4Y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nmvD1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B7014" w:rsidRDefault="001B7014" w:rsidP="001B7014"/>
                  </w:txbxContent>
                </v:textbox>
                <w10:wrap anchorx="margin"/>
              </v:shape>
            </w:pict>
          </mc:Fallback>
        </mc:AlternateContent>
      </w:r>
    </w:p>
    <w:p w:rsidR="001B7014" w:rsidRPr="00A15771" w:rsidRDefault="001B7014" w:rsidP="00A15771">
      <w:pPr>
        <w:keepNext/>
        <w:tabs>
          <w:tab w:val="left" w:pos="25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Костюк Віктор Юрійович, 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науковий співробітник науково-дослідного відділення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онкоортопедії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аспірант заочної форми навчання, Національний інститут раку. Назва дисертації: «Вибір оптимальної тактики хірургічного лікування хворих на злоякісні пухлини кісток таза». Шифр та назва спеціальності – 14.01.07 – онкологія. Спецрада Д 26.560.01 Національного інститут раку МОЗ України (03022, м. Київ, вул. Ломоносова, 33/43,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 (044) 257-10-52). Науковий керівник: </w:t>
      </w:r>
      <w:proofErr w:type="spellStart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Дєдков</w:t>
      </w:r>
      <w:proofErr w:type="spellEnd"/>
      <w:r w:rsidRPr="00A157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Анатолій Григорович</w:t>
      </w:r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доктор медичних наук, завідувач науково-дослідного відділення </w:t>
      </w:r>
      <w:proofErr w:type="spellStart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онкоортопедії</w:t>
      </w:r>
      <w:proofErr w:type="spellEnd"/>
      <w:r w:rsidRPr="00A157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Національного інституту раку МОЗ України.</w:t>
      </w:r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Захаричев</w:t>
      </w:r>
      <w:proofErr w:type="spellEnd"/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Валерій Дмитрович</w:t>
      </w:r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 кафедри онкології  Національної медичної академії післядипломної освіти імені П. Л. 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України; </w:t>
      </w:r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Філіпенко Володимир </w:t>
      </w:r>
      <w:proofErr w:type="spellStart"/>
      <w:r w:rsidRPr="00A157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Акимович</w:t>
      </w:r>
      <w:proofErr w:type="spellEnd"/>
      <w:r w:rsidRPr="00A1577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hyperlink r:id="rId11" w:tooltip="Доктор медичних наук" w:history="1">
        <w:r w:rsidRPr="00A1577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доктор медичних наук</w:t>
        </w:r>
      </w:hyperlink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2" w:tooltip="Професор" w:history="1">
        <w:r w:rsidRPr="00A1577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професор</w:t>
        </w:r>
      </w:hyperlink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,  завідувач відділу патології суглобів ДУ «Інститут патології хребта та суглобів ім. проф. М. І. </w:t>
      </w:r>
      <w:proofErr w:type="spellStart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>Ситенка</w:t>
      </w:r>
      <w:proofErr w:type="spellEnd"/>
      <w:r w:rsidRPr="00A15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НАМН України».</w:t>
      </w:r>
    </w:p>
    <w:p w:rsidR="001B7014" w:rsidRPr="00A15771" w:rsidRDefault="001B7014" w:rsidP="00A15771">
      <w:pPr>
        <w:keepNext/>
        <w:tabs>
          <w:tab w:val="left" w:pos="252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AB7" w:rsidRPr="00A15771" w:rsidRDefault="001B701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55D5F8D8" wp14:editId="0CB847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014" w:rsidRDefault="001B7014" w:rsidP="001B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F8D8" id="Поле 66" o:spid="_x0000_s1091" type="#_x0000_t202" style="position:absolute;left:0;text-align:left;margin-left:0;margin-top:-.05pt;width:481.5pt;height:6.75pt;z-index:25371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f6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hpxZkSNHm2+b35tfm5+MKjAT2P9GG4zC8fQvqcWfd7pPZSx7LZ0dfxHQQx2MP24Z1e1&#10;gUkoR/3+sDeEScJ2Ojw5HkaU7OmxdT58UFSzKOTcoXmJU7G+9qFz3bnEWJ50VVxVWqeLW8wvtGNr&#10;gUaf9KaXg5P0Vq/qT1R06lEPv67jUGMuOvVgp0YqvoNJaf2Brw1rUMJb5P8idkxqH3uuhfyyLewA&#10;AdjaADaS2ZEWpdDO2478xEV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tJX+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B7014" w:rsidRDefault="001B7014" w:rsidP="001B7014"/>
                  </w:txbxContent>
                </v:textbox>
                <w10:wrap anchorx="margin"/>
              </v:shape>
            </w:pict>
          </mc:Fallback>
        </mc:AlternateContent>
      </w:r>
    </w:p>
    <w:p w:rsidR="001B7014" w:rsidRPr="00A15771" w:rsidRDefault="001B7014" w:rsidP="00A1577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Куваєв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Олексій Сергійович, </w:t>
      </w:r>
      <w:r w:rsidRPr="00A15771">
        <w:rPr>
          <w:rFonts w:ascii="Times New Roman" w:hAnsi="Times New Roman" w:cs="Times New Roman"/>
          <w:sz w:val="24"/>
          <w:szCs w:val="24"/>
        </w:rPr>
        <w:t>асистент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 кафедри терапевтичної стоматології, Національний медичний університет імені О.О. Богомольця (м. Київ). Назва дисертації: «Регуляція порушень метаболізму оксиду азоту в комплексному лікуванні захворювань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пародонта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». Шифр та назва спеціальності – 14.01.22 – стоматологія. Спецрада Д 26.003.05 Національного медичного університету  імені О.О. Богомольця (</w:t>
      </w:r>
      <w:r w:rsidRPr="00A15771">
        <w:rPr>
          <w:rFonts w:ascii="Times New Roman" w:hAnsi="Times New Roman" w:cs="Times New Roman"/>
          <w:snapToGrid w:val="0"/>
          <w:sz w:val="24"/>
          <w:szCs w:val="24"/>
        </w:rPr>
        <w:t xml:space="preserve">01601, м. Київ, </w:t>
      </w:r>
      <w:proofErr w:type="spellStart"/>
      <w:r w:rsidRPr="00A15771">
        <w:rPr>
          <w:rFonts w:ascii="Times New Roman" w:hAnsi="Times New Roman" w:cs="Times New Roman"/>
          <w:snapToGrid w:val="0"/>
          <w:sz w:val="24"/>
          <w:szCs w:val="24"/>
        </w:rPr>
        <w:t>бул</w:t>
      </w:r>
      <w:proofErr w:type="spellEnd"/>
      <w:r w:rsidRPr="00A15771">
        <w:rPr>
          <w:rFonts w:ascii="Times New Roman" w:hAnsi="Times New Roman" w:cs="Times New Roman"/>
          <w:snapToGrid w:val="0"/>
          <w:sz w:val="24"/>
          <w:szCs w:val="24"/>
        </w:rPr>
        <w:t xml:space="preserve">. Т. Шевченка 13, </w:t>
      </w:r>
      <w:proofErr w:type="spellStart"/>
      <w:r w:rsidRPr="00A15771">
        <w:rPr>
          <w:rFonts w:ascii="Times New Roman" w:hAnsi="Times New Roman" w:cs="Times New Roman"/>
          <w:snapToGrid w:val="0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napToGrid w:val="0"/>
          <w:sz w:val="24"/>
          <w:szCs w:val="24"/>
        </w:rPr>
        <w:t xml:space="preserve">. (044) 234-13-91). Науковий  керівник: </w:t>
      </w:r>
      <w:r w:rsidRPr="00A1577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Борисенко Анатолій Васильович, </w:t>
      </w:r>
      <w:r w:rsidRPr="00A15771">
        <w:rPr>
          <w:rFonts w:ascii="Times New Roman" w:hAnsi="Times New Roman" w:cs="Times New Roman"/>
          <w:snapToGrid w:val="0"/>
          <w:sz w:val="24"/>
          <w:szCs w:val="24"/>
        </w:rPr>
        <w:t xml:space="preserve">доктор медичних наук, професор, завідувач </w:t>
      </w:r>
      <w:r w:rsidRPr="00A15771">
        <w:rPr>
          <w:rFonts w:ascii="Times New Roman" w:hAnsi="Times New Roman" w:cs="Times New Roman"/>
          <w:sz w:val="24"/>
          <w:szCs w:val="24"/>
        </w:rPr>
        <w:t>кафедри терапевтичної стоматології, Національного медичного унів</w:t>
      </w:r>
      <w:r w:rsidR="00CE48A5" w:rsidRPr="00A15771">
        <w:rPr>
          <w:rFonts w:ascii="Times New Roman" w:hAnsi="Times New Roman" w:cs="Times New Roman"/>
          <w:sz w:val="24"/>
          <w:szCs w:val="24"/>
        </w:rPr>
        <w:t>ерситету імені О.О. Богомольця</w:t>
      </w:r>
      <w:r w:rsidRPr="00A15771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="009B51BA" w:rsidRPr="00A15771">
        <w:rPr>
          <w:rFonts w:ascii="Times New Roman" w:hAnsi="Times New Roman" w:cs="Times New Roman"/>
          <w:b/>
          <w:sz w:val="24"/>
          <w:szCs w:val="24"/>
        </w:rPr>
        <w:t>Герелюк</w:t>
      </w:r>
      <w:proofErr w:type="spellEnd"/>
      <w:r w:rsidR="009B51BA" w:rsidRPr="00A15771">
        <w:rPr>
          <w:rFonts w:ascii="Times New Roman" w:hAnsi="Times New Roman" w:cs="Times New Roman"/>
          <w:b/>
          <w:sz w:val="24"/>
          <w:szCs w:val="24"/>
        </w:rPr>
        <w:t xml:space="preserve"> Віталій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Іванович,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терапевтичної </w:t>
      </w:r>
      <w:r w:rsidRPr="00A15771">
        <w:rPr>
          <w:rFonts w:ascii="Times New Roman" w:hAnsi="Times New Roman" w:cs="Times New Roman"/>
          <w:sz w:val="24"/>
          <w:szCs w:val="24"/>
        </w:rPr>
        <w:lastRenderedPageBreak/>
        <w:t xml:space="preserve">стоматології Івано-Франківського національного медичного університету;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Копчак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Оксана Вікторівна, </w:t>
      </w:r>
      <w:r w:rsidRPr="00A15771">
        <w:rPr>
          <w:rFonts w:ascii="Times New Roman" w:hAnsi="Times New Roman" w:cs="Times New Roman"/>
          <w:sz w:val="24"/>
          <w:szCs w:val="24"/>
        </w:rPr>
        <w:t>доктор медичних наук, доцент, завідувачка кафедри терапевтичної стоматології ПВНЗ «Київський медичний інститут».</w:t>
      </w:r>
    </w:p>
    <w:p w:rsidR="001B7014" w:rsidRPr="00A15771" w:rsidRDefault="001B7014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6795FEAB" wp14:editId="0057E4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014" w:rsidRDefault="001B7014" w:rsidP="001B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FEAB" id="Поле 67" o:spid="_x0000_s1092" type="#_x0000_t202" style="position:absolute;left:0;text-align:left;margin-left:0;margin-top:-.05pt;width:481.5pt;height:6.75pt;z-index:2537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EX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yrUR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B7014" w:rsidRDefault="001B7014" w:rsidP="001B7014"/>
                  </w:txbxContent>
                </v:textbox>
                <w10:wrap anchorx="margin"/>
              </v:shape>
            </w:pict>
          </mc:Fallback>
        </mc:AlternateContent>
      </w:r>
    </w:p>
    <w:p w:rsidR="00BD6907" w:rsidRPr="00A15771" w:rsidRDefault="00BD6907" w:rsidP="00A15771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Меклеш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Юрійович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травматологічного відділення, Комунальне некомерційне підприємство "Тячівська районна лікарня" Тячівської районної ради. Назва дисертації: "Хірургічне лікування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багатоуламкових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переломів довгих кісток нижніх кінцівок із додатковим використанням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β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трикальційфосфату (клініко-експериментальне дослідження)"</w:t>
      </w:r>
      <w:r w:rsidRPr="00A1577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</w:t>
      </w:r>
      <w:proofErr w:type="spellStart"/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М.І.Ситенка</w:t>
      </w:r>
      <w:proofErr w:type="spellEnd"/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 м. Харків, вул. Пушкінська, 80; т. (057)725-14-10). Науковий керівник: </w:t>
      </w:r>
      <w:r w:rsidRPr="00A1577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Шимон Василь Михайлович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кафедри загальної хірургії з курсами травматології, оперативної хірургії та судової медицини медичного факультету 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Державного вищого навчального закладу "Ужгородський національний університет" МОН України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Істомін Андрій Георгійович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фізичної реабілітації та спортивної медицини Харківського національного медичного університету МОЗ України;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Климовицький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Федір Володимирович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</w:t>
      </w:r>
      <w:r w:rsidRPr="00A157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кафедри травматології, ортопедії та ВПХ Донецького національного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B7014" w:rsidRPr="00A15771" w:rsidRDefault="00BD6907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3AFD60CD" wp14:editId="257766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907" w:rsidRDefault="00BD6907" w:rsidP="00BD6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60CD" id="Поле 68" o:spid="_x0000_s1093" type="#_x0000_t202" style="position:absolute;left:0;text-align:left;margin-left:0;margin-top:0;width:481.5pt;height:6.75pt;z-index:2537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fFdQ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wa3x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D6907" w:rsidRDefault="00BD6907" w:rsidP="00BD6907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Невмержицька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Лідія Олександрівна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хірургічного лікування серцевої недостатності та механічної підтримки серця та легень, </w:t>
      </w:r>
      <w:r w:rsidRPr="00A15771">
        <w:rPr>
          <w:rFonts w:ascii="Times New Roman" w:hAnsi="Times New Roman" w:cs="Times New Roman"/>
          <w:bCs/>
          <w:sz w:val="24"/>
          <w:szCs w:val="24"/>
        </w:rPr>
        <w:t>ДУ</w:t>
      </w:r>
      <w:r w:rsidRPr="00A15771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Cs/>
          <w:sz w:val="24"/>
          <w:szCs w:val="24"/>
        </w:rPr>
        <w:t>«Національний інститут серцево-судинної хірургії імені М.М. Амосова НАМН України»</w:t>
      </w:r>
      <w:r w:rsidRPr="00A15771">
        <w:rPr>
          <w:rFonts w:ascii="Times New Roman" w:hAnsi="Times New Roman" w:cs="Times New Roman"/>
          <w:sz w:val="24"/>
          <w:szCs w:val="24"/>
        </w:rPr>
        <w:t>.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Алкогольна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септальна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абляція в лікуванні обструктивної форми гіпертрофічної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кардіоміопатії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>».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Шифр та назва спеціальності – 14.01.04 – серцево-судинна хірургія. С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 26.555.01 ДУ «Національний інститут серцево-судинної хірургії імені М.М. Амосова Національної академії медичних наук України» (03038, Україна, м. Київ, вул. М. Амосова, 6;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(044) 275-43-22). </w:t>
      </w:r>
      <w:r w:rsidRPr="00A15771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Руденко Костянтин Володимирович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,  доктор медичних наук, старший науковий співробітник, заступник директора з лікувально-координаційної роботи ДУ «Національний інститут серцево-судинної хірургії імені М.М. Амосова НАМН України». Офіційні опоненти: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>Фуркало Сергій Миколайович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керівник відділу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ендоваскулярної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хірургії та інтервенційної радіології ДУ «Національний інститут хірургії та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трансплантології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імені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О.О.Шалімова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НАМН України»; </w:t>
      </w:r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Вітовський Ростислав Мирославович, 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професор, професор кафедри хірургії серця та магістральних судин Національної медичної академії післядипломної освіти імені П.Л.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Шупика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МОЗ України. </w:t>
      </w:r>
    </w:p>
    <w:p w:rsidR="001B7014" w:rsidRPr="00A15771" w:rsidRDefault="00345879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15E16831" wp14:editId="0366E3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879" w:rsidRDefault="00345879" w:rsidP="0034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6831" id="Поле 69" o:spid="_x0000_s1094" type="#_x0000_t202" style="position:absolute;left:0;text-align:left;margin-left:0;margin-top:0;width:481.5pt;height:6.75pt;z-index:25372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XX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42pd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45879" w:rsidRDefault="00345879" w:rsidP="00345879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Піскун Анастасія Вадимівна,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загальної практики – сімейної медицини з курсами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дерматовенерології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психіатрії ДЗ «Запорізька медична академія післядипломної освіти МОЗ України». Назва дисертації: «Особливості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безбольової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ішемії міокарда у хворих на ішемічну хворобу серця у поєднанні з цукровим діабетом 2 типу та її медикаментозна корекція». Шифр та назва спеціальності - 14.01.02 - внутрішні хвороби. Спецрада Д 17.613.02 ДЗ «Запорізької медичної академії післядипломної освіти МОЗ України» (</w:t>
      </w:r>
      <w:smartTag w:uri="urn:schemas-microsoft-com:office:smarttags" w:element="metricconverter">
        <w:smartTagPr>
          <w:attr w:name="ProductID" w:val="69096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69096,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бульвар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Вінтера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б.20;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279-16-38).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Кошля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Іванович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загальної практики та сімейної медицини з курсами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дерматовенерології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психіатрії ДЗ «Запорізької медичної академії післядипломної освіти МОЗ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України».Офіційні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Патабашній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Аркадійович,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терапії, кардіології та сімейної медицини ФПО ДЗ «Дніпропетровська медична академія МОЗ України»;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Кривенко Віталій Іванович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сімейної медицини, терапії, кардіології та неврології Запорізького медичного університету МОЗ України.</w:t>
      </w:r>
    </w:p>
    <w:p w:rsidR="00037AB7" w:rsidRPr="00A15771" w:rsidRDefault="00345879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7361F594" wp14:editId="101727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879" w:rsidRDefault="00345879" w:rsidP="0034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F594" id="Поле 70" o:spid="_x0000_s1095" type="#_x0000_t202" style="position:absolute;left:0;text-align:left;margin-left:0;margin-top:-.05pt;width:481.5pt;height:6.75pt;z-index:2537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sQdg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/lGx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345879" w:rsidRDefault="00345879" w:rsidP="00345879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Савицька Любов Миколаївна,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завідуюча консультативно-лікувального відділення поліклініки комунального некомерційного підприємства Київської обласної ради «Київська обласна лікарня». Назва дисертації: «</w:t>
      </w:r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стану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функціонального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ниркового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резерву,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рівнів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сечової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кислоти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магнію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прогресуванні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хронічної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нирок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- 14.01.02 - внутрішні хвороби. Спецрада Д 17.613.02 ДЗ «Запорізької медичної академії післядипломної освіти МОЗ України» (</w:t>
      </w:r>
      <w:smartTag w:uri="urn:schemas-microsoft-com:office:smarttags" w:element="metricconverter">
        <w:smartTagPr>
          <w:attr w:name="ProductID" w:val="69096, м"/>
        </w:smartTagPr>
        <w:r w:rsidRPr="00A1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69096, м</w:t>
        </w:r>
      </w:smartTag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бульвар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Вінтера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б.20;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279-16-38). Науковий керівник: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Дмитро Дмитрович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нефрології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нирково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-замісної терапії Національної медичної академії післядипломної освіти імені П.Л.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Токаренко Олександр Іванович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внутрішніх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загальної практики-сімейної медицини,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профпатології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медичної реабілітації ДЗ «Запорізької медичної академії післядипломної освіти МОЗ України», </w:t>
      </w:r>
      <w:r w:rsidRPr="00A1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 Лілія Олексіївна</w:t>
      </w:r>
      <w:r w:rsidRPr="00A157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157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внутрішньої медицини та інфекційних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Буковинського державного медичного університету МОЗ України.</w:t>
      </w:r>
    </w:p>
    <w:p w:rsidR="00345879" w:rsidRPr="00A15771" w:rsidRDefault="00345879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2EEEAACD" wp14:editId="151B54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879" w:rsidRDefault="00345879" w:rsidP="0034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AACD" id="Поле 71" o:spid="_x0000_s1096" type="#_x0000_t202" style="position:absolute;left:0;text-align:left;margin-left:0;margin-top:0;width:481.5pt;height:6.75pt;z-index:25372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RQdA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oUVRQ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345879" w:rsidRDefault="00345879" w:rsidP="00345879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pStyle w:val="zagolov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A15771">
        <w:rPr>
          <w:rFonts w:ascii="Times New Roman" w:hAnsi="Times New Roman" w:cs="Times New Roman"/>
          <w:sz w:val="24"/>
          <w:lang w:val="uk-UA" w:eastAsia="x-none"/>
        </w:rPr>
        <w:t>Гайда Ярослав Іванович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начальник відділення абдомінальної та пластичної хірургії, Військово-медичний клінічний центр Південного регіону. 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Назва дисертації: «Сучасні методи хірургічного лікування вогнепальних поранень печінки». Шифр та назва спеціальності 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14.01.03 – хірургія. С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 </w:t>
      </w:r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О.О. </w:t>
      </w:r>
      <w:proofErr w:type="spellStart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br/>
      </w:r>
      <w:proofErr w:type="spellStart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A1577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Науковий керівник: </w:t>
      </w:r>
      <w:r w:rsidRPr="00A15771">
        <w:rPr>
          <w:rFonts w:ascii="Times New Roman" w:hAnsi="Times New Roman" w:cs="Times New Roman"/>
          <w:sz w:val="24"/>
          <w:lang w:val="uk-UA"/>
        </w:rPr>
        <w:t>Хоменко Ігор Петрович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член-кореспондент  НАМН України, </w:t>
      </w:r>
      <w:r w:rsidRPr="00A15771">
        <w:rPr>
          <w:rFonts w:ascii="Times New Roman" w:hAnsi="Times New Roman" w:cs="Times New Roman"/>
          <w:b w:val="0"/>
          <w:sz w:val="24"/>
          <w:lang w:val="uk-UA"/>
        </w:rPr>
        <w:t>к</w:t>
      </w:r>
      <w:proofErr w:type="spellStart"/>
      <w:r w:rsidRPr="00A15771">
        <w:rPr>
          <w:rFonts w:ascii="Times New Roman" w:hAnsi="Times New Roman" w:cs="Times New Roman"/>
          <w:b w:val="0"/>
          <w:sz w:val="24"/>
        </w:rPr>
        <w:t>омандувач</w:t>
      </w:r>
      <w:proofErr w:type="spellEnd"/>
      <w:r w:rsidRPr="00A15771">
        <w:rPr>
          <w:rFonts w:ascii="Times New Roman" w:hAnsi="Times New Roman" w:cs="Times New Roman"/>
          <w:b w:val="0"/>
          <w:sz w:val="24"/>
        </w:rPr>
        <w:t xml:space="preserve"> </w:t>
      </w:r>
      <w:r w:rsidRPr="00A15771">
        <w:rPr>
          <w:rFonts w:ascii="Times New Roman" w:hAnsi="Times New Roman" w:cs="Times New Roman"/>
          <w:b w:val="0"/>
          <w:sz w:val="24"/>
          <w:lang w:val="uk-UA"/>
        </w:rPr>
        <w:t>м</w:t>
      </w:r>
      <w:proofErr w:type="spellStart"/>
      <w:r w:rsidRPr="00A15771">
        <w:rPr>
          <w:rFonts w:ascii="Times New Roman" w:hAnsi="Times New Roman" w:cs="Times New Roman"/>
          <w:b w:val="0"/>
          <w:sz w:val="24"/>
        </w:rPr>
        <w:t>едичних</w:t>
      </w:r>
      <w:proofErr w:type="spellEnd"/>
      <w:r w:rsidRPr="00A15771">
        <w:rPr>
          <w:rFonts w:ascii="Times New Roman" w:hAnsi="Times New Roman" w:cs="Times New Roman"/>
          <w:b w:val="0"/>
          <w:sz w:val="24"/>
        </w:rPr>
        <w:t xml:space="preserve"> сил </w:t>
      </w:r>
      <w:proofErr w:type="spellStart"/>
      <w:r w:rsidRPr="00A15771">
        <w:rPr>
          <w:rFonts w:ascii="Times New Roman" w:hAnsi="Times New Roman" w:cs="Times New Roman"/>
          <w:b w:val="0"/>
          <w:sz w:val="24"/>
        </w:rPr>
        <w:t>Збройних</w:t>
      </w:r>
      <w:proofErr w:type="spellEnd"/>
      <w:r w:rsidRPr="00A15771">
        <w:rPr>
          <w:rFonts w:ascii="Times New Roman" w:hAnsi="Times New Roman" w:cs="Times New Roman"/>
          <w:b w:val="0"/>
          <w:sz w:val="24"/>
        </w:rPr>
        <w:t xml:space="preserve"> </w:t>
      </w:r>
      <w:r w:rsidRPr="00A15771">
        <w:rPr>
          <w:rFonts w:ascii="Times New Roman" w:hAnsi="Times New Roman" w:cs="Times New Roman"/>
          <w:b w:val="0"/>
          <w:sz w:val="24"/>
          <w:lang w:val="uk-UA"/>
        </w:rPr>
        <w:t>с</w:t>
      </w:r>
      <w:r w:rsidRPr="00A15771">
        <w:rPr>
          <w:rFonts w:ascii="Times New Roman" w:hAnsi="Times New Roman" w:cs="Times New Roman"/>
          <w:b w:val="0"/>
          <w:sz w:val="24"/>
        </w:rPr>
        <w:t xml:space="preserve">ил </w:t>
      </w:r>
      <w:proofErr w:type="spellStart"/>
      <w:r w:rsidRPr="00A15771">
        <w:rPr>
          <w:rFonts w:ascii="Times New Roman" w:hAnsi="Times New Roman" w:cs="Times New Roman"/>
          <w:b w:val="0"/>
          <w:sz w:val="24"/>
        </w:rPr>
        <w:t>України</w:t>
      </w:r>
      <w:proofErr w:type="spellEnd"/>
      <w:r w:rsidRPr="00A15771">
        <w:rPr>
          <w:rFonts w:ascii="Times New Roman" w:hAnsi="Times New Roman" w:cs="Times New Roman"/>
          <w:b w:val="0"/>
          <w:sz w:val="24"/>
        </w:rPr>
        <w:t>, генерал-майор</w:t>
      </w:r>
      <w:r w:rsidRPr="00A15771">
        <w:rPr>
          <w:rFonts w:ascii="Times New Roman" w:hAnsi="Times New Roman" w:cs="Times New Roman"/>
          <w:b w:val="0"/>
          <w:sz w:val="24"/>
          <w:lang w:val="uk-UA"/>
        </w:rPr>
        <w:t>.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r w:rsidRPr="00A15771">
        <w:rPr>
          <w:rFonts w:ascii="Times New Roman" w:hAnsi="Times New Roman" w:cs="Times New Roman"/>
          <w:sz w:val="24"/>
          <w:lang w:val="uk-UA"/>
        </w:rPr>
        <w:t>Сусак Ярослав Михайлович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хірургії № 4 Національного медичного університету імені О. О. Богомольця Міністерства охорони здоров’я України; </w:t>
      </w:r>
      <w:r w:rsidRPr="00A15771">
        <w:rPr>
          <w:rFonts w:ascii="Times New Roman" w:hAnsi="Times New Roman" w:cs="Times New Roman"/>
          <w:sz w:val="24"/>
          <w:lang w:val="uk-UA"/>
        </w:rPr>
        <w:t>Литвиненко Олександр Миколайович</w:t>
      </w:r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старший науковий співробітник, провідний науковий співробітник відділу хірургії підшлункової залози та жовчовивідних шляхів Державної установи «Національний інститут хірургії та </w:t>
      </w:r>
      <w:proofErr w:type="spellStart"/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>трансплантології</w:t>
      </w:r>
      <w:proofErr w:type="spellEnd"/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імені О. О. </w:t>
      </w:r>
      <w:proofErr w:type="spellStart"/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>Шалімова</w:t>
      </w:r>
      <w:proofErr w:type="spellEnd"/>
      <w:r w:rsidRPr="00A1577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Національної академії медичних наук».</w:t>
      </w:r>
    </w:p>
    <w:p w:rsidR="00A15771" w:rsidRPr="00A15771" w:rsidRDefault="00A15771" w:rsidP="00A15771">
      <w:pPr>
        <w:pStyle w:val="zagolov"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A15771">
        <w:rPr>
          <w:rFonts w:ascii="Times New Roman" w:hAnsi="Times New Roman" w:cs="Times New Roman"/>
          <w:noProof/>
          <w:sz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589B1ED4" wp14:editId="51FAA2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771" w:rsidRDefault="00A15771" w:rsidP="00A1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1ED4" id="Поле 63" o:spid="_x0000_s1099" type="#_x0000_t202" style="position:absolute;left:0;text-align:left;margin-left:0;margin-top:0;width:481.5pt;height:6.75pt;z-index:25376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Ic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teQh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15771" w:rsidRDefault="00A15771" w:rsidP="00A15771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spacing w:after="0" w:line="240" w:lineRule="auto"/>
        <w:ind w:right="-17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Решетіло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Олеся Валеріївна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асистент кафедри педіатрії №2, Одеський національний медичний університет МОЗ України. Назва дисертації: «Клініко-патогенетичні моделі та диференційована терапія при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атопічному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дерматиті у дітей». Шифр та назва спеціальності – 14.01.10 – педіатрія. Спецрада Д 41.600.02 Одеського національного медичного університету (65082, м. Одеса,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Валіховський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провулок, 2; т. 8-048-723-33-24). Науковий керівник: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Стоєва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Тетяна Вікторівна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педіатрії №2 Одеського національного медичного університету МОЗ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Больбот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Юрій Кононович,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педіатрії №3 та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неонатології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ДЗ «Дніпропетровська медична академія МОЗ України»; 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Колоскова Олена Костянтинівна,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педіатрії та дитячих інфекційних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ВДНЗ «Буковинський державний медичний університет» МОЗ України.</w:t>
      </w:r>
    </w:p>
    <w:p w:rsidR="00345879" w:rsidRPr="00A15771" w:rsidRDefault="00345879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7744" behindDoc="0" locked="0" layoutInCell="1" allowOverlap="1" wp14:anchorId="5010A5C7" wp14:editId="29B4A5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879" w:rsidRDefault="00345879" w:rsidP="0034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A5C7" id="Поле 72" o:spid="_x0000_s1097" type="#_x0000_t202" style="position:absolute;left:0;text-align:left;margin-left:0;margin-top:-.05pt;width:481.5pt;height:6.75pt;z-index:2537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yRnzX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345879" w:rsidRDefault="00345879" w:rsidP="00345879"/>
                  </w:txbxContent>
                </v:textbox>
                <w10:wrap anchorx="margin"/>
              </v:shape>
            </w:pict>
          </mc:Fallback>
        </mc:AlternateContent>
      </w:r>
    </w:p>
    <w:p w:rsidR="00345879" w:rsidRPr="00A15771" w:rsidRDefault="00345879" w:rsidP="00A15771">
      <w:pPr>
        <w:widowControl w:val="0"/>
        <w:tabs>
          <w:tab w:val="left" w:pos="161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Товма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Анастасія Володимирівна,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асистент кафедри пропедевтики дитячих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хвороб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Запорізький держав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ний медичний університет МОЗ України.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«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Удосконалення діагностики та прогнозування розвитку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ремоделювання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лівого шлуночка у підлітків з первинною артеріальною гіпертензією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». Шифр та назва спеціальності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14.01.10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педіатрія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Д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17.600.02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Запорізького державного медичного університету МОЗ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(6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9035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м.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Запоріжжя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проспект Маяковського, 26;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. (061) 224-64-69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). Науковий керівник: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Іванько Олег Григорович,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завідувач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пропедевтики дитячих </w:t>
      </w:r>
      <w:proofErr w:type="spellStart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хвороб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Запорізького державного медичного університету МОЗ України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Овчаренко Леонід Сергійович,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Заслужений діяч науки і техніки України, завідувач кафедри педіатрії та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неонатології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курсом амбулаторної педіатрії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ДЗ «Запорізька медична академія післядипломної освіти МОЗ України»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Марушко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Юрій Володимирович,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завідувач кафедри педіатрії післядипломної освіти Національного медичного університету імені О.О. Богомольця.</w:t>
      </w:r>
    </w:p>
    <w:p w:rsidR="00345879" w:rsidRPr="00A15771" w:rsidRDefault="00345879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77A" w:rsidRPr="00A15771" w:rsidRDefault="0018777A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63173B3C" wp14:editId="0D486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77A" w:rsidRDefault="00006222" w:rsidP="00187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ПОЛІТИЧНІ </w:t>
                            </w:r>
                            <w:r w:rsidR="001877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3B3C" id="Поле 19" o:spid="_x0000_s1098" type="#_x0000_t202" style="position:absolute;left:0;text-align:left;margin-left:0;margin-top:-.05pt;width:485.25pt;height:21.75pt;z-index:2535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DCsw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z9OAwrMCAABa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18777A" w:rsidRDefault="00006222" w:rsidP="00187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ПОЛІТИЧНІ </w:t>
                      </w:r>
                      <w:r w:rsidR="001877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77A" w:rsidRPr="00A15771" w:rsidRDefault="0018777A" w:rsidP="00A15771">
      <w:pPr>
        <w:spacing w:line="240" w:lineRule="auto"/>
        <w:ind w:left="360"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222" w:rsidRPr="00A15771" w:rsidRDefault="00006222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b/>
          <w:sz w:val="24"/>
          <w:szCs w:val="24"/>
        </w:rPr>
        <w:t>Олійник Юрій Ігорович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безробітний. Назва дисертації: «Забезпечення національних інтересів України в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Субсахарській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Африці в контексті розвитку регіону».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(58012, Україна, м. Чернівці, вул. Коцюбинського 2;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(0372)58-48-10). Науковий керівник: </w:t>
      </w:r>
      <w:r w:rsidRPr="00A15771">
        <w:rPr>
          <w:rFonts w:ascii="Times New Roman" w:hAnsi="Times New Roman" w:cs="Times New Roman"/>
          <w:b/>
          <w:sz w:val="24"/>
          <w:szCs w:val="24"/>
        </w:rPr>
        <w:t>Кравченко Валерій Вікторович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кандидат історичних наук, старший науковий співробітник відділу проблем зовнішньої політики та міжнародної безпеки Національного інституту стратегічних досліджень. Офіційний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Ротар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Наталія Юріївна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та державного управління Чернівецького національного університету імені Юрія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; </w:t>
      </w:r>
      <w:r w:rsidRPr="00A15771">
        <w:rPr>
          <w:rFonts w:ascii="Times New Roman" w:hAnsi="Times New Roman" w:cs="Times New Roman"/>
          <w:b/>
          <w:sz w:val="24"/>
          <w:szCs w:val="24"/>
        </w:rPr>
        <w:t>Черкас Богдан Олександрович,</w:t>
      </w:r>
      <w:r w:rsidRPr="00A15771">
        <w:rPr>
          <w:rFonts w:ascii="Times New Roman" w:hAnsi="Times New Roman" w:cs="Times New Roman"/>
          <w:sz w:val="24"/>
          <w:szCs w:val="24"/>
        </w:rPr>
        <w:t xml:space="preserve"> кандидат політичних наук, асистент кафедри міжнародного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Інституту міжнародних відносин Київського національного університету імені Т.Г. Шевченка.</w:t>
      </w:r>
    </w:p>
    <w:p w:rsidR="0018777A" w:rsidRPr="00A15771" w:rsidRDefault="0000622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199B9C07" wp14:editId="01BD75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6222" w:rsidRDefault="00006222" w:rsidP="00006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9C07" id="Поле 74" o:spid="_x0000_s1099" type="#_x0000_t202" style="position:absolute;left:0;text-align:left;margin-left:0;margin-top:-.05pt;width:481.5pt;height:6.75pt;z-index:2537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1A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PGQEs0UerR52vza/Nz8IFCBn8b6CdzuLBxD+8G06HOv91DGstvKqfiPggjsYPpxx65o&#10;A+FQHg8Go3wEE4ftZDQ+HEWU7PmxdT58FEaRKBTUoXmJU7a+8qFz7V1iLG9kXV7WUqaLW8zPpSNr&#10;hkaP89nFcJzeypX6bMpOfZzj13UcasxFpx72aqTiO5iU1h/4UpMGJRwh/1exY1K72HPJ+NdtYXsI&#10;wJYasJHMjrQohXbeduQf9Y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uJvU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06222" w:rsidRDefault="00006222" w:rsidP="00006222"/>
                  </w:txbxContent>
                </v:textbox>
                <w10:wrap anchorx="margin"/>
              </v:shape>
            </w:pict>
          </mc:Fallback>
        </mc:AlternateContent>
      </w:r>
    </w:p>
    <w:p w:rsidR="00006222" w:rsidRPr="00A15771" w:rsidRDefault="00006222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Саврук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Марія Володимирівна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головний державний ревізор - інспектор відділу адміністрування податків і зборів з фізичних осіб Броварського управління ГУ ДПС у Київській області. Назва дисертації: «Інформаційна діяльність органів державної влади України в контексті реалізації євроінтеграційного курсу». 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(58012, Україна, м. Чернівці, вул. Коцюбинського 2;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. (0372)58-48-10). Науковий керівник: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Присяжнюк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Юрій Іванович, доктор економічних наук, завідувач кафедри міжнародних відносин і дипломатичної служби Львівського національного університету імені Івана Франка. Офіційний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Фісанов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Володимир Петрович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міжнародної інформації Чернівецького національного університету імені Юрія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Процик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Галина Мирославівна, </w:t>
      </w:r>
      <w:r w:rsidRPr="00A15771">
        <w:rPr>
          <w:rFonts w:ascii="Times New Roman" w:hAnsi="Times New Roman" w:cs="Times New Roman"/>
          <w:sz w:val="24"/>
          <w:szCs w:val="24"/>
        </w:rPr>
        <w:t xml:space="preserve">кандидат політичних наук, керівник відділу міжнародних академічних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Українського католицького університету.</w:t>
      </w:r>
    </w:p>
    <w:p w:rsidR="00972F51" w:rsidRPr="00A15771" w:rsidRDefault="00972F51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222" w:rsidRPr="00A15771" w:rsidRDefault="00972F5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6885DD1A" wp14:editId="728019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F51" w:rsidRDefault="00972F51" w:rsidP="00972F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DD1A" id="Поле 75" o:spid="_x0000_s1100" type="#_x0000_t202" style="position:absolute;left:0;text-align:left;margin-left:0;margin-top:-.05pt;width:485.25pt;height:21.75pt;z-index:2537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b7qEk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972F51" w:rsidRDefault="00972F51" w:rsidP="00972F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222" w:rsidRPr="00A15771" w:rsidRDefault="0000622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F51" w:rsidRPr="00A15771" w:rsidRDefault="00972F51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Камперо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Ескаланте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Еліесер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Давід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«Удосконалення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швидкісно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-силової підготовки висококваліфікованих бігунів на короткі дистанції на основі застосування засобів різної переважної спрямованості».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Колот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фізичного виховання та спорту, доцент, доцент кафедри легкої атлетики, зимових видів та велосипедного спорту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 Валерій Євгенович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професор кафедри спорту та фітнесу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 імені Бориса Грінченка;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Караулова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Іванівна,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фізичного виховання та спорту, доцент, доцент кафедри фізичної культури і спорту Запорізького національного університету.</w:t>
      </w:r>
    </w:p>
    <w:p w:rsidR="00006222" w:rsidRPr="00A15771" w:rsidRDefault="00972F5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3E7AE9B4" wp14:editId="0C6483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E9B4" id="Поле 77" o:spid="_x0000_s1101" type="#_x0000_t202" style="position:absolute;left:0;text-align:left;margin-left:0;margin-top:-.05pt;width:481.5pt;height:6.75pt;z-index:2537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cIdQ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XkfDTizIgaPdp83/za/Nz8YFCBn8b6MdxmFo6hfU8t+rzTeyhj2W3p6viPghjsYPpxz65q&#10;A5NQnvT7w94QJgnb6XB0PIwo2dNj63z4oKhmUci5Q/MSp2J97UPnunOJsTzpqriqtE4Xt5hfaMfW&#10;Ao0e9aaXg1F6q1f1Jyo69UkPv67jUGMuOvVgp0YqvoNJaf2Brw1rUMJb5P8idkxqH3uuhfyyLewA&#10;AdjaADaS2ZEWpdDO2478xEV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NRnC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 Кирило Валерійович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помічник секретаря, Федерація легкої атлетики м. Києва. Назва дисертації: «Структура і зміст підготовки легкоатлетів у першій стадії багаторічного вдосконалення».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Платонов Володимир Миколайович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історії та теорії олімпійського спорту Національного університету фізичного виховання і спорту України.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 Р</w:t>
      </w:r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устам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Фагимович</w:t>
      </w:r>
      <w:proofErr w:type="spellEnd"/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з фізичного виховання та спорту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теоретико-методичних основ фізичного виховання та спорту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Житомирського державного університету імені Івана Франка;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Степаненко Дмитро Іванович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фізичного виховання та спорту, доцент, доцент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 легкої атлетики Прид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ніпровської державної академії фізичної культури і спорту.</w:t>
      </w:r>
    </w:p>
    <w:p w:rsidR="00972F51" w:rsidRPr="00A15771" w:rsidRDefault="00972F51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462B4926" wp14:editId="05A1FF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4926" id="Поле 78" o:spid="_x0000_s1102" type="#_x0000_t202" style="position:absolute;left:0;text-align:left;margin-left:0;margin-top:0;width:481.5pt;height:6.75pt;z-index:2537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+rdQ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cBtvq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Чопілко</w:t>
      </w:r>
      <w:proofErr w:type="spellEnd"/>
      <w:r w:rsidRPr="00A1577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Тарас Григорович</w:t>
      </w:r>
      <w:r w:rsidRPr="00A157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вчитель фізкультури, ТОВ «Ліко-школа»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Києва. Назва дисертації: «Індивідуалізація спеціальної фізичної підготовки арбітрів високої кваліфікації у футболі».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</w:t>
      </w:r>
      <w:r w:rsidRPr="00A1577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Національного університету фізичного виховання і спорту України (03150,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Київ-150, вул. Фізкультури, 1;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Ніколаєнко Валерій Вадимович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з фізичного виховання та спорту, професор, професор кафедри футболу Національного університету фізичного виховання і спорту України. </w:t>
      </w:r>
      <w:r w:rsidRPr="00A15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Костюкевич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spellStart"/>
      <w:r w:rsidRPr="00A157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</w:t>
      </w:r>
      <w:proofErr w:type="spellEnd"/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Митрофанович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теорії і методики спорту Вінницького державного педагогічного університету імені Михайла Коцюбинського;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Дулібський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Андрій Васильович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фізичного виховання та спорту, доцент, завідувач кафедри футболу Львівського державного університету фізичної культури імені Івана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Боберського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222" w:rsidRPr="00A15771" w:rsidRDefault="00006222" w:rsidP="00A15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31D3" w:rsidRPr="00A15771" w:rsidRDefault="005931D3" w:rsidP="00A1577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6A87CAFD" wp14:editId="768335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5931D3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ДЕРЖАВНЕ УПРАВЛІННЯ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AFD" id="Поле 43" o:spid="_x0000_s1103" type="#_x0000_t202" style="position:absolute;margin-left:0;margin-top:0;width:474.75pt;height:21.75pt;z-index:2535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4Y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RBc+GLQCAABa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5931D3" w:rsidRDefault="005931D3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ДЕРЖАВНЕ УПРАВЛІННЯ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2D7" w:rsidRPr="00A15771" w:rsidRDefault="001352D7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F51" w:rsidRPr="00A15771" w:rsidRDefault="00972F51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771">
        <w:rPr>
          <w:rFonts w:ascii="Times New Roman" w:hAnsi="Times New Roman" w:cs="Times New Roman"/>
          <w:b/>
          <w:bCs/>
          <w:sz w:val="24"/>
          <w:szCs w:val="24"/>
        </w:rPr>
        <w:t>Станіславський Тарас Володимирович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заступник директора департаменту – начальник управління Департаменту логістики Адміністрації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Держспецзв’язку</w:t>
      </w:r>
      <w:proofErr w:type="spellEnd"/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577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“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Механізми публічного управління забезпечення </w:t>
      </w:r>
      <w:proofErr w:type="spellStart"/>
      <w:r w:rsidRPr="00A15771">
        <w:rPr>
          <w:rFonts w:ascii="Times New Roman" w:hAnsi="Times New Roman" w:cs="Times New Roman"/>
          <w:bCs/>
          <w:sz w:val="24"/>
          <w:szCs w:val="24"/>
        </w:rPr>
        <w:t>кібербезпеки</w:t>
      </w:r>
      <w:proofErr w:type="spellEnd"/>
      <w:r w:rsidRPr="00A15771">
        <w:rPr>
          <w:rFonts w:ascii="Times New Roman" w:hAnsi="Times New Roman" w:cs="Times New Roman"/>
          <w:bCs/>
          <w:sz w:val="24"/>
          <w:szCs w:val="24"/>
        </w:rPr>
        <w:t xml:space="preserve"> в сучасних умовах</w:t>
      </w:r>
      <w:r w:rsidRPr="00A15771">
        <w:rPr>
          <w:rFonts w:ascii="Times New Roman" w:hAnsi="Times New Roman" w:cs="Times New Roman"/>
          <w:sz w:val="24"/>
          <w:szCs w:val="24"/>
        </w:rPr>
        <w:t xml:space="preserve">”. Шифр та назва спеціальності − 25.00.02 – механізми державного управління.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Сперада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Нововокзальна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17; (044) – 284 – 38 – 94). </w:t>
      </w:r>
      <w:r w:rsidR="00A33F87" w:rsidRPr="00A15771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Семенченко</w:t>
      </w:r>
      <w:proofErr w:type="spellEnd"/>
      <w:r w:rsidRPr="00A1577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Андрій Іванович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 директор Інституту вищих керівних кадрів соціальної і гуманітарної політики Національної академії державного управління при Президентові України. Офіційні опоненти: </w:t>
      </w:r>
      <w:r w:rsidRPr="00A15771">
        <w:rPr>
          <w:rFonts w:ascii="Times New Roman" w:hAnsi="Times New Roman" w:cs="Times New Roman"/>
          <w:b/>
          <w:sz w:val="24"/>
          <w:szCs w:val="24"/>
        </w:rPr>
        <w:t>Довгань Валерій Іванович</w:t>
      </w:r>
      <w:r w:rsidRPr="00A15771">
        <w:rPr>
          <w:rFonts w:ascii="Times New Roman" w:hAnsi="Times New Roman" w:cs="Times New Roman"/>
          <w:spacing w:val="-6"/>
          <w:sz w:val="24"/>
          <w:szCs w:val="24"/>
        </w:rPr>
        <w:t xml:space="preserve">, доктор </w:t>
      </w:r>
      <w:r w:rsidRPr="00A15771">
        <w:rPr>
          <w:rFonts w:ascii="Times New Roman" w:hAnsi="Times New Roman" w:cs="Times New Roman"/>
          <w:sz w:val="24"/>
          <w:szCs w:val="24"/>
        </w:rPr>
        <w:t>наук з державного управління, професор,</w:t>
      </w:r>
      <w:r w:rsidRPr="00A15771">
        <w:rPr>
          <w:rFonts w:ascii="Times New Roman" w:hAnsi="Times New Roman" w:cs="Times New Roman"/>
          <w:spacing w:val="-6"/>
          <w:sz w:val="24"/>
          <w:szCs w:val="24"/>
        </w:rPr>
        <w:t xml:space="preserve"> головний науковий співробітник науково-дослідного відділу Національної академії Державної прикордонної служби України імені Богдана Хмельницького</w:t>
      </w:r>
      <w:r w:rsidRPr="00A157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>Хлапонін</w:t>
      </w:r>
      <w:proofErr w:type="spellEnd"/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Дмитро Юрійович</w:t>
      </w:r>
      <w:r w:rsidRPr="00A15771">
        <w:rPr>
          <w:rFonts w:ascii="Times New Roman" w:hAnsi="Times New Roman" w:cs="Times New Roman"/>
          <w:b/>
          <w:caps/>
          <w:spacing w:val="-6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 xml:space="preserve">кандидат наук з державного управління, доцент кафедри публічного управління та адміністрування </w:t>
      </w:r>
      <w:r w:rsidRPr="00A15771">
        <w:rPr>
          <w:rFonts w:ascii="Times New Roman" w:hAnsi="Times New Roman" w:cs="Times New Roman"/>
          <w:color w:val="000000"/>
          <w:sz w:val="24"/>
          <w:szCs w:val="24"/>
        </w:rPr>
        <w:t>Державного університету телекомунікацій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2F51" w:rsidRPr="00A15771" w:rsidRDefault="00972F51" w:rsidP="00A1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41CF23CE" wp14:editId="429D7C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23CE" id="Поле 79" o:spid="_x0000_s1104" type="#_x0000_t202" style="position:absolute;left:0;text-align:left;margin-left:0;margin-top:0;width:481.5pt;height:6.75pt;z-index:2537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Js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aZMm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Кропівницька</w:t>
      </w:r>
      <w:proofErr w:type="spellEnd"/>
      <w:r w:rsidRPr="00A15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Маргарита Едуардівна,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радник </w:t>
      </w:r>
      <w:proofErr w:type="spellStart"/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Мiнiстра</w:t>
      </w:r>
      <w:proofErr w:type="spellEnd"/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молодi</w:t>
      </w:r>
      <w:proofErr w:type="spellEnd"/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спорту. </w:t>
      </w:r>
      <w:r w:rsidRPr="00A15771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15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Державне управління системою раннього втручання у сфері забезпечення прав дитини в Україні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Шифр та назва спеціальності − 25.00.02 – механізми державного 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управління. </w:t>
      </w:r>
      <w:proofErr w:type="spellStart"/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Сперада</w:t>
      </w:r>
      <w:proofErr w:type="spellEnd"/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Нововокзальна</w:t>
      </w:r>
      <w:proofErr w:type="spellEnd"/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, 17; (044) – 284 –</w:t>
      </w:r>
      <w:r w:rsidR="00A33F87"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– 94). Науковий керівник: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Кравченко Мілена В’ячеславівна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наук з державного управління, професор, професор кафедри соціальної і гуманітарної політики Національної академії державного управління при Президентові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Сіцінська</w:t>
      </w:r>
      <w:proofErr w:type="spellEnd"/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Майя Володимирівна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ктор наук з державного управління, </w:t>
      </w:r>
      <w:r w:rsidRPr="00A157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головний науковий співробітник відділу з координації наукових заходів, міжнародного співробітництва та грантової діяльності </w:t>
      </w:r>
      <w:r w:rsidRPr="00A1577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Хмельницького університету управління та права імені Леоніда Юзькова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Турчак</w:t>
      </w:r>
      <w:proofErr w:type="spellEnd"/>
      <w:r w:rsidRPr="00A157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Дмитро Васильович</w:t>
      </w:r>
      <w:r w:rsidRPr="00A15771">
        <w:rPr>
          <w:rFonts w:ascii="Times New Roman" w:hAnsi="Times New Roman" w:cs="Times New Roman"/>
          <w:b/>
          <w:caps/>
          <w:color w:val="000000" w:themeColor="text1"/>
          <w:spacing w:val="-6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наук з державного управління, </w:t>
      </w:r>
      <w:r w:rsidRPr="00A15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директор ТОВ «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ЮКРЕЙНІАН ХЕЛСКЕА ГРУП»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2F51" w:rsidRPr="00A15771" w:rsidRDefault="00972F51" w:rsidP="00A15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76862329" wp14:editId="12FFD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2329" id="Поле 80" o:spid="_x0000_s1105" type="#_x0000_t202" style="position:absolute;left:0;text-align:left;margin-left:0;margin-top:0;width:481.5pt;height:6.75pt;z-index:25374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gB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4IyA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5771">
        <w:rPr>
          <w:rFonts w:ascii="Times New Roman" w:hAnsi="Times New Roman" w:cs="Times New Roman"/>
          <w:b/>
          <w:bCs/>
          <w:sz w:val="24"/>
          <w:szCs w:val="24"/>
        </w:rPr>
        <w:t>Мялковський</w:t>
      </w:r>
      <w:proofErr w:type="spellEnd"/>
      <w:r w:rsidRPr="00A15771">
        <w:rPr>
          <w:rFonts w:ascii="Times New Roman" w:hAnsi="Times New Roman" w:cs="Times New Roman"/>
          <w:b/>
          <w:bCs/>
          <w:sz w:val="24"/>
          <w:szCs w:val="24"/>
        </w:rPr>
        <w:t xml:space="preserve"> Данило Владиславович</w:t>
      </w:r>
      <w:r w:rsidRPr="00A157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заступник директора департаменту – начальник управління Департаменту захисту інформації Адміністрації </w:t>
      </w:r>
      <w:proofErr w:type="spellStart"/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>Держспецзв’язку</w:t>
      </w:r>
      <w:proofErr w:type="spellEnd"/>
      <w:r w:rsidRPr="00A1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577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A1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08" w:rsidRPr="00521D08">
        <w:rPr>
          <w:rFonts w:ascii="Times New Roman" w:hAnsi="Times New Roman" w:cs="Times New Roman"/>
          <w:sz w:val="24"/>
          <w:szCs w:val="24"/>
        </w:rPr>
        <w:t>«Державне регулювання забезпеченням безпеки надання електронних довірчих послуг».</w:t>
      </w:r>
      <w:r w:rsidRPr="00A15771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− 25.00.02 – механізми державного управління.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Сперада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A15771">
        <w:rPr>
          <w:rFonts w:ascii="Times New Roman" w:hAnsi="Times New Roman" w:cs="Times New Roman"/>
          <w:sz w:val="24"/>
          <w:szCs w:val="24"/>
        </w:rPr>
        <w:t>Нововокзальна</w:t>
      </w:r>
      <w:proofErr w:type="spellEnd"/>
      <w:r w:rsidRPr="00A15771">
        <w:rPr>
          <w:rFonts w:ascii="Times New Roman" w:hAnsi="Times New Roman" w:cs="Times New Roman"/>
          <w:sz w:val="24"/>
          <w:szCs w:val="24"/>
        </w:rPr>
        <w:t xml:space="preserve">, 17; (044) – 284 – </w:t>
      </w:r>
      <w:r w:rsidR="00341334" w:rsidRPr="00A15771">
        <w:rPr>
          <w:rFonts w:ascii="Times New Roman" w:hAnsi="Times New Roman" w:cs="Times New Roman"/>
          <w:sz w:val="24"/>
          <w:szCs w:val="24"/>
        </w:rPr>
        <w:t>38 – 94). Науковий консультант:</w:t>
      </w:r>
      <w:r w:rsidRPr="00A1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7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Семенченко</w:t>
      </w:r>
      <w:proofErr w:type="spellEnd"/>
      <w:r w:rsidRPr="00A1577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Андрій Іванович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директор Інституту вищих керівних кадрів соціальної і гуманітарної політики Національної академії державного управління при Президентові України. Офіційні опоненти: </w:t>
      </w:r>
      <w:proofErr w:type="spellStart"/>
      <w:r w:rsidRPr="00A15771">
        <w:rPr>
          <w:rFonts w:ascii="Times New Roman" w:hAnsi="Times New Roman" w:cs="Times New Roman"/>
          <w:b/>
          <w:sz w:val="24"/>
          <w:szCs w:val="24"/>
        </w:rPr>
        <w:t>Гурковський</w:t>
      </w:r>
      <w:proofErr w:type="spellEnd"/>
      <w:r w:rsidRPr="00A15771">
        <w:rPr>
          <w:rFonts w:ascii="Times New Roman" w:hAnsi="Times New Roman" w:cs="Times New Roman"/>
          <w:b/>
          <w:sz w:val="24"/>
          <w:szCs w:val="24"/>
        </w:rPr>
        <w:t xml:space="preserve"> Володимир Ігорович</w:t>
      </w:r>
      <w:r w:rsidRPr="00A15771">
        <w:rPr>
          <w:rFonts w:ascii="Times New Roman" w:hAnsi="Times New Roman" w:cs="Times New Roman"/>
          <w:sz w:val="24"/>
          <w:szCs w:val="24"/>
        </w:rPr>
        <w:t xml:space="preserve">, </w:t>
      </w:r>
      <w:r w:rsidRPr="00A15771">
        <w:rPr>
          <w:rFonts w:ascii="Times New Roman" w:hAnsi="Times New Roman" w:cs="Times New Roman"/>
          <w:bCs/>
          <w:sz w:val="24"/>
          <w:szCs w:val="24"/>
        </w:rPr>
        <w:t>до</w:t>
      </w:r>
      <w:r w:rsidRPr="00A15771">
        <w:rPr>
          <w:rFonts w:ascii="Times New Roman" w:hAnsi="Times New Roman" w:cs="Times New Roman"/>
          <w:sz w:val="24"/>
          <w:szCs w:val="24"/>
        </w:rPr>
        <w:t xml:space="preserve">ктор наук з державного управління, професор кафедри інформаційної політики та цифрових технологій Національної академії державного управління при Президентові України; </w:t>
      </w:r>
      <w:proofErr w:type="spellStart"/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>Олексюк</w:t>
      </w:r>
      <w:proofErr w:type="spellEnd"/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Лілія Віталіївна</w:t>
      </w:r>
      <w:r w:rsidRPr="00A15771">
        <w:rPr>
          <w:rFonts w:ascii="Times New Roman" w:hAnsi="Times New Roman" w:cs="Times New Roman"/>
          <w:b/>
          <w:caps/>
          <w:spacing w:val="-6"/>
          <w:sz w:val="24"/>
          <w:szCs w:val="24"/>
        </w:rPr>
        <w:t>,</w:t>
      </w:r>
      <w:r w:rsidRPr="00A157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15771">
        <w:rPr>
          <w:rFonts w:ascii="Times New Roman" w:hAnsi="Times New Roman" w:cs="Times New Roman"/>
          <w:sz w:val="24"/>
          <w:szCs w:val="24"/>
        </w:rPr>
        <w:t>кандидат наук з державного управління, Голова громадської організації «Всеукраїнська асоціація «Інформаційна безпека та інформаційні технології»</w:t>
      </w:r>
      <w:r w:rsidRPr="00A15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2F51" w:rsidRPr="00A15771" w:rsidRDefault="00972F51" w:rsidP="00A15771">
      <w:pPr>
        <w:tabs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2AB00ADA" wp14:editId="3E9D0E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0ADA" id="Поле 81" o:spid="_x0000_s1106" type="#_x0000_t202" style="position:absolute;margin-left:0;margin-top:-.05pt;width:481.5pt;height:6.75pt;z-index:25374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oY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le7oY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Апостол Олександр Іванович,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голова, Печенізька районна державна адміністрація Харківської області.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еханізми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державного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управління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конкурентоспроможністю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економіки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країни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Шведун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Олександрівна,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Ортіна</w:t>
      </w:r>
      <w:proofErr w:type="spellEnd"/>
      <w:r w:rsidRPr="00A157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Ганна Володимирівна, </w:t>
      </w:r>
      <w:r w:rsidRPr="00A1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наук з державного управління, доцент, завідувач кафедри публічного управління, адміністрування та права Таврійського державного агротехнологічного університету імені Дмитра Моторного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Гончаренко Марина Василівна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доцент, доцент кафедри економічної теорії та фінансів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1" w:rsidRPr="00A15771" w:rsidRDefault="00972F51" w:rsidP="00A1577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42D29028" wp14:editId="22F115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9028" id="Поле 82" o:spid="_x0000_s1107" type="#_x0000_t202" style="position:absolute;margin-left:0;margin-top:-.05pt;width:481.5pt;height:6.75pt;z-index:2537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BDMdF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Лободенко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Катерина Вікторівна,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виконавчий директор, Товариство з обмеженою відповідальністю “Аудиторська фірма “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Мульті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-Аудит”. Назва дисертації: “Механізми правозахисної державної політики України”.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Помаза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-Пономаренко Аліна Леонідівна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начальник наукового відділу проблем державної безпеки навчально-науково-виробничого центру Національного університету цивільного захисту України. Офіційні опоненти: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Людмила Володимирівна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наук з державного управління, професор, професор кафедри обліку і аудиту Чорноморського державного університету імені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Петра Могили;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Жукова Ірина Віталіївна,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доцент, професор кафедри державного управління у сфері цивільного захисту Інституту державного управління та наукових досліджень з цивільного захисту.</w: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15201916" wp14:editId="0B6F18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1916" id="Поле 83" o:spid="_x0000_s1108" type="#_x0000_t202" style="position:absolute;left:0;text-align:left;margin-left:0;margin-top:-.05pt;width:481.5pt;height:6.75pt;z-index:2537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v6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5KG/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Москалюк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Сергій Володимирович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гіпермаркет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«Епіцентр», м. Чернівці. Назва дисертації: “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 реалізації державної енергетичної політики України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Майстро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Вікторович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Биркович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Іванівна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професор кафедри інформаційних технологій Київського національного університету культури і мистецтв;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Євдокімов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Володимир Анатолійович,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наук з державного управління, провідний науковий співробітник відділу математичного і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економетричного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моделювання Інституту проблем моделювання в енергетиці ім. Г.Є. Пухова Національної академії наук України.</w:t>
      </w:r>
    </w:p>
    <w:p w:rsidR="00972F51" w:rsidRPr="00A15771" w:rsidRDefault="00972F51" w:rsidP="00A1577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407DF31B" wp14:editId="3AE431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F31B" id="Поле 84" o:spid="_x0000_s1109" type="#_x0000_t202" style="position:absolute;margin-left:0;margin-top:0;width:481.5pt;height:6.75pt;z-index:2537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MIdg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ajUwh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Корецький Юрій Олександрович,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перший заступник начальника,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Головне управління Державної служби України з надзвичайних ситуацій у Рівненській області.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ержавне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умовах виникнення надзвичайних ситуацій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‒ державне управління у сфері державної безпеки та охорони громадського порядку.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(057) 715-63-91). Науковий керівник: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Бєлай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Вікторович,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військово-соціального та психологічного забезпечення Національної академії Національної гвардії України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Жукова Ірина Віталіївна,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доцент, професор кафедри державного управління у сфері цивільного захисту Інституту державного управління та наукових досліджень з цивільного захисту.</w:t>
      </w:r>
    </w:p>
    <w:p w:rsidR="00972F51" w:rsidRPr="00A15771" w:rsidRDefault="00972F51" w:rsidP="00A15771">
      <w:pPr>
        <w:tabs>
          <w:tab w:val="left" w:pos="93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4230F355" wp14:editId="6AF3CC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F355" id="Поле 85" o:spid="_x0000_s1110" type="#_x0000_t202" style="position:absolute;margin-left:0;margin-top:0;width:481.5pt;height:6.75pt;z-index:2537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yH4kG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Домарацький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Богданович,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4 державного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пожежно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-рятувального загону, Головне управління Державної служби України з надзвичайних ситуацій у Рівненській області.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“Д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ержавне управління забезпеченням безпеки критичної інфраструктури в Україні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Шведун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Олександрівна,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Дєгтяр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Андрійович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доцент кафедри менеджменту і публічного адміністрування Харківського національного університету міського господарства імені О.М.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Бекетова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Братко Богдан Едуардович,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наук з державного управління, начальник сектору з питань запобігання та виявлення корупції Управління Державної служби України з надзвичайних ситуацій у Чернівецькій області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1" w:rsidRPr="00A15771" w:rsidRDefault="00972F51" w:rsidP="00A15771">
      <w:pPr>
        <w:tabs>
          <w:tab w:val="left" w:pos="93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78B59DC6" wp14:editId="6A72BC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9DC6" id="Поле 86" o:spid="_x0000_s1111" type="#_x0000_t202" style="position:absolute;margin-left:0;margin-top:0;width:481.5pt;height:6.75pt;z-index:25375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1cuC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Василенко Олег Вікторович,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Товариство з обмеженою відповідальністю “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Осіріс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‒ 2005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 дисертації: “Механізми державного управління інтернаціоналізацією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вищої освіти в Україні”.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Павленко Олена Олександрівна,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педагогічних наук, професор, професор кафедри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публічного управління та  митного адміністрування Університету митної справи та фінансів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Сергій Олексійович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завідувач кафедри управління та адміністрування Дніпропетровського державного університету внутрішніх справ;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Вавренюк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Анатолійович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докторант докторантури Національного університету цивільного захисту України.</w:t>
      </w:r>
      <w:r w:rsidRPr="00A1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72F51" w:rsidRPr="00A15771" w:rsidRDefault="00972F51" w:rsidP="00A15771">
      <w:pPr>
        <w:tabs>
          <w:tab w:val="left" w:pos="93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71B36C18" wp14:editId="0B46B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6C18" id="Поле 87" o:spid="_x0000_s1112" type="#_x0000_t202" style="position:absolute;margin-left:0;margin-top:0;width:481.5pt;height:6.75pt;z-index:25375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jk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uKO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Крук Олена Володимирівна,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начальника відділу оформлення допомог, військових пенсій та пільг сектору соціальних виплат, Рівненський обласний територіальний центр комплектування та соціальної підтримки.</w:t>
      </w:r>
      <w:r w:rsidRPr="00A157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“Державне регулювання міжнародної міграції висококваліфікованих кадрів”.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Коврегін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Володимирович,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доцент, перший проректор Національного університету цивільного захисту України. Офіційні опоненти: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Муц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Луай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Файсал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професор кафедри менеджменту організацій та управління проектами Інженерного інституту Запорізького національного університету;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Тарасенко Катерина Миколаївна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старший викладач кафедри публічного управління та митного адміністрування Університету митної справи та фінансів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1" w:rsidRPr="00A15771" w:rsidRDefault="00972F51" w:rsidP="00A1577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7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56416" behindDoc="0" locked="0" layoutInCell="1" allowOverlap="1" wp14:anchorId="344F8148" wp14:editId="691F81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F51" w:rsidRDefault="00972F51" w:rsidP="00972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8148" id="Поле 88" o:spid="_x0000_s1113" type="#_x0000_t202" style="position:absolute;margin-left:0;margin-top:-.05pt;width:481.5pt;height:6.75pt;z-index:2537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42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KDzj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72F51" w:rsidRDefault="00972F51" w:rsidP="00972F51"/>
                  </w:txbxContent>
                </v:textbox>
                <w10:wrap anchorx="margin"/>
              </v:shape>
            </w:pict>
          </mc:Fallback>
        </mc:AlternateContent>
      </w:r>
    </w:p>
    <w:p w:rsidR="00972F51" w:rsidRPr="00A15771" w:rsidRDefault="00972F51" w:rsidP="00A15771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Копанчук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Олена Євгенівна,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заступник голови комітету з питань бюджету, народний депутат, Верховна Рада України.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“Механізми захисту національних інтересів України у сфері міжнародних відносин”. Шифр та назва спеціальності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 начальник навчально-науково-виробничого центру Національного університету цивільного захисту України. Офіційні опоненти: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 Олександр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Геннадійович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бойового та логістичного забезпечення </w:t>
      </w:r>
      <w:proofErr w:type="spellStart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proofErr w:type="spellEnd"/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-тактичного факультету Національної академії Національної гвардії України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Диганова</w:t>
      </w:r>
      <w:proofErr w:type="spellEnd"/>
      <w:r w:rsidRPr="00A1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Юріївна</w:t>
      </w:r>
      <w:r w:rsidRPr="00A1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Головний державний інспектор митного поста «Херсон-аеропорт» Чорноморської митниці Держмитслужби</w:t>
      </w:r>
      <w:r w:rsidRPr="00A1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F51" w:rsidRPr="00A15771" w:rsidRDefault="00972F51" w:rsidP="00A1577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F51" w:rsidRPr="00A15771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D" w:rsidRDefault="00AD5A3D" w:rsidP="00C32052">
      <w:pPr>
        <w:spacing w:after="0" w:line="240" w:lineRule="auto"/>
      </w:pPr>
      <w:r>
        <w:separator/>
      </w:r>
    </w:p>
  </w:endnote>
  <w:endnote w:type="continuationSeparator" w:id="0">
    <w:p w:rsidR="00AD5A3D" w:rsidRDefault="00AD5A3D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C1">
          <w:rPr>
            <w:noProof/>
          </w:rPr>
          <w:t>20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D" w:rsidRDefault="00AD5A3D" w:rsidP="00C32052">
      <w:pPr>
        <w:spacing w:after="0" w:line="240" w:lineRule="auto"/>
      </w:pPr>
      <w:r>
        <w:separator/>
      </w:r>
    </w:p>
  </w:footnote>
  <w:footnote w:type="continuationSeparator" w:id="0">
    <w:p w:rsidR="00AD5A3D" w:rsidRDefault="00AD5A3D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7B5186">
    <w:pPr>
      <w:pStyle w:val="a4"/>
    </w:pPr>
    <w:r w:rsidRPr="007B5186">
      <w:rPr>
        <w:lang w:val="ru-RU"/>
      </w:rPr>
      <w:t>01.07.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1443"/>
    <w:rsid w:val="00002E65"/>
    <w:rsid w:val="00003E37"/>
    <w:rsid w:val="00006222"/>
    <w:rsid w:val="00015DA2"/>
    <w:rsid w:val="00021026"/>
    <w:rsid w:val="000217D4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2D6B"/>
    <w:rsid w:val="00043167"/>
    <w:rsid w:val="00043F62"/>
    <w:rsid w:val="00044446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4972"/>
    <w:rsid w:val="0009548C"/>
    <w:rsid w:val="000A10AB"/>
    <w:rsid w:val="000A1675"/>
    <w:rsid w:val="000A1D05"/>
    <w:rsid w:val="000A3974"/>
    <w:rsid w:val="000A3E60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7481"/>
    <w:rsid w:val="000C1211"/>
    <w:rsid w:val="000C2F38"/>
    <w:rsid w:val="000C5676"/>
    <w:rsid w:val="000D20AE"/>
    <w:rsid w:val="000D262B"/>
    <w:rsid w:val="000D42F4"/>
    <w:rsid w:val="000D5A29"/>
    <w:rsid w:val="000D6F1B"/>
    <w:rsid w:val="000D73E0"/>
    <w:rsid w:val="000D7BC8"/>
    <w:rsid w:val="000D7C9D"/>
    <w:rsid w:val="000E152F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DE8"/>
    <w:rsid w:val="001128B4"/>
    <w:rsid w:val="00115F2D"/>
    <w:rsid w:val="001174E2"/>
    <w:rsid w:val="001205F6"/>
    <w:rsid w:val="00125543"/>
    <w:rsid w:val="00132093"/>
    <w:rsid w:val="00135058"/>
    <w:rsid w:val="001352D7"/>
    <w:rsid w:val="0013726B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6B82"/>
    <w:rsid w:val="0015737F"/>
    <w:rsid w:val="00160474"/>
    <w:rsid w:val="001617B7"/>
    <w:rsid w:val="00161FC2"/>
    <w:rsid w:val="00162C0D"/>
    <w:rsid w:val="001649F8"/>
    <w:rsid w:val="00165D62"/>
    <w:rsid w:val="001661B4"/>
    <w:rsid w:val="00167AD8"/>
    <w:rsid w:val="00167F01"/>
    <w:rsid w:val="00171412"/>
    <w:rsid w:val="00173C52"/>
    <w:rsid w:val="00175350"/>
    <w:rsid w:val="001763AF"/>
    <w:rsid w:val="00177149"/>
    <w:rsid w:val="00177DF3"/>
    <w:rsid w:val="00180379"/>
    <w:rsid w:val="0018245F"/>
    <w:rsid w:val="00182F74"/>
    <w:rsid w:val="00183C34"/>
    <w:rsid w:val="0018777A"/>
    <w:rsid w:val="00187F8C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32D9"/>
    <w:rsid w:val="001A5617"/>
    <w:rsid w:val="001A5A6A"/>
    <w:rsid w:val="001A5C17"/>
    <w:rsid w:val="001B25AB"/>
    <w:rsid w:val="001B2C9F"/>
    <w:rsid w:val="001B32C4"/>
    <w:rsid w:val="001B396B"/>
    <w:rsid w:val="001B4FF9"/>
    <w:rsid w:val="001B66AF"/>
    <w:rsid w:val="001B6BA3"/>
    <w:rsid w:val="001B7014"/>
    <w:rsid w:val="001C0463"/>
    <w:rsid w:val="001C0698"/>
    <w:rsid w:val="001C341B"/>
    <w:rsid w:val="001C3D8A"/>
    <w:rsid w:val="001C4327"/>
    <w:rsid w:val="001C4E01"/>
    <w:rsid w:val="001C5F0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55CA"/>
    <w:rsid w:val="00216A69"/>
    <w:rsid w:val="0022118F"/>
    <w:rsid w:val="00223DEC"/>
    <w:rsid w:val="00224265"/>
    <w:rsid w:val="00224C64"/>
    <w:rsid w:val="0022673D"/>
    <w:rsid w:val="002267F1"/>
    <w:rsid w:val="00230712"/>
    <w:rsid w:val="002317F1"/>
    <w:rsid w:val="0023483E"/>
    <w:rsid w:val="00235CC7"/>
    <w:rsid w:val="00237D69"/>
    <w:rsid w:val="00237DC8"/>
    <w:rsid w:val="00237FFC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10F"/>
    <w:rsid w:val="002C5670"/>
    <w:rsid w:val="002D01D2"/>
    <w:rsid w:val="002D0B98"/>
    <w:rsid w:val="002D15A9"/>
    <w:rsid w:val="002D22BD"/>
    <w:rsid w:val="002D2994"/>
    <w:rsid w:val="002D2C9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1334"/>
    <w:rsid w:val="003436B2"/>
    <w:rsid w:val="00345183"/>
    <w:rsid w:val="00345879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349E"/>
    <w:rsid w:val="0036535F"/>
    <w:rsid w:val="003658BF"/>
    <w:rsid w:val="00370F65"/>
    <w:rsid w:val="00371312"/>
    <w:rsid w:val="003732B0"/>
    <w:rsid w:val="00373484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2CB2"/>
    <w:rsid w:val="003D31A3"/>
    <w:rsid w:val="003D673A"/>
    <w:rsid w:val="003D689E"/>
    <w:rsid w:val="003D716C"/>
    <w:rsid w:val="003E1074"/>
    <w:rsid w:val="003E48D2"/>
    <w:rsid w:val="003E683C"/>
    <w:rsid w:val="003E7DC7"/>
    <w:rsid w:val="003F0439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E4"/>
    <w:rsid w:val="00407DFE"/>
    <w:rsid w:val="00411159"/>
    <w:rsid w:val="00413D8C"/>
    <w:rsid w:val="00413E9F"/>
    <w:rsid w:val="004153E8"/>
    <w:rsid w:val="00415C18"/>
    <w:rsid w:val="00415E8C"/>
    <w:rsid w:val="00416E54"/>
    <w:rsid w:val="00417BCD"/>
    <w:rsid w:val="00417DE0"/>
    <w:rsid w:val="00420C9A"/>
    <w:rsid w:val="00422340"/>
    <w:rsid w:val="00430EF2"/>
    <w:rsid w:val="00431300"/>
    <w:rsid w:val="00431D2B"/>
    <w:rsid w:val="004320D0"/>
    <w:rsid w:val="00432803"/>
    <w:rsid w:val="00432973"/>
    <w:rsid w:val="004331F9"/>
    <w:rsid w:val="004333BB"/>
    <w:rsid w:val="0044149A"/>
    <w:rsid w:val="00441D48"/>
    <w:rsid w:val="004421D3"/>
    <w:rsid w:val="00442E1C"/>
    <w:rsid w:val="004438DB"/>
    <w:rsid w:val="0044589D"/>
    <w:rsid w:val="00446CD1"/>
    <w:rsid w:val="004511E3"/>
    <w:rsid w:val="00451ACE"/>
    <w:rsid w:val="00452C8E"/>
    <w:rsid w:val="00452D8A"/>
    <w:rsid w:val="00453FD0"/>
    <w:rsid w:val="00455B51"/>
    <w:rsid w:val="00456845"/>
    <w:rsid w:val="00456E69"/>
    <w:rsid w:val="00457780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49AE"/>
    <w:rsid w:val="004B4A36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3F9A"/>
    <w:rsid w:val="005040C6"/>
    <w:rsid w:val="005053E9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44D1B"/>
    <w:rsid w:val="00551C30"/>
    <w:rsid w:val="005534C2"/>
    <w:rsid w:val="005536FB"/>
    <w:rsid w:val="00553ACD"/>
    <w:rsid w:val="0055414E"/>
    <w:rsid w:val="00555218"/>
    <w:rsid w:val="00555378"/>
    <w:rsid w:val="00557927"/>
    <w:rsid w:val="00557937"/>
    <w:rsid w:val="005605CA"/>
    <w:rsid w:val="00561B8B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4F32"/>
    <w:rsid w:val="00585743"/>
    <w:rsid w:val="0058722F"/>
    <w:rsid w:val="00591353"/>
    <w:rsid w:val="00591AD2"/>
    <w:rsid w:val="00592064"/>
    <w:rsid w:val="005931D3"/>
    <w:rsid w:val="0059415C"/>
    <w:rsid w:val="005960CD"/>
    <w:rsid w:val="005A0F0C"/>
    <w:rsid w:val="005A1F26"/>
    <w:rsid w:val="005A352A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3D55"/>
    <w:rsid w:val="00604ED5"/>
    <w:rsid w:val="0060533A"/>
    <w:rsid w:val="00605F53"/>
    <w:rsid w:val="00606029"/>
    <w:rsid w:val="00606F52"/>
    <w:rsid w:val="00610F1E"/>
    <w:rsid w:val="006113FC"/>
    <w:rsid w:val="00611D3D"/>
    <w:rsid w:val="00611DAB"/>
    <w:rsid w:val="006159DD"/>
    <w:rsid w:val="00616E7A"/>
    <w:rsid w:val="00617074"/>
    <w:rsid w:val="00617E29"/>
    <w:rsid w:val="00621689"/>
    <w:rsid w:val="00621E0A"/>
    <w:rsid w:val="00622541"/>
    <w:rsid w:val="00623064"/>
    <w:rsid w:val="006238E1"/>
    <w:rsid w:val="00624937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5139"/>
    <w:rsid w:val="00655DCC"/>
    <w:rsid w:val="006560A4"/>
    <w:rsid w:val="00662424"/>
    <w:rsid w:val="0066301B"/>
    <w:rsid w:val="006654B4"/>
    <w:rsid w:val="006654D7"/>
    <w:rsid w:val="00665602"/>
    <w:rsid w:val="0066574D"/>
    <w:rsid w:val="00665767"/>
    <w:rsid w:val="006676CF"/>
    <w:rsid w:val="00670076"/>
    <w:rsid w:val="00670902"/>
    <w:rsid w:val="006774E1"/>
    <w:rsid w:val="00677712"/>
    <w:rsid w:val="006803C7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60B"/>
    <w:rsid w:val="00696B66"/>
    <w:rsid w:val="006970D3"/>
    <w:rsid w:val="006A2143"/>
    <w:rsid w:val="006B1E56"/>
    <w:rsid w:val="006B3974"/>
    <w:rsid w:val="006B46AB"/>
    <w:rsid w:val="006B5158"/>
    <w:rsid w:val="006B5957"/>
    <w:rsid w:val="006B78A6"/>
    <w:rsid w:val="006C0389"/>
    <w:rsid w:val="006C1744"/>
    <w:rsid w:val="006C2250"/>
    <w:rsid w:val="006C2C6F"/>
    <w:rsid w:val="006C4AC9"/>
    <w:rsid w:val="006C58A9"/>
    <w:rsid w:val="006C6690"/>
    <w:rsid w:val="006C6921"/>
    <w:rsid w:val="006D271F"/>
    <w:rsid w:val="006D303B"/>
    <w:rsid w:val="006D3959"/>
    <w:rsid w:val="006D5086"/>
    <w:rsid w:val="006E078A"/>
    <w:rsid w:val="006E19D5"/>
    <w:rsid w:val="006E27EE"/>
    <w:rsid w:val="006E5949"/>
    <w:rsid w:val="006F2DD7"/>
    <w:rsid w:val="006F524A"/>
    <w:rsid w:val="006F68AE"/>
    <w:rsid w:val="006F6EB1"/>
    <w:rsid w:val="007007AE"/>
    <w:rsid w:val="00700A4E"/>
    <w:rsid w:val="00700CA7"/>
    <w:rsid w:val="00702B1F"/>
    <w:rsid w:val="007047CF"/>
    <w:rsid w:val="00706249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E0"/>
    <w:rsid w:val="0071656B"/>
    <w:rsid w:val="00716D6E"/>
    <w:rsid w:val="0071774C"/>
    <w:rsid w:val="00717D2C"/>
    <w:rsid w:val="00722127"/>
    <w:rsid w:val="00722584"/>
    <w:rsid w:val="00725CA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325C"/>
    <w:rsid w:val="007848F7"/>
    <w:rsid w:val="00786AFD"/>
    <w:rsid w:val="007913F3"/>
    <w:rsid w:val="00795EB7"/>
    <w:rsid w:val="007969E7"/>
    <w:rsid w:val="007A08B8"/>
    <w:rsid w:val="007A2BDD"/>
    <w:rsid w:val="007A32C2"/>
    <w:rsid w:val="007A4372"/>
    <w:rsid w:val="007A635D"/>
    <w:rsid w:val="007B254F"/>
    <w:rsid w:val="007B2E4A"/>
    <w:rsid w:val="007B4618"/>
    <w:rsid w:val="007B4788"/>
    <w:rsid w:val="007B5186"/>
    <w:rsid w:val="007C0002"/>
    <w:rsid w:val="007C0522"/>
    <w:rsid w:val="007C1A99"/>
    <w:rsid w:val="007C1C2A"/>
    <w:rsid w:val="007C37B6"/>
    <w:rsid w:val="007C40E3"/>
    <w:rsid w:val="007C4AE2"/>
    <w:rsid w:val="007D0767"/>
    <w:rsid w:val="007D1E37"/>
    <w:rsid w:val="007D200A"/>
    <w:rsid w:val="007D2E34"/>
    <w:rsid w:val="007D78B4"/>
    <w:rsid w:val="007E1227"/>
    <w:rsid w:val="007E141C"/>
    <w:rsid w:val="007E46A7"/>
    <w:rsid w:val="007E70E5"/>
    <w:rsid w:val="007E7E32"/>
    <w:rsid w:val="007E7EAC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1EBD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689"/>
    <w:rsid w:val="00832D3E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593B"/>
    <w:rsid w:val="0088665C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A4F7B"/>
    <w:rsid w:val="008B1CED"/>
    <w:rsid w:val="008B6CC0"/>
    <w:rsid w:val="008B7685"/>
    <w:rsid w:val="008B7F64"/>
    <w:rsid w:val="008C1E27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1072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0610"/>
    <w:rsid w:val="009031F4"/>
    <w:rsid w:val="009048BC"/>
    <w:rsid w:val="00905C16"/>
    <w:rsid w:val="00905EDA"/>
    <w:rsid w:val="00907B55"/>
    <w:rsid w:val="00913A32"/>
    <w:rsid w:val="009147EA"/>
    <w:rsid w:val="00921142"/>
    <w:rsid w:val="009217AE"/>
    <w:rsid w:val="00921E86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963"/>
    <w:rsid w:val="00954A71"/>
    <w:rsid w:val="009568C7"/>
    <w:rsid w:val="00956DE9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2F51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25FC"/>
    <w:rsid w:val="009B519A"/>
    <w:rsid w:val="009B51BA"/>
    <w:rsid w:val="009B61A5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327D"/>
    <w:rsid w:val="009D346D"/>
    <w:rsid w:val="009D4581"/>
    <w:rsid w:val="009D4F8A"/>
    <w:rsid w:val="009D5A48"/>
    <w:rsid w:val="009E2F73"/>
    <w:rsid w:val="009E5204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2AB0"/>
    <w:rsid w:val="00A03E3C"/>
    <w:rsid w:val="00A07FE6"/>
    <w:rsid w:val="00A102F7"/>
    <w:rsid w:val="00A109BE"/>
    <w:rsid w:val="00A10D41"/>
    <w:rsid w:val="00A12A20"/>
    <w:rsid w:val="00A13267"/>
    <w:rsid w:val="00A13688"/>
    <w:rsid w:val="00A138A3"/>
    <w:rsid w:val="00A15771"/>
    <w:rsid w:val="00A1710C"/>
    <w:rsid w:val="00A21268"/>
    <w:rsid w:val="00A226A1"/>
    <w:rsid w:val="00A236F6"/>
    <w:rsid w:val="00A24662"/>
    <w:rsid w:val="00A24F83"/>
    <w:rsid w:val="00A27C86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9F"/>
    <w:rsid w:val="00A830EB"/>
    <w:rsid w:val="00A83104"/>
    <w:rsid w:val="00A8489F"/>
    <w:rsid w:val="00A84C59"/>
    <w:rsid w:val="00A856F1"/>
    <w:rsid w:val="00A87463"/>
    <w:rsid w:val="00A9026C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5A3D"/>
    <w:rsid w:val="00AE119B"/>
    <w:rsid w:val="00AE17DC"/>
    <w:rsid w:val="00AE1E3A"/>
    <w:rsid w:val="00AE296F"/>
    <w:rsid w:val="00AE2E3C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3872"/>
    <w:rsid w:val="00B13A97"/>
    <w:rsid w:val="00B15D25"/>
    <w:rsid w:val="00B229FE"/>
    <w:rsid w:val="00B22C09"/>
    <w:rsid w:val="00B24421"/>
    <w:rsid w:val="00B24C66"/>
    <w:rsid w:val="00B25A9C"/>
    <w:rsid w:val="00B26A06"/>
    <w:rsid w:val="00B26A1B"/>
    <w:rsid w:val="00B27BA6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1994"/>
    <w:rsid w:val="00B66219"/>
    <w:rsid w:val="00B666A1"/>
    <w:rsid w:val="00B67532"/>
    <w:rsid w:val="00B7535D"/>
    <w:rsid w:val="00B76CB2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42E"/>
    <w:rsid w:val="00BB595E"/>
    <w:rsid w:val="00BB655D"/>
    <w:rsid w:val="00BC0213"/>
    <w:rsid w:val="00BC1909"/>
    <w:rsid w:val="00BC2E80"/>
    <w:rsid w:val="00BC515F"/>
    <w:rsid w:val="00BC68C2"/>
    <w:rsid w:val="00BC721F"/>
    <w:rsid w:val="00BD142D"/>
    <w:rsid w:val="00BD2CE4"/>
    <w:rsid w:val="00BD3D2B"/>
    <w:rsid w:val="00BD4185"/>
    <w:rsid w:val="00BD5713"/>
    <w:rsid w:val="00BD6907"/>
    <w:rsid w:val="00BD7F4C"/>
    <w:rsid w:val="00BE01D1"/>
    <w:rsid w:val="00BE0996"/>
    <w:rsid w:val="00BE1567"/>
    <w:rsid w:val="00BE1644"/>
    <w:rsid w:val="00BE2336"/>
    <w:rsid w:val="00BE4863"/>
    <w:rsid w:val="00BE4B57"/>
    <w:rsid w:val="00BE5886"/>
    <w:rsid w:val="00BF0374"/>
    <w:rsid w:val="00BF05AB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F8C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59"/>
    <w:rsid w:val="00C4348D"/>
    <w:rsid w:val="00C442A3"/>
    <w:rsid w:val="00C454FB"/>
    <w:rsid w:val="00C476C8"/>
    <w:rsid w:val="00C5489F"/>
    <w:rsid w:val="00C57206"/>
    <w:rsid w:val="00C60F37"/>
    <w:rsid w:val="00C619CA"/>
    <w:rsid w:val="00C6200A"/>
    <w:rsid w:val="00C6249B"/>
    <w:rsid w:val="00C62D8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5272"/>
    <w:rsid w:val="00C765A5"/>
    <w:rsid w:val="00C80DD5"/>
    <w:rsid w:val="00C81BC2"/>
    <w:rsid w:val="00C82590"/>
    <w:rsid w:val="00C82A14"/>
    <w:rsid w:val="00C8358A"/>
    <w:rsid w:val="00C83947"/>
    <w:rsid w:val="00C842B6"/>
    <w:rsid w:val="00C86103"/>
    <w:rsid w:val="00C87436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5984"/>
    <w:rsid w:val="00CD626B"/>
    <w:rsid w:val="00CD6A0A"/>
    <w:rsid w:val="00CD77D2"/>
    <w:rsid w:val="00CE08C5"/>
    <w:rsid w:val="00CE48A5"/>
    <w:rsid w:val="00CE6083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775"/>
    <w:rsid w:val="00D52C14"/>
    <w:rsid w:val="00D52ED1"/>
    <w:rsid w:val="00D544FA"/>
    <w:rsid w:val="00D5513D"/>
    <w:rsid w:val="00D56339"/>
    <w:rsid w:val="00D575AF"/>
    <w:rsid w:val="00D5780B"/>
    <w:rsid w:val="00D60188"/>
    <w:rsid w:val="00D6060E"/>
    <w:rsid w:val="00D62BB4"/>
    <w:rsid w:val="00D651BC"/>
    <w:rsid w:val="00D6556E"/>
    <w:rsid w:val="00D65725"/>
    <w:rsid w:val="00D673B6"/>
    <w:rsid w:val="00D72E90"/>
    <w:rsid w:val="00D73BEA"/>
    <w:rsid w:val="00D7640E"/>
    <w:rsid w:val="00D81A36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A0A8E"/>
    <w:rsid w:val="00DA194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E9"/>
    <w:rsid w:val="00DC0E2A"/>
    <w:rsid w:val="00DC220C"/>
    <w:rsid w:val="00DC33D6"/>
    <w:rsid w:val="00DC351C"/>
    <w:rsid w:val="00DC6F39"/>
    <w:rsid w:val="00DD095C"/>
    <w:rsid w:val="00DD0E79"/>
    <w:rsid w:val="00DD205C"/>
    <w:rsid w:val="00DD41FA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DF7FE0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7C06"/>
    <w:rsid w:val="00EB175C"/>
    <w:rsid w:val="00EB185C"/>
    <w:rsid w:val="00EB5151"/>
    <w:rsid w:val="00EB58F6"/>
    <w:rsid w:val="00EC2C95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870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1DDA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411"/>
    <w:rsid w:val="00F87571"/>
    <w:rsid w:val="00F87603"/>
    <w:rsid w:val="00F87C9B"/>
    <w:rsid w:val="00F87CB7"/>
    <w:rsid w:val="00F901F2"/>
    <w:rsid w:val="00F90ACF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02C1"/>
    <w:rsid w:val="00FD52B0"/>
    <w:rsid w:val="00FD67DF"/>
    <w:rsid w:val="00FD7035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911D4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link w:val="af5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6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6">
    <w:name w:val="Title"/>
    <w:basedOn w:val="a"/>
    <w:next w:val="a"/>
    <w:link w:val="af7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 Знак"/>
    <w:basedOn w:val="a0"/>
    <w:link w:val="af6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8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9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Plain Text"/>
    <w:basedOn w:val="a"/>
    <w:link w:val="afb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6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5">
    <w:name w:val="Без інтервалів Знак"/>
    <w:link w:val="af4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7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.lp.edu.ua/wiki/%D0%86%D0%BD%D1%81%D1%82%D0%B8%D1%82%D1%83%D1%82_%D0%B5%D0%BD%D0%B5%D1%80%D0%B3%D0%B5%D1%82%D0%B8%D0%BA%D0%B8_%D1%82%D0%B0_%D1%81%D0%B8%D1%81%D1%82%D0%B5%D0%BC_%D0%BA%D0%B5%D1%80%D1%83%D0%B2%D0%B0%D0%BD%D0%BD%D1%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F%D1%80%D0%BE%D1%84%D0%B5%D1%81%D0%BE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4%D0%BE%D0%BA%D1%82%D0%BE%D1%80_%D0%BC%D0%B5%D0%B4%D0%B8%D1%87%D0%BD%D0%B8%D1%85_%D0%BD%D0%B0%D1%83%D0%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gd.vntu.edu.ua/uk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eu.edu.ua/educational-subdivisions/faculty/ffo/department-fms-ffo/staff-fsgs-ff/8087-gucal-igor-stepanovych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4CF1-50CF-4B54-B44A-44B7976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61959</Words>
  <Characters>35317</Characters>
  <Application>Microsoft Office Word</Application>
  <DocSecurity>0</DocSecurity>
  <Lines>294</Lines>
  <Paragraphs>194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7</cp:revision>
  <dcterms:created xsi:type="dcterms:W3CDTF">2020-06-26T10:12:00Z</dcterms:created>
  <dcterms:modified xsi:type="dcterms:W3CDTF">2020-07-01T13:31:00Z</dcterms:modified>
</cp:coreProperties>
</file>