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19" w:rsidRDefault="003B1319" w:rsidP="003B131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РОЗКЛАД</w:t>
      </w:r>
    </w:p>
    <w:p w:rsidR="00D4225A" w:rsidRPr="007E064A" w:rsidRDefault="003B1319" w:rsidP="00D4225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засідань експертних рад МОН України на травень - червень</w:t>
      </w:r>
      <w:r>
        <w:rPr>
          <w:rFonts w:ascii="Times New Roman" w:hAnsi="Times New Roman"/>
          <w:b/>
          <w:i/>
          <w:szCs w:val="24"/>
          <w:lang w:eastAsia="ru-RU"/>
        </w:rPr>
        <w:t xml:space="preserve"> 2020 року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4866"/>
        <w:gridCol w:w="921"/>
        <w:gridCol w:w="3058"/>
      </w:tblGrid>
      <w:tr w:rsidR="003B1319" w:rsidTr="003B1319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19" w:rsidRDefault="003B131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Дата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19" w:rsidRDefault="003B131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19" w:rsidRDefault="003B131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19" w:rsidRDefault="007E064A" w:rsidP="007E064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Форма та засоби проведення</w:t>
            </w:r>
          </w:p>
        </w:tc>
      </w:tr>
      <w:tr w:rsidR="00887B8B" w:rsidRPr="00887B8B" w:rsidTr="003B1319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Pr="00887B8B" w:rsidRDefault="00887B8B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7B8B">
              <w:rPr>
                <w:rFonts w:ascii="Times New Roman" w:hAnsi="Times New Roman"/>
                <w:lang w:val="en-US" w:eastAsia="ru-RU"/>
              </w:rPr>
              <w:t>26</w:t>
            </w:r>
            <w:r w:rsidRPr="00887B8B">
              <w:rPr>
                <w:rFonts w:ascii="Times New Roman" w:hAnsi="Times New Roman"/>
                <w:lang w:eastAsia="ru-RU"/>
              </w:rPr>
              <w:t>.</w:t>
            </w:r>
            <w:r w:rsidRPr="00887B8B">
              <w:rPr>
                <w:rFonts w:ascii="Times New Roman" w:hAnsi="Times New Roman"/>
                <w:lang w:val="en-US" w:eastAsia="ru-RU"/>
              </w:rPr>
              <w:t>05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Pr="00887B8B" w:rsidRDefault="00887B8B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З зоотехнії та ветеринарної медицини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Pr="00887B8B" w:rsidRDefault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887B8B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887B8B">
        <w:trPr>
          <w:trHeight w:val="5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Pr="00856E54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6E54">
              <w:rPr>
                <w:rFonts w:ascii="Times New Roman" w:hAnsi="Times New Roman"/>
                <w:lang w:eastAsia="ru-RU"/>
              </w:rPr>
              <w:t>27.05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З культурології та мистецтвознавства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887B8B">
        <w:trPr>
          <w:trHeight w:val="129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Pr="00856E54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З агрономії та лісового господарства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887B8B">
        <w:trPr>
          <w:trHeight w:val="129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Pr="00856E54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З технології та проблем транспортного комплексу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7E064A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887B8B">
        <w:trPr>
          <w:trHeight w:val="129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Pr="00856E54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З геологічних та географічних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887B8B" w:rsidTr="008756A9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8B" w:rsidRPr="00856E54" w:rsidRDefault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6E54">
              <w:rPr>
                <w:rFonts w:ascii="Times New Roman" w:hAnsi="Times New Roman"/>
                <w:lang w:eastAsia="ru-RU"/>
              </w:rPr>
              <w:t>28.05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87B8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З філософських, соціологічних та політичних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Pr="00856E54" w:rsidRDefault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6E54">
              <w:rPr>
                <w:rFonts w:ascii="Times New Roman" w:hAnsi="Times New Roman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887B8B" w:rsidRPr="000C656C" w:rsidRDefault="00887B8B" w:rsidP="000C656C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887B8B" w:rsidTr="00C143E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8B" w:rsidRDefault="00887B8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56E5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З психологічних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56E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56E54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856E54">
              <w:rPr>
                <w:rFonts w:ascii="Times New Roman" w:hAnsi="Times New Roman"/>
                <w:lang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887B8B" w:rsidRPr="000C656C" w:rsidRDefault="00887B8B" w:rsidP="000C656C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887B8B" w:rsidTr="003C233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8B" w:rsidRDefault="00887B8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56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З технологій харчової, легкої та хімічної промисловості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Pr="00856E54" w:rsidRDefault="00887B8B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887B8B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887B8B" w:rsidTr="008756A9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Default="00887B8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56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З хімічних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887B8B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8C55D7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Pr="000C656C" w:rsidRDefault="000C656C" w:rsidP="000C6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656C">
              <w:rPr>
                <w:rFonts w:ascii="Times New Roman" w:hAnsi="Times New Roman"/>
                <w:lang w:eastAsia="ru-RU"/>
              </w:rPr>
              <w:t>29.05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З математики та механіки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дистанційно</w:t>
            </w:r>
          </w:p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8756A9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Pr="000C656C" w:rsidRDefault="000C656C" w:rsidP="000C6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З клінічної медицини (хірургічні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F44090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Pr="00856E54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lang w:eastAsia="ru-RU"/>
              </w:rPr>
              <w:t>1. З фізичного виховання та спорту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  <w:p w:rsidR="000C656C" w:rsidRPr="000C656C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8157F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З історичних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14-00</w:t>
            </w:r>
          </w:p>
          <w:p w:rsidR="000C656C" w:rsidRPr="000C656C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0C656C" w:rsidRPr="007E064A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8157F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З теоретичної і профілактичної медицини та фармації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D4225A" w:rsidTr="001275A9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25A" w:rsidRPr="00856E54" w:rsidRDefault="00D4225A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6E54">
              <w:rPr>
                <w:rFonts w:ascii="Times New Roman" w:hAnsi="Times New Roman"/>
                <w:lang w:eastAsia="ru-RU"/>
              </w:rPr>
              <w:t>02.06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856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656C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 З філологічних наук та з соціальних комунікацій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  <w:p w:rsidR="00D4225A" w:rsidRDefault="00D4225A" w:rsidP="00856E5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D4225A" w:rsidRPr="000C656C" w:rsidRDefault="00D4225A" w:rsidP="000C656C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D4225A" w:rsidTr="00835ABC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856E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856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З державного управління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14-00</w:t>
            </w:r>
          </w:p>
          <w:p w:rsidR="00D4225A" w:rsidRDefault="00D4225A" w:rsidP="00856E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D4225A" w:rsidRPr="000C656C" w:rsidRDefault="00D4225A" w:rsidP="000C656C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D4225A" w:rsidTr="006B1326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887B8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З архітектури, будівництва і геодезії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D4225A" w:rsidRPr="000C656C" w:rsidRDefault="00D4225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D4225A" w:rsidTr="00FE649E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887B8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З машинознавства та машинобудування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D4225A" w:rsidRPr="000C656C" w:rsidRDefault="00D4225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D4225A" w:rsidTr="001275A9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D4225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D422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25A">
              <w:rPr>
                <w:rFonts w:ascii="Times New Roman" w:hAnsi="Times New Roman"/>
                <w:lang w:val="ru-RU" w:eastAsia="ru-RU"/>
              </w:rPr>
              <w:t>5</w:t>
            </w:r>
            <w:r w:rsidRPr="007620E1">
              <w:rPr>
                <w:rFonts w:ascii="Times New Roman" w:hAnsi="Times New Roman"/>
                <w:lang w:val="ru-RU" w:eastAsia="ru-RU"/>
              </w:rPr>
              <w:t xml:space="preserve">. </w:t>
            </w:r>
            <w:r w:rsidRPr="007620E1">
              <w:rPr>
                <w:rFonts w:ascii="Times New Roman" w:hAnsi="Times New Roman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Default="00D4225A" w:rsidP="00D42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5A" w:rsidRPr="000C656C" w:rsidRDefault="004830F0" w:rsidP="00D4225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620E1">
              <w:rPr>
                <w:rFonts w:ascii="Times New Roman" w:hAnsi="Times New Roman"/>
                <w:lang w:eastAsia="ru-RU"/>
              </w:rPr>
              <w:t>Національний університет оборони України</w:t>
            </w:r>
          </w:p>
        </w:tc>
      </w:tr>
      <w:tr w:rsidR="000C656C" w:rsidTr="00843158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56C" w:rsidRDefault="000C656C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6C" w:rsidRDefault="000C656C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6C" w:rsidRDefault="000C656C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6C" w:rsidRPr="000C656C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spacing w:val="-12"/>
                <w:lang w:eastAsia="ru-RU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B43A7E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З проблем секторального розвитку та підприємництва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  <w:p w:rsidR="000C656C" w:rsidRDefault="000C656C" w:rsidP="00887B8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4E302D" w:rsidTr="00B43A7E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02D" w:rsidRDefault="004E302D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2D" w:rsidRDefault="004E302D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З педагогічних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2D" w:rsidRDefault="004E302D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2D" w:rsidRDefault="004E302D" w:rsidP="004E302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4E302D" w:rsidRDefault="004E302D" w:rsidP="004E302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Meeting</w:t>
            </w:r>
            <w:bookmarkStart w:id="0" w:name="_GoBack"/>
            <w:bookmarkEnd w:id="0"/>
          </w:p>
        </w:tc>
      </w:tr>
      <w:tr w:rsidR="000C656C" w:rsidTr="00DA7AA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4E302D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C656C">
              <w:rPr>
                <w:rFonts w:ascii="Times New Roman" w:hAnsi="Times New Roman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B56C6E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4E302D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C656C">
              <w:rPr>
                <w:rFonts w:ascii="Times New Roman" w:hAnsi="Times New Roman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0C6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A1489A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4E302D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0C656C">
              <w:rPr>
                <w:rFonts w:ascii="Times New Roman" w:hAnsi="Times New Roman"/>
                <w:lang w:eastAsia="ru-RU"/>
              </w:rPr>
              <w:t>. З фізики та астрономії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0C656C" w:rsidTr="0084315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4E302D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0C656C">
              <w:rPr>
                <w:rFonts w:ascii="Times New Roman" w:hAnsi="Times New Roman"/>
                <w:lang w:eastAsia="ru-RU"/>
              </w:rPr>
              <w:t>. З клінічної медицини (внутрішні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6C" w:rsidRDefault="000C656C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0C656C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887B8B" w:rsidTr="00887B8B">
        <w:trPr>
          <w:trHeight w:val="506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04.06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З питань макроекономіки, світового</w:t>
            </w:r>
          </w:p>
          <w:p w:rsidR="00887B8B" w:rsidRDefault="00887B8B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господарства і соціально-економічного розвитку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Pr="00856E54" w:rsidRDefault="00887B8B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887B8B" w:rsidRPr="000C656C" w:rsidRDefault="00887B8B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887B8B" w:rsidTr="00887B8B">
        <w:trPr>
          <w:trHeight w:val="506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З біологічних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дистанційно</w:t>
            </w:r>
          </w:p>
          <w:p w:rsidR="00887B8B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  <w:tr w:rsidR="00887B8B" w:rsidTr="006B396B">
        <w:trPr>
          <w:trHeight w:val="506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87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З інформатики, кібернетики та приладобудування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8B" w:rsidRDefault="00887B8B" w:rsidP="00887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4A" w:rsidRDefault="007E064A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дистанційо</w:t>
            </w:r>
            <w:proofErr w:type="spellEnd"/>
          </w:p>
          <w:p w:rsidR="00887B8B" w:rsidRPr="000C656C" w:rsidRDefault="000C656C" w:rsidP="000C656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Join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56C">
              <w:rPr>
                <w:rFonts w:ascii="Times New Roman" w:hAnsi="Times New Roman"/>
                <w:color w:val="000000"/>
                <w:shd w:val="clear" w:color="auto" w:fill="FFFFFF"/>
              </w:rPr>
              <w:t>Meeting</w:t>
            </w:r>
            <w:proofErr w:type="spellEnd"/>
          </w:p>
        </w:tc>
      </w:tr>
    </w:tbl>
    <w:p w:rsidR="00CF1550" w:rsidRDefault="003B1319">
      <w:r>
        <w:rPr>
          <w:rFonts w:ascii="Times New Roman" w:hAnsi="Times New Roman"/>
          <w:szCs w:val="24"/>
        </w:rPr>
        <w:t>Директор департаменту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  <w:t xml:space="preserve">       Світлана КРИШТОФ</w:t>
      </w:r>
    </w:p>
    <w:sectPr w:rsidR="00CF1550" w:rsidSect="00D4225A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46"/>
    <w:rsid w:val="000C656C"/>
    <w:rsid w:val="00250456"/>
    <w:rsid w:val="003B1319"/>
    <w:rsid w:val="00465946"/>
    <w:rsid w:val="004830F0"/>
    <w:rsid w:val="004E302D"/>
    <w:rsid w:val="007E064A"/>
    <w:rsid w:val="00856E54"/>
    <w:rsid w:val="00887B8B"/>
    <w:rsid w:val="00AF1BC7"/>
    <w:rsid w:val="00CF1550"/>
    <w:rsid w:val="00D4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B9F1"/>
  <w15:chartTrackingRefBased/>
  <w15:docId w15:val="{0C232476-A6F8-4556-8F22-81368DF4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1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65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7</cp:revision>
  <cp:lastPrinted>2020-05-19T13:37:00Z</cp:lastPrinted>
  <dcterms:created xsi:type="dcterms:W3CDTF">2020-05-20T05:01:00Z</dcterms:created>
  <dcterms:modified xsi:type="dcterms:W3CDTF">2020-05-20T11:19:00Z</dcterms:modified>
</cp:coreProperties>
</file>