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33402C" w:rsidRDefault="00C32052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575844" w:rsidRDefault="00575844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33402C" w:rsidRDefault="00C32052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33402C" w:rsidRDefault="00AA760E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575844" w:rsidRPr="00B7535D" w:rsidRDefault="00575844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33402C" w:rsidRDefault="00EA4E29" w:rsidP="00334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33402C" w:rsidRDefault="00E81D5C" w:rsidP="0033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03" w:rsidRPr="0033402C" w:rsidRDefault="00432803" w:rsidP="003340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Сунгуров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Марат Сергійович,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чистих металів, металофізики і технологій нових матеріалів Інституту фізики твердого тіла, матеріалознавства і технологій Національного наукового центру «Харківський фізико-технічний інститут». Назва дисертації: «Фізичні основи створення текстурованих підкладок на базі парамагнітних сплавів </w:t>
      </w:r>
      <w:r w:rsidRPr="0033402C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33402C">
        <w:rPr>
          <w:rFonts w:ascii="Times New Roman" w:hAnsi="Times New Roman" w:cs="Times New Roman"/>
          <w:sz w:val="24"/>
          <w:szCs w:val="24"/>
        </w:rPr>
        <w:t>-</w:t>
      </w:r>
      <w:r w:rsidRPr="003340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34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для високотемпературних надпровідників другого покоління». Шифр та назва спеціальності – 01.04.07 – фізика твердого тіла. Спецрада Д64.845.01 Національного наукового центру «Харківський фізико–технічний інститут» (61108, м. Харків, вул. Академічна, 1;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(057) 335-61-87). Науковий керівник: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Фінкель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Віталій Олександрович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начальник лабораторії фізичного матеріалознавства функціональних керамічних матеріалів Інституту фізики твердого тіла, матеріалознавства і технологій Національного наукового центру «Харківський фізико-технічний інститут». Офіційні опоненти: </w:t>
      </w:r>
      <w:r w:rsidRPr="0033402C">
        <w:rPr>
          <w:rFonts w:ascii="Times New Roman" w:hAnsi="Times New Roman" w:cs="Times New Roman"/>
          <w:b/>
          <w:sz w:val="24"/>
          <w:szCs w:val="24"/>
        </w:rPr>
        <w:t>Вовк Руслан Володимирович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декан фізичного факультету Харківського національного університету імені В.Н. Каразіна;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Малихін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Сергій Володимирович</w:t>
      </w:r>
      <w:r w:rsidRPr="0033402C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завідувач кафедри фізики металів та напівпровідників Національного технічного університету «Харківський політехнічний інститут».</w:t>
      </w:r>
    </w:p>
    <w:p w:rsidR="00432803" w:rsidRPr="0033402C" w:rsidRDefault="00432803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posOffset>-19050</wp:posOffset>
                </wp:positionH>
                <wp:positionV relativeFrom="paragraph">
                  <wp:posOffset>60960</wp:posOffset>
                </wp:positionV>
                <wp:extent cx="6115050" cy="666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-1.5pt;margin-top:4.8pt;width:481.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" fillcolor="#a9d18e" strokeweight=".5pt">
                <v:textbox>
                  <w:txbxContent>
                    <w:p w:rsidR="00575844" w:rsidRDefault="00575844" w:rsidP="00EA4E29"/>
                  </w:txbxContent>
                </v:textbox>
                <w10:wrap anchorx="margin"/>
              </v:shape>
            </w:pict>
          </mc:Fallback>
        </mc:AlternateContent>
      </w:r>
    </w:p>
    <w:p w:rsidR="000B162F" w:rsidRPr="0033402C" w:rsidRDefault="000B162F" w:rsidP="003340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>Цуканова Аліса Олегівна</w:t>
      </w:r>
      <w:r w:rsidRPr="0033402C">
        <w:rPr>
          <w:rFonts w:ascii="Times New Roman" w:hAnsi="Times New Roman" w:cs="Times New Roman"/>
          <w:sz w:val="24"/>
          <w:szCs w:val="24"/>
        </w:rPr>
        <w:t>, асистент кафедри диференціальних рівнянь, Національний технічний університет України «Київський політехнічний інститут імені Ігоря Сікорського».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33402C">
        <w:rPr>
          <w:rFonts w:ascii="Times New Roman" w:hAnsi="Times New Roman" w:cs="Times New Roman"/>
          <w:bCs/>
          <w:sz w:val="24"/>
          <w:szCs w:val="24"/>
        </w:rPr>
        <w:t xml:space="preserve">Дослідження властивостей </w:t>
      </w:r>
      <w:proofErr w:type="spellStart"/>
      <w:r w:rsidRPr="0033402C">
        <w:rPr>
          <w:rFonts w:ascii="Times New Roman" w:hAnsi="Times New Roman" w:cs="Times New Roman"/>
          <w:bCs/>
          <w:sz w:val="24"/>
          <w:szCs w:val="24"/>
        </w:rPr>
        <w:t>розв’язків</w:t>
      </w:r>
      <w:proofErr w:type="spellEnd"/>
      <w:r w:rsidRPr="0033402C">
        <w:rPr>
          <w:rFonts w:ascii="Times New Roman" w:hAnsi="Times New Roman" w:cs="Times New Roman"/>
          <w:bCs/>
          <w:sz w:val="24"/>
          <w:szCs w:val="24"/>
        </w:rPr>
        <w:t xml:space="preserve"> стохастичних диференціальних рівнянь нейтрального типу в </w:t>
      </w:r>
      <w:proofErr w:type="spellStart"/>
      <w:r w:rsidRPr="0033402C">
        <w:rPr>
          <w:rFonts w:ascii="Times New Roman" w:hAnsi="Times New Roman" w:cs="Times New Roman"/>
          <w:bCs/>
          <w:sz w:val="24"/>
          <w:szCs w:val="24"/>
        </w:rPr>
        <w:t>гільбертових</w:t>
      </w:r>
      <w:proofErr w:type="spellEnd"/>
      <w:r w:rsidRPr="0033402C">
        <w:rPr>
          <w:rFonts w:ascii="Times New Roman" w:hAnsi="Times New Roman" w:cs="Times New Roman"/>
          <w:bCs/>
          <w:sz w:val="24"/>
          <w:szCs w:val="24"/>
        </w:rPr>
        <w:t xml:space="preserve"> просторах</w:t>
      </w:r>
      <w:r w:rsidRPr="0033402C">
        <w:rPr>
          <w:rFonts w:ascii="Times New Roman" w:hAnsi="Times New Roman" w:cs="Times New Roman"/>
          <w:sz w:val="24"/>
          <w:szCs w:val="24"/>
        </w:rPr>
        <w:t>».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Шифр і назва спеціальності – 01.01.02 «Диференціальні рівняння».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Спецрада Д 26.001.37 Київського національного університету імені Тараса Шевченка Міністерства освіти й науки України (</w:t>
      </w:r>
      <w:r w:rsidRPr="0033402C">
        <w:rPr>
          <w:rFonts w:ascii="Times New Roman" w:hAnsi="Times New Roman" w:cs="Times New Roman"/>
          <w:bCs/>
          <w:sz w:val="24"/>
          <w:szCs w:val="24"/>
        </w:rPr>
        <w:t xml:space="preserve">01601, м. Київ, вул. Володимирська, 64/13; </w:t>
      </w:r>
      <w:proofErr w:type="spellStart"/>
      <w:r w:rsidRPr="0033402C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bCs/>
          <w:sz w:val="24"/>
          <w:szCs w:val="24"/>
        </w:rPr>
        <w:t>. (044) 239-31-41</w:t>
      </w:r>
      <w:r w:rsidRPr="0033402C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Станжицький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33402C">
        <w:rPr>
          <w:rFonts w:ascii="Times New Roman" w:hAnsi="Times New Roman" w:cs="Times New Roman"/>
          <w:sz w:val="24"/>
          <w:szCs w:val="24"/>
        </w:rPr>
        <w:t>, доктор фізико-математичних наук, професор, завідувач кафедри загальної математики Київського національного університету імені Тараса Шевченка.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Копитко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Богдан Іванович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</w:t>
      </w:r>
      <w:r w:rsidRPr="003340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звичайний професор інституту математики </w:t>
      </w:r>
      <w:proofErr w:type="spellStart"/>
      <w:r w:rsidRPr="0033402C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Ченстоховського</w:t>
      </w:r>
      <w:proofErr w:type="spellEnd"/>
      <w:r w:rsidRPr="003340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політехнічного університету (Республіка Польща)</w:t>
      </w:r>
      <w:r w:rsidRPr="0033402C">
        <w:rPr>
          <w:rFonts w:ascii="Times New Roman" w:hAnsi="Times New Roman" w:cs="Times New Roman"/>
          <w:sz w:val="24"/>
          <w:szCs w:val="24"/>
        </w:rPr>
        <w:t>;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Сливка-</w:t>
      </w:r>
      <w:proofErr w:type="spellStart"/>
      <w:r w:rsidRPr="003340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Тилищак</w:t>
      </w:r>
      <w:proofErr w:type="spellEnd"/>
      <w:r w:rsidRPr="0033402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Ганна Іванівна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доцент, професор </w:t>
      </w:r>
      <w:r w:rsidRPr="0033402C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кафедри теорії імовірностей і математичного аналізу</w:t>
      </w:r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Державного вищого навчального закладу «Ужгородський національний університет»</w:t>
      </w:r>
      <w:r w:rsidRPr="0033402C">
        <w:rPr>
          <w:rFonts w:ascii="Times New Roman" w:hAnsi="Times New Roman" w:cs="Times New Roman"/>
          <w:sz w:val="24"/>
          <w:szCs w:val="24"/>
        </w:rPr>
        <w:t>.</w:t>
      </w:r>
    </w:p>
    <w:p w:rsidR="00432803" w:rsidRPr="0033402C" w:rsidRDefault="000B162F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2BC31E" wp14:editId="0CE92B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62F" w:rsidRDefault="000B162F" w:rsidP="000B1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C31E" id="Поле 3" o:spid="_x0000_s1029" type="#_x0000_t202" style="position:absolute;left:0;text-align:left;margin-left:0;margin-top:-.05pt;width:481.5pt;height:5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" fillcolor="#a9d18e" strokeweight=".5pt">
                <v:textbox>
                  <w:txbxContent>
                    <w:p w:rsidR="000B162F" w:rsidRDefault="000B162F" w:rsidP="000B162F"/>
                  </w:txbxContent>
                </v:textbox>
                <w10:wrap anchorx="margin"/>
              </v:shape>
            </w:pict>
          </mc:Fallback>
        </mc:AlternateContent>
      </w:r>
    </w:p>
    <w:p w:rsidR="000B162F" w:rsidRPr="0033402C" w:rsidRDefault="000B162F" w:rsidP="0033402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Лабібов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Расім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Ровшанович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аспірант кафедри теоретичної та комп’ютерної механіки, Дніпровський національний університет імені Олеся Гончара. Назва дисертації: «Особливості пластичного деформування матеріалів з майданчиком плинності». Шифр та назва спеціальності – 01.02.04 – механіка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деформівного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 твердого тіла (фізико-математичні науки). Спецрада Д 08.051.10 Дніпровського національного університету імені Олеся Гончара (49010, м.</w:t>
      </w:r>
      <w:r w:rsidRPr="0033402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Дніпро, пр. Гагаріна, 72;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. (056) 374-98-22). Науковий керівник: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Черняков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Юрій Абрамович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теоретичної та комп’ютерної механіки Дніпровського національного університету імені Олеся Гончара. Офіційні опоненти: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Стеблянко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Павло Олексійович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вищої математики Дніпровського державного технічного </w:t>
      </w:r>
      <w:r w:rsidRPr="003340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університету, м.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Кам'янське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Ахундов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Максудович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кафедри теоретичної механіки та опору матеріалів Національної металургі</w:t>
      </w:r>
      <w:r w:rsidR="004C7CE1" w:rsidRPr="0033402C">
        <w:rPr>
          <w:rFonts w:ascii="Times New Roman" w:eastAsia="Calibri" w:hAnsi="Times New Roman" w:cs="Times New Roman"/>
          <w:sz w:val="24"/>
          <w:szCs w:val="24"/>
        </w:rPr>
        <w:t>йної академії України</w:t>
      </w:r>
      <w:r w:rsidRPr="003340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803" w:rsidRPr="0033402C" w:rsidRDefault="000B162F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639898" wp14:editId="56E1CA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62F" w:rsidRDefault="000B162F" w:rsidP="000B1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9898" id="Поле 8" o:spid="_x0000_s1030" type="#_x0000_t202" style="position:absolute;left:0;text-align:left;margin-left:0;margin-top:0;width:481.5pt;height:5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AF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B47wAFdQIAAOE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0B162F" w:rsidRDefault="000B162F" w:rsidP="000B162F"/>
                  </w:txbxContent>
                </v:textbox>
                <w10:wrap anchorx="margin"/>
              </v:shape>
            </w:pict>
          </mc:Fallback>
        </mc:AlternateContent>
      </w:r>
    </w:p>
    <w:p w:rsidR="001C3D8A" w:rsidRPr="0033402C" w:rsidRDefault="0013746E" w:rsidP="0033402C">
      <w:pPr>
        <w:pStyle w:val="5"/>
        <w:ind w:firstLine="720"/>
        <w:jc w:val="both"/>
        <w:rPr>
          <w:szCs w:val="24"/>
        </w:rPr>
      </w:pPr>
      <w:r w:rsidRPr="0033402C">
        <w:rPr>
          <w:b/>
          <w:szCs w:val="24"/>
          <w:lang w:val="en-US"/>
        </w:rPr>
        <w:t>C</w:t>
      </w:r>
      <w:proofErr w:type="spellStart"/>
      <w:r w:rsidRPr="0033402C">
        <w:rPr>
          <w:b/>
          <w:szCs w:val="24"/>
        </w:rPr>
        <w:t>тепанова</w:t>
      </w:r>
      <w:proofErr w:type="spellEnd"/>
      <w:r w:rsidRPr="0033402C">
        <w:rPr>
          <w:b/>
          <w:szCs w:val="24"/>
        </w:rPr>
        <w:t xml:space="preserve"> Наталія Іванівна</w:t>
      </w:r>
      <w:r w:rsidRPr="0033402C">
        <w:rPr>
          <w:szCs w:val="24"/>
        </w:rPr>
        <w:t>, асистент кафедри комп’ютерних технологій, Дніпровський національний університет імені Олеся Гончара.</w:t>
      </w:r>
      <w:r w:rsidRPr="0033402C">
        <w:rPr>
          <w:szCs w:val="24"/>
          <w:lang w:val="ru-RU"/>
        </w:rPr>
        <w:t xml:space="preserve"> </w:t>
      </w:r>
      <w:r w:rsidRPr="0033402C">
        <w:rPr>
          <w:szCs w:val="24"/>
        </w:rPr>
        <w:t>Назва дисертації</w:t>
      </w:r>
      <w:r w:rsidRPr="0033402C">
        <w:rPr>
          <w:b/>
          <w:szCs w:val="24"/>
        </w:rPr>
        <w:t xml:space="preserve">: </w:t>
      </w:r>
      <w:r w:rsidRPr="0033402C">
        <w:rPr>
          <w:szCs w:val="24"/>
        </w:rPr>
        <w:t xml:space="preserve">«Обернені задачі ідентифікації силових впливів, включень та розрізів у тонкій пластині». Шифр та назва спеціальності – 01.02.04 – механіка </w:t>
      </w:r>
      <w:proofErr w:type="spellStart"/>
      <w:r w:rsidRPr="0033402C">
        <w:rPr>
          <w:szCs w:val="24"/>
        </w:rPr>
        <w:t>деформівного</w:t>
      </w:r>
      <w:proofErr w:type="spellEnd"/>
      <w:r w:rsidRPr="0033402C">
        <w:rPr>
          <w:szCs w:val="24"/>
        </w:rPr>
        <w:t xml:space="preserve"> твердого тіла (фізико-математичні науки). Спецрада Д 08.051.10 Дніпровського національного університету імені Олеся Гончара  (</w:t>
      </w:r>
      <w:smartTag w:uri="urn:schemas-microsoft-com:office:smarttags" w:element="metricconverter">
        <w:smartTagPr>
          <w:attr w:name="ProductID" w:val="49010, м"/>
        </w:smartTagPr>
        <w:r w:rsidRPr="0033402C">
          <w:rPr>
            <w:szCs w:val="24"/>
          </w:rPr>
          <w:t>49010, м</w:t>
        </w:r>
      </w:smartTag>
      <w:r w:rsidRPr="0033402C">
        <w:rPr>
          <w:szCs w:val="24"/>
        </w:rPr>
        <w:t xml:space="preserve">. Дніпро, пр. Гагаріна, 72, </w:t>
      </w:r>
      <w:proofErr w:type="spellStart"/>
      <w:r w:rsidRPr="0033402C">
        <w:rPr>
          <w:szCs w:val="24"/>
        </w:rPr>
        <w:t>тел</w:t>
      </w:r>
      <w:proofErr w:type="spellEnd"/>
      <w:r w:rsidRPr="0033402C">
        <w:rPr>
          <w:szCs w:val="24"/>
        </w:rPr>
        <w:t xml:space="preserve">. 374-98-25). Науковий керівник: </w:t>
      </w:r>
      <w:r w:rsidRPr="0033402C">
        <w:rPr>
          <w:b/>
          <w:szCs w:val="24"/>
        </w:rPr>
        <w:t>Гук Наталія Анатоліївна</w:t>
      </w:r>
      <w:r w:rsidRPr="0033402C">
        <w:rPr>
          <w:szCs w:val="24"/>
        </w:rPr>
        <w:t xml:space="preserve">, доктор фізико-математичних наук, професор, завідувач кафедри комп’ютерних технологій Дніпровського національного університету імені Олеся Гончара. Офіційні опоненти: </w:t>
      </w:r>
      <w:r w:rsidRPr="0033402C">
        <w:rPr>
          <w:b/>
          <w:szCs w:val="24"/>
        </w:rPr>
        <w:t>Жук Ярослав Олександрович</w:t>
      </w:r>
      <w:r w:rsidRPr="0033402C">
        <w:rPr>
          <w:szCs w:val="24"/>
        </w:rPr>
        <w:t>, доктор фізико-математичних наук, професор, завідувач кафедри теоретичної та прикладної механіки Київського національного університе</w:t>
      </w:r>
      <w:r w:rsidR="004C7CE1" w:rsidRPr="0033402C">
        <w:rPr>
          <w:szCs w:val="24"/>
        </w:rPr>
        <w:t>ту імені Тараса Шевченка</w:t>
      </w:r>
      <w:r w:rsidRPr="0033402C">
        <w:rPr>
          <w:szCs w:val="24"/>
        </w:rPr>
        <w:t xml:space="preserve">; </w:t>
      </w:r>
      <w:proofErr w:type="spellStart"/>
      <w:r w:rsidRPr="0033402C">
        <w:rPr>
          <w:b/>
          <w:szCs w:val="24"/>
        </w:rPr>
        <w:t>Пожуєв</w:t>
      </w:r>
      <w:proofErr w:type="spellEnd"/>
      <w:r w:rsidRPr="0033402C">
        <w:rPr>
          <w:b/>
          <w:szCs w:val="24"/>
        </w:rPr>
        <w:t xml:space="preserve"> Володимир Іванович</w:t>
      </w:r>
      <w:r w:rsidRPr="0033402C">
        <w:rPr>
          <w:szCs w:val="24"/>
        </w:rPr>
        <w:t>, доктор фізико-математичних наук, професор кафедри механіки Національного університету «Запор</w:t>
      </w:r>
      <w:r w:rsidR="004C7CE1" w:rsidRPr="0033402C">
        <w:rPr>
          <w:szCs w:val="24"/>
        </w:rPr>
        <w:t>ізька політехніка»</w:t>
      </w:r>
      <w:r w:rsidRPr="0033402C">
        <w:rPr>
          <w:szCs w:val="24"/>
        </w:rPr>
        <w:t>.</w:t>
      </w:r>
    </w:p>
    <w:p w:rsidR="00C32052" w:rsidRPr="0033402C" w:rsidRDefault="005D315E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BEFCC" wp14:editId="3C9B6AB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531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5D315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</w:t>
                            </w:r>
                            <w:r w:rsidR="00A13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FCC" id="Поле 33" o:spid="_x0000_s1031" type="#_x0000_t202" style="position:absolute;left:0;text-align:left;margin-left:0;margin-top:22.4pt;width:484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" fillcolor="#a9d18e" strokecolor="windowText" strokeweight="1pt">
                <v:textbox>
                  <w:txbxContent>
                    <w:p w:rsidR="00575844" w:rsidRPr="00B7535D" w:rsidRDefault="00575844" w:rsidP="005D315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</w:t>
                      </w:r>
                      <w:r w:rsidR="00A136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33402C" w:rsidRDefault="00C32052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2A" w:rsidRPr="0033402C" w:rsidRDefault="00CC372A" w:rsidP="003340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Гожий Віктор Олександрович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молодший науковий співробітник науково-дослідної частини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, Чорноморськ</w:t>
      </w:r>
      <w:r w:rsidR="00716D6E"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ий національний університет  імені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Петра Могили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Назва дисертації: «Моделі та інформаційна технологія динамічної взаємодії сервісів в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WEB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-системах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агрегаторах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3340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(032) 242-23-40).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Дихта</w:t>
      </w:r>
      <w:proofErr w:type="spellEnd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Леонід Михайлович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інтелектуальних інформаційних систем Чорноморського національного університету імені Петра Могили.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Коробчинський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Максим Володимирович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п’ятої кафедри Воєнно-дипломатичної академії імені Євгенія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Берко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Андрій Юліанович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професор кафедри інформаційних систем та мереж Національного університету «Львівська політехніка».</w:t>
      </w: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2A" w:rsidRPr="0033402C" w:rsidRDefault="00091A12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E2F719" wp14:editId="032E429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115050" cy="66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F719" id="Поле 6" o:spid="_x0000_s1032" type="#_x0000_t202" style="position:absolute;left:0;text-align:left;margin-left:430.3pt;margin-top:3.35pt;width:481.5pt;height:5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" fillcolor="#a9d18e" strokeweight=".5pt">
                <v:textbox>
                  <w:txbxContent>
                    <w:p w:rsidR="00575844" w:rsidRDefault="00575844" w:rsidP="00EA4E29"/>
                  </w:txbxContent>
                </v:textbox>
                <w10:wrap anchorx="margin"/>
              </v:shape>
            </w:pict>
          </mc:Fallback>
        </mc:AlternateContent>
      </w: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12" w:rsidRPr="0033402C" w:rsidRDefault="00091A12" w:rsidP="00334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Мазін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Сергійович,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 кафедри автобронетанкової техніки, Національна академія Національної гвардії України. Назва дисертації: «Підвищення енергоефективності автомобілів при маневруванні зниженням непродуктивних втрат енергії». Шифр та назва спеціальності – 05.22.20 – експлуатація та ремонт засобів транспорту. Спецрада Д 64.059.02 Харківського національного 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334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 Ярослава Мудрого, 25;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700-38-63).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Подригало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Абович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машинобудування і ремонту машин Харківського національного автомобільно-дорожнього університету. Офіційні опоненти: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Лебедєв Анатолій Тихонович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тракторів і автомобілів Харківського національного технічного університету сільського господарства імені Петра Василенка;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Рогозін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Віталійович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науковий співробітник, старший викладач кафедри теорії та конструкції автомобільної та спеціальної техніки Харківського національного університету повітряних сил імені Івана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2A" w:rsidRPr="0033402C" w:rsidRDefault="00CC372A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CB" w:rsidRPr="0033402C" w:rsidRDefault="001410CB" w:rsidP="003340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Петраш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Костянтин Миколайович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молодший науковий співробітник Інституту проблем матеріалознавства ім. І.М.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України. Назва дисертації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3A"/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«Закономірності керованого реакційного спікання, процесів структуроутворення та формування властивостей жаростійких сплавів на основі нікелю». Шифр та назва спеціальності – </w:t>
      </w:r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05.16.06 – Порошкова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металургія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композиційні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матеріали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 26.207.03 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Інституту проблем матеріалознавства ім. І.М.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03142, м"/>
        </w:smartTagPr>
        <w:r w:rsidRPr="0033402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Кржижановського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3;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. (044)390-87-51). Науковий керівник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3A"/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Солнцев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Віктор Петрович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старший науковий співробітник, провідний науковий співробітник відділу реологічних та фізико-хімічних основ технології порошкових матеріалів Інституту проблем матеріалознавства ім. І.М. 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. Офіційні опоненти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3A"/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Скачков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Віктор Олексійович</w:t>
      </w:r>
      <w:r w:rsidRPr="003340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технічних наук, доцент, професор кафедри металургії Запорізької державної інженерної академії МОН України; 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Мініцький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Анатолій В’ячеславович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технічних наук, доцент, доцент кафедри високотемпературних матеріалів і порошкової металургії Національного технічного університету України «Київський політехнічний ін</w:t>
      </w:r>
      <w:r w:rsidR="00FA2A26"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>ститут імені Ігоря Сікорського».</w:t>
      </w:r>
    </w:p>
    <w:p w:rsidR="00316401" w:rsidRPr="0033402C" w:rsidRDefault="00316401" w:rsidP="00334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42" w:rsidRPr="0033402C" w:rsidRDefault="001410CB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895A328" wp14:editId="6FA0E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0CB" w:rsidRDefault="001410CB" w:rsidP="0014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A328" id="Поле 10" o:spid="_x0000_s1034" type="#_x0000_t202" style="position:absolute;left:0;text-align:left;margin-left:0;margin-top:-.05pt;width:481.5pt;height:5.2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XxdQIAAOM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" fillcolor="#a9d18e" strokeweight=".5pt">
                <v:textbox>
                  <w:txbxContent>
                    <w:p w:rsidR="001410CB" w:rsidRDefault="001410CB" w:rsidP="001410CB"/>
                  </w:txbxContent>
                </v:textbox>
                <w10:wrap anchorx="margin"/>
              </v:shape>
            </w:pict>
          </mc:Fallback>
        </mc:AlternateContent>
      </w:r>
    </w:p>
    <w:p w:rsidR="00361875" w:rsidRPr="0033402C" w:rsidRDefault="00361875" w:rsidP="0033402C">
      <w:pPr>
        <w:tabs>
          <w:tab w:val="left" w:pos="469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 xml:space="preserve">Мороз Роман Миколайович,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електричних і магнітних вимірювань, Інститут електродинаміки. Назва 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дисертації:  "</w:t>
      </w:r>
      <w:r w:rsidRPr="0033402C">
        <w:rPr>
          <w:rFonts w:ascii="Times New Roman" w:hAnsi="Times New Roman" w:cs="Times New Roman"/>
          <w:color w:val="000000"/>
          <w:sz w:val="24"/>
          <w:szCs w:val="24"/>
        </w:rPr>
        <w:t>Принципи  побудови  вимірювальних  підсилювачів  потужності</w:t>
      </w:r>
      <w:r w:rsidRPr="0033402C">
        <w:rPr>
          <w:rFonts w:ascii="Times New Roman" w:hAnsi="Times New Roman" w:cs="Times New Roman"/>
          <w:sz w:val="24"/>
          <w:szCs w:val="24"/>
        </w:rPr>
        <w:t>". Шифр та назва спеціальності</w:t>
      </w:r>
      <w:r w:rsidRPr="00334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– 05.11.05 – прилади та методи вимірювання електричних та магнітних величин. Спецрада Д 26.187.02 Інституту електродинаміки  (</w:t>
      </w:r>
      <w:smartTag w:uri="urn:schemas-microsoft-com:office:smarttags" w:element="metricconverter">
        <w:smartTagPr>
          <w:attr w:name="ProductID" w:val="03057, м"/>
        </w:smartTagPr>
        <w:r w:rsidRPr="0033402C">
          <w:rPr>
            <w:rFonts w:ascii="Times New Roman" w:hAnsi="Times New Roman" w:cs="Times New Roman"/>
            <w:sz w:val="24"/>
            <w:szCs w:val="24"/>
          </w:rPr>
          <w:t>03057, м</w:t>
        </w:r>
      </w:smartTag>
      <w:r w:rsidRPr="0033402C"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Перемоги, 56; 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(044) 366-26-45). Науковий керівник: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Тесик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 Юрій  Федорович</w:t>
      </w:r>
      <w:r w:rsidRPr="0033402C">
        <w:rPr>
          <w:rFonts w:ascii="Times New Roman" w:hAnsi="Times New Roman" w:cs="Times New Roman"/>
          <w:sz w:val="24"/>
          <w:szCs w:val="24"/>
        </w:rPr>
        <w:t>,  доктор технічних наук, старший науковий співробітник, провідний науковий співробітник відділу електричних і магнітних вимірювань Інституту електродинаміки. Офіційні опоненти:</w:t>
      </w:r>
      <w:r w:rsidRPr="00334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>Туз Юліан Михайлович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автоматизації експериментальних досліджень Національного технічного університету України «Київський політехнічний  інститут  імені  Ігоря  Сікорського»;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Курсін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Сергій Миколайович</w:t>
      </w:r>
      <w:r w:rsidRPr="0033402C">
        <w:rPr>
          <w:rFonts w:ascii="Times New Roman" w:hAnsi="Times New Roman" w:cs="Times New Roman"/>
          <w:sz w:val="24"/>
          <w:szCs w:val="24"/>
        </w:rPr>
        <w:t>, кандидат технічних наук,  начальник  науково-виробничої  лабораторії  вимірювань  густини  потоку енергії і параметрів антен та НВЧ-трактів  ДП «УКРМЕТРТЕСТСТАНДАРТ».</w:t>
      </w:r>
      <w:r w:rsidRPr="00334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875" w:rsidRPr="0033402C" w:rsidRDefault="0036187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80AD2BA" wp14:editId="1242FA0C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115050" cy="666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875" w:rsidRDefault="00361875" w:rsidP="00361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D2BA" id="Поле 11" o:spid="_x0000_s1035" type="#_x0000_t202" style="position:absolute;left:0;text-align:left;margin-left:0;margin-top:4.35pt;width:481.5pt;height:5.25pt;z-index:25192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" fillcolor="#a9d18e" strokeweight=".5pt">
                <v:textbox>
                  <w:txbxContent>
                    <w:p w:rsidR="00361875" w:rsidRDefault="00361875" w:rsidP="00361875"/>
                  </w:txbxContent>
                </v:textbox>
                <w10:wrap anchorx="margin"/>
              </v:shape>
            </w:pict>
          </mc:Fallback>
        </mc:AlternateContent>
      </w:r>
    </w:p>
    <w:p w:rsidR="00565324" w:rsidRPr="0033402C" w:rsidRDefault="00565324" w:rsidP="0033402C">
      <w:pPr>
        <w:tabs>
          <w:tab w:val="left" w:pos="46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 xml:space="preserve">Щербань Анастасія Павлівна, </w:t>
      </w:r>
      <w:r w:rsidRPr="0033402C">
        <w:rPr>
          <w:rFonts w:ascii="Times New Roman" w:hAnsi="Times New Roman" w:cs="Times New Roman"/>
          <w:sz w:val="24"/>
          <w:szCs w:val="24"/>
        </w:rPr>
        <w:t>асистент кафедри інформаційно-вимірювальної техніки,  Національний технічний університет  України «Київський політехнічний інститут імені Ігоря Сікорського». Назва дисертації:</w:t>
      </w:r>
      <w:r w:rsidRPr="00334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«</w:t>
      </w:r>
      <w:r w:rsidRPr="0033402C">
        <w:rPr>
          <w:rFonts w:ascii="Times New Roman" w:hAnsi="Times New Roman" w:cs="Times New Roman"/>
          <w:color w:val="000000"/>
          <w:sz w:val="24"/>
          <w:szCs w:val="24"/>
        </w:rPr>
        <w:t>Комп’ютеризована система</w:t>
      </w:r>
      <w:r w:rsidRPr="0033402C">
        <w:rPr>
          <w:rFonts w:ascii="Times New Roman" w:hAnsi="Times New Roman" w:cs="Times New Roman"/>
          <w:sz w:val="24"/>
          <w:szCs w:val="24"/>
        </w:rPr>
        <w:t xml:space="preserve"> моніторингу електрозабезпечення безпілотного  літального апарату». Шифр та назва спеціальності</w:t>
      </w:r>
      <w:r w:rsidRPr="00334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– 05.13.05 – комп’ютерні системи та компоненти. Спецрада  Д 26.187.02  Інституту електродинаміки (</w:t>
      </w:r>
      <w:smartTag w:uri="urn:schemas-microsoft-com:office:smarttags" w:element="metricconverter">
        <w:smartTagPr>
          <w:attr w:name="ProductID" w:val="03057, м"/>
        </w:smartTagPr>
        <w:r w:rsidRPr="0033402C">
          <w:rPr>
            <w:rFonts w:ascii="Times New Roman" w:hAnsi="Times New Roman" w:cs="Times New Roman"/>
            <w:sz w:val="24"/>
            <w:szCs w:val="24"/>
          </w:rPr>
          <w:t>03057, м</w:t>
        </w:r>
      </w:smartTag>
      <w:r w:rsidRPr="0033402C"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Перемоги, 56; 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(044) 366-26-45). Науковий керівник: </w:t>
      </w:r>
      <w:r w:rsidRPr="0033402C">
        <w:rPr>
          <w:rFonts w:ascii="Times New Roman" w:hAnsi="Times New Roman" w:cs="Times New Roman"/>
          <w:b/>
          <w:sz w:val="24"/>
          <w:szCs w:val="24"/>
        </w:rPr>
        <w:t>Ларін Віталій Юрійович</w:t>
      </w:r>
      <w:r w:rsidRPr="0033402C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 кафедри  аеронавігаційних  систем  Національного авіаційного університету. Офіційні опоненти:</w:t>
      </w:r>
      <w:r w:rsidRPr="00334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>Зварич Валерій Миколайович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провідний науковий співробітник відділу теоретичної електротехніки та діагностики електротехнічного обладнання Інституту електродинаміки;  </w:t>
      </w:r>
      <w:r w:rsidRPr="0033402C">
        <w:rPr>
          <w:rFonts w:ascii="Times New Roman" w:hAnsi="Times New Roman" w:cs="Times New Roman"/>
          <w:b/>
          <w:sz w:val="24"/>
          <w:szCs w:val="24"/>
        </w:rPr>
        <w:t>Запорожець Артур Олександрович</w:t>
      </w:r>
      <w:r w:rsidRPr="0033402C">
        <w:rPr>
          <w:rFonts w:ascii="Times New Roman" w:hAnsi="Times New Roman" w:cs="Times New Roman"/>
          <w:sz w:val="24"/>
          <w:szCs w:val="24"/>
        </w:rPr>
        <w:t>,  кандидат технічних наук, старший науковий співробітник відділу моніторингу та оптимізації теплофізичних процесів Інституту технічної теплофізики.</w:t>
      </w:r>
    </w:p>
    <w:p w:rsidR="00361875" w:rsidRPr="0033402C" w:rsidRDefault="0056532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19D0B4C" wp14:editId="50C723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24" w:rsidRDefault="00565324" w:rsidP="0056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0B4C" id="Поле 12" o:spid="_x0000_s1036" type="#_x0000_t202" style="position:absolute;left:0;text-align:left;margin-left:0;margin-top:0;width:481.5pt;height:5.2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BSSZDD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565324" w:rsidRDefault="00565324" w:rsidP="00565324"/>
                  </w:txbxContent>
                </v:textbox>
                <w10:wrap anchorx="margin"/>
              </v:shape>
            </w:pict>
          </mc:Fallback>
        </mc:AlternateContent>
      </w:r>
    </w:p>
    <w:p w:rsidR="00565324" w:rsidRPr="0033402C" w:rsidRDefault="00565324" w:rsidP="0033402C">
      <w:pPr>
        <w:pStyle w:val="ae"/>
        <w:ind w:left="0" w:firstLine="709"/>
        <w:jc w:val="both"/>
      </w:pPr>
      <w:r w:rsidRPr="0033402C">
        <w:rPr>
          <w:b/>
        </w:rPr>
        <w:lastRenderedPageBreak/>
        <w:t>Васильєва Світлана Михайлівна</w:t>
      </w:r>
      <w:r w:rsidRPr="0033402C">
        <w:t>, молодший науковий співробітник кафедри технології електрохімічних виробництв, Національний технічний університет України «Київський політехнічний інститут імені Ігоря Сікорського».</w:t>
      </w:r>
      <w:r w:rsidRPr="0033402C">
        <w:rPr>
          <w:b/>
        </w:rPr>
        <w:t xml:space="preserve"> </w:t>
      </w:r>
      <w:r w:rsidRPr="0033402C">
        <w:t xml:space="preserve">Назва дисертації: «Захист від корозії теплообмінного обладнання в умовах </w:t>
      </w:r>
      <w:proofErr w:type="spellStart"/>
      <w:r w:rsidRPr="0033402C">
        <w:t>накипоутворення</w:t>
      </w:r>
      <w:proofErr w:type="spellEnd"/>
      <w:r w:rsidRPr="0033402C">
        <w:t xml:space="preserve"> із застосуванням ультразвукової обробки».</w:t>
      </w:r>
      <w:r w:rsidRPr="0033402C">
        <w:rPr>
          <w:b/>
        </w:rPr>
        <w:t xml:space="preserve"> </w:t>
      </w:r>
      <w:r w:rsidRPr="0033402C">
        <w:t>Шифр та назва спеціальності – 05.17.14 – хімічний опір матеріалів та захист від корозії.</w:t>
      </w:r>
      <w:r w:rsidRPr="0033402C">
        <w:rPr>
          <w:b/>
        </w:rPr>
        <w:t xml:space="preserve"> </w:t>
      </w:r>
      <w:r w:rsidRPr="0033402C">
        <w:t>Спецрада Д 26.002.13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33402C">
          <w:t>03056, м</w:t>
        </w:r>
      </w:smartTag>
      <w:r w:rsidRPr="0033402C">
        <w:t xml:space="preserve">. Київ, пр. Перемоги, 37; </w:t>
      </w:r>
      <w:proofErr w:type="spellStart"/>
      <w:r w:rsidRPr="0033402C">
        <w:t>тел</w:t>
      </w:r>
      <w:proofErr w:type="spellEnd"/>
      <w:r w:rsidRPr="0033402C">
        <w:t xml:space="preserve">. (044) 204-82-62). Науковий керівник: </w:t>
      </w:r>
      <w:r w:rsidRPr="0033402C">
        <w:rPr>
          <w:b/>
        </w:rPr>
        <w:t>Герасименко Юрій Степанович</w:t>
      </w:r>
      <w:r w:rsidRPr="0033402C">
        <w:t>, доктор технічних наук, професор, провідний науковий співробітник кафедри технології електрохімічних виробництв Національного технічного університету України «Київський політехнічний інститут імені Ігоря Сікорського».</w:t>
      </w:r>
      <w:r w:rsidRPr="0033402C">
        <w:rPr>
          <w:b/>
        </w:rPr>
        <w:t xml:space="preserve"> </w:t>
      </w:r>
      <w:r w:rsidRPr="0033402C">
        <w:t xml:space="preserve">Офіційні опоненти: </w:t>
      </w:r>
      <w:r w:rsidRPr="0033402C">
        <w:rPr>
          <w:b/>
          <w:bCs/>
        </w:rPr>
        <w:t>Хома Мирослав Степанович</w:t>
      </w:r>
      <w:r w:rsidRPr="0033402C">
        <w:t>,</w:t>
      </w:r>
      <w:r w:rsidRPr="0033402C">
        <w:rPr>
          <w:b/>
          <w:bCs/>
        </w:rPr>
        <w:t xml:space="preserve"> </w:t>
      </w:r>
      <w:r w:rsidRPr="0033402C">
        <w:rPr>
          <w:lang w:eastAsia="ru-RU"/>
        </w:rPr>
        <w:t>доктор технічних наук,</w:t>
      </w:r>
      <w:r w:rsidRPr="0033402C">
        <w:t xml:space="preserve"> професор, завідувач </w:t>
      </w:r>
      <w:r w:rsidRPr="0033402C">
        <w:rPr>
          <w:lang w:eastAsia="ru-RU"/>
        </w:rPr>
        <w:t xml:space="preserve">відділу </w:t>
      </w:r>
      <w:r w:rsidRPr="0033402C">
        <w:t xml:space="preserve">корозійного розтріскування металів </w:t>
      </w:r>
      <w:r w:rsidRPr="0033402C">
        <w:rPr>
          <w:lang w:eastAsia="ru-RU"/>
        </w:rPr>
        <w:t>Фізико-механічного інституту ім. Г.В. Карпенка НАН України</w:t>
      </w:r>
      <w:r w:rsidRPr="0033402C">
        <w:t xml:space="preserve">; </w:t>
      </w:r>
      <w:r w:rsidRPr="0033402C">
        <w:rPr>
          <w:b/>
          <w:bCs/>
        </w:rPr>
        <w:t>Клименко Анатолій Володимирович</w:t>
      </w:r>
      <w:r w:rsidRPr="0033402C">
        <w:t>,</w:t>
      </w:r>
      <w:r w:rsidRPr="0033402C">
        <w:rPr>
          <w:b/>
        </w:rPr>
        <w:t xml:space="preserve"> </w:t>
      </w:r>
      <w:r w:rsidRPr="0033402C">
        <w:rPr>
          <w:spacing w:val="-8"/>
        </w:rPr>
        <w:t xml:space="preserve">кандидат технічних наук, </w:t>
      </w:r>
      <w:r w:rsidR="00FF5DFF" w:rsidRPr="0033402C">
        <w:t>старший</w:t>
      </w:r>
      <w:r w:rsidRPr="0033402C">
        <w:t xml:space="preserve"> науковий співробітник відділу зварювання </w:t>
      </w:r>
      <w:proofErr w:type="spellStart"/>
      <w:r w:rsidRPr="0033402C">
        <w:t>газонафтопровідних</w:t>
      </w:r>
      <w:proofErr w:type="spellEnd"/>
      <w:r w:rsidRPr="0033402C">
        <w:t xml:space="preserve"> труб</w:t>
      </w:r>
      <w:r w:rsidRPr="0033402C">
        <w:rPr>
          <w:color w:val="333333"/>
          <w:shd w:val="clear" w:color="auto" w:fill="FFFFFF"/>
        </w:rPr>
        <w:t xml:space="preserve"> </w:t>
      </w:r>
      <w:r w:rsidRPr="0033402C">
        <w:t>Інституту електрозварювання ім. Є.О. Патона Національної академії наук України.</w:t>
      </w:r>
    </w:p>
    <w:p w:rsidR="00565324" w:rsidRPr="0033402C" w:rsidRDefault="00565324" w:rsidP="0033402C">
      <w:pPr>
        <w:pStyle w:val="ae"/>
        <w:ind w:left="0" w:firstLine="708"/>
        <w:jc w:val="both"/>
      </w:pPr>
    </w:p>
    <w:p w:rsidR="00361875" w:rsidRPr="0033402C" w:rsidRDefault="0056532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6C0E8CA" wp14:editId="01AF38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24" w:rsidRDefault="00565324" w:rsidP="0056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E8CA" id="Поле 13" o:spid="_x0000_s1037" type="#_x0000_t202" style="position:absolute;left:0;text-align:left;margin-left:0;margin-top:0;width:481.5pt;height:5.2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DnUnhf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565324" w:rsidRDefault="00565324" w:rsidP="00565324"/>
                  </w:txbxContent>
                </v:textbox>
                <w10:wrap anchorx="margin"/>
              </v:shape>
            </w:pict>
          </mc:Fallback>
        </mc:AlternateContent>
      </w:r>
    </w:p>
    <w:p w:rsidR="00565324" w:rsidRPr="0033402C" w:rsidRDefault="00565324" w:rsidP="00334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Зінь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Ольга Іванівна</w:t>
      </w:r>
      <w:r w:rsidRPr="0033402C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НДЛ-41 кафедри хімії і технології неорганічних речовин Національного університету «Львівська політехніка».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«Засади енергоощадної кавітаційної технології очищення стічних вод від ароматичних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сполук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>».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05.17.21  – технологія водоочищення.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eastAsia="Calibri" w:hAnsi="Times New Roman" w:cs="Times New Roman"/>
          <w:sz w:val="24"/>
          <w:szCs w:val="24"/>
        </w:rPr>
        <w:t>Спецрада Д 26.002.13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33402C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Знак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Зеновій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Орестович</w:t>
      </w:r>
      <w:r w:rsidRPr="0033402C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хімії і технології неорганічних речовин Національного університету «Львівська політехніка».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Саблій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Андріївна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екобіотехнології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 та біоенергетики Національного технічного університету України «Київський політехнічний інститут імені Ігоря Сікорського»;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Гаращенко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Олексій В’ячеславович</w:t>
      </w:r>
      <w:r w:rsidRPr="0033402C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хімії та фізики Національного університету водного господарства та природокористування.</w:t>
      </w:r>
    </w:p>
    <w:p w:rsidR="00565324" w:rsidRPr="0033402C" w:rsidRDefault="00565324" w:rsidP="00334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324" w:rsidRPr="0033402C" w:rsidRDefault="0056532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3D8017" wp14:editId="3067D7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24" w:rsidRDefault="00565324" w:rsidP="0056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8017" id="Поле 14" o:spid="_x0000_s1038" type="#_x0000_t202" style="position:absolute;left:0;text-align:left;margin-left:0;margin-top:0;width:481.5pt;height:5.2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AQ2d7cdQIAAOQ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565324" w:rsidRDefault="00565324" w:rsidP="00565324"/>
                  </w:txbxContent>
                </v:textbox>
                <w10:wrap anchorx="margin"/>
              </v:shape>
            </w:pict>
          </mc:Fallback>
        </mc:AlternateContent>
      </w:r>
    </w:p>
    <w:p w:rsidR="00E2527B" w:rsidRPr="0033402C" w:rsidRDefault="00E2527B" w:rsidP="0033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Німець Наталя Миколаївна, </w:t>
      </w:r>
      <w:r w:rsidRPr="0033402C">
        <w:rPr>
          <w:rFonts w:ascii="Times New Roman" w:eastAsia="Calibri" w:hAnsi="Times New Roman" w:cs="Times New Roman"/>
          <w:sz w:val="24"/>
          <w:szCs w:val="24"/>
        </w:rPr>
        <w:t>начальник відділу екологічних досліджень, охорони навколишнього середовища і промислової санітарії філії Український науково-дослідний інститут природних газів (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УкрНДІгаз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) АТ «Укргазвидобування». Назва дисертації «Підвищення екологічної безпеки повернення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супутньо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-пластових вод в надра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нафтогазоконденсатних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 родовищ з вилученням йоду». Шифр та назва спеціальності – 21.06.01 – екологічна безпека. Спецрада К 64.8</w:t>
      </w:r>
      <w:r w:rsidR="00665602" w:rsidRPr="0033402C">
        <w:rPr>
          <w:rFonts w:ascii="Times New Roman" w:eastAsia="Calibri" w:hAnsi="Times New Roman" w:cs="Times New Roman"/>
          <w:sz w:val="24"/>
          <w:szCs w:val="24"/>
        </w:rPr>
        <w:t>12.01 НДУ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 «Український науково-дослідний інститут екологічних проблем» (</w:t>
      </w:r>
      <w:smartTag w:uri="urn:schemas-microsoft-com:office:smarttags" w:element="metricconverter">
        <w:smartTagPr>
          <w:attr w:name="ProductID" w:val="61166, м"/>
        </w:smartTagPr>
        <w:r w:rsidRPr="0033402C">
          <w:rPr>
            <w:rFonts w:ascii="Times New Roman" w:eastAsia="Calibri" w:hAnsi="Times New Roman" w:cs="Times New Roman"/>
            <w:sz w:val="24"/>
            <w:szCs w:val="24"/>
            <w:lang w:val="ru-RU"/>
          </w:rPr>
          <w:t>61166, м</w:t>
        </w:r>
      </w:smartTag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Харків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Бакуліна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, 6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. (057) 702-15-92). Науковий керівник: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Подустов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Олексійович, 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автоматизації технологічних систем та екологічного моніторингу Національного технічного університету «Харківський політехнічний інститут». Офіційні опоненти: 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Яковлєв Євген Олександрович, 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головний науковий співробітник відділу природних ресурсів Інституту телекомунікацій і глобального інформаційного простору;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Удалов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Ігор Валерійович, </w:t>
      </w:r>
      <w:r w:rsidRPr="0033402C">
        <w:rPr>
          <w:rFonts w:ascii="Times New Roman" w:eastAsia="Calibri" w:hAnsi="Times New Roman" w:cs="Times New Roman"/>
          <w:sz w:val="24"/>
          <w:szCs w:val="24"/>
        </w:rPr>
        <w:t>кандидат технічних наук, доктор геологічних наук, доцент, завідувач кафедри гідрогеології Харківського національного університету ім. В. Н. Каразіна.</w:t>
      </w:r>
    </w:p>
    <w:p w:rsidR="00E2527B" w:rsidRPr="0033402C" w:rsidRDefault="00E2527B" w:rsidP="0033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324" w:rsidRPr="0033402C" w:rsidRDefault="00E2527B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999A791" wp14:editId="46BE42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27B" w:rsidRDefault="00E2527B" w:rsidP="00E25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A791" id="Поле 17" o:spid="_x0000_s1039" type="#_x0000_t202" style="position:absolute;left:0;text-align:left;margin-left:0;margin-top:0;width:481.5pt;height:5.2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" fillcolor="#a9d18e" strokeweight=".5pt">
                <v:textbox>
                  <w:txbxContent>
                    <w:p w:rsidR="00E2527B" w:rsidRDefault="00E2527B" w:rsidP="00E2527B"/>
                  </w:txbxContent>
                </v:textbox>
                <w10:wrap anchorx="margin"/>
              </v:shape>
            </w:pict>
          </mc:Fallback>
        </mc:AlternateContent>
      </w:r>
    </w:p>
    <w:p w:rsidR="00CB702C" w:rsidRPr="0033402C" w:rsidRDefault="00CB702C" w:rsidP="0033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lastRenderedPageBreak/>
        <w:t xml:space="preserve">Романова Катерина Олександрівна, 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старший викладач кафедри теоретичної і промислової теплотехніки, Національний технічний університет України «Київський політехнічний інститут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імені Ігоря Сікорського». Назва дисертації: «Підвищення </w:t>
      </w:r>
      <w:proofErr w:type="spellStart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енерго</w:t>
      </w:r>
      <w:proofErr w:type="spellEnd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-екологічної ефективності експлуатації енергетичних об`єктів ідентифікацією фактичного стану обладнання». Шифр та назва спеціальності – 21.06.01 – екологічна безпека. Спецрада К 64.812</w:t>
      </w:r>
      <w:r w:rsidR="00E151EE"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.01 НДУ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«Український науково-дослідний інститут екологічних проблем» Міністерства енергетики та захисту довкілля України (61166, м. Харків, вул. </w:t>
      </w:r>
      <w:proofErr w:type="spellStart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Бакуліна</w:t>
      </w:r>
      <w:proofErr w:type="spellEnd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6; </w:t>
      </w:r>
      <w:proofErr w:type="spellStart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. (057) 702-15-92).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Варламов</w:t>
      </w:r>
      <w:proofErr w:type="spellEnd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Геннадій Борисович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доктор технічних наук, професор, завідувач кафедри теоретичної і промислової теплотехніки Національного технічного університету України «Київський політехнічний інститут імені Ігоря Сікорського».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Подустов</w:t>
      </w:r>
      <w:proofErr w:type="spellEnd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Михайло Олексійович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доктор технічних наук, професор, завідувач кафедри автоматизації технологічних систем та екологічного моніторингу Національного технічного університету «Харківський політехнічний інститут»; </w:t>
      </w:r>
      <w:proofErr w:type="spellStart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Варламов</w:t>
      </w:r>
      <w:proofErr w:type="spellEnd"/>
      <w:r w:rsidRPr="0033402C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Євгеній Миколайович</w:t>
      </w:r>
      <w:r w:rsidRPr="0033402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кандидат технічних наук, старший науковий співробітник, завідувач сектору засобів і методів моніторингу навколишнього природного середовища лабораторії екологічно безпечного природокористування, засобів та методів моніторингу довкілля науково-дослідної установи «Український науково-дослідний інститут екологічних проблем».</w:t>
      </w:r>
    </w:p>
    <w:p w:rsidR="00C37542" w:rsidRPr="0033402C" w:rsidRDefault="000A167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9600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40" type="#_x0000_t202" style="position:absolute;left:0;text-align:left;margin-left:428.8pt;margin-top:22.1pt;width:480pt;height:22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yA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n5I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" fillcolor="#a9d18e" strokecolor="windowText" strokeweight="1pt">
                <v:textbox>
                  <w:txbxContent>
                    <w:p w:rsidR="00575844" w:rsidRPr="00B7535D" w:rsidRDefault="00575844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542" w:rsidRPr="0033402C" w:rsidRDefault="00C37542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45" w:rsidRPr="0033402C" w:rsidRDefault="00FA5C45" w:rsidP="0033402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45" w:rsidRPr="0033402C" w:rsidRDefault="00FA5C45" w:rsidP="00334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Ростислав Орестович,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аспірант кафедри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харчових технологій і технологій переробки продукції тваринництва, Білоцерківський національний аграрний університет. Назва дисертації: «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Біотехнологія збагачення біомаси прісноводної водорості </w:t>
      </w:r>
      <w:proofErr w:type="spellStart"/>
      <w:r w:rsidRPr="003340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Lemna</w:t>
      </w:r>
      <w:proofErr w:type="spellEnd"/>
      <w:r w:rsidRPr="00334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minor</w:t>
      </w:r>
      <w:r w:rsidRPr="00334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Йодом та використання її за вирощування курчат-бройлерів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Шифр та назва спеціальності – 03.00.20 – біотехнологія. Спецрада 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27.821.01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 (09117, м. Біла Церква, Соборна площа, 8/1; </w:t>
      </w:r>
      <w:proofErr w:type="spellStart"/>
      <w:r w:rsidR="00CB43DE"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="00CB43DE"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(096)623-20-06).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Мерзлов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Сергій Віталійович,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доктор сільськогосподарських наук, професор кафедри харчових технологій і технологій переробки продукції тваринництва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Постоєнко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Володимир Олексійович,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сільськогосподарських наук, професор, директор Інституту бджільництва ім. П. І. Прокоповича; 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Кушнір Ігор Михайлович,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доктор ветеринарних наук, завідувач лабораторії бактеріологічного контролю якості і безпечності ветеринарних препаратів Державного науково-дослідного контрольного інституту ветеринарних препаратів та кормових добавок.</w:t>
      </w:r>
    </w:p>
    <w:p w:rsidR="000A1675" w:rsidRPr="0033402C" w:rsidRDefault="00591353" w:rsidP="00334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212D32" wp14:editId="0FCFA551">
                <wp:simplePos x="0" y="0"/>
                <wp:positionH relativeFrom="margin">
                  <wp:align>left</wp:align>
                </wp:positionH>
                <wp:positionV relativeFrom="paragraph">
                  <wp:posOffset>170816</wp:posOffset>
                </wp:positionV>
                <wp:extent cx="6115050" cy="571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7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0A1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2D32" id="Поле 38" o:spid="_x0000_s1041" type="#_x0000_t202" style="position:absolute;left:0;text-align:left;margin-left:0;margin-top:13.45pt;width:481.5pt;height:4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" fillcolor="#a9d18e" strokeweight=".5pt">
                <v:textbox>
                  <w:txbxContent>
                    <w:p w:rsidR="00575844" w:rsidRDefault="00575844" w:rsidP="000A1675"/>
                  </w:txbxContent>
                </v:textbox>
                <w10:wrap anchorx="margin"/>
              </v:shape>
            </w:pict>
          </mc:Fallback>
        </mc:AlternateContent>
      </w:r>
    </w:p>
    <w:p w:rsidR="000A1675" w:rsidRPr="0033402C" w:rsidRDefault="000A167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13" w:rsidRPr="0033402C" w:rsidRDefault="00E00C13" w:rsidP="00334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Король-Безпала Леся Петрівна,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аспірантка кафедри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харчових технологій і технологій переробки продукції тваринництва, Білоцерківський національний аграрний університет. Назва дисертації: «Удосконалення біотехнології вирощування личинок </w:t>
      </w:r>
      <w:proofErr w:type="spellStart"/>
      <w:r w:rsidRPr="0033402C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Chironomus</w:t>
      </w:r>
      <w:proofErr w:type="spellEnd"/>
      <w:r w:rsidRPr="003340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використання їх у рибництві». Шифр та назва спеціальності – 03.00.20 – біотехнологія. Спецрада 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27.821.01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 (09117, м. Біла Церква, Соборна площа, 8/1; </w:t>
      </w:r>
      <w:proofErr w:type="spellStart"/>
      <w:r w:rsidR="00CB43DE"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="00CB43DE"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(096)623-20-06).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Мерзлов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Сергій Віталійович,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сільськогосподарських наук, професор кафедри харчових технологій і технологій переробки продукції тваринництва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Білоцерківського національного аграрного університету.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Таргоня</w:t>
      </w:r>
      <w:proofErr w:type="spellEnd"/>
      <w:r w:rsidRPr="0033402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 Василь Сергійович, </w:t>
      </w:r>
      <w:r w:rsidRPr="0033402C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доктор сільськогосподарських наук, старший науковий співробітник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Українського наукового-дослідного інституту прогнозування та випробування техніки і технологій для сільськогосподарського виробництва ім. Л. Погорілого; </w:t>
      </w:r>
      <w:proofErr w:type="spellStart"/>
      <w:r w:rsidRPr="0033402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Марценюк</w:t>
      </w:r>
      <w:proofErr w:type="spellEnd"/>
      <w:r w:rsidRPr="0033402C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 Наталія Олександрівна, </w:t>
      </w:r>
      <w:r w:rsidRPr="0033402C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кандидат сільськогосподарських наук, доцент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гідробіології та іхтіології </w:t>
      </w:r>
      <w:r w:rsidRPr="0033402C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Національного університету біоресурсів і природокористування України.</w:t>
      </w:r>
    </w:p>
    <w:p w:rsidR="006F6EB1" w:rsidRPr="0033402C" w:rsidRDefault="006F6EB1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3" w:rsidRPr="0033402C" w:rsidRDefault="007F1E73" w:rsidP="0033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hAnsi="Times New Roman" w:cs="Times New Roman"/>
          <w:b/>
          <w:sz w:val="24"/>
          <w:szCs w:val="24"/>
          <w:lang w:eastAsia="ru-RU"/>
        </w:rPr>
        <w:t>Дубовик Наталія Сергіївна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, науковий співробітник лабораторії селекції озимої пшениці Миронівського інституту пшениці імені В.М. Ремесла НААН України. Назва дисертації: «Прояв господарських ознак у гібридних поколіннях пшениці м’якої озимої за використання пшенично-житніх </w:t>
      </w:r>
      <w:proofErr w:type="spellStart"/>
      <w:r w:rsidRPr="0033402C">
        <w:rPr>
          <w:rFonts w:ascii="Times New Roman" w:hAnsi="Times New Roman" w:cs="Times New Roman"/>
          <w:sz w:val="24"/>
          <w:szCs w:val="24"/>
          <w:lang w:eastAsia="ru-RU"/>
        </w:rPr>
        <w:t>транслокацій</w:t>
      </w:r>
      <w:proofErr w:type="spellEnd"/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 у Правобережному Лісостепу». Шифр та назва спеціальності </w:t>
      </w:r>
      <w:r w:rsidRPr="00334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06.01.05 – селекція і насінництво. Спецрада К 27.380.01 Миронівського інституту пшениці імені В.М. Ремесла НААН України (08853, с. Центральне, Миронівський район, Київська обл., вул. Центральна, </w:t>
      </w:r>
      <w:proofErr w:type="spellStart"/>
      <w:r w:rsidRPr="0033402C">
        <w:rPr>
          <w:rFonts w:ascii="Times New Roman" w:hAnsi="Times New Roman" w:cs="Times New Roman"/>
          <w:sz w:val="24"/>
          <w:szCs w:val="24"/>
          <w:lang w:eastAsia="ru-RU"/>
        </w:rPr>
        <w:t>корп</w:t>
      </w:r>
      <w:proofErr w:type="spellEnd"/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. 2; </w:t>
      </w:r>
      <w:proofErr w:type="spellStart"/>
      <w:r w:rsidRPr="0033402C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. (04574) 74-1-35). Науковий керівник: </w:t>
      </w:r>
      <w:r w:rsidRPr="0033402C">
        <w:rPr>
          <w:rFonts w:ascii="Times New Roman" w:hAnsi="Times New Roman" w:cs="Times New Roman"/>
          <w:b/>
          <w:sz w:val="24"/>
          <w:szCs w:val="24"/>
          <w:lang w:eastAsia="ru-RU"/>
        </w:rPr>
        <w:t>Кириленко Віра Вікторівна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старший науковий співробітник, головний науковий співробітник лабораторії селекції озимої пшениці Миронівського інституту пшениці імені В.М. Ремесла НААН України. </w:t>
      </w:r>
      <w:r w:rsidRPr="0033402C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33402C">
        <w:rPr>
          <w:rFonts w:ascii="Times New Roman" w:hAnsi="Times New Roman" w:cs="Times New Roman"/>
          <w:b/>
          <w:sz w:val="24"/>
          <w:szCs w:val="24"/>
        </w:rPr>
        <w:t>Гаврилюк Микола Микитович</w:t>
      </w:r>
      <w:r w:rsidRPr="0033402C">
        <w:rPr>
          <w:rFonts w:ascii="Times New Roman" w:hAnsi="Times New Roman" w:cs="Times New Roman"/>
          <w:sz w:val="24"/>
          <w:szCs w:val="24"/>
        </w:rPr>
        <w:t>, доктор сільськогосподарських наук,</w:t>
      </w:r>
      <w:r w:rsidR="000D5A29" w:rsidRPr="0033402C">
        <w:rPr>
          <w:rFonts w:ascii="Times New Roman" w:hAnsi="Times New Roman" w:cs="Times New Roman"/>
          <w:sz w:val="24"/>
          <w:szCs w:val="24"/>
        </w:rPr>
        <w:t xml:space="preserve"> професор,</w:t>
      </w:r>
      <w:r w:rsidRPr="0033402C">
        <w:rPr>
          <w:rFonts w:ascii="Times New Roman" w:hAnsi="Times New Roman" w:cs="Times New Roman"/>
          <w:sz w:val="24"/>
          <w:szCs w:val="24"/>
        </w:rPr>
        <w:t xml:space="preserve"> заступник директора з наукової роботи Інституту фізіології рослин і генетики НАН України;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  <w:lang w:eastAsia="ru-RU"/>
        </w:rPr>
        <w:t>Лозінський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Микола Владиславович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, кандидат </w:t>
      </w:r>
      <w:r w:rsidRPr="0033402C">
        <w:rPr>
          <w:rFonts w:ascii="Times New Roman" w:hAnsi="Times New Roman" w:cs="Times New Roman"/>
          <w:sz w:val="24"/>
          <w:szCs w:val="24"/>
        </w:rPr>
        <w:t>сільськогосподарських наук, доцент, завідувач кафедри генетики, селекції і насінництва сільськогосподарських культур Білоцерківського національного аграрного університету.</w:t>
      </w:r>
    </w:p>
    <w:p w:rsidR="006F6EB1" w:rsidRPr="0033402C" w:rsidRDefault="006F6EB1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AB" w:rsidRPr="0033402C" w:rsidRDefault="0036535F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7D6ED4" wp14:editId="4511B7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Pr="00B7535D" w:rsidRDefault="00575844" w:rsidP="0036535F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6ED4" id="Поле 40" o:spid="_x0000_s1043" type="#_x0000_t202" style="position:absolute;left:0;text-align:left;margin-left:0;margin-top:-.05pt;width:480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b4tA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" fillcolor="#a9d18e" strokecolor="windowText" strokeweight="1pt">
                <v:textbox>
                  <w:txbxContent>
                    <w:p w:rsidR="00575844" w:rsidRPr="00B7535D" w:rsidRDefault="00575844" w:rsidP="0036535F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E7E" w:rsidRPr="0033402C" w:rsidRDefault="00283E7E" w:rsidP="00334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A0" w:rsidRPr="0033402C" w:rsidRDefault="00283E7E" w:rsidP="003340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 xml:space="preserve">Мельников Едуард Олександрович,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аспірант Маріупольського державного університету. </w:t>
      </w:r>
      <w:r w:rsidRPr="0033402C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334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«Здійснення військових реформ на території України (друга половина XIX – початок XX ст.)».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33402C">
        <w:rPr>
          <w:rFonts w:ascii="Times New Roman" w:hAnsi="Times New Roman" w:cs="Times New Roman"/>
          <w:sz w:val="24"/>
          <w:szCs w:val="24"/>
        </w:rPr>
        <w:t xml:space="preserve"> – 07.00.01 – історія України. Спецрада К 12.093.04 Маріупольського державного університету (87500, Донецька область, м. Маріуполь, пр. Будівельників 129-а;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</w:t>
      </w:r>
      <w:r w:rsidR="00D3463E" w:rsidRPr="0033402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 (0629)58-75-01). </w:t>
      </w:r>
      <w:r w:rsidRPr="0033402C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33402C">
        <w:rPr>
          <w:rFonts w:ascii="Times New Roman" w:hAnsi="Times New Roman" w:cs="Times New Roman"/>
          <w:sz w:val="24"/>
          <w:szCs w:val="24"/>
        </w:rPr>
        <w:t>: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Романцов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Володимир Миколайович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</w:t>
      </w:r>
      <w:r w:rsidRPr="0033402C">
        <w:rPr>
          <w:rFonts w:ascii="Times New Roman" w:hAnsi="Times New Roman" w:cs="Times New Roman"/>
          <w:color w:val="000000"/>
          <w:sz w:val="24"/>
          <w:szCs w:val="24"/>
        </w:rPr>
        <w:t xml:space="preserve">кафедри історичних дисциплін </w:t>
      </w:r>
      <w:r w:rsidRPr="0033402C">
        <w:rPr>
          <w:rFonts w:ascii="Times New Roman" w:hAnsi="Times New Roman" w:cs="Times New Roman"/>
          <w:sz w:val="24"/>
          <w:szCs w:val="24"/>
        </w:rPr>
        <w:t xml:space="preserve">Маріупольського державного університету. Офіційні опоненти: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Константінова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Вікторія Миколаївна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історії та філософії Бердянського державного педагогічного університету; 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Молчанов Володимир Борисович, </w:t>
      </w:r>
      <w:r w:rsidRPr="0033402C">
        <w:rPr>
          <w:rFonts w:ascii="Times New Roman" w:hAnsi="Times New Roman" w:cs="Times New Roman"/>
          <w:sz w:val="24"/>
          <w:szCs w:val="24"/>
        </w:rPr>
        <w:t>кандидат історичних наук, старший науковий співробітник відділу історії України ХІХ – початку ХХ ст. інституту історії України НАН України.</w:t>
      </w:r>
    </w:p>
    <w:p w:rsidR="00B7535D" w:rsidRPr="0033402C" w:rsidRDefault="00B7535D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25FB" wp14:editId="1C63DC56">
                <wp:simplePos x="0" y="0"/>
                <wp:positionH relativeFrom="page">
                  <wp:posOffset>838200</wp:posOffset>
                </wp:positionH>
                <wp:positionV relativeFrom="paragraph">
                  <wp:posOffset>287655</wp:posOffset>
                </wp:positionV>
                <wp:extent cx="6210300" cy="2667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1" o:spid="_x0000_s1044" type="#_x0000_t202" style="position:absolute;left:0;text-align:left;margin-left:66pt;margin-top:22.65pt;width:48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" fillcolor="#a9d18e" strokecolor="windowText" strokeweight="1pt">
                <v:textbox>
                  <w:txbxContent>
                    <w:p w:rsidR="00575844" w:rsidRDefault="00575844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E90" w:rsidRPr="0033402C" w:rsidRDefault="00630E90" w:rsidP="0033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74" w:rsidRPr="0033402C" w:rsidRDefault="00182F74" w:rsidP="00334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75" w:rsidRPr="0033402C" w:rsidRDefault="000A1675" w:rsidP="0033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7E" w:rsidRPr="0033402C" w:rsidRDefault="007007AE" w:rsidP="003340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iCs/>
          <w:spacing w:val="-4"/>
          <w:kern w:val="16"/>
          <w:sz w:val="24"/>
          <w:szCs w:val="24"/>
          <w:lang w:eastAsia="ru-RU"/>
        </w:rPr>
        <w:t>Ярема Ігор Іванович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директор ДП «Самбірське лісове господарство». </w:t>
      </w:r>
      <w:r w:rsidRPr="0033402C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Назва дисертації: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«Організаційно-економічні засади </w:t>
      </w:r>
      <w:proofErr w:type="spellStart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екологоорієнтованого</w:t>
      </w:r>
      <w:proofErr w:type="spellEnd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розвитку лісового господарства регіону» Шифр та назва спеціальності – 08.00.05 «Р</w:t>
      </w:r>
      <w:r w:rsidRPr="0033402C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озвиток продуктивних сил і регіональна економіка»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. Спецрада Д 35.154.01 ДУ «Інститут регіональних досліджень імені М.І. Долішнього НАН України» (79026, м. Львів, вул. </w:t>
      </w:r>
      <w:proofErr w:type="spellStart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Козельницька</w:t>
      </w:r>
      <w:proofErr w:type="spellEnd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4; </w:t>
      </w:r>
      <w:proofErr w:type="spellStart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. (032) 270-71-68). </w:t>
      </w:r>
      <w:r w:rsidRPr="0033402C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: </w:t>
      </w:r>
      <w:proofErr w:type="spellStart"/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Фурдичко</w:t>
      </w:r>
      <w:proofErr w:type="spellEnd"/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 Орест Іванович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доктор економічних наук,</w:t>
      </w:r>
      <w:r w:rsidR="00D3463E"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 професор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директор Інституту агро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softHyphen/>
        <w:t xml:space="preserve">екології і природокористування НААН України. </w:t>
      </w:r>
      <w:r w:rsidRPr="0033402C">
        <w:rPr>
          <w:rFonts w:ascii="Times New Roman" w:eastAsia="Times New Roman" w:hAnsi="Times New Roman" w:cs="Times New Roman"/>
          <w:bCs/>
          <w:spacing w:val="-4"/>
          <w:kern w:val="16"/>
          <w:sz w:val="24"/>
          <w:szCs w:val="24"/>
          <w:lang w:eastAsia="ru-RU"/>
        </w:rPr>
        <w:t>Офіційні опоненти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: </w:t>
      </w:r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Ступень Михайло Григорович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>, доктор економічних наук, професор, декан землевпорядного факультету Львівського національного аграрного університету;</w:t>
      </w:r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>Сахарнацька</w:t>
      </w:r>
      <w:proofErr w:type="spellEnd"/>
      <w:r w:rsidRPr="0033402C">
        <w:rPr>
          <w:rFonts w:ascii="Times New Roman" w:eastAsia="Times New Roman" w:hAnsi="Times New Roman" w:cs="Times New Roman"/>
          <w:b/>
          <w:spacing w:val="-4"/>
          <w:kern w:val="16"/>
          <w:sz w:val="24"/>
          <w:szCs w:val="24"/>
          <w:lang w:eastAsia="ru-RU"/>
        </w:rPr>
        <w:t xml:space="preserve"> Людмила Іванівна</w:t>
      </w:r>
      <w:r w:rsidRPr="0033402C">
        <w:rPr>
          <w:rFonts w:ascii="Times New Roman" w:eastAsia="Times New Roman" w:hAnsi="Times New Roman" w:cs="Times New Roman"/>
          <w:spacing w:val="-4"/>
          <w:kern w:val="16"/>
          <w:sz w:val="24"/>
          <w:szCs w:val="24"/>
          <w:lang w:eastAsia="ru-RU"/>
        </w:rPr>
        <w:t xml:space="preserve">, кандидат економічних наук, </w:t>
      </w:r>
      <w:r w:rsidRPr="003340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доцент</w:t>
      </w:r>
      <w:r w:rsidRPr="0033402C">
        <w:rPr>
          <w:rFonts w:ascii="Times New Roman" w:eastAsia="Times New Roman" w:hAnsi="Times New Roman" w:cs="Times New Roman"/>
          <w:spacing w:val="-6"/>
          <w:kern w:val="16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кафедри економіки і підприємництва ДВНЗ «Ужгородський національний університет».</w:t>
      </w:r>
    </w:p>
    <w:p w:rsidR="00283E7E" w:rsidRPr="0033402C" w:rsidRDefault="00283E7E" w:rsidP="0033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7E" w:rsidRPr="0033402C" w:rsidRDefault="000A1675" w:rsidP="0033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09021" wp14:editId="24762E1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096000" cy="45719"/>
                <wp:effectExtent l="0" t="0" r="19050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5B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021" id="Поле 31" o:spid="_x0000_s1045" type="#_x0000_t202" style="position:absolute;left:0;text-align:left;margin-left:0;margin-top:3.5pt;width:480pt;height:3.6pt;flip: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" fillcolor="#a9d18e" strokeweight=".5pt">
                <v:textbox>
                  <w:txbxContent>
                    <w:p w:rsidR="00575844" w:rsidRDefault="00575844" w:rsidP="005B2D5F"/>
                  </w:txbxContent>
                </v:textbox>
                <w10:wrap anchorx="margin"/>
              </v:shape>
            </w:pict>
          </mc:Fallback>
        </mc:AlternateContent>
      </w:r>
    </w:p>
    <w:p w:rsidR="001B25AB" w:rsidRPr="0033402C" w:rsidRDefault="001B25AB" w:rsidP="0033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lastRenderedPageBreak/>
        <w:t>Дудкін Олег Миколайович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керівник секретаріату Комітету Верховної Ради України з питань паливно-енергетичного комплексу, ядерної політики та ядерної безпеки. </w:t>
      </w:r>
      <w:r w:rsidRPr="0033402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Назва дисертації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«Формування та використання нафтогазових стратегічних резервів національної економіки України». </w:t>
      </w:r>
      <w:r w:rsidRPr="0033402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08.00.03 – економіка та управління національним господарством. Спецрада Д 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33402C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79013, м</w:t>
        </w:r>
      </w:smartTag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Львів, вул. С. Бандери, 12; </w:t>
      </w:r>
      <w:proofErr w:type="spellStart"/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 258-22-10). </w:t>
      </w:r>
      <w:r w:rsidRPr="0033402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33402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Кузьмін Олег Євгенович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33402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Офіційні опоненти: </w:t>
      </w:r>
      <w:r w:rsidRPr="0033402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Савіна Наталія Борисівна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33402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проректор з наукової роботи та міжнародних </w:t>
      </w:r>
      <w:proofErr w:type="spellStart"/>
      <w:r w:rsidRPr="0033402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зв’язків</w:t>
      </w:r>
      <w:proofErr w:type="spellEnd"/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Національного університету водного господарства та природокористування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33402C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Дзьоба Олег Григорович</w:t>
      </w:r>
      <w:r w:rsidRPr="0033402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директор інституту економіки та менеджменту Івано-Франківського національного технічного університету нафти і газу.</w:t>
      </w:r>
    </w:p>
    <w:p w:rsidR="001B25AB" w:rsidRPr="0033402C" w:rsidRDefault="001B25AB" w:rsidP="0033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283E7E" w:rsidRPr="0033402C" w:rsidRDefault="001B25AB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AB19D59" wp14:editId="6AEE4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45719"/>
                <wp:effectExtent l="0" t="0" r="19050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960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5AB" w:rsidRDefault="001B25AB" w:rsidP="001B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9D59" id="Поле 19" o:spid="_x0000_s1046" type="#_x0000_t202" style="position:absolute;left:0;text-align:left;margin-left:0;margin-top:-.05pt;width:480pt;height:3.6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" fillcolor="#a9d18e" strokeweight=".5pt">
                <v:textbox>
                  <w:txbxContent>
                    <w:p w:rsidR="001B25AB" w:rsidRDefault="001B25AB" w:rsidP="001B25AB"/>
                  </w:txbxContent>
                </v:textbox>
                <w10:wrap anchorx="margin"/>
              </v:shape>
            </w:pict>
          </mc:Fallback>
        </mc:AlternateContent>
      </w:r>
    </w:p>
    <w:p w:rsidR="00283E7E" w:rsidRPr="0033402C" w:rsidRDefault="00A24F83" w:rsidP="0033402C">
      <w:pPr>
        <w:pStyle w:val="5"/>
        <w:ind w:firstLine="567"/>
        <w:jc w:val="both"/>
        <w:rPr>
          <w:szCs w:val="24"/>
        </w:rPr>
      </w:pPr>
      <w:r w:rsidRPr="0033402C">
        <w:rPr>
          <w:b/>
          <w:szCs w:val="24"/>
        </w:rPr>
        <w:t>Юдін Володимир Костянтинович</w:t>
      </w:r>
      <w:r w:rsidRPr="0033402C">
        <w:rPr>
          <w:szCs w:val="24"/>
        </w:rPr>
        <w:t xml:space="preserve">, директор з інновацій та розвитку, ТОВ «Агентство АГРОС». Назва дисертації: «Управління фінансовими ризиками в сільському господарстві». Шифр та назва спеціальності – 08.00.08 «Гроші, фінанси і кредит». Спецрада Д 26.063.01 ПВНЗ «Європейський університет» (03115, м. Київ, </w:t>
      </w:r>
      <w:proofErr w:type="spellStart"/>
      <w:r w:rsidRPr="0033402C">
        <w:rPr>
          <w:szCs w:val="24"/>
        </w:rPr>
        <w:t>бул</w:t>
      </w:r>
      <w:proofErr w:type="spellEnd"/>
      <w:r w:rsidRPr="0033402C">
        <w:rPr>
          <w:szCs w:val="24"/>
        </w:rPr>
        <w:t xml:space="preserve">. Академіка Вернадського, 16-в; </w:t>
      </w:r>
      <w:proofErr w:type="spellStart"/>
      <w:r w:rsidRPr="0033402C">
        <w:rPr>
          <w:szCs w:val="24"/>
        </w:rPr>
        <w:t>тел</w:t>
      </w:r>
      <w:proofErr w:type="spellEnd"/>
      <w:r w:rsidRPr="0033402C">
        <w:rPr>
          <w:szCs w:val="24"/>
        </w:rPr>
        <w:t xml:space="preserve">. (044) 423-00-72). Науковий керівник: </w:t>
      </w:r>
      <w:proofErr w:type="spellStart"/>
      <w:r w:rsidRPr="0033402C">
        <w:rPr>
          <w:b/>
          <w:szCs w:val="24"/>
        </w:rPr>
        <w:t>Непочатенко</w:t>
      </w:r>
      <w:proofErr w:type="spellEnd"/>
      <w:r w:rsidRPr="0033402C">
        <w:rPr>
          <w:b/>
          <w:szCs w:val="24"/>
        </w:rPr>
        <w:t xml:space="preserve"> Олена Олександрівна</w:t>
      </w:r>
      <w:r w:rsidRPr="0033402C">
        <w:rPr>
          <w:szCs w:val="24"/>
        </w:rPr>
        <w:t xml:space="preserve">, доктор економічних наук, професор, ректор Уманського національного університету садівництва. Офіційні опоненти: </w:t>
      </w:r>
      <w:r w:rsidRPr="0033402C">
        <w:rPr>
          <w:b/>
          <w:szCs w:val="24"/>
        </w:rPr>
        <w:t>Давиденко Надія Миколаївна</w:t>
      </w:r>
      <w:r w:rsidRPr="0033402C">
        <w:rPr>
          <w:szCs w:val="24"/>
        </w:rPr>
        <w:t xml:space="preserve">, доктор економічних наук, професор, </w:t>
      </w:r>
      <w:r w:rsidRPr="0033402C">
        <w:rPr>
          <w:color w:val="000000"/>
          <w:szCs w:val="24"/>
        </w:rPr>
        <w:t xml:space="preserve">завідувач кафедри  фінансів </w:t>
      </w:r>
      <w:r w:rsidRPr="0033402C">
        <w:rPr>
          <w:bCs/>
          <w:iCs/>
          <w:color w:val="000000"/>
          <w:szCs w:val="24"/>
        </w:rPr>
        <w:t xml:space="preserve">Національного університету біоресурсів і природокористування України; </w:t>
      </w:r>
      <w:proofErr w:type="spellStart"/>
      <w:r w:rsidRPr="0033402C">
        <w:rPr>
          <w:b/>
          <w:bCs/>
          <w:iCs/>
          <w:color w:val="000000"/>
          <w:szCs w:val="24"/>
        </w:rPr>
        <w:t>Виклюк</w:t>
      </w:r>
      <w:proofErr w:type="spellEnd"/>
      <w:r w:rsidRPr="0033402C">
        <w:rPr>
          <w:b/>
          <w:bCs/>
          <w:iCs/>
          <w:color w:val="000000"/>
          <w:szCs w:val="24"/>
        </w:rPr>
        <w:t xml:space="preserve"> Мар’яна Іванівна</w:t>
      </w:r>
      <w:r w:rsidRPr="0033402C">
        <w:rPr>
          <w:bCs/>
          <w:iCs/>
          <w:color w:val="000000"/>
          <w:szCs w:val="24"/>
        </w:rPr>
        <w:t xml:space="preserve">, кандидат економічних наук, доцент, </w:t>
      </w:r>
      <w:r w:rsidRPr="0033402C">
        <w:rPr>
          <w:szCs w:val="24"/>
        </w:rPr>
        <w:t>завідувач кафедри економіки та підприємництва Львівської філії ПВНЗ «Європейський університет».</w:t>
      </w:r>
    </w:p>
    <w:p w:rsidR="00B7535D" w:rsidRPr="0033402C" w:rsidRDefault="00B7535D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E25FB" wp14:editId="1C63DC5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43625" cy="276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F913E0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</w:t>
                            </w:r>
                            <w:r w:rsidR="00575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2" o:spid="_x0000_s1047" type="#_x0000_t202" style="position:absolute;left:0;text-align:left;margin-left:0;margin-top:8.4pt;width:483.7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UksgIAAFg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" fillcolor="#a9d18e" strokecolor="windowText" strokeweight="1pt">
                <v:textbox>
                  <w:txbxContent>
                    <w:p w:rsidR="00575844" w:rsidRDefault="00F913E0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</w:t>
                      </w:r>
                      <w:r w:rsidR="00575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5D" w:rsidRPr="0033402C" w:rsidRDefault="00B7535D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B0" w:rsidRPr="0033402C" w:rsidRDefault="005A1F26" w:rsidP="003340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E238910" wp14:editId="644E10A3">
                <wp:simplePos x="0" y="0"/>
                <wp:positionH relativeFrom="margin">
                  <wp:align>left</wp:align>
                </wp:positionH>
                <wp:positionV relativeFrom="paragraph">
                  <wp:posOffset>2261235</wp:posOffset>
                </wp:positionV>
                <wp:extent cx="6134100" cy="45719"/>
                <wp:effectExtent l="0" t="0" r="19050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2B0" w:rsidRDefault="00FD52B0" w:rsidP="00FD5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8910" id="Поле 23" o:spid="_x0000_s1048" type="#_x0000_t202" style="position:absolute;left:0;text-align:left;margin-left:0;margin-top:178.05pt;width:483pt;height:3.6pt;flip:y;z-index:25194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" fillcolor="#a9d18e" strokeweight=".5pt">
                <v:textbox>
                  <w:txbxContent>
                    <w:p w:rsidR="00FD52B0" w:rsidRDefault="00FD52B0" w:rsidP="00FD52B0"/>
                  </w:txbxContent>
                </v:textbox>
                <w10:wrap anchorx="margin"/>
              </v:shape>
            </w:pict>
          </mc:Fallback>
        </mc:AlternateContent>
      </w:r>
      <w:r w:rsidR="00FD52B0" w:rsidRPr="0033402C">
        <w:rPr>
          <w:rFonts w:ascii="Times New Roman" w:hAnsi="Times New Roman" w:cs="Times New Roman"/>
          <w:b/>
          <w:sz w:val="24"/>
          <w:szCs w:val="24"/>
        </w:rPr>
        <w:t>Ткаченко Дмитро Володимирович</w:t>
      </w:r>
      <w:r w:rsidR="00FD52B0" w:rsidRPr="00334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суддя Бориспільського міськрайонного суду Київської області. </w:t>
      </w:r>
      <w:r w:rsidR="00FD52B0" w:rsidRPr="0033402C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="00FD52B0" w:rsidRPr="00334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– «Правове регулювання відсторонення суддів виконання посадових обов’язків». </w:t>
      </w:r>
      <w:r w:rsidR="00FD52B0" w:rsidRPr="0033402C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 – 12.00.05 – трудове право; право соціального забезпечення. </w:t>
      </w:r>
      <w:r w:rsidR="00FD52B0" w:rsidRPr="0033402C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 – Д 26.001.46 Київський національний університет </w:t>
      </w:r>
      <w:r w:rsidR="00A856F1" w:rsidRPr="0033402C">
        <w:rPr>
          <w:rFonts w:ascii="Times New Roman" w:hAnsi="Times New Roman" w:cs="Times New Roman"/>
          <w:sz w:val="24"/>
          <w:szCs w:val="24"/>
        </w:rPr>
        <w:t>імені Тараса Шевченка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="00FD52B0" w:rsidRPr="0033402C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="00FD52B0" w:rsidRPr="0033402C">
        <w:rPr>
          <w:rFonts w:ascii="Times New Roman" w:hAnsi="Times New Roman" w:cs="Times New Roman"/>
          <w:sz w:val="24"/>
          <w:szCs w:val="24"/>
        </w:rPr>
        <w:t xml:space="preserve">. Київ, вул. Володимирська, 64; </w:t>
      </w:r>
      <w:proofErr w:type="spellStart"/>
      <w:r w:rsidR="00FD52B0" w:rsidRPr="0033402C">
        <w:rPr>
          <w:rFonts w:ascii="Times New Roman" w:hAnsi="Times New Roman" w:cs="Times New Roman"/>
          <w:sz w:val="24"/>
          <w:szCs w:val="24"/>
        </w:rPr>
        <w:t>т</w:t>
      </w:r>
      <w:r w:rsidR="002A2095" w:rsidRPr="0033402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FD52B0" w:rsidRPr="0033402C">
        <w:rPr>
          <w:rFonts w:ascii="Times New Roman" w:hAnsi="Times New Roman" w:cs="Times New Roman"/>
          <w:sz w:val="24"/>
          <w:szCs w:val="24"/>
        </w:rPr>
        <w:t xml:space="preserve">. (044) 239-31-41). </w:t>
      </w:r>
      <w:r w:rsidR="00FD52B0" w:rsidRPr="0033402C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52B0" w:rsidRPr="0033402C">
        <w:rPr>
          <w:rFonts w:ascii="Times New Roman" w:hAnsi="Times New Roman" w:cs="Times New Roman"/>
          <w:b/>
          <w:sz w:val="24"/>
          <w:szCs w:val="24"/>
        </w:rPr>
        <w:t>Капліна</w:t>
      </w:r>
      <w:proofErr w:type="spellEnd"/>
      <w:r w:rsidR="00FD52B0" w:rsidRPr="0033402C">
        <w:rPr>
          <w:rFonts w:ascii="Times New Roman" w:hAnsi="Times New Roman" w:cs="Times New Roman"/>
          <w:b/>
          <w:sz w:val="24"/>
          <w:szCs w:val="24"/>
        </w:rPr>
        <w:t xml:space="preserve"> Галина Анатоліївна,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правознавства Східноукраїнського національного університету імені Володимира Даля. </w:t>
      </w:r>
      <w:r w:rsidR="00FD52B0" w:rsidRPr="0033402C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B0" w:rsidRPr="0033402C">
        <w:rPr>
          <w:rFonts w:ascii="Times New Roman" w:hAnsi="Times New Roman" w:cs="Times New Roman"/>
          <w:b/>
          <w:sz w:val="24"/>
          <w:szCs w:val="24"/>
        </w:rPr>
        <w:t>Вишновецька</w:t>
      </w:r>
      <w:proofErr w:type="spellEnd"/>
      <w:r w:rsidR="00FD52B0" w:rsidRPr="0033402C">
        <w:rPr>
          <w:rFonts w:ascii="Times New Roman" w:hAnsi="Times New Roman" w:cs="Times New Roman"/>
          <w:b/>
          <w:sz w:val="24"/>
          <w:szCs w:val="24"/>
        </w:rPr>
        <w:t xml:space="preserve"> Світлана Василівна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цивільного права і процесу юридичного факультету Національного авіаційного університету; </w:t>
      </w:r>
      <w:r w:rsidR="00FD52B0" w:rsidRPr="0033402C">
        <w:rPr>
          <w:rFonts w:ascii="Times New Roman" w:hAnsi="Times New Roman" w:cs="Times New Roman"/>
          <w:b/>
          <w:sz w:val="24"/>
          <w:szCs w:val="24"/>
        </w:rPr>
        <w:t>Коваленко Руслан Іванович</w:t>
      </w:r>
      <w:r w:rsidR="00FD52B0" w:rsidRPr="0033402C">
        <w:rPr>
          <w:rFonts w:ascii="Times New Roman" w:hAnsi="Times New Roman" w:cs="Times New Roman"/>
          <w:sz w:val="24"/>
          <w:szCs w:val="24"/>
        </w:rPr>
        <w:t xml:space="preserve">, кандидат юридичних наук, провідний фахівець Центру проблем імплементації Європейського соціального права Київського національного університету імені Тараса Шевченка. </w:t>
      </w:r>
    </w:p>
    <w:p w:rsidR="00F913E0" w:rsidRPr="0033402C" w:rsidRDefault="00F913E0" w:rsidP="0033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244" w:rsidRPr="0033402C" w:rsidRDefault="00714244" w:rsidP="00334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Бойко Сергій Юлійович,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ТОВ «Незалежна рейтингова агенція «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БігДатаЮЕЙ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«Переведення на іншу посаду та звільнення як заходи запобігання корупції і врегулювання конфлікту інтересів»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3340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</w:t>
      </w:r>
      <w:r w:rsidR="00A856F1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Тараса Шевченка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(01601, м. Київ, вул. Володимирська, 64; </w:t>
      </w:r>
      <w:proofErr w:type="spellStart"/>
      <w:r w:rsidR="00A856F1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239-31-41)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Ярошенко Олег Миколайович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856F1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юридичних наук, професор,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трудового права Національного юридичного університету імені Ярослава Мудрого.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3340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Мельничук Наталія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Олексіївна,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трудового права та права соціального забезпечення Київського національного уні</w:t>
      </w:r>
      <w:r w:rsidR="00D6556E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верситету імені Тараса Шевченка;</w:t>
      </w:r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Вікторович,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юрисконсульт ТОВ «ІНСОЛАР-КЛІМАТ».</w:t>
      </w:r>
    </w:p>
    <w:p w:rsidR="00132093" w:rsidRPr="0033402C" w:rsidRDefault="00644588" w:rsidP="00334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9425E5F" wp14:editId="722B35C1">
                <wp:simplePos x="0" y="0"/>
                <wp:positionH relativeFrom="margin">
                  <wp:posOffset>0</wp:posOffset>
                </wp:positionH>
                <wp:positionV relativeFrom="paragraph">
                  <wp:posOffset>145186</wp:posOffset>
                </wp:positionV>
                <wp:extent cx="6134100" cy="45719"/>
                <wp:effectExtent l="0" t="0" r="19050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D35" w:rsidRDefault="00B95D35" w:rsidP="00B9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5E5F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49" type="#_x0000_t202" style="position:absolute;left:0;text-align:left;margin-left:0;margin-top:11.45pt;width:483pt;height:3.6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" fillcolor="#a9d18e" strokeweight=".5pt">
                <v:textbox>
                  <w:txbxContent>
                    <w:p w:rsidR="00B95D35" w:rsidRDefault="00B95D35" w:rsidP="00B95D35"/>
                  </w:txbxContent>
                </v:textbox>
                <w10:wrap anchorx="margin"/>
              </v:shape>
            </w:pict>
          </mc:Fallback>
        </mc:AlternateContent>
      </w:r>
    </w:p>
    <w:p w:rsidR="003A3383" w:rsidRPr="0033402C" w:rsidRDefault="003A3383" w:rsidP="00334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Парінов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Андрій Борисович,  </w:t>
      </w:r>
      <w:r w:rsidRPr="0033402C">
        <w:rPr>
          <w:rFonts w:ascii="Times New Roman" w:hAnsi="Times New Roman" w:cs="Times New Roman"/>
          <w:sz w:val="24"/>
          <w:szCs w:val="24"/>
        </w:rPr>
        <w:t xml:space="preserve">суддя Шостого апеляційного адміністративного суду. </w:t>
      </w:r>
      <w:r w:rsidRPr="0033402C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334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«Гарантійні та компенсаційні виплати у трудовому праві України». </w:t>
      </w:r>
      <w:r w:rsidRPr="0033402C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33402C">
        <w:rPr>
          <w:rFonts w:ascii="Times New Roman" w:hAnsi="Times New Roman" w:cs="Times New Roman"/>
          <w:sz w:val="24"/>
          <w:szCs w:val="24"/>
        </w:rPr>
        <w:t xml:space="preserve"> – 12.00.05 – трудове право; право соціального забезпечення. </w:t>
      </w:r>
      <w:r w:rsidRPr="0033402C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33402C">
        <w:rPr>
          <w:rFonts w:ascii="Times New Roman" w:hAnsi="Times New Roman" w:cs="Times New Roman"/>
          <w:sz w:val="24"/>
          <w:szCs w:val="24"/>
        </w:rPr>
        <w:t xml:space="preserve"> – Д 26.001.46</w:t>
      </w:r>
      <w:r w:rsidRPr="00334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>Київський національний університет і</w:t>
      </w:r>
      <w:r w:rsidR="007D0767" w:rsidRPr="0033402C">
        <w:rPr>
          <w:rFonts w:ascii="Times New Roman" w:hAnsi="Times New Roman" w:cs="Times New Roman"/>
          <w:sz w:val="24"/>
          <w:szCs w:val="24"/>
        </w:rPr>
        <w:t>мені Тараса Шевченка</w:t>
      </w:r>
      <w:r w:rsidRPr="0033402C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33402C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33402C">
        <w:rPr>
          <w:rFonts w:ascii="Times New Roman" w:hAnsi="Times New Roman" w:cs="Times New Roman"/>
          <w:sz w:val="24"/>
          <w:szCs w:val="24"/>
        </w:rPr>
        <w:t xml:space="preserve">. Київ, вул. Володимирська, 64;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</w:t>
      </w:r>
      <w:r w:rsidR="007D0767" w:rsidRPr="0033402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(044) 239-31-41) </w:t>
      </w:r>
      <w:r w:rsidRPr="0033402C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3340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Татаренко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Галина Вікторівна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завідувач кафедри конституційного права Східноукраїнського національного університету імені Володимира Даля. </w:t>
      </w:r>
      <w:r w:rsidRPr="0033402C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>Журавель Валентина Іванівна</w:t>
      </w:r>
      <w:r w:rsidR="00132093" w:rsidRPr="0033402C">
        <w:rPr>
          <w:rFonts w:ascii="Times New Roman" w:hAnsi="Times New Roman" w:cs="Times New Roman"/>
          <w:sz w:val="24"/>
          <w:szCs w:val="24"/>
        </w:rPr>
        <w:t>, доктор</w:t>
      </w:r>
      <w:r w:rsidRPr="0033402C">
        <w:rPr>
          <w:rFonts w:ascii="Times New Roman" w:hAnsi="Times New Roman" w:cs="Times New Roman"/>
          <w:sz w:val="24"/>
          <w:szCs w:val="24"/>
        </w:rPr>
        <w:t xml:space="preserve"> юридичних наук, суддя Верховного </w:t>
      </w:r>
      <w:r w:rsidRPr="0033402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уду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; </w:t>
      </w:r>
      <w:r w:rsidRPr="0033402C">
        <w:rPr>
          <w:rFonts w:ascii="Times New Roman" w:hAnsi="Times New Roman" w:cs="Times New Roman"/>
          <w:b/>
          <w:sz w:val="24"/>
          <w:szCs w:val="24"/>
        </w:rPr>
        <w:t>Б</w:t>
      </w:r>
      <w:r w:rsidRPr="0033402C">
        <w:rPr>
          <w:rFonts w:ascii="Times New Roman" w:hAnsi="Times New Roman" w:cs="Times New Roman"/>
          <w:b/>
          <w:bCs/>
          <w:sz w:val="24"/>
          <w:szCs w:val="24"/>
        </w:rPr>
        <w:t>агрій Василь Андрійович,</w:t>
      </w:r>
      <w:r w:rsidRPr="0033402C">
        <w:rPr>
          <w:rFonts w:ascii="Times New Roman" w:hAnsi="Times New Roman" w:cs="Times New Roman"/>
          <w:bCs/>
          <w:sz w:val="24"/>
          <w:szCs w:val="24"/>
        </w:rPr>
        <w:t xml:space="preserve"> кандидат юридичних наук, президент компанії ТОВ «Юридична планета».</w:t>
      </w:r>
    </w:p>
    <w:p w:rsidR="00F913E0" w:rsidRPr="0033402C" w:rsidRDefault="0033402C" w:rsidP="0033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F3DDEA6" wp14:editId="139362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02C" w:rsidRDefault="0033402C" w:rsidP="003340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DEA6" id="Поле 28" o:spid="_x0000_s1050" type="#_x0000_t202" style="position:absolute;left:0;text-align:left;margin-left:0;margin-top:-.05pt;width:483pt;height:3.6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" fillcolor="#a9d18e" strokeweight=".5pt">
                <v:textbox>
                  <w:txbxContent>
                    <w:p w:rsidR="0033402C" w:rsidRDefault="0033402C" w:rsidP="0033402C"/>
                  </w:txbxContent>
                </v:textbox>
                <w10:wrap anchorx="margin"/>
              </v:shape>
            </w:pict>
          </mc:Fallback>
        </mc:AlternateContent>
      </w:r>
    </w:p>
    <w:p w:rsidR="00B95D35" w:rsidRPr="0033402C" w:rsidRDefault="00B95D35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Погребняк Марія Михайлівна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помічник судді, Київський апеляційний суд. Назва дисертації: «Адміністративно-правове регулювання галузі ветеринарної медицини».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</w:t>
      </w:r>
      <w:r w:rsidR="003A3383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 імені Вадима Гетьмана»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(03057, м. Київ, пр-т Перемоги, 54/1, </w:t>
      </w:r>
      <w:proofErr w:type="spellStart"/>
      <w:r w:rsidR="003A3383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3A3383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371-61-19). Науковий керівник: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Чорна Вікторія Григорівна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доцент кафедри адміністративного права і процесу ДВНЗ «Київський національний економічний університет імені Вадима Гетьмана».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Личенко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33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кафедри цивільного права та процесу,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Навчально-науковий інститут права, психології та інноваційної освіти Національного університету «Львівська політехніка»;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Муратова Діана Борисівна</w:t>
      </w:r>
      <w:r w:rsidRPr="00334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кандидат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юридичних наук, </w:t>
      </w:r>
      <w:r w:rsidRPr="0033402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старший викладач кафедри публічного управління та адміністрування Національної академії внутрішніх справ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95D35" w:rsidRPr="0033402C" w:rsidRDefault="00B95D35" w:rsidP="0033402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066" w:rsidRPr="0033402C" w:rsidRDefault="00B95D35" w:rsidP="0033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6DC412" wp14:editId="1C07CC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D35" w:rsidRDefault="00B95D35" w:rsidP="00B9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C412" id="Поле 27" o:spid="_x0000_s1050" type="#_x0000_t202" style="position:absolute;left:0;text-align:left;margin-left:0;margin-top:0;width:483pt;height:3.6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" fillcolor="#a9d18e" strokeweight=".5pt">
                <v:textbox>
                  <w:txbxContent>
                    <w:p w:rsidR="00B95D35" w:rsidRDefault="00B95D35" w:rsidP="00B95D35"/>
                  </w:txbxContent>
                </v:textbox>
                <w10:wrap anchorx="margin"/>
              </v:shape>
            </w:pict>
          </mc:Fallback>
        </mc:AlternateContent>
      </w:r>
    </w:p>
    <w:p w:rsidR="00B95D35" w:rsidRPr="0033402C" w:rsidRDefault="00B95D35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Жидков Валерій Леонідович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34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етектив Національного бюро Першого відділу детективів Першого підрозділу детективів Головного підрозділу детективів Національного антикорупційного бюро України.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334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Кримінально-процесуальна діяльність детектива Національного антикорупційного бюро України</w:t>
      </w:r>
      <w:r w:rsidRPr="00334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334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334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33402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334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3340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3340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Цуцкірідзе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Сергійович,</w:t>
      </w:r>
      <w:r w:rsidRPr="003340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заслужений юрист України, заступник голови Національної поліції України </w:t>
      </w:r>
      <w:r w:rsidRPr="00334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Головного слідчого управління.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Фаринник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Василь Іванович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доцент, старший партнер адвокатського об’єднання «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Татаров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Фаринник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Головко».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Шапутько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суддя Печерського районного суду міста Києва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95D35" w:rsidRPr="0033402C" w:rsidRDefault="00B95D35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1" w:rsidRPr="0033402C" w:rsidRDefault="00B95D3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2C0CD9" wp14:editId="7DF5BC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D35" w:rsidRDefault="00B95D35" w:rsidP="00B95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0CD9" id="Поле 30" o:spid="_x0000_s1051" type="#_x0000_t202" style="position:absolute;left:0;text-align:left;margin-left:0;margin-top:0;width:483pt;height:3.6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" fillcolor="#a9d18e" strokeweight=".5pt">
                <v:textbox>
                  <w:txbxContent>
                    <w:p w:rsidR="00B95D35" w:rsidRDefault="00B95D35" w:rsidP="00B95D35"/>
                  </w:txbxContent>
                </v:textbox>
                <w10:wrap anchorx="margin"/>
              </v:shape>
            </w:pict>
          </mc:Fallback>
        </mc:AlternateContent>
      </w:r>
    </w:p>
    <w:p w:rsidR="00506C28" w:rsidRPr="0033402C" w:rsidRDefault="00506C28" w:rsidP="0033402C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33402C">
        <w:rPr>
          <w:rStyle w:val="23"/>
          <w:sz w:val="24"/>
          <w:szCs w:val="24"/>
        </w:rPr>
        <w:t>Оксаніченко</w:t>
      </w:r>
      <w:proofErr w:type="spellEnd"/>
      <w:r w:rsidRPr="0033402C">
        <w:rPr>
          <w:rStyle w:val="23"/>
          <w:sz w:val="24"/>
          <w:szCs w:val="24"/>
        </w:rPr>
        <w:t xml:space="preserve"> Андрій Сергійович, </w:t>
      </w:r>
      <w:r w:rsidRPr="0033402C">
        <w:rPr>
          <w:sz w:val="24"/>
          <w:szCs w:val="24"/>
        </w:rPr>
        <w:t>адвокат. Назва дисертації: «Поняття злісності за кримінальним правом України».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33402C">
          <w:rPr>
            <w:sz w:val="24"/>
            <w:szCs w:val="24"/>
          </w:rPr>
          <w:t>49005, м</w:t>
        </w:r>
      </w:smartTag>
      <w:r w:rsidRPr="0033402C">
        <w:rPr>
          <w:sz w:val="24"/>
          <w:szCs w:val="24"/>
        </w:rPr>
        <w:t xml:space="preserve">. Дніпро, проспект Гагаріна, 26; </w:t>
      </w:r>
      <w:proofErr w:type="spellStart"/>
      <w:r w:rsidRPr="0033402C">
        <w:rPr>
          <w:sz w:val="24"/>
          <w:szCs w:val="24"/>
        </w:rPr>
        <w:t>тел</w:t>
      </w:r>
      <w:proofErr w:type="spellEnd"/>
      <w:r w:rsidRPr="0033402C">
        <w:rPr>
          <w:sz w:val="24"/>
          <w:szCs w:val="24"/>
        </w:rPr>
        <w:t xml:space="preserve">. (056) 370-98-00). Науковий керівник: </w:t>
      </w:r>
      <w:proofErr w:type="spellStart"/>
      <w:r w:rsidRPr="0033402C">
        <w:rPr>
          <w:rStyle w:val="23"/>
          <w:sz w:val="24"/>
          <w:szCs w:val="24"/>
        </w:rPr>
        <w:t>Шаблистий</w:t>
      </w:r>
      <w:proofErr w:type="spellEnd"/>
      <w:r w:rsidRPr="0033402C">
        <w:rPr>
          <w:rStyle w:val="23"/>
          <w:sz w:val="24"/>
          <w:szCs w:val="24"/>
        </w:rPr>
        <w:t xml:space="preserve"> Володимир Вікторович, </w:t>
      </w:r>
      <w:r w:rsidRPr="0033402C">
        <w:rPr>
          <w:sz w:val="24"/>
          <w:szCs w:val="24"/>
        </w:rPr>
        <w:t xml:space="preserve">доктор юридичних </w:t>
      </w:r>
      <w:r w:rsidRPr="0033402C">
        <w:rPr>
          <w:sz w:val="24"/>
          <w:szCs w:val="24"/>
        </w:rPr>
        <w:lastRenderedPageBreak/>
        <w:t xml:space="preserve">наук, доцент, професор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33402C">
        <w:rPr>
          <w:rStyle w:val="23"/>
          <w:sz w:val="24"/>
          <w:szCs w:val="24"/>
        </w:rPr>
        <w:t xml:space="preserve">Денисов Сергій Федорович, </w:t>
      </w:r>
      <w:r w:rsidRPr="0033402C">
        <w:rPr>
          <w:sz w:val="24"/>
          <w:szCs w:val="24"/>
        </w:rPr>
        <w:t xml:space="preserve">доктор юридичних наук, професор, професор кафедри кримінального права та кримінології факультету № 6 Харківського національного університету внутрішніх справ; </w:t>
      </w:r>
      <w:proofErr w:type="spellStart"/>
      <w:r w:rsidRPr="0033402C">
        <w:rPr>
          <w:rStyle w:val="23"/>
          <w:sz w:val="24"/>
          <w:szCs w:val="24"/>
        </w:rPr>
        <w:t>Балобанова</w:t>
      </w:r>
      <w:proofErr w:type="spellEnd"/>
      <w:r w:rsidRPr="0033402C">
        <w:rPr>
          <w:rStyle w:val="23"/>
          <w:sz w:val="24"/>
          <w:szCs w:val="24"/>
        </w:rPr>
        <w:t xml:space="preserve"> Дар’я Олександрівна, </w:t>
      </w:r>
      <w:r w:rsidRPr="0033402C">
        <w:rPr>
          <w:sz w:val="24"/>
          <w:szCs w:val="24"/>
        </w:rPr>
        <w:t>кандидат юридичних наук, доцент, доцент кафедри кримінального права Національного університету «Одеська юридична академія».</w:t>
      </w:r>
    </w:p>
    <w:p w:rsidR="00506C28" w:rsidRPr="0033402C" w:rsidRDefault="00506C28" w:rsidP="0033402C">
      <w:pPr>
        <w:pStyle w:val="22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B95D35" w:rsidRPr="0033402C" w:rsidRDefault="00506C28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D56B1B" wp14:editId="147AB4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C28" w:rsidRDefault="00506C28" w:rsidP="0050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6B1B" id="Поле 32" o:spid="_x0000_s1052" type="#_x0000_t202" style="position:absolute;left:0;text-align:left;margin-left:0;margin-top:0;width:483pt;height:3.6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" fillcolor="#a9d18e" strokeweight=".5pt">
                <v:textbox>
                  <w:txbxContent>
                    <w:p w:rsidR="00506C28" w:rsidRDefault="00506C28" w:rsidP="00506C28"/>
                  </w:txbxContent>
                </v:textbox>
                <w10:wrap anchorx="margin"/>
              </v:shape>
            </w:pict>
          </mc:Fallback>
        </mc:AlternateContent>
      </w:r>
    </w:p>
    <w:p w:rsidR="00B95D35" w:rsidRPr="0033402C" w:rsidRDefault="00972296" w:rsidP="0033402C">
      <w:pPr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Ситников </w:t>
      </w: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Олександр</w:t>
      </w:r>
      <w:proofErr w:type="spellEnd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Федотович</w:t>
      </w:r>
      <w:r w:rsidRPr="003340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науковий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співробітник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Науково-дослідного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інституту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публічного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права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Позовна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заява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як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основна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форма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звернення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адміністративного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суду за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захистом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прав свобод та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інтересів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особи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 26.503.01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Науково-дослідно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(03035, м.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Кірпи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2-а; тел.</w:t>
      </w:r>
      <w:r w:rsidR="003A3383"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(044)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228-10-31)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334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Миськів</w:t>
      </w:r>
      <w:proofErr w:type="spellEnd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Леся Ігорівна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професор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кафедри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міжнародного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права та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порівняльного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правознавства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Київського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міжнародного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університету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Гетьман Євген Анатолійович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співробітник, головний науковий співробітник відділу координації правових досліджень Національної академії правових наук України; </w:t>
      </w:r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Болдін Максим Якович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 АО «</w:t>
      </w:r>
      <w:proofErr w:type="spellStart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ІнТРАСТ</w:t>
      </w:r>
      <w:proofErr w:type="spellEnd"/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296" w:rsidRPr="0033402C" w:rsidRDefault="00972296" w:rsidP="0033402C">
      <w:pPr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35" w:rsidRPr="0033402C" w:rsidRDefault="00972296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7BB7D34" wp14:editId="7EBF0F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296" w:rsidRDefault="00972296" w:rsidP="00972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7D34" id="Поле 34" o:spid="_x0000_s1053" type="#_x0000_t202" style="position:absolute;left:0;text-align:left;margin-left:0;margin-top:-.05pt;width:483pt;height:3.6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" fillcolor="#a9d18e" strokeweight=".5pt">
                <v:textbox>
                  <w:txbxContent>
                    <w:p w:rsidR="00972296" w:rsidRDefault="00972296" w:rsidP="00972296"/>
                  </w:txbxContent>
                </v:textbox>
                <w10:wrap anchorx="margin"/>
              </v:shape>
            </w:pict>
          </mc:Fallback>
        </mc:AlternateContent>
      </w:r>
    </w:p>
    <w:p w:rsidR="00C14060" w:rsidRPr="0033402C" w:rsidRDefault="00C14060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Стефанчишен</w:t>
      </w:r>
      <w:proofErr w:type="spellEnd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Роман </w:t>
      </w: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Володимирович</w:t>
      </w:r>
      <w:proofErr w:type="spellEnd"/>
      <w:r w:rsidRPr="003340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334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генеральний</w:t>
      </w:r>
      <w:r w:rsidRPr="003340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ТОВ «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Фанчі-Інвест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дисертації: «Адміністративно-правове регулювання боротьби з піратством та актами тероризму на морі». Шифр та назва спеціальності – 12.00.07 – адміністративне право і процес; фінансове право; інформаційне право. Спецрада К 26.503.01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Науково-дослідно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33402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03035, м</w:t>
        </w:r>
      </w:smartTag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Кірпи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2-а; тел. </w:t>
      </w:r>
      <w:r w:rsidR="00A50DA6"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(044) 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228-10-31)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334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Гаруст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Віталійович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адміністративного, господарського права та фінансово економічної безпеки ННІ права Сумського державного університету. Офіційні опоненти: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Манжула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галузевого права і правоохоронної діяльності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C14060" w:rsidRPr="0033402C" w:rsidRDefault="00C14060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D35" w:rsidRPr="0033402C" w:rsidRDefault="00C14060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72D5B59" wp14:editId="521661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060" w:rsidRDefault="00C14060" w:rsidP="00C14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5B59" id="Поле 36" o:spid="_x0000_s1054" type="#_x0000_t202" style="position:absolute;left:0;text-align:left;margin-left:0;margin-top:0;width:483pt;height:3.6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" fillcolor="#a9d18e" strokeweight=".5pt">
                <v:textbox>
                  <w:txbxContent>
                    <w:p w:rsidR="00C14060" w:rsidRDefault="00C14060" w:rsidP="00C14060"/>
                  </w:txbxContent>
                </v:textbox>
                <w10:wrap anchorx="margin"/>
              </v:shape>
            </w:pict>
          </mc:Fallback>
        </mc:AlternateContent>
      </w:r>
    </w:p>
    <w:p w:rsidR="00D03284" w:rsidRPr="0033402C" w:rsidRDefault="00D03284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Щадило Олег Ігорович,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 не працює. Назва дисертації: </w:t>
      </w:r>
      <w:r w:rsidRPr="0033402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33402C">
        <w:rPr>
          <w:rFonts w:ascii="Times New Roman" w:hAnsi="Times New Roman" w:cs="Times New Roman"/>
          <w:sz w:val="24"/>
          <w:szCs w:val="24"/>
        </w:rPr>
        <w:t>Аксіологія феномену свободи у трансформаційних суспільствах</w:t>
      </w:r>
      <w:r w:rsidRPr="0033402C">
        <w:rPr>
          <w:rFonts w:ascii="Times New Roman" w:hAnsi="Times New Roman" w:cs="Times New Roman"/>
          <w:spacing w:val="2"/>
          <w:sz w:val="24"/>
          <w:szCs w:val="24"/>
        </w:rPr>
        <w:t xml:space="preserve">».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33402C">
        <w:rPr>
          <w:rFonts w:ascii="Times New Roman" w:hAnsi="Times New Roman" w:cs="Times New Roman"/>
          <w:sz w:val="24"/>
          <w:szCs w:val="24"/>
        </w:rPr>
        <w:t>12.00.12 – філософія права.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 35.052.19 Національного університету «Львівська політехніка»</w:t>
      </w:r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79013, м"/>
        </w:smartTagPr>
        <w:r w:rsidRPr="0033402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79013, м</w:t>
        </w:r>
      </w:smartTag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Львів-13, вул. С. Бандери, 12, </w:t>
      </w:r>
      <w:proofErr w:type="spellStart"/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="007D0767"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proofErr w:type="spellEnd"/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(032) 237-49-93). </w:t>
      </w:r>
      <w:r w:rsidRPr="003340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334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Гарасимів Тарас </w:t>
      </w:r>
      <w:proofErr w:type="spellStart"/>
      <w:r w:rsidRPr="00334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Зеновійович</w:t>
      </w:r>
      <w:proofErr w:type="spellEnd"/>
      <w:r w:rsidRPr="0033402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доктор юридичних наук, професор, професор </w:t>
      </w:r>
      <w:r w:rsidRPr="0033402C">
        <w:rPr>
          <w:rFonts w:ascii="Times New Roman" w:hAnsi="Times New Roman" w:cs="Times New Roman"/>
          <w:sz w:val="24"/>
          <w:szCs w:val="24"/>
        </w:rPr>
        <w:t xml:space="preserve">кафедри теорії, історії та філософії права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 Національного університету «Львівська політехніка». 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Бобровник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Світлана Василівна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33402C">
        <w:rPr>
          <w:rFonts w:ascii="Times New Roman" w:hAnsi="Times New Roman" w:cs="Times New Roman"/>
          <w:sz w:val="24"/>
          <w:szCs w:val="24"/>
          <w:lang w:eastAsia="uk-UA"/>
        </w:rPr>
        <w:t xml:space="preserve">завідувач кафедри теорії права та держави Київського національного університету імені Тараса Шевченка;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Муринець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Наталія Ярославівна</w:t>
      </w:r>
      <w:r w:rsidRPr="0033402C">
        <w:rPr>
          <w:rFonts w:ascii="Times New Roman" w:hAnsi="Times New Roman" w:cs="Times New Roman"/>
          <w:sz w:val="24"/>
          <w:szCs w:val="24"/>
        </w:rPr>
        <w:t>, кандидат юридичних наук, старший інспектор сектору охорони публічного порядку превентивної діяльності Головного управління Національної поліції у Львівській області.</w:t>
      </w:r>
    </w:p>
    <w:p w:rsidR="00D03284" w:rsidRPr="0033402C" w:rsidRDefault="00D03284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D35" w:rsidRPr="0033402C" w:rsidRDefault="00D0328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514FCE" wp14:editId="466F4F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45719"/>
                <wp:effectExtent l="0" t="0" r="19050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284" w:rsidRDefault="00D03284" w:rsidP="00D03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4FCE" id="Поле 39" o:spid="_x0000_s1055" type="#_x0000_t202" style="position:absolute;left:0;text-align:left;margin-left:0;margin-top:-.05pt;width:483pt;height:3.6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" fillcolor="#a9d18e" strokeweight=".5pt">
                <v:textbox>
                  <w:txbxContent>
                    <w:p w:rsidR="00D03284" w:rsidRDefault="00D03284" w:rsidP="00D03284"/>
                  </w:txbxContent>
                </v:textbox>
                <w10:wrap anchorx="margin"/>
              </v:shape>
            </w:pict>
          </mc:Fallback>
        </mc:AlternateContent>
      </w:r>
    </w:p>
    <w:p w:rsidR="00B95D35" w:rsidRPr="0033402C" w:rsidRDefault="00684B45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Юрійчук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Олена Орестівна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кафедри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теорії, історії та філософії права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освіти, Національний університет «Львівська політехніка». Назва дисертації: </w:t>
      </w:r>
      <w:r w:rsidRPr="0033402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33402C">
        <w:rPr>
          <w:rFonts w:ascii="Times New Roman" w:hAnsi="Times New Roman" w:cs="Times New Roman"/>
          <w:sz w:val="24"/>
          <w:szCs w:val="24"/>
        </w:rPr>
        <w:t>Правовий мультикультуралізм: аксіологічний вимір</w:t>
      </w:r>
      <w:r w:rsidRPr="0033402C">
        <w:rPr>
          <w:rFonts w:ascii="Times New Roman" w:hAnsi="Times New Roman" w:cs="Times New Roman"/>
          <w:spacing w:val="2"/>
          <w:sz w:val="24"/>
          <w:szCs w:val="24"/>
        </w:rPr>
        <w:t xml:space="preserve">».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33402C">
        <w:rPr>
          <w:rFonts w:ascii="Times New Roman" w:hAnsi="Times New Roman" w:cs="Times New Roman"/>
          <w:sz w:val="24"/>
          <w:szCs w:val="24"/>
        </w:rPr>
        <w:t>12.00.12 – філософія права.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 35.052.19 Національного університету «Львівська політехніка»</w:t>
      </w:r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79013, м"/>
        </w:smartTagPr>
        <w:r w:rsidRPr="0033402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79013, м</w:t>
        </w:r>
      </w:smartTag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Львів-13, вул. С. Бандери, 12, </w:t>
      </w:r>
      <w:proofErr w:type="spellStart"/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="007D0767"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proofErr w:type="spellEnd"/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(032) 237-49-93). </w:t>
      </w:r>
      <w:r w:rsidRPr="003340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3340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Романова Альона Сергіївна</w:t>
      </w:r>
      <w:r w:rsidRPr="0033402C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, </w:t>
      </w:r>
      <w:r w:rsidRPr="0033402C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доктор юридичних наук, доцент, професор </w:t>
      </w:r>
      <w:r w:rsidRPr="0033402C">
        <w:rPr>
          <w:rFonts w:ascii="Times New Roman" w:hAnsi="Times New Roman" w:cs="Times New Roman"/>
          <w:sz w:val="24"/>
          <w:szCs w:val="24"/>
        </w:rPr>
        <w:t xml:space="preserve">кафедри теорії, історії та філософії права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 Національного університету «Львівська політехніка». </w:t>
      </w:r>
      <w:r w:rsidRPr="0033402C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Омельчук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Олег Миколайович</w:t>
      </w:r>
      <w:r w:rsidRPr="0033402C">
        <w:rPr>
          <w:rFonts w:ascii="Times New Roman" w:hAnsi="Times New Roman" w:cs="Times New Roman"/>
          <w:sz w:val="24"/>
          <w:szCs w:val="24"/>
        </w:rPr>
        <w:t>, доктор юридичних наук, професор,  Хмельницького університету управління та права імені Леоніда Юзькова</w:t>
      </w:r>
      <w:r w:rsidRPr="0033402C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Івануса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Зоряна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Зенонівна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>, кандидат юридичних наук, старший науковий співробітник відділу організації наукової роботи Львівського державного університету внутрішніх справ.</w:t>
      </w:r>
    </w:p>
    <w:p w:rsidR="00763DBD" w:rsidRPr="0033402C" w:rsidRDefault="00763DBD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DBD" w:rsidRPr="0033402C" w:rsidRDefault="00763DBD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94DFF3E" wp14:editId="2045E4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DBD" w:rsidRDefault="00763DBD" w:rsidP="00763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FF3E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55" type="#_x0000_t202" style="position:absolute;left:0;text-align:left;margin-left:0;margin-top:0;width:483pt;height:3.6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" fillcolor="#a9d18e" strokeweight=".5pt">
                <v:textbox>
                  <w:txbxContent>
                    <w:p w:rsidR="00763DBD" w:rsidRDefault="00763DBD" w:rsidP="00763DBD"/>
                  </w:txbxContent>
                </v:textbox>
                <w10:wrap anchorx="margin"/>
              </v:shape>
            </w:pict>
          </mc:Fallback>
        </mc:AlternateContent>
      </w:r>
    </w:p>
    <w:p w:rsidR="00763DBD" w:rsidRPr="0033402C" w:rsidRDefault="00763DBD" w:rsidP="0033402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Дударець</w:t>
      </w:r>
      <w:proofErr w:type="spellEnd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Миколайович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Головного слідчого управління Національної поліції України – начальник управління з організації роботи та методичного забезпечення. Назва дисертації: «Розслідування створення не передбачених законом воєнізованих або збройних формувань». Шифр та назва спеціальності – 12.00.09 – кримінальний процес та криміналістика; судова експертиза; оперативно-розшукова діяльність. Спецрада Д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26.007.05 Національної академії внутрішніх справ, МВС України (03035, м. Київ,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Солом’янська,</w:t>
      </w:r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334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 246-94-91). </w:t>
      </w:r>
      <w:r w:rsidRPr="00334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334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Галаган Володимир Іванович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кримінального та кримінального процесуального права Національного університету «Києво-Могилянська академія». Офіційні опоненти: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Лук’янчиков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Дмитрович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інформаційного права та права інтелектуальної власності Національного технічного університету України «Київський політехнічний інститут імені Ігоря Сікорського»; 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Яковенко Микола Олексійович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 кафедри організації правоохоронних та судових органів Луганського державного університету внутрішніх справ імені Е.О.</w:t>
      </w:r>
      <w:r w:rsidRPr="00334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Дідоренка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DBD" w:rsidRDefault="00763DBD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A006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07D8E1" wp14:editId="5317D6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6F4" w:rsidRDefault="00A006F4" w:rsidP="00A00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D8E1" id="Поле 9" o:spid="_x0000_s1056" type="#_x0000_t202" style="position:absolute;left:0;text-align:left;margin-left:0;margin-top:0;width:483pt;height:3.6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" fillcolor="#a9d18e" strokeweight=".5pt">
                <v:textbox>
                  <w:txbxContent>
                    <w:p w:rsidR="00A006F4" w:rsidRDefault="00A006F4" w:rsidP="00A006F4"/>
                  </w:txbxContent>
                </v:textbox>
                <w10:wrap anchorx="margin"/>
              </v:shape>
            </w:pict>
          </mc:Fallback>
        </mc:AlternateContent>
      </w:r>
    </w:p>
    <w:p w:rsidR="00A006F4" w:rsidRDefault="00A006F4" w:rsidP="00A006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A006F4" w:rsidRPr="00A006F4" w:rsidRDefault="00A006F4" w:rsidP="00A006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Глуховеря</w:t>
      </w:r>
      <w:proofErr w:type="spellEnd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Катерина Миколаївна, </w:t>
      </w:r>
      <w:r w:rsidRPr="00A006F4"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особа-підприємець. Назва дисертації: «Поняття інтересу за кримінальним правом України».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A006F4">
          <w:rPr>
            <w:rFonts w:ascii="Times New Roman" w:eastAsia="Times New Roman" w:hAnsi="Times New Roman" w:cs="Times New Roman"/>
            <w:sz w:val="24"/>
            <w:szCs w:val="24"/>
          </w:rPr>
          <w:t>49005, м</w:t>
        </w:r>
      </w:smartTag>
      <w:r w:rsidRPr="00A006F4">
        <w:rPr>
          <w:rFonts w:ascii="Times New Roman" w:eastAsia="Times New Roman" w:hAnsi="Times New Roman" w:cs="Times New Roman"/>
          <w:sz w:val="24"/>
          <w:szCs w:val="24"/>
        </w:rPr>
        <w:t xml:space="preserve">. Дніпро, проспект Гагаріна, 26; </w:t>
      </w:r>
      <w:proofErr w:type="spellStart"/>
      <w:r w:rsidRPr="00A006F4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A006F4">
        <w:rPr>
          <w:rFonts w:ascii="Times New Roman" w:eastAsia="Times New Roman" w:hAnsi="Times New Roman" w:cs="Times New Roman"/>
          <w:sz w:val="24"/>
          <w:szCs w:val="24"/>
        </w:rPr>
        <w:t xml:space="preserve">. (056) 370-98-00). Науковий керівник: </w:t>
      </w:r>
      <w:proofErr w:type="spellStart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Шаблистий</w:t>
      </w:r>
      <w:proofErr w:type="spellEnd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Володимир Вікторович, </w:t>
      </w:r>
      <w:r w:rsidRPr="00A006F4">
        <w:rPr>
          <w:rFonts w:ascii="Times New Roman" w:eastAsia="Times New Roman" w:hAnsi="Times New Roman" w:cs="Times New Roman"/>
          <w:sz w:val="24"/>
          <w:szCs w:val="24"/>
        </w:rPr>
        <w:t xml:space="preserve">доктор юридичних наук, доцент, професор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справ. Офіційні опоненти: </w:t>
      </w:r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Мозоль Станіслав Анатолійович, </w:t>
      </w:r>
      <w:r w:rsidRPr="00A006F4">
        <w:rPr>
          <w:rFonts w:ascii="Times New Roman" w:eastAsia="Times New Roman" w:hAnsi="Times New Roman" w:cs="Times New Roman"/>
          <w:sz w:val="24"/>
          <w:szCs w:val="24"/>
        </w:rPr>
        <w:t xml:space="preserve">доктор юридичних наук, старший науковий співробітник, доцент кафедри кримінології та кримінально-виконавчого права Національної академії внутрішніх справ; </w:t>
      </w:r>
      <w:proofErr w:type="spellStart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Ємельяненко</w:t>
      </w:r>
      <w:proofErr w:type="spellEnd"/>
      <w:r w:rsidRPr="00A00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Володимир Віталійович, </w:t>
      </w:r>
      <w:r w:rsidRPr="00A006F4"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доцент, доцент кафедри кримінального права № 2 Національного юридичного університету імені Ярослава Мудрого.</w:t>
      </w:r>
    </w:p>
    <w:p w:rsidR="00A006F4" w:rsidRPr="0033402C" w:rsidRDefault="00A006F4" w:rsidP="0033402C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6F4" w:rsidRDefault="000045FF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1F3A9B4" wp14:editId="2BC242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45719"/>
                <wp:effectExtent l="0" t="0" r="19050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3410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5FF" w:rsidRDefault="000045FF" w:rsidP="00004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A9B4" id="Поле 29" o:spid="_x0000_s1057" type="#_x0000_t202" style="position:absolute;left:0;text-align:left;margin-left:0;margin-top:0;width:483pt;height:3.6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" fillcolor="#a9d18e" strokeweight=".5pt">
                <v:textbox>
                  <w:txbxContent>
                    <w:p w:rsidR="000045FF" w:rsidRDefault="000045FF" w:rsidP="000045FF"/>
                  </w:txbxContent>
                </v:textbox>
                <w10:wrap anchorx="margin"/>
              </v:shape>
            </w:pict>
          </mc:Fallback>
        </mc:AlternateContent>
      </w:r>
    </w:p>
    <w:p w:rsidR="00A006F4" w:rsidRDefault="00A006F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ED5" w:rsidRPr="0033402C" w:rsidRDefault="00EF2A19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143625" cy="2762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5" o:spid="_x0000_s1057" type="#_x0000_t202" style="position:absolute;left:0;text-align:left;margin-left:0;margin-top:14.15pt;width:483.7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A19" w:rsidRPr="0033402C" w:rsidRDefault="00EF2A19" w:rsidP="003340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C72" w:rsidRPr="0033402C" w:rsidRDefault="00E351C1" w:rsidP="003340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Мефанік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Сергіївна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педагогіки, методики та менеджменту освіти, Українська інженерно-педагогічна академія. Назва дисертації: «Підготовка майбутніх інженерів-педагогів до використання комунікативних технологій у професійному навчанні учнів професійно-технічних навчальних закладів</w:t>
      </w:r>
      <w:r w:rsidRPr="0033402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».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13.00.04 – теорія і методика професійної освіти. Спецрада К 08.120.02 Вищого навчального закладу «Університет імені Альфреда Нобеля» (49000, м. Дніпро, вул.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Січеславська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Набережна, 18;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7224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778-20-96). Науковий керівник: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Васильєва Марина Петрівна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педагогічних наук, професор, </w:t>
      </w:r>
      <w:r w:rsidRPr="0033402C">
        <w:rPr>
          <w:rFonts w:ascii="Times New Roman" w:hAnsi="Times New Roman" w:cs="Times New Roman"/>
          <w:sz w:val="24"/>
          <w:szCs w:val="24"/>
        </w:rPr>
        <w:t>завідувач кафедри соціальної роботи і соціальної педагогіки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педагогічного університету імені Г. С. Сковороди. Офіційні опоненти: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>Горбатюк Роман Михайлович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33402C">
        <w:rPr>
          <w:rStyle w:val="FontStyle38"/>
          <w:sz w:val="24"/>
          <w:szCs w:val="24"/>
        </w:rPr>
        <w:t xml:space="preserve">професор </w:t>
      </w:r>
      <w:r w:rsidRPr="0033402C">
        <w:rPr>
          <w:rFonts w:ascii="Times New Roman" w:hAnsi="Times New Roman" w:cs="Times New Roman"/>
          <w:sz w:val="24"/>
          <w:szCs w:val="24"/>
        </w:rPr>
        <w:t xml:space="preserve">кафедри машинознавства і транспорту </w:t>
      </w:r>
      <w:r w:rsidRPr="0033402C">
        <w:rPr>
          <w:rStyle w:val="FontStyle38"/>
          <w:sz w:val="24"/>
          <w:szCs w:val="24"/>
        </w:rPr>
        <w:t xml:space="preserve">Тернопільського національного педагогічного університету імені Володимира Гнатюка; </w:t>
      </w:r>
      <w:r w:rsidRPr="0033402C">
        <w:rPr>
          <w:rFonts w:ascii="Times New Roman" w:hAnsi="Times New Roman" w:cs="Times New Roman"/>
          <w:b/>
          <w:sz w:val="24"/>
          <w:szCs w:val="24"/>
        </w:rPr>
        <w:t>Волкова Наталія Валентинівна</w:t>
      </w:r>
      <w:r w:rsidRPr="0033402C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педагогіки та методики технологічної освіти Криворізького державного педагогічного університету.</w:t>
      </w:r>
    </w:p>
    <w:p w:rsidR="0071774C" w:rsidRPr="0033402C" w:rsidRDefault="00EF2A19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9280EB" wp14:editId="1E68B03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10552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844" w:rsidRDefault="00575844" w:rsidP="00EF2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80EB" id="Поле 86" o:spid="_x0000_s1058" type="#_x0000_t202" style="position:absolute;left:0;text-align:left;margin-left:429.55pt;margin-top:.1pt;width:480.75pt;height:3.6pt;flip:y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" fillcolor="#a9d18e" strokeweight=".5pt">
                <v:textbox>
                  <w:txbxContent>
                    <w:p w:rsidR="00575844" w:rsidRDefault="00575844" w:rsidP="00EF2A19"/>
                  </w:txbxContent>
                </v:textbox>
                <w10:wrap anchorx="margin"/>
              </v:shape>
            </w:pict>
          </mc:Fallback>
        </mc:AlternateContent>
      </w:r>
    </w:p>
    <w:p w:rsidR="00DF65BA" w:rsidRPr="0033402C" w:rsidRDefault="00DF65BA" w:rsidP="00334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Бузовська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Юлія Федорівна,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 викладач кафедри соціально-гуманітарних та фундаментальних дисциплін, Інститут Військово-Морських Сил Національного університету «Одеська морська академія»</w:t>
      </w:r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дисертації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: «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Підготовка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майбутніх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судноводіїв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міжкультурного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засобами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інформаційно-комунікаційних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технологій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13.00.04 –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теорія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методика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освіти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 41.053.01 Державного закладу </w:t>
      </w:r>
      <w:r w:rsidRPr="0033402C">
        <w:rPr>
          <w:rFonts w:ascii="Times New Roman" w:eastAsia="Calibri" w:hAnsi="Times New Roman" w:cs="Times New Roman"/>
          <w:sz w:val="24"/>
          <w:szCs w:val="24"/>
        </w:rPr>
        <w:t>«Південноукраїнський національний педагогічний університет імен</w:t>
      </w:r>
      <w:r w:rsidR="005D7224" w:rsidRPr="0033402C">
        <w:rPr>
          <w:rFonts w:ascii="Times New Roman" w:eastAsia="Calibri" w:hAnsi="Times New Roman" w:cs="Times New Roman"/>
          <w:sz w:val="24"/>
          <w:szCs w:val="24"/>
        </w:rPr>
        <w:t>і К. Д. </w:t>
      </w:r>
      <w:proofErr w:type="gramStart"/>
      <w:r w:rsidR="005D7224" w:rsidRPr="0033402C">
        <w:rPr>
          <w:rFonts w:ascii="Times New Roman" w:eastAsia="Calibri" w:hAnsi="Times New Roman" w:cs="Times New Roman"/>
          <w:sz w:val="24"/>
          <w:szCs w:val="24"/>
        </w:rPr>
        <w:t>Ушинського»</w:t>
      </w:r>
      <w:r w:rsidRPr="0033402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65020, м. Одеса, вул.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Старопортофранківська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 26; </w:t>
      </w:r>
      <w:proofErr w:type="spellStart"/>
      <w:r w:rsidRPr="0033402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. (048) 723-40-98). Науковий керівник – 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>Богданова Інна Михайлівна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соціальної педагогіки, психології та педагогічних інновацій Державного закладу «Південноукраїнський національний педагогічний університет імені К. Д. Ушинського». Офіційні опоненти: </w:t>
      </w:r>
      <w:r w:rsidRPr="0033402C">
        <w:rPr>
          <w:rFonts w:ascii="Times New Roman" w:eastAsia="Calibri" w:hAnsi="Times New Roman" w:cs="Times New Roman"/>
          <w:b/>
          <w:sz w:val="24"/>
          <w:szCs w:val="24"/>
        </w:rPr>
        <w:t>Романишина Оксана Ярославівна</w:t>
      </w:r>
      <w:r w:rsidRPr="0033402C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доцент, доцент кафедри інформатики і методики її викладання Тернопільського національного педагогічного університету імені В. Гнатюка; </w:t>
      </w:r>
      <w:proofErr w:type="spellStart"/>
      <w:r w:rsidRPr="0033402C">
        <w:rPr>
          <w:rFonts w:ascii="Times New Roman" w:eastAsia="Calibri" w:hAnsi="Times New Roman" w:cs="Times New Roman"/>
          <w:b/>
          <w:sz w:val="24"/>
          <w:szCs w:val="24"/>
        </w:rPr>
        <w:t>Сотер</w:t>
      </w:r>
      <w:proofErr w:type="spellEnd"/>
      <w:r w:rsidRPr="0033402C">
        <w:rPr>
          <w:rFonts w:ascii="Times New Roman" w:eastAsia="Calibri" w:hAnsi="Times New Roman" w:cs="Times New Roman"/>
          <w:b/>
          <w:sz w:val="24"/>
          <w:szCs w:val="24"/>
        </w:rPr>
        <w:t xml:space="preserve"> Марія Вікторівна</w:t>
      </w:r>
      <w:r w:rsidRPr="0033402C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викладач кафедри соціально-гуманітарних дисциплін Первомайської філії Національного університету кораблебудування імені адмірала Макарова.</w:t>
      </w:r>
    </w:p>
    <w:p w:rsidR="00DF65BA" w:rsidRPr="0033402C" w:rsidRDefault="00DF65BA" w:rsidP="00334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74C" w:rsidRPr="0033402C" w:rsidRDefault="00DF65BA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5B55A74" wp14:editId="095BF2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5BA" w:rsidRDefault="00DF65BA" w:rsidP="00DF6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5A74" id="Поле 41" o:spid="_x0000_s1059" type="#_x0000_t202" style="position:absolute;left:0;text-align:left;margin-left:0;margin-top:-.05pt;width:480.75pt;height:3.6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" fillcolor="#a9d18e" strokeweight=".5pt">
                <v:textbox>
                  <w:txbxContent>
                    <w:p w:rsidR="00DF65BA" w:rsidRDefault="00DF65BA" w:rsidP="00DF65BA"/>
                  </w:txbxContent>
                </v:textbox>
                <w10:wrap anchorx="margin"/>
              </v:shape>
            </w:pict>
          </mc:Fallback>
        </mc:AlternateContent>
      </w:r>
    </w:p>
    <w:p w:rsidR="00B24421" w:rsidRPr="0033402C" w:rsidRDefault="00B24421" w:rsidP="003340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 Ян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закладу «Південноукраїнський національний педагогічний університет імені К. Д. Ушинського». Назва дисертації: «Підготовка китайських студентів у педагогічних університетах України до вокально-викладацької діяльності на засадах соціокультурної адаптації». Шифр та назва спеціальності – 13.00.04 – теорія і методика професійної освіти.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41.053.01 Державного закладу «Південноукраїнський </w:t>
      </w:r>
      <w:r w:rsidRPr="0033402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національний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 унів</w:t>
      </w:r>
      <w:r w:rsidR="005D7224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 імені К. Д. Ушинського»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5020, м"/>
        </w:smartTagPr>
        <w:r w:rsidRPr="003340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Одеса, вул. 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(048)723-40-98). Науковий керівник –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Кьон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Георгіївна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завідувач кафедри теорії музики і вокалу Державного закладу «Південноукраїнський національний педагогічний університет імені К. Д. Ушинського». Офіційні опоненти: 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Овчаренко Наталія Анатоліївна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педагогічних наук, доцент, професор кафедри методики музичного виховання, співу та хорового диригування Криворізького державного університету;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Колоскова Жанна Володимирівна –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старший викладач кафедри вокально-хорових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дисциплін та методики музичного виховання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 Володимира Винниченка. </w:t>
      </w:r>
    </w:p>
    <w:p w:rsidR="00B24421" w:rsidRPr="0033402C" w:rsidRDefault="00B24421" w:rsidP="0033402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351C1" w:rsidRPr="0033402C" w:rsidRDefault="00B24421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CA39D60" wp14:editId="4BD939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421" w:rsidRDefault="00B24421" w:rsidP="00B24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9D60" id="Поле 42" o:spid="_x0000_s1060" type="#_x0000_t202" style="position:absolute;left:0;text-align:left;margin-left:0;margin-top:-.05pt;width:480.75pt;height:3.6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" fillcolor="#a9d18e" strokeweight=".5pt">
                <v:textbox>
                  <w:txbxContent>
                    <w:p w:rsidR="00B24421" w:rsidRDefault="00B24421" w:rsidP="00B24421"/>
                  </w:txbxContent>
                </v:textbox>
                <w10:wrap anchorx="margin"/>
              </v:shape>
            </w:pict>
          </mc:Fallback>
        </mc:AlternateContent>
      </w:r>
    </w:p>
    <w:p w:rsidR="001418F9" w:rsidRPr="0033402C" w:rsidRDefault="001418F9" w:rsidP="003340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 Ірина Юріївна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тренер-викладач з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таеквон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-до, Комунальний заклад «Комплексна дитячо-юнацька спортивна школа № 4 Харківської міської ради». Назва дисертації: «Формування готовності майбутніх тренерів зі східних єдиноборств до професійної діяльності в дитячо-юнацьких спортивних школах». Шифр та назва спеціальності – 13.00.04 – теорія і методика професійної освіти. Спецрада К 08.120.02 Вищого навчального закладу «Університет імені Альфреда Нобеля» (49000, м. Дніпро, вул.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Січеславська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Набережна, 18; т. (056) 778-20-96). Науковий керівник: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Олена Іванівна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педагогічних наук, професор, </w:t>
      </w:r>
      <w:r w:rsidRPr="0033402C">
        <w:rPr>
          <w:rFonts w:ascii="Times New Roman" w:hAnsi="Times New Roman" w:cs="Times New Roman"/>
          <w:sz w:val="24"/>
          <w:szCs w:val="24"/>
        </w:rPr>
        <w:t>завідувач кафедри педагогіки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психології Харківського національного університету внутрішніх справ. Офіційні опоненти: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Конох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Анатолій Петрович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завідувач кафедри теорії та методики фізичної культури і спорту Запорізького національного університету;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Коробейнік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Анатолійович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фізичного виховання і спорту Харківського національного педагогічного університету імені Г.С. Сковороди.</w:t>
      </w:r>
    </w:p>
    <w:p w:rsidR="00E351C1" w:rsidRPr="0033402C" w:rsidRDefault="001418F9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D4EEA6B" wp14:editId="1783CF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8F9" w:rsidRDefault="001418F9" w:rsidP="00141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EA6B" id="Поле 43" o:spid="_x0000_s1061" type="#_x0000_t202" style="position:absolute;left:0;text-align:left;margin-left:0;margin-top:0;width:480.75pt;height:3.6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" fillcolor="#a9d18e" strokeweight=".5pt">
                <v:textbox>
                  <w:txbxContent>
                    <w:p w:rsidR="001418F9" w:rsidRDefault="001418F9" w:rsidP="001418F9"/>
                  </w:txbxContent>
                </v:textbox>
                <w10:wrap anchorx="margin"/>
              </v:shape>
            </w:pict>
          </mc:Fallback>
        </mc:AlternateContent>
      </w:r>
    </w:p>
    <w:p w:rsidR="00E75B83" w:rsidRPr="0033402C" w:rsidRDefault="00E75B83" w:rsidP="0033402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>Радзівілова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 xml:space="preserve"> Інна Анатоліївна,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 бортпровідник, ТОВ Авіаційна компанія «Роза вітрів». Назва дисертації: </w:t>
      </w:r>
      <w:r w:rsidRPr="0033402C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3402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Формування готовності майбутніх бортпровідників в авіаційних навчальних центрах до професійної діяльності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13.00.04 – теорія і методика професійної освіти. Спецрада Д 26.062.15 у Національному авіаційному університеті (03058, м. Київ, проспект Комарова, 1;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.(044) 408-30-27).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>Лузік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 xml:space="preserve"> Ельвіра Василівна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та психології професійної освіти Національного авіаційного університету.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</w:rPr>
        <w:t xml:space="preserve">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>Рідей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Михайлівна,</w:t>
      </w:r>
      <w:r w:rsidR="007657BE" w:rsidRPr="0033402C">
        <w:rPr>
          <w:rFonts w:ascii="Times New Roman" w:eastAsia="Times New Roman" w:hAnsi="Times New Roman" w:cs="Times New Roman"/>
          <w:sz w:val="24"/>
          <w:szCs w:val="24"/>
        </w:rPr>
        <w:t xml:space="preserve"> доктор </w:t>
      </w:r>
      <w:r w:rsidR="006654B4" w:rsidRPr="0033402C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 наук, професор, професор кафедри освіти дорослих Національного педагогічного університету імені М.П. Драгоманова;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</w:rPr>
        <w:t>Смирнова Ірина Леонідівна,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доцент; професор</w:t>
      </w:r>
      <w:r w:rsidR="006654B4" w:rsidRPr="0033402C">
        <w:rPr>
          <w:rFonts w:ascii="Times New Roman" w:eastAsia="Times New Roman" w:hAnsi="Times New Roman" w:cs="Times New Roman"/>
          <w:sz w:val="24"/>
          <w:szCs w:val="24"/>
        </w:rPr>
        <w:t xml:space="preserve"> кафедри авіаційного обладнання, 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>Льотна академія Націона</w:t>
      </w:r>
      <w:r w:rsidR="006654B4" w:rsidRPr="0033402C">
        <w:rPr>
          <w:rFonts w:ascii="Times New Roman" w:eastAsia="Times New Roman" w:hAnsi="Times New Roman" w:cs="Times New Roman"/>
          <w:sz w:val="24"/>
          <w:szCs w:val="24"/>
        </w:rPr>
        <w:t>льного авіаційного університету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B83" w:rsidRPr="0033402C" w:rsidRDefault="00E75B83" w:rsidP="0033402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1C1" w:rsidRPr="0033402C" w:rsidRDefault="00E75B83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CC8BE1A" wp14:editId="1C31DB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83" w:rsidRDefault="00E75B83" w:rsidP="00E75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BE1A" id="Поле 44" o:spid="_x0000_s1062" type="#_x0000_t202" style="position:absolute;left:0;text-align:left;margin-left:0;margin-top:-.05pt;width:480.75pt;height:3.6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" fillcolor="#a9d18e" strokeweight=".5pt">
                <v:textbox>
                  <w:txbxContent>
                    <w:p w:rsidR="00E75B83" w:rsidRDefault="00E75B83" w:rsidP="00E75B83"/>
                  </w:txbxContent>
                </v:textbox>
                <w10:wrap anchorx="margin"/>
              </v:shape>
            </w:pict>
          </mc:Fallback>
        </mc:AlternateContent>
      </w:r>
    </w:p>
    <w:p w:rsidR="003851C4" w:rsidRPr="0033402C" w:rsidRDefault="003851C4" w:rsidP="0033402C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Подковирофф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Нанушка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іноземних мов гуманітарних факультетів Одеського національного університету імені І. І. Мечникова. Назва дисертації: «Підготовка майбутніх учителів іноземної мови до міжкультурної освіти». Шифр та назва спеціальності – 13.00.04 – теорія і методика професійної освіти. Спецрада Д 23.053.02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 (25006,  м. Кропивницький,  вул. Шевченка, 1;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(0522) 22-18-34). Науковий керівник: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Цокур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Степанівна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Одеського національного університету імені І. І. Мечникова. Офіційні опоненти: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Колбіна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Василівна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іноземних мов та міжкультурної комунікації Харківського національного економічного університету ім. С. 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E04"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Габелко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Миколаївна,</w:t>
      </w:r>
      <w:r w:rsidR="00543E04"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доцент, доцент кафедри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лінгводидактики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іноземних мов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3851C4" w:rsidRPr="0033402C" w:rsidRDefault="003851C4" w:rsidP="0033402C">
      <w:pPr>
        <w:tabs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C1" w:rsidRPr="0033402C" w:rsidRDefault="003851C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96A0C33" wp14:editId="0462E5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1C4" w:rsidRDefault="003851C4" w:rsidP="00385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0C33" id="Поле 45" o:spid="_x0000_s1063" type="#_x0000_t202" style="position:absolute;left:0;text-align:left;margin-left:0;margin-top:-.05pt;width:480.75pt;height:3.6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" fillcolor="#a9d18e" strokeweight=".5pt">
                <v:textbox>
                  <w:txbxContent>
                    <w:p w:rsidR="003851C4" w:rsidRDefault="003851C4" w:rsidP="003851C4"/>
                  </w:txbxContent>
                </v:textbox>
                <w10:wrap anchorx="margin"/>
              </v:shape>
            </w:pict>
          </mc:Fallback>
        </mc:AlternateContent>
      </w:r>
    </w:p>
    <w:p w:rsidR="005C5089" w:rsidRPr="0033402C" w:rsidRDefault="005C5089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Татарін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Васильович,</w:t>
      </w:r>
      <w:r w:rsidRPr="00334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тренер організаційного відділу спортивного комітету, Державна прикордонна служба України</w:t>
      </w:r>
      <w:r w:rsidRPr="003340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3340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«Формування готовності фахівців прикордонної служби до застосування заходів фізичного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впливу в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-службовій діяльності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340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 –</w:t>
      </w:r>
      <w:r w:rsidRPr="00334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3340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прикордонної служби України імені Богдана Хмельницького, Державна прикордонна служба України (29007, м. Хмельницький, вул. Шевченка, 46;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65-05-93). </w:t>
      </w:r>
      <w:r w:rsidRPr="003340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Мірошніченко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 Іванівна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начальник кафедри педагогіки та соціально-економічних дисциплін Національної академії Державної прикордонної служби України імені Богдана Хмельницького. Офіційні опоненти: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Федоренко Олена Іванівна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та психології Харківського національного університету внутрішніх справ; </w:t>
      </w:r>
      <w:proofErr w:type="spellStart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Жембровський</w:t>
      </w:r>
      <w:proofErr w:type="spellEnd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Миколайович,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педагогічних наук, доцент, начальник кафедри фізичного виховання, спеціальної фізичної підготовки і спорту Національного університету оборони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 імені Івана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909" w:rsidRPr="0033402C" w:rsidRDefault="00BC1909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09" w:rsidRPr="0033402C" w:rsidRDefault="00BC1909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C2CF0E0" wp14:editId="6321AD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909" w:rsidRDefault="00BC1909" w:rsidP="00BC1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F0E0" id="Поле 22" o:spid="_x0000_s1064" type="#_x0000_t202" style="position:absolute;left:0;text-align:left;margin-left:0;margin-top:0;width:480.75pt;height:3.6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" fillcolor="#a9d18e" strokeweight=".5pt">
                <v:textbox>
                  <w:txbxContent>
                    <w:p w:rsidR="00BC1909" w:rsidRDefault="00BC1909" w:rsidP="00BC1909"/>
                  </w:txbxContent>
                </v:textbox>
                <w10:wrap anchorx="margin"/>
              </v:shape>
            </w:pict>
          </mc:Fallback>
        </mc:AlternateContent>
      </w:r>
    </w:p>
    <w:p w:rsidR="00BC1909" w:rsidRPr="0033402C" w:rsidRDefault="00BC1909" w:rsidP="0033402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Скріль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Валентинівна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Львівський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професійний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готельно-туристичного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та ресторанного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сервісу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орієнтованої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англомовної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лексичної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говорінні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готельно-ресторанної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відеоматеріалів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». Шифр та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– 13.00.02 –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та методика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германські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Спецрада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0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402C">
        <w:rPr>
          <w:rFonts w:ascii="Times New Roman" w:hAnsi="Times New Roman" w:cs="Times New Roman"/>
          <w:sz w:val="24"/>
          <w:szCs w:val="24"/>
        </w:rPr>
        <w:t xml:space="preserve"> 58.053.05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Тернопільського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Гнатюка (46027, м.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. М. Кривоноса, 2; тел. </w:t>
      </w:r>
      <w:r w:rsidRPr="0033402C">
        <w:rPr>
          <w:rFonts w:ascii="Times New Roman" w:hAnsi="Times New Roman" w:cs="Times New Roman"/>
          <w:color w:val="auto"/>
          <w:sz w:val="24"/>
          <w:szCs w:val="24"/>
          <w:lang w:val="uk-UA"/>
        </w:rPr>
        <w:t>(0352) 43-58-80)</w:t>
      </w:r>
      <w:r w:rsidRPr="00334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: 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Микитенко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Олександрівна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Франка.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Офіційні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опоненти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Черниш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інформаційно-комунікаційних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Київського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лінгвістичного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Коробейнікова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Тетяна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Ігорівна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наук, доцент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філології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та перекладу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Альфреда Нобеля.</w:t>
      </w:r>
    </w:p>
    <w:p w:rsidR="0071774C" w:rsidRPr="0033402C" w:rsidRDefault="00E0599F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65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33402C" w:rsidRDefault="003D0ED5" w:rsidP="0033402C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33402C" w:rsidRDefault="003D0ED5" w:rsidP="0033402C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089" w:rsidRPr="0033402C" w:rsidRDefault="005C5089" w:rsidP="003340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b/>
          <w:sz w:val="24"/>
          <w:szCs w:val="24"/>
        </w:rPr>
        <w:t xml:space="preserve">Лаврентьєва Ольга Юріївна, </w:t>
      </w:r>
      <w:r w:rsidRPr="0033402C">
        <w:rPr>
          <w:rFonts w:ascii="Times New Roman" w:hAnsi="Times New Roman" w:cs="Times New Roman"/>
          <w:sz w:val="24"/>
          <w:szCs w:val="24"/>
        </w:rPr>
        <w:t>молодший науковий співробітник відділення захворювань стравоходу та шлун</w:t>
      </w:r>
      <w:r w:rsidR="0044589D" w:rsidRPr="0033402C">
        <w:rPr>
          <w:rFonts w:ascii="Times New Roman" w:hAnsi="Times New Roman" w:cs="Times New Roman"/>
          <w:sz w:val="24"/>
          <w:szCs w:val="24"/>
        </w:rPr>
        <w:t>ково-кишкового тракту ДУ</w:t>
      </w:r>
      <w:r w:rsidR="008F60FB" w:rsidRPr="0033402C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 «Інститут загальної та невідкладної хірургії ім. В.Т. Зайцева</w:t>
      </w:r>
      <w:r w:rsidR="0044589D" w:rsidRPr="0033402C">
        <w:rPr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 НАМН України". Назва дисертації «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Антеградні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ендобіліарні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ендоваскулярні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втручання у комплексному лікуванні новоутворень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гепатопанкреатобіліарної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зони, що ускладнені механічною жовтяницею».  Шифр та назва спеціальності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33402C">
        <w:rPr>
          <w:rFonts w:ascii="Times New Roman" w:hAnsi="Times New Roman" w:cs="Times New Roman"/>
          <w:sz w:val="24"/>
          <w:szCs w:val="24"/>
        </w:rPr>
        <w:sym w:font="Symbol" w:char="F02D"/>
      </w:r>
      <w:r w:rsidR="0044589D" w:rsidRPr="0033402C">
        <w:rPr>
          <w:rFonts w:ascii="Times New Roman" w:hAnsi="Times New Roman" w:cs="Times New Roman"/>
          <w:sz w:val="24"/>
          <w:szCs w:val="24"/>
        </w:rPr>
        <w:t xml:space="preserve"> х</w:t>
      </w:r>
      <w:r w:rsidRPr="0033402C">
        <w:rPr>
          <w:rFonts w:ascii="Times New Roman" w:hAnsi="Times New Roman" w:cs="Times New Roman"/>
          <w:sz w:val="24"/>
          <w:szCs w:val="24"/>
        </w:rPr>
        <w:t>ірургія. Спец рада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sz w:val="24"/>
          <w:szCs w:val="24"/>
        </w:rPr>
        <w:t xml:space="preserve">– Д 64.609.01 Харківської медичної академії післядипломної освіти (61176, м. Харків, вул. Амосова 58,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>.: (057</w:t>
      </w:r>
      <w:r w:rsidRPr="0033402C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3340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34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02C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Бойко Валерій Володимирович, </w:t>
      </w:r>
      <w:r w:rsidRPr="0033402C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>доктор медич</w:t>
      </w:r>
      <w:r w:rsidR="008F60FB" w:rsidRPr="0033402C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>них наук</w:t>
      </w:r>
      <w:r w:rsidRPr="0033402C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, професор, завідувач кафедри хірургії № 1 Харківського національного медичного університету МОЗ України, директор ДУ "Інститут загальної та невідкладної хірургії ім. В.Т. Зайцева НАМН України". </w:t>
      </w:r>
      <w:r w:rsidRPr="0033402C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Офіційні опоненти: </w:t>
      </w:r>
      <w:proofErr w:type="spellStart"/>
      <w:r w:rsidRPr="0033402C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Бєлов</w:t>
      </w:r>
      <w:proofErr w:type="spellEnd"/>
      <w:r w:rsidRPr="0033402C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Сергій Григорович, </w:t>
      </w:r>
      <w:r w:rsidRPr="0033402C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професор кафедри хірургії та проктології </w:t>
      </w:r>
      <w:r w:rsidRPr="0033402C">
        <w:rPr>
          <w:rFonts w:ascii="Times New Roman" w:hAnsi="Times New Roman" w:cs="Times New Roman"/>
          <w:spacing w:val="-5"/>
          <w:sz w:val="24"/>
          <w:szCs w:val="24"/>
        </w:rPr>
        <w:t xml:space="preserve">Харківської медичної академії післядипломної освіти; </w:t>
      </w: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t>Цивенко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Олексій Іванович,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професор кафедри хірургічних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університету ім. В.Н. Каразіна.</w:t>
      </w:r>
    </w:p>
    <w:p w:rsidR="005C5089" w:rsidRPr="0033402C" w:rsidRDefault="005C5089" w:rsidP="0033402C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4E76618" wp14:editId="3C4463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089" w:rsidRDefault="005C5089" w:rsidP="005C5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6618" id="Поле 46" o:spid="_x0000_s1067" type="#_x0000_t202" style="position:absolute;left:0;text-align:left;margin-left:0;margin-top:-.05pt;width:480.75pt;height:3.6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" fillcolor="#a9d18e" strokeweight=".5pt">
                <v:textbox>
                  <w:txbxContent>
                    <w:p w:rsidR="005C5089" w:rsidRDefault="005C5089" w:rsidP="005C5089"/>
                  </w:txbxContent>
                </v:textbox>
                <w10:wrap anchorx="margin"/>
              </v:shape>
            </w:pict>
          </mc:Fallback>
        </mc:AlternateContent>
      </w:r>
    </w:p>
    <w:p w:rsidR="0033402C" w:rsidRDefault="00324A71" w:rsidP="003340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02C">
        <w:rPr>
          <w:rFonts w:ascii="Times New Roman" w:hAnsi="Times New Roman" w:cs="Times New Roman"/>
          <w:b/>
          <w:sz w:val="24"/>
          <w:szCs w:val="24"/>
        </w:rPr>
        <w:lastRenderedPageBreak/>
        <w:t>Новаківський</w:t>
      </w:r>
      <w:proofErr w:type="spellEnd"/>
      <w:r w:rsidRPr="0033402C">
        <w:rPr>
          <w:rFonts w:ascii="Times New Roman" w:hAnsi="Times New Roman" w:cs="Times New Roman"/>
          <w:b/>
          <w:sz w:val="24"/>
          <w:szCs w:val="24"/>
        </w:rPr>
        <w:t xml:space="preserve"> Володимир Валерійович,</w:t>
      </w:r>
      <w:r w:rsidRPr="0033402C">
        <w:rPr>
          <w:rFonts w:ascii="Times New Roman" w:hAnsi="Times New Roman" w:cs="Times New Roman"/>
          <w:sz w:val="24"/>
          <w:szCs w:val="24"/>
        </w:rPr>
        <w:t xml:space="preserve"> головний лікар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діалізного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медичного центра ТОВ «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Фрезеніус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медікал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Кер Україна»  у м. Черкасах. </w:t>
      </w:r>
      <w:r w:rsidRPr="0033402C">
        <w:rPr>
          <w:rStyle w:val="a8"/>
          <w:rFonts w:ascii="Times New Roman" w:hAnsi="Times New Roman" w:cs="Times New Roman"/>
          <w:sz w:val="24"/>
          <w:szCs w:val="24"/>
        </w:rPr>
        <w:t>Назва дисертації:</w:t>
      </w:r>
      <w:r w:rsidR="00D97CE3" w:rsidRPr="0033402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>«</w:t>
      </w:r>
      <w:r w:rsidRPr="0033402C">
        <w:rPr>
          <w:rFonts w:ascii="Times New Roman" w:hAnsi="Times New Roman" w:cs="Times New Roman"/>
          <w:sz w:val="24"/>
          <w:szCs w:val="24"/>
        </w:rPr>
        <w:t xml:space="preserve">Прогнозування ефективності і оптимізація лікування анемії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еритропоезстимулюючими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засобами тривалої дії у хворих, які лікуються  методом гемодіалізу». </w:t>
      </w:r>
      <w:r w:rsidRPr="0033402C">
        <w:rPr>
          <w:rStyle w:val="a8"/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402C">
        <w:rPr>
          <w:rFonts w:ascii="Times New Roman" w:hAnsi="Times New Roman" w:cs="Times New Roman"/>
          <w:sz w:val="24"/>
          <w:szCs w:val="24"/>
        </w:rPr>
        <w:t>14.01.37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402C">
        <w:rPr>
          <w:rFonts w:ascii="Times New Roman" w:hAnsi="Times New Roman" w:cs="Times New Roman"/>
          <w:sz w:val="24"/>
          <w:szCs w:val="24"/>
        </w:rPr>
        <w:t>нефрологія. С</w:t>
      </w:r>
      <w:r w:rsidRPr="0033402C">
        <w:rPr>
          <w:rStyle w:val="a8"/>
          <w:rFonts w:ascii="Times New Roman" w:hAnsi="Times New Roman" w:cs="Times New Roman"/>
          <w:iCs/>
          <w:sz w:val="24"/>
          <w:szCs w:val="24"/>
        </w:rPr>
        <w:t xml:space="preserve">пецрада 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 26.565.01 ДУ « Інститут нефрології НАМН України» (04050, м. Київ, вул.  Дегтярівська 17 В;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>. (044) 225-93-77)</w:t>
      </w:r>
      <w:r w:rsidRPr="0033402C">
        <w:rPr>
          <w:rStyle w:val="af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02C">
        <w:rPr>
          <w:rStyle w:val="af0"/>
          <w:rFonts w:ascii="Times New Roman" w:hAnsi="Times New Roman" w:cs="Times New Roman"/>
          <w:bCs/>
          <w:i w:val="0"/>
          <w:sz w:val="24"/>
          <w:szCs w:val="24"/>
        </w:rPr>
        <w:t>Науковий керівник</w:t>
      </w:r>
      <w:r w:rsidRPr="0033402C">
        <w:rPr>
          <w:rFonts w:ascii="Times New Roman" w:hAnsi="Times New Roman" w:cs="Times New Roman"/>
          <w:sz w:val="24"/>
          <w:szCs w:val="24"/>
        </w:rPr>
        <w:t xml:space="preserve"> : </w:t>
      </w:r>
      <w:r w:rsidRPr="0033402C">
        <w:rPr>
          <w:rFonts w:ascii="Times New Roman" w:hAnsi="Times New Roman" w:cs="Times New Roman"/>
          <w:b/>
          <w:sz w:val="24"/>
          <w:szCs w:val="24"/>
        </w:rPr>
        <w:t>Степанова Наталя Михайлівна</w:t>
      </w:r>
      <w:r w:rsidRPr="0033402C">
        <w:rPr>
          <w:rFonts w:ascii="Times New Roman" w:hAnsi="Times New Roman" w:cs="Times New Roman"/>
          <w:sz w:val="24"/>
          <w:szCs w:val="24"/>
        </w:rPr>
        <w:t xml:space="preserve">, доктор медичних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наук,старший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науковий співробітник, завідувач  відд</w:t>
      </w:r>
      <w:r w:rsidR="00D97CE3" w:rsidRPr="0033402C">
        <w:rPr>
          <w:rFonts w:ascii="Times New Roman" w:hAnsi="Times New Roman" w:cs="Times New Roman"/>
          <w:sz w:val="24"/>
          <w:szCs w:val="24"/>
        </w:rPr>
        <w:t>ілу нефрології та діалізу  ДУ «</w:t>
      </w:r>
      <w:r w:rsidRPr="0033402C">
        <w:rPr>
          <w:rFonts w:ascii="Times New Roman" w:hAnsi="Times New Roman" w:cs="Times New Roman"/>
          <w:sz w:val="24"/>
          <w:szCs w:val="24"/>
        </w:rPr>
        <w:t>Інститут нефрології НАМН України».</w:t>
      </w:r>
      <w:r w:rsidR="00D97CE3" w:rsidRPr="0033402C">
        <w:rPr>
          <w:rFonts w:ascii="Times New Roman" w:hAnsi="Times New Roman" w:cs="Times New Roman"/>
          <w:sz w:val="24"/>
          <w:szCs w:val="24"/>
        </w:rPr>
        <w:t xml:space="preserve"> </w:t>
      </w:r>
      <w:r w:rsidRPr="0033402C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Офіційний опонент</w:t>
      </w:r>
      <w:r w:rsidR="00D97CE3" w:rsidRPr="00334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Мартинюк Лілія Петрівна, </w:t>
      </w:r>
      <w:r w:rsidRPr="0033402C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внутрішньої медицини №3  Тернопільського державного медичного університету ім.. І.Я. </w:t>
      </w:r>
      <w:proofErr w:type="spellStart"/>
      <w:r w:rsidRPr="0033402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33402C">
        <w:rPr>
          <w:rFonts w:ascii="Times New Roman" w:hAnsi="Times New Roman" w:cs="Times New Roman"/>
          <w:sz w:val="24"/>
          <w:szCs w:val="24"/>
        </w:rPr>
        <w:t xml:space="preserve">  МОЗ України</w:t>
      </w:r>
      <w:r w:rsidRPr="0033402C">
        <w:rPr>
          <w:rFonts w:ascii="Times New Roman" w:hAnsi="Times New Roman" w:cs="Times New Roman"/>
          <w:b/>
          <w:sz w:val="24"/>
          <w:szCs w:val="24"/>
        </w:rPr>
        <w:t xml:space="preserve">;  Топчій Іван Іванович, </w:t>
      </w:r>
      <w:r w:rsidRPr="0033402C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відділу нефрології  ДУ «Інститут терапії ім.  Л.Т.</w:t>
      </w:r>
      <w:r w:rsidR="00D97CE3" w:rsidRPr="0033402C">
        <w:rPr>
          <w:rFonts w:ascii="Times New Roman" w:hAnsi="Times New Roman" w:cs="Times New Roman"/>
          <w:sz w:val="24"/>
          <w:szCs w:val="24"/>
        </w:rPr>
        <w:t xml:space="preserve">  </w:t>
      </w:r>
      <w:r w:rsidRPr="0033402C">
        <w:rPr>
          <w:rFonts w:ascii="Times New Roman" w:hAnsi="Times New Roman" w:cs="Times New Roman"/>
          <w:sz w:val="24"/>
          <w:szCs w:val="24"/>
        </w:rPr>
        <w:t>Малої НАМН України».</w:t>
      </w:r>
    </w:p>
    <w:p w:rsidR="003D0ED5" w:rsidRPr="0033402C" w:rsidRDefault="003D0ED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216BA" wp14:editId="135EDD8D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115050" cy="2762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575844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1" o:spid="_x0000_s1067" type="#_x0000_t202" style="position:absolute;left:0;text-align:left;margin-left:430.3pt;margin-top:22.35pt;width:481.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" fillcolor="#a9d18e" strokecolor="windowText" strokeweight="1pt">
                <v:textbox>
                  <w:txbxContent>
                    <w:p w:rsidR="00575844" w:rsidRDefault="00575844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ED5" w:rsidRPr="0033402C" w:rsidRDefault="003D0ED5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71" w:rsidRPr="0033402C" w:rsidRDefault="00272971" w:rsidP="0033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07FC2" w:rsidRPr="0033402C" w:rsidRDefault="00B07FC2" w:rsidP="00334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Компанович</w:t>
      </w:r>
      <w:proofErr w:type="spellEnd"/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Маріанна Станіславівна,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 кафедри психології та психотерапії, Український католицький університет. Назва дисертації: «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Емоційні переживання підлітків із психосоматичними серцево-судинними захворюваннями та їх корекція». Шифр та назва спеціальності –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19.00.04 – медична психологія. Спецрада Д 26.453.02 Інституту психології імені Г.С. Костюка НАПН України (</w:t>
      </w:r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33402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Католик Галина Вікторівна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завідувач кафедри психології Львівського державного університету внутрішніх справ МВС України. </w:t>
      </w:r>
      <w:r w:rsidRPr="0033402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34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Максименко Ксенія Сергіївна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психологічних наук, доцент, професор кафедри юридичної психології Національної а</w:t>
      </w:r>
      <w:r w:rsidRPr="00334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кадемії внутрішніх справ України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33402C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Кісарчук</w:t>
      </w:r>
      <w:proofErr w:type="spellEnd"/>
      <w:r w:rsidRPr="00334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Зоя Григорівна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психологічних наук, старший науковий співробітник, завідувач лабораторії консультативної психології та психотерапії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Інституту психології імені Г.С. Костюка НАПН України</w:t>
      </w:r>
      <w:r w:rsidRPr="003340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971" w:rsidRPr="0033402C" w:rsidRDefault="00272971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AC" w:rsidRPr="0033402C" w:rsidRDefault="008574AC" w:rsidP="003340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224CC4" wp14:editId="70E7E8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4AC" w:rsidRDefault="00C6200A" w:rsidP="00857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</w:t>
                            </w:r>
                            <w:r w:rsidR="008574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4CC4" id="Поле 25" o:spid="_x0000_s1068" type="#_x0000_t202" style="position:absolute;left:0;text-align:left;margin-left:0;margin-top:0;width:481.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" fillcolor="#a9d18e" strokecolor="windowText" strokeweight="1pt">
                <v:textbox>
                  <w:txbxContent>
                    <w:p w:rsidR="008574AC" w:rsidRDefault="00C6200A" w:rsidP="00857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</w:t>
                      </w:r>
                      <w:r w:rsidR="008574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4AC" w:rsidRPr="0033402C" w:rsidRDefault="008574AC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0A" w:rsidRDefault="00C6200A" w:rsidP="00334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02C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Лещенко Олександр Якович, </w:t>
      </w:r>
      <w:r w:rsidRPr="0033402C">
        <w:rPr>
          <w:rFonts w:ascii="Times New Roman" w:eastAsia="TimesNewRomanPSMT" w:hAnsi="Times New Roman" w:cs="Times New Roman"/>
          <w:sz w:val="24"/>
          <w:szCs w:val="24"/>
          <w:lang w:eastAsia="zh-CN"/>
        </w:rPr>
        <w:t>заступник директора департаменту</w:t>
      </w:r>
      <w:r w:rsidRPr="0033402C">
        <w:rPr>
          <w:rFonts w:ascii="Times New Roman" w:eastAsia="TimesNewRomanPSMT" w:hAnsi="Times New Roman" w:cs="Times New Roman"/>
          <w:b/>
          <w:sz w:val="24"/>
          <w:szCs w:val="24"/>
          <w:lang w:eastAsia="zh-CN"/>
        </w:rPr>
        <w:t xml:space="preserve"> </w:t>
      </w:r>
      <w:r w:rsidRPr="0033402C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організації заходів цивільного захисту Державної служби України з надзвичайних ситуацій.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 «Трансформація системи цивільного захисту України в умовах сучасних воєнно-політичних конфліктів «гібридного типу». Шифр та назва спеціальності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21.01.01 – основи національної б</w:t>
      </w:r>
      <w:r w:rsidR="009E2F73"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езпеки держави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Спецрада Д  26.718.03 Національного інституту стратегічних досліджень (01030, м. Київ, вул. Пирогова, 7-а;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. (044) 234-50-07). Науковий керівник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 Дубов Дмитро Володимирович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політичних наук, завідувач відділу інформаційної безпеки та розвитку інформаційного суспільства Національного інституту стратегічних досліджень. Офіційні опоненти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Даниленко Сергій Іванович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політичних наук,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доцент, доцент кафедри міжнародних медіа комунікацій та комунікативних технологій Інституту міжнародних відносин Київського національного університету імені Тараса Шевченка;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Дацюк</w:t>
      </w:r>
      <w:proofErr w:type="spellEnd"/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Андрій Васильович,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кандидат політичних наук, доцент,</w:t>
      </w:r>
      <w:r w:rsidRPr="003340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</w:t>
      </w:r>
      <w:proofErr w:type="spellStart"/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глобалістики</w:t>
      </w:r>
      <w:proofErr w:type="spellEnd"/>
      <w:r w:rsidRPr="0033402C">
        <w:rPr>
          <w:rFonts w:ascii="Times New Roman" w:eastAsia="Times New Roman" w:hAnsi="Times New Roman" w:cs="Times New Roman"/>
          <w:sz w:val="24"/>
          <w:szCs w:val="24"/>
          <w:lang w:eastAsia="zh-CN"/>
        </w:rPr>
        <w:t>, євроінтеграції та управління національною безпекою Національної академії державного управління при Президентові України.</w:t>
      </w:r>
    </w:p>
    <w:p w:rsidR="00A006F4" w:rsidRPr="0033402C" w:rsidRDefault="00A006F4" w:rsidP="00334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06F4" w:rsidRDefault="00A006F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80CCF70" wp14:editId="5E7EC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6F4" w:rsidRDefault="00A006F4" w:rsidP="00A00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CF70" id="Поле 18" o:spid="_x0000_s1070" type="#_x0000_t202" style="position:absolute;left:0;text-align:left;margin-left:0;margin-top:0;width:480.75pt;height:3.6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" fillcolor="#a9d18e" strokeweight=".5pt">
                <v:textbox>
                  <w:txbxContent>
                    <w:p w:rsidR="00A006F4" w:rsidRDefault="00A006F4" w:rsidP="00A006F4"/>
                  </w:txbxContent>
                </v:textbox>
                <w10:wrap anchorx="margin"/>
              </v:shape>
            </w:pict>
          </mc:Fallback>
        </mc:AlternateContent>
      </w:r>
    </w:p>
    <w:p w:rsidR="00A006F4" w:rsidRDefault="00A006F4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33402C" w:rsidRDefault="00A708F3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-52070</wp:posOffset>
                </wp:positionH>
                <wp:positionV relativeFrom="paragraph">
                  <wp:posOffset>268605</wp:posOffset>
                </wp:positionV>
                <wp:extent cx="6162675" cy="2762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5844" w:rsidRDefault="00D651BC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069" type="#_x0000_t202" style="position:absolute;left:0;text-align:left;margin-left:-4.1pt;margin-top:21.15pt;width:485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m+tQ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" fillcolor="#a9d18e" strokecolor="windowText" strokeweight="1pt">
                <v:textbox>
                  <w:txbxContent>
                    <w:p w:rsidR="00575844" w:rsidRDefault="00D651BC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33402C" w:rsidRDefault="00A708F3" w:rsidP="0033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0" w:rsidRPr="0033402C" w:rsidRDefault="002963F0" w:rsidP="0033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D651BC" w:rsidRPr="0033402C" w:rsidRDefault="00D651BC" w:rsidP="003340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F2B" w:rsidRPr="0033402C" w:rsidRDefault="00D92F2B" w:rsidP="0033402C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proofErr w:type="spellStart"/>
      <w:r w:rsidRPr="0033402C">
        <w:rPr>
          <w:b/>
          <w:bCs/>
          <w:lang w:val="uk-UA"/>
        </w:rPr>
        <w:t>Клейшмідт</w:t>
      </w:r>
      <w:proofErr w:type="spellEnd"/>
      <w:r w:rsidRPr="0033402C">
        <w:rPr>
          <w:b/>
          <w:bCs/>
          <w:lang w:val="uk-UA"/>
        </w:rPr>
        <w:t xml:space="preserve"> Юрій Валерійович, </w:t>
      </w:r>
      <w:r w:rsidRPr="0033402C">
        <w:rPr>
          <w:bCs/>
          <w:lang w:val="uk-UA"/>
        </w:rPr>
        <w:t>директор, Комунальне спеціалізоване підприємство “Інженерні мережі”. Назва дисертації: “Організаційно-правовий механізм державного регулювання процесів формування та використання електронних інформаційних ресурсів”. Шифр та назва спеціальності</w:t>
      </w:r>
      <w:r w:rsidRPr="0033402C">
        <w:rPr>
          <w:bCs/>
          <w:lang w:val="uk-UA"/>
        </w:rPr>
        <w:softHyphen/>
        <w:t xml:space="preserve"> ‒ 25.00.02 </w:t>
      </w:r>
      <w:r w:rsidRPr="0033402C">
        <w:rPr>
          <w:bCs/>
          <w:lang w:val="uk-UA"/>
        </w:rPr>
        <w:softHyphen/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33402C">
        <w:rPr>
          <w:bCs/>
          <w:lang w:val="uk-UA"/>
        </w:rPr>
        <w:t>тел</w:t>
      </w:r>
      <w:proofErr w:type="spellEnd"/>
      <w:r w:rsidRPr="0033402C">
        <w:rPr>
          <w:bCs/>
          <w:lang w:val="uk-UA"/>
        </w:rPr>
        <w:t xml:space="preserve">. (057) 715-63-91). Науковий керівник: </w:t>
      </w:r>
      <w:proofErr w:type="spellStart"/>
      <w:r w:rsidRPr="0033402C">
        <w:rPr>
          <w:b/>
          <w:bCs/>
          <w:lang w:val="uk-UA"/>
        </w:rPr>
        <w:t>Стрельцов</w:t>
      </w:r>
      <w:proofErr w:type="spellEnd"/>
      <w:r w:rsidRPr="0033402C">
        <w:rPr>
          <w:b/>
          <w:bCs/>
          <w:lang w:val="uk-UA"/>
        </w:rPr>
        <w:t xml:space="preserve"> Володимир Юрійович,</w:t>
      </w:r>
      <w:r w:rsidRPr="0033402C">
        <w:rPr>
          <w:bCs/>
          <w:lang w:val="uk-UA"/>
        </w:rPr>
        <w:t xml:space="preserve"> доктор наук з державного управління, професор, провідний науковий співробітник відділу з проблем управління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33402C">
        <w:rPr>
          <w:b/>
          <w:bCs/>
          <w:lang w:val="uk-UA"/>
        </w:rPr>
        <w:t>Мороз Володимир Михайлович</w:t>
      </w:r>
      <w:r w:rsidRPr="0033402C">
        <w:rPr>
          <w:bCs/>
          <w:lang w:val="uk-UA"/>
        </w:rPr>
        <w:t xml:space="preserve">, доктор наук з державного управління, професор, </w:t>
      </w:r>
      <w:r w:rsidRPr="0033402C">
        <w:rPr>
          <w:color w:val="222222"/>
          <w:lang w:val="uk-UA"/>
        </w:rPr>
        <w:t>професор кафедри</w:t>
      </w:r>
      <w:r w:rsidRPr="0033402C">
        <w:rPr>
          <w:color w:val="222222"/>
          <w:bdr w:val="none" w:sz="0" w:space="0" w:color="auto" w:frame="1"/>
          <w:lang w:val="uk-UA"/>
        </w:rPr>
        <w:t xml:space="preserve"> педагогіки і психології управління соціальними системами  ім. акад. І.А. </w:t>
      </w:r>
      <w:proofErr w:type="spellStart"/>
      <w:r w:rsidRPr="0033402C">
        <w:rPr>
          <w:color w:val="222222"/>
          <w:bdr w:val="none" w:sz="0" w:space="0" w:color="auto" w:frame="1"/>
          <w:lang w:val="uk-UA"/>
        </w:rPr>
        <w:t>Зязюна</w:t>
      </w:r>
      <w:proofErr w:type="spellEnd"/>
      <w:r w:rsidRPr="0033402C">
        <w:rPr>
          <w:color w:val="222222"/>
          <w:bdr w:val="none" w:sz="0" w:space="0" w:color="auto" w:frame="1"/>
          <w:lang w:val="uk-UA"/>
        </w:rPr>
        <w:t xml:space="preserve"> Національного технічного університету «Харківський політехнічний інститут»</w:t>
      </w:r>
      <w:r w:rsidRPr="0033402C">
        <w:rPr>
          <w:bCs/>
          <w:lang w:val="uk-UA"/>
        </w:rPr>
        <w:t xml:space="preserve">; </w:t>
      </w:r>
      <w:proofErr w:type="spellStart"/>
      <w:r w:rsidRPr="0033402C">
        <w:rPr>
          <w:b/>
          <w:bCs/>
          <w:lang w:val="uk-UA"/>
        </w:rPr>
        <w:t>Серенок</w:t>
      </w:r>
      <w:proofErr w:type="spellEnd"/>
      <w:r w:rsidRPr="0033402C">
        <w:rPr>
          <w:b/>
          <w:bCs/>
          <w:lang w:val="uk-UA"/>
        </w:rPr>
        <w:t xml:space="preserve"> Артем Сергійович</w:t>
      </w:r>
      <w:r w:rsidRPr="0033402C">
        <w:rPr>
          <w:bCs/>
          <w:lang w:val="uk-UA"/>
        </w:rPr>
        <w:t xml:space="preserve">, кандидат наук з державного управління, </w:t>
      </w:r>
      <w:r w:rsidRPr="0033402C">
        <w:rPr>
          <w:lang w:val="uk-UA"/>
        </w:rPr>
        <w:t xml:space="preserve">доцент, </w:t>
      </w:r>
      <w:r w:rsidRPr="0033402C">
        <w:rPr>
          <w:bCs/>
          <w:lang w:val="uk-UA"/>
        </w:rPr>
        <w:t>доцент кафедри інформаційних технологій і систем управління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33402C">
        <w:rPr>
          <w:lang w:val="uk-UA"/>
        </w:rPr>
        <w:t>.</w:t>
      </w:r>
    </w:p>
    <w:p w:rsidR="00C150B0" w:rsidRPr="0033402C" w:rsidRDefault="00C150B0" w:rsidP="003340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33402C" w:rsidRDefault="00A9350F" w:rsidP="003340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02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BDA7FE4" wp14:editId="386944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45719"/>
                <wp:effectExtent l="0" t="0" r="19050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53150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50F" w:rsidRDefault="00A9350F" w:rsidP="00A93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7FE4" id="Поле 49" o:spid="_x0000_s1071" type="#_x0000_t202" style="position:absolute;left:0;text-align:left;margin-left:0;margin-top:0;width:484.5pt;height:3.6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" fillcolor="#a9d18e" strokeweight=".5pt">
                <v:textbox>
                  <w:txbxContent>
                    <w:p w:rsidR="00A9350F" w:rsidRDefault="00A9350F" w:rsidP="00A9350F"/>
                  </w:txbxContent>
                </v:textbox>
                <w10:wrap anchorx="margin"/>
              </v:shape>
            </w:pict>
          </mc:Fallback>
        </mc:AlternateContent>
      </w:r>
    </w:p>
    <w:p w:rsidR="00A708F3" w:rsidRPr="0033402C" w:rsidRDefault="00A708F3" w:rsidP="0033402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33402C" w:rsidRDefault="00A708F3" w:rsidP="003340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8F3" w:rsidRPr="00E81D5C" w:rsidRDefault="00A708F3" w:rsidP="00E81D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BA8" w:rsidRPr="00E81D5C" w:rsidRDefault="008F4BA8" w:rsidP="00E81D5C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8F3" w:rsidRPr="0082423D" w:rsidRDefault="00A708F3" w:rsidP="0082423D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8F3" w:rsidRPr="0082423D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35" w:rsidRDefault="00C44B35" w:rsidP="00C32052">
      <w:pPr>
        <w:spacing w:after="0" w:line="240" w:lineRule="auto"/>
      </w:pPr>
      <w:r>
        <w:separator/>
      </w:r>
    </w:p>
  </w:endnote>
  <w:endnote w:type="continuationSeparator" w:id="0">
    <w:p w:rsidR="00C44B35" w:rsidRDefault="00C44B35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575844" w:rsidRDefault="00575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FF">
          <w:rPr>
            <w:noProof/>
          </w:rPr>
          <w:t>2</w:t>
        </w:r>
        <w:r>
          <w:fldChar w:fldCharType="end"/>
        </w:r>
      </w:p>
    </w:sdtContent>
  </w:sdt>
  <w:p w:rsidR="00575844" w:rsidRDefault="005758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35" w:rsidRDefault="00C44B35" w:rsidP="00C32052">
      <w:pPr>
        <w:spacing w:after="0" w:line="240" w:lineRule="auto"/>
      </w:pPr>
      <w:r>
        <w:separator/>
      </w:r>
    </w:p>
  </w:footnote>
  <w:footnote w:type="continuationSeparator" w:id="0">
    <w:p w:rsidR="00C44B35" w:rsidRDefault="00C44B35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44" w:rsidRPr="00AF75D6" w:rsidRDefault="00575844">
    <w:pPr>
      <w:pStyle w:val="a4"/>
    </w:pPr>
    <w:r>
      <w:t>0</w:t>
    </w:r>
    <w:r w:rsidR="00331CA4" w:rsidRPr="004A476A">
      <w:rPr>
        <w:lang w:val="ru-RU"/>
      </w:rPr>
      <w:t>2</w:t>
    </w:r>
    <w:r>
      <w:t>.1</w:t>
    </w:r>
    <w:r w:rsidR="00331CA4" w:rsidRPr="004A476A">
      <w:rPr>
        <w:lang w:val="ru-RU"/>
      </w:rPr>
      <w:t>2</w:t>
    </w:r>
    <w:r>
      <w:t>.2019</w:t>
    </w:r>
    <w:r w:rsidR="00AF75D6" w:rsidRPr="00AF75D6">
      <w:rPr>
        <w:lang w:val="ru-RU"/>
      </w:rPr>
      <w:t xml:space="preserve"> </w:t>
    </w:r>
    <w:r w:rsidR="00AF75D6">
      <w:t>повідомлення здобувачів наукового ступеня кандидата наук</w:t>
    </w:r>
  </w:p>
  <w:p w:rsidR="00575844" w:rsidRDefault="005758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45FF"/>
    <w:rsid w:val="00015DA2"/>
    <w:rsid w:val="00074B62"/>
    <w:rsid w:val="00085305"/>
    <w:rsid w:val="00091A12"/>
    <w:rsid w:val="000A1675"/>
    <w:rsid w:val="000B162F"/>
    <w:rsid w:val="000B3E84"/>
    <w:rsid w:val="000C2F38"/>
    <w:rsid w:val="000D42F4"/>
    <w:rsid w:val="000D5A29"/>
    <w:rsid w:val="000E362C"/>
    <w:rsid w:val="00100A26"/>
    <w:rsid w:val="00115F2D"/>
    <w:rsid w:val="00132093"/>
    <w:rsid w:val="0013746E"/>
    <w:rsid w:val="001410CB"/>
    <w:rsid w:val="001418DB"/>
    <w:rsid w:val="001418F9"/>
    <w:rsid w:val="001421EF"/>
    <w:rsid w:val="00153A60"/>
    <w:rsid w:val="00175350"/>
    <w:rsid w:val="00182F74"/>
    <w:rsid w:val="00195134"/>
    <w:rsid w:val="001958B8"/>
    <w:rsid w:val="001B25AB"/>
    <w:rsid w:val="001B396B"/>
    <w:rsid w:val="001C341B"/>
    <w:rsid w:val="001C3D8A"/>
    <w:rsid w:val="001C5F06"/>
    <w:rsid w:val="001D2D6D"/>
    <w:rsid w:val="001F66D0"/>
    <w:rsid w:val="0020136F"/>
    <w:rsid w:val="00235CC7"/>
    <w:rsid w:val="00237DC8"/>
    <w:rsid w:val="002425DB"/>
    <w:rsid w:val="0026664C"/>
    <w:rsid w:val="00272971"/>
    <w:rsid w:val="00283E7E"/>
    <w:rsid w:val="00285511"/>
    <w:rsid w:val="002963F0"/>
    <w:rsid w:val="002A1152"/>
    <w:rsid w:val="002A2095"/>
    <w:rsid w:val="002D0B98"/>
    <w:rsid w:val="002D22BD"/>
    <w:rsid w:val="002D7166"/>
    <w:rsid w:val="002F10AB"/>
    <w:rsid w:val="003133C5"/>
    <w:rsid w:val="00316401"/>
    <w:rsid w:val="00324A71"/>
    <w:rsid w:val="00331CA4"/>
    <w:rsid w:val="0033402C"/>
    <w:rsid w:val="00336C85"/>
    <w:rsid w:val="00346894"/>
    <w:rsid w:val="003506F3"/>
    <w:rsid w:val="00351736"/>
    <w:rsid w:val="003554C6"/>
    <w:rsid w:val="00361875"/>
    <w:rsid w:val="0036535F"/>
    <w:rsid w:val="003851C4"/>
    <w:rsid w:val="00393E82"/>
    <w:rsid w:val="003A0CDC"/>
    <w:rsid w:val="003A1CA4"/>
    <w:rsid w:val="003A3383"/>
    <w:rsid w:val="003C54F1"/>
    <w:rsid w:val="003D0ED5"/>
    <w:rsid w:val="003D673A"/>
    <w:rsid w:val="003E683C"/>
    <w:rsid w:val="00400BF1"/>
    <w:rsid w:val="00411159"/>
    <w:rsid w:val="00432803"/>
    <w:rsid w:val="00442E1C"/>
    <w:rsid w:val="0044589D"/>
    <w:rsid w:val="00461E3E"/>
    <w:rsid w:val="00465695"/>
    <w:rsid w:val="004667CA"/>
    <w:rsid w:val="00467077"/>
    <w:rsid w:val="004705D6"/>
    <w:rsid w:val="00472FB9"/>
    <w:rsid w:val="00474EF5"/>
    <w:rsid w:val="00475884"/>
    <w:rsid w:val="004A24D2"/>
    <w:rsid w:val="004A3D73"/>
    <w:rsid w:val="004A476A"/>
    <w:rsid w:val="004A4A63"/>
    <w:rsid w:val="004B67CD"/>
    <w:rsid w:val="004C36BE"/>
    <w:rsid w:val="004C5E3B"/>
    <w:rsid w:val="004C7CE1"/>
    <w:rsid w:val="004D0C72"/>
    <w:rsid w:val="004E2CA6"/>
    <w:rsid w:val="004E49AD"/>
    <w:rsid w:val="004F4966"/>
    <w:rsid w:val="005000F6"/>
    <w:rsid w:val="00506C28"/>
    <w:rsid w:val="00521345"/>
    <w:rsid w:val="005265C0"/>
    <w:rsid w:val="00532A50"/>
    <w:rsid w:val="00535F74"/>
    <w:rsid w:val="00543E04"/>
    <w:rsid w:val="00565324"/>
    <w:rsid w:val="00570447"/>
    <w:rsid w:val="00573AE6"/>
    <w:rsid w:val="00575844"/>
    <w:rsid w:val="00576066"/>
    <w:rsid w:val="00591353"/>
    <w:rsid w:val="005A0F0C"/>
    <w:rsid w:val="005A1F26"/>
    <w:rsid w:val="005B10F4"/>
    <w:rsid w:val="005B26E6"/>
    <w:rsid w:val="005B2D5F"/>
    <w:rsid w:val="005C5089"/>
    <w:rsid w:val="005D315E"/>
    <w:rsid w:val="005D4163"/>
    <w:rsid w:val="005D7224"/>
    <w:rsid w:val="005E02E5"/>
    <w:rsid w:val="005E0B72"/>
    <w:rsid w:val="005F3D4A"/>
    <w:rsid w:val="00610F1E"/>
    <w:rsid w:val="006159DD"/>
    <w:rsid w:val="00630368"/>
    <w:rsid w:val="00630E90"/>
    <w:rsid w:val="006416A9"/>
    <w:rsid w:val="00644588"/>
    <w:rsid w:val="00662424"/>
    <w:rsid w:val="006654B4"/>
    <w:rsid w:val="006654D7"/>
    <w:rsid w:val="00665602"/>
    <w:rsid w:val="00670902"/>
    <w:rsid w:val="00684B45"/>
    <w:rsid w:val="00684E01"/>
    <w:rsid w:val="00684F4D"/>
    <w:rsid w:val="006B46AB"/>
    <w:rsid w:val="006C2C6F"/>
    <w:rsid w:val="006F6EB1"/>
    <w:rsid w:val="007007AE"/>
    <w:rsid w:val="00714244"/>
    <w:rsid w:val="00716D6E"/>
    <w:rsid w:val="0071774C"/>
    <w:rsid w:val="00741494"/>
    <w:rsid w:val="007467C7"/>
    <w:rsid w:val="00760843"/>
    <w:rsid w:val="00761BC8"/>
    <w:rsid w:val="00763DBD"/>
    <w:rsid w:val="00764857"/>
    <w:rsid w:val="007657BE"/>
    <w:rsid w:val="0077159B"/>
    <w:rsid w:val="007757E7"/>
    <w:rsid w:val="00786AFD"/>
    <w:rsid w:val="007A08B8"/>
    <w:rsid w:val="007D0767"/>
    <w:rsid w:val="007D1E37"/>
    <w:rsid w:val="007F0A84"/>
    <w:rsid w:val="007F1E73"/>
    <w:rsid w:val="0082423D"/>
    <w:rsid w:val="008243A6"/>
    <w:rsid w:val="008574AC"/>
    <w:rsid w:val="00864691"/>
    <w:rsid w:val="00872766"/>
    <w:rsid w:val="00886886"/>
    <w:rsid w:val="008950A5"/>
    <w:rsid w:val="008B6CC0"/>
    <w:rsid w:val="008F130F"/>
    <w:rsid w:val="008F4BA8"/>
    <w:rsid w:val="008F60FB"/>
    <w:rsid w:val="009031F4"/>
    <w:rsid w:val="00944F3C"/>
    <w:rsid w:val="009568C7"/>
    <w:rsid w:val="00972296"/>
    <w:rsid w:val="009A42C0"/>
    <w:rsid w:val="009A5946"/>
    <w:rsid w:val="009B519A"/>
    <w:rsid w:val="009C5F01"/>
    <w:rsid w:val="009E2F73"/>
    <w:rsid w:val="009E5CA4"/>
    <w:rsid w:val="009E796A"/>
    <w:rsid w:val="009F2540"/>
    <w:rsid w:val="009F3885"/>
    <w:rsid w:val="00A006F4"/>
    <w:rsid w:val="00A03E3C"/>
    <w:rsid w:val="00A07FE6"/>
    <w:rsid w:val="00A13688"/>
    <w:rsid w:val="00A21268"/>
    <w:rsid w:val="00A24F83"/>
    <w:rsid w:val="00A27C86"/>
    <w:rsid w:val="00A35501"/>
    <w:rsid w:val="00A50DA6"/>
    <w:rsid w:val="00A5317A"/>
    <w:rsid w:val="00A56D64"/>
    <w:rsid w:val="00A6169C"/>
    <w:rsid w:val="00A708F3"/>
    <w:rsid w:val="00A719AC"/>
    <w:rsid w:val="00A7363C"/>
    <w:rsid w:val="00A856F1"/>
    <w:rsid w:val="00A9350F"/>
    <w:rsid w:val="00AA760E"/>
    <w:rsid w:val="00AB5109"/>
    <w:rsid w:val="00AC6C57"/>
    <w:rsid w:val="00AF041D"/>
    <w:rsid w:val="00AF29F9"/>
    <w:rsid w:val="00AF5A23"/>
    <w:rsid w:val="00AF7116"/>
    <w:rsid w:val="00AF75D6"/>
    <w:rsid w:val="00B04C2B"/>
    <w:rsid w:val="00B07FC2"/>
    <w:rsid w:val="00B136C0"/>
    <w:rsid w:val="00B24421"/>
    <w:rsid w:val="00B37686"/>
    <w:rsid w:val="00B7535D"/>
    <w:rsid w:val="00B95D35"/>
    <w:rsid w:val="00BB24B0"/>
    <w:rsid w:val="00BC1909"/>
    <w:rsid w:val="00BC68C2"/>
    <w:rsid w:val="00BE0996"/>
    <w:rsid w:val="00C14060"/>
    <w:rsid w:val="00C150B0"/>
    <w:rsid w:val="00C168B1"/>
    <w:rsid w:val="00C32052"/>
    <w:rsid w:val="00C330A3"/>
    <w:rsid w:val="00C37542"/>
    <w:rsid w:val="00C37F31"/>
    <w:rsid w:val="00C44B35"/>
    <w:rsid w:val="00C60F37"/>
    <w:rsid w:val="00C6200A"/>
    <w:rsid w:val="00C67346"/>
    <w:rsid w:val="00C70E9E"/>
    <w:rsid w:val="00C70F44"/>
    <w:rsid w:val="00CA1834"/>
    <w:rsid w:val="00CA1C61"/>
    <w:rsid w:val="00CB43DE"/>
    <w:rsid w:val="00CB702C"/>
    <w:rsid w:val="00CC372A"/>
    <w:rsid w:val="00CD6A0A"/>
    <w:rsid w:val="00D02DAF"/>
    <w:rsid w:val="00D03284"/>
    <w:rsid w:val="00D06703"/>
    <w:rsid w:val="00D15BB5"/>
    <w:rsid w:val="00D244E2"/>
    <w:rsid w:val="00D3242B"/>
    <w:rsid w:val="00D3463E"/>
    <w:rsid w:val="00D575AF"/>
    <w:rsid w:val="00D60188"/>
    <w:rsid w:val="00D651BC"/>
    <w:rsid w:val="00D6556E"/>
    <w:rsid w:val="00D673B6"/>
    <w:rsid w:val="00D81A36"/>
    <w:rsid w:val="00D92F2B"/>
    <w:rsid w:val="00D97CE3"/>
    <w:rsid w:val="00D97E37"/>
    <w:rsid w:val="00DA52F7"/>
    <w:rsid w:val="00DA558B"/>
    <w:rsid w:val="00DA5820"/>
    <w:rsid w:val="00DC0E2A"/>
    <w:rsid w:val="00DC220C"/>
    <w:rsid w:val="00DD6B65"/>
    <w:rsid w:val="00DF65BA"/>
    <w:rsid w:val="00E00C13"/>
    <w:rsid w:val="00E0599F"/>
    <w:rsid w:val="00E151EE"/>
    <w:rsid w:val="00E23EF7"/>
    <w:rsid w:val="00E2527B"/>
    <w:rsid w:val="00E351C1"/>
    <w:rsid w:val="00E45D0B"/>
    <w:rsid w:val="00E5044E"/>
    <w:rsid w:val="00E53254"/>
    <w:rsid w:val="00E56B9F"/>
    <w:rsid w:val="00E60ED4"/>
    <w:rsid w:val="00E61926"/>
    <w:rsid w:val="00E75B83"/>
    <w:rsid w:val="00E76AA9"/>
    <w:rsid w:val="00E81D5C"/>
    <w:rsid w:val="00EA2675"/>
    <w:rsid w:val="00EA4E29"/>
    <w:rsid w:val="00EA7C06"/>
    <w:rsid w:val="00EB5151"/>
    <w:rsid w:val="00EC66C1"/>
    <w:rsid w:val="00ED16DB"/>
    <w:rsid w:val="00ED37DB"/>
    <w:rsid w:val="00ED47D9"/>
    <w:rsid w:val="00EE39EE"/>
    <w:rsid w:val="00EF2A19"/>
    <w:rsid w:val="00EF3774"/>
    <w:rsid w:val="00EF7224"/>
    <w:rsid w:val="00EF730A"/>
    <w:rsid w:val="00F02F4B"/>
    <w:rsid w:val="00F06AC8"/>
    <w:rsid w:val="00F1358E"/>
    <w:rsid w:val="00F1554C"/>
    <w:rsid w:val="00F23BFF"/>
    <w:rsid w:val="00F34904"/>
    <w:rsid w:val="00F365AF"/>
    <w:rsid w:val="00F420A0"/>
    <w:rsid w:val="00F445FB"/>
    <w:rsid w:val="00F51944"/>
    <w:rsid w:val="00F55E84"/>
    <w:rsid w:val="00F66B0B"/>
    <w:rsid w:val="00F735B5"/>
    <w:rsid w:val="00F822F6"/>
    <w:rsid w:val="00F86411"/>
    <w:rsid w:val="00F87571"/>
    <w:rsid w:val="00F913E0"/>
    <w:rsid w:val="00FA2A26"/>
    <w:rsid w:val="00FA5C45"/>
    <w:rsid w:val="00FB6086"/>
    <w:rsid w:val="00FD52B0"/>
    <w:rsid w:val="00FD67DF"/>
    <w:rsid w:val="00FD7163"/>
    <w:rsid w:val="00FE476D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F1732"/>
  <w15:chartTrackingRefBased/>
  <w15:docId w15:val="{AA539571-0D2A-43B0-BAF8-56DCE8F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rsid w:val="007A08B8"/>
  </w:style>
  <w:style w:type="paragraph" w:customStyle="1" w:styleId="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Основний текст (2)_"/>
    <w:basedOn w:val="a0"/>
    <w:link w:val="22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uiPriority w:val="20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31110</Words>
  <Characters>17733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2019-11-20T13:31:00Z</dcterms:created>
  <dcterms:modified xsi:type="dcterms:W3CDTF">2019-11-29T12:59:00Z</dcterms:modified>
</cp:coreProperties>
</file>