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96" w:rsidRDefault="003D7396" w:rsidP="003D739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Додаток 1</w:t>
      </w:r>
    </w:p>
    <w:p w:rsidR="002723B2" w:rsidRPr="004909BE" w:rsidRDefault="002723B2" w:rsidP="002723B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09BE">
        <w:rPr>
          <w:rFonts w:ascii="Times New Roman" w:hAnsi="Times New Roman"/>
          <w:sz w:val="24"/>
          <w:szCs w:val="24"/>
          <w:lang w:eastAsia="ru-RU"/>
        </w:rPr>
        <w:t>РОЗКЛАД</w:t>
      </w:r>
    </w:p>
    <w:p w:rsidR="002723B2" w:rsidRPr="004909BE" w:rsidRDefault="002723B2" w:rsidP="002723B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09BE">
        <w:rPr>
          <w:rFonts w:ascii="Times New Roman" w:hAnsi="Times New Roman"/>
          <w:sz w:val="24"/>
          <w:szCs w:val="24"/>
          <w:lang w:eastAsia="ru-RU"/>
        </w:rPr>
        <w:t xml:space="preserve">засідань експертних рад МОН України на </w:t>
      </w:r>
      <w:r w:rsidR="00377FCC" w:rsidRPr="001E0154">
        <w:rPr>
          <w:rFonts w:ascii="Times New Roman" w:hAnsi="Times New Roman"/>
          <w:b/>
          <w:i/>
          <w:sz w:val="24"/>
          <w:szCs w:val="24"/>
          <w:lang w:eastAsia="ru-RU"/>
        </w:rPr>
        <w:t>травень</w:t>
      </w:r>
      <w:r w:rsidR="00377FCC" w:rsidRPr="001E0154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377FCC">
        <w:rPr>
          <w:rFonts w:ascii="Times New Roman" w:hAnsi="Times New Roman"/>
          <w:b/>
          <w:i/>
          <w:sz w:val="24"/>
          <w:szCs w:val="24"/>
          <w:lang w:eastAsia="ru-RU"/>
        </w:rPr>
        <w:t>червень</w:t>
      </w:r>
      <w:r w:rsidR="00BE1C0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4909BE">
        <w:rPr>
          <w:rFonts w:ascii="Times New Roman" w:hAnsi="Times New Roman"/>
          <w:b/>
          <w:i/>
          <w:sz w:val="24"/>
          <w:szCs w:val="24"/>
          <w:lang w:eastAsia="ru-RU"/>
        </w:rPr>
        <w:t>2019 року</w:t>
      </w:r>
    </w:p>
    <w:p w:rsidR="002723B2" w:rsidRPr="004909BE" w:rsidRDefault="002723B2" w:rsidP="002723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2723B2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2723B2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Pr="002723B2" w:rsidRDefault="002723B2" w:rsidP="00377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7F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377F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2723B2" w:rsidRDefault="0027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B2" w:rsidRDefault="002723B2" w:rsidP="0026276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="0026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04D30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Pr="001A1B9A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Default="00004D30" w:rsidP="0000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04D30" w:rsidRPr="001A1B9A" w:rsidRDefault="00004D30" w:rsidP="0000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Pr="001A1B9A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04D30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Pr="001A1B9A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Pr="001A1B9A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Default="00004D30" w:rsidP="0000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04D30" w:rsidRPr="001A1B9A" w:rsidRDefault="00004D30" w:rsidP="0000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Pr="001A1B9A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04D30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Pr="001A1B9A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Default="00004D30" w:rsidP="0000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04D30" w:rsidRPr="001A1B9A" w:rsidRDefault="00004D30" w:rsidP="0000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0" w:rsidRPr="001A1B9A" w:rsidRDefault="00004D30" w:rsidP="0000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430A14" w:rsidTr="00442902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14" w:rsidRDefault="00430A14" w:rsidP="0043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14" w:rsidRPr="001A1B9A" w:rsidRDefault="00430A14" w:rsidP="0043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</w:t>
            </w:r>
            <w:r w:rsidRPr="00565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5202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14" w:rsidRDefault="00430A14" w:rsidP="0043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430A14" w:rsidRPr="001A1B9A" w:rsidRDefault="00430A14" w:rsidP="0043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14" w:rsidRPr="001A1B9A" w:rsidRDefault="00430A14" w:rsidP="0043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bookmarkEnd w:id="0"/>
      <w:tr w:rsidR="00FD76E0" w:rsidTr="00577C5F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577C5F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B2377" w:rsidTr="009B2377">
        <w:trPr>
          <w:trHeight w:val="6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377" w:rsidRDefault="009B2377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77" w:rsidRPr="00B652A2" w:rsidRDefault="009B2377" w:rsidP="009B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77" w:rsidRDefault="009B2377" w:rsidP="009B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9B2377" w:rsidRPr="00B652A2" w:rsidRDefault="009B2377" w:rsidP="009B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77" w:rsidRPr="00B652A2" w:rsidRDefault="009B2377" w:rsidP="009B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B81DA2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Pr="008E6291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B81DA2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8E6291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8E62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B81DA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B81DA2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004D3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6B649F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фізичного виховання і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144C31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4C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44C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D76E0" w:rsidTr="00E13D36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3F4FB6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4D3362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FD76E0" w:rsidTr="006B649F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технології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транспортний університет</w:t>
            </w:r>
          </w:p>
        </w:tc>
      </w:tr>
      <w:tr w:rsidR="00FD76E0" w:rsidTr="007060F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EC78B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054506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CC55E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1A1B9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0" w:rsidRDefault="00FD76E0" w:rsidP="00CC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1A1B9A" w:rsidRDefault="00FD76E0" w:rsidP="00CC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0" w:rsidRPr="001A1B9A" w:rsidRDefault="00FD76E0" w:rsidP="00CC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FD76E0" w:rsidTr="00D80F1A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0" w:rsidRDefault="00FD76E0" w:rsidP="00D8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архітектури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геодезії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E0" w:rsidRDefault="00FD76E0" w:rsidP="00D8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14-00</w:t>
            </w:r>
          </w:p>
          <w:p w:rsidR="00FD76E0" w:rsidRPr="00FD76E0" w:rsidRDefault="00FD76E0" w:rsidP="00D8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FD76E0" w:rsidTr="00704CC2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0662EC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2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FD76E0" w:rsidTr="003A298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0662EC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62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B652A2" w:rsidTr="003A298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A2" w:rsidRDefault="00B652A2" w:rsidP="00B6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A2" w:rsidRPr="001A1B9A" w:rsidRDefault="00B652A2" w:rsidP="00B6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A2" w:rsidRDefault="00B652A2" w:rsidP="00B6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B652A2" w:rsidRPr="001A1B9A" w:rsidRDefault="00B652A2" w:rsidP="00B6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A2" w:rsidRPr="001A1B9A" w:rsidRDefault="00B652A2" w:rsidP="00B6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FD76E0" w:rsidTr="000B14CA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B652A2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D76E0">
              <w:rPr>
                <w:rFonts w:ascii="Times New Roman" w:hAnsi="Times New Roman"/>
                <w:sz w:val="24"/>
                <w:szCs w:val="24"/>
                <w:lang w:eastAsia="ru-RU"/>
              </w:rPr>
              <w:t>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DD49A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B652A2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D76E0"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704CC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B652A2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D76E0"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  <w:p w:rsidR="00FD76E0" w:rsidRPr="001A1B9A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Pr="001A1B9A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CE180C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господарства і соціально-економічного розвитку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D76E0" w:rsidTr="00371429">
        <w:trPr>
          <w:trHeight w:val="83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76E0" w:rsidTr="00371429">
        <w:trPr>
          <w:trHeight w:val="83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Pr="00EB31FC" w:rsidRDefault="00FD76E0" w:rsidP="00FD76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14-00</w:t>
            </w:r>
          </w:p>
          <w:p w:rsidR="00FD76E0" w:rsidRPr="00EB31FC" w:rsidRDefault="00FD76E0" w:rsidP="00FD76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E0" w:rsidRPr="00EB31FC" w:rsidRDefault="00FD76E0" w:rsidP="00FD76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401</w:t>
            </w: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7376BF" w:rsidRDefault="007376BF"/>
    <w:p w:rsidR="004909BE" w:rsidRPr="004909BE" w:rsidRDefault="000F5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В.о. </w:t>
      </w:r>
      <w:r w:rsidR="004909BE" w:rsidRPr="004909BE">
        <w:rPr>
          <w:rFonts w:ascii="Times New Roman" w:hAnsi="Times New Roman"/>
          <w:sz w:val="24"/>
          <w:szCs w:val="24"/>
        </w:rPr>
        <w:t>директора департаменту</w:t>
      </w:r>
      <w:r w:rsidR="004909BE" w:rsidRPr="004909BE">
        <w:rPr>
          <w:rFonts w:ascii="Times New Roman" w:hAnsi="Times New Roman"/>
          <w:sz w:val="24"/>
          <w:szCs w:val="24"/>
        </w:rPr>
        <w:tab/>
      </w:r>
      <w:r w:rsidR="004909BE" w:rsidRPr="004909BE">
        <w:rPr>
          <w:rFonts w:ascii="Times New Roman" w:hAnsi="Times New Roman"/>
          <w:sz w:val="24"/>
          <w:szCs w:val="24"/>
        </w:rPr>
        <w:tab/>
      </w:r>
      <w:r w:rsidR="004909BE" w:rsidRPr="004909BE">
        <w:rPr>
          <w:rFonts w:ascii="Times New Roman" w:hAnsi="Times New Roman"/>
          <w:sz w:val="24"/>
          <w:szCs w:val="24"/>
        </w:rPr>
        <w:tab/>
      </w:r>
      <w:r w:rsidR="004909BE" w:rsidRPr="004909BE">
        <w:rPr>
          <w:rFonts w:ascii="Times New Roman" w:hAnsi="Times New Roman"/>
          <w:sz w:val="24"/>
          <w:szCs w:val="24"/>
        </w:rPr>
        <w:tab/>
      </w:r>
      <w:r w:rsidR="004909BE" w:rsidRPr="004909BE">
        <w:rPr>
          <w:rFonts w:ascii="Times New Roman" w:hAnsi="Times New Roman"/>
          <w:sz w:val="24"/>
          <w:szCs w:val="24"/>
        </w:rPr>
        <w:tab/>
      </w:r>
      <w:r w:rsidR="004909BE" w:rsidRPr="004909BE">
        <w:rPr>
          <w:rFonts w:ascii="Times New Roman" w:hAnsi="Times New Roman"/>
          <w:sz w:val="24"/>
          <w:szCs w:val="24"/>
        </w:rPr>
        <w:tab/>
        <w:t xml:space="preserve">С. Д. </w:t>
      </w:r>
      <w:proofErr w:type="spellStart"/>
      <w:r w:rsidR="004909BE" w:rsidRPr="004909BE">
        <w:rPr>
          <w:rFonts w:ascii="Times New Roman" w:hAnsi="Times New Roman"/>
          <w:sz w:val="24"/>
          <w:szCs w:val="24"/>
        </w:rPr>
        <w:t>Криштоф</w:t>
      </w:r>
      <w:proofErr w:type="spellEnd"/>
    </w:p>
    <w:sectPr w:rsidR="004909BE" w:rsidRPr="00490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64"/>
    <w:rsid w:val="00004D30"/>
    <w:rsid w:val="000126BE"/>
    <w:rsid w:val="000662EC"/>
    <w:rsid w:val="00073CCB"/>
    <w:rsid w:val="000F5F08"/>
    <w:rsid w:val="00144C31"/>
    <w:rsid w:val="001E0154"/>
    <w:rsid w:val="00262763"/>
    <w:rsid w:val="002723B2"/>
    <w:rsid w:val="002A7D6C"/>
    <w:rsid w:val="002B4A54"/>
    <w:rsid w:val="00377FCC"/>
    <w:rsid w:val="003D7396"/>
    <w:rsid w:val="00430A14"/>
    <w:rsid w:val="00442902"/>
    <w:rsid w:val="00462464"/>
    <w:rsid w:val="0047241B"/>
    <w:rsid w:val="00476BD7"/>
    <w:rsid w:val="004909BE"/>
    <w:rsid w:val="004D3362"/>
    <w:rsid w:val="00537FC7"/>
    <w:rsid w:val="005F6E22"/>
    <w:rsid w:val="006E06FD"/>
    <w:rsid w:val="007159D2"/>
    <w:rsid w:val="007376BF"/>
    <w:rsid w:val="008E6291"/>
    <w:rsid w:val="009A5B2C"/>
    <w:rsid w:val="009B2377"/>
    <w:rsid w:val="00B652A2"/>
    <w:rsid w:val="00B93257"/>
    <w:rsid w:val="00BE1C01"/>
    <w:rsid w:val="00CA1973"/>
    <w:rsid w:val="00CC55E2"/>
    <w:rsid w:val="00CC70D2"/>
    <w:rsid w:val="00D80F1A"/>
    <w:rsid w:val="00E12077"/>
    <w:rsid w:val="00EB6431"/>
    <w:rsid w:val="00FC2592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8177"/>
  <w15:chartTrackingRefBased/>
  <w15:docId w15:val="{4EDAF71C-3C54-4380-BE19-D41815F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B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0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13</cp:revision>
  <cp:lastPrinted>2019-04-18T11:09:00Z</cp:lastPrinted>
  <dcterms:created xsi:type="dcterms:W3CDTF">2019-04-18T11:05:00Z</dcterms:created>
  <dcterms:modified xsi:type="dcterms:W3CDTF">2019-05-15T06:27:00Z</dcterms:modified>
</cp:coreProperties>
</file>