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3B2" w:rsidRPr="004909BE" w:rsidRDefault="002723B2" w:rsidP="002723B2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4909BE">
        <w:rPr>
          <w:rFonts w:ascii="Times New Roman" w:hAnsi="Times New Roman"/>
          <w:sz w:val="24"/>
          <w:szCs w:val="24"/>
          <w:lang w:eastAsia="ru-RU"/>
        </w:rPr>
        <w:t>РОЗКЛАД</w:t>
      </w:r>
    </w:p>
    <w:p w:rsidR="002723B2" w:rsidRPr="004909BE" w:rsidRDefault="002723B2" w:rsidP="002723B2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4909BE">
        <w:rPr>
          <w:rFonts w:ascii="Times New Roman" w:hAnsi="Times New Roman"/>
          <w:sz w:val="24"/>
          <w:szCs w:val="24"/>
          <w:lang w:eastAsia="ru-RU"/>
        </w:rPr>
        <w:t xml:space="preserve">засідань експертних рад МОН України на </w:t>
      </w:r>
      <w:r w:rsidRPr="004909BE">
        <w:rPr>
          <w:rFonts w:ascii="Times New Roman" w:hAnsi="Times New Roman"/>
          <w:b/>
          <w:i/>
          <w:sz w:val="24"/>
          <w:szCs w:val="24"/>
          <w:lang w:eastAsia="ru-RU"/>
        </w:rPr>
        <w:t>березень-квітень 2019 року</w:t>
      </w:r>
    </w:p>
    <w:p w:rsidR="002723B2" w:rsidRPr="004909BE" w:rsidRDefault="002723B2" w:rsidP="002723B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4"/>
        <w:gridCol w:w="4866"/>
        <w:gridCol w:w="921"/>
        <w:gridCol w:w="3058"/>
      </w:tblGrid>
      <w:tr w:rsidR="002723B2" w:rsidTr="00442902">
        <w:trPr>
          <w:trHeight w:val="227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B2" w:rsidRDefault="002723B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B2" w:rsidRDefault="002723B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Назва експертної ради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B2" w:rsidRDefault="002723B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Час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засід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B2" w:rsidRDefault="002723B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Місце проведення</w:t>
            </w:r>
          </w:p>
        </w:tc>
      </w:tr>
      <w:tr w:rsidR="002723B2" w:rsidTr="00442902">
        <w:trPr>
          <w:trHeight w:val="227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B2" w:rsidRPr="002723B2" w:rsidRDefault="00272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13.03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B2" w:rsidRDefault="00272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 З юридичних наук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B2" w:rsidRDefault="00272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0</w:t>
            </w:r>
          </w:p>
          <w:p w:rsidR="002723B2" w:rsidRDefault="00272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15-00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B2" w:rsidRDefault="002723B2">
            <w:pPr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МОН (бульвар Шевченка, 16, 401)</w:t>
            </w:r>
          </w:p>
        </w:tc>
      </w:tr>
      <w:tr w:rsidR="004D3362" w:rsidTr="00442902">
        <w:trPr>
          <w:trHeight w:val="227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362" w:rsidRPr="001A1B9A" w:rsidRDefault="004D3362" w:rsidP="004D3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27.03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362" w:rsidRPr="001A1B9A" w:rsidRDefault="004D3362" w:rsidP="004D3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1A1B9A">
              <w:rPr>
                <w:rFonts w:ascii="Times New Roman" w:hAnsi="Times New Roman"/>
                <w:sz w:val="24"/>
                <w:szCs w:val="24"/>
                <w:lang w:eastAsia="ru-RU"/>
              </w:rPr>
              <w:t>. З клінічної медицини (внутрішні хвороби)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362" w:rsidRDefault="004D3362" w:rsidP="004D3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1B9A">
              <w:rPr>
                <w:rFonts w:ascii="Times New Roman" w:hAnsi="Times New Roman"/>
                <w:sz w:val="24"/>
                <w:szCs w:val="24"/>
                <w:lang w:eastAsia="ru-RU"/>
              </w:rPr>
              <w:t>10-00</w:t>
            </w:r>
          </w:p>
          <w:p w:rsidR="004D3362" w:rsidRPr="001A1B9A" w:rsidRDefault="004D3362" w:rsidP="004D3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13-00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362" w:rsidRPr="001A1B9A" w:rsidRDefault="004D3362" w:rsidP="004D3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1B9A">
              <w:rPr>
                <w:rFonts w:ascii="Times New Roman" w:hAnsi="Times New Roman"/>
                <w:sz w:val="24"/>
                <w:szCs w:val="24"/>
                <w:lang w:eastAsia="ru-RU"/>
              </w:rPr>
              <w:t>МОН (бульвар Шевченка, 16, 305)</w:t>
            </w:r>
          </w:p>
        </w:tc>
      </w:tr>
      <w:tr w:rsidR="004D3362" w:rsidTr="00442902">
        <w:trPr>
          <w:trHeight w:val="227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362" w:rsidRPr="001A1B9A" w:rsidRDefault="004D3362" w:rsidP="004D3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29.03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362" w:rsidRPr="001A1B9A" w:rsidRDefault="004D3362" w:rsidP="004D3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1B9A">
              <w:rPr>
                <w:rFonts w:ascii="Times New Roman" w:hAnsi="Times New Roman"/>
                <w:sz w:val="24"/>
                <w:szCs w:val="24"/>
                <w:lang w:eastAsia="ru-RU"/>
              </w:rPr>
              <w:t>1. З клінічної медицини (хірургічні хвороби)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362" w:rsidRDefault="004D3362" w:rsidP="004D3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1B9A">
              <w:rPr>
                <w:rFonts w:ascii="Times New Roman" w:hAnsi="Times New Roman"/>
                <w:sz w:val="24"/>
                <w:szCs w:val="24"/>
                <w:lang w:eastAsia="ru-RU"/>
              </w:rPr>
              <w:t>10-00</w:t>
            </w:r>
          </w:p>
          <w:p w:rsidR="004D3362" w:rsidRPr="001A1B9A" w:rsidRDefault="004D3362" w:rsidP="004D3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362" w:rsidRPr="001A1B9A" w:rsidRDefault="004D3362" w:rsidP="004D3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1B9A">
              <w:rPr>
                <w:rFonts w:ascii="Times New Roman" w:hAnsi="Times New Roman"/>
                <w:sz w:val="24"/>
                <w:szCs w:val="24"/>
                <w:lang w:eastAsia="ru-RU"/>
              </w:rPr>
              <w:t>МОН (бульвар Шевченка, 16, 401)</w:t>
            </w:r>
          </w:p>
        </w:tc>
      </w:tr>
      <w:tr w:rsidR="006E06FD" w:rsidTr="007060F3">
        <w:trPr>
          <w:trHeight w:val="227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6FD" w:rsidRDefault="006E06FD" w:rsidP="006E0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02.04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FD" w:rsidRPr="001A1B9A" w:rsidRDefault="006E06FD" w:rsidP="006E0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1A1B9A">
              <w:rPr>
                <w:rFonts w:ascii="Times New Roman" w:hAnsi="Times New Roman"/>
                <w:sz w:val="24"/>
                <w:szCs w:val="24"/>
                <w:lang w:eastAsia="ru-RU"/>
              </w:rPr>
              <w:t>. З зоотехнії та ветеринарної медицини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FD" w:rsidRDefault="006E06FD" w:rsidP="006E0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1B9A">
              <w:rPr>
                <w:rFonts w:ascii="Times New Roman" w:hAnsi="Times New Roman"/>
                <w:sz w:val="24"/>
                <w:szCs w:val="24"/>
                <w:lang w:eastAsia="ru-RU"/>
              </w:rPr>
              <w:t>10-00</w:t>
            </w:r>
          </w:p>
          <w:p w:rsidR="006E06FD" w:rsidRPr="001A1B9A" w:rsidRDefault="006E06FD" w:rsidP="006E0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13-00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FD" w:rsidRPr="001A1B9A" w:rsidRDefault="006E06FD" w:rsidP="006E0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1B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МОН (бульвар Шевченка, 16,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305</w:t>
            </w:r>
            <w:r w:rsidRPr="001A1B9A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6E06FD" w:rsidTr="007060F3">
        <w:trPr>
          <w:trHeight w:val="227"/>
        </w:trPr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FD" w:rsidRDefault="006E06FD" w:rsidP="006E0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FD" w:rsidRPr="001A1B9A" w:rsidRDefault="006E06FD" w:rsidP="006E0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  <w:r w:rsidRPr="001A1B9A">
              <w:rPr>
                <w:rFonts w:ascii="Times New Roman" w:hAnsi="Times New Roman"/>
                <w:sz w:val="24"/>
                <w:szCs w:val="24"/>
                <w:lang w:eastAsia="ru-RU"/>
              </w:rPr>
              <w:t>. З розробки корисних копалин та металургії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FD" w:rsidRDefault="006E06FD" w:rsidP="006E0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1B9A">
              <w:rPr>
                <w:rFonts w:ascii="Times New Roman" w:hAnsi="Times New Roman"/>
                <w:sz w:val="24"/>
                <w:szCs w:val="24"/>
                <w:lang w:eastAsia="ru-RU"/>
              </w:rPr>
              <w:t>14-00</w:t>
            </w:r>
          </w:p>
          <w:p w:rsidR="006E06FD" w:rsidRPr="001A1B9A" w:rsidRDefault="006E06FD" w:rsidP="006E0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17-00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FD" w:rsidRPr="001A1B9A" w:rsidRDefault="006E06FD" w:rsidP="006E0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1B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МОН (бульвар Шевченка, 16,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305</w:t>
            </w:r>
            <w:r w:rsidRPr="001A1B9A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6E06FD" w:rsidTr="00704CC2">
        <w:trPr>
          <w:trHeight w:val="227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06FD" w:rsidRDefault="006E06FD" w:rsidP="006E0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03.04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6FD" w:rsidRDefault="006E06FD" w:rsidP="006E0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 З проблем секторального розвитку та підприємництва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6FD" w:rsidRDefault="006E06FD" w:rsidP="006E0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10-00</w:t>
            </w:r>
          </w:p>
          <w:p w:rsidR="006E06FD" w:rsidRDefault="006E06FD" w:rsidP="006E0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15-00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6FD" w:rsidRDefault="006E06FD" w:rsidP="006E0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МОН (бульвар Шевченка, 16, 305)</w:t>
            </w:r>
          </w:p>
        </w:tc>
      </w:tr>
      <w:tr w:rsidR="006E06FD" w:rsidTr="00704CC2">
        <w:trPr>
          <w:trHeight w:val="227"/>
        </w:trPr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FD" w:rsidRDefault="006E06FD" w:rsidP="006E0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FD" w:rsidRPr="001A1B9A" w:rsidRDefault="006E06FD" w:rsidP="006E0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  <w:r w:rsidRPr="001A1B9A">
              <w:rPr>
                <w:rFonts w:ascii="Times New Roman" w:hAnsi="Times New Roman"/>
                <w:sz w:val="24"/>
                <w:szCs w:val="24"/>
                <w:lang w:eastAsia="ru-RU"/>
              </w:rPr>
              <w:t>. З агрономії та лісового господарства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FD" w:rsidRDefault="006E06FD" w:rsidP="006E0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1B9A">
              <w:rPr>
                <w:rFonts w:ascii="Times New Roman" w:hAnsi="Times New Roman"/>
                <w:sz w:val="24"/>
                <w:szCs w:val="24"/>
                <w:lang w:eastAsia="ru-RU"/>
              </w:rPr>
              <w:t>14-00</w:t>
            </w:r>
          </w:p>
          <w:p w:rsidR="006E06FD" w:rsidRPr="001A1B9A" w:rsidRDefault="006E06FD" w:rsidP="006E0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17-00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FD" w:rsidRPr="001A1B9A" w:rsidRDefault="006E06FD" w:rsidP="006E0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1B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МОН (бульвар Шевченка, 16,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401</w:t>
            </w:r>
            <w:r w:rsidRPr="001A1B9A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6E06FD" w:rsidTr="00CE180C">
        <w:trPr>
          <w:trHeight w:val="227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06FD" w:rsidRDefault="006E06FD" w:rsidP="006E0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04.04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6FD" w:rsidRDefault="006E06FD" w:rsidP="006E0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 З питань макроекономіки, світового</w:t>
            </w:r>
          </w:p>
          <w:p w:rsidR="006E06FD" w:rsidRDefault="006E06FD" w:rsidP="006E0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господарства і соціально-економічного розвитку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6FD" w:rsidRDefault="00FC2592" w:rsidP="006E0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09</w:t>
            </w:r>
            <w:r w:rsidR="006E06F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30</w:t>
            </w:r>
            <w:bookmarkStart w:id="0" w:name="_GoBack"/>
            <w:bookmarkEnd w:id="0"/>
          </w:p>
          <w:p w:rsidR="006E06FD" w:rsidRDefault="006E06FD" w:rsidP="00476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  <w:r w:rsidR="00476BD7">
              <w:rPr>
                <w:rFonts w:ascii="Times New Roman" w:hAnsi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-00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6FD" w:rsidRDefault="006E06FD" w:rsidP="006E0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МОН (бульвар Шевченка, 16, 305)</w:t>
            </w:r>
          </w:p>
        </w:tc>
      </w:tr>
      <w:tr w:rsidR="00476BD7" w:rsidTr="00CE180C">
        <w:trPr>
          <w:trHeight w:val="227"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BD7" w:rsidRDefault="00476BD7" w:rsidP="006E0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BD7" w:rsidRDefault="00476BD7" w:rsidP="006E0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  <w:r w:rsidRPr="001A1B9A">
              <w:rPr>
                <w:rFonts w:ascii="Times New Roman" w:hAnsi="Times New Roman"/>
                <w:sz w:val="24"/>
                <w:szCs w:val="24"/>
                <w:lang w:eastAsia="ru-RU"/>
              </w:rPr>
              <w:t>. З хімічних наук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BD7" w:rsidRDefault="00476BD7" w:rsidP="00476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1B9A">
              <w:rPr>
                <w:rFonts w:ascii="Times New Roman" w:hAnsi="Times New Roman"/>
                <w:sz w:val="24"/>
                <w:szCs w:val="24"/>
                <w:lang w:eastAsia="ru-RU"/>
              </w:rPr>
              <w:t>14-00</w:t>
            </w:r>
          </w:p>
          <w:p w:rsidR="00476BD7" w:rsidRDefault="00476BD7" w:rsidP="00476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17-00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BD7" w:rsidRDefault="00476BD7" w:rsidP="00476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1B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МОН (бульвар Шевченка, 16,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305</w:t>
            </w:r>
            <w:r w:rsidRPr="001A1B9A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6E06FD" w:rsidTr="00CE180C">
        <w:trPr>
          <w:trHeight w:val="227"/>
        </w:trPr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FD" w:rsidRDefault="006E06FD" w:rsidP="006E0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FD" w:rsidRPr="001A1B9A" w:rsidRDefault="00476BD7" w:rsidP="006E0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D7"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  <w:r w:rsidR="006E06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6E06FD" w:rsidRPr="001A1B9A">
              <w:rPr>
                <w:rFonts w:ascii="Times New Roman" w:hAnsi="Times New Roman"/>
                <w:sz w:val="24"/>
                <w:szCs w:val="24"/>
                <w:lang w:eastAsia="ru-RU"/>
              </w:rPr>
              <w:t>З інформатики, кібернетики та приладобудування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FD" w:rsidRDefault="006E06FD" w:rsidP="006E0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1B9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1A1B9A">
              <w:rPr>
                <w:rFonts w:ascii="Times New Roman" w:hAnsi="Times New Roman"/>
                <w:sz w:val="24"/>
                <w:szCs w:val="24"/>
                <w:lang w:eastAsia="ru-RU"/>
              </w:rPr>
              <w:t>-00</w:t>
            </w:r>
          </w:p>
          <w:p w:rsidR="006E06FD" w:rsidRPr="001A1B9A" w:rsidRDefault="006E06FD" w:rsidP="006E0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17-00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FD" w:rsidRPr="001A1B9A" w:rsidRDefault="006E06FD" w:rsidP="006E0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1B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МОН (бульвар Шевченка, 16,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401</w:t>
            </w:r>
            <w:r w:rsidRPr="001A1B9A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6E06FD" w:rsidTr="00CE180C">
        <w:trPr>
          <w:trHeight w:val="227"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FD" w:rsidRDefault="006E06FD" w:rsidP="006E0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05.04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FD" w:rsidRPr="001A1B9A" w:rsidRDefault="006E06FD" w:rsidP="006E0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Pr="001A1B9A">
              <w:rPr>
                <w:rFonts w:ascii="Times New Roman" w:hAnsi="Times New Roman"/>
                <w:sz w:val="24"/>
                <w:szCs w:val="24"/>
                <w:lang w:eastAsia="ru-RU"/>
              </w:rPr>
              <w:t>З математики та механіки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FD" w:rsidRDefault="006E06FD" w:rsidP="006E0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1B9A">
              <w:rPr>
                <w:rFonts w:ascii="Times New Roman" w:hAnsi="Times New Roman"/>
                <w:sz w:val="24"/>
                <w:szCs w:val="24"/>
                <w:lang w:eastAsia="ru-RU"/>
              </w:rPr>
              <w:t>14-00</w:t>
            </w:r>
          </w:p>
          <w:p w:rsidR="006E06FD" w:rsidRPr="001A1B9A" w:rsidRDefault="006E06FD" w:rsidP="006E0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17-00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FD" w:rsidRPr="001A1B9A" w:rsidRDefault="006E06FD" w:rsidP="006E0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1B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МОН (бульвар Шевченка, 16,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305</w:t>
            </w:r>
            <w:r w:rsidRPr="001A1B9A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6E06FD" w:rsidTr="00144C31">
        <w:trPr>
          <w:trHeight w:val="70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06FD" w:rsidRDefault="006E06FD" w:rsidP="006E0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FD" w:rsidRPr="001A1B9A" w:rsidRDefault="006E06FD" w:rsidP="006E0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Pr="001A1B9A">
              <w:rPr>
                <w:rFonts w:ascii="Times New Roman" w:hAnsi="Times New Roman"/>
                <w:sz w:val="24"/>
                <w:szCs w:val="24"/>
                <w:lang w:eastAsia="ru-RU"/>
              </w:rPr>
              <w:t>З технології та проблем транспортного комплексу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FD" w:rsidRDefault="006E06FD" w:rsidP="006E0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1B9A">
              <w:rPr>
                <w:rFonts w:ascii="Times New Roman" w:hAnsi="Times New Roman"/>
                <w:sz w:val="24"/>
                <w:szCs w:val="24"/>
                <w:lang w:eastAsia="ru-RU"/>
              </w:rPr>
              <w:t>10-00</w:t>
            </w:r>
          </w:p>
          <w:p w:rsidR="006E06FD" w:rsidRPr="001A1B9A" w:rsidRDefault="006E06FD" w:rsidP="006E0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FD" w:rsidRPr="001A1B9A" w:rsidRDefault="006E06FD" w:rsidP="006E0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1B9A">
              <w:rPr>
                <w:rFonts w:ascii="Times New Roman" w:hAnsi="Times New Roman"/>
                <w:sz w:val="24"/>
                <w:szCs w:val="24"/>
                <w:lang w:eastAsia="ru-RU"/>
              </w:rPr>
              <w:t>Національний транспортний університет</w:t>
            </w:r>
          </w:p>
        </w:tc>
      </w:tr>
      <w:tr w:rsidR="006E06FD" w:rsidTr="004D3362">
        <w:trPr>
          <w:trHeight w:val="70"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6FD" w:rsidRDefault="006E06FD" w:rsidP="006E0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FD" w:rsidRDefault="006E06FD" w:rsidP="006E0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 З фізичного виховання і спорту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FD" w:rsidRDefault="006E06FD" w:rsidP="006E0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10-00</w:t>
            </w:r>
          </w:p>
          <w:p w:rsidR="006E06FD" w:rsidRPr="00144C31" w:rsidRDefault="006E06FD" w:rsidP="006E0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44C31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144C31">
              <w:rPr>
                <w:rFonts w:ascii="Times New Roman" w:hAnsi="Times New Roman"/>
                <w:sz w:val="24"/>
                <w:szCs w:val="24"/>
                <w:lang w:val="ru-RU" w:eastAsia="ru-RU"/>
              </w:rPr>
              <w:t>-00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FD" w:rsidRDefault="006E06FD" w:rsidP="006E0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МОН (бульвар Шевченка, 16, 305)</w:t>
            </w:r>
          </w:p>
        </w:tc>
      </w:tr>
      <w:tr w:rsidR="006E06FD" w:rsidTr="002342BC">
        <w:trPr>
          <w:trHeight w:val="227"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6FD" w:rsidRDefault="006E06FD" w:rsidP="006E0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FD" w:rsidRDefault="006E06FD" w:rsidP="006E0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 З історичних наук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FD" w:rsidRDefault="006E06FD" w:rsidP="006E0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14-00</w:t>
            </w:r>
          </w:p>
          <w:p w:rsidR="006E06FD" w:rsidRDefault="006E06FD" w:rsidP="006E0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17-00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FD" w:rsidRDefault="006E06FD" w:rsidP="006E0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МОН (бульвар Шевченка, 16, 305)</w:t>
            </w:r>
          </w:p>
        </w:tc>
      </w:tr>
      <w:tr w:rsidR="006E06FD" w:rsidTr="00442902">
        <w:trPr>
          <w:trHeight w:val="227"/>
        </w:trPr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FD" w:rsidRDefault="006E06FD" w:rsidP="006E0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FD" w:rsidRDefault="006E06FD" w:rsidP="006E0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 </w:t>
            </w:r>
            <w:r w:rsidRPr="001A1B9A">
              <w:rPr>
                <w:rFonts w:ascii="Times New Roman" w:hAnsi="Times New Roman"/>
                <w:sz w:val="24"/>
                <w:szCs w:val="24"/>
                <w:lang w:eastAsia="ru-RU"/>
              </w:rPr>
              <w:t>З теоретичної і профілактичної медицини та фармації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FD" w:rsidRDefault="006E06FD" w:rsidP="006E0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10-00</w:t>
            </w:r>
          </w:p>
          <w:p w:rsidR="006E06FD" w:rsidRPr="004D3362" w:rsidRDefault="006E06FD" w:rsidP="006E0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-00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FD" w:rsidRDefault="006E06FD" w:rsidP="006E0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МОН (бульвар Шевченка, 16, 401)</w:t>
            </w:r>
          </w:p>
        </w:tc>
      </w:tr>
      <w:tr w:rsidR="006E06FD" w:rsidTr="000126BE">
        <w:trPr>
          <w:trHeight w:val="227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06FD" w:rsidRDefault="006E06FD" w:rsidP="006E0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09.04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FD" w:rsidRPr="001A1B9A" w:rsidRDefault="006E06FD" w:rsidP="006E0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  <w:r w:rsidRPr="001A1B9A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. </w:t>
            </w:r>
            <w:r w:rsidRPr="001A1B9A">
              <w:rPr>
                <w:rFonts w:ascii="Times New Roman" w:hAnsi="Times New Roman"/>
                <w:sz w:val="24"/>
                <w:szCs w:val="24"/>
                <w:lang w:eastAsia="ru-RU"/>
              </w:rPr>
              <w:t>З національної безпеки та спеціальних проблем оборони та оборонно-промислового комплексу (таємно)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FD" w:rsidRDefault="006E06FD" w:rsidP="006E0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1B9A">
              <w:rPr>
                <w:rFonts w:ascii="Times New Roman" w:hAnsi="Times New Roman"/>
                <w:sz w:val="24"/>
                <w:szCs w:val="24"/>
                <w:lang w:eastAsia="ru-RU"/>
              </w:rPr>
              <w:t>10-00</w:t>
            </w:r>
          </w:p>
          <w:p w:rsidR="006E06FD" w:rsidRPr="001A1B9A" w:rsidRDefault="006E06FD" w:rsidP="006E0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FD" w:rsidRPr="001A1B9A" w:rsidRDefault="006E06FD" w:rsidP="006E0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1B9A">
              <w:rPr>
                <w:rFonts w:ascii="Times New Roman" w:hAnsi="Times New Roman"/>
                <w:sz w:val="24"/>
                <w:szCs w:val="24"/>
                <w:lang w:eastAsia="ru-RU"/>
              </w:rPr>
              <w:t>Національний університет оборони України</w:t>
            </w:r>
          </w:p>
        </w:tc>
      </w:tr>
      <w:tr w:rsidR="006E06FD" w:rsidTr="00463964">
        <w:trPr>
          <w:trHeight w:val="227"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6FD" w:rsidRDefault="006E06FD" w:rsidP="006E0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FD" w:rsidRDefault="006E06FD" w:rsidP="006E0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 З філологічних наук та з соціальних комунікацій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FD" w:rsidRDefault="006E06FD" w:rsidP="006E0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10-00</w:t>
            </w:r>
          </w:p>
          <w:p w:rsidR="006E06FD" w:rsidRDefault="006E06FD" w:rsidP="006E0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13-00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FD" w:rsidRDefault="006E06FD" w:rsidP="006E0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МОН (бульвар Шевченка, 16, 305)</w:t>
            </w:r>
          </w:p>
        </w:tc>
      </w:tr>
      <w:tr w:rsidR="006E06FD" w:rsidTr="00E5183D">
        <w:trPr>
          <w:trHeight w:val="227"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6FD" w:rsidRDefault="006E06FD" w:rsidP="006E0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FD" w:rsidRDefault="006E06FD" w:rsidP="006E0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З державного управління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FD" w:rsidRDefault="006E06FD" w:rsidP="006E0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14-00</w:t>
            </w:r>
          </w:p>
          <w:p w:rsidR="006E06FD" w:rsidRDefault="006E06FD" w:rsidP="006E0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17-00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FD" w:rsidRDefault="006E06FD" w:rsidP="006E0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МОН (бульвар Шевченка, 16, 305)</w:t>
            </w:r>
          </w:p>
        </w:tc>
      </w:tr>
      <w:tr w:rsidR="006E06FD" w:rsidTr="00463964">
        <w:trPr>
          <w:trHeight w:val="227"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6FD" w:rsidRDefault="006E06FD" w:rsidP="006E0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FD" w:rsidRPr="001A1B9A" w:rsidRDefault="006E06FD" w:rsidP="006E0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 </w:t>
            </w:r>
            <w:r w:rsidRPr="001A1B9A">
              <w:rPr>
                <w:rFonts w:ascii="Times New Roman" w:hAnsi="Times New Roman"/>
                <w:sz w:val="24"/>
                <w:szCs w:val="24"/>
                <w:lang w:eastAsia="ru-RU"/>
              </w:rPr>
              <w:t>З машинознавства та машинобудування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FD" w:rsidRDefault="006E06FD" w:rsidP="006E0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1B9A">
              <w:rPr>
                <w:rFonts w:ascii="Times New Roman" w:hAnsi="Times New Roman"/>
                <w:sz w:val="24"/>
                <w:szCs w:val="24"/>
                <w:lang w:eastAsia="ru-RU"/>
              </w:rPr>
              <w:t>10-00</w:t>
            </w:r>
          </w:p>
          <w:p w:rsidR="006E06FD" w:rsidRPr="001A1B9A" w:rsidRDefault="006E06FD" w:rsidP="006E0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13-00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FD" w:rsidRPr="001A1B9A" w:rsidRDefault="006E06FD" w:rsidP="006E0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1B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МОН (бульвар Шевченка, 16,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401</w:t>
            </w:r>
            <w:r w:rsidRPr="001A1B9A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6E06FD" w:rsidTr="00F0675A">
        <w:trPr>
          <w:trHeight w:val="227"/>
        </w:trPr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FD" w:rsidRDefault="006E06FD" w:rsidP="006E0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FD" w:rsidRPr="00EB31FC" w:rsidRDefault="006E06FD" w:rsidP="006E06F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5</w:t>
            </w:r>
            <w:r w:rsidRPr="00EB31F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 З технологій харчової, легкої та хімічної промисловості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FD" w:rsidRDefault="006E06FD" w:rsidP="006E06F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B31F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14-00</w:t>
            </w:r>
          </w:p>
          <w:p w:rsidR="006E06FD" w:rsidRPr="00EB31FC" w:rsidRDefault="006E06FD" w:rsidP="006E06F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17-00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FD" w:rsidRPr="00EB31FC" w:rsidRDefault="006E06FD" w:rsidP="006E06F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B31F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МОН (бульвар Шевченка, 16,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401</w:t>
            </w:r>
            <w:r w:rsidRPr="00EB31F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</w:tr>
      <w:tr w:rsidR="006E06FD" w:rsidTr="00F10E9B">
        <w:trPr>
          <w:trHeight w:val="227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06FD" w:rsidRDefault="006E06FD" w:rsidP="006E0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6FD" w:rsidRDefault="006E06FD" w:rsidP="006E0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 З юридичних наук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6FD" w:rsidRDefault="004909BE" w:rsidP="006E0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09</w:t>
            </w:r>
            <w:r w:rsidR="006E06F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3</w:t>
            </w:r>
            <w:r w:rsidR="006E06F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  <w:p w:rsidR="006E06FD" w:rsidRDefault="006E06FD" w:rsidP="006E0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-00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6FD" w:rsidRDefault="006E06FD" w:rsidP="006E06FD">
            <w:pPr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МОН (бульвар Шевченка, 16, 401)</w:t>
            </w:r>
          </w:p>
        </w:tc>
      </w:tr>
      <w:tr w:rsidR="006E06FD" w:rsidTr="00A47736">
        <w:trPr>
          <w:trHeight w:val="227"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6FD" w:rsidRDefault="006E06FD" w:rsidP="006E0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FD" w:rsidRPr="001A1B9A" w:rsidRDefault="006E06FD" w:rsidP="006E0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1A1B9A">
              <w:rPr>
                <w:rFonts w:ascii="Times New Roman" w:hAnsi="Times New Roman"/>
                <w:sz w:val="24"/>
                <w:szCs w:val="24"/>
                <w:lang w:eastAsia="ru-RU"/>
              </w:rPr>
              <w:t>. З фізики та астрономії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FD" w:rsidRDefault="006E06FD" w:rsidP="006E0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1B9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1A1B9A">
              <w:rPr>
                <w:rFonts w:ascii="Times New Roman" w:hAnsi="Times New Roman"/>
                <w:sz w:val="24"/>
                <w:szCs w:val="24"/>
                <w:lang w:eastAsia="ru-RU"/>
              </w:rPr>
              <w:t>-00</w:t>
            </w:r>
          </w:p>
          <w:p w:rsidR="006E06FD" w:rsidRPr="001A1B9A" w:rsidRDefault="006E06FD" w:rsidP="006E0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18-00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FD" w:rsidRPr="001A1B9A" w:rsidRDefault="006E06FD" w:rsidP="006E0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1B9A">
              <w:rPr>
                <w:rFonts w:ascii="Times New Roman" w:hAnsi="Times New Roman"/>
                <w:sz w:val="24"/>
                <w:szCs w:val="24"/>
                <w:lang w:eastAsia="ru-RU"/>
              </w:rPr>
              <w:t>МОН (бульвар Шевченка, 16, 401)</w:t>
            </w:r>
          </w:p>
        </w:tc>
      </w:tr>
      <w:tr w:rsidR="006E06FD" w:rsidTr="00144C31">
        <w:trPr>
          <w:trHeight w:val="70"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06FD" w:rsidRDefault="006E06FD" w:rsidP="006E06FD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6FD" w:rsidRPr="001A1B9A" w:rsidRDefault="006E06FD" w:rsidP="006E0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1A1B9A">
              <w:rPr>
                <w:rFonts w:ascii="Times New Roman" w:hAnsi="Times New Roman"/>
                <w:sz w:val="24"/>
                <w:szCs w:val="24"/>
                <w:lang w:eastAsia="ru-RU"/>
              </w:rPr>
              <w:t>. З геологічних та географічних наук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6FD" w:rsidRDefault="006E06FD" w:rsidP="006E0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1B9A">
              <w:rPr>
                <w:rFonts w:ascii="Times New Roman" w:hAnsi="Times New Roman"/>
                <w:sz w:val="24"/>
                <w:szCs w:val="24"/>
                <w:lang w:eastAsia="ru-RU"/>
              </w:rPr>
              <w:t>10-00</w:t>
            </w:r>
          </w:p>
          <w:p w:rsidR="006E06FD" w:rsidRPr="001A1B9A" w:rsidRDefault="006E06FD" w:rsidP="006E0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13-00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6FD" w:rsidRPr="001A1B9A" w:rsidRDefault="006E06FD" w:rsidP="006E0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1B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МОН (бульвар Шевченка, 16,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305</w:t>
            </w:r>
            <w:r w:rsidRPr="001A1B9A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6E06FD" w:rsidTr="00A47736">
        <w:trPr>
          <w:trHeight w:val="70"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6FD" w:rsidRDefault="006E06FD" w:rsidP="006E06FD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6FD" w:rsidRDefault="006E06FD" w:rsidP="006E0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 З культурології та мистецтвознавства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6FD" w:rsidRDefault="006E06FD" w:rsidP="006E0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14-00</w:t>
            </w:r>
          </w:p>
          <w:p w:rsidR="006E06FD" w:rsidRDefault="006E06FD" w:rsidP="006E0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17-00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6FD" w:rsidRDefault="006E06FD" w:rsidP="006E06FD">
            <w:pPr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МОН (бульвар Шевченка, 16, 305)</w:t>
            </w:r>
          </w:p>
        </w:tc>
      </w:tr>
      <w:tr w:rsidR="006E06FD" w:rsidTr="00144C31">
        <w:trPr>
          <w:trHeight w:val="70"/>
        </w:trPr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FD" w:rsidRDefault="006E06FD" w:rsidP="006E06FD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6FD" w:rsidRPr="001A1B9A" w:rsidRDefault="006E06FD" w:rsidP="006E0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5</w:t>
            </w:r>
            <w:r w:rsidRPr="001A1B9A">
              <w:rPr>
                <w:rFonts w:ascii="Times New Roman" w:hAnsi="Times New Roman"/>
                <w:sz w:val="24"/>
                <w:szCs w:val="24"/>
                <w:lang w:eastAsia="ru-RU"/>
              </w:rPr>
              <w:t>. З електротехніки, енергетики, електроніки та радіотехніки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6FD" w:rsidRDefault="006E06FD" w:rsidP="006E0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1B9A">
              <w:rPr>
                <w:rFonts w:ascii="Times New Roman" w:hAnsi="Times New Roman"/>
                <w:sz w:val="24"/>
                <w:szCs w:val="24"/>
                <w:lang w:eastAsia="ru-RU"/>
              </w:rPr>
              <w:t>10-00</w:t>
            </w:r>
          </w:p>
          <w:p w:rsidR="006E06FD" w:rsidRPr="001A1B9A" w:rsidRDefault="006E06FD" w:rsidP="006E0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6FD" w:rsidRPr="001A1B9A" w:rsidRDefault="006E06FD" w:rsidP="006E0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1B9A">
              <w:rPr>
                <w:rFonts w:ascii="Times New Roman" w:hAnsi="Times New Roman"/>
                <w:sz w:val="24"/>
                <w:szCs w:val="24"/>
                <w:lang w:eastAsia="ru-RU"/>
              </w:rPr>
              <w:t>Національний технічний університет України «КПІ імені Ігоря Сікорського»</w:t>
            </w:r>
          </w:p>
        </w:tc>
      </w:tr>
      <w:tr w:rsidR="006E06FD" w:rsidTr="00A11133">
        <w:trPr>
          <w:trHeight w:val="227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06FD" w:rsidRDefault="006E06FD" w:rsidP="006E0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11.04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6FD" w:rsidRDefault="006E06FD" w:rsidP="006E0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 З філософських, соціологічних та політичних наук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6FD" w:rsidRDefault="006E06FD" w:rsidP="006E0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10-00</w:t>
            </w:r>
          </w:p>
          <w:p w:rsidR="006E06FD" w:rsidRDefault="006E06FD" w:rsidP="006E0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-00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6FD" w:rsidRDefault="006E06FD" w:rsidP="006E06FD">
            <w:pPr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МОН (бульвар Шевченка, 16, 305)</w:t>
            </w:r>
          </w:p>
        </w:tc>
      </w:tr>
      <w:tr w:rsidR="006E06FD" w:rsidTr="00144C31">
        <w:trPr>
          <w:trHeight w:val="70"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06FD" w:rsidRDefault="006E06FD" w:rsidP="006E06FD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06FD" w:rsidRDefault="006E06FD" w:rsidP="006E0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 З психологічних наук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06FD" w:rsidRDefault="006E06FD" w:rsidP="006E0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14-00</w:t>
            </w:r>
          </w:p>
          <w:p w:rsidR="006E06FD" w:rsidRDefault="006E06FD" w:rsidP="006E0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17-00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06FD" w:rsidRDefault="006E06FD" w:rsidP="006E0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МОН (бульвар Шевченка, 16, 305)</w:t>
            </w:r>
          </w:p>
        </w:tc>
      </w:tr>
      <w:tr w:rsidR="00476BD7" w:rsidTr="00BD2E04">
        <w:trPr>
          <w:trHeight w:val="838"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BD7" w:rsidRDefault="00476BD7" w:rsidP="006E06FD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BD7" w:rsidRPr="001A1B9A" w:rsidRDefault="00476BD7" w:rsidP="006E0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3</w:t>
            </w:r>
            <w:r w:rsidRPr="001A1B9A">
              <w:rPr>
                <w:rFonts w:ascii="Times New Roman" w:hAnsi="Times New Roman"/>
                <w:sz w:val="24"/>
                <w:szCs w:val="24"/>
                <w:lang w:eastAsia="ru-RU"/>
              </w:rPr>
              <w:t>. З біологічних наук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BD7" w:rsidRDefault="00476BD7" w:rsidP="006E0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1B9A">
              <w:rPr>
                <w:rFonts w:ascii="Times New Roman" w:hAnsi="Times New Roman"/>
                <w:sz w:val="24"/>
                <w:szCs w:val="24"/>
                <w:lang w:eastAsia="ru-RU"/>
              </w:rPr>
              <w:t>10-00</w:t>
            </w:r>
          </w:p>
          <w:p w:rsidR="00476BD7" w:rsidRPr="001A1B9A" w:rsidRDefault="00476BD7" w:rsidP="006E0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13-00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BD7" w:rsidRPr="00476BD7" w:rsidRDefault="00476BD7" w:rsidP="006E0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КНУ імені Тараса Шевченка</w:t>
            </w:r>
          </w:p>
        </w:tc>
      </w:tr>
    </w:tbl>
    <w:p w:rsidR="002723B2" w:rsidRDefault="002723B2" w:rsidP="002723B2">
      <w:p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:rsidR="007376BF" w:rsidRDefault="007376BF"/>
    <w:p w:rsidR="004909BE" w:rsidRPr="004909BE" w:rsidRDefault="004909BE">
      <w:pPr>
        <w:rPr>
          <w:rFonts w:ascii="Times New Roman" w:hAnsi="Times New Roman"/>
          <w:sz w:val="24"/>
          <w:szCs w:val="24"/>
        </w:rPr>
      </w:pPr>
      <w:r w:rsidRPr="004909BE">
        <w:rPr>
          <w:rFonts w:ascii="Times New Roman" w:hAnsi="Times New Roman"/>
          <w:sz w:val="24"/>
          <w:szCs w:val="24"/>
        </w:rPr>
        <w:t>Заступник директора департаменту</w:t>
      </w:r>
      <w:r w:rsidRPr="004909BE">
        <w:rPr>
          <w:rFonts w:ascii="Times New Roman" w:hAnsi="Times New Roman"/>
          <w:sz w:val="24"/>
          <w:szCs w:val="24"/>
        </w:rPr>
        <w:tab/>
      </w:r>
      <w:r w:rsidRPr="004909BE">
        <w:rPr>
          <w:rFonts w:ascii="Times New Roman" w:hAnsi="Times New Roman"/>
          <w:sz w:val="24"/>
          <w:szCs w:val="24"/>
        </w:rPr>
        <w:tab/>
      </w:r>
      <w:r w:rsidRPr="004909BE">
        <w:rPr>
          <w:rFonts w:ascii="Times New Roman" w:hAnsi="Times New Roman"/>
          <w:sz w:val="24"/>
          <w:szCs w:val="24"/>
        </w:rPr>
        <w:tab/>
      </w:r>
      <w:r w:rsidRPr="004909BE">
        <w:rPr>
          <w:rFonts w:ascii="Times New Roman" w:hAnsi="Times New Roman"/>
          <w:sz w:val="24"/>
          <w:szCs w:val="24"/>
        </w:rPr>
        <w:tab/>
      </w:r>
      <w:r w:rsidRPr="004909BE">
        <w:rPr>
          <w:rFonts w:ascii="Times New Roman" w:hAnsi="Times New Roman"/>
          <w:sz w:val="24"/>
          <w:szCs w:val="24"/>
        </w:rPr>
        <w:tab/>
      </w:r>
      <w:r w:rsidRPr="004909BE">
        <w:rPr>
          <w:rFonts w:ascii="Times New Roman" w:hAnsi="Times New Roman"/>
          <w:sz w:val="24"/>
          <w:szCs w:val="24"/>
        </w:rPr>
        <w:tab/>
        <w:t xml:space="preserve">С. Д. </w:t>
      </w:r>
      <w:proofErr w:type="spellStart"/>
      <w:r w:rsidRPr="004909BE">
        <w:rPr>
          <w:rFonts w:ascii="Times New Roman" w:hAnsi="Times New Roman"/>
          <w:sz w:val="24"/>
          <w:szCs w:val="24"/>
        </w:rPr>
        <w:t>Криштоф</w:t>
      </w:r>
      <w:proofErr w:type="spellEnd"/>
    </w:p>
    <w:sectPr w:rsidR="004909BE" w:rsidRPr="004909B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464"/>
    <w:rsid w:val="000126BE"/>
    <w:rsid w:val="00144C31"/>
    <w:rsid w:val="002723B2"/>
    <w:rsid w:val="00442902"/>
    <w:rsid w:val="00462464"/>
    <w:rsid w:val="0047241B"/>
    <w:rsid w:val="00476BD7"/>
    <w:rsid w:val="004909BE"/>
    <w:rsid w:val="004D3362"/>
    <w:rsid w:val="00537FC7"/>
    <w:rsid w:val="006E06FD"/>
    <w:rsid w:val="007376BF"/>
    <w:rsid w:val="00CA1973"/>
    <w:rsid w:val="00EB6431"/>
    <w:rsid w:val="00FC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FF75A"/>
  <w15:chartTrackingRefBased/>
  <w15:docId w15:val="{4EDAF71C-3C54-4380-BE19-D41815F44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3B2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0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4909B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5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1764</Words>
  <Characters>1006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Pustova T.V</dc:creator>
  <cp:keywords/>
  <dc:description/>
  <cp:lastModifiedBy>Pustova T.V</cp:lastModifiedBy>
  <cp:revision>6</cp:revision>
  <cp:lastPrinted>2019-02-12T12:17:00Z</cp:lastPrinted>
  <dcterms:created xsi:type="dcterms:W3CDTF">2019-02-12T11:57:00Z</dcterms:created>
  <dcterms:modified xsi:type="dcterms:W3CDTF">2019-02-22T12:19:00Z</dcterms:modified>
</cp:coreProperties>
</file>