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C7" w:rsidRPr="006C28F9" w:rsidRDefault="005F46C7" w:rsidP="005F46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lang w:val="uk-UA"/>
        </w:rPr>
      </w:pPr>
      <w:r w:rsidRPr="006C28F9">
        <w:rPr>
          <w:rFonts w:ascii="Times New Roman" w:hAnsi="Times New Roman"/>
          <w:lang w:val="uk-UA"/>
        </w:rPr>
        <w:t>Додаток 4</w:t>
      </w:r>
    </w:p>
    <w:p w:rsidR="005F46C7" w:rsidRPr="006C28F9" w:rsidRDefault="005F46C7" w:rsidP="005F46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lang w:val="uk-UA"/>
        </w:rPr>
      </w:pPr>
      <w:r w:rsidRPr="006C28F9">
        <w:rPr>
          <w:rFonts w:ascii="Times New Roman" w:hAnsi="Times New Roman"/>
          <w:lang w:val="uk-UA"/>
        </w:rPr>
        <w:t>до наказу Міністерства</w:t>
      </w:r>
    </w:p>
    <w:p w:rsidR="005F46C7" w:rsidRPr="006C28F9" w:rsidRDefault="005F46C7" w:rsidP="005F46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lang w:val="uk-UA"/>
        </w:rPr>
      </w:pPr>
      <w:r w:rsidRPr="006C28F9">
        <w:rPr>
          <w:rFonts w:ascii="Times New Roman" w:hAnsi="Times New Roman"/>
          <w:lang w:val="uk-UA"/>
        </w:rPr>
        <w:t>освіти і науки України</w:t>
      </w:r>
    </w:p>
    <w:p w:rsidR="005F46C7" w:rsidRPr="006C28F9" w:rsidRDefault="005F46C7" w:rsidP="005F46C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 20.03.</w:t>
      </w:r>
      <w:r w:rsidRPr="006C28F9">
        <w:rPr>
          <w:rFonts w:ascii="Times New Roman" w:hAnsi="Times New Roman"/>
          <w:lang w:val="uk-UA"/>
        </w:rPr>
        <w:t>2018 №</w:t>
      </w:r>
      <w:r>
        <w:rPr>
          <w:rFonts w:ascii="Times New Roman" w:hAnsi="Times New Roman"/>
          <w:lang w:val="uk-UA"/>
        </w:rPr>
        <w:t xml:space="preserve"> 262</w:t>
      </w:r>
    </w:p>
    <w:p w:rsidR="005F46C7" w:rsidRPr="006C28F9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6C28F9">
        <w:rPr>
          <w:rFonts w:ascii="Times New Roman" w:hAnsi="Times New Roman"/>
          <w:b/>
          <w:lang w:val="uk-UA"/>
        </w:rPr>
        <w:t>Список</w:t>
      </w:r>
    </w:p>
    <w:p w:rsidR="005F46C7" w:rsidRPr="006C28F9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uk-UA"/>
        </w:rPr>
      </w:pPr>
      <w:r w:rsidRPr="006C28F9">
        <w:rPr>
          <w:rFonts w:ascii="Times New Roman" w:hAnsi="Times New Roman"/>
          <w:lang w:val="uk-UA"/>
        </w:rPr>
        <w:t>здобувачів наукового ступеня доктора наук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ФІЗИКО-МАТЕМАТИЧНІ НАУКИ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геофізики ім. С. І. Субботіна НАН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26.200.01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Буртієв Рашід Зетович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(громадянин Республіки Молдова)</w:t>
      </w:r>
      <w:r>
        <w:rPr>
          <w:rFonts w:ascii="Times New Roman" w:hAnsi="Times New Roman"/>
          <w:color w:val="000000"/>
          <w:sz w:val="24"/>
          <w:szCs w:val="24"/>
        </w:rPr>
        <w:t>, 04.00.22 «Геофізика»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математики НАН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26.206.01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Шарин Сергій Володимирович, 01.01.01 «Математичний аналіз»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ХІМІЧНІ НАУКИ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біоорганічної хімії та нафтохімії НАН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26.220.01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Колодяжна Анастасія Олегівна, 02.00.10 «Біоорганічна хімія»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БІОЛОГІЧНІ НАУКИ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імені Тараса Шевченка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26.001.24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Трохимець Владлен Миколайович, 03.00.16 «Екологія»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ГЕОЛОГІЧНІ НАУКИ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геофізики ім. С. І. Субботіна НАН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26.200.01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Лисинчук Дмитро Володимирович, 04.00.22 «Геофізика»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імені Тараса Шевченка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26.001.42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Меньшов Олександр Ігоревич, 04.00.22 «Геофізика»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ТЕХНІЧНІ НАУКИ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Державний вищий навчальний заклад «Національний гірничий університет»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08.080.07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Остапчук Олександр Володимирович, 05.09.03 «Електpотехнічні комплекси та системи»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технологій та дизайну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26.102.01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Ковальов Олексій Іванович, 05.01.02 «Стандартизація, сертифікація та метрологічне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забезпечення»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61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Національна металургійна академія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08.084.05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Малий Євген Іванович, 05.17.07 «Хімічна технологія палива і паливно-мастильних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матеріалів»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61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авіаційний університет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26.062.09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Попович Василь Васильович, 21.06.01 «Екологічна безпека»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26.062.17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Казмірчук Світлана Володимирівна, 05.13.21 «Системи захисту інформації»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Національний технічний університет України «Київський політехнічний інститут </w:t>
      </w:r>
    </w:p>
    <w:p w:rsidR="005F46C7" w:rsidRPr="009A7872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9A7872">
        <w:rPr>
          <w:rFonts w:ascii="Times New Roman" w:hAnsi="Times New Roman"/>
          <w:color w:val="000000"/>
          <w:sz w:val="24"/>
          <w:szCs w:val="24"/>
          <w:lang w:val="uk-UA"/>
        </w:rPr>
        <w:t>імені Ігоря Сікорського»</w:t>
      </w:r>
    </w:p>
    <w:p w:rsidR="005F46C7" w:rsidRPr="009A7872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jc w:val="both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9A7872">
        <w:rPr>
          <w:rFonts w:ascii="Arial" w:hAnsi="Arial" w:cs="Arial"/>
          <w:sz w:val="24"/>
          <w:szCs w:val="24"/>
          <w:lang w:val="uk-UA"/>
        </w:rPr>
        <w:tab/>
      </w:r>
      <w:r w:rsidRPr="009A7872">
        <w:rPr>
          <w:rFonts w:ascii="Times New Roman" w:hAnsi="Times New Roman"/>
          <w:color w:val="000000"/>
          <w:sz w:val="24"/>
          <w:szCs w:val="24"/>
          <w:lang w:val="uk-UA"/>
        </w:rPr>
        <w:t>Д 26.002.02</w:t>
      </w:r>
    </w:p>
    <w:p w:rsidR="005F46C7" w:rsidRPr="009A7872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9A7872">
        <w:rPr>
          <w:rFonts w:ascii="Arial" w:hAnsi="Arial" w:cs="Arial"/>
          <w:sz w:val="24"/>
          <w:szCs w:val="24"/>
          <w:lang w:val="uk-UA"/>
        </w:rPr>
        <w:tab/>
      </w:r>
      <w:r w:rsidRPr="009A7872">
        <w:rPr>
          <w:rFonts w:ascii="Times New Roman" w:hAnsi="Times New Roman"/>
          <w:color w:val="000000"/>
          <w:sz w:val="24"/>
          <w:szCs w:val="24"/>
          <w:lang w:val="uk-UA"/>
        </w:rPr>
        <w:t>Романкевич Віталій Олексійович, 05.13.05 «Комп'ютерні системи та компоненти»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 w:rsidRPr="009A7872"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транспортний університет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26.059.02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Онищенко Артур Миколайович, 05.22.11 «Автомобільні шляхи та аеpодpоми»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університет «Одеська морська академія»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41.106.01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Будашко Віталій Віталійович, 05.22.20 «Експлуатація та ремонт засобів транспорту»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Одеський національний політехнічний університет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41.052.04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Мних Антон Сергійович, 05.14.06 «Технічна теплофізика та промислова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теплоенергетика»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61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Херсонський національний технічний університет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67.052.01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Булкін Віталій Іванович, 05.13.06 «Інформаційні технології»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СІЛЬСЬКОГОСПОДАРСЬКІ НАУКИ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національний університет ветеринарної медицини та біотехнологій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ім. С. З. Ґжицького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35.826.01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Ткачов Олександр Володимирович, 03.00.13 «Фізіологія людини і тварин»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науковий центр «Інститут землеробства НААН України»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27.361.01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Голодна Антоніна Василівна, 06.01.09 «Рослинництво»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університет біоресурсів і природокористування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26.004.05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Лучин Ігор Станіславович, 06.02.04 «Технологія виробництва продуктів тваринництва»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26.004.15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Коломієць Юлія Василівна, 03.00.20 «Біотехнологія»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ІСТОРИЧНІ НАУКИ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археології НАН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26.234.01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Рудич Тетяна Олександрівна, 07.00.09 «Антропологія»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історії України НАН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26.235.01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Федьков Олександр Миколайович, 07.00.01 «Історія України»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університет імені В. Н. Каразіна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64.051.10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Ніколаєнко Ольга Олександрівна, 07.00.01 «Історія України»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ЕКОНОМІЧНІ НАУКИ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Державна установа «Інститут економіки та прогнозування» НАН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26.239.01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Подлєсна Василина Георгіївна, 08.00.01 «Економічна теорія та історія економічної думки»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415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Державний вищий навчальний заклад «Київський національний економічний університет 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імені Вадима Гетьмана»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26.006.03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Романенко Ольга Олександрівна, 08.00.04 «Економіка та управління підприємствами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61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Донецький національний університет імені Василя Стуса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11.051.03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Кожухова Тетяна Валеріївна, 08.00.02 «Світове господарство і міжнародні економічні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відносини»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61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Класичний приватний університет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17.127.01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Слободянюк Наталя Олександрівна, 08.00.03 «Економіка та управління національним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господарством»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17.127.10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Шерстенников Юрій Всеволодович, 08.00.11 «Математичні методи, моделі та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інформаційні технології в економіці»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61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національний університет імені Івана Франка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35.051.01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Дропа Ярослав Богданович, 08.00.08 «Гроші, фінанси і кредит»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Миколаївський національний аграрний університет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38.806.01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Новак Інна Миколаївна, 08.00.03 «Економіка та управління національним господарством»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науковий центр «Інститут аграрної економіки»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26.350.01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Гуторов Андрій Олександрович, 08.00.03 «Економіка та управління національним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господарством»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26.350.02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Сьомченков Олександр Анатолійович, 08.00.08 «Гроші, фінанси і кредит»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технічний університет сільського господарства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імені Петра Василенка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64.832.02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Назаренко Олександр Володимирович, 08.00.04 «Економіка та управління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підприємствами (за видами економічної діяльності)»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Ткаченко Сергій Анатолійович, 08.00.04 «Економіка та управління підприємствами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before="48"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>(за видами економічної діяльності)»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Чернігівський національний технологічний університет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79.051.01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Голод Андрій Петрович, 08.00.05 «Розвиток продуктивних сил і регіональна економіка»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79.051.04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Тітаренко Галина Борисівна, 08.00.03 «Економіка та управління національним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господарством»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Чорновол Алла Олегівна, 08.00.08 «Гроші, фінанси і кредит»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ФІЛОЛОГІЧНІ НАУКИ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літератури імені Т. Г. Шевченка НАН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26.178.01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Оржицький Ігор Олександрович, 10.01.04 «Література зарубіжних країн»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t>Київський національний лінгвістичний університет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Д 26.054.02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Черхава Олеся Олегівна, 10.02.17 «Порівняльно-історичне і типологічне мовознавство»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імені Тараса Шевченка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26.001.19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Чернюх Богдан Васильович, 10.02.14 «Класичні мови. Окремі індоєвропейські мови»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ЮРИДИЧНІ НАУКИ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Вищий навчальний заклад «Відкритий міжнародний університет розвитку людини «Україна»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26.139.01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Хачатуров Едуард Борисович, 12.00.07 «Адміністративне право і процес; фінансове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інформаційне право»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61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економіко-правових досліджень НАН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11.170.02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Захарченко Андрій Миколайович, 12.00.04 «Господарське право, господарсько-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процесуальне право»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61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імені Тараса Шевченка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26.001.46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Мацюк Володимир Ярославович, 12.00.05 «Трудове право; право соціального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забезпечення»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61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Приватне акціонерне товариство «Вищий навчальний заклад «Міжрегіональна академія 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управління персоналом»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26.142.02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Шпенов Дмитро Юрійович, 12.00.07 «Адміністративне право і процес; фінансове право;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інформаційне право»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Щавінський Віталій Романович, 12.00.07 «Адміністративне право і процес; фінансове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інформаційне право»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61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університет внутрішніх справ МВС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64.700.01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Світлична Юлія Олександрівна, 12.00.07 «Адміністративне право і процес; фінансове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право; інформаційне право»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ПЕДАГОГІЧНІ НАУКИ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Житомирський державний університет імені Івана Франка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14.053.01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Красовська Ольга Олександрівна, 13.00.04 «Теорія і методика професійної освіти»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педагогіки НАПН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26.452.01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Жук Юрій Олексійович, 13.00.09 «Теорія навчання»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лінгвістичний університет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26.054.01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Биконя Оксана Павлівна, 13.00.02 «</w:t>
      </w:r>
      <w:r w:rsidRPr="00A13053">
        <w:rPr>
          <w:rFonts w:ascii="Times New Roman" w:hAnsi="Times New Roman"/>
          <w:color w:val="000000"/>
          <w:sz w:val="24"/>
          <w:szCs w:val="24"/>
        </w:rPr>
        <w:t>Теорія та методика навчання (германські мови)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педагогічний університет імені М. П. Драгоманова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26.053.07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Асадчих Оксана Василівна, 13.00.02 «</w:t>
      </w:r>
      <w:r w:rsidRPr="00A13053">
        <w:rPr>
          <w:rFonts w:ascii="Times New Roman" w:hAnsi="Times New Roman"/>
          <w:color w:val="000000"/>
          <w:sz w:val="24"/>
          <w:szCs w:val="24"/>
        </w:rPr>
        <w:t>Теорія та методика навчання (східні мови)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26.053.23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Бондаренко Юлія Анатоліївна, 13.00.03 «Корекційна педагогіка»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Чернігівський національний педагогічний університет імені Т. Г. Шевченка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79.053.02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Блавт Оксана Зіновіївна, 13.00.02 «</w:t>
      </w:r>
      <w:r w:rsidRPr="00A13053">
        <w:rPr>
          <w:rFonts w:ascii="Times New Roman" w:hAnsi="Times New Roman"/>
          <w:color w:val="000000"/>
          <w:sz w:val="24"/>
          <w:szCs w:val="24"/>
        </w:rPr>
        <w:t>Теорія та методика навчання (фізична культура, основи здоров’я)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МЕДИЧНІ НАУКИ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Вищий державний навчальний заклад України «Українська медична стоматологічна академія» 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МОЗ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45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44.601.01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Ніколаєва Ганна Володимирівна, 14.01.22 «Стоматологія»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Державна установа «Інститут фармакології та токсикології НАМН України»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26.550.01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Довгань Роман Степанович, 14.03.05 «Фармакологія»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національний медичний університет імені Данила Галицького МОЗ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35.600.01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Риберт Юрій Олексійович, 14.01.22 «Стоматологія»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Національна медична академія післядипломної освіти імені П. Л. Шупика МОЗ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26.613.02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Палига Ігор Євгенович, 14.01.01 «Акушерство та гінекологія»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Харківська медична академія післядипломної освіти МОЗ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64.609.03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Юдін Михайло Анатолійович, 19.00.04 «Медична психологія»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Харківський національний медичний університет МОЗ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64.600.01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Гончарова Наталя Миколаївна, 14.01.03 «Хірургія»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Смачило Ростислав Михайлович, 14.01.03 «Хірургія»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1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64.600.03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Кузенко Євген Вікторович, 14.03.02 «Патологічна анатомія»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ПСИХОЛОГІЧНІ НАУКИ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Інститут психології імені Г. С. Костюка НАПН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26.453.01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Александровська Валентина Миколаївна, 19.00.01 «Загальна психологія, історія 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психології»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61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Східноукраїнський національний університет імені Володимира Даля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29.051.11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Попович Ігор Степанович, 19.00.05 «Соціальна психологія; психологія соціальної роботи»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СОЦІОЛОГІЧНІ НАУКИ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Київський національний університет імені Тараса Шевченка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26.001.30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Стрельник Олена Олександрівна, 22.00.04 «Спеціальні та галузеві соціології»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ПОЛІТИЧНІ НАУКИ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національний університет імені Івана Франка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35.051.17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Панчак-Бялоблоцка Надія Василівна, 23.00.02 «Політичні інститути та процеси»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ФІЗИЧНЕ ВИХОВАННЯ ТА СПОРТ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24"/>
          <w:szCs w:val="24"/>
        </w:rPr>
        <w:t>Львівський державний університет фізичної культури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35.829.01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Тищенко Валерія Олексіївна, 24.00.01 «Олімпійський і професійний спорт»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24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Національний університет фізичного виховання і спорту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26.829.02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Люгайло Світлана Станіславівна, 24.00.03 «Фізична реабілітація»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ДЕРЖАВНЕ УПРАВЛІННЯ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before="136"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Національна академія державного управління при Президентові України</w:t>
      </w:r>
    </w:p>
    <w:p w:rsidR="005F46C7" w:rsidRDefault="005F46C7" w:rsidP="005F46C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Д 26.810.01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Линдюк Олена Анатоліївна, 25.00.03 «Державна служба»</w:t>
      </w: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6C7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6C7" w:rsidRDefault="005F46C7" w:rsidP="005F4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28F9">
        <w:rPr>
          <w:rFonts w:ascii="Times New Roman" w:hAnsi="Times New Roman"/>
          <w:sz w:val="24"/>
          <w:szCs w:val="24"/>
          <w:lang w:val="uk-UA"/>
        </w:rPr>
        <w:t>Директор департаменту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F46C7" w:rsidRDefault="005F46C7" w:rsidP="005F46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28F9">
        <w:rPr>
          <w:rFonts w:ascii="Times New Roman" w:hAnsi="Times New Roman"/>
          <w:sz w:val="24"/>
          <w:szCs w:val="24"/>
          <w:lang w:val="uk-UA"/>
        </w:rPr>
        <w:t xml:space="preserve">атестації кадрів вищої </w:t>
      </w:r>
    </w:p>
    <w:p w:rsidR="005F46C7" w:rsidRPr="006C28F9" w:rsidRDefault="005F46C7" w:rsidP="005F46C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C28F9">
        <w:rPr>
          <w:rFonts w:ascii="Times New Roman" w:hAnsi="Times New Roman"/>
          <w:sz w:val="24"/>
          <w:szCs w:val="24"/>
          <w:lang w:val="uk-UA"/>
        </w:rPr>
        <w:t xml:space="preserve">кваліфікації та ліцензування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r w:rsidRPr="006C28F9">
        <w:rPr>
          <w:rFonts w:ascii="Times New Roman" w:hAnsi="Times New Roman"/>
          <w:sz w:val="24"/>
          <w:szCs w:val="24"/>
          <w:lang w:val="uk-UA"/>
        </w:rPr>
        <w:t xml:space="preserve">        А. Г. Шевцов</w:t>
      </w:r>
    </w:p>
    <w:p w:rsidR="005F46C7" w:rsidRPr="006C28F9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6C7" w:rsidRPr="006C28F9" w:rsidRDefault="005F46C7" w:rsidP="005F46C7">
      <w:pPr>
        <w:widowControl w:val="0"/>
        <w:tabs>
          <w:tab w:val="left" w:pos="7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6C7" w:rsidRPr="009A7872" w:rsidRDefault="005F46C7" w:rsidP="005F46C7">
      <w:pPr>
        <w:widowControl w:val="0"/>
        <w:tabs>
          <w:tab w:val="right" w:pos="9121"/>
        </w:tabs>
        <w:autoSpaceDE w:val="0"/>
        <w:autoSpaceDN w:val="0"/>
        <w:adjustRightInd w:val="0"/>
        <w:spacing w:before="1700" w:after="0" w:line="240" w:lineRule="auto"/>
        <w:jc w:val="both"/>
        <w:rPr>
          <w:rFonts w:ascii="Times New Roman" w:hAnsi="Times New Roman"/>
          <w:color w:val="000000"/>
          <w:sz w:val="29"/>
          <w:szCs w:val="29"/>
          <w:lang w:val="uk-UA"/>
        </w:rPr>
      </w:pPr>
      <w:r w:rsidRPr="006C28F9">
        <w:rPr>
          <w:rFonts w:ascii="Arial" w:hAnsi="Arial" w:cs="Arial"/>
          <w:sz w:val="24"/>
          <w:szCs w:val="24"/>
          <w:lang w:val="uk-UA"/>
        </w:rPr>
        <w:tab/>
      </w:r>
    </w:p>
    <w:p w:rsidR="00CF4D49" w:rsidRDefault="00CF4D49">
      <w:bookmarkStart w:id="0" w:name="_GoBack"/>
      <w:bookmarkEnd w:id="0"/>
    </w:p>
    <w:sectPr w:rsidR="00CF4D49" w:rsidSect="006C28F9">
      <w:footerReference w:type="default" r:id="rId4"/>
      <w:pgSz w:w="11906" w:h="16838" w:code="9"/>
      <w:pgMar w:top="851" w:right="851" w:bottom="851" w:left="1134" w:header="708" w:footer="1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8F9" w:rsidRPr="006C28F9" w:rsidRDefault="005F46C7" w:rsidP="006C28F9">
    <w:pPr>
      <w:pStyle w:val="a3"/>
      <w:spacing w:after="0" w:line="240" w:lineRule="auto"/>
      <w:jc w:val="right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19"/>
    <w:rsid w:val="005F46C7"/>
    <w:rsid w:val="00B61D19"/>
    <w:rsid w:val="00C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110FC-307F-414E-BBBF-FC5A4E61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C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F46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46C7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6408</Words>
  <Characters>3654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Bovtruk N.</dc:creator>
  <cp:keywords/>
  <dc:description/>
  <cp:lastModifiedBy>Bovtruk N.</cp:lastModifiedBy>
  <cp:revision>2</cp:revision>
  <dcterms:created xsi:type="dcterms:W3CDTF">2018-03-30T13:58:00Z</dcterms:created>
  <dcterms:modified xsi:type="dcterms:W3CDTF">2018-03-30T13:58:00Z</dcterms:modified>
</cp:coreProperties>
</file>