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E5" w:rsidRPr="008845CC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845C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5CC">
        <w:rPr>
          <w:rFonts w:ascii="Times New Roman" w:hAnsi="Times New Roman"/>
          <w:sz w:val="24"/>
          <w:szCs w:val="24"/>
        </w:rPr>
        <w:t>Додаток 1</w:t>
      </w:r>
    </w:p>
    <w:p w:rsidR="00C744E5" w:rsidRPr="008845CC" w:rsidRDefault="00C744E5" w:rsidP="00C744E5">
      <w:pPr>
        <w:spacing w:after="0" w:line="240" w:lineRule="auto"/>
        <w:ind w:left="7000" w:right="-437"/>
        <w:rPr>
          <w:rFonts w:ascii="Times New Roman" w:hAnsi="Times New Roman"/>
          <w:sz w:val="24"/>
          <w:szCs w:val="24"/>
        </w:rPr>
      </w:pPr>
      <w:r w:rsidRPr="008845CC">
        <w:rPr>
          <w:rFonts w:ascii="Times New Roman" w:hAnsi="Times New Roman"/>
          <w:sz w:val="24"/>
          <w:szCs w:val="24"/>
        </w:rPr>
        <w:t xml:space="preserve">до наказу Міністерства </w:t>
      </w:r>
    </w:p>
    <w:p w:rsidR="00C744E5" w:rsidRPr="008845CC" w:rsidRDefault="00C744E5" w:rsidP="00C744E5">
      <w:pPr>
        <w:spacing w:after="0" w:line="240" w:lineRule="auto"/>
        <w:ind w:left="7000" w:right="-437"/>
        <w:rPr>
          <w:rFonts w:ascii="Times New Roman" w:hAnsi="Times New Roman"/>
          <w:sz w:val="24"/>
          <w:szCs w:val="24"/>
        </w:rPr>
      </w:pPr>
      <w:r w:rsidRPr="008845CC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20.03.2018 № 262</w:t>
      </w:r>
    </w:p>
    <w:p w:rsidR="00C744E5" w:rsidRDefault="00C744E5" w:rsidP="00C744E5">
      <w:pPr>
        <w:spacing w:after="0" w:line="240" w:lineRule="auto"/>
        <w:ind w:left="7000" w:right="-437"/>
        <w:rPr>
          <w:rFonts w:ascii="Times New Roman" w:hAnsi="Times New Roman"/>
          <w:sz w:val="24"/>
          <w:szCs w:val="24"/>
          <w:u w:val="single"/>
        </w:rPr>
      </w:pPr>
    </w:p>
    <w:p w:rsidR="00C744E5" w:rsidRPr="008845CC" w:rsidRDefault="00C744E5" w:rsidP="00C744E5">
      <w:pPr>
        <w:widowControl w:val="0"/>
        <w:tabs>
          <w:tab w:val="left" w:pos="-200"/>
          <w:tab w:val="left" w:pos="5730"/>
        </w:tabs>
        <w:autoSpaceDE w:val="0"/>
        <w:autoSpaceDN w:val="0"/>
        <w:adjustRightInd w:val="0"/>
        <w:spacing w:after="0" w:line="240" w:lineRule="auto"/>
        <w:ind w:left="-200" w:right="-43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845CC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Список </w:t>
      </w:r>
    </w:p>
    <w:p w:rsidR="00C744E5" w:rsidRPr="008845CC" w:rsidRDefault="00C744E5" w:rsidP="00C744E5">
      <w:pPr>
        <w:widowControl w:val="0"/>
        <w:tabs>
          <w:tab w:val="left" w:pos="-200"/>
          <w:tab w:val="left" w:pos="5730"/>
        </w:tabs>
        <w:autoSpaceDE w:val="0"/>
        <w:autoSpaceDN w:val="0"/>
        <w:adjustRightInd w:val="0"/>
        <w:spacing w:after="0" w:line="240" w:lineRule="auto"/>
        <w:ind w:left="-200" w:right="-437"/>
        <w:jc w:val="center"/>
        <w:rPr>
          <w:rFonts w:ascii="Times New Roman" w:hAnsi="Times New Roman"/>
          <w:sz w:val="24"/>
          <w:szCs w:val="24"/>
        </w:rPr>
      </w:pPr>
      <w:r w:rsidRPr="008845CC">
        <w:rPr>
          <w:rFonts w:ascii="Times New Roman" w:hAnsi="Times New Roman"/>
          <w:color w:val="000000"/>
          <w:sz w:val="24"/>
          <w:szCs w:val="24"/>
        </w:rPr>
        <w:t>наукових та науково-педагогічних працівників вищих навчальних закладів</w:t>
      </w:r>
      <w:r w:rsidRPr="008845CC">
        <w:rPr>
          <w:rFonts w:ascii="Times New Roman" w:hAnsi="Times New Roman"/>
          <w:sz w:val="24"/>
          <w:szCs w:val="24"/>
        </w:rPr>
        <w:t xml:space="preserve">, закладів післядипломної освіти та науково-дослідних установ, яким присвоєно вчене звання професора </w:t>
      </w:r>
    </w:p>
    <w:p w:rsidR="00C744E5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44E5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Вінницька область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Вінницький національний медичний університет імені М. І. Пирогова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Школьнікову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Володимиру Семеновичу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анатомії людини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</w:p>
    <w:p w:rsidR="00C744E5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Дніпропетровська область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Дніпропетровський державний аграрно-економічний університет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Величку Олександру Петровичу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менеджменту і права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</w:p>
    <w:p w:rsidR="00C744E5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Житомирська область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Житомирський державний технологічний університет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Соболевському Руслану Вадимовичу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маркшейдерії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</w:p>
    <w:p w:rsidR="00C744E5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Закарпатська область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Мукачівський державний університет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Стегней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Маріанні Іванівні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фінансів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</w:p>
    <w:p w:rsidR="00C744E5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Запорізька область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Запорізький державний медичний університет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Бушуєвій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Інні Володимирівні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професора кафедри клінічної фармації, 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фармакотерапії та управління і економіки 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фармації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Григор'євій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Олені Анатоліївні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професора кафедри анатомії людини, 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оперативної хірургії та топографічної анатомії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744E5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Івано-Франківська область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Державний вищий навчальний заклад "Прикарпатський національний 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університет імені Василя Стефаника"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Якубів Валентині Михайлівні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управління та бізнес-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адміністрування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744E5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Київська область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Інститут газу Національної академії наук України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Жовтянському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Віктору Андрійовичу</w:t>
      </w:r>
      <w:r>
        <w:rPr>
          <w:rFonts w:ascii="Arial" w:hAnsi="Arial" w:cs="Arial"/>
          <w:sz w:val="24"/>
          <w:szCs w:val="24"/>
        </w:rPr>
        <w:tab/>
      </w:r>
      <w:r w:rsidRPr="00927D86">
        <w:rPr>
          <w:rFonts w:ascii="Times New Roman" w:hAnsi="Times New Roman"/>
          <w:sz w:val="24"/>
          <w:szCs w:val="24"/>
        </w:rPr>
        <w:t xml:space="preserve">професора </w:t>
      </w:r>
      <w:r w:rsidRPr="00927D86">
        <w:rPr>
          <w:rFonts w:ascii="Times New Roman" w:hAnsi="Times New Roman"/>
          <w:color w:val="000000"/>
          <w:sz w:val="24"/>
          <w:szCs w:val="24"/>
        </w:rPr>
        <w:t>зі спеціальності</w:t>
      </w:r>
      <w:r>
        <w:rPr>
          <w:rFonts w:ascii="Times New Roman" w:hAnsi="Times New Roman"/>
          <w:color w:val="000000"/>
          <w:sz w:val="24"/>
          <w:szCs w:val="24"/>
        </w:rPr>
        <w:t xml:space="preserve"> 144 – Теплоенергетика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Інститут експериментальної патології, онкології і радіобіології імені Р. Є.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Кавецького</w:t>
      </w:r>
      <w:proofErr w:type="spellEnd"/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Налєскіній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Лесі Анатоліївні</w:t>
      </w:r>
      <w:r>
        <w:rPr>
          <w:rFonts w:ascii="Arial" w:hAnsi="Arial" w:cs="Arial"/>
          <w:sz w:val="24"/>
          <w:szCs w:val="24"/>
        </w:rPr>
        <w:tab/>
      </w:r>
      <w:r w:rsidRPr="00927D86">
        <w:rPr>
          <w:rFonts w:ascii="Times New Roman" w:hAnsi="Times New Roman"/>
          <w:sz w:val="24"/>
          <w:szCs w:val="24"/>
        </w:rPr>
        <w:t xml:space="preserve">професора </w:t>
      </w:r>
      <w:r w:rsidRPr="00927D86">
        <w:rPr>
          <w:rFonts w:ascii="Times New Roman" w:hAnsi="Times New Roman"/>
          <w:color w:val="000000"/>
          <w:sz w:val="24"/>
          <w:szCs w:val="24"/>
        </w:rPr>
        <w:t>зі спеціальності 222 - Медицина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Проценку Володимиру Вікторовичу</w:t>
      </w:r>
      <w:r>
        <w:rPr>
          <w:rFonts w:ascii="Arial" w:hAnsi="Arial" w:cs="Arial"/>
          <w:sz w:val="24"/>
          <w:szCs w:val="24"/>
        </w:rPr>
        <w:tab/>
      </w:r>
      <w:r w:rsidRPr="00401B60">
        <w:rPr>
          <w:rFonts w:ascii="Times New Roman" w:hAnsi="Times New Roman"/>
          <w:sz w:val="24"/>
          <w:szCs w:val="24"/>
        </w:rPr>
        <w:t xml:space="preserve">професора </w:t>
      </w:r>
      <w:r w:rsidRPr="00401B60">
        <w:rPr>
          <w:rFonts w:ascii="Times New Roman" w:hAnsi="Times New Roman"/>
          <w:color w:val="000000"/>
          <w:sz w:val="24"/>
          <w:szCs w:val="24"/>
        </w:rPr>
        <w:t>зі спеціальності</w:t>
      </w:r>
      <w:r>
        <w:rPr>
          <w:rFonts w:ascii="Times New Roman" w:hAnsi="Times New Roman"/>
          <w:color w:val="000000"/>
          <w:sz w:val="24"/>
          <w:szCs w:val="24"/>
        </w:rPr>
        <w:t xml:space="preserve"> 222 - Медицина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Інститут математики Національної академії наук України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Кулику Олексію Михайловичу</w:t>
      </w:r>
      <w:r>
        <w:rPr>
          <w:rFonts w:ascii="Arial" w:hAnsi="Arial" w:cs="Arial"/>
          <w:sz w:val="24"/>
          <w:szCs w:val="24"/>
        </w:rPr>
        <w:tab/>
      </w:r>
      <w:r w:rsidRPr="00401B60">
        <w:rPr>
          <w:rFonts w:ascii="Times New Roman" w:hAnsi="Times New Roman"/>
          <w:sz w:val="24"/>
          <w:szCs w:val="24"/>
        </w:rPr>
        <w:t xml:space="preserve">професора </w:t>
      </w:r>
      <w:r w:rsidRPr="00401B60">
        <w:rPr>
          <w:rFonts w:ascii="Times New Roman" w:hAnsi="Times New Roman"/>
          <w:color w:val="000000"/>
          <w:sz w:val="24"/>
          <w:szCs w:val="24"/>
        </w:rPr>
        <w:t>зі спеціальності</w:t>
      </w:r>
      <w:r>
        <w:rPr>
          <w:rFonts w:ascii="Times New Roman" w:hAnsi="Times New Roman"/>
          <w:color w:val="000000"/>
          <w:sz w:val="24"/>
          <w:szCs w:val="24"/>
        </w:rPr>
        <w:t xml:space="preserve"> 111 - Математика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Інститут проблем матеріалознавства імені І. М.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Францевича</w:t>
      </w:r>
      <w:proofErr w:type="spellEnd"/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Сизоненко Ользі Миколаївні</w:t>
      </w:r>
      <w:r>
        <w:rPr>
          <w:rFonts w:ascii="Arial" w:hAnsi="Arial" w:cs="Arial"/>
          <w:sz w:val="24"/>
          <w:szCs w:val="24"/>
        </w:rPr>
        <w:tab/>
      </w:r>
      <w:r w:rsidRPr="00401B60">
        <w:rPr>
          <w:rFonts w:ascii="Times New Roman" w:hAnsi="Times New Roman"/>
          <w:sz w:val="24"/>
          <w:szCs w:val="24"/>
        </w:rPr>
        <w:t xml:space="preserve">професора </w:t>
      </w:r>
      <w:r w:rsidRPr="00401B60">
        <w:rPr>
          <w:rFonts w:ascii="Times New Roman" w:hAnsi="Times New Roman"/>
          <w:color w:val="000000"/>
          <w:sz w:val="24"/>
          <w:szCs w:val="24"/>
        </w:rPr>
        <w:t>зі спеціальності</w:t>
      </w:r>
      <w:r>
        <w:rPr>
          <w:rFonts w:ascii="Times New Roman" w:hAnsi="Times New Roman"/>
          <w:color w:val="000000"/>
          <w:sz w:val="24"/>
          <w:szCs w:val="24"/>
        </w:rPr>
        <w:t xml:space="preserve"> 132 - Матеріалознавство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Київський національний торговельно-економічний університет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Замковій Наталії Леонідівні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філософії та економічної теорії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Селіверстовій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Людмилі Сергіївні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фінансів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Київський університет туризму, економіки і права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ind w:left="4590" w:hanging="459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Борзенко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Олені Олександрівні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професора кафедри теорії та практики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туризму і готельного господарства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Національна академія внутрішніх справ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Сербину Руслану Андрійовичу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професора кафедри адміністративного права 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та процесу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Національний технічний університет України "Київський політехнічний 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інститут імені Ігоря Сікорського"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Чертову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Олегу Романовичу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прикладної математики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Національний університет біоресурсів і природокористування України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Ковальчуку Василю Івановичу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професора кафедри методики навчання та 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управління навчальними закладами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Олійник-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Олені Олександрівні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банківської справи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Університет сучасних знань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Кармазі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Олександрі Олександрівні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приватно-правових дисциплін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744E5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Львівська область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Львівський національний медичний університет імені Данила Галицького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Єлісєєвій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Ользі Петрівні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професора кафедри гістології, цитології та 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ембріології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Національний університет "Львівська політехніка"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Самарику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Володимиру Ярославовичу</w:t>
      </w:r>
      <w:r>
        <w:rPr>
          <w:rFonts w:ascii="Arial" w:hAnsi="Arial" w:cs="Arial"/>
          <w:sz w:val="24"/>
          <w:szCs w:val="24"/>
        </w:rPr>
        <w:tab/>
      </w:r>
      <w:r w:rsidRPr="00D03854">
        <w:rPr>
          <w:rFonts w:ascii="Times New Roman" w:hAnsi="Times New Roman"/>
          <w:sz w:val="24"/>
          <w:szCs w:val="24"/>
        </w:rPr>
        <w:t xml:space="preserve">професора </w:t>
      </w:r>
      <w:r w:rsidRPr="00D03854">
        <w:rPr>
          <w:rFonts w:ascii="Times New Roman" w:hAnsi="Times New Roman"/>
          <w:color w:val="000000"/>
          <w:sz w:val="24"/>
          <w:szCs w:val="24"/>
        </w:rPr>
        <w:t>зі спеціальності</w:t>
      </w:r>
      <w:r>
        <w:rPr>
          <w:rFonts w:ascii="Times New Roman" w:hAnsi="Times New Roman"/>
          <w:color w:val="000000"/>
          <w:sz w:val="24"/>
          <w:szCs w:val="24"/>
        </w:rPr>
        <w:t xml:space="preserve"> 102 – Хімія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</w:p>
    <w:p w:rsidR="00C744E5" w:rsidRDefault="00C744E5" w:rsidP="00C744E5">
      <w:pPr>
        <w:widowControl w:val="0"/>
        <w:tabs>
          <w:tab w:val="right" w:pos="91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Одеська область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Національний університет "Одеська юридична академія"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Ульяновій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Галині Олексіївні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професора кафедри права інтелектуальної 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власності та корпоративного права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Одеська державна академія будівництва та архітектури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Окландер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Тетяні Олегівні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економіки та підприємництва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Педько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Ірині Анатоліївні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економіки та підприємництва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Одеська національна музична академія імені А. В.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Нежданової</w:t>
      </w:r>
      <w:proofErr w:type="spellEnd"/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Андросовій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Дар'ї Володимирівні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теоретичної і прикладної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культурології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Одеський національний медичний університет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Москаленко Тетяні Яківні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акушерства і гінекології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Одеський національний політехнічний університет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Балану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Олександру Сергійовичу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обліку, аналізу і аудиту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</w:p>
    <w:p w:rsidR="00C744E5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Полтавська область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Вищий державний навчальний заклад України "Українська медична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стоматологічна академія"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Дельві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Михайлу Юрійовичу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професора кафедри нервових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хвороб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нейрохірургією та медичною генетикою</w:t>
      </w:r>
    </w:p>
    <w:p w:rsidR="00C744E5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Сумська область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Сумський державний педагогічний університет імені А. С. Макаренка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Пшеничній Любові Василівні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професора кафедри менеджменту освіти та 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педагогіки вищої школи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Сумський державний університет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Калінкевичу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Миколі Васильовичу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технічної теплофізики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Петрушенку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Юрію Миколайовичу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міжнародної економіки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Пластуну Олексію Леонідовичу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міжнародної економіки</w:t>
      </w:r>
    </w:p>
    <w:p w:rsidR="00C744E5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Тернопільська область</w:t>
      </w:r>
    </w:p>
    <w:p w:rsidR="00C744E5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ind w:left="291" w:hanging="14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Державний вищий навчальний заклад "Тернопільський державний медичний</w:t>
      </w:r>
    </w:p>
    <w:p w:rsidR="00C744E5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ind w:left="291" w:hanging="149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університет імені І. Я.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Горбачевського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Міністерства охорони здоров'я України"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Костіву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Святославу Ярославовичу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хірургії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Шкроботу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Леоніду Володимировичу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професора кафедри онкології, променевої 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діагностики і терапії та радіаційної медицини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744E5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Харківська область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Науково-дослідний центр індустріальних проблем розвитку Національної 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академії наук України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Губарєвій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Ірині Олегівні</w:t>
      </w:r>
      <w:r>
        <w:rPr>
          <w:rFonts w:ascii="Arial" w:hAnsi="Arial" w:cs="Arial"/>
          <w:sz w:val="24"/>
          <w:szCs w:val="24"/>
        </w:rPr>
        <w:tab/>
      </w:r>
      <w:r w:rsidRPr="00DB4CFA">
        <w:rPr>
          <w:rFonts w:ascii="Times New Roman" w:hAnsi="Times New Roman"/>
          <w:sz w:val="24"/>
          <w:szCs w:val="24"/>
        </w:rPr>
        <w:t xml:space="preserve">професора </w:t>
      </w:r>
      <w:r w:rsidRPr="00DB4CFA">
        <w:rPr>
          <w:rFonts w:ascii="Times New Roman" w:hAnsi="Times New Roman"/>
          <w:color w:val="000000"/>
          <w:sz w:val="24"/>
          <w:szCs w:val="24"/>
        </w:rPr>
        <w:t>зі спеціальності</w:t>
      </w:r>
      <w:r>
        <w:rPr>
          <w:rFonts w:ascii="Times New Roman" w:hAnsi="Times New Roman"/>
          <w:color w:val="000000"/>
          <w:sz w:val="24"/>
          <w:szCs w:val="24"/>
        </w:rPr>
        <w:t xml:space="preserve"> 073 - Менеджмент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Національний технічний університет "Харківський політехнічний інститут"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Косенко Олександрі Петрівні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економіки та маркетингу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Харківська державна академія дизайну і мистецтв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Гурбанову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Сейфаддину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огли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скульптури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Харківський національний медичний університет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Щукіну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Дмитру Володимировичу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професора кафедри урології, нефрології та 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андрології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Харківський національний університет внутрішніх справ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Могілевському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Леоніду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професора кафедри правового забезпечення 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Володимировичу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господарської діяльності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744E5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Хмельницька область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Подільський державний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агрaрно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-технічний університет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Ясінецькій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Ірині Анатоліївні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геодезії та землеустрою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Хмельницький національний університет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Дихі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Марії Василівні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професора кафедри економіки підприємства 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 підприємництва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744E5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Черкаська область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Черкаський державний технологічний університет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Березіній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Олені Юріївні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фінансів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Гончаренко Ірині Георгіївні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професора кафедри фінансів</w:t>
      </w:r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</w:p>
    <w:p w:rsidR="00C744E5" w:rsidRDefault="00C744E5" w:rsidP="00C744E5">
      <w:pPr>
        <w:widowControl w:val="0"/>
        <w:tabs>
          <w:tab w:val="left" w:pos="2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Чернівецька область</w:t>
      </w:r>
    </w:p>
    <w:p w:rsidR="00C744E5" w:rsidRDefault="00C744E5" w:rsidP="00C744E5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Чернівецький національний університет імені Юрія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Федьковича</w:t>
      </w:r>
      <w:proofErr w:type="spellEnd"/>
    </w:p>
    <w:p w:rsidR="00C744E5" w:rsidRDefault="00C744E5" w:rsidP="00C744E5">
      <w:pPr>
        <w:widowControl w:val="0"/>
        <w:tabs>
          <w:tab w:val="left" w:pos="455"/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Зенковій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Клавдії Юріївні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професора кафедри оптики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видавничо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поліграфічної справи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Директор департаменту атестації кадрів 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вищої кваліфікації та ліцензування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А. Г. Шевцов </w:t>
      </w:r>
    </w:p>
    <w:p w:rsidR="00C744E5" w:rsidRDefault="00C744E5" w:rsidP="00C744E5">
      <w:pPr>
        <w:widowControl w:val="0"/>
        <w:tabs>
          <w:tab w:val="left" w:pos="45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15003" w:rsidRDefault="00A15003">
      <w:bookmarkStart w:id="0" w:name="_GoBack"/>
      <w:bookmarkEnd w:id="0"/>
    </w:p>
    <w:sectPr w:rsidR="00A15003" w:rsidSect="00832C35">
      <w:footerReference w:type="default" r:id="rId4"/>
      <w:pgSz w:w="11904" w:h="16834" w:code="9"/>
      <w:pgMar w:top="851" w:right="564" w:bottom="851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35" w:rsidRDefault="00C744E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832C35" w:rsidRDefault="00C744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51"/>
    <w:rsid w:val="005B0D51"/>
    <w:rsid w:val="00A15003"/>
    <w:rsid w:val="00C7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9D9D7-2836-4E4E-914F-60481DAB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E5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44E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44E5"/>
    <w:rPr>
      <w:rFonts w:eastAsiaTheme="minorEastAsia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4110</Words>
  <Characters>2343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Bovtruk N.</dc:creator>
  <cp:keywords/>
  <dc:description/>
  <cp:lastModifiedBy>Bovtruk N.</cp:lastModifiedBy>
  <cp:revision>2</cp:revision>
  <dcterms:created xsi:type="dcterms:W3CDTF">2018-03-30T13:57:00Z</dcterms:created>
  <dcterms:modified xsi:type="dcterms:W3CDTF">2018-03-30T13:57:00Z</dcterms:modified>
</cp:coreProperties>
</file>