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D7" w:rsidRPr="0092101A" w:rsidRDefault="001C4FD7" w:rsidP="001C4FD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1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1C4FD7" w:rsidRPr="0092101A" w:rsidRDefault="001C4FD7" w:rsidP="001C4FD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1A">
        <w:rPr>
          <w:rFonts w:ascii="Times New Roman" w:hAnsi="Times New Roman" w:cs="Times New Roman"/>
          <w:sz w:val="24"/>
          <w:szCs w:val="24"/>
          <w:lang w:val="uk-UA"/>
        </w:rPr>
        <w:t xml:space="preserve">До протоколу від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.2021 № 24/21</w:t>
      </w:r>
    </w:p>
    <w:p w:rsidR="001C4FD7" w:rsidRPr="0092101A" w:rsidRDefault="001C4FD7" w:rsidP="001C4FD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4FD7" w:rsidRPr="0092101A" w:rsidRDefault="001C4FD7" w:rsidP="001C4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101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C4FD7" w:rsidRPr="0092101A" w:rsidRDefault="001C4FD7" w:rsidP="001C4FD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101A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92101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1C4FD7" w:rsidRPr="0092101A" w:rsidRDefault="001C4FD7" w:rsidP="001C4FD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4FD7" w:rsidRPr="0092101A" w:rsidRDefault="001C4FD7" w:rsidP="001C4FD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1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1C4FD7" w:rsidRPr="0092101A" w:rsidRDefault="001C4FD7" w:rsidP="001C4FD7">
      <w:pPr>
        <w:pStyle w:val="a3"/>
        <w:tabs>
          <w:tab w:val="left" w:pos="851"/>
        </w:tabs>
        <w:spacing w:after="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1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Міністерство освіти і науки України; </w:t>
      </w:r>
      <w:r w:rsidRPr="00921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пр. Перемоги, 10, м. Київ, 01135; код за ЄДРПОУ – 38621185; </w:t>
      </w:r>
    </w:p>
    <w:p w:rsidR="001C4FD7" w:rsidRPr="0092101A" w:rsidRDefault="001C4FD7" w:rsidP="001C4FD7">
      <w:pPr>
        <w:pStyle w:val="a3"/>
        <w:tabs>
          <w:tab w:val="left" w:pos="851"/>
        </w:tabs>
        <w:spacing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21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категорія замовника – орган державної влади.</w:t>
      </w:r>
    </w:p>
    <w:p w:rsidR="001C4FD7" w:rsidRPr="0092101A" w:rsidRDefault="001C4FD7" w:rsidP="001C4FD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 xml:space="preserve">ДК 021:2015 </w:t>
      </w:r>
      <w:r w:rsidRPr="0092101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42510000-4 51220000-0 Послуги зі встановлення контрольного обладнання  </w:t>
      </w:r>
      <w:r w:rsidRPr="0092101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(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Послуги з консолідації та розширення функціональних можливостей  системи контролю доступу  до адмінбудинків Міністерства освіти і науки України</w:t>
      </w:r>
      <w:r w:rsidRPr="0092101A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)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4FD7" w:rsidRPr="0092101A" w:rsidRDefault="001C4FD7" w:rsidP="001C4FD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Ідентифікатор закупівлі: </w:t>
      </w:r>
      <w:r w:rsidRPr="00921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hyperlink r:id="rId5" w:tgtFrame="_blank" w:history="1">
        <w:r w:rsidRPr="00C973F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UA-2021-07-16-004329-a</w:t>
        </w:r>
      </w:hyperlink>
    </w:p>
    <w:p w:rsidR="001C4FD7" w:rsidRPr="0092101A" w:rsidRDefault="001C4FD7" w:rsidP="001C4FD7">
      <w:pPr>
        <w:spacing w:before="60" w:after="60" w:line="240" w:lineRule="auto"/>
        <w:ind w:firstLine="522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21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4FD7" w:rsidRPr="0092101A" w:rsidRDefault="001C4FD7" w:rsidP="001C4F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1A">
        <w:rPr>
          <w:rFonts w:ascii="Times New Roman" w:hAnsi="Times New Roman" w:cs="Times New Roman"/>
          <w:sz w:val="24"/>
          <w:szCs w:val="24"/>
          <w:lang w:val="uk-UA"/>
        </w:rPr>
        <w:t>Відповідно до пункту 3 постанови Кабінету Міністрів України від 27 грудня 2018 року № 1137 «Про затвердження зразка та технічного опису бланка службового посвідчення з безконтактним електронним носієм», інструкції з організації пропускного режиму до адміністративних будівель Міністерства освіти і науки України, затвердженої наказом Міністерства від 19.11.2019 № 1440, що зареєстровано в Міністерстві юстиції України 12.12.2019 № 1236/34207 вхід до адміністративних будівель Міністерства повинний здійснюватися лише через пости забезпечення пропускного режиму, обладнані автоматичними системами контролю допуску.</w:t>
      </w:r>
    </w:p>
    <w:p w:rsidR="001C4FD7" w:rsidRPr="0092101A" w:rsidRDefault="001C4FD7" w:rsidP="001C4FD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01A">
        <w:rPr>
          <w:rFonts w:ascii="Times New Roman" w:hAnsi="Times New Roman" w:cs="Times New Roman"/>
          <w:sz w:val="24"/>
          <w:szCs w:val="24"/>
          <w:lang w:val="uk-UA"/>
        </w:rPr>
        <w:t xml:space="preserve">З метою консолідації та розширення функціональних можливостей  системи контролю доступу  до адмінбудинків Міністерства освіти і науки України,  яка була створена в 2019 році та потребує </w:t>
      </w:r>
      <w:r w:rsidR="00A7007F">
        <w:rPr>
          <w:rFonts w:ascii="Times New Roman" w:hAnsi="Times New Roman" w:cs="Times New Roman"/>
          <w:sz w:val="24"/>
          <w:szCs w:val="24"/>
          <w:lang w:val="uk-UA"/>
        </w:rPr>
        <w:t xml:space="preserve">технічного </w:t>
      </w:r>
      <w:r w:rsidR="00A7007F" w:rsidRPr="0092101A">
        <w:rPr>
          <w:rFonts w:ascii="Times New Roman" w:hAnsi="Times New Roman" w:cs="Times New Roman"/>
          <w:sz w:val="24"/>
          <w:szCs w:val="24"/>
          <w:lang w:val="uk-UA"/>
        </w:rPr>
        <w:t>доопрацювання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7007F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 xml:space="preserve">для відповідності вимогам Постанови КМУ </w:t>
      </w:r>
      <w:r w:rsidR="00A7007F">
        <w:rPr>
          <w:rFonts w:ascii="Times New Roman" w:hAnsi="Times New Roman" w:cs="Times New Roman"/>
          <w:sz w:val="24"/>
          <w:szCs w:val="24"/>
          <w:lang w:val="uk-UA"/>
        </w:rPr>
        <w:t>від 27.12.2018 № 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1137 «</w:t>
      </w:r>
      <w:r w:rsidRPr="0092101A">
        <w:rPr>
          <w:rFonts w:ascii="Times New Roman" w:eastAsia="Calibri" w:hAnsi="Times New Roman" w:cs="Times New Roman"/>
          <w:sz w:val="24"/>
          <w:szCs w:val="24"/>
          <w:lang w:val="uk-UA"/>
        </w:rPr>
        <w:t>«Про затвердження зразка та технічного оп</w:t>
      </w:r>
      <w:bookmarkStart w:id="0" w:name="_GoBack"/>
      <w:bookmarkEnd w:id="0"/>
      <w:r w:rsidRPr="0092101A">
        <w:rPr>
          <w:rFonts w:ascii="Times New Roman" w:eastAsia="Calibri" w:hAnsi="Times New Roman" w:cs="Times New Roman"/>
          <w:sz w:val="24"/>
          <w:szCs w:val="24"/>
          <w:lang w:val="uk-UA"/>
        </w:rPr>
        <w:t>ису бланка службового посвідчення з безконтактним електронним носієм» (далі – Постанова)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C4FD7" w:rsidRPr="0092101A" w:rsidRDefault="001C4FD7" w:rsidP="001C4FD7">
      <w:pPr>
        <w:spacing w:after="0" w:line="240" w:lineRule="auto"/>
        <w:ind w:firstLine="522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1C4FD7" w:rsidRPr="0092101A" w:rsidRDefault="001C4FD7" w:rsidP="001C4FD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21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921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 бюджетного призначення визначено Законом України «Про Державний бюджет України на 2021 рік» за КПКВК 2201010 «Загальне керівництво та управління у сфері освіти і науки» відповідно до бюджетного запиту на 2021 рік.</w:t>
      </w:r>
    </w:p>
    <w:p w:rsidR="001C4FD7" w:rsidRPr="0092101A" w:rsidRDefault="001C4FD7" w:rsidP="001C4FD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21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Очікувана вартість предмета закупівлі: </w:t>
      </w:r>
      <w:r w:rsidRPr="00C973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400</w:t>
      </w:r>
      <w:r w:rsidRPr="00C973F2">
        <w:rPr>
          <w:rFonts w:ascii="Times New Roman" w:hAnsi="Times New Roman" w:cs="Times New Roman"/>
          <w:sz w:val="24"/>
          <w:szCs w:val="24"/>
          <w:lang w:val="uk-UA"/>
        </w:rPr>
        <w:t xml:space="preserve">000,0 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грн (чотириста тисяч грн 00 коп.) з ПДВ</w:t>
      </w:r>
      <w:r w:rsidRPr="00921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C4FD7" w:rsidRPr="0092101A" w:rsidRDefault="001C4FD7" w:rsidP="001C4FD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21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очікуваної вартості предмета закупівлі:</w:t>
      </w:r>
    </w:p>
    <w:p w:rsidR="001C4FD7" w:rsidRPr="0092101A" w:rsidRDefault="001C4FD7" w:rsidP="001C4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val="uk-UA"/>
        </w:rPr>
      </w:pPr>
      <w:r w:rsidRPr="0092101A">
        <w:rPr>
          <w:rFonts w:ascii="Times New Roman" w:hAnsi="Times New Roman" w:cs="Times New Roman"/>
          <w:sz w:val="24"/>
          <w:szCs w:val="24"/>
          <w:lang w:val="uk-UA"/>
        </w:rPr>
        <w:t>Розрахунок очікуваної вартості предмета закупівлі здійснено на підставі</w:t>
      </w:r>
      <w:r w:rsidRPr="009210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попередніх ринкових консультацій з метою аналізу ринку, </w:t>
      </w:r>
      <w:r w:rsidRPr="0092101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відповідно до  п. 4 </w:t>
      </w:r>
      <w:proofErr w:type="spellStart"/>
      <w:r w:rsidRPr="0092101A">
        <w:rPr>
          <w:rFonts w:ascii="Times New Roman" w:hAnsi="Times New Roman" w:cs="Times New Roman"/>
          <w:sz w:val="24"/>
          <w:szCs w:val="24"/>
          <w:lang w:val="uk-UA" w:eastAsia="uk-UA" w:bidi="uk-UA"/>
        </w:rPr>
        <w:t>ст</w:t>
      </w:r>
      <w:proofErr w:type="spellEnd"/>
      <w:r w:rsidRPr="0092101A">
        <w:rPr>
          <w:rFonts w:ascii="Times New Roman" w:hAnsi="Times New Roman" w:cs="Times New Roman"/>
          <w:sz w:val="24"/>
          <w:szCs w:val="24"/>
          <w:lang w:val="uk-UA" w:eastAsia="uk-UA" w:bidi="uk-UA"/>
        </w:rPr>
        <w:t xml:space="preserve"> . 4 Закону України  «Про публічні закупівлі», 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шляхом моніторингу ринкових цін на аналогічні послуги</w:t>
      </w:r>
      <w:r w:rsidRPr="0092101A">
        <w:rPr>
          <w:rFonts w:ascii="Times New Roman" w:hAnsi="Times New Roman" w:cs="Times New Roman"/>
          <w:sz w:val="24"/>
          <w:szCs w:val="24"/>
          <w:lang w:val="uk-UA" w:eastAsia="uk-UA" w:bidi="uk-UA"/>
        </w:rPr>
        <w:t>.</w:t>
      </w:r>
    </w:p>
    <w:p w:rsidR="001C4FD7" w:rsidRPr="0092101A" w:rsidRDefault="001C4FD7" w:rsidP="001C4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C4FD7" w:rsidRPr="0092101A" w:rsidRDefault="001C4FD7" w:rsidP="001C4F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2101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:rsidR="003D0F3C" w:rsidRDefault="001C4FD7" w:rsidP="00A7007F">
      <w:pPr>
        <w:spacing w:after="0" w:line="240" w:lineRule="auto"/>
        <w:ind w:right="-1" w:firstLine="450"/>
        <w:jc w:val="both"/>
      </w:pPr>
      <w:r w:rsidRPr="00921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 w:rsidRPr="0092101A">
        <w:rPr>
          <w:rFonts w:ascii="Times New Roman" w:hAnsi="Times New Roman" w:cs="Times New Roman"/>
          <w:sz w:val="24"/>
          <w:szCs w:val="24"/>
          <w:lang w:val="uk-UA"/>
        </w:rPr>
        <w:t>процедури відкритих торгів</w:t>
      </w:r>
      <w:r w:rsidRPr="00921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3D0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D7"/>
    <w:rsid w:val="001C4FD7"/>
    <w:rsid w:val="003D0F3C"/>
    <w:rsid w:val="00A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F2AD"/>
  <w15:chartTrackingRefBased/>
  <w15:docId w15:val="{27882D27-6AD6-42F0-811C-6EFCD281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D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Chapter10,Литература,List Paragraph,заголовок 1.1,EBRD List,AC List 01"/>
    <w:basedOn w:val="a"/>
    <w:link w:val="a4"/>
    <w:uiPriority w:val="34"/>
    <w:qFormat/>
    <w:rsid w:val="001C4FD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4FD7"/>
    <w:rPr>
      <w:color w:val="0000FF"/>
      <w:u w:val="single"/>
    </w:r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Chapter10 Знак,Литература Знак,List Paragraph Знак,EBRD List Знак"/>
    <w:link w:val="a3"/>
    <w:uiPriority w:val="34"/>
    <w:locked/>
    <w:rsid w:val="001C4FD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poslugi-zi-vstanovlennya/UA-2021-07-16-004329-a-posluhy-z-konsolidacziyi-ta-rozshyrennya-funkczionalnyx-mozhlyvostej-syste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Марина Олександрівна</dc:creator>
  <cp:keywords/>
  <dc:description/>
  <cp:lastModifiedBy>Polyvach L.L.</cp:lastModifiedBy>
  <cp:revision>3</cp:revision>
  <dcterms:created xsi:type="dcterms:W3CDTF">2021-07-16T17:32:00Z</dcterms:created>
  <dcterms:modified xsi:type="dcterms:W3CDTF">2021-07-19T08:44:00Z</dcterms:modified>
</cp:coreProperties>
</file>